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4D" w:rsidRPr="00A13AF8" w:rsidRDefault="00486C1C" w:rsidP="00B9601C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63" style="position:absolute;left:0;text-align:left;margin-left:177.7pt;margin-top:-45.2pt;width:59.3pt;height:39.15pt;z-index:251667456" stroked="f"/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42" style="position:absolute;left:0;text-align:left;margin-left:205.15pt;margin-top:-41.55pt;width:16.9pt;height:20pt;z-index:251660288" stroked="f"/>
        </w:pict>
      </w:r>
      <w:r w:rsidR="00CB044D" w:rsidRPr="00A13AF8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CB044D" w:rsidRPr="00A13AF8" w:rsidRDefault="00CB044D" w:rsidP="00B9601C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C20EF8" w:rsidRDefault="00C20EF8" w:rsidP="00C20EF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>กิตติกรรมประกาศ</w:t>
      </w:r>
    </w:p>
    <w:p w:rsidR="00C20EF8" w:rsidRDefault="00C20EF8" w:rsidP="00C20EF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rPr>
          <w:sz w:val="48"/>
          <w:szCs w:val="48"/>
        </w:rPr>
      </w:pPr>
    </w:p>
    <w:p w:rsidR="00C20EF8" w:rsidRDefault="00C20EF8" w:rsidP="00C20EF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</w:pPr>
      <w:r>
        <w:rPr>
          <w:cs/>
        </w:rPr>
        <w:t xml:space="preserve">       </w:t>
      </w:r>
      <w:r>
        <w:rPr>
          <w:cs/>
        </w:rPr>
        <w:tab/>
        <w:t>วิทยานิพนธ์ฉบับนี้สำเร็จสมบูรณ์ได้ด้วยดีเพราะผู้วิจัยได้รับความกรุณาและช่วยเหลือเป็นอย่างดียิ่งจาก  รองศาสตราจารย์ดร.ไพฑูรย์  มีกุศล  อาจารย์ดร</w:t>
      </w:r>
      <w:r>
        <w:t>.</w:t>
      </w:r>
      <w:r>
        <w:rPr>
          <w:rFonts w:hint="cs"/>
          <w:cs/>
        </w:rPr>
        <w:t xml:space="preserve">สมปอง  ศรีกัลยา  อาจารย์ดร.ภูษิต   บุญทองเถิง  และอาจารย์ดร.ประสพสุข   </w:t>
      </w:r>
      <w:proofErr w:type="spellStart"/>
      <w:r>
        <w:rPr>
          <w:rFonts w:hint="cs"/>
          <w:cs/>
        </w:rPr>
        <w:t>ฤทธิ</w:t>
      </w:r>
      <w:proofErr w:type="spellEnd"/>
      <w:r>
        <w:rPr>
          <w:rFonts w:hint="cs"/>
          <w:cs/>
        </w:rPr>
        <w:t xml:space="preserve">เดช ที่ได้กรุณาให้คำปรึกษา  ช่วยเหลือ  แนะนำและตรวจสอบแก้ไขข้อบกพร่องต่าง ๆ  ตั้งแต่ต้นจนจบ  ซึ่งเป็นประโยชน์ต่อการวิจัยในครั้งนี้  ผู้วิจัยรู้สึกซาบซึ้งในความกรุณาของท่าน  ขอกราบขอบพระคุณเป็นอย่างสูงไว้  ณ  โอกาสนี้ </w:t>
      </w:r>
    </w:p>
    <w:p w:rsidR="00C20EF8" w:rsidRDefault="00C20EF8" w:rsidP="00C20EF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rPr>
          <w:cs/>
        </w:rPr>
      </w:pPr>
      <w:r>
        <w:rPr>
          <w:cs/>
        </w:rPr>
        <w:tab/>
        <w:t xml:space="preserve">ขอกราบขอบพระคุณผู้ช่วยศาสตราจารย์ ดร.ปริยัติสุทธิคุณ  </w:t>
      </w:r>
      <w:proofErr w:type="spellStart"/>
      <w:r>
        <w:rPr>
          <w:cs/>
        </w:rPr>
        <w:t>จักกธัม</w:t>
      </w:r>
      <w:proofErr w:type="spellEnd"/>
      <w:r>
        <w:rPr>
          <w:cs/>
        </w:rPr>
        <w:t>โม  พระอธิการ               ดร. เวียง  กิตติ</w:t>
      </w:r>
      <w:proofErr w:type="spellStart"/>
      <w:r>
        <w:rPr>
          <w:cs/>
        </w:rPr>
        <w:t>วัณโณ</w:t>
      </w:r>
      <w:proofErr w:type="spellEnd"/>
      <w:r>
        <w:rPr>
          <w:cs/>
        </w:rPr>
        <w:t xml:space="preserve">  พระมหา ดร.สมพาน  </w:t>
      </w:r>
      <w:proofErr w:type="spellStart"/>
      <w:r>
        <w:rPr>
          <w:cs/>
        </w:rPr>
        <w:t>ชาค</w:t>
      </w:r>
      <w:proofErr w:type="spellEnd"/>
      <w:r>
        <w:rPr>
          <w:cs/>
        </w:rPr>
        <w:t xml:space="preserve">โร  รองศาสตราจารย์ดร.วิมลรัตน์ </w:t>
      </w:r>
    </w:p>
    <w:p w:rsidR="00C20EF8" w:rsidRDefault="00C20EF8" w:rsidP="00C20EF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</w:pPr>
      <w:r>
        <w:rPr>
          <w:cs/>
        </w:rPr>
        <w:t xml:space="preserve">สุนทรโรจน์  ผู้ช่วยศาสตราจารย์ว่าที่ร้อยตรีดร.อรัญ  ซุยกระเดื่อง ดร.วิลาศ   </w:t>
      </w:r>
      <w:proofErr w:type="spellStart"/>
      <w:r>
        <w:rPr>
          <w:cs/>
        </w:rPr>
        <w:t>โพธิ</w:t>
      </w:r>
      <w:proofErr w:type="spellEnd"/>
      <w:r>
        <w:rPr>
          <w:cs/>
        </w:rPr>
        <w:t xml:space="preserve">สาร  </w:t>
      </w:r>
    </w:p>
    <w:p w:rsidR="00C20EF8" w:rsidRDefault="00C20EF8" w:rsidP="00C20EF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</w:pPr>
      <w:r>
        <w:rPr>
          <w:cs/>
        </w:rPr>
        <w:t>ดร.</w:t>
      </w:r>
      <w:proofErr w:type="spellStart"/>
      <w:r>
        <w:rPr>
          <w:cs/>
        </w:rPr>
        <w:t>ชัชวาลย์</w:t>
      </w:r>
      <w:proofErr w:type="spellEnd"/>
      <w:r>
        <w:rPr>
          <w:cs/>
        </w:rPr>
        <w:t xml:space="preserve">  คัมภีร์</w:t>
      </w:r>
      <w:proofErr w:type="spellStart"/>
      <w:r>
        <w:rPr>
          <w:cs/>
        </w:rPr>
        <w:t>วรวัฒน์</w:t>
      </w:r>
      <w:proofErr w:type="spellEnd"/>
      <w:r>
        <w:rPr>
          <w:cs/>
        </w:rPr>
        <w:t xml:space="preserve">  ที่ได้กรุณาเป็นผู้เชี่ยวชาญตรวจสอบคุณภาพเครื่องมือและให้ข้อเสนอแนะที่ถูกต้อง อันเป็นประโยชน์ต่อการวิจัย</w:t>
      </w:r>
    </w:p>
    <w:p w:rsidR="00C20EF8" w:rsidRDefault="00C20EF8" w:rsidP="00C20EF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</w:pPr>
      <w:r>
        <w:rPr>
          <w:cs/>
        </w:rPr>
        <w:tab/>
        <w:t>ขอขอบพระคุณอาจารย์ผู้สอนสาขาหลักสูตรและการเรียนการสอน  คณะครุศาสตร์มหาวิทยาลัยราช</w:t>
      </w:r>
      <w:proofErr w:type="spellStart"/>
      <w:r>
        <w:rPr>
          <w:cs/>
        </w:rPr>
        <w:t>ภัฏ</w:t>
      </w:r>
      <w:proofErr w:type="spellEnd"/>
      <w:r>
        <w:rPr>
          <w:cs/>
        </w:rPr>
        <w:t>มหาสารคามทุกท่านที่ได้ประสิทธิประสาทวิชา ทำให้ลูกศิษย์ดำเนินการวิจัยจนประสบความสำเร็จ และคณะกรรมการพิจารณาสนับสนุนทุนวิจัย</w:t>
      </w:r>
      <w:r w:rsidRPr="00B9601C">
        <w:rPr>
          <w:rFonts w:asciiTheme="majorBidi" w:hAnsiTheme="majorBidi" w:cstheme="majorBidi"/>
          <w:cs/>
        </w:rPr>
        <w:t xml:space="preserve">ปีงบประมาณ  </w:t>
      </w:r>
      <w:proofErr w:type="gramStart"/>
      <w:r w:rsidRPr="00B9601C">
        <w:rPr>
          <w:rFonts w:asciiTheme="majorBidi" w:hAnsiTheme="majorBidi" w:cstheme="majorBidi"/>
        </w:rPr>
        <w:t xml:space="preserve">2557  </w:t>
      </w:r>
      <w:r>
        <w:rPr>
          <w:cs/>
        </w:rPr>
        <w:t>จากสถาบันวิจัยและพัฒนา</w:t>
      </w:r>
      <w:proofErr w:type="gramEnd"/>
      <w:r>
        <w:rPr>
          <w:cs/>
        </w:rPr>
        <w:t xml:space="preserve">  ของมหาวิทยาลัย</w:t>
      </w:r>
      <w:r>
        <w:rPr>
          <w:rFonts w:hint="cs"/>
          <w:cs/>
        </w:rPr>
        <w:t>ราช</w:t>
      </w:r>
      <w:proofErr w:type="spellStart"/>
      <w:r>
        <w:rPr>
          <w:rFonts w:hint="cs"/>
          <w:cs/>
        </w:rPr>
        <w:t>ภัฏ</w:t>
      </w:r>
      <w:proofErr w:type="spellEnd"/>
      <w:r>
        <w:rPr>
          <w:cs/>
        </w:rPr>
        <w:t>มหาสารคาม</w:t>
      </w:r>
      <w:r>
        <w:rPr>
          <w:rFonts w:asciiTheme="majorBidi" w:hAnsiTheme="majorBidi" w:cstheme="majorBidi" w:hint="cs"/>
          <w:cs/>
        </w:rPr>
        <w:t xml:space="preserve"> </w:t>
      </w:r>
      <w:r w:rsidRPr="00B9601C">
        <w:rPr>
          <w:rFonts w:asciiTheme="majorBidi" w:hAnsiTheme="majorBidi" w:cstheme="majorBidi"/>
          <w:cs/>
        </w:rPr>
        <w:t>ที่ให้ทุนสนับสนุนการทำวิทยานิพนธ์</w:t>
      </w:r>
      <w:r>
        <w:rPr>
          <w:cs/>
        </w:rPr>
        <w:t>ในครั้งนี้</w:t>
      </w:r>
    </w:p>
    <w:p w:rsidR="00C20EF8" w:rsidRDefault="00C20EF8" w:rsidP="00C20EF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rPr>
          <w:cs/>
        </w:rPr>
      </w:pPr>
      <w:r>
        <w:rPr>
          <w:cs/>
        </w:rPr>
        <w:tab/>
        <w:t>ขอขอบคุณ  คณะครู ผู้ปกครองนักเรียนและขอบใจนักเรียน สังกัดสำนักงานเขตพื้นที่การศึกษามัธยมศึกษา  เขต  33 (สุรินทร์) ที่ได้กรุณาให้ความร่วมมือในการทดลองใช้เครื่องมือและเก็บรวบรวมข้อมูลในการวิจัย</w:t>
      </w:r>
    </w:p>
    <w:p w:rsidR="00C20EF8" w:rsidRDefault="00C20EF8" w:rsidP="00C20EF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</w:pPr>
      <w:r>
        <w:rPr>
          <w:cs/>
        </w:rPr>
        <w:tab/>
        <w:t>คุณค่าและประโยชน์ของวิจัยฉบับนี้  ผู้วิจัยขอมอบเป็นเครื่องบูชาพระคุณบิดา  มารดา  ครู  อาจารย์ ที่มีส่วนให้ชีวิตและได้เมตตาอบรมสั่งสอนให้เกิดปัญญาแก่ผู้วิจัยจนประสบผลสำเร็จในชีวิต</w:t>
      </w:r>
    </w:p>
    <w:p w:rsidR="00C20EF8" w:rsidRDefault="00C20EF8" w:rsidP="00C20EF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</w:pPr>
    </w:p>
    <w:p w:rsidR="00C20EF8" w:rsidRDefault="00C20EF8" w:rsidP="00C20EF8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</w:tabs>
        <w:jc w:val="righ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ภูษิต   ผาสุก</w:t>
      </w:r>
    </w:p>
    <w:sectPr w:rsidR="00C20EF8" w:rsidSect="002B5E80">
      <w:headerReference w:type="default" r:id="rId8"/>
      <w:pgSz w:w="11906" w:h="16838" w:code="9"/>
      <w:pgMar w:top="2160" w:right="1800" w:bottom="1800" w:left="2160" w:header="1440" w:footer="706" w:gutter="0"/>
      <w:pgNumType w:fmt="thaiLetters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6F" w:rsidRDefault="00355A6F" w:rsidP="00A3190F">
      <w:r>
        <w:separator/>
      </w:r>
    </w:p>
  </w:endnote>
  <w:endnote w:type="continuationSeparator" w:id="0">
    <w:p w:rsidR="00355A6F" w:rsidRDefault="00355A6F" w:rsidP="00A3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6F" w:rsidRDefault="00355A6F" w:rsidP="00A3190F">
      <w:r>
        <w:separator/>
      </w:r>
    </w:p>
  </w:footnote>
  <w:footnote w:type="continuationSeparator" w:id="0">
    <w:p w:rsidR="00355A6F" w:rsidRDefault="00355A6F" w:rsidP="00A31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7068"/>
      <w:docPartObj>
        <w:docPartGallery w:val="Page Numbers (Top of Page)"/>
        <w:docPartUnique/>
      </w:docPartObj>
    </w:sdtPr>
    <w:sdtContent>
      <w:p w:rsidR="00AB15A4" w:rsidRDefault="00486C1C" w:rsidP="004167DB">
        <w:pPr>
          <w:pStyle w:val="a7"/>
          <w:jc w:val="center"/>
        </w:pPr>
        <w:r w:rsidRPr="004167DB">
          <w:rPr>
            <w:rFonts w:asciiTheme="majorBidi" w:hAnsiTheme="majorBidi" w:cstheme="majorBidi"/>
            <w:szCs w:val="32"/>
          </w:rPr>
          <w:fldChar w:fldCharType="begin"/>
        </w:r>
        <w:r w:rsidR="004167DB" w:rsidRPr="004167DB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4167DB">
          <w:rPr>
            <w:rFonts w:asciiTheme="majorBidi" w:hAnsiTheme="majorBidi" w:cstheme="majorBidi"/>
            <w:szCs w:val="32"/>
          </w:rPr>
          <w:fldChar w:fldCharType="separate"/>
        </w:r>
        <w:r w:rsidR="00C20EF8" w:rsidRPr="00C20EF8">
          <w:rPr>
            <w:rFonts w:asciiTheme="majorBidi" w:hAnsiTheme="majorBidi" w:cstheme="majorBidi"/>
            <w:noProof/>
            <w:szCs w:val="32"/>
            <w:cs/>
            <w:lang w:val="th-TH"/>
          </w:rPr>
          <w:t>ข</w:t>
        </w:r>
        <w:r w:rsidRPr="004167DB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D2839"/>
    <w:multiLevelType w:val="hybridMultilevel"/>
    <w:tmpl w:val="17C2E8AE"/>
    <w:lvl w:ilvl="0" w:tplc="C67404D0">
      <w:start w:val="4"/>
      <w:numFmt w:val="bullet"/>
      <w:lvlText w:val="-"/>
      <w:lvlJc w:val="left"/>
      <w:pPr>
        <w:ind w:left="8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3A15E25"/>
    <w:multiLevelType w:val="hybridMultilevel"/>
    <w:tmpl w:val="97E49F98"/>
    <w:lvl w:ilvl="0" w:tplc="E8602A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B044D"/>
    <w:rsid w:val="0004041F"/>
    <w:rsid w:val="000433BC"/>
    <w:rsid w:val="0004416C"/>
    <w:rsid w:val="00064B3E"/>
    <w:rsid w:val="00091317"/>
    <w:rsid w:val="00095475"/>
    <w:rsid w:val="000C7568"/>
    <w:rsid w:val="000D27F5"/>
    <w:rsid w:val="000D38E3"/>
    <w:rsid w:val="00115C3D"/>
    <w:rsid w:val="00136707"/>
    <w:rsid w:val="001521E2"/>
    <w:rsid w:val="0016536A"/>
    <w:rsid w:val="001667F6"/>
    <w:rsid w:val="00170B67"/>
    <w:rsid w:val="00173644"/>
    <w:rsid w:val="00174C99"/>
    <w:rsid w:val="001A1FB3"/>
    <w:rsid w:val="00201691"/>
    <w:rsid w:val="00205A96"/>
    <w:rsid w:val="002377FA"/>
    <w:rsid w:val="00260BF0"/>
    <w:rsid w:val="00273B86"/>
    <w:rsid w:val="002A0846"/>
    <w:rsid w:val="002B3545"/>
    <w:rsid w:val="002B5E80"/>
    <w:rsid w:val="00314E96"/>
    <w:rsid w:val="003340A2"/>
    <w:rsid w:val="00353185"/>
    <w:rsid w:val="00355A6F"/>
    <w:rsid w:val="00367F0B"/>
    <w:rsid w:val="00372156"/>
    <w:rsid w:val="00374C74"/>
    <w:rsid w:val="003774C6"/>
    <w:rsid w:val="00381683"/>
    <w:rsid w:val="00391FDB"/>
    <w:rsid w:val="003B2128"/>
    <w:rsid w:val="003D38BC"/>
    <w:rsid w:val="003F230A"/>
    <w:rsid w:val="003F4F8A"/>
    <w:rsid w:val="004167DB"/>
    <w:rsid w:val="0046073C"/>
    <w:rsid w:val="0046583E"/>
    <w:rsid w:val="004835B4"/>
    <w:rsid w:val="00486C1C"/>
    <w:rsid w:val="00487E9F"/>
    <w:rsid w:val="0049550E"/>
    <w:rsid w:val="004A7777"/>
    <w:rsid w:val="004B0904"/>
    <w:rsid w:val="004B4D27"/>
    <w:rsid w:val="004F7411"/>
    <w:rsid w:val="00513A20"/>
    <w:rsid w:val="0057303A"/>
    <w:rsid w:val="00576C83"/>
    <w:rsid w:val="005A5006"/>
    <w:rsid w:val="005C337C"/>
    <w:rsid w:val="005D2AE3"/>
    <w:rsid w:val="005E4860"/>
    <w:rsid w:val="005F16FE"/>
    <w:rsid w:val="005F38AD"/>
    <w:rsid w:val="00621C61"/>
    <w:rsid w:val="0064419A"/>
    <w:rsid w:val="006578FC"/>
    <w:rsid w:val="006840C7"/>
    <w:rsid w:val="006912D8"/>
    <w:rsid w:val="00692099"/>
    <w:rsid w:val="006B30CC"/>
    <w:rsid w:val="006D422F"/>
    <w:rsid w:val="006D4EFC"/>
    <w:rsid w:val="0071008D"/>
    <w:rsid w:val="00717F7E"/>
    <w:rsid w:val="00725FD4"/>
    <w:rsid w:val="00727739"/>
    <w:rsid w:val="00767796"/>
    <w:rsid w:val="00784557"/>
    <w:rsid w:val="00787961"/>
    <w:rsid w:val="007B615B"/>
    <w:rsid w:val="007B7DB4"/>
    <w:rsid w:val="007F0C93"/>
    <w:rsid w:val="00803264"/>
    <w:rsid w:val="0080365D"/>
    <w:rsid w:val="00804464"/>
    <w:rsid w:val="0081488F"/>
    <w:rsid w:val="008214C2"/>
    <w:rsid w:val="00845D64"/>
    <w:rsid w:val="00884FC9"/>
    <w:rsid w:val="008A21E8"/>
    <w:rsid w:val="008D2D85"/>
    <w:rsid w:val="008E06A8"/>
    <w:rsid w:val="008E28F7"/>
    <w:rsid w:val="008F31CC"/>
    <w:rsid w:val="00951995"/>
    <w:rsid w:val="0096211C"/>
    <w:rsid w:val="00997A75"/>
    <w:rsid w:val="009A013C"/>
    <w:rsid w:val="009D6280"/>
    <w:rsid w:val="009F5574"/>
    <w:rsid w:val="00A05897"/>
    <w:rsid w:val="00A06281"/>
    <w:rsid w:val="00A110D1"/>
    <w:rsid w:val="00A13AF8"/>
    <w:rsid w:val="00A157F3"/>
    <w:rsid w:val="00A3190F"/>
    <w:rsid w:val="00A54F15"/>
    <w:rsid w:val="00A77520"/>
    <w:rsid w:val="00A93432"/>
    <w:rsid w:val="00A97B21"/>
    <w:rsid w:val="00AB15A4"/>
    <w:rsid w:val="00AB1982"/>
    <w:rsid w:val="00AC161B"/>
    <w:rsid w:val="00AC280D"/>
    <w:rsid w:val="00AC35A3"/>
    <w:rsid w:val="00AD6148"/>
    <w:rsid w:val="00B339C4"/>
    <w:rsid w:val="00B34B1B"/>
    <w:rsid w:val="00B40476"/>
    <w:rsid w:val="00B476CA"/>
    <w:rsid w:val="00B57668"/>
    <w:rsid w:val="00B85E85"/>
    <w:rsid w:val="00B9601C"/>
    <w:rsid w:val="00BB469F"/>
    <w:rsid w:val="00BC2F3B"/>
    <w:rsid w:val="00BE06A5"/>
    <w:rsid w:val="00BF6AC8"/>
    <w:rsid w:val="00C20EF8"/>
    <w:rsid w:val="00C25E27"/>
    <w:rsid w:val="00C56EE9"/>
    <w:rsid w:val="00C62B2F"/>
    <w:rsid w:val="00CA11A0"/>
    <w:rsid w:val="00CA7954"/>
    <w:rsid w:val="00CB044D"/>
    <w:rsid w:val="00CB314D"/>
    <w:rsid w:val="00CB33C1"/>
    <w:rsid w:val="00CD5054"/>
    <w:rsid w:val="00D11D5E"/>
    <w:rsid w:val="00D76BD3"/>
    <w:rsid w:val="00DF426F"/>
    <w:rsid w:val="00DF6F52"/>
    <w:rsid w:val="00E0718F"/>
    <w:rsid w:val="00E10160"/>
    <w:rsid w:val="00E13708"/>
    <w:rsid w:val="00E24481"/>
    <w:rsid w:val="00E818AF"/>
    <w:rsid w:val="00EA243E"/>
    <w:rsid w:val="00F00EF4"/>
    <w:rsid w:val="00F25A72"/>
    <w:rsid w:val="00F27393"/>
    <w:rsid w:val="00F3577A"/>
    <w:rsid w:val="00F36844"/>
    <w:rsid w:val="00F4373F"/>
    <w:rsid w:val="00F5694C"/>
    <w:rsid w:val="00F814A3"/>
    <w:rsid w:val="00F81F5E"/>
    <w:rsid w:val="00F9510E"/>
    <w:rsid w:val="00FC35D1"/>
    <w:rsid w:val="00FE5BC6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4D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ปกต+อัตโนมัติ"/>
    <w:basedOn w:val="2"/>
    <w:rsid w:val="00CB044D"/>
    <w:pPr>
      <w:keepLines w:val="0"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before="0"/>
      <w:jc w:val="center"/>
    </w:pPr>
    <w:rPr>
      <w:rFonts w:ascii="Angsana New" w:eastAsia="Times New Roman" w:hAnsi="Angsana New" w:cs="Angsana New"/>
      <w:color w:val="auto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B044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4">
    <w:name w:val="No Spacing"/>
    <w:uiPriority w:val="1"/>
    <w:qFormat/>
    <w:rsid w:val="00787961"/>
    <w:pPr>
      <w:spacing w:after="0" w:line="240" w:lineRule="auto"/>
      <w:ind w:firstLine="720"/>
    </w:pPr>
    <w:rPr>
      <w:rFonts w:ascii="TH SarabunPSK" w:hAnsi="TH SarabunPSK" w:cs="Angsana New"/>
      <w:sz w:val="32"/>
      <w:szCs w:val="40"/>
    </w:rPr>
  </w:style>
  <w:style w:type="character" w:customStyle="1" w:styleId="hps">
    <w:name w:val="hps"/>
    <w:basedOn w:val="a0"/>
    <w:rsid w:val="00787961"/>
  </w:style>
  <w:style w:type="table" w:styleId="a5">
    <w:name w:val="Table Grid"/>
    <w:basedOn w:val="a1"/>
    <w:uiPriority w:val="59"/>
    <w:rsid w:val="004F741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954"/>
    <w:pPr>
      <w:ind w:left="720"/>
      <w:contextualSpacing/>
    </w:pPr>
    <w:rPr>
      <w:szCs w:val="40"/>
    </w:rPr>
  </w:style>
  <w:style w:type="paragraph" w:styleId="a7">
    <w:name w:val="header"/>
    <w:basedOn w:val="a"/>
    <w:link w:val="a8"/>
    <w:uiPriority w:val="99"/>
    <w:unhideWhenUsed/>
    <w:rsid w:val="00A3190F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A3190F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semiHidden/>
    <w:unhideWhenUsed/>
    <w:rsid w:val="00A3190F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A3190F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518A4-60CE-4472-8C22-E1345DE1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2014-02-18T01:50:00Z</cp:lastPrinted>
  <dcterms:created xsi:type="dcterms:W3CDTF">2014-03-27T21:54:00Z</dcterms:created>
  <dcterms:modified xsi:type="dcterms:W3CDTF">2014-12-04T10:11:00Z</dcterms:modified>
</cp:coreProperties>
</file>