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D5" w:rsidRPr="00EF55DB" w:rsidRDefault="00F125C8" w:rsidP="00185960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-466725</wp:posOffset>
                </wp:positionV>
                <wp:extent cx="704215" cy="313055"/>
                <wp:effectExtent l="0" t="0" r="635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E40" w:rsidRPr="00F0695E" w:rsidRDefault="00A45E40" w:rsidP="00A45E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95.05pt;margin-top:-36.75pt;width:55.45pt;height:24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" stroked="f">
                <v:textbox>
                  <w:txbxContent>
                    <w:p w:rsidR="00A45E40" w:rsidRPr="00F0695E" w:rsidRDefault="00A45E40" w:rsidP="00A45E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396212" w:rsidP="00155011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 </w:t>
      </w:r>
      <w:r w:rsidR="008709F4">
        <w:rPr>
          <w:rFonts w:ascii="Angsana New" w:hAnsi="Angsana New" w:cs="Angsana New" w:hint="cs"/>
          <w:b/>
          <w:bCs/>
          <w:sz w:val="40"/>
          <w:szCs w:val="40"/>
          <w:cs/>
        </w:rPr>
        <w:t>จ</w:t>
      </w:r>
    </w:p>
    <w:p w:rsidR="002611D5" w:rsidRPr="00EF55DB" w:rsidRDefault="002611D5" w:rsidP="00155011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EF55DB">
        <w:rPr>
          <w:rFonts w:ascii="Angsana New" w:hAnsi="Angsana New" w:cs="Angsana New"/>
          <w:b/>
          <w:bCs/>
          <w:sz w:val="40"/>
          <w:szCs w:val="40"/>
          <w:cs/>
        </w:rPr>
        <w:t>ภาพกิจกรรม</w:t>
      </w:r>
    </w:p>
    <w:p w:rsidR="002611D5" w:rsidRPr="00EF55DB" w:rsidRDefault="002611D5">
      <w:pPr>
        <w:rPr>
          <w:rFonts w:ascii="Angsana New" w:hAnsi="Angsana New" w:cs="Angsana New"/>
        </w:rPr>
      </w:pPr>
    </w:p>
    <w:p w:rsidR="002611D5" w:rsidRPr="00EF55DB" w:rsidRDefault="002611D5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A51937" w:rsidRPr="00EF55DB" w:rsidRDefault="00A51937">
      <w:pPr>
        <w:rPr>
          <w:rFonts w:ascii="Angsana New" w:hAnsi="Angsana New" w:cs="Angsana New"/>
        </w:rPr>
      </w:pPr>
    </w:p>
    <w:p w:rsidR="00185960" w:rsidRDefault="00185960">
      <w:pP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</w:p>
    <w:p w:rsidR="00125EDD" w:rsidRPr="007153DA" w:rsidRDefault="00B24E8A" w:rsidP="00B24E8A">
      <w:pPr>
        <w:ind w:left="851" w:hanging="851"/>
        <w:rPr>
          <w:rFonts w:ascii="Angsana New" w:hAnsi="Angsana New" w:cs="Angsana New"/>
          <w:color w:val="000000"/>
          <w:sz w:val="32"/>
          <w:szCs w:val="32"/>
        </w:rPr>
      </w:pPr>
      <w:r w:rsidRPr="00824DD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Pr="00824DD7">
        <w:rPr>
          <w:rFonts w:ascii="Angsana New" w:hAnsi="Angsana New" w:cs="Angsana New"/>
          <w:b/>
          <w:bCs/>
          <w:color w:val="000000"/>
          <w:sz w:val="32"/>
          <w:szCs w:val="32"/>
        </w:rPr>
        <w:t>1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153DA" w:rsidRPr="007153DA">
        <w:rPr>
          <w:rFonts w:ascii="Angsana New" w:hAnsi="Angsana New" w:cs="Angsana New"/>
          <w:color w:val="000000"/>
          <w:sz w:val="32"/>
          <w:szCs w:val="32"/>
          <w:cs/>
        </w:rPr>
        <w:t xml:space="preserve">การเก็บข้อมูลสภาพปัจจุบัน  </w:t>
      </w:r>
      <w:r w:rsidRPr="007153DA">
        <w:rPr>
          <w:rFonts w:ascii="Angsana New" w:hAnsi="Angsana New" w:cs="Angsana New"/>
          <w:color w:val="000000"/>
          <w:sz w:val="32"/>
          <w:szCs w:val="32"/>
          <w:cs/>
        </w:rPr>
        <w:t>ความต้องการ</w:t>
      </w:r>
      <w:r w:rsidR="007153DA" w:rsidRPr="007153D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และความคาดหวัง</w:t>
      </w:r>
      <w:r w:rsidRPr="007153DA">
        <w:rPr>
          <w:rFonts w:ascii="Angsana New" w:hAnsi="Angsana New" w:cs="Angsana New"/>
          <w:color w:val="000000"/>
          <w:sz w:val="32"/>
          <w:szCs w:val="32"/>
          <w:cs/>
        </w:rPr>
        <w:t>ของการจัดการเรียนรู้เพื่อส่งเสริมการคิดเชิงระบบสำหรับนักศึกษาครู  โดยใช้แบบสอบถามความคิดเห็นและการสอบถามข้อมูลเพิ่มเติม</w:t>
      </w:r>
      <w:r w:rsidR="002C734F">
        <w:rPr>
          <w:rFonts w:ascii="Angsana New" w:hAnsi="Angsana New" w:cs="Angsana New" w:hint="cs"/>
          <w:color w:val="000000"/>
          <w:sz w:val="32"/>
          <w:szCs w:val="32"/>
          <w:cs/>
        </w:rPr>
        <w:t>กับผู้บริหาร</w:t>
      </w:r>
      <w:r w:rsidR="005F290B">
        <w:rPr>
          <w:rFonts w:ascii="Angsana New" w:hAnsi="Angsana New" w:cs="Angsana New" w:hint="cs"/>
          <w:color w:val="000000"/>
          <w:sz w:val="32"/>
          <w:szCs w:val="32"/>
          <w:cs/>
        </w:rPr>
        <w:t>สถานศึกษา</w:t>
      </w:r>
      <w:r w:rsidR="002C734F">
        <w:rPr>
          <w:rFonts w:ascii="Angsana New" w:hAnsi="Angsana New" w:cs="Angsana New" w:hint="cs"/>
          <w:color w:val="000000"/>
          <w:sz w:val="32"/>
          <w:szCs w:val="32"/>
          <w:cs/>
        </w:rPr>
        <w:t>และครูพี่เลี้ยง</w:t>
      </w:r>
    </w:p>
    <w:p w:rsidR="00456DA8" w:rsidRPr="00EF55DB" w:rsidRDefault="00B24E8A" w:rsidP="00482C23">
      <w:pPr>
        <w:ind w:left="851" w:hanging="851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EF55DB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68579" cy="1502891"/>
            <wp:effectExtent l="19050" t="0" r="7871" b="0"/>
            <wp:docPr id="1" name="Picture 0" descr="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63" cy="15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5DB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984601" cy="1488561"/>
            <wp:effectExtent l="19050" t="0" r="0" b="0"/>
            <wp:docPr id="10" name="Picture 9" descr="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9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785" cy="14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8A" w:rsidRPr="00EF55DB" w:rsidRDefault="006B4B23" w:rsidP="00482C23">
      <w:pPr>
        <w:ind w:left="851" w:hanging="851"/>
        <w:jc w:val="center"/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 w:rsidRPr="006B4B23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57946" cy="1495676"/>
            <wp:effectExtent l="19050" t="0" r="0" b="0"/>
            <wp:docPr id="6" name="Picture 1" descr="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0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77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B23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984599" cy="1488558"/>
            <wp:effectExtent l="19050" t="0" r="0" b="0"/>
            <wp:docPr id="8" name="Picture 17" descr="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2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158" cy="14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D5" w:rsidRDefault="00933229" w:rsidP="00482C23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drawing>
          <wp:inline distT="0" distB="0" distL="0" distR="0">
            <wp:extent cx="2041368" cy="1499191"/>
            <wp:effectExtent l="19050" t="0" r="0" b="5759"/>
            <wp:docPr id="2" name="Picture 1" descr="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6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6796" cy="150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E8A" w:rsidRPr="00EF55DB">
        <w:rPr>
          <w:rFonts w:ascii="Angsana New" w:hAnsi="Angsana New" w:cs="Angsana New"/>
          <w:noProof/>
        </w:rPr>
        <w:drawing>
          <wp:inline distT="0" distB="0" distL="0" distR="0">
            <wp:extent cx="1990503" cy="1492987"/>
            <wp:effectExtent l="19050" t="0" r="0" b="0"/>
            <wp:docPr id="22" name="Picture 21" descr="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8.JPG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50" cy="14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3" w:rsidRPr="00EF55DB" w:rsidRDefault="006B4B23" w:rsidP="00482C23">
      <w:pPr>
        <w:jc w:val="center"/>
        <w:rPr>
          <w:rFonts w:ascii="Angsana New" w:hAnsi="Angsana New" w:cs="Angsana New"/>
        </w:rPr>
      </w:pPr>
      <w:r w:rsidRPr="006B4B23">
        <w:rPr>
          <w:rFonts w:ascii="Angsana New" w:hAnsi="Angsana New" w:cs="Angsana New"/>
          <w:noProof/>
        </w:rPr>
        <w:drawing>
          <wp:inline distT="0" distB="0" distL="0" distR="0">
            <wp:extent cx="2031328" cy="1484963"/>
            <wp:effectExtent l="19050" t="0" r="7022" b="0"/>
            <wp:docPr id="7" name="Picture 16" descr="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7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49" cy="14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D43">
        <w:rPr>
          <w:rFonts w:ascii="Angsana New" w:hAnsi="Angsana New" w:cs="Angsana New"/>
          <w:noProof/>
        </w:rPr>
        <w:drawing>
          <wp:inline distT="0" distB="0" distL="0" distR="0">
            <wp:extent cx="1979871" cy="1477926"/>
            <wp:effectExtent l="19050" t="0" r="1329" b="0"/>
            <wp:docPr id="4" name="Picture 3" descr="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6.JP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14" cy="148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34" w:rsidRPr="00824DD7" w:rsidRDefault="004C4834" w:rsidP="00482C23">
      <w:pPr>
        <w:jc w:val="center"/>
        <w:rPr>
          <w:rFonts w:ascii="Angsana New" w:hAnsi="Angsana New" w:cs="Angsana New"/>
          <w:b/>
          <w:bCs/>
          <w:color w:val="000000"/>
          <w:sz w:val="36"/>
          <w:szCs w:val="36"/>
        </w:rPr>
      </w:pPr>
    </w:p>
    <w:p w:rsidR="008F09B2" w:rsidRPr="007153DA" w:rsidRDefault="00EF55DB" w:rsidP="00EF55DB">
      <w:pPr>
        <w:ind w:left="851" w:hanging="851"/>
        <w:rPr>
          <w:rFonts w:ascii="Angsana New" w:hAnsi="Angsana New" w:cs="Angsana New"/>
          <w:sz w:val="32"/>
          <w:szCs w:val="32"/>
        </w:rPr>
      </w:pPr>
      <w:r w:rsidRPr="00824DD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Pr="00824DD7">
        <w:rPr>
          <w:rFonts w:ascii="Angsana New" w:hAnsi="Angsana New" w:cs="Angsana New"/>
          <w:b/>
          <w:bCs/>
          <w:color w:val="000000"/>
          <w:sz w:val="32"/>
          <w:szCs w:val="32"/>
        </w:rPr>
        <w:t>2</w:t>
      </w:r>
      <w:r w:rsidR="0015501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 </w:t>
      </w:r>
      <w:r w:rsidRPr="007153DA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บรรยากาศการ</w:t>
      </w:r>
      <w:r w:rsidR="007153DA">
        <w:rPr>
          <w:rFonts w:ascii="Angsana New" w:hAnsi="Angsana New" w:cs="Angsana New" w:hint="cs"/>
          <w:color w:val="000000"/>
          <w:sz w:val="32"/>
          <w:szCs w:val="32"/>
          <w:cs/>
        </w:rPr>
        <w:t>จัดการเรียนรู้ด้วยรูปแบบการเรียนรู้</w:t>
      </w:r>
      <w:r w:rsidRPr="007153DA">
        <w:rPr>
          <w:rFonts w:ascii="Angsana New" w:hAnsi="Angsana New" w:cs="Angsana New"/>
          <w:sz w:val="32"/>
          <w:szCs w:val="32"/>
          <w:cs/>
        </w:rPr>
        <w:t xml:space="preserve">เพื่อส่งเสริมการคิดเชิงระบบ </w:t>
      </w:r>
    </w:p>
    <w:p w:rsidR="00C9434E" w:rsidRDefault="00DD19C4" w:rsidP="00482C23">
      <w:pPr>
        <w:ind w:left="851" w:hanging="851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DD19C4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10199" cy="1573618"/>
            <wp:effectExtent l="19050" t="0" r="4351" b="0"/>
            <wp:docPr id="21" name="Picture 10" descr="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0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77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376" w:rsidRPr="00D30376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75564" cy="1592695"/>
            <wp:effectExtent l="19050" t="0" r="886" b="0"/>
            <wp:docPr id="28" name="Picture 24" descr="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5.JPG"/>
                    <pic:cNvPicPr/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938" cy="15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C4" w:rsidRDefault="00D30376" w:rsidP="00482C23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D30376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18094" cy="1550595"/>
            <wp:effectExtent l="19050" t="0" r="0" b="0"/>
            <wp:docPr id="30" name="Picture 30" descr="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9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54" cy="15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FAF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64931" cy="1549622"/>
            <wp:effectExtent l="19050" t="0" r="0" b="0"/>
            <wp:docPr id="29" name="Picture 28" descr="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3.JP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94" cy="15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E0" w:rsidRDefault="00734FAF" w:rsidP="00482C23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22666" cy="1562986"/>
            <wp:effectExtent l="19050" t="0" r="0" b="0"/>
            <wp:docPr id="32" name="Picture 31" descr="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4.JP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89" cy="15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9C4" w:rsidRPr="00DD19C4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59852" cy="1571742"/>
            <wp:effectExtent l="19050" t="0" r="0" b="0"/>
            <wp:docPr id="19" name="Picture 35" descr="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3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71" cy="15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4E" w:rsidRDefault="00734FAF" w:rsidP="00DD19C4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18094" cy="1677778"/>
            <wp:effectExtent l="19050" t="0" r="0" b="0"/>
            <wp:docPr id="33" name="Picture 32" descr="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5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33" cy="16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376" w:rsidRPr="00D30376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71696" cy="1690576"/>
            <wp:effectExtent l="19050" t="0" r="4754" b="0"/>
            <wp:docPr id="26" name="Picture 43" descr="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2.JPG"/>
                    <pic:cNvPicPr/>
                  </pic:nvPicPr>
                  <pic:blipFill>
                    <a:blip r:embed="rId2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62" cy="17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4E" w:rsidRDefault="00482C23" w:rsidP="00DD19C4">
      <w:pPr>
        <w:ind w:left="851" w:hanging="85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  <w:r w:rsidR="00C9434E" w:rsidRPr="00824DD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="00B43431" w:rsidRPr="00824DD7">
        <w:rPr>
          <w:rFonts w:ascii="Angsana New" w:hAnsi="Angsana New" w:cs="Angsana New"/>
          <w:b/>
          <w:bCs/>
          <w:color w:val="000000"/>
          <w:sz w:val="32"/>
          <w:szCs w:val="32"/>
        </w:rPr>
        <w:t>3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C9434E" w:rsidRPr="007153DA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บรรยากาศการ</w:t>
      </w:r>
      <w:r w:rsidR="00B43431" w:rsidRPr="007153DA">
        <w:rPr>
          <w:rFonts w:ascii="Angsana New" w:hAnsi="Angsana New" w:cs="Angsana New" w:hint="cs"/>
          <w:color w:val="000000"/>
          <w:sz w:val="32"/>
          <w:szCs w:val="32"/>
          <w:cs/>
        </w:rPr>
        <w:t>เข้ากลุ่มระดมสมองปฏิบัติกิจกรรม</w:t>
      </w:r>
      <w:r w:rsidR="007153DA" w:rsidRPr="007153DA">
        <w:rPr>
          <w:rFonts w:ascii="Angsana New" w:hAnsi="Angsana New" w:cs="Angsana New" w:hint="cs"/>
          <w:color w:val="000000"/>
          <w:sz w:val="32"/>
          <w:szCs w:val="32"/>
          <w:cs/>
        </w:rPr>
        <w:t>การ</w:t>
      </w:r>
      <w:r w:rsidR="007153DA">
        <w:rPr>
          <w:rFonts w:ascii="Angsana New" w:hAnsi="Angsana New" w:cs="Angsana New" w:hint="cs"/>
          <w:color w:val="000000"/>
          <w:sz w:val="32"/>
          <w:szCs w:val="32"/>
          <w:cs/>
        </w:rPr>
        <w:t>จัดการเรียนรู้ตามรูปแบบ            การเรียนรู้</w:t>
      </w:r>
      <w:r w:rsidR="00B43431">
        <w:rPr>
          <w:rFonts w:ascii="Angsana New" w:hAnsi="Angsana New" w:cs="Angsana New" w:hint="cs"/>
          <w:color w:val="000000"/>
          <w:sz w:val="32"/>
          <w:szCs w:val="32"/>
          <w:cs/>
        </w:rPr>
        <w:t>เพื่อส่งเสริมการคิดเชิงระบบ</w:t>
      </w:r>
    </w:p>
    <w:p w:rsidR="00C04CE0" w:rsidRDefault="00734FAF" w:rsidP="00517592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49356" cy="1584251"/>
            <wp:effectExtent l="19050" t="0" r="3294" b="0"/>
            <wp:docPr id="37" name="Picture 36" descr="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1.JPG"/>
                    <pic:cNvPicPr/>
                  </pic:nvPicPr>
                  <pic:blipFill>
                    <a:blip r:embed="rId2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63" cy="15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376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89982" cy="1577804"/>
            <wp:effectExtent l="19050" t="0" r="768" b="0"/>
            <wp:docPr id="27" name="Picture 26" descr="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0.JP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75" cy="1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79" w:rsidRDefault="00734FAF" w:rsidP="00517592">
      <w:pPr>
        <w:jc w:val="center"/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70981" cy="1656719"/>
            <wp:effectExtent l="19050" t="0" r="719" b="0"/>
            <wp:docPr id="39" name="Picture 38" descr="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9.JPG"/>
                    <pic:cNvPicPr/>
                  </pic:nvPicPr>
                  <pic:blipFill>
                    <a:blip r:embed="rId2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146" cy="16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376" w:rsidRPr="00D30376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206693" cy="1655088"/>
            <wp:effectExtent l="19050" t="0" r="3107" b="0"/>
            <wp:docPr id="24" name="Picture 33" descr="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6.JPG"/>
                    <pic:cNvPicPr/>
                  </pic:nvPicPr>
                  <pic:blipFill>
                    <a:blip r:embed="rId2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97" cy="16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31" w:rsidRDefault="00B43431" w:rsidP="00517592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71257" cy="1580889"/>
            <wp:effectExtent l="19050" t="0" r="443" b="0"/>
            <wp:docPr id="61" name="Picture 60" descr="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7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60" cy="15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79350" cy="1582747"/>
            <wp:effectExtent l="19050" t="0" r="0" b="0"/>
            <wp:docPr id="62" name="Picture 61" descr="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4.JPG"/>
                    <pic:cNvPicPr/>
                  </pic:nvPicPr>
                  <pic:blipFill>
                    <a:blip r:embed="rId2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546" cy="15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31" w:rsidRDefault="00D30376" w:rsidP="00D30376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203155" cy="1556112"/>
            <wp:effectExtent l="19050" t="0" r="6645" b="0"/>
            <wp:docPr id="38" name="Picture 37" descr="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5.JP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010" cy="15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17460" cy="1588161"/>
            <wp:effectExtent l="19050" t="0" r="0" b="0"/>
            <wp:docPr id="40" name="Picture 39" descr="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6.JP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31" cy="15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31" w:rsidRDefault="00B43431" w:rsidP="00E76879">
      <w:pPr>
        <w:rPr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B43431" w:rsidRDefault="00B43431" w:rsidP="00634474">
      <w:pPr>
        <w:ind w:left="851" w:hanging="85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  <w:r w:rsidRPr="00EF55D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="00FD799C">
        <w:rPr>
          <w:rFonts w:ascii="Angsana New" w:hAnsi="Angsana New" w:cs="Angsana New"/>
          <w:b/>
          <w:bCs/>
          <w:color w:val="000000"/>
          <w:sz w:val="32"/>
          <w:szCs w:val="32"/>
        </w:rPr>
        <w:t>4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EF55DB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บรรยากาศการ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การนำเสนอผลงานของกลุ่มเพื่อแลกเปลี่ยนเรียนรู้ร่วมกันและสรุป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การเรียนรู้</w:t>
      </w:r>
      <w:r w:rsidR="007153DA">
        <w:rPr>
          <w:rFonts w:ascii="Angsana New" w:hAnsi="Angsana New" w:cs="Angsana New" w:hint="cs"/>
          <w:sz w:val="32"/>
          <w:szCs w:val="32"/>
          <w:cs/>
        </w:rPr>
        <w:t>จากรูปแบบ</w:t>
      </w:r>
      <w:r w:rsidR="007153DA">
        <w:rPr>
          <w:rFonts w:ascii="Angsana New" w:hAnsi="Angsana New" w:cs="Angsana New" w:hint="cs"/>
          <w:color w:val="000000"/>
          <w:sz w:val="32"/>
          <w:szCs w:val="32"/>
          <w:cs/>
        </w:rPr>
        <w:t>การเรียนรู้</w:t>
      </w:r>
      <w:r w:rsidR="00634474" w:rsidRPr="00EF55DB">
        <w:rPr>
          <w:rFonts w:ascii="Angsana New" w:hAnsi="Angsana New" w:cs="Angsana New"/>
          <w:sz w:val="32"/>
          <w:szCs w:val="32"/>
          <w:cs/>
        </w:rPr>
        <w:t>เพื่อส่งเสริมการคิดเชิงระบบ</w:t>
      </w:r>
    </w:p>
    <w:p w:rsidR="001A2D66" w:rsidRDefault="00E76879" w:rsidP="008D5C93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E76879">
        <w:rPr>
          <w:rFonts w:ascii="Angsana New" w:hAnsi="Angsana New" w:cs="Angsana New"/>
          <w:b/>
          <w:bCs/>
          <w:noProof/>
          <w:color w:val="000000"/>
          <w:sz w:val="32"/>
          <w:szCs w:val="32"/>
          <w:cs/>
        </w:rPr>
        <w:drawing>
          <wp:inline distT="0" distB="0" distL="0" distR="0">
            <wp:extent cx="2075564" cy="1531088"/>
            <wp:effectExtent l="19050" t="0" r="886" b="0"/>
            <wp:docPr id="58" name="Picture 42" descr="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6.JPG"/>
                    <pic:cNvPicPr/>
                  </pic:nvPicPr>
                  <pic:blipFill>
                    <a:blip r:embed="rId3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14" cy="15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FAF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85562" cy="1539423"/>
            <wp:effectExtent l="19050" t="0" r="0" b="0"/>
            <wp:docPr id="47" name="Picture 46" descr="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2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76" cy="154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66" w:rsidRDefault="00734FAF" w:rsidP="009B34AC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64931" cy="1602410"/>
            <wp:effectExtent l="19050" t="0" r="0" b="0"/>
            <wp:docPr id="48" name="Picture 47" descr="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6.JPG"/>
                    <pic:cNvPicPr/>
                  </pic:nvPicPr>
                  <pic:blipFill>
                    <a:blip r:embed="rId3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909" cy="16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64823" cy="1605517"/>
            <wp:effectExtent l="19050" t="0" r="0" b="0"/>
            <wp:docPr id="49" name="Picture 48" descr="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0.JPG"/>
                    <pic:cNvPicPr/>
                  </pic:nvPicPr>
                  <pic:blipFill>
                    <a:blip r:embed="rId3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34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45" w:rsidRDefault="00734FAF" w:rsidP="008D5C93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60301" cy="1616149"/>
            <wp:effectExtent l="19050" t="0" r="0" b="0"/>
            <wp:docPr id="52" name="Picture 51" descr="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0.JPG"/>
                    <pic:cNvPicPr/>
                  </pic:nvPicPr>
                  <pic:blipFill>
                    <a:blip r:embed="rId3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119" cy="161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879" w:rsidRPr="00E76879">
        <w:rPr>
          <w:rFonts w:ascii="Angsana New" w:hAnsi="Angsana New" w:cs="Angsana New"/>
          <w:b/>
          <w:bCs/>
          <w:noProof/>
          <w:color w:val="000000"/>
          <w:sz w:val="32"/>
          <w:szCs w:val="32"/>
          <w:cs/>
        </w:rPr>
        <w:drawing>
          <wp:inline distT="0" distB="0" distL="0" distR="0">
            <wp:extent cx="2092635" cy="1583956"/>
            <wp:effectExtent l="19050" t="0" r="2865" b="0"/>
            <wp:docPr id="57" name="Picture 40" descr="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9.JPG"/>
                    <pic:cNvPicPr/>
                  </pic:nvPicPr>
                  <pic:blipFill>
                    <a:blip r:embed="rId3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955" cy="15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DB" w:rsidRPr="00EF55DB" w:rsidRDefault="001A2D66" w:rsidP="009B34AC">
      <w:pPr>
        <w:jc w:val="center"/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83896" cy="1562986"/>
            <wp:effectExtent l="19050" t="0" r="0" b="0"/>
            <wp:docPr id="45" name="Picture 44" descr="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2.JPG"/>
                    <pic:cNvPicPr/>
                  </pic:nvPicPr>
                  <pic:blipFill>
                    <a:blip r:embed="rId3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539" cy="15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080476" cy="1560424"/>
            <wp:effectExtent l="19050" t="0" r="0" b="0"/>
            <wp:docPr id="50" name="Picture 49" descr="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8.JPG"/>
                    <pic:cNvPicPr/>
                  </pic:nvPicPr>
                  <pic:blipFill>
                    <a:blip r:embed="rId3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90" cy="15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79" w:rsidRDefault="00E76879">
      <w:pPr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</w:p>
    <w:p w:rsidR="00FD799C" w:rsidRDefault="00FD799C" w:rsidP="007D7673">
      <w:pPr>
        <w:ind w:left="851" w:hanging="851"/>
        <w:rPr>
          <w:rFonts w:ascii="Angsana New" w:hAnsi="Angsana New" w:cs="Angsana New"/>
          <w:sz w:val="32"/>
          <w:szCs w:val="32"/>
        </w:rPr>
      </w:pPr>
      <w:r w:rsidRPr="00EF55D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5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EF55DB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</w:t>
      </w:r>
      <w:r w:rsidR="00664C92">
        <w:rPr>
          <w:rFonts w:ascii="Angsana New" w:hAnsi="Angsana New" w:cs="Angsana New" w:hint="cs"/>
          <w:color w:val="000000"/>
          <w:sz w:val="32"/>
          <w:szCs w:val="32"/>
          <w:cs/>
        </w:rPr>
        <w:t>การติดตามผลการใช้รูปแบบ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การเรียนรู้</w:t>
      </w:r>
      <w:r w:rsidRPr="00EF55DB">
        <w:rPr>
          <w:rFonts w:ascii="Angsana New" w:hAnsi="Angsana New" w:cs="Angsana New"/>
          <w:sz w:val="32"/>
          <w:szCs w:val="32"/>
          <w:cs/>
        </w:rPr>
        <w:t>เพื่อส่งเสริมการคิดเชิงระบบ</w:t>
      </w:r>
      <w:r w:rsidR="00CE7A84">
        <w:rPr>
          <w:rFonts w:ascii="Angsana New" w:hAnsi="Angsana New" w:cs="Angsana New"/>
          <w:sz w:val="32"/>
          <w:szCs w:val="32"/>
        </w:rPr>
        <w:t xml:space="preserve">             </w:t>
      </w:r>
      <w:r w:rsidR="00033BBE">
        <w:rPr>
          <w:rFonts w:ascii="Angsana New" w:hAnsi="Angsana New" w:cs="Angsana New" w:hint="cs"/>
          <w:sz w:val="32"/>
          <w:szCs w:val="32"/>
          <w:cs/>
        </w:rPr>
        <w:t>โดยการสังเกตการปฏิบัติการสอนในชั้นเรียน</w:t>
      </w:r>
    </w:p>
    <w:p w:rsidR="00033BBE" w:rsidRDefault="00FD799C" w:rsidP="007D767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998596" cy="1508654"/>
            <wp:effectExtent l="19050" t="0" r="1654" b="0"/>
            <wp:docPr id="73" name="Picture 72" descr="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.JPG"/>
                    <pic:cNvPicPr/>
                  </pic:nvPicPr>
                  <pic:blipFill>
                    <a:blip r:embed="rId4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65" cy="15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34" w:rsidRPr="00D60434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1998838" cy="1499191"/>
            <wp:effectExtent l="19050" t="0" r="1412" b="0"/>
            <wp:docPr id="82" name="Picture 58" descr="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0.JPG"/>
                    <pic:cNvPicPr/>
                  </pic:nvPicPr>
                  <pic:blipFill>
                    <a:blip r:embed="rId4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97" cy="14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BE" w:rsidRDefault="00D60434" w:rsidP="007D7673">
      <w:pPr>
        <w:jc w:val="center"/>
        <w:rPr>
          <w:rFonts w:ascii="Angsana New" w:hAnsi="Angsana New" w:cs="Angsana New"/>
          <w:sz w:val="32"/>
          <w:szCs w:val="32"/>
        </w:rPr>
      </w:pPr>
      <w:r w:rsidRPr="00D60434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990503" cy="1508967"/>
            <wp:effectExtent l="19050" t="0" r="0" b="0"/>
            <wp:docPr id="81" name="Picture 68" descr="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3.JPG"/>
                    <pic:cNvPicPr/>
                  </pic:nvPicPr>
                  <pic:blipFill>
                    <a:blip r:embed="rId4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01" cy="15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BBE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989868" cy="1492463"/>
            <wp:effectExtent l="19050" t="0" r="0" b="0"/>
            <wp:docPr id="111" name="Picture 110" descr="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1.JPG"/>
                    <pic:cNvPicPr/>
                  </pic:nvPicPr>
                  <pic:blipFill>
                    <a:blip r:embed="rId4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36" cy="15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BE" w:rsidRDefault="00FD799C" w:rsidP="007D7673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021415" cy="1543038"/>
            <wp:effectExtent l="19050" t="0" r="0" b="0"/>
            <wp:docPr id="65" name="Picture 64" descr="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2.JPG"/>
                    <pic:cNvPicPr/>
                  </pic:nvPicPr>
                  <pic:blipFill>
                    <a:blip r:embed="rId4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78" cy="15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BBE" w:rsidRPr="00033BBE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1942133" cy="1541721"/>
            <wp:effectExtent l="19050" t="0" r="967" b="0"/>
            <wp:docPr id="79" name="Picture 66" descr="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3.JPG"/>
                    <pic:cNvPicPr/>
                  </pic:nvPicPr>
                  <pic:blipFill>
                    <a:blip r:embed="rId4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74" cy="15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C" w:rsidRDefault="00033BBE" w:rsidP="007D7673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033BBE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043666" cy="1550447"/>
            <wp:effectExtent l="19050" t="0" r="0" b="0"/>
            <wp:docPr id="77" name="Picture 67" descr="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1.JPG"/>
                    <pic:cNvPicPr/>
                  </pic:nvPicPr>
                  <pic:blipFill>
                    <a:blip r:embed="rId4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99" cy="15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BBE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1942127" cy="1552353"/>
            <wp:effectExtent l="19050" t="0" r="973" b="0"/>
            <wp:docPr id="80" name="Picture 71" descr="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8.JPG"/>
                    <pic:cNvPicPr/>
                  </pic:nvPicPr>
                  <pic:blipFill>
                    <a:blip r:embed="rId4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72" cy="15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D7" w:rsidRDefault="00824DD7">
      <w:pPr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</w:p>
    <w:p w:rsidR="009B34AC" w:rsidRDefault="009B34AC" w:rsidP="009B34AC">
      <w:pPr>
        <w:ind w:left="851" w:hanging="851"/>
        <w:rPr>
          <w:rFonts w:ascii="Angsana New" w:hAnsi="Angsana New" w:cs="Angsana New"/>
          <w:sz w:val="32"/>
          <w:szCs w:val="32"/>
        </w:rPr>
      </w:pPr>
      <w:r w:rsidRPr="00EF55D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="007D7673">
        <w:rPr>
          <w:rFonts w:ascii="Angsana New" w:hAnsi="Angsana New" w:cs="Angsana New"/>
          <w:b/>
          <w:bCs/>
          <w:color w:val="000000"/>
          <w:sz w:val="32"/>
          <w:szCs w:val="32"/>
        </w:rPr>
        <w:t>6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EF55DB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การติดตามผลการใช้รูปแบบการจัดการเรียนรู้</w:t>
      </w:r>
      <w:r w:rsidRPr="00EF55DB">
        <w:rPr>
          <w:rFonts w:ascii="Angsana New" w:hAnsi="Angsana New" w:cs="Angsana New"/>
          <w:sz w:val="32"/>
          <w:szCs w:val="32"/>
          <w:cs/>
        </w:rPr>
        <w:t>เพื่อส่งเสริมการคิดเชิงระบบ</w:t>
      </w:r>
      <w:r>
        <w:rPr>
          <w:rFonts w:ascii="Angsana New" w:hAnsi="Angsana New" w:cs="Angsana New" w:hint="cs"/>
          <w:sz w:val="32"/>
          <w:szCs w:val="32"/>
          <w:cs/>
        </w:rPr>
        <w:t xml:space="preserve">โดยการสังเกตการปฏิบัติการสอนในชั้นเรียน  (ต่อ)                </w:t>
      </w:r>
    </w:p>
    <w:p w:rsidR="00D60434" w:rsidRDefault="00D60434" w:rsidP="00D60434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D60434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2083894" cy="1562986"/>
            <wp:effectExtent l="19050" t="0" r="0" b="0"/>
            <wp:docPr id="83" name="Picture 62" descr="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>
                    <a:blip r:embed="rId4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269" cy="15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4A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83894" cy="1562986"/>
            <wp:effectExtent l="19050" t="0" r="0" b="0"/>
            <wp:docPr id="60" name="Picture 59" descr="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8.JPG"/>
                    <pic:cNvPicPr/>
                  </pic:nvPicPr>
                  <pic:blipFill>
                    <a:blip r:embed="rId4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268" cy="15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34" w:rsidRDefault="00D60434" w:rsidP="00D60434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D60434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2073264" cy="1531089"/>
            <wp:effectExtent l="19050" t="0" r="3186" b="0"/>
            <wp:docPr id="84" name="Picture 65" descr="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7.JPG"/>
                    <pic:cNvPicPr/>
                  </pic:nvPicPr>
                  <pic:blipFill>
                    <a:blip r:embed="rId5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11" cy="15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4A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115878" cy="1499191"/>
            <wp:effectExtent l="19050" t="0" r="0" b="0"/>
            <wp:docPr id="67" name="Picture 66" descr="IMG_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4.JPG"/>
                    <pic:cNvPicPr/>
                  </pic:nvPicPr>
                  <pic:blipFill>
                    <a:blip r:embed="rId5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82" cy="150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34" w:rsidRDefault="00D60434" w:rsidP="00D60434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D60434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064932" cy="1516864"/>
            <wp:effectExtent l="19050" t="0" r="0" b="0"/>
            <wp:docPr id="87" name="Picture 75" descr="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3.JPG"/>
                    <pic:cNvPicPr/>
                  </pic:nvPicPr>
                  <pic:blipFill>
                    <a:blip r:embed="rId5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93" cy="15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434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086196" cy="1499191"/>
            <wp:effectExtent l="19050" t="0" r="9304" b="0"/>
            <wp:docPr id="78" name="Picture 73" descr="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7.JPG"/>
                    <pic:cNvPicPr/>
                  </pic:nvPicPr>
                  <pic:blipFill>
                    <a:blip r:embed="rId5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73" cy="150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AC" w:rsidRDefault="009B34AC" w:rsidP="00D60434">
      <w:pPr>
        <w:ind w:left="851" w:hanging="851"/>
        <w:jc w:val="center"/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56876" cy="1542722"/>
            <wp:effectExtent l="19050" t="0" r="524" b="0"/>
            <wp:docPr id="68" name="Picture 67" descr="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9.JPG"/>
                    <pic:cNvPicPr/>
                  </pic:nvPicPr>
                  <pic:blipFill>
                    <a:blip r:embed="rId5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58" cy="15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50745" cy="1538124"/>
            <wp:effectExtent l="19050" t="0" r="6655" b="0"/>
            <wp:docPr id="69" name="Picture 68" descr="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1.JPG"/>
                    <pic:cNvPicPr/>
                  </pic:nvPicPr>
                  <pic:blipFill>
                    <a:blip r:embed="rId5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550" cy="15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34" w:rsidRDefault="00D60434">
      <w:pPr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br w:type="page"/>
      </w:r>
    </w:p>
    <w:p w:rsidR="00607494" w:rsidRDefault="00033BBE" w:rsidP="00033BBE">
      <w:pPr>
        <w:ind w:left="851" w:hanging="851"/>
        <w:rPr>
          <w:rFonts w:ascii="Angsana New" w:hAnsi="Angsana New" w:cs="Angsana New"/>
          <w:sz w:val="32"/>
          <w:szCs w:val="32"/>
        </w:rPr>
      </w:pPr>
      <w:r w:rsidRPr="00EF55D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="007D7673">
        <w:rPr>
          <w:rFonts w:ascii="Angsana New" w:hAnsi="Angsana New" w:cs="Angsana New"/>
          <w:b/>
          <w:bCs/>
          <w:color w:val="000000"/>
          <w:sz w:val="32"/>
          <w:szCs w:val="32"/>
        </w:rPr>
        <w:t>7</w:t>
      </w:r>
      <w:r w:rsidR="0015501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CE7A84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15501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Pr="00EF55DB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</w:t>
      </w:r>
      <w:r w:rsidR="007153DA">
        <w:rPr>
          <w:rFonts w:ascii="Angsana New" w:hAnsi="Angsana New" w:cs="Angsana New" w:hint="cs"/>
          <w:color w:val="000000"/>
          <w:sz w:val="32"/>
          <w:szCs w:val="32"/>
          <w:cs/>
        </w:rPr>
        <w:t>การติดตามผลการใช้รูปแบบ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การเรียนรู้</w:t>
      </w:r>
      <w:r w:rsidRPr="00EF55DB">
        <w:rPr>
          <w:rFonts w:ascii="Angsana New" w:hAnsi="Angsana New" w:cs="Angsana New"/>
          <w:sz w:val="32"/>
          <w:szCs w:val="32"/>
          <w:cs/>
        </w:rPr>
        <w:t>เพื่อส่งเสริมการคิดเชิงระบบ</w:t>
      </w:r>
      <w:r w:rsidR="00CE7A84">
        <w:rPr>
          <w:rFonts w:ascii="Angsana New" w:hAnsi="Angsana New" w:cs="Angsana New"/>
          <w:sz w:val="32"/>
          <w:szCs w:val="32"/>
        </w:rPr>
        <w:t xml:space="preserve">                </w:t>
      </w:r>
      <w:r>
        <w:rPr>
          <w:rFonts w:ascii="Angsana New" w:hAnsi="Angsana New" w:cs="Angsana New" w:hint="cs"/>
          <w:sz w:val="32"/>
          <w:szCs w:val="32"/>
          <w:cs/>
        </w:rPr>
        <w:t>โดยการสัมภาษณ์</w:t>
      </w:r>
      <w:r w:rsidR="000C3B21">
        <w:rPr>
          <w:rFonts w:ascii="Angsana New" w:hAnsi="Angsana New" w:cs="Angsana New" w:hint="cs"/>
          <w:sz w:val="32"/>
          <w:szCs w:val="32"/>
          <w:cs/>
        </w:rPr>
        <w:t>ครูพี่เลี้ยง</w:t>
      </w:r>
    </w:p>
    <w:p w:rsidR="00617D28" w:rsidRDefault="00EB6A80" w:rsidP="00823A7A">
      <w:pPr>
        <w:spacing w:line="240" w:lineRule="auto"/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EB6A80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112248" cy="1584251"/>
            <wp:effectExtent l="19050" t="0" r="2302" b="0"/>
            <wp:docPr id="105" name="Picture 97" descr="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5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30" cy="15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9A0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140598" cy="1605516"/>
            <wp:effectExtent l="19050" t="0" r="0" b="0"/>
            <wp:docPr id="88" name="Picture 87" descr="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4.JPG"/>
                    <pic:cNvPicPr/>
                  </pic:nvPicPr>
                  <pic:blipFill>
                    <a:blip r:embed="rId5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82" cy="16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8" w:rsidRDefault="00617D28" w:rsidP="00823A7A">
      <w:pPr>
        <w:spacing w:line="240" w:lineRule="auto"/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82A1D2C" wp14:editId="72ADDEBA">
            <wp:extent cx="2107461" cy="1551514"/>
            <wp:effectExtent l="19050" t="0" r="7089" b="0"/>
            <wp:docPr id="114" name="Picture 102" descr="IMG_054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6x.jpg"/>
                    <pic:cNvPicPr/>
                  </pic:nvPicPr>
                  <pic:blipFill>
                    <a:blip r:embed="rId5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49" cy="15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D28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 wp14:anchorId="134669D4" wp14:editId="0F569ED8">
            <wp:extent cx="2128727" cy="1509823"/>
            <wp:effectExtent l="19050" t="0" r="4873" b="0"/>
            <wp:docPr id="117" name="Picture 95" descr="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6.JPG"/>
                    <pic:cNvPicPr/>
                  </pic:nvPicPr>
                  <pic:blipFill>
                    <a:blip r:embed="rId5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81" cy="15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8" w:rsidRDefault="00617D28" w:rsidP="00823A7A">
      <w:pPr>
        <w:spacing w:line="240" w:lineRule="auto"/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EB6A80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 wp14:anchorId="09187A1F" wp14:editId="0B11ACD7">
            <wp:extent cx="2153639" cy="1519024"/>
            <wp:effectExtent l="19050" t="0" r="0" b="0"/>
            <wp:docPr id="115" name="Picture 92" descr="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JPG"/>
                    <pic:cNvPicPr/>
                  </pic:nvPicPr>
                  <pic:blipFill>
                    <a:blip r:embed="rId6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70" cy="152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A80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 wp14:anchorId="402062B6" wp14:editId="3577B935">
            <wp:extent cx="2096829" cy="1516864"/>
            <wp:effectExtent l="19050" t="0" r="0" b="0"/>
            <wp:docPr id="116" name="Picture 99" descr="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0.JPG"/>
                    <pic:cNvPicPr/>
                  </pic:nvPicPr>
                  <pic:blipFill>
                    <a:blip r:embed="rId6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81" cy="15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8" w:rsidRDefault="00AC29A0" w:rsidP="00823A7A">
      <w:pPr>
        <w:spacing w:after="0"/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757980" cy="1527671"/>
            <wp:effectExtent l="952" t="0" r="0" b="0"/>
            <wp:docPr id="92" name="Picture 91" descr="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4.JPG"/>
                    <pic:cNvPicPr/>
                  </pic:nvPicPr>
                  <pic:blipFill>
                    <a:blip r:embed="rId62" cstate="print">
                      <a:grayscl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7980" cy="15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763071" cy="1516589"/>
            <wp:effectExtent l="8890" t="0" r="0" b="0"/>
            <wp:docPr id="93" name="Picture 92" descr="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7.JPG"/>
                    <pic:cNvPicPr/>
                  </pic:nvPicPr>
                  <pic:blipFill>
                    <a:blip r:embed="rId63" cstate="print">
                      <a:grayscl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5085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21" w:rsidRDefault="000C3B21" w:rsidP="000C3B21">
      <w:pPr>
        <w:ind w:left="851" w:hanging="851"/>
        <w:rPr>
          <w:rFonts w:ascii="Angsana New" w:hAnsi="Angsana New" w:cs="Angsana New"/>
          <w:sz w:val="32"/>
          <w:szCs w:val="32"/>
          <w:cs/>
        </w:rPr>
      </w:pPr>
      <w:r w:rsidRPr="00EF55D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lastRenderedPageBreak/>
        <w:t xml:space="preserve">ภาพที่ </w:t>
      </w:r>
      <w:r w:rsidR="007D7673">
        <w:rPr>
          <w:rFonts w:ascii="Angsana New" w:hAnsi="Angsana New" w:cs="Angsana New"/>
          <w:b/>
          <w:bCs/>
          <w:color w:val="000000"/>
          <w:sz w:val="32"/>
          <w:szCs w:val="32"/>
        </w:rPr>
        <w:t>8</w:t>
      </w:r>
      <w:r w:rsidR="00155011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</w:t>
      </w:r>
      <w:r w:rsidR="00CE7A84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EF55DB">
        <w:rPr>
          <w:rFonts w:ascii="Angsana New" w:hAnsi="Angsana New" w:cs="Angsana New" w:hint="cs"/>
          <w:color w:val="000000"/>
          <w:sz w:val="32"/>
          <w:szCs w:val="32"/>
          <w:cs/>
        </w:rPr>
        <w:t>บรรยากาศ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การติดตามผลการใช้รูปแบ</w:t>
      </w:r>
      <w:bookmarkStart w:id="0" w:name="_GoBack"/>
      <w:bookmarkEnd w:id="0"/>
      <w:r>
        <w:rPr>
          <w:rFonts w:ascii="Angsana New" w:hAnsi="Angsana New" w:cs="Angsana New" w:hint="cs"/>
          <w:color w:val="000000"/>
          <w:sz w:val="32"/>
          <w:szCs w:val="32"/>
          <w:cs/>
        </w:rPr>
        <w:t>บการจัดการเรียนรู้</w:t>
      </w:r>
      <w:r w:rsidRPr="00EF55DB">
        <w:rPr>
          <w:rFonts w:ascii="Angsana New" w:hAnsi="Angsana New" w:cs="Angsana New"/>
          <w:sz w:val="32"/>
          <w:szCs w:val="32"/>
          <w:cs/>
        </w:rPr>
        <w:t>เพื่อส่งเสริมการคิดเชิงระบบ</w:t>
      </w:r>
      <w:r>
        <w:rPr>
          <w:rFonts w:ascii="Angsana New" w:hAnsi="Angsana New" w:cs="Angsana New" w:hint="cs"/>
          <w:sz w:val="32"/>
          <w:szCs w:val="32"/>
          <w:cs/>
        </w:rPr>
        <w:t>โดยการสัมภาษณ์นักศึกษาฝึกประสบการณ์วิชาชีพ</w:t>
      </w:r>
      <w:r w:rsidR="002C734F">
        <w:rPr>
          <w:rFonts w:ascii="Angsana New" w:hAnsi="Angsana New" w:cs="Angsana New" w:hint="cs"/>
          <w:sz w:val="32"/>
          <w:szCs w:val="32"/>
          <w:cs/>
        </w:rPr>
        <w:t>ครู</w:t>
      </w:r>
    </w:p>
    <w:p w:rsidR="000C3B21" w:rsidRDefault="000C3B21" w:rsidP="007B6A1F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0C3B21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124282" cy="1581242"/>
            <wp:effectExtent l="19050" t="0" r="9318" b="0"/>
            <wp:docPr id="119" name="Picture 101" descr="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7.JPG"/>
                    <pic:cNvPicPr/>
                  </pic:nvPicPr>
                  <pic:blipFill>
                    <a:blip r:embed="rId6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70" cy="15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B21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076304" cy="1581686"/>
            <wp:effectExtent l="19050" t="0" r="146" b="0"/>
            <wp:docPr id="124" name="Picture 84" descr="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6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6" cy="15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21" w:rsidRDefault="000C3B21" w:rsidP="007B6A1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128727" cy="1621307"/>
            <wp:effectExtent l="19050" t="0" r="4873" b="0"/>
            <wp:docPr id="121" name="Picture 98" descr="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1.JPG"/>
                    <pic:cNvPicPr/>
                  </pic:nvPicPr>
                  <pic:blipFill>
                    <a:blip r:embed="rId6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50" cy="16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A1F" w:rsidRPr="007B6A1F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107462" cy="1626130"/>
            <wp:effectExtent l="19050" t="0" r="7088" b="0"/>
            <wp:docPr id="128" name="Picture 105" descr="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3.JPG"/>
                    <pic:cNvPicPr/>
                  </pic:nvPicPr>
                  <pic:blipFill>
                    <a:blip r:embed="rId6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990" cy="162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A0" w:rsidRDefault="00AC29A0" w:rsidP="007B6A1F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138091" cy="1573619"/>
            <wp:effectExtent l="19050" t="0" r="0" b="0"/>
            <wp:docPr id="95" name="Picture 94" descr="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1.JPG"/>
                    <pic:cNvPicPr/>
                  </pic:nvPicPr>
                  <pic:blipFill>
                    <a:blip r:embed="rId6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74" cy="157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079211" cy="1571671"/>
            <wp:effectExtent l="19050" t="0" r="0" b="0"/>
            <wp:docPr id="96" name="Picture 95" descr="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27.JPG"/>
                    <pic:cNvPicPr/>
                  </pic:nvPicPr>
                  <pic:blipFill>
                    <a:blip r:embed="rId6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57" cy="157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21" w:rsidRDefault="007B6A1F" w:rsidP="007B6A1F">
      <w:pPr>
        <w:ind w:left="851" w:hanging="851"/>
        <w:jc w:val="center"/>
        <w:rPr>
          <w:rFonts w:ascii="Angsana New" w:hAnsi="Angsana New" w:cs="Angsana New"/>
          <w:sz w:val="32"/>
          <w:szCs w:val="32"/>
        </w:rPr>
      </w:pPr>
      <w:r w:rsidRPr="007B6A1F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178021" cy="1626781"/>
            <wp:effectExtent l="19050" t="0" r="0" b="0"/>
            <wp:docPr id="129" name="Picture 85" descr="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7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412" cy="16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B21" w:rsidRPr="000C3B21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>
            <wp:extent cx="2054299" cy="1623533"/>
            <wp:effectExtent l="19050" t="0" r="3101" b="0"/>
            <wp:docPr id="127" name="Picture 90" descr="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6.JPG"/>
                    <pic:cNvPicPr/>
                  </pic:nvPicPr>
                  <pic:blipFill>
                    <a:blip r:embed="rId7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32" cy="162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8" w:rsidRDefault="00617D28" w:rsidP="00810A6B">
      <w:pPr>
        <w:rPr>
          <w:rFonts w:ascii="Angsana New" w:hAnsi="Angsana New" w:cs="Angsana New"/>
          <w:sz w:val="32"/>
          <w:szCs w:val="32"/>
        </w:rPr>
      </w:pPr>
    </w:p>
    <w:sectPr w:rsidR="00617D28" w:rsidSect="00A07950">
      <w:headerReference w:type="default" r:id="rId72"/>
      <w:pgSz w:w="11906" w:h="16838"/>
      <w:pgMar w:top="2160" w:right="1797" w:bottom="1797" w:left="2160" w:header="1440" w:footer="0" w:gutter="0"/>
      <w:pgNumType w:start="31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7C5" w:rsidRDefault="006607C5" w:rsidP="00F0695E">
      <w:pPr>
        <w:spacing w:after="0" w:line="240" w:lineRule="auto"/>
      </w:pPr>
      <w:r>
        <w:separator/>
      </w:r>
    </w:p>
  </w:endnote>
  <w:endnote w:type="continuationSeparator" w:id="0">
    <w:p w:rsidR="006607C5" w:rsidRDefault="006607C5" w:rsidP="00F0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7C5" w:rsidRDefault="006607C5" w:rsidP="00F0695E">
      <w:pPr>
        <w:spacing w:after="0" w:line="240" w:lineRule="auto"/>
      </w:pPr>
      <w:r>
        <w:separator/>
      </w:r>
    </w:p>
  </w:footnote>
  <w:footnote w:type="continuationSeparator" w:id="0">
    <w:p w:rsidR="006607C5" w:rsidRDefault="006607C5" w:rsidP="00F0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450"/>
      <w:docPartObj>
        <w:docPartGallery w:val="Page Numbers (Top of Page)"/>
        <w:docPartUnique/>
      </w:docPartObj>
    </w:sdtPr>
    <w:sdtEndPr>
      <w:rPr>
        <w:rFonts w:ascii="Angsana News" w:hAnsi="Angsana News" w:cs="Angsana News"/>
        <w:sz w:val="32"/>
        <w:szCs w:val="32"/>
      </w:rPr>
    </w:sdtEndPr>
    <w:sdtContent>
      <w:p w:rsidR="002559A9" w:rsidRPr="00823A7A" w:rsidRDefault="001529F6">
        <w:pPr>
          <w:pStyle w:val="Header"/>
          <w:jc w:val="center"/>
          <w:rPr>
            <w:rFonts w:ascii="Angsana News" w:hAnsi="Angsana News" w:cs="Angsana News"/>
            <w:sz w:val="32"/>
            <w:szCs w:val="32"/>
          </w:rPr>
        </w:pPr>
        <w:r w:rsidRPr="00823A7A">
          <w:rPr>
            <w:rFonts w:ascii="Angsana News" w:hAnsi="Angsana News" w:cs="Angsana News"/>
            <w:sz w:val="32"/>
            <w:szCs w:val="32"/>
          </w:rPr>
          <w:fldChar w:fldCharType="begin"/>
        </w:r>
        <w:r w:rsidRPr="00823A7A">
          <w:rPr>
            <w:rFonts w:ascii="Angsana News" w:hAnsi="Angsana News" w:cs="Angsana News"/>
            <w:sz w:val="32"/>
            <w:szCs w:val="32"/>
          </w:rPr>
          <w:instrText xml:space="preserve"> PAGE   \* MERGEFORMAT </w:instrText>
        </w:r>
        <w:r w:rsidRPr="00823A7A">
          <w:rPr>
            <w:rFonts w:ascii="Angsana News" w:hAnsi="Angsana News" w:cs="Angsana News"/>
            <w:sz w:val="32"/>
            <w:szCs w:val="32"/>
          </w:rPr>
          <w:fldChar w:fldCharType="separate"/>
        </w:r>
        <w:r w:rsidR="00A07950" w:rsidRPr="00A07950">
          <w:rPr>
            <w:rFonts w:ascii="Angsana News" w:hAnsi="Angsana News" w:cs="Angsana News"/>
            <w:noProof/>
            <w:sz w:val="32"/>
            <w:szCs w:val="32"/>
            <w:lang w:val="th-TH"/>
          </w:rPr>
          <w:t>318</w:t>
        </w:r>
        <w:r w:rsidRPr="00823A7A">
          <w:rPr>
            <w:rFonts w:ascii="Angsana News" w:hAnsi="Angsana News" w:cs="Angsana News"/>
            <w:noProof/>
            <w:sz w:val="32"/>
            <w:szCs w:val="32"/>
            <w:lang w:val="th-TH"/>
          </w:rPr>
          <w:fldChar w:fldCharType="end"/>
        </w:r>
      </w:p>
    </w:sdtContent>
  </w:sdt>
  <w:p w:rsidR="00F0695E" w:rsidRDefault="00F069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8"/>
    <w:rsid w:val="000040A2"/>
    <w:rsid w:val="000114B8"/>
    <w:rsid w:val="00014D93"/>
    <w:rsid w:val="000167AF"/>
    <w:rsid w:val="00033BBE"/>
    <w:rsid w:val="00047196"/>
    <w:rsid w:val="000545E9"/>
    <w:rsid w:val="00062EA8"/>
    <w:rsid w:val="000A03E7"/>
    <w:rsid w:val="000A7B7A"/>
    <w:rsid w:val="000B72B2"/>
    <w:rsid w:val="000C1F40"/>
    <w:rsid w:val="000C3B21"/>
    <w:rsid w:val="000C44DB"/>
    <w:rsid w:val="000D6F0D"/>
    <w:rsid w:val="000F7BBE"/>
    <w:rsid w:val="00105C6B"/>
    <w:rsid w:val="00123565"/>
    <w:rsid w:val="00125EDD"/>
    <w:rsid w:val="00135BC4"/>
    <w:rsid w:val="001529F6"/>
    <w:rsid w:val="00155011"/>
    <w:rsid w:val="00171483"/>
    <w:rsid w:val="0018059B"/>
    <w:rsid w:val="00185960"/>
    <w:rsid w:val="001A2D66"/>
    <w:rsid w:val="001B1D43"/>
    <w:rsid w:val="001C4B32"/>
    <w:rsid w:val="001C5E74"/>
    <w:rsid w:val="001E018A"/>
    <w:rsid w:val="0022489D"/>
    <w:rsid w:val="00233EF3"/>
    <w:rsid w:val="0023632F"/>
    <w:rsid w:val="002559A9"/>
    <w:rsid w:val="002611D5"/>
    <w:rsid w:val="002901C1"/>
    <w:rsid w:val="002C734F"/>
    <w:rsid w:val="00305EC0"/>
    <w:rsid w:val="00320C40"/>
    <w:rsid w:val="003252E8"/>
    <w:rsid w:val="00333D8E"/>
    <w:rsid w:val="00334A12"/>
    <w:rsid w:val="0033703E"/>
    <w:rsid w:val="00352C9C"/>
    <w:rsid w:val="00357B1E"/>
    <w:rsid w:val="00363E8F"/>
    <w:rsid w:val="00367CE8"/>
    <w:rsid w:val="003717E3"/>
    <w:rsid w:val="003824C4"/>
    <w:rsid w:val="003921C0"/>
    <w:rsid w:val="00394779"/>
    <w:rsid w:val="00396212"/>
    <w:rsid w:val="003A5EB0"/>
    <w:rsid w:val="003F0FF2"/>
    <w:rsid w:val="003F5B2E"/>
    <w:rsid w:val="00415068"/>
    <w:rsid w:val="00456DA8"/>
    <w:rsid w:val="004827BE"/>
    <w:rsid w:val="00482C23"/>
    <w:rsid w:val="004830F4"/>
    <w:rsid w:val="004C3189"/>
    <w:rsid w:val="004C4834"/>
    <w:rsid w:val="004D4B47"/>
    <w:rsid w:val="004E0F00"/>
    <w:rsid w:val="004E244D"/>
    <w:rsid w:val="0050184A"/>
    <w:rsid w:val="00517592"/>
    <w:rsid w:val="005524F1"/>
    <w:rsid w:val="005605E2"/>
    <w:rsid w:val="0056331C"/>
    <w:rsid w:val="00595083"/>
    <w:rsid w:val="00595320"/>
    <w:rsid w:val="005A7DC7"/>
    <w:rsid w:val="005B1FCE"/>
    <w:rsid w:val="005C6D22"/>
    <w:rsid w:val="005F290B"/>
    <w:rsid w:val="00600CDF"/>
    <w:rsid w:val="00607494"/>
    <w:rsid w:val="00617D28"/>
    <w:rsid w:val="00634474"/>
    <w:rsid w:val="006401AB"/>
    <w:rsid w:val="006509CA"/>
    <w:rsid w:val="0065252F"/>
    <w:rsid w:val="006607C5"/>
    <w:rsid w:val="00664C92"/>
    <w:rsid w:val="006A5E37"/>
    <w:rsid w:val="006B33ED"/>
    <w:rsid w:val="006B400E"/>
    <w:rsid w:val="006B4B23"/>
    <w:rsid w:val="006D6A28"/>
    <w:rsid w:val="007032D7"/>
    <w:rsid w:val="007153DA"/>
    <w:rsid w:val="007161F1"/>
    <w:rsid w:val="00734FAF"/>
    <w:rsid w:val="007501AB"/>
    <w:rsid w:val="007949C8"/>
    <w:rsid w:val="007B6A1F"/>
    <w:rsid w:val="007D031C"/>
    <w:rsid w:val="007D7673"/>
    <w:rsid w:val="007E0145"/>
    <w:rsid w:val="007F7EC0"/>
    <w:rsid w:val="008009F6"/>
    <w:rsid w:val="00810A6B"/>
    <w:rsid w:val="0081344E"/>
    <w:rsid w:val="00823A7A"/>
    <w:rsid w:val="00824DD7"/>
    <w:rsid w:val="008426F0"/>
    <w:rsid w:val="00845D25"/>
    <w:rsid w:val="00852D4E"/>
    <w:rsid w:val="008709F4"/>
    <w:rsid w:val="00872CA1"/>
    <w:rsid w:val="00890F86"/>
    <w:rsid w:val="0089427E"/>
    <w:rsid w:val="008A656A"/>
    <w:rsid w:val="008B2737"/>
    <w:rsid w:val="008D4723"/>
    <w:rsid w:val="008D5C93"/>
    <w:rsid w:val="008F09B2"/>
    <w:rsid w:val="00903CCA"/>
    <w:rsid w:val="0093104B"/>
    <w:rsid w:val="00933229"/>
    <w:rsid w:val="00933C45"/>
    <w:rsid w:val="00957510"/>
    <w:rsid w:val="00957D66"/>
    <w:rsid w:val="0096361A"/>
    <w:rsid w:val="00984F7D"/>
    <w:rsid w:val="00985225"/>
    <w:rsid w:val="009B34AC"/>
    <w:rsid w:val="00A032A3"/>
    <w:rsid w:val="00A07950"/>
    <w:rsid w:val="00A16530"/>
    <w:rsid w:val="00A45E40"/>
    <w:rsid w:val="00A51937"/>
    <w:rsid w:val="00A60739"/>
    <w:rsid w:val="00A7326C"/>
    <w:rsid w:val="00A74C7F"/>
    <w:rsid w:val="00A850EB"/>
    <w:rsid w:val="00A94A40"/>
    <w:rsid w:val="00AC1F38"/>
    <w:rsid w:val="00AC29A0"/>
    <w:rsid w:val="00AD6FC4"/>
    <w:rsid w:val="00AF3B33"/>
    <w:rsid w:val="00B24E8A"/>
    <w:rsid w:val="00B43431"/>
    <w:rsid w:val="00BD1298"/>
    <w:rsid w:val="00BD6FB2"/>
    <w:rsid w:val="00BE779F"/>
    <w:rsid w:val="00BF503B"/>
    <w:rsid w:val="00C04CE0"/>
    <w:rsid w:val="00C073B7"/>
    <w:rsid w:val="00C3097F"/>
    <w:rsid w:val="00C44407"/>
    <w:rsid w:val="00C55244"/>
    <w:rsid w:val="00C6756A"/>
    <w:rsid w:val="00C9434E"/>
    <w:rsid w:val="00CA0EA4"/>
    <w:rsid w:val="00CB45DE"/>
    <w:rsid w:val="00CB5CD5"/>
    <w:rsid w:val="00CB76AE"/>
    <w:rsid w:val="00CC3F0C"/>
    <w:rsid w:val="00CC4FE1"/>
    <w:rsid w:val="00CE7A84"/>
    <w:rsid w:val="00CF5025"/>
    <w:rsid w:val="00D03B72"/>
    <w:rsid w:val="00D105D2"/>
    <w:rsid w:val="00D2354B"/>
    <w:rsid w:val="00D30376"/>
    <w:rsid w:val="00D45004"/>
    <w:rsid w:val="00D46955"/>
    <w:rsid w:val="00D57EC9"/>
    <w:rsid w:val="00D60434"/>
    <w:rsid w:val="00D85E61"/>
    <w:rsid w:val="00D862D2"/>
    <w:rsid w:val="00DD19C4"/>
    <w:rsid w:val="00DE1EF1"/>
    <w:rsid w:val="00DF1B68"/>
    <w:rsid w:val="00DF2D74"/>
    <w:rsid w:val="00DF78F7"/>
    <w:rsid w:val="00E31019"/>
    <w:rsid w:val="00E42D76"/>
    <w:rsid w:val="00E6224D"/>
    <w:rsid w:val="00E71CE3"/>
    <w:rsid w:val="00E76879"/>
    <w:rsid w:val="00E80CB8"/>
    <w:rsid w:val="00EA703D"/>
    <w:rsid w:val="00EB6A80"/>
    <w:rsid w:val="00EC7F33"/>
    <w:rsid w:val="00EF245F"/>
    <w:rsid w:val="00EF55DB"/>
    <w:rsid w:val="00F0695E"/>
    <w:rsid w:val="00F125C8"/>
    <w:rsid w:val="00F13F52"/>
    <w:rsid w:val="00F15CB9"/>
    <w:rsid w:val="00F63208"/>
    <w:rsid w:val="00F72711"/>
    <w:rsid w:val="00FD799C"/>
    <w:rsid w:val="00FF609A"/>
    <w:rsid w:val="00FF6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A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2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06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95E"/>
  </w:style>
  <w:style w:type="paragraph" w:styleId="Footer">
    <w:name w:val="footer"/>
    <w:basedOn w:val="Normal"/>
    <w:link w:val="FooterChar"/>
    <w:uiPriority w:val="99"/>
    <w:unhideWhenUsed/>
    <w:rsid w:val="00F06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95E"/>
  </w:style>
  <w:style w:type="paragraph" w:styleId="NoSpacing">
    <w:name w:val="No Spacing"/>
    <w:uiPriority w:val="1"/>
    <w:qFormat/>
    <w:rsid w:val="00A51937"/>
    <w:pPr>
      <w:spacing w:after="0" w:line="240" w:lineRule="auto"/>
    </w:pPr>
  </w:style>
  <w:style w:type="character" w:styleId="Hyperlink">
    <w:name w:val="Hyperlink"/>
    <w:rsid w:val="004C48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4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A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2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06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95E"/>
  </w:style>
  <w:style w:type="paragraph" w:styleId="Footer">
    <w:name w:val="footer"/>
    <w:basedOn w:val="Normal"/>
    <w:link w:val="FooterChar"/>
    <w:uiPriority w:val="99"/>
    <w:unhideWhenUsed/>
    <w:rsid w:val="00F06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95E"/>
  </w:style>
  <w:style w:type="paragraph" w:styleId="NoSpacing">
    <w:name w:val="No Spacing"/>
    <w:uiPriority w:val="1"/>
    <w:qFormat/>
    <w:rsid w:val="00A51937"/>
    <w:pPr>
      <w:spacing w:after="0" w:line="240" w:lineRule="auto"/>
    </w:pPr>
  </w:style>
  <w:style w:type="character" w:styleId="Hyperlink">
    <w:name w:val="Hyperlink"/>
    <w:rsid w:val="004C48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0C06C-5258-4812-A94F-12A27D420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188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dody</cp:lastModifiedBy>
  <cp:revision>4</cp:revision>
  <cp:lastPrinted>2015-10-16T08:24:00Z</cp:lastPrinted>
  <dcterms:created xsi:type="dcterms:W3CDTF">2015-09-25T08:15:00Z</dcterms:created>
  <dcterms:modified xsi:type="dcterms:W3CDTF">2015-10-16T08:25:00Z</dcterms:modified>
</cp:coreProperties>
</file>