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01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240" w:line="240" w:lineRule="auto"/>
        <w:jc w:val="center"/>
        <w:outlineLvl w:val="0"/>
        <w:rPr>
          <w:rFonts w:ascii="Angsana News" w:hAnsi="Angsana News" w:cs="Angsana News"/>
          <w:b/>
          <w:bCs/>
          <w:sz w:val="40"/>
          <w:szCs w:val="40"/>
        </w:rPr>
      </w:pPr>
      <w:r w:rsidRPr="00ED585F">
        <w:rPr>
          <w:rFonts w:ascii="Angsana News" w:hAnsi="Angsana News" w:cs="Angsana New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8FBD82" wp14:editId="1665E1F8">
                <wp:simplePos x="0" y="0"/>
                <wp:positionH relativeFrom="column">
                  <wp:posOffset>2276475</wp:posOffset>
                </wp:positionH>
                <wp:positionV relativeFrom="paragraph">
                  <wp:posOffset>-495300</wp:posOffset>
                </wp:positionV>
                <wp:extent cx="504825" cy="414655"/>
                <wp:effectExtent l="9525" t="9525" r="9525" b="13970"/>
                <wp:wrapNone/>
                <wp:docPr id="4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179.25pt;margin-top:-39pt;width:39.75pt;height:3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="00627501" w:rsidRPr="00ED585F">
        <w:rPr>
          <w:rFonts w:ascii="Angsana News" w:hAnsi="Angsana News" w:cs="Angsana News"/>
          <w:b/>
          <w:bCs/>
          <w:sz w:val="40"/>
          <w:szCs w:val="40"/>
          <w:cs/>
        </w:rPr>
        <w:t xml:space="preserve">บทที่ </w:t>
      </w:r>
      <w:r w:rsidR="00785C2F" w:rsidRPr="00ED585F">
        <w:rPr>
          <w:rFonts w:ascii="Angsana News" w:hAnsi="Angsana News" w:cs="Angsana News"/>
          <w:b/>
          <w:bCs/>
          <w:sz w:val="40"/>
          <w:szCs w:val="40"/>
        </w:rPr>
        <w:t>4</w:t>
      </w:r>
    </w:p>
    <w:p w:rsidR="00627501" w:rsidRPr="00ED585F" w:rsidRDefault="009D68F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480" w:line="240" w:lineRule="auto"/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ED585F">
        <w:rPr>
          <w:rFonts w:ascii="Angsana News" w:hAnsi="Angsana News" w:cs="Angsana News"/>
          <w:b/>
          <w:bCs/>
          <w:sz w:val="40"/>
          <w:szCs w:val="40"/>
          <w:cs/>
        </w:rPr>
        <w:t>การวิเคราะห์ข้อมูล</w:t>
      </w:r>
    </w:p>
    <w:p w:rsidR="00D55401" w:rsidRPr="00ED585F" w:rsidRDefault="00A95F7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840"/>
        <w:rPr>
          <w:rFonts w:ascii="Angsana News" w:eastAsia="BrowalliaNew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>การวิจัย</w:t>
      </w:r>
      <w:r w:rsidR="00E61D3F" w:rsidRPr="00ED585F">
        <w:rPr>
          <w:rFonts w:ascii="Angsana News" w:hAnsi="Angsana News" w:cs="Angsana News"/>
          <w:sz w:val="32"/>
          <w:szCs w:val="32"/>
          <w:cs/>
        </w:rPr>
        <w:t>เรื่อง  การ</w:t>
      </w:r>
      <w:r w:rsidR="0044157E" w:rsidRPr="00ED585F">
        <w:rPr>
          <w:rFonts w:ascii="Angsana News" w:hAnsi="Angsana News" w:cs="Angsana News"/>
          <w:sz w:val="32"/>
          <w:szCs w:val="32"/>
          <w:cs/>
        </w:rPr>
        <w:t>พัฒนา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EB49E6" w:rsidRPr="00ED585F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44157E" w:rsidRPr="00ED585F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D5651F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EB49E6" w:rsidRPr="00ED585F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E61D3F" w:rsidRPr="00ED585F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D55401" w:rsidRPr="00ED585F">
        <w:rPr>
          <w:rFonts w:ascii="Angsana News" w:hAnsi="Angsana News" w:cs="Angsana News"/>
          <w:sz w:val="32"/>
          <w:szCs w:val="32"/>
          <w:cs/>
        </w:rPr>
        <w:t xml:space="preserve">ผู้วิจัยได้นำเสนอการวิเคราะห์ข้อมูลเป็น </w:t>
      </w:r>
      <w:r w:rsidR="00D55401" w:rsidRPr="00ED585F">
        <w:rPr>
          <w:rFonts w:ascii="Angsana News" w:hAnsi="Angsana News" w:cs="Angsana News"/>
          <w:sz w:val="32"/>
          <w:szCs w:val="32"/>
        </w:rPr>
        <w:t xml:space="preserve">4 </w:t>
      </w:r>
      <w:r w:rsidR="009D76AA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7F3067" w:rsidRPr="00ED585F">
        <w:rPr>
          <w:rFonts w:ascii="Angsana News" w:hAnsi="Angsana News" w:cs="Angsana News"/>
          <w:sz w:val="32"/>
          <w:szCs w:val="32"/>
          <w:cs/>
        </w:rPr>
        <w:t>ตามระยะของการวิจัย</w:t>
      </w:r>
      <w:r w:rsidR="00D55401" w:rsidRPr="00ED585F">
        <w:rPr>
          <w:rFonts w:ascii="Angsana News" w:eastAsia="BrowalliaUPC-Bold" w:hAnsi="Angsana News" w:cs="Angsana News"/>
          <w:sz w:val="32"/>
          <w:szCs w:val="32"/>
          <w:cs/>
        </w:rPr>
        <w:t>และวิเคราะห์ข้อมูลการวิจัยโดยใช้สัญลักษณ์  ดังนี้</w:t>
      </w:r>
    </w:p>
    <w:p w:rsidR="00D55401" w:rsidRPr="00ED585F" w:rsidRDefault="009D76AA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  <w:cs/>
        </w:rPr>
      </w:pP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="00D55401" w:rsidRPr="00ED585F">
        <w:rPr>
          <w:rFonts w:ascii="Angsana News" w:eastAsia="BrowalliaNew" w:hAnsi="Angsana News" w:cs="Angsana News"/>
          <w:sz w:val="32"/>
          <w:szCs w:val="32"/>
        </w:rPr>
        <w:t>N</w:t>
      </w:r>
      <w:r w:rsidR="00F86166"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F86166" w:rsidRPr="00ED585F">
        <w:rPr>
          <w:rFonts w:ascii="Angsana News" w:eastAsia="BrowalliaNew" w:hAnsi="Angsana News" w:cs="Angsana News"/>
          <w:sz w:val="32"/>
          <w:szCs w:val="32"/>
          <w:cs/>
        </w:rPr>
        <w:tab/>
        <w:t>แทน</w:t>
      </w:r>
      <w:r w:rsidR="00F86166" w:rsidRPr="00ED585F">
        <w:rPr>
          <w:rFonts w:ascii="Angsana News" w:eastAsia="BrowalliaNew" w:hAnsi="Angsana News" w:cs="Angsana News"/>
          <w:sz w:val="32"/>
          <w:szCs w:val="32"/>
          <w:cs/>
        </w:rPr>
        <w:tab/>
        <w:t>จำนวนคนในกลุ่มเป้าหมาย</w:t>
      </w:r>
    </w:p>
    <w:p w:rsidR="00D55401" w:rsidRPr="00ED585F" w:rsidRDefault="00D55401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  <w:cs/>
        </w:rPr>
      </w:pP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9D76AA"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7.65pt" o:ole="">
            <v:imagedata r:id="rId9" o:title=""/>
          </v:shape>
          <o:OLEObject Type="Embed" ProgID="Equation.3" ShapeID="_x0000_i1025" DrawAspect="Content" ObjectID="_1506511377" r:id="rId10"/>
        </w:object>
      </w:r>
      <w:r w:rsidR="00345F7A" w:rsidRPr="00ED585F">
        <w:rPr>
          <w:rFonts w:ascii="Angsana News" w:hAnsi="Angsana News" w:cs="Angsana News"/>
          <w:sz w:val="32"/>
          <w:szCs w:val="32"/>
          <w:cs/>
        </w:rPr>
        <w:tab/>
      </w:r>
      <w:r w:rsidR="00345F7A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>แทน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  <w:t>ค่าคะแนนเฉลี่ย</w:t>
      </w:r>
      <w:r w:rsidR="00ED585F" w:rsidRPr="00ED585F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D585F">
        <w:rPr>
          <w:rFonts w:ascii="Angsana News" w:eastAsia="BrowalliaNew" w:hAnsi="Angsana News" w:cs="Angsana News"/>
          <w:sz w:val="32"/>
          <w:szCs w:val="32"/>
        </w:rPr>
        <w:t>Mean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D55401" w:rsidRPr="00ED585F" w:rsidRDefault="00D55401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="009D76AA" w:rsidRPr="00ED585F">
        <w:rPr>
          <w:rFonts w:ascii="Angsana News" w:eastAsia="BrowalliaNew" w:hAnsi="Angsana News" w:cs="Angsana News"/>
          <w:sz w:val="32"/>
          <w:szCs w:val="32"/>
        </w:rPr>
        <w:tab/>
      </w:r>
      <w:r w:rsidR="007B5E08" w:rsidRPr="00ED585F">
        <w:rPr>
          <w:rFonts w:ascii="Angsana News" w:eastAsia="BrowalliaNew" w:hAnsi="Angsana News" w:cs="Angsana News"/>
          <w:sz w:val="32"/>
          <w:szCs w:val="32"/>
        </w:rPr>
        <w:t>S.D.</w:t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="00B90E98" w:rsidRPr="00ED585F">
        <w:rPr>
          <w:rFonts w:ascii="Angsana News" w:eastAsia="BrowalliaNew" w:hAnsi="Angsana News" w:cs="Angsana News"/>
          <w:sz w:val="32"/>
          <w:szCs w:val="32"/>
          <w:cs/>
        </w:rPr>
        <w:t>แทน</w:t>
      </w:r>
      <w:r w:rsidR="00B90E98" w:rsidRPr="00ED585F">
        <w:rPr>
          <w:rFonts w:ascii="Angsana News" w:eastAsia="BrowalliaNew" w:hAnsi="Angsana News" w:cs="Angsana News"/>
          <w:sz w:val="32"/>
          <w:szCs w:val="32"/>
          <w:cs/>
        </w:rPr>
        <w:tab/>
        <w:t xml:space="preserve">ค่าเบี่ยงเบนมาตรฐาน 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>(</w:t>
      </w:r>
      <w:r w:rsidRPr="00ED585F">
        <w:rPr>
          <w:rFonts w:ascii="Angsana News" w:eastAsia="BrowalliaNew" w:hAnsi="Angsana News" w:cs="Angsana News"/>
          <w:sz w:val="32"/>
          <w:szCs w:val="32"/>
        </w:rPr>
        <w:t>Standard Deviation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>)</w:t>
      </w:r>
    </w:p>
    <w:p w:rsidR="00D55401" w:rsidRPr="00ED585F" w:rsidRDefault="00D55401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proofErr w:type="gramStart"/>
      <w:r w:rsidRPr="00ED585F">
        <w:rPr>
          <w:rFonts w:ascii="Angsana News" w:eastAsia="BrowalliaNew" w:hAnsi="Angsana News" w:cs="Angsana News"/>
          <w:sz w:val="32"/>
          <w:szCs w:val="32"/>
        </w:rPr>
        <w:t>t</w:t>
      </w:r>
      <w:proofErr w:type="gramEnd"/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  <w:t>แทน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  <w:t>สถิติที่ใช้ในการพิจารณา</w:t>
      </w:r>
      <w:r w:rsidR="00ED585F" w:rsidRPr="00ED585F">
        <w:rPr>
          <w:rFonts w:ascii="Angsana News" w:eastAsia="BrowalliaNew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eastAsia="BrowalliaNew" w:hAnsi="Angsana News" w:cs="Angsana News"/>
          <w:sz w:val="32"/>
          <w:szCs w:val="32"/>
        </w:rPr>
        <w:t>t-distribution</w:t>
      </w:r>
    </w:p>
    <w:p w:rsidR="00D55401" w:rsidRPr="00ED585F" w:rsidRDefault="00D55401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eastAsia="BrowalliaNew" w:hAnsi="Angsana News" w:cs="Angsana News"/>
          <w:sz w:val="32"/>
          <w:szCs w:val="32"/>
        </w:rPr>
      </w:pP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</w:rPr>
        <w:tab/>
        <w:t>*</w:t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  <w:t>แทน</w:t>
      </w:r>
      <w:r w:rsidRPr="00ED585F">
        <w:rPr>
          <w:rFonts w:ascii="Angsana News" w:eastAsia="BrowalliaNew" w:hAnsi="Angsana News" w:cs="Angsana News"/>
          <w:sz w:val="32"/>
          <w:szCs w:val="32"/>
          <w:cs/>
        </w:rPr>
        <w:tab/>
      </w:r>
      <w:proofErr w:type="gramStart"/>
      <w:r w:rsidRPr="00ED585F">
        <w:rPr>
          <w:rFonts w:ascii="Angsana News" w:eastAsia="BrowalliaNew" w:hAnsi="Angsana News" w:cs="Angsana News"/>
          <w:sz w:val="32"/>
          <w:szCs w:val="32"/>
          <w:cs/>
        </w:rPr>
        <w:t>ค่ามีนัยสำคัญทางสถิติที่ระดับ  .</w:t>
      </w:r>
      <w:proofErr w:type="gramEnd"/>
      <w:r w:rsidRPr="00ED585F">
        <w:rPr>
          <w:rFonts w:ascii="Angsana News" w:eastAsia="BrowalliaNew" w:hAnsi="Angsana News" w:cs="Angsana News"/>
          <w:sz w:val="32"/>
          <w:szCs w:val="32"/>
          <w:cs/>
        </w:rPr>
        <w:t>05</w:t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  <w:r w:rsidRPr="00ED585F">
        <w:rPr>
          <w:rFonts w:ascii="Angsana News" w:eastAsia="BrowalliaNew" w:hAnsi="Angsana News" w:cs="Angsana News"/>
          <w:sz w:val="32"/>
          <w:szCs w:val="32"/>
        </w:rPr>
        <w:tab/>
      </w:r>
    </w:p>
    <w:p w:rsidR="00D55401" w:rsidRPr="00ED585F" w:rsidRDefault="00D5540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before="240" w:after="120" w:line="240" w:lineRule="auto"/>
        <w:rPr>
          <w:rFonts w:ascii="Angsana News" w:eastAsia="BrowalliaNew" w:hAnsi="Angsana News" w:cs="Angsana News"/>
          <w:b/>
          <w:bCs/>
          <w:sz w:val="32"/>
          <w:szCs w:val="32"/>
        </w:rPr>
      </w:pPr>
      <w:r w:rsidRPr="00ED585F">
        <w:rPr>
          <w:rFonts w:ascii="Angsana News" w:eastAsia="BrowalliaNew" w:hAnsi="Angsana News" w:cs="Angsana News"/>
          <w:b/>
          <w:bCs/>
          <w:sz w:val="32"/>
          <w:szCs w:val="32"/>
          <w:cs/>
        </w:rPr>
        <w:t xml:space="preserve">ผลการวิเคราะห์ข้อมูล  </w:t>
      </w:r>
    </w:p>
    <w:p w:rsidR="007F7251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7F7251" w:rsidRPr="00ED585F">
        <w:rPr>
          <w:rFonts w:ascii="Angsana News" w:hAnsi="Angsana News" w:cs="Angsana News"/>
          <w:sz w:val="32"/>
          <w:szCs w:val="32"/>
        </w:rPr>
        <w:t xml:space="preserve">1. </w:t>
      </w:r>
      <w:r w:rsidR="009D76AA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D55401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D55401" w:rsidRPr="00ED585F">
        <w:rPr>
          <w:rFonts w:ascii="Angsana News" w:hAnsi="Angsana News" w:cs="Angsana News"/>
          <w:sz w:val="32"/>
          <w:szCs w:val="32"/>
        </w:rPr>
        <w:t xml:space="preserve">1 </w:t>
      </w:r>
      <w:proofErr w:type="gramStart"/>
      <w:r w:rsidR="00AD1D4F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ศึกษาข้อมูลพื้นฐานสำหรับร่าง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D5651F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proofErr w:type="gramEnd"/>
    </w:p>
    <w:p w:rsidR="007F7251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7F7251" w:rsidRPr="00ED585F">
        <w:rPr>
          <w:rFonts w:ascii="Angsana News" w:hAnsi="Angsana News" w:cs="Angsana News"/>
          <w:sz w:val="32"/>
          <w:szCs w:val="32"/>
          <w:cs/>
        </w:rPr>
        <w:t xml:space="preserve">2. </w:t>
      </w:r>
      <w:r w:rsidR="009D76AA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D55401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D55401" w:rsidRPr="00ED585F">
        <w:rPr>
          <w:rFonts w:ascii="Angsana News" w:hAnsi="Angsana News" w:cs="Angsana News"/>
          <w:sz w:val="32"/>
          <w:szCs w:val="32"/>
        </w:rPr>
        <w:t xml:space="preserve">2 </w:t>
      </w:r>
      <w:r w:rsidR="00AD1D4F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3E50F3" w:rsidRPr="00ED585F">
        <w:rPr>
          <w:rFonts w:ascii="Angsana News" w:hAnsi="Angsana News" w:cs="Angsana News"/>
          <w:sz w:val="32"/>
          <w:szCs w:val="32"/>
          <w:cs/>
        </w:rPr>
        <w:t>หา</w:t>
      </w:r>
      <w:r w:rsidR="00FB31AA" w:rsidRPr="00ED585F">
        <w:rPr>
          <w:rFonts w:ascii="Angsana News" w:hAnsi="Angsana News" w:cs="Angsana News"/>
          <w:sz w:val="32"/>
          <w:szCs w:val="32"/>
          <w:cs/>
        </w:rPr>
        <w:t>ประสิทธิภาพของ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1F687A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</w:p>
    <w:p w:rsidR="007F7251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7F7251" w:rsidRPr="00ED585F">
        <w:rPr>
          <w:rFonts w:ascii="Angsana News" w:hAnsi="Angsana News" w:cs="Angsana News"/>
          <w:sz w:val="32"/>
          <w:szCs w:val="32"/>
        </w:rPr>
        <w:t xml:space="preserve">3. </w:t>
      </w:r>
      <w:r w:rsidR="009D76AA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D55401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D55401" w:rsidRPr="00ED585F">
        <w:rPr>
          <w:rFonts w:ascii="Angsana News" w:hAnsi="Angsana News" w:cs="Angsana News"/>
          <w:sz w:val="32"/>
          <w:szCs w:val="32"/>
        </w:rPr>
        <w:t xml:space="preserve">3 </w:t>
      </w:r>
      <w:proofErr w:type="gramStart"/>
      <w:r w:rsidR="00AD1D4F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ศึกษา</w:t>
      </w:r>
      <w:r w:rsidR="00FB31AA" w:rsidRPr="00ED585F">
        <w:rPr>
          <w:rFonts w:ascii="Angsana News" w:hAnsi="Angsana News" w:cs="Angsana News"/>
          <w:sz w:val="32"/>
          <w:szCs w:val="32"/>
          <w:cs/>
        </w:rPr>
        <w:t>และยืนยัน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ผลของการใช้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AD1D4F" w:rsidRPr="00ED585F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1F687A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proofErr w:type="gramEnd"/>
    </w:p>
    <w:p w:rsidR="007F7251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7F7251" w:rsidRPr="00ED585F">
        <w:rPr>
          <w:rFonts w:ascii="Angsana News" w:hAnsi="Angsana News" w:cs="Angsana News"/>
          <w:sz w:val="32"/>
          <w:szCs w:val="32"/>
        </w:rPr>
        <w:t xml:space="preserve">4. </w:t>
      </w:r>
      <w:r w:rsidR="009D76AA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D55401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D55401" w:rsidRPr="00ED585F">
        <w:rPr>
          <w:rFonts w:ascii="Angsana News" w:hAnsi="Angsana News" w:cs="Angsana News"/>
          <w:sz w:val="32"/>
          <w:szCs w:val="32"/>
        </w:rPr>
        <w:t xml:space="preserve">4 </w:t>
      </w:r>
      <w:proofErr w:type="gramStart"/>
      <w:r w:rsidR="00AD1D4F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ติดตามผลของการใช้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AD1D4F" w:rsidRPr="00ED585F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1F687A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7F7251"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proofErr w:type="gramEnd"/>
    </w:p>
    <w:p w:rsidR="00AD1D4F" w:rsidRPr="00ED585F" w:rsidRDefault="007F3067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ED585F">
        <w:rPr>
          <w:rFonts w:ascii="Angsana News" w:hAnsi="Angsana News" w:cs="Angsana News"/>
          <w:b/>
          <w:bCs/>
          <w:sz w:val="32"/>
          <w:szCs w:val="32"/>
        </w:rPr>
        <w:t xml:space="preserve">1  </w:t>
      </w:r>
      <w:r w:rsidR="00AD1D4F" w:rsidRPr="00ED585F">
        <w:rPr>
          <w:rFonts w:ascii="Angsana News" w:hAnsi="Angsana News" w:cs="Angsana News"/>
          <w:b/>
          <w:bCs/>
          <w:sz w:val="32"/>
          <w:szCs w:val="32"/>
          <w:cs/>
        </w:rPr>
        <w:t>ผลการศึกษาข้อมูลพื้นฐานสำหรับร่าง</w:t>
      </w:r>
      <w:r w:rsidR="00AC5E6C" w:rsidRPr="00ED585F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AD1D4F" w:rsidRPr="00ED585F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29149F" w:rsidRPr="00ED585F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="00AD1D4F" w:rsidRPr="00ED585F">
        <w:rPr>
          <w:rFonts w:ascii="Angsana News" w:hAnsi="Angsana News" w:cs="Angsana News"/>
          <w:b/>
          <w:bCs/>
          <w:sz w:val="32"/>
          <w:szCs w:val="32"/>
          <w:cs/>
        </w:rPr>
        <w:t>นักศึกษาครู  มหาวิทยาลัยราชภัฏมหาสารคาม</w:t>
      </w:r>
    </w:p>
    <w:p w:rsidR="00303D6D" w:rsidRPr="00ED585F" w:rsidRDefault="00710FF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คำถามวิจัย  คือ  ข้อมูลพื้นฐานเกี่ยวกับการคิดเชิงระบบสำหรับร่างรูปแบบการเรียนรู้เพื่อส่งเสริมการคิดเชิงระบบสำหรับนักศึกษาครู  มหาวิทยาลัยราชภัฏมหาสารคามเป็นอย่างไร</w:t>
      </w:r>
    </w:p>
    <w:p w:rsidR="00303D6D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การวิจัยระยะนี้มีวัตถุประสงค์  คือ  ศึกษาและวิเคราะห์บริบทสภาพปัจจุบันของ              การส่งเสริมการคิดเชิงระบบของนักศึกษาครูสำหรับร่างรูปแบบการเรียนรู้เพื่อส่งเสริมการคิด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lastRenderedPageBreak/>
        <w:t>เชิงระบบสำหรับนักศึกษาครู  มหาวิทยาลัยราชภัฏมหาสารคาม</w:t>
      </w:r>
    </w:p>
    <w:p w:rsidR="00680DE0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710FFD" w:rsidRPr="00ED585F">
        <w:rPr>
          <w:rFonts w:ascii="Angsana News" w:hAnsi="Angsana News" w:cs="Angsana News"/>
          <w:sz w:val="32"/>
          <w:szCs w:val="32"/>
        </w:rPr>
        <w:t xml:space="preserve">1.1 </w:t>
      </w:r>
      <w:proofErr w:type="gramStart"/>
      <w:r w:rsidR="00710FFD" w:rsidRPr="00ED585F">
        <w:rPr>
          <w:rFonts w:ascii="Angsana News" w:hAnsi="Angsana News" w:cs="Angsana News"/>
          <w:sz w:val="32"/>
          <w:szCs w:val="32"/>
          <w:cs/>
        </w:rPr>
        <w:t>ผู้ว</w:t>
      </w:r>
      <w:r w:rsidR="00345F7A" w:rsidRPr="00ED585F">
        <w:rPr>
          <w:rFonts w:ascii="Angsana News" w:hAnsi="Angsana News" w:cs="Angsana News"/>
          <w:sz w:val="32"/>
          <w:szCs w:val="32"/>
          <w:cs/>
        </w:rPr>
        <w:t>ิจัยได้ทำการศึกษาข้อมูลพื้นฐาน</w:t>
      </w:r>
      <w:r w:rsidR="00710FFD" w:rsidRPr="00ED585F">
        <w:rPr>
          <w:rFonts w:ascii="Angsana News" w:hAnsi="Angsana News" w:cs="Angsana News"/>
          <w:sz w:val="32"/>
          <w:szCs w:val="32"/>
          <w:cs/>
        </w:rPr>
        <w:t>บริบทเกี่ยวกับส</w:t>
      </w:r>
      <w:r w:rsidR="00020CE6" w:rsidRPr="00ED585F">
        <w:rPr>
          <w:rFonts w:ascii="Angsana News" w:hAnsi="Angsana News" w:cs="Angsana News"/>
          <w:sz w:val="32"/>
          <w:szCs w:val="32"/>
          <w:cs/>
        </w:rPr>
        <w:t>ภาพปัจจุบัน  ความต้องก</w:t>
      </w:r>
      <w:r w:rsidR="00710FFD" w:rsidRPr="00ED585F">
        <w:rPr>
          <w:rFonts w:ascii="Angsana News" w:hAnsi="Angsana News" w:cs="Angsana News"/>
          <w:sz w:val="32"/>
          <w:szCs w:val="32"/>
          <w:cs/>
        </w:rPr>
        <w:t>าร</w:t>
      </w:r>
      <w:proofErr w:type="gramEnd"/>
      <w:r w:rsidR="009D36CF" w:rsidRPr="00ED585F">
        <w:rPr>
          <w:rFonts w:ascii="Angsana News" w:hAnsi="Angsana News" w:cs="Angsana News"/>
          <w:sz w:val="32"/>
          <w:szCs w:val="32"/>
          <w:cs/>
        </w:rPr>
        <w:t xml:space="preserve">  และความคาดหวัง</w:t>
      </w:r>
      <w:r w:rsidR="00020CE6" w:rsidRPr="00ED585F">
        <w:rPr>
          <w:rFonts w:ascii="Angsana News" w:hAnsi="Angsana News" w:cs="Angsana News"/>
          <w:sz w:val="32"/>
          <w:szCs w:val="32"/>
          <w:cs/>
        </w:rPr>
        <w:t>ใน</w:t>
      </w:r>
      <w:r w:rsidR="00710FFD" w:rsidRPr="00ED585F">
        <w:rPr>
          <w:rFonts w:ascii="Angsana News" w:hAnsi="Angsana News" w:cs="Angsana News"/>
          <w:sz w:val="32"/>
          <w:szCs w:val="32"/>
          <w:cs/>
        </w:rPr>
        <w:t>การส่งเสริมการคิดเชิงระบบของนักศึกษาครู  มหาวิทยาลัยราชภัฏมหาสารคาม</w:t>
      </w:r>
      <w:r w:rsidR="00EF0336" w:rsidRPr="00ED585F">
        <w:rPr>
          <w:rFonts w:ascii="Angsana News" w:hAnsi="Angsana News" w:cs="Angsana News"/>
          <w:sz w:val="32"/>
          <w:szCs w:val="32"/>
          <w:cs/>
        </w:rPr>
        <w:t xml:space="preserve">  ได้ผล</w:t>
      </w:r>
      <w:r w:rsidR="00680DE0" w:rsidRPr="00ED585F">
        <w:rPr>
          <w:rFonts w:ascii="Angsana News" w:hAnsi="Angsana News" w:cs="Angsana News"/>
          <w:sz w:val="32"/>
          <w:szCs w:val="32"/>
          <w:cs/>
        </w:rPr>
        <w:t>ดัง</w:t>
      </w:r>
      <w:r w:rsidR="00EF0336" w:rsidRPr="00ED585F">
        <w:rPr>
          <w:rFonts w:ascii="Angsana News" w:hAnsi="Angsana News" w:cs="Angsana News"/>
          <w:sz w:val="32"/>
          <w:szCs w:val="32"/>
          <w:cs/>
        </w:rPr>
        <w:t>ต่อไป</w:t>
      </w:r>
      <w:r w:rsidR="00680DE0" w:rsidRPr="00ED585F">
        <w:rPr>
          <w:rFonts w:ascii="Angsana News" w:hAnsi="Angsana News" w:cs="Angsana News"/>
          <w:sz w:val="32"/>
          <w:szCs w:val="32"/>
          <w:cs/>
        </w:rPr>
        <w:t>นี้</w:t>
      </w:r>
    </w:p>
    <w:p w:rsidR="00E52DFB" w:rsidRPr="00ED585F" w:rsidRDefault="00680DE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30184A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1)  </w:t>
      </w:r>
      <w:r w:rsidR="00B90E98" w:rsidRPr="00ED585F">
        <w:rPr>
          <w:rFonts w:ascii="Angsana News" w:hAnsi="Angsana News" w:cs="Angsana News"/>
          <w:sz w:val="32"/>
          <w:szCs w:val="32"/>
          <w:cs/>
        </w:rPr>
        <w:t>ผล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>ข้อมูลในการ</w:t>
      </w:r>
      <w:r w:rsidRPr="00ED585F">
        <w:rPr>
          <w:rFonts w:ascii="Angsana News" w:hAnsi="Angsana News" w:cs="Angsana News"/>
          <w:sz w:val="32"/>
          <w:szCs w:val="32"/>
          <w:cs/>
        </w:rPr>
        <w:t>กำหนดกรอบแนวคิดและขั้นตอนในการพัฒนารูปแบบ</w:t>
      </w:r>
      <w:r w:rsidR="00345F7A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proofErr w:type="gramStart"/>
      <w:r w:rsidRPr="00ED585F">
        <w:rPr>
          <w:rFonts w:ascii="Angsana News" w:hAnsi="Angsana News" w:cs="Angsana News"/>
          <w:sz w:val="32"/>
          <w:szCs w:val="32"/>
          <w:cs/>
        </w:rPr>
        <w:t>การเรียนรู้เพื่อส่งเสริมการคิดเชิงระบบ</w:t>
      </w:r>
      <w:r w:rsidR="009D36CF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</w:t>
      </w:r>
      <w:r w:rsidR="00B90E98" w:rsidRPr="00ED585F">
        <w:rPr>
          <w:rFonts w:ascii="Angsana News" w:hAnsi="Angsana News" w:cs="Angsana News"/>
          <w:sz w:val="32"/>
          <w:szCs w:val="32"/>
          <w:cs/>
        </w:rPr>
        <w:t>โดยการ</w:t>
      </w:r>
      <w:r w:rsidR="00B90E98" w:rsidRPr="00ED585F">
        <w:rPr>
          <w:rFonts w:ascii="Angsana News" w:hAnsi="Angsana News" w:cs="Angsana News"/>
          <w:smallCaps/>
          <w:sz w:val="32"/>
          <w:szCs w:val="32"/>
          <w:cs/>
        </w:rPr>
        <w:t>วิเคราะห์เอกสาร</w:t>
      </w:r>
      <w:proofErr w:type="gramEnd"/>
      <w:r w:rsidR="00B90E98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(</w:t>
      </w:r>
      <w:r w:rsidR="0038523C" w:rsidRPr="00ED585F">
        <w:rPr>
          <w:rFonts w:ascii="Angsana News" w:hAnsi="Angsana News" w:cs="Angsana News"/>
          <w:sz w:val="32"/>
          <w:szCs w:val="32"/>
        </w:rPr>
        <w:t>Document</w:t>
      </w:r>
      <w:r w:rsidR="00B90E98" w:rsidRPr="00ED585F">
        <w:rPr>
          <w:rFonts w:ascii="Angsana News" w:hAnsi="Angsana News" w:cs="Angsana News"/>
          <w:sz w:val="32"/>
          <w:szCs w:val="32"/>
        </w:rPr>
        <w:t xml:space="preserve"> Analysis</w:t>
      </w:r>
      <w:r w:rsidR="00B90E98" w:rsidRPr="00ED585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E52DFB" w:rsidRPr="00ED585F">
        <w:rPr>
          <w:rFonts w:ascii="Angsana News" w:hAnsi="Angsana News" w:cs="Angsana News"/>
          <w:sz w:val="32"/>
          <w:szCs w:val="32"/>
          <w:cs/>
        </w:rPr>
        <w:t>สรุปได้ว่า</w:t>
      </w:r>
      <w:r w:rsidR="009D36CF" w:rsidRPr="00ED585F">
        <w:rPr>
          <w:rFonts w:ascii="Angsana News" w:hAnsi="Angsana News" w:cs="Angsana News"/>
          <w:sz w:val="32"/>
          <w:szCs w:val="32"/>
          <w:cs/>
        </w:rPr>
        <w:t>ในการออกแบบรูปแบบ</w:t>
      </w:r>
      <w:r w:rsidR="00F250D7" w:rsidRPr="00ED585F">
        <w:rPr>
          <w:rFonts w:ascii="Angsana News" w:hAnsi="Angsana News" w:cs="Angsana News"/>
          <w:sz w:val="32"/>
          <w:szCs w:val="32"/>
          <w:cs/>
        </w:rPr>
        <w:t>การเรียนรู้นี้  ประกอบด้วย</w:t>
      </w:r>
      <w:r w:rsidR="00E52DFB" w:rsidRPr="00ED585F">
        <w:rPr>
          <w:rFonts w:ascii="Angsana News" w:hAnsi="Angsana News" w:cs="Angsana News"/>
          <w:sz w:val="32"/>
          <w:szCs w:val="32"/>
        </w:rPr>
        <w:t xml:space="preserve"> 5</w:t>
      </w:r>
      <w:r w:rsidR="00E52DFB" w:rsidRPr="00ED585F">
        <w:rPr>
          <w:rFonts w:ascii="Angsana News" w:hAnsi="Angsana News" w:cs="Angsana News"/>
          <w:sz w:val="32"/>
          <w:szCs w:val="32"/>
          <w:cs/>
        </w:rPr>
        <w:t xml:space="preserve"> ทฤษฎีและแนวคิดที่สำคัญ</w:t>
      </w:r>
      <w:r w:rsidR="00B90E98" w:rsidRPr="00ED585F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</w:p>
    <w:p w:rsidR="00E52DFB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F250D7" w:rsidRPr="00ED585F">
        <w:rPr>
          <w:rFonts w:ascii="Angsana News" w:hAnsi="Angsana News" w:cs="Angsana News"/>
          <w:sz w:val="32"/>
          <w:szCs w:val="32"/>
        </w:rPr>
        <w:t>(</w:t>
      </w:r>
      <w:r w:rsidR="00F250D7" w:rsidRPr="00ED585F">
        <w:rPr>
          <w:rFonts w:ascii="Angsana News" w:hAnsi="Angsana News" w:cs="Angsana News"/>
          <w:sz w:val="32"/>
          <w:szCs w:val="32"/>
          <w:cs/>
        </w:rPr>
        <w:t xml:space="preserve">1) </w:t>
      </w:r>
      <w:r w:rsidR="00E52DFB" w:rsidRPr="00ED585F">
        <w:rPr>
          <w:rFonts w:ascii="Angsana News" w:hAnsi="Angsana News" w:cs="Angsana News"/>
          <w:sz w:val="32"/>
          <w:szCs w:val="32"/>
          <w:cs/>
        </w:rPr>
        <w:t>ทฤษฎีการสร้างองค์ความรู้ (</w:t>
      </w:r>
      <w:r w:rsidR="00E52DFB" w:rsidRPr="00ED585F">
        <w:rPr>
          <w:rFonts w:ascii="Angsana News" w:hAnsi="Angsana News" w:cs="Angsana News"/>
          <w:sz w:val="32"/>
          <w:szCs w:val="32"/>
        </w:rPr>
        <w:t xml:space="preserve">Constructivism) </w:t>
      </w:r>
      <w:proofErr w:type="gramStart"/>
      <w:r w:rsidR="00E52DFB" w:rsidRPr="00ED585F">
        <w:rPr>
          <w:rFonts w:ascii="Angsana News" w:hAnsi="Angsana News" w:cs="Angsana News"/>
          <w:sz w:val="32"/>
          <w:szCs w:val="32"/>
          <w:cs/>
        </w:rPr>
        <w:t>ตามแนวคิดของ</w:t>
      </w:r>
      <w:r w:rsidR="00E52DFB" w:rsidRPr="00ED585F">
        <w:rPr>
          <w:rFonts w:ascii="Angsana News" w:hAnsi="Angsana News" w:cs="Angsana News"/>
          <w:sz w:val="32"/>
          <w:szCs w:val="32"/>
        </w:rPr>
        <w:t>Piaget</w:t>
      </w:r>
      <w:r w:rsidR="00E52DFB" w:rsidRPr="00ED585F">
        <w:rPr>
          <w:rFonts w:ascii="Angsana News" w:hAnsi="Angsana News" w:cs="Angsana News"/>
          <w:sz w:val="32"/>
          <w:szCs w:val="32"/>
          <w:cs/>
        </w:rPr>
        <w:t xml:space="preserve">  และ</w:t>
      </w:r>
      <w:proofErr w:type="gramEnd"/>
      <w:r w:rsidR="00ED585F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E52DFB" w:rsidRPr="00ED585F">
        <w:rPr>
          <w:rFonts w:ascii="Angsana News" w:hAnsi="Angsana News" w:cs="Angsana News"/>
          <w:sz w:val="32"/>
          <w:szCs w:val="32"/>
        </w:rPr>
        <w:t>Vygotsky</w:t>
      </w:r>
      <w:proofErr w:type="spellEnd"/>
    </w:p>
    <w:p w:rsidR="00E52DFB" w:rsidRPr="00ED585F" w:rsidRDefault="00E52DFB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F250D7" w:rsidRPr="00ED585F">
        <w:rPr>
          <w:rFonts w:ascii="Angsana News" w:hAnsi="Angsana News" w:cs="Angsana News"/>
          <w:sz w:val="32"/>
          <w:szCs w:val="32"/>
        </w:rPr>
        <w:t>(2)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ED585F">
        <w:rPr>
          <w:rFonts w:ascii="Angsana News" w:hAnsi="Angsana News" w:cs="Angsana News"/>
          <w:sz w:val="32"/>
          <w:szCs w:val="32"/>
          <w:cs/>
        </w:rPr>
        <w:t>ทฤษฎีการสร้างความรู้ด้วยตนเองโดยการสร้างสรรค์ชิ้นงาน</w:t>
      </w:r>
      <w:r w:rsidR="00F37A1F" w:rsidRPr="00ED585F">
        <w:rPr>
          <w:rFonts w:ascii="Angsana News" w:hAnsi="Angsana News" w:cs="Angsana News"/>
          <w:sz w:val="32"/>
          <w:szCs w:val="32"/>
        </w:rPr>
        <w:t>(</w:t>
      </w:r>
      <w:proofErr w:type="gramEnd"/>
      <w:r w:rsidR="00F37A1F" w:rsidRPr="00ED585F">
        <w:rPr>
          <w:rFonts w:ascii="Angsana News" w:hAnsi="Angsana News" w:cs="Angsana News"/>
          <w:sz w:val="32"/>
          <w:szCs w:val="32"/>
        </w:rPr>
        <w:t xml:space="preserve">Constructionism) </w:t>
      </w:r>
      <w:r w:rsidR="00F37A1F" w:rsidRPr="00ED585F">
        <w:rPr>
          <w:rFonts w:ascii="Angsana News" w:hAnsi="Angsana News" w:cs="Angsana News"/>
          <w:sz w:val="32"/>
          <w:szCs w:val="32"/>
          <w:cs/>
        </w:rPr>
        <w:t xml:space="preserve">ของ </w:t>
      </w:r>
      <w:proofErr w:type="spellStart"/>
      <w:r w:rsidR="00F37A1F" w:rsidRPr="00ED585F">
        <w:rPr>
          <w:rFonts w:ascii="Angsana News" w:hAnsi="Angsana News" w:cs="Angsana News"/>
          <w:sz w:val="32"/>
          <w:szCs w:val="32"/>
        </w:rPr>
        <w:t>Papert</w:t>
      </w:r>
      <w:proofErr w:type="spellEnd"/>
    </w:p>
    <w:p w:rsidR="00E52DFB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eastAsia="AngsanaNew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F250D7" w:rsidRPr="00ED585F">
        <w:rPr>
          <w:rFonts w:ascii="Angsana News" w:hAnsi="Angsana News" w:cs="Angsana News"/>
          <w:sz w:val="32"/>
          <w:szCs w:val="32"/>
        </w:rPr>
        <w:t>(3</w:t>
      </w:r>
      <w:r w:rsidR="00F250D7" w:rsidRPr="00ED585F">
        <w:rPr>
          <w:rFonts w:ascii="Angsana News" w:hAnsi="Angsana News" w:cs="Angsana News"/>
          <w:sz w:val="32"/>
          <w:szCs w:val="32"/>
          <w:cs/>
        </w:rPr>
        <w:t>)</w:t>
      </w:r>
      <w:r w:rsidR="00FC59F8" w:rsidRPr="00ED585F">
        <w:rPr>
          <w:rFonts w:ascii="Angsana News" w:eastAsia="AngsanaNew" w:hAnsi="Angsana News" w:cs="Angsana News"/>
          <w:sz w:val="32"/>
          <w:szCs w:val="32"/>
          <w:cs/>
        </w:rPr>
        <w:t xml:space="preserve"> </w:t>
      </w:r>
      <w:r w:rsidR="00E52DFB" w:rsidRPr="00ED585F">
        <w:rPr>
          <w:rFonts w:ascii="Angsana News" w:eastAsia="AngsanaNew" w:hAnsi="Angsana News" w:cs="Angsana News"/>
          <w:sz w:val="32"/>
          <w:szCs w:val="32"/>
          <w:cs/>
        </w:rPr>
        <w:t>ทฤษฎีการเรียนรู้กลุ่มผสมผสาน (</w:t>
      </w:r>
      <w:r w:rsidR="00E52DFB" w:rsidRPr="00ED585F">
        <w:rPr>
          <w:rFonts w:ascii="Angsana News" w:eastAsia="AngsanaNew" w:hAnsi="Angsana News" w:cs="Angsana News"/>
          <w:sz w:val="32"/>
          <w:szCs w:val="32"/>
        </w:rPr>
        <w:t>Eclecticism</w:t>
      </w:r>
      <w:r w:rsidR="00E52DFB" w:rsidRPr="00ED585F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ED585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r w:rsidR="00185BBA" w:rsidRPr="00ED585F">
        <w:rPr>
          <w:rFonts w:ascii="Angsana News" w:eastAsia="AngsanaNew" w:hAnsi="Angsana News" w:cs="Angsana News"/>
          <w:sz w:val="32"/>
          <w:szCs w:val="32"/>
          <w:cs/>
        </w:rPr>
        <w:t>ของ</w:t>
      </w:r>
      <w:r w:rsidR="00ED585F">
        <w:rPr>
          <w:rFonts w:ascii="Angsana News" w:eastAsia="AngsanaNew" w:hAnsi="Angsana News" w:cs="Angsana News" w:hint="cs"/>
          <w:sz w:val="32"/>
          <w:szCs w:val="32"/>
          <w:cs/>
        </w:rPr>
        <w:t xml:space="preserve"> </w:t>
      </w:r>
      <w:proofErr w:type="spellStart"/>
      <w:r w:rsidR="00185BBA" w:rsidRPr="00ED585F">
        <w:rPr>
          <w:rFonts w:ascii="Angsana News" w:eastAsia="AngsanaNew" w:hAnsi="Angsana News" w:cs="Angsana News"/>
          <w:sz w:val="32"/>
          <w:szCs w:val="32"/>
        </w:rPr>
        <w:t>Gangne</w:t>
      </w:r>
      <w:proofErr w:type="spellEnd"/>
    </w:p>
    <w:p w:rsidR="00E52DFB" w:rsidRPr="00ED585F" w:rsidRDefault="00E52DFB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="00F250D7" w:rsidRPr="00ED585F">
        <w:rPr>
          <w:rFonts w:ascii="Angsana News" w:eastAsia="AngsanaNew" w:hAnsi="Angsana News" w:cs="Angsana News"/>
          <w:sz w:val="32"/>
          <w:szCs w:val="32"/>
        </w:rPr>
        <w:t>(4</w:t>
      </w:r>
      <w:r w:rsidR="00F250D7" w:rsidRPr="00ED585F">
        <w:rPr>
          <w:rFonts w:ascii="Angsana News" w:eastAsia="AngsanaNew" w:hAnsi="Angsana News" w:cs="Angsana News"/>
          <w:sz w:val="32"/>
          <w:szCs w:val="32"/>
          <w:cs/>
        </w:rPr>
        <w:t xml:space="preserve">) </w:t>
      </w:r>
      <w:r w:rsidRPr="00ED585F">
        <w:rPr>
          <w:rFonts w:ascii="Angsana News" w:hAnsi="Angsana News" w:cs="Angsana News"/>
          <w:sz w:val="32"/>
          <w:szCs w:val="32"/>
          <w:cs/>
        </w:rPr>
        <w:t>ทฤษฎีการเรียนรู้อย่างมีความหมาย (</w:t>
      </w:r>
      <w:proofErr w:type="gramStart"/>
      <w:r w:rsidRPr="00ED585F">
        <w:rPr>
          <w:rFonts w:ascii="Angsana News" w:eastAsia="Times New Roman" w:hAnsi="Angsana News" w:cs="Angsana News"/>
          <w:sz w:val="32"/>
          <w:szCs w:val="32"/>
        </w:rPr>
        <w:t>Meaningful  Verbal</w:t>
      </w:r>
      <w:proofErr w:type="gramEnd"/>
      <w:r w:rsidRPr="00ED585F">
        <w:rPr>
          <w:rFonts w:ascii="Angsana News" w:eastAsia="Times New Roman" w:hAnsi="Angsana News" w:cs="Angsana News"/>
          <w:sz w:val="32"/>
          <w:szCs w:val="32"/>
        </w:rPr>
        <w:t xml:space="preserve">  Learning</w:t>
      </w:r>
      <w:r w:rsidR="00185BBA" w:rsidRPr="00ED585F">
        <w:rPr>
          <w:rFonts w:ascii="Angsana News" w:hAnsi="Angsana News" w:cs="Angsana News"/>
          <w:sz w:val="32"/>
          <w:szCs w:val="32"/>
          <w:cs/>
        </w:rPr>
        <w:t>)  ของ</w:t>
      </w:r>
      <w:proofErr w:type="spellStart"/>
      <w:r w:rsidRPr="00ED585F">
        <w:rPr>
          <w:rFonts w:ascii="Angsana News" w:hAnsi="Angsana News" w:cs="Angsana News"/>
          <w:sz w:val="32"/>
          <w:szCs w:val="32"/>
        </w:rPr>
        <w:t>Ausubel</w:t>
      </w:r>
      <w:proofErr w:type="spellEnd"/>
    </w:p>
    <w:p w:rsidR="00680DE0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Pr="00ED585F">
        <w:rPr>
          <w:rFonts w:ascii="Angsana News" w:eastAsia="AngsanaNew" w:hAnsi="Angsana News" w:cs="Angsana News"/>
          <w:sz w:val="32"/>
          <w:szCs w:val="32"/>
        </w:rPr>
        <w:tab/>
      </w:r>
      <w:r w:rsidR="00F250D7" w:rsidRPr="00ED585F">
        <w:rPr>
          <w:rFonts w:ascii="Angsana News" w:eastAsia="AngsanaNew" w:hAnsi="Angsana News" w:cs="Angsana News"/>
          <w:sz w:val="32"/>
          <w:szCs w:val="32"/>
        </w:rPr>
        <w:t>(5</w:t>
      </w:r>
      <w:r w:rsidR="00F250D7" w:rsidRPr="00ED585F">
        <w:rPr>
          <w:rFonts w:ascii="Angsana News" w:eastAsia="AngsanaNew" w:hAnsi="Angsana News" w:cs="Angsana News"/>
          <w:sz w:val="32"/>
          <w:szCs w:val="32"/>
          <w:cs/>
        </w:rPr>
        <w:t>)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52DFB" w:rsidRPr="00ED585F">
        <w:rPr>
          <w:rFonts w:ascii="Angsana News" w:hAnsi="Angsana News" w:cs="Angsana News"/>
          <w:sz w:val="32"/>
          <w:szCs w:val="32"/>
          <w:cs/>
        </w:rPr>
        <w:t>แนวคิดเกี่ยวกับรูปแบบการคิดแก้ปัญหาอนาคตของ</w:t>
      </w:r>
      <w:r w:rsidR="00ED585F">
        <w:rPr>
          <w:rFonts w:ascii="Angsana News" w:hAnsi="Angsana News" w:cs="Angsana News"/>
          <w:sz w:val="32"/>
          <w:szCs w:val="32"/>
        </w:rPr>
        <w:t xml:space="preserve"> </w:t>
      </w:r>
      <w:r w:rsidR="00185BBA" w:rsidRPr="00ED585F">
        <w:rPr>
          <w:rFonts w:ascii="Angsana News" w:hAnsi="Angsana News" w:cs="Angsana News"/>
          <w:sz w:val="32"/>
          <w:szCs w:val="32"/>
        </w:rPr>
        <w:t>Torrance</w:t>
      </w:r>
      <w:r w:rsidR="00ED585F">
        <w:rPr>
          <w:rFonts w:ascii="Angsana News" w:hAnsi="Angsana News" w:cs="Angsana News"/>
          <w:sz w:val="32"/>
          <w:szCs w:val="32"/>
        </w:rPr>
        <w:t xml:space="preserve"> </w:t>
      </w:r>
      <w:r w:rsidR="00E52DFB" w:rsidRPr="00ED585F">
        <w:rPr>
          <w:rFonts w:ascii="Angsana News" w:hAnsi="Angsana News" w:cs="Angsana News"/>
          <w:sz w:val="32"/>
          <w:szCs w:val="32"/>
        </w:rPr>
        <w:t>(</w:t>
      </w:r>
      <w:proofErr w:type="gramStart"/>
      <w:r w:rsidR="00E52DFB" w:rsidRPr="00ED585F">
        <w:rPr>
          <w:rFonts w:ascii="Angsana News" w:hAnsi="Angsana News" w:cs="Angsana News"/>
          <w:sz w:val="32"/>
          <w:szCs w:val="32"/>
        </w:rPr>
        <w:t>Torrance’ s</w:t>
      </w:r>
      <w:proofErr w:type="gramEnd"/>
      <w:r w:rsidR="00E52DFB" w:rsidRPr="00ED585F">
        <w:rPr>
          <w:rFonts w:ascii="Angsana News" w:hAnsi="Angsana News" w:cs="Angsana News"/>
          <w:sz w:val="32"/>
          <w:szCs w:val="32"/>
        </w:rPr>
        <w:t xml:space="preserve">  Future Problem  Solving  Model)</w:t>
      </w:r>
    </w:p>
    <w:p w:rsidR="00097161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7201BC" w:rsidRPr="00ED585F">
        <w:rPr>
          <w:rFonts w:ascii="Angsana News" w:hAnsi="Angsana News" w:cs="Angsana News"/>
          <w:sz w:val="32"/>
          <w:szCs w:val="32"/>
        </w:rPr>
        <w:t>2</w:t>
      </w:r>
      <w:r w:rsidR="00680DE0" w:rsidRPr="00ED585F">
        <w:rPr>
          <w:rFonts w:ascii="Angsana News" w:hAnsi="Angsana News" w:cs="Angsana News"/>
          <w:sz w:val="32"/>
          <w:szCs w:val="32"/>
          <w:cs/>
        </w:rPr>
        <w:t>)</w:t>
      </w:r>
      <w:r w:rsidR="00D251E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0336" w:rsidRPr="00ED585F">
        <w:rPr>
          <w:rFonts w:ascii="Angsana News" w:hAnsi="Angsana News" w:cs="Angsana News"/>
          <w:sz w:val="32"/>
          <w:szCs w:val="32"/>
          <w:cs/>
        </w:rPr>
        <w:t>ผลการ</w:t>
      </w:r>
      <w:r w:rsidR="00680DE0" w:rsidRPr="00ED585F">
        <w:rPr>
          <w:rFonts w:ascii="Angsana News" w:hAnsi="Angsana News" w:cs="Angsana News"/>
          <w:sz w:val="32"/>
          <w:szCs w:val="32"/>
          <w:cs/>
        </w:rPr>
        <w:t>ศึกษาบริบทและสภาพปัจจุบันเกี่ยวกับการคิดเชิงระบบของนักศึกษาฝึกประสบการณ์วิชาชีพ</w:t>
      </w:r>
      <w:r w:rsidR="005B3124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D37F04" w:rsidRPr="00ED585F">
        <w:rPr>
          <w:rFonts w:ascii="Angsana News" w:hAnsi="Angsana News" w:cs="Angsana News"/>
          <w:smallCaps/>
          <w:sz w:val="32"/>
          <w:szCs w:val="32"/>
          <w:cs/>
        </w:rPr>
        <w:t>โดยการ</w:t>
      </w:r>
      <w:r w:rsidR="00FC039B" w:rsidRPr="00ED585F">
        <w:rPr>
          <w:rFonts w:ascii="Angsana News" w:hAnsi="Angsana News" w:cs="Angsana News"/>
          <w:smallCaps/>
          <w:sz w:val="32"/>
          <w:szCs w:val="32"/>
          <w:cs/>
        </w:rPr>
        <w:t>วิเคราะห์ข้อมูลจากแบบสอบถามความคิดเห็นเพื่อการวิจัย</w:t>
      </w:r>
      <w:r w:rsidR="00D37F04" w:rsidRPr="00ED585F">
        <w:rPr>
          <w:rFonts w:ascii="Angsana News" w:hAnsi="Angsana News" w:cs="Angsana News"/>
          <w:smallCaps/>
          <w:sz w:val="32"/>
          <w:szCs w:val="32"/>
          <w:cs/>
        </w:rPr>
        <w:t>จากกลุ่มเป้าหมาย</w:t>
      </w:r>
      <w:r w:rsidR="005B3124" w:rsidRPr="00ED585F">
        <w:rPr>
          <w:rFonts w:ascii="Angsana News" w:hAnsi="Angsana News" w:cs="Angsana News"/>
          <w:smallCaps/>
          <w:sz w:val="32"/>
          <w:szCs w:val="32"/>
          <w:cs/>
        </w:rPr>
        <w:t>ทั้ง</w:t>
      </w:r>
      <w:r w:rsidR="00345F7A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3E299E" w:rsidRPr="00ED585F">
        <w:rPr>
          <w:rFonts w:ascii="Angsana News" w:hAnsi="Angsana News" w:cs="Angsana News"/>
          <w:smallCaps/>
          <w:sz w:val="32"/>
          <w:szCs w:val="32"/>
        </w:rPr>
        <w:t xml:space="preserve">3 </w:t>
      </w:r>
      <w:proofErr w:type="gramStart"/>
      <w:r w:rsidR="003E299E" w:rsidRPr="00ED585F">
        <w:rPr>
          <w:rFonts w:ascii="Angsana News" w:hAnsi="Angsana News" w:cs="Angsana News"/>
          <w:smallCaps/>
          <w:sz w:val="32"/>
          <w:szCs w:val="32"/>
          <w:cs/>
        </w:rPr>
        <w:t>กลุ่ม</w:t>
      </w:r>
      <w:r w:rsidR="00D37F04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คือ</w:t>
      </w:r>
      <w:r w:rsidR="00526913" w:rsidRPr="00ED585F">
        <w:rPr>
          <w:rFonts w:ascii="Angsana News" w:hAnsi="Angsana News" w:cs="Angsana News"/>
          <w:smallCaps/>
          <w:sz w:val="32"/>
          <w:szCs w:val="32"/>
          <w:cs/>
        </w:rPr>
        <w:t>อาจารย์นิเทศก์</w:t>
      </w:r>
      <w:proofErr w:type="gramEnd"/>
      <w:r w:rsidR="003E299E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ผู้บริหารสถานศึกษา</w:t>
      </w:r>
      <w:r w:rsidR="00D37F04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และครูพี่เลี้ยงและนักศึกษาฝึกประสบการณ์วิชาชีพครูในภาคเรียนที่ </w:t>
      </w:r>
      <w:r w:rsidR="00D37F04" w:rsidRPr="00ED585F">
        <w:rPr>
          <w:rFonts w:ascii="Angsana News" w:hAnsi="Angsana News" w:cs="Angsana News"/>
          <w:smallCaps/>
          <w:sz w:val="32"/>
          <w:szCs w:val="32"/>
        </w:rPr>
        <w:t xml:space="preserve">1  </w:t>
      </w:r>
      <w:r w:rsidR="00D37F04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ประจำปีการศึกษา </w:t>
      </w:r>
      <w:r w:rsidR="00D37F04" w:rsidRPr="00ED585F">
        <w:rPr>
          <w:rFonts w:ascii="Angsana News" w:hAnsi="Angsana News" w:cs="Angsana News"/>
          <w:smallCaps/>
          <w:sz w:val="32"/>
          <w:szCs w:val="32"/>
        </w:rPr>
        <w:t xml:space="preserve"> 2556</w:t>
      </w:r>
      <w:r w:rsidR="00345F7A" w:rsidRPr="00ED585F">
        <w:rPr>
          <w:rFonts w:ascii="Angsana News" w:hAnsi="Angsana News" w:cs="Angsana News"/>
          <w:smallCaps/>
          <w:sz w:val="32"/>
          <w:szCs w:val="32"/>
        </w:rPr>
        <w:t xml:space="preserve">  </w:t>
      </w:r>
      <w:r w:rsidR="00D76233" w:rsidRPr="00ED585F">
        <w:rPr>
          <w:rFonts w:ascii="Angsana News" w:hAnsi="Angsana News" w:cs="Angsana News"/>
          <w:smallCaps/>
          <w:sz w:val="32"/>
          <w:szCs w:val="32"/>
          <w:cs/>
        </w:rPr>
        <w:t>ได้ผลดังนี้</w:t>
      </w:r>
    </w:p>
    <w:p w:rsidR="00BA6EF4" w:rsidRPr="00ED585F" w:rsidRDefault="00BA6EF4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</w:p>
    <w:p w:rsidR="00BA6EF4" w:rsidRPr="00ED585F" w:rsidRDefault="00BA6EF4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mallCaps/>
          <w:sz w:val="32"/>
          <w:szCs w:val="32"/>
        </w:rPr>
        <w:sectPr w:rsidR="00BA6EF4" w:rsidRPr="00ED585F" w:rsidSect="00E212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2160" w:right="1800" w:bottom="1800" w:left="2160" w:header="1440" w:footer="0" w:gutter="0"/>
          <w:pgNumType w:start="120"/>
          <w:cols w:space="708"/>
          <w:titlePg/>
          <w:docGrid w:linePitch="360"/>
        </w:sectPr>
      </w:pPr>
    </w:p>
    <w:p w:rsidR="004E4821" w:rsidRPr="00ED585F" w:rsidRDefault="005B4A2A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/>
        <w:ind w:left="993" w:hanging="993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AB458" wp14:editId="1305783A">
                <wp:simplePos x="0" y="0"/>
                <wp:positionH relativeFrom="column">
                  <wp:posOffset>3848100</wp:posOffset>
                </wp:positionH>
                <wp:positionV relativeFrom="paragraph">
                  <wp:posOffset>-942975</wp:posOffset>
                </wp:positionV>
                <wp:extent cx="504825" cy="352425"/>
                <wp:effectExtent l="9525" t="9525" r="9525" b="9525"/>
                <wp:wrapNone/>
                <wp:docPr id="45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left:0;text-align:left;margin-left:303pt;margin-top:-74.25pt;width:39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="004E4821" w:rsidRPr="00ED585F">
        <w:rPr>
          <w:rFonts w:ascii="Angsana News" w:hAnsi="Angsana News" w:cs="Angsana News"/>
          <w:b/>
          <w:bCs/>
          <w:sz w:val="32"/>
          <w:szCs w:val="32"/>
          <w:cs/>
        </w:rPr>
        <w:t>ต</w:t>
      </w:r>
      <w:r w:rsidR="00D851C0" w:rsidRPr="00ED585F">
        <w:rPr>
          <w:rFonts w:ascii="Angsana News" w:hAnsi="Angsana News" w:cs="Angsana News"/>
          <w:b/>
          <w:bCs/>
          <w:sz w:val="32"/>
          <w:szCs w:val="32"/>
          <w:cs/>
        </w:rPr>
        <w:t>ารางที่</w:t>
      </w:r>
      <w:r w:rsidR="00BA6EF4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D851C0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93489D" w:rsidRPr="00ED585F">
        <w:rPr>
          <w:rFonts w:ascii="Angsana News" w:hAnsi="Angsana News" w:cs="Angsana News"/>
          <w:b/>
          <w:bCs/>
          <w:sz w:val="32"/>
          <w:szCs w:val="32"/>
        </w:rPr>
        <w:t>3</w:t>
      </w:r>
      <w:r w:rsidR="00BA6EF4" w:rsidRPr="00ED585F">
        <w:rPr>
          <w:rFonts w:ascii="Angsana News" w:hAnsi="Angsana News" w:cs="Angsana News"/>
          <w:sz w:val="32"/>
          <w:szCs w:val="32"/>
        </w:rPr>
        <w:t xml:space="preserve">   </w:t>
      </w:r>
      <w:r w:rsidR="00097161" w:rsidRPr="00ED585F">
        <w:rPr>
          <w:rFonts w:ascii="Angsana News" w:hAnsi="Angsana News" w:cs="Angsana News"/>
          <w:sz w:val="32"/>
          <w:szCs w:val="32"/>
          <w:cs/>
        </w:rPr>
        <w:t>แสดงความคิดเห็นของอาจารย์นิเทศก์</w:t>
      </w:r>
      <w:r w:rsidR="00097161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ผู้บริหารสถานศึกษาและครูพี่เลี้ยง  และนักศึกษาฝึกประสบการณ์วิชาชีพครู  </w:t>
      </w:r>
      <w:r w:rsidR="00412B92" w:rsidRPr="00ED585F">
        <w:rPr>
          <w:rFonts w:ascii="Angsana News" w:hAnsi="Angsana News" w:cs="Angsana News"/>
          <w:sz w:val="32"/>
          <w:szCs w:val="32"/>
          <w:cs/>
        </w:rPr>
        <w:t>เกี่ยวกับ</w:t>
      </w:r>
      <w:r w:rsidR="00097161" w:rsidRPr="00ED585F">
        <w:rPr>
          <w:rFonts w:ascii="Angsana News" w:hAnsi="Angsana News" w:cs="Angsana News"/>
          <w:sz w:val="32"/>
          <w:szCs w:val="32"/>
          <w:cs/>
        </w:rPr>
        <w:t>บริบท</w:t>
      </w:r>
      <w:r w:rsidR="00C80705" w:rsidRPr="00ED585F">
        <w:rPr>
          <w:rFonts w:ascii="Angsana News" w:hAnsi="Angsana News" w:cs="Angsana News"/>
          <w:sz w:val="32"/>
          <w:szCs w:val="32"/>
          <w:cs/>
        </w:rPr>
        <w:t>สภ</w:t>
      </w:r>
      <w:r w:rsidR="00097161" w:rsidRPr="00ED585F">
        <w:rPr>
          <w:rFonts w:ascii="Angsana News" w:hAnsi="Angsana News" w:cs="Angsana News"/>
          <w:sz w:val="32"/>
          <w:szCs w:val="32"/>
          <w:cs/>
        </w:rPr>
        <w:t xml:space="preserve">าพปัจจุบัน  </w:t>
      </w:r>
      <w:r w:rsidR="00C80705" w:rsidRPr="00ED585F">
        <w:rPr>
          <w:rFonts w:ascii="Angsana News" w:hAnsi="Angsana News" w:cs="Angsana News"/>
          <w:sz w:val="32"/>
          <w:szCs w:val="32"/>
          <w:cs/>
        </w:rPr>
        <w:t>ความต้องการ</w:t>
      </w:r>
      <w:r w:rsidR="009D36CF" w:rsidRPr="00ED585F">
        <w:rPr>
          <w:rFonts w:ascii="Angsana News" w:hAnsi="Angsana News" w:cs="Angsana News"/>
          <w:sz w:val="32"/>
          <w:szCs w:val="32"/>
          <w:cs/>
        </w:rPr>
        <w:t>และความคาดหวังในการ</w:t>
      </w:r>
      <w:r w:rsidR="00C80705" w:rsidRPr="00ED585F">
        <w:rPr>
          <w:rFonts w:ascii="Angsana News" w:hAnsi="Angsana News" w:cs="Angsana News"/>
          <w:sz w:val="32"/>
          <w:szCs w:val="32"/>
          <w:cs/>
        </w:rPr>
        <w:t>ส่งเสริมการคิดเชิงระบบ</w:t>
      </w:r>
      <w:r w:rsidR="005B335E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C80705" w:rsidRPr="00ED585F">
        <w:rPr>
          <w:rFonts w:ascii="Angsana News" w:hAnsi="Angsana News" w:cs="Angsana News"/>
          <w:sz w:val="32"/>
          <w:szCs w:val="32"/>
          <w:cs/>
        </w:rPr>
        <w:t>นักศึกษาครู มหาวิทยาลัยราชภัฏมหาสารคาม</w:t>
      </w:r>
    </w:p>
    <w:tbl>
      <w:tblPr>
        <w:tblW w:w="13879" w:type="dxa"/>
        <w:tblInd w:w="108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  <w:gridCol w:w="685"/>
        <w:gridCol w:w="134"/>
        <w:gridCol w:w="19"/>
      </w:tblGrid>
      <w:tr w:rsidR="009E70E4" w:rsidRPr="00ED585F" w:rsidTr="00C95D22">
        <w:trPr>
          <w:gridAfter w:val="3"/>
          <w:wAfter w:w="838" w:type="dxa"/>
          <w:trHeight w:val="886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อาจารย์นิเทศก์</w:t>
            </w:r>
          </w:p>
        </w:tc>
        <w:tc>
          <w:tcPr>
            <w:tcW w:w="2551" w:type="dxa"/>
            <w:gridSpan w:val="3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ผู้บริหารสถานศึกษาและ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 xml:space="preserve">ครูพี่เลี้ยง  </w:t>
            </w:r>
          </w:p>
        </w:tc>
        <w:tc>
          <w:tcPr>
            <w:tcW w:w="2552" w:type="dxa"/>
            <w:gridSpan w:val="3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นักศึกษาฝึกประสบการณ์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 xml:space="preserve">วิชาชีพครู  </w:t>
            </w:r>
          </w:p>
        </w:tc>
        <w:tc>
          <w:tcPr>
            <w:tcW w:w="2551" w:type="dxa"/>
            <w:gridSpan w:val="3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</w:tr>
      <w:tr w:rsidR="009E70E4" w:rsidRPr="00ED585F" w:rsidTr="00C95D22">
        <w:trPr>
          <w:gridAfter w:val="3"/>
          <w:wAfter w:w="838" w:type="dxa"/>
          <w:trHeight w:val="886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70E4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9E70E4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9E70E4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9E70E4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9E70E4" w:rsidRPr="00ED585F" w:rsidRDefault="009E70E4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9E70E4" w:rsidRPr="00ED585F" w:rsidTr="00C95D22">
        <w:trPr>
          <w:gridAfter w:val="3"/>
          <w:wAfter w:w="838" w:type="dxa"/>
        </w:trPr>
        <w:tc>
          <w:tcPr>
            <w:tcW w:w="10490" w:type="dxa"/>
            <w:gridSpan w:val="11"/>
            <w:shd w:val="clear" w:color="auto" w:fill="auto"/>
          </w:tcPr>
          <w:p w:rsidR="009E70E4" w:rsidRPr="00ED585F" w:rsidRDefault="009E70E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ด้านบริบทสภาพปัจจุบัน  </w:t>
            </w:r>
          </w:p>
        </w:tc>
        <w:tc>
          <w:tcPr>
            <w:tcW w:w="709" w:type="dxa"/>
          </w:tcPr>
          <w:p w:rsidR="009E70E4" w:rsidRPr="00ED585F" w:rsidRDefault="009E70E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E70E4" w:rsidRPr="00ED585F" w:rsidRDefault="009E70E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70E4" w:rsidRPr="00ED585F" w:rsidRDefault="009E70E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BA6EF4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BA6EF4" w:rsidRPr="00ED585F" w:rsidRDefault="00BA6EF4" w:rsidP="00BA6EF4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6EF4" w:rsidRPr="00ED585F" w:rsidRDefault="00BA6EF4" w:rsidP="00BA6EF4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นักศึกษามีส่วนร่วม            ในการกำหนดกิจกรรมการเรียนรู้ด้วยตนเอง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3.61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1.03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3.56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0.36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3.67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1.31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3.61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0.90</w:t>
            </w:r>
          </w:p>
        </w:tc>
        <w:tc>
          <w:tcPr>
            <w:tcW w:w="1134" w:type="dxa"/>
            <w:tcBorders>
              <w:right w:val="nil"/>
            </w:tcBorders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BA6EF4" w:rsidRPr="00ED585F" w:rsidRDefault="00BA6EF4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BA6EF4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BA6EF4" w:rsidRPr="00ED585F" w:rsidRDefault="00BA6EF4" w:rsidP="00BA6EF4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นักศึกษามีการวางแผนในการทำงานอย่างสมเหตุสมผล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3.47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0.85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3.51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0.32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3.71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1.52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3.56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0.90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A6EF4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BA6EF4" w:rsidRPr="00ED585F" w:rsidRDefault="00BA6EF4" w:rsidP="00BA6EF4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มีกรอบ                    การทำงานที่มองแบบแผนเป็นองค์รวมอย่าง</w:t>
            </w:r>
            <w:r w:rsidR="005B4A2A" w:rsidRPr="00ED585F">
              <w:rPr>
                <w:rFonts w:ascii="Angsana News" w:eastAsia="AngsanaNew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3E1FDE5" wp14:editId="1FD61635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-2091055</wp:posOffset>
                      </wp:positionV>
                      <wp:extent cx="447675" cy="276225"/>
                      <wp:effectExtent l="9525" t="13970" r="9525" b="5080"/>
                      <wp:wrapNone/>
                      <wp:docPr id="4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028" type="#_x0000_t202" style="position:absolute;margin-left:277.5pt;margin-top:-164.65pt;width:35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ชัดเจน         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3.39</w:t>
            </w:r>
          </w:p>
        </w:tc>
        <w:tc>
          <w:tcPr>
            <w:tcW w:w="709" w:type="dxa"/>
            <w:shd w:val="clear" w:color="auto" w:fill="auto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0.86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3.47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0.34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3.69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1.46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3.52</w:t>
            </w:r>
          </w:p>
        </w:tc>
        <w:tc>
          <w:tcPr>
            <w:tcW w:w="708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0.89</w:t>
            </w:r>
          </w:p>
        </w:tc>
        <w:tc>
          <w:tcPr>
            <w:tcW w:w="1134" w:type="dxa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1"/>
          <w:wAfter w:w="19" w:type="dxa"/>
          <w:trHeight w:val="1907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3.39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3.50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0.81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right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นักศึกษาพยายามใช้กระบวนการคิดเพื่อให้ประสบผลสำเร็จตามความมุ่งหมาย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3.58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3.46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3.58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0.79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นักศึกษามีกระบวนการคิดดำเนินไปตามลำดับขั้นตอนที่วางแผนไว้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3.46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3.54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3.50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นักศึกษามีความคิด ริเริ่มสร้างสรรค์                    ในการพัฒนางานของตนอยู่เสมอ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3.54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1.04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3.53</w:t>
            </w:r>
          </w:p>
        </w:tc>
        <w:tc>
          <w:tcPr>
            <w:tcW w:w="708" w:type="dxa"/>
          </w:tcPr>
          <w:p w:rsidR="00C95D22" w:rsidRPr="00ED585F" w:rsidRDefault="005B4A2A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31EA4D3" wp14:editId="79A62DF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-2100580</wp:posOffset>
                      </wp:positionV>
                      <wp:extent cx="352425" cy="200025"/>
                      <wp:effectExtent l="13335" t="13970" r="5715" b="5080"/>
                      <wp:wrapNone/>
                      <wp:docPr id="43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8" o:spid="_x0000_s1029" type="#_x0000_t202" style="position:absolute;left:0;text-align:left;margin-left:.3pt;margin-top:-165.4pt;width:27.7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95D22" w:rsidRPr="00ED585F">
              <w:rPr>
                <w:rFonts w:ascii="Angsana News" w:hAnsi="Angsana News" w:cs="Angsana News"/>
                <w:sz w:val="32"/>
                <w:szCs w:val="32"/>
              </w:rPr>
              <w:t>0.37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3.56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นักศึกษาสามารถ          บูรณาการองค์ความรู้ร่วมกับวิชาอื่นได้เป็นอย่างดี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3.30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3.27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3.43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1.09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3.33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0.77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eastAsia="AngsanaNew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วิธีการแก้ปัญหาที่ชัดเจน                   ตรงตามวัตถุประสงค์ </w:t>
            </w:r>
          </w:p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3.43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3.54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3.52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วิธีการแก้ปัญหาด้วยวิธีการ                 ที่หลากหลาย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3.61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3.48</w:t>
            </w:r>
          </w:p>
        </w:tc>
        <w:tc>
          <w:tcPr>
            <w:tcW w:w="708" w:type="dxa"/>
          </w:tcPr>
          <w:p w:rsidR="00C95D22" w:rsidRPr="00ED585F" w:rsidRDefault="005B4A2A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3EF5A2" wp14:editId="4562470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-2100580</wp:posOffset>
                      </wp:positionV>
                      <wp:extent cx="333375" cy="209550"/>
                      <wp:effectExtent l="13335" t="13970" r="5715" b="5080"/>
                      <wp:wrapNone/>
                      <wp:docPr id="42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9" o:spid="_x0000_s1030" type="#_x0000_t202" style="position:absolute;left:0;text-align:left;margin-left:-1.95pt;margin-top:-165.4pt;width:26.25pt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95D22" w:rsidRPr="00ED585F">
              <w:rPr>
                <w:rFonts w:ascii="Angsana News" w:hAnsi="Angsana News" w:cs="Angsana News"/>
                <w:sz w:val="32"/>
                <w:szCs w:val="32"/>
              </w:rPr>
              <w:t>0.31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นักศึกษาสามารถเลือกแก้ปัญหาในทางที่เป็นไปได้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3.72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3.56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3.68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3.65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0.88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นักศึกษาสามารถแก้ปัญหาได้อย่าง                        มีประสิทธิภาพ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3.39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3.46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3.44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นักศึกษามีการพัฒนางานของตนด้วยวิถีทางหรือวิธีการที่มีระดับ             </w:t>
            </w:r>
            <w:r w:rsidR="005B4A2A" w:rsidRPr="00ED585F">
              <w:rPr>
                <w:rFonts w:ascii="Angsana News" w:eastAsia="AngsanaNew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64AD4A4" wp14:editId="5FCC8B44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-2129155</wp:posOffset>
                      </wp:positionV>
                      <wp:extent cx="400050" cy="247650"/>
                      <wp:effectExtent l="9525" t="13970" r="9525" b="5080"/>
                      <wp:wrapNone/>
                      <wp:docPr id="41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031" type="#_x0000_t202" style="position:absolute;margin-left:270pt;margin-top:-167.65pt;width:31.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ดีขึ้น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3.42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3.56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3.55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3.51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มีการปรับปรุงกระบวนการทำงานที่มีคุณภาพมากขึ้นเรื่อยๆ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3.34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3.41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นักศึกษามีวิธีการคิดอย่างเป็นระบบที่ชัดเจน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3.25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3.40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3.50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3.38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0.82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นักศึกษามีการแก้ปัญหาเองได้อย่างเป็นระบบ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3.21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0.98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3.32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3.45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3.33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ปานกลาง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2835" w:type="dxa"/>
            <w:gridSpan w:val="2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3.44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0.90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3.47</w:t>
            </w:r>
          </w:p>
        </w:tc>
        <w:tc>
          <w:tcPr>
            <w:tcW w:w="708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3.56</w:t>
            </w:r>
          </w:p>
        </w:tc>
        <w:tc>
          <w:tcPr>
            <w:tcW w:w="709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1.31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3.49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0.85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13041" w:type="dxa"/>
            <w:gridSpan w:val="14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ด้านความต้องการและแนวทางพัฒนาการคิดเชิงระบบ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ควรให้นักศึกษาได้ทบทวนความรู้เดิมก่อน</w:t>
            </w:r>
            <w:r w:rsidR="005B4A2A" w:rsidRPr="00ED585F">
              <w:rPr>
                <w:rFonts w:ascii="Angsana News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5079AED" wp14:editId="4FCF4D2A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-2100580</wp:posOffset>
                      </wp:positionV>
                      <wp:extent cx="333375" cy="209550"/>
                      <wp:effectExtent l="9525" t="13970" r="9525" b="5080"/>
                      <wp:wrapNone/>
                      <wp:docPr id="40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1" o:spid="_x0000_s1032" type="#_x0000_t202" style="position:absolute;margin-left:275.25pt;margin-top:-165.4pt;width:26.2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4.25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4.35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4.22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4.27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ควรนำเสนอเหตุการณ์หรือปัญหาที่กระตุ้นและท้าทายการคิด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4.60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ควรให้นักศึกษาได้จัดระเบียบการคิดด้วย             การจำแนก/จัดลำดับของปัญหา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4.48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0.73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0.86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ควรให้นักศึกษาได้ค้นหาปัจจัยหรือสาเหตุที่เกี่ยวข้องกับปัญหา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4.52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4.56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4.52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</w:t>
            </w:r>
            <w:r w:rsidR="005B4A2A" w:rsidRPr="00ED585F">
              <w:rPr>
                <w:rFonts w:ascii="Angsana News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ED020A5" wp14:editId="7181325B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-2081530</wp:posOffset>
                      </wp:positionV>
                      <wp:extent cx="361950" cy="200025"/>
                      <wp:effectExtent l="9525" t="13970" r="9525" b="5080"/>
                      <wp:wrapNone/>
                      <wp:docPr id="39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2" o:spid="_x0000_s1033" type="#_x0000_t202" style="position:absolute;margin-left:276.75pt;margin-top:-163.9pt;width:28.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ระดมสมอง/แลกเปลี่ยนเรียนรู้กันเพื่อหาวิธีการแก้ปัญหา 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4.60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0.69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4.56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4.49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4.55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22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ควรให้นักศึกษาได้เลือกวิธีการและปฏิบัติ                   การแก้ปัญหาเอง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0.64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4.53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4.65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0.80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ควรให้นักศึกษาได้อภิปรายหรือสะท้อน ผลข้อมูลของการคิด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4.58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4.51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4.54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1.40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0.80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ควรให้นักศึกษาได้แปลความหมาย  ตีความ  และลงข้อสรุป 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4.62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4.56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1.51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4.59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2"/>
          <w:wAfter w:w="153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25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ควรให้นักศึกษาได้ประเมินผลกระบวนการคิดของตนเอง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0.62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8" w:type="dxa"/>
          </w:tcPr>
          <w:p w:rsidR="00C95D22" w:rsidRPr="00ED585F" w:rsidRDefault="005B4A2A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475B3CA" wp14:editId="327F010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-2119630</wp:posOffset>
                      </wp:positionV>
                      <wp:extent cx="381000" cy="257175"/>
                      <wp:effectExtent l="13335" t="13970" r="5715" b="5080"/>
                      <wp:wrapNone/>
                      <wp:docPr id="38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3" o:spid="_x0000_s1034" type="#_x0000_t202" style="position:absolute;left:0;text-align:left;margin-left:-1.2pt;margin-top:-166.9pt;width:30pt;height:2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95D22"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4.63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4.60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0.81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right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D251EB">
        <w:trPr>
          <w:gridAfter w:val="3"/>
          <w:wAfter w:w="838" w:type="dxa"/>
        </w:trPr>
        <w:tc>
          <w:tcPr>
            <w:tcW w:w="2835" w:type="dxa"/>
            <w:gridSpan w:val="2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0.69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4.51</w:t>
            </w:r>
          </w:p>
        </w:tc>
        <w:tc>
          <w:tcPr>
            <w:tcW w:w="708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0.40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4.54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1.42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4.53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0.84</w:t>
            </w:r>
          </w:p>
        </w:tc>
        <w:tc>
          <w:tcPr>
            <w:tcW w:w="1134" w:type="dxa"/>
            <w:vAlign w:val="bottom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13041" w:type="dxa"/>
            <w:gridSpan w:val="14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ด้านความคาดหวังถ้านักศึกษาได้พัฒนา การคิดให้มีระบบมากขึ้น</w:t>
            </w:r>
          </w:p>
        </w:tc>
      </w:tr>
      <w:tr w:rsidR="00C95D22" w:rsidRPr="00ED585F" w:rsidTr="00C95D22"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ช่วยพัฒนาการ           บูรณาการองค์ความรู้ของตนเองได้ดียิ่งขึ้น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0.57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4.56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1.26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4.56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0.76</w:t>
            </w:r>
          </w:p>
        </w:tc>
        <w:tc>
          <w:tcPr>
            <w:tcW w:w="1134" w:type="dxa"/>
            <w:tcBorders>
              <w:right w:val="nil"/>
            </w:tcBorders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</w:tcBorders>
            <w:textDirection w:val="tbRl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ช่วยพัฒนาการเรียนรู้      ของตนเองได้ดียิ่งขึ้น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4.52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1.25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4.54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0.76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C95D22" w:rsidRPr="00ED585F" w:rsidTr="00C95D22">
        <w:trPr>
          <w:gridAfter w:val="3"/>
          <w:wAfter w:w="838" w:type="dxa"/>
        </w:trPr>
        <w:tc>
          <w:tcPr>
            <w:tcW w:w="567" w:type="dxa"/>
            <w:shd w:val="clear" w:color="auto" w:fill="auto"/>
          </w:tcPr>
          <w:p w:rsidR="00C95D22" w:rsidRPr="00ED585F" w:rsidRDefault="00C95D22" w:rsidP="00C95D22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ช่วยให้พัฒนาพฤติกรรมความเป็นครูให้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4.46</w:t>
            </w:r>
          </w:p>
        </w:tc>
        <w:tc>
          <w:tcPr>
            <w:tcW w:w="709" w:type="dxa"/>
            <w:shd w:val="clear" w:color="auto" w:fill="auto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0.58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4.48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4.42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1.36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4.45</w:t>
            </w:r>
          </w:p>
        </w:tc>
        <w:tc>
          <w:tcPr>
            <w:tcW w:w="708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0.79</w:t>
            </w:r>
          </w:p>
        </w:tc>
        <w:tc>
          <w:tcPr>
            <w:tcW w:w="1134" w:type="dxa"/>
          </w:tcPr>
          <w:p w:rsidR="00C95D22" w:rsidRPr="00ED585F" w:rsidRDefault="00C95D22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</w:tbl>
    <w:p w:rsidR="00AA3BB3" w:rsidRPr="00ED585F" w:rsidRDefault="00AA3BB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s" w:hAnsi="Angsana News" w:cs="Angsana News"/>
          <w:sz w:val="32"/>
          <w:szCs w:val="32"/>
          <w:cs/>
        </w:rPr>
        <w:sectPr w:rsidR="00AA3BB3" w:rsidRPr="00ED585F" w:rsidSect="00ED585F">
          <w:headerReference w:type="default" r:id="rId16"/>
          <w:headerReference w:type="first" r:id="rId17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tbl>
      <w:tblPr>
        <w:tblW w:w="13726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134"/>
        <w:gridCol w:w="709"/>
        <w:gridCol w:w="708"/>
        <w:gridCol w:w="1134"/>
        <w:gridCol w:w="709"/>
        <w:gridCol w:w="709"/>
        <w:gridCol w:w="1134"/>
        <w:gridCol w:w="709"/>
        <w:gridCol w:w="708"/>
        <w:gridCol w:w="1134"/>
        <w:gridCol w:w="685"/>
      </w:tblGrid>
      <w:tr w:rsidR="0030184A" w:rsidRPr="00ED585F" w:rsidTr="00BA6EF4">
        <w:trPr>
          <w:gridAfter w:val="1"/>
          <w:wAfter w:w="685" w:type="dxa"/>
          <w:trHeight w:val="886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อาจารย์นิเทศก์</w:t>
            </w:r>
          </w:p>
        </w:tc>
        <w:tc>
          <w:tcPr>
            <w:tcW w:w="2551" w:type="dxa"/>
            <w:gridSpan w:val="3"/>
          </w:tcPr>
          <w:p w:rsidR="0030184A" w:rsidRPr="00ED585F" w:rsidRDefault="005B4A2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D586A86" wp14:editId="53FB7AD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-762000</wp:posOffset>
                      </wp:positionV>
                      <wp:extent cx="809625" cy="457200"/>
                      <wp:effectExtent l="6350" t="9525" r="12700" b="9525"/>
                      <wp:wrapNone/>
                      <wp:docPr id="3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35" type="#_x0000_t202" style="position:absolute;left:0;text-align:left;margin-left:29pt;margin-top:-60pt;width:63.7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30184A"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ผู้บริหารสถานศึกษาและ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 xml:space="preserve">ครูพี่เลี้ยง  </w:t>
            </w:r>
          </w:p>
        </w:tc>
        <w:tc>
          <w:tcPr>
            <w:tcW w:w="2552" w:type="dxa"/>
            <w:gridSpan w:val="3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นักศึกษาฝึกประสบการณ์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 xml:space="preserve">วิชาชีพครู  </w:t>
            </w:r>
          </w:p>
        </w:tc>
        <w:tc>
          <w:tcPr>
            <w:tcW w:w="2551" w:type="dxa"/>
            <w:gridSpan w:val="3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mallCaps/>
                <w:sz w:val="32"/>
                <w:szCs w:val="32"/>
                <w:cs/>
              </w:rPr>
              <w:t>รวม</w:t>
            </w:r>
          </w:p>
        </w:tc>
      </w:tr>
      <w:tr w:rsidR="0030184A" w:rsidRPr="00ED585F" w:rsidTr="00BA6EF4">
        <w:trPr>
          <w:gridAfter w:val="1"/>
          <w:wAfter w:w="685" w:type="dxa"/>
          <w:trHeight w:val="886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184A" w:rsidRPr="00ED585F" w:rsidRDefault="00ED585F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30184A" w:rsidRPr="00ED585F" w:rsidRDefault="00ED585F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30184A" w:rsidRPr="00ED585F" w:rsidRDefault="00ED585F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709" w:type="dxa"/>
            <w:vAlign w:val="center"/>
          </w:tcPr>
          <w:p w:rsidR="0030184A" w:rsidRPr="00ED585F" w:rsidRDefault="00ED585F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</w:p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30184A" w:rsidRPr="00ED585F" w:rsidTr="00BA6EF4">
        <w:trPr>
          <w:gridAfter w:val="1"/>
          <w:wAfter w:w="685" w:type="dxa"/>
          <w:trHeight w:val="886"/>
          <w:tblHeader/>
        </w:trPr>
        <w:tc>
          <w:tcPr>
            <w:tcW w:w="567" w:type="dxa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เหมาะสมมากขึ้น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0184A" w:rsidRPr="00ED585F" w:rsidRDefault="0030184A" w:rsidP="00E004D1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BA6EF4" w:rsidRPr="00ED585F" w:rsidTr="00C95D22">
        <w:trPr>
          <w:trHeight w:val="886"/>
          <w:tblHeader/>
        </w:trPr>
        <w:tc>
          <w:tcPr>
            <w:tcW w:w="567" w:type="dxa"/>
            <w:shd w:val="clear" w:color="auto" w:fill="auto"/>
            <w:vAlign w:val="center"/>
          </w:tcPr>
          <w:p w:rsidR="00BA6EF4" w:rsidRPr="00ED585F" w:rsidRDefault="00BA6EF4" w:rsidP="00BA6EF4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EF4" w:rsidRPr="00ED585F" w:rsidRDefault="00BA6EF4" w:rsidP="00BA6EF4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ช่วยให้สามารถพัฒนาและปรับปรุงคุณภาพการจัดการเรียน                        การสอนได้ดียิ่งขึ้น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0.57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4.57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0.44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4.55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1.35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4.56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0.79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textDirection w:val="tbRl"/>
          </w:tcPr>
          <w:p w:rsidR="00BA6EF4" w:rsidRPr="00ED585F" w:rsidRDefault="00BA6EF4" w:rsidP="00C95D2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mallCaps/>
                <w:sz w:val="32"/>
                <w:szCs w:val="32"/>
              </w:rPr>
            </w:pPr>
          </w:p>
        </w:tc>
      </w:tr>
      <w:tr w:rsidR="00BA6EF4" w:rsidRPr="00ED585F" w:rsidTr="00BA6EF4">
        <w:trPr>
          <w:gridAfter w:val="1"/>
          <w:wAfter w:w="685" w:type="dxa"/>
          <w:trHeight w:val="886"/>
          <w:tblHeader/>
        </w:trPr>
        <w:tc>
          <w:tcPr>
            <w:tcW w:w="567" w:type="dxa"/>
            <w:shd w:val="clear" w:color="auto" w:fill="auto"/>
            <w:vAlign w:val="center"/>
          </w:tcPr>
          <w:p w:rsidR="00BA6EF4" w:rsidRPr="00ED585F" w:rsidRDefault="00BA6EF4" w:rsidP="00BA6EF4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EF4" w:rsidRPr="00ED585F" w:rsidRDefault="00BA6EF4" w:rsidP="00BA6EF4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ช่วยให้สามารถนำไปใช้ในการทำงานอื่นๆ ได้อย่างมีประสิทธิภาพมากขึ้น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0.57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4.46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4.48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1.25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0.75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A6EF4" w:rsidRPr="00ED585F" w:rsidTr="00BA6EF4">
        <w:trPr>
          <w:gridAfter w:val="1"/>
          <w:wAfter w:w="685" w:type="dxa"/>
          <w:trHeight w:val="886"/>
          <w:tblHeader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A6EF4" w:rsidRPr="00ED585F" w:rsidRDefault="00BA6EF4" w:rsidP="00BA6EF4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0.57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4.53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0.44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1.26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4.54</w:t>
            </w:r>
          </w:p>
        </w:tc>
        <w:tc>
          <w:tcPr>
            <w:tcW w:w="708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0.76</w:t>
            </w:r>
          </w:p>
        </w:tc>
        <w:tc>
          <w:tcPr>
            <w:tcW w:w="1134" w:type="dxa"/>
            <w:vAlign w:val="center"/>
          </w:tcPr>
          <w:p w:rsidR="00BA6EF4" w:rsidRPr="00ED585F" w:rsidRDefault="00BA6EF4" w:rsidP="00BA6EF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30184A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s" w:hAnsi="Angsana News" w:cs="Angsana News"/>
          <w:sz w:val="32"/>
          <w:szCs w:val="32"/>
          <w:cs/>
        </w:rPr>
      </w:pPr>
    </w:p>
    <w:p w:rsidR="0030184A" w:rsidRPr="00ED585F" w:rsidRDefault="0030184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ind w:firstLine="720"/>
        <w:rPr>
          <w:rFonts w:ascii="Angsana News" w:hAnsi="Angsana News" w:cs="Angsana News"/>
          <w:sz w:val="32"/>
          <w:szCs w:val="32"/>
          <w:cs/>
        </w:rPr>
        <w:sectPr w:rsidR="0030184A" w:rsidRPr="00ED585F" w:rsidSect="00ED585F">
          <w:headerReference w:type="default" r:id="rId18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p w:rsidR="00AF5263" w:rsidRPr="00ED585F" w:rsidRDefault="00D76233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195455" w:rsidRPr="00ED585F">
        <w:rPr>
          <w:rFonts w:ascii="Angsana News" w:hAnsi="Angsana News" w:cs="Angsana News"/>
          <w:sz w:val="32"/>
          <w:szCs w:val="32"/>
          <w:cs/>
        </w:rPr>
        <w:t>จากตาราง</w:t>
      </w:r>
      <w:r w:rsidR="00863D51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93489D" w:rsidRPr="00ED585F">
        <w:rPr>
          <w:rFonts w:ascii="Angsana News" w:hAnsi="Angsana News" w:cs="Angsana News"/>
          <w:sz w:val="32"/>
          <w:szCs w:val="32"/>
        </w:rPr>
        <w:t>3</w:t>
      </w:r>
      <w:r w:rsidR="00FA119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251E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63D51" w:rsidRPr="00ED585F">
        <w:rPr>
          <w:rFonts w:ascii="Angsana News" w:hAnsi="Angsana News" w:cs="Angsana News"/>
          <w:sz w:val="32"/>
          <w:szCs w:val="32"/>
          <w:cs/>
        </w:rPr>
        <w:t>ระดับ</w:t>
      </w:r>
      <w:r w:rsidR="00195455" w:rsidRPr="00ED585F">
        <w:rPr>
          <w:rFonts w:ascii="Angsana News" w:hAnsi="Angsana News" w:cs="Angsana News"/>
          <w:sz w:val="32"/>
          <w:szCs w:val="32"/>
          <w:cs/>
        </w:rPr>
        <w:t>ความคิดเห็นของ</w:t>
      </w:r>
      <w:r w:rsidR="00526913" w:rsidRPr="00ED585F">
        <w:rPr>
          <w:rFonts w:ascii="Angsana News" w:hAnsi="Angsana News" w:cs="Angsana News"/>
          <w:smallCaps/>
          <w:sz w:val="32"/>
          <w:szCs w:val="32"/>
          <w:cs/>
        </w:rPr>
        <w:t>อาจารย์นิเทศก์</w:t>
      </w:r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FC59F8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ผู้บริหารสถานศึกษา</w:t>
      </w:r>
      <w:r w:rsidR="00D251EB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                </w:t>
      </w:r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>ครูพี่เลี้ยง  และนักศึกษาฝึกประสบการณ์วิชาชีพ</w:t>
      </w:r>
      <w:r w:rsidR="007D7F3D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ครู  </w:t>
      </w:r>
      <w:r w:rsidR="00EC566B" w:rsidRPr="00ED585F">
        <w:rPr>
          <w:rFonts w:ascii="Angsana News" w:hAnsi="Angsana News" w:cs="Angsana News"/>
          <w:smallCaps/>
          <w:sz w:val="32"/>
          <w:szCs w:val="32"/>
          <w:cs/>
        </w:rPr>
        <w:t>สรุป</w:t>
      </w:r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>ตามประเด็นของแบบสอบถาม</w:t>
      </w:r>
      <w:r w:rsidR="007D7F3D" w:rsidRPr="00ED585F">
        <w:rPr>
          <w:rFonts w:ascii="Angsana News" w:hAnsi="Angsana News" w:cs="Angsana News"/>
          <w:smallCaps/>
          <w:sz w:val="32"/>
          <w:szCs w:val="32"/>
          <w:cs/>
        </w:rPr>
        <w:t>ทั้งหมด</w:t>
      </w:r>
      <w:r w:rsidR="00EC566B" w:rsidRPr="00ED585F">
        <w:rPr>
          <w:rFonts w:ascii="Angsana News" w:hAnsi="Angsana News" w:cs="Angsana News"/>
          <w:smallCaps/>
          <w:sz w:val="32"/>
          <w:szCs w:val="32"/>
          <w:cs/>
        </w:rPr>
        <w:t>ได้</w:t>
      </w:r>
      <w:r w:rsidR="00863D51" w:rsidRPr="00ED585F">
        <w:rPr>
          <w:rFonts w:ascii="Angsana News" w:hAnsi="Angsana News" w:cs="Angsana News"/>
          <w:smallCaps/>
          <w:sz w:val="32"/>
          <w:szCs w:val="32"/>
          <w:cs/>
        </w:rPr>
        <w:t>ดังนี้</w:t>
      </w:r>
    </w:p>
    <w:p w:rsidR="004B47D0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mallCaps/>
          <w:sz w:val="32"/>
          <w:szCs w:val="32"/>
          <w:cs/>
        </w:rPr>
      </w:pPr>
      <w:r w:rsidRPr="00ED585F">
        <w:rPr>
          <w:rFonts w:ascii="Angsana News" w:hAnsi="Angsana News" w:cs="Angsana News"/>
          <w:smallCaps/>
          <w:sz w:val="32"/>
          <w:szCs w:val="32"/>
          <w:cs/>
        </w:rPr>
        <w:tab/>
      </w:r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ab/>
      </w:r>
      <w:r w:rsidR="003E1ACF" w:rsidRPr="00ED585F">
        <w:rPr>
          <w:rFonts w:ascii="Angsana News" w:hAnsi="Angsana News" w:cs="Angsana News"/>
          <w:smallCaps/>
          <w:sz w:val="32"/>
          <w:szCs w:val="32"/>
        </w:rPr>
        <w:t>1)</w:t>
      </w:r>
      <w:r w:rsidR="00D251EB" w:rsidRPr="00ED585F">
        <w:rPr>
          <w:rFonts w:ascii="Angsana News" w:hAnsi="Angsana News" w:cs="Angsana News"/>
          <w:smallCaps/>
          <w:sz w:val="32"/>
          <w:szCs w:val="32"/>
        </w:rPr>
        <w:t xml:space="preserve"> </w:t>
      </w:r>
      <w:proofErr w:type="gramStart"/>
      <w:r w:rsidR="003E1ACF" w:rsidRPr="00ED585F">
        <w:rPr>
          <w:rFonts w:ascii="Angsana News" w:hAnsi="Angsana News" w:cs="Angsana News"/>
          <w:smallCaps/>
          <w:sz w:val="32"/>
          <w:szCs w:val="32"/>
          <w:cs/>
        </w:rPr>
        <w:t>บริบท</w:t>
      </w:r>
      <w:r w:rsidR="00C66F82" w:rsidRPr="00ED585F">
        <w:rPr>
          <w:rFonts w:ascii="Angsana News" w:hAnsi="Angsana News" w:cs="Angsana News"/>
          <w:smallCaps/>
          <w:sz w:val="32"/>
          <w:szCs w:val="32"/>
          <w:cs/>
        </w:rPr>
        <w:t>สภาพปัจจุบัน</w:t>
      </w:r>
      <w:r w:rsidR="00C80705" w:rsidRPr="00ED585F">
        <w:rPr>
          <w:rFonts w:ascii="Angsana News" w:hAnsi="Angsana News" w:cs="Angsana News"/>
          <w:smallCaps/>
          <w:sz w:val="32"/>
          <w:szCs w:val="32"/>
          <w:cs/>
        </w:rPr>
        <w:t>เกี่ยวกับการคิดเชิงระบบ</w:t>
      </w:r>
      <w:r w:rsidR="00C66F82" w:rsidRPr="00ED585F">
        <w:rPr>
          <w:rFonts w:ascii="Angsana News" w:hAnsi="Angsana News" w:cs="Angsana News"/>
          <w:smallCaps/>
          <w:sz w:val="32"/>
          <w:szCs w:val="32"/>
          <w:cs/>
        </w:rPr>
        <w:t>ของนักศึกษาฝึกประสบการณ์วิชาชีพ</w:t>
      </w:r>
      <w:r w:rsidR="00D251EB" w:rsidRPr="00ED585F">
        <w:rPr>
          <w:rFonts w:ascii="Angsana News" w:hAnsi="Angsana News" w:cs="Angsana News"/>
          <w:smallCaps/>
          <w:sz w:val="32"/>
          <w:szCs w:val="32"/>
          <w:cs/>
        </w:rPr>
        <w:t>ครู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ในภาพรวมอยู่ในระดับปานกลาง</w:t>
      </w:r>
      <w:r w:rsidR="00D251EB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57D60" w:rsidRPr="00ED585F">
        <w:rPr>
          <w:rFonts w:ascii="Angsana News" w:hAnsi="Angsana News" w:cs="Angsana News"/>
          <w:sz w:val="32"/>
          <w:szCs w:val="32"/>
        </w:rPr>
        <w:t>(</w:t>
      </w:r>
      <w:proofErr w:type="gramEnd"/>
      <w:r w:rsidR="00C57D60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6" type="#_x0000_t75" style="width:12.25pt;height:15.6pt" o:ole="">
            <v:imagedata r:id="rId9" o:title=""/>
          </v:shape>
          <o:OLEObject Type="Embed" ProgID="Equation.3" ShapeID="_x0000_i1026" DrawAspect="Content" ObjectID="_1506511378" r:id="rId19"/>
        </w:object>
      </w:r>
      <w:r w:rsidR="003E1ACF" w:rsidRPr="00ED585F">
        <w:rPr>
          <w:rFonts w:ascii="Angsana News" w:hAnsi="Angsana News" w:cs="Angsana News"/>
          <w:sz w:val="32"/>
          <w:szCs w:val="32"/>
        </w:rPr>
        <w:t>=</w:t>
      </w:r>
      <w:r w:rsidR="00D251EB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3E1ACF" w:rsidRPr="00ED585F">
        <w:rPr>
          <w:rFonts w:ascii="Angsana News" w:hAnsi="Angsana News" w:cs="Angsana News"/>
          <w:sz w:val="32"/>
          <w:szCs w:val="32"/>
        </w:rPr>
        <w:t>3.49 , S.D. = 0.85</w:t>
      </w:r>
      <w:r w:rsidR="00C57D60" w:rsidRPr="00ED585F">
        <w:rPr>
          <w:rFonts w:ascii="Angsana News" w:hAnsi="Angsana News" w:cs="Angsana News"/>
          <w:sz w:val="32"/>
          <w:szCs w:val="32"/>
        </w:rPr>
        <w:t>)</w:t>
      </w:r>
      <w:r w:rsidR="00D251EB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พบว่า</w:t>
      </w:r>
      <w:r w:rsidR="00D251EB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4B47D0" w:rsidRPr="00ED585F">
        <w:rPr>
          <w:rFonts w:ascii="Angsana News" w:hAnsi="Angsana News" w:cs="Angsana News"/>
          <w:sz w:val="32"/>
          <w:szCs w:val="32"/>
          <w:cs/>
        </w:rPr>
        <w:t>นักศึกษาสามารถ</w:t>
      </w:r>
      <w:r w:rsidR="00D251EB" w:rsidRPr="00ED585F">
        <w:rPr>
          <w:rFonts w:ascii="Angsana News" w:hAnsi="Angsana News" w:cs="Angsana News"/>
          <w:sz w:val="32"/>
          <w:szCs w:val="32"/>
          <w:cs/>
        </w:rPr>
        <w:t xml:space="preserve">   </w:t>
      </w:r>
      <w:r w:rsidR="004B47D0" w:rsidRPr="00ED585F">
        <w:rPr>
          <w:rFonts w:ascii="Angsana News" w:hAnsi="Angsana News" w:cs="Angsana News"/>
          <w:sz w:val="32"/>
          <w:szCs w:val="32"/>
          <w:cs/>
        </w:rPr>
        <w:t>บูรณาการองค์ความรู้ร่วมกับวิชาอื่นได้เป็นอย่างดีในระดับปานกลาง</w:t>
      </w:r>
      <w:r w:rsidR="00D251EB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4B47D0" w:rsidRPr="00ED585F">
        <w:rPr>
          <w:rFonts w:ascii="Angsana News" w:hAnsi="Angsana News" w:cs="Angsana News"/>
          <w:sz w:val="32"/>
          <w:szCs w:val="32"/>
        </w:rPr>
        <w:t>(</w:t>
      </w:r>
      <w:r w:rsidR="004B47D0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7" type="#_x0000_t75" style="width:12.25pt;height:15.6pt" o:ole="">
            <v:imagedata r:id="rId9" o:title=""/>
          </v:shape>
          <o:OLEObject Type="Embed" ProgID="Equation.3" ShapeID="_x0000_i1027" DrawAspect="Content" ObjectID="_1506511379" r:id="rId20"/>
        </w:object>
      </w:r>
      <w:r w:rsidR="004B47D0" w:rsidRPr="00ED585F">
        <w:rPr>
          <w:rFonts w:ascii="Angsana News" w:hAnsi="Angsana News" w:cs="Angsana News"/>
          <w:sz w:val="32"/>
          <w:szCs w:val="32"/>
        </w:rPr>
        <w:t>=</w:t>
      </w:r>
      <w:r w:rsidR="00045D0C" w:rsidRPr="00ED585F">
        <w:rPr>
          <w:rFonts w:ascii="Angsana News" w:hAnsi="Angsana News" w:cs="Angsana News"/>
          <w:sz w:val="32"/>
          <w:szCs w:val="32"/>
        </w:rPr>
        <w:t xml:space="preserve"> 3.33</w:t>
      </w:r>
      <w:r w:rsidR="004B47D0" w:rsidRPr="00ED585F">
        <w:rPr>
          <w:rFonts w:ascii="Angsana News" w:hAnsi="Angsana News" w:cs="Angsana News"/>
          <w:sz w:val="32"/>
          <w:szCs w:val="32"/>
        </w:rPr>
        <w:t xml:space="preserve">, S.D. = 0.77)  </w:t>
      </w:r>
      <w:r w:rsidR="004B47D0" w:rsidRPr="00ED585F">
        <w:rPr>
          <w:rFonts w:ascii="Angsana News" w:hAnsi="Angsana News" w:cs="Angsana News"/>
          <w:sz w:val="32"/>
          <w:szCs w:val="32"/>
          <w:cs/>
        </w:rPr>
        <w:t>และมีการแก้ปัญหาเองไ</w:t>
      </w:r>
      <w:r w:rsidR="00045D0C" w:rsidRPr="00ED585F">
        <w:rPr>
          <w:rFonts w:ascii="Angsana News" w:hAnsi="Angsana News" w:cs="Angsana News"/>
          <w:sz w:val="32"/>
          <w:szCs w:val="32"/>
          <w:cs/>
        </w:rPr>
        <w:t>ด้อย่างเป็นระบบที่ชัดเจนในระดับ</w:t>
      </w:r>
      <w:r w:rsidR="004B47D0" w:rsidRPr="00ED585F">
        <w:rPr>
          <w:rFonts w:ascii="Angsana News" w:hAnsi="Angsana News" w:cs="Angsana News"/>
          <w:sz w:val="32"/>
          <w:szCs w:val="32"/>
          <w:cs/>
        </w:rPr>
        <w:t>ปานกลาง</w:t>
      </w:r>
      <w:r w:rsidR="004B47D0" w:rsidRPr="00ED585F">
        <w:rPr>
          <w:rFonts w:ascii="Angsana News" w:hAnsi="Angsana News" w:cs="Angsana News"/>
          <w:sz w:val="32"/>
          <w:szCs w:val="32"/>
        </w:rPr>
        <w:t xml:space="preserve"> (</w:t>
      </w:r>
      <w:r w:rsidR="004B47D0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8" type="#_x0000_t75" style="width:12.25pt;height:15.6pt" o:ole="">
            <v:imagedata r:id="rId9" o:title=""/>
          </v:shape>
          <o:OLEObject Type="Embed" ProgID="Equation.3" ShapeID="_x0000_i1028" DrawAspect="Content" ObjectID="_1506511380" r:id="rId21"/>
        </w:object>
      </w:r>
      <w:r w:rsidR="004B47D0" w:rsidRPr="00ED585F">
        <w:rPr>
          <w:rFonts w:ascii="Angsana News" w:hAnsi="Angsana News" w:cs="Angsana News"/>
          <w:sz w:val="32"/>
          <w:szCs w:val="32"/>
        </w:rPr>
        <w:t>=</w:t>
      </w:r>
      <w:r w:rsidR="00045D0C" w:rsidRPr="00ED585F">
        <w:rPr>
          <w:rFonts w:ascii="Angsana News" w:hAnsi="Angsana News" w:cs="Angsana News"/>
          <w:sz w:val="32"/>
          <w:szCs w:val="32"/>
        </w:rPr>
        <w:t xml:space="preserve"> 3.33</w:t>
      </w:r>
      <w:r w:rsidR="004B47D0" w:rsidRPr="00ED585F">
        <w:rPr>
          <w:rFonts w:ascii="Angsana News" w:hAnsi="Angsana News" w:cs="Angsana News"/>
          <w:sz w:val="32"/>
          <w:szCs w:val="32"/>
        </w:rPr>
        <w:t>, S.D. = 0.81)</w:t>
      </w:r>
    </w:p>
    <w:p w:rsidR="00C30E0D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mallCaps/>
          <w:sz w:val="32"/>
          <w:szCs w:val="32"/>
        </w:rPr>
        <w:tab/>
      </w:r>
      <w:r w:rsidR="004B47D0" w:rsidRPr="00ED585F">
        <w:rPr>
          <w:rFonts w:ascii="Angsana News" w:hAnsi="Angsana News" w:cs="Angsana News"/>
          <w:smallCaps/>
          <w:sz w:val="32"/>
          <w:szCs w:val="32"/>
        </w:rPr>
        <w:tab/>
        <w:t>2)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AF5263" w:rsidRPr="00ED585F">
        <w:rPr>
          <w:rFonts w:ascii="Angsana News" w:hAnsi="Angsana News" w:cs="Angsana News"/>
          <w:smallCaps/>
          <w:sz w:val="32"/>
          <w:szCs w:val="32"/>
          <w:cs/>
        </w:rPr>
        <w:t>ความต้องการ</w:t>
      </w:r>
      <w:r w:rsidR="00FC59F8" w:rsidRPr="00ED585F">
        <w:rPr>
          <w:rFonts w:ascii="Angsana News" w:hAnsi="Angsana News" w:cs="Angsana News"/>
          <w:smallCaps/>
          <w:sz w:val="32"/>
          <w:szCs w:val="32"/>
          <w:cs/>
        </w:rPr>
        <w:t>และแนวทางในการ</w:t>
      </w:r>
      <w:r w:rsidR="004B47D0" w:rsidRPr="00ED585F">
        <w:rPr>
          <w:rFonts w:ascii="Angsana News" w:hAnsi="Angsana News" w:cs="Angsana News"/>
          <w:smallCaps/>
          <w:sz w:val="32"/>
          <w:szCs w:val="32"/>
          <w:cs/>
        </w:rPr>
        <w:t>พัฒนาการคิดเชิงระบบให้กับ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นักศึกษา</w:t>
      </w:r>
      <w:r w:rsidR="00FC59F8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  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อยู่ในระดับมาก</w:t>
      </w:r>
      <w:r w:rsidR="004B47D0" w:rsidRPr="00ED585F">
        <w:rPr>
          <w:rFonts w:ascii="Angsana News" w:hAnsi="Angsana News" w:cs="Angsana News"/>
          <w:smallCaps/>
          <w:sz w:val="32"/>
          <w:szCs w:val="32"/>
          <w:cs/>
        </w:rPr>
        <w:t>ที่สุด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57D60" w:rsidRPr="00ED585F">
        <w:rPr>
          <w:rFonts w:ascii="Angsana News" w:hAnsi="Angsana News" w:cs="Angsana News"/>
          <w:sz w:val="32"/>
          <w:szCs w:val="32"/>
        </w:rPr>
        <w:t>(</w:t>
      </w:r>
      <w:r w:rsidR="00C57D60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29" type="#_x0000_t75" style="width:12.25pt;height:15.6pt" o:ole="">
            <v:imagedata r:id="rId9" o:title=""/>
          </v:shape>
          <o:OLEObject Type="Embed" ProgID="Equation.3" ShapeID="_x0000_i1029" DrawAspect="Content" ObjectID="_1506511381" r:id="rId22"/>
        </w:object>
      </w:r>
      <w:r w:rsidR="00C57D60" w:rsidRPr="00ED585F">
        <w:rPr>
          <w:rFonts w:ascii="Angsana News" w:hAnsi="Angsana News" w:cs="Angsana News"/>
          <w:sz w:val="32"/>
          <w:szCs w:val="32"/>
        </w:rPr>
        <w:t>=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4B47D0" w:rsidRPr="00ED585F">
        <w:rPr>
          <w:rFonts w:ascii="Angsana News" w:hAnsi="Angsana News" w:cs="Angsana News"/>
          <w:sz w:val="32"/>
          <w:szCs w:val="32"/>
        </w:rPr>
        <w:t>4.53 , S.D. = 0.84</w:t>
      </w:r>
      <w:r w:rsidR="00C57D60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พบว่า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="00C30E0D" w:rsidRPr="00ED585F">
        <w:rPr>
          <w:rFonts w:ascii="Angsana News" w:hAnsi="Angsana News" w:cs="Angsana News"/>
          <w:smallCaps/>
          <w:sz w:val="32"/>
          <w:szCs w:val="32"/>
          <w:cs/>
        </w:rPr>
        <w:t>ความต้องการและแนวทาง</w:t>
      </w:r>
      <w:r w:rsidR="007E7172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สำหรับ </w:t>
      </w:r>
      <w:r w:rsidR="00C30E0D" w:rsidRPr="00ED585F">
        <w:rPr>
          <w:rFonts w:ascii="Angsana News" w:hAnsi="Angsana News" w:cs="Angsana News"/>
          <w:smallCaps/>
          <w:sz w:val="32"/>
          <w:szCs w:val="32"/>
          <w:cs/>
        </w:rPr>
        <w:t>พัฒนา</w:t>
      </w:r>
      <w:r w:rsidR="00D37F04" w:rsidRPr="00ED585F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C30E0D" w:rsidRPr="00ED585F">
        <w:rPr>
          <w:rFonts w:ascii="Angsana News" w:hAnsi="Angsana News" w:cs="Angsana News"/>
          <w:sz w:val="32"/>
          <w:szCs w:val="32"/>
          <w:cs/>
        </w:rPr>
        <w:t xml:space="preserve"> คือ  </w:t>
      </w:r>
      <w:r w:rsidR="00D37F04" w:rsidRPr="00ED585F">
        <w:rPr>
          <w:rFonts w:ascii="Angsana News" w:hAnsi="Angsana News" w:cs="Angsana News"/>
          <w:sz w:val="32"/>
          <w:szCs w:val="32"/>
          <w:cs/>
        </w:rPr>
        <w:t>ควรให้นักศึกษา</w:t>
      </w:r>
      <w:r w:rsidR="00C30E0D" w:rsidRPr="00ED585F">
        <w:rPr>
          <w:rFonts w:ascii="Angsana News" w:hAnsi="Angsana News" w:cs="Angsana News"/>
          <w:sz w:val="32"/>
          <w:szCs w:val="32"/>
          <w:cs/>
        </w:rPr>
        <w:t>ได้ประเมินผลกระบวนการคิดของตนเอง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7E7172" w:rsidRPr="00ED585F">
        <w:rPr>
          <w:rFonts w:ascii="Angsana News" w:hAnsi="Angsana News" w:cs="Angsana News"/>
          <w:sz w:val="32"/>
          <w:szCs w:val="32"/>
        </w:rPr>
        <w:t>(</w:t>
      </w:r>
      <w:r w:rsidR="007E7172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0" type="#_x0000_t75" style="width:12.25pt;height:15.6pt" o:ole="">
            <v:imagedata r:id="rId9" o:title=""/>
          </v:shape>
          <o:OLEObject Type="Embed" ProgID="Equation.3" ShapeID="_x0000_i1030" DrawAspect="Content" ObjectID="_1506511382" r:id="rId23"/>
        </w:objec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= 4.60 , S.D. = 0.81) 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ควรได้แปลความหมา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>ย  ตีความ  และลงข้อสรุปร่วมกัน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ในระดับ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มากที่สุด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7E7172" w:rsidRPr="00ED585F">
        <w:rPr>
          <w:rFonts w:ascii="Angsana News" w:hAnsi="Angsana News" w:cs="Angsana News"/>
          <w:sz w:val="32"/>
          <w:szCs w:val="32"/>
        </w:rPr>
        <w:t>(</w:t>
      </w:r>
      <w:r w:rsidR="007E7172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1" type="#_x0000_t75" style="width:12.25pt;height:15.6pt" o:ole="">
            <v:imagedata r:id="rId9" o:title=""/>
          </v:shape>
          <o:OLEObject Type="Embed" ProgID="Equation.3" ShapeID="_x0000_i1031" DrawAspect="Content" ObjectID="_1506511383" r:id="rId24"/>
        </w:objec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= 4.59 , S.D. = 0.84) 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และการพัฒนาการคิดเชิงระบบควรให้นักศึกษาได้เลือกวิธีการและปฏิบัติการแก้ปัญหาเองในระดับมากที่สุด</w: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 (</w:t>
      </w:r>
      <w:r w:rsidR="007E7172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2" type="#_x0000_t75" style="width:12.25pt;height:15.6pt" o:ole="">
            <v:imagedata r:id="rId9" o:title=""/>
          </v:shape>
          <o:OLEObject Type="Embed" ProgID="Equation.3" ShapeID="_x0000_i1032" DrawAspect="Content" ObjectID="_1506511384" r:id="rId25"/>
        </w:object>
      </w:r>
      <w:r w:rsidR="00045D0C" w:rsidRPr="00ED585F">
        <w:rPr>
          <w:rFonts w:ascii="Angsana News" w:hAnsi="Angsana News" w:cs="Angsana News"/>
          <w:sz w:val="32"/>
          <w:szCs w:val="32"/>
        </w:rPr>
        <w:t>= 4.58</w: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, S.D. = 0.80)  </w:t>
      </w:r>
    </w:p>
    <w:p w:rsidR="00195455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7E7172" w:rsidRPr="00ED585F">
        <w:rPr>
          <w:rFonts w:ascii="Angsana News" w:hAnsi="Angsana News" w:cs="Angsana News"/>
          <w:sz w:val="32"/>
          <w:szCs w:val="32"/>
        </w:rPr>
        <w:tab/>
        <w:t xml:space="preserve">3)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ความคาดหวังที่อยากให้นักศึกษาได้พัฒนาการคิดเชิงระบบให้มีระบบมากขึ้น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อยู่ในระดับมากที่สุด </w:t>
      </w:r>
      <w:r w:rsidR="00C57D60" w:rsidRPr="00ED585F">
        <w:rPr>
          <w:rFonts w:ascii="Angsana News" w:hAnsi="Angsana News" w:cs="Angsana News"/>
          <w:sz w:val="32"/>
          <w:szCs w:val="32"/>
        </w:rPr>
        <w:t>(</w:t>
      </w:r>
      <w:r w:rsidR="00C57D60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3" type="#_x0000_t75" style="width:12.25pt;height:15.6pt" o:ole="">
            <v:imagedata r:id="rId9" o:title=""/>
          </v:shape>
          <o:OLEObject Type="Embed" ProgID="Equation.3" ShapeID="_x0000_i1033" DrawAspect="Content" ObjectID="_1506511385" r:id="rId26"/>
        </w:object>
      </w:r>
      <w:r w:rsidR="00C57D60" w:rsidRPr="00ED585F">
        <w:rPr>
          <w:rFonts w:ascii="Angsana News" w:hAnsi="Angsana News" w:cs="Angsana News"/>
          <w:sz w:val="32"/>
          <w:szCs w:val="32"/>
        </w:rPr>
        <w:t>=</w:t>
      </w:r>
      <w:r w:rsidR="007E7172" w:rsidRPr="00ED585F">
        <w:rPr>
          <w:rFonts w:ascii="Angsana News" w:hAnsi="Angsana News" w:cs="Angsana News"/>
          <w:sz w:val="32"/>
          <w:szCs w:val="32"/>
        </w:rPr>
        <w:t>4.54, S.D. = 0.</w:t>
      </w:r>
      <w:r w:rsidR="00C57D60" w:rsidRPr="00ED585F">
        <w:rPr>
          <w:rFonts w:ascii="Angsana News" w:hAnsi="Angsana News" w:cs="Angsana News"/>
          <w:sz w:val="32"/>
          <w:szCs w:val="32"/>
        </w:rPr>
        <w:t>7</w:t>
      </w:r>
      <w:r w:rsidR="007E7172" w:rsidRPr="00ED585F">
        <w:rPr>
          <w:rFonts w:ascii="Angsana News" w:hAnsi="Angsana News" w:cs="Angsana News"/>
          <w:sz w:val="32"/>
          <w:szCs w:val="32"/>
        </w:rPr>
        <w:t>6</w:t>
      </w:r>
      <w:proofErr w:type="gramStart"/>
      <w:r w:rsidR="00C57D60" w:rsidRPr="00ED585F">
        <w:rPr>
          <w:rFonts w:ascii="Angsana News" w:hAnsi="Angsana News" w:cs="Angsana News"/>
          <w:sz w:val="32"/>
          <w:szCs w:val="32"/>
        </w:rPr>
        <w:t>)</w:t>
      </w:r>
      <w:r w:rsidR="00C57D60" w:rsidRPr="00ED585F">
        <w:rPr>
          <w:rFonts w:ascii="Angsana News" w:hAnsi="Angsana News" w:cs="Angsana News"/>
          <w:smallCaps/>
          <w:sz w:val="32"/>
          <w:szCs w:val="32"/>
          <w:cs/>
        </w:rPr>
        <w:t>พบว่า</w:t>
      </w:r>
      <w:r w:rsidR="007E7172" w:rsidRPr="00ED585F">
        <w:rPr>
          <w:rFonts w:ascii="Angsana News" w:hAnsi="Angsana News" w:cs="Angsana News"/>
          <w:smallCaps/>
          <w:sz w:val="32"/>
          <w:szCs w:val="32"/>
          <w:cs/>
        </w:rPr>
        <w:t>ความคาดหวังว่า</w:t>
      </w:r>
      <w:r w:rsidR="007A68D0" w:rsidRPr="00ED585F">
        <w:rPr>
          <w:rFonts w:ascii="Angsana News" w:hAnsi="Angsana News" w:cs="Angsana News"/>
          <w:sz w:val="32"/>
          <w:szCs w:val="32"/>
          <w:cs/>
        </w:rPr>
        <w:t>จะช่วยพัฒนา</w:t>
      </w:r>
      <w:r w:rsidR="00012154" w:rsidRPr="00ED585F">
        <w:rPr>
          <w:rFonts w:ascii="Angsana News" w:hAnsi="Angsana News" w:cs="Angsana News"/>
          <w:sz w:val="32"/>
          <w:szCs w:val="32"/>
          <w:cs/>
        </w:rPr>
        <w:t>การบูรณาการองค์ความรู้ของตนเองได้ดียิ่งขึ้น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</w:t>
      </w:r>
      <w:proofErr w:type="gramEnd"/>
      <w:r w:rsidR="007E7172" w:rsidRPr="00ED585F">
        <w:rPr>
          <w:rFonts w:ascii="Angsana News" w:hAnsi="Angsana News" w:cs="Angsana News"/>
          <w:sz w:val="32"/>
          <w:szCs w:val="32"/>
        </w:rPr>
        <w:t xml:space="preserve"> (</w:t>
      </w:r>
      <w:r w:rsidR="007E7172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4" type="#_x0000_t75" style="width:12.25pt;height:15.6pt" o:ole="">
            <v:imagedata r:id="rId9" o:title=""/>
          </v:shape>
          <o:OLEObject Type="Embed" ProgID="Equation.3" ShapeID="_x0000_i1034" DrawAspect="Content" ObjectID="_1506511386" r:id="rId27"/>
        </w:objec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= 4.56 , S.D. = 0.76)   </w:t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D37F04" w:rsidRPr="00ED585F">
        <w:rPr>
          <w:rFonts w:ascii="Angsana News" w:hAnsi="Angsana News" w:cs="Angsana News"/>
          <w:sz w:val="32"/>
          <w:szCs w:val="32"/>
          <w:cs/>
        </w:rPr>
        <w:t>ช่วยให้สามารถพัฒนาคุณภาพการจัดการเรียนการสอนได้ดียิ่งขึ้น</w:t>
      </w:r>
      <w:r w:rsidR="00C80705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7E7172" w:rsidRPr="00ED585F">
        <w:rPr>
          <w:rFonts w:ascii="Angsana News" w:hAnsi="Angsana News" w:cs="Angsana News"/>
          <w:sz w:val="32"/>
          <w:szCs w:val="32"/>
        </w:rPr>
        <w:t>(</w:t>
      </w:r>
      <w:r w:rsidR="007E7172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5" type="#_x0000_t75" style="width:12.25pt;height:15.6pt" o:ole="">
            <v:imagedata r:id="rId9" o:title=""/>
          </v:shape>
          <o:OLEObject Type="Embed" ProgID="Equation.3" ShapeID="_x0000_i1035" DrawAspect="Content" ObjectID="_1506511387" r:id="rId28"/>
        </w:object>
      </w:r>
      <w:r w:rsidR="007E7172" w:rsidRPr="00ED585F">
        <w:rPr>
          <w:rFonts w:ascii="Angsana News" w:hAnsi="Angsana News" w:cs="Angsana News"/>
          <w:sz w:val="32"/>
          <w:szCs w:val="32"/>
        </w:rPr>
        <w:t xml:space="preserve">= 4.56 , </w:t>
      </w:r>
      <w:r w:rsidR="00E02AA2" w:rsidRPr="00ED585F">
        <w:rPr>
          <w:rFonts w:ascii="Angsana News" w:hAnsi="Angsana News" w:cs="Angsana News"/>
          <w:sz w:val="32"/>
          <w:szCs w:val="32"/>
        </w:rPr>
        <w:t xml:space="preserve">             </w:t>
      </w:r>
      <w:r w:rsidR="007E7172" w:rsidRPr="00ED585F">
        <w:rPr>
          <w:rFonts w:ascii="Angsana News" w:hAnsi="Angsana News" w:cs="Angsana News"/>
          <w:sz w:val="32"/>
          <w:szCs w:val="32"/>
        </w:rPr>
        <w:t>S.D. = 0.79)</w:t>
      </w:r>
    </w:p>
    <w:p w:rsidR="00195455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7E7172" w:rsidRPr="00ED585F">
        <w:rPr>
          <w:rFonts w:ascii="Angsana News" w:hAnsi="Angsana News" w:cs="Angsana News"/>
          <w:sz w:val="32"/>
          <w:szCs w:val="32"/>
          <w:cs/>
        </w:rPr>
        <w:t>นอกจากนั้นยังมีข้อเสนอแนะเพิ่มเติมจาก</w:t>
      </w:r>
      <w:r w:rsidR="007E7172" w:rsidRPr="00ED585F">
        <w:rPr>
          <w:rFonts w:ascii="Angsana News" w:hAnsi="Angsana News" w:cs="Angsana News"/>
          <w:smallCaps/>
          <w:sz w:val="32"/>
          <w:szCs w:val="32"/>
          <w:cs/>
        </w:rPr>
        <w:t>อาจาร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ย์นิเทศก์  ผู้บริหารสถานศึกษา             </w:t>
      </w:r>
      <w:r w:rsidR="007E7172" w:rsidRPr="00ED585F">
        <w:rPr>
          <w:rFonts w:ascii="Angsana News" w:hAnsi="Angsana News" w:cs="Angsana News"/>
          <w:smallCaps/>
          <w:sz w:val="32"/>
          <w:szCs w:val="32"/>
          <w:cs/>
        </w:rPr>
        <w:t>ครูพี่เลี้ยง  และนักศึกษาฝึกประสบการณ์วิชาชีพ</w:t>
      </w:r>
      <w:r w:rsidR="00195455" w:rsidRPr="00ED585F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1)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ส่วนใหญ่นักศึกษาจะยึดติดกับการเรียนรู้ที่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>เน้นครูเป็นสำคัญ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ไม่อยากคิดหรือค้นคว้าด้วยตนเอง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2) </w:t>
      </w:r>
      <w:proofErr w:type="gramStart"/>
      <w:r w:rsidR="00B01F91" w:rsidRPr="00ED585F">
        <w:rPr>
          <w:rFonts w:ascii="Angsana News" w:hAnsi="Angsana News" w:cs="Angsana News"/>
          <w:sz w:val="32"/>
          <w:szCs w:val="32"/>
          <w:cs/>
        </w:rPr>
        <w:t>นักศึกษาส่วนหนึ่งมีพื้นฐานองค์ความรู้อ่อนและยังมีปัญห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>า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ในการบูรณาการความรู้  ทำให้ระบบความคิดในการแก้ปัญหาไม่เป็นระบบที่มีประสิทธิภาพ</w:t>
      </w:r>
      <w:proofErr w:type="gramEnd"/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  <w:t>3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B01F91" w:rsidRPr="00ED585F">
        <w:rPr>
          <w:rFonts w:ascii="Angsana News" w:hAnsi="Angsana News" w:cs="Angsana News"/>
          <w:sz w:val="32"/>
          <w:szCs w:val="32"/>
          <w:cs/>
        </w:rPr>
        <w:t>นักศึกษาสามารถแก้ปัญหาระหว่างการปฏิบัติได้ดี  แต่ยังขาดทักษะในการเขียนนำเสนอ</w:t>
      </w:r>
      <w:proofErr w:type="gramEnd"/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6D5462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>4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อาจารย์บางครั้งที่เน้นกา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 xml:space="preserve">รสอนแบบบรรยายความรู้มากเกินไป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ขาดการเชื่อมโยงเนื้อหาสู่การประยุกต์ใช้ในสถานการณ์จริง</w:t>
      </w:r>
    </w:p>
    <w:p w:rsidR="00B01F91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5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สถานการณ์การเรียนรู้/สื่อในห้องเรียนไม่เอื้ออำนวยต่อกระบวนการคิดเชิง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lastRenderedPageBreak/>
        <w:t>ระบบ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6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ปัจจัยเกี่ยวกับนักศึกษาส่วนใหญ่ถูกปลูกฝังให้เคยชินกับรูปแบบการเรียนรู้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แบบรับ </w:t>
      </w:r>
      <w:r w:rsidR="00D42AE5" w:rsidRPr="00ED585F">
        <w:rPr>
          <w:rFonts w:ascii="Angsana News" w:hAnsi="Angsana News" w:cs="Angsana News"/>
          <w:sz w:val="32"/>
          <w:szCs w:val="32"/>
        </w:rPr>
        <w:t>(Passing L</w:t>
      </w:r>
      <w:r w:rsidR="00B01F91" w:rsidRPr="00ED585F">
        <w:rPr>
          <w:rFonts w:ascii="Angsana News" w:hAnsi="Angsana News" w:cs="Angsana News"/>
          <w:sz w:val="32"/>
          <w:szCs w:val="32"/>
        </w:rPr>
        <w:t>eaner</w:t>
      </w:r>
      <w:proofErr w:type="gramStart"/>
      <w:r w:rsidR="00B01F91" w:rsidRPr="00ED585F">
        <w:rPr>
          <w:rFonts w:ascii="Angsana News" w:hAnsi="Angsana News" w:cs="Angsana News"/>
          <w:sz w:val="32"/>
          <w:szCs w:val="32"/>
        </w:rPr>
        <w:t>)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ไม่ใฝ่รู้และเรียนรู้ด้วยตนเอง</w:t>
      </w:r>
      <w:proofErr w:type="gramEnd"/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 คิดว่าการเรียนรู้เกิดขึ้นได้เฉพาะภายในห้องเรียนและเวลาที่อาจารย์สอนเท่านั้น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7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ควรส่งเสริมการจัดการเรียนรู้ ที่เน้นผู้เรียนเป็นสำคัญ ให้นักศึกษามีการแลกเปลี่ยนความรู้ การอภิปราย และนำไปสู่การสสร้างองค์ความรู้ด้วยตนเองมากขึ้น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8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B01F91" w:rsidRPr="00ED585F">
        <w:rPr>
          <w:rFonts w:ascii="Angsana News" w:hAnsi="Angsana News" w:cs="Angsana News"/>
          <w:sz w:val="32"/>
          <w:szCs w:val="32"/>
          <w:cs/>
        </w:rPr>
        <w:t>การเรียนรู้จากการปฏิบัติจริงเผชิญกับสถานการณ์จริงหรือสถานการณ์จำลอง  ให้ผู้เรียนได้เรียนตามความสนใจ</w:t>
      </w:r>
      <w:proofErr w:type="gramEnd"/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9</w:t>
      </w:r>
      <w:r w:rsidR="006D5462" w:rsidRPr="00ED585F">
        <w:rPr>
          <w:rFonts w:ascii="Angsana News" w:hAnsi="Angsana News" w:cs="Angsana News"/>
          <w:sz w:val="32"/>
          <w:szCs w:val="32"/>
        </w:rPr>
        <w:t>)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 จัดการเรียนการสอนที่ให้ผู้เร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 xml:space="preserve">ียนวิเคราะห์ประเด็นปัญหาต่างๆ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>มีการคิดแก้ปัญหาอย่างเป็นขั้นตอน รวมถึงการคิดอย่างมีเหตุผล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ควรส่งเสริมการตั้งคำถามที่นำไปสู่การคิดแบบเหตุผล</w:t>
      </w:r>
    </w:p>
    <w:p w:rsidR="00195455" w:rsidRPr="00ED585F" w:rsidRDefault="00E004D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195455" w:rsidRPr="00ED585F">
        <w:rPr>
          <w:rFonts w:ascii="Angsana News" w:hAnsi="Angsana News" w:cs="Angsana News"/>
          <w:sz w:val="32"/>
          <w:szCs w:val="32"/>
          <w:cs/>
        </w:rPr>
        <w:tab/>
      </w:r>
      <w:r w:rsidR="006D5462" w:rsidRPr="00ED585F">
        <w:rPr>
          <w:rFonts w:ascii="Angsana News" w:hAnsi="Angsana News" w:cs="Angsana News"/>
          <w:sz w:val="32"/>
          <w:szCs w:val="32"/>
        </w:rPr>
        <w:t>10)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B01F91" w:rsidRPr="00ED585F">
        <w:rPr>
          <w:rFonts w:ascii="Angsana News" w:hAnsi="Angsana News" w:cs="Angsana News"/>
          <w:sz w:val="32"/>
          <w:szCs w:val="32"/>
          <w:cs/>
        </w:rPr>
        <w:t>การระดมพลังสมองด้วยวิธี</w:t>
      </w:r>
      <w:r w:rsidR="00C337B6" w:rsidRPr="00ED585F">
        <w:rPr>
          <w:rFonts w:ascii="Angsana News" w:hAnsi="Angsana News" w:cs="Angsana News"/>
          <w:sz w:val="32"/>
          <w:szCs w:val="32"/>
          <w:cs/>
        </w:rPr>
        <w:t xml:space="preserve">ที่หลากหลายหรืออาจใช้กลวิธี </w:t>
      </w:r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 ในการอภิปรายประเด็นปัญหา</w:t>
      </w:r>
      <w:proofErr w:type="gramEnd"/>
      <w:r w:rsidR="00B01F91" w:rsidRPr="00ED585F">
        <w:rPr>
          <w:rFonts w:ascii="Angsana News" w:hAnsi="Angsana News" w:cs="Angsana News"/>
          <w:sz w:val="32"/>
          <w:szCs w:val="32"/>
          <w:cs/>
        </w:rPr>
        <w:t xml:space="preserve"> เนื้อหาที่เกี่ยวข้องกับการจัดการเรียนการสอน เพื่อนำเสนอข้อมูลที่เป็นเหตุเป็นผลสนับสนุน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E004D1" w:rsidRPr="00ED585F">
        <w:rPr>
          <w:rFonts w:ascii="Angsana News" w:hAnsi="Angsana News" w:cs="Angsana News"/>
          <w:sz w:val="32"/>
          <w:szCs w:val="32"/>
        </w:rPr>
        <w:tab/>
      </w:r>
      <w:r w:rsidR="00412B92" w:rsidRPr="00ED585F">
        <w:rPr>
          <w:rFonts w:ascii="Angsana News" w:hAnsi="Angsana News" w:cs="Angsana News"/>
          <w:sz w:val="32"/>
          <w:szCs w:val="32"/>
        </w:rPr>
        <w:t>11</w:t>
      </w:r>
      <w:r w:rsidR="006D5462" w:rsidRPr="00ED585F">
        <w:rPr>
          <w:rFonts w:ascii="Angsana News" w:hAnsi="Angsana News" w:cs="Angsana News"/>
          <w:sz w:val="32"/>
          <w:szCs w:val="32"/>
        </w:rPr>
        <w:t xml:space="preserve">) 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ควรมีรูปแบบการเรียนรู้ที่หล</w:t>
      </w:r>
      <w:r w:rsidR="00D42AE5" w:rsidRPr="00ED585F">
        <w:rPr>
          <w:rFonts w:ascii="Angsana News" w:hAnsi="Angsana News" w:cs="Angsana News"/>
          <w:sz w:val="32"/>
          <w:szCs w:val="32"/>
          <w:cs/>
        </w:rPr>
        <w:t>ากหลาย และไม่ยึดเนื้อหา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มากเกินไป ควรเพิ่มเติมเนื้อหาตามปรัชญาของการเปลี่ยนแปลงทางเศรษฐกิจและสังคมหรือเรื่องใกล้ตัวผู้เรียน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</w:rPr>
        <w:tab/>
      </w:r>
      <w:r w:rsidR="00412B92" w:rsidRPr="00ED585F">
        <w:rPr>
          <w:rFonts w:ascii="Angsana News" w:hAnsi="Angsana News" w:cs="Angsana News"/>
          <w:sz w:val="32"/>
          <w:szCs w:val="32"/>
        </w:rPr>
        <w:t>12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) </w:t>
      </w:r>
      <w:proofErr w:type="gramStart"/>
      <w:r w:rsidR="00167141" w:rsidRPr="00ED585F">
        <w:rPr>
          <w:rFonts w:ascii="Angsana News" w:hAnsi="Angsana News" w:cs="Angsana News"/>
          <w:sz w:val="32"/>
          <w:szCs w:val="32"/>
          <w:cs/>
        </w:rPr>
        <w:t>ควรมีอาจารย์หรือผู้รู้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หรือผู้เชี่ยวชาญทางด้านการพัฒนา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การคิดเชิงระบบ  มาช่วยส่งเสริมกระบวนการคิดเชิงระบบของนักศึกษา</w:t>
      </w:r>
      <w:proofErr w:type="gramEnd"/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13) 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สนับสนุนการเรียนรู้แบบ</w:t>
      </w:r>
      <w:proofErr w:type="spellStart"/>
      <w:r w:rsidR="00167141" w:rsidRPr="00ED585F">
        <w:rPr>
          <w:rFonts w:ascii="Angsana News" w:hAnsi="Angsana News" w:cs="Angsana News"/>
          <w:sz w:val="32"/>
          <w:szCs w:val="32"/>
        </w:rPr>
        <w:t>Resesch</w:t>
      </w:r>
      <w:proofErr w:type="spellEnd"/>
      <w:r w:rsidR="00167141" w:rsidRPr="00ED585F">
        <w:rPr>
          <w:rFonts w:ascii="Angsana News" w:hAnsi="Angsana News" w:cs="Angsana News"/>
          <w:sz w:val="32"/>
          <w:szCs w:val="32"/>
        </w:rPr>
        <w:t xml:space="preserve"> Based Learning</w:t>
      </w:r>
      <w:proofErr w:type="gramStart"/>
      <w:r w:rsidR="00167141" w:rsidRPr="00ED585F">
        <w:rPr>
          <w:rFonts w:ascii="Angsana News" w:hAnsi="Angsana News" w:cs="Angsana News"/>
          <w:sz w:val="32"/>
          <w:szCs w:val="32"/>
        </w:rPr>
        <w:t>/  Case</w:t>
      </w:r>
      <w:proofErr w:type="gramEnd"/>
      <w:r w:rsidR="00167141" w:rsidRPr="00ED585F">
        <w:rPr>
          <w:rFonts w:ascii="Angsana News" w:hAnsi="Angsana News" w:cs="Angsana News"/>
          <w:sz w:val="32"/>
          <w:szCs w:val="32"/>
        </w:rPr>
        <w:t xml:space="preserve"> Based Learning /  </w:t>
      </w:r>
      <w:proofErr w:type="spellStart"/>
      <w:r w:rsidR="00167141" w:rsidRPr="00ED585F">
        <w:rPr>
          <w:rFonts w:ascii="Angsana News" w:hAnsi="Angsana News" w:cs="Angsana News"/>
          <w:sz w:val="32"/>
          <w:szCs w:val="32"/>
        </w:rPr>
        <w:t>Projecf</w:t>
      </w:r>
      <w:proofErr w:type="spellEnd"/>
      <w:r w:rsidR="00167141" w:rsidRPr="00ED585F">
        <w:rPr>
          <w:rFonts w:ascii="Angsana News" w:hAnsi="Angsana News" w:cs="Angsana News"/>
          <w:sz w:val="32"/>
          <w:szCs w:val="32"/>
        </w:rPr>
        <w:t xml:space="preserve"> Based Learning /  Problem Based Learning</w:t>
      </w:r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</w:rPr>
        <w:tab/>
      </w:r>
      <w:r w:rsidR="00412B92" w:rsidRPr="00ED585F">
        <w:rPr>
          <w:rFonts w:ascii="Angsana News" w:hAnsi="Angsana News" w:cs="Angsana News"/>
          <w:sz w:val="32"/>
          <w:szCs w:val="32"/>
        </w:rPr>
        <w:t xml:space="preserve">14) 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นักศึกษายังไม่เข้าใจเกี่ยวกับการส่งเสริมการคิดเชิงระบบอย่างถ่องแท้ยังไม่เข้าใจหลักการ วิธีการและแนวปฏิบัติตามหลักวิชาการที่ถูกต้อง</w:t>
      </w:r>
    </w:p>
    <w:p w:rsidR="00241ADD" w:rsidRPr="00ED585F" w:rsidRDefault="00195455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412B92" w:rsidRPr="00ED585F">
        <w:rPr>
          <w:rFonts w:ascii="Angsana News" w:hAnsi="Angsana News" w:cs="Angsana News"/>
          <w:sz w:val="32"/>
          <w:szCs w:val="32"/>
        </w:rPr>
        <w:t xml:space="preserve">15) </w:t>
      </w:r>
      <w:proofErr w:type="gramStart"/>
      <w:r w:rsidR="00167141" w:rsidRPr="00ED585F">
        <w:rPr>
          <w:rFonts w:ascii="Angsana News" w:hAnsi="Angsana News" w:cs="Angsana News"/>
          <w:sz w:val="32"/>
          <w:szCs w:val="32"/>
          <w:cs/>
        </w:rPr>
        <w:t>ควรเพิ่มการใช้คำถามเพื่อให้นักเรียนได้คิดเชิงระบบเป็นระยะๆ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ควรมีการกระตุ้นการคิดอยู่ตลอดเวลา  สอนให้นักเรียนได้ฝึกคิดมากๆ</w:t>
      </w:r>
      <w:proofErr w:type="gramEnd"/>
    </w:p>
    <w:p w:rsidR="00195455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</w:rPr>
        <w:tab/>
      </w:r>
      <w:r w:rsidR="00974836" w:rsidRPr="00ED585F">
        <w:rPr>
          <w:rFonts w:ascii="Angsana News" w:hAnsi="Angsana News" w:cs="Angsana News"/>
          <w:sz w:val="32"/>
          <w:szCs w:val="32"/>
        </w:rPr>
        <w:t xml:space="preserve">16) 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นักศึกษายังต้องพัฒนาการคิดเชิงระบบเพื</w:t>
      </w:r>
      <w:r w:rsidR="003E455A" w:rsidRPr="00ED585F">
        <w:rPr>
          <w:rFonts w:ascii="Angsana News" w:hAnsi="Angsana News" w:cs="Angsana News"/>
          <w:sz w:val="32"/>
          <w:szCs w:val="32"/>
          <w:cs/>
        </w:rPr>
        <w:t>่อนำไปปรับใช้</w:t>
      </w:r>
      <w:r w:rsidR="00167141" w:rsidRPr="00ED585F">
        <w:rPr>
          <w:rFonts w:ascii="Angsana News" w:hAnsi="Angsana News" w:cs="Angsana News"/>
          <w:sz w:val="32"/>
          <w:szCs w:val="32"/>
          <w:cs/>
        </w:rPr>
        <w:t>ในการพัฒนาการจัดการเรียนการสอนให้มีคุณภาพ</w:t>
      </w:r>
    </w:p>
    <w:p w:rsidR="00A77E3C" w:rsidRPr="00ED585F" w:rsidRDefault="001954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412B92" w:rsidRPr="00ED585F">
        <w:rPr>
          <w:rFonts w:ascii="Angsana News" w:hAnsi="Angsana News" w:cs="Angsana News"/>
          <w:sz w:val="32"/>
          <w:szCs w:val="32"/>
          <w:cs/>
        </w:rPr>
        <w:tab/>
      </w:r>
      <w:r w:rsidR="000477C5" w:rsidRPr="00ED585F">
        <w:rPr>
          <w:rFonts w:ascii="Angsana News" w:hAnsi="Angsana News" w:cs="Angsana News"/>
          <w:sz w:val="32"/>
          <w:szCs w:val="32"/>
        </w:rPr>
        <w:t>17</w:t>
      </w:r>
      <w:r w:rsidR="00A93166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477C5" w:rsidRPr="00ED585F">
        <w:rPr>
          <w:rFonts w:ascii="Angsana News" w:hAnsi="Angsana News" w:cs="Angsana News"/>
          <w:sz w:val="32"/>
          <w:szCs w:val="32"/>
          <w:cs/>
        </w:rPr>
        <w:t>นักศึกษายังขาดประสบการณ์ในการทำงานหรือการทำโครงการด้วยตัวเอง</w:t>
      </w:r>
      <w:r w:rsidR="00E02AA2" w:rsidRPr="00ED585F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proofErr w:type="gramStart"/>
      <w:r w:rsidR="000477C5" w:rsidRPr="00ED585F">
        <w:rPr>
          <w:rFonts w:ascii="Angsana News" w:hAnsi="Angsana News" w:cs="Angsana News"/>
          <w:sz w:val="32"/>
          <w:szCs w:val="32"/>
          <w:cs/>
        </w:rPr>
        <w:t>จึงขาดการวางแผนในการทำงาน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ควรนักศึกษามีโอกาสในการนำเสนอการวางแผน  โครงการ</w:t>
      </w:r>
      <w:proofErr w:type="gramEnd"/>
      <w:r w:rsidR="00241ADD" w:rsidRPr="00ED585F">
        <w:rPr>
          <w:rFonts w:ascii="Angsana News" w:hAnsi="Angsana News" w:cs="Angsana News"/>
          <w:sz w:val="32"/>
          <w:szCs w:val="32"/>
          <w:cs/>
        </w:rPr>
        <w:t xml:space="preserve"> และการจัดทำโครงงานบ่อยๆเพื่อฝึกให้เกิดกระบวนการคิดเชิงระบบ</w:t>
      </w:r>
    </w:p>
    <w:p w:rsidR="00A77E3C" w:rsidRPr="00ED585F" w:rsidRDefault="00681798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lastRenderedPageBreak/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0477C5" w:rsidRPr="00ED585F">
        <w:rPr>
          <w:rFonts w:ascii="Angsana News" w:hAnsi="Angsana News" w:cs="Angsana News"/>
          <w:sz w:val="32"/>
          <w:szCs w:val="32"/>
        </w:rPr>
        <w:t>18</w:t>
      </w:r>
      <w:r w:rsidR="00A93166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0477C5" w:rsidRPr="00ED585F">
        <w:rPr>
          <w:rFonts w:ascii="Angsana News" w:hAnsi="Angsana News" w:cs="Angsana News"/>
          <w:sz w:val="32"/>
          <w:szCs w:val="32"/>
          <w:cs/>
        </w:rPr>
        <w:t xml:space="preserve">นักศึกษาขาดทักษะการแยกแยะ </w:t>
      </w:r>
      <w:proofErr w:type="gramStart"/>
      <w:r w:rsidR="000477C5" w:rsidRPr="00ED585F">
        <w:rPr>
          <w:rFonts w:ascii="Angsana News" w:hAnsi="Angsana News" w:cs="Angsana News"/>
          <w:sz w:val="32"/>
          <w:szCs w:val="32"/>
          <w:cs/>
        </w:rPr>
        <w:t>จัดหมวดหมู่และทำความเข้าใจปัญหา</w:t>
      </w:r>
      <w:r w:rsidR="00755556" w:rsidRPr="00ED585F">
        <w:rPr>
          <w:rFonts w:ascii="Angsana News" w:hAnsi="Angsana News" w:cs="Angsana News"/>
          <w:sz w:val="32"/>
          <w:szCs w:val="32"/>
          <w:cs/>
        </w:rPr>
        <w:t xml:space="preserve">  สาเหตุหรือปัจจัยที่เกิดปัญหา</w:t>
      </w:r>
      <w:proofErr w:type="gramEnd"/>
    </w:p>
    <w:p w:rsidR="00A77E3C" w:rsidRPr="00ED585F" w:rsidRDefault="00E004D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0477C5" w:rsidRPr="00ED585F">
        <w:rPr>
          <w:rFonts w:ascii="Angsana News" w:hAnsi="Angsana News" w:cs="Angsana News"/>
          <w:sz w:val="32"/>
          <w:szCs w:val="32"/>
        </w:rPr>
        <w:t>19</w:t>
      </w:r>
      <w:r w:rsidR="00A93166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477C5" w:rsidRPr="00ED585F">
        <w:rPr>
          <w:rFonts w:ascii="Angsana News" w:hAnsi="Angsana News" w:cs="Angsana News"/>
          <w:sz w:val="32"/>
          <w:szCs w:val="32"/>
          <w:cs/>
        </w:rPr>
        <w:t>นักศึกษาเลือกวิธีแก้ปัญหาที่ไม่ตรงกับปัญหาและไม่สามารถออกแบบวิธีการแก้ปัญหาด้วยตัวเองได้อย่างเหมาะสมหรือในทางที่เป็นไปได้</w:t>
      </w:r>
    </w:p>
    <w:p w:rsidR="00A77E3C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0477C5" w:rsidRPr="00ED585F">
        <w:rPr>
          <w:rFonts w:ascii="Angsana News" w:hAnsi="Angsana News" w:cs="Angsana News"/>
          <w:sz w:val="32"/>
          <w:szCs w:val="32"/>
        </w:rPr>
        <w:t>20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A77E3C" w:rsidRPr="00ED585F">
        <w:rPr>
          <w:rFonts w:ascii="Angsana News" w:hAnsi="Angsana News" w:cs="Angsana News"/>
          <w:sz w:val="32"/>
          <w:szCs w:val="32"/>
          <w:cs/>
        </w:rPr>
        <w:t xml:space="preserve">บุคลิก </w:t>
      </w:r>
      <w:r w:rsidR="00E02AA2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ลักษณะ</w:t>
      </w:r>
      <w:proofErr w:type="gramEnd"/>
      <w:r w:rsidR="00E02AA2" w:rsidRPr="00ED585F">
        <w:rPr>
          <w:rFonts w:ascii="Angsana News" w:hAnsi="Angsana News" w:cs="Angsana News"/>
          <w:sz w:val="32"/>
          <w:szCs w:val="32"/>
          <w:cs/>
        </w:rPr>
        <w:t xml:space="preserve">  ท่าทาง  และ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C84CF9" w:rsidRPr="00ED585F">
        <w:rPr>
          <w:rFonts w:ascii="Angsana News" w:hAnsi="Angsana News" w:cs="Angsana News"/>
          <w:sz w:val="32"/>
          <w:szCs w:val="32"/>
          <w:cs/>
        </w:rPr>
        <w:t>สื่อสาร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ในการนำเสนอ</w:t>
      </w:r>
      <w:r w:rsidR="00C84CF9" w:rsidRPr="00ED585F">
        <w:rPr>
          <w:rFonts w:ascii="Angsana News" w:hAnsi="Angsana News" w:cs="Angsana News"/>
          <w:sz w:val="32"/>
          <w:szCs w:val="32"/>
          <w:cs/>
        </w:rPr>
        <w:t>ข้อมูล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ความรู้</w:t>
      </w:r>
      <w:r w:rsidR="00C84CF9" w:rsidRPr="00ED585F">
        <w:rPr>
          <w:rFonts w:ascii="Angsana News" w:hAnsi="Angsana News" w:cs="Angsana News"/>
          <w:sz w:val="32"/>
          <w:szCs w:val="32"/>
          <w:cs/>
        </w:rPr>
        <w:t xml:space="preserve">ต่างๆ 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C84CF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 xml:space="preserve">ยังไม่มั่นใจในตัวเอง 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จึงทำให้การสอน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ของนักศึกษา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 xml:space="preserve">ไม่บรรลุตามจุดประสงค์ </w:t>
      </w:r>
      <w:r w:rsidR="00FC59F8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หรือ</w:t>
      </w:r>
      <w:r w:rsidR="008806A6" w:rsidRPr="00ED585F">
        <w:rPr>
          <w:rFonts w:ascii="Angsana News" w:hAnsi="Angsana News" w:cs="Angsana News"/>
          <w:sz w:val="32"/>
          <w:szCs w:val="32"/>
          <w:cs/>
        </w:rPr>
        <w:t>ยัง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ขาดแรงจูงใจในการจัดการเรียนการสอน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 xml:space="preserve">  สร้างแรงจูงใจหรือแรงเสริมเมื่อสามารถคิดได้ และยอมรับความคิดของตนเองและผู้อื่น</w:t>
      </w:r>
    </w:p>
    <w:p w:rsidR="00241ADD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A77E3C" w:rsidRPr="00ED585F">
        <w:rPr>
          <w:rFonts w:ascii="Angsana News" w:hAnsi="Angsana News" w:cs="Angsana News"/>
          <w:sz w:val="32"/>
          <w:szCs w:val="32"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21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ควรใ</w:t>
      </w:r>
      <w:r w:rsidR="00755556" w:rsidRPr="00ED585F">
        <w:rPr>
          <w:rFonts w:ascii="Angsana News" w:hAnsi="Angsana News" w:cs="Angsana News"/>
          <w:sz w:val="32"/>
          <w:szCs w:val="32"/>
          <w:cs/>
        </w:rPr>
        <w:t>ห้ความรู้เกี่ยวกับทักษะทางปัญญา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แก่นักศึกษาเพื่อนำไปสู่การคิดแก้ปัญหาและการปฏิบัติที่ถูกต้อง</w:t>
      </w:r>
    </w:p>
    <w:p w:rsidR="00A77E3C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A77E3C" w:rsidRPr="00ED585F">
        <w:rPr>
          <w:rFonts w:ascii="Angsana News" w:hAnsi="Angsana News" w:cs="Angsana News"/>
          <w:sz w:val="32"/>
          <w:szCs w:val="32"/>
          <w:cs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22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41ADD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การจัดการเรียนการสอนยังขาดการมีส่วนร่วม </w:t>
      </w:r>
      <w:proofErr w:type="gramStart"/>
      <w:r w:rsidR="00241ADD" w:rsidRPr="00ED585F">
        <w:rPr>
          <w:rFonts w:ascii="Angsana News" w:hAnsi="Angsana News" w:cs="Angsana News"/>
          <w:smallCaps/>
          <w:sz w:val="32"/>
          <w:szCs w:val="32"/>
          <w:cs/>
        </w:rPr>
        <w:t>จะต้องให้นักศึกษาได้มีส่วนร่วม</w:t>
      </w:r>
      <w:r w:rsidR="00E02AA2" w:rsidRPr="00ED585F">
        <w:rPr>
          <w:rFonts w:ascii="Angsana News" w:hAnsi="Angsana News" w:cs="Angsana News"/>
          <w:smallCaps/>
          <w:sz w:val="32"/>
          <w:szCs w:val="32"/>
          <w:cs/>
        </w:rPr>
        <w:t>ในการ</w:t>
      </w:r>
      <w:r w:rsidR="00241ADD" w:rsidRPr="00ED585F">
        <w:rPr>
          <w:rFonts w:ascii="Angsana News" w:hAnsi="Angsana News" w:cs="Angsana News"/>
          <w:smallCaps/>
          <w:sz w:val="32"/>
          <w:szCs w:val="32"/>
          <w:cs/>
        </w:rPr>
        <w:t>คิด  ตั้งคำถามหาคำตอบ</w:t>
      </w:r>
      <w:proofErr w:type="gramEnd"/>
      <w:r w:rsidR="00241ADD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ลงมือปฏิบัติจริง</w:t>
      </w:r>
      <w:r w:rsidR="00755556" w:rsidRPr="00ED585F">
        <w:rPr>
          <w:rFonts w:ascii="Angsana News" w:hAnsi="Angsana News" w:cs="Angsana News"/>
          <w:smallCaps/>
          <w:sz w:val="32"/>
          <w:szCs w:val="32"/>
          <w:cs/>
        </w:rPr>
        <w:t>ทั้งรายบุคคลและรายกลุ่ม     ต้อง</w:t>
      </w:r>
      <w:r w:rsidR="00241ADD" w:rsidRPr="00ED585F">
        <w:rPr>
          <w:rFonts w:ascii="Angsana News" w:hAnsi="Angsana News" w:cs="Angsana News"/>
          <w:smallCaps/>
          <w:sz w:val="32"/>
          <w:szCs w:val="32"/>
          <w:cs/>
        </w:rPr>
        <w:t>มีสื่อการสอนที่เหมาะสม</w:t>
      </w:r>
    </w:p>
    <w:p w:rsidR="00A77E3C" w:rsidRPr="00ED585F" w:rsidRDefault="00A77E3C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23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นักศึกษาส่วนใหญ่ไม่มีการใช้การคิดเชิงระบบเพราะนักศึกษามีเทคโนโลยีต่างๆ มากมาย เมื่อเกิดปัญหาส่วนมากจะหาวิธีการแก้ปัญหาจากอินเตอร์เน็ต ทำให้ไม่เกิดกระบวนการคิดของตัวเองนัก</w:t>
      </w:r>
    </w:p>
    <w:p w:rsidR="00491D1A" w:rsidRPr="00ED585F" w:rsidRDefault="00A77E3C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mallCaps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24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>จัดกิจกรรมการเรียนการสอนแบบบูรณาการ</w:t>
      </w:r>
      <w:r w:rsidR="00F00CCE" w:rsidRPr="00ED585F">
        <w:rPr>
          <w:rFonts w:ascii="Angsana News" w:hAnsi="Angsana News" w:cs="Angsana News"/>
          <w:smallCaps/>
          <w:sz w:val="32"/>
          <w:szCs w:val="32"/>
          <w:cs/>
        </w:rPr>
        <w:t>มากขึ้น</w:t>
      </w:r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ควรฝึกการบูรณาการ</w:t>
      </w:r>
      <w:proofErr w:type="gramEnd"/>
      <w:r w:rsidR="00E02AA2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          </w:t>
      </w:r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>องค์ความรู้</w:t>
      </w:r>
      <w:r w:rsidR="00F00CCE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ต่างๆ </w:t>
      </w:r>
      <w:r w:rsidR="00E02AA2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>เพื่อนำไปใช้ให้เกิดประโยชน์สูงสุดทั้งในวิชาชีพและในชีวิตประจำวัน</w:t>
      </w:r>
    </w:p>
    <w:p w:rsidR="00A77E3C" w:rsidRPr="00ED585F" w:rsidRDefault="00A77E3C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C40C3F" w:rsidRPr="00ED585F">
        <w:rPr>
          <w:rFonts w:ascii="Angsana News" w:hAnsi="Angsana News" w:cs="Angsana News"/>
          <w:sz w:val="32"/>
          <w:szCs w:val="32"/>
        </w:rPr>
        <w:t>2</w:t>
      </w:r>
      <w:r w:rsidR="00241ADD" w:rsidRPr="00ED585F">
        <w:rPr>
          <w:rFonts w:ascii="Angsana News" w:hAnsi="Angsana News" w:cs="Angsana News"/>
          <w:sz w:val="32"/>
          <w:szCs w:val="32"/>
        </w:rPr>
        <w:t>5</w:t>
      </w:r>
      <w:r w:rsidR="00C40C3F" w:rsidRPr="00ED585F">
        <w:rPr>
          <w:rFonts w:ascii="Angsana News" w:hAnsi="Angsana News" w:cs="Angsana News"/>
          <w:sz w:val="32"/>
          <w:szCs w:val="32"/>
        </w:rPr>
        <w:t>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บางครั้งครูในโรงเรียนไ</w:t>
      </w:r>
      <w:r w:rsidR="00333179" w:rsidRPr="00ED585F">
        <w:rPr>
          <w:rFonts w:ascii="Angsana News" w:hAnsi="Angsana News" w:cs="Angsana News"/>
          <w:sz w:val="32"/>
          <w:szCs w:val="32"/>
          <w:cs/>
        </w:rPr>
        <w:t xml:space="preserve">ม่เปิดโอกาสให้นักศึกษาได้แสดง </w:t>
      </w:r>
      <w:proofErr w:type="gramStart"/>
      <w:r w:rsidR="00241ADD" w:rsidRPr="00ED585F">
        <w:rPr>
          <w:rFonts w:ascii="Angsana News" w:hAnsi="Angsana News" w:cs="Angsana News"/>
          <w:sz w:val="32"/>
          <w:szCs w:val="32"/>
          <w:cs/>
        </w:rPr>
        <w:t xml:space="preserve">ความคิดเห็นหรือร่วมวางแผนการทำงาน  </w:t>
      </w:r>
      <w:r w:rsidR="00755556" w:rsidRPr="00ED585F">
        <w:rPr>
          <w:rFonts w:ascii="Angsana News" w:hAnsi="Angsana News" w:cs="Angsana News"/>
          <w:sz w:val="32"/>
          <w:szCs w:val="32"/>
          <w:cs/>
        </w:rPr>
        <w:t>ไม่ได้ฝึกกระบวนการคิดเท่าที่ควร</w:t>
      </w:r>
      <w:proofErr w:type="gramEnd"/>
    </w:p>
    <w:p w:rsidR="00A77E3C" w:rsidRPr="00ED585F" w:rsidRDefault="00A77E3C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26</w:t>
      </w:r>
      <w:r w:rsidR="000F1F8B" w:rsidRPr="00ED585F">
        <w:rPr>
          <w:rFonts w:ascii="Angsana News" w:hAnsi="Angsana News" w:cs="Angsana News"/>
          <w:sz w:val="32"/>
          <w:szCs w:val="32"/>
        </w:rPr>
        <w:t>)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241ADD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Pr="00ED585F">
        <w:rPr>
          <w:rFonts w:ascii="Angsana News" w:hAnsi="Angsana News" w:cs="Angsana News"/>
          <w:sz w:val="32"/>
          <w:szCs w:val="32"/>
          <w:cs/>
        </w:rPr>
        <w:t>ยังขาดประสบการณ์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>ในก</w:t>
      </w:r>
      <w:r w:rsidRPr="00ED585F">
        <w:rPr>
          <w:rFonts w:ascii="Angsana News" w:hAnsi="Angsana News" w:cs="Angsana News"/>
          <w:sz w:val="32"/>
          <w:szCs w:val="32"/>
          <w:cs/>
        </w:rPr>
        <w:t>าร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ส่งเสริมการ</w:t>
      </w:r>
      <w:r w:rsidRPr="00ED585F">
        <w:rPr>
          <w:rFonts w:ascii="Angsana News" w:hAnsi="Angsana News" w:cs="Angsana News"/>
          <w:sz w:val="32"/>
          <w:szCs w:val="32"/>
          <w:cs/>
        </w:rPr>
        <w:t>คิดและ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Pr="00ED585F">
        <w:rPr>
          <w:rFonts w:ascii="Angsana News" w:hAnsi="Angsana News" w:cs="Angsana News"/>
          <w:sz w:val="32"/>
          <w:szCs w:val="32"/>
          <w:cs/>
        </w:rPr>
        <w:t>วางแผนการทำงานอย่างเป็นระบบได้</w:t>
      </w:r>
      <w:r w:rsidR="00F00CCE" w:rsidRPr="00ED585F">
        <w:rPr>
          <w:rFonts w:ascii="Angsana News" w:hAnsi="Angsana News" w:cs="Angsana News"/>
          <w:sz w:val="32"/>
          <w:szCs w:val="32"/>
          <w:cs/>
        </w:rPr>
        <w:t>ดังนั้น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ระบบในการวางแผนในการสอนเลยเป็นไปได้ยาก</w:t>
      </w:r>
      <w:r w:rsidR="00241ADD" w:rsidRPr="00ED585F">
        <w:rPr>
          <w:rFonts w:ascii="Angsana News" w:hAnsi="Angsana News" w:cs="Angsana News"/>
          <w:sz w:val="32"/>
          <w:szCs w:val="32"/>
          <w:cs/>
        </w:rPr>
        <w:t xml:space="preserve">  ส่งผล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ให้การสอนไม่มีประสิทธิภาพ</w:t>
      </w:r>
      <w:proofErr w:type="gramEnd"/>
    </w:p>
    <w:p w:rsidR="00A77E3C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241ADD" w:rsidRPr="00ED585F">
        <w:rPr>
          <w:rFonts w:ascii="Angsana News" w:hAnsi="Angsana News" w:cs="Angsana News"/>
          <w:sz w:val="32"/>
          <w:szCs w:val="32"/>
        </w:rPr>
        <w:t>2</w:t>
      </w:r>
      <w:r w:rsidR="000F1F8B" w:rsidRPr="00ED585F">
        <w:rPr>
          <w:rFonts w:ascii="Angsana News" w:hAnsi="Angsana News" w:cs="Angsana News"/>
          <w:sz w:val="32"/>
          <w:szCs w:val="32"/>
        </w:rPr>
        <w:t xml:space="preserve">7) </w:t>
      </w:r>
      <w:proofErr w:type="gramStart"/>
      <w:r w:rsidR="0088542F" w:rsidRPr="00ED585F">
        <w:rPr>
          <w:rFonts w:ascii="Angsana News" w:hAnsi="Angsana News" w:cs="Angsana News"/>
          <w:sz w:val="32"/>
          <w:szCs w:val="32"/>
          <w:cs/>
        </w:rPr>
        <w:t>นักศึกษาได้รับมอบมาย</w:t>
      </w:r>
      <w:r w:rsidR="00491D1A" w:rsidRPr="00ED585F">
        <w:rPr>
          <w:rFonts w:ascii="Angsana News" w:hAnsi="Angsana News" w:cs="Angsana News"/>
          <w:sz w:val="32"/>
          <w:szCs w:val="32"/>
          <w:cs/>
        </w:rPr>
        <w:t>ภาระ</w:t>
      </w:r>
      <w:r w:rsidR="0088542F" w:rsidRPr="00ED585F">
        <w:rPr>
          <w:rFonts w:ascii="Angsana News" w:hAnsi="Angsana News" w:cs="Angsana News"/>
          <w:sz w:val="32"/>
          <w:szCs w:val="32"/>
          <w:cs/>
        </w:rPr>
        <w:t xml:space="preserve">งานมากเกินไป </w:t>
      </w:r>
      <w:r w:rsidR="00E02AA2" w:rsidRPr="00ED585F">
        <w:rPr>
          <w:rFonts w:ascii="Angsana News" w:hAnsi="Angsana News" w:cs="Angsana News"/>
          <w:sz w:val="32"/>
          <w:szCs w:val="32"/>
          <w:cs/>
        </w:rPr>
        <w:t xml:space="preserve"> ส่งผลให้</w:t>
      </w:r>
      <w:r w:rsidR="0088542F" w:rsidRPr="00ED585F">
        <w:rPr>
          <w:rFonts w:ascii="Angsana News" w:hAnsi="Angsana News" w:cs="Angsana News"/>
          <w:sz w:val="32"/>
          <w:szCs w:val="32"/>
          <w:cs/>
        </w:rPr>
        <w:t>งานที่ทำออกมาจึง</w:t>
      </w:r>
      <w:proofErr w:type="gramEnd"/>
      <w:r w:rsidR="00E02AA2" w:rsidRPr="00ED585F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88542F" w:rsidRPr="00ED585F">
        <w:rPr>
          <w:rFonts w:ascii="Angsana News" w:hAnsi="Angsana News" w:cs="Angsana News"/>
          <w:sz w:val="32"/>
          <w:szCs w:val="32"/>
          <w:cs/>
        </w:rPr>
        <w:t>ไม่มีประสิทธิภาพเท่าที่ควรเพราะไม่มีเวลาในการคิด</w:t>
      </w:r>
      <w:r w:rsidR="00755556" w:rsidRPr="00ED585F">
        <w:rPr>
          <w:rFonts w:ascii="Angsana News" w:hAnsi="Angsana News" w:cs="Angsana News"/>
          <w:sz w:val="32"/>
          <w:szCs w:val="32"/>
          <w:cs/>
        </w:rPr>
        <w:t>วางแผนทำงาน</w:t>
      </w:r>
      <w:r w:rsidR="0088542F" w:rsidRPr="00ED585F">
        <w:rPr>
          <w:rFonts w:ascii="Angsana News" w:hAnsi="Angsana News" w:cs="Angsana News"/>
          <w:sz w:val="32"/>
          <w:szCs w:val="32"/>
          <w:cs/>
        </w:rPr>
        <w:t>อย่างมีประสิทธิภาพ</w:t>
      </w:r>
    </w:p>
    <w:p w:rsidR="00A77E3C" w:rsidRPr="00ED585F" w:rsidRDefault="00241ADD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004D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2</w:t>
      </w:r>
      <w:r w:rsidR="000F1F8B" w:rsidRPr="00ED585F">
        <w:rPr>
          <w:rFonts w:ascii="Angsana News" w:hAnsi="Angsana News" w:cs="Angsana News"/>
          <w:sz w:val="32"/>
          <w:szCs w:val="32"/>
        </w:rPr>
        <w:t>8)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 xml:space="preserve">สภาพปัญหาที่พบจริงกับการเรียนทางทฤษฎีแตกต่างกัน เมื่อได้พบกับสถานการณ์จริง พบว่า </w:t>
      </w:r>
      <w:proofErr w:type="gramStart"/>
      <w:r w:rsidR="00A77E3C" w:rsidRPr="00ED585F">
        <w:rPr>
          <w:rFonts w:ascii="Angsana News" w:hAnsi="Angsana News" w:cs="Angsana News"/>
          <w:sz w:val="32"/>
          <w:szCs w:val="32"/>
          <w:cs/>
        </w:rPr>
        <w:t>อุปสรรคปัญหาที่เกิดขึ้นมีมากมาย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ควรมีการฝึกให้เรียนรู้จากสถานการณ์จำลองที่ใกล้เคียงกับสถานการณ์จริงมากๆ  มีตัวอย่างมากๆ</w:t>
      </w:r>
      <w:r w:rsidR="00D5096C" w:rsidRPr="00ED585F">
        <w:rPr>
          <w:rFonts w:ascii="Angsana News" w:hAnsi="Angsana News" w:cs="Angsana News"/>
          <w:sz w:val="32"/>
          <w:szCs w:val="32"/>
          <w:cs/>
        </w:rPr>
        <w:t>ให้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ลองแก้ปัญหา</w:t>
      </w:r>
      <w:proofErr w:type="gramEnd"/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0F1F8B" w:rsidRPr="00ED585F">
        <w:rPr>
          <w:rFonts w:ascii="Angsana News" w:hAnsi="Angsana News" w:cs="Angsana News"/>
          <w:sz w:val="32"/>
          <w:szCs w:val="32"/>
          <w:cs/>
        </w:rPr>
        <w:t>เฉพาะหน้า และแก้ไขสถานการณ์ได้ทันที</w:t>
      </w:r>
    </w:p>
    <w:p w:rsidR="00A77E3C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lastRenderedPageBreak/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491D1A" w:rsidRPr="00ED585F">
        <w:rPr>
          <w:rFonts w:ascii="Angsana News" w:hAnsi="Angsana News" w:cs="Angsana News"/>
          <w:sz w:val="32"/>
          <w:szCs w:val="32"/>
        </w:rPr>
        <w:t>2</w:t>
      </w:r>
      <w:r w:rsidR="000F1F8B" w:rsidRPr="00ED585F">
        <w:rPr>
          <w:rFonts w:ascii="Angsana News" w:hAnsi="Angsana News" w:cs="Angsana News"/>
          <w:sz w:val="32"/>
          <w:szCs w:val="32"/>
        </w:rPr>
        <w:t xml:space="preserve">9) </w:t>
      </w:r>
      <w:r w:rsidR="00D8174C" w:rsidRPr="00ED585F">
        <w:rPr>
          <w:rFonts w:ascii="Angsana News" w:hAnsi="Angsana News" w:cs="Angsana News"/>
          <w:smallCaps/>
          <w:sz w:val="32"/>
          <w:szCs w:val="32"/>
          <w:cs/>
        </w:rPr>
        <w:t>ควรจัดกิจกรรมการเรียนการสอนโดยเน้นกระบวนการคิดเชิงระบบมากขึ้น</w:t>
      </w:r>
      <w:r w:rsidR="00E02AA2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           </w:t>
      </w:r>
      <w:r w:rsidR="00D8174C" w:rsidRPr="00ED585F">
        <w:rPr>
          <w:rFonts w:ascii="Angsana News" w:hAnsi="Angsana News" w:cs="Angsana News"/>
          <w:smallCaps/>
          <w:sz w:val="32"/>
          <w:szCs w:val="32"/>
          <w:cs/>
        </w:rPr>
        <w:t>ในทุกวิชา</w:t>
      </w:r>
      <w:r w:rsidR="00491D1A" w:rsidRPr="00ED585F">
        <w:rPr>
          <w:rFonts w:ascii="Angsana News" w:hAnsi="Angsana News" w:cs="Angsana News"/>
          <w:sz w:val="32"/>
          <w:szCs w:val="32"/>
          <w:cs/>
        </w:rPr>
        <w:t>พัฒนาการคิดของนักศึก</w:t>
      </w:r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>ษาโดย หาเหตุผลเพื่อนำมาวางแผนในการคิดและ</w:t>
      </w:r>
      <w:r w:rsidR="00E02AA2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                          </w:t>
      </w:r>
      <w:r w:rsidR="00491D1A" w:rsidRPr="00ED585F">
        <w:rPr>
          <w:rFonts w:ascii="Angsana News" w:hAnsi="Angsana News" w:cs="Angsana News"/>
          <w:smallCaps/>
          <w:sz w:val="32"/>
          <w:szCs w:val="32"/>
          <w:cs/>
        </w:rPr>
        <w:t>วางแผนการทำงาน</w:t>
      </w:r>
    </w:p>
    <w:p w:rsidR="00A77E3C" w:rsidRPr="00ED585F" w:rsidRDefault="00E004D1" w:rsidP="00E004D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491D1A" w:rsidRPr="00ED585F">
        <w:rPr>
          <w:rFonts w:ascii="Angsana News" w:hAnsi="Angsana News" w:cs="Angsana News"/>
          <w:sz w:val="32"/>
          <w:szCs w:val="32"/>
        </w:rPr>
        <w:t>3</w:t>
      </w:r>
      <w:r w:rsidR="00FA5610" w:rsidRPr="00ED585F">
        <w:rPr>
          <w:rFonts w:ascii="Angsana News" w:hAnsi="Angsana News" w:cs="Angsana News"/>
          <w:sz w:val="32"/>
          <w:szCs w:val="32"/>
        </w:rPr>
        <w:t>0)</w:t>
      </w:r>
      <w:r w:rsidR="00FA119E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นั</w:t>
      </w:r>
      <w:r w:rsidR="00FA5610" w:rsidRPr="00ED585F">
        <w:rPr>
          <w:rFonts w:ascii="Angsana News" w:hAnsi="Angsana News" w:cs="Angsana News"/>
          <w:sz w:val="32"/>
          <w:szCs w:val="32"/>
          <w:cs/>
        </w:rPr>
        <w:t>กศึกษาควรเรียนรู้การคิดเชิงระบ</w:t>
      </w:r>
      <w:r w:rsidR="00755556" w:rsidRPr="00ED585F">
        <w:rPr>
          <w:rFonts w:ascii="Angsana News" w:hAnsi="Angsana News" w:cs="Angsana News"/>
          <w:sz w:val="32"/>
          <w:szCs w:val="32"/>
          <w:cs/>
        </w:rPr>
        <w:t>บ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และนำมา</w:t>
      </w:r>
      <w:r w:rsidR="00FA5610" w:rsidRPr="00ED585F">
        <w:rPr>
          <w:rFonts w:ascii="Angsana News" w:hAnsi="Angsana News" w:cs="Angsana News"/>
          <w:sz w:val="32"/>
          <w:szCs w:val="32"/>
          <w:cs/>
        </w:rPr>
        <w:t>ป</w:t>
      </w:r>
      <w:r w:rsidR="00A77E3C" w:rsidRPr="00ED585F">
        <w:rPr>
          <w:rFonts w:ascii="Angsana News" w:hAnsi="Angsana News" w:cs="Angsana News"/>
          <w:sz w:val="32"/>
          <w:szCs w:val="32"/>
          <w:cs/>
        </w:rPr>
        <w:t>ระยุกต์ใช้กับตัวเองอย่างสม่ำเสมอจะได้เป็นการพัฒนาตัวเองได้</w:t>
      </w:r>
      <w:r w:rsidR="00B224DB" w:rsidRPr="00ED585F">
        <w:rPr>
          <w:rFonts w:ascii="Angsana News" w:hAnsi="Angsana News" w:cs="Angsana News"/>
          <w:sz w:val="32"/>
          <w:szCs w:val="32"/>
          <w:cs/>
        </w:rPr>
        <w:t>ยั่งยืน</w:t>
      </w:r>
    </w:p>
    <w:p w:rsidR="00130CE4" w:rsidRPr="00ED585F" w:rsidRDefault="00130CE4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B2DA9" w:rsidRPr="00ED585F">
        <w:rPr>
          <w:rFonts w:ascii="Angsana News" w:hAnsi="Angsana News" w:cs="Angsana News"/>
          <w:sz w:val="32"/>
          <w:szCs w:val="32"/>
          <w:cs/>
        </w:rPr>
        <w:t>จากข้อ</w:t>
      </w:r>
      <w:r w:rsidR="00E15B40" w:rsidRPr="00ED585F">
        <w:rPr>
          <w:rFonts w:ascii="Angsana News" w:hAnsi="Angsana News" w:cs="Angsana News"/>
          <w:sz w:val="32"/>
          <w:szCs w:val="32"/>
          <w:cs/>
        </w:rPr>
        <w:t>มูลข้างต้น  ผู้วิจัยสามารถส</w:t>
      </w:r>
      <w:r w:rsidR="009E132A" w:rsidRPr="00ED585F">
        <w:rPr>
          <w:rFonts w:ascii="Angsana News" w:hAnsi="Angsana News" w:cs="Angsana News"/>
          <w:sz w:val="32"/>
          <w:szCs w:val="32"/>
          <w:cs/>
        </w:rPr>
        <w:t xml:space="preserve">รุปความคิดเห็นที่มีความสอดคล้องตรงกัน                      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ในภาพรวมของกลุ่มเป้าหมาย  </w:t>
      </w:r>
      <w:r w:rsidR="00F7240F" w:rsidRPr="00ED585F">
        <w:rPr>
          <w:rFonts w:ascii="Angsana News" w:hAnsi="Angsana News" w:cs="Angsana News"/>
          <w:sz w:val="32"/>
          <w:szCs w:val="32"/>
          <w:cs/>
        </w:rPr>
        <w:t>คือ</w:t>
      </w:r>
      <w:r w:rsidR="00474DA1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 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>บริบทสภาพปัจจุบันเกี่ยวกับการคิดเชิงระบบของนักศึกษา</w:t>
      </w:r>
      <w:r w:rsidR="00DA3738" w:rsidRPr="00ED585F">
        <w:rPr>
          <w:rFonts w:ascii="Angsana News" w:hAnsi="Angsana News" w:cs="Angsana News"/>
          <w:smallCaps/>
          <w:sz w:val="32"/>
          <w:szCs w:val="32"/>
          <w:cs/>
        </w:rPr>
        <w:t>ครู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อยู่ในระดับปานกลาง 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(</w:t>
      </w:r>
      <w:r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6" type="#_x0000_t75" style="width:12.25pt;height:15.6pt" o:ole="">
            <v:imagedata r:id="rId9" o:title=""/>
          </v:shape>
          <o:OLEObject Type="Embed" ProgID="Equation.3" ShapeID="_x0000_i1036" DrawAspect="Content" ObjectID="_1506511388" r:id="rId29"/>
        </w:object>
      </w:r>
      <w:r w:rsidRPr="00ED585F">
        <w:rPr>
          <w:rFonts w:ascii="Angsana News" w:hAnsi="Angsana News" w:cs="Angsana News"/>
          <w:sz w:val="32"/>
          <w:szCs w:val="32"/>
        </w:rPr>
        <w:t>=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 xml:space="preserve">3.49 , S.D. = 0.85)  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>มีความต้องการพัฒนาการคิดเชิงระบบให้กับนักศึกษา</w:t>
      </w:r>
      <w:r w:rsidR="00DA3738" w:rsidRPr="00ED585F">
        <w:rPr>
          <w:rFonts w:ascii="Angsana News" w:hAnsi="Angsana News" w:cs="Angsana News"/>
          <w:smallCaps/>
          <w:sz w:val="32"/>
          <w:szCs w:val="32"/>
          <w:cs/>
        </w:rPr>
        <w:t>ครู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อยู่ในระดับมากที่สุด </w:t>
      </w:r>
      <w:r w:rsidRPr="00ED585F">
        <w:rPr>
          <w:rFonts w:ascii="Angsana News" w:hAnsi="Angsana News" w:cs="Angsana News"/>
          <w:sz w:val="32"/>
          <w:szCs w:val="32"/>
        </w:rPr>
        <w:t>(</w:t>
      </w:r>
      <w:r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7" type="#_x0000_t75" style="width:12.25pt;height:15.6pt" o:ole="">
            <v:imagedata r:id="rId9" o:title=""/>
          </v:shape>
          <o:OLEObject Type="Embed" ProgID="Equation.3" ShapeID="_x0000_i1037" DrawAspect="Content" ObjectID="_1506511389" r:id="rId30"/>
        </w:object>
      </w:r>
      <w:r w:rsidRPr="00ED585F">
        <w:rPr>
          <w:rFonts w:ascii="Angsana News" w:hAnsi="Angsana News" w:cs="Angsana News"/>
          <w:sz w:val="32"/>
          <w:szCs w:val="32"/>
        </w:rPr>
        <w:t>=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 xml:space="preserve">4.53 , S.D. = 0.84)   </w:t>
      </w:r>
      <w:r w:rsidR="00DA3738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Pr="00ED585F">
        <w:rPr>
          <w:rFonts w:ascii="Angsana News" w:hAnsi="Angsana News" w:cs="Angsana News"/>
          <w:sz w:val="32"/>
          <w:szCs w:val="32"/>
          <w:cs/>
        </w:rPr>
        <w:t>มีความคาดหวังที่อยากให้นักศึกษาครูได้พัฒนาการคิดเชิงระบบให้มีระบบมากขึ้น</w:t>
      </w:r>
      <w:r w:rsidRPr="00ED585F">
        <w:rPr>
          <w:rFonts w:ascii="Angsana News" w:hAnsi="Angsana News" w:cs="Angsana News"/>
          <w:smallCaps/>
          <w:sz w:val="32"/>
          <w:szCs w:val="32"/>
          <w:cs/>
        </w:rPr>
        <w:t>อยู่ในระดับมากที่สุด</w:t>
      </w:r>
      <w:r w:rsidR="001D5799" w:rsidRPr="00ED585F">
        <w:rPr>
          <w:rFonts w:ascii="Angsana News" w:hAnsi="Angsana News" w:cs="Angsana News"/>
          <w:smallCaps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(</w:t>
      </w:r>
      <w:r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8" type="#_x0000_t75" style="width:12.25pt;height:15.6pt" o:ole="">
            <v:imagedata r:id="rId9" o:title=""/>
          </v:shape>
          <o:OLEObject Type="Embed" ProgID="Equation.3" ShapeID="_x0000_i1038" DrawAspect="Content" ObjectID="_1506511390" r:id="rId31"/>
        </w:object>
      </w:r>
      <w:r w:rsidRPr="00ED585F">
        <w:rPr>
          <w:rFonts w:ascii="Angsana News" w:hAnsi="Angsana News" w:cs="Angsana News"/>
          <w:sz w:val="32"/>
          <w:szCs w:val="32"/>
        </w:rPr>
        <w:t xml:space="preserve">=4.54 , S.D. = 0.76) </w:t>
      </w:r>
      <w:r w:rsidR="00474DA1" w:rsidRPr="00ED585F">
        <w:rPr>
          <w:rFonts w:ascii="Angsana News" w:hAnsi="Angsana News" w:cs="Angsana News"/>
          <w:sz w:val="32"/>
          <w:szCs w:val="32"/>
          <w:cs/>
        </w:rPr>
        <w:t xml:space="preserve"> โดย</w:t>
      </w:r>
      <w:r w:rsidR="001D5EE6" w:rsidRPr="00ED585F">
        <w:rPr>
          <w:rFonts w:ascii="Angsana News" w:hAnsi="Angsana News" w:cs="Angsana News"/>
          <w:smallCaps/>
          <w:sz w:val="32"/>
          <w:szCs w:val="32"/>
          <w:cs/>
        </w:rPr>
        <w:t>มีความคาดหวังว่า</w:t>
      </w:r>
      <w:r w:rsidR="001D5EE6" w:rsidRPr="00ED585F">
        <w:rPr>
          <w:rFonts w:ascii="Angsana News" w:hAnsi="Angsana News" w:cs="Angsana News"/>
          <w:sz w:val="32"/>
          <w:szCs w:val="32"/>
          <w:cs/>
        </w:rPr>
        <w:t>การคิดเชิงระบบจะช่วยพัฒ</w:t>
      </w:r>
      <w:r w:rsidR="00DA3738" w:rsidRPr="00ED585F">
        <w:rPr>
          <w:rFonts w:ascii="Angsana News" w:hAnsi="Angsana News" w:cs="Angsana News"/>
          <w:sz w:val="32"/>
          <w:szCs w:val="32"/>
          <w:cs/>
        </w:rPr>
        <w:t>นา</w:t>
      </w:r>
      <w:r w:rsidR="00345F7A" w:rsidRPr="00ED585F">
        <w:rPr>
          <w:rFonts w:ascii="Angsana News" w:hAnsi="Angsana News" w:cs="Angsana News"/>
          <w:sz w:val="32"/>
          <w:szCs w:val="32"/>
          <w:cs/>
        </w:rPr>
        <w:t>การบูรณาการองค์ความรู้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1D5EE6" w:rsidRPr="00ED585F">
        <w:rPr>
          <w:rFonts w:ascii="Angsana News" w:hAnsi="Angsana News" w:cs="Angsana News"/>
          <w:sz w:val="32"/>
          <w:szCs w:val="32"/>
          <w:cs/>
        </w:rPr>
        <w:t>ได้ดียิ่งขึ้นในระดับมากที่สุด</w:t>
      </w:r>
      <w:r w:rsidR="001D5EE6" w:rsidRPr="00ED585F">
        <w:rPr>
          <w:rFonts w:ascii="Angsana News" w:hAnsi="Angsana News" w:cs="Angsana News"/>
          <w:sz w:val="32"/>
          <w:szCs w:val="32"/>
        </w:rPr>
        <w:t xml:space="preserve"> (</w:t>
      </w:r>
      <w:r w:rsidR="001D5EE6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39" type="#_x0000_t75" style="width:12.25pt;height:15.6pt" o:ole="">
            <v:imagedata r:id="rId9" o:title=""/>
          </v:shape>
          <o:OLEObject Type="Embed" ProgID="Equation.3" ShapeID="_x0000_i1039" DrawAspect="Content" ObjectID="_1506511391" r:id="rId32"/>
        </w:object>
      </w:r>
      <w:r w:rsidR="00F00CCE" w:rsidRPr="00ED585F">
        <w:rPr>
          <w:rFonts w:ascii="Angsana News" w:hAnsi="Angsana News" w:cs="Angsana News"/>
          <w:sz w:val="32"/>
          <w:szCs w:val="32"/>
        </w:rPr>
        <w:t>= 4.56</w:t>
      </w:r>
      <w:r w:rsidR="001D5EE6" w:rsidRPr="00ED585F">
        <w:rPr>
          <w:rFonts w:ascii="Angsana News" w:hAnsi="Angsana News" w:cs="Angsana News"/>
          <w:sz w:val="32"/>
          <w:szCs w:val="32"/>
        </w:rPr>
        <w:t>,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1D5EE6" w:rsidRPr="00ED585F">
        <w:rPr>
          <w:rFonts w:ascii="Angsana News" w:hAnsi="Angsana News" w:cs="Angsana News"/>
          <w:sz w:val="32"/>
          <w:szCs w:val="32"/>
        </w:rPr>
        <w:t xml:space="preserve">S.D. = 0.76)   </w:t>
      </w:r>
      <w:r w:rsidR="001D5EE6" w:rsidRPr="00ED585F">
        <w:rPr>
          <w:rFonts w:ascii="Angsana News" w:hAnsi="Angsana News" w:cs="Angsana News"/>
          <w:sz w:val="32"/>
          <w:szCs w:val="32"/>
          <w:cs/>
        </w:rPr>
        <w:t>และช่วยให้สามารถพัฒนาคุณภาพ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1D5EE6" w:rsidRPr="00ED585F">
        <w:rPr>
          <w:rFonts w:ascii="Angsana News" w:hAnsi="Angsana News" w:cs="Angsana News"/>
          <w:sz w:val="32"/>
          <w:szCs w:val="32"/>
          <w:cs/>
        </w:rPr>
        <w:t>การจัดการเรียนการส</w:t>
      </w:r>
      <w:r w:rsidR="00DA3738" w:rsidRPr="00ED585F">
        <w:rPr>
          <w:rFonts w:ascii="Angsana News" w:hAnsi="Angsana News" w:cs="Angsana News"/>
          <w:sz w:val="32"/>
          <w:szCs w:val="32"/>
          <w:cs/>
        </w:rPr>
        <w:t>อนได้ดียิ่งขึ้นในระดับมากที่สุด</w:t>
      </w:r>
      <w:r w:rsidR="001D579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D5EE6" w:rsidRPr="00ED585F">
        <w:rPr>
          <w:rFonts w:ascii="Angsana News" w:hAnsi="Angsana News" w:cs="Angsana News"/>
          <w:sz w:val="32"/>
          <w:szCs w:val="32"/>
        </w:rPr>
        <w:t>(</w:t>
      </w:r>
      <w:r w:rsidR="001D5EE6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40" type="#_x0000_t75" style="width:12.25pt;height:15.6pt" o:ole="">
            <v:imagedata r:id="rId9" o:title=""/>
          </v:shape>
          <o:OLEObject Type="Embed" ProgID="Equation.3" ShapeID="_x0000_i1040" DrawAspect="Content" ObjectID="_1506511392" r:id="rId33"/>
        </w:object>
      </w:r>
      <w:r w:rsidR="001D5EE6" w:rsidRPr="00ED585F">
        <w:rPr>
          <w:rFonts w:ascii="Angsana News" w:hAnsi="Angsana News" w:cs="Angsana News"/>
          <w:sz w:val="32"/>
          <w:szCs w:val="32"/>
        </w:rPr>
        <w:t>= 4.56 ,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1D5EE6" w:rsidRPr="00ED585F">
        <w:rPr>
          <w:rFonts w:ascii="Angsana News" w:hAnsi="Angsana News" w:cs="Angsana News"/>
          <w:sz w:val="32"/>
          <w:szCs w:val="32"/>
        </w:rPr>
        <w:t>S.D. = 0.79)</w:t>
      </w:r>
      <w:r w:rsidR="001D5799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DA3738" w:rsidRPr="00ED585F">
        <w:rPr>
          <w:rFonts w:ascii="Angsana News" w:hAnsi="Angsana News" w:cs="Angsana News"/>
          <w:sz w:val="32"/>
          <w:szCs w:val="32"/>
          <w:cs/>
        </w:rPr>
        <w:t>ซึ่ง</w:t>
      </w:r>
      <w:r w:rsidRPr="00ED585F">
        <w:rPr>
          <w:rFonts w:ascii="Angsana News" w:hAnsi="Angsana News" w:cs="Angsana News"/>
          <w:sz w:val="32"/>
          <w:szCs w:val="32"/>
          <w:cs/>
        </w:rPr>
        <w:t>ผู้วิจัยได้นำข้อมูล</w:t>
      </w:r>
      <w:r w:rsidR="001D5EE6" w:rsidRPr="00ED585F">
        <w:rPr>
          <w:rFonts w:ascii="Angsana News" w:hAnsi="Angsana News" w:cs="Angsana News"/>
          <w:sz w:val="32"/>
          <w:szCs w:val="32"/>
          <w:cs/>
        </w:rPr>
        <w:t>พื้นฐาน</w:t>
      </w:r>
      <w:r w:rsidRPr="00ED585F">
        <w:rPr>
          <w:rFonts w:ascii="Angsana News" w:hAnsi="Angsana News" w:cs="Angsana News"/>
          <w:sz w:val="32"/>
          <w:szCs w:val="32"/>
          <w:cs/>
        </w:rPr>
        <w:t>จากความต้องการและแนวทางในการพัฒนาการคิดเชิงระบบไปสู่การออกแบบขั้นตอน</w:t>
      </w:r>
      <w:r w:rsidR="007201BC" w:rsidRPr="00ED585F">
        <w:rPr>
          <w:rFonts w:ascii="Angsana News" w:hAnsi="Angsana News" w:cs="Angsana News"/>
          <w:sz w:val="32"/>
          <w:szCs w:val="32"/>
          <w:cs/>
        </w:rPr>
        <w:t>และกิจกรรม</w:t>
      </w:r>
      <w:r w:rsidRPr="00ED585F">
        <w:rPr>
          <w:rFonts w:ascii="Angsana News" w:hAnsi="Angsana News" w:cs="Angsana News"/>
          <w:sz w:val="32"/>
          <w:szCs w:val="32"/>
          <w:cs/>
        </w:rPr>
        <w:t>ของรูปแบบการเรียนรู้เพื่อส่งเสริมการคิดเชิงระบบสำหรับนักศึกษาครูต่อไป</w:t>
      </w:r>
    </w:p>
    <w:p w:rsidR="008C5C1A" w:rsidRPr="00ED585F" w:rsidRDefault="007F3067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ED585F">
        <w:rPr>
          <w:rFonts w:ascii="Angsana News" w:hAnsi="Angsana News" w:cs="Angsana News"/>
          <w:b/>
          <w:bCs/>
          <w:sz w:val="32"/>
          <w:szCs w:val="32"/>
        </w:rPr>
        <w:t xml:space="preserve">2  </w:t>
      </w:r>
      <w:r w:rsidR="003E50F3" w:rsidRPr="00ED585F">
        <w:rPr>
          <w:rFonts w:ascii="Angsana News" w:hAnsi="Angsana News" w:cs="Angsana News"/>
          <w:b/>
          <w:bCs/>
          <w:sz w:val="32"/>
          <w:szCs w:val="32"/>
          <w:cs/>
        </w:rPr>
        <w:t>ผลการหา</w:t>
      </w:r>
      <w:r w:rsidR="003309FF" w:rsidRPr="00ED585F">
        <w:rPr>
          <w:rFonts w:ascii="Angsana News" w:hAnsi="Angsana News" w:cs="Angsana News"/>
          <w:b/>
          <w:bCs/>
          <w:sz w:val="32"/>
          <w:szCs w:val="32"/>
          <w:cs/>
        </w:rPr>
        <w:t>ประสิทธิภาพของ</w:t>
      </w:r>
      <w:r w:rsidR="00AC5E6C" w:rsidRPr="00ED585F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29149F" w:rsidRPr="00ED585F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นักศึกษาครูมหาวิทยาลัยราชภัฏมหาสารคาม</w:t>
      </w:r>
    </w:p>
    <w:p w:rsidR="008C5C1A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40549" w:rsidRPr="00ED585F">
        <w:rPr>
          <w:rFonts w:ascii="Angsana News" w:hAnsi="Angsana News" w:cs="Angsana News"/>
          <w:sz w:val="32"/>
          <w:szCs w:val="32"/>
          <w:cs/>
        </w:rPr>
        <w:t>คำถามวิจัย  คือ  รูปแบบการเรียนรู้เพื่อส่งเสริมการคิดเชิงระบบสำหรับนักศึกษาครู  มหาวิทยาลัยราชภัฏมหาสารคามมีลักษณะอย่างไร</w:t>
      </w:r>
    </w:p>
    <w:p w:rsidR="00340549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="00340549" w:rsidRPr="00ED585F">
        <w:rPr>
          <w:rFonts w:ascii="Angsana News" w:hAnsi="Angsana News" w:cs="Angsana News"/>
          <w:sz w:val="32"/>
          <w:szCs w:val="32"/>
          <w:cs/>
        </w:rPr>
        <w:t>การวิจัยระยะนี้มีวัตถุประสงค์  เพื่อพัฒนา</w:t>
      </w:r>
      <w:r w:rsidR="003309FF" w:rsidRPr="00ED585F">
        <w:rPr>
          <w:rFonts w:ascii="Angsana News" w:hAnsi="Angsana News" w:cs="Angsana News"/>
          <w:sz w:val="32"/>
          <w:szCs w:val="32"/>
          <w:cs/>
        </w:rPr>
        <w:t>ประสิทธิภาพของ</w:t>
      </w:r>
      <w:r w:rsidR="00340549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 มหาวิทยาลัยราชภัฏมหาสารคาม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993052" w:rsidRPr="00ED585F">
        <w:rPr>
          <w:rFonts w:ascii="Angsana News" w:hAnsi="Angsana News" w:cs="Angsana News"/>
          <w:sz w:val="32"/>
          <w:szCs w:val="32"/>
        </w:rPr>
        <w:t>2.1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647B26" w:rsidRPr="00ED585F">
        <w:rPr>
          <w:rFonts w:ascii="Angsana News" w:hAnsi="Angsana News" w:cs="Angsana News"/>
          <w:sz w:val="32"/>
          <w:szCs w:val="32"/>
          <w:cs/>
        </w:rPr>
        <w:t>ร่าง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 มหาวิทยาลัยราชภัฏมหาสารคาม</w:t>
      </w:r>
      <w:proofErr w:type="gramEnd"/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>1)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="00303D6D" w:rsidRPr="00ED585F">
        <w:rPr>
          <w:rFonts w:ascii="Angsana News" w:hAnsi="Angsana News" w:cs="Angsana News"/>
          <w:sz w:val="32"/>
          <w:szCs w:val="32"/>
          <w:cs/>
        </w:rPr>
        <w:t>ผู้วิจัยนำข้อมูลจากการรวบรวมข้อมูลสารสนเทศ  เอกสาร</w:t>
      </w:r>
      <w:proofErr w:type="gramEnd"/>
      <w:r w:rsidR="00303D6D" w:rsidRPr="00ED585F">
        <w:rPr>
          <w:rFonts w:ascii="Angsana News" w:hAnsi="Angsana News" w:cs="Angsana News"/>
          <w:sz w:val="32"/>
          <w:szCs w:val="32"/>
          <w:cs/>
        </w:rPr>
        <w:t xml:space="preserve">  ตำราที่เกี่ยวข้องกับการคิดเชิงระบบและการจัดการเรียนรู้  รูปแบบการเรียนรู้ร่วมกับข้อมูลจากการวิเ</w:t>
      </w:r>
      <w:r w:rsidR="00272985" w:rsidRPr="00ED585F">
        <w:rPr>
          <w:rFonts w:ascii="Angsana News" w:hAnsi="Angsana News" w:cs="Angsana News"/>
          <w:sz w:val="32"/>
          <w:szCs w:val="32"/>
          <w:cs/>
        </w:rPr>
        <w:t xml:space="preserve">คราะห์บริบทสภาพปัจจุบัน 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ความต้องการ</w:t>
      </w:r>
      <w:r w:rsidR="00272985" w:rsidRPr="00ED585F">
        <w:rPr>
          <w:rFonts w:ascii="Angsana News" w:hAnsi="Angsana News" w:cs="Angsana News"/>
          <w:sz w:val="32"/>
          <w:szCs w:val="32"/>
          <w:cs/>
        </w:rPr>
        <w:t>และความคาดหวังในการส่งเสริม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การคิดเชิงระบบสำหรับนักศึกษาครู  แล้วนำมาสังเคราะห์กรอบแนวคิดออกแบบเป็นร</w:t>
      </w:r>
      <w:r w:rsidR="00272985" w:rsidRPr="00ED585F">
        <w:rPr>
          <w:rFonts w:ascii="Angsana News" w:hAnsi="Angsana News" w:cs="Angsana News"/>
          <w:sz w:val="32"/>
          <w:szCs w:val="32"/>
          <w:cs/>
        </w:rPr>
        <w:t>่างรูปแบบการเรียนรู้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เพื่อส่งเสริม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lastRenderedPageBreak/>
        <w:t>การคิดเชิงระบบตามแนวคิดของ</w:t>
      </w:r>
      <w:r w:rsidR="004A2FA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</w:rPr>
        <w:t xml:space="preserve">Joyce  and  Weil </w:t>
      </w:r>
      <w:r w:rsidR="004A2FAE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ซึ่งประกอบด้วยองค์ประกอบที่สำคัญ</w:t>
      </w:r>
      <w:r w:rsidR="00272985" w:rsidRPr="00ED585F">
        <w:rPr>
          <w:rFonts w:ascii="Angsana News" w:hAnsi="Angsana News" w:cs="Angsana News"/>
          <w:sz w:val="32"/>
          <w:szCs w:val="32"/>
        </w:rPr>
        <w:t xml:space="preserve">7 </w:t>
      </w:r>
      <w:r w:rsidR="00272985" w:rsidRPr="00ED585F">
        <w:rPr>
          <w:rFonts w:ascii="Angsana News" w:hAnsi="Angsana News" w:cs="Angsana News"/>
          <w:sz w:val="32"/>
          <w:szCs w:val="32"/>
          <w:cs/>
        </w:rPr>
        <w:t>ประเด็น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</w:p>
    <w:p w:rsidR="00303D6D" w:rsidRPr="00ED585F" w:rsidRDefault="00303D6D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8C5C1A" w:rsidRPr="00ED585F">
        <w:rPr>
          <w:rFonts w:ascii="Angsana News" w:hAnsi="Angsana News" w:cs="Angsana News"/>
          <w:sz w:val="32"/>
          <w:szCs w:val="32"/>
          <w:cs/>
        </w:rPr>
        <w:tab/>
      </w:r>
      <w:r w:rsidR="008C5C1A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>(1)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  <w:cs/>
        </w:rPr>
        <w:t>ความสำคัญของรูปแบบ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>(2)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ทฤษฎีและแนวคิดของรูปแบบ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>(3)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ขั้นตอนของรูปแบบ</w:t>
      </w:r>
      <w:r w:rsidR="004A2FA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(</w:t>
      </w:r>
      <w:r w:rsidR="00303D6D" w:rsidRPr="00ED585F">
        <w:rPr>
          <w:rFonts w:ascii="Angsana News" w:hAnsi="Angsana News" w:cs="Angsana News"/>
          <w:sz w:val="32"/>
          <w:szCs w:val="32"/>
        </w:rPr>
        <w:t>Syntax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>(4)</w:t>
      </w:r>
      <w:r w:rsidR="009D52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ระบบสังคม (</w:t>
      </w:r>
      <w:proofErr w:type="gramStart"/>
      <w:r w:rsidR="00303D6D" w:rsidRPr="00ED585F">
        <w:rPr>
          <w:rFonts w:ascii="Angsana News" w:hAnsi="Angsana News" w:cs="Angsana News"/>
          <w:sz w:val="32"/>
          <w:szCs w:val="32"/>
        </w:rPr>
        <w:t>Social  System</w:t>
      </w:r>
      <w:proofErr w:type="gramEnd"/>
      <w:r w:rsidR="00303D6D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 xml:space="preserve">(5)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หลักการตอบสนอง (</w:t>
      </w:r>
      <w:proofErr w:type="gramStart"/>
      <w:r w:rsidR="00303D6D" w:rsidRPr="00ED585F">
        <w:rPr>
          <w:rFonts w:ascii="Angsana News" w:hAnsi="Angsana News" w:cs="Angsana News"/>
          <w:sz w:val="32"/>
          <w:szCs w:val="32"/>
        </w:rPr>
        <w:t>Principles  of</w:t>
      </w:r>
      <w:proofErr w:type="gramEnd"/>
      <w:r w:rsidR="00303D6D" w:rsidRPr="00ED585F">
        <w:rPr>
          <w:rFonts w:ascii="Angsana News" w:hAnsi="Angsana News" w:cs="Angsana News"/>
          <w:sz w:val="32"/>
          <w:szCs w:val="32"/>
        </w:rPr>
        <w:t xml:space="preserve">  Reaction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 xml:space="preserve">(6)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ระบบสนับสนุน (</w:t>
      </w:r>
      <w:r w:rsidR="00303D6D" w:rsidRPr="00ED585F">
        <w:rPr>
          <w:rFonts w:ascii="Angsana News" w:hAnsi="Angsana News" w:cs="Angsana News"/>
          <w:sz w:val="32"/>
          <w:szCs w:val="32"/>
        </w:rPr>
        <w:t>Support System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303D6D" w:rsidRPr="00ED585F" w:rsidRDefault="008C5C1A" w:rsidP="008C5C1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303D6D" w:rsidRPr="00ED585F">
        <w:rPr>
          <w:rFonts w:ascii="Angsana News" w:hAnsi="Angsana News" w:cs="Angsana News"/>
          <w:sz w:val="32"/>
          <w:szCs w:val="32"/>
        </w:rPr>
        <w:t xml:space="preserve">(7) </w:t>
      </w:r>
      <w:r w:rsidR="00303D6D" w:rsidRPr="00ED585F">
        <w:rPr>
          <w:rFonts w:ascii="Angsana News" w:hAnsi="Angsana News" w:cs="Angsana News"/>
          <w:sz w:val="32"/>
          <w:szCs w:val="32"/>
          <w:cs/>
        </w:rPr>
        <w:t>ผลของการใช้รูปแบบ</w:t>
      </w:r>
    </w:p>
    <w:p w:rsidR="00155034" w:rsidRPr="00ED585F" w:rsidRDefault="00D8308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b/>
          <w:bCs/>
          <w:sz w:val="32"/>
          <w:szCs w:val="32"/>
        </w:rPr>
        <w:tab/>
      </w:r>
      <w:r w:rsidR="008C5C1A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>ผลของการพัฒนา</w:t>
      </w:r>
      <w:r w:rsidR="001359F1" w:rsidRPr="00ED585F">
        <w:rPr>
          <w:rFonts w:ascii="Angsana News" w:hAnsi="Angsana News" w:cs="Angsana News"/>
          <w:sz w:val="32"/>
          <w:szCs w:val="32"/>
          <w:cs/>
        </w:rPr>
        <w:t>ร่าง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Pr="00ED585F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272985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Pr="00ED585F">
        <w:rPr>
          <w:rFonts w:ascii="Angsana News" w:hAnsi="Angsana News" w:cs="Angsana News"/>
          <w:sz w:val="32"/>
          <w:szCs w:val="32"/>
          <w:cs/>
        </w:rPr>
        <w:t>นักศึกษาครู</w:t>
      </w:r>
      <w:r w:rsidR="004A2FAE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1359F1" w:rsidRPr="00ED585F">
        <w:rPr>
          <w:rFonts w:ascii="Angsana News" w:hAnsi="Angsana News" w:cs="Angsana News"/>
          <w:sz w:val="32"/>
          <w:szCs w:val="32"/>
          <w:cs/>
        </w:rPr>
        <w:t xml:space="preserve">มหาวิทยาลัยราชภัฏมหาสารคาม  </w:t>
      </w:r>
      <w:r w:rsidR="00C42662" w:rsidRPr="00ED585F">
        <w:rPr>
          <w:rFonts w:ascii="Angsana News" w:hAnsi="Angsana News" w:cs="Angsana News"/>
          <w:sz w:val="32"/>
          <w:szCs w:val="32"/>
          <w:cs/>
        </w:rPr>
        <w:t>จากการสังเคราะห์ข้อมูลจากการวิจัย</w:t>
      </w:r>
      <w:r w:rsidR="001359F1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C42662" w:rsidRPr="00ED585F">
        <w:rPr>
          <w:rFonts w:ascii="Angsana News" w:hAnsi="Angsana News" w:cs="Angsana News"/>
          <w:sz w:val="32"/>
          <w:szCs w:val="32"/>
          <w:cs/>
        </w:rPr>
        <w:t xml:space="preserve">ที่ </w:t>
      </w:r>
      <w:r w:rsidR="00C42662" w:rsidRPr="00ED585F">
        <w:rPr>
          <w:rFonts w:ascii="Angsana News" w:hAnsi="Angsana News" w:cs="Angsana News"/>
          <w:sz w:val="32"/>
          <w:szCs w:val="32"/>
        </w:rPr>
        <w:t xml:space="preserve">1  </w:t>
      </w:r>
      <w:r w:rsidR="00C42662" w:rsidRPr="00ED585F">
        <w:rPr>
          <w:rFonts w:ascii="Angsana News" w:hAnsi="Angsana News" w:cs="Angsana News"/>
          <w:sz w:val="32"/>
          <w:szCs w:val="32"/>
          <w:cs/>
        </w:rPr>
        <w:t>ได้ผล</w:t>
      </w:r>
      <w:r w:rsidR="001359F1" w:rsidRPr="00ED585F">
        <w:rPr>
          <w:rFonts w:ascii="Angsana News" w:hAnsi="Angsana News" w:cs="Angsana News"/>
          <w:sz w:val="32"/>
          <w:szCs w:val="32"/>
          <w:cs/>
        </w:rPr>
        <w:t>แผนภาพ</w:t>
      </w:r>
      <w:r w:rsidR="00C42662" w:rsidRPr="00ED585F">
        <w:rPr>
          <w:rFonts w:ascii="Angsana News" w:hAnsi="Angsana News" w:cs="Angsana News"/>
          <w:sz w:val="32"/>
          <w:szCs w:val="32"/>
          <w:cs/>
        </w:rPr>
        <w:t>ต่อไปนี้</w:t>
      </w:r>
    </w:p>
    <w:p w:rsidR="00A35083" w:rsidRPr="00ED585F" w:rsidRDefault="00A3508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406A1" w:rsidRPr="00ED585F" w:rsidRDefault="00E406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  <w:sectPr w:rsidR="00E406A1" w:rsidRPr="00ED585F" w:rsidSect="00E2122F">
          <w:headerReference w:type="default" r:id="rId34"/>
          <w:pgSz w:w="11906" w:h="16838"/>
          <w:pgMar w:top="2160" w:right="1800" w:bottom="1800" w:left="2160" w:header="1440" w:footer="0" w:gutter="0"/>
          <w:cols w:space="708"/>
          <w:docGrid w:linePitch="360"/>
        </w:sectPr>
      </w:pPr>
    </w:p>
    <w:p w:rsidR="00EC0FA3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A51E23" wp14:editId="66822B36">
                <wp:simplePos x="0" y="0"/>
                <wp:positionH relativeFrom="column">
                  <wp:posOffset>523875</wp:posOffset>
                </wp:positionH>
                <wp:positionV relativeFrom="paragraph">
                  <wp:posOffset>-54610</wp:posOffset>
                </wp:positionV>
                <wp:extent cx="7105650" cy="4457700"/>
                <wp:effectExtent l="9525" t="12065" r="9525" b="6985"/>
                <wp:wrapNone/>
                <wp:docPr id="2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4457700"/>
                          <a:chOff x="2985" y="1891"/>
                          <a:chExt cx="11190" cy="7020"/>
                        </a:xfrm>
                      </wpg:grpSpPr>
                      <wps:wsp>
                        <wps:cNvPr id="29" name="AutoShape 3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373" y="3001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1391" y="7501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1" name="Group 305"/>
                        <wpg:cNvGrpSpPr>
                          <a:grpSpLocks/>
                        </wpg:cNvGrpSpPr>
                        <wpg:grpSpPr bwMode="auto">
                          <a:xfrm>
                            <a:off x="2985" y="1891"/>
                            <a:ext cx="11190" cy="7020"/>
                            <a:chOff x="2985" y="2130"/>
                            <a:chExt cx="11190" cy="7020"/>
                          </a:xfrm>
                        </wpg:grpSpPr>
                        <wps:wsp>
                          <wps:cNvPr id="3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5" y="2130"/>
                              <a:ext cx="11190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585F" w:rsidRPr="008C4346" w:rsidRDefault="00ED585F" w:rsidP="002E548D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Angsana New" w:hAnsi="Angsana New"/>
                                    <w:sz w:val="28"/>
                                  </w:rPr>
                                </w:pPr>
                                <w:r w:rsidRPr="008C4346">
                                  <w:rPr>
                                    <w:rFonts w:ascii="Angsana New" w:hAnsi="Angsana New" w:hint="cs"/>
                                    <w:sz w:val="28"/>
                                    <w:cs/>
                                  </w:rPr>
                                  <w:t xml:space="preserve">ชื่อเรื่อง  </w:t>
                                </w:r>
                                <w:r>
                                  <w:rPr>
                                    <w:rFonts w:ascii="Angsana New" w:hAnsi="Angsana New" w:hint="cs"/>
                                    <w:sz w:val="28"/>
                                    <w:cs/>
                                  </w:rPr>
                                  <w:t>การพัฒนา</w:t>
                                </w:r>
                                <w:r w:rsidRPr="008C4346">
                                  <w:rPr>
                                    <w:rFonts w:ascii="Angsana New" w:hAnsi="Angsana New"/>
                                    <w:sz w:val="28"/>
                                    <w:cs/>
                                  </w:rPr>
                                  <w:t>รูปแบบการจัดการเรียนรู้เพื่อส่งเสริมการคิดเชิงระบบของนักศึกษาวิชาชีพครูคณะ</w:t>
                                </w:r>
                                <w:r w:rsidRPr="008C4346">
                                  <w:rPr>
                                    <w:rFonts w:ascii="Angsana New" w:hAnsi="Angsana New"/>
                                    <w:sz w:val="28"/>
                                    <w:cs/>
                                  </w:rPr>
                                  <w:t>ครุศาสตร์ มหาวิทยาลัยราชภัฏมหาสารคาม</w:t>
                                </w:r>
                              </w:p>
                              <w:p w:rsidR="00ED585F" w:rsidRPr="008C4346" w:rsidRDefault="00ED585F" w:rsidP="002E548D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Angsana New" w:hAnsi="Angsana New"/>
                                    <w:sz w:val="28"/>
                                  </w:rPr>
                                </w:pPr>
                                <w:r w:rsidRPr="008C4346">
                                  <w:rPr>
                                    <w:rFonts w:ascii="Angsana New" w:hAnsi="Angsana New"/>
                                    <w:sz w:val="28"/>
                                    <w:cs/>
                                  </w:rPr>
                                  <w:t>(</w:t>
                                </w:r>
                                <w:r w:rsidRPr="008C4346">
                                  <w:rPr>
                                    <w:rFonts w:ascii="Angsana New" w:hAnsi="Angsana New"/>
                                    <w:sz w:val="28"/>
                                  </w:rPr>
                                  <w:t>Promote  Systematic  Thinking  Model : PSTM</w:t>
                                </w:r>
                                <w:r w:rsidRPr="008C4346">
                                  <w:rPr>
                                    <w:rFonts w:ascii="Angsana New" w:hAnsi="Angsana New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:rsidR="00ED585F" w:rsidRPr="00EC0FA3" w:rsidRDefault="00ED585F" w:rsidP="002E548D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ED585F" w:rsidRDefault="00ED585F" w:rsidP="002E548D">
                                <w:pPr>
                                  <w:contextualSpacing/>
                                  <w:jc w:val="center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5" y="3435"/>
                              <a:ext cx="4965" cy="4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585F" w:rsidRPr="00703755" w:rsidRDefault="00ED585F" w:rsidP="00CB58D6">
                                <w:pPr>
                                  <w:spacing w:after="0"/>
                                  <w:jc w:val="center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แนวคิดพื้นฐานสำคัญสำหรับร่างรูปแบบฯ  ได้แก่</w:t>
                                </w:r>
                              </w:p>
                              <w:p w:rsidR="00ED585F" w:rsidRPr="00703755" w:rsidRDefault="00ED585F" w:rsidP="00A43A2A">
                                <w:pPr>
                                  <w:tabs>
                                    <w:tab w:val="left" w:pos="85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855" w:hanging="855"/>
                                  <w:contextualSpacing/>
                                  <w:rPr>
                                    <w:rFonts w:ascii="Angsana News" w:eastAsia="BrowalliaNew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1. 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ทฤษฎีเชิงระบบ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 (System Theory)  </w:t>
                                </w:r>
                              </w:p>
                              <w:p w:rsidR="00ED585F" w:rsidRPr="00703755" w:rsidRDefault="00ED585F" w:rsidP="00A43A2A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2.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ทฤษฎีการสร้างองค์ความรู้ (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Constructivism)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 ตามแนวคิดของ </w:t>
                                </w:r>
                                <w:proofErr w:type="gramStart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Piaget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  และ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Vygotsky</w:t>
                                </w:r>
                                <w:proofErr w:type="spellEnd"/>
                              </w:p>
                              <w:p w:rsidR="00ED585F" w:rsidRPr="00703755" w:rsidRDefault="00ED585F" w:rsidP="00A43A2A">
                                <w:pPr>
                                  <w:tabs>
                                    <w:tab w:val="left" w:pos="851"/>
                                    <w:tab w:val="left" w:pos="1418"/>
                                    <w:tab w:val="left" w:pos="198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contextualSpacing/>
                                  <w:rPr>
                                    <w:rFonts w:ascii="Angsana News" w:eastAsia="AngsanaNew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3. </w:t>
                                </w:r>
                                <w:r w:rsidRPr="00703755">
                                  <w:rPr>
                                    <w:rFonts w:ascii="Angsana News" w:eastAsia="AngsanaNew" w:hAnsi="Angsana News" w:cs="Angsana News"/>
                                    <w:sz w:val="28"/>
                                    <w:cs/>
                                  </w:rPr>
                                  <w:t>ทฤษฎีเงื่อนไขการเรียนรู้ของ</w:t>
                                </w:r>
                                <w:r w:rsidRPr="00703755">
                                  <w:rPr>
                                    <w:rFonts w:ascii="Angsana News" w:eastAsia="AngsanaNew" w:hAnsi="Angsana News" w:cs="Angsana News"/>
                                    <w:sz w:val="28"/>
                                  </w:rPr>
                                  <w:t xml:space="preserve"> </w:t>
                                </w:r>
                                <w:proofErr w:type="gramStart"/>
                                <w:r w:rsidRPr="00703755">
                                  <w:rPr>
                                    <w:rFonts w:ascii="Angsana News" w:eastAsia="AngsanaNew" w:hAnsi="Angsana News" w:cs="Angsana News"/>
                                    <w:sz w:val="28"/>
                                  </w:rPr>
                                  <w:t>Gagne  (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eastAsia="AngsanaNew" w:hAnsi="Angsana News" w:cs="Angsana News"/>
                                    <w:sz w:val="28"/>
                                  </w:rPr>
                                  <w:t xml:space="preserve">Gagne’s  Theory  of  Conditions  of  Learning) </w:t>
                                </w:r>
                              </w:p>
                              <w:p w:rsidR="00ED585F" w:rsidRPr="00703755" w:rsidRDefault="00ED585F" w:rsidP="00A43A2A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4.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แนวคิดเกี่ยวกับรูปแบบการคิดแก้ปัญหาอนาคตของ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 Torrance (</w:t>
                                </w:r>
                                <w:proofErr w:type="gramStart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Torrance’ s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  Future Problem  Solving  Model)</w:t>
                                </w:r>
                              </w:p>
                              <w:p w:rsidR="00ED585F" w:rsidRPr="00703755" w:rsidRDefault="00ED585F" w:rsidP="00A43A2A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5.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ทฤษฎีการเรียนรู้อย่างมีความหมาย (</w:t>
                                </w:r>
                                <w:proofErr w:type="gramStart"/>
                                <w:r w:rsidRPr="00703755">
                                  <w:rPr>
                                    <w:rFonts w:ascii="Angsana News" w:eastAsia="Times New Roman" w:hAnsi="Angsana News" w:cs="Angsana News"/>
                                    <w:sz w:val="28"/>
                                  </w:rPr>
                                  <w:t>Meaningful  Verbal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eastAsia="Times New Roman" w:hAnsi="Angsana News" w:cs="Angsana News"/>
                                    <w:sz w:val="28"/>
                                  </w:rPr>
                                  <w:t xml:space="preserve">  Learning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)  ของ </w:t>
                                </w:r>
                                <w:proofErr w:type="spellStart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Ausubel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5" y="3435"/>
                              <a:ext cx="5550" cy="4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585F" w:rsidRPr="00703755" w:rsidRDefault="00ED585F" w:rsidP="00CB58D6">
                                <w:pPr>
                                  <w:spacing w:after="0"/>
                                  <w:jc w:val="center"/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ขั้นตอนของรูปแบบ (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Syntax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) มี 9 ขั้น  ดังนี้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tabs>
                                    <w:tab w:val="left" w:pos="85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855" w:hanging="855"/>
                                  <w:contextualSpacing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1. 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ทบทวนความรู้เดิม 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Recall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ing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) 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tabs>
                                    <w:tab w:val="left" w:pos="851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855" w:hanging="855"/>
                                  <w:contextualSpacing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2.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นำเสนอเหตุการณ์/ปัญหา 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(</w:t>
                                </w:r>
                                <w:proofErr w:type="gramStart"/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Problem  Proposing</w:t>
                                </w:r>
                                <w:proofErr w:type="gramEnd"/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tabs>
                                    <w:tab w:val="left" w:pos="851"/>
                                    <w:tab w:val="left" w:pos="1418"/>
                                    <w:tab w:val="left" w:pos="1985"/>
                                  </w:tabs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contextualSpacing/>
                                  <w:rPr>
                                    <w:rFonts w:ascii="Angsana News" w:eastAsia="AngsanaNew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3.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จำแนก/จัดลำดับปัญหา 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(</w:t>
                                </w:r>
                                <w:proofErr w:type="gramStart"/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Problem  Classifying</w:t>
                                </w:r>
                                <w:proofErr w:type="gramEnd"/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)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4.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ค้นหาปัจจัย/สาเหตุที่เกี่ยวข้องกับปัญหา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(</w:t>
                                </w:r>
                                <w:proofErr w:type="gramStart"/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Problem  Analysis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5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. ระดมสมองเพื่อหาวิธีการแก้ปัญหา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Brainstorming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6.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เลือกวิธีการและแก้ปัญหา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Problem-Solving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7.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อภิปรายหรือสะท้อนข้อมูลร่วมกัน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Discussion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8.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แปลความหมาย/</w:t>
                                </w:r>
                                <w:proofErr w:type="gramStart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ตีความ  และลงข้อสรุป</w:t>
                                </w:r>
                                <w:proofErr w:type="gramEnd"/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>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Conclusions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  <w:p w:rsidR="00ED585F" w:rsidRPr="00703755" w:rsidRDefault="00ED585F" w:rsidP="00CB58D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9.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>ประเมินผลกระบวนการคิด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 (</w:t>
                                </w:r>
                                <w:r w:rsidRPr="00703755">
                                  <w:rPr>
                                    <w:rStyle w:val="hps"/>
                                    <w:rFonts w:ascii="Angsana News" w:hAnsi="Angsana News" w:cs="Angsana News"/>
                                    <w:sz w:val="28"/>
                                  </w:rPr>
                                  <w:t>Evaluation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</w:rPr>
                                  <w:t xml:space="preserve">)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5" y="8115"/>
                              <a:ext cx="11190" cy="1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585F" w:rsidRPr="00703755" w:rsidRDefault="00ED585F" w:rsidP="003F1226">
                                <w:pPr>
                                  <w:spacing w:after="0"/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</w:pP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ผลที่คาดหวังด้านคุณลักษณะของนักศึกษาครูนักคิดเชิงระบบ  คือ  1. มีปัญญา  2. ช่างสังเกต  3. มีเหตุผล  4. มีระเบียบความคิด   5. </w:t>
                                </w:r>
                                <w:r w:rsidRPr="00703755">
                                  <w:rPr>
                                    <w:rFonts w:ascii="Angsana News" w:hAnsi="Angsana News" w:cs="Angsana News"/>
                                    <w:sz w:val="28"/>
                                    <w:cs/>
                                  </w:rPr>
                                  <w:t xml:space="preserve">มีความคิดเชิงบูรณาการ  6. มีความคิดสร้างสรรค์  และ 7. มีความใฝ่คิด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0" y="5505"/>
                              <a:ext cx="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36" style="position:absolute;left:0;text-align:left;margin-left:41.25pt;margin-top:-4.3pt;width:559.5pt;height:351pt;z-index:251665408" coordorigin="2985,1891" coordsize="11190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37" type="#_x0000_t32" style="position:absolute;left:5373;top:3001;width:39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nsYAAADbAAAADwAAAGRycy9kb3ducmV2LnhtbESPT2vCQBTE70K/w/IKvUjdqFRq6kak&#10;pVD11EQQb6/Zlz+YfRuyW41+elco9DjMzG+YxbI3jThR52rLCsajCARxbnXNpYJd9vn8CsJ5ZI2N&#10;ZVJwIQfL5GGwwFjbM3/TKfWlCBB2MSqovG9jKV1ekUE3si1x8ArbGfRBdqXUHZ4D3DRyEkUzabDm&#10;sFBhS+8V5cf01yiYNVudvgydPUx9tir26+t68/Oh1NNjv3oD4an3/+G/9pdWMJnD/Uv4ATK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o057GAAAA2wAAAA8AAAAAAAAA&#10;AAAAAAAAoQIAAGRycy9kb3ducmV2LnhtbFBLBQYAAAAABAAEAPkAAACUAwAAAAA=&#10;">
                  <v:stroke endarrow="block"/>
                </v:shape>
                <v:shape id="AutoShape 32" o:spid="_x0000_s1038" type="#_x0000_t32" style="position:absolute;left:11391;top:7501;width:0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group id="Group 305" o:spid="_x0000_s1039" style="position:absolute;left:2985;top:1891;width:11190;height:7020" coordorigin="2985,2130" coordsize="11190,7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25" o:spid="_x0000_s1040" style="position:absolute;left:2985;top:2130;width:1119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  <v:textbox>
                      <w:txbxContent>
                        <w:p w:rsidR="00ED585F" w:rsidRPr="008C4346" w:rsidRDefault="00ED585F" w:rsidP="002E548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ngsana New" w:hAnsi="Angsana New"/>
                              <w:sz w:val="28"/>
                            </w:rPr>
                          </w:pPr>
                          <w:r w:rsidRPr="008C4346">
                            <w:rPr>
                              <w:rFonts w:ascii="Angsana New" w:hAnsi="Angsana New" w:hint="cs"/>
                              <w:sz w:val="28"/>
                              <w:cs/>
                            </w:rPr>
                            <w:t xml:space="preserve">ชื่อเรื่อง  </w:t>
                          </w:r>
                          <w:r>
                            <w:rPr>
                              <w:rFonts w:ascii="Angsana New" w:hAnsi="Angsana New" w:hint="cs"/>
                              <w:sz w:val="28"/>
                              <w:cs/>
                            </w:rPr>
                            <w:t>การพัฒนา</w:t>
                          </w:r>
                          <w:r w:rsidRPr="008C434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รูปแบบการจัดการเรียนรู้เพื่อส่งเสริมการคิดเชิงระบบของนักศึกษาวิชาชีพครูคณะ</w:t>
                          </w:r>
                          <w:r w:rsidRPr="008C434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ครุศาสตร์ มหาวิทยาลัยราชภัฏมหาสารคาม</w:t>
                          </w:r>
                        </w:p>
                        <w:p w:rsidR="00ED585F" w:rsidRPr="008C4346" w:rsidRDefault="00ED585F" w:rsidP="002E548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ngsana New" w:hAnsi="Angsana New"/>
                              <w:sz w:val="28"/>
                            </w:rPr>
                          </w:pPr>
                          <w:r w:rsidRPr="008C434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(</w:t>
                          </w:r>
                          <w:r w:rsidRPr="008C4346">
                            <w:rPr>
                              <w:rFonts w:ascii="Angsana New" w:hAnsi="Angsana New"/>
                              <w:sz w:val="28"/>
                            </w:rPr>
                            <w:t>Promote  Systematic  Thinking  Model : PSTM</w:t>
                          </w:r>
                          <w:r w:rsidRPr="008C4346">
                            <w:rPr>
                              <w:rFonts w:ascii="Angsana New" w:hAnsi="Angsana New"/>
                              <w:sz w:val="28"/>
                              <w:cs/>
                            </w:rPr>
                            <w:t>)</w:t>
                          </w:r>
                        </w:p>
                        <w:p w:rsidR="00ED585F" w:rsidRPr="00EC0FA3" w:rsidRDefault="00ED585F" w:rsidP="002E548D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</w:pPr>
                        </w:p>
                        <w:p w:rsidR="00ED585F" w:rsidRDefault="00ED585F" w:rsidP="002E548D">
                          <w:pPr>
                            <w:contextualSpacing/>
                            <w:jc w:val="center"/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Rectangle 26" o:spid="_x0000_s1041" style="position:absolute;left:2985;top:3435;width:4965;height: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ED585F" w:rsidRPr="00703755" w:rsidRDefault="00ED585F" w:rsidP="00CB58D6">
                          <w:pPr>
                            <w:spacing w:after="0"/>
                            <w:jc w:val="center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แนวคิดพื้นฐานสำคัญสำหรับร่างรูปแบบฯ  ได้แก่</w:t>
                          </w:r>
                        </w:p>
                        <w:p w:rsidR="00ED585F" w:rsidRPr="00703755" w:rsidRDefault="00ED585F" w:rsidP="00A43A2A">
                          <w:pPr>
                            <w:tabs>
                              <w:tab w:val="left" w:pos="851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5" w:hanging="855"/>
                            <w:contextualSpacing/>
                            <w:rPr>
                              <w:rFonts w:ascii="Angsana News" w:eastAsia="BrowalliaNew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1. 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ทฤษฎีเชิงระบบ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 (System Theory)  </w:t>
                          </w:r>
                        </w:p>
                        <w:p w:rsidR="00ED585F" w:rsidRPr="00703755" w:rsidRDefault="00ED585F" w:rsidP="00A43A2A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2.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ทฤษฎีการสร้างองค์ความรู้ (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Constructivism)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 ตามแนวคิดของ </w:t>
                          </w:r>
                          <w:proofErr w:type="gramStart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Piaget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  และ</w:t>
                          </w:r>
                          <w:proofErr w:type="gramEnd"/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Vygotsky</w:t>
                          </w:r>
                          <w:proofErr w:type="spellEnd"/>
                        </w:p>
                        <w:p w:rsidR="00ED585F" w:rsidRPr="00703755" w:rsidRDefault="00ED585F" w:rsidP="00A43A2A">
                          <w:pPr>
                            <w:tabs>
                              <w:tab w:val="left" w:pos="851"/>
                              <w:tab w:val="left" w:pos="1418"/>
                              <w:tab w:val="left" w:pos="1985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contextualSpacing/>
                            <w:rPr>
                              <w:rFonts w:ascii="Angsana News" w:eastAsia="AngsanaNew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3. </w:t>
                          </w:r>
                          <w:r w:rsidRPr="00703755">
                            <w:rPr>
                              <w:rFonts w:ascii="Angsana News" w:eastAsia="AngsanaNew" w:hAnsi="Angsana News" w:cs="Angsana News"/>
                              <w:sz w:val="28"/>
                              <w:cs/>
                            </w:rPr>
                            <w:t>ทฤษฎีเงื่อนไขการเรียนรู้ของ</w:t>
                          </w:r>
                          <w:r w:rsidRPr="00703755">
                            <w:rPr>
                              <w:rFonts w:ascii="Angsana News" w:eastAsia="AngsanaNew" w:hAnsi="Angsana News" w:cs="Angsana News"/>
                              <w:sz w:val="28"/>
                            </w:rPr>
                            <w:t xml:space="preserve"> </w:t>
                          </w:r>
                          <w:proofErr w:type="gramStart"/>
                          <w:r w:rsidRPr="00703755">
                            <w:rPr>
                              <w:rFonts w:ascii="Angsana News" w:eastAsia="AngsanaNew" w:hAnsi="Angsana News" w:cs="Angsana News"/>
                              <w:sz w:val="28"/>
                            </w:rPr>
                            <w:t>Gagne  (</w:t>
                          </w:r>
                          <w:proofErr w:type="gramEnd"/>
                          <w:r w:rsidRPr="00703755">
                            <w:rPr>
                              <w:rFonts w:ascii="Angsana News" w:eastAsia="AngsanaNew" w:hAnsi="Angsana News" w:cs="Angsana News"/>
                              <w:sz w:val="28"/>
                            </w:rPr>
                            <w:t xml:space="preserve">Gagne’s  Theory  of  Conditions  of  Learning) </w:t>
                          </w:r>
                        </w:p>
                        <w:p w:rsidR="00ED585F" w:rsidRPr="00703755" w:rsidRDefault="00ED585F" w:rsidP="00A43A2A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4.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แนวคิดเกี่ยวกับรูปแบบการคิดแก้ปัญหาอนาคตของ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 Torrance (</w:t>
                          </w:r>
                          <w:proofErr w:type="gramStart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Torrance’ s</w:t>
                          </w:r>
                          <w:proofErr w:type="gramEnd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  Future Problem  Solving  Model)</w:t>
                          </w:r>
                        </w:p>
                        <w:p w:rsidR="00ED585F" w:rsidRPr="00703755" w:rsidRDefault="00ED585F" w:rsidP="00A43A2A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5.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ทฤษฎีการเรียนรู้อย่างมีความหมาย (</w:t>
                          </w:r>
                          <w:proofErr w:type="gramStart"/>
                          <w:r w:rsidRPr="00703755">
                            <w:rPr>
                              <w:rFonts w:ascii="Angsana News" w:eastAsia="Times New Roman" w:hAnsi="Angsana News" w:cs="Angsana News"/>
                              <w:sz w:val="28"/>
                            </w:rPr>
                            <w:t>Meaningful  Verbal</w:t>
                          </w:r>
                          <w:proofErr w:type="gramEnd"/>
                          <w:r w:rsidRPr="00703755">
                            <w:rPr>
                              <w:rFonts w:ascii="Angsana News" w:eastAsia="Times New Roman" w:hAnsi="Angsana News" w:cs="Angsana News"/>
                              <w:sz w:val="28"/>
                            </w:rPr>
                            <w:t xml:space="preserve">  Learning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)  ของ </w:t>
                          </w:r>
                          <w:proofErr w:type="spellStart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Ausubel</w:t>
                          </w:r>
                          <w:proofErr w:type="spellEnd"/>
                        </w:p>
                      </w:txbxContent>
                    </v:textbox>
                  </v:rect>
                  <v:rect id="Rectangle 27" o:spid="_x0000_s1042" style="position:absolute;left:8625;top:3435;width:5550;height: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<v:textbox>
                      <w:txbxContent>
                        <w:p w:rsidR="00ED585F" w:rsidRPr="00703755" w:rsidRDefault="00ED585F" w:rsidP="00CB58D6">
                          <w:pPr>
                            <w:spacing w:after="0"/>
                            <w:jc w:val="center"/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ขั้นตอนของรูปแบบ (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Syntax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) มี 9 ขั้น  ดังนี้</w:t>
                          </w:r>
                        </w:p>
                        <w:p w:rsidR="00ED585F" w:rsidRPr="00703755" w:rsidRDefault="00ED585F" w:rsidP="00CB58D6">
                          <w:pPr>
                            <w:tabs>
                              <w:tab w:val="left" w:pos="851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5" w:hanging="855"/>
                            <w:contextualSpacing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1. 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ทบทวนความรู้เดิม 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Recall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ing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)   </w:t>
                          </w:r>
                        </w:p>
                        <w:p w:rsidR="00ED585F" w:rsidRPr="00703755" w:rsidRDefault="00ED585F" w:rsidP="00CB58D6">
                          <w:pPr>
                            <w:tabs>
                              <w:tab w:val="left" w:pos="851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55" w:hanging="855"/>
                            <w:contextualSpacing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2.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นำเสนอเหตุการณ์/ปัญหา 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  <w:cs/>
                            </w:rPr>
                            <w:t>(</w:t>
                          </w:r>
                          <w:proofErr w:type="gramStart"/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Problem  Proposing</w:t>
                          </w:r>
                          <w:proofErr w:type="gramEnd"/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  <w:cs/>
                            </w:rPr>
                            <w:t>)</w:t>
                          </w:r>
                        </w:p>
                        <w:p w:rsidR="00ED585F" w:rsidRPr="00703755" w:rsidRDefault="00ED585F" w:rsidP="00CB58D6">
                          <w:pPr>
                            <w:tabs>
                              <w:tab w:val="left" w:pos="851"/>
                              <w:tab w:val="left" w:pos="1418"/>
                              <w:tab w:val="left" w:pos="1985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contextualSpacing/>
                            <w:rPr>
                              <w:rFonts w:ascii="Angsana News" w:eastAsia="AngsanaNew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3.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จำแนก/จัดลำดับปัญหา 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  <w:cs/>
                            </w:rPr>
                            <w:t>(</w:t>
                          </w:r>
                          <w:proofErr w:type="gramStart"/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Problem  Classifying</w:t>
                          </w:r>
                          <w:proofErr w:type="gramEnd"/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  <w:cs/>
                            </w:rPr>
                            <w:t>)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4.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ค้นหาปัจจัย/สาเหตุที่เกี่ยวข้องกับปัญหา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(</w:t>
                          </w:r>
                          <w:proofErr w:type="gramStart"/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Problem  Analysis</w:t>
                          </w:r>
                          <w:proofErr w:type="gramEnd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5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. ระดมสมองเพื่อหาวิธีการแก้ปัญหา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Brainstorming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6.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เลือกวิธีการและแก้ปัญหา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Problem-Solving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7.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อภิปรายหรือสะท้อนข้อมูลร่วมกัน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Discussion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8.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แปลความหมาย/</w:t>
                          </w:r>
                          <w:proofErr w:type="gramStart"/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ตีความ  และลงข้อสรุป</w:t>
                          </w:r>
                          <w:proofErr w:type="gramEnd"/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>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Conclusions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  <w:p w:rsidR="00ED585F" w:rsidRPr="00703755" w:rsidRDefault="00ED585F" w:rsidP="00CB58D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9.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>ประเมินผลกระบวนการคิด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 (</w:t>
                          </w:r>
                          <w:r w:rsidRPr="00703755">
                            <w:rPr>
                              <w:rStyle w:val="hps"/>
                              <w:rFonts w:ascii="Angsana News" w:hAnsi="Angsana News" w:cs="Angsana News"/>
                              <w:sz w:val="28"/>
                            </w:rPr>
                            <w:t>Evaluation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</w:rPr>
                            <w:t xml:space="preserve">)  </w:t>
                          </w:r>
                        </w:p>
                      </w:txbxContent>
                    </v:textbox>
                  </v:rect>
                  <v:rect id="Rectangle 30" o:spid="_x0000_s1043" style="position:absolute;left:2985;top:8115;width:11190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v:textbox>
                      <w:txbxContent>
                        <w:p w:rsidR="00ED585F" w:rsidRPr="00703755" w:rsidRDefault="00ED585F" w:rsidP="003F1226">
                          <w:pPr>
                            <w:spacing w:after="0"/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</w:pP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ผลที่คาดหวังด้านคุณลักษณะของนักศึกษาครูนักคิดเชิงระบบ  คือ  1. มีปัญญา  2. ช่างสังเกต  3. มีเหตุผล  4. มีระเบียบความคิด   5. </w:t>
                          </w:r>
                          <w:r w:rsidRPr="00703755">
                            <w:rPr>
                              <w:rFonts w:ascii="Angsana News" w:hAnsi="Angsana News" w:cs="Angsana News"/>
                              <w:sz w:val="28"/>
                              <w:cs/>
                            </w:rPr>
                            <w:t xml:space="preserve">มีความคิดเชิงบูรณาการ  6. มีความคิดสร้างสรรค์  และ 7. มีความใฝ่คิด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v:textbox>
                  </v:rect>
                  <v:shape id="AutoShape 33" o:spid="_x0000_s1044" type="#_x0000_t32" style="position:absolute;left:7950;top:5505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</v:group>
              </v:group>
            </w:pict>
          </mc:Fallback>
        </mc:AlternateContent>
      </w: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E406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jc w:val="right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3387F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right="-982" w:firstLine="1440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43A2A" w:rsidRPr="00ED585F" w:rsidRDefault="00A43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EC0FA3" w:rsidRPr="00ED585F" w:rsidRDefault="00EC0FA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43A2A" w:rsidRPr="00ED585F" w:rsidRDefault="00A43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43A2A" w:rsidRPr="00ED585F" w:rsidRDefault="00A43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BD16B0" w:rsidRPr="00ED585F" w:rsidRDefault="00EC0FA3" w:rsidP="0070375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ngsana News" w:hAnsi="Angsana News" w:cs="Angsana News"/>
          <w:sz w:val="32"/>
          <w:szCs w:val="32"/>
          <w:cs/>
        </w:rPr>
        <w:sectPr w:rsidR="00BD16B0" w:rsidRPr="00ED585F" w:rsidSect="00E406A1">
          <w:headerReference w:type="first" r:id="rId35"/>
          <w:pgSz w:w="16838" w:h="11906" w:orient="landscape"/>
          <w:pgMar w:top="1800" w:right="1800" w:bottom="2160" w:left="2160" w:header="1440" w:footer="0" w:gutter="0"/>
          <w:cols w:space="708"/>
          <w:titlePg/>
          <w:docGrid w:linePitch="360"/>
        </w:sect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>แ</w:t>
      </w:r>
      <w:r w:rsidR="00647B26" w:rsidRPr="00ED585F">
        <w:rPr>
          <w:rFonts w:ascii="Angsana News" w:hAnsi="Angsana News" w:cs="Angsana News"/>
          <w:b/>
          <w:bCs/>
          <w:sz w:val="32"/>
          <w:szCs w:val="32"/>
          <w:cs/>
        </w:rPr>
        <w:t>ผนภาพ</w:t>
      </w:r>
      <w:r w:rsidR="008C4346" w:rsidRPr="00ED585F">
        <w:rPr>
          <w:rFonts w:ascii="Angsana News" w:hAnsi="Angsana News" w:cs="Angsana News"/>
          <w:b/>
          <w:bCs/>
          <w:sz w:val="32"/>
          <w:szCs w:val="32"/>
          <w:cs/>
        </w:rPr>
        <w:t>ที่</w:t>
      </w:r>
      <w:r w:rsidR="00B6677F" w:rsidRPr="00ED585F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5369EA" w:rsidRPr="00ED585F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B6677F" w:rsidRPr="00ED585F">
        <w:rPr>
          <w:rFonts w:ascii="Angsana News" w:hAnsi="Angsana News" w:cs="Angsana News"/>
          <w:b/>
          <w:bCs/>
          <w:sz w:val="32"/>
          <w:szCs w:val="32"/>
        </w:rPr>
        <w:t>11</w:t>
      </w:r>
      <w:r w:rsidR="00E406A1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9360E" w:rsidRPr="00ED585F">
        <w:rPr>
          <w:rFonts w:ascii="Angsana News" w:hAnsi="Angsana News" w:cs="Angsana News"/>
          <w:sz w:val="32"/>
          <w:szCs w:val="32"/>
          <w:cs/>
        </w:rPr>
        <w:t>แสดง</w:t>
      </w:r>
      <w:r w:rsidR="00BD16B0" w:rsidRPr="00ED585F">
        <w:rPr>
          <w:rFonts w:ascii="Angsana News" w:hAnsi="Angsana News" w:cs="Angsana News"/>
          <w:sz w:val="32"/>
          <w:szCs w:val="32"/>
          <w:cs/>
        </w:rPr>
        <w:t>กรอบแนวคิดของร่าง</w:t>
      </w:r>
      <w:r w:rsidR="00647B26" w:rsidRPr="00ED585F">
        <w:rPr>
          <w:rFonts w:ascii="Angsana News" w:hAnsi="Angsana News" w:cs="Angsana News"/>
          <w:sz w:val="32"/>
          <w:szCs w:val="32"/>
          <w:cs/>
        </w:rPr>
        <w:t>รูปแบบ</w:t>
      </w:r>
      <w:r w:rsidR="008C4346" w:rsidRPr="00ED585F">
        <w:rPr>
          <w:rFonts w:ascii="Angsana News" w:hAnsi="Angsana News" w:cs="Angsana News"/>
          <w:sz w:val="32"/>
          <w:szCs w:val="32"/>
          <w:cs/>
        </w:rPr>
        <w:t>การเรียนรู้เพื่อส่งเสริมการคิดเชิงระบบ</w:t>
      </w:r>
      <w:r w:rsidR="00647B26" w:rsidRPr="00ED585F">
        <w:rPr>
          <w:rFonts w:ascii="Angsana News" w:hAnsi="Angsana News" w:cs="Angsana News"/>
          <w:sz w:val="32"/>
          <w:szCs w:val="32"/>
          <w:cs/>
        </w:rPr>
        <w:t>ก่อน</w:t>
      </w:r>
      <w:r w:rsidR="008C4346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593C09" w:rsidRPr="00ED585F">
        <w:rPr>
          <w:rFonts w:ascii="Angsana News" w:hAnsi="Angsana News" w:cs="Angsana News"/>
          <w:sz w:val="32"/>
          <w:szCs w:val="32"/>
          <w:cs/>
        </w:rPr>
        <w:t>วิพากษ์รูปแบบ</w:t>
      </w:r>
    </w:p>
    <w:p w:rsidR="00BD16B0" w:rsidRPr="00ED585F" w:rsidRDefault="004A3E9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lastRenderedPageBreak/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proofErr w:type="gramStart"/>
      <w:r w:rsidR="00BD16B0" w:rsidRPr="00ED585F">
        <w:rPr>
          <w:rFonts w:ascii="Angsana News" w:hAnsi="Angsana News" w:cs="Angsana News"/>
          <w:sz w:val="32"/>
          <w:szCs w:val="32"/>
        </w:rPr>
        <w:t xml:space="preserve">2.2  </w:t>
      </w:r>
      <w:r w:rsidR="00BD16B0" w:rsidRPr="00ED585F">
        <w:rPr>
          <w:rFonts w:ascii="Angsana News" w:hAnsi="Angsana News" w:cs="Angsana News"/>
          <w:sz w:val="32"/>
          <w:szCs w:val="32"/>
          <w:cs/>
        </w:rPr>
        <w:t>ผลการปรับรูปแบบการเรียนรู้เพื่อส่งเสริมการคิดเชิงระบบสำหรับนักศึกษาครู</w:t>
      </w:r>
      <w:proofErr w:type="gramEnd"/>
      <w:r w:rsidR="00BD16B0" w:rsidRPr="00ED585F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</w:p>
    <w:p w:rsidR="00BD16B0" w:rsidRPr="00ED585F" w:rsidRDefault="00BD16B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  <w:t>เมื่อนำร่างรูปแบบ</w:t>
      </w:r>
      <w:r w:rsidR="0053721D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เข้าสู่การวิพากษ์ร่างรูปแบบด้วยการสนทนากลุ่ม </w:t>
      </w:r>
      <w:r w:rsidRPr="00ED585F">
        <w:rPr>
          <w:rFonts w:ascii="Angsana News" w:eastAsia="AngsanaNew" w:hAnsi="Angsana News" w:cs="Angsana News"/>
          <w:sz w:val="32"/>
          <w:szCs w:val="32"/>
          <w:cs/>
        </w:rPr>
        <w:t>(</w:t>
      </w:r>
      <w:r w:rsidR="000D174D" w:rsidRPr="00ED585F">
        <w:rPr>
          <w:rFonts w:ascii="Angsana News" w:eastAsia="AngsanaNew" w:hAnsi="Angsana News" w:cs="Angsana News"/>
          <w:sz w:val="32"/>
          <w:szCs w:val="32"/>
        </w:rPr>
        <w:t>Focus  G</w:t>
      </w:r>
      <w:r w:rsidRPr="00ED585F">
        <w:rPr>
          <w:rFonts w:ascii="Angsana News" w:eastAsia="AngsanaNew" w:hAnsi="Angsana News" w:cs="Angsana News"/>
          <w:sz w:val="32"/>
          <w:szCs w:val="32"/>
        </w:rPr>
        <w:t>roup</w:t>
      </w:r>
      <w:r w:rsidR="009D527B" w:rsidRPr="00ED585F">
        <w:rPr>
          <w:rFonts w:ascii="Angsana News" w:eastAsia="AngsanaNew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Discussion</w:t>
      </w:r>
      <w:r w:rsidRPr="00ED585F">
        <w:rPr>
          <w:rFonts w:ascii="Angsana News" w:eastAsia="AngsanaNew" w:hAnsi="Angsana News" w:cs="Angsana News"/>
          <w:sz w:val="32"/>
          <w:szCs w:val="32"/>
          <w:cs/>
        </w:rPr>
        <w:t>)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โดยผู้ทรงคุณวุฒิจำนวน </w:t>
      </w:r>
      <w:r w:rsidRPr="00ED585F">
        <w:rPr>
          <w:rFonts w:ascii="Angsana News" w:hAnsi="Angsana News" w:cs="Angsana News"/>
          <w:sz w:val="32"/>
          <w:szCs w:val="32"/>
        </w:rPr>
        <w:t xml:space="preserve">5 </w:t>
      </w:r>
      <w:r w:rsidRPr="00ED585F">
        <w:rPr>
          <w:rFonts w:ascii="Angsana News" w:hAnsi="Angsana News" w:cs="Angsana News"/>
          <w:sz w:val="32"/>
          <w:szCs w:val="32"/>
          <w:cs/>
        </w:rPr>
        <w:t>ท่าน  ผู้วิจัยได้ดำเนินกา</w:t>
      </w:r>
      <w:r w:rsidR="0053721D" w:rsidRPr="00ED585F">
        <w:rPr>
          <w:rFonts w:ascii="Angsana News" w:hAnsi="Angsana News" w:cs="Angsana News"/>
          <w:sz w:val="32"/>
          <w:szCs w:val="32"/>
          <w:cs/>
        </w:rPr>
        <w:t>รปรับปรุงแก้ไข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รูปแบบการเรียนรู้เพื่อส่งเสริมการคิดเชิงระบบตามคำแนะนำและข้อเสนอแนะ  </w:t>
      </w:r>
      <w:r w:rsidR="004A3E93" w:rsidRPr="00ED585F">
        <w:rPr>
          <w:rFonts w:ascii="Angsana News" w:hAnsi="Angsana News" w:cs="Angsana News"/>
          <w:sz w:val="32"/>
          <w:szCs w:val="32"/>
          <w:cs/>
        </w:rPr>
        <w:t>ปรับแก้</w:t>
      </w:r>
      <w:r w:rsidRPr="00ED585F">
        <w:rPr>
          <w:rFonts w:ascii="Angsana News" w:hAnsi="Angsana News" w:cs="Angsana News"/>
          <w:sz w:val="32"/>
          <w:szCs w:val="32"/>
          <w:cs/>
        </w:rPr>
        <w:t>จน</w:t>
      </w:r>
      <w:r w:rsidR="00104559" w:rsidRPr="00ED585F">
        <w:rPr>
          <w:rFonts w:ascii="Angsana News" w:hAnsi="Angsana News" w:cs="Angsana News"/>
          <w:sz w:val="32"/>
          <w:szCs w:val="32"/>
          <w:cs/>
        </w:rPr>
        <w:t>กรอบแนวคิดของ</w:t>
      </w:r>
      <w:r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รูปแบบการเรียนรู้ใหม่  ดังรายละเอียด</w:t>
      </w:r>
      <w:r w:rsidR="004A3E93" w:rsidRPr="00ED585F">
        <w:rPr>
          <w:rFonts w:ascii="Angsana News" w:hAnsi="Angsana News" w:cs="Angsana News"/>
          <w:sz w:val="32"/>
          <w:szCs w:val="32"/>
          <w:cs/>
        </w:rPr>
        <w:t>ดังต่อไปนี้</w:t>
      </w:r>
    </w:p>
    <w:p w:rsidR="00647B26" w:rsidRPr="00ED585F" w:rsidRDefault="00647B2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</w:pPr>
    </w:p>
    <w:p w:rsidR="008A2D36" w:rsidRPr="00ED585F" w:rsidRDefault="008A2D3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</w:rPr>
        <w:sectPr w:rsidR="008A2D36" w:rsidRPr="00ED585F" w:rsidSect="00E2122F">
          <w:headerReference w:type="default" r:id="rId36"/>
          <w:headerReference w:type="first" r:id="rId37"/>
          <w:pgSz w:w="11906" w:h="16838"/>
          <w:pgMar w:top="2160" w:right="1800" w:bottom="1800" w:left="2160" w:header="1440" w:footer="0" w:gutter="0"/>
          <w:cols w:space="708"/>
          <w:docGrid w:linePitch="360"/>
        </w:sectPr>
      </w:pPr>
    </w:p>
    <w:p w:rsidR="00A35083" w:rsidRPr="00ED585F" w:rsidRDefault="005B4A2A" w:rsidP="00544855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/>
        <w:ind w:left="1080" w:hanging="1080"/>
        <w:jc w:val="center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91471C" wp14:editId="7861FAC0">
                <wp:simplePos x="0" y="0"/>
                <wp:positionH relativeFrom="column">
                  <wp:posOffset>3761105</wp:posOffset>
                </wp:positionH>
                <wp:positionV relativeFrom="paragraph">
                  <wp:posOffset>-755015</wp:posOffset>
                </wp:positionV>
                <wp:extent cx="724535" cy="379730"/>
                <wp:effectExtent l="8255" t="6985" r="10160" b="13335"/>
                <wp:wrapNone/>
                <wp:docPr id="26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296.15pt;margin-top:-59.45pt;width:57.05pt;height:2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" strokecolor="white [3212]"/>
            </w:pict>
          </mc:Fallback>
        </mc:AlternateContent>
      </w:r>
      <w:r w:rsidR="00FB3FC4" w:rsidRPr="00703755">
        <w:rPr>
          <w:rFonts w:ascii="Angsana News" w:hAnsi="Angsana News" w:cs="Angsana News"/>
          <w:b/>
          <w:bCs/>
          <w:sz w:val="32"/>
          <w:szCs w:val="32"/>
          <w:cs/>
        </w:rPr>
        <w:t>ตารางที่</w:t>
      </w:r>
      <w:r w:rsidR="00E9360E" w:rsidRPr="00703755">
        <w:rPr>
          <w:rFonts w:ascii="Angsana News" w:hAnsi="Angsana News" w:cs="Angsana News"/>
          <w:b/>
          <w:bCs/>
          <w:sz w:val="32"/>
          <w:szCs w:val="32"/>
        </w:rPr>
        <w:t xml:space="preserve"> 4</w:t>
      </w:r>
      <w:r w:rsidR="005369EA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FB3FC4" w:rsidRPr="00ED585F">
        <w:rPr>
          <w:rFonts w:ascii="Angsana News" w:hAnsi="Angsana News" w:cs="Angsana News"/>
          <w:sz w:val="32"/>
          <w:szCs w:val="32"/>
          <w:cs/>
        </w:rPr>
        <w:t>แสดง</w:t>
      </w:r>
      <w:r w:rsidR="00A35083" w:rsidRPr="00ED585F">
        <w:rPr>
          <w:rFonts w:ascii="Angsana News" w:hAnsi="Angsana News" w:cs="Angsana News"/>
          <w:sz w:val="32"/>
          <w:szCs w:val="32"/>
          <w:cs/>
        </w:rPr>
        <w:t>ผลการพัฒนา</w:t>
      </w:r>
      <w:r w:rsidR="00AC5E6C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A35083" w:rsidRPr="00ED585F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</w:t>
      </w:r>
      <w:r w:rsidR="00614C83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A35083" w:rsidRPr="00ED585F">
        <w:rPr>
          <w:rFonts w:ascii="Angsana News" w:hAnsi="Angsana News" w:cs="Angsana News"/>
          <w:sz w:val="32"/>
          <w:szCs w:val="32"/>
          <w:cs/>
        </w:rPr>
        <w:t>นักศึกษ</w:t>
      </w:r>
      <w:r w:rsidR="00614C83" w:rsidRPr="00ED585F">
        <w:rPr>
          <w:rFonts w:ascii="Angsana News" w:hAnsi="Angsana News" w:cs="Angsana News"/>
          <w:sz w:val="32"/>
          <w:szCs w:val="32"/>
          <w:cs/>
        </w:rPr>
        <w:t>าครู  มหาวิทยาลัย</w:t>
      </w:r>
      <w:r w:rsidR="00A35083" w:rsidRPr="00ED585F">
        <w:rPr>
          <w:rFonts w:ascii="Angsana News" w:hAnsi="Angsana News" w:cs="Angsana News"/>
          <w:sz w:val="32"/>
          <w:szCs w:val="32"/>
          <w:cs/>
        </w:rPr>
        <w:t>ราชภัฏมหาสารคาม</w:t>
      </w:r>
    </w:p>
    <w:tbl>
      <w:tblPr>
        <w:tblW w:w="14108" w:type="dxa"/>
        <w:tblInd w:w="-176" w:type="dxa"/>
        <w:tblBorders>
          <w:top w:val="double" w:sz="4" w:space="0" w:color="auto"/>
          <w:bottom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9639"/>
        <w:gridCol w:w="924"/>
      </w:tblGrid>
      <w:tr w:rsidR="00B660DD" w:rsidRPr="00ED585F" w:rsidTr="00600A1C">
        <w:trPr>
          <w:gridAfter w:val="1"/>
          <w:wAfter w:w="924" w:type="dxa"/>
          <w:trHeight w:val="447"/>
          <w:tblHeader/>
        </w:trPr>
        <w:tc>
          <w:tcPr>
            <w:tcW w:w="710" w:type="dxa"/>
          </w:tcPr>
          <w:p w:rsidR="00B660DD" w:rsidRPr="00ED585F" w:rsidRDefault="00B660DD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660DD" w:rsidRPr="00ED585F" w:rsidRDefault="00B660DD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</w:tcPr>
          <w:p w:rsidR="00B660DD" w:rsidRPr="00ED585F" w:rsidRDefault="00941698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BE53F0" w:rsidRPr="00ED585F" w:rsidTr="00600A1C">
        <w:tc>
          <w:tcPr>
            <w:tcW w:w="710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ความสำคัญของรูปแบบ</w:t>
            </w:r>
          </w:p>
        </w:tc>
        <w:tc>
          <w:tcPr>
            <w:tcW w:w="9639" w:type="dxa"/>
            <w:tcBorders>
              <w:right w:val="nil"/>
            </w:tcBorders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นำเสนอข้อมูลจากการวิเคราะห์สารสนเทศ  เอกสาร  ตำรา  หนังสือที่เกี่ยวข้อง  ข้อมูลจากแบบสอบถาม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ความคิดเห็นบริบทสภาพปัจจุบัน  ปัญหา  และความต้องการในการจัดการเรียนรู้เพื่อพัฒนารูปแบบการจัด 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การเรียนรู้เพื่อส่งเสริมการคิดเชิงระบบของนักศึกษาครูจากอาจารย์นิเทศก์ก์  ผู้บริหารสถานศึกษาและครูพี่เลี้ยง  และนักศึกษาฝึกประสบการณ์วิชาชีพ  </w:t>
            </w:r>
          </w:p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นิยามความหมายของ  “การคิดเชิงระบบ” ให้มีความชัดเจนมากขึ้น คือ  การคิดเชิงระบบ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Systems Thinking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 หมายถึง  ความสามารถของบุคคลที่มีการคิดและมองสถานการณ์หรือสิ่งต่างๆ แบบองค์รวม 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เพื่อเป็นกรอบแนวคิดการทำงานที่มองแบบแผน และความเชื่อมโยงกัน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ระหว่างองค์ประกอบย่อย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อย่างสมเหตุสมผล</w:t>
            </w:r>
            <w:r w:rsidR="009D527B"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                    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ในการแก้ปัญหาได้อย่างมีประสิทธิภาพ โดย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ดำเนินไปตามลำดับขั้นตอน 5 ขั้น  ดังนี้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การกระตุ้นปมการคิด          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การจัดระเบียบการคิด 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การเสริมพลังการคิด 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การบูรณาการเชื่อมการคิด  และ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การตกผลึกการคิด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600A1C" w:rsidP="00ED585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                          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10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ทฤษฎีและแนวคิดของรูปแบบ</w:t>
            </w:r>
          </w:p>
        </w:tc>
        <w:tc>
          <w:tcPr>
            <w:tcW w:w="963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นำทฤษฎีและแนวคิดมาเป็นพื้นฐานในการออกแบบรูปแบบการเรียนรู้มี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ทฤษฎีและแนวคิดที่สำคัญ  ดังนี้</w:t>
            </w:r>
          </w:p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1. ทฤษฎีการสร้างองค์ความรู้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Constructivism)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ตามแนวคิดของ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Piaget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และ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Vygotsky</w:t>
            </w:r>
            <w:proofErr w:type="spellEnd"/>
          </w:p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ทฤษฎีการสร้างความรู้ด้วยตนเองโดยการสร้างสรรค์ชิ้นงาน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(Constructionism)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ของ 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Papert</w:t>
            </w:r>
            <w:proofErr w:type="spellEnd"/>
          </w:p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ทฤษฎีการเรียนรู้กลุ่มผสมผสาน (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Eclecticism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)ของ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Gagne</w:t>
            </w:r>
          </w:p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4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ทฤษฎีการเรียนรู้อย่างมีความหมาย (</w:t>
            </w: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Meaningful  Verbal  Learning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  ของ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Ausubel</w:t>
            </w:r>
            <w:proofErr w:type="spellEnd"/>
          </w:p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5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.</w:t>
            </w:r>
            <w:r w:rsidR="009D527B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แนวคิดเกี่ยวกับรูปแบบการคิดแก้ปัญหาอนาคตของ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Torrance (Torrance’ s  Future Problem  Solving  Model)</w:t>
            </w:r>
          </w:p>
        </w:tc>
      </w:tr>
      <w:tr w:rsidR="00BE53F0" w:rsidRPr="00ED585F" w:rsidTr="00BE53F0">
        <w:tblPrEx>
          <w:tblBorders>
            <w:bottom w:val="none" w:sz="0" w:space="0" w:color="auto"/>
          </w:tblBorders>
        </w:tblPrEx>
        <w:trPr>
          <w:gridAfter w:val="1"/>
          <w:wAfter w:w="924" w:type="dxa"/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</w:tcPr>
          <w:p w:rsidR="00BE53F0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DD8212" wp14:editId="09D3E327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-733425</wp:posOffset>
                      </wp:positionV>
                      <wp:extent cx="733425" cy="314325"/>
                      <wp:effectExtent l="13335" t="9525" r="5715" b="9525"/>
                      <wp:wrapNone/>
                      <wp:docPr id="25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45" type="#_x0000_t202" style="position:absolute;left:0;text-align:left;margin-left:139.8pt;margin-top:-57.75pt;width:57.75pt;height:24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BE53F0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BE53F0" w:rsidRPr="00ED585F" w:rsidTr="00BE53F0">
        <w:tblPrEx>
          <w:tblBorders>
            <w:bottom w:val="none" w:sz="0" w:space="0" w:color="auto"/>
          </w:tblBorders>
        </w:tblPrEx>
        <w:trPr>
          <w:gridAfter w:val="1"/>
          <w:wAfter w:w="924" w:type="dxa"/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จุดประสงค์ของรูปแบบ</w:t>
            </w:r>
          </w:p>
        </w:tc>
        <w:tc>
          <w:tcPr>
            <w:tcW w:w="9639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ปรับจุดประสงค์ของรูปแบบใหม่ให้มีความจำเพาะ ชัดเจนมากขึ้น  เป็น “เพื่อส่งเสริมการคิดเชิงระบบของนักศึกษาครู”</w:t>
            </w:r>
          </w:p>
        </w:tc>
      </w:tr>
      <w:tr w:rsidR="00BE53F0" w:rsidRPr="00ED585F" w:rsidTr="00600A1C">
        <w:tblPrEx>
          <w:tblBorders>
            <w:bottom w:val="none" w:sz="0" w:space="0" w:color="auto"/>
          </w:tblBorders>
        </w:tblPrEx>
        <w:trPr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ขั้นตอนของรูปแบบ(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Syntax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9639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.องค์ประกอบของการคิดเชิงระบบ  ประกอบด้วย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องค์ประกอบที่สำคัญมีดังนี้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1) ตัวป้อน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2) การรับรู้โครงสร้างความสัมพันธ์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3) จุดมุ่งหมายในการคิดและวิธีคิด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4) กลไกลควบคุมผลการคิด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5) แบบจำลองความคิดและข้อมูลป้อนกลับ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ขั้นตอนของรูปแบบการเรียนรู้มีความสอดล้องกับองค์ประกอบของการคิดเชิงระบบด้วย  ดังนี้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ขั้นกระตุ้นปมการคิด(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Problem  Announcement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ขั้นจัดระเบียบความคิด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Organization of Thinking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ขั้นเสริมพลังการคิด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(Empowerment)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ขั้นบูรณาการเชื่อมการคิด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(Integration of Thinking)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ขั้นตกผลึกการคิด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(Evaluation of Thinking)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p w:rsidR="00C57319" w:rsidRPr="00ED585F" w:rsidRDefault="00C57319" w:rsidP="00C57319">
      <w:pPr>
        <w:rPr>
          <w:rFonts w:ascii="Angsana News" w:hAnsi="Angsana News" w:cs="Angsana News"/>
        </w:rPr>
      </w:pPr>
    </w:p>
    <w:tbl>
      <w:tblPr>
        <w:tblW w:w="14108" w:type="dxa"/>
        <w:tblInd w:w="-176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9639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BE1740" wp14:editId="378EC20D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-666750</wp:posOffset>
                      </wp:positionV>
                      <wp:extent cx="323850" cy="228600"/>
                      <wp:effectExtent l="13335" t="9525" r="5715" b="9525"/>
                      <wp:wrapNone/>
                      <wp:docPr id="24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46" type="#_x0000_t202" style="position:absolute;left:0;text-align:left;margin-left:142.05pt;margin-top:-52.5pt;width:25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BE53F0" w:rsidRPr="00ED585F" w:rsidTr="00600A1C">
        <w:trPr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แนวทางการจัดกิจกรรม             การเรียนรู้</w:t>
            </w:r>
          </w:p>
        </w:tc>
        <w:tc>
          <w:tcPr>
            <w:tcW w:w="9639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นำรูปแบบมาใช้ผ่านหลักสูตรอบรมเพื่อส่งเสริมการคิดเชิงระบบสำหรับนักศึกษา</w:t>
            </w:r>
          </w:p>
          <w:p w:rsidR="00BE53F0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B7315B" wp14:editId="60ED5895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-1025525</wp:posOffset>
                      </wp:positionV>
                      <wp:extent cx="323850" cy="266700"/>
                      <wp:effectExtent l="13335" t="12700" r="5715" b="6350"/>
                      <wp:wrapNone/>
                      <wp:docPr id="23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 w:rsidP="00C573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47" type="#_x0000_t202" style="position:absolute;margin-left:142.05pt;margin-top:-80.75pt;width:25.5pt;height:2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" strokecolor="white [3212]">
                      <v:textbox>
                        <w:txbxContent>
                          <w:p w:rsidR="00ED585F" w:rsidRDefault="00ED585F" w:rsidP="00C57319"/>
                        </w:txbxContent>
                      </v:textbox>
                    </v:shape>
                  </w:pict>
                </mc:Fallback>
              </mc:AlternateContent>
            </w:r>
            <w:r w:rsidR="00BE53F0" w:rsidRPr="00ED585F">
              <w:rPr>
                <w:rFonts w:ascii="Angsana News" w:hAnsi="Angsana News" w:cs="Angsana News"/>
                <w:sz w:val="32"/>
                <w:szCs w:val="32"/>
              </w:rPr>
              <w:t xml:space="preserve">2. </w:t>
            </w:r>
            <w:r w:rsidR="00BE53F0"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เน้นการจัดการเรียนรู้ที่เน้นผู้เรียนเป็นสำคัญทั้งเป็นกลุ่มและรายบุคคล  ในบริบทศาสตร์การเรียนการสอนและ                 การพัฒนาวิชาชีพครู เพื่อให้มีความสามารถทางการคิดเชิงระบบติดตัวโดยดำเนินการจัดเนื้อหาและกิจกรรมการเรียนรู้ตามแนวคิดที่สำคัณ  ดังนี้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ทฤษฎีการเรียนรู้กลุ่มพุทธินิยม (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Cognitivism</w:t>
            </w:r>
            <w:proofErr w:type="spellEnd"/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ทฤษฎีการเรียนรู้กลุ่มพฤติกรรมนิยม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Behaviorism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ทฤษฎีการเรียนรู้กลุ่มมนุษยนิยม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Humanism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ทฤษฎีการการสร้างการเรียนรู้ด้วยตนเอง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Constructivism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ทฤษฎีการสร้างความรู้ด้วยตนเองโดยการสร้างสรรค์ชิ้นงาน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(Constructionism)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ผู้วิจัยยึดการพัฒนารูปแบบเพื่อส่งเสริมการคิดเชิงระบบของนักศึกษาครูทั้ง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ระดับ  คือ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ระดับปรากฏการณ์หรือระดับเหตุการณ์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(Event)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ระดับแนวโน้มและแบบแผน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Pattern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ระดับโครงสร้าง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Structure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ระดับภาพจำลองความคิด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Mental model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tbl>
      <w:tblPr>
        <w:tblW w:w="14108" w:type="dxa"/>
        <w:tblInd w:w="-176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3213"/>
        <w:gridCol w:w="3213"/>
        <w:gridCol w:w="3213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  <w:gridSpan w:val="3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C6C34F5" wp14:editId="2E3852E7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-685800</wp:posOffset>
                      </wp:positionV>
                      <wp:extent cx="352425" cy="228600"/>
                      <wp:effectExtent l="13335" t="9525" r="5715" b="9525"/>
                      <wp:wrapNone/>
                      <wp:docPr id="22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48" type="#_x0000_t202" style="position:absolute;left:0;text-align:left;margin-left:139.8pt;margin-top:-54pt;width:27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การวัดและประเมินผลการคิดเชิงระบบ</w:t>
            </w:r>
          </w:p>
        </w:tc>
        <w:tc>
          <w:tcPr>
            <w:tcW w:w="9639" w:type="dxa"/>
            <w:gridSpan w:val="3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ผู้ใช้เครื่องมือในการวัดผลการคิดเชิงระบบของนักศึกษาครู  ได้แก่  ผู้วิจัย   </w:t>
            </w:r>
          </w:p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D12EBA" wp14:editId="10FA620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-1111250</wp:posOffset>
                      </wp:positionV>
                      <wp:extent cx="704850" cy="295275"/>
                      <wp:effectExtent l="13335" t="12700" r="5715" b="6350"/>
                      <wp:wrapNone/>
                      <wp:docPr id="21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 w:rsidP="00C573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49" type="#_x0000_t202" style="position:absolute;margin-left:136.05pt;margin-top:-87.5pt;width:55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" strokecolor="white [3212]">
                      <v:textbox>
                        <w:txbxContent>
                          <w:p w:rsidR="00ED585F" w:rsidRDefault="00ED585F" w:rsidP="00C57319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sz w:val="32"/>
                <w:szCs w:val="32"/>
              </w:rPr>
              <w:t xml:space="preserve">2. </w:t>
            </w:r>
            <w:r w:rsidR="00C57319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ผู้ใช้เครื่องมือในการประเมินผลการคิดเชิงระบบของนักศึกษาครู  ได้แก่ </w:t>
            </w:r>
            <w:r w:rsidR="000D174D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ผู้วิจัย   ครูพี่เลี้ยง  และ</w:t>
            </w:r>
            <w:r w:rsidR="00C57319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นักศึกษาประเมินตนเอง  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 w:val="restart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vMerge w:val="restart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ความสัมพันธ์ระหว่างขั้นตอนของรูปแบบและทฤษฎี/แนวคิดที่เกี่ยวข้อง</w:t>
            </w:r>
          </w:p>
        </w:tc>
        <w:tc>
          <w:tcPr>
            <w:tcW w:w="3213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ทฤษฎี/แนวคิด</w:t>
            </w:r>
          </w:p>
        </w:tc>
        <w:tc>
          <w:tcPr>
            <w:tcW w:w="3213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13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ลักษณะกิจกรรม</w:t>
            </w:r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(สมรรถนะการเรียนรู้ของนักศึกษาครูนักคิดเชิงระบบ</w:t>
            </w:r>
            <w:r w:rsidR="000D174D"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</w:tr>
      <w:tr w:rsidR="00BE53F0" w:rsidRPr="00ED585F" w:rsidTr="00600A1C">
        <w:trPr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  <w:vMerge w:val="restart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ทฤษฎีการสร้างองค์ความรู้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Constructivism)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ตามแนวคิดของ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Piaget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และ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Vygotsky</w:t>
            </w:r>
            <w:proofErr w:type="spellEnd"/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ทฤษฎีการสร้างความรู้ด้วยตนเองโดยการสร้างสรรค์ชิ้นงาน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(Constructionism)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ของ 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Papert</w:t>
            </w:r>
            <w:proofErr w:type="spellEnd"/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ขั้นกระตุ้นปมการคิด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Problem Announcement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3213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นำเสนอประเด็นปัญหาที่พบ  สะท้อนปัญหาที่สังเกตได้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600A1C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ขั้นจัดระเบียบความคิด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Organization of Thinking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จำแนกแยกแยะสภาพปัญหา  จัดลำดับความสำคัญของปัญหา</w:t>
            </w:r>
          </w:p>
        </w:tc>
      </w:tr>
      <w:tr w:rsidR="00BE53F0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ขั้นเสริมพลังการคิด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(Empowerment)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เลือกวิธีการและปฏิบัติการแก้ปัญหาในทางที่เป็นไปได้อย่างเหมาะสม</w:t>
            </w: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p w:rsidR="00C57319" w:rsidRPr="00ED585F" w:rsidRDefault="00C57319" w:rsidP="00C57319">
      <w:pPr>
        <w:rPr>
          <w:rFonts w:ascii="Angsana News" w:hAnsi="Angsana News" w:cs="Angsana News"/>
        </w:rPr>
      </w:pPr>
    </w:p>
    <w:tbl>
      <w:tblPr>
        <w:tblW w:w="14108" w:type="dxa"/>
        <w:tblInd w:w="-176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3213"/>
        <w:gridCol w:w="3213"/>
        <w:gridCol w:w="3213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  <w:gridSpan w:val="3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11583A" wp14:editId="2A7299FD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-704850</wp:posOffset>
                      </wp:positionV>
                      <wp:extent cx="428625" cy="276225"/>
                      <wp:effectExtent l="13335" t="9525" r="5715" b="9525"/>
                      <wp:wrapNone/>
                      <wp:docPr id="20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50" type="#_x0000_t202" style="position:absolute;left:0;text-align:left;margin-left:139.05pt;margin-top:-55.5pt;width:33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 w:val="restart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 w:val="restart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  <w:vMerge w:val="restart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ทฤษฎีการเรียนรู้กลุ่มผสมผสาน (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Eclecticism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)</w:t>
            </w:r>
            <w:r w:rsidR="00B03B47"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ของ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 Gagne</w:t>
            </w:r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4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ทฤษฎีการเรียนรู้อย่างมีความหมาย (</w:t>
            </w: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Meaningful  Verbal  Learning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  ของ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</w:rPr>
              <w:t xml:space="preserve"> 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Ausubel</w:t>
            </w:r>
            <w:proofErr w:type="spellEnd"/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5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.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แนวคิดเกี่ยวกับรูปแบบการคิดแก้ปัญหาอนาคตของ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Torrance (</w:t>
            </w:r>
            <w:proofErr w:type="spellStart"/>
            <w:r w:rsidRPr="00ED585F">
              <w:rPr>
                <w:rFonts w:ascii="Angsana News" w:hAnsi="Angsana News" w:cs="Angsana News"/>
                <w:sz w:val="32"/>
                <w:szCs w:val="32"/>
              </w:rPr>
              <w:t>Torrance’sFutureProblem</w:t>
            </w:r>
            <w:proofErr w:type="spellEnd"/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 Solving  Model)</w:t>
            </w:r>
          </w:p>
        </w:tc>
        <w:tc>
          <w:tcPr>
            <w:tcW w:w="3213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ขั้นบูรณาการเชื่อมการคิด</w:t>
            </w:r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(Integration of Thinking)</w:t>
            </w:r>
          </w:p>
        </w:tc>
        <w:tc>
          <w:tcPr>
            <w:tcW w:w="3213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สะท้อนข้อมูลผลของการคิด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ในการบูรณาการศาสตร์ต่างๆ</w:t>
            </w:r>
          </w:p>
        </w:tc>
      </w:tr>
      <w:tr w:rsidR="00BE53F0" w:rsidRPr="00ED585F" w:rsidTr="00B03B47">
        <w:trPr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ขั้นตกผลึกการคิด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(Evaluation of thinking)</w:t>
            </w:r>
          </w:p>
        </w:tc>
        <w:tc>
          <w:tcPr>
            <w:tcW w:w="3213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ประเมินผลการคิดของตนเอง และการประยุกต์ใช้ให้เกิดผลสำเร็จ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600A1C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  <w:cs/>
        </w:rPr>
      </w:pPr>
    </w:p>
    <w:p w:rsidR="00C57319" w:rsidRPr="00ED585F" w:rsidRDefault="00C57319" w:rsidP="00C57319">
      <w:pPr>
        <w:spacing w:after="0" w:line="240" w:lineRule="auto"/>
        <w:rPr>
          <w:rFonts w:ascii="Angsana News" w:hAnsi="Angsana News" w:cs="Angsana News"/>
          <w:cs/>
        </w:rPr>
      </w:pPr>
      <w:r w:rsidRPr="00ED585F">
        <w:rPr>
          <w:rFonts w:ascii="Angsana News" w:hAnsi="Angsana News" w:cs="Angsana News"/>
          <w:cs/>
        </w:rPr>
        <w:br w:type="page"/>
      </w:r>
    </w:p>
    <w:tbl>
      <w:tblPr>
        <w:tblW w:w="14108" w:type="dxa"/>
        <w:tblInd w:w="-176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3213"/>
        <w:gridCol w:w="3213"/>
        <w:gridCol w:w="3213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  <w:gridSpan w:val="3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4A5C5B" wp14:editId="16C5EB60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-695325</wp:posOffset>
                      </wp:positionV>
                      <wp:extent cx="419100" cy="257175"/>
                      <wp:effectExtent l="13335" t="9525" r="5715" b="9525"/>
                      <wp:wrapNone/>
                      <wp:docPr id="19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3" o:spid="_x0000_s1051" type="#_x0000_t202" style="position:absolute;left:0;text-align:left;margin-left:139.05pt;margin-top:-54.75pt;width:33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 w:val="restart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vMerge w:val="restart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ความสัมพันธ์ระหว่างขั้นตอนของรูปแบบกิจกรรมการเรียนรู้  และผลที่คาดหวัง (คุณลักษณะของนักศึกษาครูนักคิดเชิงระบบ)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ลักษณะกิจกรรม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ผลที่คาดหวัง (คุณลักษณะของนักศึกษาครูนักคิดเชิงระบบ)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ขั้นกระตุ้นปมการคิด</w:t>
            </w:r>
          </w:p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Problem  Announcement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นำเสนอประเด็นปัญหาที่พบ  สะท้อนปัญหาที่สังเกตได้ในภาพรวม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ส่งเสริมคุณลักษณะช่างสังเกต</w:t>
            </w:r>
          </w:p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</w:p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ขั้นจัดระเบียบความคิด</w:t>
            </w:r>
          </w:p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Organization of Thinking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จำแนกแยกแยะสภาพปัญหา  จัดลำดับความสำคัญของปัญหา</w:t>
            </w:r>
          </w:p>
        </w:tc>
        <w:tc>
          <w:tcPr>
            <w:tcW w:w="3213" w:type="dxa"/>
          </w:tcPr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ส่งเสริมคุณลักษณะมีเหตุผล                </w:t>
            </w:r>
          </w:p>
          <w:p w:rsidR="00C57319" w:rsidRPr="00ED585F" w:rsidRDefault="00C57319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</w:tr>
      <w:tr w:rsidR="00BE53F0" w:rsidRPr="00ED585F" w:rsidTr="00600A1C">
        <w:trPr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:rsidR="00BE53F0" w:rsidRPr="00ED585F" w:rsidRDefault="00BE53F0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ขั้นเสริมพลังการคิด </w:t>
            </w:r>
          </w:p>
          <w:p w:rsidR="00BE53F0" w:rsidRPr="00ED585F" w:rsidRDefault="00BE53F0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(Empowerment)</w:t>
            </w:r>
          </w:p>
        </w:tc>
        <w:tc>
          <w:tcPr>
            <w:tcW w:w="3213" w:type="dxa"/>
          </w:tcPr>
          <w:p w:rsidR="00BE53F0" w:rsidRPr="00ED585F" w:rsidRDefault="00BE53F0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เลือกวิธีการและปฏิบัติการแก้ปัญหาในทางที่เป็นไปได้อย่างเหมาะสม</w:t>
            </w:r>
          </w:p>
        </w:tc>
        <w:tc>
          <w:tcPr>
            <w:tcW w:w="3213" w:type="dxa"/>
            <w:tcBorders>
              <w:right w:val="nil"/>
            </w:tcBorders>
          </w:tcPr>
          <w:p w:rsidR="00BE53F0" w:rsidRPr="00ED585F" w:rsidRDefault="00BE53F0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ส่งเสริมคุณลักษณะมีระเบียบความคิด                 </w:t>
            </w:r>
          </w:p>
          <w:p w:rsidR="00BE53F0" w:rsidRPr="00ED585F" w:rsidRDefault="00BE53F0" w:rsidP="000B436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600A1C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4)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ขั้นบูรณาการเชื่อมการคิด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(Integration of Thinking)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สะท้อนข้อมูลผลของการคิด                    ในการบูรณาการศาสตร์ต่างๆ 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ส่งเสริมคุณลักษณะมีความคิด                เชิงบูรณาการ            </w:t>
            </w:r>
          </w:p>
        </w:tc>
      </w:tr>
      <w:tr w:rsidR="00BE53F0" w:rsidRPr="00ED585F" w:rsidTr="00BE53F0">
        <w:trPr>
          <w:gridAfter w:val="1"/>
          <w:wAfter w:w="924" w:type="dxa"/>
          <w:tblHeader/>
        </w:trPr>
        <w:tc>
          <w:tcPr>
            <w:tcW w:w="710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5)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ขั้นตกผลึกการคิด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(Evaluation of Thinking)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ประเมินผลการคิดของตนเอง และการประยุกต์ใช้ให้เกิดผลสำเร็จ</w:t>
            </w:r>
          </w:p>
        </w:tc>
        <w:tc>
          <w:tcPr>
            <w:tcW w:w="3213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ส่งเสริมคุณลักษณะมีความใฝ่คิด</w:t>
            </w: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p w:rsidR="00C57319" w:rsidRPr="00ED585F" w:rsidRDefault="00C57319" w:rsidP="00C57319">
      <w:pPr>
        <w:rPr>
          <w:rFonts w:ascii="Angsana News" w:hAnsi="Angsana News" w:cs="Angsana News"/>
        </w:rPr>
      </w:pPr>
    </w:p>
    <w:tbl>
      <w:tblPr>
        <w:tblW w:w="14108" w:type="dxa"/>
        <w:tblInd w:w="-176" w:type="dxa"/>
        <w:tblBorders>
          <w:top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9639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E36CF5" wp14:editId="4CD7DDD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-714375</wp:posOffset>
                      </wp:positionV>
                      <wp:extent cx="428625" cy="285750"/>
                      <wp:effectExtent l="13335" t="9525" r="5715" b="9525"/>
                      <wp:wrapNone/>
                      <wp:docPr id="18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52" type="#_x0000_t202" style="position:absolute;left:0;text-align:left;margin-left:137.55pt;margin-top:-56.25pt;width:33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ระบบสังคม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Social  System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9639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กิจกรรมแต่ละขั้นตอนของรูปแบบการเรียนรู้เป็นการเน้นระบบสังคมในการทำงานเป็นกลุ่ม  อภิปราย  แลกเปลี่ยนเรียนรู้ร่วมกัน  เปิดใจยอมรับฟังเหตุผลซึ่งกันและกัน  ช่วยเหลือกันในการเรียนรู้และทำงานเป็นทีม  </w:t>
            </w:r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ส่งเสริมทักษะการสื่อสาร  ภาวะผู้นำ และการกล้าแสดงออก</w:t>
            </w:r>
          </w:p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3.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ารสะท้อนผลการเรียนรู้ในกลุ่มย่อยและต่อกลุ่มใหญ่ฝึกการยอมรับในคุณค่าผลของการคิดของแต่ละคนหรือความคิดของกลุ่ม</w:t>
            </w:r>
          </w:p>
        </w:tc>
      </w:tr>
      <w:tr w:rsidR="00BE53F0" w:rsidRPr="00ED585F" w:rsidTr="00600A1C">
        <w:trPr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หลักการตอบสนอง(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Principles  of  Reaction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9639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กิจกรรมเน้นการฝึกการคิดในองค์รวม ให้ได้เป็นเจ้าของการเรียนรู้ของตนเอง  มีส่วนร่วมรับผิดชอบต่อ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                     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การเรียนรู้ของตนเองและกลุ่ม  เพื่อพัฒนาการคิดเชิงระบบและส่งเสริมการเรียนรู้ด้วยตนเองมากขึ้นในรูปแบบการอภิปราย  แลกเปลี่ยนเรียนรู้  แล้วสะท้อนผลการเรียนรู้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Reflection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ของกลุ่มและของตนเอง  และสร้างแบบแผนความคิดหรือวงจรความคิดในการนำเสนอข้อมูลผลของการคิดในรูปแบบแผนผัง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Mapping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ได้เหมาะสม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ED585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ระบบสนับสนุน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Support System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639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จัดสภาพห้องอบรมที่สามารถเคลื่อนย้ายเก้าอี้นั่งได้  เพื่อให้ผู้เรียนมีอิสระในการจัดกลุ่มเรียนรู้และทำงานร่วมกันอย่างเสรี 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การนำเสนอสถานการณ์/ปัญหาที่สอดคล้องกับศาสตร์การเรียนการสอนและการพัฒนาวิชาชีพครู  และเลือกใช้สื่อการเรียนรู้ที่หลากหลายรูปแบบเพื่อกระตุ้นการเรียนรู้  และกระตุ้นการคิดเช่นสื่อสิ่งพิมพ์  รูปภาพ                        คลิปวิดีโอ  ภาพยนต์  ข่าว  บทความ  สถานการณ์การเรียนรู้  เป็นต้น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แนะนำแหล่งข้อมูล  เช่น  หนังสือ  ตำรา  เว็บไซต์ ที่เกี่ยวกับกับการพัฒนาและส่งเสริมการคิดเชิงระบบ</w:t>
            </w: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tbl>
      <w:tblPr>
        <w:tblW w:w="14108" w:type="dxa"/>
        <w:tblInd w:w="-176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0"/>
        <w:gridCol w:w="2835"/>
        <w:gridCol w:w="9639"/>
        <w:gridCol w:w="924"/>
      </w:tblGrid>
      <w:tr w:rsidR="00C57319" w:rsidRPr="00ED585F" w:rsidTr="00BE53F0">
        <w:trPr>
          <w:gridAfter w:val="1"/>
          <w:wAfter w:w="924" w:type="dxa"/>
          <w:tblHeader/>
        </w:trPr>
        <w:tc>
          <w:tcPr>
            <w:tcW w:w="710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C57319" w:rsidRPr="00ED585F" w:rsidRDefault="00C57319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9639" w:type="dxa"/>
          </w:tcPr>
          <w:p w:rsidR="00C57319" w:rsidRPr="00ED585F" w:rsidRDefault="005B4A2A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66CEC9" wp14:editId="5317BFA6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-733425</wp:posOffset>
                      </wp:positionV>
                      <wp:extent cx="514350" cy="323850"/>
                      <wp:effectExtent l="13335" t="9525" r="5715" b="9525"/>
                      <wp:wrapNone/>
                      <wp:docPr id="1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53" type="#_x0000_t202" style="position:absolute;left:0;text-align:left;margin-left:136.8pt;margin-top:-57.75pt;width:40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C57319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ผลสรุป</w:t>
            </w:r>
          </w:p>
        </w:tc>
      </w:tr>
      <w:tr w:rsidR="00BE53F0" w:rsidRPr="00ED585F" w:rsidTr="00600A1C">
        <w:trPr>
          <w:tblHeader/>
        </w:trPr>
        <w:tc>
          <w:tcPr>
            <w:tcW w:w="710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ผลการใช้รูปแบบ</w:t>
            </w:r>
          </w:p>
        </w:tc>
        <w:tc>
          <w:tcPr>
            <w:tcW w:w="9639" w:type="dxa"/>
            <w:tcBorders>
              <w:right w:val="nil"/>
            </w:tcBorders>
          </w:tcPr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สะท้อนผลลัพธ์ที่เกิดขึ้นทั้งทางตรงและทางอ้อมเมื่อใช้รูปแบบการเรียนรู้เพื่อส่งเสริมการคิดเชิงระบบ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ได้แก่  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</w:t>
            </w:r>
            <w:r w:rsidR="00B03B47"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ความสามารถในการคิดเชิงระบบของนักศึกษาก่อนเรียนรู้และหลังเรียนรู้โดยใช้รูปแบบการเรียนรู้ฯ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2. ระดับคุณภาพของการคิดเชิงระบบของนักศึกษาครู</w:t>
            </w:r>
          </w:p>
          <w:p w:rsidR="00BE53F0" w:rsidRPr="00ED585F" w:rsidRDefault="00BE53F0" w:rsidP="0062080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3. ความคิดเห็นต่อกิจกรรมตามรูปแบบการเรียนรู้ฯ  ในด้านสมรรถนะการเรียนรู้และคุณลักษณะของนักศึกษาครูนักคิดเชิงระบบ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600A1C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C57319" w:rsidRPr="00ED585F" w:rsidRDefault="00C57319" w:rsidP="00C57319">
      <w:pPr>
        <w:rPr>
          <w:rFonts w:ascii="Angsana News" w:hAnsi="Angsana News" w:cs="Angsana News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br w:type="page"/>
      </w: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2019D9" wp14:editId="578C6BCD">
                <wp:simplePos x="0" y="0"/>
                <wp:positionH relativeFrom="column">
                  <wp:posOffset>3895725</wp:posOffset>
                </wp:positionH>
                <wp:positionV relativeFrom="paragraph">
                  <wp:posOffset>-704850</wp:posOffset>
                </wp:positionV>
                <wp:extent cx="542925" cy="314325"/>
                <wp:effectExtent l="9525" t="9525" r="9525" b="9525"/>
                <wp:wrapNone/>
                <wp:docPr id="1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54" type="#_x0000_t202" style="position:absolute;left:0;text-align:left;margin-left:306.75pt;margin-top:-55.5pt;width:42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108CBC" wp14:editId="32F3EC67">
                <wp:simplePos x="0" y="0"/>
                <wp:positionH relativeFrom="column">
                  <wp:posOffset>523875</wp:posOffset>
                </wp:positionH>
                <wp:positionV relativeFrom="paragraph">
                  <wp:posOffset>97155</wp:posOffset>
                </wp:positionV>
                <wp:extent cx="7105650" cy="581025"/>
                <wp:effectExtent l="0" t="0" r="19050" b="28575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Pr="008C4346" w:rsidRDefault="00ED585F" w:rsidP="008C43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8C4346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ชื่อเรื่อง 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การพัฒนา</w:t>
                            </w:r>
                            <w:r w:rsidRPr="008C4346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รูปแบบการเรียนรู้เพื่อส่งเสริมการคิดเชิงระบบของนักศึกษา</w:t>
                            </w:r>
                            <w:r w:rsidRPr="008C4346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วิชาชีพครูมหาวิทยาลัยราชภัฏมหาสารคาม</w:t>
                            </w:r>
                          </w:p>
                          <w:p w:rsidR="00ED585F" w:rsidRPr="008C4346" w:rsidRDefault="00ED585F" w:rsidP="008C43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8C4346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POEIEModel</w:t>
                            </w:r>
                            <w:proofErr w:type="spellEnd"/>
                            <w:r w:rsidRPr="008C4346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D585F" w:rsidRPr="00EC0FA3" w:rsidRDefault="00ED585F" w:rsidP="008C434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ED585F" w:rsidRDefault="00ED585F" w:rsidP="008C4346">
                            <w:pPr>
                              <w:contextualSpacing/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5" style="position:absolute;left:0;text-align:left;margin-left:41.25pt;margin-top:7.65pt;width:559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">
                <v:textbox>
                  <w:txbxContent>
                    <w:p w:rsidR="00ED585F" w:rsidRPr="008C4346" w:rsidRDefault="00ED585F" w:rsidP="008C4346">
                      <w:pPr>
                        <w:spacing w:line="240" w:lineRule="auto"/>
                        <w:contextualSpacing/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8C4346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ชื่อเรื่อง 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การพัฒนา</w:t>
                      </w:r>
                      <w:r w:rsidRPr="008C4346">
                        <w:rPr>
                          <w:rFonts w:ascii="Angsana New" w:hAnsi="Angsana New"/>
                          <w:sz w:val="28"/>
                          <w:cs/>
                        </w:rPr>
                        <w:t>รูปแบบการเรียนรู้เพื่อส่งเสริมการคิดเชิงระบบของนักศึกษา</w:t>
                      </w:r>
                      <w:r w:rsidRPr="008C4346">
                        <w:rPr>
                          <w:rFonts w:ascii="Angsana New" w:hAnsi="Angsana New"/>
                          <w:sz w:val="28"/>
                          <w:cs/>
                        </w:rPr>
                        <w:t>วิชาชีพครูมหาวิทยาลัยราชภัฏมหาสารคาม</w:t>
                      </w:r>
                    </w:p>
                    <w:p w:rsidR="00ED585F" w:rsidRPr="008C4346" w:rsidRDefault="00ED585F" w:rsidP="008C4346">
                      <w:pPr>
                        <w:spacing w:line="240" w:lineRule="auto"/>
                        <w:contextualSpacing/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8C4346">
                        <w:rPr>
                          <w:rFonts w:ascii="Angsana New" w:hAnsi="Angsana New"/>
                          <w:sz w:val="28"/>
                          <w:cs/>
                        </w:rPr>
                        <w:t>(</w:t>
                      </w:r>
                      <w:proofErr w:type="spellStart"/>
                      <w:r>
                        <w:rPr>
                          <w:rFonts w:ascii="Angsana New" w:hAnsi="Angsana New"/>
                          <w:sz w:val="28"/>
                        </w:rPr>
                        <w:t>POEIEModel</w:t>
                      </w:r>
                      <w:proofErr w:type="spellEnd"/>
                      <w:r w:rsidRPr="008C4346">
                        <w:rPr>
                          <w:rFonts w:ascii="Angsana New" w:hAnsi="Angsana New"/>
                          <w:sz w:val="28"/>
                          <w:cs/>
                        </w:rPr>
                        <w:t>)</w:t>
                      </w:r>
                    </w:p>
                    <w:p w:rsidR="00ED585F" w:rsidRPr="00EC0FA3" w:rsidRDefault="00ED585F" w:rsidP="008C4346">
                      <w:pPr>
                        <w:spacing w:line="240" w:lineRule="auto"/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ED585F" w:rsidRDefault="00ED585F" w:rsidP="008C4346">
                      <w:pPr>
                        <w:contextualSpacing/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2C0F8AB" wp14:editId="50109C60">
                <wp:simplePos x="0" y="0"/>
                <wp:positionH relativeFrom="column">
                  <wp:posOffset>2143124</wp:posOffset>
                </wp:positionH>
                <wp:positionV relativeFrom="paragraph">
                  <wp:posOffset>128905</wp:posOffset>
                </wp:positionV>
                <wp:extent cx="0" cy="228600"/>
                <wp:effectExtent l="76200" t="0" r="57150" b="5715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68.75pt;margin-top:10.15pt;width:0;height:1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mv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dI&#10;kR5m9HjwOpZG94tA0GBcAX6V2tnQIj2pZ/Ok6TeHlK46oloevV/OBoKzEJG8CQkbZ6DMfvikGfgQ&#10;KBDZOjW2DymBB3SKQznfhsJPHtHxkMLpdLqYp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BEA11" wp14:editId="035F43D4">
                <wp:simplePos x="0" y="0"/>
                <wp:positionH relativeFrom="column">
                  <wp:posOffset>4610100</wp:posOffset>
                </wp:positionH>
                <wp:positionV relativeFrom="paragraph">
                  <wp:posOffset>102235</wp:posOffset>
                </wp:positionV>
                <wp:extent cx="3019425" cy="1714500"/>
                <wp:effectExtent l="0" t="0" r="28575" b="1905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Pr="00B4211F" w:rsidRDefault="00ED585F" w:rsidP="008C4346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ขั้นตอนของรูปแบบ(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Syntax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)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มี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5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ขั้น  ดังนี้</w:t>
                            </w:r>
                          </w:p>
                          <w:p w:rsidR="00ED585F" w:rsidRPr="00B4211F" w:rsidRDefault="00ED585F" w:rsidP="008C4346">
                            <w:p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5" w:hanging="855"/>
                              <w:contextualSpacing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 xml:space="preserve">1. 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ขั้นกระตุ้นปมการคิด (</w:t>
                            </w:r>
                            <w:proofErr w:type="gramStart"/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Problem  Announcement</w:t>
                            </w:r>
                            <w:proofErr w:type="gramEnd"/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D585F" w:rsidRPr="00B4211F" w:rsidRDefault="00ED585F" w:rsidP="008C4346">
                            <w:p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5" w:hanging="855"/>
                              <w:contextualSpacing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ขั้นจัดระเบียบความคิด (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Organization of Thinking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D585F" w:rsidRPr="00B4211F" w:rsidRDefault="00ED585F" w:rsidP="008C434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" w:eastAsia="AngsanaNew" w:hAnsi="Angsana New"/>
                                <w:sz w:val="28"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 xml:space="preserve">3.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ขั้นเสริมพลังการคิด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(Empowerment)</w:t>
                            </w:r>
                          </w:p>
                          <w:p w:rsidR="00ED585F" w:rsidRPr="00B4211F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 xml:space="preserve">4.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ขั้นบูรณาการเชื่อมการคิด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 xml:space="preserve">(Integration of Thinking) </w:t>
                            </w:r>
                          </w:p>
                          <w:p w:rsidR="00ED585F" w:rsidRPr="00B4211F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5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.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ขั้นประเมินการคิด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(Evaluation of Thinking)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6" style="position:absolute;left:0;text-align:left;margin-left:363pt;margin-top:8.05pt;width:237.7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">
                <v:textbox>
                  <w:txbxContent>
                    <w:p w:rsidR="00ED585F" w:rsidRPr="00B4211F" w:rsidRDefault="00ED585F" w:rsidP="008C4346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ขั้นตอนของรูปแบบ(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Syntax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)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มี 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5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ขั้น  ดังนี้</w:t>
                      </w:r>
                    </w:p>
                    <w:p w:rsidR="00ED585F" w:rsidRPr="00B4211F" w:rsidRDefault="00ED585F" w:rsidP="008C4346">
                      <w:p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855" w:hanging="855"/>
                        <w:contextualSpacing/>
                        <w:rPr>
                          <w:rFonts w:ascii="Angsana New" w:hAnsi="Angsana New"/>
                          <w:sz w:val="28"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</w:rPr>
                        <w:t xml:space="preserve">1.  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ขั้นกระตุ้นปมการคิด (</w:t>
                      </w:r>
                      <w:proofErr w:type="gramStart"/>
                      <w:r w:rsidRPr="00B4211F">
                        <w:rPr>
                          <w:rFonts w:ascii="Angsana New" w:hAnsi="Angsana New"/>
                          <w:sz w:val="28"/>
                        </w:rPr>
                        <w:t>Problem  Announcement</w:t>
                      </w:r>
                      <w:proofErr w:type="gramEnd"/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)</w:t>
                      </w:r>
                    </w:p>
                    <w:p w:rsidR="00ED585F" w:rsidRPr="00B4211F" w:rsidRDefault="00ED585F" w:rsidP="008C4346">
                      <w:p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855" w:hanging="855"/>
                        <w:contextualSpacing/>
                        <w:rPr>
                          <w:rFonts w:ascii="Angsana New" w:hAnsi="Angsana New"/>
                          <w:sz w:val="28"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ขั้นจัดระเบียบความคิด (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Organization of Thinking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>)</w:t>
                      </w:r>
                    </w:p>
                    <w:p w:rsidR="00ED585F" w:rsidRPr="00B4211F" w:rsidRDefault="00ED585F" w:rsidP="008C434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" w:eastAsia="AngsanaNew" w:hAnsi="Angsana New"/>
                          <w:sz w:val="28"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</w:rPr>
                        <w:t xml:space="preserve">3. 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ขั้นเสริมพลังการคิด 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(Empowerment)</w:t>
                      </w:r>
                    </w:p>
                    <w:p w:rsidR="00ED585F" w:rsidRPr="00B4211F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</w:rPr>
                        <w:t xml:space="preserve">4. 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ขั้นบูรณาการเชื่อมการคิด 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 xml:space="preserve">(Integration of Thinking) </w:t>
                      </w:r>
                    </w:p>
                    <w:p w:rsidR="00ED585F" w:rsidRPr="00B4211F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</w:rPr>
                      </w:pPr>
                      <w:r w:rsidRPr="00B4211F">
                        <w:rPr>
                          <w:rFonts w:ascii="Angsana New" w:hAnsi="Angsana New"/>
                          <w:sz w:val="28"/>
                        </w:rPr>
                        <w:t>5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>.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ขั้นประเมินการคิด 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(Evaluation of Thinking)</w:t>
                      </w:r>
                    </w:p>
                  </w:txbxContent>
                </v:textbox>
              </v:rect>
            </w:pict>
          </mc:Fallback>
        </mc:AlternateContent>
      </w: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9D196" wp14:editId="0BAA62D4">
                <wp:simplePos x="0" y="0"/>
                <wp:positionH relativeFrom="column">
                  <wp:posOffset>523875</wp:posOffset>
                </wp:positionH>
                <wp:positionV relativeFrom="paragraph">
                  <wp:posOffset>102235</wp:posOffset>
                </wp:positionV>
                <wp:extent cx="3562350" cy="2724150"/>
                <wp:effectExtent l="0" t="0" r="19050" b="1905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Pr="0039118A" w:rsidRDefault="00ED585F" w:rsidP="008C4346">
                            <w:pPr>
                              <w:spacing w:after="0"/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39118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แนวคิดพื้นฐานสำคัญสำหรับร่างรูปแบบฯ  ได้แก่</w:t>
                            </w:r>
                          </w:p>
                          <w:p w:rsidR="00ED585F" w:rsidRPr="0039118A" w:rsidRDefault="00ED585F" w:rsidP="003911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" w:eastAsia="BrowalliaNew" w:hAnsi="Angsana New"/>
                                <w:sz w:val="28"/>
                              </w:rPr>
                            </w:pPr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 xml:space="preserve">1. 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ทฤษฎีการสร้างองค์ความรู้ (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 xml:space="preserve">Constructivism) 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ตามแนวคิของ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>Piaget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 และ</w:t>
                            </w:r>
                            <w:proofErr w:type="spellStart"/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>Vygotsky</w:t>
                            </w:r>
                            <w:proofErr w:type="spellEnd"/>
                            <w:proofErr w:type="gramEnd"/>
                          </w:p>
                          <w:p w:rsidR="00ED585F" w:rsidRPr="0039118A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ทฤษฎีการสร้างความรู้ด้วยตนเองโดยการสร้างสรรค์ชิ้นงาน</w:t>
                            </w:r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 xml:space="preserve"> (Constructionism</w:t>
                            </w:r>
                            <w:proofErr w:type="gramStart"/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>)</w:t>
                            </w:r>
                            <w:r w:rsidRPr="0039118A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ของ</w:t>
                            </w:r>
                            <w:proofErr w:type="gramEnd"/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>Papert</w:t>
                            </w:r>
                            <w:proofErr w:type="spellEnd"/>
                          </w:p>
                          <w:p w:rsidR="00ED585F" w:rsidRPr="000E4DCF" w:rsidRDefault="00ED585F" w:rsidP="008C4346">
                            <w:pPr>
                              <w:tabs>
                                <w:tab w:val="left" w:pos="851"/>
                                <w:tab w:val="left" w:pos="1418"/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ngsana New" w:eastAsia="AngsanaNew" w:hAnsi="Angsana New"/>
                                <w:sz w:val="28"/>
                              </w:rPr>
                            </w:pPr>
                            <w:r w:rsidRPr="0039118A">
                              <w:rPr>
                                <w:rFonts w:ascii="Angsana New" w:hAnsi="Angsana New"/>
                                <w:sz w:val="28"/>
                              </w:rPr>
                              <w:t xml:space="preserve">3. </w:t>
                            </w:r>
                            <w:r w:rsidRPr="0039118A">
                              <w:rPr>
                                <w:rFonts w:ascii="Angsana New" w:eastAsia="AngsanaNew" w:hAnsi="Angsana New"/>
                                <w:sz w:val="28"/>
                                <w:cs/>
                              </w:rPr>
                              <w:t>ทฤษฎีการเรียนรู้กลุ่มผสมผสาน (</w:t>
                            </w:r>
                            <w:r w:rsidRPr="000E4DCF">
                              <w:rPr>
                                <w:rFonts w:ascii="Angsana New" w:eastAsia="AngsanaNew" w:hAnsi="Angsana New"/>
                                <w:sz w:val="28"/>
                              </w:rPr>
                              <w:t>Eclecticism</w:t>
                            </w:r>
                            <w:r w:rsidRPr="000E4DCF">
                              <w:rPr>
                                <w:rFonts w:ascii="Angsana New" w:eastAsia="AngsanaNew" w:hAnsi="Angsana New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Angsana New" w:eastAsia="Angsana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4DCF">
                              <w:rPr>
                                <w:rFonts w:ascii="Angsana New" w:eastAsia="AngsanaNew" w:hAnsi="Angsana New" w:hint="cs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>Gagne</w:t>
                            </w:r>
                          </w:p>
                          <w:p w:rsidR="00ED585F" w:rsidRPr="000E4DCF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 xml:space="preserve">4. </w:t>
                            </w:r>
                            <w:r w:rsidRPr="000E4DC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แนวคิดเกี่ยวกับรูปแบบการคิดแก้ปัญหาอนาคตของ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>Torrance (</w:t>
                            </w:r>
                            <w:proofErr w:type="gramStart"/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>Torrance’ s</w:t>
                            </w:r>
                            <w:proofErr w:type="gramEnd"/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 xml:space="preserve">  Future Problem  Solving  Model)</w:t>
                            </w:r>
                          </w:p>
                          <w:p w:rsidR="00ED585F" w:rsidRPr="000E4DCF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0E4DC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ทฤษฎีการเรียนรู้อย่างมีความหมาย (</w:t>
                            </w:r>
                            <w:proofErr w:type="gramStart"/>
                            <w:r w:rsidRPr="000E4DCF">
                              <w:rPr>
                                <w:rFonts w:ascii="Angsana New" w:eastAsia="Times New Roman" w:hAnsi="Angsana New"/>
                                <w:sz w:val="28"/>
                              </w:rPr>
                              <w:t>Meaningful  Verbal</w:t>
                            </w:r>
                            <w:proofErr w:type="gramEnd"/>
                            <w:r w:rsidRPr="000E4DCF">
                              <w:rPr>
                                <w:rFonts w:ascii="Angsana New" w:eastAsia="Times New Roman" w:hAnsi="Angsana New"/>
                                <w:sz w:val="28"/>
                              </w:rPr>
                              <w:t xml:space="preserve">  Learning</w:t>
                            </w:r>
                            <w:r w:rsidRPr="000E4DC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)  ของ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E4DCF">
                              <w:rPr>
                                <w:rFonts w:ascii="Angsana New" w:hAnsi="Angsana New"/>
                                <w:sz w:val="28"/>
                              </w:rPr>
                              <w:t>Ausubel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left:0;text-align:left;margin-left:41.25pt;margin-top:8.05pt;width:280.5pt;height:2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">
                <v:textbox>
                  <w:txbxContent>
                    <w:p w:rsidR="00ED585F" w:rsidRPr="0039118A" w:rsidRDefault="00ED585F" w:rsidP="008C4346">
                      <w:pPr>
                        <w:spacing w:after="0"/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39118A">
                        <w:rPr>
                          <w:rFonts w:ascii="Angsana New" w:hAnsi="Angsana New" w:hint="cs"/>
                          <w:sz w:val="28"/>
                          <w:cs/>
                        </w:rPr>
                        <w:t>แนวคิดพื้นฐานสำคัญสำหรับร่างรูปแบบฯ  ได้แก่</w:t>
                      </w:r>
                    </w:p>
                    <w:p w:rsidR="00ED585F" w:rsidRPr="0039118A" w:rsidRDefault="00ED585F" w:rsidP="003911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" w:eastAsia="BrowalliaNew" w:hAnsi="Angsana New"/>
                          <w:sz w:val="28"/>
                        </w:rPr>
                      </w:pPr>
                      <w:r w:rsidRPr="0039118A">
                        <w:rPr>
                          <w:rFonts w:ascii="Angsana New" w:hAnsi="Angsana New"/>
                          <w:sz w:val="28"/>
                        </w:rPr>
                        <w:t xml:space="preserve">1. </w:t>
                      </w:r>
                      <w:r w:rsidRPr="0039118A">
                        <w:rPr>
                          <w:rFonts w:ascii="Angsana New" w:hAnsi="Angsana New"/>
                          <w:sz w:val="28"/>
                          <w:cs/>
                        </w:rPr>
                        <w:t>ทฤษฎีการสร้างองค์ความรู้ (</w:t>
                      </w:r>
                      <w:r w:rsidRPr="0039118A">
                        <w:rPr>
                          <w:rFonts w:ascii="Angsana New" w:hAnsi="Angsana New"/>
                          <w:sz w:val="28"/>
                        </w:rPr>
                        <w:t xml:space="preserve">Constructivism) </w:t>
                      </w:r>
                      <w:r w:rsidRPr="0039118A">
                        <w:rPr>
                          <w:rFonts w:ascii="Angsana New" w:hAnsi="Angsana New"/>
                          <w:sz w:val="28"/>
                          <w:cs/>
                        </w:rPr>
                        <w:t>ตามแนวคิของ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proofErr w:type="gramStart"/>
                      <w:r w:rsidRPr="0039118A">
                        <w:rPr>
                          <w:rFonts w:ascii="Angsana New" w:hAnsi="Angsana New"/>
                          <w:sz w:val="28"/>
                        </w:rPr>
                        <w:t>Piaget</w:t>
                      </w:r>
                      <w:r w:rsidRPr="0039118A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 และ</w:t>
                      </w:r>
                      <w:proofErr w:type="spellStart"/>
                      <w:r w:rsidRPr="0039118A">
                        <w:rPr>
                          <w:rFonts w:ascii="Angsana New" w:hAnsi="Angsana New"/>
                          <w:sz w:val="28"/>
                        </w:rPr>
                        <w:t>Vygotsky</w:t>
                      </w:r>
                      <w:proofErr w:type="spellEnd"/>
                      <w:proofErr w:type="gramEnd"/>
                    </w:p>
                    <w:p w:rsidR="00ED585F" w:rsidRPr="0039118A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</w:rPr>
                      </w:pPr>
                      <w:r w:rsidRPr="0039118A"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 w:rsidRPr="0039118A">
                        <w:rPr>
                          <w:rFonts w:ascii="Angsana New" w:hAnsi="Angsana New"/>
                          <w:sz w:val="28"/>
                          <w:cs/>
                        </w:rPr>
                        <w:t>ทฤษฎีการสร้างความรู้ด้วยตนเองโดยการสร้างสรรค์ชิ้นงาน</w:t>
                      </w:r>
                      <w:r w:rsidRPr="0039118A">
                        <w:rPr>
                          <w:rFonts w:ascii="Angsana New" w:hAnsi="Angsana New"/>
                          <w:sz w:val="28"/>
                        </w:rPr>
                        <w:t xml:space="preserve"> (Constructionism</w:t>
                      </w:r>
                      <w:proofErr w:type="gramStart"/>
                      <w:r w:rsidRPr="0039118A">
                        <w:rPr>
                          <w:rFonts w:ascii="Angsana New" w:hAnsi="Angsana New"/>
                          <w:sz w:val="28"/>
                        </w:rPr>
                        <w:t>)</w:t>
                      </w:r>
                      <w:r w:rsidRPr="0039118A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ของ</w:t>
                      </w:r>
                      <w:proofErr w:type="gramEnd"/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39118A">
                        <w:rPr>
                          <w:rFonts w:ascii="Angsana New" w:hAnsi="Angsana New"/>
                          <w:sz w:val="28"/>
                        </w:rPr>
                        <w:t>Papert</w:t>
                      </w:r>
                      <w:proofErr w:type="spellEnd"/>
                    </w:p>
                    <w:p w:rsidR="00ED585F" w:rsidRPr="000E4DCF" w:rsidRDefault="00ED585F" w:rsidP="008C4346">
                      <w:pPr>
                        <w:tabs>
                          <w:tab w:val="left" w:pos="851"/>
                          <w:tab w:val="left" w:pos="1418"/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ngsana New" w:eastAsia="AngsanaNew" w:hAnsi="Angsana New"/>
                          <w:sz w:val="28"/>
                        </w:rPr>
                      </w:pPr>
                      <w:r w:rsidRPr="0039118A">
                        <w:rPr>
                          <w:rFonts w:ascii="Angsana New" w:hAnsi="Angsana New"/>
                          <w:sz w:val="28"/>
                        </w:rPr>
                        <w:t xml:space="preserve">3. </w:t>
                      </w:r>
                      <w:r w:rsidRPr="0039118A">
                        <w:rPr>
                          <w:rFonts w:ascii="Angsana New" w:eastAsia="AngsanaNew" w:hAnsi="Angsana New"/>
                          <w:sz w:val="28"/>
                          <w:cs/>
                        </w:rPr>
                        <w:t>ทฤษฎีการเรียนรู้กลุ่มผสมผสาน (</w:t>
                      </w:r>
                      <w:r w:rsidRPr="000E4DCF">
                        <w:rPr>
                          <w:rFonts w:ascii="Angsana New" w:eastAsia="AngsanaNew" w:hAnsi="Angsana New"/>
                          <w:sz w:val="28"/>
                        </w:rPr>
                        <w:t>Eclecticism</w:t>
                      </w:r>
                      <w:r w:rsidRPr="000E4DCF">
                        <w:rPr>
                          <w:rFonts w:ascii="Angsana New" w:eastAsia="AngsanaNew" w:hAnsi="Angsana New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Angsana New" w:eastAsia="Angsana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0E4DCF">
                        <w:rPr>
                          <w:rFonts w:ascii="Angsana New" w:eastAsia="AngsanaNew" w:hAnsi="Angsana New" w:hint="cs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0E4DCF">
                        <w:rPr>
                          <w:rFonts w:ascii="Angsana New" w:hAnsi="Angsana New"/>
                          <w:sz w:val="28"/>
                        </w:rPr>
                        <w:t>Gagne</w:t>
                      </w:r>
                    </w:p>
                    <w:p w:rsidR="00ED585F" w:rsidRPr="000E4DCF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</w:rPr>
                      </w:pPr>
                      <w:r w:rsidRPr="000E4DCF">
                        <w:rPr>
                          <w:rFonts w:ascii="Angsana New" w:hAnsi="Angsana New"/>
                          <w:sz w:val="28"/>
                        </w:rPr>
                        <w:t xml:space="preserve">4. </w:t>
                      </w:r>
                      <w:r w:rsidRPr="000E4DCF">
                        <w:rPr>
                          <w:rFonts w:ascii="Angsana New" w:hAnsi="Angsana New"/>
                          <w:sz w:val="28"/>
                          <w:cs/>
                        </w:rPr>
                        <w:t>แนวคิดเกี่ยวกับรูปแบบการคิดแก้ปัญหาอนาคตของ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 w:rsidRPr="000E4DCF">
                        <w:rPr>
                          <w:rFonts w:ascii="Angsana New" w:hAnsi="Angsana New"/>
                          <w:sz w:val="28"/>
                        </w:rPr>
                        <w:t>Torrance (</w:t>
                      </w:r>
                      <w:proofErr w:type="gramStart"/>
                      <w:r w:rsidRPr="000E4DCF">
                        <w:rPr>
                          <w:rFonts w:ascii="Angsana New" w:hAnsi="Angsana New"/>
                          <w:sz w:val="28"/>
                        </w:rPr>
                        <w:t>Torrance’ s</w:t>
                      </w:r>
                      <w:proofErr w:type="gramEnd"/>
                      <w:r w:rsidRPr="000E4DCF">
                        <w:rPr>
                          <w:rFonts w:ascii="Angsana New" w:hAnsi="Angsana New"/>
                          <w:sz w:val="28"/>
                        </w:rPr>
                        <w:t xml:space="preserve">  Future Problem  Solving  Model)</w:t>
                      </w:r>
                    </w:p>
                    <w:p w:rsidR="00ED585F" w:rsidRPr="000E4DCF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</w:rPr>
                      </w:pPr>
                      <w:r w:rsidRPr="000E4DCF">
                        <w:rPr>
                          <w:rFonts w:ascii="Angsana New" w:hAnsi="Angsana New"/>
                          <w:sz w:val="28"/>
                        </w:rPr>
                        <w:t>5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. </w:t>
                      </w:r>
                      <w:r w:rsidRPr="000E4DCF">
                        <w:rPr>
                          <w:rFonts w:ascii="Angsana New" w:hAnsi="Angsana New"/>
                          <w:sz w:val="28"/>
                          <w:cs/>
                        </w:rPr>
                        <w:t>ทฤษฎีการเรียนรู้อย่างมีความหมาย (</w:t>
                      </w:r>
                      <w:proofErr w:type="gramStart"/>
                      <w:r w:rsidRPr="000E4DCF">
                        <w:rPr>
                          <w:rFonts w:ascii="Angsana New" w:eastAsia="Times New Roman" w:hAnsi="Angsana New"/>
                          <w:sz w:val="28"/>
                        </w:rPr>
                        <w:t>Meaningful  Verbal</w:t>
                      </w:r>
                      <w:proofErr w:type="gramEnd"/>
                      <w:r w:rsidRPr="000E4DCF">
                        <w:rPr>
                          <w:rFonts w:ascii="Angsana New" w:eastAsia="Times New Roman" w:hAnsi="Angsana New"/>
                          <w:sz w:val="28"/>
                        </w:rPr>
                        <w:t xml:space="preserve">  Learning</w:t>
                      </w:r>
                      <w:r w:rsidRPr="000E4DCF">
                        <w:rPr>
                          <w:rFonts w:ascii="Angsana New" w:hAnsi="Angsana New"/>
                          <w:sz w:val="28"/>
                          <w:cs/>
                        </w:rPr>
                        <w:t>)  ของ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0E4DCF">
                        <w:rPr>
                          <w:rFonts w:ascii="Angsana New" w:hAnsi="Angsana New"/>
                          <w:sz w:val="28"/>
                        </w:rPr>
                        <w:t>Ausubel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720" w:firstLine="1440"/>
        <w:rPr>
          <w:rFonts w:ascii="Angsana News" w:hAnsi="Angsana News" w:cs="Angsana News"/>
          <w:sz w:val="32"/>
          <w:szCs w:val="32"/>
        </w:rPr>
      </w:pP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E11BF" wp14:editId="251B7EBE">
                <wp:simplePos x="0" y="0"/>
                <wp:positionH relativeFrom="column">
                  <wp:posOffset>4086225</wp:posOffset>
                </wp:positionH>
                <wp:positionV relativeFrom="paragraph">
                  <wp:posOffset>97155</wp:posOffset>
                </wp:positionV>
                <wp:extent cx="523875" cy="635"/>
                <wp:effectExtent l="0" t="76200" r="28575" b="9461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21.75pt;margin-top:7.65pt;width:41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9AFE1" wp14:editId="3AECFE97">
                <wp:simplePos x="0" y="0"/>
                <wp:positionH relativeFrom="column">
                  <wp:posOffset>5972175</wp:posOffset>
                </wp:positionH>
                <wp:positionV relativeFrom="paragraph">
                  <wp:posOffset>170180</wp:posOffset>
                </wp:positionV>
                <wp:extent cx="635" cy="1247775"/>
                <wp:effectExtent l="76200" t="0" r="75565" b="4762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47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70.25pt;margin-top:13.4pt;width:.0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qxNgIAAGA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FB502" wp14:editId="76FFD282">
                <wp:simplePos x="0" y="0"/>
                <wp:positionH relativeFrom="column">
                  <wp:posOffset>523875</wp:posOffset>
                </wp:positionH>
                <wp:positionV relativeFrom="paragraph">
                  <wp:posOffset>54610</wp:posOffset>
                </wp:positionV>
                <wp:extent cx="7048500" cy="657225"/>
                <wp:effectExtent l="0" t="0" r="19050" b="2857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Pr="00B4211F" w:rsidRDefault="00ED585F" w:rsidP="008C4346">
                            <w:pPr>
                              <w:spacing w:after="0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ผลที่คาดหวังด้านคุณลักษณะของนักศึกษาครูนักคิดเชิงระบบ  คือ  1.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ช่างสังเกต  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2. ช่างสังเกต  3. มีเหตุผล  4. 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มีความคิดเชิงบูรณาการ  และ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                    </w:t>
                            </w:r>
                            <w:r w:rsidRPr="00B4211F">
                              <w:rPr>
                                <w:rFonts w:ascii="Angsana New" w:hAnsi="Angsana New"/>
                                <w:sz w:val="28"/>
                              </w:rPr>
                              <w:t>5</w:t>
                            </w:r>
                            <w:r w:rsidRPr="00B4211F"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. มีความใฝ่คิด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8" style="position:absolute;margin-left:41.25pt;margin-top:4.3pt;width:55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">
                <v:textbox>
                  <w:txbxContent>
                    <w:p w:rsidR="00ED585F" w:rsidRPr="00B4211F" w:rsidRDefault="00ED585F" w:rsidP="008C4346">
                      <w:pPr>
                        <w:spacing w:after="0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ผลที่คาดหวังด้านคุณลักษณะของนักศึกษาครูนักคิดเชิงระบบ  คือ  1. </w:t>
                      </w:r>
                      <w:r w:rsidRPr="00B4211F">
                        <w:rPr>
                          <w:rFonts w:ascii="Angsana New" w:hAnsi="Angsana New"/>
                          <w:sz w:val="28"/>
                          <w:cs/>
                        </w:rPr>
                        <w:t xml:space="preserve">ช่างสังเกต  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2. ช่างสังเกต  3. มีเหตุผล  4. 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>มีความคิดเชิงบูรณาการ  และ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                    </w:t>
                      </w:r>
                      <w:r w:rsidRPr="00B4211F">
                        <w:rPr>
                          <w:rFonts w:ascii="Angsana New" w:hAnsi="Angsana New"/>
                          <w:sz w:val="28"/>
                        </w:rPr>
                        <w:t>5</w:t>
                      </w:r>
                      <w:r w:rsidRPr="00B4211F"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. มีความใฝ่คิด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8C4346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A35083" w:rsidRPr="00ED585F" w:rsidRDefault="008C434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s" w:hAnsi="Angsana News" w:cs="Angsana News"/>
          <w:sz w:val="32"/>
          <w:szCs w:val="32"/>
          <w:cs/>
        </w:rPr>
        <w:sectPr w:rsidR="00A35083" w:rsidRPr="00ED585F" w:rsidSect="00ED585F">
          <w:headerReference w:type="default" r:id="rId38"/>
          <w:headerReference w:type="first" r:id="rId39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>แผนภาพที่</w:t>
      </w:r>
      <w:r w:rsidR="0056326C" w:rsidRPr="00ED585F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5369EA" w:rsidRPr="00ED585F">
        <w:rPr>
          <w:rFonts w:ascii="Angsana News" w:hAnsi="Angsana News" w:cs="Angsana News"/>
          <w:b/>
          <w:bCs/>
          <w:sz w:val="32"/>
          <w:szCs w:val="32"/>
        </w:rPr>
        <w:t xml:space="preserve"> </w:t>
      </w:r>
      <w:r w:rsidR="0056326C" w:rsidRPr="00ED585F">
        <w:rPr>
          <w:rFonts w:ascii="Angsana News" w:hAnsi="Angsana News" w:cs="Angsana News"/>
          <w:b/>
          <w:bCs/>
          <w:sz w:val="32"/>
          <w:szCs w:val="32"/>
        </w:rPr>
        <w:t>12</w:t>
      </w:r>
      <w:r w:rsidR="005369E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9360E" w:rsidRPr="00ED585F">
        <w:rPr>
          <w:rFonts w:ascii="Angsana News" w:hAnsi="Angsana News" w:cs="Angsana News"/>
          <w:sz w:val="32"/>
          <w:szCs w:val="32"/>
          <w:cs/>
        </w:rPr>
        <w:t>แสดงกรอบแนวคิดของ</w:t>
      </w:r>
      <w:r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รูปแบบการเรียนรู้เพื่อส่งเสริมการคิดเชิงระบบหลังการ</w:t>
      </w:r>
      <w:r w:rsidR="00E9360E" w:rsidRPr="00ED585F">
        <w:rPr>
          <w:rFonts w:ascii="Angsana News" w:hAnsi="Angsana News" w:cs="Angsana News"/>
          <w:sz w:val="32"/>
          <w:szCs w:val="32"/>
          <w:cs/>
        </w:rPr>
        <w:t>วิพากษ์รูปแบบ</w:t>
      </w:r>
    </w:p>
    <w:p w:rsidR="00710FFD" w:rsidRPr="00ED585F" w:rsidRDefault="00C42662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647B26" w:rsidRPr="00ED585F">
        <w:rPr>
          <w:rFonts w:ascii="Angsana News" w:hAnsi="Angsana News" w:cs="Angsana News"/>
          <w:sz w:val="32"/>
          <w:szCs w:val="32"/>
        </w:rPr>
        <w:t xml:space="preserve">2.3 </w:t>
      </w:r>
      <w:proofErr w:type="gramStart"/>
      <w:r w:rsidR="00C8356F" w:rsidRPr="00ED585F">
        <w:rPr>
          <w:rFonts w:ascii="Angsana News" w:hAnsi="Angsana News" w:cs="Angsana News"/>
          <w:sz w:val="32"/>
          <w:szCs w:val="32"/>
          <w:cs/>
        </w:rPr>
        <w:t>ผลของการ</w:t>
      </w:r>
      <w:r w:rsidR="003309FF" w:rsidRPr="00ED585F">
        <w:rPr>
          <w:rFonts w:ascii="Angsana News" w:hAnsi="Angsana News" w:cs="Angsana News"/>
          <w:sz w:val="32"/>
          <w:szCs w:val="32"/>
          <w:cs/>
        </w:rPr>
        <w:t>พัฒนาประสิทธิภาพของ</w:t>
      </w:r>
      <w:r w:rsidR="00085150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C8356F" w:rsidRPr="00ED585F">
        <w:rPr>
          <w:rFonts w:ascii="Angsana News" w:hAnsi="Angsana News" w:cs="Angsana News"/>
          <w:sz w:val="32"/>
          <w:szCs w:val="32"/>
          <w:cs/>
        </w:rPr>
        <w:t>เพื่อส่งเสริมการคิดเชิงระบบสำหรับนักศึกษาครู</w:t>
      </w:r>
      <w:r w:rsidR="003309FF" w:rsidRPr="00ED585F">
        <w:rPr>
          <w:rFonts w:ascii="Angsana News" w:hAnsi="Angsana News" w:cs="Angsana News"/>
          <w:sz w:val="32"/>
          <w:szCs w:val="32"/>
          <w:cs/>
        </w:rPr>
        <w:t xml:space="preserve">  มหาวิทยาลัยราชภัฏมหาสารคาม</w:t>
      </w:r>
      <w:proofErr w:type="gramEnd"/>
    </w:p>
    <w:p w:rsidR="00F176D7" w:rsidRPr="00ED585F" w:rsidRDefault="00BC6A12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="00C8356F" w:rsidRPr="00ED585F">
        <w:rPr>
          <w:rFonts w:ascii="Angsana News" w:hAnsi="Angsana News" w:cs="Angsana News"/>
          <w:sz w:val="32"/>
          <w:szCs w:val="32"/>
        </w:rPr>
        <w:t xml:space="preserve">1)  </w:t>
      </w:r>
      <w:r w:rsidR="001C2E79" w:rsidRPr="00ED585F">
        <w:rPr>
          <w:rFonts w:ascii="Angsana News" w:hAnsi="Angsana News" w:cs="Angsana News"/>
          <w:sz w:val="32"/>
          <w:szCs w:val="32"/>
          <w:cs/>
        </w:rPr>
        <w:t>ผล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ของ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>การพัฒนาประสิทธิภาพของ</w:t>
      </w:r>
      <w:r w:rsidR="00085150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900040" w:rsidRPr="00ED585F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  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จากการทดสอบก่อนการเรียนรู้  การฟังบรรยาย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>อย่างมีส่วนร่วมการใช้คำถาม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เพื่อให้แสดงความคิดเห็น  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การฝึก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>การคิด</w:t>
      </w:r>
      <w:r w:rsidRPr="00ED585F">
        <w:rPr>
          <w:rFonts w:ascii="Angsana News" w:hAnsi="Angsana News" w:cs="Angsana News"/>
          <w:sz w:val="32"/>
          <w:szCs w:val="32"/>
          <w:cs/>
        </w:rPr>
        <w:t>เชิงระบบ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ตามใบกิจกรรมเพื่อส่งเสริมการคิดเช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>ิ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 xml:space="preserve">งระบบของกลุ่มเป้าหมายจำนวน </w:t>
      </w:r>
      <w:r w:rsidR="00F176D7" w:rsidRPr="00ED585F">
        <w:rPr>
          <w:rFonts w:ascii="Angsana News" w:hAnsi="Angsana News" w:cs="Angsana News"/>
          <w:sz w:val="32"/>
          <w:szCs w:val="32"/>
        </w:rPr>
        <w:t xml:space="preserve">7 </w:t>
      </w:r>
      <w:r w:rsidR="00900040" w:rsidRPr="00ED585F">
        <w:rPr>
          <w:rFonts w:ascii="Angsana News" w:hAnsi="Angsana News" w:cs="Angsana News"/>
          <w:sz w:val="32"/>
          <w:szCs w:val="32"/>
          <w:cs/>
        </w:rPr>
        <w:t>ชุด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กิจกรรม</w:t>
      </w:r>
      <w:r w:rsidRPr="00ED585F">
        <w:rPr>
          <w:rFonts w:ascii="Angsana News" w:hAnsi="Angsana News" w:cs="Angsana News"/>
          <w:sz w:val="32"/>
          <w:szCs w:val="32"/>
          <w:cs/>
        </w:rPr>
        <w:t>เป็นกิจกรรมกลุ่มแล้วอภิปรายผลร่วมกัน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 xml:space="preserve">  และการทดสอบหลังการเรียนรู้</w:t>
      </w:r>
      <w:r w:rsidRPr="00ED585F">
        <w:rPr>
          <w:rFonts w:ascii="Angsana News" w:hAnsi="Angsana News" w:cs="Angsana News"/>
          <w:sz w:val="32"/>
          <w:szCs w:val="32"/>
          <w:cs/>
        </w:rPr>
        <w:t>เป็นรายบุคคล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 xml:space="preserve">เมื่อเสร็จสิ้นการอบรม  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>ซึ่งผลการหาค่าประสิทธิภาพของกระบวนการ (</w:t>
      </w:r>
      <w:r w:rsidR="00913234" w:rsidRPr="00ED585F">
        <w:rPr>
          <w:rFonts w:ascii="Angsana News" w:hAnsi="Angsana News" w:cs="Angsana News"/>
          <w:sz w:val="32"/>
          <w:szCs w:val="32"/>
        </w:rPr>
        <w:t>E</w:t>
      </w:r>
      <w:r w:rsidR="00913234" w:rsidRPr="00ED585F">
        <w:rPr>
          <w:rFonts w:ascii="Angsana News" w:hAnsi="Angsana News" w:cs="Angsana News"/>
          <w:sz w:val="32"/>
          <w:szCs w:val="32"/>
          <w:vertAlign w:val="subscript"/>
        </w:rPr>
        <w:t>1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B03B47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>และประสิทธิภาพของผลลัพธ์ (</w:t>
      </w:r>
      <w:r w:rsidR="00913234" w:rsidRPr="00ED585F">
        <w:rPr>
          <w:rFonts w:ascii="Angsana News" w:hAnsi="Angsana News" w:cs="Angsana News"/>
          <w:sz w:val="32"/>
          <w:szCs w:val="32"/>
        </w:rPr>
        <w:t>E</w:t>
      </w:r>
      <w:r w:rsidR="00913234" w:rsidRPr="00ED585F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>) ของรูปแบบการเรียนรู้เพื่อส่งเสริม</w:t>
      </w:r>
      <w:r w:rsidR="00B03B47" w:rsidRPr="00ED585F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913234" w:rsidRPr="00ED585F">
        <w:rPr>
          <w:rFonts w:ascii="Angsana News" w:hAnsi="Angsana News" w:cs="Angsana News"/>
          <w:sz w:val="32"/>
          <w:szCs w:val="32"/>
          <w:cs/>
        </w:rPr>
        <w:t xml:space="preserve">การคิดเชิงระบบสำหรับนักศึกษาครู 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มีรายละเอียดดังตารางต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>่</w:t>
      </w:r>
      <w:r w:rsidR="00F176D7" w:rsidRPr="00ED585F">
        <w:rPr>
          <w:rFonts w:ascii="Angsana News" w:hAnsi="Angsana News" w:cs="Angsana News"/>
          <w:sz w:val="32"/>
          <w:szCs w:val="32"/>
          <w:cs/>
        </w:rPr>
        <w:t>อไปนี้</w:t>
      </w: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1F5A7D" w:rsidRPr="00ED585F" w:rsidRDefault="001F5A7D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  <w:sectPr w:rsidR="001F5A7D" w:rsidRPr="00ED585F" w:rsidSect="00E2122F">
          <w:headerReference w:type="even" r:id="rId40"/>
          <w:headerReference w:type="default" r:id="rId41"/>
          <w:headerReference w:type="first" r:id="rId42"/>
          <w:pgSz w:w="11906" w:h="16838"/>
          <w:pgMar w:top="2160" w:right="1800" w:bottom="1800" w:left="2160" w:header="1440" w:footer="0" w:gutter="0"/>
          <w:pgNumType w:start="147"/>
          <w:cols w:space="708"/>
          <w:titlePg/>
          <w:docGrid w:linePitch="360"/>
        </w:sectPr>
      </w:pPr>
    </w:p>
    <w:p w:rsidR="005369EA" w:rsidRPr="00ED585F" w:rsidRDefault="005B4A2A" w:rsidP="005369E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993" w:hanging="993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3BBBB0" wp14:editId="419C2F85">
                <wp:simplePos x="0" y="0"/>
                <wp:positionH relativeFrom="column">
                  <wp:posOffset>3933825</wp:posOffset>
                </wp:positionH>
                <wp:positionV relativeFrom="paragraph">
                  <wp:posOffset>-676275</wp:posOffset>
                </wp:positionV>
                <wp:extent cx="685800" cy="352425"/>
                <wp:effectExtent l="9525" t="9525" r="9525" b="9525"/>
                <wp:wrapNone/>
                <wp:docPr id="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59" type="#_x0000_t202" style="position:absolute;left:0;text-align:left;margin-left:309.75pt;margin-top:-53.25pt;width:54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="001F5A7D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5369EA" w:rsidRPr="00ED585F">
        <w:rPr>
          <w:rFonts w:ascii="Angsana News" w:hAnsi="Angsana News" w:cs="Angsana News"/>
          <w:b/>
          <w:bCs/>
          <w:sz w:val="32"/>
          <w:szCs w:val="32"/>
        </w:rPr>
        <w:t xml:space="preserve">  </w:t>
      </w:r>
      <w:r w:rsidR="0085180C" w:rsidRPr="00ED585F">
        <w:rPr>
          <w:rFonts w:ascii="Angsana News" w:hAnsi="Angsana News" w:cs="Angsana News"/>
          <w:b/>
          <w:bCs/>
          <w:sz w:val="32"/>
          <w:szCs w:val="32"/>
        </w:rPr>
        <w:t>5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 xml:space="preserve">  แสดงผลของคะแนนเต็ม  คะแนนเฉลี่ย  ค่าส่วนเบี่ยงเบนมาตรฐาน ค่าเฉลี่ยร้อยละ และประสิทธิภาพของกระบวนการ (</w:t>
      </w:r>
      <w:r w:rsidR="001F5A7D" w:rsidRPr="00ED585F">
        <w:rPr>
          <w:rFonts w:ascii="Angsana News" w:hAnsi="Angsana News" w:cs="Angsana News"/>
          <w:sz w:val="32"/>
          <w:szCs w:val="32"/>
        </w:rPr>
        <w:t>E</w:t>
      </w:r>
      <w:r w:rsidR="001F5A7D" w:rsidRPr="00ED585F">
        <w:rPr>
          <w:rFonts w:ascii="Angsana News" w:hAnsi="Angsana News" w:cs="Angsana News"/>
          <w:sz w:val="32"/>
          <w:szCs w:val="32"/>
          <w:vertAlign w:val="subscript"/>
        </w:rPr>
        <w:t>1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1E0983" w:rsidRPr="00ED585F" w:rsidRDefault="005369EA" w:rsidP="005369E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993" w:hanging="993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         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       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 xml:space="preserve"> และประสิทธิภาพของผลลัพธ์ (</w:t>
      </w:r>
      <w:r w:rsidR="001F5A7D" w:rsidRPr="00ED585F">
        <w:rPr>
          <w:rFonts w:ascii="Angsana News" w:hAnsi="Angsana News" w:cs="Angsana News"/>
          <w:sz w:val="32"/>
          <w:szCs w:val="32"/>
        </w:rPr>
        <w:t>E</w:t>
      </w:r>
      <w:r w:rsidR="001F5A7D" w:rsidRPr="00ED585F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1F5A7D" w:rsidRPr="00ED585F">
        <w:rPr>
          <w:rFonts w:ascii="Angsana News" w:hAnsi="Angsana News" w:cs="Angsana News"/>
          <w:sz w:val="32"/>
          <w:szCs w:val="32"/>
          <w:cs/>
        </w:rPr>
        <w:t>) ของรูปแบบการเรียนรู้</w:t>
      </w:r>
      <w:r w:rsidR="001E0983" w:rsidRPr="00ED585F">
        <w:rPr>
          <w:rFonts w:ascii="Angsana News" w:hAnsi="Angsana News" w:cs="Angsana News"/>
          <w:sz w:val="32"/>
          <w:szCs w:val="32"/>
          <w:cs/>
        </w:rPr>
        <w:t xml:space="preserve">เพื่อส่งเสริมการคิดเชิงระบบ </w:t>
      </w:r>
    </w:p>
    <w:p w:rsidR="001F5A7D" w:rsidRPr="00ED585F" w:rsidRDefault="001F5A7D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1134" w:hanging="1134"/>
        <w:contextualSpacing w:val="0"/>
        <w:rPr>
          <w:rFonts w:ascii="Angsana News" w:hAnsi="Angsana News" w:cs="Angsana News"/>
          <w:sz w:val="32"/>
          <w:szCs w:val="32"/>
        </w:rPr>
      </w:pPr>
    </w:p>
    <w:tbl>
      <w:tblPr>
        <w:tblStyle w:val="TableGrid"/>
        <w:tblW w:w="12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4"/>
        <w:gridCol w:w="925"/>
        <w:gridCol w:w="926"/>
        <w:gridCol w:w="925"/>
        <w:gridCol w:w="925"/>
        <w:gridCol w:w="925"/>
        <w:gridCol w:w="926"/>
        <w:gridCol w:w="927"/>
        <w:gridCol w:w="2116"/>
        <w:gridCol w:w="862"/>
      </w:tblGrid>
      <w:tr w:rsidR="00FD1F82" w:rsidRPr="00ED585F" w:rsidTr="00703755">
        <w:trPr>
          <w:gridAfter w:val="1"/>
          <w:wAfter w:w="860" w:type="dxa"/>
          <w:trHeight w:val="361"/>
        </w:trPr>
        <w:tc>
          <w:tcPr>
            <w:tcW w:w="3306" w:type="dxa"/>
            <w:vMerge w:val="restart"/>
            <w:tcBorders>
              <w:top w:val="double" w:sz="4" w:space="0" w:color="auto"/>
              <w:left w:val="nil"/>
            </w:tcBorders>
          </w:tcPr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79" w:type="dxa"/>
            <w:gridSpan w:val="7"/>
            <w:tcBorders>
              <w:top w:val="double" w:sz="4" w:space="0" w:color="auto"/>
            </w:tcBorders>
          </w:tcPr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แบบทดสอบระหว่างการเรียนรู้</w:t>
            </w:r>
          </w:p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(คะแนนกลุ่ม)</w:t>
            </w:r>
          </w:p>
        </w:tc>
        <w:tc>
          <w:tcPr>
            <w:tcW w:w="2116" w:type="dxa"/>
            <w:vMerge w:val="restart"/>
            <w:tcBorders>
              <w:top w:val="double" w:sz="4" w:space="0" w:color="auto"/>
              <w:right w:val="nil"/>
            </w:tcBorders>
          </w:tcPr>
          <w:p w:rsidR="005702B8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แบบทดสอบ</w:t>
            </w:r>
          </w:p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หลังการเรียนรู้</w:t>
            </w:r>
          </w:p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(คะแนนรายบุคคล)</w:t>
            </w:r>
          </w:p>
        </w:tc>
      </w:tr>
      <w:tr w:rsidR="00FD1F82" w:rsidRPr="00ED585F" w:rsidTr="005369EA">
        <w:trPr>
          <w:gridAfter w:val="1"/>
          <w:wAfter w:w="862" w:type="dxa"/>
          <w:trHeight w:val="714"/>
        </w:trPr>
        <w:tc>
          <w:tcPr>
            <w:tcW w:w="3306" w:type="dxa"/>
            <w:vMerge/>
            <w:tcBorders>
              <w:left w:val="nil"/>
            </w:tcBorders>
          </w:tcPr>
          <w:p w:rsidR="00FD1F82" w:rsidRPr="00ED585F" w:rsidRDefault="00FD1F82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6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26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16" w:type="dxa"/>
            <w:vMerge/>
            <w:tcBorders>
              <w:right w:val="nil"/>
            </w:tcBorders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</w:tr>
      <w:tr w:rsidR="00FD1F82" w:rsidRPr="00ED585F" w:rsidTr="005369EA">
        <w:trPr>
          <w:gridAfter w:val="1"/>
          <w:wAfter w:w="862" w:type="dxa"/>
          <w:trHeight w:val="592"/>
        </w:trPr>
        <w:tc>
          <w:tcPr>
            <w:tcW w:w="3306" w:type="dxa"/>
            <w:tcBorders>
              <w:left w:val="nil"/>
            </w:tcBorders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6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6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25" w:type="dxa"/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2116" w:type="dxa"/>
            <w:tcBorders>
              <w:right w:val="nil"/>
            </w:tcBorders>
          </w:tcPr>
          <w:p w:rsidR="00FD1F82" w:rsidRPr="00ED585F" w:rsidRDefault="00FD1F82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</w:tr>
      <w:tr w:rsidR="00AC7939" w:rsidRPr="00ED585F" w:rsidTr="005369EA">
        <w:trPr>
          <w:gridAfter w:val="1"/>
          <w:wAfter w:w="862" w:type="dxa"/>
          <w:trHeight w:val="562"/>
        </w:trPr>
        <w:tc>
          <w:tcPr>
            <w:tcW w:w="3306" w:type="dxa"/>
            <w:tcBorders>
              <w:left w:val="nil"/>
            </w:tcBorders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60" w:dyaOrig="320">
                <v:shape id="_x0000_i1041" type="#_x0000_t75" style="width:12.25pt;height:15.6pt" o:ole="">
                  <v:imagedata r:id="rId43" o:title=""/>
                </v:shape>
                <o:OLEObject Type="Embed" ProgID="Equation.3" ShapeID="_x0000_i1041" DrawAspect="Content" ObjectID="_1506511393" r:id="rId44"/>
              </w:object>
            </w:r>
          </w:p>
        </w:tc>
        <w:tc>
          <w:tcPr>
            <w:tcW w:w="925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13.33</w:t>
            </w:r>
          </w:p>
        </w:tc>
        <w:tc>
          <w:tcPr>
            <w:tcW w:w="926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14.17</w:t>
            </w:r>
          </w:p>
        </w:tc>
        <w:tc>
          <w:tcPr>
            <w:tcW w:w="925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14.00</w:t>
            </w:r>
          </w:p>
        </w:tc>
        <w:tc>
          <w:tcPr>
            <w:tcW w:w="925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13.50</w:t>
            </w:r>
          </w:p>
        </w:tc>
        <w:tc>
          <w:tcPr>
            <w:tcW w:w="925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13.67</w:t>
            </w:r>
          </w:p>
        </w:tc>
        <w:tc>
          <w:tcPr>
            <w:tcW w:w="926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13.83</w:t>
            </w:r>
          </w:p>
        </w:tc>
        <w:tc>
          <w:tcPr>
            <w:tcW w:w="925" w:type="dxa"/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14.17</w:t>
            </w:r>
          </w:p>
        </w:tc>
        <w:tc>
          <w:tcPr>
            <w:tcW w:w="2116" w:type="dxa"/>
            <w:tcBorders>
              <w:right w:val="nil"/>
            </w:tcBorders>
            <w:vAlign w:val="bottom"/>
          </w:tcPr>
          <w:p w:rsidR="00AC7939" w:rsidRPr="00ED585F" w:rsidRDefault="00AC7939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39.38</w:t>
            </w:r>
          </w:p>
        </w:tc>
      </w:tr>
      <w:tr w:rsidR="00BE53F0" w:rsidRPr="00ED585F" w:rsidTr="005369EA">
        <w:trPr>
          <w:trHeight w:val="562"/>
        </w:trPr>
        <w:tc>
          <w:tcPr>
            <w:tcW w:w="3306" w:type="dxa"/>
            <w:tcBorders>
              <w:lef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92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1.97</w:t>
            </w:r>
          </w:p>
        </w:tc>
        <w:tc>
          <w:tcPr>
            <w:tcW w:w="926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1.17</w:t>
            </w:r>
          </w:p>
        </w:tc>
        <w:tc>
          <w:tcPr>
            <w:tcW w:w="92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1.67</w:t>
            </w:r>
          </w:p>
        </w:tc>
        <w:tc>
          <w:tcPr>
            <w:tcW w:w="92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1.22</w:t>
            </w:r>
          </w:p>
        </w:tc>
        <w:tc>
          <w:tcPr>
            <w:tcW w:w="92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1.75</w:t>
            </w:r>
          </w:p>
        </w:tc>
        <w:tc>
          <w:tcPr>
            <w:tcW w:w="926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1.60</w:t>
            </w:r>
          </w:p>
        </w:tc>
        <w:tc>
          <w:tcPr>
            <w:tcW w:w="92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1.17</w:t>
            </w:r>
          </w:p>
        </w:tc>
        <w:tc>
          <w:tcPr>
            <w:tcW w:w="2116" w:type="dxa"/>
            <w:tcBorders>
              <w:right w:val="nil"/>
            </w:tcBorders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6.20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5369E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369EA">
        <w:trPr>
          <w:gridAfter w:val="1"/>
          <w:wAfter w:w="862" w:type="dxa"/>
          <w:trHeight w:val="562"/>
        </w:trPr>
        <w:tc>
          <w:tcPr>
            <w:tcW w:w="3306" w:type="dxa"/>
            <w:tcBorders>
              <w:lef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ร้อยละ</w:t>
            </w:r>
          </w:p>
        </w:tc>
        <w:tc>
          <w:tcPr>
            <w:tcW w:w="92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88.89</w:t>
            </w:r>
          </w:p>
        </w:tc>
        <w:tc>
          <w:tcPr>
            <w:tcW w:w="926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94.44</w:t>
            </w:r>
          </w:p>
        </w:tc>
        <w:tc>
          <w:tcPr>
            <w:tcW w:w="925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93.33</w:t>
            </w:r>
          </w:p>
        </w:tc>
        <w:tc>
          <w:tcPr>
            <w:tcW w:w="92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90.00</w:t>
            </w:r>
          </w:p>
        </w:tc>
        <w:tc>
          <w:tcPr>
            <w:tcW w:w="92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91.11</w:t>
            </w:r>
          </w:p>
        </w:tc>
        <w:tc>
          <w:tcPr>
            <w:tcW w:w="926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92.22</w:t>
            </w:r>
          </w:p>
        </w:tc>
        <w:tc>
          <w:tcPr>
            <w:tcW w:w="92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94.44</w:t>
            </w:r>
          </w:p>
        </w:tc>
        <w:tc>
          <w:tcPr>
            <w:tcW w:w="2116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87.5</w:t>
            </w:r>
          </w:p>
        </w:tc>
      </w:tr>
      <w:tr w:rsidR="00BE53F0" w:rsidRPr="00ED585F" w:rsidTr="00703755">
        <w:trPr>
          <w:gridAfter w:val="1"/>
          <w:wAfter w:w="860" w:type="dxa"/>
          <w:trHeight w:val="562"/>
        </w:trPr>
        <w:tc>
          <w:tcPr>
            <w:tcW w:w="3306" w:type="dxa"/>
            <w:tcBorders>
              <w:left w:val="nil"/>
              <w:bottom w:val="single" w:sz="4" w:space="0" w:color="000000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ค่าเฉลี่ยของร้อยละ</w:t>
            </w:r>
          </w:p>
        </w:tc>
        <w:tc>
          <w:tcPr>
            <w:tcW w:w="6479" w:type="dxa"/>
            <w:gridSpan w:val="7"/>
            <w:tcBorders>
              <w:bottom w:val="single" w:sz="4" w:space="0" w:color="000000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92.06</w:t>
            </w:r>
          </w:p>
        </w:tc>
        <w:tc>
          <w:tcPr>
            <w:tcW w:w="2116" w:type="dxa"/>
            <w:tcBorders>
              <w:bottom w:val="single" w:sz="4" w:space="0" w:color="000000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703755">
        <w:trPr>
          <w:gridAfter w:val="1"/>
          <w:wAfter w:w="860" w:type="dxa"/>
          <w:trHeight w:val="592"/>
        </w:trPr>
        <w:tc>
          <w:tcPr>
            <w:tcW w:w="3306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ประสิทธิภาพของรูปแบบ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(E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vertAlign w:val="subscript"/>
              </w:rPr>
              <w:t>1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/ E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vertAlign w:val="subscript"/>
              </w:rPr>
              <w:t>2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95" w:type="dxa"/>
            <w:gridSpan w:val="8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92.06 / 87.5</w:t>
            </w:r>
          </w:p>
        </w:tc>
      </w:tr>
    </w:tbl>
    <w:p w:rsidR="00AE45BF" w:rsidRPr="00ED585F" w:rsidRDefault="00AE45BF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</w:rPr>
      </w:pPr>
    </w:p>
    <w:p w:rsidR="00085150" w:rsidRPr="00ED585F" w:rsidRDefault="00085150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</w:rPr>
      </w:pPr>
    </w:p>
    <w:p w:rsidR="00085150" w:rsidRPr="00ED585F" w:rsidRDefault="00085150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  <w:cs/>
        </w:rPr>
        <w:sectPr w:rsidR="00085150" w:rsidRPr="00ED585F" w:rsidSect="00703755">
          <w:headerReference w:type="first" r:id="rId45"/>
          <w:pgSz w:w="16838" w:h="11906" w:orient="landscape"/>
          <w:pgMar w:top="2160" w:right="2160" w:bottom="1797" w:left="1797" w:header="709" w:footer="709" w:gutter="0"/>
          <w:cols w:space="708"/>
          <w:titlePg/>
          <w:docGrid w:linePitch="360"/>
        </w:sectPr>
      </w:pPr>
    </w:p>
    <w:p w:rsidR="00AE45BF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FB3FC4" w:rsidRPr="00ED585F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DC2AD1" w:rsidRPr="00ED585F">
        <w:rPr>
          <w:rFonts w:ascii="Angsana News" w:hAnsi="Angsana News" w:cs="Angsana News"/>
          <w:sz w:val="32"/>
          <w:szCs w:val="32"/>
        </w:rPr>
        <w:t>5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  รูปแบบการเรียนรู้เพื่อส่งเสริมการคิดเชิงระบบ</w:t>
      </w:r>
      <w:r w:rsidR="009846FC" w:rsidRPr="00ED585F">
        <w:rPr>
          <w:rFonts w:ascii="Angsana News" w:hAnsi="Angsana News" w:cs="Angsana News"/>
          <w:sz w:val="32"/>
          <w:szCs w:val="32"/>
          <w:cs/>
        </w:rPr>
        <w:t xml:space="preserve">ที่ผู้วิจัยพัฒนาขึ้น  </w:t>
      </w:r>
      <w:r w:rsidR="00045D0C" w:rsidRPr="00ED585F">
        <w:rPr>
          <w:rFonts w:ascii="Angsana News" w:hAnsi="Angsana News" w:cs="Angsana News"/>
          <w:sz w:val="32"/>
          <w:szCs w:val="32"/>
          <w:cs/>
        </w:rPr>
        <w:t>เมื่อนำไปใช้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>มีค่าประสิทธิภาพ</w:t>
      </w:r>
      <w:r w:rsidR="009246B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E45BF" w:rsidRPr="00ED585F">
        <w:rPr>
          <w:rFonts w:ascii="Angsana News" w:hAnsi="Angsana News" w:cs="Angsana News"/>
          <w:sz w:val="32"/>
          <w:szCs w:val="32"/>
        </w:rPr>
        <w:t>E</w:t>
      </w:r>
      <w:r w:rsidR="00AE45BF" w:rsidRPr="00ED585F">
        <w:rPr>
          <w:rFonts w:ascii="Angsana News" w:hAnsi="Angsana News" w:cs="Angsana News"/>
          <w:sz w:val="32"/>
          <w:szCs w:val="32"/>
          <w:vertAlign w:val="subscript"/>
        </w:rPr>
        <w:t>1</w:t>
      </w:r>
      <w:r w:rsidR="00AE45BF" w:rsidRPr="00ED585F">
        <w:rPr>
          <w:rFonts w:ascii="Angsana News" w:hAnsi="Angsana News" w:cs="Angsana News"/>
          <w:sz w:val="32"/>
          <w:szCs w:val="32"/>
        </w:rPr>
        <w:t>/ E</w:t>
      </w:r>
      <w:r w:rsidR="00AE45BF" w:rsidRPr="00ED585F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9246BE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เท่ากับ  </w:t>
      </w:r>
      <w:r w:rsidR="00AE45BF" w:rsidRPr="00ED585F">
        <w:rPr>
          <w:rFonts w:ascii="Angsana News" w:hAnsi="Angsana News" w:cs="Angsana News"/>
          <w:sz w:val="32"/>
          <w:szCs w:val="32"/>
        </w:rPr>
        <w:t>92.06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 / </w:t>
      </w:r>
      <w:r w:rsidR="00AE45BF" w:rsidRPr="00ED585F">
        <w:rPr>
          <w:rFonts w:ascii="Angsana News" w:hAnsi="Angsana News" w:cs="Angsana News"/>
          <w:sz w:val="32"/>
          <w:szCs w:val="32"/>
        </w:rPr>
        <w:t>87.50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  ซึ่งผ่านตาม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>เกณฑ์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ที่ผู้วิจัยกำหนดไว้ </w:t>
      </w:r>
      <w:r w:rsidR="00AE45BF" w:rsidRPr="00ED585F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AE45BF" w:rsidRPr="00ED585F">
        <w:rPr>
          <w:rFonts w:ascii="Angsana News" w:hAnsi="Angsana News" w:cs="Angsana News"/>
          <w:sz w:val="32"/>
          <w:szCs w:val="32"/>
        </w:rPr>
        <w:t>80/80</w:t>
      </w:r>
      <w:r w:rsidR="009246BE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873E64" w:rsidRPr="00ED585F">
        <w:rPr>
          <w:rFonts w:ascii="Angsana News" w:hAnsi="Angsana News" w:cs="Angsana News"/>
          <w:sz w:val="32"/>
          <w:szCs w:val="32"/>
          <w:cs/>
        </w:rPr>
        <w:t>นั่นคือ</w:t>
      </w:r>
      <w:r w:rsidR="0075534F" w:rsidRPr="00ED585F">
        <w:rPr>
          <w:rFonts w:ascii="Angsana News" w:hAnsi="Angsana News" w:cs="Angsana News"/>
          <w:sz w:val="32"/>
          <w:szCs w:val="32"/>
          <w:cs/>
        </w:rPr>
        <w:t xml:space="preserve">  รูปแบบการเรียนรู้เพื่อส่งเสริมการคิดเชิงระบบสำหรับนักศึกษาครูที่พัฒนาขึ้น</w:t>
      </w:r>
      <w:r w:rsidR="00873E64" w:rsidRPr="00ED585F">
        <w:rPr>
          <w:rFonts w:ascii="Angsana News" w:hAnsi="Angsana News" w:cs="Angsana News"/>
          <w:sz w:val="32"/>
          <w:szCs w:val="32"/>
          <w:cs/>
        </w:rPr>
        <w:t>มีประสิทธิภาพตามที่ผู้วิจัยต้องการ</w:t>
      </w:r>
    </w:p>
    <w:p w:rsidR="00F10C96" w:rsidRPr="00ED585F" w:rsidRDefault="006D29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เมื่อวิเคราะห์ในภาพรวมจะเห็นว่า  แบบทดสอบระหว่างการเรียนรู้ทั้ง </w:t>
      </w:r>
      <w:r w:rsidR="00F10C96" w:rsidRPr="00ED585F">
        <w:rPr>
          <w:rFonts w:ascii="Angsana News" w:hAnsi="Angsana News" w:cs="Angsana News"/>
          <w:sz w:val="32"/>
          <w:szCs w:val="32"/>
        </w:rPr>
        <w:t xml:space="preserve">7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>ชุดกิจกรรม</w:t>
      </w:r>
      <w:r w:rsidR="009246BE" w:rsidRPr="00ED585F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มีค่าคะแนนที่ได้จากการทำแบบทดสอบระหว่างการเรียนรู้ผ่านเกณฑ์ร้อยละ </w:t>
      </w:r>
      <w:r w:rsidR="00F10C96" w:rsidRPr="00ED585F">
        <w:rPr>
          <w:rFonts w:ascii="Angsana News" w:hAnsi="Angsana News" w:cs="Angsana News"/>
          <w:sz w:val="32"/>
          <w:szCs w:val="32"/>
        </w:rPr>
        <w:t xml:space="preserve">80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ทั้งหมด </w:t>
      </w:r>
      <w:r w:rsidR="009246BE" w:rsidRPr="00ED585F">
        <w:rPr>
          <w:rFonts w:ascii="Angsana News" w:hAnsi="Angsana News" w:cs="Angsana News"/>
          <w:sz w:val="32"/>
          <w:szCs w:val="32"/>
          <w:cs/>
        </w:rPr>
        <w:t xml:space="preserve">             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 โดยคะแนนที่ได้จากการทำแบบทดสอบระหว่างการเรียนรู้ชุดที่ </w:t>
      </w:r>
      <w:r w:rsidR="00F10C96" w:rsidRPr="00ED585F">
        <w:rPr>
          <w:rFonts w:ascii="Angsana News" w:hAnsi="Angsana News" w:cs="Angsana News"/>
          <w:sz w:val="32"/>
          <w:szCs w:val="32"/>
        </w:rPr>
        <w:t xml:space="preserve">2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และชุดที่ </w:t>
      </w:r>
      <w:r w:rsidR="00F10C96" w:rsidRPr="00ED585F">
        <w:rPr>
          <w:rFonts w:ascii="Angsana News" w:hAnsi="Angsana News" w:cs="Angsana News"/>
          <w:sz w:val="32"/>
          <w:szCs w:val="32"/>
        </w:rPr>
        <w:t xml:space="preserve">7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>มีค่</w:t>
      </w:r>
      <w:r w:rsidR="00E8194C" w:rsidRPr="00ED585F">
        <w:rPr>
          <w:rFonts w:ascii="Angsana News" w:hAnsi="Angsana News" w:cs="Angsana News"/>
          <w:sz w:val="32"/>
          <w:szCs w:val="32"/>
          <w:cs/>
        </w:rPr>
        <w:t xml:space="preserve">าคะแนนเฉลี่ยสูงสุดเท่ากัน  คือ </w:t>
      </w:r>
      <w:r w:rsidR="00E8194C" w:rsidRPr="00ED585F">
        <w:rPr>
          <w:rFonts w:ascii="Angsana News" w:hAnsi="Angsana News" w:cs="Angsana News"/>
          <w:sz w:val="32"/>
          <w:szCs w:val="32"/>
        </w:rPr>
        <w:t xml:space="preserve">14.17 </w:t>
      </w:r>
      <w:r w:rsidR="00F10C96" w:rsidRPr="00ED585F">
        <w:rPr>
          <w:rFonts w:ascii="Angsana News" w:hAnsi="Angsana News" w:cs="Angsana News"/>
          <w:sz w:val="32"/>
          <w:szCs w:val="32"/>
          <w:cs/>
        </w:rPr>
        <w:t xml:space="preserve"> คิดเป็นร้อยละ  </w:t>
      </w:r>
      <w:r w:rsidR="00F10C96" w:rsidRPr="00ED585F">
        <w:rPr>
          <w:rFonts w:ascii="Angsana News" w:hAnsi="Angsana News" w:cs="Angsana News"/>
          <w:sz w:val="32"/>
          <w:szCs w:val="32"/>
        </w:rPr>
        <w:t>94.44</w:t>
      </w:r>
    </w:p>
    <w:p w:rsidR="00F10C96" w:rsidRPr="00ED585F" w:rsidRDefault="00F10C9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</w:p>
    <w:p w:rsidR="00F10C96" w:rsidRPr="00ED585F" w:rsidRDefault="00F10C9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1440"/>
        <w:rPr>
          <w:rFonts w:ascii="Angsana News" w:hAnsi="Angsana News" w:cs="Angsana News"/>
          <w:sz w:val="32"/>
          <w:szCs w:val="32"/>
          <w:cs/>
        </w:rPr>
      </w:pPr>
    </w:p>
    <w:p w:rsidR="00AE45BF" w:rsidRPr="00ED585F" w:rsidRDefault="00AE45BF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  <w:sectPr w:rsidR="00AE45BF" w:rsidRPr="00ED585F" w:rsidSect="000B436B">
          <w:headerReference w:type="first" r:id="rId46"/>
          <w:pgSz w:w="11906" w:h="16838"/>
          <w:pgMar w:top="2160" w:right="1800" w:bottom="1800" w:left="2160" w:header="1440" w:footer="706" w:gutter="0"/>
          <w:pgNumType w:chapStyle="1"/>
          <w:cols w:space="708"/>
          <w:titlePg/>
          <w:docGrid w:linePitch="360"/>
        </w:sect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</w:p>
    <w:p w:rsidR="00EA6964" w:rsidRPr="00ED585F" w:rsidRDefault="005B4A2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993" w:hanging="993"/>
        <w:rPr>
          <w:rFonts w:ascii="Angsana News" w:hAnsi="Angsana News" w:cs="Angsana News" w:hint="cs"/>
          <w:sz w:val="32"/>
          <w:szCs w:val="32"/>
          <w:cs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D7E054" wp14:editId="37C5B648">
                <wp:simplePos x="0" y="0"/>
                <wp:positionH relativeFrom="column">
                  <wp:posOffset>3924300</wp:posOffset>
                </wp:positionH>
                <wp:positionV relativeFrom="paragraph">
                  <wp:posOffset>-657225</wp:posOffset>
                </wp:positionV>
                <wp:extent cx="428625" cy="257175"/>
                <wp:effectExtent l="9525" t="9525" r="9525" b="9525"/>
                <wp:wrapNone/>
                <wp:docPr id="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60" type="#_x0000_t202" style="position:absolute;left:0;text-align:left;margin-left:309pt;margin-top:-51.75pt;width:33.7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="00062073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DC2AD1" w:rsidRPr="00ED585F">
        <w:rPr>
          <w:rFonts w:ascii="Angsana News" w:hAnsi="Angsana News" w:cs="Angsana News"/>
          <w:b/>
          <w:bCs/>
          <w:sz w:val="32"/>
          <w:szCs w:val="32"/>
        </w:rPr>
        <w:t>6</w:t>
      </w:r>
      <w:r w:rsidR="00EA6964" w:rsidRPr="00ED585F">
        <w:rPr>
          <w:rFonts w:ascii="Angsana News" w:hAnsi="Angsana News" w:cs="Angsana News"/>
          <w:sz w:val="32"/>
          <w:szCs w:val="32"/>
          <w:cs/>
        </w:rPr>
        <w:t xml:space="preserve">   แสดงผลของคะแนนเต็ม  คะแนนเฉลี่ย  ค่าส่วนเบี่ยงเบนมาตรฐาน ค่าเฉลี่ยร้อยละ </w:t>
      </w:r>
      <w:r w:rsidR="00DD6634" w:rsidRPr="00ED585F">
        <w:rPr>
          <w:rFonts w:ascii="Angsana News" w:hAnsi="Angsana News" w:cs="Angsana News"/>
          <w:sz w:val="32"/>
          <w:szCs w:val="32"/>
          <w:cs/>
        </w:rPr>
        <w:t>และระดับคุณภาพ</w:t>
      </w:r>
      <w:r w:rsidR="005B470C" w:rsidRPr="00ED585F">
        <w:rPr>
          <w:rFonts w:ascii="Angsana News" w:hAnsi="Angsana News" w:cs="Angsana News"/>
          <w:sz w:val="32"/>
          <w:szCs w:val="32"/>
          <w:cs/>
        </w:rPr>
        <w:t>ใน</w:t>
      </w:r>
      <w:r w:rsidR="00EA6964" w:rsidRPr="00ED585F">
        <w:rPr>
          <w:rFonts w:ascii="Angsana News" w:hAnsi="Angsana News" w:cs="Angsana News"/>
          <w:sz w:val="32"/>
          <w:szCs w:val="32"/>
          <w:cs/>
        </w:rPr>
        <w:t xml:space="preserve">แต่ละขั้นตอนของรูปแบบการเรียนรู้เพื่อส่งเสริมการคิดเชิงระบบ </w:t>
      </w:r>
    </w:p>
    <w:p w:rsidR="00EA6964" w:rsidRPr="00ED585F" w:rsidRDefault="00EA6964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1134" w:hanging="1134"/>
        <w:contextualSpacing w:val="0"/>
        <w:rPr>
          <w:rFonts w:ascii="Angsana News" w:hAnsi="Angsana News" w:cs="Angsana News"/>
          <w:sz w:val="24"/>
          <w:szCs w:val="24"/>
        </w:rPr>
      </w:pPr>
    </w:p>
    <w:tbl>
      <w:tblPr>
        <w:tblStyle w:val="TableGrid"/>
        <w:tblW w:w="13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851"/>
        <w:gridCol w:w="850"/>
        <w:gridCol w:w="851"/>
        <w:gridCol w:w="850"/>
        <w:gridCol w:w="1419"/>
        <w:gridCol w:w="850"/>
        <w:gridCol w:w="851"/>
        <w:gridCol w:w="850"/>
        <w:gridCol w:w="993"/>
        <w:gridCol w:w="1417"/>
        <w:gridCol w:w="924"/>
      </w:tblGrid>
      <w:tr w:rsidR="00A01BDB" w:rsidRPr="00ED585F" w:rsidTr="00BE53F0">
        <w:trPr>
          <w:gridAfter w:val="1"/>
          <w:wAfter w:w="924" w:type="dxa"/>
          <w:trHeight w:val="303"/>
        </w:trPr>
        <w:tc>
          <w:tcPr>
            <w:tcW w:w="2834" w:type="dxa"/>
            <w:vMerge w:val="restart"/>
            <w:tcBorders>
              <w:top w:val="double" w:sz="4" w:space="0" w:color="auto"/>
              <w:left w:val="nil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ขั้นตอนของ</w:t>
            </w:r>
          </w:p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รูปแบบการเรียนรู้</w:t>
            </w:r>
          </w:p>
        </w:tc>
        <w:tc>
          <w:tcPr>
            <w:tcW w:w="4821" w:type="dxa"/>
            <w:gridSpan w:val="5"/>
            <w:tcBorders>
              <w:top w:val="double" w:sz="4" w:space="0" w:color="auto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คะแนนระหว่างการเรียนรู้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right w:val="nil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คะแนนหลังการเรียนรู้</w:t>
            </w:r>
          </w:p>
        </w:tc>
      </w:tr>
      <w:tr w:rsidR="00A01BDB" w:rsidRPr="00ED585F" w:rsidTr="00BE53F0">
        <w:trPr>
          <w:gridAfter w:val="1"/>
          <w:wAfter w:w="924" w:type="dxa"/>
          <w:trHeight w:val="599"/>
        </w:trPr>
        <w:tc>
          <w:tcPr>
            <w:tcW w:w="2834" w:type="dxa"/>
            <w:vMerge/>
            <w:tcBorders>
              <w:left w:val="nil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2" type="#_x0000_t75" style="width:12.25pt;height:15.6pt" o:ole="">
                  <v:imagedata r:id="rId43" o:title=""/>
                </v:shape>
                <o:OLEObject Type="Embed" ProgID="Equation.3" ShapeID="_x0000_i1042" DrawAspect="Content" ObjectID="_1506511394" r:id="rId47"/>
              </w:object>
            </w:r>
          </w:p>
        </w:tc>
        <w:tc>
          <w:tcPr>
            <w:tcW w:w="851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0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9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  <w:tc>
          <w:tcPr>
            <w:tcW w:w="850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1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3" type="#_x0000_t75" style="width:12.25pt;height:15.6pt" o:ole="">
                  <v:imagedata r:id="rId43" o:title=""/>
                </v:shape>
                <o:OLEObject Type="Embed" ProgID="Equation.3" ShapeID="_x0000_i1043" DrawAspect="Content" ObjectID="_1506511395" r:id="rId48"/>
              </w:object>
            </w:r>
          </w:p>
        </w:tc>
        <w:tc>
          <w:tcPr>
            <w:tcW w:w="850" w:type="dxa"/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A01BDB" w:rsidRPr="00ED585F" w:rsidRDefault="00A01BDB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A71332" w:rsidRPr="00ED585F" w:rsidTr="00BE53F0">
        <w:trPr>
          <w:gridAfter w:val="1"/>
          <w:wAfter w:w="924" w:type="dxa"/>
        </w:trPr>
        <w:tc>
          <w:tcPr>
            <w:tcW w:w="2834" w:type="dxa"/>
            <w:tcBorders>
              <w:left w:val="nil"/>
            </w:tcBorders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 ขั้นกระตุ้นปมการคิด (</w:t>
            </w:r>
            <w:r w:rsidR="0056326C" w:rsidRPr="00ED585F">
              <w:rPr>
                <w:rFonts w:ascii="Angsana News" w:hAnsi="Angsana News" w:cs="Angsana News"/>
                <w:sz w:val="32"/>
                <w:szCs w:val="32"/>
              </w:rPr>
              <w:t>Problem  A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nnouncement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2.98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0.06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99.19</w:t>
            </w:r>
          </w:p>
        </w:tc>
        <w:tc>
          <w:tcPr>
            <w:tcW w:w="1419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2.82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1332" w:rsidRPr="00ED585F" w:rsidRDefault="00A71332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94.00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A71332" w:rsidRPr="00ED585F" w:rsidTr="00BE53F0">
        <w:trPr>
          <w:gridAfter w:val="1"/>
          <w:wAfter w:w="924" w:type="dxa"/>
        </w:trPr>
        <w:tc>
          <w:tcPr>
            <w:tcW w:w="2834" w:type="dxa"/>
            <w:tcBorders>
              <w:left w:val="nil"/>
            </w:tcBorders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. ขั้นจัดระเบียบความคิด (</w:t>
            </w:r>
            <w:r w:rsidR="0056326C" w:rsidRPr="00ED585F">
              <w:rPr>
                <w:rFonts w:ascii="Angsana News" w:hAnsi="Angsana News" w:cs="Angsana News"/>
                <w:sz w:val="32"/>
                <w:szCs w:val="32"/>
              </w:rPr>
              <w:t>Organization of T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hinking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2.86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95.19</w:t>
            </w:r>
          </w:p>
        </w:tc>
        <w:tc>
          <w:tcPr>
            <w:tcW w:w="1419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2.63</w:t>
            </w:r>
          </w:p>
        </w:tc>
        <w:tc>
          <w:tcPr>
            <w:tcW w:w="850" w:type="dxa"/>
          </w:tcPr>
          <w:p w:rsidR="00A71332" w:rsidRPr="00ED585F" w:rsidRDefault="00A71332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71332" w:rsidRPr="00ED585F" w:rsidRDefault="00A71332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87.56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A71332" w:rsidRPr="00ED585F" w:rsidRDefault="00A71332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BE53F0" w:rsidRPr="00ED585F" w:rsidTr="005369EA">
        <w:tc>
          <w:tcPr>
            <w:tcW w:w="2834" w:type="dxa"/>
            <w:tcBorders>
              <w:left w:val="nil"/>
            </w:tcBorders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3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ขั้นเสริมพลังการคิด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(Empowerment)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2.71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0.12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90.48</w:t>
            </w:r>
          </w:p>
        </w:tc>
        <w:tc>
          <w:tcPr>
            <w:tcW w:w="1419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2.55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85.11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2834" w:type="dxa"/>
            <w:tcBorders>
              <w:left w:val="nil"/>
            </w:tcBorders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ขั้นบูรณาการเชื่อมการคิด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(Integration of Thinking)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2.57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0.09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85.76</w:t>
            </w:r>
          </w:p>
        </w:tc>
        <w:tc>
          <w:tcPr>
            <w:tcW w:w="1419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2.51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83.78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BE53F0" w:rsidRPr="00ED585F" w:rsidTr="00BE53F0">
        <w:trPr>
          <w:gridAfter w:val="1"/>
          <w:wAfter w:w="924" w:type="dxa"/>
          <w:trHeight w:val="70"/>
        </w:trPr>
        <w:tc>
          <w:tcPr>
            <w:tcW w:w="2834" w:type="dxa"/>
            <w:tcBorders>
              <w:left w:val="nil"/>
            </w:tcBorders>
          </w:tcPr>
          <w:p w:rsidR="00BE53F0" w:rsidRPr="00ED585F" w:rsidRDefault="00BE53F0" w:rsidP="0056326C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5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.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ขั้นตกผลึกการคิด 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(Evaluation of Thinking)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2.69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0.11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89.71</w:t>
            </w:r>
          </w:p>
        </w:tc>
        <w:tc>
          <w:tcPr>
            <w:tcW w:w="1419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2.61</w:t>
            </w:r>
          </w:p>
        </w:tc>
        <w:tc>
          <w:tcPr>
            <w:tcW w:w="850" w:type="dxa"/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0.07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87.11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BE53F0" w:rsidRPr="00ED585F" w:rsidRDefault="00BE53F0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BE53F0" w:rsidRPr="00ED585F" w:rsidTr="00BE53F0">
        <w:trPr>
          <w:gridAfter w:val="1"/>
          <w:wAfter w:w="924" w:type="dxa"/>
          <w:trHeight w:val="70"/>
        </w:trPr>
        <w:tc>
          <w:tcPr>
            <w:tcW w:w="5386" w:type="dxa"/>
            <w:gridSpan w:val="4"/>
            <w:tcBorders>
              <w:left w:val="nil"/>
              <w:bottom w:val="doub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92.07</w:t>
            </w: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993" w:type="dxa"/>
            <w:tcBorders>
              <w:bottom w:val="double" w:sz="4" w:space="0" w:color="auto"/>
              <w:right w:val="single" w:sz="4" w:space="0" w:color="auto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87.51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BE53F0" w:rsidRPr="00ED585F" w:rsidRDefault="00BE53F0" w:rsidP="00DA7472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</w:tbl>
    <w:p w:rsidR="00F026F9" w:rsidRPr="00ED585F" w:rsidRDefault="00F026F9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  <w:cs/>
        </w:rPr>
        <w:sectPr w:rsidR="00F026F9" w:rsidRPr="00ED585F" w:rsidSect="00703755">
          <w:headerReference w:type="first" r:id="rId49"/>
          <w:pgSz w:w="16838" w:h="11906" w:orient="landscape"/>
          <w:pgMar w:top="2160" w:right="2160" w:bottom="1797" w:left="1797" w:header="709" w:footer="709" w:gutter="0"/>
          <w:cols w:space="708"/>
          <w:titlePg/>
          <w:docGrid w:linePitch="360"/>
        </w:sectPr>
      </w:pPr>
    </w:p>
    <w:p w:rsidR="005B470C" w:rsidRPr="00ED585F" w:rsidRDefault="006D29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Times New Roman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062073" w:rsidRPr="00ED585F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DC2AD1" w:rsidRPr="00ED585F">
        <w:rPr>
          <w:rFonts w:ascii="Angsana News" w:hAnsi="Angsana News" w:cs="Angsana News"/>
          <w:sz w:val="32"/>
          <w:szCs w:val="32"/>
        </w:rPr>
        <w:t>6</w:t>
      </w:r>
      <w:r w:rsidR="005B470C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  เมื่อพิจารณา</w:t>
      </w:r>
      <w:r w:rsidR="004E6A1B" w:rsidRPr="00ED585F">
        <w:rPr>
          <w:rFonts w:ascii="Angsana News" w:hAnsi="Angsana News" w:cs="Angsana News"/>
          <w:sz w:val="32"/>
          <w:szCs w:val="32"/>
          <w:cs/>
        </w:rPr>
        <w:t>ตาม</w:t>
      </w:r>
      <w:r w:rsidR="005B470C" w:rsidRPr="00ED585F">
        <w:rPr>
          <w:rFonts w:ascii="Angsana News" w:hAnsi="Angsana News" w:cs="Angsana News"/>
          <w:sz w:val="32"/>
          <w:szCs w:val="32"/>
          <w:cs/>
        </w:rPr>
        <w:t>รายขั้น</w:t>
      </w:r>
      <w:r w:rsidR="004E6A1B" w:rsidRPr="00ED585F">
        <w:rPr>
          <w:rFonts w:ascii="Angsana News" w:hAnsi="Angsana News" w:cs="Angsana News"/>
          <w:sz w:val="32"/>
          <w:szCs w:val="32"/>
          <w:cs/>
        </w:rPr>
        <w:t>ตอน</w:t>
      </w:r>
      <w:r w:rsidR="005B470C" w:rsidRPr="00ED585F">
        <w:rPr>
          <w:rFonts w:ascii="Angsana News" w:hAnsi="Angsana News" w:cs="Angsana News"/>
          <w:sz w:val="32"/>
          <w:szCs w:val="32"/>
          <w:cs/>
        </w:rPr>
        <w:t>ของรูปแบบการเรียนรู้เพื่อส่งเสริมการคิดเชิงระบบสำหรับนักศึกษาครู</w:t>
      </w:r>
      <w:r w:rsidR="00B42920" w:rsidRPr="00ED585F">
        <w:rPr>
          <w:rFonts w:ascii="Angsana News" w:hAnsi="Angsana News" w:cs="Angsana News"/>
          <w:sz w:val="32"/>
          <w:szCs w:val="32"/>
          <w:cs/>
        </w:rPr>
        <w:t>ในภาพรวม</w:t>
      </w:r>
      <w:r w:rsidR="004E6A1B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</w:t>
      </w:r>
      <w:r w:rsidR="00A9788E" w:rsidRPr="00ED585F">
        <w:rPr>
          <w:rFonts w:ascii="Angsana News" w:hAnsi="Angsana News" w:cs="Angsana News"/>
          <w:sz w:val="32"/>
          <w:szCs w:val="32"/>
          <w:cs/>
        </w:rPr>
        <w:t>ทั้ง</w:t>
      </w:r>
      <w:r w:rsidR="006102EA" w:rsidRPr="00ED585F">
        <w:rPr>
          <w:rFonts w:ascii="Angsana News" w:hAnsi="Angsana News" w:cs="Angsana News"/>
          <w:sz w:val="32"/>
          <w:szCs w:val="32"/>
        </w:rPr>
        <w:t xml:space="preserve">5 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>ขั้นตอน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 xml:space="preserve">อยู่ในระดับดีเยี่ยม (ตามเกณฑ์การแปลผลคะแนนร้อยละ </w:t>
      </w:r>
      <w:r w:rsidR="006102EA" w:rsidRPr="00ED585F">
        <w:rPr>
          <w:rFonts w:ascii="Angsana News" w:hAnsi="Angsana News" w:cs="Angsana News"/>
          <w:sz w:val="32"/>
          <w:szCs w:val="32"/>
        </w:rPr>
        <w:t xml:space="preserve">80 </w:t>
      </w:r>
      <w:r w:rsidR="00ED585F" w:rsidRPr="00ED585F">
        <w:rPr>
          <w:rFonts w:ascii="Angsana News" w:hAnsi="Angsana News" w:cs="Angsana News"/>
          <w:sz w:val="32"/>
          <w:szCs w:val="32"/>
        </w:rPr>
        <w:t>-</w:t>
      </w:r>
      <w:r w:rsidR="006102EA" w:rsidRPr="00ED585F">
        <w:rPr>
          <w:rFonts w:ascii="Angsana News" w:hAnsi="Angsana News" w:cs="Angsana News"/>
          <w:sz w:val="32"/>
          <w:szCs w:val="32"/>
        </w:rPr>
        <w:t xml:space="preserve"> 100 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 xml:space="preserve"> แปลผล  ดีเยี่ยม)  </w:t>
      </w:r>
      <w:r w:rsidR="00AA71EE" w:rsidRPr="00ED585F">
        <w:rPr>
          <w:rFonts w:ascii="Angsana News" w:hAnsi="Angsana News" w:cs="Angsana News"/>
          <w:sz w:val="32"/>
          <w:szCs w:val="32"/>
          <w:cs/>
        </w:rPr>
        <w:t>พบว่า  ขั้นตอนที่มีค่าสูงที่สุด  คือ  ขั</w:t>
      </w:r>
      <w:r w:rsidR="00D02026" w:rsidRPr="00ED585F">
        <w:rPr>
          <w:rFonts w:ascii="Angsana News" w:hAnsi="Angsana News" w:cs="Angsana News"/>
          <w:sz w:val="32"/>
          <w:szCs w:val="32"/>
          <w:cs/>
        </w:rPr>
        <w:t>้นกระตุ้นปมการคิด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 xml:space="preserve"> (</w:t>
      </w:r>
      <w:r w:rsidR="00A263CC" w:rsidRPr="00ED585F">
        <w:rPr>
          <w:rFonts w:ascii="Angsana News" w:hAnsi="Angsana News" w:cs="Angsana News"/>
          <w:sz w:val="32"/>
          <w:szCs w:val="32"/>
        </w:rPr>
        <w:t>Problem A</w:t>
      </w:r>
      <w:r w:rsidR="006102EA" w:rsidRPr="00ED585F">
        <w:rPr>
          <w:rFonts w:ascii="Angsana News" w:hAnsi="Angsana News" w:cs="Angsana News"/>
          <w:sz w:val="32"/>
          <w:szCs w:val="32"/>
        </w:rPr>
        <w:t>nnouncement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>)</w:t>
      </w:r>
      <w:r w:rsidR="00D02026" w:rsidRPr="00ED585F">
        <w:rPr>
          <w:rFonts w:ascii="Angsana News" w:hAnsi="Angsana News" w:cs="Angsana News"/>
          <w:sz w:val="32"/>
          <w:szCs w:val="32"/>
          <w:cs/>
        </w:rPr>
        <w:t xml:space="preserve">  ซึ่ง</w:t>
      </w:r>
      <w:r w:rsidR="00D41E7B" w:rsidRPr="00ED585F">
        <w:rPr>
          <w:rFonts w:ascii="Angsana News" w:eastAsia="Times New Roman" w:hAnsi="Angsana News" w:cs="Angsana News"/>
          <w:sz w:val="32"/>
          <w:szCs w:val="32"/>
          <w:cs/>
        </w:rPr>
        <w:t>เป็นการสังเกตสภาพปัญหาหรือข้อสงสัยที่เกิดขึ้น</w:t>
      </w:r>
      <w:r w:rsidR="006102EA" w:rsidRPr="00ED585F">
        <w:rPr>
          <w:rFonts w:ascii="Angsana News" w:eastAsia="Times New Roman" w:hAnsi="Angsana News" w:cs="Angsana News"/>
          <w:sz w:val="32"/>
          <w:szCs w:val="32"/>
          <w:cs/>
        </w:rPr>
        <w:t xml:space="preserve">  แสดงว่านักศึกษามีการพิจาณาถึงสภาพปัญหาได้ดี</w:t>
      </w:r>
      <w:r w:rsidR="00045D0C" w:rsidRPr="00ED585F">
        <w:rPr>
          <w:rFonts w:ascii="Angsana News" w:eastAsia="Times New Roman" w:hAnsi="Angsana News" w:cs="Angsana News"/>
          <w:sz w:val="32"/>
          <w:szCs w:val="32"/>
          <w:cs/>
        </w:rPr>
        <w:t>เยี่ยม</w:t>
      </w:r>
      <w:r w:rsidR="006D603F" w:rsidRPr="00ED585F">
        <w:rPr>
          <w:rFonts w:ascii="Angsana News" w:hAnsi="Angsana News" w:cs="Angsana News"/>
          <w:sz w:val="32"/>
          <w:szCs w:val="32"/>
          <w:cs/>
        </w:rPr>
        <w:t>แล้วสามารถระบุโดยการอธิบายได้ชัดเจนและลงรายละเอียดข้อมูลได้</w:t>
      </w:r>
      <w:r w:rsidR="00045D0C" w:rsidRPr="00ED585F">
        <w:rPr>
          <w:rFonts w:ascii="Angsana News" w:hAnsi="Angsana News" w:cs="Angsana News"/>
          <w:sz w:val="32"/>
          <w:szCs w:val="32"/>
          <w:cs/>
        </w:rPr>
        <w:t>มาก</w:t>
      </w:r>
      <w:r w:rsidR="006D603F" w:rsidRPr="00ED585F">
        <w:rPr>
          <w:rFonts w:ascii="Angsana News" w:hAnsi="Angsana News" w:cs="Angsana News"/>
          <w:sz w:val="32"/>
          <w:szCs w:val="32"/>
          <w:cs/>
        </w:rPr>
        <w:t xml:space="preserve">  สะท้อนถึง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6D603F" w:rsidRPr="00ED585F">
        <w:rPr>
          <w:rFonts w:ascii="Angsana News" w:hAnsi="Angsana News" w:cs="Angsana News"/>
          <w:sz w:val="32"/>
          <w:szCs w:val="32"/>
          <w:cs/>
        </w:rPr>
        <w:t xml:space="preserve">ความช่างสังเกต  และขั้นตอนที่มีค่าน้อยที่สุด  </w:t>
      </w:r>
      <w:r w:rsidR="00045D0C" w:rsidRPr="00ED585F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6102EA" w:rsidRPr="00ED585F">
        <w:rPr>
          <w:rFonts w:ascii="Angsana News" w:hAnsi="Angsana News" w:cs="Angsana News"/>
          <w:sz w:val="32"/>
          <w:szCs w:val="32"/>
          <w:cs/>
        </w:rPr>
        <w:t>ขั้น</w:t>
      </w:r>
      <w:r w:rsidR="00D41E7B" w:rsidRPr="00ED585F">
        <w:rPr>
          <w:rFonts w:ascii="Angsana News" w:hAnsi="Angsana News" w:cs="Angsana News"/>
          <w:sz w:val="32"/>
          <w:szCs w:val="32"/>
          <w:cs/>
        </w:rPr>
        <w:t>บูรณาการเชื่อมการคิด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34C9D" w:rsidRPr="00ED585F">
        <w:rPr>
          <w:rFonts w:ascii="Angsana News" w:hAnsi="Angsana News" w:cs="Angsana News"/>
          <w:sz w:val="32"/>
          <w:szCs w:val="32"/>
        </w:rPr>
        <w:t>(Integration of T</w:t>
      </w:r>
      <w:r w:rsidR="006102EA" w:rsidRPr="00ED585F">
        <w:rPr>
          <w:rFonts w:ascii="Angsana News" w:hAnsi="Angsana News" w:cs="Angsana News"/>
          <w:sz w:val="32"/>
          <w:szCs w:val="32"/>
        </w:rPr>
        <w:t>hinking)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D02026" w:rsidRPr="00ED585F">
        <w:rPr>
          <w:rFonts w:ascii="Angsana News" w:hAnsi="Angsana News" w:cs="Angsana News"/>
          <w:sz w:val="32"/>
          <w:szCs w:val="32"/>
          <w:cs/>
        </w:rPr>
        <w:t>ซึ่ง</w:t>
      </w:r>
      <w:r w:rsidR="00D41E7B" w:rsidRPr="00ED585F">
        <w:rPr>
          <w:rFonts w:ascii="Angsana News" w:eastAsia="Times New Roman" w:hAnsi="Angsana News" w:cs="Angsana News"/>
          <w:sz w:val="32"/>
          <w:szCs w:val="32"/>
          <w:cs/>
        </w:rPr>
        <w:t>เป็นขั้นของการบูรณาการการคิดอย่างเป็นร</w:t>
      </w:r>
      <w:r w:rsidR="001912AE" w:rsidRPr="00ED585F">
        <w:rPr>
          <w:rFonts w:ascii="Angsana News" w:eastAsia="Times New Roman" w:hAnsi="Angsana News" w:cs="Angsana News"/>
          <w:sz w:val="32"/>
          <w:szCs w:val="32"/>
          <w:cs/>
        </w:rPr>
        <w:t>ะ</w:t>
      </w:r>
      <w:r w:rsidR="00D41E7B" w:rsidRPr="00ED585F">
        <w:rPr>
          <w:rFonts w:ascii="Angsana News" w:eastAsia="Times New Roman" w:hAnsi="Angsana News" w:cs="Angsana News"/>
          <w:sz w:val="32"/>
          <w:szCs w:val="32"/>
          <w:cs/>
        </w:rPr>
        <w:t>บบเพื่อเชื่อมโยงการตัดสินใจ</w:t>
      </w:r>
      <w:r w:rsidR="00441A9A" w:rsidRPr="00ED585F">
        <w:rPr>
          <w:rFonts w:ascii="Angsana News" w:eastAsia="Times New Roman" w:hAnsi="Angsana News" w:cs="Angsana News"/>
          <w:sz w:val="32"/>
          <w:szCs w:val="32"/>
          <w:cs/>
        </w:rPr>
        <w:t xml:space="preserve">                  </w:t>
      </w:r>
      <w:r w:rsidR="00D41E7B" w:rsidRPr="00ED585F">
        <w:rPr>
          <w:rFonts w:ascii="Angsana News" w:eastAsia="Times New Roman" w:hAnsi="Angsana News" w:cs="Angsana News"/>
          <w:sz w:val="32"/>
          <w:szCs w:val="32"/>
          <w:cs/>
        </w:rPr>
        <w:t>ในการแก้ปัญหา</w:t>
      </w:r>
      <w:r w:rsidR="003E5425" w:rsidRPr="00ED585F">
        <w:rPr>
          <w:rFonts w:ascii="Angsana News" w:eastAsia="Times New Roman" w:hAnsi="Angsana News" w:cs="Angsana News"/>
          <w:sz w:val="32"/>
          <w:szCs w:val="32"/>
          <w:cs/>
        </w:rPr>
        <w:t>ตามหลักการหรือแนวคิดต่าง</w:t>
      </w:r>
      <w:r w:rsidR="00D02026" w:rsidRPr="00ED585F">
        <w:rPr>
          <w:rFonts w:ascii="Angsana News" w:eastAsia="Times New Roman" w:hAnsi="Angsana News" w:cs="Angsana News"/>
          <w:sz w:val="32"/>
          <w:szCs w:val="32"/>
          <w:cs/>
        </w:rPr>
        <w:t>ๆ ทางศาสตร์การเรียน</w:t>
      </w:r>
      <w:r w:rsidR="003E5425" w:rsidRPr="00ED585F">
        <w:rPr>
          <w:rFonts w:ascii="Angsana News" w:eastAsia="Times New Roman" w:hAnsi="Angsana News" w:cs="Angsana News"/>
          <w:sz w:val="32"/>
          <w:szCs w:val="32"/>
          <w:cs/>
        </w:rPr>
        <w:t>การสอน</w:t>
      </w:r>
      <w:r w:rsidR="00441A9A" w:rsidRPr="00ED585F">
        <w:rPr>
          <w:rFonts w:ascii="Angsana News" w:eastAsia="Times New Roman" w:hAnsi="Angsana News" w:cs="Angsana News"/>
          <w:sz w:val="32"/>
          <w:szCs w:val="32"/>
          <w:cs/>
        </w:rPr>
        <w:t xml:space="preserve"> </w:t>
      </w:r>
      <w:r w:rsidR="006102EA" w:rsidRPr="00ED585F">
        <w:rPr>
          <w:rFonts w:ascii="Angsana News" w:eastAsia="Times New Roman" w:hAnsi="Angsana News" w:cs="Angsana News"/>
          <w:sz w:val="32"/>
          <w:szCs w:val="32"/>
          <w:cs/>
        </w:rPr>
        <w:t xml:space="preserve"> การพัฒนาหลักสูตร</w:t>
      </w:r>
      <w:r w:rsidR="003E5425" w:rsidRPr="00ED585F">
        <w:rPr>
          <w:rFonts w:ascii="Angsana News" w:eastAsia="Times New Roman" w:hAnsi="Angsana News" w:cs="Angsana News"/>
          <w:sz w:val="32"/>
          <w:szCs w:val="32"/>
          <w:cs/>
        </w:rPr>
        <w:t>และการพัฒนาวิชาชีพครู</w:t>
      </w:r>
    </w:p>
    <w:p w:rsidR="0036440E" w:rsidRPr="00ED585F" w:rsidRDefault="006D29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eastAsia="Times New Roman" w:hAnsi="Angsana News" w:cs="Angsana News"/>
          <w:sz w:val="32"/>
          <w:szCs w:val="32"/>
          <w:cs/>
        </w:rPr>
        <w:tab/>
      </w:r>
      <w:r w:rsidR="0036440E" w:rsidRPr="00ED585F">
        <w:rPr>
          <w:rFonts w:ascii="Angsana News" w:eastAsia="Times New Roman" w:hAnsi="Angsana News" w:cs="Angsana News"/>
          <w:sz w:val="32"/>
          <w:szCs w:val="32"/>
          <w:cs/>
        </w:rPr>
        <w:t xml:space="preserve">ดังนั้นสรุปได้ว่า  </w:t>
      </w:r>
      <w:r w:rsidR="0036440E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  มหาวิทยาลัยราชภัฏมหาสารคาม  มีค่าประสิทธิภาพ (</w:t>
      </w:r>
      <w:r w:rsidR="0036440E" w:rsidRPr="00ED585F">
        <w:rPr>
          <w:rFonts w:ascii="Angsana News" w:hAnsi="Angsana News" w:cs="Angsana News"/>
          <w:sz w:val="32"/>
          <w:szCs w:val="32"/>
        </w:rPr>
        <w:t>E</w:t>
      </w:r>
      <w:r w:rsidR="0036440E" w:rsidRPr="00ED585F">
        <w:rPr>
          <w:rFonts w:ascii="Angsana News" w:hAnsi="Angsana News" w:cs="Angsana News"/>
          <w:sz w:val="32"/>
          <w:szCs w:val="32"/>
          <w:vertAlign w:val="subscript"/>
        </w:rPr>
        <w:t>1</w:t>
      </w:r>
      <w:r w:rsidR="0036440E" w:rsidRPr="00ED585F">
        <w:rPr>
          <w:rFonts w:ascii="Angsana News" w:hAnsi="Angsana News" w:cs="Angsana News"/>
          <w:sz w:val="32"/>
          <w:szCs w:val="32"/>
        </w:rPr>
        <w:t>/ E</w:t>
      </w:r>
      <w:r w:rsidR="0036440E" w:rsidRPr="00ED585F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36440E" w:rsidRPr="00ED585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36440E" w:rsidRPr="00ED585F">
        <w:rPr>
          <w:rFonts w:ascii="Angsana News" w:hAnsi="Angsana News" w:cs="Angsana News"/>
          <w:sz w:val="32"/>
          <w:szCs w:val="32"/>
          <w:cs/>
        </w:rPr>
        <w:t>ตามเกณฑ์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34C9D" w:rsidRPr="00ED585F">
        <w:rPr>
          <w:rFonts w:ascii="Angsana News" w:hAnsi="Angsana News" w:cs="Angsana News"/>
          <w:sz w:val="32"/>
          <w:szCs w:val="32"/>
        </w:rPr>
        <w:t>80/80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234C9D" w:rsidRPr="00ED585F">
        <w:rPr>
          <w:rFonts w:ascii="Angsana News" w:hAnsi="Angsana News" w:cs="Angsana News"/>
          <w:sz w:val="32"/>
          <w:szCs w:val="32"/>
          <w:cs/>
        </w:rPr>
        <w:t>ที่กำหนดไว้</w:t>
      </w:r>
    </w:p>
    <w:p w:rsidR="00F62D01" w:rsidRPr="00ED585F" w:rsidRDefault="006D29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102FAC" w:rsidRPr="00ED585F">
        <w:rPr>
          <w:rFonts w:ascii="Angsana News" w:hAnsi="Angsana News" w:cs="Angsana News"/>
          <w:sz w:val="32"/>
          <w:szCs w:val="32"/>
        </w:rPr>
        <w:t>2)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102FAC" w:rsidRPr="00ED585F">
        <w:rPr>
          <w:rFonts w:ascii="Angsana News" w:hAnsi="Angsana News" w:cs="Angsana News"/>
          <w:sz w:val="32"/>
          <w:szCs w:val="32"/>
          <w:cs/>
        </w:rPr>
        <w:t>ผลของการใช้</w:t>
      </w:r>
      <w:r w:rsidR="00B2025B" w:rsidRPr="00ED585F">
        <w:rPr>
          <w:rFonts w:ascii="Angsana News" w:hAnsi="Angsana News" w:cs="Angsana News"/>
          <w:sz w:val="32"/>
          <w:szCs w:val="32"/>
          <w:cs/>
        </w:rPr>
        <w:t>ทดลองใช้</w:t>
      </w:r>
      <w:r w:rsidR="00102FAC" w:rsidRPr="00ED585F">
        <w:rPr>
          <w:rFonts w:ascii="Angsana News" w:hAnsi="Angsana News" w:cs="Angsana News"/>
          <w:sz w:val="32"/>
          <w:szCs w:val="32"/>
          <w:cs/>
        </w:rPr>
        <w:t>แบบสอบถามความคิดเห็นของนักศึกษาด้านสมรรถนะการเรียนรู้และด้านคุณลักษณะของนักศึกษาครูนักคิดเชิงระบบ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F6A12" w:rsidRPr="00ED585F">
        <w:rPr>
          <w:rFonts w:ascii="Angsana News" w:hAnsi="Angsana News" w:cs="Angsana News"/>
          <w:sz w:val="32"/>
          <w:szCs w:val="32"/>
          <w:cs/>
        </w:rPr>
        <w:t>พบว่า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ของนักศึกษาครูส่งผลต่อการพัฒนาด้านสมรรถนะการเรียนรู้ของนัก</w:t>
      </w:r>
      <w:r w:rsidR="00C47CE1" w:rsidRPr="00ED585F">
        <w:rPr>
          <w:rFonts w:ascii="Angsana News" w:hAnsi="Angsana News" w:cs="Angsana News"/>
          <w:sz w:val="32"/>
          <w:szCs w:val="32"/>
          <w:cs/>
        </w:rPr>
        <w:t>ศึกษาครู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>อยู่ใน</w:t>
      </w:r>
      <w:r w:rsidR="008E1678" w:rsidRPr="00ED585F">
        <w:rPr>
          <w:rFonts w:ascii="Angsana News" w:hAnsi="Angsana News" w:cs="Angsana News"/>
          <w:sz w:val="32"/>
          <w:szCs w:val="32"/>
          <w:cs/>
        </w:rPr>
        <w:t>ระดับมากที่สุด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 xml:space="preserve"> 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045D0C" w:rsidRPr="00ED585F">
        <w:rPr>
          <w:rFonts w:ascii="Angsana News" w:hAnsi="Angsana News" w:cs="Angsana News"/>
          <w:sz w:val="32"/>
          <w:szCs w:val="32"/>
        </w:rPr>
        <w:t>= 4.63</w:t>
      </w:r>
      <w:r w:rsidR="00864064" w:rsidRPr="00ED585F">
        <w:rPr>
          <w:rFonts w:ascii="Angsana News" w:hAnsi="Angsana News" w:cs="Angsana News"/>
          <w:sz w:val="32"/>
          <w:szCs w:val="32"/>
        </w:rPr>
        <w:t>, S.D. = 0.47)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>ประเด็นสำคัญ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F62D01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ให้มีกระบวนการคิดอย่างเป็นระบบที่ชัดเจน</w:t>
      </w:r>
      <w:r w:rsidR="00A94040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864064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F62D01" w:rsidRPr="00ED585F">
        <w:rPr>
          <w:rFonts w:ascii="Angsana News" w:hAnsi="Angsana News" w:cs="Angsana News"/>
          <w:sz w:val="32"/>
          <w:szCs w:val="32"/>
        </w:rPr>
        <w:t>4.88</w:t>
      </w:r>
      <w:r w:rsidR="00864064" w:rsidRPr="00ED585F">
        <w:rPr>
          <w:rFonts w:ascii="Angsana News" w:hAnsi="Angsana News" w:cs="Angsana News"/>
          <w:sz w:val="32"/>
          <w:szCs w:val="32"/>
        </w:rPr>
        <w:t xml:space="preserve">, </w:t>
      </w:r>
      <w:r w:rsidR="00F62D01" w:rsidRPr="00ED585F">
        <w:rPr>
          <w:rFonts w:ascii="Angsana News" w:hAnsi="Angsana News" w:cs="Angsana News"/>
          <w:sz w:val="32"/>
          <w:szCs w:val="32"/>
        </w:rPr>
        <w:t>S.D. = 0.34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)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ด้านคุณลักษณะของนักศึกษาครูนักคิดเชิงระบบ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>ในภาพรวมอยู่ในระดับมากที่สุด 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56326C" w:rsidRPr="00ED585F">
        <w:rPr>
          <w:rFonts w:ascii="Angsana News" w:hAnsi="Angsana News" w:cs="Angsana News"/>
          <w:sz w:val="32"/>
          <w:szCs w:val="32"/>
        </w:rPr>
        <w:t>= 4.67</w:t>
      </w:r>
      <w:r w:rsidR="00864064" w:rsidRPr="00ED585F">
        <w:rPr>
          <w:rFonts w:ascii="Angsana News" w:hAnsi="Angsana News" w:cs="Angsana News"/>
          <w:sz w:val="32"/>
          <w:szCs w:val="32"/>
        </w:rPr>
        <w:t>, S.D. = 0.46)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ประเด็นสำคัญ 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>คุณลักษณะ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 xml:space="preserve">มีความช่างสังเกตในภาพรวมเพื่อเก็บรายละเอียดของข้อมูลต่างๆ  </w:t>
      </w:r>
      <w:r w:rsidR="00864064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864064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F62D01" w:rsidRPr="00ED585F">
        <w:rPr>
          <w:rFonts w:ascii="Angsana News" w:hAnsi="Angsana News" w:cs="Angsana News"/>
          <w:sz w:val="32"/>
          <w:szCs w:val="32"/>
        </w:rPr>
        <w:t>4.83</w:t>
      </w:r>
      <w:r w:rsidR="00864064" w:rsidRPr="00ED585F">
        <w:rPr>
          <w:rFonts w:ascii="Angsana News" w:hAnsi="Angsana News" w:cs="Angsana News"/>
          <w:sz w:val="32"/>
          <w:szCs w:val="32"/>
        </w:rPr>
        <w:t xml:space="preserve">, </w:t>
      </w:r>
      <w:r w:rsidR="00F62D01" w:rsidRPr="00ED585F">
        <w:rPr>
          <w:rFonts w:ascii="Angsana News" w:hAnsi="Angsana News" w:cs="Angsana News"/>
          <w:sz w:val="32"/>
          <w:szCs w:val="32"/>
        </w:rPr>
        <w:t>S.D. = 0.38</w:t>
      </w:r>
      <w:r w:rsidR="00F62D01" w:rsidRPr="00ED585F">
        <w:rPr>
          <w:rFonts w:ascii="Angsana News" w:hAnsi="Angsana News" w:cs="Angsana News"/>
          <w:sz w:val="32"/>
          <w:szCs w:val="32"/>
          <w:cs/>
        </w:rPr>
        <w:t>)</w:t>
      </w:r>
      <w:r w:rsidR="00441A9A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F6A12" w:rsidRPr="00ED585F">
        <w:rPr>
          <w:rFonts w:ascii="Angsana News" w:hAnsi="Angsana News" w:cs="Angsana News"/>
          <w:sz w:val="32"/>
          <w:szCs w:val="32"/>
          <w:cs/>
        </w:rPr>
        <w:t>(ภาคผนวก ค  หน้า</w:t>
      </w:r>
      <w:r w:rsidR="00441A9A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D6615F" w:rsidRPr="00ED585F">
        <w:rPr>
          <w:rFonts w:ascii="Angsana News" w:hAnsi="Angsana News" w:cs="Angsana News"/>
          <w:sz w:val="32"/>
          <w:szCs w:val="32"/>
        </w:rPr>
        <w:t>292-294</w:t>
      </w:r>
      <w:r w:rsidR="00AF6A12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710FFD" w:rsidRPr="00ED585F" w:rsidRDefault="00AF6B7F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ED585F">
        <w:rPr>
          <w:rFonts w:ascii="Angsana News" w:hAnsi="Angsana News" w:cs="Angsana News"/>
          <w:b/>
          <w:bCs/>
          <w:sz w:val="32"/>
          <w:szCs w:val="32"/>
        </w:rPr>
        <w:t xml:space="preserve">3  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ผลการศึกษา</w:t>
      </w:r>
      <w:r w:rsidR="00C47CE1" w:rsidRPr="00ED585F">
        <w:rPr>
          <w:rFonts w:ascii="Angsana News" w:hAnsi="Angsana News" w:cs="Angsana News"/>
          <w:b/>
          <w:bCs/>
          <w:sz w:val="32"/>
          <w:szCs w:val="32"/>
          <w:cs/>
        </w:rPr>
        <w:t>และยืนยัน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ผลของการใช้</w:t>
      </w:r>
      <w:r w:rsidR="00AC5E6C" w:rsidRPr="00ED585F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</w:t>
      </w:r>
      <w:r w:rsidR="0036440E" w:rsidRPr="00ED585F">
        <w:rPr>
          <w:rFonts w:ascii="Angsana News" w:hAnsi="Angsana News" w:cs="Angsana News"/>
          <w:b/>
          <w:bCs/>
          <w:sz w:val="32"/>
          <w:szCs w:val="32"/>
          <w:cs/>
        </w:rPr>
        <w:t>สำหรับ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นักศึกษาครู  มหาวิทยาลัยราชภัฏมหาสารคาม</w:t>
      </w:r>
    </w:p>
    <w:p w:rsidR="003E5425" w:rsidRPr="00ED585F" w:rsidRDefault="00B6061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3E5425" w:rsidRPr="00ED585F">
        <w:rPr>
          <w:rFonts w:ascii="Angsana News" w:hAnsi="Angsana News" w:cs="Angsana News"/>
          <w:sz w:val="32"/>
          <w:szCs w:val="32"/>
          <w:cs/>
        </w:rPr>
        <w:t>คำถามวิจัย  คือ  ความสามารถในการคิดเชิงระบบของนักศึกษาครูก่อนเรียนและหลังเรียนโดยใช้รูปแบบการเรียนรู้เพื่อส่งเสริมการคิดเชิงระบบสำหรับนักศึกษาครู  มหาวิทยาลัยราชภัฏมหาสารคามแตกต่างกันหรือไม่</w:t>
      </w:r>
    </w:p>
    <w:p w:rsidR="007F1959" w:rsidRPr="00ED585F" w:rsidRDefault="007F1959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</w:p>
    <w:p w:rsidR="006D29A1" w:rsidRPr="00ED585F" w:rsidRDefault="003E5425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  <w:t>การวิจัยระยะนี้มีวัตถุประสงค์  คือ  เพื่อศึกษาผลของการใช้รูปแบบการเรียนรู้เพื่อส่งเสริมการคิดเชิงระบบสำหรับนักศึกษาครู  มหาวิทยาลัยราชภัฏมหาสารคาม</w:t>
      </w:r>
    </w:p>
    <w:p w:rsidR="00416982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B60610" w:rsidRPr="00ED585F">
        <w:rPr>
          <w:rFonts w:ascii="Angsana News" w:hAnsi="Angsana News" w:cs="Angsana News"/>
          <w:sz w:val="32"/>
          <w:szCs w:val="32"/>
        </w:rPr>
        <w:t xml:space="preserve">3.1  </w:t>
      </w:r>
      <w:r w:rsidR="00B60610" w:rsidRPr="00ED585F">
        <w:rPr>
          <w:rFonts w:ascii="Angsana News" w:hAnsi="Angsana News" w:cs="Angsana News"/>
          <w:sz w:val="32"/>
          <w:szCs w:val="32"/>
          <w:cs/>
        </w:rPr>
        <w:t>ผลของ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การเปรียบเทียบ</w:t>
      </w:r>
      <w:r w:rsidR="0026141B" w:rsidRPr="00ED585F">
        <w:rPr>
          <w:rFonts w:ascii="Angsana News" w:hAnsi="Angsana News" w:cs="Angsana News"/>
          <w:sz w:val="32"/>
          <w:szCs w:val="32"/>
          <w:cs/>
        </w:rPr>
        <w:t>ความสามารถทางการคิดเชิงระบบ</w:t>
      </w:r>
      <w:r w:rsidR="00315982" w:rsidRPr="00ED585F">
        <w:rPr>
          <w:rFonts w:ascii="Angsana News" w:hAnsi="Angsana News" w:cs="Angsana News"/>
          <w:sz w:val="32"/>
          <w:szCs w:val="32"/>
          <w:cs/>
        </w:rPr>
        <w:t>ก่อนเรียน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รู้</w:t>
      </w:r>
      <w:r w:rsidR="00315982" w:rsidRPr="00ED585F">
        <w:rPr>
          <w:rFonts w:ascii="Angsana News" w:hAnsi="Angsana News" w:cs="Angsana News"/>
          <w:sz w:val="32"/>
          <w:szCs w:val="32"/>
          <w:cs/>
        </w:rPr>
        <w:t>และหลังเรียน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รู้</w:t>
      </w:r>
      <w:r w:rsidR="00315982" w:rsidRPr="00ED585F">
        <w:rPr>
          <w:rFonts w:ascii="Angsana News" w:hAnsi="Angsana News" w:cs="Angsana News"/>
          <w:sz w:val="32"/>
          <w:szCs w:val="32"/>
          <w:cs/>
        </w:rPr>
        <w:t>ด้วย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รูปแบบการเรีนรู้เพื่อส่งเสริมการคิดเชิงระบบสำหรับนักศึกษาครู</w:t>
      </w:r>
      <w:r w:rsidR="00416982" w:rsidRPr="00ED585F">
        <w:rPr>
          <w:rFonts w:ascii="Angsana News" w:hAnsi="Angsana News" w:cs="Angsana News"/>
          <w:sz w:val="32"/>
          <w:szCs w:val="32"/>
          <w:cs/>
        </w:rPr>
        <w:t xml:space="preserve">แล้วนำคะแนนที่ได้เทียบตามเกณฑ์การวัดระดับคุณภาพด้านการคิดเชิงระบบ  ดังนี้  </w:t>
      </w:r>
    </w:p>
    <w:p w:rsidR="00416982" w:rsidRPr="00ED585F" w:rsidRDefault="006D29A1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416982" w:rsidRPr="00ED585F">
        <w:rPr>
          <w:rFonts w:ascii="Angsana News" w:hAnsi="Angsana News" w:cs="Angsana News"/>
          <w:sz w:val="32"/>
          <w:szCs w:val="32"/>
          <w:cs/>
        </w:rPr>
        <w:tab/>
        <w:t xml:space="preserve">คะแนนร้อยละ </w:t>
      </w:r>
      <w:r w:rsidR="007F1959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416982" w:rsidRPr="00ED585F">
        <w:rPr>
          <w:rFonts w:ascii="Angsana News" w:hAnsi="Angsana News" w:cs="Angsana News"/>
          <w:sz w:val="32"/>
          <w:szCs w:val="32"/>
        </w:rPr>
        <w:t xml:space="preserve">80.00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="00416982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16982" w:rsidRPr="00ED585F">
        <w:rPr>
          <w:rFonts w:ascii="Angsana News" w:hAnsi="Angsana News" w:cs="Angsana News"/>
          <w:sz w:val="32"/>
          <w:szCs w:val="32"/>
        </w:rPr>
        <w:t>1</w:t>
      </w:r>
      <w:r w:rsidR="00416982" w:rsidRPr="00ED585F">
        <w:rPr>
          <w:rFonts w:ascii="Angsana News" w:hAnsi="Angsana News" w:cs="Angsana News"/>
          <w:sz w:val="32"/>
          <w:szCs w:val="32"/>
          <w:cs/>
        </w:rPr>
        <w:t>00</w:t>
      </w:r>
      <w:r w:rsidR="00416982" w:rsidRPr="00ED585F">
        <w:rPr>
          <w:rFonts w:ascii="Angsana News" w:hAnsi="Angsana News" w:cs="Angsana News"/>
          <w:sz w:val="32"/>
          <w:szCs w:val="32"/>
        </w:rPr>
        <w:t>.00</w:t>
      </w:r>
      <w:r w:rsidR="00416982" w:rsidRPr="00ED585F">
        <w:rPr>
          <w:rFonts w:ascii="Angsana News" w:hAnsi="Angsana News" w:cs="Angsana News"/>
          <w:sz w:val="32"/>
          <w:szCs w:val="32"/>
        </w:rPr>
        <w:tab/>
      </w:r>
      <w:r w:rsidR="00416982" w:rsidRPr="00ED585F">
        <w:rPr>
          <w:rFonts w:ascii="Angsana News" w:hAnsi="Angsana News" w:cs="Angsana News"/>
          <w:sz w:val="32"/>
          <w:szCs w:val="32"/>
          <w:cs/>
        </w:rPr>
        <w:t xml:space="preserve">แปลผล </w:t>
      </w:r>
      <w:r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="00416982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ดีเยี่ยม             </w:t>
      </w:r>
    </w:p>
    <w:p w:rsidR="00416982" w:rsidRPr="00ED585F" w:rsidRDefault="00416982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7F195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 xml:space="preserve">70.00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79.99</w:t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แปลผล </w:t>
      </w:r>
      <w:r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ดี            </w:t>
      </w:r>
    </w:p>
    <w:p w:rsidR="00416982" w:rsidRPr="00ED585F" w:rsidRDefault="00416982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noProof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7F195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 xml:space="preserve">60.00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69.99</w:t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แปลผล </w:t>
      </w:r>
      <w:r w:rsidRPr="00ED585F">
        <w:rPr>
          <w:rFonts w:ascii="Angsana News" w:hAnsi="Angsana News" w:cs="Angsana News"/>
          <w:noProof/>
          <w:sz w:val="32"/>
          <w:szCs w:val="32"/>
          <w:cs/>
        </w:rPr>
        <w:t>พอใช้</w:t>
      </w:r>
    </w:p>
    <w:p w:rsidR="00416982" w:rsidRPr="00ED585F" w:rsidRDefault="00416982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720" w:hanging="720"/>
        <w:rPr>
          <w:rFonts w:ascii="Angsana News" w:hAnsi="Angsana News" w:cs="Angsana News"/>
          <w:noProof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="006D29A1"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7F1959" w:rsidRPr="00ED585F">
        <w:rPr>
          <w:rFonts w:ascii="Angsana News" w:hAnsi="Angsana News" w:cs="Angsana News"/>
          <w:sz w:val="32"/>
          <w:szCs w:val="32"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0</w:t>
      </w:r>
      <w:r w:rsidRPr="00ED585F">
        <w:rPr>
          <w:rFonts w:ascii="Angsana News" w:hAnsi="Angsana News" w:cs="Angsana News"/>
          <w:sz w:val="32"/>
          <w:szCs w:val="32"/>
          <w:cs/>
        </w:rPr>
        <w:t>.00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</w:rPr>
        <w:t>59.99</w:t>
      </w:r>
      <w:r w:rsidR="006D29A1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แปลผล </w:t>
      </w:r>
      <w:r w:rsidRPr="00ED585F">
        <w:rPr>
          <w:rFonts w:ascii="Angsana News" w:hAnsi="Angsana News" w:cs="Angsana News"/>
          <w:noProof/>
          <w:sz w:val="32"/>
          <w:szCs w:val="32"/>
          <w:cs/>
        </w:rPr>
        <w:t>ไม่พอใช้</w:t>
      </w:r>
    </w:p>
    <w:p w:rsidR="009B7B53" w:rsidRPr="00ED585F" w:rsidRDefault="0026141B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11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>มี</w:t>
      </w:r>
      <w:r w:rsidR="00315982" w:rsidRPr="00ED585F">
        <w:rPr>
          <w:rFonts w:ascii="Angsana News" w:hAnsi="Angsana News" w:cs="Angsana News"/>
          <w:sz w:val="32"/>
          <w:szCs w:val="32"/>
          <w:cs/>
        </w:rPr>
        <w:t>ผล</w:t>
      </w:r>
      <w:r w:rsidRPr="00ED585F">
        <w:rPr>
          <w:rFonts w:ascii="Angsana News" w:hAnsi="Angsana News" w:cs="Angsana News"/>
          <w:sz w:val="32"/>
          <w:szCs w:val="32"/>
          <w:cs/>
        </w:rPr>
        <w:t>ปรากฏ</w:t>
      </w:r>
      <w:r w:rsidR="00315982" w:rsidRPr="00ED585F">
        <w:rPr>
          <w:rFonts w:ascii="Angsana News" w:hAnsi="Angsana News" w:cs="Angsana News"/>
          <w:sz w:val="32"/>
          <w:szCs w:val="32"/>
          <w:cs/>
        </w:rPr>
        <w:t>ดังตาราง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ต่อไปนี้</w:t>
      </w:r>
    </w:p>
    <w:p w:rsidR="00416982" w:rsidRPr="00ED585F" w:rsidRDefault="00416982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9F605C" w:rsidRPr="00ED585F" w:rsidRDefault="009F605C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left="993" w:hanging="993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AF6B7F" w:rsidRPr="00ED585F">
        <w:rPr>
          <w:rFonts w:ascii="Angsana News" w:hAnsi="Angsana News" w:cs="Angsana News"/>
          <w:b/>
          <w:bCs/>
          <w:sz w:val="32"/>
          <w:szCs w:val="32"/>
        </w:rPr>
        <w:t>7</w:t>
      </w:r>
      <w:r w:rsidR="00B2025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A50B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2025B" w:rsidRPr="00ED585F">
        <w:rPr>
          <w:rFonts w:ascii="Angsana News" w:hAnsi="Angsana News" w:cs="Angsana News"/>
          <w:sz w:val="32"/>
          <w:szCs w:val="32"/>
          <w:cs/>
        </w:rPr>
        <w:t xml:space="preserve"> แสดง</w:t>
      </w:r>
      <w:r w:rsidRPr="00ED585F">
        <w:rPr>
          <w:rFonts w:ascii="Angsana News" w:hAnsi="Angsana News" w:cs="Angsana News"/>
          <w:sz w:val="32"/>
          <w:szCs w:val="32"/>
          <w:cs/>
        </w:rPr>
        <w:t>ผลของคะแนนทดสอบความสามารถด้านการคิดเชิงระบบของนักศึก</w:t>
      </w:r>
      <w:r w:rsidR="006A50BF" w:rsidRPr="00ED585F">
        <w:rPr>
          <w:rFonts w:ascii="Angsana News" w:hAnsi="Angsana News" w:cs="Angsana News"/>
          <w:sz w:val="32"/>
          <w:szCs w:val="32"/>
          <w:cs/>
        </w:rPr>
        <w:t>ษาคร</w:t>
      </w:r>
      <w:r w:rsidR="00B2025B" w:rsidRPr="00ED585F">
        <w:rPr>
          <w:rFonts w:ascii="Angsana News" w:hAnsi="Angsana News" w:cs="Angsana News"/>
          <w:sz w:val="32"/>
          <w:szCs w:val="32"/>
          <w:cs/>
        </w:rPr>
        <w:t>ก่อนเรียนและหลังเรียน</w:t>
      </w:r>
      <w:r w:rsidRPr="00ED585F">
        <w:rPr>
          <w:rFonts w:ascii="Angsana News" w:hAnsi="Angsana News" w:cs="Angsana News"/>
          <w:sz w:val="32"/>
          <w:szCs w:val="32"/>
          <w:cs/>
        </w:rPr>
        <w:t>เป็นรายบุคคล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1276"/>
        <w:gridCol w:w="1590"/>
      </w:tblGrid>
      <w:tr w:rsidR="006D29A1" w:rsidRPr="00ED585F" w:rsidTr="006D29A1">
        <w:trPr>
          <w:tblHeader/>
        </w:trPr>
        <w:tc>
          <w:tcPr>
            <w:tcW w:w="959" w:type="dxa"/>
            <w:vMerge w:val="restart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คะแนน 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Pre-test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45)</w:t>
            </w:r>
          </w:p>
        </w:tc>
        <w:tc>
          <w:tcPr>
            <w:tcW w:w="1985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คะแนน 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Post-test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45)</w:t>
            </w:r>
          </w:p>
        </w:tc>
        <w:tc>
          <w:tcPr>
            <w:tcW w:w="2866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6D29A1" w:rsidRPr="00ED585F" w:rsidTr="006D29A1">
        <w:trPr>
          <w:trHeight w:val="639"/>
        </w:trPr>
        <w:tc>
          <w:tcPr>
            <w:tcW w:w="959" w:type="dxa"/>
            <w:vMerge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4" type="#_x0000_t75" style="width:12.25pt;height:15.6pt" o:ole="">
                  <v:imagedata r:id="rId43" o:title=""/>
                </v:shape>
                <o:OLEObject Type="Embed" ProgID="Equation.3" ShapeID="_x0000_i1044" DrawAspect="Content" ObjectID="_1506511396" r:id="rId50"/>
              </w:objec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5" type="#_x0000_t75" style="width:12.25pt;height:15.6pt" o:ole="">
                  <v:imagedata r:id="rId43" o:title=""/>
                </v:shape>
                <o:OLEObject Type="Embed" ProgID="Equation.3" ShapeID="_x0000_i1045" DrawAspect="Content" ObjectID="_1506511397" r:id="rId51"/>
              </w:objec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0.89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46.67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พอใช้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71.11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95.56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97.78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97.78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rPr>
          <w:tblHeader/>
        </w:trPr>
        <w:tc>
          <w:tcPr>
            <w:tcW w:w="959" w:type="dxa"/>
            <w:vMerge w:val="restart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คะแนน 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Pre-test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45)</w:t>
            </w:r>
          </w:p>
        </w:tc>
        <w:tc>
          <w:tcPr>
            <w:tcW w:w="1985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คะแนน 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Post-test</w:t>
            </w:r>
          </w:p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(เต็ม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45)</w:t>
            </w:r>
          </w:p>
        </w:tc>
        <w:tc>
          <w:tcPr>
            <w:tcW w:w="2866" w:type="dxa"/>
            <w:gridSpan w:val="2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rPr>
          <w:trHeight w:val="639"/>
        </w:trPr>
        <w:tc>
          <w:tcPr>
            <w:tcW w:w="959" w:type="dxa"/>
            <w:vMerge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6" type="#_x0000_t75" style="width:12.25pt;height:15.6pt" o:ole="">
                  <v:imagedata r:id="rId43" o:title=""/>
                </v:shape>
                <o:OLEObject Type="Embed" ProgID="Equation.3" ShapeID="_x0000_i1046" DrawAspect="Content" ObjectID="_1506511398" r:id="rId52"/>
              </w:objec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7" type="#_x0000_t75" style="width:12.25pt;height:15.6pt" o:ole="">
                  <v:imagedata r:id="rId43" o:title=""/>
                </v:shape>
                <o:OLEObject Type="Embed" ProgID="Equation.3" ShapeID="_x0000_i1047" DrawAspect="Content" ObjectID="_1506511399" r:id="rId53"/>
              </w:objec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97.78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46.67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พอดี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95.56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97.78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46.67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พอใช้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44.44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พอใช้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95.56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0.89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68.89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พอใช้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100.00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0.84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73.33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0.71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46.67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พอใช้</w:t>
            </w: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rPr>
          <w:trHeight w:val="488"/>
        </w:trPr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639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18.13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1028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8.65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2284.44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6D29A1" w:rsidRPr="00ED585F" w:rsidTr="006D29A1">
        <w:tblPrEx>
          <w:tblBorders>
            <w:bottom w:val="double" w:sz="4" w:space="0" w:color="auto"/>
          </w:tblBorders>
        </w:tblPrEx>
        <w:tc>
          <w:tcPr>
            <w:tcW w:w="959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48" type="#_x0000_t75" style="width:12.25pt;height:15.6pt" o:ole="">
                  <v:imagedata r:id="rId43" o:title=""/>
                </v:shape>
                <o:OLEObject Type="Embed" ProgID="Equation.3" ShapeID="_x0000_i1048" DrawAspect="Content" ObjectID="_1506511400" r:id="rId54"/>
              </w:objec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22.81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0.65</w:t>
            </w:r>
          </w:p>
        </w:tc>
        <w:tc>
          <w:tcPr>
            <w:tcW w:w="993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36.71</w:t>
            </w:r>
          </w:p>
        </w:tc>
        <w:tc>
          <w:tcPr>
            <w:tcW w:w="992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0.31</w:t>
            </w:r>
          </w:p>
        </w:tc>
        <w:tc>
          <w:tcPr>
            <w:tcW w:w="1276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81.58</w:t>
            </w:r>
          </w:p>
        </w:tc>
        <w:tc>
          <w:tcPr>
            <w:tcW w:w="1590" w:type="dxa"/>
          </w:tcPr>
          <w:p w:rsidR="006D29A1" w:rsidRPr="00ED585F" w:rsidRDefault="006D29A1" w:rsidP="006D29A1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</w:tbl>
    <w:p w:rsidR="006D29A1" w:rsidRPr="00ED585F" w:rsidRDefault="006D29A1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6D29A1" w:rsidRPr="00ED585F" w:rsidRDefault="006D29A1">
      <w:pPr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br w:type="page"/>
      </w:r>
    </w:p>
    <w:p w:rsidR="005A224C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416982" w:rsidRPr="00ED585F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="00AF6B7F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AF6B7F" w:rsidRPr="00ED585F">
        <w:rPr>
          <w:rFonts w:ascii="Angsana News" w:hAnsi="Angsana News" w:cs="Angsana News"/>
          <w:sz w:val="32"/>
          <w:szCs w:val="32"/>
        </w:rPr>
        <w:t>7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แสดงให้เห็นว่า  ค่าเฉลี่ยคะแนนรวม</w:t>
      </w:r>
      <w:r w:rsidR="005A224C" w:rsidRPr="00ED585F">
        <w:rPr>
          <w:rFonts w:ascii="Angsana News" w:hAnsi="Angsana News" w:cs="Angsana News"/>
          <w:sz w:val="32"/>
          <w:szCs w:val="32"/>
          <w:cs/>
        </w:rPr>
        <w:t>ก่อนการเรียนรู้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ของนักศึกษาครู</w:t>
      </w:r>
      <w:r w:rsidR="007F1959" w:rsidRPr="00ED585F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5A224C" w:rsidRPr="00ED585F">
        <w:rPr>
          <w:rFonts w:ascii="Angsana News" w:hAnsi="Angsana News" w:cs="Angsana News"/>
          <w:sz w:val="32"/>
          <w:szCs w:val="32"/>
          <w:cs/>
        </w:rPr>
        <w:t xml:space="preserve">มีค่า </w:t>
      </w:r>
      <w:r w:rsidR="005A224C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49" type="#_x0000_t75" style="width:12.25pt;height:15.6pt" o:ole="">
            <v:imagedata r:id="rId43" o:title=""/>
          </v:shape>
          <o:OLEObject Type="Embed" ProgID="Equation.3" ShapeID="_x0000_i1049" DrawAspect="Content" ObjectID="_1506511401" r:id="rId55"/>
        </w:object>
      </w:r>
      <w:r w:rsidR="005A224C" w:rsidRPr="00ED585F">
        <w:rPr>
          <w:rFonts w:ascii="Angsana News" w:hAnsi="Angsana News" w:cs="Angsana News"/>
          <w:sz w:val="32"/>
          <w:szCs w:val="32"/>
        </w:rPr>
        <w:t>= 22.8</w:t>
      </w:r>
      <w:r w:rsidR="005A40AA" w:rsidRPr="00ED585F">
        <w:rPr>
          <w:rFonts w:ascii="Angsana News" w:hAnsi="Angsana News" w:cs="Angsana News"/>
          <w:sz w:val="32"/>
          <w:szCs w:val="32"/>
        </w:rPr>
        <w:t>1</w:t>
      </w:r>
      <w:r w:rsidR="005A224C" w:rsidRPr="00ED585F">
        <w:rPr>
          <w:rFonts w:ascii="Angsana News" w:hAnsi="Angsana News" w:cs="Angsana News"/>
          <w:sz w:val="32"/>
          <w:szCs w:val="32"/>
        </w:rPr>
        <w:t xml:space="preserve"> , S.D. = 0.65  </w:t>
      </w:r>
      <w:r w:rsidR="005A224C" w:rsidRPr="00ED585F">
        <w:rPr>
          <w:rFonts w:ascii="Angsana News" w:hAnsi="Angsana News" w:cs="Angsana News"/>
          <w:sz w:val="32"/>
          <w:szCs w:val="32"/>
          <w:cs/>
        </w:rPr>
        <w:t xml:space="preserve">และค่าเฉลี่ยคะแนนรวมหลังการเรียนรู้ของนักศึกษาครูมีค่า </w:t>
      </w:r>
      <w:r w:rsidR="007F1959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t xml:space="preserve">                  </w:t>
      </w:r>
      <w:r w:rsidR="005A224C" w:rsidRPr="00ED585F">
        <w:rPr>
          <w:rFonts w:ascii="Angsana News" w:hAnsi="Angsana News" w:cs="Angsana News"/>
          <w:b/>
          <w:bCs/>
          <w:position w:val="-4"/>
          <w:sz w:val="32"/>
          <w:szCs w:val="32"/>
        </w:rPr>
        <w:object w:dxaOrig="260" w:dyaOrig="320">
          <v:shape id="_x0000_i1050" type="#_x0000_t75" style="width:12.25pt;height:15.6pt" o:ole="">
            <v:imagedata r:id="rId43" o:title=""/>
          </v:shape>
          <o:OLEObject Type="Embed" ProgID="Equation.3" ShapeID="_x0000_i1050" DrawAspect="Content" ObjectID="_1506511402" r:id="rId56"/>
        </w:object>
      </w:r>
      <w:r w:rsidR="008E6353" w:rsidRPr="00ED585F">
        <w:rPr>
          <w:rFonts w:ascii="Angsana News" w:hAnsi="Angsana News" w:cs="Angsana News"/>
          <w:sz w:val="32"/>
          <w:szCs w:val="32"/>
        </w:rPr>
        <w:t xml:space="preserve">= 36.71 </w:t>
      </w:r>
      <w:r w:rsidR="005A224C" w:rsidRPr="00ED585F">
        <w:rPr>
          <w:rFonts w:ascii="Angsana News" w:hAnsi="Angsana News" w:cs="Angsana News"/>
          <w:sz w:val="32"/>
          <w:szCs w:val="32"/>
        </w:rPr>
        <w:t xml:space="preserve">, S.D. = 0.31 </w:t>
      </w:r>
    </w:p>
    <w:p w:rsidR="00471A11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5A224C" w:rsidRPr="00ED585F">
        <w:rPr>
          <w:rFonts w:ascii="Angsana News" w:hAnsi="Angsana News" w:cs="Angsana News"/>
          <w:sz w:val="32"/>
          <w:szCs w:val="32"/>
          <w:cs/>
        </w:rPr>
        <w:t>เมื่อนำคะแนนทดสอบหลังการเรียนรู้ไปเทียบกับเกณฑ์ร</w:t>
      </w:r>
      <w:r w:rsidR="00C31690" w:rsidRPr="00ED585F">
        <w:rPr>
          <w:rFonts w:ascii="Angsana News" w:hAnsi="Angsana News" w:cs="Angsana News"/>
          <w:sz w:val="32"/>
          <w:szCs w:val="32"/>
          <w:cs/>
        </w:rPr>
        <w:t>ะดับคุณภาพด้านการคิดเชิงระบบ  พบ</w:t>
      </w:r>
      <w:r w:rsidR="005A224C" w:rsidRPr="00ED585F">
        <w:rPr>
          <w:rFonts w:ascii="Angsana News" w:hAnsi="Angsana News" w:cs="Angsana News"/>
          <w:sz w:val="32"/>
          <w:szCs w:val="32"/>
          <w:cs/>
        </w:rPr>
        <w:t>ว่า  ในภาพรวม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มีคุณภาพของการ</w:t>
      </w:r>
      <w:r w:rsidR="00C31690" w:rsidRPr="00ED585F">
        <w:rPr>
          <w:rFonts w:ascii="Angsana News" w:hAnsi="Angsana News" w:cs="Angsana News"/>
          <w:sz w:val="32"/>
          <w:szCs w:val="32"/>
          <w:cs/>
        </w:rPr>
        <w:t xml:space="preserve">คิดเชิงระบบอยู่ในระดับดีเยี่ยม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(</w:t>
      </w:r>
      <w:r w:rsidR="00471A11" w:rsidRPr="00ED585F">
        <w:rPr>
          <w:rFonts w:ascii="Angsana News" w:hAnsi="Angsana News" w:cs="Angsana News"/>
          <w:sz w:val="32"/>
          <w:szCs w:val="32"/>
        </w:rPr>
        <w:t>81.58</w:t>
      </w:r>
      <w:r w:rsidR="00C31690" w:rsidRPr="00ED585F">
        <w:rPr>
          <w:rFonts w:ascii="Angsana News" w:hAnsi="Angsana News" w:cs="Angsana News"/>
          <w:sz w:val="32"/>
          <w:szCs w:val="32"/>
        </w:rPr>
        <w:t>%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)  และสามารถจัดกลุ่มเป็น </w:t>
      </w:r>
      <w:r w:rsidR="00471A11" w:rsidRPr="00ED585F">
        <w:rPr>
          <w:rFonts w:ascii="Angsana News" w:hAnsi="Angsana News" w:cs="Angsana News"/>
          <w:sz w:val="32"/>
          <w:szCs w:val="32"/>
        </w:rPr>
        <w:t xml:space="preserve">3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กลุ่มตามระดับของการคิดเชิงระบบ  ได้ดังนี้</w:t>
      </w:r>
    </w:p>
    <w:p w:rsidR="00471A11" w:rsidRPr="00ED585F" w:rsidRDefault="006D29A1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1) 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471A11" w:rsidRPr="00ED585F">
        <w:rPr>
          <w:rFonts w:ascii="Angsana News" w:hAnsi="Angsana News" w:cs="Angsana News"/>
          <w:sz w:val="32"/>
          <w:szCs w:val="32"/>
        </w:rPr>
        <w:t xml:space="preserve">80.00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1A11" w:rsidRPr="00ED585F">
        <w:rPr>
          <w:rFonts w:ascii="Angsana News" w:hAnsi="Angsana News" w:cs="Angsana News"/>
          <w:sz w:val="32"/>
          <w:szCs w:val="32"/>
        </w:rPr>
        <w:t>1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>00</w:t>
      </w:r>
      <w:r w:rsidR="00471A11" w:rsidRPr="00ED585F">
        <w:rPr>
          <w:rFonts w:ascii="Angsana News" w:hAnsi="Angsana News" w:cs="Angsana News"/>
          <w:sz w:val="32"/>
          <w:szCs w:val="32"/>
        </w:rPr>
        <w:t>.00</w:t>
      </w:r>
      <w:r w:rsidR="00471A11" w:rsidRPr="00ED585F">
        <w:rPr>
          <w:rFonts w:ascii="Angsana News" w:hAnsi="Angsana News" w:cs="Angsana News"/>
          <w:sz w:val="32"/>
          <w:szCs w:val="32"/>
        </w:rPr>
        <w:tab/>
      </w:r>
      <w:r w:rsidR="00471A11" w:rsidRPr="00ED585F">
        <w:rPr>
          <w:rFonts w:ascii="Angsana News" w:hAnsi="Angsana News" w:cs="Angsana News"/>
          <w:sz w:val="32"/>
          <w:szCs w:val="32"/>
          <w:cs/>
        </w:rPr>
        <w:t>คือ  กลุ่ม</w:t>
      </w:r>
      <w:r w:rsidR="005A224C" w:rsidRPr="00ED585F">
        <w:rPr>
          <w:rFonts w:ascii="Angsana News" w:hAnsi="Angsana News" w:cs="Angsana News"/>
          <w:noProof/>
          <w:sz w:val="32"/>
          <w:szCs w:val="32"/>
          <w:cs/>
        </w:rPr>
        <w:t>ดีเยี่ยม</w:t>
      </w:r>
      <w:r w:rsidR="00395B2B"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มีจำนวน </w:t>
      </w:r>
      <w:r w:rsidR="00471A11" w:rsidRPr="00ED585F">
        <w:rPr>
          <w:rFonts w:ascii="Angsana News" w:hAnsi="Angsana News" w:cs="Angsana News"/>
          <w:noProof/>
          <w:sz w:val="32"/>
          <w:szCs w:val="32"/>
        </w:rPr>
        <w:t>15</w:t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 คน         </w:t>
      </w:r>
    </w:p>
    <w:p w:rsidR="00471A11" w:rsidRPr="00ED585F" w:rsidRDefault="006D29A1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2) 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471A11" w:rsidRPr="00ED585F">
        <w:rPr>
          <w:rFonts w:ascii="Angsana News" w:hAnsi="Angsana News" w:cs="Angsana News"/>
          <w:sz w:val="32"/>
          <w:szCs w:val="32"/>
        </w:rPr>
        <w:t xml:space="preserve">70.00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1A11" w:rsidRPr="00ED585F">
        <w:rPr>
          <w:rFonts w:ascii="Angsana News" w:hAnsi="Angsana News" w:cs="Angsana News"/>
          <w:sz w:val="32"/>
          <w:szCs w:val="32"/>
        </w:rPr>
        <w:t>79.99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ab/>
        <w:t>คือ  กลุ่ม</w:t>
      </w:r>
      <w:r w:rsidR="005A224C" w:rsidRPr="00ED585F">
        <w:rPr>
          <w:rFonts w:ascii="Angsana News" w:hAnsi="Angsana News" w:cs="Angsana News"/>
          <w:noProof/>
          <w:sz w:val="32"/>
          <w:szCs w:val="32"/>
          <w:cs/>
        </w:rPr>
        <w:t>ดี</w:t>
      </w:r>
      <w:r w:rsidR="00395B2B" w:rsidRPr="00ED585F">
        <w:rPr>
          <w:rFonts w:ascii="Angsana News" w:hAnsi="Angsana News" w:cs="Angsana News"/>
          <w:noProof/>
          <w:sz w:val="32"/>
          <w:szCs w:val="32"/>
          <w:cs/>
        </w:rPr>
        <w:tab/>
      </w:r>
      <w:r w:rsidR="00002CC2" w:rsidRPr="00ED585F">
        <w:rPr>
          <w:rFonts w:ascii="Angsana News" w:hAnsi="Angsana News" w:cs="Angsana News"/>
          <w:noProof/>
          <w:sz w:val="32"/>
          <w:szCs w:val="32"/>
          <w:cs/>
        </w:rPr>
        <w:t>มี</w:t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จำนวน </w:t>
      </w:r>
      <w:r w:rsidR="00471A11" w:rsidRPr="00ED585F">
        <w:rPr>
          <w:rFonts w:ascii="Angsana News" w:hAnsi="Angsana News" w:cs="Angsana News"/>
          <w:noProof/>
          <w:sz w:val="32"/>
          <w:szCs w:val="32"/>
        </w:rPr>
        <w:t xml:space="preserve">8 </w:t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คน            </w:t>
      </w:r>
    </w:p>
    <w:p w:rsidR="00471A11" w:rsidRPr="00ED585F" w:rsidRDefault="006D29A1" w:rsidP="006D29A1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Angsana News" w:hAnsi="Angsana News" w:cs="Angsana News"/>
          <w:noProof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3)  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คะแนนร้อยละ </w:t>
      </w:r>
      <w:r w:rsidR="00471A11" w:rsidRPr="00ED585F">
        <w:rPr>
          <w:rFonts w:ascii="Angsana News" w:hAnsi="Angsana News" w:cs="Angsana News"/>
          <w:sz w:val="32"/>
          <w:szCs w:val="32"/>
        </w:rPr>
        <w:t xml:space="preserve">60.00 </w:t>
      </w:r>
      <w:r w:rsidR="00ED585F" w:rsidRPr="00ED585F">
        <w:rPr>
          <w:rFonts w:ascii="Angsana News" w:hAnsi="Angsana News" w:cs="Angsana News"/>
          <w:sz w:val="32"/>
          <w:szCs w:val="32"/>
          <w:cs/>
        </w:rPr>
        <w:t>-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71A11" w:rsidRPr="00ED585F">
        <w:rPr>
          <w:rFonts w:ascii="Angsana News" w:hAnsi="Angsana News" w:cs="Angsana News"/>
          <w:sz w:val="32"/>
          <w:szCs w:val="32"/>
        </w:rPr>
        <w:t>69.99</w:t>
      </w:r>
      <w:r w:rsidR="00471A11" w:rsidRPr="00ED585F">
        <w:rPr>
          <w:rFonts w:ascii="Angsana News" w:hAnsi="Angsana News" w:cs="Angsana News"/>
          <w:sz w:val="32"/>
          <w:szCs w:val="32"/>
          <w:cs/>
        </w:rPr>
        <w:tab/>
        <w:t>คือ  กลุ่ม</w:t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>พอใช้</w:t>
      </w:r>
      <w:r w:rsidR="00395B2B" w:rsidRPr="00ED585F">
        <w:rPr>
          <w:rFonts w:ascii="Angsana News" w:hAnsi="Angsana News" w:cs="Angsana News"/>
          <w:noProof/>
          <w:sz w:val="32"/>
          <w:szCs w:val="32"/>
        </w:rPr>
        <w:tab/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มีจำนวน </w:t>
      </w:r>
      <w:r w:rsidR="00471A11" w:rsidRPr="00ED585F">
        <w:rPr>
          <w:rFonts w:ascii="Angsana News" w:hAnsi="Angsana News" w:cs="Angsana News"/>
          <w:noProof/>
          <w:sz w:val="32"/>
          <w:szCs w:val="32"/>
        </w:rPr>
        <w:t xml:space="preserve">5 </w:t>
      </w:r>
      <w:r w:rsidR="00471A11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คน    </w:t>
      </w:r>
    </w:p>
    <w:p w:rsidR="005A40AA" w:rsidRPr="00ED585F" w:rsidRDefault="005A40A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2500C9" w:rsidRPr="00ED585F" w:rsidRDefault="002500C9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left="993" w:hanging="993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AF6B7F" w:rsidRPr="00ED585F">
        <w:rPr>
          <w:rFonts w:ascii="Angsana News" w:hAnsi="Angsana News" w:cs="Angsana News"/>
          <w:b/>
          <w:bCs/>
          <w:sz w:val="32"/>
          <w:szCs w:val="32"/>
        </w:rPr>
        <w:t>8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 แสดง</w:t>
      </w:r>
      <w:r w:rsidR="00AF6B7F" w:rsidRPr="00ED585F">
        <w:rPr>
          <w:rFonts w:ascii="Angsana News" w:hAnsi="Angsana News" w:cs="Angsana News"/>
          <w:sz w:val="32"/>
          <w:szCs w:val="32"/>
          <w:cs/>
        </w:rPr>
        <w:t>ผล</w:t>
      </w:r>
      <w:r w:rsidRPr="00ED585F">
        <w:rPr>
          <w:rFonts w:ascii="Angsana News" w:hAnsi="Angsana News" w:cs="Angsana News"/>
          <w:sz w:val="32"/>
          <w:szCs w:val="32"/>
          <w:cs/>
        </w:rPr>
        <w:t>การสรุปผลการทดสอบคะแนนทดสอบ</w:t>
      </w:r>
      <w:r w:rsidR="007D1A7A" w:rsidRPr="00ED585F">
        <w:rPr>
          <w:rFonts w:ascii="Angsana News" w:hAnsi="Angsana News" w:cs="Angsana News"/>
          <w:sz w:val="32"/>
          <w:szCs w:val="32"/>
          <w:cs/>
        </w:rPr>
        <w:t>ความสามารถ</w:t>
      </w:r>
      <w:r w:rsidR="00FF75CB" w:rsidRPr="00ED585F">
        <w:rPr>
          <w:rFonts w:ascii="Angsana News" w:hAnsi="Angsana News" w:cs="Angsana News"/>
          <w:sz w:val="32"/>
          <w:szCs w:val="32"/>
          <w:cs/>
        </w:rPr>
        <w:t>ด้าน</w:t>
      </w:r>
      <w:r w:rsidRPr="00ED585F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การคิดเชิงระบบของนักศึกษาครูก่อนเรียนรู้และหลังเรียนรู้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134"/>
        <w:gridCol w:w="1134"/>
        <w:gridCol w:w="1134"/>
        <w:gridCol w:w="1133"/>
        <w:gridCol w:w="992"/>
        <w:gridCol w:w="969"/>
      </w:tblGrid>
      <w:tr w:rsidR="007B5B13" w:rsidRPr="00ED585F" w:rsidTr="006D29A1">
        <w:tc>
          <w:tcPr>
            <w:tcW w:w="1666" w:type="dxa"/>
          </w:tcPr>
          <w:p w:rsidR="00924424" w:rsidRPr="00ED585F" w:rsidRDefault="0092442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ผลการทดสอบ</w:t>
            </w:r>
            <w:r w:rsidRPr="00ED585F">
              <w:rPr>
                <w:rFonts w:ascii="Angsana News" w:hAnsi="Angsana News" w:cs="Angsana News"/>
                <w:b/>
                <w:bCs/>
                <w:vanish/>
                <w:sz w:val="32"/>
                <w:szCs w:val="32"/>
              </w:rPr>
              <w:pgNum/>
            </w: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1134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จำนวนนักศึกษา(คน)</w:t>
            </w:r>
          </w:p>
        </w:tc>
        <w:tc>
          <w:tcPr>
            <w:tcW w:w="1134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7B5B13" w:rsidRPr="00ED585F" w:rsidRDefault="008800A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tab/>
            </w: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51" type="#_x0000_t75" style="width:12.25pt;height:15.6pt" o:ole="">
                  <v:imagedata r:id="rId43" o:title=""/>
                </v:shape>
                <o:OLEObject Type="Embed" ProgID="Equation.3" ShapeID="_x0000_i1051" DrawAspect="Content" ObjectID="_1506511403" r:id="rId57"/>
              </w:object>
            </w:r>
          </w:p>
        </w:tc>
        <w:tc>
          <w:tcPr>
            <w:tcW w:w="1133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2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969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Sig</w:t>
            </w:r>
          </w:p>
        </w:tc>
      </w:tr>
      <w:tr w:rsidR="007B5B13" w:rsidRPr="00ED585F" w:rsidTr="006D29A1">
        <w:tc>
          <w:tcPr>
            <w:tcW w:w="1666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ก่อนเรียนรู้</w:t>
            </w:r>
          </w:p>
        </w:tc>
        <w:tc>
          <w:tcPr>
            <w:tcW w:w="1134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22.18</w:t>
            </w:r>
          </w:p>
        </w:tc>
        <w:tc>
          <w:tcPr>
            <w:tcW w:w="1133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2.93</w:t>
            </w:r>
          </w:p>
        </w:tc>
        <w:tc>
          <w:tcPr>
            <w:tcW w:w="992" w:type="dxa"/>
            <w:vMerge w:val="restart"/>
            <w:vAlign w:val="center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-10.49</w:t>
            </w:r>
          </w:p>
        </w:tc>
        <w:tc>
          <w:tcPr>
            <w:tcW w:w="969" w:type="dxa"/>
            <w:vMerge w:val="restart"/>
            <w:vAlign w:val="center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.000</w:t>
            </w:r>
          </w:p>
        </w:tc>
      </w:tr>
      <w:tr w:rsidR="007B5B13" w:rsidRPr="00ED585F" w:rsidTr="006D29A1">
        <w:tc>
          <w:tcPr>
            <w:tcW w:w="1666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หลังเรียนรู้</w:t>
            </w:r>
          </w:p>
        </w:tc>
        <w:tc>
          <w:tcPr>
            <w:tcW w:w="1134" w:type="dxa"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36.71</w:t>
            </w:r>
          </w:p>
        </w:tc>
        <w:tc>
          <w:tcPr>
            <w:tcW w:w="1133" w:type="dxa"/>
          </w:tcPr>
          <w:p w:rsidR="007B5B13" w:rsidRPr="00ED585F" w:rsidRDefault="003C56DE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9.23</w:t>
            </w:r>
          </w:p>
        </w:tc>
        <w:tc>
          <w:tcPr>
            <w:tcW w:w="992" w:type="dxa"/>
            <w:vMerge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969" w:type="dxa"/>
            <w:vMerge/>
          </w:tcPr>
          <w:p w:rsidR="007B5B13" w:rsidRPr="00ED585F" w:rsidRDefault="007B5B13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7B5B13" w:rsidRPr="00ED585F" w:rsidRDefault="007B5B1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>*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มีค่านัยสำคัญทางสถิติที่ระดับ .05</w:t>
      </w:r>
    </w:p>
    <w:p w:rsidR="002500C9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eastAsia="CordiaNew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="00AA1650" w:rsidRPr="00ED585F">
        <w:rPr>
          <w:rFonts w:ascii="Angsana News" w:hAnsi="Angsana News" w:cs="Angsana News"/>
          <w:sz w:val="32"/>
          <w:szCs w:val="32"/>
          <w:cs/>
        </w:rPr>
        <w:t xml:space="preserve">จากตางที่ </w:t>
      </w:r>
      <w:r w:rsidR="00AF6B7F" w:rsidRPr="00ED585F">
        <w:rPr>
          <w:rFonts w:ascii="Angsana News" w:hAnsi="Angsana News" w:cs="Angsana News"/>
          <w:sz w:val="32"/>
          <w:szCs w:val="32"/>
        </w:rPr>
        <w:t>8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223CC3" w:rsidRPr="00ED585F">
        <w:rPr>
          <w:rFonts w:ascii="Angsana News" w:hAnsi="Angsana News" w:cs="Angsana News"/>
          <w:sz w:val="32"/>
          <w:szCs w:val="32"/>
          <w:cs/>
        </w:rPr>
        <w:t>ผลการทดสอบ</w:t>
      </w:r>
      <w:r w:rsidR="00AF6B7F" w:rsidRPr="00ED585F">
        <w:rPr>
          <w:rFonts w:ascii="Angsana News" w:hAnsi="Angsana News" w:cs="Angsana News"/>
          <w:sz w:val="32"/>
          <w:szCs w:val="32"/>
          <w:cs/>
        </w:rPr>
        <w:t>ความสามารถด้าน</w:t>
      </w:r>
      <w:r w:rsidR="009F57DA" w:rsidRPr="00ED585F">
        <w:rPr>
          <w:rFonts w:ascii="Angsana News" w:hAnsi="Angsana News" w:cs="Angsana News"/>
          <w:sz w:val="32"/>
          <w:szCs w:val="32"/>
          <w:cs/>
        </w:rPr>
        <w:t xml:space="preserve">การคิดเชิงระบบของนักศึกษาครู  </w:t>
      </w:r>
      <w:r w:rsidR="00223CC3" w:rsidRPr="00ED585F">
        <w:rPr>
          <w:rFonts w:ascii="Angsana News" w:hAnsi="Angsana News" w:cs="Angsana News"/>
          <w:sz w:val="32"/>
          <w:szCs w:val="32"/>
          <w:cs/>
        </w:rPr>
        <w:t>คะแนนก่อนเรียนรู้</w:t>
      </w:r>
      <w:r w:rsidR="009D08D0" w:rsidRPr="00ED585F">
        <w:rPr>
          <w:rFonts w:ascii="Angsana News" w:hAnsi="Angsana News" w:cs="Angsana News"/>
          <w:sz w:val="32"/>
          <w:szCs w:val="32"/>
          <w:cs/>
        </w:rPr>
        <w:t>มีค่า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BB7210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23CC3" w:rsidRPr="00ED585F">
        <w:rPr>
          <w:rFonts w:ascii="Angsana News" w:hAnsi="Angsana News" w:cs="Angsana News"/>
          <w:sz w:val="32"/>
          <w:szCs w:val="32"/>
        </w:rPr>
        <w:t xml:space="preserve">= </w:t>
      </w:r>
      <w:proofErr w:type="gramStart"/>
      <w:r w:rsidR="002500C9" w:rsidRPr="00ED585F">
        <w:rPr>
          <w:rFonts w:ascii="Angsana News" w:hAnsi="Angsana News" w:cs="Angsana News"/>
          <w:sz w:val="32"/>
          <w:szCs w:val="32"/>
          <w:cs/>
        </w:rPr>
        <w:t xml:space="preserve">1.48 </w:t>
      </w:r>
      <w:r w:rsidR="00AA1650" w:rsidRPr="00ED585F">
        <w:rPr>
          <w:rFonts w:ascii="Angsana News" w:hAnsi="Angsana News" w:cs="Angsana News"/>
          <w:sz w:val="32"/>
          <w:szCs w:val="32"/>
        </w:rPr>
        <w:t>,</w:t>
      </w:r>
      <w:proofErr w:type="gramEnd"/>
      <w:r w:rsidR="00BB7210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500C9" w:rsidRPr="00ED585F">
        <w:rPr>
          <w:rFonts w:ascii="Angsana News" w:hAnsi="Angsana News" w:cs="Angsana News"/>
          <w:sz w:val="32"/>
          <w:szCs w:val="32"/>
        </w:rPr>
        <w:t>S.D. =</w:t>
      </w:r>
      <w:r w:rsidR="00BB7210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500C9" w:rsidRPr="00ED585F">
        <w:rPr>
          <w:rFonts w:ascii="Angsana News" w:hAnsi="Angsana News" w:cs="Angsana News"/>
          <w:sz w:val="32"/>
          <w:szCs w:val="32"/>
        </w:rPr>
        <w:t>0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.</w:t>
      </w:r>
      <w:r w:rsidR="00223CC3" w:rsidRPr="00ED585F">
        <w:rPr>
          <w:rFonts w:ascii="Angsana News" w:hAnsi="Angsana News" w:cs="Angsana News"/>
          <w:sz w:val="32"/>
          <w:szCs w:val="32"/>
        </w:rPr>
        <w:t>20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ส่วนผลการทดสอบคะแนนหลังเรียนรู้</w:t>
      </w:r>
      <w:r w:rsidR="009D08D0" w:rsidRPr="00ED585F">
        <w:rPr>
          <w:rFonts w:ascii="Angsana News" w:hAnsi="Angsana News" w:cs="Angsana News"/>
          <w:sz w:val="32"/>
          <w:szCs w:val="32"/>
          <w:cs/>
        </w:rPr>
        <w:t>มีค่า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              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BB7210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23CC3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2.45</w:t>
      </w:r>
      <w:r w:rsidR="00223CC3" w:rsidRPr="00ED585F">
        <w:rPr>
          <w:rFonts w:ascii="Angsana News" w:hAnsi="Angsana News" w:cs="Angsana News"/>
          <w:sz w:val="32"/>
          <w:szCs w:val="32"/>
          <w:cs/>
        </w:rPr>
        <w:t xml:space="preserve">, </w:t>
      </w:r>
      <w:r w:rsidR="002500C9" w:rsidRPr="00ED585F">
        <w:rPr>
          <w:rFonts w:ascii="Angsana News" w:hAnsi="Angsana News" w:cs="Angsana News"/>
          <w:sz w:val="32"/>
          <w:szCs w:val="32"/>
        </w:rPr>
        <w:t>S.D. =</w:t>
      </w:r>
      <w:r w:rsidR="00BB7210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2500C9" w:rsidRPr="00ED585F">
        <w:rPr>
          <w:rFonts w:ascii="Angsana News" w:hAnsi="Angsana News" w:cs="Angsana News"/>
          <w:sz w:val="32"/>
          <w:szCs w:val="32"/>
        </w:rPr>
        <w:t>0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.</w:t>
      </w:r>
      <w:r w:rsidR="00223CC3" w:rsidRPr="00ED585F">
        <w:rPr>
          <w:rFonts w:ascii="Angsana News" w:hAnsi="Angsana News" w:cs="Angsana News"/>
          <w:sz w:val="32"/>
          <w:szCs w:val="32"/>
        </w:rPr>
        <w:t>62</w:t>
      </w:r>
      <w:r w:rsidR="00BB7210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 xml:space="preserve">เมื่อทดสอบความแตกต่างของคะแนนทั้งสองกลุ่มพบว่าแตกต่างกันอย่างมีนัยสำคัญทางสถิติที่ระดับ 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.05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 xml:space="preserve"> นั่นคือ</w:t>
      </w:r>
      <w:r w:rsidR="004A1AA2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A1AA2" w:rsidRPr="00ED585F">
        <w:rPr>
          <w:rFonts w:ascii="Angsana News" w:hAnsi="Angsana News" w:cs="Angsana News"/>
          <w:sz w:val="32"/>
          <w:szCs w:val="32"/>
          <w:cs/>
        </w:rPr>
        <w:t>คะแนน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ของการทดสอบ</w:t>
      </w:r>
      <w:r w:rsidR="004A1AA2" w:rsidRPr="00ED585F">
        <w:rPr>
          <w:rFonts w:ascii="Angsana News" w:hAnsi="Angsana News" w:cs="Angsana News"/>
          <w:sz w:val="32"/>
          <w:szCs w:val="32"/>
          <w:cs/>
        </w:rPr>
        <w:t>หลังเรียนรู้สูงกว่าก่อน</w:t>
      </w:r>
      <w:r w:rsidR="002500C9" w:rsidRPr="00ED585F">
        <w:rPr>
          <w:rFonts w:ascii="Angsana News" w:hAnsi="Angsana News" w:cs="Angsana News"/>
          <w:sz w:val="32"/>
          <w:szCs w:val="32"/>
          <w:cs/>
        </w:rPr>
        <w:t>เรียน</w:t>
      </w:r>
      <w:r w:rsidR="007F3890" w:rsidRPr="00ED585F">
        <w:rPr>
          <w:rFonts w:ascii="Angsana News" w:hAnsi="Angsana News" w:cs="Angsana News"/>
          <w:sz w:val="32"/>
          <w:szCs w:val="32"/>
          <w:cs/>
        </w:rPr>
        <w:t>รู้</w:t>
      </w:r>
      <w:r w:rsidR="004A1AA2" w:rsidRPr="00ED585F">
        <w:rPr>
          <w:rFonts w:ascii="Angsana News" w:hAnsi="Angsana News" w:cs="Angsana News"/>
          <w:sz w:val="32"/>
          <w:szCs w:val="32"/>
          <w:cs/>
        </w:rPr>
        <w:t>อย่างมีนัยสำคัญทางสถิติที่ระดับ</w:t>
      </w:r>
      <w:r w:rsidR="00BB7210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4A1AA2" w:rsidRPr="00ED585F">
        <w:rPr>
          <w:rFonts w:ascii="Angsana News" w:hAnsi="Angsana News" w:cs="Angsana News"/>
          <w:sz w:val="32"/>
          <w:szCs w:val="32"/>
          <w:cs/>
        </w:rPr>
        <w:t xml:space="preserve"> .05  </w:t>
      </w:r>
      <w:r w:rsidR="00B44D11" w:rsidRPr="00ED585F">
        <w:rPr>
          <w:rFonts w:ascii="Angsana News" w:eastAsia="CordiaNew" w:hAnsi="Angsana News" w:cs="Angsana News"/>
          <w:sz w:val="32"/>
          <w:szCs w:val="32"/>
          <w:cs/>
        </w:rPr>
        <w:t xml:space="preserve">(ภาคผนวค ค หน้า </w:t>
      </w:r>
      <w:r w:rsidR="00D6615F" w:rsidRPr="00ED585F">
        <w:rPr>
          <w:rFonts w:ascii="Angsana News" w:eastAsia="CordiaNew" w:hAnsi="Angsana News" w:cs="Angsana News"/>
          <w:sz w:val="32"/>
          <w:szCs w:val="32"/>
        </w:rPr>
        <w:t>295</w:t>
      </w:r>
      <w:r w:rsidR="00B44D11" w:rsidRPr="00ED585F">
        <w:rPr>
          <w:rFonts w:ascii="Angsana News" w:eastAsia="CordiaNew" w:hAnsi="Angsana News" w:cs="Angsana News"/>
          <w:sz w:val="32"/>
          <w:szCs w:val="32"/>
          <w:cs/>
        </w:rPr>
        <w:t>)</w:t>
      </w:r>
    </w:p>
    <w:p w:rsidR="00725116" w:rsidRPr="00ED585F" w:rsidRDefault="009B283A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3.2) </w:t>
      </w:r>
      <w:r w:rsidRPr="00ED585F">
        <w:rPr>
          <w:rFonts w:ascii="Angsana News" w:hAnsi="Angsana News" w:cs="Angsana News"/>
          <w:sz w:val="32"/>
          <w:szCs w:val="32"/>
          <w:cs/>
        </w:rPr>
        <w:t>ผลของความสามารถ</w:t>
      </w:r>
      <w:r w:rsidR="009F57DA" w:rsidRPr="00ED585F">
        <w:rPr>
          <w:rFonts w:ascii="Angsana News" w:hAnsi="Angsana News" w:cs="Angsana News"/>
          <w:sz w:val="32"/>
          <w:szCs w:val="32"/>
          <w:cs/>
        </w:rPr>
        <w:t>ทาง</w:t>
      </w:r>
      <w:r w:rsidRPr="00ED585F">
        <w:rPr>
          <w:rFonts w:ascii="Angsana News" w:hAnsi="Angsana News" w:cs="Angsana News"/>
          <w:sz w:val="32"/>
          <w:szCs w:val="32"/>
          <w:cs/>
        </w:rPr>
        <w:t>การคิดเชิงระบบของนักศึกษาก่อนเรียนรู้และหลังเรียนรู้โดยใช้รูปแบบการเรียนรู้เพื่อ</w:t>
      </w:r>
      <w:r w:rsidR="00B96DF8" w:rsidRPr="00ED585F">
        <w:rPr>
          <w:rFonts w:ascii="Angsana News" w:hAnsi="Angsana News" w:cs="Angsana News"/>
          <w:sz w:val="32"/>
          <w:szCs w:val="32"/>
          <w:cs/>
        </w:rPr>
        <w:t>ส่งเสริมการคิดเชิงระบบ</w:t>
      </w:r>
    </w:p>
    <w:p w:rsidR="00142B55" w:rsidRPr="00ED585F" w:rsidRDefault="00142B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pacing w:val="-20"/>
          <w:sz w:val="32"/>
          <w:szCs w:val="32"/>
        </w:rPr>
        <w:t xml:space="preserve">1)  </w:t>
      </w:r>
      <w:r w:rsidRPr="00ED585F">
        <w:rPr>
          <w:rFonts w:ascii="Angsana News" w:hAnsi="Angsana News" w:cs="Angsana News"/>
          <w:spacing w:val="-20"/>
          <w:sz w:val="32"/>
          <w:szCs w:val="32"/>
          <w:cs/>
        </w:rPr>
        <w:t>ผลของการ</w:t>
      </w:r>
      <w:r w:rsidR="009F57DA" w:rsidRPr="00ED585F">
        <w:rPr>
          <w:rFonts w:ascii="Angsana News" w:hAnsi="Angsana News" w:cs="Angsana News"/>
          <w:spacing w:val="-20"/>
          <w:sz w:val="32"/>
          <w:szCs w:val="32"/>
          <w:cs/>
        </w:rPr>
        <w:t>ศึกษาและ</w:t>
      </w:r>
      <w:r w:rsidR="00B96DF8" w:rsidRPr="00ED585F">
        <w:rPr>
          <w:rFonts w:ascii="Angsana News" w:hAnsi="Angsana News" w:cs="Angsana News"/>
          <w:spacing w:val="-20"/>
          <w:sz w:val="32"/>
          <w:szCs w:val="32"/>
          <w:cs/>
        </w:rPr>
        <w:t>ยืนยัน</w:t>
      </w:r>
      <w:r w:rsidR="009F57DA" w:rsidRPr="00ED585F">
        <w:rPr>
          <w:rFonts w:ascii="Angsana News" w:hAnsi="Angsana News" w:cs="Angsana News"/>
          <w:spacing w:val="-20"/>
          <w:sz w:val="32"/>
          <w:szCs w:val="32"/>
          <w:cs/>
        </w:rPr>
        <w:t>ผลของ</w:t>
      </w:r>
      <w:r w:rsidR="00B96DF8" w:rsidRPr="00ED585F">
        <w:rPr>
          <w:rFonts w:ascii="Angsana News" w:hAnsi="Angsana News" w:cs="Angsana News"/>
          <w:spacing w:val="-20"/>
          <w:sz w:val="32"/>
          <w:szCs w:val="32"/>
          <w:cs/>
        </w:rPr>
        <w:t>รูปแบบการเรียนรู้เพื่อส่งเสริมการคิดเชิงระบบ</w:t>
      </w:r>
      <w:r w:rsidR="00A216E1" w:rsidRPr="00ED585F">
        <w:rPr>
          <w:rFonts w:ascii="Angsana News" w:hAnsi="Angsana News" w:cs="Angsana News"/>
          <w:spacing w:val="-20"/>
          <w:sz w:val="32"/>
          <w:szCs w:val="32"/>
          <w:cs/>
        </w:rPr>
        <w:t>จาก</w:t>
      </w:r>
      <w:r w:rsidR="008B0749" w:rsidRPr="00ED585F">
        <w:rPr>
          <w:rFonts w:ascii="Angsana News" w:hAnsi="Angsana News" w:cs="Angsana News"/>
          <w:spacing w:val="-20"/>
          <w:sz w:val="32"/>
          <w:szCs w:val="32"/>
          <w:cs/>
        </w:rPr>
        <w:t xml:space="preserve">                </w:t>
      </w:r>
      <w:proofErr w:type="gramStart"/>
      <w:r w:rsidR="00A216E1" w:rsidRPr="00ED585F">
        <w:rPr>
          <w:rFonts w:ascii="Angsana News" w:hAnsi="Angsana News" w:cs="Angsana News"/>
          <w:spacing w:val="-20"/>
          <w:sz w:val="32"/>
          <w:szCs w:val="32"/>
          <w:cs/>
        </w:rPr>
        <w:t>การทำแบบทดสอบระหว่างการเรียนรู้</w:t>
      </w:r>
      <w:r w:rsidR="009F57DA" w:rsidRPr="00ED585F">
        <w:rPr>
          <w:rFonts w:ascii="Angsana News" w:hAnsi="Angsana News" w:cs="Angsana News"/>
          <w:spacing w:val="-20"/>
          <w:sz w:val="32"/>
          <w:szCs w:val="32"/>
          <w:cs/>
        </w:rPr>
        <w:t>และหลังการเรียนรู้  มีผลคะแนน</w:t>
      </w:r>
      <w:r w:rsidR="00A216E1" w:rsidRPr="00ED585F">
        <w:rPr>
          <w:rFonts w:ascii="Angsana News" w:hAnsi="Angsana News" w:cs="Angsana News"/>
          <w:spacing w:val="-20"/>
          <w:sz w:val="32"/>
          <w:szCs w:val="32"/>
          <w:cs/>
        </w:rPr>
        <w:t>ดังตาราง</w:t>
      </w:r>
      <w:r w:rsidR="00A216E1" w:rsidRPr="00ED585F">
        <w:rPr>
          <w:rFonts w:ascii="Angsana News" w:hAnsi="Angsana News" w:cs="Angsana News"/>
          <w:sz w:val="32"/>
          <w:szCs w:val="32"/>
          <w:cs/>
        </w:rPr>
        <w:t>ต่อไปนี้</w:t>
      </w:r>
      <w:proofErr w:type="gramEnd"/>
    </w:p>
    <w:p w:rsidR="00142B55" w:rsidRPr="00ED585F" w:rsidRDefault="00142B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  <w:sectPr w:rsidR="00142B55" w:rsidRPr="00ED585F" w:rsidSect="00703755">
          <w:headerReference w:type="even" r:id="rId58"/>
          <w:headerReference w:type="default" r:id="rId59"/>
          <w:headerReference w:type="first" r:id="rId60"/>
          <w:pgSz w:w="11906" w:h="16838"/>
          <w:pgMar w:top="2160" w:right="1800" w:bottom="1800" w:left="2160" w:header="1440" w:footer="706" w:gutter="0"/>
          <w:pgNumType w:chapStyle="1"/>
          <w:cols w:space="708"/>
          <w:docGrid w:linePitch="360"/>
        </w:sectPr>
      </w:pPr>
    </w:p>
    <w:p w:rsidR="00A216E1" w:rsidRPr="00ED585F" w:rsidRDefault="000163E3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left="993" w:hanging="993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5369EA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b/>
          <w:bCs/>
          <w:sz w:val="32"/>
          <w:szCs w:val="32"/>
        </w:rPr>
        <w:t>9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 xml:space="preserve">  แสดงผลของคะแนนเต็ม  คะแนนเฉลี่ย  ค่าส่วนเบี่ยงเบนมาตรฐาน </w:t>
      </w:r>
      <w:r w:rsidR="00A216E1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564B0E" w:rsidRPr="00ED585F">
        <w:rPr>
          <w:rFonts w:ascii="Angsana News" w:hAnsi="Angsana News" w:cs="Angsana News"/>
          <w:sz w:val="32"/>
          <w:szCs w:val="32"/>
          <w:cs/>
        </w:rPr>
        <w:t>ค่า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ร้อยละของ</w:t>
      </w:r>
      <w:r w:rsidR="00A216E1" w:rsidRPr="00ED585F">
        <w:rPr>
          <w:rFonts w:ascii="Angsana News" w:hAnsi="Angsana News" w:cs="Angsana News"/>
          <w:sz w:val="32"/>
          <w:szCs w:val="32"/>
          <w:cs/>
        </w:rPr>
        <w:t>แบบทดสอบ</w:t>
      </w:r>
      <w:r w:rsidR="002A03D2" w:rsidRPr="00ED585F">
        <w:rPr>
          <w:rFonts w:ascii="Angsana News" w:hAnsi="Angsana News" w:cs="Angsana News"/>
          <w:sz w:val="32"/>
          <w:szCs w:val="32"/>
          <w:cs/>
        </w:rPr>
        <w:t>ด้านการคิดเชิงระบบ</w:t>
      </w:r>
      <w:r w:rsidR="00A216E1" w:rsidRPr="00ED585F">
        <w:rPr>
          <w:rFonts w:ascii="Angsana News" w:hAnsi="Angsana News" w:cs="Angsana News"/>
          <w:sz w:val="32"/>
          <w:szCs w:val="32"/>
          <w:cs/>
        </w:rPr>
        <w:t>ระหว่างการเรียนรู้</w:t>
      </w:r>
      <w:r w:rsidR="008B0749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216E1" w:rsidRPr="00ED585F">
        <w:rPr>
          <w:rFonts w:ascii="Angsana News" w:hAnsi="Angsana News" w:cs="Angsana News"/>
          <w:sz w:val="32"/>
          <w:szCs w:val="32"/>
          <w:cs/>
        </w:rPr>
        <w:t>และหลังการเรียนรู้ด้วยรูปแบบการเรียนรู้เพื่อส่งเสริมการคิดเชิงระบบ</w:t>
      </w:r>
    </w:p>
    <w:tbl>
      <w:tblPr>
        <w:tblStyle w:val="TableGrid"/>
        <w:tblW w:w="13253" w:type="dxa"/>
        <w:jc w:val="center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941"/>
        <w:gridCol w:w="816"/>
        <w:gridCol w:w="815"/>
        <w:gridCol w:w="952"/>
        <w:gridCol w:w="951"/>
        <w:gridCol w:w="815"/>
        <w:gridCol w:w="816"/>
        <w:gridCol w:w="2854"/>
        <w:gridCol w:w="887"/>
      </w:tblGrid>
      <w:tr w:rsidR="0047738B" w:rsidRPr="00ED585F" w:rsidTr="005369EA">
        <w:trPr>
          <w:gridAfter w:val="1"/>
          <w:wAfter w:w="887" w:type="dxa"/>
          <w:trHeight w:val="402"/>
          <w:jc w:val="center"/>
        </w:trPr>
        <w:tc>
          <w:tcPr>
            <w:tcW w:w="3407" w:type="dxa"/>
            <w:vMerge w:val="restart"/>
          </w:tcPr>
          <w:p w:rsidR="0047738B" w:rsidRPr="00ED585F" w:rsidRDefault="0047738B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105" w:type="dxa"/>
            <w:gridSpan w:val="7"/>
          </w:tcPr>
          <w:p w:rsidR="0047738B" w:rsidRPr="00ED585F" w:rsidRDefault="0047738B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แบบทดสอบระหว่างการเรียนรู้</w:t>
            </w:r>
          </w:p>
        </w:tc>
        <w:tc>
          <w:tcPr>
            <w:tcW w:w="2854" w:type="dxa"/>
            <w:vMerge w:val="restart"/>
          </w:tcPr>
          <w:p w:rsidR="0047738B" w:rsidRPr="00ED585F" w:rsidRDefault="0047738B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แบบทดสอบหลังการเรียนรู้</w:t>
            </w:r>
          </w:p>
        </w:tc>
      </w:tr>
      <w:tr w:rsidR="0047738B" w:rsidRPr="00ED585F" w:rsidTr="005369EA">
        <w:trPr>
          <w:gridAfter w:val="1"/>
          <w:wAfter w:w="886" w:type="dxa"/>
          <w:trHeight w:val="795"/>
          <w:jc w:val="center"/>
        </w:trPr>
        <w:tc>
          <w:tcPr>
            <w:tcW w:w="3407" w:type="dxa"/>
            <w:vMerge/>
          </w:tcPr>
          <w:p w:rsidR="0047738B" w:rsidRPr="00ED585F" w:rsidRDefault="0047738B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6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15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2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51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15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16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 xml:space="preserve">ชุดที่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854" w:type="dxa"/>
            <w:vMerge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47738B" w:rsidRPr="00ED585F" w:rsidTr="005369EA">
        <w:trPr>
          <w:gridAfter w:val="1"/>
          <w:wAfter w:w="886" w:type="dxa"/>
          <w:trHeight w:val="659"/>
          <w:jc w:val="center"/>
        </w:trPr>
        <w:tc>
          <w:tcPr>
            <w:tcW w:w="3407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41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816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815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52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951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815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816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15</w:t>
            </w:r>
          </w:p>
        </w:tc>
        <w:tc>
          <w:tcPr>
            <w:tcW w:w="2854" w:type="dxa"/>
          </w:tcPr>
          <w:p w:rsidR="0047738B" w:rsidRPr="00ED585F" w:rsidRDefault="0047738B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45</w:t>
            </w:r>
          </w:p>
        </w:tc>
      </w:tr>
      <w:tr w:rsidR="00BE53F0" w:rsidRPr="00ED585F" w:rsidTr="005369EA">
        <w:trPr>
          <w:trHeight w:val="659"/>
          <w:jc w:val="center"/>
        </w:trPr>
        <w:tc>
          <w:tcPr>
            <w:tcW w:w="3407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position w:val="-4"/>
                <w:sz w:val="32"/>
                <w:szCs w:val="32"/>
              </w:rPr>
              <w:object w:dxaOrig="260" w:dyaOrig="320">
                <v:shape id="_x0000_i1052" type="#_x0000_t75" style="width:12.25pt;height:15.6pt" o:ole="">
                  <v:imagedata r:id="rId43" o:title=""/>
                </v:shape>
                <o:OLEObject Type="Embed" ProgID="Equation.3" ShapeID="_x0000_i1052" DrawAspect="Content" ObjectID="_1506511404" r:id="rId61"/>
              </w:object>
            </w:r>
          </w:p>
        </w:tc>
        <w:tc>
          <w:tcPr>
            <w:tcW w:w="941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13.43</w:t>
            </w:r>
          </w:p>
        </w:tc>
        <w:tc>
          <w:tcPr>
            <w:tcW w:w="816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12.57</w:t>
            </w:r>
          </w:p>
        </w:tc>
        <w:tc>
          <w:tcPr>
            <w:tcW w:w="81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12.86</w:t>
            </w:r>
          </w:p>
        </w:tc>
        <w:tc>
          <w:tcPr>
            <w:tcW w:w="952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12.43</w:t>
            </w:r>
          </w:p>
        </w:tc>
        <w:tc>
          <w:tcPr>
            <w:tcW w:w="951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12.57</w:t>
            </w:r>
          </w:p>
        </w:tc>
        <w:tc>
          <w:tcPr>
            <w:tcW w:w="815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13.14</w:t>
            </w:r>
          </w:p>
        </w:tc>
        <w:tc>
          <w:tcPr>
            <w:tcW w:w="816" w:type="dxa"/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12.71</w:t>
            </w:r>
          </w:p>
        </w:tc>
        <w:tc>
          <w:tcPr>
            <w:tcW w:w="2854" w:type="dxa"/>
            <w:tcBorders>
              <w:right w:val="nil"/>
            </w:tcBorders>
            <w:vAlign w:val="bottom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36.71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369EA">
        <w:trPr>
          <w:gridAfter w:val="1"/>
          <w:wAfter w:w="886" w:type="dxa"/>
          <w:trHeight w:val="659"/>
          <w:jc w:val="center"/>
        </w:trPr>
        <w:tc>
          <w:tcPr>
            <w:tcW w:w="3407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S.D.</w:t>
            </w:r>
          </w:p>
        </w:tc>
        <w:tc>
          <w:tcPr>
            <w:tcW w:w="941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1.27</w:t>
            </w:r>
          </w:p>
        </w:tc>
        <w:tc>
          <w:tcPr>
            <w:tcW w:w="816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1.51</w:t>
            </w:r>
          </w:p>
        </w:tc>
        <w:tc>
          <w:tcPr>
            <w:tcW w:w="815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1.21</w:t>
            </w:r>
          </w:p>
        </w:tc>
        <w:tc>
          <w:tcPr>
            <w:tcW w:w="952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1.13</w:t>
            </w:r>
          </w:p>
        </w:tc>
        <w:tc>
          <w:tcPr>
            <w:tcW w:w="951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1.27</w:t>
            </w:r>
          </w:p>
        </w:tc>
        <w:tc>
          <w:tcPr>
            <w:tcW w:w="815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1.07</w:t>
            </w:r>
          </w:p>
        </w:tc>
        <w:tc>
          <w:tcPr>
            <w:tcW w:w="816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1.11</w:t>
            </w:r>
          </w:p>
        </w:tc>
        <w:tc>
          <w:tcPr>
            <w:tcW w:w="2854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9.27</w:t>
            </w:r>
          </w:p>
        </w:tc>
      </w:tr>
      <w:tr w:rsidR="00BE53F0" w:rsidRPr="00ED585F" w:rsidTr="005369EA">
        <w:trPr>
          <w:gridAfter w:val="1"/>
          <w:wAfter w:w="886" w:type="dxa"/>
          <w:trHeight w:val="659"/>
          <w:jc w:val="center"/>
        </w:trPr>
        <w:tc>
          <w:tcPr>
            <w:tcW w:w="3407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ร้อยละ</w:t>
            </w:r>
          </w:p>
        </w:tc>
        <w:tc>
          <w:tcPr>
            <w:tcW w:w="941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89.52</w:t>
            </w:r>
          </w:p>
        </w:tc>
        <w:tc>
          <w:tcPr>
            <w:tcW w:w="816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83.81</w:t>
            </w:r>
          </w:p>
        </w:tc>
        <w:tc>
          <w:tcPr>
            <w:tcW w:w="815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85.71</w:t>
            </w:r>
          </w:p>
        </w:tc>
        <w:tc>
          <w:tcPr>
            <w:tcW w:w="952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82.86</w:t>
            </w:r>
          </w:p>
        </w:tc>
        <w:tc>
          <w:tcPr>
            <w:tcW w:w="951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83.81</w:t>
            </w:r>
          </w:p>
        </w:tc>
        <w:tc>
          <w:tcPr>
            <w:tcW w:w="81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87.62</w:t>
            </w:r>
          </w:p>
        </w:tc>
        <w:tc>
          <w:tcPr>
            <w:tcW w:w="816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84.76</w:t>
            </w:r>
          </w:p>
        </w:tc>
        <w:tc>
          <w:tcPr>
            <w:tcW w:w="2854" w:type="dxa"/>
          </w:tcPr>
          <w:p w:rsidR="00BE53F0" w:rsidRPr="00ED585F" w:rsidRDefault="00BE53F0" w:rsidP="0030184A">
            <w:pPr>
              <w:pStyle w:val="ListParagraph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ind w:left="0"/>
              <w:contextualSpacing w:val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81.59</w:t>
            </w:r>
          </w:p>
        </w:tc>
      </w:tr>
      <w:tr w:rsidR="00BE53F0" w:rsidRPr="00ED585F" w:rsidTr="005369EA">
        <w:trPr>
          <w:gridAfter w:val="1"/>
          <w:wAfter w:w="887" w:type="dxa"/>
          <w:trHeight w:val="659"/>
          <w:jc w:val="center"/>
        </w:trPr>
        <w:tc>
          <w:tcPr>
            <w:tcW w:w="3407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ค่าเฉลี่ยของร้อยละ</w:t>
            </w:r>
          </w:p>
        </w:tc>
        <w:tc>
          <w:tcPr>
            <w:tcW w:w="6105" w:type="dxa"/>
            <w:gridSpan w:val="7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85.44</w:t>
            </w:r>
          </w:p>
        </w:tc>
        <w:tc>
          <w:tcPr>
            <w:tcW w:w="285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</w:tbl>
    <w:p w:rsidR="00142B55" w:rsidRPr="00ED585F" w:rsidRDefault="00142B55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</w:rPr>
      </w:pPr>
    </w:p>
    <w:p w:rsidR="00160034" w:rsidRPr="00ED585F" w:rsidRDefault="00160034" w:rsidP="0030184A">
      <w:pPr>
        <w:pStyle w:val="ListParagraph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ind w:left="0"/>
        <w:contextualSpacing w:val="0"/>
        <w:rPr>
          <w:rFonts w:ascii="Angsana News" w:hAnsi="Angsana News" w:cs="Angsana News"/>
          <w:sz w:val="32"/>
          <w:szCs w:val="32"/>
        </w:rPr>
      </w:pPr>
    </w:p>
    <w:p w:rsidR="008811B2" w:rsidRPr="00ED585F" w:rsidRDefault="008811B2">
      <w:pPr>
        <w:spacing w:after="0" w:line="240" w:lineRule="auto"/>
        <w:rPr>
          <w:rFonts w:ascii="Angsana News" w:hAnsi="Angsana News" w:cs="Angsana News"/>
          <w:sz w:val="32"/>
          <w:szCs w:val="32"/>
        </w:rPr>
        <w:sectPr w:rsidR="008811B2" w:rsidRPr="00ED585F" w:rsidSect="001B72FD">
          <w:headerReference w:type="default" r:id="rId62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p w:rsidR="009C207D" w:rsidRPr="00ED585F" w:rsidRDefault="006D29A1" w:rsidP="006D29A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noProof/>
          <w:sz w:val="32"/>
          <w:szCs w:val="32"/>
        </w:rPr>
      </w:pPr>
      <w:bookmarkStart w:id="0" w:name="_GoBack"/>
      <w:bookmarkEnd w:id="0"/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0163E3" w:rsidRPr="00ED585F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="006A50B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163E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0163E3" w:rsidRPr="00ED585F">
        <w:rPr>
          <w:rFonts w:ascii="Angsana News" w:hAnsi="Angsana News" w:cs="Angsana News"/>
          <w:sz w:val="32"/>
          <w:szCs w:val="32"/>
        </w:rPr>
        <w:t>9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  </w:t>
      </w:r>
      <w:r w:rsidR="00D62173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บบสำหรับนักศึกษาครูส่งผลให้กลุ่มเป้าหมายเกิดกระบวนการคิดเชิงระบบ  และ</w:t>
      </w:r>
      <w:r w:rsidR="005A1219" w:rsidRPr="00ED585F">
        <w:rPr>
          <w:rFonts w:ascii="Angsana News" w:hAnsi="Angsana News" w:cs="Angsana News"/>
          <w:sz w:val="32"/>
          <w:szCs w:val="32"/>
          <w:cs/>
        </w:rPr>
        <w:t>เมื่อพิจารณา</w:t>
      </w:r>
      <w:r w:rsidR="00D6615F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5A1219" w:rsidRPr="00ED585F">
        <w:rPr>
          <w:rFonts w:ascii="Angsana News" w:hAnsi="Angsana News" w:cs="Angsana News"/>
          <w:sz w:val="32"/>
          <w:szCs w:val="32"/>
          <w:cs/>
        </w:rPr>
        <w:t>ค่าคะแนนเฉลี่ยในภาพรวม</w:t>
      </w:r>
      <w:r w:rsidR="00D62173" w:rsidRPr="00ED585F">
        <w:rPr>
          <w:rFonts w:ascii="Angsana News" w:hAnsi="Angsana News" w:cs="Angsana News"/>
          <w:sz w:val="32"/>
          <w:szCs w:val="32"/>
          <w:cs/>
        </w:rPr>
        <w:t xml:space="preserve">ของทั้ง </w:t>
      </w:r>
      <w:r w:rsidR="00D62173" w:rsidRPr="00ED585F">
        <w:rPr>
          <w:rFonts w:ascii="Angsana News" w:hAnsi="Angsana News" w:cs="Angsana News"/>
          <w:sz w:val="32"/>
          <w:szCs w:val="32"/>
        </w:rPr>
        <w:t xml:space="preserve">7 </w:t>
      </w:r>
      <w:r w:rsidR="00D62173" w:rsidRPr="00ED585F">
        <w:rPr>
          <w:rFonts w:ascii="Angsana News" w:hAnsi="Angsana News" w:cs="Angsana News"/>
          <w:sz w:val="32"/>
          <w:szCs w:val="32"/>
          <w:cs/>
        </w:rPr>
        <w:t>ชุดกิจกรรม</w:t>
      </w:r>
      <w:r w:rsidR="005A1219" w:rsidRPr="00ED585F">
        <w:rPr>
          <w:rFonts w:ascii="Angsana News" w:hAnsi="Angsana News" w:cs="Angsana News"/>
          <w:sz w:val="32"/>
          <w:szCs w:val="32"/>
          <w:cs/>
        </w:rPr>
        <w:t>ตามเกณฑ์การวัดระดับคุณภาพ</w:t>
      </w:r>
      <w:r w:rsidR="006E547E" w:rsidRPr="00ED585F">
        <w:rPr>
          <w:rFonts w:ascii="Angsana News" w:hAnsi="Angsana News" w:cs="Angsana News"/>
          <w:sz w:val="32"/>
          <w:szCs w:val="32"/>
          <w:cs/>
        </w:rPr>
        <w:t>ด้าน</w:t>
      </w:r>
      <w:r w:rsidR="001306C7" w:rsidRPr="00ED585F">
        <w:rPr>
          <w:rFonts w:ascii="Angsana News" w:hAnsi="Angsana News" w:cs="Angsana News"/>
          <w:sz w:val="32"/>
          <w:szCs w:val="32"/>
          <w:cs/>
        </w:rPr>
        <w:t>การคิดเชิงระบบ</w:t>
      </w:r>
      <w:r w:rsidR="00D62173" w:rsidRPr="00ED585F">
        <w:rPr>
          <w:rFonts w:ascii="Angsana News" w:hAnsi="Angsana News" w:cs="Angsana News"/>
          <w:noProof/>
          <w:sz w:val="32"/>
          <w:szCs w:val="32"/>
          <w:cs/>
        </w:rPr>
        <w:t xml:space="preserve">พบว่า  </w:t>
      </w:r>
      <w:r w:rsidR="009C207D" w:rsidRPr="00ED585F">
        <w:rPr>
          <w:rFonts w:ascii="Angsana News" w:hAnsi="Angsana News" w:cs="Angsana News"/>
          <w:sz w:val="32"/>
          <w:szCs w:val="32"/>
          <w:cs/>
        </w:rPr>
        <w:t>ผลของความสามารถในการคิดเชิงระบบของนักศึกษาก่อนเรียนรู้และหลังเรียนรู้โดยใช้รูปแบบการเรียนรู้เพื่อส่งเสริมการคิดเชิงระบบสำหรับนักศึกษาครู  มหาวิทยาลัยราชภัฏมหาสารคาม สรุปว่า  รูปแบบการเรียนรู้เพื่อส่งเสริมการคิดเชิงระบบสำหรับนักศึกษาครูส่งผลให้มีการคิดเชิงระบบจากการปฏิบัติกิจกรรมกลุ่มด้วยแบบทดสอบระหว่างการเรียนรู้จำนวน</w:t>
      </w:r>
      <w:r w:rsidR="009C207D" w:rsidRPr="00ED585F">
        <w:rPr>
          <w:rFonts w:ascii="Angsana News" w:hAnsi="Angsana News" w:cs="Angsana News"/>
          <w:sz w:val="32"/>
          <w:szCs w:val="32"/>
        </w:rPr>
        <w:t xml:space="preserve"> 7 </w:t>
      </w:r>
      <w:r w:rsidR="009C207D" w:rsidRPr="00ED585F">
        <w:rPr>
          <w:rFonts w:ascii="Angsana News" w:hAnsi="Angsana News" w:cs="Angsana News"/>
          <w:sz w:val="32"/>
          <w:szCs w:val="32"/>
          <w:cs/>
        </w:rPr>
        <w:t>ชุดกิจกรรม</w:t>
      </w:r>
      <w:r w:rsidR="006B228A" w:rsidRPr="00ED585F">
        <w:rPr>
          <w:rFonts w:ascii="Angsana News" w:hAnsi="Angsana News" w:cs="Angsana News"/>
          <w:sz w:val="32"/>
          <w:szCs w:val="32"/>
          <w:cs/>
        </w:rPr>
        <w:t xml:space="preserve">  มีค่า</w:t>
      </w:r>
      <w:r w:rsidR="008811B2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395B2B" w:rsidRPr="00ED585F">
        <w:rPr>
          <w:rFonts w:ascii="Angsana News" w:hAnsi="Angsana News" w:cs="Angsana News"/>
          <w:sz w:val="32"/>
          <w:szCs w:val="32"/>
        </w:rPr>
        <w:t xml:space="preserve"> = 12.82</w:t>
      </w:r>
      <w:r w:rsidR="009C207D" w:rsidRPr="00ED585F">
        <w:rPr>
          <w:rFonts w:ascii="Angsana News" w:hAnsi="Angsana News" w:cs="Angsana News"/>
          <w:sz w:val="32"/>
          <w:szCs w:val="32"/>
        </w:rPr>
        <w:t xml:space="preserve">, S.D. = </w:t>
      </w:r>
      <w:proofErr w:type="gramStart"/>
      <w:r w:rsidR="009C207D" w:rsidRPr="00ED585F">
        <w:rPr>
          <w:rFonts w:ascii="Angsana News" w:eastAsia="Times New Roman" w:hAnsi="Angsana News" w:cs="Angsana News"/>
          <w:sz w:val="32"/>
          <w:szCs w:val="32"/>
        </w:rPr>
        <w:t>1.22</w:t>
      </w:r>
      <w:r w:rsidR="008811B2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547E" w:rsidRPr="00ED585F">
        <w:rPr>
          <w:rFonts w:ascii="Angsana News" w:hAnsi="Angsana News" w:cs="Angsana News"/>
          <w:sz w:val="32"/>
          <w:szCs w:val="32"/>
          <w:cs/>
        </w:rPr>
        <w:t>มีคุณภาพของการคิดเชิงระบบอยู่ในระดับดีเยี่ยม</w:t>
      </w:r>
      <w:proofErr w:type="gramEnd"/>
      <w:r w:rsidR="006E547E" w:rsidRPr="00ED585F">
        <w:rPr>
          <w:rFonts w:ascii="Angsana News" w:hAnsi="Angsana News" w:cs="Angsana News"/>
          <w:sz w:val="32"/>
          <w:szCs w:val="32"/>
        </w:rPr>
        <w:t>(85.44%)</w:t>
      </w:r>
      <w:r w:rsidR="008811B2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547E" w:rsidRPr="00ED585F">
        <w:rPr>
          <w:rFonts w:ascii="Angsana News" w:hAnsi="Angsana News" w:cs="Angsana News"/>
          <w:sz w:val="32"/>
          <w:szCs w:val="32"/>
          <w:cs/>
        </w:rPr>
        <w:t>และมีค่าคะแนนทดสอบหลังการเรียนรู้เป็นรายบุคคล</w:t>
      </w:r>
      <w:r w:rsidR="006B228A" w:rsidRPr="00ED585F">
        <w:rPr>
          <w:rFonts w:ascii="Angsana News" w:hAnsi="Angsana News" w:cs="Angsana News"/>
          <w:sz w:val="32"/>
          <w:szCs w:val="32"/>
          <w:cs/>
        </w:rPr>
        <w:t xml:space="preserve">  มีค่า</w:t>
      </w:r>
      <w:r w:rsidR="008811B2" w:rsidRPr="00ED585F">
        <w:rPr>
          <w:rFonts w:ascii="Angsana News" w:hAnsi="Angsana News" w:cs="Angsana News"/>
          <w:sz w:val="32"/>
          <w:szCs w:val="32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8811B2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6E547E" w:rsidRPr="00ED585F">
        <w:rPr>
          <w:rFonts w:ascii="Angsana News" w:hAnsi="Angsana News" w:cs="Angsana News"/>
          <w:sz w:val="32"/>
          <w:szCs w:val="32"/>
        </w:rPr>
        <w:t xml:space="preserve">= 36.71, S.D. = </w:t>
      </w:r>
      <w:r w:rsidR="006E547E" w:rsidRPr="00ED585F">
        <w:rPr>
          <w:rFonts w:ascii="Angsana News" w:eastAsia="Times New Roman" w:hAnsi="Angsana News" w:cs="Angsana News"/>
          <w:sz w:val="32"/>
          <w:szCs w:val="32"/>
        </w:rPr>
        <w:t xml:space="preserve">9.27 </w:t>
      </w:r>
      <w:r w:rsidR="008811B2" w:rsidRPr="00ED585F">
        <w:rPr>
          <w:rFonts w:ascii="Angsana News" w:eastAsia="Times New Roman" w:hAnsi="Angsana News" w:cs="Angsana News"/>
          <w:sz w:val="32"/>
          <w:szCs w:val="32"/>
        </w:rPr>
        <w:t xml:space="preserve">                </w:t>
      </w:r>
      <w:r w:rsidR="006E547E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6E547E" w:rsidRPr="00ED585F">
        <w:rPr>
          <w:rFonts w:ascii="Angsana News" w:hAnsi="Angsana News" w:cs="Angsana News"/>
          <w:sz w:val="32"/>
          <w:szCs w:val="32"/>
          <w:cs/>
        </w:rPr>
        <w:t xml:space="preserve">มีคุณภาพด้านการคิดเชิงระบบอยู่ในระดับดีเยี่ยม  </w:t>
      </w:r>
      <w:r w:rsidR="006E547E" w:rsidRPr="00ED585F">
        <w:rPr>
          <w:rFonts w:ascii="Angsana News" w:hAnsi="Angsana News" w:cs="Angsana News"/>
          <w:sz w:val="32"/>
          <w:szCs w:val="32"/>
        </w:rPr>
        <w:t>(81.59%)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6E547E" w:rsidRPr="00ED585F">
        <w:rPr>
          <w:rFonts w:ascii="Angsana News" w:hAnsi="Angsana News" w:cs="Angsana News"/>
          <w:sz w:val="32"/>
          <w:szCs w:val="32"/>
          <w:cs/>
        </w:rPr>
        <w:t>เช่นกัน</w:t>
      </w:r>
    </w:p>
    <w:p w:rsidR="00C411AD" w:rsidRPr="00ED585F" w:rsidRDefault="00D5240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  <w:sectPr w:rsidR="00C411AD" w:rsidRPr="00ED585F" w:rsidSect="00E2122F">
          <w:headerReference w:type="default" r:id="rId63"/>
          <w:pgSz w:w="11906" w:h="16838"/>
          <w:pgMar w:top="2160" w:right="1800" w:bottom="1800" w:left="2160" w:header="1440" w:footer="706" w:gutter="0"/>
          <w:cols w:space="708"/>
          <w:docGrid w:linePitch="360"/>
        </w:sect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A75C06" w:rsidRPr="00ED585F">
        <w:rPr>
          <w:rFonts w:ascii="Angsana News" w:hAnsi="Angsana News" w:cs="Angsana News"/>
          <w:sz w:val="32"/>
          <w:szCs w:val="32"/>
        </w:rPr>
        <w:t>2</w:t>
      </w:r>
      <w:r w:rsidR="004C2411" w:rsidRPr="00ED585F">
        <w:rPr>
          <w:rFonts w:ascii="Angsana News" w:hAnsi="Angsana News" w:cs="Angsana News"/>
          <w:sz w:val="32"/>
          <w:szCs w:val="32"/>
        </w:rPr>
        <w:t>)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B51BBC" w:rsidRPr="00ED585F">
        <w:rPr>
          <w:rFonts w:ascii="Angsana News" w:hAnsi="Angsana News" w:cs="Angsana News"/>
          <w:sz w:val="32"/>
          <w:szCs w:val="32"/>
          <w:cs/>
        </w:rPr>
        <w:t>ผลของการศึกษาและยืนยันผลของ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รูปแบบการเรียนรู้เพื่อส่งเสริมการคิดเชิงระ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บบของนักศึกษาครู  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มหาวิทยาลัยราชภัฏมหาสารคาม</w:t>
      </w:r>
      <w:r w:rsidR="009A4532" w:rsidRPr="00ED585F">
        <w:rPr>
          <w:rFonts w:ascii="Angsana News" w:hAnsi="Angsana News" w:cs="Angsana News"/>
          <w:sz w:val="32"/>
          <w:szCs w:val="32"/>
          <w:cs/>
        </w:rPr>
        <w:t>ใน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ด้านสมรรถนะ</w:t>
      </w:r>
      <w:r w:rsidR="00033B5A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และคุณลักษณะของ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ครูนักคิดเชิงระบบ</w:t>
      </w:r>
      <w:proofErr w:type="gramEnd"/>
      <w:r w:rsidR="008811B2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82233" w:rsidRPr="00ED585F">
        <w:rPr>
          <w:rFonts w:ascii="Angsana News" w:hAnsi="Angsana News" w:cs="Angsana News"/>
          <w:sz w:val="32"/>
          <w:szCs w:val="32"/>
          <w:cs/>
        </w:rPr>
        <w:t>แสดงข้อมูลดังตารางต่อไปนี้</w:t>
      </w:r>
    </w:p>
    <w:p w:rsidR="00142B55" w:rsidRPr="00ED585F" w:rsidRDefault="005B4A2A" w:rsidP="008216CC">
      <w:pPr>
        <w:pStyle w:val="NoSpacing"/>
        <w:widowControl w:val="0"/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1134" w:hanging="1134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EEB1BD" wp14:editId="7E25615E">
                <wp:simplePos x="0" y="0"/>
                <wp:positionH relativeFrom="column">
                  <wp:posOffset>3886200</wp:posOffset>
                </wp:positionH>
                <wp:positionV relativeFrom="paragraph">
                  <wp:posOffset>-695325</wp:posOffset>
                </wp:positionV>
                <wp:extent cx="809625" cy="381000"/>
                <wp:effectExtent l="9525" t="9525" r="9525" b="9525"/>
                <wp:wrapNone/>
                <wp:docPr id="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5F" w:rsidRDefault="00ED5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61" type="#_x0000_t202" style="position:absolute;left:0;text-align:left;margin-left:306pt;margin-top:-54.75pt;width:63.7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" strokecolor="white [3212]">
                <v:textbox>
                  <w:txbxContent>
                    <w:p w:rsidR="00ED585F" w:rsidRDefault="00ED585F"/>
                  </w:txbxContent>
                </v:textbox>
              </v:shape>
            </w:pict>
          </mc:Fallback>
        </mc:AlternateContent>
      </w:r>
      <w:r w:rsidR="00142B55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ตารางที่ </w:t>
      </w:r>
      <w:r w:rsidR="00A63367" w:rsidRPr="00ED585F">
        <w:rPr>
          <w:rFonts w:ascii="Angsana News" w:hAnsi="Angsana News" w:cs="Angsana News"/>
          <w:b/>
          <w:bCs/>
          <w:sz w:val="32"/>
          <w:szCs w:val="32"/>
        </w:rPr>
        <w:t>1</w:t>
      </w:r>
      <w:r w:rsidR="00580B3D" w:rsidRPr="00ED585F">
        <w:rPr>
          <w:rFonts w:ascii="Angsana News" w:hAnsi="Angsana News" w:cs="Angsana News"/>
          <w:b/>
          <w:bCs/>
          <w:sz w:val="32"/>
          <w:szCs w:val="32"/>
        </w:rPr>
        <w:t>0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8216CC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80B3D" w:rsidRPr="00ED585F">
        <w:rPr>
          <w:rFonts w:ascii="Angsana News" w:hAnsi="Angsana News" w:cs="Angsana News"/>
          <w:sz w:val="32"/>
          <w:szCs w:val="32"/>
          <w:cs/>
        </w:rPr>
        <w:t>แสดงผล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ความคิดเห็นของนักศึกษา</w:t>
      </w:r>
      <w:r w:rsidR="004C2411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ต่อ</w:t>
      </w:r>
      <w:r w:rsidR="00B7450A" w:rsidRPr="00ED585F">
        <w:rPr>
          <w:rFonts w:ascii="Angsana News" w:hAnsi="Angsana News" w:cs="Angsana News"/>
          <w:sz w:val="32"/>
          <w:szCs w:val="32"/>
          <w:cs/>
        </w:rPr>
        <w:t>การใช้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 xml:space="preserve">รูปแบบการเรียนรู้เพื่อส่งเสริมการคิดเชิงระบบด้านสมรรถนะและด้านคุณลักษณะของนักศึกษาครูนักคิดเชิงระบบ  </w:t>
      </w:r>
    </w:p>
    <w:tbl>
      <w:tblPr>
        <w:tblW w:w="13257" w:type="dxa"/>
        <w:tblInd w:w="108" w:type="dxa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276"/>
        <w:gridCol w:w="1985"/>
        <w:gridCol w:w="924"/>
      </w:tblGrid>
      <w:tr w:rsidR="00142B55" w:rsidRPr="00ED585F" w:rsidTr="00BE53F0">
        <w:trPr>
          <w:gridAfter w:val="1"/>
          <w:wAfter w:w="924" w:type="dxa"/>
          <w:trHeight w:val="886"/>
          <w:tblHeader/>
        </w:trPr>
        <w:tc>
          <w:tcPr>
            <w:tcW w:w="7938" w:type="dxa"/>
            <w:shd w:val="clear" w:color="auto" w:fill="auto"/>
            <w:vAlign w:val="center"/>
          </w:tcPr>
          <w:p w:rsidR="00142B55" w:rsidRPr="00ED585F" w:rsidRDefault="00142B55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B55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142B55" w:rsidRPr="00ED585F" w:rsidRDefault="00142B55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85" w:type="dxa"/>
            <w:vAlign w:val="center"/>
          </w:tcPr>
          <w:p w:rsidR="00142B55" w:rsidRPr="00ED585F" w:rsidRDefault="00C411AD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</w:t>
            </w:r>
            <w:r w:rsidR="008C2FDA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142B55" w:rsidRPr="00ED585F" w:rsidTr="00BE53F0">
        <w:trPr>
          <w:gridAfter w:val="1"/>
          <w:wAfter w:w="924" w:type="dxa"/>
        </w:trPr>
        <w:tc>
          <w:tcPr>
            <w:tcW w:w="12333" w:type="dxa"/>
            <w:gridSpan w:val="4"/>
            <w:shd w:val="clear" w:color="auto" w:fill="auto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1.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ด้านสมรรถนะการเรียนรู้ของ นักศึกษาครู</w:t>
            </w:r>
          </w:p>
        </w:tc>
      </w:tr>
      <w:tr w:rsidR="00142B55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142B55" w:rsidRPr="00ED585F" w:rsidRDefault="00142B55" w:rsidP="0030184A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1.1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เรียนรู้เพื่อส่งเสริมการคิดเชิงระบบ(</w:t>
            </w:r>
            <w:r w:rsidR="006F0EAA" w:rsidRPr="00ED585F">
              <w:rPr>
                <w:rFonts w:ascii="Angsana News" w:hAnsi="Angsana News" w:cs="Angsana News"/>
                <w:sz w:val="32"/>
                <w:szCs w:val="32"/>
              </w:rPr>
              <w:t>POEIE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 Model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4.54</w:t>
            </w:r>
          </w:p>
        </w:tc>
        <w:tc>
          <w:tcPr>
            <w:tcW w:w="1276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0.51</w:t>
            </w:r>
          </w:p>
        </w:tc>
        <w:tc>
          <w:tcPr>
            <w:tcW w:w="1985" w:type="dxa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142B55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1.2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มีกรอบการทำงานที่มองแบบแผนเป็นองค์รวมได้ชัดเจนขึ้น         </w:t>
            </w:r>
          </w:p>
        </w:tc>
        <w:tc>
          <w:tcPr>
            <w:tcW w:w="1134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1276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142B55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1.3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ส่งเสริมให้มีการวางแผนในการทำงานอย่างสมเหตุสมผล</w:t>
            </w:r>
          </w:p>
        </w:tc>
        <w:tc>
          <w:tcPr>
            <w:tcW w:w="1134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4.64</w:t>
            </w:r>
          </w:p>
        </w:tc>
        <w:tc>
          <w:tcPr>
            <w:tcW w:w="1276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0.49</w:t>
            </w:r>
          </w:p>
        </w:tc>
        <w:tc>
          <w:tcPr>
            <w:tcW w:w="1985" w:type="dxa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142B55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1.4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เห็นความสัมพันธ์และคิดเชื่อมโยงองค์ประกอบย่อยๆ ขององค์รวมได้         </w:t>
            </w:r>
          </w:p>
        </w:tc>
        <w:tc>
          <w:tcPr>
            <w:tcW w:w="1134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1276" w:type="dxa"/>
            <w:shd w:val="clear" w:color="auto" w:fill="auto"/>
          </w:tcPr>
          <w:p w:rsidR="00142B55" w:rsidRPr="00ED585F" w:rsidRDefault="007471D4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142B55" w:rsidRPr="00ED585F" w:rsidRDefault="00142B5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6A50BF"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1.5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ให้พยายามใช้กระบวนการคิดเพื่อให้ประสบผลสำเร็จตามความมุ่งหมายตามลำดับขั้นตอนที่วางแผนไว้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4.79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985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BE53F0" w:rsidP="006A50B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1.6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ให้มีความคิดริเริ่มสร้างสรรค์ในการพัฒนางานของตนอยู่เสมอ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4.79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0.42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1.7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0.51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1.8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0.51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eastAsia="AngsanaNew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1.9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สามารถแก้ปัญหาในทางที่เป็นไปได้ได้มีประสิทธิภาพ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0.49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5B4A2A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B155ED0" wp14:editId="7DE34194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-1311910</wp:posOffset>
                      </wp:positionV>
                      <wp:extent cx="733425" cy="371475"/>
                      <wp:effectExtent l="7620" t="12065" r="11430" b="6985"/>
                      <wp:wrapNone/>
                      <wp:docPr id="4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0" o:spid="_x0000_s1062" type="#_x0000_t202" style="position:absolute;margin-left:304.35pt;margin-top:-103.3pt;width:57.75pt;height:29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BE53F0"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1.10 </w:t>
            </w:r>
            <w:r w:rsidR="00BE53F0"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="00BE53F0"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="00BE53F0"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1.11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ให้มีกระบวนการคิดอย่างเป็นระบบที่ชัดเจน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0.44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1.12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ให้มีการแก้ปัญหาเองได้อย่างเป็นระบบที่ชัดเจน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4.86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0.36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1.13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ให้พัฒนาพฤติกรรมความเป็นครูให้เหมาะสมมากขึ้น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4.54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0.51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1.14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ให้สามารถออกแบบแผนการจัดการเรียนรู้ที่มีประสิทธิภาพมากขึ้น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1.15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ให้พัฒนาคุณภาพการจัดการเรียนการสอนในภาพรวมดียิ่งขึ้น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4.64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</w:rPr>
              <w:t>0.49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6A50BF">
        <w:trPr>
          <w:trHeight w:val="710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AngsanaNew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0.48</w:t>
            </w:r>
          </w:p>
        </w:tc>
        <w:tc>
          <w:tcPr>
            <w:tcW w:w="1985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6A50B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12333" w:type="dxa"/>
            <w:gridSpan w:val="4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2.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คุณลักษณะของนักศึกษาครูนักคิดเชิงระบบ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2.1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มีความช่างสังเกตในภาพรวมเพื่อเก็บรายละเอียดของข้อมูลต่างๆ  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4.71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0.46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2.2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ระบุสภาพปัญหา/อุปสรรคที่พบได้อย่างชัดเจน 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0.44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2.3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เขียน/อธิบายถึงสภาพปัญหา/อุปสรรคได้ชัดเจนและลงรายละเอียดได้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4.71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0.46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2.4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เชื่อมโยงความรู้ใหม่กับความรู้เดิมและปรับแต่งความรู้ได้อย่างดี  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4.61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2.5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0.44</w:t>
            </w:r>
          </w:p>
        </w:tc>
        <w:tc>
          <w:tcPr>
            <w:tcW w:w="1985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</w:tbl>
    <w:p w:rsidR="00142B55" w:rsidRPr="00ED585F" w:rsidRDefault="00142B5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tbl>
      <w:tblPr>
        <w:tblW w:w="13257" w:type="dxa"/>
        <w:tblInd w:w="108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276"/>
        <w:gridCol w:w="1985"/>
        <w:gridCol w:w="924"/>
      </w:tblGrid>
      <w:tr w:rsidR="00302FB7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  <w:vAlign w:val="center"/>
          </w:tcPr>
          <w:p w:rsidR="00302FB7" w:rsidRPr="00ED585F" w:rsidRDefault="005B4A2A" w:rsidP="005A4C8F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F09265" wp14:editId="312CEE1B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-666750</wp:posOffset>
                      </wp:positionV>
                      <wp:extent cx="371475" cy="238125"/>
                      <wp:effectExtent l="9525" t="9525" r="9525" b="9525"/>
                      <wp:wrapNone/>
                      <wp:docPr id="2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85F" w:rsidRDefault="00ED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63" type="#_x0000_t202" style="position:absolute;left:0;text-align:left;margin-left:310.5pt;margin-top:-52.5pt;width:29.2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" strokecolor="white [3212]">
                      <v:textbox>
                        <w:txbxContent>
                          <w:p w:rsidR="00ED585F" w:rsidRDefault="00ED585F"/>
                        </w:txbxContent>
                      </v:textbox>
                    </v:shape>
                  </w:pict>
                </mc:Fallback>
              </mc:AlternateContent>
            </w:r>
            <w:r w:rsidR="00302FB7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2FB7" w:rsidRPr="00ED585F" w:rsidRDefault="00ED585F" w:rsidP="005A4C8F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302FB7" w:rsidRPr="00ED585F" w:rsidRDefault="00302FB7" w:rsidP="005A4C8F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985" w:type="dxa"/>
            <w:vAlign w:val="center"/>
          </w:tcPr>
          <w:p w:rsidR="00302FB7" w:rsidRPr="00ED585F" w:rsidRDefault="00302FB7" w:rsidP="005A4C8F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02FB7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2.6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1134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4.68</w:t>
            </w:r>
          </w:p>
        </w:tc>
        <w:tc>
          <w:tcPr>
            <w:tcW w:w="1276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0.48</w:t>
            </w:r>
          </w:p>
        </w:tc>
        <w:tc>
          <w:tcPr>
            <w:tcW w:w="1985" w:type="dxa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302FB7" w:rsidRPr="00ED585F" w:rsidTr="006A50BF">
        <w:trPr>
          <w:gridAfter w:val="1"/>
          <w:wAfter w:w="924" w:type="dxa"/>
          <w:trHeight w:val="1016"/>
        </w:trPr>
        <w:tc>
          <w:tcPr>
            <w:tcW w:w="7938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2.7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มีการคิดวิเคราะห์  ปรับแต่งความเข้าใจของตนเองมีระเบียบความคิดในการหาแนวทางแก้ไขปัญหา  </w:t>
            </w:r>
          </w:p>
        </w:tc>
        <w:tc>
          <w:tcPr>
            <w:tcW w:w="1134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4.71</w:t>
            </w:r>
          </w:p>
        </w:tc>
        <w:tc>
          <w:tcPr>
            <w:tcW w:w="1276" w:type="dxa"/>
            <w:shd w:val="clear" w:color="auto" w:fill="auto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0.46</w:t>
            </w:r>
          </w:p>
        </w:tc>
        <w:tc>
          <w:tcPr>
            <w:tcW w:w="1985" w:type="dxa"/>
          </w:tcPr>
          <w:p w:rsidR="00302FB7" w:rsidRPr="00ED585F" w:rsidRDefault="00302FB7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D6615F">
        <w:trPr>
          <w:trHeight w:val="949"/>
        </w:trPr>
        <w:tc>
          <w:tcPr>
            <w:tcW w:w="7938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2.8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 xml:space="preserve">วางแผนลงมือแก้ปัญหาได้ชัดเจนมีการนำเสนอทางเลือกในการแก้ไขปัญหาโดยใช้วิธีการที่หลากหลาย  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0.51</w:t>
            </w:r>
          </w:p>
        </w:tc>
        <w:tc>
          <w:tcPr>
            <w:tcW w:w="1985" w:type="dxa"/>
            <w:tcBorders>
              <w:right w:val="nil"/>
            </w:tcBorders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  <w:textDirection w:val="tbRl"/>
          </w:tcPr>
          <w:p w:rsidR="00BE53F0" w:rsidRPr="00ED585F" w:rsidRDefault="00561D38" w:rsidP="001B72F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        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2.9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4.43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0.50</w:t>
            </w:r>
          </w:p>
        </w:tc>
        <w:tc>
          <w:tcPr>
            <w:tcW w:w="1985" w:type="dxa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2.10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หาข้อสรุปมาเป็นเกณฑ์ช่วยในการตัดสินใจหรือคิดแก้ปัญหาได้เหมาะสม</w:t>
            </w:r>
          </w:p>
        </w:tc>
        <w:tc>
          <w:tcPr>
            <w:tcW w:w="1134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4.64</w:t>
            </w:r>
          </w:p>
        </w:tc>
        <w:tc>
          <w:tcPr>
            <w:tcW w:w="1276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0.49</w:t>
            </w:r>
          </w:p>
        </w:tc>
        <w:tc>
          <w:tcPr>
            <w:tcW w:w="1985" w:type="dxa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BE53F0">
        <w:trPr>
          <w:gridAfter w:val="1"/>
          <w:wAfter w:w="924" w:type="dxa"/>
        </w:trPr>
        <w:tc>
          <w:tcPr>
            <w:tcW w:w="7938" w:type="dxa"/>
            <w:shd w:val="clear" w:color="auto" w:fill="auto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0.47</w:t>
            </w:r>
          </w:p>
        </w:tc>
        <w:tc>
          <w:tcPr>
            <w:tcW w:w="1985" w:type="dxa"/>
          </w:tcPr>
          <w:p w:rsidR="00BE53F0" w:rsidRPr="00ED585F" w:rsidRDefault="00BE53F0" w:rsidP="005A4C8F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302FB7" w:rsidRPr="00ED585F" w:rsidRDefault="00302FB7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p w:rsidR="00C411AD" w:rsidRPr="00ED585F" w:rsidRDefault="00440178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</w:p>
    <w:p w:rsidR="00C411AD" w:rsidRPr="00ED585F" w:rsidRDefault="00C411AD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  <w:sectPr w:rsidR="00C411AD" w:rsidRPr="00ED585F" w:rsidSect="001B72FD">
          <w:headerReference w:type="default" r:id="rId64"/>
          <w:headerReference w:type="first" r:id="rId65"/>
          <w:pgSz w:w="16838" w:h="11906" w:orient="landscape"/>
          <w:pgMar w:top="2160" w:right="1797" w:bottom="1797" w:left="2160" w:header="709" w:footer="709" w:gutter="0"/>
          <w:cols w:space="708"/>
          <w:docGrid w:linePitch="360"/>
        </w:sectPr>
      </w:pPr>
    </w:p>
    <w:p w:rsidR="00710FFD" w:rsidRPr="00ED585F" w:rsidRDefault="00BF0A50" w:rsidP="00BF0A50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440178" w:rsidRPr="00ED585F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="00580B3D" w:rsidRPr="00ED585F">
        <w:rPr>
          <w:rFonts w:ascii="Angsana News" w:hAnsi="Angsana News" w:cs="Angsana News"/>
          <w:sz w:val="32"/>
          <w:szCs w:val="32"/>
        </w:rPr>
        <w:t xml:space="preserve"> 10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แสดงให้เห็นว่ารูปแบบการเรียนรู้เพื่อส่งเสริมการคิดเชิงระบบ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E46F04" w:rsidRPr="00ED585F">
        <w:rPr>
          <w:rFonts w:ascii="Angsana News" w:hAnsi="Angsana News" w:cs="Angsana News"/>
          <w:sz w:val="32"/>
          <w:szCs w:val="32"/>
          <w:cs/>
        </w:rPr>
        <w:t>ส่งผลต่อ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การพัฒนาด้านสมรรถนะการเรียนรู้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>ของนักศึกษาครู</w:t>
      </w:r>
      <w:r w:rsidR="00E46F04" w:rsidRPr="00ED585F">
        <w:rPr>
          <w:rFonts w:ascii="Angsana News" w:hAnsi="Angsana News" w:cs="Angsana News"/>
          <w:sz w:val="32"/>
          <w:szCs w:val="32"/>
          <w:cs/>
        </w:rPr>
        <w:t>ใน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ภาพรวมอยู่ใน</w:t>
      </w:r>
      <w:r w:rsidR="00E46F04" w:rsidRPr="00ED585F">
        <w:rPr>
          <w:rFonts w:ascii="Angsana News" w:hAnsi="Angsana News" w:cs="Angsana News"/>
          <w:sz w:val="32"/>
          <w:szCs w:val="32"/>
          <w:cs/>
        </w:rPr>
        <w:t>ระดับมากที่สุด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 (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D14CBD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</w:rPr>
        <w:t xml:space="preserve">= 4.64 , </w:t>
      </w:r>
      <w:r w:rsidR="00D14CBD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</w:rPr>
        <w:t>S.D. = 0.48)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46F04" w:rsidRPr="00ED585F">
        <w:rPr>
          <w:rFonts w:ascii="Angsana News" w:hAnsi="Angsana News" w:cs="Angsana News"/>
          <w:sz w:val="32"/>
          <w:szCs w:val="32"/>
          <w:cs/>
        </w:rPr>
        <w:t xml:space="preserve">พบว่า  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ประเด็น</w:t>
      </w:r>
      <w:r w:rsidR="0089799E" w:rsidRPr="00ED585F">
        <w:rPr>
          <w:rFonts w:ascii="Angsana News" w:hAnsi="Angsana News" w:cs="Angsana News"/>
          <w:sz w:val="32"/>
          <w:szCs w:val="32"/>
          <w:cs/>
        </w:rPr>
        <w:t>สำคัญ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0A71E3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0A71E3" w:rsidRPr="00ED585F">
        <w:rPr>
          <w:rFonts w:ascii="Angsana News" w:hAnsi="Angsana News" w:cs="Angsana News"/>
          <w:sz w:val="32"/>
          <w:szCs w:val="32"/>
          <w:cs/>
        </w:rPr>
        <w:t>ให้มีการแก้ปัญหาเองได้อย่างเป็นระบบที่ชัดเจน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D14CBD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0A71E3" w:rsidRPr="00ED585F">
        <w:rPr>
          <w:rFonts w:ascii="Angsana News" w:eastAsia="Times New Roman" w:hAnsi="Angsana News" w:cs="Angsana News"/>
          <w:sz w:val="32"/>
          <w:szCs w:val="32"/>
        </w:rPr>
        <w:t>4.86</w:t>
      </w:r>
      <w:r w:rsidR="00E5145E" w:rsidRPr="00ED585F">
        <w:rPr>
          <w:rFonts w:ascii="Angsana News" w:hAnsi="Angsana News" w:cs="Angsana News"/>
          <w:sz w:val="32"/>
          <w:szCs w:val="32"/>
        </w:rPr>
        <w:t xml:space="preserve">, </w:t>
      </w:r>
      <w:r w:rsidR="00142B55" w:rsidRPr="00ED585F">
        <w:rPr>
          <w:rFonts w:ascii="Angsana News" w:hAnsi="Angsana News" w:cs="Angsana News"/>
          <w:sz w:val="32"/>
          <w:szCs w:val="32"/>
        </w:rPr>
        <w:t>S.D. = 0.3</w:t>
      </w:r>
      <w:r w:rsidR="000A71E3" w:rsidRPr="00ED585F">
        <w:rPr>
          <w:rFonts w:ascii="Angsana News" w:hAnsi="Angsana News" w:cs="Angsana News"/>
          <w:sz w:val="32"/>
          <w:szCs w:val="32"/>
        </w:rPr>
        <w:t>6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 xml:space="preserve">) </w:t>
      </w:r>
      <w:r w:rsidR="00D14CBD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42B55" w:rsidRPr="00ED585F">
        <w:rPr>
          <w:rFonts w:ascii="Angsana News" w:hAnsi="Angsana News" w:cs="Angsana News"/>
          <w:sz w:val="32"/>
          <w:szCs w:val="32"/>
          <w:cs/>
        </w:rPr>
        <w:t>และด้านคุณลักษณะของนักศึกษาครูนักคิดเชิงระบบ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>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4013FF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5145E" w:rsidRPr="00ED585F">
        <w:rPr>
          <w:rFonts w:ascii="Angsana News" w:hAnsi="Angsana News" w:cs="Angsana News"/>
          <w:sz w:val="32"/>
          <w:szCs w:val="32"/>
        </w:rPr>
        <w:t>= 4.65 , S.D. = 0.47)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  พบว่า  ประเด็น</w:t>
      </w:r>
      <w:r w:rsidR="0089799E" w:rsidRPr="00ED585F">
        <w:rPr>
          <w:rFonts w:ascii="Angsana News" w:hAnsi="Angsana News" w:cs="Angsana News"/>
          <w:sz w:val="32"/>
          <w:szCs w:val="32"/>
          <w:cs/>
        </w:rPr>
        <w:t>สำคัญ</w:t>
      </w:r>
      <w:r w:rsidR="00E5145E" w:rsidRPr="00ED585F">
        <w:rPr>
          <w:rFonts w:ascii="Angsana News" w:hAnsi="Angsana News" w:cs="Angsana News"/>
          <w:sz w:val="32"/>
          <w:szCs w:val="32"/>
          <w:cs/>
        </w:rPr>
        <w:t xml:space="preserve">คือ  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สามารถ</w:t>
      </w:r>
      <w:r w:rsidR="00F0633B" w:rsidRPr="00ED585F">
        <w:rPr>
          <w:rFonts w:ascii="Angsana News" w:hAnsi="Angsana News" w:cs="Angsana News"/>
          <w:sz w:val="32"/>
          <w:szCs w:val="32"/>
          <w:cs/>
        </w:rPr>
        <w:t>ระบุสภาพปัญหาหรือ</w:t>
      </w:r>
      <w:r w:rsidR="000A71E3" w:rsidRPr="00ED585F">
        <w:rPr>
          <w:rFonts w:ascii="Angsana News" w:hAnsi="Angsana News" w:cs="Angsana News"/>
          <w:sz w:val="32"/>
          <w:szCs w:val="32"/>
          <w:cs/>
        </w:rPr>
        <w:t>อุปสรรคที่พบได้อย่างชัดเจน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4013FF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B48CC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0A71E3" w:rsidRPr="00ED585F">
        <w:rPr>
          <w:rFonts w:ascii="Angsana News" w:hAnsi="Angsana News" w:cs="Angsana News"/>
          <w:sz w:val="32"/>
          <w:szCs w:val="32"/>
        </w:rPr>
        <w:t>4.75</w:t>
      </w:r>
      <w:r w:rsidR="005B48CC" w:rsidRPr="00ED585F">
        <w:rPr>
          <w:rFonts w:ascii="Angsana News" w:hAnsi="Angsana News" w:cs="Angsana News"/>
          <w:sz w:val="32"/>
          <w:szCs w:val="32"/>
        </w:rPr>
        <w:t xml:space="preserve">, </w:t>
      </w:r>
      <w:r w:rsidR="004013FF" w:rsidRPr="00ED585F">
        <w:rPr>
          <w:rFonts w:ascii="Angsana News" w:hAnsi="Angsana News" w:cs="Angsana News"/>
          <w:sz w:val="32"/>
          <w:szCs w:val="32"/>
        </w:rPr>
        <w:t xml:space="preserve">                 </w:t>
      </w:r>
      <w:r w:rsidR="00142B55" w:rsidRPr="00ED585F">
        <w:rPr>
          <w:rFonts w:ascii="Angsana News" w:hAnsi="Angsana News" w:cs="Angsana News"/>
          <w:sz w:val="32"/>
          <w:szCs w:val="32"/>
        </w:rPr>
        <w:t xml:space="preserve">S.D. = </w:t>
      </w:r>
      <w:r w:rsidR="000A71E3" w:rsidRPr="00ED585F">
        <w:rPr>
          <w:rFonts w:ascii="Angsana News" w:hAnsi="Angsana News" w:cs="Angsana News"/>
          <w:sz w:val="32"/>
          <w:szCs w:val="32"/>
        </w:rPr>
        <w:t>0.44)</w:t>
      </w:r>
    </w:p>
    <w:p w:rsidR="00710FFD" w:rsidRPr="00ED585F" w:rsidRDefault="001C05CB" w:rsidP="00BF0A5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s" w:hAnsi="Angsana News" w:cs="Angsana News"/>
          <w:b/>
          <w:bCs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ตอนที่ </w:t>
      </w:r>
      <w:r w:rsidRPr="00ED585F">
        <w:rPr>
          <w:rFonts w:ascii="Angsana News" w:hAnsi="Angsana News" w:cs="Angsana News"/>
          <w:b/>
          <w:bCs/>
          <w:sz w:val="32"/>
          <w:szCs w:val="32"/>
        </w:rPr>
        <w:t xml:space="preserve">4  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ผลการติดตามผลของการใช้</w:t>
      </w:r>
      <w:r w:rsidR="00AC5E6C" w:rsidRPr="00ED585F">
        <w:rPr>
          <w:rFonts w:ascii="Angsana News" w:hAnsi="Angsana News" w:cs="Angsana News"/>
          <w:b/>
          <w:bCs/>
          <w:sz w:val="32"/>
          <w:szCs w:val="32"/>
          <w:cs/>
        </w:rPr>
        <w:t>รูปแบบการเรียนรู้</w:t>
      </w:r>
      <w:r w:rsidR="00D52653" w:rsidRPr="00ED585F">
        <w:rPr>
          <w:rFonts w:ascii="Angsana News" w:hAnsi="Angsana News" w:cs="Angsana News"/>
          <w:b/>
          <w:bCs/>
          <w:sz w:val="32"/>
          <w:szCs w:val="32"/>
          <w:cs/>
        </w:rPr>
        <w:t>เพื่อส่งเสริมการคิดเชิงระบบสำหรับ</w:t>
      </w:r>
      <w:r w:rsidR="00710FFD" w:rsidRPr="00ED585F">
        <w:rPr>
          <w:rFonts w:ascii="Angsana News" w:hAnsi="Angsana News" w:cs="Angsana News"/>
          <w:b/>
          <w:bCs/>
          <w:sz w:val="32"/>
          <w:szCs w:val="32"/>
          <w:cs/>
        </w:rPr>
        <w:t>นักศึกษาครู  มหาวิทยาลัยราชภัฏมหาสารคาม</w:t>
      </w:r>
    </w:p>
    <w:p w:rsidR="00190845" w:rsidRPr="00ED585F" w:rsidRDefault="0019084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  <w:t>คำถามวิจัย  คือ  รูปแบบการเรียนรู้เพื่อส่งเสริมการคิดเชิงระบบสำหรับนักศึกษาครู  มหาวิทยาลัยราชภัฏมหาสารคาม  มีผลต่อการนำไป</w:t>
      </w:r>
      <w:r w:rsidR="00D532FE" w:rsidRPr="00ED585F">
        <w:rPr>
          <w:rFonts w:ascii="Angsana News" w:hAnsi="Angsana News" w:cs="Angsana News"/>
          <w:sz w:val="32"/>
          <w:szCs w:val="32"/>
          <w:cs/>
        </w:rPr>
        <w:t>ใช้ในการปฏิบัติ</w:t>
      </w:r>
      <w:r w:rsidRPr="00ED585F">
        <w:rPr>
          <w:rFonts w:ascii="Angsana News" w:hAnsi="Angsana News" w:cs="Angsana News"/>
          <w:sz w:val="32"/>
          <w:szCs w:val="32"/>
          <w:cs/>
        </w:rPr>
        <w:t>การสอนในสถานศึกษา</w:t>
      </w:r>
      <w:r w:rsidR="00D532FE" w:rsidRPr="00ED585F">
        <w:rPr>
          <w:rFonts w:ascii="Angsana News" w:hAnsi="Angsana News" w:cs="Angsana News"/>
          <w:sz w:val="32"/>
          <w:szCs w:val="32"/>
          <w:cs/>
        </w:rPr>
        <w:t xml:space="preserve">             ของ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ภาคเรียนที่ </w:t>
      </w:r>
      <w:r w:rsidRPr="00ED585F">
        <w:rPr>
          <w:rFonts w:ascii="Angsana News" w:hAnsi="Angsana News" w:cs="Angsana News"/>
          <w:sz w:val="32"/>
          <w:szCs w:val="32"/>
        </w:rPr>
        <w:t>1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 ปีการศึกษา </w:t>
      </w:r>
      <w:r w:rsidRPr="00ED585F">
        <w:rPr>
          <w:rFonts w:ascii="Angsana News" w:hAnsi="Angsana News" w:cs="Angsana News"/>
          <w:sz w:val="32"/>
          <w:szCs w:val="32"/>
        </w:rPr>
        <w:t xml:space="preserve">2557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อย่างไร</w:t>
      </w:r>
    </w:p>
    <w:p w:rsidR="00190845" w:rsidRPr="00ED585F" w:rsidRDefault="00190845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  <w:t>การวิจัยระยะนี้มีวัตถุประสงค์  คือ  เพื่อติดตามผลของการใช้รูปแบบการเรียนรู้              เพื่อส่งเสริมการคิดเชิงระบบ</w:t>
      </w:r>
      <w:r w:rsidR="00FA22A9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มหาวิทยาลัยราชภัฏมหาสารคามในการปฏิบัติการสอนของนักศึกษาฝึกประสบการณ์วิชาชีพครูในสถานศึกษา</w:t>
      </w:r>
    </w:p>
    <w:p w:rsidR="000431C3" w:rsidRPr="00ED585F" w:rsidRDefault="00BF0A5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right="-188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0431C3" w:rsidRPr="00ED585F">
        <w:rPr>
          <w:rFonts w:ascii="Angsana News" w:hAnsi="Angsana News" w:cs="Angsana News"/>
          <w:sz w:val="32"/>
          <w:szCs w:val="32"/>
        </w:rPr>
        <w:t>4.1)</w:t>
      </w:r>
      <w:r w:rsidR="00C62323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0431C3" w:rsidRPr="00ED585F">
        <w:rPr>
          <w:rFonts w:ascii="Angsana News" w:hAnsi="Angsana News" w:cs="Angsana News"/>
          <w:sz w:val="32"/>
          <w:szCs w:val="32"/>
          <w:cs/>
        </w:rPr>
        <w:t>ผลของความสามารถทางการคิดเชิงระบบของนักศึกษาฝึกประสบการณ์วิชาชีพ</w:t>
      </w:r>
      <w:r w:rsidR="00FA22A9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0431C3" w:rsidRPr="00ED585F">
        <w:rPr>
          <w:rFonts w:ascii="Angsana News" w:hAnsi="Angsana News" w:cs="Angsana News"/>
          <w:sz w:val="32"/>
          <w:szCs w:val="32"/>
          <w:cs/>
        </w:rPr>
        <w:t>ในการออกแบบการเรียนรู้</w:t>
      </w:r>
    </w:p>
    <w:p w:rsidR="000431C3" w:rsidRPr="00ED585F" w:rsidRDefault="000431C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BF0A50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>กลุ่มเป้าหมายในการวิจัยระยะนี้ถูกแบ่งประเภทตามเกณฑ์คุณภาพของระ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>ดับการคิดเชิงระบบ</w:t>
      </w:r>
      <w:r w:rsidR="003D370B" w:rsidRPr="00ED585F">
        <w:rPr>
          <w:rFonts w:ascii="Angsana News" w:hAnsi="Angsana News" w:cs="Angsana News"/>
          <w:sz w:val="32"/>
          <w:szCs w:val="32"/>
          <w:cs/>
        </w:rPr>
        <w:t xml:space="preserve">เป็น </w:t>
      </w:r>
      <w:r w:rsidRPr="00ED585F">
        <w:rPr>
          <w:rFonts w:ascii="Angsana News" w:hAnsi="Angsana News" w:cs="Angsana News"/>
          <w:sz w:val="32"/>
          <w:szCs w:val="32"/>
        </w:rPr>
        <w:t xml:space="preserve">3 </w:t>
      </w:r>
      <w:r w:rsidRPr="00ED585F">
        <w:rPr>
          <w:rFonts w:ascii="Angsana News" w:hAnsi="Angsana News" w:cs="Angsana News"/>
          <w:sz w:val="32"/>
          <w:szCs w:val="32"/>
          <w:cs/>
        </w:rPr>
        <w:t>กลุ่ม  คือ  กลุ่มระดับดีเยี่ยม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D585F">
        <w:rPr>
          <w:rFonts w:ascii="Angsana News" w:hAnsi="Angsana News" w:cs="Angsana News"/>
          <w:sz w:val="32"/>
          <w:szCs w:val="32"/>
          <w:cs/>
        </w:rPr>
        <w:t>กลุ่มระดับดี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D585F">
        <w:rPr>
          <w:rFonts w:ascii="Angsana News" w:hAnsi="Angsana News" w:cs="Angsana News"/>
          <w:sz w:val="32"/>
          <w:szCs w:val="32"/>
          <w:cs/>
        </w:rPr>
        <w:t>และกลุ่มระดับพอใช้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โดย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เป็นการศึกษาเชิงลึกอย่างใกล้ชิดกลุ่มละ </w:t>
      </w:r>
      <w:r w:rsidRPr="00ED585F">
        <w:rPr>
          <w:rFonts w:ascii="Angsana News" w:hAnsi="Angsana News" w:cs="Angsana News"/>
          <w:sz w:val="32"/>
          <w:szCs w:val="32"/>
        </w:rPr>
        <w:t xml:space="preserve">2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คน  รวมเป็น  </w:t>
      </w:r>
      <w:r w:rsidRPr="00ED585F">
        <w:rPr>
          <w:rFonts w:ascii="Angsana News" w:hAnsi="Angsana News" w:cs="Angsana News"/>
          <w:sz w:val="32"/>
          <w:szCs w:val="32"/>
        </w:rPr>
        <w:t>6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9E38EF" w:rsidRPr="00ED585F">
        <w:rPr>
          <w:rFonts w:ascii="Angsana News" w:hAnsi="Angsana News" w:cs="Angsana News"/>
          <w:sz w:val="32"/>
          <w:szCs w:val="32"/>
          <w:cs/>
        </w:rPr>
        <w:t>คน  แบ่งเป็น</w:t>
      </w:r>
      <w:r w:rsidR="00D11146" w:rsidRPr="00ED585F">
        <w:rPr>
          <w:rFonts w:ascii="Angsana News" w:hAnsi="Angsana News" w:cs="Angsana News"/>
          <w:sz w:val="32"/>
          <w:szCs w:val="32"/>
          <w:cs/>
        </w:rPr>
        <w:t>กลุ่มโรงเรียนเดียวกัน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จำนวน 3 คน  </w:t>
      </w:r>
      <w:r w:rsidR="00FA22A9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Pr="00ED585F">
        <w:rPr>
          <w:rFonts w:ascii="Angsana News" w:hAnsi="Angsana News" w:cs="Angsana News"/>
          <w:sz w:val="32"/>
          <w:szCs w:val="32"/>
          <w:cs/>
        </w:rPr>
        <w:t>กลุ่มต่างโรงเรียน</w:t>
      </w:r>
      <w:r w:rsidR="00C62323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>จำนวน</w:t>
      </w:r>
      <w:r w:rsidR="00C62323" w:rsidRPr="00ED585F">
        <w:rPr>
          <w:rFonts w:ascii="Angsana News" w:hAnsi="Angsana News" w:cs="Angsana News"/>
          <w:sz w:val="32"/>
          <w:szCs w:val="32"/>
        </w:rPr>
        <w:t xml:space="preserve"> 3 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>คน</w:t>
      </w:r>
    </w:p>
    <w:p w:rsidR="008E0830" w:rsidRPr="00ED585F" w:rsidRDefault="000431C3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BF0A50"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>ผู้วิจัยทำการติดตามนิเทศการปฏิบัติการสอนในสถานศึกษา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 xml:space="preserve">ของกลุ่มเป้าหมายทั้ง </w:t>
      </w:r>
      <w:r w:rsidR="008E0830" w:rsidRPr="00ED585F">
        <w:rPr>
          <w:rFonts w:ascii="Angsana News" w:hAnsi="Angsana News" w:cs="Angsana News"/>
          <w:sz w:val="32"/>
          <w:szCs w:val="32"/>
        </w:rPr>
        <w:t xml:space="preserve">6 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 xml:space="preserve">คนๆ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ละ </w:t>
      </w:r>
      <w:r w:rsidRPr="00ED585F">
        <w:rPr>
          <w:rFonts w:ascii="Angsana News" w:hAnsi="Angsana News" w:cs="Angsana News"/>
          <w:sz w:val="32"/>
          <w:szCs w:val="32"/>
        </w:rPr>
        <w:t>3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ครั้ง  </w:t>
      </w:r>
      <w:r w:rsidR="00B12075" w:rsidRPr="00ED585F">
        <w:rPr>
          <w:rFonts w:ascii="Angsana News" w:hAnsi="Angsana News" w:cs="Angsana News"/>
          <w:sz w:val="32"/>
          <w:szCs w:val="32"/>
          <w:cs/>
        </w:rPr>
        <w:t>โดย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ตรวจแผนการจัดการเรียนรู้</w:t>
      </w:r>
      <w:r w:rsidR="00B12075" w:rsidRPr="00ED585F">
        <w:rPr>
          <w:rFonts w:ascii="Angsana News" w:hAnsi="Angsana News" w:cs="Angsana News"/>
          <w:sz w:val="32"/>
          <w:szCs w:val="32"/>
          <w:cs/>
        </w:rPr>
        <w:t xml:space="preserve">เมื่อออกนิเทศครั้งละ </w:t>
      </w:r>
      <w:r w:rsidR="00B12075" w:rsidRPr="00ED585F">
        <w:rPr>
          <w:rFonts w:ascii="Angsana News" w:hAnsi="Angsana News" w:cs="Angsana News"/>
          <w:sz w:val="32"/>
          <w:szCs w:val="32"/>
        </w:rPr>
        <w:t xml:space="preserve">2 </w:t>
      </w:r>
      <w:r w:rsidR="00B12075" w:rsidRPr="00ED585F">
        <w:rPr>
          <w:rFonts w:ascii="Angsana News" w:hAnsi="Angsana News" w:cs="Angsana News"/>
          <w:sz w:val="32"/>
          <w:szCs w:val="32"/>
          <w:cs/>
        </w:rPr>
        <w:t xml:space="preserve">แผน  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 xml:space="preserve">รวมทั้งสิ้นคนละ </w:t>
      </w:r>
      <w:r w:rsidR="008E0830" w:rsidRPr="00ED585F">
        <w:rPr>
          <w:rFonts w:ascii="Angsana News" w:hAnsi="Angsana News" w:cs="Angsana News"/>
          <w:sz w:val="32"/>
          <w:szCs w:val="32"/>
        </w:rPr>
        <w:t xml:space="preserve">6 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แผน  ผลการเก็บข้อมูลมีรายละเอียดดังตารางต่อไปนี้</w:t>
      </w:r>
    </w:p>
    <w:p w:rsidR="008E0830" w:rsidRPr="00ED585F" w:rsidRDefault="008E083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  <w:sectPr w:rsidR="008E0830" w:rsidRPr="00ED585F" w:rsidSect="001B72FD">
          <w:headerReference w:type="default" r:id="rId66"/>
          <w:pgSz w:w="11906" w:h="16838"/>
          <w:pgMar w:top="2160" w:right="1800" w:bottom="1800" w:left="2160" w:header="1440" w:footer="706" w:gutter="0"/>
          <w:cols w:space="708"/>
          <w:docGrid w:linePitch="360"/>
        </w:sectPr>
      </w:pPr>
    </w:p>
    <w:p w:rsidR="000431C3" w:rsidRPr="00ED585F" w:rsidRDefault="00A63367" w:rsidP="00BF0A5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ind w:left="993" w:hanging="993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ตารางที่</w:t>
      </w:r>
      <w:r w:rsidR="006B228A" w:rsidRPr="00ED585F">
        <w:rPr>
          <w:rFonts w:ascii="Angsana News" w:hAnsi="Angsana News" w:cs="Angsana News"/>
          <w:b/>
          <w:bCs/>
          <w:sz w:val="32"/>
          <w:szCs w:val="32"/>
        </w:rPr>
        <w:t xml:space="preserve"> 1</w:t>
      </w:r>
      <w:r w:rsidR="001C05CB" w:rsidRPr="00ED585F">
        <w:rPr>
          <w:rFonts w:ascii="Angsana News" w:hAnsi="Angsana News" w:cs="Angsana News"/>
          <w:b/>
          <w:bCs/>
          <w:sz w:val="32"/>
          <w:szCs w:val="32"/>
        </w:rPr>
        <w:t>1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แสดง</w:t>
      </w:r>
      <w:r w:rsidR="008A30D6" w:rsidRPr="00ED585F">
        <w:rPr>
          <w:rFonts w:ascii="Angsana News" w:hAnsi="Angsana News" w:cs="Angsana News"/>
          <w:sz w:val="32"/>
          <w:szCs w:val="32"/>
          <w:cs/>
        </w:rPr>
        <w:t>ผลของ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ค่าเ</w:t>
      </w:r>
      <w:r w:rsidR="00A877DD" w:rsidRPr="00ED585F">
        <w:rPr>
          <w:rFonts w:ascii="Angsana News" w:hAnsi="Angsana News" w:cs="Angsana News"/>
          <w:sz w:val="32"/>
          <w:szCs w:val="32"/>
          <w:cs/>
        </w:rPr>
        <w:t>ฉลี่ย  ค่าส่วนเบี่ยงเบนมาตรฐาน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ของคะแนนจากการวัดและ</w:t>
      </w:r>
      <w:r w:rsidR="006A50B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8E0830" w:rsidRPr="00ED585F">
        <w:rPr>
          <w:rFonts w:ascii="Angsana News" w:hAnsi="Angsana News" w:cs="Angsana News"/>
          <w:sz w:val="32"/>
          <w:szCs w:val="32"/>
          <w:cs/>
        </w:rPr>
        <w:t>ประเมินผลการคิดเชิงระบบในการออกแบบการจัดการเรียนรู้ของนักศึกษาฝึกประสบการณ์วิชาชีพครู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746"/>
        <w:gridCol w:w="701"/>
        <w:gridCol w:w="701"/>
        <w:gridCol w:w="701"/>
        <w:gridCol w:w="704"/>
        <w:gridCol w:w="704"/>
        <w:gridCol w:w="598"/>
        <w:gridCol w:w="606"/>
        <w:gridCol w:w="703"/>
        <w:gridCol w:w="919"/>
      </w:tblGrid>
      <w:tr w:rsidR="00E93BB5" w:rsidRPr="00ED585F" w:rsidTr="00BF0A50">
        <w:tc>
          <w:tcPr>
            <w:tcW w:w="1717" w:type="dxa"/>
            <w:gridSpan w:val="2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3511" w:type="dxa"/>
            <w:gridSpan w:val="5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ค่าเฉลี่ยคะแนนตามของขั้นตอนของรูปแบบการเรียนรู้</w:t>
            </w:r>
          </w:p>
        </w:tc>
        <w:tc>
          <w:tcPr>
            <w:tcW w:w="598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53" type="#_x0000_t75" style="width:12.25pt;height:15.6pt" o:ole="">
                  <v:imagedata r:id="rId9" o:title=""/>
                </v:shape>
                <o:OLEObject Type="Embed" ProgID="Equation.3" ShapeID="_x0000_i1053" DrawAspect="Content" ObjectID="_1506511405" r:id="rId67"/>
              </w:object>
            </w:r>
          </w:p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  <w:cs/>
              </w:rPr>
              <w:t>รายคน</w:t>
            </w:r>
          </w:p>
        </w:tc>
        <w:tc>
          <w:tcPr>
            <w:tcW w:w="606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S.D.</w:t>
            </w:r>
          </w:p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  <w:cs/>
              </w:rPr>
              <w:t>รายคน</w:t>
            </w:r>
          </w:p>
        </w:tc>
        <w:tc>
          <w:tcPr>
            <w:tcW w:w="703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%</w:t>
            </w:r>
          </w:p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รายคน</w:t>
            </w:r>
          </w:p>
        </w:tc>
        <w:tc>
          <w:tcPr>
            <w:tcW w:w="919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93BB5" w:rsidRPr="00ED585F" w:rsidTr="00BF0A50">
        <w:tc>
          <w:tcPr>
            <w:tcW w:w="1717" w:type="dxa"/>
            <w:gridSpan w:val="2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01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ขั้น 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1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ขั้น 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1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ขั้น 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4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ขั้น 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4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ขั้น 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606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703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  <w:tc>
          <w:tcPr>
            <w:tcW w:w="919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E93BB5" w:rsidRPr="00ED585F" w:rsidTr="00BF0A50">
        <w:tc>
          <w:tcPr>
            <w:tcW w:w="971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โรงเรียน</w:t>
            </w:r>
          </w:p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เดียวกัน</w:t>
            </w: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กลุ่มดีเยี่ยม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2.80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0.30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93.33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971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กลุ่มดี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2.80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0.18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93.33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971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กลุ่มพอใช้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0.24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77.67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</w:t>
            </w:r>
          </w:p>
        </w:tc>
      </w:tr>
      <w:tr w:rsidR="00E93BB5" w:rsidRPr="00ED585F" w:rsidTr="00BF0A50">
        <w:tc>
          <w:tcPr>
            <w:tcW w:w="971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ต่างโรงเรียน</w:t>
            </w: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กลุ่มดีเยี่ยม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2.87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0.18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95.67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971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กลุ่มดี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2.33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2.47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0.18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82.33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971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</w:p>
        </w:tc>
        <w:tc>
          <w:tcPr>
            <w:tcW w:w="746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sz w:val="32"/>
                <w:szCs w:val="32"/>
                <w:cs/>
              </w:rPr>
              <w:t>กลุ่มพอใช้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3.00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2.67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89.00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1717" w:type="dxa"/>
            <w:gridSpan w:val="2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</w:rPr>
              <w:object w:dxaOrig="260" w:dyaOrig="320">
                <v:shape id="_x0000_i1054" type="#_x0000_t75" style="width:12.25pt;height:15.6pt" o:ole="">
                  <v:imagedata r:id="rId9" o:title=""/>
                </v:shape>
                <o:OLEObject Type="Embed" ProgID="Equation.3" ShapeID="_x0000_i1054" DrawAspect="Content" ObjectID="_1506511406" r:id="rId68"/>
              </w:object>
            </w:r>
            <w:r w:rsidRPr="00ED585F">
              <w:rPr>
                <w:rFonts w:ascii="Angsana News" w:hAnsi="Angsana News" w:cs="Angsana News"/>
                <w:b/>
                <w:bCs/>
                <w:position w:val="-4"/>
                <w:sz w:val="32"/>
                <w:szCs w:val="32"/>
                <w:cs/>
              </w:rPr>
              <w:t xml:space="preserve"> รายขั้น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2.39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2.67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2.83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2.67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2.72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2.66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0.25</w:t>
            </w:r>
          </w:p>
        </w:tc>
        <w:tc>
          <w:tcPr>
            <w:tcW w:w="703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88.55</w:t>
            </w:r>
          </w:p>
        </w:tc>
        <w:tc>
          <w:tcPr>
            <w:tcW w:w="919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</w:tr>
      <w:tr w:rsidR="00E93BB5" w:rsidRPr="00ED585F" w:rsidTr="00BF0A50">
        <w:tc>
          <w:tcPr>
            <w:tcW w:w="1717" w:type="dxa"/>
            <w:gridSpan w:val="2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S.D.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 รายขั้น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0.39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0.28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0.33</w:t>
            </w:r>
          </w:p>
        </w:tc>
        <w:tc>
          <w:tcPr>
            <w:tcW w:w="598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0.21</w:t>
            </w:r>
          </w:p>
        </w:tc>
        <w:tc>
          <w:tcPr>
            <w:tcW w:w="606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0.09</w:t>
            </w:r>
          </w:p>
        </w:tc>
        <w:tc>
          <w:tcPr>
            <w:tcW w:w="703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7.12</w:t>
            </w:r>
          </w:p>
        </w:tc>
        <w:tc>
          <w:tcPr>
            <w:tcW w:w="919" w:type="dxa"/>
            <w:vMerge w:val="restart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E93BB5" w:rsidRPr="00ED585F" w:rsidTr="00BF0A50">
        <w:tc>
          <w:tcPr>
            <w:tcW w:w="1717" w:type="dxa"/>
            <w:gridSpan w:val="2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</w:rPr>
              <w:t>%</w:t>
            </w: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 xml:space="preserve">  รายขั้น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79.67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89.00</w:t>
            </w:r>
          </w:p>
        </w:tc>
        <w:tc>
          <w:tcPr>
            <w:tcW w:w="701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94.33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89.00</w:t>
            </w:r>
          </w:p>
        </w:tc>
        <w:tc>
          <w:tcPr>
            <w:tcW w:w="704" w:type="dxa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90.67</w:t>
            </w:r>
          </w:p>
        </w:tc>
        <w:tc>
          <w:tcPr>
            <w:tcW w:w="1907" w:type="dxa"/>
            <w:gridSpan w:val="3"/>
            <w:vMerge w:val="restart"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E93BB5" w:rsidRPr="00ED585F" w:rsidTr="00DA7472">
        <w:tc>
          <w:tcPr>
            <w:tcW w:w="1717" w:type="dxa"/>
            <w:gridSpan w:val="2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eastAsia="Times New Roman" w:hAnsi="Angsana News" w:cs="Angsana New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1" w:type="dxa"/>
          </w:tcPr>
          <w:p w:rsidR="00E93BB5" w:rsidRPr="00ED585F" w:rsidRDefault="00E93BB5" w:rsidP="00DA7472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01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1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4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04" w:type="dxa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907" w:type="dxa"/>
            <w:gridSpan w:val="3"/>
            <w:vMerge/>
            <w:vAlign w:val="bottom"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919" w:type="dxa"/>
            <w:vMerge/>
          </w:tcPr>
          <w:p w:rsidR="00E93BB5" w:rsidRPr="00ED585F" w:rsidRDefault="00E93BB5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</w:tbl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left="993" w:hanging="993"/>
        <w:rPr>
          <w:rFonts w:ascii="Angsana News" w:hAnsi="Angsana News" w:cs="Angsana News"/>
          <w:sz w:val="32"/>
          <w:szCs w:val="32"/>
        </w:rPr>
        <w:sectPr w:rsidR="00E82E66" w:rsidRPr="00ED585F" w:rsidSect="001B72FD">
          <w:headerReference w:type="default" r:id="rId69"/>
          <w:headerReference w:type="first" r:id="rId70"/>
          <w:pgSz w:w="11906" w:h="16838"/>
          <w:pgMar w:top="2160" w:right="1800" w:bottom="1800" w:left="2160" w:header="1440" w:footer="706" w:gutter="0"/>
          <w:cols w:space="708"/>
          <w:docGrid w:linePitch="360"/>
        </w:sectPr>
      </w:pPr>
    </w:p>
    <w:p w:rsidR="00085150" w:rsidRPr="00ED585F" w:rsidRDefault="00BF0A5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E82E66" w:rsidRPr="00ED585F">
        <w:rPr>
          <w:rFonts w:ascii="Angsana News" w:hAnsi="Angsana News" w:cs="Angsana News"/>
          <w:sz w:val="32"/>
          <w:szCs w:val="32"/>
          <w:cs/>
        </w:rPr>
        <w:t xml:space="preserve">จากตารางที่ </w:t>
      </w:r>
      <w:r w:rsidR="00A877DD" w:rsidRPr="00ED585F">
        <w:rPr>
          <w:rFonts w:ascii="Angsana News" w:hAnsi="Angsana News" w:cs="Angsana News"/>
          <w:sz w:val="32"/>
          <w:szCs w:val="32"/>
        </w:rPr>
        <w:t>11</w:t>
      </w:r>
      <w:r w:rsidR="00E82E66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แสดงให้เห็นว่านักศึกษาฝึกประสบการณ์วิชาชีพ</w:t>
      </w:r>
      <w:r w:rsidR="004608E4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E82E66" w:rsidRPr="00ED585F">
        <w:rPr>
          <w:rFonts w:ascii="Angsana News" w:hAnsi="Angsana News" w:cs="Angsana News"/>
          <w:sz w:val="32"/>
          <w:szCs w:val="32"/>
          <w:cs/>
        </w:rPr>
        <w:t>มี</w:t>
      </w:r>
      <w:r w:rsidR="004608E4" w:rsidRPr="00ED585F">
        <w:rPr>
          <w:rFonts w:ascii="Angsana News" w:hAnsi="Angsana News" w:cs="Angsana News"/>
          <w:sz w:val="32"/>
          <w:szCs w:val="32"/>
          <w:cs/>
        </w:rPr>
        <w:t>ความสามารถ</w:t>
      </w:r>
      <w:r w:rsidR="003427A8" w:rsidRPr="00ED585F">
        <w:rPr>
          <w:rFonts w:ascii="Angsana News" w:hAnsi="Angsana News" w:cs="Angsana News"/>
          <w:sz w:val="32"/>
          <w:szCs w:val="32"/>
          <w:cs/>
        </w:rPr>
        <w:t>ด้าน</w:t>
      </w:r>
      <w:r w:rsidR="00E82E66" w:rsidRPr="00ED585F">
        <w:rPr>
          <w:rFonts w:ascii="Angsana News" w:hAnsi="Angsana News" w:cs="Angsana News"/>
          <w:sz w:val="32"/>
          <w:szCs w:val="32"/>
          <w:cs/>
        </w:rPr>
        <w:t>การคิดเชิงระบบติดตัวและสามารถนำไปใช้ในการออกแบบการจัดการเรียนรู้ที่สะท้อนถึงการใช้กระบวนการคิดตามขั้นตอนของรูปแบบการเรียนรู้เพื่อส่งเสริมการคิดเชิงระบบ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อยู่ในระดับ</w:t>
      </w:r>
      <w:r w:rsidR="003427A8" w:rsidRPr="00ED585F">
        <w:rPr>
          <w:rFonts w:ascii="Angsana News" w:hAnsi="Angsana News" w:cs="Angsana News"/>
          <w:sz w:val="32"/>
          <w:szCs w:val="32"/>
          <w:cs/>
        </w:rPr>
        <w:t>มากที่สุด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62323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B48CC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E82E66" w:rsidRPr="00ED585F">
        <w:rPr>
          <w:rFonts w:ascii="Angsana News" w:hAnsi="Angsana News" w:cs="Angsana News"/>
          <w:sz w:val="32"/>
          <w:szCs w:val="32"/>
        </w:rPr>
        <w:t>2.66</w:t>
      </w:r>
      <w:r w:rsidR="005B48CC" w:rsidRPr="00ED585F">
        <w:rPr>
          <w:rFonts w:ascii="Angsana News" w:hAnsi="Angsana News" w:cs="Angsana News"/>
          <w:sz w:val="32"/>
          <w:szCs w:val="32"/>
        </w:rPr>
        <w:t>,</w:t>
      </w:r>
      <w:r w:rsidR="00C62323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E82E66" w:rsidRPr="00ED585F">
        <w:rPr>
          <w:rFonts w:ascii="Angsana News" w:eastAsia="Times New Roman" w:hAnsi="Angsana News" w:cs="Angsana News"/>
          <w:sz w:val="32"/>
          <w:szCs w:val="32"/>
        </w:rPr>
        <w:t>S.D.</w:t>
      </w:r>
      <w:r w:rsidR="00C62323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E82E66" w:rsidRPr="00ED585F">
        <w:rPr>
          <w:rFonts w:ascii="Angsana News" w:eastAsia="Times New Roman" w:hAnsi="Angsana News" w:cs="Angsana News"/>
          <w:sz w:val="32"/>
          <w:szCs w:val="32"/>
        </w:rPr>
        <w:t>=</w:t>
      </w:r>
      <w:r w:rsidR="00C62323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E82E66" w:rsidRPr="00ED585F">
        <w:rPr>
          <w:rFonts w:ascii="Angsana News" w:hAnsi="Angsana News" w:cs="Angsana News"/>
          <w:sz w:val="32"/>
          <w:szCs w:val="32"/>
        </w:rPr>
        <w:t>0.25</w:t>
      </w:r>
      <w:proofErr w:type="gramStart"/>
      <w:r w:rsidR="00E82E66" w:rsidRPr="00ED585F">
        <w:rPr>
          <w:rFonts w:ascii="Angsana News" w:hAnsi="Angsana News" w:cs="Angsana News"/>
          <w:sz w:val="32"/>
          <w:szCs w:val="32"/>
        </w:rPr>
        <w:t>)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F1A42" w:rsidRPr="00ED585F">
        <w:rPr>
          <w:rFonts w:ascii="Angsana News" w:hAnsi="Angsana News" w:cs="Angsana News"/>
          <w:sz w:val="32"/>
          <w:szCs w:val="32"/>
          <w:cs/>
        </w:rPr>
        <w:t>ถือว่า</w:t>
      </w:r>
      <w:r w:rsidR="00EF66C4" w:rsidRPr="00ED585F">
        <w:rPr>
          <w:rFonts w:ascii="Angsana News" w:hAnsi="Angsana News" w:cs="Angsana News"/>
          <w:sz w:val="32"/>
          <w:szCs w:val="32"/>
          <w:cs/>
        </w:rPr>
        <w:t>มีระดับคุณภาพของการคิดเชิงระบบอยู่ในระดับดีเยี่ยม</w:t>
      </w:r>
      <w:proofErr w:type="gramEnd"/>
      <w:r w:rsidR="00D50496" w:rsidRPr="00ED585F">
        <w:rPr>
          <w:rFonts w:ascii="Angsana News" w:hAnsi="Angsana News" w:cs="Angsana News"/>
          <w:sz w:val="32"/>
          <w:szCs w:val="32"/>
          <w:cs/>
        </w:rPr>
        <w:t xml:space="preserve"> (ร้อยละ </w:t>
      </w:r>
      <w:r w:rsidR="00D50496" w:rsidRPr="00ED585F">
        <w:rPr>
          <w:rFonts w:ascii="Angsana News" w:hAnsi="Angsana News" w:cs="Angsana News"/>
          <w:sz w:val="32"/>
          <w:szCs w:val="32"/>
        </w:rPr>
        <w:t>88.55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EF66C4" w:rsidRPr="00ED585F" w:rsidRDefault="00BF0A50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="00EF66C4" w:rsidRPr="00ED585F">
        <w:rPr>
          <w:rFonts w:ascii="Angsana News" w:hAnsi="Angsana News" w:cs="Angsana News"/>
          <w:sz w:val="32"/>
          <w:szCs w:val="32"/>
          <w:cs/>
        </w:rPr>
        <w:t>เมื่อพิจารณาในรายขั้นของรูปแบบ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EF66C4" w:rsidRPr="00ED585F">
        <w:rPr>
          <w:rFonts w:ascii="Angsana News" w:hAnsi="Angsana News" w:cs="Angsana News"/>
          <w:sz w:val="32"/>
          <w:szCs w:val="32"/>
          <w:cs/>
        </w:rPr>
        <w:t xml:space="preserve">  พบว่า  นักศึกษามี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>พฤติกรรม</w:t>
      </w:r>
      <w:r w:rsidR="00EF66C4" w:rsidRPr="00ED585F">
        <w:rPr>
          <w:rFonts w:ascii="Angsana News" w:hAnsi="Angsana News" w:cs="Angsana News"/>
          <w:sz w:val="32"/>
          <w:szCs w:val="32"/>
          <w:cs/>
        </w:rPr>
        <w:t xml:space="preserve">การปฏิบัติในขั้นที่ </w:t>
      </w:r>
      <w:r w:rsidR="00EF66C4" w:rsidRPr="00ED585F">
        <w:rPr>
          <w:rFonts w:ascii="Angsana News" w:hAnsi="Angsana News" w:cs="Angsana News"/>
          <w:sz w:val="32"/>
          <w:szCs w:val="32"/>
        </w:rPr>
        <w:t>3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EF66C4" w:rsidRPr="00ED585F">
        <w:rPr>
          <w:rFonts w:ascii="Angsana News" w:hAnsi="Angsana News" w:cs="Angsana News"/>
          <w:sz w:val="32"/>
          <w:szCs w:val="32"/>
          <w:cs/>
        </w:rPr>
        <w:t>ได้ดีที่สุด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62323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F66C4" w:rsidRPr="00ED585F">
        <w:rPr>
          <w:rFonts w:ascii="Angsana News" w:hAnsi="Angsana News" w:cs="Angsana News"/>
          <w:sz w:val="32"/>
          <w:szCs w:val="32"/>
        </w:rPr>
        <w:t>= 2.83,</w:t>
      </w:r>
      <w:r w:rsidR="00C62323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EF66C4" w:rsidRPr="00ED585F">
        <w:rPr>
          <w:rFonts w:ascii="Angsana News" w:eastAsia="Times New Roman" w:hAnsi="Angsana News" w:cs="Angsana News"/>
          <w:sz w:val="32"/>
          <w:szCs w:val="32"/>
        </w:rPr>
        <w:t>S.D.</w:t>
      </w:r>
      <w:r w:rsidR="00C62323" w:rsidRPr="00ED585F">
        <w:rPr>
          <w:rFonts w:ascii="Angsana News" w:eastAsia="Times New Roman" w:hAnsi="Angsana News" w:cs="Angsana News"/>
          <w:sz w:val="32"/>
          <w:szCs w:val="32"/>
        </w:rPr>
        <w:t xml:space="preserve"> </w:t>
      </w:r>
      <w:r w:rsidR="00EF66C4" w:rsidRPr="00ED585F">
        <w:rPr>
          <w:rFonts w:ascii="Angsana News" w:eastAsia="Times New Roman" w:hAnsi="Angsana News" w:cs="Angsana News"/>
          <w:sz w:val="32"/>
          <w:szCs w:val="32"/>
        </w:rPr>
        <w:t>=</w:t>
      </w:r>
      <w:r w:rsidR="00C62323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EF66C4" w:rsidRPr="00ED585F">
        <w:rPr>
          <w:rFonts w:ascii="Angsana News" w:hAnsi="Angsana News" w:cs="Angsana News"/>
          <w:sz w:val="32"/>
          <w:szCs w:val="32"/>
        </w:rPr>
        <w:t>0.28)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>มีคุณภาพ</w:t>
      </w:r>
      <w:r w:rsidR="00112766" w:rsidRPr="00ED585F">
        <w:rPr>
          <w:rFonts w:ascii="Angsana News" w:hAnsi="Angsana News" w:cs="Angsana News"/>
          <w:sz w:val="32"/>
          <w:szCs w:val="32"/>
          <w:cs/>
        </w:rPr>
        <w:t xml:space="preserve">ของการคิดเชิงระบบอยู่ในระดับดีเยี่ยม </w:t>
      </w:r>
      <w:r w:rsidR="00D50496" w:rsidRPr="00ED585F">
        <w:rPr>
          <w:rFonts w:ascii="Angsana News" w:hAnsi="Angsana News" w:cs="Angsana News"/>
          <w:sz w:val="32"/>
          <w:szCs w:val="32"/>
          <w:cs/>
        </w:rPr>
        <w:t>(</w:t>
      </w:r>
      <w:r w:rsidR="00EF66C4" w:rsidRPr="00ED585F">
        <w:rPr>
          <w:rFonts w:ascii="Angsana News" w:hAnsi="Angsana News" w:cs="Angsana News"/>
          <w:sz w:val="32"/>
          <w:szCs w:val="32"/>
        </w:rPr>
        <w:t>94.33</w:t>
      </w:r>
      <w:r w:rsidR="00F3057C" w:rsidRPr="00ED585F">
        <w:rPr>
          <w:rFonts w:ascii="Angsana News" w:hAnsi="Angsana News" w:cs="Angsana News"/>
          <w:sz w:val="32"/>
          <w:szCs w:val="32"/>
        </w:rPr>
        <w:t>%</w:t>
      </w:r>
      <w:proofErr w:type="gramStart"/>
      <w:r w:rsidR="00D50496" w:rsidRPr="00ED585F">
        <w:rPr>
          <w:rFonts w:ascii="Angsana News" w:hAnsi="Angsana News" w:cs="Angsana News"/>
          <w:sz w:val="32"/>
          <w:szCs w:val="32"/>
          <w:cs/>
        </w:rPr>
        <w:t>)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112766" w:rsidRPr="00ED585F">
        <w:rPr>
          <w:rFonts w:ascii="Angsana News" w:hAnsi="Angsana News" w:cs="Angsana News"/>
          <w:sz w:val="32"/>
          <w:szCs w:val="32"/>
          <w:cs/>
        </w:rPr>
        <w:t>คือ</w:t>
      </w:r>
      <w:proofErr w:type="gramEnd"/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BA7873" w:rsidRPr="00ED585F">
        <w:rPr>
          <w:rFonts w:ascii="Angsana News" w:hAnsi="Angsana News" w:cs="Angsana News"/>
          <w:sz w:val="32"/>
          <w:szCs w:val="32"/>
          <w:cs/>
        </w:rPr>
        <w:t xml:space="preserve">ขั้นเสริมพลังการคิด  </w:t>
      </w:r>
      <w:r w:rsidR="00112766" w:rsidRPr="00ED585F">
        <w:rPr>
          <w:rFonts w:ascii="Angsana News" w:hAnsi="Angsana News" w:cs="Angsana News"/>
          <w:sz w:val="32"/>
          <w:szCs w:val="32"/>
          <w:cs/>
        </w:rPr>
        <w:t>ซึ่ง</w:t>
      </w:r>
      <w:r w:rsidR="00BA7873" w:rsidRPr="00ED585F">
        <w:rPr>
          <w:rFonts w:ascii="Angsana News" w:hAnsi="Angsana News" w:cs="Angsana News"/>
          <w:sz w:val="32"/>
          <w:szCs w:val="32"/>
          <w:cs/>
        </w:rPr>
        <w:t>เป็นการหาทางเลือกในการแก้ปัญหาในทางที่เป็นไปได้และเลือกแนวทางปฏิบัติ</w:t>
      </w:r>
    </w:p>
    <w:p w:rsidR="0056056D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5015D4" w:rsidRPr="00ED585F">
        <w:rPr>
          <w:rFonts w:ascii="Angsana News" w:hAnsi="Angsana News" w:cs="Angsana News"/>
          <w:sz w:val="32"/>
          <w:szCs w:val="32"/>
        </w:rPr>
        <w:t>4.2</w:t>
      </w:r>
      <w:r w:rsidRPr="00ED585F">
        <w:rPr>
          <w:rFonts w:ascii="Angsana News" w:hAnsi="Angsana News" w:cs="Angsana News"/>
          <w:sz w:val="32"/>
          <w:szCs w:val="32"/>
        </w:rPr>
        <w:t xml:space="preserve">) </w:t>
      </w:r>
      <w:r w:rsidR="00A87C84" w:rsidRPr="00ED585F">
        <w:rPr>
          <w:rFonts w:ascii="Angsana News" w:hAnsi="Angsana News" w:cs="Angsana News"/>
          <w:sz w:val="32"/>
          <w:szCs w:val="32"/>
          <w:cs/>
        </w:rPr>
        <w:t>ผล</w:t>
      </w:r>
      <w:r w:rsidRPr="00ED585F">
        <w:rPr>
          <w:rFonts w:ascii="Angsana News" w:hAnsi="Angsana News" w:cs="Angsana News"/>
          <w:sz w:val="32"/>
          <w:szCs w:val="32"/>
          <w:cs/>
        </w:rPr>
        <w:t>การสังเกตและบันทึกพฤติกรรมการจัดการเรียนรู้ในชั้นเรียนร่วมกับ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การพิจารณาตรวจแผนการจัดการเรียนรู้พร้อมกับบันทึกหลังการสอนของนักศึกษาฝึกประสบการณ์วิชาชีพในการออกแบบการเรียนรู้ทั้ง </w:t>
      </w:r>
      <w:r w:rsidRPr="00ED585F">
        <w:rPr>
          <w:rFonts w:ascii="Angsana News" w:hAnsi="Angsana News" w:cs="Angsana News"/>
          <w:sz w:val="32"/>
          <w:szCs w:val="32"/>
        </w:rPr>
        <w:t>6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gramStart"/>
      <w:r w:rsidRPr="00ED585F">
        <w:rPr>
          <w:rFonts w:ascii="Angsana News" w:hAnsi="Angsana News" w:cs="Angsana News"/>
          <w:sz w:val="32"/>
          <w:szCs w:val="32"/>
          <w:cs/>
        </w:rPr>
        <w:t>คน  ร่วมกับประเด็นจากการถอดบทสัมภาษณ์</w:t>
      </w:r>
      <w:r w:rsidR="003D370B" w:rsidRPr="00ED585F">
        <w:rPr>
          <w:rFonts w:ascii="Angsana News" w:hAnsi="Angsana News" w:cs="Angsana News"/>
          <w:sz w:val="32"/>
          <w:szCs w:val="32"/>
          <w:cs/>
        </w:rPr>
        <w:t>ของครูพี่เลี้ยงและ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3D370B" w:rsidRPr="00ED585F">
        <w:rPr>
          <w:rFonts w:ascii="Angsana News" w:hAnsi="Angsana News" w:cs="Angsana News"/>
          <w:sz w:val="32"/>
          <w:szCs w:val="32"/>
          <w:cs/>
        </w:rPr>
        <w:t>ทั้งหมด</w:t>
      </w:r>
      <w:r w:rsidRPr="00ED585F">
        <w:rPr>
          <w:rFonts w:ascii="Angsana News" w:hAnsi="Angsana News" w:cs="Angsana News"/>
          <w:sz w:val="32"/>
          <w:szCs w:val="32"/>
          <w:cs/>
        </w:rPr>
        <w:t>สรุปประเด็นสำคัญได้</w:t>
      </w:r>
      <w:proofErr w:type="gramEnd"/>
      <w:r w:rsidRPr="00ED585F">
        <w:rPr>
          <w:rFonts w:ascii="Angsana News" w:hAnsi="Angsana News" w:cs="Angsana News"/>
          <w:sz w:val="32"/>
          <w:szCs w:val="32"/>
          <w:cs/>
        </w:rPr>
        <w:t xml:space="preserve">  ดังนี้</w:t>
      </w:r>
    </w:p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(1) 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Pr="00ED585F">
        <w:rPr>
          <w:rFonts w:ascii="Angsana News" w:hAnsi="Angsana News" w:cs="Angsana News"/>
          <w:sz w:val="32"/>
          <w:szCs w:val="32"/>
        </w:rPr>
        <w:t xml:space="preserve">1  </w:t>
      </w:r>
      <w:r w:rsidRPr="00ED585F">
        <w:rPr>
          <w:rFonts w:ascii="Angsana News" w:hAnsi="Angsana News" w:cs="Angsana News"/>
          <w:sz w:val="32"/>
          <w:szCs w:val="32"/>
          <w:cs/>
        </w:rPr>
        <w:t>ขั้นกระตุ้นปมการคิด (</w:t>
      </w:r>
      <w:r w:rsidR="00F3057C" w:rsidRPr="00ED585F">
        <w:rPr>
          <w:rFonts w:ascii="Angsana News" w:hAnsi="Angsana News" w:cs="Angsana News"/>
          <w:sz w:val="32"/>
          <w:szCs w:val="32"/>
        </w:rPr>
        <w:t xml:space="preserve">Problem </w:t>
      </w:r>
      <w:r w:rsidR="00CC2EA2" w:rsidRPr="00ED585F">
        <w:rPr>
          <w:rFonts w:ascii="Angsana News" w:hAnsi="Angsana News" w:cs="Angsana News"/>
          <w:sz w:val="32"/>
          <w:szCs w:val="32"/>
        </w:rPr>
        <w:t>A</w:t>
      </w:r>
      <w:r w:rsidRPr="00ED585F">
        <w:rPr>
          <w:rFonts w:ascii="Angsana News" w:hAnsi="Angsana News" w:cs="Angsana News"/>
          <w:sz w:val="32"/>
          <w:szCs w:val="32"/>
        </w:rPr>
        <w:t>nnouncement</w:t>
      </w:r>
      <w:r w:rsidRPr="00ED585F">
        <w:rPr>
          <w:rFonts w:ascii="Angsana News" w:hAnsi="Angsana News" w:cs="Angsana News"/>
          <w:sz w:val="32"/>
          <w:szCs w:val="32"/>
          <w:cs/>
        </w:rPr>
        <w:t>)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Pr="00ED585F">
        <w:rPr>
          <w:rFonts w:ascii="Angsana News" w:hAnsi="Angsana News" w:cs="Angsana News"/>
          <w:sz w:val="32"/>
          <w:szCs w:val="32"/>
          <w:cs/>
        </w:rPr>
        <w:t>ในขั้นนี้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นักศึกษาสามารถเขียนอธิบายถึง</w:t>
      </w:r>
      <w:r w:rsidRPr="00ED585F">
        <w:rPr>
          <w:rFonts w:ascii="Angsana News" w:hAnsi="Angsana News" w:cs="Angsana News"/>
          <w:sz w:val="32"/>
          <w:szCs w:val="32"/>
          <w:cs/>
        </w:rPr>
        <w:t>ประเด็นปัญหาที่พบ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 xml:space="preserve">ในชั้นเรียนได้หลากหลายประเด็น  </w:t>
      </w:r>
      <w:r w:rsidR="008B78AA" w:rsidRPr="00ED585F">
        <w:rPr>
          <w:rFonts w:ascii="Angsana News" w:hAnsi="Angsana News" w:cs="Angsana News"/>
          <w:sz w:val="32"/>
          <w:szCs w:val="32"/>
          <w:cs/>
        </w:rPr>
        <w:t>ซึ่งเป็น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                   </w:t>
      </w:r>
      <w:r w:rsidR="008B78AA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>นำเสนอ</w:t>
      </w:r>
      <w:r w:rsidR="008B78AA" w:rsidRPr="00ED585F">
        <w:rPr>
          <w:rFonts w:ascii="Angsana News" w:hAnsi="Angsana News" w:cs="Angsana News"/>
          <w:sz w:val="32"/>
          <w:szCs w:val="32"/>
          <w:cs/>
        </w:rPr>
        <w:t>ในองค์รวม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หรือภาพรวมของสถานการณ์ปัญหานั้น</w:t>
      </w:r>
      <w:r w:rsidR="008B78AA" w:rsidRPr="00ED585F">
        <w:rPr>
          <w:rFonts w:ascii="Angsana News" w:hAnsi="Angsana News" w:cs="Angsana News"/>
          <w:sz w:val="32"/>
          <w:szCs w:val="32"/>
          <w:cs/>
        </w:rPr>
        <w:t>ๆ แล้วสังเกตและเก็บรายละเอียดของสภาพปัญหาที่เกิดขึ้นแต่ละครั้งของ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>การ</w:t>
      </w:r>
      <w:r w:rsidR="008B78AA" w:rsidRPr="00ED585F">
        <w:rPr>
          <w:rFonts w:ascii="Angsana News" w:hAnsi="Angsana News" w:cs="Angsana News"/>
          <w:sz w:val="32"/>
          <w:szCs w:val="32"/>
          <w:cs/>
        </w:rPr>
        <w:t>ปฏิบัติการสอน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ประเด็น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ส่วนใหญ่เป็นเรื่องเกี่ยวกับความรู้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พื้นฐานของน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>ักเรียนยังไม่เพียงพอต่อ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การเรียนรู้ในเนื้อหาวิชาเคมี</w:t>
      </w:r>
      <w:r w:rsidR="008B4A61" w:rsidRPr="00ED585F">
        <w:rPr>
          <w:rFonts w:ascii="Angsana News" w:hAnsi="Angsana News" w:cs="Angsana News"/>
          <w:sz w:val="32"/>
          <w:szCs w:val="32"/>
          <w:cs/>
        </w:rPr>
        <w:t>นั้นๆ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               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ทั้ง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ปัญหา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>เรื่ององค์ความรู้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ทักษะกระบวนการทางคณิตศาสตร์และวิทยาศาสตร์  ความไม่พร้อมของสื่อ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 xml:space="preserve">อุปกรณ์การสอน  สภาพแวดล้อมของการเรียนรู้  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 xml:space="preserve">ปัญหาที่นักเรียนไม่สนใจเรียน  มองว่าวิชาเคมีเป็นเรื่องที่ยาก  ซับซ้อน  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จำตารางธาตุไม่ได้  จดจำสูตรไม่ได้  ไม่ชอบเนื้อหา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การคำนวณ  เป็นต้น  ซึ่งครูพี่เลี้ยงยืนยันและให้ข้อมูลเพิ่มเติมว่านักเรียนในชั้น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เรียน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นั้นเกิด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สภาพ</w:t>
      </w:r>
      <w:r w:rsidR="00DD6E92" w:rsidRPr="00ED585F">
        <w:rPr>
          <w:rFonts w:ascii="Angsana News" w:hAnsi="Angsana News" w:cs="Angsana News"/>
          <w:sz w:val="32"/>
          <w:szCs w:val="32"/>
          <w:cs/>
        </w:rPr>
        <w:t>ปัญหาลักษณะดังกล่าวตามที่นักศึกษาได้บันทึกไว้</w:t>
      </w:r>
    </w:p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BF0A50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(2)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ขั้นที่ </w:t>
      </w:r>
      <w:r w:rsidRPr="00ED585F">
        <w:rPr>
          <w:rFonts w:ascii="Angsana News" w:hAnsi="Angsana News" w:cs="Angsana News"/>
          <w:sz w:val="32"/>
          <w:szCs w:val="32"/>
        </w:rPr>
        <w:t xml:space="preserve">2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 ขั้นจัดระเบียบความคิด (</w:t>
      </w:r>
      <w:r w:rsidR="00CC2EA2" w:rsidRPr="00ED585F">
        <w:rPr>
          <w:rFonts w:ascii="Angsana News" w:hAnsi="Angsana News" w:cs="Angsana News"/>
          <w:sz w:val="32"/>
          <w:szCs w:val="32"/>
        </w:rPr>
        <w:t>Organization of T</w:t>
      </w:r>
      <w:r w:rsidRPr="00ED585F">
        <w:rPr>
          <w:rFonts w:ascii="Angsana News" w:hAnsi="Angsana News" w:cs="Angsana News"/>
          <w:sz w:val="32"/>
          <w:szCs w:val="32"/>
        </w:rPr>
        <w:t>hinking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)  </w:t>
      </w:r>
      <w:r w:rsidR="00791E96" w:rsidRPr="00ED585F">
        <w:rPr>
          <w:rFonts w:ascii="Angsana News" w:hAnsi="Angsana News" w:cs="Angsana News"/>
          <w:sz w:val="32"/>
          <w:szCs w:val="32"/>
          <w:cs/>
        </w:rPr>
        <w:t>ในขั้นนี้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นักศึกษาส่วนใหญ่สามารถ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ดำเนิน</w:t>
      </w:r>
      <w:r w:rsidRPr="00ED585F">
        <w:rPr>
          <w:rFonts w:ascii="Angsana News" w:hAnsi="Angsana News" w:cs="Angsana News"/>
          <w:sz w:val="32"/>
          <w:szCs w:val="32"/>
          <w:cs/>
        </w:rPr>
        <w:t>การจำแนกแยกแยะสาเหตุของปัญหา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ได้ชัดเจนในลักษณะของแผนผัง (</w:t>
      </w:r>
      <w:r w:rsidR="00C04472" w:rsidRPr="00ED585F">
        <w:rPr>
          <w:rFonts w:ascii="Angsana News" w:hAnsi="Angsana News" w:cs="Angsana News"/>
          <w:sz w:val="32"/>
          <w:szCs w:val="32"/>
        </w:rPr>
        <w:t>M</w:t>
      </w:r>
      <w:r w:rsidR="00DE1608" w:rsidRPr="00ED585F">
        <w:rPr>
          <w:rFonts w:ascii="Angsana News" w:hAnsi="Angsana News" w:cs="Angsana News"/>
          <w:sz w:val="32"/>
          <w:szCs w:val="32"/>
        </w:rPr>
        <w:t>apping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) ในรู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ปแบบต่าง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ๆ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 xml:space="preserve">เช่น  แผนผังก้างปลา  แผนผังแบบขั้นบันได  แผนผังแบบใยแมงมุม  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แผนผัง</w:t>
      </w:r>
      <w:r w:rsidR="00D807A4" w:rsidRPr="00ED585F">
        <w:rPr>
          <w:rFonts w:ascii="Angsana News" w:hAnsi="Angsana News" w:cs="Angsana News"/>
          <w:sz w:val="32"/>
          <w:szCs w:val="32"/>
          <w:cs/>
        </w:rPr>
        <w:t>แบบ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ต้นไม้  แผนผังแบบวัฐวักร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 xml:space="preserve">เป็นต้น  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ถือ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เป็นการจัดระเบียบความคิดของตนเองที่พยายามสื่อสารให้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เข้าใจง่าย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ด้วยรูปแบบของแผนผังความคิดที่หลากหลาย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สะท้อน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 xml:space="preserve">ถึงข้อมูลทางความคิดที่เป็นนามธรรมให้ออกมาในลักษณะรูปธรรมที่ชัดเจนขึ้น  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lastRenderedPageBreak/>
        <w:t>แผนผังการจัดระเบียบความคิดของนักศึกษาเป็นการให้เหตุและผล</w:t>
      </w:r>
      <w:r w:rsidR="00C62323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055EB" w:rsidRPr="00ED585F">
        <w:rPr>
          <w:rFonts w:ascii="Angsana News" w:hAnsi="Angsana News" w:cs="Angsana News"/>
          <w:sz w:val="32"/>
          <w:szCs w:val="32"/>
          <w:cs/>
        </w:rPr>
        <w:t>ทั้ง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การแสดงข้อมูล</w:t>
      </w:r>
      <w:r w:rsidR="00FE318B" w:rsidRPr="00ED585F">
        <w:rPr>
          <w:rFonts w:ascii="Angsana News" w:hAnsi="Angsana News" w:cs="Angsana News"/>
          <w:sz w:val="32"/>
          <w:szCs w:val="32"/>
          <w:cs/>
        </w:rPr>
        <w:t>ต้นเหตุของปัญหาหลักและปัจจัยอื่นๆ ที่เกี่ยวข้องหรือมีผลซึ่งกันและกัน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 xml:space="preserve">  แต่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>ยังพบปัญหา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ในบางแผนการเรียนรู้</w:t>
      </w:r>
      <w:r w:rsidR="00A9788E" w:rsidRPr="00ED585F">
        <w:rPr>
          <w:rFonts w:ascii="Angsana News" w:hAnsi="Angsana News" w:cs="Angsana News"/>
          <w:sz w:val="32"/>
          <w:szCs w:val="32"/>
          <w:cs/>
        </w:rPr>
        <w:t>ที่นักศึกษา</w:t>
      </w:r>
      <w:r w:rsidR="00DE1608" w:rsidRPr="00ED585F">
        <w:rPr>
          <w:rFonts w:ascii="Angsana News" w:hAnsi="Angsana News" w:cs="Angsana News"/>
          <w:sz w:val="32"/>
          <w:szCs w:val="32"/>
          <w:cs/>
        </w:rPr>
        <w:t>จัดลำดับความสำคัญของปัญหายังไม่ดีนัก</w:t>
      </w:r>
    </w:p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BF0A50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 xml:space="preserve">(3)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ขั้นที่ 3 ขั้นเสริมพลังการคิด </w:t>
      </w:r>
      <w:r w:rsidRPr="00ED585F">
        <w:rPr>
          <w:rFonts w:ascii="Angsana News" w:hAnsi="Angsana News" w:cs="Angsana News"/>
          <w:sz w:val="32"/>
          <w:szCs w:val="32"/>
        </w:rPr>
        <w:t>(</w:t>
      </w:r>
      <w:r w:rsidR="00CB08A5" w:rsidRPr="00ED585F">
        <w:rPr>
          <w:rFonts w:ascii="Angsana News" w:hAnsi="Angsana News" w:cs="Angsana News"/>
          <w:sz w:val="32"/>
          <w:szCs w:val="32"/>
        </w:rPr>
        <w:t>Empowerment</w:t>
      </w:r>
      <w:r w:rsidRPr="00ED585F">
        <w:rPr>
          <w:rFonts w:ascii="Angsana News" w:hAnsi="Angsana News" w:cs="Angsana News"/>
          <w:sz w:val="32"/>
          <w:szCs w:val="32"/>
        </w:rPr>
        <w:t>)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ในขั้นนี้นักศึกษามีวิธี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             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ในการ</w:t>
      </w:r>
      <w:r w:rsidRPr="00ED585F">
        <w:rPr>
          <w:rFonts w:ascii="Angsana News" w:hAnsi="Angsana News" w:cs="Angsana News"/>
          <w:sz w:val="32"/>
          <w:szCs w:val="32"/>
          <w:cs/>
        </w:rPr>
        <w:t>เลือกวิธีการ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แก้ปัญหาที่หลากหลาย  แตกต่างไปตามบร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ิ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บทของ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สภาพ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ปัญหา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ที่พบ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แต่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มี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บางคน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>ในบางครั้ง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ที่ยัง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เลือก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ใช้วิธีเดิม</w:t>
      </w:r>
      <w:r w:rsidR="008E501F" w:rsidRPr="00ED585F">
        <w:rPr>
          <w:rFonts w:ascii="Angsana News" w:hAnsi="Angsana News" w:cs="Angsana News"/>
          <w:sz w:val="32"/>
          <w:szCs w:val="32"/>
          <w:cs/>
        </w:rPr>
        <w:t>ในแก้ปัญหา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4608E4" w:rsidRPr="00ED585F">
        <w:rPr>
          <w:rFonts w:ascii="Angsana News" w:hAnsi="Angsana News" w:cs="Angsana News"/>
          <w:sz w:val="32"/>
          <w:szCs w:val="32"/>
          <w:cs/>
        </w:rPr>
        <w:t>แม้ผลของการแก้ไขปัญหา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ยัง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 xml:space="preserve">ไม่ได้ผลดีเท่าทีควร  </w:t>
      </w:r>
      <w:r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การได้ทดลอง</w:t>
      </w:r>
      <w:r w:rsidRPr="00ED585F">
        <w:rPr>
          <w:rFonts w:ascii="Angsana News" w:hAnsi="Angsana News" w:cs="Angsana News"/>
          <w:sz w:val="32"/>
          <w:szCs w:val="32"/>
          <w:cs/>
        </w:rPr>
        <w:t>ปฏิบัติการแก้ปัญหา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ทำให้นักศึกษาได้เรียนรู้วิธีการใหม่ๆ เทคนิคใหม่ๆ ในการลองผ</w:t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ิดลองถูก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ที่จะ</w:t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เลือกวิธีการ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แก้ปัญหานั้น  โดย</w:t>
      </w:r>
      <w:r w:rsidR="004608E4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พี่เลี้ยงให้ข้อมูลเพิ่มเติมว่านักศึกษาส</w:t>
      </w:r>
      <w:r w:rsidR="003D370B" w:rsidRPr="00ED585F">
        <w:rPr>
          <w:rFonts w:ascii="Angsana News" w:hAnsi="Angsana News" w:cs="Angsana News"/>
          <w:sz w:val="32"/>
          <w:szCs w:val="32"/>
          <w:cs/>
        </w:rPr>
        <w:t>่วนใหญ่จะลองทำเองก่อน ถ้าตัวนักศึกษา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ลงมือแก้ปัญหาเองแล้ว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ไม่สำเร็จก็จะมาปรึกษาขอคำแนะนำจากครูพี่เลี้ยงอีกที  เพราะบางปัญหาก็แก้ได้ยากและต้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องใช้ระยะเวลา  </w:t>
      </w:r>
      <w:r w:rsidR="00F31AB4" w:rsidRPr="00ED585F">
        <w:rPr>
          <w:rFonts w:ascii="Angsana News" w:hAnsi="Angsana News" w:cs="Angsana News"/>
          <w:sz w:val="32"/>
          <w:szCs w:val="32"/>
          <w:cs/>
        </w:rPr>
        <w:t xml:space="preserve">นักศึกษาเองประสบการณ์ยังน้อย 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ครูพี่เลี้ยงจึงพยายามให้กำลังใจอยู่เสมอ</w:t>
      </w:r>
    </w:p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BF0A50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>(4)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  <w:cs/>
        </w:rPr>
        <w:t>ขั้นที่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4 ขั้นบูรณาการเชื่อมการคิด </w:t>
      </w:r>
      <w:r w:rsidR="00CC2EA2" w:rsidRPr="00ED585F">
        <w:rPr>
          <w:rFonts w:ascii="Angsana News" w:hAnsi="Angsana News" w:cs="Angsana News"/>
          <w:sz w:val="32"/>
          <w:szCs w:val="32"/>
        </w:rPr>
        <w:t>(Integration of T</w:t>
      </w:r>
      <w:r w:rsidRPr="00ED585F">
        <w:rPr>
          <w:rFonts w:ascii="Angsana News" w:hAnsi="Angsana News" w:cs="Angsana News"/>
          <w:sz w:val="32"/>
          <w:szCs w:val="32"/>
        </w:rPr>
        <w:t>hinking)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4715F" w:rsidRPr="00ED585F">
        <w:rPr>
          <w:rFonts w:ascii="Angsana News" w:hAnsi="Angsana News" w:cs="Angsana News"/>
          <w:sz w:val="32"/>
          <w:szCs w:val="32"/>
          <w:cs/>
        </w:rPr>
        <w:t>ในขั้นตอนนี้</w:t>
      </w:r>
      <w:r w:rsidR="00AB718E" w:rsidRPr="00ED585F">
        <w:rPr>
          <w:rFonts w:ascii="Angsana News" w:hAnsi="Angsana News" w:cs="Angsana News"/>
          <w:sz w:val="32"/>
          <w:szCs w:val="32"/>
          <w:cs/>
        </w:rPr>
        <w:t xml:space="preserve"> นักศึกษาได้พยายามสะท้อนถึงการใฝ่รู้ด้วยการค้นคว้าหาความรู้ที่เป็นหลักการ  ทฤษฎี  แนวคิด  เทคนิค</w:t>
      </w:r>
      <w:r w:rsidR="00D20A81" w:rsidRPr="00ED585F">
        <w:rPr>
          <w:rFonts w:ascii="Angsana News" w:hAnsi="Angsana News" w:cs="Angsana News"/>
          <w:sz w:val="32"/>
          <w:szCs w:val="32"/>
          <w:cs/>
        </w:rPr>
        <w:t>และวิธีการต่างๆ ทางศา</w:t>
      </w:r>
      <w:r w:rsidR="00AB718E" w:rsidRPr="00ED585F">
        <w:rPr>
          <w:rFonts w:ascii="Angsana News" w:hAnsi="Angsana News" w:cs="Angsana News"/>
          <w:sz w:val="32"/>
          <w:szCs w:val="32"/>
          <w:cs/>
        </w:rPr>
        <w:t>สตร์การเรียนการสอนและการพัฒนาวิชาชีพครู  เช่น  ทฤษฎีทางการเรียนรู้  ทฤษฎีทางจิตวิทยา  เป็นต้นแม้บางแผนการเลือบูรณาการกับศาสตร์บางอย่างอาจจะยังไม่เหมาะสม  แต่ผู้วิจัยได้แนะนำให้ลองค้นคว้าเรื่องอื่นๆ เพิ่มเติมเพื่อสบค้นจากแหล่งเรียนรู้ที่กว้างขึ้น เปิดโลกทัศน์ในการเรียนรู้ที่จะบูรณาการสิ่งใหม่ๆ เพื่อนำไปสู่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AB718E" w:rsidRPr="00ED585F">
        <w:rPr>
          <w:rFonts w:ascii="Angsana News" w:hAnsi="Angsana News" w:cs="Angsana News"/>
          <w:sz w:val="32"/>
          <w:szCs w:val="32"/>
          <w:cs/>
        </w:rPr>
        <w:t>การแก้ปัญหาอย่างมีประสิทธิภาพ  ครูพี่เลี้ยงได้สนับสนุนด้วยการแนะนำเอกสาร  หนังสือ  ตำราหรืองานวิจัยที่สอดคล้องกับเรื่องที่นักศึกษาสนใจ</w:t>
      </w:r>
      <w:r w:rsidR="00D20A81" w:rsidRPr="00ED585F">
        <w:rPr>
          <w:rFonts w:ascii="Angsana News" w:hAnsi="Angsana News" w:cs="Angsana News"/>
          <w:sz w:val="32"/>
          <w:szCs w:val="32"/>
          <w:cs/>
        </w:rPr>
        <w:t xml:space="preserve">  เพราะโรงเรียนที่นักศึกษาไปฝึกป</w:t>
      </w:r>
      <w:r w:rsidR="00AB718E" w:rsidRPr="00ED585F">
        <w:rPr>
          <w:rFonts w:ascii="Angsana News" w:hAnsi="Angsana News" w:cs="Angsana News"/>
          <w:sz w:val="32"/>
          <w:szCs w:val="32"/>
          <w:cs/>
        </w:rPr>
        <w:t>ระสบการณ์วิชาชีพส่วนใหญ่เป็นโรงเรียนประจำจังหวัด  มีความพร้อมในเรื่องแหล่งข้อมูล  เช่น  ห้องสมุด  ระบบอินเตอร์เน็ตในโรงเรียน  เป็นต้น</w:t>
      </w:r>
    </w:p>
    <w:p w:rsidR="005015D4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BF0A50"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>(5)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ขั้นที่ 5 ขั้นตกผลึกการคิด </w:t>
      </w:r>
      <w:r w:rsidR="00CC2EA2" w:rsidRPr="00ED585F">
        <w:rPr>
          <w:rFonts w:ascii="Angsana News" w:hAnsi="Angsana News" w:cs="Angsana News"/>
          <w:sz w:val="32"/>
          <w:szCs w:val="32"/>
        </w:rPr>
        <w:t>(Evaluation of T</w:t>
      </w:r>
      <w:r w:rsidRPr="00ED585F">
        <w:rPr>
          <w:rFonts w:ascii="Angsana News" w:hAnsi="Angsana News" w:cs="Angsana News"/>
          <w:sz w:val="32"/>
          <w:szCs w:val="32"/>
        </w:rPr>
        <w:t>hinking)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ในขั้นตอนนี้นักศึกษาได้รวบรวมองค์ความรู้ทางกระบวนการคิดเชิงระบบทั้งหมด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 xml:space="preserve">ตั้งแต่ขั้นกระตุ้นปมการคิด  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            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ขั้นจัดระเบียบความคิด  ขั้นเสริมพลังการคิด  ขั้นบูรณาการเชื่อมการคิด รวบรวมมาตกผลึกเป็นแบบแผนทางความคิดว่าจะดำเนินการอย่างไรต่อประเด็นปัญหาที่พบเพื่อนำไปสู่การแก้ปัญหาด้วยศาสตร์ความเป็นครูมืออาชีพที่ได้เรียนรู้มา  แล้วนำมาเป็นกรอบในการคิดวางแผนดำเนินการแก้ปัญหานั้นให้สำเร็จลุล่วงตามวัตถุประสงค์ในทางที่เป็นไปได้อย่างเหมาะสม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          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ED585F">
        <w:rPr>
          <w:rFonts w:ascii="Angsana News" w:hAnsi="Angsana News" w:cs="Angsana News"/>
          <w:sz w:val="32"/>
          <w:szCs w:val="32"/>
          <w:cs/>
        </w:rPr>
        <w:t xml:space="preserve">เป็นการประเมินผลการคิดของตนเองเพื่อประยุกต์ใช้ให้เกิดผลสำเร็จ  </w:t>
      </w:r>
      <w:r w:rsidR="00456208" w:rsidRPr="00ED585F">
        <w:rPr>
          <w:rFonts w:ascii="Angsana News" w:hAnsi="Angsana News" w:cs="Angsana News"/>
          <w:sz w:val="32"/>
          <w:szCs w:val="32"/>
          <w:cs/>
        </w:rPr>
        <w:t>นอกจากนี้มี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246741" w:rsidRPr="00ED585F">
        <w:rPr>
          <w:rFonts w:ascii="Angsana News" w:hAnsi="Angsana News" w:cs="Angsana News"/>
          <w:sz w:val="32"/>
          <w:szCs w:val="32"/>
          <w:cs/>
        </w:rPr>
        <w:t>พี่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 xml:space="preserve">เลี้ยงท่านหนึ่งประทับใจขั้นตอนที่ </w:t>
      </w:r>
      <w:r w:rsidR="00AF487B" w:rsidRPr="00ED585F">
        <w:rPr>
          <w:rFonts w:ascii="Angsana News" w:hAnsi="Angsana News" w:cs="Angsana News"/>
          <w:sz w:val="32"/>
          <w:szCs w:val="32"/>
        </w:rPr>
        <w:t xml:space="preserve">5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มาก  เนื่องจากเป็นการตกผลึกความคิดทั้งหมดที่เรียน</w:t>
      </w:r>
      <w:r w:rsidR="00246741" w:rsidRPr="00ED585F">
        <w:rPr>
          <w:rFonts w:ascii="Angsana News" w:hAnsi="Angsana News" w:cs="Angsana News"/>
          <w:sz w:val="32"/>
          <w:szCs w:val="32"/>
          <w:cs/>
        </w:rPr>
        <w:t>รู้มาแล้ว</w:t>
      </w:r>
      <w:r w:rsidR="00246741" w:rsidRPr="00ED585F">
        <w:rPr>
          <w:rFonts w:ascii="Angsana News" w:hAnsi="Angsana News" w:cs="Angsana News"/>
          <w:sz w:val="32"/>
          <w:szCs w:val="32"/>
          <w:cs/>
        </w:rPr>
        <w:lastRenderedPageBreak/>
        <w:t>จัดระบบความคิดทีละขั้น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 xml:space="preserve">ๆ 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จนสรุปออกเป็นแบบแผนความคิดที่เป็นรูปธรรม</w:t>
      </w:r>
      <w:r w:rsidR="003D370B" w:rsidRPr="00ED585F">
        <w:rPr>
          <w:rFonts w:ascii="Angsana News" w:hAnsi="Angsana News" w:cs="Angsana News"/>
          <w:sz w:val="32"/>
          <w:szCs w:val="32"/>
          <w:cs/>
        </w:rPr>
        <w:t>ในภาพรวมได้</w:t>
      </w:r>
      <w:r w:rsidR="006964DF" w:rsidRPr="00ED585F">
        <w:rPr>
          <w:rFonts w:ascii="Angsana News" w:hAnsi="Angsana News" w:cs="Angsana News"/>
          <w:sz w:val="32"/>
          <w:szCs w:val="32"/>
          <w:cs/>
        </w:rPr>
        <w:t xml:space="preserve">  รู้สึกประทับใจว่านักศึกษาได้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พยายามเขียนสรุปองค์ความรู้ในขั้นนี้ออกมาได้ดี  และลองตรวจสอบหรือประเมินความคิดของตนเองด้วยว่าประสบผลสำเร็จตามจุดประสงค์ที่ได้กำหนดไว้มากน้อยเพียงใด  เป็นการท้าทายความรู้ความสามารถของต</w:t>
      </w:r>
      <w:r w:rsidR="00456208" w:rsidRPr="00ED585F">
        <w:rPr>
          <w:rFonts w:ascii="Angsana News" w:hAnsi="Angsana News" w:cs="Angsana News"/>
          <w:sz w:val="32"/>
          <w:szCs w:val="32"/>
          <w:cs/>
        </w:rPr>
        <w:t>นเองในการพัฒนาวิชาชีพของตนเอง</w:t>
      </w:r>
      <w:r w:rsidR="00AF487B" w:rsidRPr="00ED585F">
        <w:rPr>
          <w:rFonts w:ascii="Angsana News" w:hAnsi="Angsana News" w:cs="Angsana News"/>
          <w:sz w:val="32"/>
          <w:szCs w:val="32"/>
          <w:cs/>
        </w:rPr>
        <w:t>อีกด้วย</w:t>
      </w:r>
    </w:p>
    <w:p w:rsidR="005015D4" w:rsidRPr="00ED585F" w:rsidRDefault="00BF0A50" w:rsidP="00BF0A5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5015D4" w:rsidRPr="00ED585F">
        <w:rPr>
          <w:rFonts w:ascii="Angsana News" w:hAnsi="Angsana News" w:cs="Angsana News"/>
          <w:sz w:val="32"/>
          <w:szCs w:val="32"/>
        </w:rPr>
        <w:t>4.3)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 xml:space="preserve">  ผลของการใช้รูปแบบการเรียนรู้เพื่อส่งเสริมการคิดเชิงระบบ</w:t>
      </w:r>
      <w:r w:rsidR="00A87C84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นักศึกษาครู  มหาวิท</w:t>
      </w:r>
      <w:r w:rsidR="00A87C84" w:rsidRPr="00ED585F">
        <w:rPr>
          <w:rFonts w:ascii="Angsana News" w:hAnsi="Angsana News" w:cs="Angsana News"/>
          <w:sz w:val="32"/>
          <w:szCs w:val="32"/>
          <w:cs/>
        </w:rPr>
        <w:t>ยาลัยราชภัฏมหาสารคาม  ด้านสมรรถนะ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และคุณลักษณะของ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ครูนักคิดเชิงระบบผู้วิจัยได้ศึกษาผลที่คาดหวังของการใช้รูปแบบการเรียนรู้เพื่อส่งเสริมการคิดเชิงระบบ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ด้านสมรรถนะ</w:t>
      </w:r>
      <w:r w:rsidR="00C04472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และคุณลักษณะของ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ครูนักคิดเชิงระบบเมื่อเสร็จสิ้นการฝึกประสบการณ์</w:t>
      </w:r>
      <w:r w:rsidR="005B48CC" w:rsidRPr="00ED585F">
        <w:rPr>
          <w:rFonts w:ascii="Angsana News" w:hAnsi="Angsana News" w:cs="Angsana News"/>
          <w:sz w:val="32"/>
          <w:szCs w:val="32"/>
          <w:cs/>
        </w:rPr>
        <w:t>วิชาชีพในสถานศึกษา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 xml:space="preserve">ในภาคเรียนที่ 1 ปีการศึกษา 2557  โดยใช้แบบสอบถามความคิดเห็นฉบับเดียวกันกับการวิจัยในระยะที่ </w:t>
      </w:r>
      <w:r w:rsidR="005015D4" w:rsidRPr="00ED585F">
        <w:rPr>
          <w:rFonts w:ascii="Angsana News" w:hAnsi="Angsana News" w:cs="Angsana News"/>
          <w:sz w:val="32"/>
          <w:szCs w:val="32"/>
        </w:rPr>
        <w:t xml:space="preserve">3  </w:t>
      </w:r>
      <w:r w:rsidR="00A87C84" w:rsidRPr="00ED585F">
        <w:rPr>
          <w:rFonts w:ascii="Angsana News" w:hAnsi="Angsana News" w:cs="Angsana News"/>
          <w:sz w:val="32"/>
          <w:szCs w:val="32"/>
          <w:cs/>
        </w:rPr>
        <w:t>สำหรับ</w:t>
      </w:r>
      <w:r w:rsidR="00D9430C" w:rsidRPr="00ED585F">
        <w:rPr>
          <w:rFonts w:ascii="Angsana News" w:hAnsi="Angsana News" w:cs="Angsana News"/>
          <w:sz w:val="32"/>
          <w:szCs w:val="32"/>
          <w:cs/>
        </w:rPr>
        <w:t>ครูพี่เลี้ยง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นักศึกษา</w:t>
      </w:r>
      <w:r w:rsidR="00D9430C" w:rsidRPr="00ED585F">
        <w:rPr>
          <w:rFonts w:ascii="Angsana News" w:hAnsi="Angsana News" w:cs="Angsana News"/>
          <w:sz w:val="32"/>
          <w:szCs w:val="32"/>
          <w:cs/>
        </w:rPr>
        <w:t xml:space="preserve">ฝึกประสบการณ์วิชาชีพครู 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 xml:space="preserve"> ผลการวิเคราะห์ข้อมูลมีรายละเอียดดังตารางต่อไปนี้</w:t>
      </w:r>
    </w:p>
    <w:p w:rsidR="005015D4" w:rsidRPr="00ED585F" w:rsidRDefault="005015D4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/>
        <w:rPr>
          <w:rFonts w:ascii="Angsana News" w:hAnsi="Angsana News" w:cs="Angsana News"/>
          <w:sz w:val="32"/>
          <w:szCs w:val="32"/>
        </w:rPr>
        <w:sectPr w:rsidR="005015D4" w:rsidRPr="00ED585F" w:rsidSect="001B72FD">
          <w:headerReference w:type="default" r:id="rId71"/>
          <w:headerReference w:type="first" r:id="rId72"/>
          <w:pgSz w:w="11906" w:h="16838"/>
          <w:pgMar w:top="2160" w:right="1800" w:bottom="1800" w:left="2160" w:header="1440" w:footer="706" w:gutter="0"/>
          <w:cols w:space="708"/>
          <w:docGrid w:linePitch="360"/>
        </w:sectPr>
      </w:pPr>
    </w:p>
    <w:p w:rsidR="005015D4" w:rsidRPr="00ED585F" w:rsidRDefault="005B4A2A" w:rsidP="003D29D8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left="1134" w:hanging="1134"/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3B74B3E" wp14:editId="49CE3D4C">
                <wp:simplePos x="0" y="0"/>
                <wp:positionH relativeFrom="column">
                  <wp:posOffset>3726815</wp:posOffset>
                </wp:positionH>
                <wp:positionV relativeFrom="paragraph">
                  <wp:posOffset>-755015</wp:posOffset>
                </wp:positionV>
                <wp:extent cx="905510" cy="362585"/>
                <wp:effectExtent l="12065" t="6985" r="6350" b="11430"/>
                <wp:wrapNone/>
                <wp:docPr id="1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293.45pt;margin-top:-59.45pt;width:71.3pt;height:2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" strokecolor="white [3212]"/>
            </w:pict>
          </mc:Fallback>
        </mc:AlternateContent>
      </w:r>
      <w:r w:rsidR="005015D4" w:rsidRPr="00ED585F">
        <w:rPr>
          <w:rFonts w:ascii="Angsana News" w:hAnsi="Angsana News" w:cs="Angsana News"/>
          <w:b/>
          <w:bCs/>
          <w:sz w:val="32"/>
          <w:szCs w:val="32"/>
          <w:cs/>
        </w:rPr>
        <w:t>ตารางที่</w:t>
      </w:r>
      <w:r w:rsidR="003D29D8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5015D4" w:rsidRPr="00ED585F">
        <w:rPr>
          <w:rFonts w:ascii="Angsana News" w:hAnsi="Angsana News" w:cs="Angsana News"/>
          <w:b/>
          <w:bCs/>
          <w:sz w:val="32"/>
          <w:szCs w:val="32"/>
          <w:cs/>
        </w:rPr>
        <w:t xml:space="preserve"> </w:t>
      </w:r>
      <w:r w:rsidR="004C5229" w:rsidRPr="00ED585F">
        <w:rPr>
          <w:rFonts w:ascii="Angsana News" w:hAnsi="Angsana News" w:cs="Angsana News"/>
          <w:b/>
          <w:bCs/>
          <w:sz w:val="32"/>
          <w:szCs w:val="32"/>
        </w:rPr>
        <w:t>12</w:t>
      </w:r>
      <w:r w:rsidR="006A50BF" w:rsidRPr="00ED585F">
        <w:rPr>
          <w:rFonts w:ascii="Angsana News" w:hAnsi="Angsana News" w:cs="Angsana News"/>
          <w:sz w:val="32"/>
          <w:szCs w:val="32"/>
        </w:rPr>
        <w:t xml:space="preserve">  </w:t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แสดง</w:t>
      </w:r>
      <w:r w:rsidR="008A30D6" w:rsidRPr="00ED585F">
        <w:rPr>
          <w:rFonts w:ascii="Angsana News" w:hAnsi="Angsana News" w:cs="Angsana News"/>
          <w:sz w:val="32"/>
          <w:szCs w:val="32"/>
          <w:cs/>
        </w:rPr>
        <w:t>ผลของ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ความคิดเห็นของ</w:t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ครูพี่เลี้ยงและ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นักศึกษาฝึกประสบการณ์วิชาชีพ</w:t>
      </w:r>
      <w:r w:rsidR="00755589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ต่อรูปแบบการเรียนรู้เพื่อส่งเสริมการคิดเชิงระบบ</w:t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ด้านสมรรถนะ</w:t>
      </w:r>
      <w:r w:rsidR="007F3500" w:rsidRPr="00ED585F">
        <w:rPr>
          <w:rFonts w:ascii="Angsana News" w:hAnsi="Angsana News" w:cs="Angsana News"/>
          <w:sz w:val="32"/>
          <w:szCs w:val="32"/>
          <w:cs/>
        </w:rPr>
        <w:t>การเรียนรู้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 xml:space="preserve">และด้านคุณลักษณะของนักศึกษาครูนักคิดเชิงระบบ  </w:t>
      </w:r>
    </w:p>
    <w:p w:rsidR="003D370B" w:rsidRPr="00ED585F" w:rsidRDefault="003D370B" w:rsidP="00BF0A50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</w:p>
    <w:tbl>
      <w:tblPr>
        <w:tblW w:w="13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1134"/>
        <w:gridCol w:w="709"/>
        <w:gridCol w:w="709"/>
        <w:gridCol w:w="1134"/>
        <w:gridCol w:w="709"/>
        <w:gridCol w:w="681"/>
        <w:gridCol w:w="1162"/>
        <w:gridCol w:w="924"/>
      </w:tblGrid>
      <w:tr w:rsidR="00BA4051" w:rsidRPr="00ED585F" w:rsidTr="00BE53F0">
        <w:trPr>
          <w:gridAfter w:val="1"/>
          <w:wAfter w:w="924" w:type="dxa"/>
          <w:trHeight w:val="526"/>
          <w:tblHeader/>
        </w:trPr>
        <w:tc>
          <w:tcPr>
            <w:tcW w:w="5245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ความคิดเห็นของครูพี่เลี้ยง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right w:val="nil"/>
            </w:tcBorders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ความคิดเห็นของนักศึกษาฯ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right w:val="nil"/>
            </w:tcBorders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881421" w:rsidRPr="00ED585F" w:rsidTr="00561D38">
        <w:trPr>
          <w:gridAfter w:val="1"/>
          <w:wAfter w:w="924" w:type="dxa"/>
          <w:trHeight w:val="481"/>
          <w:tblHeader/>
        </w:trPr>
        <w:tc>
          <w:tcPr>
            <w:tcW w:w="524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BA4051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shd w:val="clear" w:color="auto" w:fill="auto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09" w:type="dxa"/>
          </w:tcPr>
          <w:p w:rsidR="00BA4051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34" w:type="dxa"/>
            <w:tcBorders>
              <w:right w:val="nil"/>
            </w:tcBorders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709" w:type="dxa"/>
            <w:tcBorders>
              <w:right w:val="nil"/>
            </w:tcBorders>
          </w:tcPr>
          <w:p w:rsidR="00BA4051" w:rsidRPr="00ED585F" w:rsidRDefault="00ED585F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Angsana News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Angsana New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81" w:type="dxa"/>
            <w:tcBorders>
              <w:right w:val="nil"/>
            </w:tcBorders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162" w:type="dxa"/>
            <w:tcBorders>
              <w:right w:val="nil"/>
            </w:tcBorders>
          </w:tcPr>
          <w:p w:rsidR="00BA4051" w:rsidRPr="00ED585F" w:rsidRDefault="00BA4051" w:rsidP="0030184A">
            <w:pPr>
              <w:pStyle w:val="NoSpacing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08" w:hanging="108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BA4051" w:rsidRPr="00ED585F" w:rsidTr="00561D38">
        <w:trPr>
          <w:gridAfter w:val="1"/>
          <w:wAfter w:w="924" w:type="dxa"/>
        </w:trPr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A4051" w:rsidRPr="00ED585F" w:rsidRDefault="00BA4051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1. </w:t>
            </w:r>
            <w:r w:rsidR="009B4613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ด้านสมรรถนะการเรียนรู้ของ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นักศึกษาครู</w:t>
            </w:r>
            <w:r w:rsidR="009B4613"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นักคิดเชิงระบบ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A4051" w:rsidRPr="00ED585F" w:rsidRDefault="00BA4051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</w:tcPr>
          <w:p w:rsidR="00BA4051" w:rsidRPr="00ED585F" w:rsidRDefault="00BA4051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BA4051" w:rsidRPr="00ED585F" w:rsidRDefault="00BA4051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2C287C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2C287C" w:rsidRPr="00ED585F" w:rsidRDefault="002C287C" w:rsidP="0030184A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1.1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ีความรู้ความเข้าใจในการพัฒนาการคิดเชิงระบบด้วยขั้นตอนของรูปแบบการเรียนรู้เพื่อส่งเสริมการคิดเชิงระบบ (</w:t>
            </w:r>
            <w:r w:rsidRPr="00ED585F">
              <w:rPr>
                <w:rFonts w:ascii="Angsana News" w:hAnsi="Angsana News" w:cs="Angsana News"/>
                <w:sz w:val="32"/>
                <w:szCs w:val="32"/>
              </w:rPr>
              <w:t>POEIE  Model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right w:val="nil"/>
            </w:tcBorders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62" w:type="dxa"/>
            <w:tcBorders>
              <w:right w:val="nil"/>
            </w:tcBorders>
          </w:tcPr>
          <w:p w:rsidR="002C287C" w:rsidRPr="00ED585F" w:rsidRDefault="002C287C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1.2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มีกรอบการทำงานที่มองแบบแผนเป็น              องค์รวมได้ชัดเจนขึ้น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0.47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1.3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ส่งเสริมให้มีการวางแผนการทำงานอย่างสมเหตุสมผล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1.4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เห็นความสัมพันธ์และคิดเชื่อมโยงองค์ประกอบย่อยๆ ขององค์รวมได้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0.48</w:t>
            </w: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1.5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ให้พยายามใช้กระบวนการคิดเพื่อให้ประสบผลสำเร็จตามความมุ่งหมายตามลำดับขั้นตอนที่วางแผนไว้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0.47</w:t>
            </w:r>
          </w:p>
        </w:tc>
        <w:tc>
          <w:tcPr>
            <w:tcW w:w="1162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pStyle w:val="ListParagraph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34" w:hanging="34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lastRenderedPageBreak/>
              <w:t xml:space="preserve">1.6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ให้มีความคิดริเริ่มสร้างสรรค์ในการพัฒนางานของตนอยู่เสมอ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1.7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ให้สามารถบูรณาการองค์ความรู้ร่วมกับศาสตร์วิชาอื่นได้เป็นอย่างดี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1.8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วิธีการแก้ปัญหาที่ชัดเจนตรงตามวัตถุประสงค์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eastAsia="AngsanaNew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1.9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สามารถแก้ปัญหาในทางที่เป็นไปได้อย่าง                 มีประสิทธิภาพ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0.21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1.10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มีการพัฒนางานของตนด้วยวิถีทางหรือวิธีการที่มีคุณภาพมากขึ้นเรื่อยๆ ได้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1.11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ให้มีกระบวนการคิดอย่างเป็นระบบที่ชัดเจน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>1.12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 xml:space="preserve"> 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ให้มีการแก้ปัญหาเองได้อย่างเป็นระบบชัดเจน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681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1.13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ให้พัฒนาพฤติกรรมความเป็นครูให้เหมาะสม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มากขึ้น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4.67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lastRenderedPageBreak/>
              <w:t xml:space="preserve">1.14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ให้สามารถออกแบบแผนการจัดการเรียนรู้ที่มีประสิทธิภาพมากขึ้น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62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eastAsia="AngsanaNew" w:hAnsi="Angsana News" w:cs="Angsana News"/>
                <w:sz w:val="32"/>
                <w:szCs w:val="32"/>
              </w:rPr>
              <w:t xml:space="preserve">1.15 </w:t>
            </w:r>
            <w:r w:rsidRPr="00ED585F">
              <w:rPr>
                <w:rFonts w:ascii="Angsana News" w:eastAsia="AngsanaNew" w:hAnsi="Angsana News" w:cs="Angsana News"/>
                <w:sz w:val="32"/>
                <w:szCs w:val="32"/>
                <w:cs/>
              </w:rPr>
              <w:t>ส่งเสริม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ให้พัฒนาคุณภาพการจัดการเรียนการสอน     ในภาพรวมดียิ่งขึ้น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trHeight w:val="746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eastAsia="AngsanaNew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eastAsia="AngsanaNew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4.72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0.49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4.63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0.48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4.68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0.49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1B72FD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 xml:space="preserve">2. </w:t>
            </w: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คุณลักษณะอันพึงประสงค์ของนักศึกษาครูนักคิดเชิงระบบ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tcBorders>
              <w:left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 w:line="240" w:lineRule="auto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2.1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มีความช่างสังเกตในภาพรวมเพื่อเก็บรายละเอียดของข้อมูลต่างๆ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2.2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ระบุสภาพปัญหา/อุปสรรคที่พบได้อย่างชัดเจน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5.00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4.92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0.21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2.3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เขียน/อธิบายถึงสภาพปัญหา/อุปสรรคได้ชัดเจนและ            ลงรายละเอียดได้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0.48</w:t>
            </w: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2.4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เชื่อมโยงความรู้ใหม่กับความรู้เดิมและปรับแต่งความรู้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lastRenderedPageBreak/>
              <w:t>ได้อย่างดี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>4.67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bottom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bottom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lastRenderedPageBreak/>
              <w:t xml:space="preserve">2.5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จำแนกแยกแยะหรือจัดหมวดหมู่สภาพปัญหาได้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top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0.48</w:t>
            </w:r>
          </w:p>
        </w:tc>
        <w:tc>
          <w:tcPr>
            <w:tcW w:w="1162" w:type="dxa"/>
            <w:tcBorders>
              <w:top w:val="nil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2.6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จัดลำดับความสำคัญของสภาพปัญหาที่พบได้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0.41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4.75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0.47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2.7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มีการคิดวิเคราะห์  ปรับแต่งความเข้าใจของตนเอง                      มีระเบียบความคิดในการหาแนวทางแก้ไขปัญหา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5.00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0.00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4.84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0.26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2.8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วางแผนลงมือแก้ปัญหาได้ชัดเจนมีการนำเสนอทางเลือกในการแก้ไขปัญหาโดยใช้วิธีการที่หลากหลาย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4.33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E53F0" w:rsidRPr="00ED585F" w:rsidRDefault="00BE53F0" w:rsidP="00D251E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2.9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บูรณาการความรู้หรือศาสตร์สาขาอื่นๆ เพื่อช่วยแก้ปัญหาได้อย่างเหมาะสม</w:t>
            </w:r>
          </w:p>
        </w:tc>
        <w:tc>
          <w:tcPr>
            <w:tcW w:w="709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4.33</w:t>
            </w:r>
          </w:p>
        </w:tc>
        <w:tc>
          <w:tcPr>
            <w:tcW w:w="850" w:type="dxa"/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4.42</w:t>
            </w:r>
          </w:p>
        </w:tc>
        <w:tc>
          <w:tcPr>
            <w:tcW w:w="681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  <w:cs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 xml:space="preserve">2.10 </w:t>
            </w: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หาข้อสรุปมาเป็นเกณฑ์ช่วยในการตัดสินใจหรือ                  คิดแก้ปัญหาได้เหมาะสม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0.55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4.59</w:t>
            </w:r>
          </w:p>
        </w:tc>
        <w:tc>
          <w:tcPr>
            <w:tcW w:w="681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</w:rPr>
              <w:t>0.54</w:t>
            </w:r>
          </w:p>
        </w:tc>
        <w:tc>
          <w:tcPr>
            <w:tcW w:w="1162" w:type="dxa"/>
            <w:tcBorders>
              <w:bottom w:val="sing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</w:rPr>
            </w:pPr>
            <w:r w:rsidRPr="00ED585F">
              <w:rPr>
                <w:rFonts w:ascii="Angsana News" w:hAnsi="Angsana News" w:cs="Angsana News"/>
                <w:sz w:val="32"/>
                <w:szCs w:val="32"/>
                <w:cs/>
              </w:rPr>
              <w:t>มากที่สุด</w:t>
            </w:r>
          </w:p>
        </w:tc>
      </w:tr>
      <w:tr w:rsidR="00BE53F0" w:rsidRPr="00ED585F" w:rsidTr="00561D38">
        <w:trPr>
          <w:gridAfter w:val="1"/>
          <w:wAfter w:w="924" w:type="dxa"/>
        </w:trPr>
        <w:tc>
          <w:tcPr>
            <w:tcW w:w="524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4.73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0.37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4.62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0.51</w:t>
            </w: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4.67</w:t>
            </w:r>
          </w:p>
        </w:tc>
        <w:tc>
          <w:tcPr>
            <w:tcW w:w="681" w:type="dxa"/>
            <w:tcBorders>
              <w:bottom w:val="doub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0.44</w:t>
            </w:r>
          </w:p>
        </w:tc>
        <w:tc>
          <w:tcPr>
            <w:tcW w:w="1162" w:type="dxa"/>
            <w:tcBorders>
              <w:bottom w:val="double" w:sz="4" w:space="0" w:color="auto"/>
              <w:right w:val="nil"/>
            </w:tcBorders>
          </w:tcPr>
          <w:p w:rsidR="00BE53F0" w:rsidRPr="00ED585F" w:rsidRDefault="00BE53F0" w:rsidP="0030184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after="0"/>
              <w:jc w:val="center"/>
              <w:rPr>
                <w:rFonts w:ascii="Angsana News" w:hAnsi="Angsana News" w:cs="Angsana News"/>
                <w:b/>
                <w:bCs/>
              </w:rPr>
            </w:pPr>
            <w:r w:rsidRPr="00ED585F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:rsidR="00090D49" w:rsidRPr="00ED585F" w:rsidRDefault="00090D49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  <w:cs/>
        </w:rPr>
        <w:sectPr w:rsidR="00090D49" w:rsidRPr="00ED585F" w:rsidSect="001B72FD">
          <w:headerReference w:type="default" r:id="rId73"/>
          <w:pgSz w:w="16838" w:h="11906" w:orient="landscape"/>
          <w:pgMar w:top="2160" w:right="2160" w:bottom="1797" w:left="1797" w:header="709" w:footer="709" w:gutter="0"/>
          <w:cols w:space="708"/>
          <w:docGrid w:linePitch="360"/>
        </w:sectPr>
      </w:pPr>
    </w:p>
    <w:p w:rsidR="00090D49" w:rsidRPr="00ED585F" w:rsidRDefault="00326C14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  <w:cs/>
        </w:rPr>
        <w:lastRenderedPageBreak/>
        <w:tab/>
      </w:r>
      <w:r w:rsidR="00117A31" w:rsidRPr="00ED585F">
        <w:rPr>
          <w:rFonts w:ascii="Angsana News" w:hAnsi="Angsana News" w:cs="Angsana News"/>
          <w:sz w:val="32"/>
          <w:szCs w:val="32"/>
          <w:cs/>
        </w:rPr>
        <w:t>จากตารางที่</w:t>
      </w:r>
      <w:r w:rsidR="006C3B2F" w:rsidRPr="00ED585F">
        <w:rPr>
          <w:rFonts w:ascii="Angsana News" w:hAnsi="Angsana News" w:cs="Angsana News"/>
          <w:sz w:val="32"/>
          <w:szCs w:val="32"/>
        </w:rPr>
        <w:t xml:space="preserve"> 1</w:t>
      </w:r>
      <w:r w:rsidR="008A30D6" w:rsidRPr="00ED585F">
        <w:rPr>
          <w:rFonts w:ascii="Angsana News" w:hAnsi="Angsana News" w:cs="Angsana News"/>
          <w:sz w:val="32"/>
          <w:szCs w:val="32"/>
        </w:rPr>
        <w:t>2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 xml:space="preserve">  แสดงให้เห็นว่ารูปแบบการเรียนรู้เพื่อส่งเสริมการคิดเชิงระบบส่งผลต่อ</w:t>
      </w:r>
      <w:r w:rsidR="00090D49" w:rsidRPr="00ED585F">
        <w:rPr>
          <w:rFonts w:ascii="Angsana News" w:hAnsi="Angsana News" w:cs="Angsana News"/>
          <w:sz w:val="32"/>
          <w:szCs w:val="32"/>
          <w:cs/>
        </w:rPr>
        <w:t>นักศึกษาฝึกประสบการณ์วิชาชีพ</w:t>
      </w:r>
      <w:r w:rsidR="00BC4318" w:rsidRPr="00ED585F">
        <w:rPr>
          <w:rFonts w:ascii="Angsana News" w:hAnsi="Angsana News" w:cs="Angsana News"/>
          <w:sz w:val="32"/>
          <w:szCs w:val="32"/>
          <w:cs/>
        </w:rPr>
        <w:t>ครู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ใน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การออกแบบการเรียนรู้ดังนี้</w:t>
      </w:r>
    </w:p>
    <w:p w:rsidR="00783884" w:rsidRPr="00ED585F" w:rsidRDefault="00326C14" w:rsidP="00326C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</w:rPr>
      </w:pPr>
      <w:r w:rsidRPr="00ED585F">
        <w:rPr>
          <w:rFonts w:ascii="Angsana News" w:hAnsi="Angsana News" w:cs="Angsana News"/>
          <w:sz w:val="32"/>
          <w:szCs w:val="32"/>
          <w:cs/>
        </w:rPr>
        <w:tab/>
      </w:r>
      <w:r w:rsidRPr="00ED585F">
        <w:rPr>
          <w:rFonts w:ascii="Angsana News" w:hAnsi="Angsana News" w:cs="Angsana News"/>
          <w:sz w:val="32"/>
          <w:szCs w:val="32"/>
          <w:cs/>
        </w:rPr>
        <w:tab/>
        <w:t xml:space="preserve">1)  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ครูพี่เลี้ยงและนักศึกษาเห็น</w:t>
      </w:r>
      <w:r w:rsidR="00BC4318" w:rsidRPr="00ED585F">
        <w:rPr>
          <w:rFonts w:ascii="Angsana News" w:hAnsi="Angsana News" w:cs="Angsana News"/>
          <w:sz w:val="32"/>
          <w:szCs w:val="32"/>
          <w:cs/>
        </w:rPr>
        <w:t>พ้องกัน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ว่า  รูปแบบการเรียนรู้เพื่อส่งเสริมการคิด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เชิงระบบส่งผล</w:t>
      </w:r>
      <w:r w:rsidR="005015D4" w:rsidRPr="00ED585F">
        <w:rPr>
          <w:rFonts w:ascii="Angsana News" w:hAnsi="Angsana News" w:cs="Angsana News"/>
          <w:sz w:val="32"/>
          <w:szCs w:val="32"/>
          <w:cs/>
        </w:rPr>
        <w:t>ด้านสมรรถนะการเรียนรู้</w:t>
      </w:r>
      <w:r w:rsidR="00AE00E2" w:rsidRPr="00ED585F">
        <w:rPr>
          <w:rFonts w:ascii="Angsana News" w:hAnsi="Angsana News" w:cs="Angsana News"/>
          <w:sz w:val="32"/>
          <w:szCs w:val="32"/>
          <w:cs/>
        </w:rPr>
        <w:t>ของนักศึกษาครู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ในภาพรวม</w:t>
      </w:r>
      <w:r w:rsidR="00543288" w:rsidRPr="00ED585F">
        <w:rPr>
          <w:rFonts w:ascii="Angsana News" w:hAnsi="Angsana News" w:cs="Angsana News"/>
          <w:sz w:val="32"/>
          <w:szCs w:val="32"/>
          <w:cs/>
        </w:rPr>
        <w:t>อยู่ในระดับมากที่สุด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                 </w:t>
      </w:r>
      <w:r w:rsidR="00543288" w:rsidRPr="00ED585F">
        <w:rPr>
          <w:rFonts w:ascii="Angsana News" w:hAnsi="Angsana News" w:cs="Angsana News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43288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783884" w:rsidRPr="00ED585F">
        <w:rPr>
          <w:rFonts w:ascii="Angsana News" w:eastAsia="Times New Roman" w:hAnsi="Angsana News" w:cs="Angsana News"/>
          <w:sz w:val="32"/>
          <w:szCs w:val="32"/>
        </w:rPr>
        <w:t>4.68</w:t>
      </w:r>
      <w:r w:rsidR="00543288" w:rsidRPr="00ED585F">
        <w:rPr>
          <w:rFonts w:ascii="Angsana News" w:hAnsi="Angsana News" w:cs="Angsana News"/>
          <w:sz w:val="32"/>
          <w:szCs w:val="32"/>
        </w:rPr>
        <w:t>, S.D. = 0.49</w:t>
      </w:r>
      <w:proofErr w:type="gramStart"/>
      <w:r w:rsidR="00543288" w:rsidRPr="00ED585F">
        <w:rPr>
          <w:rFonts w:ascii="Angsana News" w:hAnsi="Angsana News" w:cs="Angsana News"/>
          <w:sz w:val="32"/>
          <w:szCs w:val="32"/>
          <w:cs/>
        </w:rPr>
        <w:t>)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43288" w:rsidRPr="00ED585F">
        <w:rPr>
          <w:rFonts w:ascii="Angsana News" w:hAnsi="Angsana News" w:cs="Angsana News"/>
          <w:sz w:val="32"/>
          <w:szCs w:val="32"/>
          <w:cs/>
        </w:rPr>
        <w:t>ประเด็นสำคัญ</w:t>
      </w:r>
      <w:proofErr w:type="gramEnd"/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090D49" w:rsidRPr="00ED585F">
        <w:rPr>
          <w:rFonts w:ascii="Angsana News" w:hAnsi="Angsana News" w:cs="Angsana News"/>
          <w:sz w:val="32"/>
          <w:szCs w:val="32"/>
          <w:cs/>
        </w:rPr>
        <w:t>คือ</w:t>
      </w:r>
      <w:r w:rsidR="004013FF" w:rsidRPr="00ED585F">
        <w:rPr>
          <w:rFonts w:ascii="Angsana News" w:eastAsia="AngsanaNew" w:hAnsi="Angsana News" w:cs="Angsana News"/>
          <w:sz w:val="32"/>
          <w:szCs w:val="32"/>
          <w:cs/>
        </w:rPr>
        <w:t xml:space="preserve">  </w:t>
      </w:r>
      <w:r w:rsidR="00783884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ให้มีกระบวนการคิดอย่างเป็นระบบที่ชัดเจนในระดับมากที่สุด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783884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783884" w:rsidRPr="00ED585F">
        <w:rPr>
          <w:rFonts w:ascii="Angsana News" w:eastAsia="Times New Roman" w:hAnsi="Angsana News" w:cs="Angsana News"/>
          <w:sz w:val="32"/>
          <w:szCs w:val="32"/>
        </w:rPr>
        <w:t>4.83</w:t>
      </w:r>
      <w:r w:rsidR="00783884" w:rsidRPr="00ED585F">
        <w:rPr>
          <w:rFonts w:ascii="Angsana News" w:hAnsi="Angsana News" w:cs="Angsana News"/>
          <w:sz w:val="32"/>
          <w:szCs w:val="32"/>
        </w:rPr>
        <w:t>, S.D. = 0.41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 xml:space="preserve">)  รองลงมา คือ  </w:t>
      </w:r>
      <w:r w:rsidR="00783884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ให้พยายามใช้กระบวนการคิดเพื่อให้ประสบผลสำเร็จตามความมุ่งหมายตามลำดับขั้นตอนที่วางแผนไว้</w:t>
      </w:r>
      <w:r w:rsidR="00287F75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287F75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287F75" w:rsidRPr="00ED585F">
        <w:rPr>
          <w:rFonts w:ascii="Angsana News" w:hAnsi="Angsana News" w:cs="Angsana News"/>
          <w:sz w:val="32"/>
          <w:szCs w:val="32"/>
          <w:cs/>
        </w:rPr>
        <w:t>ให้</w:t>
      </w:r>
      <w:r w:rsidR="00287F75" w:rsidRPr="00ED585F">
        <w:rPr>
          <w:rFonts w:ascii="Angsana News" w:eastAsia="AngsanaNew" w:hAnsi="Angsana News" w:cs="Angsana News"/>
          <w:sz w:val="32"/>
          <w:szCs w:val="32"/>
          <w:cs/>
        </w:rPr>
        <w:t>มีกรอบการทำงานที่มองแบบแผนเป็นองค์รวมได้ชัดเจนขึ้น</w:t>
      </w:r>
      <w:r w:rsidR="00287F75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ในระดับมากที่สุดเท่ากัน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783884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3D370B" w:rsidRPr="00ED585F">
        <w:rPr>
          <w:rFonts w:ascii="Angsana News" w:eastAsia="Times New Roman" w:hAnsi="Angsana News" w:cs="Angsana News"/>
          <w:sz w:val="32"/>
          <w:szCs w:val="32"/>
        </w:rPr>
        <w:t>4.75</w:t>
      </w:r>
      <w:r w:rsidR="00783884" w:rsidRPr="00ED585F">
        <w:rPr>
          <w:rFonts w:ascii="Angsana News" w:hAnsi="Angsana News" w:cs="Angsana News"/>
          <w:sz w:val="32"/>
          <w:szCs w:val="32"/>
        </w:rPr>
        <w:t>, S.D. = 0.47</w:t>
      </w:r>
      <w:r w:rsidR="00783884" w:rsidRPr="00ED585F">
        <w:rPr>
          <w:rFonts w:ascii="Angsana News" w:hAnsi="Angsana News" w:cs="Angsana News"/>
          <w:sz w:val="32"/>
          <w:szCs w:val="32"/>
          <w:cs/>
        </w:rPr>
        <w:t>)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8A4854" w:rsidRPr="00ED585F">
        <w:rPr>
          <w:rFonts w:ascii="Angsana News" w:hAnsi="Angsana News" w:cs="Angsana News"/>
          <w:sz w:val="32"/>
          <w:szCs w:val="32"/>
          <w:cs/>
        </w:rPr>
        <w:t>และ</w:t>
      </w:r>
      <w:r w:rsidR="008A4854" w:rsidRPr="00ED585F">
        <w:rPr>
          <w:rFonts w:ascii="Angsana News" w:eastAsia="AngsanaNew" w:hAnsi="Angsana News" w:cs="Angsana News"/>
          <w:sz w:val="32"/>
          <w:szCs w:val="32"/>
          <w:cs/>
        </w:rPr>
        <w:t>ส่งเสริม</w:t>
      </w:r>
      <w:r w:rsidR="008A4854" w:rsidRPr="00ED585F">
        <w:rPr>
          <w:rFonts w:ascii="Angsana News" w:hAnsi="Angsana News" w:cs="Angsana News"/>
          <w:sz w:val="32"/>
          <w:szCs w:val="32"/>
          <w:cs/>
        </w:rPr>
        <w:t>ให้มีการแก้ปัญหาเองได้อย่างเป็นระบบชัดเจน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8A4854" w:rsidRPr="00ED585F">
        <w:rPr>
          <w:rFonts w:ascii="Angsana News" w:hAnsi="Angsana News" w:cs="Angsana News"/>
          <w:sz w:val="32"/>
          <w:szCs w:val="32"/>
          <w:cs/>
        </w:rPr>
        <w:t>ในระดับมากที่สุด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8A4854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3D370B" w:rsidRPr="00ED585F">
        <w:rPr>
          <w:rFonts w:ascii="Angsana News" w:eastAsia="Times New Roman" w:hAnsi="Angsana News" w:cs="Angsana News"/>
          <w:sz w:val="32"/>
          <w:szCs w:val="32"/>
        </w:rPr>
        <w:t>4.75</w:t>
      </w:r>
      <w:r w:rsidR="008A4854" w:rsidRPr="00ED585F">
        <w:rPr>
          <w:rFonts w:ascii="Angsana News" w:hAnsi="Angsana News" w:cs="Angsana News"/>
          <w:sz w:val="32"/>
          <w:szCs w:val="32"/>
        </w:rPr>
        <w:t>,</w:t>
      </w:r>
      <w:r w:rsidR="00FD764D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8A4854" w:rsidRPr="00ED585F">
        <w:rPr>
          <w:rFonts w:ascii="Angsana News" w:hAnsi="Angsana News" w:cs="Angsana News"/>
          <w:sz w:val="32"/>
          <w:szCs w:val="32"/>
        </w:rPr>
        <w:t>S.D. = 0.54</w:t>
      </w:r>
      <w:r w:rsidR="008A4854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8A4854" w:rsidRPr="00ED585F" w:rsidRDefault="00326C14" w:rsidP="00326C14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ascii="Angsana News" w:hAnsi="Angsana News" w:cs="Angsana News"/>
          <w:sz w:val="32"/>
          <w:szCs w:val="32"/>
          <w:cs/>
        </w:rPr>
      </w:pPr>
      <w:r w:rsidRPr="00ED585F">
        <w:rPr>
          <w:rFonts w:ascii="Angsana News" w:hAnsi="Angsana News" w:cs="Angsana News"/>
          <w:sz w:val="32"/>
          <w:szCs w:val="32"/>
        </w:rPr>
        <w:tab/>
      </w:r>
      <w:r w:rsidRPr="00ED585F">
        <w:rPr>
          <w:rFonts w:ascii="Angsana News" w:hAnsi="Angsana News" w:cs="Angsana News"/>
          <w:sz w:val="32"/>
          <w:szCs w:val="32"/>
        </w:rPr>
        <w:tab/>
      </w:r>
      <w:r w:rsidR="00AE00E2" w:rsidRPr="00ED585F">
        <w:rPr>
          <w:rFonts w:ascii="Angsana News" w:hAnsi="Angsana News" w:cs="Angsana News"/>
          <w:sz w:val="32"/>
          <w:szCs w:val="32"/>
        </w:rPr>
        <w:t xml:space="preserve">2) </w:t>
      </w:r>
      <w:r w:rsidR="00AE00E2" w:rsidRPr="00ED585F">
        <w:rPr>
          <w:rFonts w:ascii="Angsana News" w:hAnsi="Angsana News" w:cs="Angsana News"/>
          <w:sz w:val="32"/>
          <w:szCs w:val="32"/>
          <w:cs/>
        </w:rPr>
        <w:t>ครูพี่เลี้ยงและนักศึกษาเห็น</w:t>
      </w:r>
      <w:r w:rsidR="00A100BF" w:rsidRPr="00ED585F">
        <w:rPr>
          <w:rFonts w:ascii="Angsana News" w:hAnsi="Angsana News" w:cs="Angsana News"/>
          <w:sz w:val="32"/>
          <w:szCs w:val="32"/>
          <w:cs/>
        </w:rPr>
        <w:t>พ้องกัน</w:t>
      </w:r>
      <w:r w:rsidR="00AE00E2" w:rsidRPr="00ED585F">
        <w:rPr>
          <w:rFonts w:ascii="Angsana News" w:hAnsi="Angsana News" w:cs="Angsana News"/>
          <w:sz w:val="32"/>
          <w:szCs w:val="32"/>
          <w:cs/>
        </w:rPr>
        <w:t>ว่า  รูปแบบการเรียนรู้เพื่อส่งเสริมการคิดเชิงระบบส่งผลด้านคุณลักษณะของนักศึกษาครูนักคิดเชิงระบบในภาพรวม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AE00E2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AE00E2" w:rsidRPr="00ED585F">
        <w:rPr>
          <w:rFonts w:ascii="Angsana News" w:eastAsia="Times New Roman" w:hAnsi="Angsana News" w:cs="Angsana News"/>
          <w:sz w:val="32"/>
          <w:szCs w:val="32"/>
        </w:rPr>
        <w:t>4.6</w:t>
      </w:r>
      <w:r w:rsidR="004B3A74" w:rsidRPr="00ED585F">
        <w:rPr>
          <w:rFonts w:ascii="Angsana News" w:eastAsia="Times New Roman" w:hAnsi="Angsana News" w:cs="Angsana News"/>
          <w:sz w:val="32"/>
          <w:szCs w:val="32"/>
        </w:rPr>
        <w:t>7</w:t>
      </w:r>
      <w:r w:rsidR="004B3A74" w:rsidRPr="00ED585F">
        <w:rPr>
          <w:rFonts w:ascii="Angsana News" w:hAnsi="Angsana News" w:cs="Angsana News"/>
          <w:sz w:val="32"/>
          <w:szCs w:val="32"/>
        </w:rPr>
        <w:t>, S.D. = 0.44</w:t>
      </w:r>
      <w:r w:rsidR="00AE00E2" w:rsidRPr="00ED585F">
        <w:rPr>
          <w:rFonts w:ascii="Angsana News" w:hAnsi="Angsana News" w:cs="Angsana News"/>
          <w:sz w:val="32"/>
          <w:szCs w:val="32"/>
          <w:cs/>
        </w:rPr>
        <w:t>)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AE00E2" w:rsidRPr="00ED585F">
        <w:rPr>
          <w:rFonts w:ascii="Angsana News" w:hAnsi="Angsana News" w:cs="Angsana News"/>
          <w:sz w:val="32"/>
          <w:szCs w:val="32"/>
          <w:cs/>
        </w:rPr>
        <w:t>ประเด็นสำคัญ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A100BF" w:rsidRPr="00ED585F">
        <w:rPr>
          <w:rFonts w:ascii="Angsana News" w:hAnsi="Angsana News" w:cs="Angsana News"/>
          <w:sz w:val="32"/>
          <w:szCs w:val="32"/>
          <w:cs/>
        </w:rPr>
        <w:t>สามารถระบุสภาพปัญหาหรือ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อุปสรรคที่พบได้อย่างชัดเจนในระดับมากที่สุด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D020D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5D020D" w:rsidRPr="00ED585F">
        <w:rPr>
          <w:rFonts w:ascii="Angsana News" w:eastAsia="Times New Roman" w:hAnsi="Angsana News" w:cs="Angsana News"/>
          <w:sz w:val="32"/>
          <w:szCs w:val="32"/>
        </w:rPr>
        <w:t>4.92</w:t>
      </w:r>
      <w:r w:rsidR="005D020D" w:rsidRPr="00ED585F">
        <w:rPr>
          <w:rFonts w:ascii="Angsana News" w:hAnsi="Angsana News" w:cs="Angsana News"/>
          <w:sz w:val="32"/>
          <w:szCs w:val="32"/>
        </w:rPr>
        <w:t>, S.D. = 0.21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 xml:space="preserve">)  รองลงมา 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 xml:space="preserve">คือ </w:t>
      </w:r>
      <w:r w:rsidR="004013FF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สามารถคิดวิเคราะห์  ปรับแต่งความเข้าใจของตนเอง มีระเบียบความคิดในการหาแนวทางแก้ไขปัญหาในระดับ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         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มากที่สุด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5D020D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5D020D" w:rsidRPr="00ED585F">
        <w:rPr>
          <w:rFonts w:ascii="Angsana News" w:eastAsia="Times New Roman" w:hAnsi="Angsana News" w:cs="Angsana News"/>
          <w:sz w:val="32"/>
          <w:szCs w:val="32"/>
        </w:rPr>
        <w:t>4.84</w:t>
      </w:r>
      <w:r w:rsidR="005D020D" w:rsidRPr="00ED585F">
        <w:rPr>
          <w:rFonts w:ascii="Angsana News" w:hAnsi="Angsana News" w:cs="Angsana News"/>
          <w:sz w:val="32"/>
          <w:szCs w:val="32"/>
        </w:rPr>
        <w:t>, S.D. = 0.26</w:t>
      </w:r>
      <w:r w:rsidR="005D020D" w:rsidRPr="00ED585F">
        <w:rPr>
          <w:rFonts w:ascii="Angsana News" w:hAnsi="Angsana News" w:cs="Angsana News"/>
          <w:sz w:val="32"/>
          <w:szCs w:val="32"/>
          <w:cs/>
        </w:rPr>
        <w:t>)  และ</w:t>
      </w:r>
      <w:r w:rsidR="00D10085" w:rsidRPr="00ED585F">
        <w:rPr>
          <w:rFonts w:ascii="Angsana News" w:hAnsi="Angsana News" w:cs="Angsana News"/>
          <w:sz w:val="32"/>
          <w:szCs w:val="32"/>
          <w:cs/>
        </w:rPr>
        <w:t>มีความช่างสังเกตในภาพรวมเพื่อเก็บรายละเอียดข</w:t>
      </w:r>
      <w:r w:rsidR="00CC2EA2" w:rsidRPr="00ED585F">
        <w:rPr>
          <w:rFonts w:ascii="Angsana News" w:hAnsi="Angsana News" w:cs="Angsana News"/>
          <w:sz w:val="32"/>
          <w:szCs w:val="32"/>
          <w:cs/>
        </w:rPr>
        <w:t>องข้อมูลต่างๆ  และระบุสภาพปัญหาหรือ</w:t>
      </w:r>
      <w:r w:rsidR="00D10085" w:rsidRPr="00ED585F">
        <w:rPr>
          <w:rFonts w:ascii="Angsana News" w:hAnsi="Angsana News" w:cs="Angsana News"/>
          <w:sz w:val="32"/>
          <w:szCs w:val="32"/>
          <w:cs/>
        </w:rPr>
        <w:t>อุปสรรคที่พบได้อย่างชัดเจนในระดับมากที่สุด</w:t>
      </w:r>
      <w:r w:rsidR="00CB3D34" w:rsidRPr="00ED585F">
        <w:rPr>
          <w:rFonts w:ascii="Angsana News" w:hAnsi="Angsana News" w:cs="Angsana News"/>
          <w:sz w:val="32"/>
          <w:szCs w:val="32"/>
          <w:cs/>
        </w:rPr>
        <w:t xml:space="preserve">                     </w:t>
      </w:r>
      <w:r w:rsidR="00D10085" w:rsidRPr="00ED585F">
        <w:rPr>
          <w:rFonts w:ascii="Angsana News" w:hAnsi="Angsana News" w:cs="Angsana New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Angsana New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s"/>
                <w:sz w:val="32"/>
                <w:szCs w:val="32"/>
              </w:rPr>
              <m:t>x</m:t>
            </m:r>
          </m:e>
        </m:acc>
      </m:oMath>
      <w:r w:rsidR="00CB3D34" w:rsidRPr="00ED585F">
        <w:rPr>
          <w:rFonts w:ascii="Angsana News" w:hAnsi="Angsana News" w:cs="Angsana News"/>
          <w:sz w:val="32"/>
          <w:szCs w:val="32"/>
        </w:rPr>
        <w:t xml:space="preserve"> </w:t>
      </w:r>
      <w:r w:rsidR="00D10085" w:rsidRPr="00ED585F">
        <w:rPr>
          <w:rFonts w:ascii="Angsana News" w:hAnsi="Angsana News" w:cs="Angsana News"/>
          <w:sz w:val="32"/>
          <w:szCs w:val="32"/>
        </w:rPr>
        <w:t xml:space="preserve">= </w:t>
      </w:r>
      <w:r w:rsidR="00D10085" w:rsidRPr="00ED585F">
        <w:rPr>
          <w:rFonts w:ascii="Angsana News" w:eastAsia="Times New Roman" w:hAnsi="Angsana News" w:cs="Angsana News"/>
          <w:sz w:val="32"/>
          <w:szCs w:val="32"/>
        </w:rPr>
        <w:t>4.83</w:t>
      </w:r>
      <w:r w:rsidR="00D10085" w:rsidRPr="00ED585F">
        <w:rPr>
          <w:rFonts w:ascii="Angsana News" w:hAnsi="Angsana News" w:cs="Angsana News"/>
          <w:sz w:val="32"/>
          <w:szCs w:val="32"/>
        </w:rPr>
        <w:t>, S.D. = 0.41</w:t>
      </w:r>
      <w:r w:rsidR="00D10085" w:rsidRPr="00ED585F">
        <w:rPr>
          <w:rFonts w:ascii="Angsana News" w:hAnsi="Angsana News" w:cs="Angsana News"/>
          <w:sz w:val="32"/>
          <w:szCs w:val="32"/>
          <w:cs/>
        </w:rPr>
        <w:t>)</w:t>
      </w:r>
    </w:p>
    <w:p w:rsidR="00AE00E2" w:rsidRPr="00ED585F" w:rsidRDefault="00AE00E2" w:rsidP="0030184A">
      <w:pPr>
        <w:pStyle w:val="NoSpacing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ind w:firstLine="1985"/>
        <w:rPr>
          <w:rFonts w:ascii="Angsana News" w:hAnsi="Angsana News" w:cs="Angsana News"/>
          <w:sz w:val="32"/>
          <w:szCs w:val="32"/>
        </w:rPr>
      </w:pPr>
    </w:p>
    <w:p w:rsidR="00E82E66" w:rsidRPr="00ED585F" w:rsidRDefault="00E82E66" w:rsidP="0030184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rPr>
          <w:rFonts w:ascii="Angsana News" w:hAnsi="Angsana News" w:cs="Angsana News"/>
          <w:sz w:val="32"/>
          <w:szCs w:val="32"/>
        </w:rPr>
      </w:pPr>
    </w:p>
    <w:sectPr w:rsidR="00E82E66" w:rsidRPr="00ED585F" w:rsidSect="001B72FD">
      <w:headerReference w:type="default" r:id="rId74"/>
      <w:pgSz w:w="11906" w:h="16838"/>
      <w:pgMar w:top="2160" w:right="1800" w:bottom="1800" w:left="2160" w:header="141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A" w:rsidRDefault="000D07BA" w:rsidP="00554969">
      <w:pPr>
        <w:spacing w:after="0" w:line="240" w:lineRule="auto"/>
      </w:pPr>
      <w:r>
        <w:separator/>
      </w:r>
    </w:p>
  </w:endnote>
  <w:endnote w:type="continuationSeparator" w:id="0">
    <w:p w:rsidR="000D07BA" w:rsidRDefault="000D07BA" w:rsidP="0055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A35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1B72FD">
      <w:rPr>
        <w:rStyle w:val="PageNumber"/>
        <w:cs/>
      </w:rPr>
      <w:fldChar w:fldCharType="separate"/>
    </w:r>
    <w:r w:rsidR="001B72FD">
      <w:rPr>
        <w:rStyle w:val="PageNumber"/>
        <w:noProof/>
        <w:cs/>
      </w:rPr>
      <w:t>168</w:t>
    </w:r>
    <w:r>
      <w:rPr>
        <w:rStyle w:val="PageNumber"/>
        <w:cs/>
      </w:rPr>
      <w:fldChar w:fldCharType="end"/>
    </w:r>
  </w:p>
  <w:p w:rsidR="00ED585F" w:rsidRDefault="00ED585F" w:rsidP="00A350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A35083">
    <w:pPr>
      <w:pStyle w:val="Footer"/>
      <w:framePr w:wrap="around" w:vAnchor="text" w:hAnchor="margin" w:xAlign="right" w:y="1"/>
      <w:rPr>
        <w:rStyle w:val="PageNumber"/>
      </w:rPr>
    </w:pPr>
  </w:p>
  <w:p w:rsidR="00ED585F" w:rsidRDefault="00ED585F" w:rsidP="00A35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A" w:rsidRDefault="000D07BA" w:rsidP="00554969">
      <w:pPr>
        <w:spacing w:after="0" w:line="240" w:lineRule="auto"/>
      </w:pPr>
      <w:r>
        <w:separator/>
      </w:r>
    </w:p>
  </w:footnote>
  <w:footnote w:type="continuationSeparator" w:id="0">
    <w:p w:rsidR="000D07BA" w:rsidRDefault="000D07BA" w:rsidP="0055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A350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1B72FD">
      <w:rPr>
        <w:rStyle w:val="PageNumber"/>
        <w:cs/>
      </w:rPr>
      <w:fldChar w:fldCharType="separate"/>
    </w:r>
    <w:r w:rsidR="001B72FD">
      <w:rPr>
        <w:rStyle w:val="PageNumber"/>
        <w:noProof/>
        <w:cs/>
      </w:rPr>
      <w:t>144</w:t>
    </w:r>
    <w:r>
      <w:rPr>
        <w:rStyle w:val="PageNumber"/>
        <w:cs/>
      </w:rPr>
      <w:fldChar w:fldCharType="end"/>
    </w:r>
  </w:p>
  <w:p w:rsidR="00ED585F" w:rsidRDefault="00ED585F" w:rsidP="00A35083">
    <w:pPr>
      <w:pStyle w:val="Header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Pr="008A2D36" w:rsidRDefault="00ED585F">
    <w:pPr>
      <w:pStyle w:val="Header"/>
      <w:jc w:val="center"/>
      <w:rPr>
        <w:rFonts w:ascii="Angsana New" w:hAnsi="Angsana New"/>
        <w:sz w:val="32"/>
        <w:szCs w:val="40"/>
      </w:rPr>
    </w:pPr>
  </w:p>
  <w:p w:rsidR="00ED585F" w:rsidRDefault="00ED585F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>
    <w:pPr>
      <w:pStyle w:val="Header"/>
      <w:jc w:val="center"/>
    </w:pPr>
  </w:p>
  <w:p w:rsidR="00ED585F" w:rsidRDefault="00703755" w:rsidP="003B335B">
    <w:pPr>
      <w:pStyle w:val="Header"/>
      <w:tabs>
        <w:tab w:val="clear" w:pos="4513"/>
        <w:tab w:val="clear" w:pos="902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3FB367A" wp14:editId="2765B286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054735" cy="895350"/>
              <wp:effectExtent l="0" t="0" r="0" b="0"/>
              <wp:wrapNone/>
              <wp:docPr id="4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5298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755" w:rsidRPr="00703755" w:rsidRDefault="00703755">
                          <w:pPr>
                            <w:jc w:val="center"/>
                            <w:rPr>
                              <w:rFonts w:asciiTheme="majorBidi" w:eastAsiaTheme="majorEastAsia" w:hAnsiTheme="majorBidi" w:cstheme="majorBidi"/>
                              <w:sz w:val="50"/>
                              <w:szCs w:val="50"/>
                            </w:rPr>
                          </w:pPr>
                        </w:p>
                        <w:p w:rsidR="00703755" w:rsidRPr="00703755" w:rsidRDefault="00703755">
                          <w:pPr>
                            <w:jc w:val="center"/>
                            <w:rPr>
                              <w:rFonts w:asciiTheme="majorBidi" w:eastAsiaTheme="majorEastAsia" w:hAnsiTheme="majorBidi" w:cstheme="majorBidi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ajorBidi" w:eastAsiaTheme="majorEastAsia" w:hAnsiTheme="majorBidi" w:cstheme="majorBidi"/>
                                <w:sz w:val="32"/>
                                <w:szCs w:val="32"/>
                              </w:rPr>
                              <w:id w:val="109050584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703755">
                                <w:rPr>
                                  <w:rFonts w:asciiTheme="majorBidi" w:eastAsiaTheme="minorEastAsia" w:hAnsiTheme="majorBidi" w:cstheme="majorBidi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70375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Pr="00703755">
                                <w:rPr>
                                  <w:rFonts w:asciiTheme="majorBidi" w:eastAsiaTheme="minorEastAsia" w:hAnsiTheme="majorBidi" w:cstheme="majorBidi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2122F" w:rsidRPr="00E2122F">
                                <w:rPr>
                                  <w:rFonts w:asciiTheme="majorBidi" w:eastAsiaTheme="majorEastAsia" w:hAnsiTheme="majorBidi" w:cstheme="majorBidi"/>
                                  <w:noProof/>
                                  <w:sz w:val="32"/>
                                  <w:szCs w:val="32"/>
                                </w:rPr>
                                <w:t>146</w:t>
                              </w:r>
                              <w:r w:rsidRPr="00703755">
                                <w:rPr>
                                  <w:rFonts w:asciiTheme="majorBidi" w:eastAsiaTheme="majorEastAsia" w:hAnsiTheme="majorBidi" w:cstheme="majorBidi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7" style="position:absolute;margin-left:0;margin-top:0;width:83.05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" o:allowincell="f" stroked="f">
              <v:textbox style="layout-flow:vertical">
                <w:txbxContent>
                  <w:p w:rsidR="00703755" w:rsidRPr="00703755" w:rsidRDefault="00703755">
                    <w:pPr>
                      <w:jc w:val="center"/>
                      <w:rPr>
                        <w:rFonts w:asciiTheme="majorBidi" w:eastAsiaTheme="majorEastAsia" w:hAnsiTheme="majorBidi" w:cstheme="majorBidi"/>
                        <w:sz w:val="50"/>
                        <w:szCs w:val="50"/>
                      </w:rPr>
                    </w:pPr>
                  </w:p>
                  <w:p w:rsidR="00703755" w:rsidRPr="00703755" w:rsidRDefault="00703755">
                    <w:pPr>
                      <w:jc w:val="center"/>
                      <w:rPr>
                        <w:rFonts w:asciiTheme="majorBidi" w:eastAsiaTheme="majorEastAsia" w:hAnsiTheme="majorBidi" w:cstheme="majorBidi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Theme="majorBidi" w:eastAsiaTheme="majorEastAsia" w:hAnsiTheme="majorBidi" w:cstheme="majorBidi"/>
                          <w:sz w:val="32"/>
                          <w:szCs w:val="32"/>
                        </w:rPr>
                        <w:id w:val="109050584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703755">
                          <w:rPr>
                            <w:rFonts w:asciiTheme="majorBidi" w:eastAsiaTheme="minorEastAsia" w:hAnsiTheme="majorBidi" w:cstheme="majorBidi"/>
                            <w:sz w:val="32"/>
                            <w:szCs w:val="32"/>
                          </w:rPr>
                          <w:fldChar w:fldCharType="begin"/>
                        </w:r>
                        <w:r w:rsidRPr="00703755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703755">
                          <w:rPr>
                            <w:rFonts w:asciiTheme="majorBidi" w:eastAsiaTheme="minorEastAsia" w:hAnsiTheme="majorBidi" w:cstheme="majorBidi"/>
                            <w:sz w:val="32"/>
                            <w:szCs w:val="32"/>
                          </w:rPr>
                          <w:fldChar w:fldCharType="separate"/>
                        </w:r>
                        <w:r w:rsidR="00E2122F" w:rsidRPr="00E2122F">
                          <w:rPr>
                            <w:rFonts w:asciiTheme="majorBidi" w:eastAsiaTheme="majorEastAsia" w:hAnsiTheme="majorBidi" w:cstheme="majorBidi"/>
                            <w:noProof/>
                            <w:sz w:val="32"/>
                            <w:szCs w:val="32"/>
                          </w:rPr>
                          <w:t>146</w:t>
                        </w:r>
                        <w:r w:rsidRPr="00703755">
                          <w:rPr>
                            <w:rFonts w:asciiTheme="majorBidi" w:eastAsiaTheme="majorEastAsia" w:hAnsiTheme="majorBidi" w:cstheme="majorBidi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646093335"/>
      <w:docPartObj>
        <w:docPartGallery w:val="Page Numbers (Top of Page)"/>
        <w:docPartUnique/>
      </w:docPartObj>
    </w:sdtPr>
    <w:sdtContent>
      <w:p w:rsidR="00ED585F" w:rsidRPr="00ED585F" w:rsidRDefault="00ED585F" w:rsidP="00ED585F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ED585F">
          <w:rPr>
            <w:rFonts w:ascii="Angsana New" w:hAnsi="Angsana New"/>
            <w:sz w:val="32"/>
            <w:szCs w:val="32"/>
          </w:rPr>
          <w:fldChar w:fldCharType="begin"/>
        </w:r>
        <w:r w:rsidRPr="00ED585F">
          <w:rPr>
            <w:rFonts w:ascii="Angsana New" w:hAnsi="Angsana New"/>
            <w:sz w:val="32"/>
            <w:szCs w:val="32"/>
          </w:rPr>
          <w:instrText>PAGE   \* MERGEFORMAT</w:instrText>
        </w:r>
        <w:r w:rsidRPr="00ED585F">
          <w:rPr>
            <w:rFonts w:ascii="Angsana New" w:hAnsi="Angsana New"/>
            <w:sz w:val="32"/>
            <w:szCs w:val="32"/>
          </w:rPr>
          <w:fldChar w:fldCharType="separate"/>
        </w:r>
        <w:r w:rsidRPr="00ED585F">
          <w:rPr>
            <w:rFonts w:ascii="Angsana New" w:hAnsi="Angsana New"/>
            <w:noProof/>
            <w:sz w:val="32"/>
            <w:szCs w:val="32"/>
            <w:lang w:val="th-TH"/>
          </w:rPr>
          <w:t>146</w:t>
        </w:r>
        <w:r w:rsidRPr="00ED585F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6C4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D585F" w:rsidRDefault="00ED585F" w:rsidP="009E1B74">
    <w:pPr>
      <w:pStyle w:val="Header"/>
      <w:ind w:right="36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6C4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703755">
      <w:rPr>
        <w:rStyle w:val="PageNumber"/>
        <w:noProof/>
        <w:cs/>
      </w:rPr>
      <w:t>149</w:t>
    </w:r>
    <w:r>
      <w:rPr>
        <w:rStyle w:val="PageNumber"/>
        <w:cs/>
      </w:rPr>
      <w:fldChar w:fldCharType="end"/>
    </w:r>
  </w:p>
  <w:p w:rsidR="00ED585F" w:rsidRDefault="00ED585F" w:rsidP="009E1B74">
    <w:pPr>
      <w:pStyle w:val="Header"/>
      <w:ind w:right="36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719553778"/>
      <w:docPartObj>
        <w:docPartGallery w:val="Page Numbers (Top of Page)"/>
        <w:docPartUnique/>
      </w:docPartObj>
    </w:sdtPr>
    <w:sdtContent>
      <w:p w:rsidR="00ED585F" w:rsidRPr="00ED585F" w:rsidRDefault="00ED585F" w:rsidP="00ED585F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ED585F">
          <w:rPr>
            <w:rFonts w:ascii="Angsana New" w:hAnsi="Angsana New"/>
            <w:sz w:val="32"/>
            <w:szCs w:val="32"/>
          </w:rPr>
          <w:fldChar w:fldCharType="begin"/>
        </w:r>
        <w:r w:rsidRPr="00ED585F">
          <w:rPr>
            <w:rFonts w:ascii="Angsana New" w:hAnsi="Angsana New"/>
            <w:sz w:val="32"/>
            <w:szCs w:val="32"/>
          </w:rPr>
          <w:instrText>PAGE   \* MERGEFORMAT</w:instrText>
        </w:r>
        <w:r w:rsidRPr="00ED585F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147</w:t>
        </w:r>
        <w:r w:rsidRPr="00ED585F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Pr="00ED585F" w:rsidRDefault="00703755" w:rsidP="00ED585F">
    <w:pPr>
      <w:pStyle w:val="Header"/>
      <w:jc w:val="center"/>
      <w:rPr>
        <w:rFonts w:ascii="Angsana New" w:hAnsi="Angsana New"/>
        <w:sz w:val="32"/>
        <w:szCs w:val="32"/>
      </w:rPr>
    </w:pPr>
    <w:r w:rsidRPr="00703755">
      <w:rPr>
        <w:rFonts w:ascii="Angsana New" w:hAnsi="Angsana New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2464313" wp14:editId="3C88132F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287780" cy="895350"/>
              <wp:effectExtent l="0" t="0" r="7620" b="0"/>
              <wp:wrapNone/>
              <wp:docPr id="5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8211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755" w:rsidRPr="00703755" w:rsidRDefault="00703755">
                          <w:pPr>
                            <w:jc w:val="center"/>
                            <w:rPr>
                              <w:rFonts w:asciiTheme="majorBidi" w:eastAsiaTheme="majorEastAsia" w:hAnsiTheme="majorBidi" w:cstheme="majorBidi"/>
                              <w:sz w:val="28"/>
                            </w:rPr>
                          </w:pPr>
                        </w:p>
                        <w:p w:rsidR="00703755" w:rsidRPr="00703755" w:rsidRDefault="00703755">
                          <w:pPr>
                            <w:jc w:val="center"/>
                            <w:rPr>
                              <w:rFonts w:asciiTheme="majorBidi" w:eastAsiaTheme="majorEastAsia" w:hAnsiTheme="majorBidi" w:cstheme="majorBidi"/>
                              <w:sz w:val="28"/>
                            </w:rPr>
                          </w:pPr>
                        </w:p>
                        <w:p w:rsidR="00703755" w:rsidRPr="00703755" w:rsidRDefault="00703755">
                          <w:pPr>
                            <w:jc w:val="center"/>
                            <w:rPr>
                              <w:rFonts w:asciiTheme="majorBidi" w:eastAsiaTheme="majorEastAsia" w:hAnsiTheme="majorBidi" w:cstheme="majorBidi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ajorBidi" w:eastAsiaTheme="majorEastAsia" w:hAnsiTheme="majorBidi" w:cstheme="majorBidi"/>
                                <w:sz w:val="32"/>
                                <w:szCs w:val="32"/>
                              </w:rPr>
                              <w:id w:val="-174694682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703755">
                                <w:rPr>
                                  <w:rFonts w:asciiTheme="majorBidi" w:eastAsiaTheme="minorEastAsia" w:hAnsiTheme="majorBidi" w:cstheme="majorBidi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703755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Pr="00703755">
                                <w:rPr>
                                  <w:rFonts w:asciiTheme="majorBidi" w:eastAsiaTheme="minorEastAsia" w:hAnsiTheme="majorBidi" w:cstheme="majorBidi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2122F" w:rsidRPr="00E2122F">
                                <w:rPr>
                                  <w:rFonts w:asciiTheme="majorBidi" w:eastAsiaTheme="majorEastAsia" w:hAnsiTheme="majorBidi" w:cstheme="majorBidi"/>
                                  <w:noProof/>
                                  <w:sz w:val="32"/>
                                  <w:szCs w:val="32"/>
                                </w:rPr>
                                <w:t>148</w:t>
                              </w:r>
                              <w:r w:rsidRPr="00703755">
                                <w:rPr>
                                  <w:rFonts w:asciiTheme="majorBidi" w:eastAsiaTheme="majorEastAsia" w:hAnsiTheme="majorBidi" w:cstheme="majorBidi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8" style="position:absolute;left:0;text-align:left;margin-left:0;margin-top:0;width:101.4pt;height:70.5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" o:allowincell="f" stroked="f">
              <v:textbox style="layout-flow:vertical">
                <w:txbxContent>
                  <w:p w:rsidR="00703755" w:rsidRPr="00703755" w:rsidRDefault="00703755">
                    <w:pPr>
                      <w:jc w:val="center"/>
                      <w:rPr>
                        <w:rFonts w:asciiTheme="majorBidi" w:eastAsiaTheme="majorEastAsia" w:hAnsiTheme="majorBidi" w:cstheme="majorBidi"/>
                        <w:sz w:val="28"/>
                      </w:rPr>
                    </w:pPr>
                  </w:p>
                  <w:p w:rsidR="00703755" w:rsidRPr="00703755" w:rsidRDefault="00703755">
                    <w:pPr>
                      <w:jc w:val="center"/>
                      <w:rPr>
                        <w:rFonts w:asciiTheme="majorBidi" w:eastAsiaTheme="majorEastAsia" w:hAnsiTheme="majorBidi" w:cstheme="majorBidi"/>
                        <w:sz w:val="28"/>
                      </w:rPr>
                    </w:pPr>
                  </w:p>
                  <w:p w:rsidR="00703755" w:rsidRPr="00703755" w:rsidRDefault="00703755">
                    <w:pPr>
                      <w:jc w:val="center"/>
                      <w:rPr>
                        <w:rFonts w:asciiTheme="majorBidi" w:eastAsiaTheme="majorEastAsia" w:hAnsiTheme="majorBidi" w:cstheme="majorBidi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Theme="majorBidi" w:eastAsiaTheme="majorEastAsia" w:hAnsiTheme="majorBidi" w:cstheme="majorBidi"/>
                          <w:sz w:val="32"/>
                          <w:szCs w:val="32"/>
                        </w:rPr>
                        <w:id w:val="-1746946820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703755">
                          <w:rPr>
                            <w:rFonts w:asciiTheme="majorBidi" w:eastAsiaTheme="minorEastAsia" w:hAnsiTheme="majorBidi" w:cstheme="majorBidi"/>
                            <w:sz w:val="32"/>
                            <w:szCs w:val="32"/>
                          </w:rPr>
                          <w:fldChar w:fldCharType="begin"/>
                        </w:r>
                        <w:r w:rsidRPr="00703755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703755">
                          <w:rPr>
                            <w:rFonts w:asciiTheme="majorBidi" w:eastAsiaTheme="minorEastAsia" w:hAnsiTheme="majorBidi" w:cstheme="majorBidi"/>
                            <w:sz w:val="32"/>
                            <w:szCs w:val="32"/>
                          </w:rPr>
                          <w:fldChar w:fldCharType="separate"/>
                        </w:r>
                        <w:r w:rsidR="00E2122F" w:rsidRPr="00E2122F">
                          <w:rPr>
                            <w:rFonts w:asciiTheme="majorBidi" w:eastAsiaTheme="majorEastAsia" w:hAnsiTheme="majorBidi" w:cstheme="majorBidi"/>
                            <w:noProof/>
                            <w:sz w:val="32"/>
                            <w:szCs w:val="32"/>
                          </w:rPr>
                          <w:t>148</w:t>
                        </w:r>
                        <w:r w:rsidRPr="00703755">
                          <w:rPr>
                            <w:rFonts w:asciiTheme="majorBidi" w:eastAsiaTheme="majorEastAsia" w:hAnsiTheme="majorBidi" w:cstheme="majorBidi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-1314782760"/>
      <w:docPartObj>
        <w:docPartGallery w:val="Page Numbers (Top of Page)"/>
        <w:docPartUnique/>
      </w:docPartObj>
    </w:sdtPr>
    <w:sdtContent>
      <w:p w:rsidR="00703755" w:rsidRPr="00ED585F" w:rsidRDefault="00703755" w:rsidP="00ED585F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ED585F">
          <w:rPr>
            <w:rFonts w:ascii="Angsana New" w:hAnsi="Angsana New"/>
            <w:sz w:val="32"/>
            <w:szCs w:val="32"/>
          </w:rPr>
          <w:fldChar w:fldCharType="begin"/>
        </w:r>
        <w:r w:rsidRPr="00ED585F">
          <w:rPr>
            <w:rFonts w:ascii="Angsana New" w:hAnsi="Angsana New"/>
            <w:sz w:val="32"/>
            <w:szCs w:val="32"/>
          </w:rPr>
          <w:instrText>PAGE   \* MERGEFORMAT</w:instrText>
        </w:r>
        <w:r w:rsidRPr="00ED585F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149</w:t>
        </w:r>
        <w:r w:rsidRPr="00ED585F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1180932813"/>
      <w:docPartObj>
        <w:docPartGallery w:val="Page Numbers (Margins)"/>
        <w:docPartUnique/>
      </w:docPartObj>
    </w:sdtPr>
    <w:sdtContent>
      <w:p w:rsidR="00703755" w:rsidRPr="00ED585F" w:rsidRDefault="00703755" w:rsidP="00ED585F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951781" cy="895350"/>
                  <wp:effectExtent l="0" t="0" r="1270" b="0"/>
                  <wp:wrapNone/>
                  <wp:docPr id="51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781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755" w:rsidRPr="00703755" w:rsidRDefault="00703755">
                              <w:pPr>
                                <w:jc w:val="center"/>
                                <w:rPr>
                                  <w:rFonts w:ascii="Angsana News" w:eastAsiaTheme="majorEastAsia" w:hAnsi="Angsana News" w:cs="Angsana News"/>
                                  <w:sz w:val="42"/>
                                  <w:szCs w:val="42"/>
                                </w:rPr>
                              </w:pPr>
                            </w:p>
                            <w:p w:rsidR="00703755" w:rsidRPr="00703755" w:rsidRDefault="00703755">
                              <w:pPr>
                                <w:jc w:val="center"/>
                                <w:rPr>
                                  <w:rFonts w:ascii="Angsana News" w:eastAsiaTheme="majorEastAsia" w:hAnsi="Angsana News" w:cs="Angsana News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Angsana News" w:eastAsiaTheme="majorEastAsia" w:hAnsi="Angsana News" w:cs="Angsana News"/>
                                    <w:sz w:val="32"/>
                                    <w:szCs w:val="32"/>
                                  </w:rPr>
                                  <w:id w:val="1242220085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Pr="00703755">
                                    <w:rPr>
                                      <w:rFonts w:ascii="Angsana News" w:eastAsiaTheme="minorEastAsia" w:hAnsi="Angsana News" w:cs="Angsana News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703755">
                                    <w:rPr>
                                      <w:rFonts w:ascii="Angsana News" w:hAnsi="Angsana News" w:cs="Angsana News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703755">
                                    <w:rPr>
                                      <w:rFonts w:ascii="Angsana News" w:eastAsiaTheme="minorEastAsia" w:hAnsi="Angsana News" w:cs="Angsana News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2122F" w:rsidRPr="00E2122F">
                                    <w:rPr>
                                      <w:rFonts w:ascii="Angsana News" w:eastAsiaTheme="majorEastAsia" w:hAnsi="Angsana News" w:cs="Angsana News"/>
                                      <w:noProof/>
                                      <w:sz w:val="32"/>
                                      <w:szCs w:val="32"/>
                                    </w:rPr>
                                    <w:t>150</w:t>
                                  </w:r>
                                  <w:r w:rsidRPr="00703755">
                                    <w:rPr>
                                      <w:rFonts w:ascii="Angsana News" w:eastAsiaTheme="majorEastAsia" w:hAnsi="Angsana News" w:cs="Angsana News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69" style="position:absolute;left:0;text-align:left;margin-left:0;margin-top:0;width:74.95pt;height:70.5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" o:allowincell="f" stroked="f">
                  <v:textbox style="layout-flow:vertical">
                    <w:txbxContent>
                      <w:p w:rsidR="00703755" w:rsidRPr="00703755" w:rsidRDefault="00703755">
                        <w:pPr>
                          <w:jc w:val="center"/>
                          <w:rPr>
                            <w:rFonts w:ascii="Angsana News" w:eastAsiaTheme="majorEastAsia" w:hAnsi="Angsana News" w:cs="Angsana News"/>
                            <w:sz w:val="42"/>
                            <w:szCs w:val="42"/>
                          </w:rPr>
                        </w:pPr>
                      </w:p>
                      <w:p w:rsidR="00703755" w:rsidRPr="00703755" w:rsidRDefault="00703755">
                        <w:pPr>
                          <w:jc w:val="center"/>
                          <w:rPr>
                            <w:rFonts w:ascii="Angsana News" w:eastAsiaTheme="majorEastAsia" w:hAnsi="Angsana News" w:cs="Angsana News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Angsana News" w:eastAsiaTheme="majorEastAsia" w:hAnsi="Angsana News" w:cs="Angsana News"/>
                              <w:sz w:val="32"/>
                              <w:szCs w:val="32"/>
                            </w:rPr>
                            <w:id w:val="124222008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703755">
                              <w:rPr>
                                <w:rFonts w:ascii="Angsana News" w:eastAsiaTheme="minorEastAsia" w:hAnsi="Angsana News" w:cs="Angsana News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703755">
                              <w:rPr>
                                <w:rFonts w:ascii="Angsana News" w:hAnsi="Angsana News" w:cs="Angsana News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703755">
                              <w:rPr>
                                <w:rFonts w:ascii="Angsana News" w:eastAsiaTheme="minorEastAsia" w:hAnsi="Angsana News" w:cs="Angsana News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122F" w:rsidRPr="00E2122F">
                              <w:rPr>
                                <w:rFonts w:ascii="Angsana News" w:eastAsiaTheme="majorEastAsia" w:hAnsi="Angsana News" w:cs="Angsana News"/>
                                <w:noProof/>
                                <w:sz w:val="32"/>
                                <w:szCs w:val="32"/>
                              </w:rPr>
                              <w:t>150</w:t>
                            </w:r>
                            <w:r w:rsidRPr="00703755">
                              <w:rPr>
                                <w:rFonts w:ascii="Angsana News" w:eastAsiaTheme="majorEastAsia" w:hAnsi="Angsana News" w:cs="Angsana News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6C4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1B72FD">
      <w:rPr>
        <w:rStyle w:val="PageNumber"/>
        <w:cs/>
      </w:rPr>
      <w:fldChar w:fldCharType="separate"/>
    </w:r>
    <w:r w:rsidR="001B72FD">
      <w:rPr>
        <w:rStyle w:val="PageNumber"/>
        <w:noProof/>
        <w:cs/>
      </w:rPr>
      <w:t>168</w:t>
    </w:r>
    <w:r>
      <w:rPr>
        <w:rStyle w:val="PageNumber"/>
        <w:cs/>
      </w:rPr>
      <w:fldChar w:fldCharType="end"/>
    </w:r>
  </w:p>
  <w:p w:rsidR="00ED585F" w:rsidRDefault="00ED585F" w:rsidP="009E1B7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1012"/>
      <w:docPartObj>
        <w:docPartGallery w:val="Page Numbers (Top of Page)"/>
        <w:docPartUnique/>
      </w:docPartObj>
    </w:sdtPr>
    <w:sdtContent>
      <w:p w:rsidR="00ED585F" w:rsidRDefault="00ED585F">
        <w:pPr>
          <w:pStyle w:val="Header"/>
          <w:jc w:val="center"/>
        </w:pPr>
        <w:r w:rsidRPr="008A2D36">
          <w:rPr>
            <w:rFonts w:ascii="Angsana New" w:hAnsi="Angsana New"/>
            <w:sz w:val="32"/>
            <w:szCs w:val="40"/>
          </w:rPr>
          <w:fldChar w:fldCharType="begin"/>
        </w:r>
        <w:r w:rsidRPr="008A2D36">
          <w:rPr>
            <w:rFonts w:ascii="Angsana New" w:hAnsi="Angsana New"/>
            <w:sz w:val="32"/>
            <w:szCs w:val="40"/>
          </w:rPr>
          <w:instrText xml:space="preserve"> PAGE   \* MERGEFORMAT </w:instrText>
        </w:r>
        <w:r w:rsidRPr="008A2D36">
          <w:rPr>
            <w:rFonts w:ascii="Angsana New" w:hAnsi="Angsana New"/>
            <w:sz w:val="32"/>
            <w:szCs w:val="40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121</w:t>
        </w:r>
        <w:r w:rsidRPr="008A2D36">
          <w:rPr>
            <w:rFonts w:ascii="Angsana New" w:hAnsi="Angsana New"/>
            <w:sz w:val="32"/>
            <w:szCs w:val="40"/>
          </w:rPr>
          <w:fldChar w:fldCharType="end"/>
        </w:r>
      </w:p>
    </w:sdtContent>
  </w:sdt>
  <w:p w:rsidR="00ED585F" w:rsidRDefault="00ED585F" w:rsidP="003B335B">
    <w:pPr>
      <w:pStyle w:val="Header"/>
      <w:tabs>
        <w:tab w:val="clear" w:pos="4513"/>
        <w:tab w:val="clear" w:pos="9026"/>
      </w:tabs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95016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ED585F" w:rsidRPr="00703755" w:rsidRDefault="00ED585F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sz w:val="32"/>
            <w:szCs w:val="32"/>
          </w:rPr>
          <w:fldChar w:fldCharType="begin"/>
        </w:r>
        <w:r w:rsidRPr="00703755">
          <w:rPr>
            <w:rFonts w:ascii="Angsana New" w:hAnsi="Angsana New"/>
            <w:sz w:val="32"/>
            <w:szCs w:val="32"/>
          </w:rPr>
          <w:instrText>PAGE   \* MERGEFORMAT</w:instrText>
        </w:r>
        <w:r w:rsidRPr="00703755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154</w:t>
        </w:r>
        <w:r w:rsidRPr="0070375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55" w:rsidRPr="00ED585F" w:rsidRDefault="00703755" w:rsidP="00ED585F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100548049"/>
      <w:docPartObj>
        <w:docPartGallery w:val="Page Numbers (Margins)"/>
        <w:docPartUnique/>
      </w:docPartObj>
    </w:sdt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1B72FD">
          <w:rPr>
            <w:rFonts w:ascii="Angsana New" w:hAnsi="Angsana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960407" cy="895350"/>
                  <wp:effectExtent l="0" t="0" r="0" b="0"/>
                  <wp:wrapNone/>
                  <wp:docPr id="52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407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2FD" w:rsidRPr="001B72FD" w:rsidRDefault="001B72FD">
                              <w:pPr>
                                <w:jc w:val="center"/>
                                <w:rPr>
                                  <w:rFonts w:ascii="Angsana New" w:eastAsiaTheme="majorEastAsia" w:hAnsi="Angsana New"/>
                                  <w:sz w:val="44"/>
                                  <w:szCs w:val="44"/>
                                </w:rPr>
                              </w:pPr>
                            </w:p>
                            <w:p w:rsidR="001B72FD" w:rsidRPr="001B72FD" w:rsidRDefault="001B72FD">
                              <w:pPr>
                                <w:jc w:val="center"/>
                                <w:rPr>
                                  <w:rFonts w:ascii="Angsana New" w:eastAsiaTheme="majorEastAsia" w:hAnsi="Angsana New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Angsana New" w:eastAsiaTheme="majorEastAsia" w:hAnsi="Angsana New"/>
                                    <w:sz w:val="32"/>
                                    <w:szCs w:val="32"/>
                                  </w:rPr>
                                  <w:id w:val="4086950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Pr="001B72FD">
                                    <w:rPr>
                                      <w:rFonts w:ascii="Angsana New" w:eastAsiaTheme="minorEastAsia" w:hAnsi="Angsana New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1B72FD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1B72FD">
                                    <w:rPr>
                                      <w:rFonts w:ascii="Angsana New" w:eastAsiaTheme="minorEastAsia" w:hAnsi="Angsana New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2122F" w:rsidRPr="00E2122F">
                                    <w:rPr>
                                      <w:rFonts w:ascii="Angsana New" w:eastAsiaTheme="majorEastAsia" w:hAnsi="Angsana New"/>
                                      <w:noProof/>
                                      <w:sz w:val="32"/>
                                      <w:szCs w:val="32"/>
                                    </w:rPr>
                                    <w:t>155</w:t>
                                  </w:r>
                                  <w:r w:rsidRPr="001B72FD">
                                    <w:rPr>
                                      <w:rFonts w:ascii="Angsana New" w:eastAsiaTheme="majorEastAsia" w:hAnsi="Angsana New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70" style="position:absolute;left:0;text-align:left;margin-left:0;margin-top:0;width:75.6pt;height:70.5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" o:allowincell="f" stroked="f">
                  <v:textbox style="layout-flow:vertical">
                    <w:txbxContent>
                      <w:p w:rsidR="001B72FD" w:rsidRPr="001B72FD" w:rsidRDefault="001B72FD">
                        <w:pPr>
                          <w:jc w:val="center"/>
                          <w:rPr>
                            <w:rFonts w:ascii="Angsana New" w:eastAsiaTheme="majorEastAsia" w:hAnsi="Angsana New"/>
                            <w:sz w:val="44"/>
                            <w:szCs w:val="44"/>
                          </w:rPr>
                        </w:pPr>
                      </w:p>
                      <w:p w:rsidR="001B72FD" w:rsidRPr="001B72FD" w:rsidRDefault="001B72FD">
                        <w:pPr>
                          <w:jc w:val="center"/>
                          <w:rPr>
                            <w:rFonts w:ascii="Angsana New" w:eastAsiaTheme="majorEastAsia" w:hAnsi="Angsana New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Angsana New" w:eastAsiaTheme="majorEastAsia" w:hAnsi="Angsana New"/>
                              <w:sz w:val="32"/>
                              <w:szCs w:val="32"/>
                            </w:rPr>
                            <w:id w:val="4086950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1B72FD">
                              <w:rPr>
                                <w:rFonts w:ascii="Angsana New" w:eastAsiaTheme="minorEastAsia" w:hAnsi="Angsana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1B72FD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1B72FD">
                              <w:rPr>
                                <w:rFonts w:ascii="Angsana New" w:eastAsiaTheme="minorEastAsia" w:hAnsi="Angsana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122F" w:rsidRPr="00E2122F">
                              <w:rPr>
                                <w:rFonts w:ascii="Angsana New" w:eastAsiaTheme="majorEastAsia" w:hAnsi="Angsana New"/>
                                <w:noProof/>
                                <w:sz w:val="32"/>
                                <w:szCs w:val="32"/>
                              </w:rPr>
                              <w:t>155</w:t>
                            </w:r>
                            <w:r w:rsidRPr="001B72FD">
                              <w:rPr>
                                <w:rFonts w:ascii="Angsana New" w:eastAsiaTheme="majorEastAsia" w:hAnsi="Angsana New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7722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B72FD" w:rsidRPr="001B72FD" w:rsidRDefault="001B72FD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1B72FD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B72FD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1B72FD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2122F">
          <w:rPr>
            <w:rFonts w:asciiTheme="majorBidi" w:hAnsiTheme="majorBidi" w:cstheme="majorBidi"/>
            <w:noProof/>
            <w:sz w:val="32"/>
            <w:szCs w:val="32"/>
          </w:rPr>
          <w:t>156</w:t>
        </w:r>
        <w:r w:rsidRPr="001B72FD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737222325"/>
      <w:docPartObj>
        <w:docPartGallery w:val="Page Numbers (Margins)"/>
        <w:docPartUnique/>
      </w:docPartObj>
    </w:sdt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1B72FD">
          <w:rPr>
            <w:rFonts w:ascii="Angsana New" w:hAnsi="Angsana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5648" behindDoc="0" locked="0" layoutInCell="0" allowOverlap="1" wp14:anchorId="569C0E8B" wp14:editId="3BE6CFB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960407" cy="895350"/>
                  <wp:effectExtent l="0" t="0" r="0" b="0"/>
                  <wp:wrapNone/>
                  <wp:docPr id="54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0407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2FD" w:rsidRPr="001B72FD" w:rsidRDefault="001B72FD">
                              <w:pPr>
                                <w:jc w:val="center"/>
                                <w:rPr>
                                  <w:rFonts w:ascii="Angsana New" w:eastAsiaTheme="majorEastAsia" w:hAnsi="Angsana New"/>
                                  <w:sz w:val="44"/>
                                  <w:szCs w:val="44"/>
                                </w:rPr>
                              </w:pPr>
                            </w:p>
                            <w:p w:rsidR="001B72FD" w:rsidRPr="001B72FD" w:rsidRDefault="001B72FD">
                              <w:pPr>
                                <w:jc w:val="center"/>
                                <w:rPr>
                                  <w:rFonts w:ascii="Angsana New" w:eastAsiaTheme="majorEastAsia" w:hAnsi="Angsana New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Angsana New" w:eastAsiaTheme="majorEastAsia" w:hAnsi="Angsana New"/>
                                    <w:sz w:val="32"/>
                                    <w:szCs w:val="32"/>
                                  </w:rPr>
                                  <w:id w:val="1136982406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Pr="001B72FD">
                                    <w:rPr>
                                      <w:rFonts w:ascii="Angsana New" w:eastAsiaTheme="minorEastAsia" w:hAnsi="Angsana New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1B72FD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1B72FD">
                                    <w:rPr>
                                      <w:rFonts w:ascii="Angsana New" w:eastAsiaTheme="minorEastAsia" w:hAnsi="Angsana New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2122F" w:rsidRPr="00E2122F">
                                    <w:rPr>
                                      <w:rFonts w:ascii="Angsana New" w:eastAsiaTheme="majorEastAsia" w:hAnsi="Angsana New"/>
                                      <w:noProof/>
                                      <w:sz w:val="32"/>
                                      <w:szCs w:val="32"/>
                                    </w:rPr>
                                    <w:t>159</w:t>
                                  </w:r>
                                  <w:r w:rsidRPr="001B72FD">
                                    <w:rPr>
                                      <w:rFonts w:ascii="Angsana New" w:eastAsiaTheme="majorEastAsia" w:hAnsi="Angsana New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71" style="position:absolute;left:0;text-align:left;margin-left:0;margin-top:0;width:75.6pt;height:70.5pt;z-index:2516756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" o:allowincell="f" stroked="f">
                  <v:textbox style="layout-flow:vertical">
                    <w:txbxContent>
                      <w:p w:rsidR="001B72FD" w:rsidRPr="001B72FD" w:rsidRDefault="001B72FD">
                        <w:pPr>
                          <w:jc w:val="center"/>
                          <w:rPr>
                            <w:rFonts w:ascii="Angsana New" w:eastAsiaTheme="majorEastAsia" w:hAnsi="Angsana New"/>
                            <w:sz w:val="44"/>
                            <w:szCs w:val="44"/>
                          </w:rPr>
                        </w:pPr>
                      </w:p>
                      <w:p w:rsidR="001B72FD" w:rsidRPr="001B72FD" w:rsidRDefault="001B72FD">
                        <w:pPr>
                          <w:jc w:val="center"/>
                          <w:rPr>
                            <w:rFonts w:ascii="Angsana New" w:eastAsiaTheme="majorEastAsia" w:hAnsi="Angsana New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Angsana New" w:eastAsiaTheme="majorEastAsia" w:hAnsi="Angsana New"/>
                              <w:sz w:val="32"/>
                              <w:szCs w:val="32"/>
                            </w:rPr>
                            <w:id w:val="1136982406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1B72FD">
                              <w:rPr>
                                <w:rFonts w:ascii="Angsana New" w:eastAsiaTheme="minorEastAsia" w:hAnsi="Angsana New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1B72FD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1B72FD">
                              <w:rPr>
                                <w:rFonts w:ascii="Angsana New" w:eastAsiaTheme="minorEastAsia" w:hAnsi="Angsana New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122F" w:rsidRPr="00E2122F">
                              <w:rPr>
                                <w:rFonts w:ascii="Angsana New" w:eastAsiaTheme="majorEastAsia" w:hAnsi="Angsana New"/>
                                <w:noProof/>
                                <w:sz w:val="32"/>
                                <w:szCs w:val="32"/>
                              </w:rPr>
                              <w:t>159</w:t>
                            </w:r>
                            <w:r w:rsidRPr="001B72FD">
                              <w:rPr>
                                <w:rFonts w:ascii="Angsana New" w:eastAsiaTheme="majorEastAsia" w:hAnsi="Angsana New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FD" w:rsidRPr="00ED585F" w:rsidRDefault="001B72FD" w:rsidP="00ED585F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56817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sz w:val="32"/>
            <w:szCs w:val="32"/>
          </w:rPr>
          <w:fldChar w:fldCharType="begin"/>
        </w:r>
        <w:r w:rsidRPr="00703755">
          <w:rPr>
            <w:rFonts w:ascii="Angsana New" w:hAnsi="Angsana New"/>
            <w:sz w:val="32"/>
            <w:szCs w:val="32"/>
          </w:rPr>
          <w:instrText>PAGE   \* MERGEFORMAT</w:instrText>
        </w:r>
        <w:r w:rsidRPr="00703755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160</w:t>
        </w:r>
        <w:r w:rsidRPr="0070375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749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sz w:val="32"/>
            <w:szCs w:val="32"/>
          </w:rPr>
          <w:fldChar w:fldCharType="begin"/>
        </w:r>
        <w:r w:rsidRPr="00703755">
          <w:rPr>
            <w:rFonts w:ascii="Angsana New" w:hAnsi="Angsana New"/>
            <w:sz w:val="32"/>
            <w:szCs w:val="32"/>
          </w:rPr>
          <w:instrText>PAGE   \* MERGEFORMAT</w:instrText>
        </w:r>
        <w:r w:rsidRPr="00703755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161</w:t>
        </w:r>
        <w:r w:rsidRPr="0070375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FD" w:rsidRPr="00ED585F" w:rsidRDefault="001B72FD" w:rsidP="00ED585F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89981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sz w:val="32"/>
            <w:szCs w:val="32"/>
          </w:rPr>
          <w:fldChar w:fldCharType="begin"/>
        </w:r>
        <w:r w:rsidRPr="00703755">
          <w:rPr>
            <w:rFonts w:ascii="Angsana New" w:hAnsi="Angsana New"/>
            <w:sz w:val="32"/>
            <w:szCs w:val="32"/>
          </w:rPr>
          <w:instrText>PAGE   \* MERGEFORMAT</w:instrText>
        </w:r>
        <w:r w:rsidRPr="00703755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164</w:t>
        </w:r>
        <w:r w:rsidRPr="0070375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1013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ED585F" w:rsidRDefault="00ED585F">
        <w:pPr>
          <w:pStyle w:val="Header"/>
          <w:jc w:val="center"/>
        </w:pPr>
        <w:r w:rsidRPr="000B436B">
          <w:rPr>
            <w:rFonts w:ascii="Angsana New" w:hAnsi="Angsana New"/>
            <w:sz w:val="32"/>
            <w:szCs w:val="32"/>
          </w:rPr>
          <w:fldChar w:fldCharType="begin"/>
        </w:r>
        <w:r w:rsidRPr="000B436B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0B436B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120</w:t>
        </w:r>
        <w:r w:rsidRPr="000B436B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:rsidR="00ED585F" w:rsidRDefault="00ED585F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FD" w:rsidRPr="00ED585F" w:rsidRDefault="001B72FD" w:rsidP="00ED585F">
    <w:pPr>
      <w:pStyle w:val="Header"/>
      <w:jc w:val="center"/>
      <w:rPr>
        <w:rFonts w:ascii="Angsana New" w:hAnsi="Angsana New"/>
        <w:sz w:val="32"/>
        <w:szCs w:val="3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/>
        <w:sz w:val="32"/>
        <w:szCs w:val="32"/>
      </w:rPr>
      <w:id w:val="-1980754603"/>
      <w:docPartObj>
        <w:docPartGallery w:val="Page Numbers (Margins)"/>
        <w:docPartUnique/>
      </w:docPartObj>
    </w:sdt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1B72FD">
          <w:rPr>
            <w:rFonts w:ascii="Angsana New" w:hAnsi="Angsana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917275" cy="895350"/>
                  <wp:effectExtent l="0" t="0" r="0" b="0"/>
                  <wp:wrapNone/>
                  <wp:docPr id="55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2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Bidi" w:eastAsiaTheme="majorEastAsia" w:hAnsiTheme="majorBidi" w:cstheme="majorBidi"/>
                                  <w:sz w:val="32"/>
                                  <w:szCs w:val="32"/>
                                </w:rPr>
                                <w:id w:val="35708279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1B72FD" w:rsidRDefault="001B72FD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B72FD" w:rsidRPr="001B72FD" w:rsidRDefault="001B72FD">
                                  <w:pPr>
                                    <w:jc w:val="center"/>
                                    <w:rPr>
                                      <w:rFonts w:asciiTheme="majorBidi" w:eastAsiaTheme="majorEastAsia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1B72FD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1B72FD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1B72FD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2122F" w:rsidRPr="00E2122F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168</w:t>
                                  </w:r>
                                  <w:r w:rsidRPr="001B72FD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72" style="position:absolute;left:0;text-align:left;margin-left:0;margin-top:0;width:72.25pt;height:70.5pt;z-index:2516776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Bidi" w:eastAsiaTheme="majorEastAsia" w:hAnsiTheme="majorBidi" w:cstheme="majorBidi"/>
                            <w:sz w:val="32"/>
                            <w:szCs w:val="32"/>
                          </w:rPr>
                          <w:id w:val="35708279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B72FD" w:rsidRDefault="001B72FD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1B72FD" w:rsidRPr="001B72FD" w:rsidRDefault="001B72FD">
                            <w:pPr>
                              <w:jc w:val="center"/>
                              <w:rPr>
                                <w:rFonts w:asciiTheme="majorBidi" w:eastAsiaTheme="majorEastAsia" w:hAnsiTheme="majorBidi" w:cstheme="majorBidi"/>
                                <w:sz w:val="32"/>
                                <w:szCs w:val="32"/>
                              </w:rPr>
                            </w:pPr>
                            <w:r w:rsidRPr="001B72FD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1B72F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1B72FD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122F" w:rsidRPr="00E2122F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t>168</w:t>
                            </w:r>
                            <w:r w:rsidRPr="001B72FD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016607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1B72FD" w:rsidRPr="00703755" w:rsidRDefault="001B72FD">
        <w:pPr>
          <w:pStyle w:val="Header"/>
          <w:jc w:val="center"/>
          <w:rPr>
            <w:rFonts w:ascii="Angsana New" w:hAnsi="Angsana New"/>
            <w:sz w:val="32"/>
            <w:szCs w:val="32"/>
          </w:rPr>
        </w:pPr>
        <w:r w:rsidRPr="00703755">
          <w:rPr>
            <w:rFonts w:ascii="Angsana New" w:hAnsi="Angsana New"/>
            <w:sz w:val="32"/>
            <w:szCs w:val="32"/>
          </w:rPr>
          <w:fldChar w:fldCharType="begin"/>
        </w:r>
        <w:r w:rsidRPr="00703755">
          <w:rPr>
            <w:rFonts w:ascii="Angsana New" w:hAnsi="Angsana New"/>
            <w:sz w:val="32"/>
            <w:szCs w:val="32"/>
          </w:rPr>
          <w:instrText>PAGE   \* MERGEFORMAT</w:instrText>
        </w:r>
        <w:r w:rsidRPr="00703755">
          <w:rPr>
            <w:rFonts w:ascii="Angsana New" w:hAnsi="Angsana New"/>
            <w:sz w:val="32"/>
            <w:szCs w:val="32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169</w:t>
        </w:r>
        <w:r w:rsidRPr="00703755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 w:rsidP="00ED585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FE57AA" wp14:editId="2975E382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847725" cy="895350"/>
              <wp:effectExtent l="0" t="0" r="9525" b="0"/>
              <wp:wrapNone/>
              <wp:docPr id="55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264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85F" w:rsidRPr="00ED585F" w:rsidRDefault="00ED585F">
                          <w:pPr>
                            <w:jc w:val="center"/>
                            <w:rPr>
                              <w:rFonts w:ascii="Angsana New" w:eastAsiaTheme="majorEastAsia" w:hAnsi="Angsana New"/>
                              <w:sz w:val="30"/>
                              <w:szCs w:val="30"/>
                            </w:rPr>
                          </w:pPr>
                        </w:p>
                        <w:p w:rsidR="00ED585F" w:rsidRPr="00ED585F" w:rsidRDefault="00ED585F">
                          <w:pPr>
                            <w:jc w:val="center"/>
                            <w:rPr>
                              <w:rFonts w:ascii="Angsana New" w:eastAsiaTheme="majorEastAsia" w:hAnsi="Angsana New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ngsana New" w:eastAsiaTheme="majorEastAsia" w:hAnsi="Angsana New"/>
                                <w:sz w:val="32"/>
                                <w:szCs w:val="32"/>
                              </w:rPr>
                              <w:id w:val="-11314742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ED585F">
                                <w:rPr>
                                  <w:rFonts w:ascii="Angsana New" w:eastAsiaTheme="minorEastAsia" w:hAnsi="Angsana New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ED585F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Pr="00ED585F">
                                <w:rPr>
                                  <w:rFonts w:ascii="Angsana New" w:eastAsiaTheme="minorEastAsia" w:hAnsi="Angsana New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2122F" w:rsidRPr="00E2122F">
                                <w:rPr>
                                  <w:rFonts w:ascii="Angsana New" w:eastAsiaTheme="majorEastAsia" w:hAnsi="Angsana New"/>
                                  <w:noProof/>
                                  <w:sz w:val="32"/>
                                  <w:szCs w:val="32"/>
                                </w:rPr>
                                <w:t>129</w:t>
                              </w:r>
                              <w:r w:rsidRPr="00ED585F">
                                <w:rPr>
                                  <w:rFonts w:ascii="Angsana New" w:eastAsiaTheme="majorEastAsia" w:hAnsi="Angsana New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64" style="position:absolute;left:0;text-align:left;margin-left:0;margin-top:0;width:66.7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" o:allowincell="f" stroked="f">
              <v:textbox style="layout-flow:vertical">
                <w:txbxContent>
                  <w:p w:rsidR="00ED585F" w:rsidRPr="00ED585F" w:rsidRDefault="00ED585F">
                    <w:pPr>
                      <w:jc w:val="center"/>
                      <w:rPr>
                        <w:rFonts w:ascii="Angsana New" w:eastAsiaTheme="majorEastAsia" w:hAnsi="Angsana New"/>
                        <w:sz w:val="30"/>
                        <w:szCs w:val="30"/>
                      </w:rPr>
                    </w:pPr>
                  </w:p>
                  <w:p w:rsidR="00ED585F" w:rsidRPr="00ED585F" w:rsidRDefault="00ED585F">
                    <w:pPr>
                      <w:jc w:val="center"/>
                      <w:rPr>
                        <w:rFonts w:ascii="Angsana New" w:eastAsiaTheme="majorEastAsia" w:hAnsi="Angsana New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Angsana New" w:eastAsiaTheme="majorEastAsia" w:hAnsi="Angsana New"/>
                          <w:sz w:val="32"/>
                          <w:szCs w:val="32"/>
                        </w:rPr>
                        <w:id w:val="-113147426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ED585F">
                          <w:rPr>
                            <w:rFonts w:ascii="Angsana New" w:eastAsiaTheme="minorEastAsia" w:hAnsi="Angsana New"/>
                            <w:sz w:val="32"/>
                            <w:szCs w:val="32"/>
                          </w:rPr>
                          <w:fldChar w:fldCharType="begin"/>
                        </w:r>
                        <w:r w:rsidRPr="00ED585F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ED585F">
                          <w:rPr>
                            <w:rFonts w:ascii="Angsana New" w:eastAsiaTheme="minorEastAsia" w:hAnsi="Angsana New"/>
                            <w:sz w:val="32"/>
                            <w:szCs w:val="32"/>
                          </w:rPr>
                          <w:fldChar w:fldCharType="separate"/>
                        </w:r>
                        <w:r w:rsidR="00E2122F" w:rsidRPr="00E2122F">
                          <w:rPr>
                            <w:rFonts w:ascii="Angsana New" w:eastAsiaTheme="majorEastAsia" w:hAnsi="Angsana New"/>
                            <w:noProof/>
                            <w:sz w:val="32"/>
                            <w:szCs w:val="32"/>
                          </w:rPr>
                          <w:t>129</w:t>
                        </w:r>
                        <w:r w:rsidRPr="00ED585F">
                          <w:rPr>
                            <w:rFonts w:ascii="Angsana New" w:eastAsiaTheme="majorEastAsia" w:hAnsi="Angsana New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id w:val="-1000042043"/>
        <w:docPartObj>
          <w:docPartGallery w:val="Page Numbers (Top of Page)"/>
          <w:docPartUnique/>
        </w:docPartObj>
      </w:sdtPr>
      <w:sdtContent>
        <w:r w:rsidRPr="008A2D36">
          <w:rPr>
            <w:rFonts w:ascii="Angsana New" w:hAnsi="Angsana New"/>
            <w:sz w:val="32"/>
            <w:szCs w:val="40"/>
          </w:rPr>
          <w:fldChar w:fldCharType="begin"/>
        </w:r>
        <w:r w:rsidRPr="008A2D36">
          <w:rPr>
            <w:rFonts w:ascii="Angsana New" w:hAnsi="Angsana New"/>
            <w:sz w:val="32"/>
            <w:szCs w:val="40"/>
          </w:rPr>
          <w:instrText xml:space="preserve"> PAGE   \* MERGEFORMAT </w:instrText>
        </w:r>
        <w:r w:rsidRPr="008A2D36">
          <w:rPr>
            <w:rFonts w:ascii="Angsana New" w:hAnsi="Angsana New"/>
            <w:sz w:val="32"/>
            <w:szCs w:val="40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129</w:t>
        </w:r>
        <w:r w:rsidRPr="008A2D36">
          <w:rPr>
            <w:rFonts w:ascii="Angsana New" w:hAnsi="Angsana New"/>
            <w:sz w:val="32"/>
            <w:szCs w:val="40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774476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:rsidR="00ED585F" w:rsidRDefault="00ED585F" w:rsidP="00ED585F">
        <w:pPr>
          <w:pStyle w:val="Header"/>
          <w:jc w:val="center"/>
        </w:pPr>
        <w:r w:rsidRPr="000B436B">
          <w:rPr>
            <w:rFonts w:ascii="Angsana New" w:hAnsi="Angsana New"/>
            <w:sz w:val="32"/>
            <w:szCs w:val="32"/>
          </w:rPr>
          <w:fldChar w:fldCharType="begin"/>
        </w:r>
        <w:r w:rsidRPr="000B436B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0B436B">
          <w:rPr>
            <w:rFonts w:ascii="Angsana New" w:hAnsi="Angsana New"/>
            <w:sz w:val="32"/>
            <w:szCs w:val="32"/>
          </w:rPr>
          <w:fldChar w:fldCharType="separate"/>
        </w:r>
        <w:r w:rsidRPr="00ED585F">
          <w:rPr>
            <w:rFonts w:ascii="Angsana New" w:hAnsi="Angsana New"/>
            <w:noProof/>
            <w:sz w:val="32"/>
            <w:szCs w:val="32"/>
            <w:lang w:val="th-TH"/>
          </w:rPr>
          <w:t>124</w:t>
        </w:r>
        <w:r w:rsidRPr="000B436B">
          <w:rPr>
            <w:rFonts w:ascii="Angsana New" w:hAnsi="Angsana New"/>
            <w:sz w:val="32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>
    <w:pPr>
      <w:pStyle w:val="Header"/>
      <w:jc w:val="center"/>
    </w:pPr>
    <w:sdt>
      <w:sdtPr>
        <w:rPr>
          <w:rFonts w:ascii="Angsana New" w:hAnsi="Angsana New"/>
          <w:sz w:val="32"/>
          <w:szCs w:val="40"/>
        </w:rPr>
        <w:id w:val="-1336683124"/>
        <w:docPartObj>
          <w:docPartGallery w:val="Page Numbers (Margins)"/>
          <w:docPartUnique/>
        </w:docPartObj>
      </w:sdtPr>
      <w:sdtEndPr>
        <w:rPr>
          <w:rFonts w:ascii="Calibri" w:hAnsi="Calibri"/>
          <w:sz w:val="22"/>
          <w:szCs w:val="28"/>
        </w:rPr>
      </w:sdtEnd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01B1DD" wp14:editId="591120E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7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85F" w:rsidRPr="00ED585F" w:rsidRDefault="00ED585F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Cs w:val="22"/>
                                </w:rPr>
                              </w:pPr>
                            </w:p>
                            <w:p w:rsidR="00ED585F" w:rsidRPr="00ED585F" w:rsidRDefault="00ED585F">
                              <w:pPr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sz w:val="32"/>
                                    <w:szCs w:val="32"/>
                                  </w:rPr>
                                  <w:id w:val="-1736004572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 w:rsidRPr="00ED585F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D585F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ED585F">
                                    <w:rPr>
                                      <w:rFonts w:asciiTheme="majorBidi" w:eastAsiaTheme="minorEastAsia" w:hAnsiTheme="majorBidi" w:cstheme="majorBidi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E2122F" w:rsidRPr="00E2122F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t>130</w:t>
                                  </w:r>
                                  <w:r w:rsidRPr="00ED585F">
                                    <w:rPr>
                                      <w:rFonts w:asciiTheme="majorBidi" w:eastAsiaTheme="majorEastAsia" w:hAnsiTheme="majorBidi" w:cstheme="majorBidi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65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" o:allowincell="f" stroked="f">
                  <v:textbox style="layout-flow:vertical">
                    <w:txbxContent>
                      <w:p w:rsidR="00ED585F" w:rsidRPr="00ED585F" w:rsidRDefault="00ED585F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Cs w:val="22"/>
                          </w:rPr>
                        </w:pPr>
                      </w:p>
                      <w:p w:rsidR="00ED585F" w:rsidRPr="00ED585F" w:rsidRDefault="00ED585F">
                        <w:pPr>
                          <w:jc w:val="center"/>
                          <w:rPr>
                            <w:rFonts w:asciiTheme="majorBidi" w:eastAsiaTheme="majorEastAsia" w:hAnsiTheme="majorBidi" w:cstheme="majorBidi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sz w:val="32"/>
                              <w:szCs w:val="32"/>
                            </w:rPr>
                            <w:id w:val="-173600457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 w:rsidRPr="00ED585F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D585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ED585F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2122F" w:rsidRPr="00E2122F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t>130</w:t>
                            </w:r>
                            <w:r w:rsidRPr="00ED585F">
                              <w:rPr>
                                <w:rFonts w:asciiTheme="majorBidi" w:eastAsiaTheme="majorEastAsia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ED585F" w:rsidRDefault="00ED585F" w:rsidP="003B335B">
    <w:pPr>
      <w:pStyle w:val="Header"/>
      <w:tabs>
        <w:tab w:val="clear" w:pos="4513"/>
        <w:tab w:val="clear" w:pos="9026"/>
      </w:tabs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5141"/>
      <w:docPartObj>
        <w:docPartGallery w:val="Page Numbers (Top of Page)"/>
        <w:docPartUnique/>
      </w:docPartObj>
    </w:sdtPr>
    <w:sdtContent>
      <w:p w:rsidR="00ED585F" w:rsidRDefault="00ED585F">
        <w:pPr>
          <w:pStyle w:val="Header"/>
          <w:jc w:val="center"/>
        </w:pPr>
        <w:r w:rsidRPr="008A2D36">
          <w:rPr>
            <w:rFonts w:ascii="Angsana New" w:hAnsi="Angsana New"/>
            <w:sz w:val="32"/>
            <w:szCs w:val="40"/>
          </w:rPr>
          <w:fldChar w:fldCharType="begin"/>
        </w:r>
        <w:r w:rsidRPr="008A2D36">
          <w:rPr>
            <w:rFonts w:ascii="Angsana New" w:hAnsi="Angsana New"/>
            <w:sz w:val="32"/>
            <w:szCs w:val="40"/>
          </w:rPr>
          <w:instrText xml:space="preserve"> PAGE   \* MERGEFORMAT </w:instrText>
        </w:r>
        <w:r w:rsidRPr="008A2D36">
          <w:rPr>
            <w:rFonts w:ascii="Angsana New" w:hAnsi="Angsana New"/>
            <w:sz w:val="32"/>
            <w:szCs w:val="40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135</w:t>
        </w:r>
        <w:r w:rsidRPr="008A2D36">
          <w:rPr>
            <w:rFonts w:ascii="Angsana New" w:hAnsi="Angsana New"/>
            <w:sz w:val="32"/>
            <w:szCs w:val="40"/>
          </w:rPr>
          <w:fldChar w:fldCharType="end"/>
        </w:r>
      </w:p>
    </w:sdtContent>
  </w:sdt>
  <w:p w:rsidR="00ED585F" w:rsidRDefault="00ED585F" w:rsidP="003B335B">
    <w:pPr>
      <w:pStyle w:val="Header"/>
      <w:tabs>
        <w:tab w:val="clear" w:pos="4513"/>
        <w:tab w:val="clear" w:pos="9026"/>
      </w:tabs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5F" w:rsidRDefault="00ED585F">
    <w:pPr>
      <w:pStyle w:val="Header"/>
      <w:jc w:val="center"/>
    </w:pPr>
  </w:p>
  <w:p w:rsidR="00ED585F" w:rsidRDefault="00ED58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585584" wp14:editId="75D588EF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1210382" cy="895350"/>
              <wp:effectExtent l="0" t="0" r="8890" b="0"/>
              <wp:wrapNone/>
              <wp:docPr id="4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0382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85F" w:rsidRPr="00ED585F" w:rsidRDefault="00ED585F">
                          <w:pPr>
                            <w:jc w:val="center"/>
                            <w:rPr>
                              <w:rFonts w:ascii="Angsana New" w:eastAsiaTheme="majorEastAsia" w:hAnsi="Angsana New"/>
                              <w:sz w:val="68"/>
                              <w:szCs w:val="68"/>
                            </w:rPr>
                          </w:pPr>
                        </w:p>
                        <w:p w:rsidR="00ED585F" w:rsidRPr="00ED585F" w:rsidRDefault="00ED585F">
                          <w:pPr>
                            <w:jc w:val="center"/>
                            <w:rPr>
                              <w:rFonts w:ascii="Angsana New" w:eastAsiaTheme="majorEastAsia" w:hAnsi="Angsana New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ngsana New" w:eastAsiaTheme="majorEastAsia" w:hAnsi="Angsana New"/>
                                <w:sz w:val="32"/>
                                <w:szCs w:val="32"/>
                              </w:rPr>
                              <w:id w:val="5951627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r w:rsidRPr="00ED585F">
                                <w:rPr>
                                  <w:rFonts w:ascii="Angsana New" w:eastAsiaTheme="minorEastAsia" w:hAnsi="Angsana New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ED585F"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  <w:instrText xml:space="preserve"> PAGE  \* MERGEFORMAT </w:instrText>
                              </w:r>
                              <w:r w:rsidRPr="00ED585F">
                                <w:rPr>
                                  <w:rFonts w:ascii="Angsana New" w:eastAsiaTheme="minorEastAsia" w:hAnsi="Angsana New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E2122F" w:rsidRPr="00E2122F">
                                <w:rPr>
                                  <w:rFonts w:ascii="Angsana New" w:eastAsiaTheme="majorEastAsia" w:hAnsi="Angsana New"/>
                                  <w:noProof/>
                                  <w:sz w:val="32"/>
                                  <w:szCs w:val="32"/>
                                </w:rPr>
                                <w:t>136</w:t>
                              </w:r>
                              <w:r w:rsidRPr="00ED585F">
                                <w:rPr>
                                  <w:rFonts w:ascii="Angsana New" w:eastAsiaTheme="majorEastAsia" w:hAnsi="Angsana New"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66" style="position:absolute;margin-left:0;margin-top:0;width:95.3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" o:allowincell="f" stroked="f">
              <v:textbox style="layout-flow:vertical">
                <w:txbxContent>
                  <w:p w:rsidR="00ED585F" w:rsidRPr="00ED585F" w:rsidRDefault="00ED585F">
                    <w:pPr>
                      <w:jc w:val="center"/>
                      <w:rPr>
                        <w:rFonts w:ascii="Angsana New" w:eastAsiaTheme="majorEastAsia" w:hAnsi="Angsana New"/>
                        <w:sz w:val="68"/>
                        <w:szCs w:val="68"/>
                      </w:rPr>
                    </w:pPr>
                  </w:p>
                  <w:p w:rsidR="00ED585F" w:rsidRPr="00ED585F" w:rsidRDefault="00ED585F">
                    <w:pPr>
                      <w:jc w:val="center"/>
                      <w:rPr>
                        <w:rFonts w:ascii="Angsana New" w:eastAsiaTheme="majorEastAsia" w:hAnsi="Angsana New"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Angsana New" w:eastAsiaTheme="majorEastAsia" w:hAnsi="Angsana New"/>
                          <w:sz w:val="32"/>
                          <w:szCs w:val="32"/>
                        </w:rPr>
                        <w:id w:val="5951627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ED585F">
                          <w:rPr>
                            <w:rFonts w:ascii="Angsana New" w:eastAsiaTheme="minorEastAsia" w:hAnsi="Angsana New"/>
                            <w:sz w:val="32"/>
                            <w:szCs w:val="32"/>
                          </w:rPr>
                          <w:fldChar w:fldCharType="begin"/>
                        </w:r>
                        <w:r w:rsidRPr="00ED585F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instrText xml:space="preserve"> PAGE  \* MERGEFORMAT </w:instrText>
                        </w:r>
                        <w:r w:rsidRPr="00ED585F">
                          <w:rPr>
                            <w:rFonts w:ascii="Angsana New" w:eastAsiaTheme="minorEastAsia" w:hAnsi="Angsana New"/>
                            <w:sz w:val="32"/>
                            <w:szCs w:val="32"/>
                          </w:rPr>
                          <w:fldChar w:fldCharType="separate"/>
                        </w:r>
                        <w:r w:rsidR="00E2122F" w:rsidRPr="00E2122F">
                          <w:rPr>
                            <w:rFonts w:ascii="Angsana New" w:eastAsiaTheme="majorEastAsia" w:hAnsi="Angsana New"/>
                            <w:noProof/>
                            <w:sz w:val="32"/>
                            <w:szCs w:val="32"/>
                          </w:rPr>
                          <w:t>136</w:t>
                        </w:r>
                        <w:r w:rsidRPr="00ED585F">
                          <w:rPr>
                            <w:rFonts w:ascii="Angsana New" w:eastAsiaTheme="majorEastAsia" w:hAnsi="Angsana New"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540941"/>
      <w:docPartObj>
        <w:docPartGallery w:val="Page Numbers (Top of Page)"/>
        <w:docPartUnique/>
      </w:docPartObj>
    </w:sdtPr>
    <w:sdtContent>
      <w:p w:rsidR="00ED585F" w:rsidRDefault="00ED585F">
        <w:pPr>
          <w:pStyle w:val="Header"/>
          <w:jc w:val="center"/>
        </w:pPr>
        <w:r w:rsidRPr="008A2D36">
          <w:rPr>
            <w:rFonts w:ascii="Angsana New" w:hAnsi="Angsana New"/>
            <w:sz w:val="32"/>
            <w:szCs w:val="40"/>
          </w:rPr>
          <w:fldChar w:fldCharType="begin"/>
        </w:r>
        <w:r w:rsidRPr="008A2D36">
          <w:rPr>
            <w:rFonts w:ascii="Angsana New" w:hAnsi="Angsana New"/>
            <w:sz w:val="32"/>
            <w:szCs w:val="40"/>
          </w:rPr>
          <w:instrText xml:space="preserve"> PAGE   \* MERGEFORMAT </w:instrText>
        </w:r>
        <w:r w:rsidRPr="008A2D36">
          <w:rPr>
            <w:rFonts w:ascii="Angsana New" w:hAnsi="Angsana New"/>
            <w:sz w:val="32"/>
            <w:szCs w:val="40"/>
          </w:rPr>
          <w:fldChar w:fldCharType="separate"/>
        </w:r>
        <w:r w:rsidR="00E2122F" w:rsidRPr="00E2122F">
          <w:rPr>
            <w:rFonts w:ascii="Angsana New" w:hAnsi="Angsana New"/>
            <w:noProof/>
            <w:sz w:val="32"/>
            <w:szCs w:val="32"/>
            <w:lang w:val="th-TH"/>
          </w:rPr>
          <w:t>137</w:t>
        </w:r>
        <w:r w:rsidRPr="008A2D36">
          <w:rPr>
            <w:rFonts w:ascii="Angsana New" w:hAnsi="Angsana New"/>
            <w:sz w:val="32"/>
            <w:szCs w:val="40"/>
          </w:rPr>
          <w:fldChar w:fldCharType="end"/>
        </w:r>
      </w:p>
    </w:sdtContent>
  </w:sdt>
  <w:p w:rsidR="00ED585F" w:rsidRDefault="00ED585F" w:rsidP="003B335B">
    <w:pPr>
      <w:pStyle w:val="Header"/>
      <w:tabs>
        <w:tab w:val="clear" w:pos="4513"/>
        <w:tab w:val="clear" w:pos="902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D46"/>
    <w:multiLevelType w:val="hybridMultilevel"/>
    <w:tmpl w:val="9C7016D2"/>
    <w:lvl w:ilvl="0" w:tplc="4DA8BF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2B3FDA"/>
    <w:multiLevelType w:val="hybridMultilevel"/>
    <w:tmpl w:val="FBDE2BA4"/>
    <w:lvl w:ilvl="0" w:tplc="8794C6B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740DB"/>
    <w:multiLevelType w:val="hybridMultilevel"/>
    <w:tmpl w:val="CE6C862A"/>
    <w:lvl w:ilvl="0" w:tplc="2B385762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504C"/>
    <w:multiLevelType w:val="multilevel"/>
    <w:tmpl w:val="83D04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0545E8D"/>
    <w:multiLevelType w:val="multilevel"/>
    <w:tmpl w:val="327E8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">
    <w:nsid w:val="22B65A45"/>
    <w:multiLevelType w:val="hybridMultilevel"/>
    <w:tmpl w:val="C9764A5A"/>
    <w:lvl w:ilvl="0" w:tplc="1026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B43CE"/>
    <w:multiLevelType w:val="hybridMultilevel"/>
    <w:tmpl w:val="BD1A2104"/>
    <w:lvl w:ilvl="0" w:tplc="C206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633E8"/>
    <w:multiLevelType w:val="hybridMultilevel"/>
    <w:tmpl w:val="E940D038"/>
    <w:lvl w:ilvl="0" w:tplc="F926DC82">
      <w:start w:val="2"/>
      <w:numFmt w:val="decimal"/>
      <w:lvlText w:val="(%1)"/>
      <w:lvlJc w:val="left"/>
      <w:pPr>
        <w:ind w:left="248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30AD103A"/>
    <w:multiLevelType w:val="hybridMultilevel"/>
    <w:tmpl w:val="5CCEA004"/>
    <w:lvl w:ilvl="0" w:tplc="F162BE3A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A606F"/>
    <w:multiLevelType w:val="hybridMultilevel"/>
    <w:tmpl w:val="A3D4ABB4"/>
    <w:lvl w:ilvl="0" w:tplc="F24A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91278"/>
    <w:multiLevelType w:val="hybridMultilevel"/>
    <w:tmpl w:val="F460B8AC"/>
    <w:lvl w:ilvl="0" w:tplc="4A54E0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E976E0C"/>
    <w:multiLevelType w:val="hybridMultilevel"/>
    <w:tmpl w:val="F460B8AC"/>
    <w:lvl w:ilvl="0" w:tplc="4A54E0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38206F3"/>
    <w:multiLevelType w:val="hybridMultilevel"/>
    <w:tmpl w:val="DC8C84A8"/>
    <w:lvl w:ilvl="0" w:tplc="2EA246C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20104"/>
    <w:multiLevelType w:val="multilevel"/>
    <w:tmpl w:val="F3B60C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54591215"/>
    <w:multiLevelType w:val="hybridMultilevel"/>
    <w:tmpl w:val="81AC1B40"/>
    <w:lvl w:ilvl="0" w:tplc="BAB2ECC8">
      <w:start w:val="1"/>
      <w:numFmt w:val="decimal"/>
      <w:lvlText w:val="(%1)"/>
      <w:lvlJc w:val="left"/>
      <w:pPr>
        <w:ind w:left="234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BBA33B8"/>
    <w:multiLevelType w:val="hybridMultilevel"/>
    <w:tmpl w:val="98707C06"/>
    <w:lvl w:ilvl="0" w:tplc="67D6EA6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8F42E0B"/>
    <w:multiLevelType w:val="multilevel"/>
    <w:tmpl w:val="4F68D5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7">
    <w:nsid w:val="6D773813"/>
    <w:multiLevelType w:val="hybridMultilevel"/>
    <w:tmpl w:val="02E0C692"/>
    <w:lvl w:ilvl="0" w:tplc="66E25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C330F87"/>
    <w:multiLevelType w:val="multilevel"/>
    <w:tmpl w:val="6F6C16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9">
    <w:nsid w:val="7D2B250A"/>
    <w:multiLevelType w:val="hybridMultilevel"/>
    <w:tmpl w:val="43685486"/>
    <w:lvl w:ilvl="0" w:tplc="0726A38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D434DFD"/>
    <w:multiLevelType w:val="hybridMultilevel"/>
    <w:tmpl w:val="4ACE2788"/>
    <w:lvl w:ilvl="0" w:tplc="A2E81BC8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18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4"/>
  </w:num>
  <w:num w:numId="17">
    <w:abstractNumId w:val="20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7B"/>
    <w:rsid w:val="00000236"/>
    <w:rsid w:val="0000097A"/>
    <w:rsid w:val="00002CC2"/>
    <w:rsid w:val="00005786"/>
    <w:rsid w:val="000111F1"/>
    <w:rsid w:val="00011E51"/>
    <w:rsid w:val="00012154"/>
    <w:rsid w:val="00014FE1"/>
    <w:rsid w:val="0001501F"/>
    <w:rsid w:val="00015F02"/>
    <w:rsid w:val="000163E3"/>
    <w:rsid w:val="00017154"/>
    <w:rsid w:val="00017BDF"/>
    <w:rsid w:val="00020631"/>
    <w:rsid w:val="00020CE6"/>
    <w:rsid w:val="00021A67"/>
    <w:rsid w:val="0002346D"/>
    <w:rsid w:val="00023F34"/>
    <w:rsid w:val="00024203"/>
    <w:rsid w:val="00026A0F"/>
    <w:rsid w:val="00026BA6"/>
    <w:rsid w:val="0003198C"/>
    <w:rsid w:val="00033B5A"/>
    <w:rsid w:val="00033C6A"/>
    <w:rsid w:val="00033FD5"/>
    <w:rsid w:val="00034733"/>
    <w:rsid w:val="00034D2B"/>
    <w:rsid w:val="000351BB"/>
    <w:rsid w:val="00035BFB"/>
    <w:rsid w:val="00036FEA"/>
    <w:rsid w:val="000400D9"/>
    <w:rsid w:val="00040712"/>
    <w:rsid w:val="0004133F"/>
    <w:rsid w:val="0004178C"/>
    <w:rsid w:val="000431C3"/>
    <w:rsid w:val="000442E1"/>
    <w:rsid w:val="00045A7E"/>
    <w:rsid w:val="00045D0C"/>
    <w:rsid w:val="00047128"/>
    <w:rsid w:val="000477C5"/>
    <w:rsid w:val="000478F4"/>
    <w:rsid w:val="00050C42"/>
    <w:rsid w:val="00050E38"/>
    <w:rsid w:val="00054754"/>
    <w:rsid w:val="00055642"/>
    <w:rsid w:val="00057160"/>
    <w:rsid w:val="0006037C"/>
    <w:rsid w:val="000618E1"/>
    <w:rsid w:val="00062073"/>
    <w:rsid w:val="000634CF"/>
    <w:rsid w:val="00065EBF"/>
    <w:rsid w:val="0006734A"/>
    <w:rsid w:val="00072B72"/>
    <w:rsid w:val="0007362E"/>
    <w:rsid w:val="00077084"/>
    <w:rsid w:val="000841C8"/>
    <w:rsid w:val="000846C9"/>
    <w:rsid w:val="00084865"/>
    <w:rsid w:val="00085150"/>
    <w:rsid w:val="00085DC0"/>
    <w:rsid w:val="0009070F"/>
    <w:rsid w:val="00090D49"/>
    <w:rsid w:val="00090E67"/>
    <w:rsid w:val="00091B56"/>
    <w:rsid w:val="000928C6"/>
    <w:rsid w:val="00093C83"/>
    <w:rsid w:val="00094BE2"/>
    <w:rsid w:val="00095780"/>
    <w:rsid w:val="00097161"/>
    <w:rsid w:val="00097D00"/>
    <w:rsid w:val="000A0E3E"/>
    <w:rsid w:val="000A3FC1"/>
    <w:rsid w:val="000A6A59"/>
    <w:rsid w:val="000A6E9B"/>
    <w:rsid w:val="000A71E3"/>
    <w:rsid w:val="000B0858"/>
    <w:rsid w:val="000B0E99"/>
    <w:rsid w:val="000B275A"/>
    <w:rsid w:val="000B34CE"/>
    <w:rsid w:val="000B404C"/>
    <w:rsid w:val="000B436B"/>
    <w:rsid w:val="000B6EFE"/>
    <w:rsid w:val="000C0CCC"/>
    <w:rsid w:val="000C1E87"/>
    <w:rsid w:val="000C3AB8"/>
    <w:rsid w:val="000C586D"/>
    <w:rsid w:val="000C5DFD"/>
    <w:rsid w:val="000C7617"/>
    <w:rsid w:val="000D07BA"/>
    <w:rsid w:val="000D174D"/>
    <w:rsid w:val="000D1C1F"/>
    <w:rsid w:val="000D3DE0"/>
    <w:rsid w:val="000D5DDF"/>
    <w:rsid w:val="000D7A37"/>
    <w:rsid w:val="000E19D4"/>
    <w:rsid w:val="000E1AAF"/>
    <w:rsid w:val="000E37BB"/>
    <w:rsid w:val="000E4DCF"/>
    <w:rsid w:val="000E789E"/>
    <w:rsid w:val="000F1170"/>
    <w:rsid w:val="000F1F8B"/>
    <w:rsid w:val="000F2FE4"/>
    <w:rsid w:val="000F5761"/>
    <w:rsid w:val="000F5E3B"/>
    <w:rsid w:val="00102C60"/>
    <w:rsid w:val="00102FAC"/>
    <w:rsid w:val="00104559"/>
    <w:rsid w:val="001053E3"/>
    <w:rsid w:val="00111A1E"/>
    <w:rsid w:val="00111A8D"/>
    <w:rsid w:val="001121A2"/>
    <w:rsid w:val="00112232"/>
    <w:rsid w:val="00112766"/>
    <w:rsid w:val="00112CF2"/>
    <w:rsid w:val="00115ED4"/>
    <w:rsid w:val="0011786C"/>
    <w:rsid w:val="00117A31"/>
    <w:rsid w:val="00123465"/>
    <w:rsid w:val="001262A4"/>
    <w:rsid w:val="00126396"/>
    <w:rsid w:val="00127276"/>
    <w:rsid w:val="001279ED"/>
    <w:rsid w:val="001306C7"/>
    <w:rsid w:val="00130CE4"/>
    <w:rsid w:val="001310DA"/>
    <w:rsid w:val="00133D6A"/>
    <w:rsid w:val="0013432F"/>
    <w:rsid w:val="001359F1"/>
    <w:rsid w:val="00136AC0"/>
    <w:rsid w:val="00142B55"/>
    <w:rsid w:val="0014321C"/>
    <w:rsid w:val="001468AB"/>
    <w:rsid w:val="0015087F"/>
    <w:rsid w:val="001509EC"/>
    <w:rsid w:val="0015366D"/>
    <w:rsid w:val="001536A4"/>
    <w:rsid w:val="00154647"/>
    <w:rsid w:val="00154999"/>
    <w:rsid w:val="00155034"/>
    <w:rsid w:val="00160034"/>
    <w:rsid w:val="001645FF"/>
    <w:rsid w:val="00164A11"/>
    <w:rsid w:val="00167141"/>
    <w:rsid w:val="00175277"/>
    <w:rsid w:val="00177191"/>
    <w:rsid w:val="001775AC"/>
    <w:rsid w:val="00180278"/>
    <w:rsid w:val="0018108E"/>
    <w:rsid w:val="00181B85"/>
    <w:rsid w:val="00185BBA"/>
    <w:rsid w:val="001865EC"/>
    <w:rsid w:val="00186779"/>
    <w:rsid w:val="00190845"/>
    <w:rsid w:val="001912AE"/>
    <w:rsid w:val="00192D65"/>
    <w:rsid w:val="00193740"/>
    <w:rsid w:val="00195455"/>
    <w:rsid w:val="00196E76"/>
    <w:rsid w:val="0019712D"/>
    <w:rsid w:val="00197EF6"/>
    <w:rsid w:val="001A06DB"/>
    <w:rsid w:val="001A1E62"/>
    <w:rsid w:val="001A4729"/>
    <w:rsid w:val="001A511D"/>
    <w:rsid w:val="001B0C17"/>
    <w:rsid w:val="001B3063"/>
    <w:rsid w:val="001B72FD"/>
    <w:rsid w:val="001C05CB"/>
    <w:rsid w:val="001C2E79"/>
    <w:rsid w:val="001C330E"/>
    <w:rsid w:val="001C3D19"/>
    <w:rsid w:val="001D47FF"/>
    <w:rsid w:val="001D4C1F"/>
    <w:rsid w:val="001D5799"/>
    <w:rsid w:val="001D5EE6"/>
    <w:rsid w:val="001D6481"/>
    <w:rsid w:val="001E0983"/>
    <w:rsid w:val="001E0E51"/>
    <w:rsid w:val="001E2A41"/>
    <w:rsid w:val="001E3CBE"/>
    <w:rsid w:val="001E4658"/>
    <w:rsid w:val="001E649E"/>
    <w:rsid w:val="001E6A21"/>
    <w:rsid w:val="001F13F4"/>
    <w:rsid w:val="001F1A8D"/>
    <w:rsid w:val="001F30A6"/>
    <w:rsid w:val="001F431C"/>
    <w:rsid w:val="001F5A7D"/>
    <w:rsid w:val="001F687A"/>
    <w:rsid w:val="001F7893"/>
    <w:rsid w:val="002000E9"/>
    <w:rsid w:val="00200769"/>
    <w:rsid w:val="002026F0"/>
    <w:rsid w:val="00210925"/>
    <w:rsid w:val="002172D1"/>
    <w:rsid w:val="00223CC3"/>
    <w:rsid w:val="00223FFF"/>
    <w:rsid w:val="002265C9"/>
    <w:rsid w:val="002270A1"/>
    <w:rsid w:val="002306C0"/>
    <w:rsid w:val="00230A6D"/>
    <w:rsid w:val="00234C9D"/>
    <w:rsid w:val="00235205"/>
    <w:rsid w:val="002359EE"/>
    <w:rsid w:val="00236AEC"/>
    <w:rsid w:val="002404BE"/>
    <w:rsid w:val="00241ADD"/>
    <w:rsid w:val="002465B2"/>
    <w:rsid w:val="00246741"/>
    <w:rsid w:val="00247243"/>
    <w:rsid w:val="002500C9"/>
    <w:rsid w:val="0025184E"/>
    <w:rsid w:val="00251C4D"/>
    <w:rsid w:val="002554AD"/>
    <w:rsid w:val="00255551"/>
    <w:rsid w:val="002560C2"/>
    <w:rsid w:val="0026141B"/>
    <w:rsid w:val="00264DE5"/>
    <w:rsid w:val="00270B15"/>
    <w:rsid w:val="00272985"/>
    <w:rsid w:val="002752D6"/>
    <w:rsid w:val="00280A64"/>
    <w:rsid w:val="00281AFA"/>
    <w:rsid w:val="00284A5F"/>
    <w:rsid w:val="00287F75"/>
    <w:rsid w:val="0029149F"/>
    <w:rsid w:val="00293526"/>
    <w:rsid w:val="00294698"/>
    <w:rsid w:val="00295DEF"/>
    <w:rsid w:val="002969C7"/>
    <w:rsid w:val="00297561"/>
    <w:rsid w:val="00297D5F"/>
    <w:rsid w:val="002A03D2"/>
    <w:rsid w:val="002A2E37"/>
    <w:rsid w:val="002A3181"/>
    <w:rsid w:val="002A3C39"/>
    <w:rsid w:val="002A55C0"/>
    <w:rsid w:val="002B2372"/>
    <w:rsid w:val="002B275C"/>
    <w:rsid w:val="002B55B7"/>
    <w:rsid w:val="002B7311"/>
    <w:rsid w:val="002B75B3"/>
    <w:rsid w:val="002C0FB5"/>
    <w:rsid w:val="002C17EF"/>
    <w:rsid w:val="002C287C"/>
    <w:rsid w:val="002D02B8"/>
    <w:rsid w:val="002D091F"/>
    <w:rsid w:val="002D18EF"/>
    <w:rsid w:val="002D7115"/>
    <w:rsid w:val="002E10AD"/>
    <w:rsid w:val="002E4907"/>
    <w:rsid w:val="002E548D"/>
    <w:rsid w:val="002F04CA"/>
    <w:rsid w:val="002F1E13"/>
    <w:rsid w:val="002F1F1F"/>
    <w:rsid w:val="002F3F18"/>
    <w:rsid w:val="002F446E"/>
    <w:rsid w:val="002F730A"/>
    <w:rsid w:val="00300888"/>
    <w:rsid w:val="0030184A"/>
    <w:rsid w:val="00301977"/>
    <w:rsid w:val="00302FB7"/>
    <w:rsid w:val="00303D6D"/>
    <w:rsid w:val="0031318B"/>
    <w:rsid w:val="00315697"/>
    <w:rsid w:val="00315982"/>
    <w:rsid w:val="00317546"/>
    <w:rsid w:val="00317FD1"/>
    <w:rsid w:val="003229DF"/>
    <w:rsid w:val="00326C14"/>
    <w:rsid w:val="003309FF"/>
    <w:rsid w:val="00332FB7"/>
    <w:rsid w:val="00333179"/>
    <w:rsid w:val="0033387F"/>
    <w:rsid w:val="00334BF9"/>
    <w:rsid w:val="00335EE2"/>
    <w:rsid w:val="00336F7E"/>
    <w:rsid w:val="003403CB"/>
    <w:rsid w:val="00340549"/>
    <w:rsid w:val="003427A8"/>
    <w:rsid w:val="00343A33"/>
    <w:rsid w:val="0034439E"/>
    <w:rsid w:val="00345F7A"/>
    <w:rsid w:val="003469C0"/>
    <w:rsid w:val="00350403"/>
    <w:rsid w:val="00351648"/>
    <w:rsid w:val="0035260F"/>
    <w:rsid w:val="00352C19"/>
    <w:rsid w:val="00355BC5"/>
    <w:rsid w:val="00356B0C"/>
    <w:rsid w:val="00360487"/>
    <w:rsid w:val="00361823"/>
    <w:rsid w:val="003626E1"/>
    <w:rsid w:val="00364121"/>
    <w:rsid w:val="0036440E"/>
    <w:rsid w:val="00364576"/>
    <w:rsid w:val="00365A52"/>
    <w:rsid w:val="00367E0E"/>
    <w:rsid w:val="00370368"/>
    <w:rsid w:val="00371F49"/>
    <w:rsid w:val="003759B1"/>
    <w:rsid w:val="0038059A"/>
    <w:rsid w:val="00380621"/>
    <w:rsid w:val="00380654"/>
    <w:rsid w:val="00381144"/>
    <w:rsid w:val="00384633"/>
    <w:rsid w:val="0038523C"/>
    <w:rsid w:val="003879C2"/>
    <w:rsid w:val="00390ABE"/>
    <w:rsid w:val="0039118A"/>
    <w:rsid w:val="0039183F"/>
    <w:rsid w:val="00393EA5"/>
    <w:rsid w:val="00395AD8"/>
    <w:rsid w:val="00395B2B"/>
    <w:rsid w:val="00396C32"/>
    <w:rsid w:val="003A0246"/>
    <w:rsid w:val="003A09A4"/>
    <w:rsid w:val="003A157B"/>
    <w:rsid w:val="003A3BC6"/>
    <w:rsid w:val="003A4F27"/>
    <w:rsid w:val="003A696F"/>
    <w:rsid w:val="003A7200"/>
    <w:rsid w:val="003B07D8"/>
    <w:rsid w:val="003B0EAD"/>
    <w:rsid w:val="003B335B"/>
    <w:rsid w:val="003B73CF"/>
    <w:rsid w:val="003B7EC8"/>
    <w:rsid w:val="003C40C9"/>
    <w:rsid w:val="003C56DE"/>
    <w:rsid w:val="003C611B"/>
    <w:rsid w:val="003C6D3D"/>
    <w:rsid w:val="003D29D8"/>
    <w:rsid w:val="003D370B"/>
    <w:rsid w:val="003D40B3"/>
    <w:rsid w:val="003D7CD8"/>
    <w:rsid w:val="003E0D7E"/>
    <w:rsid w:val="003E1ACF"/>
    <w:rsid w:val="003E299E"/>
    <w:rsid w:val="003E43FE"/>
    <w:rsid w:val="003E455A"/>
    <w:rsid w:val="003E50F3"/>
    <w:rsid w:val="003E5425"/>
    <w:rsid w:val="003E58EB"/>
    <w:rsid w:val="003E68CF"/>
    <w:rsid w:val="003F1226"/>
    <w:rsid w:val="003F2B8C"/>
    <w:rsid w:val="003F3C6C"/>
    <w:rsid w:val="003F3D9D"/>
    <w:rsid w:val="003F5B5A"/>
    <w:rsid w:val="004013FF"/>
    <w:rsid w:val="004055EB"/>
    <w:rsid w:val="00407210"/>
    <w:rsid w:val="0040792C"/>
    <w:rsid w:val="00412B92"/>
    <w:rsid w:val="00413203"/>
    <w:rsid w:val="00414692"/>
    <w:rsid w:val="0041605C"/>
    <w:rsid w:val="00416982"/>
    <w:rsid w:val="0041798C"/>
    <w:rsid w:val="00426CE9"/>
    <w:rsid w:val="00427B1A"/>
    <w:rsid w:val="00431F6A"/>
    <w:rsid w:val="00432E03"/>
    <w:rsid w:val="00433C07"/>
    <w:rsid w:val="00433DB7"/>
    <w:rsid w:val="00436AAB"/>
    <w:rsid w:val="00436AF9"/>
    <w:rsid w:val="00440178"/>
    <w:rsid w:val="0044157E"/>
    <w:rsid w:val="004417B8"/>
    <w:rsid w:val="00441A9A"/>
    <w:rsid w:val="0044438C"/>
    <w:rsid w:val="004465B6"/>
    <w:rsid w:val="004472A7"/>
    <w:rsid w:val="00450386"/>
    <w:rsid w:val="00450634"/>
    <w:rsid w:val="004525AA"/>
    <w:rsid w:val="00454F3D"/>
    <w:rsid w:val="00456208"/>
    <w:rsid w:val="004608E4"/>
    <w:rsid w:val="00462934"/>
    <w:rsid w:val="00462EED"/>
    <w:rsid w:val="004672BC"/>
    <w:rsid w:val="0047037D"/>
    <w:rsid w:val="0047125E"/>
    <w:rsid w:val="00471A11"/>
    <w:rsid w:val="00474DA1"/>
    <w:rsid w:val="004754AF"/>
    <w:rsid w:val="0047738B"/>
    <w:rsid w:val="0047768D"/>
    <w:rsid w:val="00477D68"/>
    <w:rsid w:val="00481A27"/>
    <w:rsid w:val="004822CA"/>
    <w:rsid w:val="004836FC"/>
    <w:rsid w:val="00487574"/>
    <w:rsid w:val="00487CD9"/>
    <w:rsid w:val="00491D1A"/>
    <w:rsid w:val="00492901"/>
    <w:rsid w:val="00492DF7"/>
    <w:rsid w:val="00493976"/>
    <w:rsid w:val="00494758"/>
    <w:rsid w:val="00497F55"/>
    <w:rsid w:val="004A0B95"/>
    <w:rsid w:val="004A1AA2"/>
    <w:rsid w:val="004A21C0"/>
    <w:rsid w:val="004A2FAE"/>
    <w:rsid w:val="004A3E93"/>
    <w:rsid w:val="004A7F6E"/>
    <w:rsid w:val="004B3A74"/>
    <w:rsid w:val="004B47D0"/>
    <w:rsid w:val="004B6162"/>
    <w:rsid w:val="004C07AE"/>
    <w:rsid w:val="004C2411"/>
    <w:rsid w:val="004C49CC"/>
    <w:rsid w:val="004C5229"/>
    <w:rsid w:val="004C53C5"/>
    <w:rsid w:val="004C755E"/>
    <w:rsid w:val="004C7735"/>
    <w:rsid w:val="004D0FEB"/>
    <w:rsid w:val="004D1531"/>
    <w:rsid w:val="004D226D"/>
    <w:rsid w:val="004D3A43"/>
    <w:rsid w:val="004E0586"/>
    <w:rsid w:val="004E4821"/>
    <w:rsid w:val="004E6A1B"/>
    <w:rsid w:val="004E6AEE"/>
    <w:rsid w:val="004E6E7F"/>
    <w:rsid w:val="005015D4"/>
    <w:rsid w:val="005067F5"/>
    <w:rsid w:val="005078DE"/>
    <w:rsid w:val="005111F6"/>
    <w:rsid w:val="00511C85"/>
    <w:rsid w:val="00513405"/>
    <w:rsid w:val="00513F68"/>
    <w:rsid w:val="00515A6A"/>
    <w:rsid w:val="00520CD0"/>
    <w:rsid w:val="005219C2"/>
    <w:rsid w:val="00522D61"/>
    <w:rsid w:val="00525753"/>
    <w:rsid w:val="00526913"/>
    <w:rsid w:val="0053204D"/>
    <w:rsid w:val="00532245"/>
    <w:rsid w:val="0053280F"/>
    <w:rsid w:val="0053458A"/>
    <w:rsid w:val="005348F1"/>
    <w:rsid w:val="005355EA"/>
    <w:rsid w:val="00535DC7"/>
    <w:rsid w:val="005369EA"/>
    <w:rsid w:val="0053721D"/>
    <w:rsid w:val="005407D8"/>
    <w:rsid w:val="005427D2"/>
    <w:rsid w:val="0054322C"/>
    <w:rsid w:val="00543288"/>
    <w:rsid w:val="00544855"/>
    <w:rsid w:val="0054715F"/>
    <w:rsid w:val="005505BB"/>
    <w:rsid w:val="0055155B"/>
    <w:rsid w:val="00551944"/>
    <w:rsid w:val="00551E97"/>
    <w:rsid w:val="00553C1A"/>
    <w:rsid w:val="00554969"/>
    <w:rsid w:val="005553A3"/>
    <w:rsid w:val="0056056D"/>
    <w:rsid w:val="005607CD"/>
    <w:rsid w:val="00561D38"/>
    <w:rsid w:val="0056326C"/>
    <w:rsid w:val="0056342B"/>
    <w:rsid w:val="00563753"/>
    <w:rsid w:val="005646A6"/>
    <w:rsid w:val="00564B0E"/>
    <w:rsid w:val="00565A7C"/>
    <w:rsid w:val="00567359"/>
    <w:rsid w:val="00567917"/>
    <w:rsid w:val="00567DCE"/>
    <w:rsid w:val="005702B8"/>
    <w:rsid w:val="00580B3D"/>
    <w:rsid w:val="00582233"/>
    <w:rsid w:val="005856A0"/>
    <w:rsid w:val="00585DD5"/>
    <w:rsid w:val="00590779"/>
    <w:rsid w:val="00593017"/>
    <w:rsid w:val="00593C09"/>
    <w:rsid w:val="0059487E"/>
    <w:rsid w:val="005A1219"/>
    <w:rsid w:val="005A224C"/>
    <w:rsid w:val="005A2485"/>
    <w:rsid w:val="005A40AA"/>
    <w:rsid w:val="005A426C"/>
    <w:rsid w:val="005A4557"/>
    <w:rsid w:val="005A4790"/>
    <w:rsid w:val="005A4C8F"/>
    <w:rsid w:val="005A7EA5"/>
    <w:rsid w:val="005B0D83"/>
    <w:rsid w:val="005B199F"/>
    <w:rsid w:val="005B1D97"/>
    <w:rsid w:val="005B23B3"/>
    <w:rsid w:val="005B3124"/>
    <w:rsid w:val="005B335E"/>
    <w:rsid w:val="005B470C"/>
    <w:rsid w:val="005B48CC"/>
    <w:rsid w:val="005B4A2A"/>
    <w:rsid w:val="005B5657"/>
    <w:rsid w:val="005B7923"/>
    <w:rsid w:val="005C025C"/>
    <w:rsid w:val="005C0E0A"/>
    <w:rsid w:val="005C30B0"/>
    <w:rsid w:val="005C6F58"/>
    <w:rsid w:val="005D020D"/>
    <w:rsid w:val="005D3B6B"/>
    <w:rsid w:val="005D491F"/>
    <w:rsid w:val="005E1561"/>
    <w:rsid w:val="005E163B"/>
    <w:rsid w:val="005E29A7"/>
    <w:rsid w:val="005E5039"/>
    <w:rsid w:val="005E5F60"/>
    <w:rsid w:val="005E6761"/>
    <w:rsid w:val="005F0B27"/>
    <w:rsid w:val="005F24B3"/>
    <w:rsid w:val="005F26C5"/>
    <w:rsid w:val="005F4BAC"/>
    <w:rsid w:val="005F5619"/>
    <w:rsid w:val="005F5633"/>
    <w:rsid w:val="005F6A1D"/>
    <w:rsid w:val="005F77B3"/>
    <w:rsid w:val="005F7AD1"/>
    <w:rsid w:val="00600A1C"/>
    <w:rsid w:val="00604B4D"/>
    <w:rsid w:val="006102EA"/>
    <w:rsid w:val="00610539"/>
    <w:rsid w:val="00612F4A"/>
    <w:rsid w:val="00614C83"/>
    <w:rsid w:val="00615B30"/>
    <w:rsid w:val="006169E7"/>
    <w:rsid w:val="00620800"/>
    <w:rsid w:val="0062335E"/>
    <w:rsid w:val="00626092"/>
    <w:rsid w:val="006273C1"/>
    <w:rsid w:val="00627501"/>
    <w:rsid w:val="00630086"/>
    <w:rsid w:val="0063019E"/>
    <w:rsid w:val="006305AD"/>
    <w:rsid w:val="00635680"/>
    <w:rsid w:val="0063698D"/>
    <w:rsid w:val="00642320"/>
    <w:rsid w:val="00642626"/>
    <w:rsid w:val="006426E8"/>
    <w:rsid w:val="0064290F"/>
    <w:rsid w:val="00647B26"/>
    <w:rsid w:val="00647BD9"/>
    <w:rsid w:val="00655AD6"/>
    <w:rsid w:val="00655E15"/>
    <w:rsid w:val="0065675B"/>
    <w:rsid w:val="00657DDC"/>
    <w:rsid w:val="00660723"/>
    <w:rsid w:val="006616C6"/>
    <w:rsid w:val="00662431"/>
    <w:rsid w:val="00665C1C"/>
    <w:rsid w:val="006704FE"/>
    <w:rsid w:val="00674482"/>
    <w:rsid w:val="0067537B"/>
    <w:rsid w:val="00680DE0"/>
    <w:rsid w:val="00681798"/>
    <w:rsid w:val="0068425E"/>
    <w:rsid w:val="006946A4"/>
    <w:rsid w:val="00695D80"/>
    <w:rsid w:val="006964DF"/>
    <w:rsid w:val="00696712"/>
    <w:rsid w:val="00697EC1"/>
    <w:rsid w:val="006A032F"/>
    <w:rsid w:val="006A503D"/>
    <w:rsid w:val="006A50BF"/>
    <w:rsid w:val="006B0A8F"/>
    <w:rsid w:val="006B228A"/>
    <w:rsid w:val="006B70A2"/>
    <w:rsid w:val="006B76CA"/>
    <w:rsid w:val="006C22C9"/>
    <w:rsid w:val="006C269B"/>
    <w:rsid w:val="006C3B2F"/>
    <w:rsid w:val="006C48F3"/>
    <w:rsid w:val="006C662F"/>
    <w:rsid w:val="006C7E17"/>
    <w:rsid w:val="006C7FCE"/>
    <w:rsid w:val="006D0AC8"/>
    <w:rsid w:val="006D14F3"/>
    <w:rsid w:val="006D29A1"/>
    <w:rsid w:val="006D37E9"/>
    <w:rsid w:val="006D4D91"/>
    <w:rsid w:val="006D5462"/>
    <w:rsid w:val="006D603F"/>
    <w:rsid w:val="006D7612"/>
    <w:rsid w:val="006E177A"/>
    <w:rsid w:val="006E547E"/>
    <w:rsid w:val="006F0DFB"/>
    <w:rsid w:val="006F0EAA"/>
    <w:rsid w:val="006F1D3B"/>
    <w:rsid w:val="006F22BC"/>
    <w:rsid w:val="006F2DEF"/>
    <w:rsid w:val="006F3884"/>
    <w:rsid w:val="00703355"/>
    <w:rsid w:val="00703755"/>
    <w:rsid w:val="007077FD"/>
    <w:rsid w:val="00710FFD"/>
    <w:rsid w:val="0071257C"/>
    <w:rsid w:val="00713072"/>
    <w:rsid w:val="00715072"/>
    <w:rsid w:val="007151D9"/>
    <w:rsid w:val="007163B7"/>
    <w:rsid w:val="007201BC"/>
    <w:rsid w:val="0072147E"/>
    <w:rsid w:val="00723D57"/>
    <w:rsid w:val="007246D9"/>
    <w:rsid w:val="00725116"/>
    <w:rsid w:val="00725913"/>
    <w:rsid w:val="00725FEA"/>
    <w:rsid w:val="00727A3C"/>
    <w:rsid w:val="007301FA"/>
    <w:rsid w:val="007302E4"/>
    <w:rsid w:val="00730CF8"/>
    <w:rsid w:val="0073427D"/>
    <w:rsid w:val="00734ACA"/>
    <w:rsid w:val="0073746C"/>
    <w:rsid w:val="00737B45"/>
    <w:rsid w:val="007422F2"/>
    <w:rsid w:val="0074291B"/>
    <w:rsid w:val="00742F4B"/>
    <w:rsid w:val="0074310E"/>
    <w:rsid w:val="007471D4"/>
    <w:rsid w:val="00752029"/>
    <w:rsid w:val="0075534F"/>
    <w:rsid w:val="00755556"/>
    <w:rsid w:val="00755589"/>
    <w:rsid w:val="00756DE0"/>
    <w:rsid w:val="00757495"/>
    <w:rsid w:val="007611DC"/>
    <w:rsid w:val="007618BF"/>
    <w:rsid w:val="00763223"/>
    <w:rsid w:val="00767A7A"/>
    <w:rsid w:val="00767FF6"/>
    <w:rsid w:val="00775899"/>
    <w:rsid w:val="00775914"/>
    <w:rsid w:val="00782326"/>
    <w:rsid w:val="00782849"/>
    <w:rsid w:val="00783884"/>
    <w:rsid w:val="0078440B"/>
    <w:rsid w:val="00785C2F"/>
    <w:rsid w:val="00787C4E"/>
    <w:rsid w:val="00790522"/>
    <w:rsid w:val="00791CF6"/>
    <w:rsid w:val="00791E96"/>
    <w:rsid w:val="00792C2F"/>
    <w:rsid w:val="00796A9D"/>
    <w:rsid w:val="007A14D8"/>
    <w:rsid w:val="007A5787"/>
    <w:rsid w:val="007A5C46"/>
    <w:rsid w:val="007A67D7"/>
    <w:rsid w:val="007A68D0"/>
    <w:rsid w:val="007A75D9"/>
    <w:rsid w:val="007B3067"/>
    <w:rsid w:val="007B3137"/>
    <w:rsid w:val="007B3C44"/>
    <w:rsid w:val="007B3D9B"/>
    <w:rsid w:val="007B3EC1"/>
    <w:rsid w:val="007B4501"/>
    <w:rsid w:val="007B4C4D"/>
    <w:rsid w:val="007B5B13"/>
    <w:rsid w:val="007B5E08"/>
    <w:rsid w:val="007C0B40"/>
    <w:rsid w:val="007C1DBE"/>
    <w:rsid w:val="007C26C7"/>
    <w:rsid w:val="007C568E"/>
    <w:rsid w:val="007D0A43"/>
    <w:rsid w:val="007D187A"/>
    <w:rsid w:val="007D18CB"/>
    <w:rsid w:val="007D1A7A"/>
    <w:rsid w:val="007D3A41"/>
    <w:rsid w:val="007D3D3F"/>
    <w:rsid w:val="007D7698"/>
    <w:rsid w:val="007D7F3D"/>
    <w:rsid w:val="007E59CF"/>
    <w:rsid w:val="007E7172"/>
    <w:rsid w:val="007F0ACD"/>
    <w:rsid w:val="007F17EF"/>
    <w:rsid w:val="007F1959"/>
    <w:rsid w:val="007F3067"/>
    <w:rsid w:val="007F3500"/>
    <w:rsid w:val="007F3890"/>
    <w:rsid w:val="007F51D0"/>
    <w:rsid w:val="007F53F6"/>
    <w:rsid w:val="007F7251"/>
    <w:rsid w:val="008066ED"/>
    <w:rsid w:val="00806877"/>
    <w:rsid w:val="00806BFB"/>
    <w:rsid w:val="00806E71"/>
    <w:rsid w:val="008103CF"/>
    <w:rsid w:val="00812BC3"/>
    <w:rsid w:val="008142CC"/>
    <w:rsid w:val="00820143"/>
    <w:rsid w:val="0082053A"/>
    <w:rsid w:val="008216CC"/>
    <w:rsid w:val="0082454C"/>
    <w:rsid w:val="00826287"/>
    <w:rsid w:val="0082718F"/>
    <w:rsid w:val="0083001C"/>
    <w:rsid w:val="008303A6"/>
    <w:rsid w:val="008313AF"/>
    <w:rsid w:val="00832466"/>
    <w:rsid w:val="008339B2"/>
    <w:rsid w:val="0083404B"/>
    <w:rsid w:val="00834A21"/>
    <w:rsid w:val="00834A34"/>
    <w:rsid w:val="008357DB"/>
    <w:rsid w:val="00835A00"/>
    <w:rsid w:val="00836167"/>
    <w:rsid w:val="00836636"/>
    <w:rsid w:val="00847DC2"/>
    <w:rsid w:val="008504D2"/>
    <w:rsid w:val="00850A49"/>
    <w:rsid w:val="00851650"/>
    <w:rsid w:val="0085180C"/>
    <w:rsid w:val="00852FFA"/>
    <w:rsid w:val="00855AD0"/>
    <w:rsid w:val="00857714"/>
    <w:rsid w:val="0086090A"/>
    <w:rsid w:val="00861B84"/>
    <w:rsid w:val="00863D51"/>
    <w:rsid w:val="00864064"/>
    <w:rsid w:val="00865137"/>
    <w:rsid w:val="00865DEB"/>
    <w:rsid w:val="008664A0"/>
    <w:rsid w:val="00873E64"/>
    <w:rsid w:val="00877E3D"/>
    <w:rsid w:val="008800A4"/>
    <w:rsid w:val="008803EF"/>
    <w:rsid w:val="008806A6"/>
    <w:rsid w:val="00880E76"/>
    <w:rsid w:val="008811B2"/>
    <w:rsid w:val="00881421"/>
    <w:rsid w:val="008827DC"/>
    <w:rsid w:val="0088542F"/>
    <w:rsid w:val="00886D60"/>
    <w:rsid w:val="00886F27"/>
    <w:rsid w:val="00887FAD"/>
    <w:rsid w:val="00891B0B"/>
    <w:rsid w:val="00894C71"/>
    <w:rsid w:val="008951DE"/>
    <w:rsid w:val="0089799E"/>
    <w:rsid w:val="008A1C50"/>
    <w:rsid w:val="008A2D36"/>
    <w:rsid w:val="008A30D6"/>
    <w:rsid w:val="008A378E"/>
    <w:rsid w:val="008A4854"/>
    <w:rsid w:val="008B0749"/>
    <w:rsid w:val="008B11D7"/>
    <w:rsid w:val="008B1AA2"/>
    <w:rsid w:val="008B243C"/>
    <w:rsid w:val="008B4A61"/>
    <w:rsid w:val="008B78AA"/>
    <w:rsid w:val="008B7FE1"/>
    <w:rsid w:val="008C092B"/>
    <w:rsid w:val="008C1513"/>
    <w:rsid w:val="008C2FDA"/>
    <w:rsid w:val="008C4346"/>
    <w:rsid w:val="008C4962"/>
    <w:rsid w:val="008C5C1A"/>
    <w:rsid w:val="008C60CE"/>
    <w:rsid w:val="008C7216"/>
    <w:rsid w:val="008D38D0"/>
    <w:rsid w:val="008D577F"/>
    <w:rsid w:val="008E0830"/>
    <w:rsid w:val="008E1678"/>
    <w:rsid w:val="008E1759"/>
    <w:rsid w:val="008E1D5F"/>
    <w:rsid w:val="008E2384"/>
    <w:rsid w:val="008E501F"/>
    <w:rsid w:val="008E6353"/>
    <w:rsid w:val="008E6C8A"/>
    <w:rsid w:val="008E7923"/>
    <w:rsid w:val="008F0429"/>
    <w:rsid w:val="008F2D53"/>
    <w:rsid w:val="008F4769"/>
    <w:rsid w:val="008F4A31"/>
    <w:rsid w:val="008F5075"/>
    <w:rsid w:val="008F7CDB"/>
    <w:rsid w:val="00900040"/>
    <w:rsid w:val="00902D72"/>
    <w:rsid w:val="00903A10"/>
    <w:rsid w:val="00912653"/>
    <w:rsid w:val="009129D1"/>
    <w:rsid w:val="00913234"/>
    <w:rsid w:val="00915211"/>
    <w:rsid w:val="00923455"/>
    <w:rsid w:val="009238A3"/>
    <w:rsid w:val="0092392F"/>
    <w:rsid w:val="009239DD"/>
    <w:rsid w:val="00924424"/>
    <w:rsid w:val="009246BE"/>
    <w:rsid w:val="00925949"/>
    <w:rsid w:val="00926606"/>
    <w:rsid w:val="00926CA9"/>
    <w:rsid w:val="00927D9F"/>
    <w:rsid w:val="00932130"/>
    <w:rsid w:val="0093237B"/>
    <w:rsid w:val="0093489D"/>
    <w:rsid w:val="00935AE0"/>
    <w:rsid w:val="00941698"/>
    <w:rsid w:val="00941ED7"/>
    <w:rsid w:val="0094200F"/>
    <w:rsid w:val="009427C0"/>
    <w:rsid w:val="00943679"/>
    <w:rsid w:val="009436AD"/>
    <w:rsid w:val="009467F8"/>
    <w:rsid w:val="009478AF"/>
    <w:rsid w:val="00950121"/>
    <w:rsid w:val="00951CCE"/>
    <w:rsid w:val="00956E33"/>
    <w:rsid w:val="0095753E"/>
    <w:rsid w:val="009668AF"/>
    <w:rsid w:val="00966E8A"/>
    <w:rsid w:val="009673D7"/>
    <w:rsid w:val="00972199"/>
    <w:rsid w:val="009724F5"/>
    <w:rsid w:val="00972937"/>
    <w:rsid w:val="00972C58"/>
    <w:rsid w:val="009732A5"/>
    <w:rsid w:val="00974836"/>
    <w:rsid w:val="00974B1D"/>
    <w:rsid w:val="009750AF"/>
    <w:rsid w:val="009770A7"/>
    <w:rsid w:val="009846FC"/>
    <w:rsid w:val="00993052"/>
    <w:rsid w:val="00993AB7"/>
    <w:rsid w:val="009949E1"/>
    <w:rsid w:val="00994ACB"/>
    <w:rsid w:val="009953AA"/>
    <w:rsid w:val="00995A0D"/>
    <w:rsid w:val="00996075"/>
    <w:rsid w:val="0099633E"/>
    <w:rsid w:val="009967CB"/>
    <w:rsid w:val="009A0399"/>
    <w:rsid w:val="009A0CCF"/>
    <w:rsid w:val="009A2632"/>
    <w:rsid w:val="009A3EB0"/>
    <w:rsid w:val="009A4532"/>
    <w:rsid w:val="009A59A3"/>
    <w:rsid w:val="009A74CD"/>
    <w:rsid w:val="009B0524"/>
    <w:rsid w:val="009B17A9"/>
    <w:rsid w:val="009B283A"/>
    <w:rsid w:val="009B3A0A"/>
    <w:rsid w:val="009B4613"/>
    <w:rsid w:val="009B6280"/>
    <w:rsid w:val="009B7914"/>
    <w:rsid w:val="009B7B53"/>
    <w:rsid w:val="009C1968"/>
    <w:rsid w:val="009C207D"/>
    <w:rsid w:val="009C29EE"/>
    <w:rsid w:val="009C530F"/>
    <w:rsid w:val="009C5CB5"/>
    <w:rsid w:val="009D0007"/>
    <w:rsid w:val="009D08D0"/>
    <w:rsid w:val="009D1E8C"/>
    <w:rsid w:val="009D1F07"/>
    <w:rsid w:val="009D340E"/>
    <w:rsid w:val="009D348A"/>
    <w:rsid w:val="009D36CF"/>
    <w:rsid w:val="009D527B"/>
    <w:rsid w:val="009D56F3"/>
    <w:rsid w:val="009D68FA"/>
    <w:rsid w:val="009D7292"/>
    <w:rsid w:val="009D76AA"/>
    <w:rsid w:val="009E0AEB"/>
    <w:rsid w:val="009E132A"/>
    <w:rsid w:val="009E1AEC"/>
    <w:rsid w:val="009E1B74"/>
    <w:rsid w:val="009E2218"/>
    <w:rsid w:val="009E2CCB"/>
    <w:rsid w:val="009E38EF"/>
    <w:rsid w:val="009E5180"/>
    <w:rsid w:val="009E70E4"/>
    <w:rsid w:val="009E7E30"/>
    <w:rsid w:val="009F0793"/>
    <w:rsid w:val="009F1BED"/>
    <w:rsid w:val="009F2273"/>
    <w:rsid w:val="009F24C8"/>
    <w:rsid w:val="009F4D42"/>
    <w:rsid w:val="009F57DA"/>
    <w:rsid w:val="009F605C"/>
    <w:rsid w:val="009F7C01"/>
    <w:rsid w:val="00A00B3C"/>
    <w:rsid w:val="00A01BDB"/>
    <w:rsid w:val="00A100BF"/>
    <w:rsid w:val="00A10661"/>
    <w:rsid w:val="00A110E7"/>
    <w:rsid w:val="00A1163C"/>
    <w:rsid w:val="00A15A92"/>
    <w:rsid w:val="00A15E48"/>
    <w:rsid w:val="00A174F3"/>
    <w:rsid w:val="00A216E1"/>
    <w:rsid w:val="00A22BAF"/>
    <w:rsid w:val="00A25176"/>
    <w:rsid w:val="00A263CC"/>
    <w:rsid w:val="00A32029"/>
    <w:rsid w:val="00A33318"/>
    <w:rsid w:val="00A35083"/>
    <w:rsid w:val="00A36547"/>
    <w:rsid w:val="00A368B7"/>
    <w:rsid w:val="00A37DC5"/>
    <w:rsid w:val="00A40D0A"/>
    <w:rsid w:val="00A41D92"/>
    <w:rsid w:val="00A43167"/>
    <w:rsid w:val="00A43A2A"/>
    <w:rsid w:val="00A447A7"/>
    <w:rsid w:val="00A448C3"/>
    <w:rsid w:val="00A506B4"/>
    <w:rsid w:val="00A55373"/>
    <w:rsid w:val="00A56F96"/>
    <w:rsid w:val="00A609AB"/>
    <w:rsid w:val="00A61286"/>
    <w:rsid w:val="00A63367"/>
    <w:rsid w:val="00A64198"/>
    <w:rsid w:val="00A64D96"/>
    <w:rsid w:val="00A67FC3"/>
    <w:rsid w:val="00A71332"/>
    <w:rsid w:val="00A7494E"/>
    <w:rsid w:val="00A75C06"/>
    <w:rsid w:val="00A772CA"/>
    <w:rsid w:val="00A77E3C"/>
    <w:rsid w:val="00A80834"/>
    <w:rsid w:val="00A848C1"/>
    <w:rsid w:val="00A877DD"/>
    <w:rsid w:val="00A87A45"/>
    <w:rsid w:val="00A87C84"/>
    <w:rsid w:val="00A90CAF"/>
    <w:rsid w:val="00A91F86"/>
    <w:rsid w:val="00A93166"/>
    <w:rsid w:val="00A94040"/>
    <w:rsid w:val="00A94813"/>
    <w:rsid w:val="00A95F76"/>
    <w:rsid w:val="00A97807"/>
    <w:rsid w:val="00A9788E"/>
    <w:rsid w:val="00AA1650"/>
    <w:rsid w:val="00AA3BB3"/>
    <w:rsid w:val="00AA7182"/>
    <w:rsid w:val="00AA71EE"/>
    <w:rsid w:val="00AA7509"/>
    <w:rsid w:val="00AB0D08"/>
    <w:rsid w:val="00AB1CE7"/>
    <w:rsid w:val="00AB30BC"/>
    <w:rsid w:val="00AB4462"/>
    <w:rsid w:val="00AB56B9"/>
    <w:rsid w:val="00AB6363"/>
    <w:rsid w:val="00AB718E"/>
    <w:rsid w:val="00AC0DE1"/>
    <w:rsid w:val="00AC2830"/>
    <w:rsid w:val="00AC3181"/>
    <w:rsid w:val="00AC3D59"/>
    <w:rsid w:val="00AC5E6C"/>
    <w:rsid w:val="00AC645C"/>
    <w:rsid w:val="00AC679B"/>
    <w:rsid w:val="00AC7939"/>
    <w:rsid w:val="00AC7B23"/>
    <w:rsid w:val="00AC7EBE"/>
    <w:rsid w:val="00AD1D4F"/>
    <w:rsid w:val="00AD390E"/>
    <w:rsid w:val="00AD3F01"/>
    <w:rsid w:val="00AD6DEE"/>
    <w:rsid w:val="00AE00E2"/>
    <w:rsid w:val="00AE059F"/>
    <w:rsid w:val="00AE0F94"/>
    <w:rsid w:val="00AE2021"/>
    <w:rsid w:val="00AE30C3"/>
    <w:rsid w:val="00AE3C27"/>
    <w:rsid w:val="00AE434F"/>
    <w:rsid w:val="00AE45BF"/>
    <w:rsid w:val="00AE6EDB"/>
    <w:rsid w:val="00AE7393"/>
    <w:rsid w:val="00AE77BD"/>
    <w:rsid w:val="00AE7C51"/>
    <w:rsid w:val="00AF10C6"/>
    <w:rsid w:val="00AF4516"/>
    <w:rsid w:val="00AF487B"/>
    <w:rsid w:val="00AF4E91"/>
    <w:rsid w:val="00AF5263"/>
    <w:rsid w:val="00AF6418"/>
    <w:rsid w:val="00AF6A12"/>
    <w:rsid w:val="00AF6B7F"/>
    <w:rsid w:val="00AF74A3"/>
    <w:rsid w:val="00B01E3D"/>
    <w:rsid w:val="00B01F91"/>
    <w:rsid w:val="00B0270C"/>
    <w:rsid w:val="00B03B47"/>
    <w:rsid w:val="00B0479D"/>
    <w:rsid w:val="00B05AE8"/>
    <w:rsid w:val="00B105DE"/>
    <w:rsid w:val="00B11A6D"/>
    <w:rsid w:val="00B12075"/>
    <w:rsid w:val="00B137ED"/>
    <w:rsid w:val="00B15DB2"/>
    <w:rsid w:val="00B2025B"/>
    <w:rsid w:val="00B224DB"/>
    <w:rsid w:val="00B2507C"/>
    <w:rsid w:val="00B260BF"/>
    <w:rsid w:val="00B306C4"/>
    <w:rsid w:val="00B30F35"/>
    <w:rsid w:val="00B340E0"/>
    <w:rsid w:val="00B37733"/>
    <w:rsid w:val="00B37D3A"/>
    <w:rsid w:val="00B4211F"/>
    <w:rsid w:val="00B42920"/>
    <w:rsid w:val="00B444F9"/>
    <w:rsid w:val="00B44691"/>
    <w:rsid w:val="00B44D11"/>
    <w:rsid w:val="00B45EC3"/>
    <w:rsid w:val="00B47354"/>
    <w:rsid w:val="00B5070F"/>
    <w:rsid w:val="00B51BBC"/>
    <w:rsid w:val="00B51F4D"/>
    <w:rsid w:val="00B5244F"/>
    <w:rsid w:val="00B526DC"/>
    <w:rsid w:val="00B556D8"/>
    <w:rsid w:val="00B558C7"/>
    <w:rsid w:val="00B6013C"/>
    <w:rsid w:val="00B60610"/>
    <w:rsid w:val="00B6451A"/>
    <w:rsid w:val="00B65460"/>
    <w:rsid w:val="00B65E1C"/>
    <w:rsid w:val="00B660DD"/>
    <w:rsid w:val="00B6677F"/>
    <w:rsid w:val="00B67809"/>
    <w:rsid w:val="00B7268C"/>
    <w:rsid w:val="00B73474"/>
    <w:rsid w:val="00B7450A"/>
    <w:rsid w:val="00B768AD"/>
    <w:rsid w:val="00B81B4A"/>
    <w:rsid w:val="00B82B98"/>
    <w:rsid w:val="00B87BDC"/>
    <w:rsid w:val="00B9054E"/>
    <w:rsid w:val="00B90E98"/>
    <w:rsid w:val="00B921F7"/>
    <w:rsid w:val="00B9435B"/>
    <w:rsid w:val="00B96DF8"/>
    <w:rsid w:val="00B97332"/>
    <w:rsid w:val="00B97452"/>
    <w:rsid w:val="00B97628"/>
    <w:rsid w:val="00BA31E0"/>
    <w:rsid w:val="00BA3A01"/>
    <w:rsid w:val="00BA3E38"/>
    <w:rsid w:val="00BA4051"/>
    <w:rsid w:val="00BA6BD3"/>
    <w:rsid w:val="00BA6EF4"/>
    <w:rsid w:val="00BA6F78"/>
    <w:rsid w:val="00BA7873"/>
    <w:rsid w:val="00BB4CF8"/>
    <w:rsid w:val="00BB6319"/>
    <w:rsid w:val="00BB6CEC"/>
    <w:rsid w:val="00BB7210"/>
    <w:rsid w:val="00BC2046"/>
    <w:rsid w:val="00BC2B52"/>
    <w:rsid w:val="00BC412C"/>
    <w:rsid w:val="00BC4318"/>
    <w:rsid w:val="00BC6A12"/>
    <w:rsid w:val="00BC7BA2"/>
    <w:rsid w:val="00BD16B0"/>
    <w:rsid w:val="00BD1C40"/>
    <w:rsid w:val="00BD2332"/>
    <w:rsid w:val="00BD70E7"/>
    <w:rsid w:val="00BE2C20"/>
    <w:rsid w:val="00BE53F0"/>
    <w:rsid w:val="00BF0A50"/>
    <w:rsid w:val="00BF1688"/>
    <w:rsid w:val="00BF1867"/>
    <w:rsid w:val="00BF54DA"/>
    <w:rsid w:val="00C00EDC"/>
    <w:rsid w:val="00C03615"/>
    <w:rsid w:val="00C04472"/>
    <w:rsid w:val="00C0552C"/>
    <w:rsid w:val="00C131E3"/>
    <w:rsid w:val="00C15B2C"/>
    <w:rsid w:val="00C24FEC"/>
    <w:rsid w:val="00C25D9E"/>
    <w:rsid w:val="00C26B2B"/>
    <w:rsid w:val="00C2783D"/>
    <w:rsid w:val="00C3045F"/>
    <w:rsid w:val="00C30E0D"/>
    <w:rsid w:val="00C31690"/>
    <w:rsid w:val="00C337B6"/>
    <w:rsid w:val="00C36422"/>
    <w:rsid w:val="00C40928"/>
    <w:rsid w:val="00C40C3F"/>
    <w:rsid w:val="00C411AD"/>
    <w:rsid w:val="00C41370"/>
    <w:rsid w:val="00C42662"/>
    <w:rsid w:val="00C4518B"/>
    <w:rsid w:val="00C4561C"/>
    <w:rsid w:val="00C4685E"/>
    <w:rsid w:val="00C46FFC"/>
    <w:rsid w:val="00C47A1E"/>
    <w:rsid w:val="00C47CE1"/>
    <w:rsid w:val="00C47DDF"/>
    <w:rsid w:val="00C512A8"/>
    <w:rsid w:val="00C51AB9"/>
    <w:rsid w:val="00C526AA"/>
    <w:rsid w:val="00C532F4"/>
    <w:rsid w:val="00C55923"/>
    <w:rsid w:val="00C5689C"/>
    <w:rsid w:val="00C57319"/>
    <w:rsid w:val="00C57CCD"/>
    <w:rsid w:val="00C57D60"/>
    <w:rsid w:val="00C61F0B"/>
    <w:rsid w:val="00C62323"/>
    <w:rsid w:val="00C63BD9"/>
    <w:rsid w:val="00C63EE9"/>
    <w:rsid w:val="00C65295"/>
    <w:rsid w:val="00C65423"/>
    <w:rsid w:val="00C654B7"/>
    <w:rsid w:val="00C66F82"/>
    <w:rsid w:val="00C778DF"/>
    <w:rsid w:val="00C77AF6"/>
    <w:rsid w:val="00C80705"/>
    <w:rsid w:val="00C8356F"/>
    <w:rsid w:val="00C84CF9"/>
    <w:rsid w:val="00C84D07"/>
    <w:rsid w:val="00C8752A"/>
    <w:rsid w:val="00C87B2D"/>
    <w:rsid w:val="00C90807"/>
    <w:rsid w:val="00C908A7"/>
    <w:rsid w:val="00C93908"/>
    <w:rsid w:val="00C94AB1"/>
    <w:rsid w:val="00C95D22"/>
    <w:rsid w:val="00C97257"/>
    <w:rsid w:val="00CA0E1F"/>
    <w:rsid w:val="00CA214E"/>
    <w:rsid w:val="00CA2769"/>
    <w:rsid w:val="00CA471E"/>
    <w:rsid w:val="00CA4B09"/>
    <w:rsid w:val="00CA6146"/>
    <w:rsid w:val="00CB0817"/>
    <w:rsid w:val="00CB08A5"/>
    <w:rsid w:val="00CB1549"/>
    <w:rsid w:val="00CB1D6F"/>
    <w:rsid w:val="00CB355C"/>
    <w:rsid w:val="00CB3D34"/>
    <w:rsid w:val="00CB3FE9"/>
    <w:rsid w:val="00CB58D6"/>
    <w:rsid w:val="00CB7989"/>
    <w:rsid w:val="00CC0E62"/>
    <w:rsid w:val="00CC1060"/>
    <w:rsid w:val="00CC13CF"/>
    <w:rsid w:val="00CC2EA2"/>
    <w:rsid w:val="00CC69FA"/>
    <w:rsid w:val="00CD0028"/>
    <w:rsid w:val="00CD34EE"/>
    <w:rsid w:val="00CD674B"/>
    <w:rsid w:val="00CD6922"/>
    <w:rsid w:val="00CE0BEC"/>
    <w:rsid w:val="00CE7FAC"/>
    <w:rsid w:val="00CF0988"/>
    <w:rsid w:val="00CF1A42"/>
    <w:rsid w:val="00CF430D"/>
    <w:rsid w:val="00D01DC5"/>
    <w:rsid w:val="00D02026"/>
    <w:rsid w:val="00D03ECC"/>
    <w:rsid w:val="00D059C8"/>
    <w:rsid w:val="00D10085"/>
    <w:rsid w:val="00D11146"/>
    <w:rsid w:val="00D135C5"/>
    <w:rsid w:val="00D14CBD"/>
    <w:rsid w:val="00D16523"/>
    <w:rsid w:val="00D20A81"/>
    <w:rsid w:val="00D2339D"/>
    <w:rsid w:val="00D251EB"/>
    <w:rsid w:val="00D258E9"/>
    <w:rsid w:val="00D261CE"/>
    <w:rsid w:val="00D34974"/>
    <w:rsid w:val="00D37F04"/>
    <w:rsid w:val="00D41E7B"/>
    <w:rsid w:val="00D42AE5"/>
    <w:rsid w:val="00D44BFE"/>
    <w:rsid w:val="00D44E14"/>
    <w:rsid w:val="00D46847"/>
    <w:rsid w:val="00D47733"/>
    <w:rsid w:val="00D50496"/>
    <w:rsid w:val="00D5096C"/>
    <w:rsid w:val="00D52405"/>
    <w:rsid w:val="00D52653"/>
    <w:rsid w:val="00D532FE"/>
    <w:rsid w:val="00D541A5"/>
    <w:rsid w:val="00D55401"/>
    <w:rsid w:val="00D5646C"/>
    <w:rsid w:val="00D5651F"/>
    <w:rsid w:val="00D62173"/>
    <w:rsid w:val="00D62AA9"/>
    <w:rsid w:val="00D6569E"/>
    <w:rsid w:val="00D6615F"/>
    <w:rsid w:val="00D6753C"/>
    <w:rsid w:val="00D720A4"/>
    <w:rsid w:val="00D721FF"/>
    <w:rsid w:val="00D72400"/>
    <w:rsid w:val="00D73D90"/>
    <w:rsid w:val="00D74A6A"/>
    <w:rsid w:val="00D756BD"/>
    <w:rsid w:val="00D75F81"/>
    <w:rsid w:val="00D76233"/>
    <w:rsid w:val="00D76B8C"/>
    <w:rsid w:val="00D80413"/>
    <w:rsid w:val="00D807A4"/>
    <w:rsid w:val="00D81113"/>
    <w:rsid w:val="00D8174C"/>
    <w:rsid w:val="00D8308A"/>
    <w:rsid w:val="00D84C95"/>
    <w:rsid w:val="00D851C0"/>
    <w:rsid w:val="00D86351"/>
    <w:rsid w:val="00D86513"/>
    <w:rsid w:val="00D86AB8"/>
    <w:rsid w:val="00D9430C"/>
    <w:rsid w:val="00DA19C0"/>
    <w:rsid w:val="00DA33EF"/>
    <w:rsid w:val="00DA3738"/>
    <w:rsid w:val="00DA3C6B"/>
    <w:rsid w:val="00DA4AB8"/>
    <w:rsid w:val="00DA7472"/>
    <w:rsid w:val="00DB0831"/>
    <w:rsid w:val="00DB23D1"/>
    <w:rsid w:val="00DB26CF"/>
    <w:rsid w:val="00DB3DA1"/>
    <w:rsid w:val="00DB4D3C"/>
    <w:rsid w:val="00DB6B52"/>
    <w:rsid w:val="00DC2AD1"/>
    <w:rsid w:val="00DC2B4D"/>
    <w:rsid w:val="00DC30AB"/>
    <w:rsid w:val="00DC46A5"/>
    <w:rsid w:val="00DC57BA"/>
    <w:rsid w:val="00DC6C46"/>
    <w:rsid w:val="00DD2BD4"/>
    <w:rsid w:val="00DD3920"/>
    <w:rsid w:val="00DD3C82"/>
    <w:rsid w:val="00DD437E"/>
    <w:rsid w:val="00DD4464"/>
    <w:rsid w:val="00DD4857"/>
    <w:rsid w:val="00DD64C2"/>
    <w:rsid w:val="00DD6634"/>
    <w:rsid w:val="00DD6E92"/>
    <w:rsid w:val="00DE0131"/>
    <w:rsid w:val="00DE1608"/>
    <w:rsid w:val="00DE1A6C"/>
    <w:rsid w:val="00DE5902"/>
    <w:rsid w:val="00DE6C11"/>
    <w:rsid w:val="00DE7B4E"/>
    <w:rsid w:val="00DF27CB"/>
    <w:rsid w:val="00DF4596"/>
    <w:rsid w:val="00DF508B"/>
    <w:rsid w:val="00DF6A53"/>
    <w:rsid w:val="00DF6EDA"/>
    <w:rsid w:val="00E004D1"/>
    <w:rsid w:val="00E02AA2"/>
    <w:rsid w:val="00E044D4"/>
    <w:rsid w:val="00E05133"/>
    <w:rsid w:val="00E07750"/>
    <w:rsid w:val="00E11A58"/>
    <w:rsid w:val="00E13372"/>
    <w:rsid w:val="00E13986"/>
    <w:rsid w:val="00E15B40"/>
    <w:rsid w:val="00E1619E"/>
    <w:rsid w:val="00E168F5"/>
    <w:rsid w:val="00E2036A"/>
    <w:rsid w:val="00E2122F"/>
    <w:rsid w:val="00E225DB"/>
    <w:rsid w:val="00E25DEA"/>
    <w:rsid w:val="00E26DE3"/>
    <w:rsid w:val="00E26FDF"/>
    <w:rsid w:val="00E30D2C"/>
    <w:rsid w:val="00E3109E"/>
    <w:rsid w:val="00E32FD6"/>
    <w:rsid w:val="00E34F93"/>
    <w:rsid w:val="00E3554F"/>
    <w:rsid w:val="00E35F76"/>
    <w:rsid w:val="00E36123"/>
    <w:rsid w:val="00E36DD2"/>
    <w:rsid w:val="00E373FB"/>
    <w:rsid w:val="00E406A1"/>
    <w:rsid w:val="00E414BE"/>
    <w:rsid w:val="00E41A70"/>
    <w:rsid w:val="00E43B50"/>
    <w:rsid w:val="00E43D76"/>
    <w:rsid w:val="00E46F04"/>
    <w:rsid w:val="00E5145E"/>
    <w:rsid w:val="00E5234E"/>
    <w:rsid w:val="00E52BBD"/>
    <w:rsid w:val="00E52DFB"/>
    <w:rsid w:val="00E55680"/>
    <w:rsid w:val="00E55AB5"/>
    <w:rsid w:val="00E575A5"/>
    <w:rsid w:val="00E61D3F"/>
    <w:rsid w:val="00E63238"/>
    <w:rsid w:val="00E636E1"/>
    <w:rsid w:val="00E659A5"/>
    <w:rsid w:val="00E65F16"/>
    <w:rsid w:val="00E7041F"/>
    <w:rsid w:val="00E70770"/>
    <w:rsid w:val="00E72FAE"/>
    <w:rsid w:val="00E733C4"/>
    <w:rsid w:val="00E7350D"/>
    <w:rsid w:val="00E75BDB"/>
    <w:rsid w:val="00E77C54"/>
    <w:rsid w:val="00E80C78"/>
    <w:rsid w:val="00E816EE"/>
    <w:rsid w:val="00E8194C"/>
    <w:rsid w:val="00E82E66"/>
    <w:rsid w:val="00E84176"/>
    <w:rsid w:val="00E85299"/>
    <w:rsid w:val="00E8744C"/>
    <w:rsid w:val="00E8764C"/>
    <w:rsid w:val="00E9360E"/>
    <w:rsid w:val="00E93BB5"/>
    <w:rsid w:val="00E9413B"/>
    <w:rsid w:val="00E94918"/>
    <w:rsid w:val="00E963A0"/>
    <w:rsid w:val="00EA0633"/>
    <w:rsid w:val="00EA188F"/>
    <w:rsid w:val="00EA2733"/>
    <w:rsid w:val="00EA3385"/>
    <w:rsid w:val="00EA3FE6"/>
    <w:rsid w:val="00EA4991"/>
    <w:rsid w:val="00EA4A65"/>
    <w:rsid w:val="00EA5237"/>
    <w:rsid w:val="00EA5E51"/>
    <w:rsid w:val="00EA6964"/>
    <w:rsid w:val="00EA7F08"/>
    <w:rsid w:val="00EA7F46"/>
    <w:rsid w:val="00EB0F8B"/>
    <w:rsid w:val="00EB1FFE"/>
    <w:rsid w:val="00EB2DA9"/>
    <w:rsid w:val="00EB318F"/>
    <w:rsid w:val="00EB3388"/>
    <w:rsid w:val="00EB49E6"/>
    <w:rsid w:val="00EB4D8E"/>
    <w:rsid w:val="00EB6212"/>
    <w:rsid w:val="00EB6582"/>
    <w:rsid w:val="00EB785E"/>
    <w:rsid w:val="00EB7FC9"/>
    <w:rsid w:val="00EC0FA3"/>
    <w:rsid w:val="00EC1EE1"/>
    <w:rsid w:val="00EC2C58"/>
    <w:rsid w:val="00EC4AEC"/>
    <w:rsid w:val="00EC566B"/>
    <w:rsid w:val="00EC58EB"/>
    <w:rsid w:val="00EC6922"/>
    <w:rsid w:val="00EC6C29"/>
    <w:rsid w:val="00EC73D0"/>
    <w:rsid w:val="00EC74E3"/>
    <w:rsid w:val="00EC7E14"/>
    <w:rsid w:val="00ED03EA"/>
    <w:rsid w:val="00ED041E"/>
    <w:rsid w:val="00ED1451"/>
    <w:rsid w:val="00ED585F"/>
    <w:rsid w:val="00ED78C0"/>
    <w:rsid w:val="00ED7BAD"/>
    <w:rsid w:val="00EE1B2F"/>
    <w:rsid w:val="00EE416F"/>
    <w:rsid w:val="00EE42D8"/>
    <w:rsid w:val="00EE4C54"/>
    <w:rsid w:val="00EE556C"/>
    <w:rsid w:val="00EE558B"/>
    <w:rsid w:val="00EE64AD"/>
    <w:rsid w:val="00EE6854"/>
    <w:rsid w:val="00EE7AD3"/>
    <w:rsid w:val="00EE7E09"/>
    <w:rsid w:val="00EF0336"/>
    <w:rsid w:val="00EF4B3D"/>
    <w:rsid w:val="00EF66C4"/>
    <w:rsid w:val="00EF7833"/>
    <w:rsid w:val="00F00CCE"/>
    <w:rsid w:val="00F0144C"/>
    <w:rsid w:val="00F026F9"/>
    <w:rsid w:val="00F02B45"/>
    <w:rsid w:val="00F03C0F"/>
    <w:rsid w:val="00F0402E"/>
    <w:rsid w:val="00F04EC6"/>
    <w:rsid w:val="00F05884"/>
    <w:rsid w:val="00F0633B"/>
    <w:rsid w:val="00F10C96"/>
    <w:rsid w:val="00F113FD"/>
    <w:rsid w:val="00F1246D"/>
    <w:rsid w:val="00F16652"/>
    <w:rsid w:val="00F17082"/>
    <w:rsid w:val="00F176D7"/>
    <w:rsid w:val="00F20538"/>
    <w:rsid w:val="00F24CE3"/>
    <w:rsid w:val="00F250D7"/>
    <w:rsid w:val="00F2570C"/>
    <w:rsid w:val="00F27BA5"/>
    <w:rsid w:val="00F27F05"/>
    <w:rsid w:val="00F3057C"/>
    <w:rsid w:val="00F3061B"/>
    <w:rsid w:val="00F31AB4"/>
    <w:rsid w:val="00F34A3E"/>
    <w:rsid w:val="00F3522A"/>
    <w:rsid w:val="00F36902"/>
    <w:rsid w:val="00F37A1F"/>
    <w:rsid w:val="00F4286C"/>
    <w:rsid w:val="00F428EE"/>
    <w:rsid w:val="00F42993"/>
    <w:rsid w:val="00F432B0"/>
    <w:rsid w:val="00F4373E"/>
    <w:rsid w:val="00F46538"/>
    <w:rsid w:val="00F46910"/>
    <w:rsid w:val="00F472D5"/>
    <w:rsid w:val="00F51679"/>
    <w:rsid w:val="00F52569"/>
    <w:rsid w:val="00F54136"/>
    <w:rsid w:val="00F54D72"/>
    <w:rsid w:val="00F561CD"/>
    <w:rsid w:val="00F576E3"/>
    <w:rsid w:val="00F57A69"/>
    <w:rsid w:val="00F60617"/>
    <w:rsid w:val="00F60788"/>
    <w:rsid w:val="00F61DEF"/>
    <w:rsid w:val="00F62D01"/>
    <w:rsid w:val="00F63496"/>
    <w:rsid w:val="00F66EC8"/>
    <w:rsid w:val="00F67273"/>
    <w:rsid w:val="00F67E4C"/>
    <w:rsid w:val="00F70BF7"/>
    <w:rsid w:val="00F71A2A"/>
    <w:rsid w:val="00F71CE6"/>
    <w:rsid w:val="00F7240F"/>
    <w:rsid w:val="00F73EC5"/>
    <w:rsid w:val="00F741A3"/>
    <w:rsid w:val="00F75B82"/>
    <w:rsid w:val="00F849E5"/>
    <w:rsid w:val="00F8526E"/>
    <w:rsid w:val="00F86166"/>
    <w:rsid w:val="00F87534"/>
    <w:rsid w:val="00F878E9"/>
    <w:rsid w:val="00F90A7C"/>
    <w:rsid w:val="00F9385B"/>
    <w:rsid w:val="00F93936"/>
    <w:rsid w:val="00F96716"/>
    <w:rsid w:val="00F976F5"/>
    <w:rsid w:val="00FA039D"/>
    <w:rsid w:val="00FA119E"/>
    <w:rsid w:val="00FA22A9"/>
    <w:rsid w:val="00FA5610"/>
    <w:rsid w:val="00FA5D45"/>
    <w:rsid w:val="00FA77A5"/>
    <w:rsid w:val="00FB08C3"/>
    <w:rsid w:val="00FB2606"/>
    <w:rsid w:val="00FB31AA"/>
    <w:rsid w:val="00FB3FC4"/>
    <w:rsid w:val="00FB507E"/>
    <w:rsid w:val="00FC039B"/>
    <w:rsid w:val="00FC5753"/>
    <w:rsid w:val="00FC59F8"/>
    <w:rsid w:val="00FC6C1D"/>
    <w:rsid w:val="00FD11F1"/>
    <w:rsid w:val="00FD1A05"/>
    <w:rsid w:val="00FD1F82"/>
    <w:rsid w:val="00FD6A68"/>
    <w:rsid w:val="00FD6B69"/>
    <w:rsid w:val="00FD764D"/>
    <w:rsid w:val="00FE2CE0"/>
    <w:rsid w:val="00FE318B"/>
    <w:rsid w:val="00FE3866"/>
    <w:rsid w:val="00FE4F0B"/>
    <w:rsid w:val="00FE56B0"/>
    <w:rsid w:val="00FE64CA"/>
    <w:rsid w:val="00FF0CA9"/>
    <w:rsid w:val="00FF2B64"/>
    <w:rsid w:val="00FF3EB5"/>
    <w:rsid w:val="00FF485B"/>
    <w:rsid w:val="00FF5E75"/>
    <w:rsid w:val="00FF6DB9"/>
    <w:rsid w:val="00FF75CB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F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F"/>
    <w:pPr>
      <w:ind w:left="720"/>
      <w:contextualSpacing/>
    </w:pPr>
  </w:style>
  <w:style w:type="table" w:styleId="TableGrid">
    <w:name w:val="Table Grid"/>
    <w:basedOn w:val="TableNormal"/>
    <w:uiPriority w:val="59"/>
    <w:rsid w:val="00B97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69"/>
  </w:style>
  <w:style w:type="paragraph" w:styleId="Footer">
    <w:name w:val="footer"/>
    <w:basedOn w:val="Normal"/>
    <w:link w:val="FooterChar"/>
    <w:uiPriority w:val="99"/>
    <w:unhideWhenUsed/>
    <w:rsid w:val="0055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69"/>
  </w:style>
  <w:style w:type="paragraph" w:styleId="BalloonText">
    <w:name w:val="Balloon Text"/>
    <w:basedOn w:val="Normal"/>
    <w:link w:val="BalloonTextChar"/>
    <w:uiPriority w:val="99"/>
    <w:semiHidden/>
    <w:unhideWhenUsed/>
    <w:rsid w:val="0004133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3F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9E1B74"/>
  </w:style>
  <w:style w:type="paragraph" w:styleId="DocumentMap">
    <w:name w:val="Document Map"/>
    <w:basedOn w:val="Normal"/>
    <w:link w:val="DocumentMapChar"/>
    <w:uiPriority w:val="99"/>
    <w:semiHidden/>
    <w:unhideWhenUsed/>
    <w:rsid w:val="000400D9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0D9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4E4821"/>
    <w:rPr>
      <w:rFonts w:cs="Cordia New"/>
      <w:sz w:val="22"/>
      <w:szCs w:val="28"/>
    </w:rPr>
  </w:style>
  <w:style w:type="paragraph" w:customStyle="1" w:styleId="ListParagraph1">
    <w:name w:val="List Paragraph1"/>
    <w:basedOn w:val="Normal"/>
    <w:uiPriority w:val="34"/>
    <w:qFormat/>
    <w:rsid w:val="004E4821"/>
    <w:pPr>
      <w:spacing w:after="0" w:line="240" w:lineRule="auto"/>
      <w:ind w:left="720"/>
    </w:pPr>
    <w:rPr>
      <w:rFonts w:ascii="Times New Roman" w:eastAsia="Times New Roman" w:hAnsi="Times New Roman"/>
      <w:sz w:val="24"/>
      <w:szCs w:val="30"/>
    </w:rPr>
  </w:style>
  <w:style w:type="paragraph" w:customStyle="1" w:styleId="Default">
    <w:name w:val="Default"/>
    <w:rsid w:val="000C7617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ps">
    <w:name w:val="hps"/>
    <w:basedOn w:val="DefaultParagraphFont"/>
    <w:rsid w:val="0078232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B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B23"/>
    <w:rPr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E2C20"/>
    <w:rPr>
      <w:rFonts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F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F"/>
    <w:pPr>
      <w:ind w:left="720"/>
      <w:contextualSpacing/>
    </w:pPr>
  </w:style>
  <w:style w:type="table" w:styleId="TableGrid">
    <w:name w:val="Table Grid"/>
    <w:basedOn w:val="TableNormal"/>
    <w:uiPriority w:val="59"/>
    <w:rsid w:val="00B97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69"/>
  </w:style>
  <w:style w:type="paragraph" w:styleId="Footer">
    <w:name w:val="footer"/>
    <w:basedOn w:val="Normal"/>
    <w:link w:val="FooterChar"/>
    <w:uiPriority w:val="99"/>
    <w:unhideWhenUsed/>
    <w:rsid w:val="0055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69"/>
  </w:style>
  <w:style w:type="paragraph" w:styleId="BalloonText">
    <w:name w:val="Balloon Text"/>
    <w:basedOn w:val="Normal"/>
    <w:link w:val="BalloonTextChar"/>
    <w:uiPriority w:val="99"/>
    <w:semiHidden/>
    <w:unhideWhenUsed/>
    <w:rsid w:val="0004133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3F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9E1B74"/>
  </w:style>
  <w:style w:type="paragraph" w:styleId="DocumentMap">
    <w:name w:val="Document Map"/>
    <w:basedOn w:val="Normal"/>
    <w:link w:val="DocumentMapChar"/>
    <w:uiPriority w:val="99"/>
    <w:semiHidden/>
    <w:unhideWhenUsed/>
    <w:rsid w:val="000400D9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0D9"/>
    <w:rPr>
      <w:rFonts w:ascii="Tahoma" w:hAnsi="Tahoma"/>
      <w:sz w:val="16"/>
    </w:rPr>
  </w:style>
  <w:style w:type="paragraph" w:styleId="NoSpacing">
    <w:name w:val="No Spacing"/>
    <w:link w:val="NoSpacingChar"/>
    <w:uiPriority w:val="1"/>
    <w:qFormat/>
    <w:rsid w:val="004E4821"/>
    <w:rPr>
      <w:rFonts w:cs="Cordia New"/>
      <w:sz w:val="22"/>
      <w:szCs w:val="28"/>
    </w:rPr>
  </w:style>
  <w:style w:type="paragraph" w:customStyle="1" w:styleId="ListParagraph1">
    <w:name w:val="List Paragraph1"/>
    <w:basedOn w:val="Normal"/>
    <w:uiPriority w:val="34"/>
    <w:qFormat/>
    <w:rsid w:val="004E4821"/>
    <w:pPr>
      <w:spacing w:after="0" w:line="240" w:lineRule="auto"/>
      <w:ind w:left="720"/>
    </w:pPr>
    <w:rPr>
      <w:rFonts w:ascii="Times New Roman" w:eastAsia="Times New Roman" w:hAnsi="Times New Roman"/>
      <w:sz w:val="24"/>
      <w:szCs w:val="30"/>
    </w:rPr>
  </w:style>
  <w:style w:type="paragraph" w:customStyle="1" w:styleId="Default">
    <w:name w:val="Default"/>
    <w:rsid w:val="000C7617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ps">
    <w:name w:val="hps"/>
    <w:basedOn w:val="DefaultParagraphFont"/>
    <w:rsid w:val="0078232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B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B23"/>
    <w:rPr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BE2C20"/>
    <w:rPr>
      <w:rFonts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oleObject" Target="embeddings/oleObject9.bin"/><Relationship Id="rId39" Type="http://schemas.openxmlformats.org/officeDocument/2006/relationships/header" Target="header12.xml"/><Relationship Id="rId21" Type="http://schemas.openxmlformats.org/officeDocument/2006/relationships/oleObject" Target="embeddings/oleObject4.bin"/><Relationship Id="rId34" Type="http://schemas.openxmlformats.org/officeDocument/2006/relationships/header" Target="header7.xml"/><Relationship Id="rId42" Type="http://schemas.openxmlformats.org/officeDocument/2006/relationships/header" Target="header15.xml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5.bin"/><Relationship Id="rId63" Type="http://schemas.openxmlformats.org/officeDocument/2006/relationships/header" Target="header23.xml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eader" Target="header2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oleObject" Target="embeddings/oleObject12.bin"/><Relationship Id="rId11" Type="http://schemas.openxmlformats.org/officeDocument/2006/relationships/header" Target="header1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header" Target="header10.xml"/><Relationship Id="rId40" Type="http://schemas.openxmlformats.org/officeDocument/2006/relationships/header" Target="header13.xml"/><Relationship Id="rId45" Type="http://schemas.openxmlformats.org/officeDocument/2006/relationships/header" Target="header16.xml"/><Relationship Id="rId53" Type="http://schemas.openxmlformats.org/officeDocument/2006/relationships/oleObject" Target="embeddings/oleObject23.bin"/><Relationship Id="rId58" Type="http://schemas.openxmlformats.org/officeDocument/2006/relationships/header" Target="header19.xml"/><Relationship Id="rId66" Type="http://schemas.openxmlformats.org/officeDocument/2006/relationships/header" Target="header26.xml"/><Relationship Id="rId74" Type="http://schemas.openxmlformats.org/officeDocument/2006/relationships/header" Target="header3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header" Target="header9.xml"/><Relationship Id="rId49" Type="http://schemas.openxmlformats.org/officeDocument/2006/relationships/header" Target="header18.xml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60" Type="http://schemas.openxmlformats.org/officeDocument/2006/relationships/header" Target="header21.xml"/><Relationship Id="rId65" Type="http://schemas.openxmlformats.org/officeDocument/2006/relationships/header" Target="header25.xml"/><Relationship Id="rId73" Type="http://schemas.openxmlformats.org/officeDocument/2006/relationships/header" Target="header3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header" Target="header8.xml"/><Relationship Id="rId43" Type="http://schemas.openxmlformats.org/officeDocument/2006/relationships/image" Target="media/image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6.bin"/><Relationship Id="rId64" Type="http://schemas.openxmlformats.org/officeDocument/2006/relationships/header" Target="header24.xml"/><Relationship Id="rId69" Type="http://schemas.openxmlformats.org/officeDocument/2006/relationships/header" Target="header27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header" Target="header30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header" Target="header11.xml"/><Relationship Id="rId46" Type="http://schemas.openxmlformats.org/officeDocument/2006/relationships/header" Target="header17.xml"/><Relationship Id="rId59" Type="http://schemas.openxmlformats.org/officeDocument/2006/relationships/header" Target="header20.xml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3.bin"/><Relationship Id="rId41" Type="http://schemas.openxmlformats.org/officeDocument/2006/relationships/header" Target="header14.xml"/><Relationship Id="rId54" Type="http://schemas.openxmlformats.org/officeDocument/2006/relationships/oleObject" Target="embeddings/oleObject24.bin"/><Relationship Id="rId62" Type="http://schemas.openxmlformats.org/officeDocument/2006/relationships/header" Target="header22.xml"/><Relationship Id="rId70" Type="http://schemas.openxmlformats.org/officeDocument/2006/relationships/header" Target="header28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72EF-DF58-454C-B435-854509D4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50</Pages>
  <Words>7568</Words>
  <Characters>43142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3</vt:lpstr>
      <vt:lpstr>บทที่ 3</vt:lpstr>
    </vt:vector>
  </TitlesOfParts>
  <Company/>
  <LinksUpToDate>false</LinksUpToDate>
  <CharactersWithSpaces>50609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3</dc:title>
  <dc:creator>hi-tech</dc:creator>
  <cp:lastModifiedBy>dody</cp:lastModifiedBy>
  <cp:revision>6</cp:revision>
  <cp:lastPrinted>2015-07-27T04:21:00Z</cp:lastPrinted>
  <dcterms:created xsi:type="dcterms:W3CDTF">2015-10-08T04:02:00Z</dcterms:created>
  <dcterms:modified xsi:type="dcterms:W3CDTF">2015-10-16T07:34:00Z</dcterms:modified>
</cp:coreProperties>
</file>