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240" w:line="240" w:lineRule="auto"/>
        <w:jc w:val="center"/>
        <w:outlineLvl w:val="0"/>
        <w:rPr>
          <w:rFonts w:ascii="Angsana News" w:hAnsi="Angsana News" w:cs="Angsana News"/>
          <w:b/>
          <w:bCs/>
          <w:sz w:val="40"/>
          <w:szCs w:val="40"/>
        </w:rPr>
      </w:pPr>
      <w:r w:rsidRPr="00F9489B">
        <w:rPr>
          <w:rFonts w:ascii="Angsana News" w:hAnsi="Angsana News" w:cs="Angsana News"/>
          <w:b/>
          <w:bCs/>
          <w:sz w:val="40"/>
          <w:szCs w:val="40"/>
          <w:cs/>
        </w:rPr>
        <w:t xml:space="preserve">บทที่ </w:t>
      </w:r>
      <w:r w:rsidRPr="00F9489B">
        <w:rPr>
          <w:rFonts w:ascii="Angsana News" w:hAnsi="Angsana News" w:cs="Angsana News"/>
          <w:b/>
          <w:bCs/>
          <w:sz w:val="40"/>
          <w:szCs w:val="40"/>
        </w:rPr>
        <w:t>3</w:t>
      </w: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480" w:line="240" w:lineRule="auto"/>
        <w:jc w:val="center"/>
        <w:rPr>
          <w:rFonts w:ascii="Angsana News" w:hAnsi="Angsana News" w:cs="Angsana News"/>
          <w:b/>
          <w:bCs/>
          <w:sz w:val="40"/>
          <w:szCs w:val="40"/>
        </w:rPr>
      </w:pPr>
      <w:r w:rsidRPr="00F9489B">
        <w:rPr>
          <w:rFonts w:ascii="Angsana News" w:hAnsi="Angsana News" w:cs="Angsana News"/>
          <w:b/>
          <w:bCs/>
          <w:sz w:val="40"/>
          <w:szCs w:val="40"/>
          <w:cs/>
        </w:rPr>
        <w:t>วิธีดำเนินการวิจัย</w:t>
      </w: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  <w:t>การวิจัยเรื่อง  การพัฒนา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2B5CEA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Pr="00F9489B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  มีวัตถุประสงค์เพื่อพัฒนา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086D2C"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>เพื่อส่งเสร</w:t>
      </w:r>
      <w:r w:rsidR="00751E1A" w:rsidRPr="00F9489B">
        <w:rPr>
          <w:rFonts w:ascii="Angsana News" w:hAnsi="Angsana News" w:cs="Angsana News"/>
          <w:sz w:val="32"/>
          <w:szCs w:val="32"/>
          <w:cs/>
        </w:rPr>
        <w:t>ิมการคิดเชิงระบบ</w:t>
      </w:r>
      <w:r w:rsidR="001A3195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="00751E1A" w:rsidRPr="00F9489B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="002B5CEA" w:rsidRPr="00F9489B">
        <w:rPr>
          <w:rFonts w:ascii="Angsana News" w:hAnsi="Angsana News" w:cs="Angsana News"/>
          <w:sz w:val="32"/>
          <w:szCs w:val="32"/>
          <w:cs/>
        </w:rPr>
        <w:t xml:space="preserve"> และศึกษาผล</w:t>
      </w:r>
      <w:r w:rsidRPr="00F9489B">
        <w:rPr>
          <w:rFonts w:ascii="Angsana News" w:hAnsi="Angsana News" w:cs="Angsana News"/>
          <w:sz w:val="32"/>
          <w:szCs w:val="32"/>
          <w:cs/>
        </w:rPr>
        <w:t>การใช้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1A3195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Pr="00F9489B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  ผู้วิจัยได้ใช้ระ</w:t>
      </w:r>
      <w:r w:rsidR="00FD4059" w:rsidRPr="00F9489B">
        <w:rPr>
          <w:rFonts w:ascii="Angsana News" w:hAnsi="Angsana News" w:cs="Angsana News"/>
          <w:sz w:val="32"/>
          <w:szCs w:val="32"/>
          <w:cs/>
        </w:rPr>
        <w:t xml:space="preserve">เบียบวิธีวิจัยแบบวิจัยและพัฒนา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หรือ </w:t>
      </w:r>
      <w:r w:rsidRPr="00F9489B">
        <w:rPr>
          <w:rFonts w:ascii="Angsana News" w:hAnsi="Angsana News" w:cs="Angsana News"/>
          <w:sz w:val="32"/>
          <w:szCs w:val="32"/>
        </w:rPr>
        <w:t>Research and  Development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หรือ  </w:t>
      </w:r>
      <w:r w:rsidRPr="00F9489B">
        <w:rPr>
          <w:rFonts w:ascii="Angsana News" w:hAnsi="Angsana News" w:cs="Angsana News"/>
          <w:sz w:val="32"/>
          <w:szCs w:val="32"/>
        </w:rPr>
        <w:t>R and D</w:t>
      </w:r>
      <w:r w:rsidR="00C65AB9" w:rsidRPr="00F9489B">
        <w:rPr>
          <w:rFonts w:ascii="Angsana News" w:hAnsi="Angsana News" w:cs="Angsana News"/>
          <w:sz w:val="32"/>
          <w:szCs w:val="32"/>
          <w:cs/>
        </w:rPr>
        <w:t xml:space="preserve">                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เป็นการพัฒนานวัตกรรมหรือบางทีก็เรียกว่าผลิตภัณฑ์  โดยใช้กระบวนการวิจัยเป็นเครื่องมือดำเนินการในแ</w:t>
      </w:r>
      <w:r w:rsidR="00432122" w:rsidRPr="00F9489B">
        <w:rPr>
          <w:rFonts w:ascii="Angsana News" w:hAnsi="Angsana News" w:cs="Angsana News"/>
          <w:sz w:val="32"/>
          <w:szCs w:val="32"/>
          <w:cs/>
        </w:rPr>
        <w:t xml:space="preserve">ต่ละขั้นตอนทางการพัฒนา  ทั้งนี้ </w:t>
      </w:r>
      <w:r w:rsidRPr="00F9489B">
        <w:rPr>
          <w:rFonts w:ascii="Angsana News" w:hAnsi="Angsana News" w:cs="Angsana News"/>
          <w:sz w:val="32"/>
          <w:szCs w:val="32"/>
          <w:cs/>
        </w:rPr>
        <w:t>เป้าหมายส</w:t>
      </w:r>
      <w:r w:rsidR="00432122" w:rsidRPr="00F9489B">
        <w:rPr>
          <w:rFonts w:ascii="Angsana News" w:hAnsi="Angsana News" w:cs="Angsana News"/>
          <w:sz w:val="32"/>
          <w:szCs w:val="32"/>
          <w:cs/>
        </w:rPr>
        <w:t xml:space="preserve">ำคัญของการวิจัยและพัฒนา  ก็คือ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การได้นวัตกรรมที่เป็นต้นแบบสามารถนำไปใช้หรือแก้ปัญหาได้จริง (รัตนะ  บัวสนธ์. </w:t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>2551 :</w:t>
      </w:r>
      <w:proofErr w:type="gramEnd"/>
      <w:r w:rsidRPr="00F9489B">
        <w:rPr>
          <w:rFonts w:ascii="Angsana News" w:hAnsi="Angsana News" w:cs="Angsana News"/>
          <w:sz w:val="32"/>
          <w:szCs w:val="32"/>
        </w:rPr>
        <w:t xml:space="preserve"> 13</w:t>
      </w:r>
      <w:r w:rsidRPr="00F9489B">
        <w:rPr>
          <w:rFonts w:ascii="Angsana News" w:hAnsi="Angsana News" w:cs="Angsana News"/>
          <w:sz w:val="32"/>
          <w:szCs w:val="32"/>
          <w:cs/>
        </w:rPr>
        <w:t>)  ผู้วิจ</w:t>
      </w:r>
      <w:r w:rsidR="001D5367" w:rsidRPr="00F9489B">
        <w:rPr>
          <w:rFonts w:ascii="Angsana News" w:hAnsi="Angsana News" w:cs="Angsana News"/>
          <w:sz w:val="32"/>
          <w:szCs w:val="32"/>
          <w:cs/>
        </w:rPr>
        <w:t xml:space="preserve">ัยแบ่งการดำเนินการวิจัยออกเป็น </w:t>
      </w:r>
      <w:r w:rsidRPr="00F9489B">
        <w:rPr>
          <w:rFonts w:ascii="Angsana News" w:hAnsi="Angsana News" w:cs="Angsana News"/>
          <w:sz w:val="32"/>
          <w:szCs w:val="32"/>
        </w:rPr>
        <w:t>4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ระยะ  ดังนี้</w:t>
      </w: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  <w:t xml:space="preserve">1.  </w:t>
      </w:r>
      <w:r w:rsidRPr="00F9489B">
        <w:rPr>
          <w:rFonts w:ascii="Angsana News" w:hAnsi="Angsana News" w:cs="Angsana News"/>
          <w:sz w:val="32"/>
          <w:szCs w:val="32"/>
          <w:cs/>
        </w:rPr>
        <w:t>การวิจัย</w:t>
      </w:r>
      <w:r w:rsidR="00E72BE6" w:rsidRPr="00F9489B">
        <w:rPr>
          <w:rFonts w:ascii="Angsana News" w:hAnsi="Angsana News" w:cs="Angsana News"/>
          <w:sz w:val="32"/>
          <w:szCs w:val="32"/>
          <w:cs/>
        </w:rPr>
        <w:t>ตอน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ที่ </w:t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 xml:space="preserve">1  </w:t>
      </w:r>
      <w:r w:rsidRPr="00F9489B">
        <w:rPr>
          <w:rFonts w:ascii="Angsana News" w:hAnsi="Angsana News" w:cs="Angsana News"/>
          <w:sz w:val="32"/>
          <w:szCs w:val="32"/>
          <w:cs/>
        </w:rPr>
        <w:t>ศ</w:t>
      </w:r>
      <w:r w:rsidR="00232772" w:rsidRPr="00F9489B">
        <w:rPr>
          <w:rFonts w:ascii="Angsana News" w:hAnsi="Angsana News" w:cs="Angsana News"/>
          <w:sz w:val="32"/>
          <w:szCs w:val="32"/>
          <w:cs/>
        </w:rPr>
        <w:t>ึกษาสภาพปัจจุบัน</w:t>
      </w:r>
      <w:r w:rsidR="000F5803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="00232772" w:rsidRPr="00F9489B">
        <w:rPr>
          <w:rFonts w:ascii="Angsana News" w:hAnsi="Angsana News" w:cs="Angsana News"/>
          <w:sz w:val="32"/>
          <w:szCs w:val="32"/>
          <w:cs/>
        </w:rPr>
        <w:t>ร่าง</w:t>
      </w:r>
      <w:r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รูปแบบการเรียนรู้เพื่อส่งเสริมการคิดเชิงระบบ</w:t>
      </w:r>
      <w:r w:rsidR="002B5CEA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Pr="00F9489B">
        <w:rPr>
          <w:rFonts w:ascii="Angsana News" w:hAnsi="Angsana News" w:cs="Angsana News"/>
          <w:sz w:val="32"/>
          <w:szCs w:val="32"/>
          <w:cs/>
        </w:rPr>
        <w:t>นักศึกษาครู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  </w:t>
      </w: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2.  </w:t>
      </w:r>
      <w:r w:rsidRPr="00F9489B">
        <w:rPr>
          <w:rFonts w:ascii="Angsana News" w:hAnsi="Angsana News" w:cs="Angsana News"/>
          <w:sz w:val="32"/>
          <w:szCs w:val="32"/>
          <w:cs/>
        </w:rPr>
        <w:t>การวิจัย</w:t>
      </w:r>
      <w:r w:rsidR="00E72BE6" w:rsidRPr="00F9489B">
        <w:rPr>
          <w:rFonts w:ascii="Angsana News" w:hAnsi="Angsana News" w:cs="Angsana News"/>
          <w:sz w:val="32"/>
          <w:szCs w:val="32"/>
          <w:cs/>
        </w:rPr>
        <w:t>ตอน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ที่ </w:t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 xml:space="preserve">2  </w:t>
      </w:r>
      <w:r w:rsidR="002154E3" w:rsidRPr="00F9489B">
        <w:rPr>
          <w:rFonts w:ascii="Angsana News" w:hAnsi="Angsana News" w:cs="Angsana News"/>
          <w:sz w:val="32"/>
          <w:szCs w:val="32"/>
          <w:cs/>
        </w:rPr>
        <w:t>หา</w:t>
      </w:r>
      <w:r w:rsidR="009D4539" w:rsidRPr="00F9489B">
        <w:rPr>
          <w:rFonts w:ascii="Angsana News" w:hAnsi="Angsana News" w:cs="Angsana News"/>
          <w:sz w:val="32"/>
          <w:szCs w:val="32"/>
          <w:cs/>
        </w:rPr>
        <w:t>ประสิทธิภาพ</w:t>
      </w:r>
      <w:r w:rsidR="00863662" w:rsidRPr="00F9489B">
        <w:rPr>
          <w:rFonts w:ascii="Angsana News" w:hAnsi="Angsana News" w:cs="Angsana News"/>
          <w:sz w:val="32"/>
          <w:szCs w:val="32"/>
          <w:cs/>
        </w:rPr>
        <w:t>ของ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2B5CEA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Pr="00F9489B">
        <w:rPr>
          <w:rFonts w:ascii="Angsana News" w:hAnsi="Angsana News" w:cs="Angsana News"/>
          <w:sz w:val="32"/>
          <w:szCs w:val="32"/>
          <w:cs/>
        </w:rPr>
        <w:t>นักศึกษาครู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  </w:t>
      </w: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3.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การวิจัย</w:t>
      </w:r>
      <w:r w:rsidR="00E72BE6" w:rsidRPr="00F9489B">
        <w:rPr>
          <w:rFonts w:ascii="Angsana News" w:hAnsi="Angsana News" w:cs="Angsana News"/>
          <w:sz w:val="32"/>
          <w:szCs w:val="32"/>
          <w:cs/>
        </w:rPr>
        <w:t>ตอน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ที่ </w:t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 xml:space="preserve">3  </w:t>
      </w:r>
      <w:r w:rsidR="009D4539" w:rsidRPr="00F9489B">
        <w:rPr>
          <w:rFonts w:ascii="Angsana News" w:hAnsi="Angsana News" w:cs="Angsana News"/>
          <w:sz w:val="32"/>
          <w:szCs w:val="32"/>
          <w:cs/>
        </w:rPr>
        <w:t>ศึกษาและ</w:t>
      </w:r>
      <w:r w:rsidRPr="00F9489B">
        <w:rPr>
          <w:rFonts w:ascii="Angsana News" w:hAnsi="Angsana News" w:cs="Angsana News"/>
          <w:sz w:val="32"/>
          <w:szCs w:val="32"/>
          <w:cs/>
        </w:rPr>
        <w:t>ยืนยัน</w:t>
      </w:r>
      <w:r w:rsidR="009D4539" w:rsidRPr="00F9489B">
        <w:rPr>
          <w:rFonts w:ascii="Angsana News" w:hAnsi="Angsana News" w:cs="Angsana News"/>
          <w:sz w:val="32"/>
          <w:szCs w:val="32"/>
          <w:cs/>
        </w:rPr>
        <w:t>ผลของ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2B5CEA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Pr="00F9489B">
        <w:rPr>
          <w:rFonts w:ascii="Angsana News" w:hAnsi="Angsana News" w:cs="Angsana News"/>
          <w:sz w:val="32"/>
          <w:szCs w:val="32"/>
          <w:cs/>
        </w:rPr>
        <w:t>นักศึกษาครู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  </w:t>
      </w: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4.  </w:t>
      </w:r>
      <w:r w:rsidRPr="00F9489B">
        <w:rPr>
          <w:rFonts w:ascii="Angsana News" w:hAnsi="Angsana News" w:cs="Angsana News"/>
          <w:sz w:val="32"/>
          <w:szCs w:val="32"/>
          <w:cs/>
        </w:rPr>
        <w:t>การวิจัย</w:t>
      </w:r>
      <w:r w:rsidR="00E72BE6" w:rsidRPr="00F9489B">
        <w:rPr>
          <w:rFonts w:ascii="Angsana News" w:hAnsi="Angsana News" w:cs="Angsana News"/>
          <w:sz w:val="32"/>
          <w:szCs w:val="32"/>
          <w:cs/>
        </w:rPr>
        <w:t>ตอน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ที่ </w:t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 xml:space="preserve">4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ติดตามผลการใช้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2B5CEA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Pr="00F9489B">
        <w:rPr>
          <w:rFonts w:ascii="Angsana News" w:hAnsi="Angsana News" w:cs="Angsana News"/>
          <w:sz w:val="32"/>
          <w:szCs w:val="32"/>
          <w:cs/>
        </w:rPr>
        <w:t>นักศึกษาครู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  </w:t>
      </w: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>การวิจัย</w:t>
      </w:r>
      <w:r w:rsidR="00E72BE6" w:rsidRPr="00F9489B">
        <w:rPr>
          <w:rFonts w:ascii="Angsana News" w:hAnsi="Angsana News" w:cs="Angsana News"/>
          <w:b/>
          <w:bCs/>
          <w:sz w:val="32"/>
          <w:szCs w:val="32"/>
          <w:cs/>
        </w:rPr>
        <w:t>ตอน</w:t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 xml:space="preserve">ที่ </w:t>
      </w:r>
      <w:r w:rsidRPr="00F9489B">
        <w:rPr>
          <w:rFonts w:ascii="Angsana News" w:hAnsi="Angsana News" w:cs="Angsana News"/>
          <w:b/>
          <w:bCs/>
          <w:sz w:val="32"/>
          <w:szCs w:val="32"/>
        </w:rPr>
        <w:t xml:space="preserve">1  </w:t>
      </w:r>
      <w:r w:rsidR="00A54D0C" w:rsidRPr="00F9489B">
        <w:rPr>
          <w:rFonts w:ascii="Angsana News" w:hAnsi="Angsana News" w:cs="Angsana News"/>
          <w:b/>
          <w:bCs/>
          <w:sz w:val="32"/>
          <w:szCs w:val="32"/>
          <w:cs/>
        </w:rPr>
        <w:t>ศึกษาสภาพปัจจุบัน</w:t>
      </w:r>
      <w:r w:rsidR="000F5803" w:rsidRPr="00F9489B">
        <w:rPr>
          <w:rFonts w:ascii="Angsana News" w:hAnsi="Angsana News" w:cs="Angsana News"/>
          <w:b/>
          <w:bCs/>
          <w:sz w:val="32"/>
          <w:szCs w:val="32"/>
          <w:cs/>
        </w:rPr>
        <w:t>สำหรับ</w:t>
      </w:r>
      <w:r w:rsidR="00A54D0C" w:rsidRPr="00F9489B">
        <w:rPr>
          <w:rFonts w:ascii="Angsana News" w:hAnsi="Angsana News" w:cs="Angsana News"/>
          <w:b/>
          <w:bCs/>
          <w:sz w:val="32"/>
          <w:szCs w:val="32"/>
          <w:cs/>
        </w:rPr>
        <w:t>ร่าง</w:t>
      </w:r>
      <w:r w:rsidR="007642E9" w:rsidRPr="00F9489B">
        <w:rPr>
          <w:rFonts w:ascii="Angsana News" w:hAnsi="Angsana News" w:cs="Angsana News"/>
          <w:b/>
          <w:bCs/>
          <w:sz w:val="32"/>
          <w:szCs w:val="32"/>
          <w:cs/>
        </w:rPr>
        <w:t>รูปแบบการเรียนรู้</w:t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>เพื่อส่งเสริมการคิดเชิงระบบ</w:t>
      </w:r>
      <w:r w:rsidR="00434D2A" w:rsidRPr="00F9489B">
        <w:rPr>
          <w:rFonts w:ascii="Angsana News" w:hAnsi="Angsana News" w:cs="Angsana News"/>
          <w:b/>
          <w:bCs/>
          <w:sz w:val="32"/>
          <w:szCs w:val="32"/>
          <w:cs/>
        </w:rPr>
        <w:t>สำหรับ</w:t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>นักศึกษาครู  มหาวิทยาลัยราชภัฏมหาสารคาม</w:t>
      </w:r>
    </w:p>
    <w:p w:rsidR="001A3195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b/>
          <w:bCs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คำถามวิจัย  คือ  </w:t>
      </w:r>
      <w:r w:rsidR="00FD4059" w:rsidRPr="00F9489B">
        <w:rPr>
          <w:rFonts w:ascii="Angsana News" w:hAnsi="Angsana News" w:cs="Angsana News"/>
          <w:sz w:val="32"/>
          <w:szCs w:val="32"/>
          <w:cs/>
        </w:rPr>
        <w:t>ข้อมูลพื้นฐานเกี่ยวกับการคิดเชิงระบบสำหรับร่างรูปแบบการเรียนรู้เพื่อส่งเสริมการคิดเชิงระบบสำหรับนักศึกษาครู  มหาวิทยาลัยราชภัฏมหาสารคามเป็นอย่างไร</w:t>
      </w:r>
    </w:p>
    <w:p w:rsidR="002141AB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การวิจัยระยะนี้มีวัตถุประสงค์  ค</w:t>
      </w:r>
      <w:r w:rsidR="00531180" w:rsidRPr="00F9489B">
        <w:rPr>
          <w:rFonts w:ascii="Angsana News" w:hAnsi="Angsana News" w:cs="Angsana News"/>
          <w:sz w:val="32"/>
          <w:szCs w:val="32"/>
          <w:cs/>
        </w:rPr>
        <w:t xml:space="preserve">ือ  </w:t>
      </w:r>
      <w:r w:rsidR="005E784F" w:rsidRPr="00F9489B">
        <w:rPr>
          <w:rFonts w:ascii="Angsana News" w:hAnsi="Angsana News" w:cs="Angsana News"/>
          <w:sz w:val="32"/>
          <w:szCs w:val="32"/>
          <w:cs/>
        </w:rPr>
        <w:t>ศึกษา</w:t>
      </w:r>
      <w:r w:rsidR="001A3195" w:rsidRPr="00F9489B">
        <w:rPr>
          <w:rFonts w:ascii="Angsana News" w:hAnsi="Angsana News" w:cs="Angsana News"/>
          <w:sz w:val="32"/>
          <w:szCs w:val="32"/>
          <w:cs/>
        </w:rPr>
        <w:t>วิเคราะห์</w:t>
      </w:r>
      <w:r w:rsidR="005E784F" w:rsidRPr="00F9489B">
        <w:rPr>
          <w:rFonts w:ascii="Angsana News" w:hAnsi="Angsana News" w:cs="Angsana News"/>
          <w:sz w:val="32"/>
          <w:szCs w:val="32"/>
          <w:cs/>
        </w:rPr>
        <w:t>ข้อมูลพื้นฐานและ</w:t>
      </w:r>
      <w:r w:rsidR="001A3195" w:rsidRPr="00F9489B">
        <w:rPr>
          <w:rFonts w:ascii="Angsana News" w:hAnsi="Angsana News" w:cs="Angsana News"/>
          <w:sz w:val="32"/>
          <w:szCs w:val="32"/>
          <w:cs/>
        </w:rPr>
        <w:t>บริบท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สภาพปัจจุบัน</w:t>
      </w:r>
      <w:r w:rsidR="00531180" w:rsidRPr="00F9489B">
        <w:rPr>
          <w:rFonts w:ascii="Angsana News" w:hAnsi="Angsana News" w:cs="Angsana News"/>
          <w:sz w:val="32"/>
          <w:szCs w:val="32"/>
          <w:cs/>
        </w:rPr>
        <w:t>ของการส่งเสริมการค</w:t>
      </w:r>
      <w:r w:rsidR="00875D17" w:rsidRPr="00F9489B">
        <w:rPr>
          <w:rFonts w:ascii="Angsana News" w:hAnsi="Angsana News" w:cs="Angsana News"/>
          <w:sz w:val="32"/>
          <w:szCs w:val="32"/>
          <w:cs/>
        </w:rPr>
        <w:t>ิดเชิงระบบ</w:t>
      </w:r>
      <w:r w:rsidR="00434D2A" w:rsidRPr="00F9489B">
        <w:rPr>
          <w:rFonts w:ascii="Angsana News" w:hAnsi="Angsana News" w:cs="Angsana News"/>
          <w:sz w:val="32"/>
          <w:szCs w:val="32"/>
          <w:cs/>
        </w:rPr>
        <w:t>ของ</w:t>
      </w:r>
      <w:r w:rsidR="000F5803" w:rsidRPr="00F9489B">
        <w:rPr>
          <w:rFonts w:ascii="Angsana News" w:hAnsi="Angsana News" w:cs="Angsana News"/>
          <w:sz w:val="32"/>
          <w:szCs w:val="32"/>
          <w:cs/>
        </w:rPr>
        <w:t>นักศึกษาครูสำหรับ</w:t>
      </w:r>
      <w:r w:rsidR="00531180" w:rsidRPr="00F9489B">
        <w:rPr>
          <w:rFonts w:ascii="Angsana News" w:hAnsi="Angsana News" w:cs="Angsana News"/>
          <w:sz w:val="32"/>
          <w:szCs w:val="32"/>
          <w:cs/>
        </w:rPr>
        <w:t>ร่าง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875D17"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เพื่อส่งเสริมการคิดเชิงระบบสำหรับ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</w:t>
      </w:r>
    </w:p>
    <w:p w:rsidR="002141AB" w:rsidRPr="00F9489B" w:rsidRDefault="00814C3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lastRenderedPageBreak/>
        <w:tab/>
        <w:t xml:space="preserve">กลุ่มเป้าหมาย  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ได้แก่ </w:t>
      </w:r>
      <w:r w:rsidR="00086D2C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680299" w:rsidRPr="00F9489B">
        <w:rPr>
          <w:rFonts w:ascii="Angsana News" w:hAnsi="Angsana News" w:cs="Angsana News"/>
          <w:smallCaps/>
          <w:sz w:val="32"/>
          <w:szCs w:val="32"/>
          <w:cs/>
        </w:rPr>
        <w:t>อาจารย์นิเทศก์</w:t>
      </w:r>
      <w:r w:rsidR="0092575F" w:rsidRPr="00F9489B">
        <w:rPr>
          <w:rFonts w:ascii="Angsana News" w:hAnsi="Angsana News" w:cs="Angsana News"/>
          <w:smallCaps/>
          <w:sz w:val="32"/>
          <w:szCs w:val="32"/>
          <w:cs/>
        </w:rPr>
        <w:t>ของคณะครุศาสตร์  มหาวิทยาลัยราชภัฏมหาสารคาม</w:t>
      </w:r>
      <w:r w:rsidR="00531180" w:rsidRPr="00F9489B">
        <w:rPr>
          <w:rFonts w:ascii="Angsana News" w:hAnsi="Angsana News" w:cs="Angsana News"/>
          <w:smallCaps/>
          <w:sz w:val="32"/>
          <w:szCs w:val="32"/>
          <w:cs/>
        </w:rPr>
        <w:t xml:space="preserve">  จำนวน</w:t>
      </w:r>
      <w:r w:rsidR="00531180" w:rsidRPr="00F9489B">
        <w:rPr>
          <w:rFonts w:ascii="Angsana News" w:hAnsi="Angsana News" w:cs="Angsana News"/>
          <w:smallCaps/>
          <w:sz w:val="32"/>
          <w:szCs w:val="32"/>
        </w:rPr>
        <w:t xml:space="preserve"> 56 </w:t>
      </w:r>
      <w:r w:rsidR="00531180" w:rsidRPr="00F9489B">
        <w:rPr>
          <w:rFonts w:ascii="Angsana News" w:hAnsi="Angsana News" w:cs="Angsana News"/>
          <w:smallCaps/>
          <w:sz w:val="32"/>
          <w:szCs w:val="32"/>
          <w:cs/>
        </w:rPr>
        <w:t>คน  ผู้บริหารสถานศึกษาและ</w:t>
      </w:r>
      <w:r w:rsidR="0092575F" w:rsidRPr="00F9489B">
        <w:rPr>
          <w:rFonts w:ascii="Angsana News" w:hAnsi="Angsana News" w:cs="Angsana News"/>
          <w:smallCaps/>
          <w:sz w:val="32"/>
          <w:szCs w:val="32"/>
          <w:cs/>
        </w:rPr>
        <w:t xml:space="preserve">ครูพี่เลี้ยงจำนวน </w:t>
      </w:r>
      <w:r w:rsidR="00531180" w:rsidRPr="00F9489B">
        <w:rPr>
          <w:rFonts w:ascii="Angsana News" w:hAnsi="Angsana News" w:cs="Angsana News"/>
          <w:smallCaps/>
          <w:sz w:val="32"/>
          <w:szCs w:val="32"/>
        </w:rPr>
        <w:t xml:space="preserve">63  </w:t>
      </w:r>
      <w:r w:rsidR="00531180" w:rsidRPr="00F9489B">
        <w:rPr>
          <w:rFonts w:ascii="Angsana News" w:hAnsi="Angsana News" w:cs="Angsana News"/>
          <w:smallCaps/>
          <w:sz w:val="32"/>
          <w:szCs w:val="32"/>
          <w:cs/>
        </w:rPr>
        <w:t>คน  และ</w:t>
      </w:r>
      <w:r w:rsidR="000832A3" w:rsidRPr="00F9489B">
        <w:rPr>
          <w:rFonts w:ascii="Angsana News" w:hAnsi="Angsana News" w:cs="Angsana News"/>
          <w:smallCaps/>
          <w:sz w:val="32"/>
          <w:szCs w:val="32"/>
          <w:cs/>
        </w:rPr>
        <w:t>นักศึกษาฝึกประสบการณ์วิชาชีพครู</w:t>
      </w:r>
      <w:r w:rsidR="00C65AB9" w:rsidRPr="00F9489B">
        <w:rPr>
          <w:rFonts w:ascii="Angsana News" w:hAnsi="Angsana News" w:cs="Angsana News"/>
          <w:smallCaps/>
          <w:sz w:val="32"/>
          <w:szCs w:val="32"/>
          <w:cs/>
        </w:rPr>
        <w:t>ในโรงเรียนเครือข่ายพัฒนาวิชาชีพครูของ</w:t>
      </w:r>
      <w:r w:rsidR="007B6D18" w:rsidRPr="00F9489B">
        <w:rPr>
          <w:rFonts w:ascii="Angsana News" w:hAnsi="Angsana News" w:cs="Angsana News"/>
          <w:smallCaps/>
          <w:sz w:val="32"/>
          <w:szCs w:val="32"/>
          <w:cs/>
        </w:rPr>
        <w:t>คณะครุศาสตร์  มหาวิทยาลัยราชภัฏมหาสารคาม</w:t>
      </w:r>
      <w:r w:rsidR="00531180" w:rsidRPr="00F9489B">
        <w:rPr>
          <w:rFonts w:ascii="Angsana News" w:hAnsi="Angsana News" w:cs="Angsana News"/>
          <w:smallCaps/>
          <w:sz w:val="32"/>
          <w:szCs w:val="32"/>
          <w:cs/>
        </w:rPr>
        <w:t xml:space="preserve">  จำนวน</w:t>
      </w:r>
      <w:r w:rsidR="00531180" w:rsidRPr="00F9489B">
        <w:rPr>
          <w:rFonts w:ascii="Angsana News" w:hAnsi="Angsana News" w:cs="Angsana News"/>
          <w:smallCaps/>
          <w:sz w:val="32"/>
          <w:szCs w:val="32"/>
        </w:rPr>
        <w:t xml:space="preserve"> 170  </w:t>
      </w:r>
      <w:r w:rsidR="00531180" w:rsidRPr="00F9489B">
        <w:rPr>
          <w:rFonts w:ascii="Angsana News" w:hAnsi="Angsana News" w:cs="Angsana News"/>
          <w:smallCaps/>
          <w:sz w:val="32"/>
          <w:szCs w:val="32"/>
          <w:cs/>
        </w:rPr>
        <w:t>คน</w:t>
      </w:r>
      <w:r w:rsidR="00086D2C" w:rsidRPr="00F9489B">
        <w:rPr>
          <w:rFonts w:ascii="Angsana News" w:hAnsi="Angsana News" w:cs="Angsana News"/>
          <w:smallCaps/>
          <w:sz w:val="32"/>
          <w:szCs w:val="32"/>
        </w:rPr>
        <w:t xml:space="preserve">  </w:t>
      </w:r>
      <w:r w:rsidR="00FD4059" w:rsidRPr="00F9489B">
        <w:rPr>
          <w:rFonts w:ascii="Angsana News" w:hAnsi="Angsana News" w:cs="Angsana News"/>
          <w:sz w:val="32"/>
          <w:szCs w:val="32"/>
          <w:cs/>
        </w:rPr>
        <w:t>รวมทั้งสิ้น 289 คน</w:t>
      </w:r>
    </w:p>
    <w:p w:rsidR="002141AB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ว</w:t>
      </w:r>
      <w:r w:rsidR="00D36DBA" w:rsidRPr="00F9489B">
        <w:rPr>
          <w:rFonts w:ascii="Angsana News" w:hAnsi="Angsana News" w:cs="Angsana News"/>
          <w:sz w:val="32"/>
          <w:szCs w:val="32"/>
          <w:cs/>
        </w:rPr>
        <w:t>ิธี</w:t>
      </w:r>
      <w:r w:rsidR="00BA5D71" w:rsidRPr="00F9489B">
        <w:rPr>
          <w:rFonts w:ascii="Angsana News" w:hAnsi="Angsana News" w:cs="Angsana News"/>
          <w:sz w:val="32"/>
          <w:szCs w:val="32"/>
          <w:cs/>
        </w:rPr>
        <w:t>ดำเนิน</w:t>
      </w:r>
      <w:r w:rsidR="00D36DBA" w:rsidRPr="00F9489B">
        <w:rPr>
          <w:rFonts w:ascii="Angsana News" w:hAnsi="Angsana News" w:cs="Angsana News"/>
          <w:sz w:val="32"/>
          <w:szCs w:val="32"/>
          <w:cs/>
        </w:rPr>
        <w:t>การของวิจัยระยะนี้ประกอบด้วย</w:t>
      </w:r>
      <w:r w:rsidR="007B6D18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141AB" w:rsidRPr="00F9489B">
        <w:rPr>
          <w:rFonts w:ascii="Angsana News" w:hAnsi="Angsana News" w:cs="Angsana News"/>
          <w:sz w:val="32"/>
          <w:szCs w:val="32"/>
        </w:rPr>
        <w:t>5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 ขั้นตอนที่สำคัญ  ดังนี้</w:t>
      </w:r>
    </w:p>
    <w:p w:rsidR="00817B81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 xml:space="preserve">1.1  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>ศึกษาข้อมูลสารสนเทศ</w:t>
      </w:r>
      <w:proofErr w:type="gramEnd"/>
      <w:r w:rsidR="00817B81" w:rsidRPr="00F9489B">
        <w:rPr>
          <w:rFonts w:ascii="Angsana News" w:hAnsi="Angsana News" w:cs="Angsana News"/>
          <w:sz w:val="32"/>
          <w:szCs w:val="32"/>
          <w:cs/>
        </w:rPr>
        <w:t xml:space="preserve">  เอกสาร  ตำรา</w:t>
      </w:r>
      <w:r w:rsidR="001862FC" w:rsidRPr="00F9489B">
        <w:rPr>
          <w:rFonts w:ascii="Angsana News" w:hAnsi="Angsana News" w:cs="Angsana News"/>
          <w:sz w:val="32"/>
          <w:szCs w:val="32"/>
          <w:cs/>
        </w:rPr>
        <w:t xml:space="preserve">  หนังสือ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 xml:space="preserve">ที่เกี่ยวข้องกับการคิดเชิงระบบและการจัดการเรียนรู้ </w:t>
      </w:r>
    </w:p>
    <w:p w:rsidR="00817B81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17B81" w:rsidRPr="00F9489B">
        <w:rPr>
          <w:rFonts w:ascii="Angsana News" w:hAnsi="Angsana News" w:cs="Angsana News"/>
          <w:sz w:val="32"/>
          <w:szCs w:val="32"/>
          <w:cs/>
        </w:rPr>
        <w:t>ศึกษาและวิเคราะห์เนื้อหาสาระสำคัญเกี่ยวกับการพัฒนากา</w:t>
      </w:r>
      <w:r w:rsidR="00FE770E" w:rsidRPr="00F9489B">
        <w:rPr>
          <w:rFonts w:ascii="Angsana News" w:hAnsi="Angsana News" w:cs="Angsana News"/>
          <w:sz w:val="32"/>
          <w:szCs w:val="32"/>
          <w:cs/>
        </w:rPr>
        <w:t>รคิดเชิงระบบและการจัดการเรียนรู้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>โดยการรวบรวมจากข้อมูลสารสนเทศ  เอกสาร  ตำรา</w:t>
      </w:r>
      <w:r w:rsidR="001862FC" w:rsidRPr="00F9489B">
        <w:rPr>
          <w:rFonts w:ascii="Angsana News" w:hAnsi="Angsana News" w:cs="Angsana News"/>
          <w:sz w:val="32"/>
          <w:szCs w:val="32"/>
          <w:cs/>
        </w:rPr>
        <w:t xml:space="preserve">  หนังสือ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 xml:space="preserve">ที่เกี่ยวข้อง  </w:t>
      </w:r>
      <w:r w:rsidR="00817B81" w:rsidRPr="00F9489B">
        <w:rPr>
          <w:rFonts w:ascii="Angsana News" w:hAnsi="Angsana News" w:cs="Angsana News"/>
          <w:smallCaps/>
          <w:sz w:val="32"/>
          <w:szCs w:val="32"/>
          <w:cs/>
        </w:rPr>
        <w:t>เพื่อวิเคราะห์เอกสาร (</w:t>
      </w:r>
      <w:r w:rsidR="00817B81" w:rsidRPr="00F9489B">
        <w:rPr>
          <w:rFonts w:ascii="Angsana News" w:hAnsi="Angsana News" w:cs="Angsana News"/>
          <w:sz w:val="32"/>
          <w:szCs w:val="32"/>
        </w:rPr>
        <w:t>Document  Analysis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>)</w:t>
      </w:r>
      <w:r w:rsidR="00086D2C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817B81" w:rsidRPr="00F9489B">
        <w:rPr>
          <w:rFonts w:ascii="Angsana News" w:hAnsi="Angsana News" w:cs="Angsana News"/>
          <w:smallCaps/>
          <w:sz w:val="32"/>
          <w:szCs w:val="32"/>
          <w:cs/>
        </w:rPr>
        <w:t>และนำข้อมูลที่ได้ไปเป็นข้อมูลในการ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>กำหนดกรอบแนวคิดและขั้นตอนในการพัฒนา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491388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 xml:space="preserve">นักศึกษาครู  มหาวิทยาลัยราชภัฏมหาสารคาม  </w:t>
      </w:r>
    </w:p>
    <w:p w:rsidR="00817B81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sz w:val="32"/>
          <w:szCs w:val="32"/>
        </w:rPr>
        <w:tab/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ab/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 xml:space="preserve">1.2  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>ศึกษาข้อมูลสารสนเทศ</w:t>
      </w:r>
      <w:proofErr w:type="gramEnd"/>
      <w:r w:rsidR="00817B81" w:rsidRPr="00F9489B">
        <w:rPr>
          <w:rFonts w:ascii="Angsana News" w:hAnsi="Angsana News" w:cs="Angsana News"/>
          <w:sz w:val="32"/>
          <w:szCs w:val="32"/>
          <w:cs/>
        </w:rPr>
        <w:t xml:space="preserve">  เอกสาร  ตำรา</w:t>
      </w:r>
      <w:r w:rsidR="001862FC" w:rsidRPr="00F9489B">
        <w:rPr>
          <w:rFonts w:ascii="Angsana News" w:hAnsi="Angsana News" w:cs="Angsana News"/>
          <w:sz w:val="32"/>
          <w:szCs w:val="32"/>
          <w:cs/>
        </w:rPr>
        <w:t xml:space="preserve">  หนังสือ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>ที่เกี่ยวข้องกับ</w:t>
      </w:r>
      <w:r w:rsidR="00BA5D71" w:rsidRPr="00F9489B">
        <w:rPr>
          <w:rFonts w:ascii="Angsana News" w:hAnsi="Angsana News" w:cs="Angsana News"/>
          <w:sz w:val="32"/>
          <w:szCs w:val="32"/>
          <w:cs/>
        </w:rPr>
        <w:t>การพัฒนา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</w:p>
    <w:p w:rsidR="00817B81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17B81" w:rsidRPr="00F9489B">
        <w:rPr>
          <w:rFonts w:ascii="Angsana News" w:hAnsi="Angsana News" w:cs="Angsana News"/>
          <w:sz w:val="32"/>
          <w:szCs w:val="32"/>
          <w:cs/>
        </w:rPr>
        <w:t>เพื่อศึกษา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1862FC" w:rsidRPr="00F9489B">
        <w:rPr>
          <w:rFonts w:ascii="Angsana News" w:hAnsi="Angsana News" w:cs="Angsana News"/>
          <w:sz w:val="32"/>
          <w:szCs w:val="32"/>
          <w:cs/>
        </w:rPr>
        <w:t>ในรูปแบบต่าง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>ๆ ที่ส่งเสริมการคิดเชิงระบบจากข้อมูลสารสนเทศ  เอกสาร  ตำรา</w:t>
      </w:r>
      <w:r w:rsidR="001862FC" w:rsidRPr="00F9489B">
        <w:rPr>
          <w:rFonts w:ascii="Angsana News" w:hAnsi="Angsana News" w:cs="Angsana News"/>
          <w:sz w:val="32"/>
          <w:szCs w:val="32"/>
          <w:cs/>
        </w:rPr>
        <w:t xml:space="preserve">  หนังสือ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 xml:space="preserve">ที่เกี่ยวข้อง  </w:t>
      </w:r>
      <w:r w:rsidR="00817B81" w:rsidRPr="00F9489B">
        <w:rPr>
          <w:rFonts w:ascii="Angsana News" w:hAnsi="Angsana News" w:cs="Angsana News"/>
          <w:smallCaps/>
          <w:sz w:val="32"/>
          <w:szCs w:val="32"/>
          <w:cs/>
        </w:rPr>
        <w:t>เพื่อวิเคราะห์เอกสาร (</w:t>
      </w:r>
      <w:r w:rsidR="00817B81" w:rsidRPr="00F9489B">
        <w:rPr>
          <w:rFonts w:ascii="Angsana News" w:hAnsi="Angsana News" w:cs="Angsana News"/>
          <w:sz w:val="32"/>
          <w:szCs w:val="32"/>
        </w:rPr>
        <w:t>Document  Analysis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>)</w:t>
      </w:r>
      <w:r w:rsidR="007B6D18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817B81" w:rsidRPr="00F9489B">
        <w:rPr>
          <w:rFonts w:ascii="Angsana News" w:hAnsi="Angsana News" w:cs="Angsana News"/>
          <w:smallCaps/>
          <w:sz w:val="32"/>
          <w:szCs w:val="32"/>
          <w:cs/>
        </w:rPr>
        <w:t>และนำข้อมูลที่ได้ไปเป็นข้อมูลในการ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>กำหนดกรอบแนวคิดทฤษฎีในการพัฒนา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7B6D18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E784F" w:rsidRPr="00F9489B">
        <w:rPr>
          <w:rFonts w:ascii="Angsana News" w:hAnsi="Angsana News" w:cs="Angsana News"/>
          <w:sz w:val="32"/>
          <w:szCs w:val="32"/>
          <w:cs/>
        </w:rPr>
        <w:t>และนำมาเป็นข้อมูลในการร่างแบบสอบถามเพื่อการวิจัยให้สอดคล้องกับ</w:t>
      </w:r>
      <w:r w:rsidR="005E784F" w:rsidRPr="00F9489B">
        <w:rPr>
          <w:rFonts w:ascii="Angsana News" w:hAnsi="Angsana News" w:cs="Angsana News"/>
          <w:sz w:val="32"/>
          <w:szCs w:val="32"/>
        </w:rPr>
        <w:t xml:space="preserve"> 5</w:t>
      </w:r>
      <w:r w:rsidR="005E784F" w:rsidRPr="00F9489B">
        <w:rPr>
          <w:rFonts w:ascii="Angsana News" w:hAnsi="Angsana News" w:cs="Angsana News"/>
          <w:sz w:val="32"/>
          <w:szCs w:val="32"/>
          <w:cs/>
        </w:rPr>
        <w:t xml:space="preserve"> ทฤษฎีและแนวคิดที่สำคัญ  ดังนี้  (1) ทฤษฎีการสร้างองค์ความรู้ (</w:t>
      </w:r>
      <w:r w:rsidR="005E784F" w:rsidRPr="00F9489B">
        <w:rPr>
          <w:rFonts w:ascii="Angsana News" w:hAnsi="Angsana News" w:cs="Angsana News"/>
          <w:sz w:val="32"/>
          <w:szCs w:val="32"/>
        </w:rPr>
        <w:t>Constructivism)</w:t>
      </w:r>
      <w:r w:rsidR="005E784F" w:rsidRPr="00F9489B">
        <w:rPr>
          <w:rFonts w:ascii="Angsana News" w:hAnsi="Angsana News" w:cs="Angsana News"/>
          <w:sz w:val="32"/>
          <w:szCs w:val="32"/>
          <w:cs/>
        </w:rPr>
        <w:t xml:space="preserve">  (</w:t>
      </w:r>
      <w:r w:rsidR="005E784F" w:rsidRPr="00F9489B">
        <w:rPr>
          <w:rFonts w:ascii="Angsana News" w:hAnsi="Angsana News" w:cs="Angsana News"/>
          <w:sz w:val="32"/>
          <w:szCs w:val="32"/>
        </w:rPr>
        <w:t xml:space="preserve">2) </w:t>
      </w:r>
      <w:r w:rsidR="005E784F" w:rsidRPr="00F9489B">
        <w:rPr>
          <w:rFonts w:ascii="Angsana News" w:hAnsi="Angsana News" w:cs="Angsana News"/>
          <w:sz w:val="32"/>
          <w:szCs w:val="32"/>
          <w:cs/>
        </w:rPr>
        <w:t>ทฤษฎีการสร้างความรู้ด้วยตนเองโดยการสร้างสรรค์ชิ้นงาน</w:t>
      </w:r>
      <w:r w:rsidR="005E784F" w:rsidRPr="00F9489B">
        <w:rPr>
          <w:rFonts w:ascii="Angsana News" w:hAnsi="Angsana News" w:cs="Angsana News"/>
          <w:sz w:val="32"/>
          <w:szCs w:val="32"/>
        </w:rPr>
        <w:t xml:space="preserve"> (Constructionism)</w:t>
      </w:r>
      <w:r w:rsidR="00C65AB9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E784F" w:rsidRPr="00F9489B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5E784F" w:rsidRPr="00F9489B">
        <w:rPr>
          <w:rFonts w:ascii="Angsana News" w:hAnsi="Angsana News" w:cs="Angsana News"/>
          <w:sz w:val="32"/>
          <w:szCs w:val="32"/>
        </w:rPr>
        <w:t>3</w:t>
      </w:r>
      <w:r w:rsidR="005E784F" w:rsidRPr="00F9489B">
        <w:rPr>
          <w:rFonts w:ascii="Angsana News" w:hAnsi="Angsana News" w:cs="Angsana News"/>
          <w:sz w:val="32"/>
          <w:szCs w:val="32"/>
          <w:cs/>
        </w:rPr>
        <w:t>)</w:t>
      </w:r>
      <w:r w:rsidR="005E784F"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 ทฤษฎีการเรียนรู้กลุ่มผสมผสาน (</w:t>
      </w:r>
      <w:r w:rsidR="005E784F" w:rsidRPr="00F9489B">
        <w:rPr>
          <w:rFonts w:ascii="Angsana News" w:eastAsia="AngsanaNew" w:hAnsi="Angsana News" w:cs="Angsana News"/>
          <w:sz w:val="32"/>
          <w:szCs w:val="32"/>
        </w:rPr>
        <w:t>Eclecticism</w:t>
      </w:r>
      <w:r w:rsidR="005E784F" w:rsidRPr="00F9489B">
        <w:rPr>
          <w:rFonts w:ascii="Angsana News" w:eastAsia="AngsanaNew" w:hAnsi="Angsana News" w:cs="Angsana News"/>
          <w:sz w:val="32"/>
          <w:szCs w:val="32"/>
          <w:cs/>
        </w:rPr>
        <w:t>)  (</w:t>
      </w:r>
      <w:r w:rsidR="005E784F" w:rsidRPr="00F9489B">
        <w:rPr>
          <w:rFonts w:ascii="Angsana News" w:eastAsia="AngsanaNew" w:hAnsi="Angsana News" w:cs="Angsana News"/>
          <w:sz w:val="32"/>
          <w:szCs w:val="32"/>
        </w:rPr>
        <w:t>4</w:t>
      </w:r>
      <w:r w:rsidR="005E784F"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) </w:t>
      </w:r>
      <w:r w:rsidR="005E784F" w:rsidRPr="00F9489B">
        <w:rPr>
          <w:rFonts w:ascii="Angsana News" w:hAnsi="Angsana News" w:cs="Angsana News"/>
          <w:sz w:val="32"/>
          <w:szCs w:val="32"/>
          <w:cs/>
        </w:rPr>
        <w:t>ทฤษฎีการเรียนรู้อย่างมีความหมาย (</w:t>
      </w:r>
      <w:r w:rsidR="005E784F" w:rsidRPr="00F9489B">
        <w:rPr>
          <w:rFonts w:ascii="Angsana News" w:hAnsi="Angsana News" w:cs="Angsana News"/>
          <w:sz w:val="32"/>
          <w:szCs w:val="32"/>
        </w:rPr>
        <w:t>Meaningful Verbal Learning</w:t>
      </w:r>
      <w:r w:rsidR="005E784F" w:rsidRPr="00F9489B">
        <w:rPr>
          <w:rFonts w:ascii="Angsana News" w:hAnsi="Angsana News" w:cs="Angsana News"/>
          <w:sz w:val="32"/>
          <w:szCs w:val="32"/>
          <w:cs/>
        </w:rPr>
        <w:t>)</w:t>
      </w:r>
      <w:r w:rsidR="00086D2C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5E784F" w:rsidRPr="00F9489B">
        <w:rPr>
          <w:rFonts w:ascii="Angsana News" w:hAnsi="Angsana News" w:cs="Angsana News"/>
          <w:sz w:val="32"/>
          <w:szCs w:val="32"/>
          <w:cs/>
        </w:rPr>
        <w:t xml:space="preserve"> และ (</w:t>
      </w:r>
      <w:r w:rsidR="005E784F" w:rsidRPr="00F9489B">
        <w:rPr>
          <w:rFonts w:ascii="Angsana News" w:eastAsia="AngsanaNew" w:hAnsi="Angsana News" w:cs="Angsana News"/>
          <w:sz w:val="32"/>
          <w:szCs w:val="32"/>
        </w:rPr>
        <w:t>5</w:t>
      </w:r>
      <w:r w:rsidR="005E784F"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) </w:t>
      </w:r>
      <w:r w:rsidR="005E784F" w:rsidRPr="00F9489B">
        <w:rPr>
          <w:rFonts w:ascii="Angsana News" w:hAnsi="Angsana News" w:cs="Angsana News"/>
          <w:sz w:val="32"/>
          <w:szCs w:val="32"/>
          <w:cs/>
        </w:rPr>
        <w:t xml:space="preserve">แนวคิดเกี่ยวกับรูปแบบการคิดแก้ปัญหาอนาคต </w:t>
      </w:r>
      <w:r w:rsidR="005E784F" w:rsidRPr="00F9489B">
        <w:rPr>
          <w:rFonts w:ascii="Angsana News" w:hAnsi="Angsana News" w:cs="Angsana News"/>
          <w:sz w:val="32"/>
          <w:szCs w:val="32"/>
        </w:rPr>
        <w:t>(Torrance’ s  Future Problem  Solving  Model)</w:t>
      </w:r>
    </w:p>
    <w:p w:rsidR="00817B81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 xml:space="preserve">1.3  </w:t>
      </w:r>
      <w:r w:rsidR="00EB6A7F" w:rsidRPr="00F9489B">
        <w:rPr>
          <w:rFonts w:ascii="Angsana News" w:hAnsi="Angsana News" w:cs="Angsana News"/>
          <w:sz w:val="32"/>
          <w:szCs w:val="32"/>
          <w:cs/>
        </w:rPr>
        <w:t>ศึกษาบริบท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>สภาพปัจจุบัน</w:t>
      </w:r>
      <w:proofErr w:type="gramEnd"/>
      <w:r w:rsidR="007B6D18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EB6A7F" w:rsidRPr="00F9489B">
        <w:rPr>
          <w:rFonts w:ascii="Angsana News" w:hAnsi="Angsana News" w:cs="Angsana News"/>
          <w:sz w:val="32"/>
          <w:szCs w:val="32"/>
          <w:cs/>
        </w:rPr>
        <w:t>ความต้องการ</w:t>
      </w:r>
      <w:r w:rsidR="007B6D18" w:rsidRPr="00F9489B">
        <w:rPr>
          <w:rFonts w:ascii="Angsana News" w:hAnsi="Angsana News" w:cs="Angsana News"/>
          <w:sz w:val="32"/>
          <w:szCs w:val="32"/>
          <w:cs/>
        </w:rPr>
        <w:t xml:space="preserve">  และความคาดหวัง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>เกี่ยวกับการคิดเชิงระบบใ</w:t>
      </w:r>
      <w:r w:rsidR="00EB6A7F" w:rsidRPr="00F9489B">
        <w:rPr>
          <w:rFonts w:ascii="Angsana News" w:hAnsi="Angsana News" w:cs="Angsana News"/>
          <w:sz w:val="32"/>
          <w:szCs w:val="32"/>
          <w:cs/>
        </w:rPr>
        <w:t>นการจัด</w:t>
      </w:r>
      <w:r w:rsidR="00817B81" w:rsidRPr="00F9489B">
        <w:rPr>
          <w:rFonts w:ascii="Angsana News" w:hAnsi="Angsana News" w:cs="Angsana News"/>
          <w:sz w:val="32"/>
          <w:szCs w:val="32"/>
          <w:cs/>
        </w:rPr>
        <w:t>การเรียนรู้ของ</w:t>
      </w:r>
      <w:r w:rsidR="00D823AB" w:rsidRPr="00F9489B">
        <w:rPr>
          <w:rFonts w:ascii="Angsana News" w:hAnsi="Angsana News" w:cs="Angsana News"/>
          <w:sz w:val="32"/>
          <w:szCs w:val="32"/>
          <w:cs/>
        </w:rPr>
        <w:t>นักศึ</w:t>
      </w:r>
      <w:r w:rsidR="006C3891" w:rsidRPr="00F9489B">
        <w:rPr>
          <w:rFonts w:ascii="Angsana News" w:hAnsi="Angsana News" w:cs="Angsana News"/>
          <w:sz w:val="32"/>
          <w:szCs w:val="32"/>
          <w:cs/>
        </w:rPr>
        <w:t>กษา</w:t>
      </w:r>
      <w:r w:rsidR="003F12E7" w:rsidRPr="00F9489B">
        <w:rPr>
          <w:rFonts w:ascii="Angsana News" w:hAnsi="Angsana News" w:cs="Angsana News"/>
          <w:sz w:val="32"/>
          <w:szCs w:val="32"/>
          <w:cs/>
        </w:rPr>
        <w:t>ฝึกประสบการณ์วิชาชีพ</w:t>
      </w:r>
      <w:r w:rsidR="00D823AB" w:rsidRPr="00F9489B">
        <w:rPr>
          <w:rFonts w:ascii="Angsana News" w:hAnsi="Angsana News" w:cs="Angsana News"/>
          <w:sz w:val="32"/>
          <w:szCs w:val="32"/>
          <w:cs/>
        </w:rPr>
        <w:t xml:space="preserve">ครู </w:t>
      </w:r>
    </w:p>
    <w:p w:rsidR="00FD4BB2" w:rsidRPr="00F9489B" w:rsidRDefault="00817B81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28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15125C" w:rsidRPr="00F9489B">
        <w:rPr>
          <w:rFonts w:ascii="Angsana News" w:hAnsi="Angsana News" w:cs="Angsana News"/>
          <w:sz w:val="32"/>
          <w:szCs w:val="32"/>
          <w:cs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เพื่อศึกษาข้อมูลพื้นฐานของร่างการพัฒนา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เพื่อส่งเสริมการคิดเชิงระบบของนักศึกษาครู  มหาวิทยาลัยราชภัฏมหาสารคาม  เครื่องมือที่ใช้</w:t>
      </w:r>
      <w:r w:rsidR="001862FC" w:rsidRPr="00F9489B">
        <w:rPr>
          <w:rFonts w:ascii="Angsana News" w:hAnsi="Angsana News" w:cs="Angsana News"/>
          <w:sz w:val="32"/>
          <w:szCs w:val="32"/>
          <w:cs/>
        </w:rPr>
        <w:t xml:space="preserve">ในการศึกษา  </w:t>
      </w:r>
      <w:r w:rsidRPr="00F9489B">
        <w:rPr>
          <w:rFonts w:ascii="Angsana News" w:hAnsi="Angsana News" w:cs="Angsana News"/>
          <w:sz w:val="32"/>
          <w:szCs w:val="32"/>
          <w:cs/>
        </w:rPr>
        <w:t>ได้แก่ แบบสอบถามความคิดเห็น</w:t>
      </w:r>
      <w:r w:rsidR="001862FC" w:rsidRPr="00F9489B">
        <w:rPr>
          <w:rFonts w:ascii="Angsana News" w:hAnsi="Angsana News" w:cs="Angsana News"/>
          <w:sz w:val="32"/>
          <w:szCs w:val="32"/>
          <w:cs/>
        </w:rPr>
        <w:t>เพื่อการวิจัย</w:t>
      </w:r>
      <w:r w:rsidRPr="00F9489B">
        <w:rPr>
          <w:rFonts w:ascii="Angsana News" w:hAnsi="Angsana News" w:cs="Angsana News"/>
          <w:sz w:val="32"/>
          <w:szCs w:val="32"/>
          <w:cs/>
        </w:rPr>
        <w:t>ที่ผู้วิจัยเป็นผู้สร้างขึ้น</w:t>
      </w:r>
      <w:r w:rsidR="00152F56" w:rsidRPr="00F9489B">
        <w:rPr>
          <w:rFonts w:ascii="Angsana News" w:hAnsi="Angsana News" w:cs="Angsana News"/>
          <w:sz w:val="32"/>
          <w:szCs w:val="32"/>
          <w:cs/>
        </w:rPr>
        <w:t>แบบมาตราส่วนประมาณค่า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152F56" w:rsidRPr="00F9489B">
        <w:rPr>
          <w:rFonts w:ascii="Angsana News" w:hAnsi="Angsana News" w:cs="Angsana News"/>
          <w:sz w:val="32"/>
          <w:szCs w:val="32"/>
          <w:cs/>
        </w:rPr>
        <w:t>ซึ่งมี</w:t>
      </w:r>
      <w:r w:rsidR="00152F56" w:rsidRPr="00F9489B">
        <w:rPr>
          <w:rFonts w:ascii="Angsana News" w:hAnsi="Angsana News" w:cs="Angsana News"/>
          <w:sz w:val="32"/>
          <w:szCs w:val="32"/>
        </w:rPr>
        <w:t xml:space="preserve">5 </w:t>
      </w:r>
      <w:r w:rsidR="00152F56" w:rsidRPr="00F9489B">
        <w:rPr>
          <w:rFonts w:ascii="Angsana News" w:hAnsi="Angsana News" w:cs="Angsana News"/>
          <w:sz w:val="32"/>
          <w:szCs w:val="32"/>
          <w:cs/>
        </w:rPr>
        <w:t>ระดับ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152F56" w:rsidRPr="00F9489B">
        <w:rPr>
          <w:rFonts w:ascii="Angsana News" w:hAnsi="Angsana News" w:cs="Angsana News"/>
          <w:sz w:val="32"/>
          <w:szCs w:val="32"/>
          <w:cs/>
        </w:rPr>
        <w:t>(</w:t>
      </w:r>
      <w:r w:rsidR="00152F56" w:rsidRPr="00F9489B">
        <w:rPr>
          <w:rFonts w:ascii="Angsana News" w:hAnsi="Angsana News" w:cs="Angsana News"/>
          <w:sz w:val="32"/>
          <w:szCs w:val="32"/>
        </w:rPr>
        <w:t>Rating  Scale</w:t>
      </w:r>
      <w:r w:rsidR="00152F56" w:rsidRPr="00F9489B">
        <w:rPr>
          <w:rFonts w:ascii="Angsana News" w:hAnsi="Angsana News" w:cs="Angsana News"/>
          <w:sz w:val="32"/>
          <w:szCs w:val="32"/>
          <w:cs/>
        </w:rPr>
        <w:t>) ตามวิธีของ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="00152F56" w:rsidRPr="00F9489B">
        <w:rPr>
          <w:rFonts w:ascii="Angsana News" w:hAnsi="Angsana News" w:cs="Angsana News"/>
          <w:sz w:val="32"/>
          <w:szCs w:val="32"/>
        </w:rPr>
        <w:t>Likert</w:t>
      </w:r>
      <w:proofErr w:type="spellEnd"/>
      <w:r w:rsidR="006C3891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152F56" w:rsidRPr="00F9489B">
        <w:rPr>
          <w:rFonts w:ascii="Angsana News" w:hAnsi="Angsana News" w:cs="Angsana News"/>
          <w:sz w:val="32"/>
          <w:szCs w:val="32"/>
          <w:cs/>
        </w:rPr>
        <w:t xml:space="preserve">(บุญชม  ศรีสะอาด. </w:t>
      </w:r>
      <w:proofErr w:type="gramStart"/>
      <w:r w:rsidR="00152F56" w:rsidRPr="00F9489B">
        <w:rPr>
          <w:rFonts w:ascii="Angsana News" w:hAnsi="Angsana News" w:cs="Angsana News"/>
          <w:sz w:val="32"/>
          <w:szCs w:val="32"/>
        </w:rPr>
        <w:t>2553 :</w:t>
      </w:r>
      <w:proofErr w:type="gramEnd"/>
      <w:r w:rsidR="00152F56" w:rsidRPr="00F9489B">
        <w:rPr>
          <w:rFonts w:ascii="Angsana News" w:hAnsi="Angsana News" w:cs="Angsana News"/>
          <w:sz w:val="32"/>
          <w:szCs w:val="32"/>
        </w:rPr>
        <w:t xml:space="preserve"> 162</w:t>
      </w:r>
      <w:r w:rsidR="00152F56" w:rsidRPr="00F9489B">
        <w:rPr>
          <w:rFonts w:ascii="Angsana News" w:hAnsi="Angsana News" w:cs="Angsana News"/>
          <w:sz w:val="32"/>
          <w:szCs w:val="32"/>
          <w:cs/>
        </w:rPr>
        <w:t>)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โดย</w:t>
      </w:r>
      <w:r w:rsidR="003D7CD7" w:rsidRPr="00F9489B">
        <w:rPr>
          <w:rFonts w:ascii="Angsana News" w:hAnsi="Angsana News" w:cs="Angsana News"/>
          <w:sz w:val="32"/>
          <w:szCs w:val="32"/>
          <w:cs/>
        </w:rPr>
        <w:t>เป็นข้อคำถาม</w:t>
      </w:r>
      <w:r w:rsidR="003D7CD7" w:rsidRPr="00F9489B">
        <w:rPr>
          <w:rFonts w:ascii="Angsana News" w:hAnsi="Angsana News" w:cs="Angsana News"/>
          <w:sz w:val="32"/>
          <w:szCs w:val="32"/>
          <w:cs/>
        </w:rPr>
        <w:lastRenderedPageBreak/>
        <w:t>ที่</w:t>
      </w:r>
      <w:r w:rsidR="005E784F" w:rsidRPr="00F9489B">
        <w:rPr>
          <w:rFonts w:ascii="Angsana News" w:hAnsi="Angsana News" w:cs="Angsana News"/>
          <w:sz w:val="32"/>
          <w:szCs w:val="32"/>
          <w:cs/>
        </w:rPr>
        <w:t>สอดคล้องกับ</w:t>
      </w:r>
      <w:r w:rsidR="005E784F" w:rsidRPr="00F9489B">
        <w:rPr>
          <w:rFonts w:ascii="Angsana News" w:hAnsi="Angsana News" w:cs="Angsana News"/>
          <w:sz w:val="32"/>
          <w:szCs w:val="32"/>
        </w:rPr>
        <w:t xml:space="preserve"> 5</w:t>
      </w:r>
      <w:r w:rsidR="005E784F" w:rsidRPr="00F9489B">
        <w:rPr>
          <w:rFonts w:ascii="Angsana News" w:hAnsi="Angsana News" w:cs="Angsana News"/>
          <w:sz w:val="32"/>
          <w:szCs w:val="32"/>
          <w:cs/>
        </w:rPr>
        <w:t xml:space="preserve"> ทฤษฎีและแนวคิดที่สำคัญที่กล่าวมาแล้วข้างต้นและ</w:t>
      </w:r>
      <w:r w:rsidRPr="00F9489B">
        <w:rPr>
          <w:rFonts w:ascii="Angsana News" w:hAnsi="Angsana News" w:cs="Angsana News"/>
          <w:sz w:val="32"/>
          <w:szCs w:val="32"/>
          <w:cs/>
        </w:rPr>
        <w:t>ครอบคลุมกิจกรรมสำคัญเกี่ยวกับการคิดเชิงระบบในการจัดการเรียนรู้</w:t>
      </w:r>
      <w:r w:rsidR="00146846" w:rsidRPr="00F9489B">
        <w:rPr>
          <w:rFonts w:ascii="Angsana News" w:hAnsi="Angsana News" w:cs="Angsana News"/>
          <w:sz w:val="32"/>
          <w:szCs w:val="32"/>
          <w:cs/>
        </w:rPr>
        <w:t>ของ</w:t>
      </w:r>
      <w:r w:rsidR="00D823AB" w:rsidRPr="00F9489B">
        <w:rPr>
          <w:rFonts w:ascii="Angsana News" w:hAnsi="Angsana News" w:cs="Angsana News"/>
          <w:sz w:val="32"/>
          <w:szCs w:val="32"/>
          <w:cs/>
        </w:rPr>
        <w:t xml:space="preserve">นักศึกษาฝึกประสบการณ์วิชาชีพครู </w:t>
      </w:r>
      <w:r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="00680299" w:rsidRPr="00F9489B">
        <w:rPr>
          <w:rFonts w:ascii="Angsana News" w:hAnsi="Angsana News" w:cs="Angsana News"/>
          <w:sz w:val="32"/>
          <w:szCs w:val="32"/>
          <w:cs/>
        </w:rPr>
        <w:t>อาจารย์นิเทศก์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ผู้บริหาร</w:t>
      </w:r>
      <w:r w:rsidR="00146846" w:rsidRPr="00F9489B">
        <w:rPr>
          <w:rFonts w:ascii="Angsana News" w:hAnsi="Angsana News" w:cs="Angsana News"/>
          <w:sz w:val="32"/>
          <w:szCs w:val="32"/>
          <w:cs/>
        </w:rPr>
        <w:t>สถานศึกษา</w:t>
      </w:r>
      <w:r w:rsidR="001862FC" w:rsidRPr="00F9489B">
        <w:rPr>
          <w:rFonts w:ascii="Angsana News" w:hAnsi="Angsana News" w:cs="Angsana News"/>
          <w:sz w:val="32"/>
          <w:szCs w:val="32"/>
          <w:cs/>
        </w:rPr>
        <w:t>และ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ครูพี่เลี้ยง  </w:t>
      </w:r>
      <w:r w:rsidR="00146846" w:rsidRPr="00F9489B">
        <w:rPr>
          <w:rFonts w:ascii="Angsana News" w:hAnsi="Angsana News" w:cs="Angsana News"/>
          <w:sz w:val="32"/>
          <w:szCs w:val="32"/>
          <w:cs/>
        </w:rPr>
        <w:t>และ</w:t>
      </w:r>
      <w:r w:rsidR="00D823AB" w:rsidRPr="00F9489B">
        <w:rPr>
          <w:rFonts w:ascii="Angsana News" w:hAnsi="Angsana News" w:cs="Angsana News"/>
          <w:sz w:val="32"/>
          <w:szCs w:val="32"/>
          <w:cs/>
        </w:rPr>
        <w:t xml:space="preserve">นักศึกษาฝึกประสบการณ์วิชาชีพครู </w:t>
      </w:r>
      <w:r w:rsidR="003F12E7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CCF" w:rsidRPr="00F9489B">
        <w:rPr>
          <w:rFonts w:ascii="Angsana News" w:hAnsi="Angsana News" w:cs="Angsana News"/>
          <w:sz w:val="32"/>
          <w:szCs w:val="32"/>
          <w:cs/>
        </w:rPr>
        <w:t xml:space="preserve">ภาคเรียนที่ </w:t>
      </w:r>
      <w:r w:rsidR="00752CCF" w:rsidRPr="00F9489B">
        <w:rPr>
          <w:rFonts w:ascii="Angsana News" w:hAnsi="Angsana News" w:cs="Angsana News"/>
          <w:sz w:val="32"/>
          <w:szCs w:val="32"/>
        </w:rPr>
        <w:t>1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752CCF" w:rsidRPr="00F9489B">
        <w:rPr>
          <w:rFonts w:ascii="Angsana News" w:hAnsi="Angsana News" w:cs="Angsana News"/>
          <w:sz w:val="32"/>
          <w:szCs w:val="32"/>
          <w:cs/>
        </w:rPr>
        <w:t xml:space="preserve">ประจำปีการศึกษา </w:t>
      </w:r>
      <w:r w:rsidR="00752CCF" w:rsidRPr="00F9489B">
        <w:rPr>
          <w:rFonts w:ascii="Angsana News" w:hAnsi="Angsana News" w:cs="Angsana News"/>
          <w:sz w:val="32"/>
          <w:szCs w:val="32"/>
        </w:rPr>
        <w:t>2556</w:t>
      </w:r>
    </w:p>
    <w:p w:rsidR="002845B8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="00FD4BB2" w:rsidRPr="00F9489B">
        <w:rPr>
          <w:rFonts w:ascii="Angsana News" w:eastAsia="CordiaNew" w:hAnsi="Angsana News" w:cs="Angsana News"/>
          <w:sz w:val="32"/>
          <w:szCs w:val="32"/>
          <w:cs/>
        </w:rPr>
        <w:t>การสร้างและหาคุณภาพขอ</w:t>
      </w:r>
      <w:r w:rsidR="00FD4BB2" w:rsidRPr="00F9489B">
        <w:rPr>
          <w:rFonts w:ascii="Angsana News" w:hAnsi="Angsana News" w:cs="Angsana News"/>
          <w:smallCaps/>
          <w:sz w:val="32"/>
          <w:szCs w:val="32"/>
          <w:cs/>
        </w:rPr>
        <w:t>งแบบสอบถามความคิดเห็น</w:t>
      </w:r>
      <w:r w:rsidR="00D61A5F" w:rsidRPr="00F9489B">
        <w:rPr>
          <w:rFonts w:ascii="Angsana News" w:hAnsi="Angsana News" w:cs="Angsana News"/>
          <w:smallCaps/>
          <w:sz w:val="32"/>
          <w:szCs w:val="32"/>
          <w:cs/>
        </w:rPr>
        <w:t>ซึ่งเป็นแบบสอบถามเพื่อมุ่งเก็บข้อมูลประเภทข้อเท็จจริง (</w:t>
      </w:r>
      <w:r w:rsidR="00D61A5F" w:rsidRPr="00F9489B">
        <w:rPr>
          <w:rFonts w:ascii="Angsana News" w:hAnsi="Angsana News" w:cs="Angsana News"/>
          <w:smallCaps/>
          <w:sz w:val="32"/>
          <w:szCs w:val="32"/>
        </w:rPr>
        <w:t>F</w:t>
      </w:r>
      <w:r w:rsidR="00D61A5F" w:rsidRPr="00F9489B">
        <w:rPr>
          <w:rFonts w:ascii="Angsana News" w:hAnsi="Angsana News" w:cs="Angsana News"/>
          <w:sz w:val="32"/>
          <w:szCs w:val="32"/>
        </w:rPr>
        <w:t>act</w:t>
      </w:r>
      <w:r w:rsidR="00D61A5F" w:rsidRPr="00F9489B">
        <w:rPr>
          <w:rFonts w:ascii="Angsana News" w:hAnsi="Angsana News" w:cs="Angsana News"/>
          <w:smallCaps/>
          <w:sz w:val="32"/>
          <w:szCs w:val="32"/>
          <w:cs/>
        </w:rPr>
        <w:t>)</w:t>
      </w:r>
      <w:r w:rsidR="006C3891" w:rsidRPr="00F9489B">
        <w:rPr>
          <w:rFonts w:ascii="Angsana News" w:hAnsi="Angsana News" w:cs="Angsana News"/>
          <w:smallCaps/>
          <w:sz w:val="32"/>
          <w:szCs w:val="32"/>
        </w:rPr>
        <w:t xml:space="preserve">  </w:t>
      </w:r>
      <w:r w:rsidR="00D61A5F" w:rsidRPr="00F9489B">
        <w:rPr>
          <w:rFonts w:ascii="Angsana News" w:hAnsi="Angsana News" w:cs="Angsana News"/>
          <w:smallCaps/>
          <w:sz w:val="32"/>
          <w:szCs w:val="32"/>
          <w:cs/>
        </w:rPr>
        <w:t>ความคิดเห็น</w:t>
      </w:r>
      <w:r w:rsidR="006C3891" w:rsidRPr="00F9489B">
        <w:rPr>
          <w:rFonts w:ascii="Angsana News" w:hAnsi="Angsana News" w:cs="Angsana News"/>
          <w:smallCaps/>
          <w:sz w:val="32"/>
          <w:szCs w:val="32"/>
        </w:rPr>
        <w:t xml:space="preserve"> </w:t>
      </w:r>
      <w:r w:rsidR="00D61A5F" w:rsidRPr="00F9489B">
        <w:rPr>
          <w:rFonts w:ascii="Angsana News" w:hAnsi="Angsana News" w:cs="Angsana News"/>
          <w:smallCaps/>
          <w:sz w:val="32"/>
          <w:szCs w:val="32"/>
          <w:cs/>
        </w:rPr>
        <w:t>(</w:t>
      </w:r>
      <w:r w:rsidR="00D61A5F" w:rsidRPr="00F9489B">
        <w:rPr>
          <w:rFonts w:ascii="Angsana News" w:hAnsi="Angsana News" w:cs="Angsana News"/>
          <w:smallCaps/>
          <w:sz w:val="32"/>
          <w:szCs w:val="32"/>
        </w:rPr>
        <w:t>O</w:t>
      </w:r>
      <w:r w:rsidR="00D61A5F" w:rsidRPr="00F9489B">
        <w:rPr>
          <w:rFonts w:ascii="Angsana News" w:hAnsi="Angsana News" w:cs="Angsana News"/>
          <w:sz w:val="32"/>
          <w:szCs w:val="32"/>
        </w:rPr>
        <w:t>pinion</w:t>
      </w:r>
      <w:r w:rsidR="00D61A5F" w:rsidRPr="00F9489B">
        <w:rPr>
          <w:rFonts w:ascii="Angsana News" w:hAnsi="Angsana News" w:cs="Angsana News"/>
          <w:smallCaps/>
          <w:sz w:val="32"/>
          <w:szCs w:val="32"/>
          <w:cs/>
        </w:rPr>
        <w:t>)</w:t>
      </w:r>
      <w:r w:rsidR="006C3891" w:rsidRPr="00F9489B">
        <w:rPr>
          <w:rFonts w:ascii="Angsana News" w:hAnsi="Angsana News" w:cs="Angsana News"/>
          <w:smallCaps/>
          <w:sz w:val="32"/>
          <w:szCs w:val="32"/>
        </w:rPr>
        <w:t xml:space="preserve">  </w:t>
      </w:r>
      <w:r w:rsidR="00D61A5F" w:rsidRPr="00F9489B">
        <w:rPr>
          <w:rFonts w:ascii="Angsana News" w:hAnsi="Angsana News" w:cs="Angsana News"/>
          <w:smallCaps/>
          <w:sz w:val="32"/>
          <w:szCs w:val="32"/>
          <w:cs/>
        </w:rPr>
        <w:t xml:space="preserve">และความพึงพอใจ                      (บุญเลี้ยง  ทุมทอง. </w:t>
      </w:r>
      <w:proofErr w:type="gramStart"/>
      <w:r w:rsidR="00D61A5F" w:rsidRPr="00F9489B">
        <w:rPr>
          <w:rFonts w:ascii="Angsana News" w:hAnsi="Angsana News" w:cs="Angsana News"/>
          <w:smallCaps/>
          <w:sz w:val="32"/>
          <w:szCs w:val="32"/>
        </w:rPr>
        <w:t>2555 :</w:t>
      </w:r>
      <w:proofErr w:type="gramEnd"/>
      <w:r w:rsidR="00D61A5F" w:rsidRPr="00F9489B">
        <w:rPr>
          <w:rFonts w:ascii="Angsana News" w:hAnsi="Angsana News" w:cs="Angsana News"/>
          <w:smallCaps/>
          <w:sz w:val="32"/>
          <w:szCs w:val="32"/>
        </w:rPr>
        <w:t xml:space="preserve"> 191</w:t>
      </w:r>
      <w:r w:rsidR="00D61A5F" w:rsidRPr="00F9489B">
        <w:rPr>
          <w:rFonts w:ascii="Angsana News" w:hAnsi="Angsana News" w:cs="Angsana News"/>
          <w:smallCaps/>
          <w:sz w:val="32"/>
          <w:szCs w:val="32"/>
          <w:cs/>
        </w:rPr>
        <w:t>)</w:t>
      </w:r>
      <w:r w:rsidR="006C3891" w:rsidRPr="00F9489B">
        <w:rPr>
          <w:rFonts w:ascii="Angsana News" w:hAnsi="Angsana News" w:cs="Angsana News"/>
          <w:smallCaps/>
          <w:sz w:val="32"/>
          <w:szCs w:val="32"/>
        </w:rPr>
        <w:t xml:space="preserve">  </w:t>
      </w:r>
      <w:r w:rsidR="00D61A5F" w:rsidRPr="00F9489B">
        <w:rPr>
          <w:rFonts w:ascii="Angsana News" w:hAnsi="Angsana News" w:cs="Angsana News"/>
          <w:sz w:val="32"/>
          <w:szCs w:val="32"/>
          <w:cs/>
        </w:rPr>
        <w:t>เพื่อตรวจสอบ</w:t>
      </w:r>
      <w:r w:rsidR="002845B8" w:rsidRPr="00F9489B">
        <w:rPr>
          <w:rFonts w:ascii="Angsana News" w:hAnsi="Angsana News" w:cs="Angsana News"/>
          <w:sz w:val="32"/>
          <w:szCs w:val="32"/>
          <w:cs/>
        </w:rPr>
        <w:t>ความเหมาะสม</w:t>
      </w:r>
      <w:r w:rsidR="006D57D2" w:rsidRPr="00F9489B">
        <w:rPr>
          <w:rFonts w:ascii="Angsana News" w:hAnsi="Angsana News" w:cs="Angsana News"/>
          <w:sz w:val="32"/>
          <w:szCs w:val="32"/>
          <w:cs/>
        </w:rPr>
        <w:t>ของ</w:t>
      </w:r>
      <w:r w:rsidR="003D7CD7" w:rsidRPr="00F9489B">
        <w:rPr>
          <w:rFonts w:ascii="Angsana News" w:hAnsi="Angsana News" w:cs="Angsana News"/>
          <w:sz w:val="32"/>
          <w:szCs w:val="32"/>
          <w:cs/>
        </w:rPr>
        <w:t xml:space="preserve">รูปแบบของแบบสอบถาม </w:t>
      </w:r>
      <w:r w:rsidR="006D57D2" w:rsidRPr="00F9489B">
        <w:rPr>
          <w:rFonts w:ascii="Angsana News" w:hAnsi="Angsana News" w:cs="Angsana News"/>
          <w:sz w:val="32"/>
          <w:szCs w:val="32"/>
          <w:cs/>
        </w:rPr>
        <w:t>ข้อคำถาม</w:t>
      </w:r>
      <w:r w:rsidR="002845B8" w:rsidRPr="00F9489B">
        <w:rPr>
          <w:rFonts w:ascii="Angsana News" w:hAnsi="Angsana News" w:cs="Angsana News"/>
          <w:sz w:val="32"/>
          <w:szCs w:val="32"/>
          <w:cs/>
        </w:rPr>
        <w:t>และแนะนำข</w:t>
      </w:r>
      <w:r w:rsidR="006D57D2" w:rsidRPr="00F9489B">
        <w:rPr>
          <w:rFonts w:ascii="Angsana News" w:hAnsi="Angsana News" w:cs="Angsana News"/>
          <w:sz w:val="32"/>
          <w:szCs w:val="32"/>
          <w:cs/>
        </w:rPr>
        <w:t>้อคิดเห็นต่อแบบสอบถาม</w:t>
      </w:r>
      <w:r w:rsidR="002845B8" w:rsidRPr="00F9489B">
        <w:rPr>
          <w:rFonts w:ascii="Angsana News" w:hAnsi="Angsana News" w:cs="Angsana News"/>
          <w:sz w:val="32"/>
          <w:szCs w:val="32"/>
          <w:cs/>
        </w:rPr>
        <w:t xml:space="preserve">  โดยการน</w:t>
      </w:r>
      <w:r w:rsidR="00D61A5F" w:rsidRPr="00F9489B">
        <w:rPr>
          <w:rFonts w:ascii="Angsana News" w:hAnsi="Angsana News" w:cs="Angsana News"/>
          <w:sz w:val="32"/>
          <w:szCs w:val="32"/>
          <w:cs/>
        </w:rPr>
        <w:t>ำเสนอ</w:t>
      </w:r>
      <w:r w:rsidR="001D60E3" w:rsidRPr="00F9489B">
        <w:rPr>
          <w:rFonts w:ascii="Angsana News" w:hAnsi="Angsana News" w:cs="Angsana News"/>
          <w:sz w:val="32"/>
          <w:szCs w:val="32"/>
          <w:cs/>
        </w:rPr>
        <w:t>อาจารย์ที่ปรึกษาวิทยานิพนธ์</w:t>
      </w:r>
      <w:r w:rsidR="002845B8" w:rsidRPr="00F9489B">
        <w:rPr>
          <w:rFonts w:ascii="Angsana News" w:hAnsi="Angsana News" w:cs="Angsana News"/>
          <w:sz w:val="32"/>
          <w:szCs w:val="32"/>
          <w:cs/>
        </w:rPr>
        <w:t>วิทยานิพนธ์ตรวจสอบเบื้องต้นก่อน</w:t>
      </w:r>
      <w:r w:rsidR="003D7CD7" w:rsidRPr="00F9489B">
        <w:rPr>
          <w:rFonts w:ascii="Angsana News" w:hAnsi="Angsana News" w:cs="Angsana News"/>
          <w:sz w:val="32"/>
          <w:szCs w:val="32"/>
          <w:cs/>
        </w:rPr>
        <w:t xml:space="preserve">  จึง</w:t>
      </w:r>
      <w:r w:rsidR="002845B8" w:rsidRPr="00F9489B">
        <w:rPr>
          <w:rFonts w:ascii="Angsana News" w:hAnsi="Angsana News" w:cs="Angsana News"/>
          <w:sz w:val="32"/>
          <w:szCs w:val="32"/>
          <w:cs/>
        </w:rPr>
        <w:t>นำไปให้ผู้เชี่ยวชาญ</w:t>
      </w:r>
      <w:r w:rsidR="003D7CD7" w:rsidRPr="00F9489B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3D7CD7" w:rsidRPr="00F9489B">
        <w:rPr>
          <w:rFonts w:ascii="Angsana News" w:hAnsi="Angsana News" w:cs="Angsana News"/>
          <w:sz w:val="32"/>
          <w:szCs w:val="32"/>
        </w:rPr>
        <w:t xml:space="preserve">5 </w:t>
      </w:r>
      <w:r w:rsidR="003D7CD7" w:rsidRPr="00F9489B">
        <w:rPr>
          <w:rFonts w:ascii="Angsana News" w:hAnsi="Angsana News" w:cs="Angsana News"/>
          <w:sz w:val="32"/>
          <w:szCs w:val="32"/>
          <w:cs/>
        </w:rPr>
        <w:t xml:space="preserve">ท่าน  </w:t>
      </w:r>
      <w:r w:rsidR="006D57D2" w:rsidRPr="00F9489B">
        <w:rPr>
          <w:rFonts w:ascii="Angsana News" w:hAnsi="Angsana News" w:cs="Angsana News"/>
          <w:sz w:val="32"/>
          <w:szCs w:val="32"/>
          <w:cs/>
        </w:rPr>
        <w:t>ประเมินความสอดคล้อง</w:t>
      </w:r>
      <w:r w:rsidR="003D7CD7" w:rsidRPr="00F9489B">
        <w:rPr>
          <w:rFonts w:ascii="Angsana News" w:hAnsi="Angsana News" w:cs="Angsana News"/>
          <w:sz w:val="32"/>
          <w:szCs w:val="32"/>
          <w:cs/>
        </w:rPr>
        <w:t>และความเหมาะสม</w:t>
      </w:r>
      <w:r w:rsidR="002845B8" w:rsidRPr="00F9489B">
        <w:rPr>
          <w:rFonts w:ascii="Angsana News" w:hAnsi="Angsana News" w:cs="Angsana News"/>
          <w:sz w:val="32"/>
          <w:szCs w:val="32"/>
          <w:cs/>
        </w:rPr>
        <w:t xml:space="preserve"> ได้แก่</w:t>
      </w:r>
    </w:p>
    <w:p w:rsidR="002845B8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1) </w:t>
      </w:r>
      <w:r w:rsidR="002845B8" w:rsidRPr="00F9489B">
        <w:rPr>
          <w:rFonts w:ascii="Angsana News" w:hAnsi="Angsana News" w:cs="Angsana News"/>
          <w:sz w:val="32"/>
          <w:szCs w:val="32"/>
          <w:cs/>
        </w:rPr>
        <w:t xml:space="preserve"> ผ</w:t>
      </w:r>
      <w:r w:rsidR="006D57D2" w:rsidRPr="00F9489B">
        <w:rPr>
          <w:rFonts w:ascii="Angsana News" w:hAnsi="Angsana News" w:cs="Angsana News"/>
          <w:sz w:val="32"/>
          <w:szCs w:val="32"/>
          <w:cs/>
        </w:rPr>
        <w:t xml:space="preserve">ู้ช่วยศาสตราจารย์ </w:t>
      </w:r>
      <w:r w:rsidR="002845B8" w:rsidRPr="00F9489B">
        <w:rPr>
          <w:rFonts w:ascii="Angsana News" w:hAnsi="Angsana News" w:cs="Angsana News"/>
          <w:sz w:val="32"/>
          <w:szCs w:val="32"/>
          <w:cs/>
        </w:rPr>
        <w:t>ดร.นิราศ  จันทรจิต  ผู้เชี่ยวชาญ</w:t>
      </w:r>
      <w:r w:rsidR="00557FD0" w:rsidRPr="00F9489B">
        <w:rPr>
          <w:rFonts w:ascii="Angsana News" w:hAnsi="Angsana News" w:cs="Angsana News"/>
          <w:sz w:val="32"/>
          <w:szCs w:val="32"/>
          <w:cs/>
        </w:rPr>
        <w:t>ตรวจสอบด้าน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                    </w:t>
      </w:r>
      <w:r w:rsidR="00557FD0" w:rsidRPr="00F9489B">
        <w:rPr>
          <w:rFonts w:ascii="Angsana News" w:hAnsi="Angsana News" w:cs="Angsana News"/>
          <w:sz w:val="32"/>
          <w:szCs w:val="32"/>
          <w:cs/>
        </w:rPr>
        <w:t xml:space="preserve">การวัดและประเมินผล 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2845B8" w:rsidRPr="00F9489B">
        <w:rPr>
          <w:rFonts w:ascii="Angsana News" w:hAnsi="Angsana News" w:cs="Angsana News"/>
          <w:sz w:val="32"/>
          <w:szCs w:val="32"/>
          <w:cs/>
        </w:rPr>
        <w:t>อาจารย์สาข</w:t>
      </w:r>
      <w:r w:rsidR="00557FD0" w:rsidRPr="00F9489B">
        <w:rPr>
          <w:rFonts w:ascii="Angsana News" w:hAnsi="Angsana News" w:cs="Angsana News"/>
          <w:sz w:val="32"/>
          <w:szCs w:val="32"/>
          <w:cs/>
        </w:rPr>
        <w:t>าวิชาหลักสูตรและการเรียนการสอน</w:t>
      </w:r>
      <w:r w:rsidR="002845B8" w:rsidRPr="00F9489B">
        <w:rPr>
          <w:rFonts w:ascii="Angsana News" w:hAnsi="Angsana News" w:cs="Angsana News"/>
          <w:sz w:val="32"/>
          <w:szCs w:val="32"/>
          <w:cs/>
        </w:rPr>
        <w:t>คณะศึกษาศาสตร์มหาวิทยาลัยมหาสารคาม</w:t>
      </w:r>
    </w:p>
    <w:p w:rsidR="002845B8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2)  </w:t>
      </w:r>
      <w:r w:rsidR="00557FD0" w:rsidRPr="00F9489B">
        <w:rPr>
          <w:rFonts w:ascii="Angsana News" w:hAnsi="Angsana News" w:cs="Angsana News"/>
          <w:sz w:val="32"/>
          <w:szCs w:val="32"/>
          <w:cs/>
        </w:rPr>
        <w:t>ผู้ช่วยศาสตราจารย์ ดร.สมาน  เอกพิมพ์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557FD0" w:rsidRPr="00F9489B">
        <w:rPr>
          <w:rFonts w:ascii="Angsana News" w:hAnsi="Angsana News" w:cs="Angsana News"/>
          <w:sz w:val="32"/>
          <w:szCs w:val="32"/>
          <w:cs/>
        </w:rPr>
        <w:t>ผู้เชี่ยวชาญตรวจสอบด้าน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             </w:t>
      </w:r>
      <w:r w:rsidR="00557FD0" w:rsidRPr="00F9489B">
        <w:rPr>
          <w:rFonts w:ascii="Angsana News" w:hAnsi="Angsana News" w:cs="Angsana News"/>
          <w:sz w:val="32"/>
          <w:szCs w:val="32"/>
          <w:cs/>
        </w:rPr>
        <w:t xml:space="preserve">การวัดและประเมินผล  อาจารย์สาขาวิชาหลักสูตรและการเรียนการสอน  คณะครุศาสตร์  มหาวิทยาลัยราชภัฏมหาสารคาม  </w:t>
      </w:r>
    </w:p>
    <w:p w:rsidR="009D33C9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3)  </w:t>
      </w:r>
      <w:r w:rsidR="00557FD0" w:rsidRPr="00F9489B">
        <w:rPr>
          <w:rFonts w:ascii="Angsana News" w:hAnsi="Angsana News" w:cs="Angsana News"/>
          <w:sz w:val="32"/>
          <w:szCs w:val="32"/>
          <w:cs/>
        </w:rPr>
        <w:t>ผู้ช่วยศาสตราจารย์ ดร.สุรกานต์  จังหาร  ผู้เชี่ยวชาญตรวจสอบ</w:t>
      </w:r>
      <w:r w:rsidR="00EA6520" w:rsidRPr="00F9489B">
        <w:rPr>
          <w:rFonts w:ascii="Angsana News" w:hAnsi="Angsana News" w:cs="Angsana News"/>
          <w:sz w:val="32"/>
          <w:szCs w:val="32"/>
          <w:cs/>
        </w:rPr>
        <w:t>ด้าน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557FD0" w:rsidRPr="00F9489B">
        <w:rPr>
          <w:rFonts w:ascii="Angsana News" w:hAnsi="Angsana News" w:cs="Angsana News"/>
          <w:sz w:val="32"/>
          <w:szCs w:val="32"/>
          <w:cs/>
        </w:rPr>
        <w:t xml:space="preserve">ความถูกต้องด้านเนื้อหา  ภาษา  อาจารย์สาขาวิชาหลักสูตรและการเรียนการสอน  คณะ                               ครุศาสตร์  มหาวิทยาลัยราชภัฏมหาสารคาม  </w:t>
      </w:r>
    </w:p>
    <w:p w:rsidR="002845B8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4)  </w:t>
      </w:r>
      <w:r w:rsidR="006D57D2" w:rsidRPr="00F9489B">
        <w:rPr>
          <w:rFonts w:ascii="Angsana News" w:hAnsi="Angsana News" w:cs="Angsana News"/>
          <w:sz w:val="32"/>
          <w:szCs w:val="32"/>
          <w:cs/>
        </w:rPr>
        <w:t xml:space="preserve">ผู้ช่วยศาสตราจารย์ </w:t>
      </w:r>
      <w:r w:rsidR="00C11E6D" w:rsidRPr="00F9489B">
        <w:rPr>
          <w:rFonts w:ascii="Angsana News" w:hAnsi="Angsana News" w:cs="Angsana News"/>
          <w:sz w:val="32"/>
          <w:szCs w:val="32"/>
          <w:cs/>
        </w:rPr>
        <w:t>ดร.ประสพสุข  ฤทธิเดช  ผู้เชี่ยวชาญ</w:t>
      </w:r>
      <w:r w:rsidR="00557FD0" w:rsidRPr="00F9489B">
        <w:rPr>
          <w:rFonts w:ascii="Angsana News" w:hAnsi="Angsana News" w:cs="Angsana News"/>
          <w:sz w:val="32"/>
          <w:szCs w:val="32"/>
          <w:cs/>
        </w:rPr>
        <w:t>ตรวจสอบ</w:t>
      </w:r>
      <w:r w:rsidR="006C3891" w:rsidRPr="00F9489B">
        <w:rPr>
          <w:rFonts w:ascii="Angsana News" w:hAnsi="Angsana News" w:cs="Angsana News"/>
          <w:sz w:val="32"/>
          <w:szCs w:val="32"/>
          <w:cs/>
        </w:rPr>
        <w:t>ด้าน</w:t>
      </w:r>
      <w:r w:rsidR="00557FD0" w:rsidRPr="00F9489B">
        <w:rPr>
          <w:rFonts w:ascii="Angsana News" w:hAnsi="Angsana News" w:cs="Angsana News"/>
          <w:sz w:val="32"/>
          <w:szCs w:val="32"/>
          <w:cs/>
        </w:rPr>
        <w:t xml:space="preserve">ความถูกต้องด้านเนื้อหา  ภาษา </w:t>
      </w:r>
      <w:r w:rsidR="006C3891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11E6D" w:rsidRPr="00F9489B">
        <w:rPr>
          <w:rFonts w:ascii="Angsana News" w:hAnsi="Angsana News" w:cs="Angsana News"/>
          <w:sz w:val="32"/>
          <w:szCs w:val="32"/>
          <w:cs/>
        </w:rPr>
        <w:t>อาจารย์สาขาวิชาหลักสูตรและการเรียนการสอน  คณะ</w:t>
      </w:r>
      <w:r w:rsidR="006C3891" w:rsidRPr="00F9489B">
        <w:rPr>
          <w:rFonts w:ascii="Angsana News" w:hAnsi="Angsana News" w:cs="Angsana News"/>
          <w:sz w:val="32"/>
          <w:szCs w:val="32"/>
          <w:cs/>
        </w:rPr>
        <w:t xml:space="preserve">                             </w:t>
      </w:r>
      <w:r w:rsidR="00C11E6D" w:rsidRPr="00F9489B">
        <w:rPr>
          <w:rFonts w:ascii="Angsana News" w:hAnsi="Angsana News" w:cs="Angsana News"/>
          <w:sz w:val="32"/>
          <w:szCs w:val="32"/>
          <w:cs/>
        </w:rPr>
        <w:t xml:space="preserve">ครุศาสตร์  มหาวิทยาลัยราชภัฏมหาสารคาม  </w:t>
      </w:r>
    </w:p>
    <w:p w:rsidR="002845B8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5)  </w:t>
      </w:r>
      <w:r w:rsidR="006D57D2" w:rsidRPr="00F9489B">
        <w:rPr>
          <w:rFonts w:ascii="Angsana News" w:hAnsi="Angsana News" w:cs="Angsana News"/>
          <w:sz w:val="32"/>
          <w:szCs w:val="32"/>
          <w:cs/>
        </w:rPr>
        <w:t xml:space="preserve">ผู้ช่วยศาสตราจารย์ </w:t>
      </w:r>
      <w:r w:rsidR="00C11E6D" w:rsidRPr="00F9489B">
        <w:rPr>
          <w:rFonts w:ascii="Angsana News" w:hAnsi="Angsana News" w:cs="Angsana News"/>
          <w:sz w:val="32"/>
          <w:szCs w:val="32"/>
          <w:cs/>
        </w:rPr>
        <w:t>ดร.อรัญ  ซุยกระเดื่อง  ผู้เชี่ยวชาญ</w:t>
      </w:r>
      <w:r w:rsidR="00557FD0" w:rsidRPr="00F9489B">
        <w:rPr>
          <w:rFonts w:ascii="Angsana News" w:hAnsi="Angsana News" w:cs="Angsana News"/>
          <w:sz w:val="32"/>
          <w:szCs w:val="32"/>
          <w:cs/>
        </w:rPr>
        <w:t>ตรวจสอบด้านสถิติ การวิจัย</w:t>
      </w:r>
      <w:r w:rsidR="00C11E6D" w:rsidRPr="00F9489B">
        <w:rPr>
          <w:rFonts w:ascii="Angsana News" w:hAnsi="Angsana News" w:cs="Angsana News"/>
          <w:sz w:val="32"/>
          <w:szCs w:val="32"/>
          <w:cs/>
        </w:rPr>
        <w:t xml:space="preserve">  อาจารย์สาขาวิชาวิจัยและประเมินผลการศึกษา  คณะครุศาสตร์</w:t>
      </w:r>
      <w:r w:rsidR="006C3891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557FD0" w:rsidRPr="00F9489B">
        <w:rPr>
          <w:rFonts w:ascii="Angsana News" w:hAnsi="Angsana News" w:cs="Angsana News"/>
          <w:sz w:val="32"/>
          <w:szCs w:val="32"/>
          <w:cs/>
        </w:rPr>
        <w:t>ม</w:t>
      </w:r>
      <w:r w:rsidR="00C11E6D" w:rsidRPr="00F9489B">
        <w:rPr>
          <w:rFonts w:ascii="Angsana News" w:hAnsi="Angsana News" w:cs="Angsana News"/>
          <w:sz w:val="32"/>
          <w:szCs w:val="32"/>
          <w:cs/>
        </w:rPr>
        <w:t>หาวิทยาลัยราชภัฏมหาสารคาม</w:t>
      </w:r>
      <w:r w:rsidR="006C3891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0F2CB4" w:rsidRPr="00F9489B">
        <w:rPr>
          <w:rFonts w:ascii="Angsana News" w:hAnsi="Angsana News" w:cs="Angsana News"/>
          <w:sz w:val="32"/>
          <w:szCs w:val="32"/>
          <w:cs/>
        </w:rPr>
        <w:t>(ภาคผนวก</w:t>
      </w:r>
      <w:r w:rsidR="00615A10" w:rsidRPr="00F9489B">
        <w:rPr>
          <w:rFonts w:ascii="Angsana News" w:hAnsi="Angsana News" w:cs="Angsana News"/>
          <w:sz w:val="32"/>
          <w:szCs w:val="32"/>
          <w:cs/>
        </w:rPr>
        <w:t xml:space="preserve"> ค  หน้า </w:t>
      </w:r>
      <w:r w:rsidR="004D207E" w:rsidRPr="00F9489B">
        <w:rPr>
          <w:rFonts w:ascii="Angsana News" w:hAnsi="Angsana News" w:cs="Angsana News"/>
          <w:sz w:val="32"/>
          <w:szCs w:val="32"/>
        </w:rPr>
        <w:t>304-308</w:t>
      </w:r>
      <w:r w:rsidR="00615A10" w:rsidRPr="00F9489B">
        <w:rPr>
          <w:rFonts w:ascii="Angsana News" w:hAnsi="Angsana News" w:cs="Angsana News"/>
          <w:sz w:val="32"/>
          <w:szCs w:val="32"/>
        </w:rPr>
        <w:t>)</w:t>
      </w:r>
    </w:p>
    <w:p w:rsidR="00773737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C5614A" w:rsidRPr="00F9489B">
        <w:rPr>
          <w:rFonts w:ascii="Angsana News" w:hAnsi="Angsana News" w:cs="Angsana News"/>
          <w:sz w:val="32"/>
          <w:szCs w:val="32"/>
          <w:cs/>
        </w:rPr>
        <w:t>รายละเอียดของการดำเนินงานมี</w:t>
      </w:r>
      <w:r w:rsidR="00773737" w:rsidRPr="00F9489B">
        <w:rPr>
          <w:rFonts w:ascii="Angsana News" w:hAnsi="Angsana News" w:cs="Angsana News"/>
          <w:sz w:val="32"/>
          <w:szCs w:val="32"/>
          <w:cs/>
        </w:rPr>
        <w:t>ขั้นตอนดังนี้</w:t>
      </w:r>
    </w:p>
    <w:p w:rsidR="00814C32" w:rsidRPr="00F9489B" w:rsidRDefault="009D33C9" w:rsidP="009D33C9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1)  </w:t>
      </w:r>
      <w:r w:rsidR="00C4272A" w:rsidRPr="00F9489B">
        <w:rPr>
          <w:rFonts w:ascii="Angsana News" w:hAnsi="Angsana News" w:cs="Angsana News"/>
          <w:sz w:val="32"/>
          <w:szCs w:val="32"/>
          <w:cs/>
        </w:rPr>
        <w:t>สร้าง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>แบบสอบถาม</w:t>
      </w:r>
      <w:r w:rsidR="00C11E6D" w:rsidRPr="00F9489B">
        <w:rPr>
          <w:rFonts w:ascii="Angsana News" w:hAnsi="Angsana News" w:cs="Angsana News"/>
          <w:sz w:val="32"/>
          <w:szCs w:val="32"/>
          <w:cs/>
        </w:rPr>
        <w:t>ความคิดเห็น</w:t>
      </w:r>
      <w:r w:rsidR="001862FC" w:rsidRPr="00F9489B">
        <w:rPr>
          <w:rFonts w:ascii="Angsana News" w:hAnsi="Angsana News" w:cs="Angsana News"/>
          <w:sz w:val="32"/>
          <w:szCs w:val="32"/>
          <w:cs/>
        </w:rPr>
        <w:t>เพื่อการวิจัย</w:t>
      </w:r>
      <w:r w:rsidR="00EA6520" w:rsidRPr="00F9489B">
        <w:rPr>
          <w:rFonts w:ascii="Angsana News" w:hAnsi="Angsana News" w:cs="Angsana News"/>
          <w:sz w:val="32"/>
          <w:szCs w:val="32"/>
          <w:cs/>
        </w:rPr>
        <w:t>แบ่งเป็น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814C32" w:rsidRPr="00F9489B">
        <w:rPr>
          <w:rFonts w:ascii="Angsana News" w:hAnsi="Angsana News" w:cs="Angsana News"/>
          <w:sz w:val="32"/>
          <w:szCs w:val="32"/>
        </w:rPr>
        <w:t>3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 xml:space="preserve"> ตอน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6E6612" w:rsidRPr="00F9489B">
        <w:rPr>
          <w:rFonts w:ascii="Angsana News" w:hAnsi="Angsana News" w:cs="Angsana News"/>
          <w:sz w:val="32"/>
          <w:szCs w:val="32"/>
          <w:cs/>
        </w:rPr>
        <w:t>คือ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 xml:space="preserve">ตอนที่ 1  เป็นแบบสอบถามเกี่ยวกับสถานภาพส่วนบุคคลของผู้ตอบแบบสอบถาม ลักษณะคำถามเป็นแบบตรวจสอบรายการ  ส่วนตอนที่ </w:t>
      </w:r>
      <w:r w:rsidR="00F86E34" w:rsidRPr="00F9489B">
        <w:rPr>
          <w:rFonts w:ascii="Angsana News" w:hAnsi="Angsana News" w:cs="Angsana News"/>
          <w:sz w:val="32"/>
          <w:szCs w:val="32"/>
        </w:rPr>
        <w:t>2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 xml:space="preserve">  เป็นแบบแสดงความคิดเห็นที่มีต่อระดับ</w:t>
      </w:r>
      <w:r w:rsidR="001862FC" w:rsidRPr="00F9489B">
        <w:rPr>
          <w:rFonts w:ascii="Angsana News" w:hAnsi="Angsana News" w:cs="Angsana News"/>
          <w:sz w:val="32"/>
          <w:szCs w:val="32"/>
          <w:cs/>
        </w:rPr>
        <w:t>บริบท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>สภาพ</w:t>
      </w:r>
      <w:r w:rsidR="006E6612" w:rsidRPr="00F9489B">
        <w:rPr>
          <w:rFonts w:ascii="Angsana News" w:hAnsi="Angsana News" w:cs="Angsana News"/>
          <w:sz w:val="32"/>
          <w:szCs w:val="32"/>
          <w:cs/>
        </w:rPr>
        <w:lastRenderedPageBreak/>
        <w:t xml:space="preserve">ปัจจุบัน  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>ความต้องการ</w:t>
      </w:r>
      <w:r w:rsidR="00615A10" w:rsidRPr="00F9489B">
        <w:rPr>
          <w:rFonts w:ascii="Angsana News" w:hAnsi="Angsana News" w:cs="Angsana News"/>
          <w:sz w:val="32"/>
          <w:szCs w:val="32"/>
          <w:cs/>
        </w:rPr>
        <w:t>และความคาดหวัง</w:t>
      </w:r>
      <w:r w:rsidR="006E6612" w:rsidRPr="00F9489B">
        <w:rPr>
          <w:rFonts w:ascii="Angsana News" w:hAnsi="Angsana News" w:cs="Angsana News"/>
          <w:sz w:val="32"/>
          <w:szCs w:val="32"/>
          <w:cs/>
        </w:rPr>
        <w:t>ในการจัดการเรียนร</w:t>
      </w:r>
      <w:r w:rsidR="00615A10" w:rsidRPr="00F9489B">
        <w:rPr>
          <w:rFonts w:ascii="Angsana News" w:hAnsi="Angsana News" w:cs="Angsana News"/>
          <w:sz w:val="32"/>
          <w:szCs w:val="32"/>
          <w:cs/>
        </w:rPr>
        <w:t>ู้เพื่อส่งเสริมการคิดเชิงระบบสำหรับ</w:t>
      </w:r>
      <w:r w:rsidR="006E6612" w:rsidRPr="00F9489B">
        <w:rPr>
          <w:rFonts w:ascii="Angsana News" w:hAnsi="Angsana News" w:cs="Angsana News"/>
          <w:sz w:val="32"/>
          <w:szCs w:val="32"/>
          <w:cs/>
        </w:rPr>
        <w:t xml:space="preserve">นักศึกษาวิชาชีพครู  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F10DEE" w:rsidRPr="00F9489B">
        <w:rPr>
          <w:rFonts w:ascii="Angsana News" w:hAnsi="Angsana News" w:cs="Angsana News"/>
          <w:sz w:val="32"/>
          <w:szCs w:val="32"/>
        </w:rPr>
        <w:t>4</w:t>
      </w:r>
      <w:r w:rsidR="00664B16" w:rsidRPr="00F9489B">
        <w:rPr>
          <w:rFonts w:ascii="Angsana News" w:hAnsi="Angsana News" w:cs="Angsana News"/>
          <w:sz w:val="32"/>
          <w:szCs w:val="32"/>
        </w:rPr>
        <w:t>5</w:t>
      </w:r>
      <w:r w:rsidR="00EF221C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>ข้อ</w:t>
      </w:r>
      <w:r w:rsidR="00EF221C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664B16" w:rsidRPr="00F9489B">
        <w:rPr>
          <w:rFonts w:ascii="Angsana News" w:hAnsi="Angsana News" w:cs="Angsana News"/>
          <w:sz w:val="32"/>
          <w:szCs w:val="32"/>
          <w:cs/>
        </w:rPr>
        <w:t>และตอน</w:t>
      </w:r>
      <w:r w:rsidR="00814C32" w:rsidRPr="00F9489B">
        <w:rPr>
          <w:rFonts w:ascii="Angsana News" w:hAnsi="Angsana News" w:cs="Angsana News"/>
          <w:sz w:val="32"/>
          <w:szCs w:val="32"/>
          <w:cs/>
        </w:rPr>
        <w:t xml:space="preserve">ที่ </w:t>
      </w:r>
      <w:r w:rsidR="00814C32" w:rsidRPr="00F9489B">
        <w:rPr>
          <w:rFonts w:ascii="Angsana News" w:hAnsi="Angsana News" w:cs="Angsana News"/>
          <w:sz w:val="32"/>
          <w:szCs w:val="32"/>
        </w:rPr>
        <w:t xml:space="preserve">3  </w:t>
      </w:r>
      <w:r w:rsidR="00814C32" w:rsidRPr="00F9489B">
        <w:rPr>
          <w:rFonts w:ascii="Angsana News" w:hAnsi="Angsana News" w:cs="Angsana News"/>
          <w:sz w:val="32"/>
          <w:szCs w:val="32"/>
          <w:cs/>
        </w:rPr>
        <w:t>เป็นข้อเสนอแนะเพิ่มเติม</w:t>
      </w:r>
    </w:p>
    <w:p w:rsidR="00F86E34" w:rsidRPr="00F9489B" w:rsidRDefault="00615A1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>โดย</w:t>
      </w:r>
      <w:r w:rsidR="00814C32" w:rsidRPr="00F9489B">
        <w:rPr>
          <w:rFonts w:ascii="Angsana News" w:hAnsi="Angsana News" w:cs="Angsana News"/>
          <w:sz w:val="32"/>
          <w:szCs w:val="32"/>
          <w:cs/>
        </w:rPr>
        <w:t>แบบสอบถาม</w:t>
      </w:r>
      <w:r w:rsidR="00664B16" w:rsidRPr="00F9489B">
        <w:rPr>
          <w:rFonts w:ascii="Angsana News" w:hAnsi="Angsana News" w:cs="Angsana News"/>
          <w:sz w:val="32"/>
          <w:szCs w:val="32"/>
          <w:cs/>
        </w:rPr>
        <w:t>ความคิดเห็นตอน</w:t>
      </w:r>
      <w:r w:rsidR="0044217B" w:rsidRPr="00F9489B">
        <w:rPr>
          <w:rFonts w:ascii="Angsana News" w:hAnsi="Angsana News" w:cs="Angsana News"/>
          <w:sz w:val="32"/>
          <w:szCs w:val="32"/>
          <w:cs/>
        </w:rPr>
        <w:t>ที่</w:t>
      </w:r>
      <w:r w:rsidR="00A23AF0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14C32" w:rsidRPr="00F9489B">
        <w:rPr>
          <w:rFonts w:ascii="Angsana News" w:hAnsi="Angsana News" w:cs="Angsana News"/>
          <w:sz w:val="32"/>
          <w:szCs w:val="32"/>
        </w:rPr>
        <w:t xml:space="preserve">2 </w:t>
      </w:r>
      <w:r w:rsidR="00C65AB9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14C32" w:rsidRPr="00F9489B">
        <w:rPr>
          <w:rFonts w:ascii="Angsana News" w:hAnsi="Angsana News" w:cs="Angsana News"/>
          <w:sz w:val="32"/>
          <w:szCs w:val="32"/>
          <w:cs/>
        </w:rPr>
        <w:t xml:space="preserve">ประกอบด้วยข้อคำถาม </w:t>
      </w:r>
      <w:r w:rsidR="00814C32" w:rsidRPr="00F9489B">
        <w:rPr>
          <w:rFonts w:ascii="Angsana News" w:hAnsi="Angsana News" w:cs="Angsana News"/>
          <w:sz w:val="32"/>
          <w:szCs w:val="32"/>
        </w:rPr>
        <w:t xml:space="preserve">3 </w:t>
      </w:r>
      <w:r w:rsidR="00814C32" w:rsidRPr="00F9489B">
        <w:rPr>
          <w:rFonts w:ascii="Angsana News" w:hAnsi="Angsana News" w:cs="Angsana News"/>
          <w:sz w:val="32"/>
          <w:szCs w:val="32"/>
          <w:cs/>
        </w:rPr>
        <w:t>ประเด็นสำคัญ  ดังนี้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                    </w:t>
      </w:r>
      <w:r w:rsidR="00814C32" w:rsidRPr="00F9489B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814C32" w:rsidRPr="00F9489B">
        <w:rPr>
          <w:rFonts w:ascii="Angsana News" w:hAnsi="Angsana News" w:cs="Angsana News"/>
          <w:sz w:val="32"/>
          <w:szCs w:val="32"/>
        </w:rPr>
        <w:t>1</w:t>
      </w:r>
      <w:r w:rsidR="00EF221C" w:rsidRPr="00F9489B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814C32" w:rsidRPr="00F9489B">
        <w:rPr>
          <w:rFonts w:ascii="Angsana News" w:hAnsi="Angsana News" w:cs="Angsana News"/>
          <w:sz w:val="32"/>
          <w:szCs w:val="32"/>
          <w:cs/>
        </w:rPr>
        <w:t>ข้อคำถามเกี่ยวกับสภาพปัจจุบัน  จำนวน</w:t>
      </w:r>
      <w:r w:rsidR="00814C32" w:rsidRPr="00F9489B">
        <w:rPr>
          <w:rFonts w:ascii="Angsana News" w:hAnsi="Angsana News" w:cs="Angsana News"/>
          <w:sz w:val="32"/>
          <w:szCs w:val="32"/>
        </w:rPr>
        <w:t xml:space="preserve"> 20 </w:t>
      </w:r>
      <w:r w:rsidR="00814C32" w:rsidRPr="00F9489B">
        <w:rPr>
          <w:rFonts w:ascii="Angsana News" w:hAnsi="Angsana News" w:cs="Angsana News"/>
          <w:sz w:val="32"/>
          <w:szCs w:val="32"/>
          <w:cs/>
        </w:rPr>
        <w:t>ข้อ  (2) ข้อคำถามเกี่ยวกับ</w:t>
      </w:r>
      <w:r w:rsidR="008B3396" w:rsidRPr="00F9489B">
        <w:rPr>
          <w:rFonts w:ascii="Angsana News" w:hAnsi="Angsana News" w:cs="Angsana News"/>
          <w:sz w:val="32"/>
          <w:szCs w:val="32"/>
          <w:cs/>
        </w:rPr>
        <w:t>ความต้องการและแนวทางพัฒนา</w:t>
      </w:r>
      <w:r w:rsidR="00814C32" w:rsidRPr="00F9489B">
        <w:rPr>
          <w:rFonts w:ascii="Angsana News" w:hAnsi="Angsana News" w:cs="Angsana News"/>
          <w:sz w:val="32"/>
          <w:szCs w:val="32"/>
          <w:cs/>
        </w:rPr>
        <w:t xml:space="preserve">  จำนวน 15 ข้อ  และ (</w:t>
      </w:r>
      <w:r w:rsidR="00814C32" w:rsidRPr="00F9489B">
        <w:rPr>
          <w:rFonts w:ascii="Angsana News" w:hAnsi="Angsana News" w:cs="Angsana News"/>
          <w:sz w:val="32"/>
          <w:szCs w:val="32"/>
        </w:rPr>
        <w:t>3</w:t>
      </w:r>
      <w:r w:rsidR="00814C32" w:rsidRPr="00F9489B">
        <w:rPr>
          <w:rFonts w:ascii="Angsana News" w:hAnsi="Angsana News" w:cs="Angsana News"/>
          <w:sz w:val="32"/>
          <w:szCs w:val="32"/>
          <w:cs/>
        </w:rPr>
        <w:t>) ข้อคำถามเกี่ยวกับความคาดหวัง</w:t>
      </w:r>
      <w:r w:rsidR="008B3396" w:rsidRPr="00F9489B">
        <w:rPr>
          <w:rFonts w:ascii="Angsana News" w:hAnsi="Angsana News" w:cs="Angsana News"/>
          <w:sz w:val="32"/>
          <w:szCs w:val="32"/>
          <w:cs/>
        </w:rPr>
        <w:t>ของการส่งเสริม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              </w:t>
      </w:r>
      <w:r w:rsidR="008B3396" w:rsidRPr="00F9489B">
        <w:rPr>
          <w:rFonts w:ascii="Angsana News" w:hAnsi="Angsana News" w:cs="Angsana News"/>
          <w:sz w:val="32"/>
          <w:szCs w:val="32"/>
          <w:cs/>
        </w:rPr>
        <w:t>การคิดเชิงระบบสำหรับนักศึกษาครู</w:t>
      </w:r>
      <w:r w:rsidR="00814C32" w:rsidRPr="00F9489B">
        <w:rPr>
          <w:rFonts w:ascii="Angsana News" w:hAnsi="Angsana News" w:cs="Angsana News"/>
          <w:sz w:val="32"/>
          <w:szCs w:val="32"/>
          <w:cs/>
        </w:rPr>
        <w:t xml:space="preserve">  จำนวน 1</w:t>
      </w:r>
      <w:r w:rsidR="00814C32" w:rsidRPr="00F9489B">
        <w:rPr>
          <w:rFonts w:ascii="Angsana News" w:hAnsi="Angsana News" w:cs="Angsana News"/>
          <w:sz w:val="32"/>
          <w:szCs w:val="32"/>
        </w:rPr>
        <w:t>0</w:t>
      </w:r>
      <w:r w:rsidR="00814C32" w:rsidRPr="00F9489B">
        <w:rPr>
          <w:rFonts w:ascii="Angsana News" w:hAnsi="Angsana News" w:cs="Angsana News"/>
          <w:sz w:val="32"/>
          <w:szCs w:val="32"/>
          <w:cs/>
        </w:rPr>
        <w:t xml:space="preserve"> ข้อ  </w:t>
      </w:r>
      <w:r w:rsidR="00664B16" w:rsidRPr="00F9489B">
        <w:rPr>
          <w:rFonts w:ascii="Angsana News" w:hAnsi="Angsana News" w:cs="Angsana News"/>
          <w:sz w:val="32"/>
          <w:szCs w:val="32"/>
          <w:cs/>
        </w:rPr>
        <w:t>โดยผู้วิจัยจัดทำ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>เป็นแบบ</w:t>
      </w:r>
      <w:r w:rsidR="006E6612" w:rsidRPr="00F9489B">
        <w:rPr>
          <w:rFonts w:ascii="Angsana News" w:hAnsi="Angsana News" w:cs="Angsana News"/>
          <w:sz w:val="32"/>
          <w:szCs w:val="32"/>
          <w:cs/>
        </w:rPr>
        <w:t xml:space="preserve">มาตราส่วนประมาณค่าซึ่งมี </w:t>
      </w:r>
      <w:r w:rsidR="00F86E34" w:rsidRPr="00F9489B">
        <w:rPr>
          <w:rFonts w:ascii="Angsana News" w:hAnsi="Angsana News" w:cs="Angsana News"/>
          <w:sz w:val="32"/>
          <w:szCs w:val="32"/>
        </w:rPr>
        <w:t xml:space="preserve">5 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>ระดับ</w:t>
      </w:r>
      <w:r w:rsidR="0092575F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>(</w:t>
      </w:r>
      <w:r w:rsidR="00F86E34" w:rsidRPr="00F9489B">
        <w:rPr>
          <w:rFonts w:ascii="Angsana News" w:hAnsi="Angsana News" w:cs="Angsana News"/>
          <w:sz w:val="32"/>
          <w:szCs w:val="32"/>
        </w:rPr>
        <w:t>Rating  Scale</w:t>
      </w:r>
      <w:r w:rsidR="00664B16" w:rsidRPr="00F9489B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3F12E7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>ตามวิธีของ</w:t>
      </w:r>
      <w:r w:rsidR="00C64160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3F12E7" w:rsidRPr="00F9489B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="00C64160" w:rsidRPr="00F9489B">
        <w:rPr>
          <w:rFonts w:ascii="Angsana News" w:hAnsi="Angsana News" w:cs="Angsana News"/>
          <w:sz w:val="32"/>
          <w:szCs w:val="32"/>
        </w:rPr>
        <w:t>Likert</w:t>
      </w:r>
      <w:proofErr w:type="spellEnd"/>
      <w:r w:rsidR="006C3891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 xml:space="preserve">(บุญชม  ศรีสะอาด. </w:t>
      </w:r>
      <w:proofErr w:type="gramStart"/>
      <w:r w:rsidR="00893493" w:rsidRPr="00F9489B">
        <w:rPr>
          <w:rFonts w:ascii="Angsana News" w:hAnsi="Angsana News" w:cs="Angsana News"/>
          <w:sz w:val="32"/>
          <w:szCs w:val="32"/>
        </w:rPr>
        <w:t>2553</w:t>
      </w:r>
      <w:r w:rsidR="0092575F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93493" w:rsidRPr="00F9489B">
        <w:rPr>
          <w:rFonts w:ascii="Angsana News" w:hAnsi="Angsana News" w:cs="Angsana News"/>
          <w:sz w:val="32"/>
          <w:szCs w:val="32"/>
        </w:rPr>
        <w:t>:</w:t>
      </w:r>
      <w:proofErr w:type="gramEnd"/>
      <w:r w:rsidR="00893493" w:rsidRPr="00F9489B">
        <w:rPr>
          <w:rFonts w:ascii="Angsana News" w:hAnsi="Angsana News" w:cs="Angsana News"/>
          <w:sz w:val="32"/>
          <w:szCs w:val="32"/>
        </w:rPr>
        <w:t xml:space="preserve"> 162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>)</w:t>
      </w:r>
      <w:r w:rsidR="006C3891" w:rsidRPr="00F9489B">
        <w:rPr>
          <w:rFonts w:ascii="Angsana News" w:hAnsi="Angsana News" w:cs="Angsana News"/>
          <w:sz w:val="32"/>
          <w:szCs w:val="32"/>
        </w:rPr>
        <w:t xml:space="preserve">             </w:t>
      </w:r>
      <w:r w:rsidR="00F86E34" w:rsidRPr="00F9489B">
        <w:rPr>
          <w:rFonts w:ascii="Angsana News" w:hAnsi="Angsana News" w:cs="Angsana News"/>
          <w:sz w:val="32"/>
          <w:szCs w:val="32"/>
          <w:cs/>
        </w:rPr>
        <w:t xml:space="preserve"> ได้กำหนดค่าคะแนน  ดังนี้ </w:t>
      </w:r>
    </w:p>
    <w:p w:rsidR="00FD4BB2" w:rsidRPr="00F9489B" w:rsidRDefault="00FD4BB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คะแนน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5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หมายถึง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เหมาะสมมากที่สุด</w:t>
      </w:r>
    </w:p>
    <w:p w:rsidR="00FD4BB2" w:rsidRPr="00F9489B" w:rsidRDefault="00FD4BB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คะแนน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4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หมายถึง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เหมาะสมมาก</w:t>
      </w:r>
    </w:p>
    <w:p w:rsidR="00FD4BB2" w:rsidRPr="00F9489B" w:rsidRDefault="00FD4BB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คะแนน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3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หมายถึง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เหมาะสมปานกลาง</w:t>
      </w:r>
    </w:p>
    <w:p w:rsidR="00FD4BB2" w:rsidRPr="00F9489B" w:rsidRDefault="00FD4BB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คะแนน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2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หมายถึง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เหมาะสมน้อย</w:t>
      </w:r>
    </w:p>
    <w:p w:rsidR="00FD4BB2" w:rsidRPr="00F9489B" w:rsidRDefault="00FD4BB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คะแนน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1 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หมายถึง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เหมาะสมน้อยที่สุด</w:t>
      </w:r>
    </w:p>
    <w:p w:rsidR="00FD4BB2" w:rsidRPr="00F9489B" w:rsidRDefault="006E661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146846" w:rsidRPr="00F9489B">
        <w:rPr>
          <w:rFonts w:ascii="Angsana News" w:hAnsi="Angsana News" w:cs="Angsana News"/>
          <w:sz w:val="32"/>
          <w:szCs w:val="32"/>
        </w:rPr>
        <w:tab/>
      </w:r>
      <w:r w:rsidR="00FD4BB2" w:rsidRPr="00F9489B">
        <w:rPr>
          <w:rFonts w:ascii="Angsana News" w:hAnsi="Angsana News" w:cs="Angsana News"/>
          <w:sz w:val="32"/>
          <w:szCs w:val="32"/>
          <w:cs/>
        </w:rPr>
        <w:t xml:space="preserve">และแปลความหมายของค่าคะแนนเฉลี่ย ดังนี้ </w:t>
      </w:r>
    </w:p>
    <w:p w:rsidR="00FD4BB2" w:rsidRPr="00F9489B" w:rsidRDefault="00FD4BB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 xml:space="preserve">ค่าเฉลี่ยตั้งแต่  </w:t>
      </w:r>
      <w:r w:rsidRPr="00F9489B">
        <w:rPr>
          <w:rFonts w:ascii="Angsana News" w:hAnsi="Angsana News" w:cs="Angsana News"/>
          <w:sz w:val="32"/>
          <w:szCs w:val="32"/>
        </w:rPr>
        <w:t>4.51-5.00</w:t>
      </w:r>
      <w:r w:rsidR="009D33C9" w:rsidRPr="00F9489B">
        <w:rPr>
          <w:rFonts w:ascii="Angsana News" w:hAnsi="Angsana News" w:cs="Angsana News"/>
          <w:sz w:val="32"/>
          <w:szCs w:val="32"/>
          <w:cs/>
        </w:rPr>
        <w:t xml:space="preserve">    </w:t>
      </w:r>
      <w:r w:rsidRPr="00F9489B">
        <w:rPr>
          <w:rFonts w:ascii="Angsana News" w:hAnsi="Angsana News" w:cs="Angsana News"/>
          <w:sz w:val="32"/>
          <w:szCs w:val="32"/>
          <w:cs/>
        </w:rPr>
        <w:t>หมายความว่า     เหมาะสมมากที่สุด</w:t>
      </w:r>
    </w:p>
    <w:p w:rsidR="00FD4BB2" w:rsidRPr="00F9489B" w:rsidRDefault="00FD4BB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 xml:space="preserve">ค่าเฉลี่ยตั้งแต่  </w:t>
      </w:r>
      <w:r w:rsidRPr="00F9489B">
        <w:rPr>
          <w:rFonts w:ascii="Angsana News" w:hAnsi="Angsana News" w:cs="Angsana News"/>
          <w:sz w:val="32"/>
          <w:szCs w:val="32"/>
        </w:rPr>
        <w:t xml:space="preserve">3.51-4.50    </w:t>
      </w:r>
      <w:r w:rsidRPr="00F9489B">
        <w:rPr>
          <w:rFonts w:ascii="Angsana News" w:hAnsi="Angsana News" w:cs="Angsana News"/>
          <w:sz w:val="32"/>
          <w:szCs w:val="32"/>
          <w:cs/>
        </w:rPr>
        <w:t>หมายความว่า     เหมาะสมมาก</w:t>
      </w:r>
    </w:p>
    <w:p w:rsidR="00FD4BB2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ค่าเฉลี่ยตั้งแต่  </w:t>
      </w:r>
      <w:r w:rsidR="00FD4BB2" w:rsidRPr="00F9489B">
        <w:rPr>
          <w:rFonts w:ascii="Angsana News" w:hAnsi="Angsana News" w:cs="Angsana News"/>
          <w:sz w:val="32"/>
          <w:szCs w:val="32"/>
        </w:rPr>
        <w:t>2.51-3.50</w:t>
      </w:r>
      <w:r w:rsidR="00FD4BB2" w:rsidRPr="00F9489B">
        <w:rPr>
          <w:rFonts w:ascii="Angsana News" w:hAnsi="Angsana News" w:cs="Angsana News"/>
          <w:sz w:val="32"/>
          <w:szCs w:val="32"/>
          <w:cs/>
        </w:rPr>
        <w:t xml:space="preserve">    หมายความว่า     เหมาะสมปานกลาง</w:t>
      </w:r>
    </w:p>
    <w:p w:rsidR="00FD4BB2" w:rsidRPr="00F9489B" w:rsidRDefault="00FD4BB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 xml:space="preserve">ค่าเฉลี่ยตั้งแต่  </w:t>
      </w:r>
      <w:r w:rsidRPr="00F9489B">
        <w:rPr>
          <w:rFonts w:ascii="Angsana News" w:hAnsi="Angsana News" w:cs="Angsana News"/>
          <w:sz w:val="32"/>
          <w:szCs w:val="32"/>
        </w:rPr>
        <w:t xml:space="preserve">1.51-2.50    </w:t>
      </w:r>
      <w:r w:rsidR="00C94177" w:rsidRPr="00F9489B">
        <w:rPr>
          <w:rFonts w:ascii="Angsana News" w:hAnsi="Angsana News" w:cs="Angsana News"/>
          <w:sz w:val="32"/>
          <w:szCs w:val="32"/>
          <w:cs/>
        </w:rPr>
        <w:t xml:space="preserve">หมายความว่า     </w:t>
      </w:r>
      <w:r w:rsidRPr="00F9489B">
        <w:rPr>
          <w:rFonts w:ascii="Angsana News" w:hAnsi="Angsana News" w:cs="Angsana News"/>
          <w:sz w:val="32"/>
          <w:szCs w:val="32"/>
          <w:cs/>
        </w:rPr>
        <w:t>เหมาะสมน้อย</w:t>
      </w:r>
    </w:p>
    <w:p w:rsidR="00FD4BB2" w:rsidRPr="00F9489B" w:rsidRDefault="00FD4BB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ค่าเฉลี่ยตั</w:t>
      </w:r>
      <w:r w:rsidR="009D33C9" w:rsidRPr="00F9489B">
        <w:rPr>
          <w:rFonts w:ascii="Angsana News" w:hAnsi="Angsana News" w:cs="Angsana News"/>
          <w:sz w:val="32"/>
          <w:szCs w:val="32"/>
          <w:cs/>
        </w:rPr>
        <w:t xml:space="preserve">้งแต่  </w:t>
      </w:r>
      <w:r w:rsidRPr="00F9489B">
        <w:rPr>
          <w:rFonts w:ascii="Angsana News" w:hAnsi="Angsana News" w:cs="Angsana News"/>
          <w:sz w:val="32"/>
          <w:szCs w:val="32"/>
        </w:rPr>
        <w:t xml:space="preserve">1.00-1.50    </w:t>
      </w:r>
      <w:r w:rsidRPr="00F9489B">
        <w:rPr>
          <w:rFonts w:ascii="Angsana News" w:hAnsi="Angsana News" w:cs="Angsana News"/>
          <w:sz w:val="32"/>
          <w:szCs w:val="32"/>
          <w:cs/>
        </w:rPr>
        <w:t>หมายความว่า     เหมาะสมน้อยที่สุด</w:t>
      </w:r>
    </w:p>
    <w:p w:rsidR="00146846" w:rsidRPr="00F9489B" w:rsidRDefault="00146846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ab/>
      </w:r>
      <w:r w:rsidR="00773737" w:rsidRPr="00F9489B">
        <w:rPr>
          <w:rFonts w:ascii="Angsana News" w:hAnsi="Angsana News" w:cs="Angsana News"/>
          <w:sz w:val="32"/>
          <w:szCs w:val="32"/>
        </w:rPr>
        <w:t>2</w:t>
      </w:r>
      <w:r w:rsidR="0076148A" w:rsidRPr="00F9489B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9D33C9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4272A" w:rsidRPr="00F9489B">
        <w:rPr>
          <w:rFonts w:ascii="Angsana News" w:hAnsi="Angsana News" w:cs="Angsana News"/>
          <w:sz w:val="32"/>
          <w:szCs w:val="32"/>
          <w:cs/>
        </w:rPr>
        <w:t>นำ</w:t>
      </w:r>
      <w:r w:rsidR="0076148A" w:rsidRPr="00F9489B">
        <w:rPr>
          <w:rFonts w:ascii="Angsana News" w:hAnsi="Angsana News" w:cs="Angsana News"/>
          <w:sz w:val="32"/>
          <w:szCs w:val="32"/>
          <w:cs/>
        </w:rPr>
        <w:t>แบบสอบถามความคิดเห็น</w:t>
      </w:r>
      <w:r w:rsidR="00773737" w:rsidRPr="00F9489B">
        <w:rPr>
          <w:rFonts w:ascii="Angsana News" w:hAnsi="Angsana News" w:cs="Angsana News"/>
          <w:sz w:val="32"/>
          <w:szCs w:val="32"/>
          <w:cs/>
        </w:rPr>
        <w:t>เสนอ</w:t>
      </w:r>
      <w:r w:rsidR="001D60E3" w:rsidRPr="00F9489B">
        <w:rPr>
          <w:rFonts w:ascii="Angsana News" w:hAnsi="Angsana News" w:cs="Angsana News"/>
          <w:sz w:val="32"/>
          <w:szCs w:val="32"/>
          <w:cs/>
        </w:rPr>
        <w:t>อาจารย์ที่ปรึกษาวิทยานิพนธ์</w:t>
      </w:r>
      <w:r w:rsidR="00A23AF0" w:rsidRPr="00F9489B">
        <w:rPr>
          <w:rFonts w:ascii="Angsana News" w:hAnsi="Angsana News" w:cs="Angsana News"/>
          <w:sz w:val="32"/>
          <w:szCs w:val="32"/>
          <w:cs/>
        </w:rPr>
        <w:t xml:space="preserve">            </w:t>
      </w:r>
      <w:proofErr w:type="gramStart"/>
      <w:r w:rsidR="00773737" w:rsidRPr="00F9489B">
        <w:rPr>
          <w:rFonts w:ascii="Angsana News" w:hAnsi="Angsana News" w:cs="Angsana News"/>
          <w:sz w:val="32"/>
          <w:szCs w:val="32"/>
          <w:cs/>
        </w:rPr>
        <w:t>เพื่อตรวจสอบความถูกต้อง</w:t>
      </w:r>
      <w:r w:rsidR="00E47539" w:rsidRPr="00F9489B">
        <w:rPr>
          <w:rFonts w:ascii="Angsana News" w:hAnsi="Angsana News" w:cs="Angsana News"/>
          <w:sz w:val="32"/>
          <w:szCs w:val="32"/>
          <w:cs/>
        </w:rPr>
        <w:t>เหมาะสม</w:t>
      </w:r>
      <w:r w:rsidRPr="00F9489B">
        <w:rPr>
          <w:rFonts w:ascii="Angsana News" w:hAnsi="Angsana News" w:cs="Angsana News"/>
          <w:sz w:val="32"/>
          <w:szCs w:val="32"/>
          <w:cs/>
        </w:rPr>
        <w:t>ของข้อคำถาม</w:t>
      </w:r>
      <w:r w:rsidR="00E47539" w:rsidRPr="00F9489B">
        <w:rPr>
          <w:rFonts w:ascii="Angsana News" w:hAnsi="Angsana News" w:cs="Angsana News"/>
          <w:sz w:val="32"/>
          <w:szCs w:val="32"/>
          <w:cs/>
        </w:rPr>
        <w:t>แล้ว</w:t>
      </w:r>
      <w:r w:rsidR="00773737" w:rsidRPr="00F9489B">
        <w:rPr>
          <w:rFonts w:ascii="Angsana News" w:hAnsi="Angsana News" w:cs="Angsana News"/>
          <w:sz w:val="32"/>
          <w:szCs w:val="32"/>
          <w:cs/>
        </w:rPr>
        <w:t>นำมาปรับปรุงตามข้อเสนอแนะเกี่ยวกับข้อคำถามให้</w:t>
      </w:r>
      <w:r w:rsidR="006D57D2" w:rsidRPr="00F9489B">
        <w:rPr>
          <w:rFonts w:ascii="Angsana News" w:hAnsi="Angsana News" w:cs="Angsana News"/>
          <w:sz w:val="32"/>
          <w:szCs w:val="32"/>
          <w:cs/>
        </w:rPr>
        <w:t xml:space="preserve">รัดกุม  </w:t>
      </w:r>
      <w:r w:rsidR="00773737" w:rsidRPr="00F9489B">
        <w:rPr>
          <w:rFonts w:ascii="Angsana News" w:hAnsi="Angsana News" w:cs="Angsana News"/>
          <w:sz w:val="32"/>
          <w:szCs w:val="32"/>
          <w:cs/>
        </w:rPr>
        <w:t>ครอบคลุม</w:t>
      </w:r>
      <w:r w:rsidR="00C11E6D" w:rsidRPr="00F9489B">
        <w:rPr>
          <w:rFonts w:ascii="Angsana News" w:hAnsi="Angsana News" w:cs="Angsana News"/>
          <w:sz w:val="32"/>
          <w:szCs w:val="32"/>
          <w:cs/>
        </w:rPr>
        <w:t>เกี่ยวกับสภาพ</w:t>
      </w:r>
      <w:r w:rsidR="00E47539" w:rsidRPr="00F9489B">
        <w:rPr>
          <w:rFonts w:ascii="Angsana News" w:hAnsi="Angsana News" w:cs="Angsana News"/>
          <w:sz w:val="32"/>
          <w:szCs w:val="32"/>
          <w:cs/>
        </w:rPr>
        <w:t>การจ</w:t>
      </w:r>
      <w:r w:rsidRPr="00F9489B">
        <w:rPr>
          <w:rFonts w:ascii="Angsana News" w:hAnsi="Angsana News" w:cs="Angsana News"/>
          <w:sz w:val="32"/>
          <w:szCs w:val="32"/>
          <w:cs/>
        </w:rPr>
        <w:t>ัดการเรียนรู้เพื่อส่งเสริม</w:t>
      </w:r>
      <w:r w:rsidR="00E47539" w:rsidRPr="00F9489B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76148A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="00E47539" w:rsidRPr="00F9489B">
        <w:rPr>
          <w:rFonts w:ascii="Angsana News" w:hAnsi="Angsana News" w:cs="Angsana News"/>
          <w:sz w:val="32"/>
          <w:szCs w:val="32"/>
          <w:cs/>
        </w:rPr>
        <w:t>นักศึกษาวิชาชีพครู</w:t>
      </w:r>
      <w:proofErr w:type="gramEnd"/>
      <w:r w:rsidR="00E47539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</w:p>
    <w:p w:rsidR="001832E1" w:rsidRPr="00F9489B" w:rsidRDefault="0077373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>3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9D33C9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4272A" w:rsidRPr="00F9489B">
        <w:rPr>
          <w:rFonts w:ascii="Angsana News" w:hAnsi="Angsana News" w:cs="Angsana News"/>
          <w:sz w:val="32"/>
          <w:szCs w:val="32"/>
          <w:cs/>
        </w:rPr>
        <w:t>นำ</w:t>
      </w:r>
      <w:r w:rsidRPr="00F9489B">
        <w:rPr>
          <w:rFonts w:ascii="Angsana News" w:hAnsi="Angsana News" w:cs="Angsana News"/>
          <w:sz w:val="32"/>
          <w:szCs w:val="32"/>
          <w:cs/>
        </w:rPr>
        <w:t>แบบสอบถาม</w:t>
      </w:r>
      <w:r w:rsidR="00C11E6D" w:rsidRPr="00F9489B">
        <w:rPr>
          <w:rFonts w:ascii="Angsana News" w:hAnsi="Angsana News" w:cs="Angsana News"/>
          <w:sz w:val="32"/>
          <w:szCs w:val="32"/>
          <w:cs/>
        </w:rPr>
        <w:t>ความคิดเห็น</w:t>
      </w:r>
      <w:r w:rsidRPr="00F9489B">
        <w:rPr>
          <w:rFonts w:ascii="Angsana News" w:hAnsi="Angsana News" w:cs="Angsana News"/>
          <w:sz w:val="32"/>
          <w:szCs w:val="32"/>
          <w:cs/>
        </w:rPr>
        <w:t>ที่ปรับปรุงแล้ว เสนอผู้เชี่ยวชาญ</w:t>
      </w:r>
      <w:r w:rsidR="00C4272A" w:rsidRPr="00F9489B">
        <w:rPr>
          <w:rFonts w:ascii="Angsana News" w:hAnsi="Angsana News" w:cs="Angsana News"/>
          <w:sz w:val="32"/>
          <w:szCs w:val="32"/>
          <w:cs/>
        </w:rPr>
        <w:t>ชุดเดิม</w:t>
      </w:r>
      <w:r w:rsidR="00A23AF0" w:rsidRPr="00F9489B">
        <w:rPr>
          <w:rFonts w:ascii="Angsana News" w:hAnsi="Angsana News" w:cs="Angsana News"/>
          <w:sz w:val="32"/>
          <w:szCs w:val="32"/>
          <w:cs/>
        </w:rPr>
        <w:t xml:space="preserve">              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เพื่อพิจารณาความเหมาะสมของข้อความและ</w:t>
      </w:r>
      <w:r w:rsidR="009E13BE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ตรวจสอบความเที่ยงตรงของเนื้อหา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(</w:t>
      </w:r>
      <w:proofErr w:type="gramStart"/>
      <w:r w:rsidRPr="00F9489B">
        <w:rPr>
          <w:rFonts w:ascii="Angsana News" w:eastAsia="BrowalliaNew" w:hAnsi="Angsana News" w:cs="Angsana News"/>
          <w:sz w:val="32"/>
          <w:szCs w:val="32"/>
        </w:rPr>
        <w:t>Content  Validity</w:t>
      </w:r>
      <w:proofErr w:type="gramEnd"/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)  </w:t>
      </w:r>
      <w:r w:rsidR="00293542" w:rsidRPr="00F9489B">
        <w:rPr>
          <w:rFonts w:ascii="Angsana News" w:eastAsia="BrowalliaNew" w:hAnsi="Angsana News" w:cs="Angsana News"/>
          <w:sz w:val="32"/>
          <w:szCs w:val="32"/>
          <w:cs/>
        </w:rPr>
        <w:t>แล้ว</w:t>
      </w:r>
      <w:r w:rsidR="00787F19" w:rsidRPr="00F9489B">
        <w:rPr>
          <w:rFonts w:ascii="Angsana News" w:eastAsia="BrowalliaNew" w:hAnsi="Angsana News" w:cs="Angsana News"/>
          <w:sz w:val="32"/>
          <w:szCs w:val="32"/>
          <w:cs/>
        </w:rPr>
        <w:t>นำมาหาค่าดัชนีความสอดคล้อง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(</w:t>
      </w:r>
      <w:r w:rsidR="001B456F" w:rsidRPr="00F9489B">
        <w:rPr>
          <w:rFonts w:ascii="Angsana News" w:eastAsia="BrowalliaNew" w:hAnsi="Angsana News" w:cs="Angsana News"/>
          <w:sz w:val="32"/>
          <w:szCs w:val="32"/>
        </w:rPr>
        <w:t>Index of Item Objective</w:t>
      </w:r>
      <w:r w:rsidR="00787F19" w:rsidRPr="00F9489B">
        <w:rPr>
          <w:rFonts w:ascii="Angsana News" w:eastAsia="BrowalliaNew" w:hAnsi="Angsana News" w:cs="Angsana News"/>
          <w:sz w:val="32"/>
          <w:szCs w:val="32"/>
        </w:rPr>
        <w:t xml:space="preserve"> Congruence :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IOC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</w:p>
    <w:p w:rsidR="001832E1" w:rsidRPr="00F9489B" w:rsidRDefault="001832E1" w:rsidP="001832E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>โดยแปลงระดับความสอดคล้องเป็นคะแนน  ดังนี้</w:t>
      </w:r>
    </w:p>
    <w:p w:rsidR="001832E1" w:rsidRPr="00F9489B" w:rsidRDefault="001832E1" w:rsidP="001832E1">
      <w:pPr>
        <w:widowControl w:val="0"/>
        <w:tabs>
          <w:tab w:val="left" w:pos="720"/>
          <w:tab w:val="left" w:pos="1008"/>
          <w:tab w:val="left" w:pos="1296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eastAsia="CordiaNew" w:hAnsi="Angsana News" w:cs="Angsana News"/>
          <w:sz w:val="32"/>
          <w:szCs w:val="32"/>
        </w:rPr>
      </w:pPr>
      <w:r w:rsidRPr="00F9489B">
        <w:rPr>
          <w:rFonts w:ascii="Angsana News" w:eastAsia="CordiaNew" w:hAnsi="Angsana News" w:cs="Angsana News"/>
          <w:sz w:val="32"/>
          <w:szCs w:val="32"/>
          <w:cs/>
        </w:rPr>
        <w:lastRenderedPageBreak/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  <w:t>สอดคล้อง</w:t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  <w:t>มีคะแนนเป็น</w:t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</w:rPr>
        <w:tab/>
        <w:t>+1</w:t>
      </w:r>
    </w:p>
    <w:p w:rsidR="001832E1" w:rsidRPr="00F9489B" w:rsidRDefault="001832E1" w:rsidP="001832E1">
      <w:pPr>
        <w:widowControl w:val="0"/>
        <w:tabs>
          <w:tab w:val="left" w:pos="720"/>
          <w:tab w:val="left" w:pos="1008"/>
          <w:tab w:val="left" w:pos="1296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eastAsia="CordiaNew" w:hAnsi="Angsana News" w:cs="Angsana News"/>
          <w:sz w:val="32"/>
          <w:szCs w:val="32"/>
        </w:rPr>
      </w:pPr>
      <w:r w:rsidRPr="00F9489B">
        <w:rPr>
          <w:rFonts w:ascii="Angsana News" w:eastAsia="AngsanaNew" w:hAnsi="Angsana News" w:cs="Angsana News"/>
          <w:sz w:val="32"/>
          <w:szCs w:val="32"/>
        </w:rPr>
        <w:tab/>
      </w:r>
      <w:r w:rsidRPr="00F9489B">
        <w:rPr>
          <w:rFonts w:ascii="Angsana News" w:eastAsia="AngsanaNew" w:hAnsi="Angsana News" w:cs="Angsana News"/>
          <w:sz w:val="32"/>
          <w:szCs w:val="32"/>
        </w:rPr>
        <w:tab/>
      </w:r>
      <w:r w:rsidRPr="00F9489B">
        <w:rPr>
          <w:rFonts w:ascii="Angsana News" w:eastAsia="AngsanaNew" w:hAnsi="Angsana News" w:cs="Angsana News"/>
          <w:sz w:val="32"/>
          <w:szCs w:val="32"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>ไม่แน่ใจ</w:t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  <w:t>มีคะแนนเป็น</w:t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</w:rPr>
        <w:tab/>
        <w:t xml:space="preserve">  0</w:t>
      </w:r>
    </w:p>
    <w:p w:rsidR="001832E1" w:rsidRPr="00F9489B" w:rsidRDefault="001832E1" w:rsidP="001832E1">
      <w:pPr>
        <w:widowControl w:val="0"/>
        <w:tabs>
          <w:tab w:val="left" w:pos="720"/>
          <w:tab w:val="left" w:pos="1008"/>
          <w:tab w:val="left" w:pos="1296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eastAsia="CordiaNew" w:hAnsi="Angsana News" w:cs="Angsana News"/>
          <w:sz w:val="32"/>
          <w:szCs w:val="32"/>
        </w:rPr>
      </w:pPr>
      <w:r w:rsidRPr="00F9489B">
        <w:rPr>
          <w:rFonts w:ascii="Angsana News" w:eastAsia="CordiaNew" w:hAnsi="Angsana News" w:cs="Angsana News"/>
          <w:sz w:val="32"/>
          <w:szCs w:val="32"/>
        </w:rPr>
        <w:tab/>
      </w:r>
      <w:r w:rsidRPr="00F9489B">
        <w:rPr>
          <w:rFonts w:ascii="Angsana News" w:eastAsia="CordiaNew" w:hAnsi="Angsana News" w:cs="Angsana News"/>
          <w:sz w:val="32"/>
          <w:szCs w:val="32"/>
        </w:rPr>
        <w:tab/>
      </w:r>
      <w:r w:rsidRPr="00F9489B">
        <w:rPr>
          <w:rFonts w:ascii="Angsana News" w:eastAsia="CordiaNew" w:hAnsi="Angsana News" w:cs="Angsana News"/>
          <w:sz w:val="32"/>
          <w:szCs w:val="32"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>ไม่สอดคล้อง</w:t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  <w:t>มีคะแนนเป็น</w:t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  <w:t>-</w:t>
      </w:r>
      <w:r w:rsidRPr="00F9489B">
        <w:rPr>
          <w:rFonts w:ascii="Angsana News" w:eastAsia="CordiaNew" w:hAnsi="Angsana News" w:cs="Angsana News"/>
          <w:sz w:val="32"/>
          <w:szCs w:val="32"/>
        </w:rPr>
        <w:t>1</w:t>
      </w:r>
    </w:p>
    <w:p w:rsidR="001832E1" w:rsidRPr="00F9489B" w:rsidRDefault="001832E1" w:rsidP="001832E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eastAsia="CordiaNew" w:hAnsi="Angsana News" w:cs="Angsana News"/>
          <w:sz w:val="32"/>
          <w:szCs w:val="32"/>
        </w:rPr>
      </w:pPr>
      <w:r w:rsidRPr="00F9489B">
        <w:rPr>
          <w:rFonts w:ascii="Angsana News" w:eastAsia="CordiaNew" w:hAnsi="Angsana News" w:cs="Angsana News"/>
          <w:sz w:val="32"/>
          <w:szCs w:val="32"/>
          <w:cs/>
        </w:rPr>
        <w:t>และหาค่าดัชนีความสอดคล้องได้จาก</w:t>
      </w:r>
    </w:p>
    <w:p w:rsidR="001832E1" w:rsidRPr="00F9489B" w:rsidRDefault="001832E1" w:rsidP="001832E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eastAsia="CordiaNew" w:hAnsi="Angsana News" w:cs="Angsana News"/>
          <w:sz w:val="32"/>
          <w:szCs w:val="32"/>
        </w:rPr>
      </w:pP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="00A23AF0"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="00A23AF0"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>สูตร</w:t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</w:rPr>
        <w:t>IOC =</w:t>
      </w:r>
      <w:r w:rsidRPr="00F9489B">
        <w:rPr>
          <w:rFonts w:ascii="Angsana News" w:eastAsia="BrowalliaNew" w:hAnsi="Angsana News" w:cs="Angsana News"/>
          <w:position w:val="-24"/>
          <w:sz w:val="32"/>
          <w:szCs w:val="32"/>
          <w:cs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5pt;height:35.05pt" o:ole="">
            <v:imagedata r:id="rId9" o:title=""/>
          </v:shape>
          <o:OLEObject Type="Embed" ProgID="Equation.3" ShapeID="_x0000_i1025" DrawAspect="Content" ObjectID="_1506511223" r:id="rId10"/>
        </w:object>
      </w:r>
    </w:p>
    <w:p w:rsidR="001832E1" w:rsidRPr="00F9489B" w:rsidRDefault="00A23AF0" w:rsidP="001832E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/>
        <w:rPr>
          <w:rFonts w:ascii="Angsana News" w:eastAsia="CordiaNew" w:hAnsi="Angsana News" w:cs="Angsana News"/>
          <w:sz w:val="32"/>
          <w:szCs w:val="32"/>
        </w:rPr>
      </w:pP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="001832E1" w:rsidRPr="00F9489B">
        <w:rPr>
          <w:rFonts w:ascii="Angsana News" w:eastAsia="CordiaNew" w:hAnsi="Angsana News" w:cs="Angsana News"/>
          <w:sz w:val="32"/>
          <w:szCs w:val="32"/>
          <w:cs/>
        </w:rPr>
        <w:t>เมื่อ</w:t>
      </w:r>
      <w:r w:rsidR="001832E1" w:rsidRPr="00F9489B">
        <w:rPr>
          <w:rFonts w:ascii="Angsana News" w:eastAsia="CordiaNew" w:hAnsi="Angsana News" w:cs="Angsana News"/>
          <w:sz w:val="32"/>
          <w:szCs w:val="32"/>
        </w:rPr>
        <w:t xml:space="preserve">       R</w:t>
      </w:r>
      <w:r w:rsidR="001832E1" w:rsidRPr="00F9489B">
        <w:rPr>
          <w:rFonts w:ascii="Angsana News" w:eastAsia="CordiaNew" w:hAnsi="Angsana News" w:cs="Angsana News"/>
          <w:sz w:val="32"/>
          <w:szCs w:val="32"/>
          <w:cs/>
        </w:rPr>
        <w:t xml:space="preserve">    เป็นคะแนนระดับความสอดคล้องที่ผู้เชี่ยวชาญแต่ละคนประเมินในแต่ละข้อ</w:t>
      </w:r>
    </w:p>
    <w:p w:rsidR="001832E1" w:rsidRPr="00F9489B" w:rsidRDefault="001832E1" w:rsidP="001832E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/>
        <w:rPr>
          <w:rFonts w:ascii="Angsana News" w:eastAsia="CordiaNew" w:hAnsi="Angsana News" w:cs="Angsana News"/>
          <w:sz w:val="32"/>
          <w:szCs w:val="32"/>
        </w:rPr>
      </w:pP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ab/>
      </w:r>
      <w:r w:rsidR="00A23AF0" w:rsidRPr="00F9489B">
        <w:rPr>
          <w:rFonts w:ascii="Angsana News" w:eastAsia="CordiaNew" w:hAnsi="Angsana News" w:cs="Angsana News"/>
          <w:sz w:val="32"/>
          <w:szCs w:val="32"/>
          <w:cs/>
        </w:rPr>
        <w:t xml:space="preserve">        </w:t>
      </w:r>
      <w:proofErr w:type="gramStart"/>
      <w:r w:rsidRPr="00F9489B">
        <w:rPr>
          <w:rFonts w:ascii="Angsana News" w:eastAsia="CordiaNew" w:hAnsi="Angsana News" w:cs="Angsana News"/>
          <w:sz w:val="32"/>
          <w:szCs w:val="32"/>
        </w:rPr>
        <w:t>n</w:t>
      </w:r>
      <w:proofErr w:type="gramEnd"/>
      <w:r w:rsidRPr="00F9489B">
        <w:rPr>
          <w:rFonts w:ascii="Angsana News" w:eastAsia="CordiaNew" w:hAnsi="Angsana News" w:cs="Angsana News"/>
          <w:sz w:val="32"/>
          <w:szCs w:val="32"/>
          <w:cs/>
        </w:rPr>
        <w:t xml:space="preserve"> </w:t>
      </w:r>
      <w:r w:rsidR="00A23AF0" w:rsidRPr="00F9489B">
        <w:rPr>
          <w:rFonts w:ascii="Angsana News" w:eastAsia="CordiaNew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 xml:space="preserve">  เป็นจำนวนผู้เชี่ยวชาญที่ประเมินความสอดคล้องในข้อนั้น</w:t>
      </w:r>
    </w:p>
    <w:p w:rsidR="00773737" w:rsidRPr="00F9489B" w:rsidRDefault="00A23AF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eastAsia="BrowalliaNew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1832E1" w:rsidRPr="00F9489B">
        <w:rPr>
          <w:rFonts w:ascii="Angsana News" w:hAnsi="Angsana News" w:cs="Angsana News"/>
          <w:sz w:val="32"/>
          <w:szCs w:val="32"/>
          <w:cs/>
        </w:rPr>
        <w:t xml:space="preserve">โดยทำการคัดเลือกรายข้อจากเสียงส่วนใหญ่ของผู้เชียวชาญว่าสอดคล้อง                 ก็ถือว่าข้อนั้นมีความเที่ยงตรงเชิงเนื้อหา  เกณฑ์ที่ใช้ในการเลือกจากผู้เชี่ยวชาญ </w:t>
      </w:r>
      <w:r w:rsidR="001832E1" w:rsidRPr="00F9489B">
        <w:rPr>
          <w:rFonts w:ascii="Angsana News" w:hAnsi="Angsana News" w:cs="Angsana News"/>
          <w:sz w:val="32"/>
          <w:szCs w:val="32"/>
        </w:rPr>
        <w:t>5</w:t>
      </w:r>
      <w:r w:rsidR="001832E1" w:rsidRPr="00F9489B">
        <w:rPr>
          <w:rFonts w:ascii="Angsana News" w:hAnsi="Angsana News" w:cs="Angsana News"/>
          <w:sz w:val="32"/>
          <w:szCs w:val="32"/>
          <w:cs/>
        </w:rPr>
        <w:t xml:space="preserve"> คน  คือ                   ค่าดัชนีความสอดคล้อง (</w:t>
      </w:r>
      <w:r w:rsidR="001832E1" w:rsidRPr="00F9489B">
        <w:rPr>
          <w:rFonts w:ascii="Angsana News" w:hAnsi="Angsana News" w:cs="Angsana News"/>
          <w:sz w:val="32"/>
          <w:szCs w:val="32"/>
        </w:rPr>
        <w:t>IOC</w:t>
      </w:r>
      <w:r w:rsidR="001832E1" w:rsidRPr="00F9489B">
        <w:rPr>
          <w:rFonts w:ascii="Angsana News" w:hAnsi="Angsana News" w:cs="Angsana News"/>
          <w:sz w:val="32"/>
          <w:szCs w:val="32"/>
          <w:cs/>
        </w:rPr>
        <w:t xml:space="preserve">) ตั้งแต่ </w:t>
      </w:r>
      <w:r w:rsidR="001832E1" w:rsidRPr="00F9489B">
        <w:rPr>
          <w:rFonts w:ascii="Angsana News" w:hAnsi="Angsana News" w:cs="Angsana News"/>
          <w:sz w:val="32"/>
          <w:szCs w:val="32"/>
        </w:rPr>
        <w:t xml:space="preserve"> 0.60 </w:t>
      </w:r>
      <w:r w:rsidR="001832E1" w:rsidRPr="00F9489B">
        <w:rPr>
          <w:rFonts w:ascii="Angsana News" w:hAnsi="Angsana News" w:cs="Angsana News"/>
          <w:sz w:val="32"/>
          <w:szCs w:val="32"/>
          <w:cs/>
        </w:rPr>
        <w:t xml:space="preserve">ขึ้นไป  หากมีค่าต่ำกว่า </w:t>
      </w:r>
      <w:r w:rsidR="001832E1" w:rsidRPr="00F9489B">
        <w:rPr>
          <w:rFonts w:ascii="Angsana News" w:hAnsi="Angsana News" w:cs="Angsana News"/>
          <w:sz w:val="32"/>
          <w:szCs w:val="32"/>
        </w:rPr>
        <w:t>0.60</w:t>
      </w:r>
      <w:r w:rsidR="001832E1" w:rsidRPr="00F9489B">
        <w:rPr>
          <w:rFonts w:ascii="Angsana News" w:hAnsi="Angsana News" w:cs="Angsana News"/>
          <w:sz w:val="32"/>
          <w:szCs w:val="32"/>
          <w:cs/>
        </w:rPr>
        <w:t xml:space="preserve">  ก็ถือว่าใช้ไม่ได้  (ไพศาล  วรคำ. </w:t>
      </w:r>
      <w:proofErr w:type="gramStart"/>
      <w:r w:rsidR="001832E1" w:rsidRPr="00F9489B">
        <w:rPr>
          <w:rFonts w:ascii="Angsana News" w:hAnsi="Angsana News" w:cs="Angsana News"/>
          <w:sz w:val="32"/>
          <w:szCs w:val="32"/>
        </w:rPr>
        <w:t>2552 :</w:t>
      </w:r>
      <w:proofErr w:type="gramEnd"/>
      <w:r w:rsidR="001832E1" w:rsidRPr="00F9489B">
        <w:rPr>
          <w:rFonts w:ascii="Angsana News" w:hAnsi="Angsana News" w:cs="Angsana News"/>
          <w:sz w:val="32"/>
          <w:szCs w:val="32"/>
        </w:rPr>
        <w:t xml:space="preserve"> 257</w:t>
      </w:r>
      <w:r w:rsidR="001832E1" w:rsidRPr="00F9489B">
        <w:rPr>
          <w:rFonts w:ascii="Angsana News" w:hAnsi="Angsana News" w:cs="Angsana News"/>
          <w:sz w:val="32"/>
          <w:szCs w:val="32"/>
          <w:cs/>
        </w:rPr>
        <w:t>)</w:t>
      </w:r>
      <w:r w:rsidR="001832E1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EB6A7F" w:rsidRPr="00F9489B">
        <w:rPr>
          <w:rFonts w:ascii="Angsana News" w:eastAsia="BrowalliaNew" w:hAnsi="Angsana News" w:cs="Angsana News"/>
          <w:sz w:val="32"/>
          <w:szCs w:val="32"/>
          <w:cs/>
        </w:rPr>
        <w:t>ดำเนินการคัดเลือกและจัดพิมพ์ให้สมบูรณ์</w:t>
      </w:r>
      <w:r w:rsidR="0027003F"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27003F" w:rsidRPr="00F9489B">
        <w:rPr>
          <w:rFonts w:ascii="Angsana News" w:eastAsia="BrowalliaNew" w:hAnsi="Angsana News" w:cs="Angsana News"/>
          <w:sz w:val="32"/>
          <w:szCs w:val="32"/>
          <w:cs/>
        </w:rPr>
        <w:t>ซึ่ง</w:t>
      </w:r>
      <w:r w:rsidR="0015125C" w:rsidRPr="00F9489B">
        <w:rPr>
          <w:rFonts w:ascii="Angsana News" w:eastAsia="BrowalliaNew" w:hAnsi="Angsana News" w:cs="Angsana News"/>
          <w:sz w:val="32"/>
          <w:szCs w:val="32"/>
          <w:cs/>
        </w:rPr>
        <w:t>ได้ค่า</w:t>
      </w:r>
      <w:r w:rsidR="001B456F" w:rsidRPr="00F9489B">
        <w:rPr>
          <w:rFonts w:ascii="Angsana News" w:eastAsia="BrowalliaNew" w:hAnsi="Angsana News" w:cs="Angsana News"/>
          <w:sz w:val="32"/>
          <w:szCs w:val="32"/>
        </w:rPr>
        <w:t xml:space="preserve">                            </w:t>
      </w:r>
      <w:r w:rsidR="0015125C" w:rsidRPr="00F9489B">
        <w:rPr>
          <w:rFonts w:ascii="Angsana News" w:eastAsia="BrowalliaNew" w:hAnsi="Angsana News" w:cs="Angsana News"/>
          <w:sz w:val="32"/>
          <w:szCs w:val="32"/>
          <w:cs/>
        </w:rPr>
        <w:t>ความสอดคล้องของแบบสอบถาม</w:t>
      </w:r>
      <w:r w:rsidR="00096C22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เพื่อการวิจัยทั้ง 3 ชุด  มีค่าระหว่าง </w:t>
      </w:r>
      <w:r w:rsidR="0015125C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5678C6" w:rsidRPr="00F9489B">
        <w:rPr>
          <w:rFonts w:ascii="Angsana News" w:hAnsi="Angsana News" w:cs="Angsana News"/>
          <w:sz w:val="32"/>
          <w:szCs w:val="32"/>
        </w:rPr>
        <w:t xml:space="preserve">0.60-1.00  </w:t>
      </w:r>
      <w:r w:rsidR="0027003F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5125C" w:rsidRPr="00F9489B">
        <w:rPr>
          <w:rFonts w:ascii="Angsana News" w:eastAsia="BrowalliaNew" w:hAnsi="Angsana News" w:cs="Angsana News"/>
          <w:sz w:val="32"/>
          <w:szCs w:val="32"/>
          <w:cs/>
        </w:rPr>
        <w:t>(ภาคผนวก ค  หน้า</w:t>
      </w:r>
      <w:r w:rsidR="0027003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CF5000" w:rsidRPr="00F9489B">
        <w:rPr>
          <w:rFonts w:ascii="Angsana News" w:eastAsia="BrowalliaNew" w:hAnsi="Angsana News" w:cs="Angsana News"/>
          <w:sz w:val="32"/>
          <w:szCs w:val="32"/>
        </w:rPr>
        <w:t>255-261</w:t>
      </w:r>
      <w:r w:rsidR="0015125C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</w:p>
    <w:p w:rsidR="008B4A38" w:rsidRPr="00F9489B" w:rsidRDefault="00F01E41" w:rsidP="00A23AF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-188"/>
        <w:outlineLvl w:val="0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eastAsia="AngsanaNew" w:hAnsi="Angsana News" w:cs="Angsana News"/>
          <w:sz w:val="32"/>
          <w:szCs w:val="32"/>
        </w:rPr>
        <w:tab/>
      </w:r>
      <w:r w:rsidRPr="00F9489B">
        <w:rPr>
          <w:rFonts w:ascii="Angsana News" w:eastAsia="AngsanaNew" w:hAnsi="Angsana News" w:cs="Angsana News"/>
          <w:sz w:val="32"/>
          <w:szCs w:val="32"/>
        </w:rPr>
        <w:tab/>
      </w:r>
      <w:r w:rsidRPr="00F9489B">
        <w:rPr>
          <w:rFonts w:ascii="Angsana News" w:eastAsia="AngsanaNew" w:hAnsi="Angsana News" w:cs="Angsana News"/>
          <w:sz w:val="32"/>
          <w:szCs w:val="32"/>
        </w:rPr>
        <w:tab/>
      </w:r>
      <w:r w:rsidRPr="00F9489B">
        <w:rPr>
          <w:rFonts w:ascii="Angsana News" w:eastAsia="AngsanaNew" w:hAnsi="Angsana News" w:cs="Angsana News"/>
          <w:sz w:val="32"/>
          <w:szCs w:val="32"/>
        </w:rPr>
        <w:tab/>
      </w:r>
      <w:r w:rsidR="008B4A38" w:rsidRPr="00F9489B">
        <w:rPr>
          <w:rFonts w:ascii="Angsana News" w:eastAsia="AngsanaNew" w:hAnsi="Angsana News" w:cs="Angsana News"/>
          <w:sz w:val="32"/>
          <w:szCs w:val="32"/>
        </w:rPr>
        <w:t xml:space="preserve">4) </w:t>
      </w:r>
      <w:r w:rsidR="009D33C9" w:rsidRPr="00F9489B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8B4A38" w:rsidRPr="00F9489B">
        <w:rPr>
          <w:rFonts w:ascii="Angsana News" w:eastAsia="AngsanaNew" w:hAnsi="Angsana News" w:cs="Angsana News"/>
          <w:sz w:val="32"/>
          <w:szCs w:val="32"/>
          <w:cs/>
        </w:rPr>
        <w:t>ประเมินคุณภาพความเหมาะสมของแบบสอบถาม</w:t>
      </w:r>
      <w:r w:rsidR="00372AA1" w:rsidRPr="00F9489B">
        <w:rPr>
          <w:rFonts w:ascii="Angsana News" w:eastAsia="AngsanaNew" w:hAnsi="Angsana News" w:cs="Angsana News"/>
          <w:sz w:val="32"/>
          <w:szCs w:val="32"/>
          <w:cs/>
        </w:rPr>
        <w:t>ความคิดเห็น</w:t>
      </w:r>
      <w:r w:rsidR="008B4A38" w:rsidRPr="00F9489B">
        <w:rPr>
          <w:rFonts w:ascii="Angsana News" w:hAnsi="Angsana News" w:cs="Angsana News"/>
          <w:smallCaps/>
          <w:sz w:val="32"/>
          <w:szCs w:val="32"/>
          <w:cs/>
        </w:rPr>
        <w:t>เป็นแบบมาตราส่วนประมาณค่า</w:t>
      </w:r>
      <w:r w:rsidR="008B4A38" w:rsidRPr="00F9489B">
        <w:rPr>
          <w:rFonts w:ascii="Angsana News" w:hAnsi="Angsana News" w:cs="Angsana News"/>
          <w:smallCaps/>
          <w:sz w:val="32"/>
          <w:szCs w:val="32"/>
        </w:rPr>
        <w:t xml:space="preserve">5 </w:t>
      </w:r>
      <w:r w:rsidR="008B4A38" w:rsidRPr="00F9489B">
        <w:rPr>
          <w:rFonts w:ascii="Angsana News" w:hAnsi="Angsana News" w:cs="Angsana News"/>
          <w:smallCaps/>
          <w:sz w:val="32"/>
          <w:szCs w:val="32"/>
          <w:cs/>
        </w:rPr>
        <w:t xml:space="preserve">ระดับ </w:t>
      </w:r>
      <w:r w:rsidR="008B4A38" w:rsidRPr="00F9489B">
        <w:rPr>
          <w:rFonts w:ascii="Angsana News" w:hAnsi="Angsana News" w:cs="Angsana News"/>
          <w:sz w:val="32"/>
          <w:szCs w:val="32"/>
          <w:cs/>
        </w:rPr>
        <w:t>(</w:t>
      </w:r>
      <w:proofErr w:type="gramStart"/>
      <w:r w:rsidR="008B4A38" w:rsidRPr="00F9489B">
        <w:rPr>
          <w:rFonts w:ascii="Angsana News" w:hAnsi="Angsana News" w:cs="Angsana News"/>
          <w:sz w:val="32"/>
          <w:szCs w:val="32"/>
        </w:rPr>
        <w:t>Rating  Scale</w:t>
      </w:r>
      <w:proofErr w:type="gramEnd"/>
      <w:r w:rsidR="008B4A38" w:rsidRPr="00F9489B">
        <w:rPr>
          <w:rFonts w:ascii="Angsana News" w:hAnsi="Angsana News" w:cs="Angsana News"/>
          <w:sz w:val="32"/>
          <w:szCs w:val="32"/>
          <w:cs/>
        </w:rPr>
        <w:t>) ตามวิธีของ</w:t>
      </w:r>
      <w:r w:rsidR="00C64160" w:rsidRPr="00F9489B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="00C64160" w:rsidRPr="00F9489B">
        <w:rPr>
          <w:rFonts w:ascii="Angsana News" w:hAnsi="Angsana News" w:cs="Angsana News"/>
          <w:sz w:val="32"/>
          <w:szCs w:val="32"/>
        </w:rPr>
        <w:t>Likert</w:t>
      </w:r>
      <w:proofErr w:type="spellEnd"/>
      <w:r w:rsidR="0027003F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(บุญชม  ศรีสะอาด. </w:t>
      </w:r>
      <w:r w:rsidRPr="00F9489B">
        <w:rPr>
          <w:rFonts w:ascii="Angsana News" w:hAnsi="Angsana News" w:cs="Angsana News"/>
          <w:sz w:val="32"/>
          <w:szCs w:val="32"/>
        </w:rPr>
        <w:t>2553 : 162</w:t>
      </w:r>
      <w:r w:rsidRPr="00F9489B">
        <w:rPr>
          <w:rFonts w:ascii="Angsana News" w:hAnsi="Angsana News" w:cs="Angsana News"/>
          <w:sz w:val="32"/>
          <w:szCs w:val="32"/>
          <w:cs/>
        </w:rPr>
        <w:t>)</w:t>
      </w:r>
      <w:r w:rsidR="0027003F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F02A82" w:rsidRPr="00F9489B">
        <w:rPr>
          <w:rFonts w:ascii="Angsana News" w:hAnsi="Angsana News" w:cs="Angsana News"/>
          <w:sz w:val="32"/>
          <w:szCs w:val="32"/>
          <w:cs/>
        </w:rPr>
        <w:t>แล้ว</w:t>
      </w:r>
      <w:r w:rsidR="008B4A38" w:rsidRPr="00F9489B">
        <w:rPr>
          <w:rFonts w:ascii="Angsana News" w:eastAsia="AngsanaNew" w:hAnsi="Angsana News" w:cs="Angsana News"/>
          <w:sz w:val="32"/>
          <w:szCs w:val="32"/>
          <w:cs/>
        </w:rPr>
        <w:t>วิเคราะห์ข้อมูลคุณภาพความเหมาะสมจากผู้เชี่ยวชาญ</w:t>
      </w:r>
      <w:r w:rsidR="00BF6502" w:rsidRPr="00F9489B">
        <w:rPr>
          <w:rFonts w:ascii="Angsana News" w:eastAsia="BrowalliaNew" w:hAnsi="Angsana News" w:cs="Angsana News"/>
          <w:sz w:val="32"/>
          <w:szCs w:val="32"/>
          <w:cs/>
        </w:rPr>
        <w:t>โดยใช้โปรแกรมสำเร็จรูป</w:t>
      </w:r>
      <w:r w:rsidR="0027003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                 </w:t>
      </w:r>
      <w:r w:rsidR="00BF6502" w:rsidRPr="00F9489B">
        <w:rPr>
          <w:rFonts w:ascii="Angsana News" w:eastAsia="BrowalliaNew" w:hAnsi="Angsana News" w:cs="Angsana News"/>
          <w:sz w:val="32"/>
          <w:szCs w:val="32"/>
          <w:cs/>
        </w:rPr>
        <w:t>ใน</w:t>
      </w:r>
      <w:r w:rsidR="00C44BE9" w:rsidRPr="00F9489B">
        <w:rPr>
          <w:rFonts w:ascii="Angsana News" w:hAnsi="Angsana News" w:cs="Angsana News"/>
          <w:sz w:val="32"/>
          <w:szCs w:val="32"/>
          <w:cs/>
        </w:rPr>
        <w:t>การหา</w:t>
      </w:r>
      <w:r w:rsidR="008B4A38" w:rsidRPr="00F9489B">
        <w:rPr>
          <w:rFonts w:ascii="Angsana News" w:hAnsi="Angsana News" w:cs="Angsana News"/>
          <w:sz w:val="32"/>
          <w:szCs w:val="32"/>
          <w:cs/>
        </w:rPr>
        <w:t xml:space="preserve">ค่าเฉลี่ย </w:t>
      </w:r>
      <w:r w:rsidR="008B4A38" w:rsidRPr="00F9489B">
        <w:rPr>
          <w:rFonts w:ascii="Angsana News" w:hAnsi="Angsana News" w:cs="Angsana News"/>
          <w:sz w:val="32"/>
          <w:szCs w:val="32"/>
        </w:rPr>
        <w:t xml:space="preserve">(Mean : </w:t>
      </w:r>
      <w:r w:rsidR="008B4A38" w:rsidRPr="00F9489B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26" type="#_x0000_t75" style="width:13.75pt;height:16.3pt" o:ole="">
            <v:imagedata r:id="rId11" o:title=""/>
          </v:shape>
          <o:OLEObject Type="Embed" ProgID="Equation.3" ShapeID="_x0000_i1026" DrawAspect="Content" ObjectID="_1506511224" r:id="rId12"/>
        </w:object>
      </w:r>
      <w:r w:rsidR="008B4A38" w:rsidRPr="00F9489B">
        <w:rPr>
          <w:rFonts w:ascii="Angsana News" w:hAnsi="Angsana News" w:cs="Angsana News"/>
          <w:sz w:val="32"/>
          <w:szCs w:val="32"/>
        </w:rPr>
        <w:t>)</w:t>
      </w:r>
      <w:r w:rsidR="0027003F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8B4A38" w:rsidRPr="00F9489B">
        <w:rPr>
          <w:rFonts w:ascii="Angsana News" w:hAnsi="Angsana News" w:cs="Angsana News"/>
          <w:sz w:val="32"/>
          <w:szCs w:val="32"/>
          <w:cs/>
        </w:rPr>
        <w:t>ค่าส่วนเบี่ยงเบนมาตรฐาน</w:t>
      </w:r>
      <w:r w:rsidR="008B4A38" w:rsidRPr="00F9489B">
        <w:rPr>
          <w:rFonts w:ascii="Angsana News" w:hAnsi="Angsana News" w:cs="Angsana News"/>
          <w:sz w:val="32"/>
          <w:szCs w:val="32"/>
        </w:rPr>
        <w:t xml:space="preserve"> (</w:t>
      </w:r>
      <w:r w:rsidR="004060C4" w:rsidRPr="00F9489B">
        <w:rPr>
          <w:rFonts w:ascii="Angsana News" w:hAnsi="Angsana News" w:cs="Angsana News"/>
          <w:sz w:val="32"/>
          <w:szCs w:val="32"/>
        </w:rPr>
        <w:t xml:space="preserve">Standard Deviation </w:t>
      </w:r>
      <w:r w:rsidR="008B4A38" w:rsidRPr="00F9489B">
        <w:rPr>
          <w:rFonts w:ascii="Angsana News" w:hAnsi="Angsana News" w:cs="Angsana News"/>
          <w:sz w:val="32"/>
          <w:szCs w:val="32"/>
        </w:rPr>
        <w:t xml:space="preserve">: </w:t>
      </w:r>
      <w:r w:rsidR="00664B16" w:rsidRPr="00F9489B">
        <w:rPr>
          <w:rFonts w:ascii="Angsana News" w:hAnsi="Angsana News" w:cs="Angsana News"/>
          <w:sz w:val="32"/>
          <w:szCs w:val="32"/>
        </w:rPr>
        <w:t>S.D.</w:t>
      </w:r>
      <w:r w:rsidR="008B4A38" w:rsidRPr="00F9489B">
        <w:rPr>
          <w:rFonts w:ascii="Angsana News" w:hAnsi="Angsana News" w:cs="Angsana News"/>
          <w:sz w:val="32"/>
          <w:szCs w:val="32"/>
        </w:rPr>
        <w:t>)</w:t>
      </w:r>
      <w:r w:rsidR="008B4A38" w:rsidRPr="00F9489B">
        <w:rPr>
          <w:rFonts w:ascii="Angsana News" w:hAnsi="Angsana News" w:cs="Angsana News"/>
          <w:sz w:val="32"/>
          <w:szCs w:val="32"/>
          <w:cs/>
        </w:rPr>
        <w:t xml:space="preserve">  และ</w:t>
      </w:r>
      <w:r w:rsidR="0027003F" w:rsidRPr="00F9489B">
        <w:rPr>
          <w:rFonts w:ascii="Angsana News" w:hAnsi="Angsana News" w:cs="Angsana News"/>
          <w:sz w:val="32"/>
          <w:szCs w:val="32"/>
          <w:cs/>
        </w:rPr>
        <w:t xml:space="preserve">             </w:t>
      </w:r>
      <w:r w:rsidR="008B4A38" w:rsidRPr="00F9489B">
        <w:rPr>
          <w:rFonts w:ascii="Angsana News" w:hAnsi="Angsana News" w:cs="Angsana News"/>
          <w:sz w:val="32"/>
          <w:szCs w:val="32"/>
          <w:cs/>
        </w:rPr>
        <w:t>การแปลความหมายแล้วเทียบเกณฑ์คุณภาพ  โดย</w:t>
      </w:r>
      <w:r w:rsidR="008B4A38"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กำหนดเกณฑ์คุณภาพไว้ที่ระดับ </w:t>
      </w:r>
      <w:r w:rsidR="008B4A38" w:rsidRPr="00F9489B">
        <w:rPr>
          <w:rFonts w:ascii="Angsana News" w:eastAsia="AngsanaNew" w:hAnsi="Angsana News" w:cs="Angsana News"/>
          <w:sz w:val="32"/>
          <w:szCs w:val="32"/>
        </w:rPr>
        <w:t>3.51</w:t>
      </w:r>
      <w:r w:rsidR="0027003F"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BF6502" w:rsidRPr="00F9489B">
        <w:rPr>
          <w:rFonts w:ascii="Angsana News" w:eastAsia="AngsanaNew" w:hAnsi="Angsana News" w:cs="Angsana News"/>
          <w:sz w:val="32"/>
          <w:szCs w:val="32"/>
          <w:cs/>
        </w:rPr>
        <w:t>ขึ้นไป</w:t>
      </w:r>
      <w:r w:rsidR="0027003F"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            </w:t>
      </w:r>
      <w:r w:rsidR="008B4A38" w:rsidRPr="00F9489B">
        <w:rPr>
          <w:rFonts w:ascii="Angsana News" w:eastAsia="AngsanaNew" w:hAnsi="Angsana News" w:cs="Angsana News"/>
          <w:sz w:val="32"/>
          <w:szCs w:val="32"/>
          <w:cs/>
        </w:rPr>
        <w:t>จึงจะ</w:t>
      </w:r>
      <w:r w:rsidR="00372AA1" w:rsidRPr="00F9489B">
        <w:rPr>
          <w:rFonts w:ascii="Angsana News" w:eastAsia="AngsanaNew" w:hAnsi="Angsana News" w:cs="Angsana News"/>
          <w:sz w:val="32"/>
          <w:szCs w:val="32"/>
          <w:cs/>
        </w:rPr>
        <w:t>ถือว่ามีคุณภาพเหมาะสม</w:t>
      </w:r>
      <w:r w:rsidR="008B4A38" w:rsidRPr="00F9489B">
        <w:rPr>
          <w:rFonts w:ascii="Angsana News" w:hAnsi="Angsana News" w:cs="Angsana News"/>
          <w:sz w:val="32"/>
          <w:szCs w:val="32"/>
          <w:cs/>
        </w:rPr>
        <w:t>สำหรับการนำไปใช้ต่อ</w:t>
      </w:r>
      <w:r w:rsidR="00EB6A7F" w:rsidRPr="00F9489B">
        <w:rPr>
          <w:rFonts w:ascii="Angsana News" w:eastAsia="BrowalliaNew" w:hAnsi="Angsana News" w:cs="Angsana News"/>
          <w:sz w:val="32"/>
          <w:szCs w:val="32"/>
          <w:cs/>
        </w:rPr>
        <w:t>ดำเนินการคัดเลือก</w:t>
      </w:r>
      <w:r w:rsidR="00372AA1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แล้ว </w:t>
      </w:r>
      <w:r w:rsidR="0027003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372AA1" w:rsidRPr="00F9489B">
        <w:rPr>
          <w:rFonts w:ascii="Angsana News" w:hAnsi="Angsana News" w:cs="Angsana News"/>
          <w:sz w:val="32"/>
          <w:szCs w:val="32"/>
          <w:cs/>
        </w:rPr>
        <w:t>จัดพิมพ์ข้อคำถามทั้งที่ปรับแก้แล้วและข้อที่ได้ตามเกณฑ์เป็นแบบส</w:t>
      </w:r>
      <w:r w:rsidR="00E72BE6" w:rsidRPr="00F9489B">
        <w:rPr>
          <w:rFonts w:ascii="Angsana News" w:hAnsi="Angsana News" w:cs="Angsana News"/>
          <w:sz w:val="32"/>
          <w:szCs w:val="32"/>
          <w:cs/>
        </w:rPr>
        <w:t>อบถามความคิดเห็น</w:t>
      </w:r>
      <w:r w:rsidR="00372AA1" w:rsidRPr="00F9489B">
        <w:rPr>
          <w:rFonts w:ascii="Angsana News" w:hAnsi="Angsana News" w:cs="Angsana News"/>
          <w:sz w:val="32"/>
          <w:szCs w:val="32"/>
          <w:cs/>
        </w:rPr>
        <w:t xml:space="preserve">ทั้งฉบับ  ได้จำนวน </w:t>
      </w:r>
      <w:r w:rsidR="00372AA1" w:rsidRPr="00F9489B">
        <w:rPr>
          <w:rFonts w:ascii="Angsana News" w:hAnsi="Angsana News" w:cs="Angsana News"/>
          <w:sz w:val="32"/>
          <w:szCs w:val="32"/>
        </w:rPr>
        <w:t xml:space="preserve">30 </w:t>
      </w:r>
      <w:r w:rsidR="00372AA1" w:rsidRPr="00F9489B">
        <w:rPr>
          <w:rFonts w:ascii="Angsana News" w:hAnsi="Angsana News" w:cs="Angsana News"/>
          <w:sz w:val="32"/>
          <w:szCs w:val="32"/>
          <w:cs/>
        </w:rPr>
        <w:t>ข้อ  ประกอบด้วย  (</w:t>
      </w:r>
      <w:r w:rsidR="00372AA1" w:rsidRPr="00F9489B">
        <w:rPr>
          <w:rFonts w:ascii="Angsana News" w:hAnsi="Angsana News" w:cs="Angsana News"/>
          <w:sz w:val="32"/>
          <w:szCs w:val="32"/>
        </w:rPr>
        <w:t>1</w:t>
      </w:r>
      <w:r w:rsidR="00372AA1" w:rsidRPr="00F9489B">
        <w:rPr>
          <w:rFonts w:ascii="Angsana News" w:hAnsi="Angsana News" w:cs="Angsana News"/>
          <w:sz w:val="32"/>
          <w:szCs w:val="32"/>
          <w:cs/>
        </w:rPr>
        <w:t>)  ข้อคำถามเกี่ยวกับสภาพปัจจุบันจำนวน</w:t>
      </w:r>
      <w:r w:rsidR="00372AA1" w:rsidRPr="00F9489B">
        <w:rPr>
          <w:rFonts w:ascii="Angsana News" w:hAnsi="Angsana News" w:cs="Angsana News"/>
          <w:sz w:val="32"/>
          <w:szCs w:val="32"/>
        </w:rPr>
        <w:t xml:space="preserve"> 16 </w:t>
      </w:r>
      <w:r w:rsidR="008B3396" w:rsidRPr="00F9489B">
        <w:rPr>
          <w:rFonts w:ascii="Angsana News" w:hAnsi="Angsana News" w:cs="Angsana News"/>
          <w:sz w:val="32"/>
          <w:szCs w:val="32"/>
          <w:cs/>
        </w:rPr>
        <w:t>ข้อ</w:t>
      </w:r>
      <w:r w:rsidR="00372AA1" w:rsidRPr="00F9489B">
        <w:rPr>
          <w:rFonts w:ascii="Angsana News" w:hAnsi="Angsana News" w:cs="Angsana News"/>
          <w:sz w:val="32"/>
          <w:szCs w:val="32"/>
          <w:cs/>
        </w:rPr>
        <w:t xml:space="preserve"> (2) ข้อคำถามเกี่ยวกับ</w:t>
      </w:r>
      <w:r w:rsidR="0027003F" w:rsidRPr="00F9489B">
        <w:rPr>
          <w:rFonts w:ascii="Angsana News" w:hAnsi="Angsana News" w:cs="Angsana News"/>
          <w:sz w:val="32"/>
          <w:szCs w:val="32"/>
          <w:cs/>
        </w:rPr>
        <w:t xml:space="preserve">                  </w:t>
      </w:r>
      <w:r w:rsidR="00372AA1" w:rsidRPr="00F9489B">
        <w:rPr>
          <w:rFonts w:ascii="Angsana News" w:hAnsi="Angsana News" w:cs="Angsana News"/>
          <w:sz w:val="32"/>
          <w:szCs w:val="32"/>
          <w:cs/>
        </w:rPr>
        <w:t>ความต้องการ</w:t>
      </w:r>
      <w:r w:rsidR="008B3396" w:rsidRPr="00F9489B">
        <w:rPr>
          <w:rFonts w:ascii="Angsana News" w:hAnsi="Angsana News" w:cs="Angsana News"/>
          <w:sz w:val="32"/>
          <w:szCs w:val="32"/>
          <w:cs/>
        </w:rPr>
        <w:t>และแนวทางพัฒนา</w:t>
      </w:r>
      <w:r w:rsidR="00372AA1" w:rsidRPr="00F9489B">
        <w:rPr>
          <w:rFonts w:ascii="Angsana News" w:hAnsi="Angsana News" w:cs="Angsana News"/>
          <w:sz w:val="32"/>
          <w:szCs w:val="32"/>
          <w:cs/>
        </w:rPr>
        <w:t xml:space="preserve">  จำนวน </w:t>
      </w:r>
      <w:r w:rsidR="00372AA1" w:rsidRPr="00F9489B">
        <w:rPr>
          <w:rFonts w:ascii="Angsana News" w:hAnsi="Angsana News" w:cs="Angsana News"/>
          <w:sz w:val="32"/>
          <w:szCs w:val="32"/>
        </w:rPr>
        <w:t>9</w:t>
      </w:r>
      <w:r w:rsidR="00372AA1" w:rsidRPr="00F9489B">
        <w:rPr>
          <w:rFonts w:ascii="Angsana News" w:hAnsi="Angsana News" w:cs="Angsana News"/>
          <w:sz w:val="32"/>
          <w:szCs w:val="32"/>
          <w:cs/>
        </w:rPr>
        <w:t xml:space="preserve"> ข้อ  และ (</w:t>
      </w:r>
      <w:r w:rsidR="00372AA1" w:rsidRPr="00F9489B">
        <w:rPr>
          <w:rFonts w:ascii="Angsana News" w:hAnsi="Angsana News" w:cs="Angsana News"/>
          <w:sz w:val="32"/>
          <w:szCs w:val="32"/>
        </w:rPr>
        <w:t>3</w:t>
      </w:r>
      <w:r w:rsidR="00372AA1" w:rsidRPr="00F9489B">
        <w:rPr>
          <w:rFonts w:ascii="Angsana News" w:hAnsi="Angsana News" w:cs="Angsana News"/>
          <w:sz w:val="32"/>
          <w:szCs w:val="32"/>
          <w:cs/>
        </w:rPr>
        <w:t>) ข้อคำถ</w:t>
      </w:r>
      <w:r w:rsidR="008B3396" w:rsidRPr="00F9489B">
        <w:rPr>
          <w:rFonts w:ascii="Angsana News" w:hAnsi="Angsana News" w:cs="Angsana News"/>
          <w:sz w:val="32"/>
          <w:szCs w:val="32"/>
          <w:cs/>
        </w:rPr>
        <w:t>ามเกี่ยวกับ</w:t>
      </w:r>
      <w:r w:rsidR="00372AA1" w:rsidRPr="00F9489B">
        <w:rPr>
          <w:rFonts w:ascii="Angsana News" w:hAnsi="Angsana News" w:cs="Angsana News"/>
          <w:sz w:val="32"/>
          <w:szCs w:val="32"/>
          <w:cs/>
        </w:rPr>
        <w:t xml:space="preserve">ความคาดหวัง  จำนวน </w:t>
      </w:r>
      <w:r w:rsidR="00372AA1" w:rsidRPr="00F9489B">
        <w:rPr>
          <w:rFonts w:ascii="Angsana News" w:hAnsi="Angsana News" w:cs="Angsana News"/>
          <w:sz w:val="32"/>
          <w:szCs w:val="32"/>
        </w:rPr>
        <w:t>5</w:t>
      </w:r>
      <w:r w:rsidR="00372AA1" w:rsidRPr="00F9489B">
        <w:rPr>
          <w:rFonts w:ascii="Angsana News" w:hAnsi="Angsana News" w:cs="Angsana News"/>
          <w:sz w:val="32"/>
          <w:szCs w:val="32"/>
          <w:cs/>
        </w:rPr>
        <w:t xml:space="preserve"> ข้อ</w:t>
      </w:r>
      <w:r w:rsidR="0027003F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72AA1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และ</w:t>
      </w:r>
      <w:r w:rsidR="0015125C" w:rsidRPr="00F9489B">
        <w:rPr>
          <w:rFonts w:ascii="Angsana News" w:eastAsia="BrowalliaNew" w:hAnsi="Angsana News" w:cs="Angsana News"/>
          <w:sz w:val="32"/>
          <w:szCs w:val="32"/>
          <w:cs/>
        </w:rPr>
        <w:t>ได้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ค่าความเหมาะสม</w:t>
      </w:r>
      <w:r w:rsidR="00C44BE9" w:rsidRPr="00F9489B">
        <w:rPr>
          <w:rFonts w:ascii="Angsana News" w:eastAsia="BrowalliaNew" w:hAnsi="Angsana News" w:cs="Angsana News"/>
          <w:sz w:val="32"/>
          <w:szCs w:val="32"/>
          <w:cs/>
        </w:rPr>
        <w:t>ของแบบสอบถามทั้</w:t>
      </w:r>
      <w:r w:rsidR="0027003F" w:rsidRPr="00F9489B">
        <w:rPr>
          <w:rFonts w:ascii="Angsana News" w:eastAsia="BrowalliaNew" w:hAnsi="Angsana News" w:cs="Angsana News"/>
          <w:sz w:val="32"/>
          <w:szCs w:val="32"/>
          <w:cs/>
        </w:rPr>
        <w:t>ง</w:t>
      </w:r>
      <w:r w:rsidR="00C44BE9" w:rsidRPr="00F9489B">
        <w:rPr>
          <w:rFonts w:ascii="Angsana News" w:eastAsia="BrowalliaNew" w:hAnsi="Angsana News" w:cs="Angsana News"/>
          <w:sz w:val="32"/>
          <w:szCs w:val="32"/>
          <w:cs/>
        </w:rPr>
        <w:t>สามชุด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เท่ากับ</w:t>
      </w:r>
      <w:r w:rsidR="0027003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eastAsia="BrowalliaNew" w:hAnsi="Angsana News" w:cs="Angsana News"/>
          <w:sz w:val="32"/>
          <w:szCs w:val="32"/>
        </w:rPr>
        <w:t>4.86</w:t>
      </w:r>
      <w:r w:rsidR="0027003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807F9A" w:rsidRPr="00F9489B">
        <w:rPr>
          <w:rFonts w:ascii="Angsana News" w:eastAsia="BrowalliaNew" w:hAnsi="Angsana News" w:cs="Angsana News"/>
          <w:sz w:val="32"/>
          <w:szCs w:val="32"/>
          <w:cs/>
        </w:rPr>
        <w:t>(ภาคผนวก ค  หน้า</w:t>
      </w:r>
      <w:r w:rsidR="00CF5000" w:rsidRPr="00F9489B">
        <w:rPr>
          <w:rFonts w:ascii="Angsana News" w:eastAsia="BrowalliaNew" w:hAnsi="Angsana News" w:cs="Angsana News"/>
          <w:sz w:val="32"/>
          <w:szCs w:val="32"/>
        </w:rPr>
        <w:t xml:space="preserve"> 262-263</w:t>
      </w:r>
      <w:r w:rsidR="00807F9A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</w:p>
    <w:p w:rsidR="00773737" w:rsidRPr="00F9489B" w:rsidRDefault="00E72BE6" w:rsidP="009D33C9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372AA1" w:rsidRPr="00F9489B">
        <w:rPr>
          <w:rFonts w:ascii="Angsana News" w:hAnsi="Angsana News" w:cs="Angsana News"/>
          <w:sz w:val="32"/>
          <w:szCs w:val="32"/>
        </w:rPr>
        <w:t>5</w:t>
      </w:r>
      <w:r w:rsidR="00293542" w:rsidRPr="00F9489B">
        <w:rPr>
          <w:rFonts w:ascii="Angsana News" w:hAnsi="Angsana News" w:cs="Angsana News"/>
          <w:sz w:val="32"/>
          <w:szCs w:val="32"/>
        </w:rPr>
        <w:t xml:space="preserve">) </w:t>
      </w:r>
      <w:r w:rsidR="009D33C9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3D73F4" w:rsidRPr="00F9489B">
        <w:rPr>
          <w:rFonts w:ascii="Angsana News" w:eastAsia="BrowalliaNew" w:hAnsi="Angsana News" w:cs="Angsana News"/>
          <w:sz w:val="32"/>
          <w:szCs w:val="32"/>
          <w:cs/>
        </w:rPr>
        <w:t>นำ</w:t>
      </w:r>
      <w:r w:rsidR="00372AA1" w:rsidRPr="00F9489B">
        <w:rPr>
          <w:rFonts w:ascii="Angsana News" w:eastAsia="BrowalliaNew" w:hAnsi="Angsana News" w:cs="Angsana News"/>
          <w:sz w:val="32"/>
          <w:szCs w:val="32"/>
          <w:cs/>
        </w:rPr>
        <w:t>แบบสอบถามความคิดเห็น</w:t>
      </w:r>
      <w:r w:rsidR="003D73F4" w:rsidRPr="00F9489B">
        <w:rPr>
          <w:rFonts w:ascii="Angsana News" w:eastAsia="BrowalliaNew" w:hAnsi="Angsana News" w:cs="Angsana News"/>
          <w:sz w:val="32"/>
          <w:szCs w:val="32"/>
          <w:cs/>
        </w:rPr>
        <w:t>ไปทดลองใช้ (</w:t>
      </w:r>
      <w:r w:rsidR="006E70C7" w:rsidRPr="00F9489B">
        <w:rPr>
          <w:rFonts w:ascii="Angsana News" w:eastAsia="BrowalliaNew" w:hAnsi="Angsana News" w:cs="Angsana News"/>
          <w:sz w:val="32"/>
          <w:szCs w:val="32"/>
        </w:rPr>
        <w:t>Try O</w:t>
      </w:r>
      <w:r w:rsidR="003D73F4" w:rsidRPr="00F9489B">
        <w:rPr>
          <w:rFonts w:ascii="Angsana News" w:eastAsia="BrowalliaNew" w:hAnsi="Angsana News" w:cs="Angsana News"/>
          <w:sz w:val="32"/>
          <w:szCs w:val="32"/>
        </w:rPr>
        <w:t>ut</w:t>
      </w:r>
      <w:r w:rsidR="003D73F4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) </w:t>
      </w:r>
      <w:proofErr w:type="gramStart"/>
      <w:r w:rsidR="003D73F4" w:rsidRPr="00F9489B">
        <w:rPr>
          <w:rFonts w:ascii="Angsana News" w:eastAsia="BrowalliaNew" w:hAnsi="Angsana News" w:cs="Angsana News"/>
          <w:sz w:val="32"/>
          <w:szCs w:val="32"/>
          <w:cs/>
        </w:rPr>
        <w:t>กับ</w:t>
      </w:r>
      <w:r w:rsidR="00680299" w:rsidRPr="00F9489B">
        <w:rPr>
          <w:rFonts w:ascii="Angsana News" w:eastAsia="BrowalliaNew" w:hAnsi="Angsana News" w:cs="Angsana News"/>
          <w:sz w:val="32"/>
          <w:szCs w:val="32"/>
          <w:cs/>
        </w:rPr>
        <w:t>อาจารย์นิเทศก์</w:t>
      </w:r>
      <w:r w:rsidR="00CD407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จำนวน</w:t>
      </w:r>
      <w:proofErr w:type="gramEnd"/>
      <w:r w:rsidR="00CD407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CD407F" w:rsidRPr="00F9489B">
        <w:rPr>
          <w:rFonts w:ascii="Angsana News" w:eastAsia="BrowalliaNew" w:hAnsi="Angsana News" w:cs="Angsana News"/>
          <w:sz w:val="32"/>
          <w:szCs w:val="32"/>
        </w:rPr>
        <w:t xml:space="preserve">30 </w:t>
      </w:r>
      <w:r w:rsidR="00CD407F" w:rsidRPr="00F9489B">
        <w:rPr>
          <w:rFonts w:ascii="Angsana News" w:eastAsia="BrowalliaNew" w:hAnsi="Angsana News" w:cs="Angsana News"/>
          <w:sz w:val="32"/>
          <w:szCs w:val="32"/>
          <w:cs/>
        </w:rPr>
        <w:t>คน  ผู้บริหารสถานศึกษาและ</w:t>
      </w:r>
      <w:r w:rsidR="003D73F4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ครูพี่เลี้ยง  จำนวน </w:t>
      </w:r>
      <w:r w:rsidR="003D73F4" w:rsidRPr="00F9489B">
        <w:rPr>
          <w:rFonts w:ascii="Angsana News" w:eastAsia="BrowalliaNew" w:hAnsi="Angsana News" w:cs="Angsana News"/>
          <w:sz w:val="32"/>
          <w:szCs w:val="32"/>
        </w:rPr>
        <w:t xml:space="preserve">30 </w:t>
      </w:r>
      <w:r w:rsidR="003D73F4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คน  </w:t>
      </w:r>
      <w:r w:rsidR="00CD407F" w:rsidRPr="00F9489B">
        <w:rPr>
          <w:rFonts w:ascii="Angsana News" w:eastAsia="BrowalliaNew" w:hAnsi="Angsana News" w:cs="Angsana News"/>
          <w:sz w:val="32"/>
          <w:szCs w:val="32"/>
          <w:cs/>
        </w:rPr>
        <w:t>และ</w:t>
      </w:r>
      <w:r w:rsidR="006A333A" w:rsidRPr="00F9489B">
        <w:rPr>
          <w:rFonts w:ascii="Angsana News" w:eastAsia="BrowalliaNew" w:hAnsi="Angsana News" w:cs="Angsana News"/>
          <w:sz w:val="32"/>
          <w:szCs w:val="32"/>
          <w:cs/>
        </w:rPr>
        <w:t>นักศึกษาฝึก</w:t>
      </w:r>
      <w:r w:rsidR="00A23AF0" w:rsidRPr="00F9489B">
        <w:rPr>
          <w:rFonts w:ascii="Angsana News" w:eastAsia="BrowalliaNew" w:hAnsi="Angsana News" w:cs="Angsana News"/>
          <w:sz w:val="32"/>
          <w:szCs w:val="32"/>
          <w:cs/>
        </w:rPr>
        <w:lastRenderedPageBreak/>
        <w:t>ป</w:t>
      </w:r>
      <w:r w:rsidR="006A333A" w:rsidRPr="00F9489B">
        <w:rPr>
          <w:rFonts w:ascii="Angsana News" w:eastAsia="BrowalliaNew" w:hAnsi="Angsana News" w:cs="Angsana News"/>
          <w:sz w:val="32"/>
          <w:szCs w:val="32"/>
          <w:cs/>
        </w:rPr>
        <w:t>ระสบการณ์วิชาชีพครู</w:t>
      </w:r>
      <w:r w:rsidR="003D73F4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จำนวน </w:t>
      </w:r>
      <w:r w:rsidR="003D73F4" w:rsidRPr="00F9489B">
        <w:rPr>
          <w:rFonts w:ascii="Angsana News" w:eastAsia="BrowalliaNew" w:hAnsi="Angsana News" w:cs="Angsana News"/>
          <w:sz w:val="32"/>
          <w:szCs w:val="32"/>
        </w:rPr>
        <w:t xml:space="preserve">30 </w:t>
      </w:r>
      <w:r w:rsidR="00CD407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คน  </w:t>
      </w:r>
      <w:r w:rsidR="003D73F4" w:rsidRPr="00F9489B">
        <w:rPr>
          <w:rFonts w:ascii="Angsana News" w:eastAsia="BrowalliaNew" w:hAnsi="Angsana News" w:cs="Angsana News"/>
          <w:sz w:val="32"/>
          <w:szCs w:val="32"/>
          <w:cs/>
        </w:rPr>
        <w:t>ที่ไม่ใช่กลุ่ม</w:t>
      </w:r>
      <w:r w:rsidR="0064595E" w:rsidRPr="00F9489B">
        <w:rPr>
          <w:rFonts w:ascii="Angsana News" w:eastAsia="BrowalliaNew" w:hAnsi="Angsana News" w:cs="Angsana News"/>
          <w:sz w:val="32"/>
          <w:szCs w:val="32"/>
          <w:cs/>
        </w:rPr>
        <w:t>เป้าหมาย</w:t>
      </w:r>
      <w:r w:rsidR="00A04476" w:rsidRPr="00F9489B">
        <w:rPr>
          <w:rFonts w:ascii="Angsana News" w:eastAsia="BrowalliaNew" w:hAnsi="Angsana News" w:cs="Angsana News"/>
          <w:sz w:val="32"/>
          <w:szCs w:val="32"/>
          <w:cs/>
        </w:rPr>
        <w:t>ของการวิจัยระยะนี้</w:t>
      </w:r>
      <w:r w:rsidR="00472E8F" w:rsidRPr="00F9489B">
        <w:rPr>
          <w:rFonts w:ascii="Angsana News" w:eastAsia="BrowalliaNew" w:hAnsi="Angsana News" w:cs="Angsana News"/>
          <w:sz w:val="32"/>
          <w:szCs w:val="32"/>
          <w:cs/>
        </w:rPr>
        <w:t>ระหว่าง</w:t>
      </w:r>
      <w:r w:rsidR="00CF5000" w:rsidRPr="00F9489B">
        <w:rPr>
          <w:rFonts w:ascii="Angsana News" w:eastAsia="BrowalliaNew" w:hAnsi="Angsana News" w:cs="Angsana News"/>
          <w:sz w:val="32"/>
          <w:szCs w:val="32"/>
          <w:cs/>
        </w:rPr>
        <w:t>เดือนมิถุนายน</w:t>
      </w:r>
      <w:r w:rsidR="00472E8F" w:rsidRPr="00F9489B">
        <w:rPr>
          <w:rFonts w:ascii="Angsana News" w:eastAsia="BrowalliaNew" w:hAnsi="Angsana News" w:cs="Angsana News"/>
          <w:sz w:val="32"/>
          <w:szCs w:val="32"/>
          <w:cs/>
        </w:rPr>
        <w:t>-กรกฎาคม</w:t>
      </w:r>
      <w:r w:rsidR="00CF5000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6E70C7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ภาคเรียนที่ 1 </w:t>
      </w:r>
      <w:r w:rsidR="00C65AB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6E70C7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ปีการศึกษา 2556  </w:t>
      </w:r>
    </w:p>
    <w:p w:rsidR="005C3340" w:rsidRPr="00F9489B" w:rsidRDefault="00773737" w:rsidP="009D33C9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E72BE6"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372AA1" w:rsidRPr="00F9489B">
        <w:rPr>
          <w:rFonts w:ascii="Angsana News" w:eastAsia="BrowalliaNew" w:hAnsi="Angsana News" w:cs="Angsana News"/>
          <w:sz w:val="32"/>
          <w:szCs w:val="32"/>
        </w:rPr>
        <w:t>6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9D33C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D2526F" w:rsidRPr="00F9489B">
        <w:rPr>
          <w:rFonts w:ascii="Angsana News" w:eastAsia="BrowalliaNew" w:hAnsi="Angsana News" w:cs="Angsana News"/>
          <w:sz w:val="32"/>
          <w:szCs w:val="32"/>
          <w:cs/>
        </w:rPr>
        <w:t>หาค่าความเชื่อมั่น</w:t>
      </w:r>
      <w:r w:rsidR="00E5166D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D2526F" w:rsidRPr="00F9489B">
        <w:rPr>
          <w:rFonts w:ascii="Angsana News" w:hAnsi="Angsana News" w:cs="Angsana News"/>
          <w:sz w:val="32"/>
          <w:szCs w:val="32"/>
          <w:cs/>
        </w:rPr>
        <w:t>(</w:t>
      </w:r>
      <w:r w:rsidR="00D2526F" w:rsidRPr="00F9489B">
        <w:rPr>
          <w:rFonts w:ascii="Angsana News" w:hAnsi="Angsana News" w:cs="Angsana News"/>
          <w:sz w:val="32"/>
          <w:szCs w:val="32"/>
        </w:rPr>
        <w:t>Reliability</w:t>
      </w:r>
      <w:r w:rsidR="00D2526F" w:rsidRPr="00F9489B">
        <w:rPr>
          <w:rFonts w:ascii="Angsana News" w:hAnsi="Angsana News" w:cs="Angsana News"/>
          <w:sz w:val="32"/>
          <w:szCs w:val="32"/>
          <w:cs/>
        </w:rPr>
        <w:t>) ของ</w:t>
      </w:r>
      <w:r w:rsidR="00D2526F" w:rsidRPr="00F9489B">
        <w:rPr>
          <w:rFonts w:ascii="Angsana News" w:eastAsia="BrowalliaNew" w:hAnsi="Angsana News" w:cs="Angsana News"/>
          <w:sz w:val="32"/>
          <w:szCs w:val="32"/>
          <w:cs/>
        </w:rPr>
        <w:t>แบบสอบถามความคิดเห็นของ</w:t>
      </w:r>
      <w:r w:rsidR="00E5166D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             </w:t>
      </w:r>
      <w:r w:rsidR="00D2526F" w:rsidRPr="00F9489B">
        <w:rPr>
          <w:rFonts w:ascii="Angsana News" w:eastAsia="BrowalliaNew" w:hAnsi="Angsana News" w:cs="Angsana News"/>
          <w:sz w:val="32"/>
          <w:szCs w:val="32"/>
          <w:cs/>
        </w:rPr>
        <w:t>แต่ละด้านของข้อคำถามด้วยค่าส</w:t>
      </w:r>
      <w:r w:rsidR="00FC3D4D" w:rsidRPr="00F9489B">
        <w:rPr>
          <w:rFonts w:ascii="Angsana News" w:eastAsia="BrowalliaNew" w:hAnsi="Angsana News" w:cs="Angsana News"/>
          <w:sz w:val="32"/>
          <w:szCs w:val="32"/>
          <w:cs/>
        </w:rPr>
        <w:t>ัมประสิทธิ์แอลฟา  โดยใช้สูตรของ</w:t>
      </w:r>
      <w:r w:rsidR="00A23AF0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proofErr w:type="spellStart"/>
      <w:r w:rsidR="00D2526F" w:rsidRPr="00F9489B">
        <w:rPr>
          <w:rFonts w:ascii="Angsana News" w:eastAsia="BrowalliaNew" w:hAnsi="Angsana News" w:cs="Angsana News"/>
          <w:sz w:val="32"/>
          <w:szCs w:val="32"/>
        </w:rPr>
        <w:t>Cronbach</w:t>
      </w:r>
      <w:proofErr w:type="spellEnd"/>
      <w:r w:rsidR="00A23AF0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0245A6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FC3D4D" w:rsidRPr="00F9489B">
        <w:rPr>
          <w:rFonts w:ascii="Angsana News" w:eastAsia="BrowalliaNew" w:hAnsi="Angsana News" w:cs="Angsana News"/>
          <w:sz w:val="32"/>
          <w:szCs w:val="32"/>
          <w:cs/>
        </w:rPr>
        <w:t>ด้วย</w:t>
      </w:r>
      <w:r w:rsidR="00D2526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โปรแกรมสำเร็จรูป  ค่าสัมประสิทธิ์สหสัมพันธ์หรือค่าคามเชื่อมั่นจะต้องมากกว่า  </w:t>
      </w:r>
      <w:r w:rsidR="00A23AF0" w:rsidRPr="00F9489B">
        <w:rPr>
          <w:rFonts w:ascii="Angsana News" w:eastAsia="BrowalliaNew" w:hAnsi="Angsana News" w:cs="Angsana News"/>
          <w:sz w:val="32"/>
          <w:szCs w:val="32"/>
        </w:rPr>
        <w:t>0</w:t>
      </w:r>
      <w:r w:rsidR="00D2526F" w:rsidRPr="00F9489B">
        <w:rPr>
          <w:rFonts w:ascii="Angsana News" w:eastAsia="BrowalliaNew" w:hAnsi="Angsana News" w:cs="Angsana News"/>
          <w:sz w:val="32"/>
          <w:szCs w:val="32"/>
        </w:rPr>
        <w:t xml:space="preserve">.70  </w:t>
      </w:r>
      <w:r w:rsidR="00D2526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ขึ้นไป  (ไพศาล  วรคำ. </w:t>
      </w:r>
      <w:r w:rsidR="00D2526F" w:rsidRPr="00F9489B">
        <w:rPr>
          <w:rFonts w:ascii="Angsana News" w:eastAsia="BrowalliaNew" w:hAnsi="Angsana News" w:cs="Angsana News"/>
          <w:sz w:val="32"/>
          <w:szCs w:val="32"/>
        </w:rPr>
        <w:t>2552 : 27</w:t>
      </w:r>
      <w:r w:rsidR="00D2526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) </w:t>
      </w:r>
      <w:r w:rsidR="00A23AF0" w:rsidRPr="00F9489B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D2526F" w:rsidRPr="00F9489B">
        <w:rPr>
          <w:rFonts w:ascii="Angsana News" w:eastAsia="BrowalliaNew" w:hAnsi="Angsana News" w:cs="Angsana News"/>
          <w:sz w:val="32"/>
          <w:szCs w:val="32"/>
          <w:cs/>
        </w:rPr>
        <w:t>จากการวิเคราะห์ข้อมูลได้ค</w:t>
      </w:r>
      <w:r w:rsidR="00C44BE9" w:rsidRPr="00F9489B">
        <w:rPr>
          <w:rFonts w:ascii="Angsana News" w:eastAsia="BrowalliaNew" w:hAnsi="Angsana News" w:cs="Angsana News"/>
          <w:sz w:val="32"/>
          <w:szCs w:val="32"/>
          <w:cs/>
        </w:rPr>
        <w:t>่าความเชื่อมั่นของแบบสอบถาม</w:t>
      </w:r>
      <w:r w:rsidR="00E5166D"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E5166D" w:rsidRPr="00F9489B">
        <w:rPr>
          <w:rFonts w:ascii="Angsana News" w:eastAsia="BrowalliaNew" w:hAnsi="Angsana News" w:cs="Angsana News"/>
          <w:sz w:val="32"/>
          <w:szCs w:val="32"/>
          <w:cs/>
        </w:rPr>
        <w:t>ดังนี้  ชุดของ</w:t>
      </w:r>
      <w:r w:rsidR="00D2526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อาจารย์นิเทศก์เท่ากับ </w:t>
      </w:r>
      <w:r w:rsidR="00E5166D" w:rsidRPr="00F9489B">
        <w:rPr>
          <w:rFonts w:ascii="Angsana News" w:eastAsia="BrowalliaNew" w:hAnsi="Angsana News" w:cs="Angsana News"/>
          <w:sz w:val="32"/>
          <w:szCs w:val="32"/>
        </w:rPr>
        <w:t>0</w:t>
      </w:r>
      <w:r w:rsidR="00D2526F" w:rsidRPr="00F9489B">
        <w:rPr>
          <w:rFonts w:ascii="Angsana News" w:eastAsia="BrowalliaNew" w:hAnsi="Angsana News" w:cs="Angsana News"/>
          <w:sz w:val="32"/>
          <w:szCs w:val="32"/>
        </w:rPr>
        <w:t>.99</w:t>
      </w:r>
      <w:r w:rsidR="00CA44CA" w:rsidRPr="00F9489B">
        <w:rPr>
          <w:rFonts w:ascii="Angsana News" w:eastAsia="BrowalliaNew" w:hAnsi="Angsana News" w:cs="Angsana News"/>
          <w:sz w:val="32"/>
          <w:szCs w:val="32"/>
        </w:rPr>
        <w:t xml:space="preserve">1 </w:t>
      </w:r>
      <w:r w:rsidR="00D2526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E5166D" w:rsidRPr="00F9489B">
        <w:rPr>
          <w:rFonts w:ascii="Angsana News" w:eastAsia="BrowalliaNew" w:hAnsi="Angsana News" w:cs="Angsana News"/>
          <w:sz w:val="32"/>
          <w:szCs w:val="32"/>
          <w:cs/>
        </w:rPr>
        <w:t>ชุดของ</w:t>
      </w:r>
      <w:r w:rsidR="00D2526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ผู้บริหารสถานศึกษาและครูพี่เลี้ยงเท่ากับ  </w:t>
      </w:r>
      <w:r w:rsidR="00E5166D" w:rsidRPr="00F9489B">
        <w:rPr>
          <w:rFonts w:ascii="Angsana News" w:eastAsia="BrowalliaNew" w:hAnsi="Angsana News" w:cs="Angsana News"/>
          <w:sz w:val="32"/>
          <w:szCs w:val="32"/>
        </w:rPr>
        <w:t>0</w:t>
      </w:r>
      <w:r w:rsidR="00D2526F" w:rsidRPr="00F9489B">
        <w:rPr>
          <w:rFonts w:ascii="Angsana News" w:eastAsia="BrowalliaNew" w:hAnsi="Angsana News" w:cs="Angsana News"/>
          <w:sz w:val="32"/>
          <w:szCs w:val="32"/>
        </w:rPr>
        <w:t>.9</w:t>
      </w:r>
      <w:r w:rsidR="00975422" w:rsidRPr="00F9489B">
        <w:rPr>
          <w:rFonts w:ascii="Angsana News" w:eastAsia="BrowalliaNew" w:hAnsi="Angsana News" w:cs="Angsana News"/>
          <w:sz w:val="32"/>
          <w:szCs w:val="32"/>
        </w:rPr>
        <w:t>9</w:t>
      </w:r>
      <w:r w:rsidR="00CA44CA" w:rsidRPr="00F9489B">
        <w:rPr>
          <w:rFonts w:ascii="Angsana News" w:eastAsia="BrowalliaNew" w:hAnsi="Angsana News" w:cs="Angsana News"/>
          <w:sz w:val="32"/>
          <w:szCs w:val="32"/>
        </w:rPr>
        <w:t>4</w:t>
      </w:r>
      <w:r w:rsidR="00D2526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และ</w:t>
      </w:r>
      <w:r w:rsidR="00C61053" w:rsidRPr="00F9489B">
        <w:rPr>
          <w:rFonts w:ascii="Angsana News" w:eastAsia="BrowalliaNew" w:hAnsi="Angsana News" w:cs="Angsana News"/>
          <w:sz w:val="32"/>
          <w:szCs w:val="32"/>
        </w:rPr>
        <w:t xml:space="preserve">                  </w:t>
      </w:r>
      <w:r w:rsidR="00E5166D" w:rsidRPr="00F9489B">
        <w:rPr>
          <w:rFonts w:ascii="Angsana News" w:eastAsia="BrowalliaNew" w:hAnsi="Angsana News" w:cs="Angsana News"/>
          <w:sz w:val="32"/>
          <w:szCs w:val="32"/>
          <w:cs/>
        </w:rPr>
        <w:t>ชุดของ</w:t>
      </w:r>
      <w:r w:rsidR="00D823AB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นักศึกษาฝึกประสบการณ์วิชาชีพครู </w:t>
      </w:r>
      <w:r w:rsidR="00D2526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เท่ากับ  </w:t>
      </w:r>
      <w:r w:rsidR="00E5166D" w:rsidRPr="00F9489B">
        <w:rPr>
          <w:rFonts w:ascii="Angsana News" w:eastAsia="BrowalliaNew" w:hAnsi="Angsana News" w:cs="Angsana News"/>
          <w:sz w:val="32"/>
          <w:szCs w:val="32"/>
        </w:rPr>
        <w:t>0</w:t>
      </w:r>
      <w:r w:rsidR="00975422" w:rsidRPr="00F9489B">
        <w:rPr>
          <w:rFonts w:ascii="Angsana News" w:eastAsia="BrowalliaNew" w:hAnsi="Angsana News" w:cs="Angsana News"/>
          <w:sz w:val="32"/>
          <w:szCs w:val="32"/>
        </w:rPr>
        <w:t>.99</w:t>
      </w:r>
      <w:r w:rsidR="00CA44CA" w:rsidRPr="00F9489B">
        <w:rPr>
          <w:rFonts w:ascii="Angsana News" w:eastAsia="BrowalliaNew" w:hAnsi="Angsana News" w:cs="Angsana News"/>
          <w:sz w:val="32"/>
          <w:szCs w:val="32"/>
        </w:rPr>
        <w:t>4</w:t>
      </w:r>
      <w:r w:rsidR="00E5166D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D2526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(ภาคผนวก ค  หน้า </w:t>
      </w:r>
      <w:r w:rsidR="00CF5000" w:rsidRPr="00F9489B">
        <w:rPr>
          <w:rFonts w:ascii="Angsana News" w:eastAsia="BrowalliaNew" w:hAnsi="Angsana News" w:cs="Angsana News"/>
          <w:sz w:val="32"/>
          <w:szCs w:val="32"/>
        </w:rPr>
        <w:t>264-266</w:t>
      </w:r>
      <w:r w:rsidR="00D2526F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9C23EC" w:rsidRPr="00F9489B">
        <w:rPr>
          <w:rFonts w:ascii="Angsana News" w:eastAsia="BrowalliaNew" w:hAnsi="Angsana News" w:cs="Angsana News"/>
          <w:sz w:val="32"/>
          <w:szCs w:val="32"/>
        </w:rPr>
        <w:tab/>
      </w:r>
      <w:r w:rsidR="009C23EC" w:rsidRPr="00F9489B">
        <w:rPr>
          <w:rFonts w:ascii="Angsana News" w:eastAsia="BrowalliaNew" w:hAnsi="Angsana News" w:cs="Angsana News"/>
          <w:sz w:val="32"/>
          <w:szCs w:val="32"/>
        </w:rPr>
        <w:tab/>
      </w:r>
      <w:r w:rsidR="00B323C5" w:rsidRPr="00F9489B">
        <w:rPr>
          <w:rFonts w:ascii="Angsana News" w:eastAsia="BrowalliaNew" w:hAnsi="Angsana News" w:cs="Angsana News"/>
          <w:sz w:val="32"/>
          <w:szCs w:val="32"/>
        </w:rPr>
        <w:tab/>
      </w:r>
      <w:r w:rsidR="00E72BE6"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372AA1" w:rsidRPr="00F9489B">
        <w:rPr>
          <w:rFonts w:ascii="Angsana News" w:eastAsia="BrowalliaNew" w:hAnsi="Angsana News" w:cs="Angsana News"/>
          <w:sz w:val="32"/>
          <w:szCs w:val="32"/>
        </w:rPr>
        <w:t>7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9D33C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5C3340" w:rsidRPr="00F9489B">
        <w:rPr>
          <w:rFonts w:ascii="Angsana News" w:eastAsia="BrowalliaNew" w:hAnsi="Angsana News" w:cs="Angsana News"/>
          <w:sz w:val="32"/>
          <w:szCs w:val="32"/>
          <w:cs/>
        </w:rPr>
        <w:t>ขอหนังสือจากบัณฑิตวิทยาลัย</w:t>
      </w:r>
      <w:r w:rsidR="00AC6F8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5C3340" w:rsidRPr="00F9489B">
        <w:rPr>
          <w:rFonts w:ascii="Angsana News" w:eastAsia="BrowalliaNew" w:hAnsi="Angsana News" w:cs="Angsana News"/>
          <w:sz w:val="32"/>
          <w:szCs w:val="32"/>
          <w:cs/>
        </w:rPr>
        <w:t>มหาวิทยาลัยร</w:t>
      </w:r>
      <w:r w:rsidR="00AC6F89" w:rsidRPr="00F9489B">
        <w:rPr>
          <w:rFonts w:ascii="Angsana News" w:eastAsia="BrowalliaNew" w:hAnsi="Angsana News" w:cs="Angsana News"/>
          <w:sz w:val="32"/>
          <w:szCs w:val="32"/>
          <w:cs/>
        </w:rPr>
        <w:t>าชภัฏมหาสารคาม</w:t>
      </w:r>
      <w:r w:rsidR="00C61053" w:rsidRPr="00F9489B">
        <w:rPr>
          <w:rFonts w:ascii="Angsana News" w:eastAsia="BrowalliaNew" w:hAnsi="Angsana News" w:cs="Angsana News"/>
          <w:sz w:val="32"/>
          <w:szCs w:val="32"/>
        </w:rPr>
        <w:t xml:space="preserve">            </w:t>
      </w:r>
      <w:r w:rsidR="00AC6F8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ถึงคณบดีคณะครุศา</w:t>
      </w:r>
      <w:r w:rsidR="005C3340" w:rsidRPr="00F9489B">
        <w:rPr>
          <w:rFonts w:ascii="Angsana News" w:eastAsia="BrowalliaNew" w:hAnsi="Angsana News" w:cs="Angsana News"/>
          <w:sz w:val="32"/>
          <w:szCs w:val="32"/>
          <w:cs/>
        </w:rPr>
        <w:t>สตร์</w:t>
      </w:r>
      <w:r w:rsidR="00AC6F8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D9211E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มหาวิทยาลัยราชภัฏมหาสารคาม  เพื่อขออนุญาตออกหนังสือ                         </w:t>
      </w:r>
      <w:r w:rsidR="005C3340" w:rsidRPr="00F9489B">
        <w:rPr>
          <w:rFonts w:ascii="Angsana News" w:eastAsia="BrowalliaNew" w:hAnsi="Angsana News" w:cs="Angsana News"/>
          <w:sz w:val="32"/>
          <w:szCs w:val="32"/>
          <w:cs/>
        </w:rPr>
        <w:t>ขออนุญาติเก็บข้อมูลกับกลุ่มเป้าหมาย</w:t>
      </w:r>
      <w:r w:rsidR="004C3E7F" w:rsidRPr="00F9489B">
        <w:rPr>
          <w:rFonts w:ascii="Angsana News" w:eastAsia="BrowalliaNew" w:hAnsi="Angsana News" w:cs="Angsana News"/>
          <w:sz w:val="32"/>
          <w:szCs w:val="32"/>
          <w:cs/>
        </w:rPr>
        <w:t>ของงานวิจัย</w:t>
      </w:r>
      <w:r w:rsidR="00AC6F89" w:rsidRPr="00F9489B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0245A6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(ภาคผนวก ง  หน้า </w:t>
      </w:r>
      <w:r w:rsidR="00CF5000" w:rsidRPr="00F9489B">
        <w:rPr>
          <w:rFonts w:ascii="Angsana News" w:eastAsia="BrowalliaNew" w:hAnsi="Angsana News" w:cs="Angsana News"/>
          <w:sz w:val="32"/>
          <w:szCs w:val="32"/>
          <w:cs/>
        </w:rPr>
        <w:t>303</w:t>
      </w:r>
      <w:r w:rsidR="00D9211E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</w:p>
    <w:p w:rsidR="005C3340" w:rsidRPr="00F9489B" w:rsidRDefault="005C334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-188"/>
        <w:outlineLvl w:val="0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  <w:t>8)</w:t>
      </w:r>
      <w:r w:rsidR="009D33C9"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นำแบบสอบถามความค</w:t>
      </w:r>
      <w:r w:rsidR="00D9211E" w:rsidRPr="00F9489B">
        <w:rPr>
          <w:rFonts w:ascii="Angsana News" w:eastAsia="BrowalliaNew" w:hAnsi="Angsana News" w:cs="Angsana News"/>
          <w:sz w:val="32"/>
          <w:szCs w:val="32"/>
          <w:cs/>
        </w:rPr>
        <w:t>ิดเห็นเพื่อการวิจัยฉบับสมบูรณ์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ไปใช้</w:t>
      </w:r>
      <w:r w:rsidR="00D9211E" w:rsidRPr="00F9489B">
        <w:rPr>
          <w:rFonts w:ascii="Angsana News" w:eastAsia="BrowalliaNew" w:hAnsi="Angsana News" w:cs="Angsana News"/>
          <w:sz w:val="32"/>
          <w:szCs w:val="32"/>
          <w:cs/>
        </w:rPr>
        <w:t>จริงสำหรับเก็บข้อมูล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ในการสอบถามความคิดเห็นของกลุ่มเป้าหมายในภาคเรียนที่ 1 ปีการศึ</w:t>
      </w:r>
      <w:r w:rsidR="00C65AB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กษา </w:t>
      </w:r>
      <w:proofErr w:type="gramStart"/>
      <w:r w:rsidR="00C65AB9" w:rsidRPr="00F9489B">
        <w:rPr>
          <w:rFonts w:ascii="Angsana News" w:eastAsia="BrowalliaNew" w:hAnsi="Angsana News" w:cs="Angsana News"/>
          <w:sz w:val="32"/>
          <w:szCs w:val="32"/>
          <w:cs/>
        </w:rPr>
        <w:t>2556  ระหว่างเดือน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สิงหาคม</w:t>
      </w:r>
      <w:proofErr w:type="gramEnd"/>
      <w:r w:rsidR="00C65AB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F9489B" w:rsidRPr="00F9489B">
        <w:rPr>
          <w:rFonts w:ascii="Angsana News" w:eastAsia="BrowalliaNew" w:hAnsi="Angsana News" w:cs="Angsana News"/>
          <w:sz w:val="32"/>
          <w:szCs w:val="32"/>
          <w:cs/>
        </w:rPr>
        <w:t>-</w:t>
      </w:r>
      <w:r w:rsidR="00C65AB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กันยายน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eastAsia="BrowalliaNew" w:hAnsi="Angsana News" w:cs="Angsana News"/>
          <w:sz w:val="32"/>
          <w:szCs w:val="32"/>
        </w:rPr>
        <w:t>2556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 เพื่อเก็บรวบรวมข้อมูลเกี่ยวกับ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สภาพปัจจุบันเพื่อส่งเสริมการคิดเชิงระบบของนักศึกษาวิชาชีพครู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โดยนำหนังสือขออนุญาติเก็บข้อมูลพร้อมแบบสอบถามนำส่งให้กลุ่มเป้าหมายทั้ง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3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กลุ่มและขอความร่วมมือในการตอบกลับคืนภายในเวลา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2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สัปดาห์  </w:t>
      </w:r>
    </w:p>
    <w:p w:rsidR="005C3340" w:rsidRPr="00F9489B" w:rsidRDefault="005C334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-188"/>
        <w:outlineLvl w:val="0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>9)</w:t>
      </w:r>
      <w:r w:rsidR="009D33C9" w:rsidRPr="00F9489B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ตรวจสอบแบบสอบถามที่ได้รับกลับคืนมาภายในเวลา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2 </w:t>
      </w:r>
      <w:proofErr w:type="gramStart"/>
      <w:r w:rsidRPr="00F9489B">
        <w:rPr>
          <w:rFonts w:ascii="Angsana News" w:eastAsia="BrowalliaNew" w:hAnsi="Angsana News" w:cs="Angsana News"/>
          <w:sz w:val="32"/>
          <w:szCs w:val="32"/>
          <w:cs/>
        </w:rPr>
        <w:t>สัปดาห์  แล้ว</w:t>
      </w:r>
      <w:proofErr w:type="gramEnd"/>
      <w:r w:rsidR="00AC6F8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         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ทำการคัดเลือกแบบสอบถามฉบับที่มีความสมบูรณ์ได้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จำนวน 289 ฉบับ </w:t>
      </w:r>
      <w:r w:rsidR="00AC6F89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คิดเป็นร้อยละ </w:t>
      </w:r>
      <w:r w:rsidRPr="00F9489B">
        <w:rPr>
          <w:rFonts w:ascii="Angsana News" w:hAnsi="Angsana News" w:cs="Angsana News"/>
          <w:sz w:val="32"/>
          <w:szCs w:val="32"/>
        </w:rPr>
        <w:t>96</w:t>
      </w:r>
    </w:p>
    <w:p w:rsidR="00A80129" w:rsidRPr="00F9489B" w:rsidRDefault="005C3340" w:rsidP="00A80129">
      <w:pPr>
        <w:tabs>
          <w:tab w:val="left" w:pos="0"/>
          <w:tab w:val="left" w:pos="567"/>
          <w:tab w:val="left" w:pos="851"/>
        </w:tabs>
        <w:spacing w:after="0" w:line="240" w:lineRule="auto"/>
        <w:ind w:right="-188"/>
        <w:contextualSpacing/>
        <w:outlineLvl w:val="0"/>
        <w:rPr>
          <w:rFonts w:ascii="Angsana News" w:hAnsi="Angsana News" w:cs="Angsana News"/>
          <w:smallCaps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A80129" w:rsidRPr="00F9489B">
        <w:rPr>
          <w:rFonts w:ascii="Angsana News" w:hAnsi="Angsana News" w:cs="Angsana News"/>
          <w:smallCaps/>
          <w:sz w:val="32"/>
          <w:szCs w:val="32"/>
          <w:cs/>
        </w:rPr>
        <w:t>การวิเคราะห์ข้อมูลและสถิติที่ใช้</w:t>
      </w:r>
    </w:p>
    <w:p w:rsidR="00A80129" w:rsidRPr="00F9489B" w:rsidRDefault="00A80129" w:rsidP="00A80129">
      <w:pPr>
        <w:tabs>
          <w:tab w:val="left" w:pos="0"/>
          <w:tab w:val="left" w:pos="567"/>
          <w:tab w:val="left" w:pos="851"/>
        </w:tabs>
        <w:spacing w:after="0" w:line="240" w:lineRule="auto"/>
        <w:ind w:right="-188"/>
        <w:contextualSpacing/>
        <w:outlineLvl w:val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F9489B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F9489B">
        <w:rPr>
          <w:rFonts w:ascii="Angsana News" w:hAnsi="Angsana News" w:cs="Angsana News"/>
          <w:smallCaps/>
          <w:sz w:val="32"/>
          <w:szCs w:val="32"/>
        </w:rPr>
        <w:tab/>
        <w:t xml:space="preserve">1) </w:t>
      </w:r>
      <w:proofErr w:type="gramStart"/>
      <w:r w:rsidRPr="00F9489B">
        <w:rPr>
          <w:rFonts w:ascii="Angsana News" w:hAnsi="Angsana News" w:cs="Angsana News"/>
          <w:sz w:val="32"/>
          <w:szCs w:val="32"/>
          <w:cs/>
        </w:rPr>
        <w:t>การวิเคราะห์ข้อมูล</w:t>
      </w:r>
      <w:r w:rsidRPr="00F9489B">
        <w:rPr>
          <w:rFonts w:ascii="Angsana News" w:hAnsi="Angsana News" w:cs="Angsana News"/>
          <w:smallCaps/>
          <w:sz w:val="32"/>
          <w:szCs w:val="32"/>
          <w:cs/>
        </w:rPr>
        <w:t>บริบทสภาพปัจจุบันความต้องการ  และความคาดหวังของการส่งเสริมการคิดเชิงระบบของนักศึกษาครู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 ด้วยการหาค่าเฉลี่ย  และค่าส่วนเบี่ยงเบนมาตรฐาน</w:t>
      </w:r>
    </w:p>
    <w:p w:rsidR="00A80129" w:rsidRPr="00F9489B" w:rsidRDefault="00A80129" w:rsidP="00A80129">
      <w:pPr>
        <w:tabs>
          <w:tab w:val="left" w:pos="0"/>
          <w:tab w:val="left" w:pos="567"/>
          <w:tab w:val="left" w:pos="851"/>
        </w:tabs>
        <w:spacing w:after="0" w:line="240" w:lineRule="auto"/>
        <w:ind w:right="-188"/>
        <w:contextualSpacing/>
        <w:outlineLvl w:val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2) </w:t>
      </w:r>
      <w:r w:rsidRPr="00F9489B">
        <w:rPr>
          <w:rFonts w:ascii="Angsana News" w:hAnsi="Angsana News" w:cs="Angsana News"/>
          <w:sz w:val="32"/>
          <w:szCs w:val="32"/>
          <w:cs/>
        </w:rPr>
        <w:t>การวิเคราะห์ข้อมูลในส่วนของข้อเสนอแนะเพิ่มเติม</w:t>
      </w:r>
      <w:r w:rsidRPr="00F9489B">
        <w:rPr>
          <w:rFonts w:ascii="Angsana News" w:hAnsi="Angsana News" w:cs="Angsana News"/>
          <w:smallCaps/>
          <w:sz w:val="32"/>
          <w:szCs w:val="32"/>
          <w:cs/>
        </w:rPr>
        <w:t xml:space="preserve">จากบริบทสภาพปัจจุบัน </w:t>
      </w:r>
      <w:proofErr w:type="gramStart"/>
      <w:r w:rsidRPr="00F9489B">
        <w:rPr>
          <w:rFonts w:ascii="Angsana News" w:hAnsi="Angsana News" w:cs="Angsana News"/>
          <w:smallCaps/>
          <w:sz w:val="32"/>
          <w:szCs w:val="32"/>
          <w:cs/>
        </w:rPr>
        <w:t>ความต้องการ  และความคาดหวังของการส่งเสริมการคิดเชิงระบบของนักศึกษาครู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                  โดยการ</w:t>
      </w:r>
      <w:r w:rsidRPr="00F9489B">
        <w:rPr>
          <w:rFonts w:ascii="Angsana News" w:eastAsia="AngsanaNew" w:hAnsi="Angsana News" w:cs="Angsana News"/>
          <w:sz w:val="32"/>
          <w:szCs w:val="32"/>
          <w:cs/>
        </w:rPr>
        <w:t>วิเคราะห์</w:t>
      </w:r>
      <w:r w:rsidRPr="00F9489B">
        <w:rPr>
          <w:rFonts w:ascii="Angsana News" w:hAnsi="Angsana News" w:cs="Angsana News"/>
          <w:sz w:val="32"/>
          <w:szCs w:val="32"/>
          <w:cs/>
        </w:rPr>
        <w:t>เนื้อหาด้วยการพรรณนา</w:t>
      </w:r>
    </w:p>
    <w:p w:rsidR="00A80129" w:rsidRPr="00F9489B" w:rsidRDefault="00A80129" w:rsidP="00A80129">
      <w:pPr>
        <w:tabs>
          <w:tab w:val="left" w:pos="0"/>
          <w:tab w:val="left" w:pos="567"/>
          <w:tab w:val="left" w:pos="851"/>
        </w:tabs>
        <w:spacing w:after="0" w:line="240" w:lineRule="auto"/>
        <w:ind w:right="-188"/>
        <w:contextualSpacing/>
        <w:outlineLvl w:val="0"/>
        <w:rPr>
          <w:rFonts w:ascii="Angsana News" w:hAnsi="Angsana News" w:cs="Angsana News"/>
          <w:sz w:val="32"/>
          <w:szCs w:val="32"/>
        </w:rPr>
      </w:pPr>
    </w:p>
    <w:p w:rsidR="00A80129" w:rsidRPr="00F9489B" w:rsidRDefault="00A80129" w:rsidP="00A80129">
      <w:pPr>
        <w:tabs>
          <w:tab w:val="left" w:pos="0"/>
          <w:tab w:val="left" w:pos="567"/>
          <w:tab w:val="left" w:pos="851"/>
        </w:tabs>
        <w:spacing w:after="0" w:line="240" w:lineRule="auto"/>
        <w:ind w:right="-188"/>
        <w:contextualSpacing/>
        <w:outlineLvl w:val="0"/>
        <w:rPr>
          <w:rFonts w:ascii="Angsana News" w:hAnsi="Angsana News" w:cs="Angsana News"/>
          <w:sz w:val="32"/>
          <w:szCs w:val="32"/>
        </w:rPr>
      </w:pPr>
    </w:p>
    <w:p w:rsidR="00A80129" w:rsidRPr="00F9489B" w:rsidRDefault="00A80129" w:rsidP="00A80129">
      <w:pPr>
        <w:tabs>
          <w:tab w:val="left" w:pos="0"/>
          <w:tab w:val="left" w:pos="567"/>
          <w:tab w:val="left" w:pos="851"/>
        </w:tabs>
        <w:spacing w:after="0" w:line="240" w:lineRule="auto"/>
        <w:ind w:right="-188"/>
        <w:contextualSpacing/>
        <w:outlineLvl w:val="0"/>
        <w:rPr>
          <w:rFonts w:ascii="Angsana News" w:hAnsi="Angsana News" w:cs="Angsana News"/>
          <w:sz w:val="32"/>
          <w:szCs w:val="32"/>
        </w:rPr>
      </w:pPr>
    </w:p>
    <w:p w:rsidR="00A80129" w:rsidRPr="00F9489B" w:rsidRDefault="00A80129" w:rsidP="00A80129">
      <w:pPr>
        <w:tabs>
          <w:tab w:val="left" w:pos="0"/>
          <w:tab w:val="left" w:pos="567"/>
          <w:tab w:val="left" w:pos="851"/>
        </w:tabs>
        <w:spacing w:after="0" w:line="240" w:lineRule="auto"/>
        <w:ind w:right="-188"/>
        <w:contextualSpacing/>
        <w:outlineLvl w:val="0"/>
        <w:rPr>
          <w:rFonts w:ascii="Angsana News" w:hAnsi="Angsana News" w:cs="Angsana News"/>
          <w:sz w:val="32"/>
          <w:szCs w:val="32"/>
        </w:rPr>
      </w:pPr>
    </w:p>
    <w:p w:rsidR="002141AB" w:rsidRPr="00F9489B" w:rsidRDefault="002141AB" w:rsidP="00A80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-188"/>
        <w:outlineLvl w:val="0"/>
        <w:rPr>
          <w:rFonts w:ascii="Angsana News" w:hAnsi="Angsana News" w:cs="Angsana News"/>
          <w:b/>
          <w:bCs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การวิจัย</w:t>
      </w:r>
      <w:r w:rsidR="00C64FBD" w:rsidRPr="00F9489B">
        <w:rPr>
          <w:rFonts w:ascii="Angsana News" w:hAnsi="Angsana News" w:cs="Angsana News"/>
          <w:b/>
          <w:bCs/>
          <w:sz w:val="32"/>
          <w:szCs w:val="32"/>
          <w:cs/>
        </w:rPr>
        <w:t>ตอน</w:t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 xml:space="preserve">ที่ </w:t>
      </w:r>
      <w:r w:rsidRPr="00F9489B">
        <w:rPr>
          <w:rFonts w:ascii="Angsana News" w:hAnsi="Angsana News" w:cs="Angsana News"/>
          <w:b/>
          <w:bCs/>
          <w:sz w:val="32"/>
          <w:szCs w:val="32"/>
        </w:rPr>
        <w:t xml:space="preserve">2 </w:t>
      </w:r>
      <w:r w:rsidR="00096C22" w:rsidRPr="00F9489B">
        <w:rPr>
          <w:rFonts w:ascii="Angsana News" w:hAnsi="Angsana News" w:cs="Angsana News"/>
          <w:b/>
          <w:bCs/>
          <w:sz w:val="32"/>
          <w:szCs w:val="32"/>
          <w:cs/>
        </w:rPr>
        <w:t xml:space="preserve"> หา</w:t>
      </w:r>
      <w:r w:rsidR="00174B69" w:rsidRPr="00F9489B">
        <w:rPr>
          <w:rFonts w:ascii="Angsana News" w:hAnsi="Angsana News" w:cs="Angsana News"/>
          <w:b/>
          <w:bCs/>
          <w:sz w:val="32"/>
          <w:szCs w:val="32"/>
          <w:cs/>
        </w:rPr>
        <w:t>ประสิทธิภาพของ</w:t>
      </w:r>
      <w:r w:rsidR="007642E9" w:rsidRPr="00F9489B">
        <w:rPr>
          <w:rFonts w:ascii="Angsana News" w:hAnsi="Angsana News" w:cs="Angsana News"/>
          <w:b/>
          <w:bCs/>
          <w:sz w:val="32"/>
          <w:szCs w:val="32"/>
          <w:cs/>
        </w:rPr>
        <w:t>รูปแบบการเรียนรู้</w:t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>เพื่อส่งเสริมการคิดเชิงระบบ</w:t>
      </w:r>
      <w:r w:rsidR="00434D2A" w:rsidRPr="00F9489B">
        <w:rPr>
          <w:rFonts w:ascii="Angsana News" w:hAnsi="Angsana News" w:cs="Angsana News"/>
          <w:b/>
          <w:bCs/>
          <w:sz w:val="32"/>
          <w:szCs w:val="32"/>
          <w:cs/>
        </w:rPr>
        <w:t>สำหรับ</w:t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 xml:space="preserve">นักศึกษาครู   มหาวิทยาลัยราชภัฏมหาสารคาม  </w:t>
      </w:r>
    </w:p>
    <w:p w:rsidR="00001675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คำถามวิจัย  คือ  </w:t>
      </w:r>
      <w:r w:rsidR="00001675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รูปแบบการเรียนรู้เพื่อส่งเสริมการคิดเชิงระบบสำหรับนักศึกษาครู  มหาวิทยาลัยราชภัฏมหาสารคามมีลักษณะอย่างไร</w:t>
      </w:r>
    </w:p>
    <w:p w:rsidR="002141AB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การวิจัยระยะนี้มีวัตถุประสงค์</w:t>
      </w:r>
      <w:r w:rsidR="007B2432" w:rsidRPr="00F9489B">
        <w:rPr>
          <w:rFonts w:ascii="Angsana News" w:hAnsi="Angsana News" w:cs="Angsana News"/>
          <w:sz w:val="32"/>
          <w:szCs w:val="32"/>
          <w:cs/>
        </w:rPr>
        <w:t xml:space="preserve">  เพื่อหา</w:t>
      </w:r>
      <w:r w:rsidR="00863662" w:rsidRPr="00F9489B">
        <w:rPr>
          <w:rFonts w:ascii="Angsana News" w:hAnsi="Angsana News" w:cs="Angsana News"/>
          <w:sz w:val="32"/>
          <w:szCs w:val="32"/>
          <w:cs/>
        </w:rPr>
        <w:t>ประสิทธิภาพของ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434D2A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562639" w:rsidRPr="00F9489B">
        <w:rPr>
          <w:rFonts w:ascii="Angsana News" w:hAnsi="Angsana News" w:cs="Angsana News"/>
          <w:sz w:val="32"/>
          <w:szCs w:val="32"/>
          <w:cs/>
        </w:rPr>
        <w:t>ครู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</w:t>
      </w: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กลุ่มเป้าหมาย  ได้แก่</w:t>
      </w:r>
      <w:r w:rsidR="007B2432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9D4A28" w:rsidRPr="00F9489B">
        <w:rPr>
          <w:rFonts w:ascii="Angsana News" w:hAnsi="Angsana News" w:cs="Angsana News"/>
          <w:sz w:val="32"/>
          <w:szCs w:val="32"/>
          <w:cs/>
        </w:rPr>
        <w:t>ครู</w:t>
      </w:r>
      <w:r w:rsidR="000245A6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สาขาวิชา</w:t>
      </w:r>
      <w:r w:rsidR="00BF625C" w:rsidRPr="00F9489B">
        <w:rPr>
          <w:rFonts w:ascii="Angsana News" w:hAnsi="Angsana News" w:cs="Angsana News"/>
          <w:sz w:val="32"/>
          <w:szCs w:val="32"/>
          <w:cs/>
        </w:rPr>
        <w:t>เคมี</w:t>
      </w:r>
      <w:r w:rsidR="00C65AB9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8B3396" w:rsidRPr="00F9489B">
        <w:rPr>
          <w:rFonts w:ascii="Angsana News" w:hAnsi="Angsana News" w:cs="Angsana News"/>
          <w:sz w:val="32"/>
          <w:szCs w:val="32"/>
          <w:cs/>
        </w:rPr>
        <w:t xml:space="preserve">หมู่ที่ </w:t>
      </w:r>
      <w:r w:rsidR="008B3396" w:rsidRPr="00F9489B">
        <w:rPr>
          <w:rFonts w:ascii="Angsana News" w:hAnsi="Angsana News" w:cs="Angsana News"/>
          <w:sz w:val="32"/>
          <w:szCs w:val="32"/>
        </w:rPr>
        <w:t xml:space="preserve">2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ชั้นปีที่ </w:t>
      </w:r>
      <w:r w:rsidRPr="00F9489B">
        <w:rPr>
          <w:rFonts w:ascii="Angsana News" w:hAnsi="Angsana News" w:cs="Angsana News"/>
          <w:sz w:val="32"/>
          <w:szCs w:val="32"/>
        </w:rPr>
        <w:t>4</w:t>
      </w:r>
      <w:r w:rsidR="00AC6F89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ภาคเรียนที่ </w:t>
      </w:r>
      <w:r w:rsidR="008B3396" w:rsidRPr="00F9489B">
        <w:rPr>
          <w:rFonts w:ascii="Angsana News" w:hAnsi="Angsana News" w:cs="Angsana News"/>
          <w:sz w:val="32"/>
          <w:szCs w:val="32"/>
        </w:rPr>
        <w:t>3</w:t>
      </w:r>
      <w:r w:rsidR="00AC6F89" w:rsidRPr="00F9489B">
        <w:rPr>
          <w:rFonts w:ascii="Angsana News" w:hAnsi="Angsana News" w:cs="Angsana News"/>
          <w:sz w:val="32"/>
          <w:szCs w:val="32"/>
          <w:cs/>
        </w:rPr>
        <w:t xml:space="preserve">                    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ปีการศึกษา </w:t>
      </w:r>
      <w:r w:rsidRPr="00F9489B">
        <w:rPr>
          <w:rFonts w:ascii="Angsana News" w:hAnsi="Angsana News" w:cs="Angsana News"/>
          <w:sz w:val="32"/>
          <w:szCs w:val="32"/>
        </w:rPr>
        <w:t xml:space="preserve"> 2556  </w:t>
      </w:r>
      <w:r w:rsidRPr="00F9489B">
        <w:rPr>
          <w:rFonts w:ascii="Angsana News" w:hAnsi="Angsana News" w:cs="Angsana News"/>
          <w:sz w:val="32"/>
          <w:szCs w:val="32"/>
          <w:cs/>
        </w:rPr>
        <w:t>จำนวน</w:t>
      </w:r>
      <w:r w:rsidRPr="00F9489B">
        <w:rPr>
          <w:rFonts w:ascii="Angsana News" w:hAnsi="Angsana News" w:cs="Angsana News"/>
          <w:sz w:val="32"/>
          <w:szCs w:val="32"/>
        </w:rPr>
        <w:t xml:space="preserve"> 24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คน</w:t>
      </w:r>
      <w:r w:rsidR="00AC6F89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562639" w:rsidRPr="00F9489B">
        <w:rPr>
          <w:rFonts w:ascii="Angsana News" w:hAnsi="Angsana News" w:cs="Angsana News"/>
          <w:sz w:val="32"/>
          <w:szCs w:val="32"/>
          <w:cs/>
        </w:rPr>
        <w:t>สำหรับการทดลองใช้ (</w:t>
      </w:r>
      <w:r w:rsidR="00A23AF0" w:rsidRPr="00F9489B">
        <w:rPr>
          <w:rFonts w:ascii="Angsana News" w:hAnsi="Angsana News" w:cs="Angsana News"/>
          <w:sz w:val="32"/>
          <w:szCs w:val="32"/>
        </w:rPr>
        <w:t xml:space="preserve">Try </w:t>
      </w:r>
      <w:r w:rsidR="00AC6F89" w:rsidRPr="00F9489B">
        <w:rPr>
          <w:rFonts w:ascii="Angsana News" w:hAnsi="Angsana News" w:cs="Angsana News"/>
          <w:sz w:val="32"/>
          <w:szCs w:val="32"/>
        </w:rPr>
        <w:t>O</w:t>
      </w:r>
      <w:r w:rsidR="00562639" w:rsidRPr="00F9489B">
        <w:rPr>
          <w:rFonts w:ascii="Angsana News" w:hAnsi="Angsana News" w:cs="Angsana News"/>
          <w:sz w:val="32"/>
          <w:szCs w:val="32"/>
        </w:rPr>
        <w:t>ut</w:t>
      </w:r>
      <w:r w:rsidR="00562639" w:rsidRPr="00F9489B">
        <w:rPr>
          <w:rFonts w:ascii="Angsana News" w:hAnsi="Angsana News" w:cs="Angsana News"/>
          <w:sz w:val="32"/>
          <w:szCs w:val="32"/>
          <w:cs/>
        </w:rPr>
        <w:t>)</w:t>
      </w:r>
      <w:r w:rsidR="00AC6F89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562639" w:rsidRPr="00F9489B">
        <w:rPr>
          <w:rFonts w:ascii="Angsana News" w:hAnsi="Angsana News" w:cs="Angsana News"/>
          <w:sz w:val="32"/>
          <w:szCs w:val="32"/>
          <w:cs/>
        </w:rPr>
        <w:t xml:space="preserve">รูปแบบการเรียนรู้เพื่อส่งเสริมการคิดเชิงระบบ 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-188"/>
        <w:outlineLvl w:val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วิธี</w:t>
      </w:r>
      <w:r w:rsidR="008B3396" w:rsidRPr="00F9489B">
        <w:rPr>
          <w:rFonts w:ascii="Angsana News" w:hAnsi="Angsana News" w:cs="Angsana News"/>
          <w:sz w:val="32"/>
          <w:szCs w:val="32"/>
          <w:cs/>
        </w:rPr>
        <w:t>ดำเนิน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งการวิจัย</w:t>
      </w:r>
      <w:r w:rsidR="00F02A82" w:rsidRPr="00F9489B">
        <w:rPr>
          <w:rFonts w:ascii="Angsana News" w:hAnsi="Angsana News" w:cs="Angsana News"/>
          <w:sz w:val="32"/>
          <w:szCs w:val="32"/>
          <w:cs/>
        </w:rPr>
        <w:t>และพัฒนาเครื่องมือวิจัย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ของระยะนี้  คือ </w:t>
      </w:r>
    </w:p>
    <w:p w:rsidR="0081251E" w:rsidRPr="00F9489B" w:rsidRDefault="009D33C9" w:rsidP="009D33C9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81251E" w:rsidRPr="00F9489B">
        <w:rPr>
          <w:rFonts w:ascii="Angsana News" w:hAnsi="Angsana News" w:cs="Angsana News"/>
          <w:sz w:val="32"/>
          <w:szCs w:val="32"/>
        </w:rPr>
        <w:t>2.1</w:t>
      </w:r>
      <w:r w:rsidR="00AC6F89" w:rsidRPr="00F9489B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81251E" w:rsidRPr="00F9489B">
        <w:rPr>
          <w:rFonts w:ascii="Angsana News" w:hAnsi="Angsana News" w:cs="Angsana News"/>
          <w:sz w:val="32"/>
          <w:szCs w:val="32"/>
          <w:cs/>
        </w:rPr>
        <w:t>การสังเคราะห์ร่างรูปแบบการเรียนรู้เพื่อส่งเสริมการคิดเชิงระบบสำหรับนักศึกษาครู  มหาวิทยาลัยราชภัฏมหาสารคาม</w:t>
      </w:r>
      <w:proofErr w:type="gramEnd"/>
      <w:r w:rsidR="0081251E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6956B5" w:rsidRPr="00F9489B">
        <w:rPr>
          <w:rFonts w:ascii="Angsana News" w:hAnsi="Angsana News" w:cs="Angsana News"/>
          <w:sz w:val="32"/>
          <w:szCs w:val="32"/>
          <w:cs/>
        </w:rPr>
        <w:tab/>
      </w:r>
      <w:r w:rsidR="00BD6285" w:rsidRPr="00F9489B">
        <w:rPr>
          <w:rFonts w:ascii="Angsana News" w:hAnsi="Angsana News" w:cs="Angsana News"/>
          <w:sz w:val="32"/>
          <w:szCs w:val="32"/>
          <w:cs/>
        </w:rPr>
        <w:t>เพื่อ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ร่างรูปแบบการเรียนรู้</w:t>
      </w:r>
      <w:r w:rsidR="00BD6285"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 xml:space="preserve">  โดยแนวทางการวิจัยเป็นการวิเคราะห์ข้อมูล</w:t>
      </w:r>
      <w:r w:rsidR="00FE60FB" w:rsidRPr="00F9489B">
        <w:rPr>
          <w:rFonts w:ascii="Angsana News" w:hAnsi="Angsana News" w:cs="Angsana News"/>
          <w:sz w:val="32"/>
          <w:szCs w:val="32"/>
          <w:cs/>
        </w:rPr>
        <w:t xml:space="preserve">จากระยะที่ </w:t>
      </w:r>
      <w:r w:rsidR="00FE60FB" w:rsidRPr="00F9489B">
        <w:rPr>
          <w:rFonts w:ascii="Angsana News" w:hAnsi="Angsana News" w:cs="Angsana News"/>
          <w:sz w:val="32"/>
          <w:szCs w:val="32"/>
        </w:rPr>
        <w:t xml:space="preserve">1 </w:t>
      </w:r>
      <w:r w:rsidR="00FE60FB" w:rsidRPr="00F9489B">
        <w:rPr>
          <w:rFonts w:ascii="Angsana News" w:hAnsi="Angsana News" w:cs="Angsana News"/>
          <w:sz w:val="32"/>
          <w:szCs w:val="32"/>
          <w:cs/>
        </w:rPr>
        <w:t>คือ  แนวคิด  ทฤษฎีที่ใช้และบริบทสภาพปัจจุบันเกี่ยวกับการคิดเชิงระบบ</w:t>
      </w:r>
      <w:r w:rsidR="004C3E7F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="00FE60FB" w:rsidRPr="00F9489B">
        <w:rPr>
          <w:rFonts w:ascii="Angsana News" w:hAnsi="Angsana News" w:cs="Angsana News"/>
          <w:sz w:val="32"/>
          <w:szCs w:val="32"/>
          <w:cs/>
        </w:rPr>
        <w:t xml:space="preserve">นักศึกษาครู 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แล้วนำข้อมูลดังกล่าวมาสังเคราะห์เป็นร่างรูปแบบ</w:t>
      </w:r>
      <w:r w:rsidR="00AC6F89" w:rsidRPr="00F9489B">
        <w:rPr>
          <w:rFonts w:ascii="Angsana News" w:hAnsi="Angsana News" w:cs="Angsana News"/>
          <w:sz w:val="32"/>
          <w:szCs w:val="32"/>
        </w:rPr>
        <w:t xml:space="preserve">                    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 xml:space="preserve">การเรียนรู้เพื่อส่งเสริมการคิดเชิงระบบ </w:t>
      </w:r>
      <w:r w:rsidR="00AC6F89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 xml:space="preserve">ซึ่งประกอบด้วยองค์ประกอบที่สำคัญ  คือ  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81251E" w:rsidRPr="00F9489B">
        <w:rPr>
          <w:rFonts w:ascii="Angsana News" w:hAnsi="Angsana News" w:cs="Angsana News"/>
          <w:sz w:val="32"/>
          <w:szCs w:val="32"/>
        </w:rPr>
        <w:tab/>
      </w:r>
      <w:r w:rsidR="0081251E" w:rsidRPr="00F9489B">
        <w:rPr>
          <w:rFonts w:ascii="Angsana News" w:hAnsi="Angsana News" w:cs="Angsana News"/>
          <w:sz w:val="32"/>
          <w:szCs w:val="32"/>
        </w:rPr>
        <w:tab/>
        <w:t>1)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81251E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ความสำคัญของรูปแบบ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81251E" w:rsidRPr="00F9489B">
        <w:rPr>
          <w:rFonts w:ascii="Angsana News" w:hAnsi="Angsana News" w:cs="Angsana News"/>
          <w:sz w:val="32"/>
          <w:szCs w:val="32"/>
        </w:rPr>
        <w:t xml:space="preserve">2) 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ทฤษฎีและแนวคิดของรูปแบบ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81251E" w:rsidRPr="00F9489B">
        <w:rPr>
          <w:rFonts w:ascii="Angsana News" w:hAnsi="Angsana News" w:cs="Angsana News"/>
          <w:sz w:val="32"/>
          <w:szCs w:val="32"/>
        </w:rPr>
        <w:t xml:space="preserve">3)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81251E" w:rsidRPr="00F9489B">
        <w:rPr>
          <w:rFonts w:ascii="Angsana News" w:hAnsi="Angsana News" w:cs="Angsana News"/>
          <w:sz w:val="32"/>
          <w:szCs w:val="32"/>
          <w:cs/>
        </w:rPr>
        <w:t>ขั้นตอนของรูปแบบ(</w:t>
      </w:r>
      <w:proofErr w:type="gramEnd"/>
      <w:r w:rsidR="0081251E" w:rsidRPr="00F9489B">
        <w:rPr>
          <w:rFonts w:ascii="Angsana News" w:hAnsi="Angsana News" w:cs="Angsana News"/>
          <w:sz w:val="32"/>
          <w:szCs w:val="32"/>
        </w:rPr>
        <w:t>Syntax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81251E" w:rsidRPr="00F9489B">
        <w:rPr>
          <w:rFonts w:ascii="Angsana News" w:hAnsi="Angsana News" w:cs="Angsana News"/>
          <w:sz w:val="32"/>
          <w:szCs w:val="32"/>
        </w:rPr>
        <w:t>4)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81251E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ระบบสังคม (</w:t>
      </w:r>
      <w:proofErr w:type="gramStart"/>
      <w:r w:rsidR="0081251E" w:rsidRPr="00F9489B">
        <w:rPr>
          <w:rFonts w:ascii="Angsana News" w:hAnsi="Angsana News" w:cs="Angsana News"/>
          <w:sz w:val="32"/>
          <w:szCs w:val="32"/>
        </w:rPr>
        <w:t>Social  System</w:t>
      </w:r>
      <w:proofErr w:type="gramEnd"/>
      <w:r w:rsidR="0081251E"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81251E" w:rsidRPr="00F9489B">
        <w:rPr>
          <w:rFonts w:ascii="Angsana News" w:hAnsi="Angsana News" w:cs="Angsana News"/>
          <w:sz w:val="32"/>
          <w:szCs w:val="32"/>
        </w:rPr>
        <w:t>5)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81251E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หลักการตอบสนอง (</w:t>
      </w:r>
      <w:proofErr w:type="gramStart"/>
      <w:r w:rsidR="0081251E" w:rsidRPr="00F9489B">
        <w:rPr>
          <w:rFonts w:ascii="Angsana News" w:hAnsi="Angsana News" w:cs="Angsana News"/>
          <w:sz w:val="32"/>
          <w:szCs w:val="32"/>
        </w:rPr>
        <w:t>Principles  of</w:t>
      </w:r>
      <w:proofErr w:type="gramEnd"/>
      <w:r w:rsidR="0081251E" w:rsidRPr="00F9489B">
        <w:rPr>
          <w:rFonts w:ascii="Angsana News" w:hAnsi="Angsana News" w:cs="Angsana News"/>
          <w:sz w:val="32"/>
          <w:szCs w:val="32"/>
        </w:rPr>
        <w:t xml:space="preserve">  Reaction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81251E" w:rsidRPr="00F9489B">
        <w:rPr>
          <w:rFonts w:ascii="Angsana News" w:hAnsi="Angsana News" w:cs="Angsana News"/>
          <w:sz w:val="32"/>
          <w:szCs w:val="32"/>
        </w:rPr>
        <w:t>6)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81251E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ระบบสนับสนุน (</w:t>
      </w:r>
      <w:r w:rsidR="0081251E" w:rsidRPr="00F9489B">
        <w:rPr>
          <w:rFonts w:ascii="Angsana News" w:hAnsi="Angsana News" w:cs="Angsana News"/>
          <w:sz w:val="32"/>
          <w:szCs w:val="32"/>
        </w:rPr>
        <w:t>Support System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1251E" w:rsidRPr="00F9489B">
        <w:rPr>
          <w:rFonts w:ascii="Angsana News" w:hAnsi="Angsana News" w:cs="Angsana News"/>
          <w:sz w:val="32"/>
          <w:szCs w:val="32"/>
          <w:cs/>
        </w:rPr>
        <w:t xml:space="preserve">7)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ผลการใช้รูปแบบ</w:t>
      </w:r>
    </w:p>
    <w:p w:rsidR="001A493F" w:rsidRPr="00F9489B" w:rsidRDefault="00683B0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</w:rPr>
        <w:tab/>
      </w:r>
      <w:r w:rsidR="001A493F" w:rsidRPr="00F9489B">
        <w:rPr>
          <w:rFonts w:ascii="Angsana News" w:hAnsi="Angsana News" w:cs="Angsana News"/>
          <w:sz w:val="32"/>
          <w:szCs w:val="32"/>
          <w:cs/>
        </w:rPr>
        <w:t>การพัฒนาร่างรูปแบบการเรียนรู้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>ให้มีความสอดคล้องกับแนวคิดพื้นฐาน</w:t>
      </w:r>
      <w:r w:rsidR="00AC6F89" w:rsidRPr="00F9489B">
        <w:rPr>
          <w:rFonts w:ascii="Angsana News" w:hAnsi="Angsana News" w:cs="Angsana News"/>
          <w:sz w:val="32"/>
          <w:szCs w:val="32"/>
        </w:rPr>
        <w:t xml:space="preserve">                     </w:t>
      </w:r>
      <w:r w:rsidRPr="00F9489B">
        <w:rPr>
          <w:rFonts w:ascii="Angsana News" w:hAnsi="Angsana News" w:cs="Angsana News"/>
          <w:sz w:val="32"/>
          <w:szCs w:val="32"/>
          <w:cs/>
        </w:rPr>
        <w:t>ในการพัฒนารูปแบบการเรียนรู</w:t>
      </w:r>
      <w:r w:rsidR="001A493F" w:rsidRPr="00F9489B">
        <w:rPr>
          <w:rFonts w:ascii="Angsana News" w:hAnsi="Angsana News" w:cs="Angsana News"/>
          <w:sz w:val="32"/>
          <w:szCs w:val="32"/>
          <w:cs/>
        </w:rPr>
        <w:t>้เพื่อส่งเสริมการคิดเชิงระบบและเครื่องมืออื่นๆ ให้สอดคล้องกับ</w:t>
      </w:r>
      <w:r w:rsidR="00A23AF0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1A493F" w:rsidRPr="00F9489B">
        <w:rPr>
          <w:rFonts w:ascii="Angsana News" w:hAnsi="Angsana News" w:cs="Angsana News"/>
          <w:sz w:val="32"/>
          <w:szCs w:val="32"/>
        </w:rPr>
        <w:t xml:space="preserve">5 </w:t>
      </w:r>
      <w:r w:rsidR="001A493F" w:rsidRPr="00F9489B">
        <w:rPr>
          <w:rFonts w:ascii="Angsana News" w:hAnsi="Angsana News" w:cs="Angsana News"/>
          <w:sz w:val="32"/>
          <w:szCs w:val="32"/>
          <w:cs/>
        </w:rPr>
        <w:t>ทฤษฎีและแนวคิดที่สำคัญดังที่กล่าวไว้ในระยะที่ 1</w:t>
      </w:r>
      <w:r w:rsidR="00AC6F89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0245A6" w:rsidRPr="00F9489B">
        <w:rPr>
          <w:rFonts w:ascii="Angsana News" w:hAnsi="Angsana News" w:cs="Angsana News"/>
          <w:sz w:val="32"/>
          <w:szCs w:val="32"/>
          <w:cs/>
        </w:rPr>
        <w:t>(ภาคผนวก ก  หน้า 17</w:t>
      </w:r>
      <w:r w:rsidR="008D789E" w:rsidRPr="00F9489B">
        <w:rPr>
          <w:rFonts w:ascii="Angsana News" w:hAnsi="Angsana News" w:cs="Angsana News"/>
          <w:sz w:val="32"/>
          <w:szCs w:val="32"/>
          <w:cs/>
        </w:rPr>
        <w:t>5</w:t>
      </w:r>
      <w:r w:rsidR="000245A6" w:rsidRPr="00F9489B">
        <w:rPr>
          <w:rFonts w:ascii="Angsana News" w:hAnsi="Angsana News" w:cs="Angsana News"/>
          <w:sz w:val="32"/>
          <w:szCs w:val="32"/>
          <w:cs/>
        </w:rPr>
        <w:t>-191</w:t>
      </w:r>
      <w:r w:rsidR="008D789E"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81251E" w:rsidRPr="00F9489B" w:rsidRDefault="0081251E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2.2 </w:t>
      </w:r>
      <w:r w:rsidR="009D33C9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>การตรวจสอบความเหมาะสมและแนะข้อคิดเห</w:t>
      </w:r>
      <w:r w:rsidR="001A493F" w:rsidRPr="00F9489B">
        <w:rPr>
          <w:rFonts w:ascii="Angsana News" w:hAnsi="Angsana News" w:cs="Angsana News"/>
          <w:sz w:val="32"/>
          <w:szCs w:val="32"/>
          <w:cs/>
        </w:rPr>
        <w:t>็นต่อร่างรูปแบบ</w:t>
      </w:r>
      <w:r w:rsidRPr="00F9489B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A23AF0" w:rsidRPr="00F9489B">
        <w:rPr>
          <w:rFonts w:ascii="Angsana News" w:hAnsi="Angsana News" w:cs="Angsana News"/>
          <w:sz w:val="32"/>
          <w:szCs w:val="32"/>
        </w:rPr>
        <w:t xml:space="preserve">          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เพื่อส่งเสริมการคิดเชิงระบบของนักศึกษาครู  มหาวิทยาลัยราชภัฏมหาสารคาม   </w:t>
      </w:r>
    </w:p>
    <w:p w:rsidR="0081251E" w:rsidRPr="00F9489B" w:rsidRDefault="0081251E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เพื่อตรวจสอบ</w:t>
      </w:r>
      <w:r w:rsidR="00FD4009" w:rsidRPr="00F9489B">
        <w:rPr>
          <w:rFonts w:ascii="Angsana News" w:hAnsi="Angsana News" w:cs="Angsana News"/>
          <w:sz w:val="32"/>
          <w:szCs w:val="32"/>
          <w:cs/>
        </w:rPr>
        <w:t>คุณภาพ  ความเหมาะสมและ</w:t>
      </w:r>
      <w:r w:rsidRPr="00F9489B">
        <w:rPr>
          <w:rFonts w:ascii="Angsana News" w:hAnsi="Angsana News" w:cs="Angsana News"/>
          <w:sz w:val="32"/>
          <w:szCs w:val="32"/>
          <w:cs/>
        </w:rPr>
        <w:t>แนะนำข้อคิดเห็</w:t>
      </w:r>
      <w:r w:rsidR="00FD4009" w:rsidRPr="00F9489B">
        <w:rPr>
          <w:rFonts w:ascii="Angsana News" w:hAnsi="Angsana News" w:cs="Angsana News"/>
          <w:sz w:val="32"/>
          <w:szCs w:val="32"/>
          <w:cs/>
        </w:rPr>
        <w:t>นต่อร่างรูปแบบ</w:t>
      </w:r>
      <w:r w:rsidRPr="00F9489B">
        <w:rPr>
          <w:rFonts w:ascii="Angsana News" w:hAnsi="Angsana News" w:cs="Angsana News"/>
          <w:sz w:val="32"/>
          <w:szCs w:val="32"/>
          <w:cs/>
        </w:rPr>
        <w:lastRenderedPageBreak/>
        <w:t xml:space="preserve">การเรียนรู้โดยการนำเสนออาจารย์ที่ปรึกษาวิทยานิพนธ์ตรวจสอบเบื้องต้นก่อนแล้วนำไปให้ผู้เชี่ยวชาญจำนวน </w:t>
      </w:r>
      <w:r w:rsidRPr="00F9489B">
        <w:rPr>
          <w:rFonts w:ascii="Angsana News" w:hAnsi="Angsana News" w:cs="Angsana News"/>
          <w:sz w:val="32"/>
          <w:szCs w:val="32"/>
        </w:rPr>
        <w:t xml:space="preserve">5 </w:t>
      </w:r>
      <w:r w:rsidRPr="00F9489B">
        <w:rPr>
          <w:rFonts w:ascii="Angsana News" w:hAnsi="Angsana News" w:cs="Angsana News"/>
          <w:sz w:val="32"/>
          <w:szCs w:val="32"/>
          <w:cs/>
        </w:rPr>
        <w:t>ท่าน  ได้พิจารณาตรวจสอบความเหมาะสมของร่างรูปแบบ  ปรับปรุง</w:t>
      </w:r>
      <w:r w:rsidR="00AC6F89" w:rsidRPr="00F9489B">
        <w:rPr>
          <w:rFonts w:ascii="Angsana News" w:hAnsi="Angsana News" w:cs="Angsana News"/>
          <w:sz w:val="32"/>
          <w:szCs w:val="32"/>
        </w:rPr>
        <w:t xml:space="preserve">           </w:t>
      </w:r>
      <w:r w:rsidRPr="00F9489B">
        <w:rPr>
          <w:rFonts w:ascii="Angsana News" w:hAnsi="Angsana News" w:cs="Angsana News"/>
          <w:sz w:val="32"/>
          <w:szCs w:val="32"/>
          <w:cs/>
        </w:rPr>
        <w:t>ตามข้อเสนอแนะ  แล้วนำร่างรูป</w:t>
      </w:r>
      <w:r w:rsidR="004C3E7F" w:rsidRPr="00F9489B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>แบบไปยืนยันความถูกต้องเ</w:t>
      </w:r>
      <w:r w:rsidR="00683B02" w:rsidRPr="00F9489B">
        <w:rPr>
          <w:rFonts w:ascii="Angsana News" w:hAnsi="Angsana News" w:cs="Angsana News"/>
          <w:sz w:val="32"/>
          <w:szCs w:val="32"/>
          <w:cs/>
        </w:rPr>
        <w:t>หมาะสมอีกครั้ง</w:t>
      </w:r>
      <w:r w:rsidR="00AC6F89" w:rsidRPr="00F9489B">
        <w:rPr>
          <w:rFonts w:ascii="Angsana News" w:hAnsi="Angsana News" w:cs="Angsana News"/>
          <w:sz w:val="32"/>
          <w:szCs w:val="32"/>
        </w:rPr>
        <w:t xml:space="preserve">               </w:t>
      </w:r>
      <w:r w:rsidR="00683B02" w:rsidRPr="00F9489B">
        <w:rPr>
          <w:rFonts w:ascii="Angsana News" w:hAnsi="Angsana News" w:cs="Angsana News"/>
          <w:sz w:val="32"/>
          <w:szCs w:val="32"/>
          <w:cs/>
        </w:rPr>
        <w:t>ด้วย</w:t>
      </w:r>
      <w:r w:rsidRPr="00F9489B">
        <w:rPr>
          <w:rFonts w:ascii="Angsana News" w:hAnsi="Angsana News" w:cs="Angsana News"/>
          <w:sz w:val="32"/>
          <w:szCs w:val="32"/>
          <w:cs/>
        </w:rPr>
        <w:t>การวิพากษ์รูปแบบการเรียนรู้จากผู้ทรงคุณวุฒิ</w:t>
      </w:r>
      <w:r w:rsidR="00AC6F89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5B6C9E" w:rsidRPr="00F9489B">
        <w:rPr>
          <w:rFonts w:ascii="Angsana News" w:hAnsi="Angsana News" w:cs="Angsana News"/>
          <w:sz w:val="32"/>
          <w:szCs w:val="32"/>
          <w:cs/>
        </w:rPr>
        <w:t xml:space="preserve">โดยการสนทนากลุ่ม </w:t>
      </w:r>
      <w:r w:rsidRPr="00F9489B">
        <w:rPr>
          <w:rFonts w:ascii="Angsana News" w:hAnsi="Angsana News" w:cs="Angsana News"/>
          <w:sz w:val="32"/>
          <w:szCs w:val="32"/>
          <w:cs/>
        </w:rPr>
        <w:t>(</w:t>
      </w:r>
      <w:r w:rsidR="005B6C9E" w:rsidRPr="00F9489B">
        <w:rPr>
          <w:rFonts w:ascii="Angsana News" w:hAnsi="Angsana News" w:cs="Angsana News"/>
          <w:sz w:val="32"/>
          <w:szCs w:val="32"/>
        </w:rPr>
        <w:t xml:space="preserve">Focus Group </w:t>
      </w:r>
      <w:r w:rsidRPr="00F9489B">
        <w:rPr>
          <w:rFonts w:ascii="Angsana News" w:hAnsi="Angsana News" w:cs="Angsana News"/>
          <w:sz w:val="32"/>
          <w:szCs w:val="32"/>
        </w:rPr>
        <w:t>Discussion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) ในวันที่ </w:t>
      </w:r>
      <w:r w:rsidRPr="00F9489B">
        <w:rPr>
          <w:rFonts w:ascii="Angsana News" w:hAnsi="Angsana News" w:cs="Angsana News"/>
          <w:sz w:val="32"/>
          <w:szCs w:val="32"/>
        </w:rPr>
        <w:t xml:space="preserve">30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สิงหาคม </w:t>
      </w:r>
      <w:r w:rsidRPr="00F9489B">
        <w:rPr>
          <w:rFonts w:ascii="Angsana News" w:hAnsi="Angsana News" w:cs="Angsana News"/>
          <w:sz w:val="32"/>
          <w:szCs w:val="32"/>
        </w:rPr>
        <w:t xml:space="preserve">2556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ณ ห้องประชุมช่อแก้ว </w:t>
      </w:r>
      <w:r w:rsidRPr="00F9489B">
        <w:rPr>
          <w:rFonts w:ascii="Angsana News" w:hAnsi="Angsana News" w:cs="Angsana News"/>
          <w:sz w:val="32"/>
          <w:szCs w:val="32"/>
        </w:rPr>
        <w:t>2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(</w:t>
      </w:r>
      <w:r w:rsidRPr="00F9489B">
        <w:rPr>
          <w:rFonts w:ascii="Angsana News" w:hAnsi="Angsana News" w:cs="Angsana News"/>
          <w:sz w:val="32"/>
          <w:szCs w:val="32"/>
        </w:rPr>
        <w:t>732</w:t>
      </w:r>
      <w:r w:rsidRPr="00F9489B">
        <w:rPr>
          <w:rFonts w:ascii="Angsana News" w:hAnsi="Angsana News" w:cs="Angsana News"/>
          <w:sz w:val="32"/>
          <w:szCs w:val="32"/>
          <w:cs/>
        </w:rPr>
        <w:t>)</w:t>
      </w:r>
      <w:r w:rsidR="00AC6F89"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คณะครุศาสตร์  มหาวิทยาลัยราชภัฏมหาสารคาม  ด้วยการจัดกลุ่มและดำเนินการสนทนาจากผู้ทรงคุณวุฒิจำนวน </w:t>
      </w:r>
      <w:r w:rsidRPr="00F9489B">
        <w:rPr>
          <w:rFonts w:ascii="Angsana News" w:hAnsi="Angsana News" w:cs="Angsana News"/>
          <w:sz w:val="32"/>
          <w:szCs w:val="32"/>
        </w:rPr>
        <w:t xml:space="preserve">5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ท่าน  เนื่องจากสมาชิกในการสนทนาควรอยู่ระหว่าง </w:t>
      </w:r>
      <w:r w:rsidRPr="00F9489B">
        <w:rPr>
          <w:rFonts w:ascii="Angsana News" w:hAnsi="Angsana News" w:cs="Angsana News"/>
          <w:sz w:val="32"/>
          <w:szCs w:val="32"/>
        </w:rPr>
        <w:t xml:space="preserve">6 </w:t>
      </w:r>
      <w:r w:rsidR="00F9489B" w:rsidRPr="00F9489B">
        <w:rPr>
          <w:rFonts w:ascii="Angsana News" w:hAnsi="Angsana News" w:cs="Angsana News"/>
          <w:sz w:val="32"/>
          <w:szCs w:val="32"/>
        </w:rPr>
        <w:t>-</w:t>
      </w:r>
      <w:r w:rsidRPr="00F9489B">
        <w:rPr>
          <w:rFonts w:ascii="Angsana News" w:hAnsi="Angsana News" w:cs="Angsana News"/>
          <w:sz w:val="32"/>
          <w:szCs w:val="32"/>
        </w:rPr>
        <w:t xml:space="preserve"> 12 </w:t>
      </w:r>
      <w:r w:rsidR="009B73DC" w:rsidRPr="00F9489B">
        <w:rPr>
          <w:rFonts w:ascii="Angsana News" w:hAnsi="Angsana News" w:cs="Angsana News"/>
          <w:sz w:val="32"/>
          <w:szCs w:val="32"/>
          <w:cs/>
        </w:rPr>
        <w:t>คน</w:t>
      </w:r>
      <w:r w:rsidR="00AC6F89"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ถ้าหากมากหรือ</w:t>
      </w:r>
      <w:r w:rsidR="00C4272A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น้อยกว่านี้จะทำให้การสนทนาไม่ราบรื่นเท่าที่ควร(รัตนะ  บัวสนธ์. </w:t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>2548 :</w:t>
      </w:r>
      <w:proofErr w:type="gramEnd"/>
      <w:r w:rsidRPr="00F9489B">
        <w:rPr>
          <w:rFonts w:ascii="Angsana News" w:hAnsi="Angsana News" w:cs="Angsana News"/>
          <w:sz w:val="32"/>
          <w:szCs w:val="32"/>
        </w:rPr>
        <w:t xml:space="preserve"> 125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8D789E" w:rsidRPr="00F9489B">
        <w:rPr>
          <w:rFonts w:ascii="Angsana News" w:eastAsia="CordiaNew" w:hAnsi="Angsana News" w:cs="Angsana News"/>
          <w:sz w:val="32"/>
          <w:szCs w:val="32"/>
          <w:cs/>
        </w:rPr>
        <w:t>โดยมีหลักเกณฑ์ในการคัดเลือก</w:t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>คือ  จะต้องเป็นผู้มีประสบการณ์ในด้านต่างๆ  ดังนี้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1) 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 xml:space="preserve">รองศาสตราจารย์ ดร.วิมลรัตน์  สุนทรโรจน์  ผู้ทรงคุณวุฒิด้านหลักสูตรและการเรียนการสอน  อาจารย์สาขาวิชาหลักสูตรและการเรียนการสอน  คณะศึกษาศาสตร์  มหาวิทยาลัยมหาสารคาม  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2) 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ผู้ช่วยศาสตราจารย์ ดร.นิราศ  จันทรจิต  ผู้ทรงคุณวุฒิด้านหลักสูตรและ</w:t>
      </w:r>
      <w:r w:rsidR="00AC6F89" w:rsidRPr="00F9489B">
        <w:rPr>
          <w:rFonts w:ascii="Angsana News" w:hAnsi="Angsana News" w:cs="Angsana News"/>
          <w:sz w:val="32"/>
          <w:szCs w:val="32"/>
        </w:rPr>
        <w:t xml:space="preserve">               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 xml:space="preserve">การเรียนการสอน  อาจารย์สาขาวิชาหลักสูตรและการเรียนการสอน  คณะศึกษาศาสตร์  มหาวิทยาลัยมหาสารคาม  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3) 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ผู้ช่วยศาสตราจารย์ ดร.บุญเลี้ยง  ทุมทองผู้ทรงคุณวุฒิด้านการพัฒนาการคิด  อาจารย์สาขาวิชาหลักสูตรและการเรียนการสอน  คณะครุศาสตร์  มหาวิทยาลัยราชภัฏ</w:t>
      </w:r>
      <w:r w:rsidR="000832A3" w:rsidRPr="00F9489B">
        <w:rPr>
          <w:rFonts w:ascii="Angsana News" w:hAnsi="Angsana News" w:cs="Angsana News"/>
          <w:sz w:val="32"/>
          <w:szCs w:val="32"/>
          <w:cs/>
        </w:rPr>
        <w:t>สุรินทร์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4) 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 xml:space="preserve">ผู้ช่วยศาสตราจารย์ ดร.สมาน  เอกพิมพ์ผู้ทรงคุณวุฒิด้านการพัฒนาการคิด  อาจารย์สาขาวิชาหลักสูตรและการเรียนการสอน  คณะครุศาสตร์  มหาวิทยาลัยราชภัฏมหาสารคาม    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5) 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 xml:space="preserve">ผู้ช่วยศาสตราจารย์ ดร.ประสพสุข  ฤทธิเดช  ผู้ทรงคุณวุฒิด้านการใช้ภาษาอาจารย์สาขาวิชาหลักสูตรและการเรียนการสอน  คณะครุศาสตร์  มหาวิทยาลัยราชภัฏมหาสารคาม    </w:t>
      </w:r>
    </w:p>
    <w:p w:rsidR="0081251E" w:rsidRPr="00F9489B" w:rsidRDefault="00964C4F" w:rsidP="001832E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 xml:space="preserve">2.3 </w:t>
      </w:r>
      <w:r w:rsidR="009D33C9" w:rsidRPr="00F9489B">
        <w:rPr>
          <w:rFonts w:ascii="Angsana News" w:eastAsia="CordiaNew" w:hAnsi="Angsana News" w:cs="Angsana News"/>
          <w:sz w:val="32"/>
          <w:szCs w:val="32"/>
          <w:cs/>
        </w:rPr>
        <w:t xml:space="preserve"> </w:t>
      </w:r>
      <w:r w:rsidR="0081251E" w:rsidRPr="00F9489B">
        <w:rPr>
          <w:rFonts w:ascii="Angsana News" w:eastAsia="CordiaNew" w:hAnsi="Angsana News" w:cs="Angsana News"/>
          <w:sz w:val="32"/>
          <w:szCs w:val="32"/>
          <w:cs/>
        </w:rPr>
        <w:t>การสร้างและหาคุณภาพขอ</w:t>
      </w:r>
      <w:r w:rsidR="0081251E" w:rsidRPr="00F9489B">
        <w:rPr>
          <w:rFonts w:ascii="Angsana News" w:hAnsi="Angsana News" w:cs="Angsana News"/>
          <w:smallCaps/>
          <w:sz w:val="32"/>
          <w:szCs w:val="32"/>
          <w:cs/>
        </w:rPr>
        <w:t>งแบบประเมินคุณภาพความสอดคล้องของ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 xml:space="preserve">ร่างรูปแบบการเรียนรู้  </w:t>
      </w:r>
      <w:r w:rsidR="0081251E" w:rsidRPr="00F9489B">
        <w:rPr>
          <w:rFonts w:ascii="Angsana News" w:hAnsi="Angsana News" w:cs="Angsana News"/>
          <w:smallCaps/>
          <w:sz w:val="32"/>
          <w:szCs w:val="32"/>
          <w:cs/>
        </w:rPr>
        <w:t>เพื่อ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ตรวจสอบคุณภาพ</w:t>
      </w:r>
      <w:r w:rsidR="0081251E" w:rsidRPr="00F9489B">
        <w:rPr>
          <w:rFonts w:ascii="Angsana News" w:hAnsi="Angsana News" w:cs="Angsana News"/>
          <w:smallCaps/>
          <w:sz w:val="32"/>
          <w:szCs w:val="32"/>
          <w:cs/>
        </w:rPr>
        <w:t>ความสอดคล้อง</w:t>
      </w:r>
      <w:r w:rsidR="00457A59" w:rsidRPr="00F9489B">
        <w:rPr>
          <w:rFonts w:ascii="Angsana News" w:hAnsi="Angsana News" w:cs="Angsana News"/>
          <w:sz w:val="32"/>
          <w:szCs w:val="32"/>
          <w:cs/>
        </w:rPr>
        <w:t xml:space="preserve">ขององค์ประกอบร่างรูปแบบ                      </w:t>
      </w:r>
      <w:r w:rsidR="0068148F" w:rsidRPr="00F9489B">
        <w:rPr>
          <w:rFonts w:ascii="Angsana News" w:hAnsi="Angsana News" w:cs="Angsana News"/>
          <w:sz w:val="32"/>
          <w:szCs w:val="32"/>
          <w:cs/>
        </w:rPr>
        <w:t xml:space="preserve">การเรียนรู้ 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โดยการประเมินความสอดคล้องด</w:t>
      </w:r>
      <w:r w:rsidRPr="00F9489B">
        <w:rPr>
          <w:rFonts w:ascii="Angsana News" w:hAnsi="Angsana News" w:cs="Angsana News"/>
          <w:sz w:val="32"/>
          <w:szCs w:val="32"/>
          <w:cs/>
        </w:rPr>
        <w:t>้วยการคำนวณค่าดัชนีความสอดคล้อง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81251E" w:rsidRPr="00F9489B">
        <w:rPr>
          <w:rFonts w:ascii="Angsana News" w:hAnsi="Angsana News" w:cs="Angsana News"/>
          <w:sz w:val="32"/>
          <w:szCs w:val="32"/>
        </w:rPr>
        <w:t xml:space="preserve">Index of Item </w:t>
      </w:r>
      <w:r w:rsidR="00F9489B" w:rsidRPr="00F9489B">
        <w:rPr>
          <w:rFonts w:ascii="Angsana News" w:hAnsi="Angsana News" w:cs="Angsana News"/>
          <w:sz w:val="32"/>
          <w:szCs w:val="32"/>
        </w:rPr>
        <w:t>-</w:t>
      </w:r>
      <w:r w:rsidR="0081251E" w:rsidRPr="00F9489B">
        <w:rPr>
          <w:rFonts w:ascii="Angsana News" w:hAnsi="Angsana News" w:cs="Angsana News"/>
          <w:sz w:val="32"/>
          <w:szCs w:val="32"/>
        </w:rPr>
        <w:t xml:space="preserve"> Objective  Congruence : IOC) 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ซึ่งมีค่าค่าดัชนีความสอดคล้องของร่างรูปแบบ</w:t>
      </w:r>
      <w:r w:rsidR="001832E1" w:rsidRPr="00F9489B">
        <w:rPr>
          <w:rFonts w:ascii="Angsana News" w:hAnsi="Angsana News" w:cs="Angsana News"/>
          <w:sz w:val="32"/>
          <w:szCs w:val="32"/>
        </w:rPr>
        <w:t xml:space="preserve">                    </w:t>
      </w:r>
      <w:r w:rsidR="00FD4749" w:rsidRPr="00F9489B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7B2432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มีค่าระหว่าง  </w:t>
      </w:r>
      <w:r w:rsidR="007B2432" w:rsidRPr="00F9489B">
        <w:rPr>
          <w:rFonts w:ascii="Angsana News" w:hAnsi="Angsana News" w:cs="Angsana News"/>
          <w:sz w:val="32"/>
          <w:szCs w:val="32"/>
        </w:rPr>
        <w:t>0.60-1.00</w:t>
      </w:r>
      <w:r w:rsidR="007B2432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81251E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(ภาคผนวก ค  หน้า </w:t>
      </w:r>
      <w:r w:rsidR="00CF5000" w:rsidRPr="00F9489B">
        <w:rPr>
          <w:rFonts w:ascii="Angsana News" w:eastAsia="BrowalliaNew" w:hAnsi="Angsana News" w:cs="Angsana News"/>
          <w:sz w:val="32"/>
          <w:szCs w:val="32"/>
        </w:rPr>
        <w:t>267-268</w:t>
      </w:r>
      <w:r w:rsidR="0081251E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</w:p>
    <w:p w:rsidR="00000330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การวิเคราะห์ข้อมูลของ</w:t>
      </w:r>
      <w:r w:rsidR="0081251E" w:rsidRPr="00F9489B">
        <w:rPr>
          <w:rFonts w:ascii="Angsana News" w:eastAsia="AngsanaNew" w:hAnsi="Angsana News" w:cs="Angsana News"/>
          <w:sz w:val="32"/>
          <w:szCs w:val="32"/>
          <w:cs/>
        </w:rPr>
        <w:t>แบบบ</w:t>
      </w:r>
      <w:r w:rsidR="005B6C9E" w:rsidRPr="00F9489B">
        <w:rPr>
          <w:rFonts w:ascii="Angsana News" w:eastAsia="AngsanaNew" w:hAnsi="Angsana News" w:cs="Angsana News"/>
          <w:sz w:val="32"/>
          <w:szCs w:val="32"/>
          <w:cs/>
        </w:rPr>
        <w:t>ันทึกการสนทนากลุ่ม</w:t>
      </w:r>
      <w:r w:rsidR="0081251E" w:rsidRPr="00F9489B">
        <w:rPr>
          <w:rFonts w:ascii="Angsana News" w:eastAsia="AngsanaNew" w:hAnsi="Angsana News" w:cs="Angsana News"/>
          <w:sz w:val="32"/>
          <w:szCs w:val="32"/>
          <w:cs/>
        </w:rPr>
        <w:t>จากการวิพากษ์</w:t>
      </w:r>
      <w:r w:rsidR="00474DDC" w:rsidRPr="00F9489B">
        <w:rPr>
          <w:rFonts w:ascii="Angsana News" w:eastAsia="AngsanaNew" w:hAnsi="Angsana News" w:cs="Angsana News"/>
          <w:sz w:val="32"/>
          <w:szCs w:val="32"/>
          <w:cs/>
        </w:rPr>
        <w:t>ร่าง</w:t>
      </w:r>
      <w:r w:rsidR="0081251E" w:rsidRPr="00F9489B">
        <w:rPr>
          <w:rFonts w:ascii="Angsana News" w:eastAsia="AngsanaNew" w:hAnsi="Angsana News" w:cs="Angsana News"/>
          <w:sz w:val="32"/>
          <w:szCs w:val="32"/>
          <w:cs/>
        </w:rPr>
        <w:lastRenderedPageBreak/>
        <w:t>รูปแบบการเรียนรู้  ด้วยวิธีการ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วิเคราะห์ข้อมูลเชิงคุณภาพด้วยการวิเคราะห์เนื้อหา (</w:t>
      </w:r>
      <w:r w:rsidR="0081251E" w:rsidRPr="00F9489B">
        <w:rPr>
          <w:rFonts w:ascii="Angsana News" w:hAnsi="Angsana News" w:cs="Angsana News"/>
          <w:sz w:val="32"/>
          <w:szCs w:val="32"/>
        </w:rPr>
        <w:t>Content  Analysis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)</w:t>
      </w:r>
      <w:r w:rsidR="006B2FE6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 xml:space="preserve">เป็นการจัดประเภทเนื้อหาสาระที่มีความหมายใกล้เคียงกันไว้ด้วยกัน เพื่อสรุปเป็นประเด็นร่วมกัน (ไพศาล  วรคำ. </w:t>
      </w:r>
      <w:proofErr w:type="gramStart"/>
      <w:r w:rsidR="0081251E" w:rsidRPr="00F9489B">
        <w:rPr>
          <w:rFonts w:ascii="Angsana News" w:hAnsi="Angsana News" w:cs="Angsana News"/>
          <w:sz w:val="32"/>
          <w:szCs w:val="32"/>
        </w:rPr>
        <w:t>2552 :</w:t>
      </w:r>
      <w:proofErr w:type="gramEnd"/>
      <w:r w:rsidR="0081251E" w:rsidRPr="00F9489B">
        <w:rPr>
          <w:rFonts w:ascii="Angsana News" w:hAnsi="Angsana News" w:cs="Angsana News"/>
          <w:sz w:val="32"/>
          <w:szCs w:val="32"/>
        </w:rPr>
        <w:t xml:space="preserve"> 306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)</w:t>
      </w:r>
      <w:r w:rsidR="006B2FE6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E80938" w:rsidRPr="00F9489B">
        <w:rPr>
          <w:rFonts w:ascii="Angsana News" w:hAnsi="Angsana News" w:cs="Angsana News"/>
          <w:sz w:val="32"/>
          <w:szCs w:val="32"/>
          <w:cs/>
        </w:rPr>
        <w:t>(</w:t>
      </w:r>
      <w:r w:rsidR="00E80938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ภาคผนวก ค  หน้า </w:t>
      </w:r>
      <w:r w:rsidR="00CF5000" w:rsidRPr="00F9489B">
        <w:rPr>
          <w:rFonts w:ascii="Angsana News" w:eastAsia="BrowalliaNew" w:hAnsi="Angsana News" w:cs="Angsana News"/>
          <w:sz w:val="32"/>
          <w:szCs w:val="32"/>
        </w:rPr>
        <w:t>269-276</w:t>
      </w:r>
      <w:r w:rsidR="00E80938"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81251E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proofErr w:type="gramStart"/>
      <w:r w:rsidR="00964C4F" w:rsidRPr="00F9489B">
        <w:rPr>
          <w:rFonts w:ascii="Angsana News" w:hAnsi="Angsana News" w:cs="Angsana News"/>
          <w:sz w:val="32"/>
          <w:szCs w:val="32"/>
        </w:rPr>
        <w:t>2.4</w:t>
      </w:r>
      <w:r w:rsidR="004F7CDB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F7CDB" w:rsidRPr="00F9489B">
        <w:rPr>
          <w:rFonts w:ascii="Angsana News" w:hAnsi="Angsana News" w:cs="Angsana News"/>
          <w:sz w:val="32"/>
          <w:szCs w:val="32"/>
          <w:cs/>
        </w:rPr>
        <w:t>ประเมินคุณภาพ</w:t>
      </w:r>
      <w:r w:rsidR="000420DB" w:rsidRPr="00F9489B">
        <w:rPr>
          <w:rFonts w:ascii="Angsana News" w:hAnsi="Angsana News" w:cs="Angsana News"/>
          <w:sz w:val="32"/>
          <w:szCs w:val="32"/>
          <w:cs/>
        </w:rPr>
        <w:t>ความเหมาะสม</w:t>
      </w:r>
      <w:r w:rsidR="004F7CDB" w:rsidRPr="00F9489B">
        <w:rPr>
          <w:rFonts w:ascii="Angsana News" w:hAnsi="Angsana News" w:cs="Angsana News"/>
          <w:sz w:val="32"/>
          <w:szCs w:val="32"/>
          <w:cs/>
        </w:rPr>
        <w:t>ของ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รูปแบบการเรียนรู้เพื่อส่งเสริมการคิด</w:t>
      </w:r>
      <w:proofErr w:type="gramEnd"/>
      <w:r w:rsidR="006B2FE6" w:rsidRPr="00F9489B">
        <w:rPr>
          <w:rFonts w:ascii="Angsana News" w:hAnsi="Angsana News" w:cs="Angsana News"/>
          <w:sz w:val="32"/>
          <w:szCs w:val="32"/>
        </w:rPr>
        <w:t xml:space="preserve">             </w:t>
      </w:r>
      <w:r w:rsidR="0081251E" w:rsidRPr="00F9489B">
        <w:rPr>
          <w:rFonts w:ascii="Angsana News" w:hAnsi="Angsana News" w:cs="Angsana News"/>
          <w:sz w:val="32"/>
          <w:szCs w:val="32"/>
          <w:cs/>
        </w:rPr>
        <w:t xml:space="preserve">เชิงระบบสำหรับนักศึกษาวิชาชีพครู มหาวิทยาลัยราชภัฏมหาสารคาม   </w:t>
      </w:r>
    </w:p>
    <w:p w:rsidR="003C314E" w:rsidRPr="00F9489B" w:rsidRDefault="0081251E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</w:rPr>
        <w:tab/>
      </w:r>
      <w:r w:rsidR="009D33C9" w:rsidRPr="00F9489B">
        <w:rPr>
          <w:rFonts w:ascii="Angsana News" w:hAnsi="Angsana News" w:cs="Angsana News"/>
          <w:sz w:val="32"/>
          <w:szCs w:val="32"/>
        </w:rPr>
        <w:tab/>
      </w:r>
      <w:r w:rsidR="00124B70" w:rsidRPr="00F9489B">
        <w:rPr>
          <w:rFonts w:ascii="Angsana News" w:hAnsi="Angsana News" w:cs="Angsana News"/>
          <w:sz w:val="32"/>
          <w:szCs w:val="32"/>
          <w:cs/>
        </w:rPr>
        <w:t xml:space="preserve">นำข้อมูลที่ได้จากการวิพากษ์ร่างรูปแบบการเรียนรู้มาสรุปทีละประเด็น  </w:t>
      </w:r>
      <w:r w:rsidR="00225E6C" w:rsidRPr="00F9489B">
        <w:rPr>
          <w:rFonts w:ascii="Angsana News" w:hAnsi="Angsana News" w:cs="Angsana News"/>
          <w:sz w:val="32"/>
          <w:szCs w:val="32"/>
          <w:cs/>
        </w:rPr>
        <w:t>เพื่อ</w:t>
      </w:r>
      <w:r w:rsidRPr="00F9489B">
        <w:rPr>
          <w:rFonts w:ascii="Angsana News" w:hAnsi="Angsana News" w:cs="Angsana News"/>
          <w:sz w:val="32"/>
          <w:szCs w:val="32"/>
          <w:cs/>
        </w:rPr>
        <w:t>ดำเนินการปรับปรุงร่างรูปแบบการเรียนรู้</w:t>
      </w:r>
      <w:r w:rsidR="00124B70" w:rsidRPr="00F9489B">
        <w:rPr>
          <w:rFonts w:ascii="Angsana News" w:hAnsi="Angsana News" w:cs="Angsana News"/>
          <w:sz w:val="32"/>
          <w:szCs w:val="32"/>
          <w:cs/>
        </w:rPr>
        <w:t xml:space="preserve">ตามข้อแนะนำและคำแนะนำต่างๆ </w:t>
      </w:r>
      <w:r w:rsidRPr="00F9489B">
        <w:rPr>
          <w:rFonts w:ascii="Angsana News" w:hAnsi="Angsana News" w:cs="Angsana News"/>
          <w:sz w:val="32"/>
          <w:szCs w:val="32"/>
          <w:cs/>
        </w:rPr>
        <w:t>จากผู้ทรงคุณวุฒิให้ได้</w:t>
      </w:r>
      <w:r w:rsidR="00F33A52" w:rsidRPr="00F9489B">
        <w:rPr>
          <w:rFonts w:ascii="Angsana News" w:hAnsi="Angsana News" w:cs="Angsana News"/>
          <w:sz w:val="32"/>
          <w:szCs w:val="32"/>
          <w:cs/>
        </w:rPr>
        <w:t>องค์ประกอบที่สำคัญ</w:t>
      </w:r>
      <w:r w:rsidRPr="00F9489B">
        <w:rPr>
          <w:rFonts w:ascii="Angsana News" w:hAnsi="Angsana News" w:cs="Angsana News"/>
          <w:sz w:val="32"/>
          <w:szCs w:val="32"/>
          <w:cs/>
        </w:rPr>
        <w:t>ของรูปแบบการเรียนรู้เพื่อส่งเสริมการคิดเช</w:t>
      </w:r>
      <w:r w:rsidR="00F33A52" w:rsidRPr="00F9489B">
        <w:rPr>
          <w:rFonts w:ascii="Angsana News" w:hAnsi="Angsana News" w:cs="Angsana News"/>
          <w:sz w:val="32"/>
          <w:szCs w:val="32"/>
          <w:cs/>
        </w:rPr>
        <w:t xml:space="preserve">ิงระบบสำหรับนักศึกษาครู </w:t>
      </w:r>
      <w:r w:rsidR="00E80938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33A52" w:rsidRPr="00F9489B">
        <w:rPr>
          <w:rFonts w:ascii="Angsana News" w:hAnsi="Angsana News" w:cs="Angsana News"/>
          <w:sz w:val="32"/>
          <w:szCs w:val="32"/>
          <w:cs/>
        </w:rPr>
        <w:t xml:space="preserve">นำเสนออาจารย์ที่ปรึกษาวิทยานิพนธ์อีกครั้ง  </w:t>
      </w:r>
      <w:r w:rsidR="00EB201A" w:rsidRPr="00F9489B">
        <w:rPr>
          <w:rFonts w:ascii="Angsana News" w:hAnsi="Angsana News" w:cs="Angsana News"/>
          <w:sz w:val="32"/>
          <w:szCs w:val="32"/>
          <w:cs/>
        </w:rPr>
        <w:t>แล้ว</w:t>
      </w:r>
      <w:r w:rsidR="00F33A52" w:rsidRPr="00F9489B">
        <w:rPr>
          <w:rFonts w:ascii="Angsana News" w:hAnsi="Angsana News" w:cs="Angsana News"/>
          <w:sz w:val="32"/>
          <w:szCs w:val="32"/>
          <w:cs/>
        </w:rPr>
        <w:t>นำ</w:t>
      </w:r>
      <w:r w:rsidR="003C314E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รูปแบบการเรียนรู้ไปให้ผู้ทรงคุณวุฒิชุดเดิมได้พิจารณา</w:t>
      </w:r>
      <w:r w:rsidR="003C314E" w:rsidRPr="00F9489B">
        <w:rPr>
          <w:rFonts w:ascii="Angsana News" w:eastAsia="AngsanaNew" w:hAnsi="Angsana News" w:cs="Angsana News"/>
          <w:sz w:val="32"/>
          <w:szCs w:val="32"/>
          <w:cs/>
        </w:rPr>
        <w:t>ประเมินคุณภาพความเหมาะสมของ</w:t>
      </w:r>
      <w:r w:rsidR="003C314E" w:rsidRPr="00F9489B">
        <w:rPr>
          <w:rFonts w:ascii="Angsana News" w:hAnsi="Angsana News" w:cs="Angsana News"/>
          <w:sz w:val="32"/>
          <w:szCs w:val="32"/>
          <w:cs/>
        </w:rPr>
        <w:t>ร่างรูปแบบการเรียนรู้</w:t>
      </w:r>
      <w:r w:rsidR="00042898" w:rsidRPr="00F9489B">
        <w:rPr>
          <w:rFonts w:ascii="Angsana News" w:hAnsi="Angsana News" w:cs="Angsana News"/>
          <w:sz w:val="32"/>
          <w:szCs w:val="32"/>
          <w:cs/>
        </w:rPr>
        <w:t>เพื่อเป็นการประเมินรูปแบบการเรียนรู้ที่พัฒนาขึ้น</w:t>
      </w:r>
      <w:r w:rsidR="006B2FE6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042898" w:rsidRPr="00F9489B">
        <w:rPr>
          <w:rFonts w:ascii="Angsana News" w:hAnsi="Angsana News" w:cs="Angsana News"/>
          <w:sz w:val="32"/>
          <w:szCs w:val="32"/>
          <w:cs/>
        </w:rPr>
        <w:t>แบบประเมินความเหมาะสม</w:t>
      </w:r>
      <w:r w:rsidR="003C314E" w:rsidRPr="00F9489B">
        <w:rPr>
          <w:rFonts w:ascii="Angsana News" w:hAnsi="Angsana News" w:cs="Angsana News"/>
          <w:smallCaps/>
          <w:sz w:val="32"/>
          <w:szCs w:val="32"/>
          <w:cs/>
        </w:rPr>
        <w:t xml:space="preserve">เป็นแบบมาตราส่วนประมาณค่า </w:t>
      </w:r>
      <w:r w:rsidR="003C314E" w:rsidRPr="00F9489B">
        <w:rPr>
          <w:rFonts w:ascii="Angsana News" w:hAnsi="Angsana News" w:cs="Angsana News"/>
          <w:smallCaps/>
          <w:sz w:val="32"/>
          <w:szCs w:val="32"/>
        </w:rPr>
        <w:t xml:space="preserve">5 </w:t>
      </w:r>
      <w:r w:rsidR="003C314E" w:rsidRPr="00F9489B">
        <w:rPr>
          <w:rFonts w:ascii="Angsana News" w:hAnsi="Angsana News" w:cs="Angsana News"/>
          <w:smallCaps/>
          <w:sz w:val="32"/>
          <w:szCs w:val="32"/>
          <w:cs/>
        </w:rPr>
        <w:t xml:space="preserve">ระดับ </w:t>
      </w:r>
      <w:r w:rsidR="003C314E" w:rsidRPr="00F9489B">
        <w:rPr>
          <w:rFonts w:ascii="Angsana News" w:hAnsi="Angsana News" w:cs="Angsana News"/>
          <w:sz w:val="32"/>
          <w:szCs w:val="32"/>
          <w:cs/>
        </w:rPr>
        <w:t>(</w:t>
      </w:r>
      <w:r w:rsidR="003C314E" w:rsidRPr="00F9489B">
        <w:rPr>
          <w:rFonts w:ascii="Angsana News" w:hAnsi="Angsana News" w:cs="Angsana News"/>
          <w:sz w:val="32"/>
          <w:szCs w:val="32"/>
        </w:rPr>
        <w:t>Rating  Scale</w:t>
      </w:r>
      <w:r w:rsidR="003C314E" w:rsidRPr="00F9489B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D1686E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C314E" w:rsidRPr="00F9489B">
        <w:rPr>
          <w:rFonts w:ascii="Angsana News" w:hAnsi="Angsana News" w:cs="Angsana News"/>
          <w:sz w:val="32"/>
          <w:szCs w:val="32"/>
          <w:cs/>
        </w:rPr>
        <w:t>ตามวิธีของ</w:t>
      </w:r>
      <w:r w:rsidR="00C64160" w:rsidRPr="00F9489B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="00C64160" w:rsidRPr="00F9489B">
        <w:rPr>
          <w:rFonts w:ascii="Angsana News" w:hAnsi="Angsana News" w:cs="Angsana News"/>
          <w:sz w:val="32"/>
          <w:szCs w:val="32"/>
        </w:rPr>
        <w:t>Likert</w:t>
      </w:r>
      <w:proofErr w:type="spellEnd"/>
      <w:r w:rsidR="003C314E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B2FE6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3C314E" w:rsidRPr="00F9489B">
        <w:rPr>
          <w:rFonts w:ascii="Angsana News" w:hAnsi="Angsana News" w:cs="Angsana News"/>
          <w:sz w:val="32"/>
          <w:szCs w:val="32"/>
          <w:cs/>
        </w:rPr>
        <w:t xml:space="preserve">(บุญชม  ศรีสะอาด. </w:t>
      </w:r>
      <w:r w:rsidR="00FA5769" w:rsidRPr="00F9489B">
        <w:rPr>
          <w:rFonts w:ascii="Angsana News" w:hAnsi="Angsana News" w:cs="Angsana News"/>
          <w:sz w:val="32"/>
          <w:szCs w:val="32"/>
        </w:rPr>
        <w:t>2553: 162</w:t>
      </w:r>
      <w:proofErr w:type="gramStart"/>
      <w:r w:rsidR="003C314E" w:rsidRPr="00F9489B">
        <w:rPr>
          <w:rFonts w:ascii="Angsana News" w:hAnsi="Angsana News" w:cs="Angsana News"/>
          <w:sz w:val="32"/>
          <w:szCs w:val="32"/>
          <w:cs/>
        </w:rPr>
        <w:t>)  และการ</w:t>
      </w:r>
      <w:r w:rsidR="00276946" w:rsidRPr="00F9489B">
        <w:rPr>
          <w:rFonts w:ascii="Angsana News" w:hAnsi="Angsana News" w:cs="Angsana News"/>
          <w:sz w:val="32"/>
          <w:szCs w:val="32"/>
          <w:cs/>
        </w:rPr>
        <w:t>แปลความหมายแล้วเทียบเกณฑ์คุณภาพ</w:t>
      </w:r>
      <w:r w:rsidR="003C314E" w:rsidRPr="00F9489B">
        <w:rPr>
          <w:rFonts w:ascii="Angsana News" w:hAnsi="Angsana News" w:cs="Angsana News"/>
          <w:sz w:val="32"/>
          <w:szCs w:val="32"/>
          <w:cs/>
        </w:rPr>
        <w:t>โดย</w:t>
      </w:r>
      <w:r w:rsidR="003C314E" w:rsidRPr="00F9489B">
        <w:rPr>
          <w:rFonts w:ascii="Angsana News" w:eastAsia="AngsanaNew" w:hAnsi="Angsana News" w:cs="Angsana News"/>
          <w:sz w:val="32"/>
          <w:szCs w:val="32"/>
          <w:cs/>
        </w:rPr>
        <w:t>กำหนดเกณฑ์คุณภาพไว้ที่ระดับ</w:t>
      </w:r>
      <w:proofErr w:type="gramEnd"/>
      <w:r w:rsidR="003C314E"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3C314E" w:rsidRPr="00F9489B">
        <w:rPr>
          <w:rFonts w:ascii="Angsana News" w:eastAsia="AngsanaNew" w:hAnsi="Angsana News" w:cs="Angsana News"/>
          <w:sz w:val="32"/>
          <w:szCs w:val="32"/>
        </w:rPr>
        <w:t xml:space="preserve">3.51 </w:t>
      </w:r>
      <w:r w:rsidR="003C314E" w:rsidRPr="00F9489B">
        <w:rPr>
          <w:rFonts w:ascii="Angsana News" w:eastAsia="AngsanaNew" w:hAnsi="Angsana News" w:cs="Angsana News"/>
          <w:sz w:val="32"/>
          <w:szCs w:val="32"/>
          <w:cs/>
        </w:rPr>
        <w:t>ขึ้นไป  จึงจะถือว่ามีคุณภาพเหมาะสม</w:t>
      </w:r>
      <w:r w:rsidR="003C314E" w:rsidRPr="00F9489B">
        <w:rPr>
          <w:rFonts w:ascii="Angsana News" w:hAnsi="Angsana News" w:cs="Angsana News"/>
          <w:sz w:val="32"/>
          <w:szCs w:val="32"/>
          <w:cs/>
        </w:rPr>
        <w:t xml:space="preserve">สำหรับการนำไปใช้ต่อ </w:t>
      </w:r>
      <w:r w:rsidR="00FA5769" w:rsidRPr="00F9489B">
        <w:rPr>
          <w:rFonts w:ascii="Angsana News" w:hAnsi="Angsana News" w:cs="Angsana News"/>
          <w:sz w:val="32"/>
          <w:szCs w:val="32"/>
          <w:cs/>
        </w:rPr>
        <w:t>ได้ค่า</w:t>
      </w:r>
      <w:r w:rsidR="00FA5769" w:rsidRPr="00F9489B">
        <w:rPr>
          <w:rFonts w:ascii="Angsana News" w:eastAsia="BrowalliaNew" w:hAnsi="Angsana News" w:cs="Angsana News"/>
          <w:sz w:val="32"/>
          <w:szCs w:val="32"/>
          <w:cs/>
        </w:rPr>
        <w:t>ความเหมาะสม</w:t>
      </w:r>
      <w:r w:rsidR="00FA5769" w:rsidRPr="00F9489B">
        <w:rPr>
          <w:rFonts w:ascii="Angsana News" w:hAnsi="Angsana News" w:cs="Angsana News"/>
          <w:sz w:val="32"/>
          <w:szCs w:val="32"/>
          <w:cs/>
        </w:rPr>
        <w:t>เท่ากับ</w:t>
      </w:r>
      <w:r w:rsidR="00A23AF0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FA5769" w:rsidRPr="00F9489B">
        <w:rPr>
          <w:rFonts w:ascii="Angsana News" w:hAnsi="Angsana News" w:cs="Angsana News"/>
          <w:sz w:val="32"/>
          <w:szCs w:val="32"/>
        </w:rPr>
        <w:t>4.69</w:t>
      </w:r>
      <w:r w:rsidR="00A23AF0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225E6C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(ภาคผนวก ค  หน้า </w:t>
      </w:r>
      <w:r w:rsidR="00CF5000" w:rsidRPr="00F9489B">
        <w:rPr>
          <w:rFonts w:ascii="Angsana News" w:eastAsia="BrowalliaNew" w:hAnsi="Angsana News" w:cs="Angsana News"/>
          <w:sz w:val="32"/>
          <w:szCs w:val="32"/>
        </w:rPr>
        <w:t>277-278</w:t>
      </w:r>
      <w:r w:rsidR="00225E6C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</w:p>
    <w:p w:rsidR="00534ADF" w:rsidRPr="00F9489B" w:rsidRDefault="00B22E40" w:rsidP="009D33C9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9D33C9" w:rsidRPr="00F9489B">
        <w:rPr>
          <w:rFonts w:ascii="Angsana News" w:hAnsi="Angsana News" w:cs="Angsana News"/>
          <w:sz w:val="32"/>
          <w:szCs w:val="32"/>
          <w:cs/>
        </w:rPr>
        <w:tab/>
      </w:r>
      <w:r w:rsidR="00964C4F" w:rsidRPr="00F9489B">
        <w:rPr>
          <w:rFonts w:ascii="Angsana News" w:hAnsi="Angsana News" w:cs="Angsana News"/>
          <w:sz w:val="32"/>
          <w:szCs w:val="32"/>
        </w:rPr>
        <w:t>2.5</w:t>
      </w:r>
      <w:r w:rsidR="009D33C9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>หาความสอดคล้องของ</w:t>
      </w:r>
      <w:r w:rsidR="00033E35" w:rsidRPr="00F9489B">
        <w:rPr>
          <w:rFonts w:ascii="Angsana News" w:hAnsi="Angsana News" w:cs="Angsana News"/>
          <w:sz w:val="32"/>
          <w:szCs w:val="32"/>
          <w:cs/>
        </w:rPr>
        <w:t>แบบบันทึกการสังเกตพฤติกรรม</w:t>
      </w:r>
      <w:r w:rsidRPr="00F9489B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A23AF0" w:rsidRPr="00F9489B">
        <w:rPr>
          <w:rFonts w:ascii="Angsana News" w:hAnsi="Angsana News" w:cs="Angsana News"/>
          <w:sz w:val="32"/>
          <w:szCs w:val="32"/>
        </w:rPr>
        <w:t xml:space="preserve">                           </w:t>
      </w:r>
    </w:p>
    <w:p w:rsidR="00B22E40" w:rsidRPr="00F9489B" w:rsidRDefault="00534ADF" w:rsidP="009D33C9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B22E40" w:rsidRPr="00F9489B">
        <w:rPr>
          <w:rFonts w:ascii="Angsana News" w:eastAsia="BrowalliaNew" w:hAnsi="Angsana News" w:cs="Angsana News"/>
          <w:sz w:val="32"/>
          <w:szCs w:val="32"/>
          <w:cs/>
        </w:rPr>
        <w:t>โดยการนำ</w:t>
      </w:r>
      <w:r w:rsidR="00033E35" w:rsidRPr="00F9489B">
        <w:rPr>
          <w:rFonts w:ascii="Angsana News" w:eastAsia="BrowalliaNew" w:hAnsi="Angsana News" w:cs="Angsana News"/>
          <w:sz w:val="32"/>
          <w:szCs w:val="32"/>
          <w:cs/>
        </w:rPr>
        <w:t>เสนอ</w:t>
      </w:r>
      <w:r w:rsidR="00B22E40" w:rsidRPr="00F9489B">
        <w:rPr>
          <w:rFonts w:ascii="Angsana News" w:eastAsia="BrowalliaNew" w:hAnsi="Angsana News" w:cs="Angsana News"/>
          <w:sz w:val="32"/>
          <w:szCs w:val="32"/>
          <w:cs/>
        </w:rPr>
        <w:t>อาจารย์ที่ปรึกษาวิทยานิพนธ์พิจารณาตรวจสอบความถูกต้องเหมาะสม  ความครอบคลุม  รัดกุมและตรงประเด็น แล้วปรับปรุงแก้ไขตามคำแนะนำก่อนนำไปเสนอ</w:t>
      </w:r>
      <w:r w:rsidR="00033E35" w:rsidRPr="00F9489B">
        <w:rPr>
          <w:rFonts w:ascii="Angsana News" w:eastAsia="BrowalliaNew" w:hAnsi="Angsana News" w:cs="Angsana News"/>
          <w:sz w:val="32"/>
          <w:szCs w:val="32"/>
          <w:cs/>
        </w:rPr>
        <w:t>ให้ผู้เชี่ยวชาญ</w:t>
      </w:r>
      <w:r w:rsidR="00B22E40" w:rsidRPr="00F9489B">
        <w:rPr>
          <w:rFonts w:ascii="Angsana News" w:eastAsia="BrowalliaNew" w:hAnsi="Angsana News" w:cs="Angsana News"/>
          <w:sz w:val="32"/>
          <w:szCs w:val="32"/>
          <w:cs/>
        </w:rPr>
        <w:t>ตรวจสอบความตรงตามเนื้อหา (</w:t>
      </w:r>
      <w:r w:rsidR="00042898" w:rsidRPr="00F9489B">
        <w:rPr>
          <w:rFonts w:ascii="Angsana News" w:eastAsia="BrowalliaNew" w:hAnsi="Angsana News" w:cs="Angsana News"/>
          <w:sz w:val="32"/>
          <w:szCs w:val="32"/>
        </w:rPr>
        <w:t xml:space="preserve">Content </w:t>
      </w:r>
      <w:r w:rsidR="00B22E40" w:rsidRPr="00F9489B">
        <w:rPr>
          <w:rFonts w:ascii="Angsana News" w:eastAsia="BrowalliaNew" w:hAnsi="Angsana News" w:cs="Angsana News"/>
          <w:sz w:val="32"/>
          <w:szCs w:val="32"/>
        </w:rPr>
        <w:t>Validity</w:t>
      </w:r>
      <w:r w:rsidR="00B22E40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6B2FE6"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B22E40" w:rsidRPr="00F9489B">
        <w:rPr>
          <w:rFonts w:ascii="Angsana News" w:hAnsi="Angsana News" w:cs="Angsana News"/>
          <w:sz w:val="32"/>
          <w:szCs w:val="32"/>
          <w:cs/>
        </w:rPr>
        <w:t>คำนวณค่าดัชนีความสอดคล้อง (</w:t>
      </w:r>
      <w:r w:rsidR="00B22E40" w:rsidRPr="00F9489B">
        <w:rPr>
          <w:rFonts w:ascii="Angsana News" w:hAnsi="Angsana News" w:cs="Angsana News"/>
          <w:sz w:val="32"/>
          <w:szCs w:val="32"/>
        </w:rPr>
        <w:t xml:space="preserve">Index of Item </w:t>
      </w:r>
      <w:r w:rsidR="00F9489B" w:rsidRPr="00F9489B">
        <w:rPr>
          <w:rFonts w:ascii="Angsana News" w:hAnsi="Angsana News" w:cs="Angsana News"/>
          <w:sz w:val="32"/>
          <w:szCs w:val="32"/>
        </w:rPr>
        <w:t>-</w:t>
      </w:r>
      <w:r w:rsidR="00B22E40" w:rsidRPr="00F9489B">
        <w:rPr>
          <w:rFonts w:ascii="Angsana News" w:hAnsi="Angsana News" w:cs="Angsana News"/>
          <w:sz w:val="32"/>
          <w:szCs w:val="32"/>
        </w:rPr>
        <w:t xml:space="preserve"> Objective  Congruence : IOC)  </w:t>
      </w:r>
      <w:r w:rsidR="00B22E40" w:rsidRPr="00F9489B">
        <w:rPr>
          <w:rFonts w:ascii="Angsana News" w:hAnsi="Angsana News" w:cs="Angsana News"/>
          <w:sz w:val="32"/>
          <w:szCs w:val="32"/>
          <w:cs/>
        </w:rPr>
        <w:t>ซึ่งมีค่าค่าดัชนีความสอดคล้องของ</w:t>
      </w:r>
      <w:r w:rsidR="00033E35" w:rsidRPr="00F9489B">
        <w:rPr>
          <w:rFonts w:ascii="Angsana News" w:hAnsi="Angsana News" w:cs="Angsana News"/>
          <w:sz w:val="32"/>
          <w:szCs w:val="32"/>
          <w:cs/>
        </w:rPr>
        <w:t>แบบบันทึก</w:t>
      </w:r>
      <w:r w:rsidR="005278D8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มีค่าระหว่าง  </w:t>
      </w:r>
      <w:r w:rsidR="00B86A4B" w:rsidRPr="00F9489B">
        <w:rPr>
          <w:rFonts w:ascii="Angsana News" w:hAnsi="Angsana News" w:cs="Angsana News"/>
          <w:sz w:val="32"/>
          <w:szCs w:val="32"/>
        </w:rPr>
        <w:t>0.8</w:t>
      </w:r>
      <w:r w:rsidR="005278D8" w:rsidRPr="00F9489B">
        <w:rPr>
          <w:rFonts w:ascii="Angsana News" w:hAnsi="Angsana News" w:cs="Angsana News"/>
          <w:sz w:val="32"/>
          <w:szCs w:val="32"/>
        </w:rPr>
        <w:t xml:space="preserve">0-1.00 </w:t>
      </w:r>
      <w:r w:rsidR="005278D8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033E35" w:rsidRPr="00F9489B">
        <w:rPr>
          <w:rFonts w:ascii="Angsana News" w:hAnsi="Angsana News" w:cs="Angsana News"/>
          <w:sz w:val="32"/>
          <w:szCs w:val="32"/>
          <w:cs/>
        </w:rPr>
        <w:t>ทำการ</w:t>
      </w:r>
      <w:r w:rsidR="00B22E40" w:rsidRPr="00F9489B">
        <w:rPr>
          <w:rFonts w:ascii="Angsana News" w:hAnsi="Angsana News" w:cs="Angsana News"/>
          <w:sz w:val="32"/>
          <w:szCs w:val="32"/>
          <w:cs/>
        </w:rPr>
        <w:t xml:space="preserve">คัดเลือกข้อที่ผ่านเกณฑ์และดำเนินการปรับปรุงแก้ไขตามข้อเสนอแนะ  (ภาคผนวก ค  หน้า </w:t>
      </w:r>
      <w:r w:rsidR="00CF5000" w:rsidRPr="00F9489B">
        <w:rPr>
          <w:rFonts w:ascii="Angsana News" w:hAnsi="Angsana News" w:cs="Angsana News"/>
          <w:sz w:val="32"/>
          <w:szCs w:val="32"/>
        </w:rPr>
        <w:t>279-280</w:t>
      </w:r>
      <w:r w:rsidR="00B22E40"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7C15C9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="00964C4F" w:rsidRPr="00F9489B">
        <w:rPr>
          <w:rFonts w:ascii="Angsana News" w:eastAsia="BrowalliaNew" w:hAnsi="Angsana News" w:cs="Angsana News"/>
          <w:sz w:val="32"/>
          <w:szCs w:val="32"/>
        </w:rPr>
        <w:t>2.6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964C4F" w:rsidRPr="00F9489B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2026D3" w:rsidRPr="00F9489B">
        <w:rPr>
          <w:rFonts w:ascii="Angsana News" w:eastAsia="BrowalliaNew" w:hAnsi="Angsana News" w:cs="Angsana News"/>
          <w:sz w:val="32"/>
          <w:szCs w:val="32"/>
          <w:cs/>
        </w:rPr>
        <w:t>การหา</w:t>
      </w:r>
      <w:r w:rsidR="008A15CB" w:rsidRPr="00F9489B">
        <w:rPr>
          <w:rFonts w:ascii="Angsana News" w:eastAsia="BrowalliaNew" w:hAnsi="Angsana News" w:cs="Angsana News"/>
          <w:sz w:val="32"/>
          <w:szCs w:val="32"/>
          <w:cs/>
        </w:rPr>
        <w:t>คุณภาพ</w:t>
      </w:r>
      <w:r w:rsidR="00067EC2" w:rsidRPr="00F9489B">
        <w:rPr>
          <w:rFonts w:ascii="Angsana News" w:eastAsia="BrowalliaNew" w:hAnsi="Angsana News" w:cs="Angsana News"/>
          <w:sz w:val="32"/>
          <w:szCs w:val="32"/>
          <w:cs/>
        </w:rPr>
        <w:t>ของแบบทดสอบ</w:t>
      </w:r>
      <w:r w:rsidR="00033E35" w:rsidRPr="00F9489B">
        <w:rPr>
          <w:rFonts w:ascii="Angsana News" w:eastAsia="BrowalliaNew" w:hAnsi="Angsana News" w:cs="Angsana News"/>
          <w:sz w:val="32"/>
          <w:szCs w:val="32"/>
          <w:cs/>
        </w:rPr>
        <w:t>ด้านการ</w:t>
      </w:r>
      <w:r w:rsidR="001D0DD2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คิดเชิงระบบ </w:t>
      </w:r>
      <w:r w:rsidR="00996773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BC1CA9" w:rsidRPr="00F9489B">
        <w:rPr>
          <w:rFonts w:ascii="Angsana News" w:eastAsia="BrowalliaNew" w:hAnsi="Angsana News" w:cs="Angsana News"/>
          <w:sz w:val="32"/>
          <w:szCs w:val="32"/>
          <w:cs/>
        </w:rPr>
        <w:t>ผู้วิจัยสร้างแบบทดสอบแบบอัตนัย (</w:t>
      </w:r>
      <w:r w:rsidR="0053138C" w:rsidRPr="00F9489B">
        <w:rPr>
          <w:rFonts w:ascii="Angsana News" w:eastAsia="BrowalliaNew" w:hAnsi="Angsana News" w:cs="Angsana News"/>
          <w:sz w:val="32"/>
          <w:szCs w:val="32"/>
        </w:rPr>
        <w:t>Essay T</w:t>
      </w:r>
      <w:r w:rsidR="00BC1CA9" w:rsidRPr="00F9489B">
        <w:rPr>
          <w:rFonts w:ascii="Angsana News" w:eastAsia="BrowalliaNew" w:hAnsi="Angsana News" w:cs="Angsana News"/>
          <w:sz w:val="32"/>
          <w:szCs w:val="32"/>
        </w:rPr>
        <w:t>est</w:t>
      </w:r>
      <w:r w:rsidR="00BC1CA9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6B2FE6"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BC1CA9" w:rsidRPr="00F9489B">
        <w:rPr>
          <w:rFonts w:ascii="Angsana News" w:hAnsi="Angsana News" w:cs="Angsana News"/>
          <w:sz w:val="32"/>
          <w:szCs w:val="32"/>
          <w:cs/>
        </w:rPr>
        <w:t>จากการ</w:t>
      </w:r>
      <w:r w:rsidR="003638BF" w:rsidRPr="00F9489B">
        <w:rPr>
          <w:rFonts w:ascii="Angsana News" w:hAnsi="Angsana News" w:cs="Angsana News"/>
          <w:sz w:val="32"/>
          <w:szCs w:val="32"/>
          <w:cs/>
        </w:rPr>
        <w:t>รวบรวมเอกสาร</w:t>
      </w:r>
      <w:r w:rsidR="00B817D9" w:rsidRPr="00F9489B">
        <w:rPr>
          <w:rFonts w:ascii="Angsana News" w:hAnsi="Angsana News" w:cs="Angsana News"/>
          <w:sz w:val="32"/>
          <w:szCs w:val="32"/>
          <w:cs/>
        </w:rPr>
        <w:t xml:space="preserve">  ข้อมูลสารสนเทศ</w:t>
      </w:r>
      <w:r w:rsidR="003638BF" w:rsidRPr="00F9489B">
        <w:rPr>
          <w:rFonts w:ascii="Angsana News" w:hAnsi="Angsana News" w:cs="Angsana News"/>
          <w:sz w:val="32"/>
          <w:szCs w:val="32"/>
          <w:cs/>
        </w:rPr>
        <w:t>การวิเคราะห์และ</w:t>
      </w:r>
      <w:r w:rsidR="00BC1CA9" w:rsidRPr="00F9489B">
        <w:rPr>
          <w:rFonts w:ascii="Angsana News" w:hAnsi="Angsana News" w:cs="Angsana News"/>
          <w:sz w:val="32"/>
          <w:szCs w:val="32"/>
          <w:cs/>
        </w:rPr>
        <w:t>สังเคราะห์</w:t>
      </w:r>
      <w:r w:rsidR="003638BF" w:rsidRPr="00F9489B">
        <w:rPr>
          <w:rFonts w:ascii="Angsana News" w:hAnsi="Angsana News" w:cs="Angsana News"/>
          <w:sz w:val="32"/>
          <w:szCs w:val="32"/>
          <w:cs/>
        </w:rPr>
        <w:t>สถานการณ์จาก</w:t>
      </w:r>
      <w:r w:rsidR="00BC1CA9" w:rsidRPr="00F9489B">
        <w:rPr>
          <w:rFonts w:ascii="Angsana News" w:hAnsi="Angsana News" w:cs="Angsana News"/>
          <w:sz w:val="32"/>
          <w:szCs w:val="32"/>
          <w:cs/>
        </w:rPr>
        <w:t>ประสบการณ์การสอน</w:t>
      </w:r>
      <w:r w:rsidR="008A15CB" w:rsidRPr="00F9489B">
        <w:rPr>
          <w:rFonts w:ascii="Angsana News" w:hAnsi="Angsana News" w:cs="Angsana News"/>
          <w:sz w:val="32"/>
          <w:szCs w:val="32"/>
          <w:cs/>
        </w:rPr>
        <w:t>ของผู้วิจัย</w:t>
      </w:r>
      <w:r w:rsidR="006B2FE6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D1686E" w:rsidRPr="00F9489B">
        <w:rPr>
          <w:rFonts w:ascii="Angsana News" w:hAnsi="Angsana News" w:cs="Angsana News"/>
          <w:sz w:val="32"/>
          <w:szCs w:val="32"/>
          <w:cs/>
        </w:rPr>
        <w:t xml:space="preserve">การนิเทศ  </w:t>
      </w:r>
      <w:r w:rsidR="006B2FE6" w:rsidRPr="00F9489B">
        <w:rPr>
          <w:rFonts w:ascii="Angsana News" w:hAnsi="Angsana News" w:cs="Angsana News"/>
          <w:sz w:val="32"/>
          <w:szCs w:val="32"/>
          <w:cs/>
        </w:rPr>
        <w:t>การสอบถาม</w:t>
      </w:r>
      <w:r w:rsidR="00BC1CA9" w:rsidRPr="00F9489B">
        <w:rPr>
          <w:rFonts w:ascii="Angsana News" w:hAnsi="Angsana News" w:cs="Angsana News"/>
          <w:sz w:val="32"/>
          <w:szCs w:val="32"/>
          <w:cs/>
        </w:rPr>
        <w:t>กับอาจารย์นิเท</w:t>
      </w:r>
      <w:r w:rsidR="008A15CB" w:rsidRPr="00F9489B">
        <w:rPr>
          <w:rFonts w:ascii="Angsana News" w:hAnsi="Angsana News" w:cs="Angsana News"/>
          <w:sz w:val="32"/>
          <w:szCs w:val="32"/>
          <w:cs/>
        </w:rPr>
        <w:t xml:space="preserve">ศก์ท่านอื่นๆ  </w:t>
      </w:r>
      <w:r w:rsidR="003638BF" w:rsidRPr="00F9489B">
        <w:rPr>
          <w:rFonts w:ascii="Angsana News" w:hAnsi="Angsana News" w:cs="Angsana News"/>
          <w:sz w:val="32"/>
          <w:szCs w:val="32"/>
          <w:cs/>
        </w:rPr>
        <w:t>การสอบถามพูดคุยกับผู้บริหาร</w:t>
      </w:r>
      <w:r w:rsidR="00996773" w:rsidRPr="00F9489B">
        <w:rPr>
          <w:rFonts w:ascii="Angsana News" w:hAnsi="Angsana News" w:cs="Angsana News"/>
          <w:sz w:val="32"/>
          <w:szCs w:val="32"/>
          <w:cs/>
        </w:rPr>
        <w:t>สถานศึกษา</w:t>
      </w:r>
      <w:r w:rsidR="003638BF" w:rsidRPr="00F9489B">
        <w:rPr>
          <w:rFonts w:ascii="Angsana News" w:hAnsi="Angsana News" w:cs="Angsana News"/>
          <w:sz w:val="32"/>
          <w:szCs w:val="32"/>
          <w:cs/>
        </w:rPr>
        <w:t>และ</w:t>
      </w:r>
      <w:r w:rsidR="00BC1CA9" w:rsidRPr="00F9489B">
        <w:rPr>
          <w:rFonts w:ascii="Angsana News" w:hAnsi="Angsana News" w:cs="Angsana News"/>
          <w:sz w:val="32"/>
          <w:szCs w:val="32"/>
          <w:cs/>
        </w:rPr>
        <w:t>ครูพี่เลี้ยง</w:t>
      </w:r>
      <w:r w:rsidR="00D1686E" w:rsidRPr="00F9489B">
        <w:rPr>
          <w:rFonts w:ascii="Angsana News" w:hAnsi="Angsana News" w:cs="Angsana News"/>
          <w:sz w:val="32"/>
          <w:szCs w:val="32"/>
          <w:cs/>
        </w:rPr>
        <w:t>ร่วมกับ</w:t>
      </w:r>
      <w:r w:rsidR="00BC1CA9" w:rsidRPr="00F9489B">
        <w:rPr>
          <w:rFonts w:ascii="Angsana News" w:hAnsi="Angsana News" w:cs="Angsana News"/>
          <w:sz w:val="32"/>
          <w:szCs w:val="32"/>
          <w:cs/>
        </w:rPr>
        <w:t>ข้อมูลพื้นฐานจาก</w:t>
      </w:r>
      <w:r w:rsidR="00B817D9" w:rsidRPr="00F9489B">
        <w:rPr>
          <w:rFonts w:ascii="Angsana News" w:hAnsi="Angsana News" w:cs="Angsana News"/>
          <w:sz w:val="32"/>
          <w:szCs w:val="32"/>
          <w:cs/>
        </w:rPr>
        <w:t>การวิจัย</w:t>
      </w:r>
      <w:r w:rsidR="00BC1CA9" w:rsidRPr="00F9489B">
        <w:rPr>
          <w:rFonts w:ascii="Angsana News" w:hAnsi="Angsana News" w:cs="Angsana News"/>
          <w:sz w:val="32"/>
          <w:szCs w:val="32"/>
          <w:cs/>
        </w:rPr>
        <w:t xml:space="preserve">ระยะที่ </w:t>
      </w:r>
      <w:r w:rsidR="00BC1CA9" w:rsidRPr="00F9489B">
        <w:rPr>
          <w:rFonts w:ascii="Angsana News" w:hAnsi="Angsana News" w:cs="Angsana News"/>
          <w:sz w:val="32"/>
          <w:szCs w:val="32"/>
        </w:rPr>
        <w:t xml:space="preserve">1 </w:t>
      </w:r>
      <w:r w:rsidR="00BC1CA9" w:rsidRPr="00F9489B">
        <w:rPr>
          <w:rFonts w:ascii="Angsana News" w:hAnsi="Angsana News" w:cs="Angsana News"/>
          <w:sz w:val="32"/>
          <w:szCs w:val="32"/>
          <w:cs/>
        </w:rPr>
        <w:t>นำมา</w:t>
      </w:r>
      <w:r w:rsidR="003638BF" w:rsidRPr="00F9489B">
        <w:rPr>
          <w:rFonts w:ascii="Angsana News" w:hAnsi="Angsana News" w:cs="Angsana News"/>
          <w:sz w:val="32"/>
          <w:szCs w:val="32"/>
          <w:cs/>
        </w:rPr>
        <w:t>สรุปและ</w:t>
      </w:r>
      <w:r w:rsidR="00BC1CA9" w:rsidRPr="00F9489B">
        <w:rPr>
          <w:rFonts w:ascii="Angsana News" w:hAnsi="Angsana News" w:cs="Angsana News"/>
          <w:sz w:val="32"/>
          <w:szCs w:val="32"/>
          <w:cs/>
        </w:rPr>
        <w:t>เรียบเรียงเป็นเรื่องราวของสถานการณ์</w:t>
      </w:r>
      <w:r w:rsidR="008A15CB" w:rsidRPr="00F9489B">
        <w:rPr>
          <w:rFonts w:ascii="Angsana News" w:hAnsi="Angsana News" w:cs="Angsana News"/>
          <w:sz w:val="32"/>
          <w:szCs w:val="32"/>
          <w:cs/>
        </w:rPr>
        <w:t>ต่าง</w:t>
      </w:r>
      <w:r w:rsidR="00BC1CA9" w:rsidRPr="00F9489B">
        <w:rPr>
          <w:rFonts w:ascii="Angsana News" w:hAnsi="Angsana News" w:cs="Angsana News"/>
          <w:sz w:val="32"/>
          <w:szCs w:val="32"/>
          <w:cs/>
        </w:rPr>
        <w:t xml:space="preserve">ๆ </w:t>
      </w:r>
      <w:r w:rsidR="00257E76" w:rsidRPr="00F9489B">
        <w:rPr>
          <w:rFonts w:ascii="Angsana News" w:hAnsi="Angsana News" w:cs="Angsana News"/>
          <w:sz w:val="32"/>
          <w:szCs w:val="32"/>
          <w:cs/>
        </w:rPr>
        <w:t xml:space="preserve"> ที่</w:t>
      </w:r>
      <w:r w:rsidR="00257E76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มีลักษณะเป็นสถานการณ์การเรียนรู้เกี่ยวกับศาสตร์การสอนและบริบทการจัดการเรียนรู้ของวิชาชีพครู  </w:t>
      </w:r>
      <w:r w:rsidR="00BC1CA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จำนวน </w:t>
      </w:r>
      <w:r w:rsidR="003638BF" w:rsidRPr="00F9489B">
        <w:rPr>
          <w:rFonts w:ascii="Angsana News" w:eastAsia="BrowalliaNew" w:hAnsi="Angsana News" w:cs="Angsana News"/>
          <w:sz w:val="32"/>
          <w:szCs w:val="32"/>
        </w:rPr>
        <w:t>9</w:t>
      </w:r>
      <w:r w:rsidR="00996773" w:rsidRPr="00F9489B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BC1CA9" w:rsidRPr="00F9489B">
        <w:rPr>
          <w:rFonts w:ascii="Angsana News" w:eastAsia="BrowalliaNew" w:hAnsi="Angsana News" w:cs="Angsana News"/>
          <w:sz w:val="32"/>
          <w:szCs w:val="32"/>
          <w:cs/>
        </w:rPr>
        <w:t>สถานกา</w:t>
      </w:r>
      <w:r w:rsidR="00ED6E4E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รณ์ </w:t>
      </w:r>
      <w:r w:rsidR="00BC1CA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BC1CA9" w:rsidRPr="00F9489B">
        <w:rPr>
          <w:rFonts w:ascii="Angsana News" w:hAnsi="Angsana News" w:cs="Angsana News"/>
          <w:sz w:val="32"/>
          <w:szCs w:val="32"/>
          <w:cs/>
        </w:rPr>
        <w:t>สำหรับการวัดระดับความสามารถเกี่ยวกับการคิดเชิงระบบ</w:t>
      </w:r>
      <w:r w:rsidR="00BC1CA9" w:rsidRPr="00F9489B">
        <w:rPr>
          <w:rFonts w:ascii="Angsana News" w:hAnsi="Angsana News" w:cs="Angsana News"/>
          <w:sz w:val="32"/>
          <w:szCs w:val="32"/>
          <w:cs/>
        </w:rPr>
        <w:lastRenderedPageBreak/>
        <w:t>ของนักศึกษาครู</w:t>
      </w:r>
      <w:r w:rsidR="003638BF" w:rsidRPr="00F9489B">
        <w:rPr>
          <w:rFonts w:ascii="Angsana News" w:hAnsi="Angsana News" w:cs="Angsana News"/>
          <w:sz w:val="32"/>
          <w:szCs w:val="32"/>
          <w:cs/>
        </w:rPr>
        <w:t xml:space="preserve">  แล้วนำเสนอให้</w:t>
      </w:r>
      <w:r w:rsidR="001D60E3" w:rsidRPr="00F9489B">
        <w:rPr>
          <w:rFonts w:ascii="Angsana News" w:hAnsi="Angsana News" w:cs="Angsana News"/>
          <w:sz w:val="32"/>
          <w:szCs w:val="32"/>
          <w:cs/>
        </w:rPr>
        <w:t>อาจารย์ที่ปรึกษาวิทยานิพนธ์</w:t>
      </w:r>
      <w:r w:rsidR="003638BF" w:rsidRPr="00F9489B">
        <w:rPr>
          <w:rFonts w:ascii="Angsana News" w:hAnsi="Angsana News" w:cs="Angsana News"/>
          <w:sz w:val="32"/>
          <w:szCs w:val="32"/>
          <w:cs/>
        </w:rPr>
        <w:t>พิจารณาความเหมาะสม  ปรับปรุงแก้ไขตามคำแนะนำ</w:t>
      </w:r>
      <w:r w:rsidR="00ED6E4E" w:rsidRPr="00F9489B">
        <w:rPr>
          <w:rFonts w:ascii="Angsana News" w:hAnsi="Angsana News" w:cs="Angsana News"/>
          <w:sz w:val="32"/>
          <w:szCs w:val="32"/>
          <w:cs/>
        </w:rPr>
        <w:t>ให้</w:t>
      </w:r>
      <w:r w:rsidR="00257E76" w:rsidRPr="00F9489B">
        <w:rPr>
          <w:rFonts w:ascii="Angsana News" w:hAnsi="Angsana News" w:cs="Angsana News"/>
          <w:sz w:val="32"/>
          <w:szCs w:val="32"/>
          <w:cs/>
        </w:rPr>
        <w:t>ครอบคลุมและตรงประเด็น</w:t>
      </w:r>
      <w:r w:rsidR="003638BF" w:rsidRPr="00F9489B">
        <w:rPr>
          <w:rFonts w:ascii="Angsana News" w:hAnsi="Angsana News" w:cs="Angsana News"/>
          <w:sz w:val="32"/>
          <w:szCs w:val="32"/>
          <w:cs/>
        </w:rPr>
        <w:t xml:space="preserve">  แล้วนำไปให้ผู้เชี่ยวชาญพิจารณา</w:t>
      </w:r>
      <w:r w:rsidR="003638BF" w:rsidRPr="00F9489B">
        <w:rPr>
          <w:rFonts w:ascii="Angsana News" w:eastAsia="BrowalliaNew" w:hAnsi="Angsana News" w:cs="Angsana News"/>
          <w:sz w:val="32"/>
          <w:szCs w:val="32"/>
          <w:cs/>
        </w:rPr>
        <w:t>ตรวจสอบความตรงตามเนื้อหา (</w:t>
      </w:r>
      <w:r w:rsidR="003638BF" w:rsidRPr="00F9489B">
        <w:rPr>
          <w:rFonts w:ascii="Angsana News" w:eastAsia="BrowalliaNew" w:hAnsi="Angsana News" w:cs="Angsana News"/>
          <w:sz w:val="32"/>
          <w:szCs w:val="32"/>
        </w:rPr>
        <w:t>Content  Validity</w:t>
      </w:r>
      <w:r w:rsidR="003638BF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6B2FE6"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152B2B" w:rsidRPr="00F9489B">
        <w:rPr>
          <w:rFonts w:ascii="Angsana News" w:eastAsia="BrowalliaNew" w:hAnsi="Angsana News" w:cs="Angsana News"/>
          <w:sz w:val="32"/>
          <w:szCs w:val="32"/>
          <w:cs/>
        </w:rPr>
        <w:t>ด้วยการ</w:t>
      </w:r>
      <w:r w:rsidR="003638BF" w:rsidRPr="00F9489B">
        <w:rPr>
          <w:rFonts w:ascii="Angsana News" w:hAnsi="Angsana News" w:cs="Angsana News"/>
          <w:sz w:val="32"/>
          <w:szCs w:val="32"/>
          <w:cs/>
        </w:rPr>
        <w:t>คำนวณค่าดัชนีความสอดคล้อง (</w:t>
      </w:r>
      <w:r w:rsidR="003638BF" w:rsidRPr="00F9489B">
        <w:rPr>
          <w:rFonts w:ascii="Angsana News" w:hAnsi="Angsana News" w:cs="Angsana News"/>
          <w:sz w:val="32"/>
          <w:szCs w:val="32"/>
        </w:rPr>
        <w:t xml:space="preserve">Index of Item </w:t>
      </w:r>
      <w:r w:rsidR="00F9489B" w:rsidRPr="00F9489B">
        <w:rPr>
          <w:rFonts w:ascii="Angsana News" w:hAnsi="Angsana News" w:cs="Angsana News"/>
          <w:sz w:val="32"/>
          <w:szCs w:val="32"/>
        </w:rPr>
        <w:t>-</w:t>
      </w:r>
      <w:r w:rsidR="003638BF" w:rsidRPr="00F9489B">
        <w:rPr>
          <w:rFonts w:ascii="Angsana News" w:hAnsi="Angsana News" w:cs="Angsana News"/>
          <w:sz w:val="32"/>
          <w:szCs w:val="32"/>
        </w:rPr>
        <w:t xml:space="preserve"> Objective  Congruence : IOC)  </w:t>
      </w:r>
      <w:r w:rsidR="006F1613" w:rsidRPr="00F9489B">
        <w:rPr>
          <w:rFonts w:ascii="Angsana News" w:hAnsi="Angsana News" w:cs="Angsana News"/>
          <w:sz w:val="32"/>
          <w:szCs w:val="32"/>
          <w:cs/>
        </w:rPr>
        <w:t>แล้ว</w:t>
      </w:r>
      <w:r w:rsidR="00FF084A" w:rsidRPr="00F9489B">
        <w:rPr>
          <w:rFonts w:ascii="Angsana News" w:hAnsi="Angsana News" w:cs="Angsana News"/>
          <w:sz w:val="32"/>
          <w:szCs w:val="32"/>
          <w:cs/>
        </w:rPr>
        <w:t xml:space="preserve">คัดเลือกแบบทดสอบข้อที่ผ่านเกณฑ์ได้จำนวน </w:t>
      </w:r>
      <w:r w:rsidR="00FF084A" w:rsidRPr="00F9489B">
        <w:rPr>
          <w:rFonts w:ascii="Angsana News" w:hAnsi="Angsana News" w:cs="Angsana News"/>
          <w:sz w:val="32"/>
          <w:szCs w:val="32"/>
        </w:rPr>
        <w:t xml:space="preserve">6 </w:t>
      </w:r>
      <w:r w:rsidR="00FF084A" w:rsidRPr="00F9489B">
        <w:rPr>
          <w:rFonts w:ascii="Angsana News" w:hAnsi="Angsana News" w:cs="Angsana News"/>
          <w:sz w:val="32"/>
          <w:szCs w:val="32"/>
          <w:cs/>
        </w:rPr>
        <w:t xml:space="preserve">สถานการณ์  </w:t>
      </w:r>
      <w:r w:rsidR="0087013B" w:rsidRPr="00F9489B">
        <w:rPr>
          <w:rFonts w:ascii="Angsana News" w:hAnsi="Angsana News" w:cs="Angsana News"/>
          <w:sz w:val="32"/>
          <w:szCs w:val="32"/>
          <w:cs/>
        </w:rPr>
        <w:t>และ</w:t>
      </w:r>
      <w:r w:rsidR="00EE67FB" w:rsidRPr="00F9489B">
        <w:rPr>
          <w:rFonts w:ascii="Angsana News" w:hAnsi="Angsana News" w:cs="Angsana News"/>
          <w:sz w:val="32"/>
          <w:szCs w:val="32"/>
          <w:cs/>
        </w:rPr>
        <w:t>สถานการณ์</w:t>
      </w:r>
      <w:r w:rsidR="0087013B" w:rsidRPr="00F9489B">
        <w:rPr>
          <w:rFonts w:ascii="Angsana News" w:hAnsi="Angsana News" w:cs="Angsana News"/>
          <w:sz w:val="32"/>
          <w:szCs w:val="32"/>
          <w:cs/>
        </w:rPr>
        <w:t>ข้อที่เหลือนำไปปรับปรุงแ</w:t>
      </w:r>
      <w:r w:rsidR="00152B2B" w:rsidRPr="00F9489B">
        <w:rPr>
          <w:rFonts w:ascii="Angsana News" w:hAnsi="Angsana News" w:cs="Angsana News"/>
          <w:sz w:val="32"/>
          <w:szCs w:val="32"/>
          <w:cs/>
        </w:rPr>
        <w:t>ก้ไขตามคำแนะนำเพื่อนำไปใช้ต่อ</w:t>
      </w:r>
      <w:r w:rsidR="0083751E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42898" w:rsidRPr="00F9489B">
        <w:rPr>
          <w:rFonts w:ascii="Angsana News" w:hAnsi="Angsana News" w:cs="Angsana News"/>
          <w:sz w:val="32"/>
          <w:szCs w:val="32"/>
          <w:cs/>
        </w:rPr>
        <w:t xml:space="preserve"> ได้ค่าความสอดคล้องของแบบทดสอบเท่ากับ </w:t>
      </w:r>
      <w:r w:rsidR="00042898" w:rsidRPr="00F9489B">
        <w:rPr>
          <w:rFonts w:ascii="Angsana News" w:hAnsi="Angsana News" w:cs="Angsana News"/>
          <w:sz w:val="32"/>
          <w:szCs w:val="32"/>
        </w:rPr>
        <w:t>1.00</w:t>
      </w:r>
      <w:r w:rsidR="006B2FE6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7C15C9" w:rsidRPr="00F9489B">
        <w:rPr>
          <w:rFonts w:ascii="Angsana News" w:hAnsi="Angsana News" w:cs="Angsana News"/>
          <w:sz w:val="32"/>
          <w:szCs w:val="32"/>
          <w:cs/>
        </w:rPr>
        <w:t xml:space="preserve">(ภาคผนวก ค  หน้า </w:t>
      </w:r>
      <w:r w:rsidR="00CF5000" w:rsidRPr="00F9489B">
        <w:rPr>
          <w:rFonts w:ascii="Angsana News" w:hAnsi="Angsana News" w:cs="Angsana News"/>
          <w:sz w:val="32"/>
          <w:szCs w:val="32"/>
        </w:rPr>
        <w:t>281</w:t>
      </w:r>
      <w:r w:rsidR="007C15C9"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7C15C9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proofErr w:type="gramStart"/>
      <w:r w:rsidR="00964C4F" w:rsidRPr="00F9489B">
        <w:rPr>
          <w:rFonts w:ascii="Angsana News" w:hAnsi="Angsana News" w:cs="Angsana News"/>
          <w:sz w:val="32"/>
          <w:szCs w:val="32"/>
        </w:rPr>
        <w:t>2.7</w:t>
      </w:r>
      <w:r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7C15C9" w:rsidRPr="00F9489B">
        <w:rPr>
          <w:rFonts w:ascii="Angsana News" w:hAnsi="Angsana News" w:cs="Angsana News"/>
          <w:sz w:val="32"/>
          <w:szCs w:val="32"/>
          <w:cs/>
        </w:rPr>
        <w:t>หาความเหมาะสมของแบบทดสอบ</w:t>
      </w:r>
      <w:r w:rsidR="007C15C9" w:rsidRPr="00F9489B">
        <w:rPr>
          <w:rFonts w:ascii="Angsana News" w:eastAsia="BrowalliaNew" w:hAnsi="Angsana News" w:cs="Angsana News"/>
          <w:sz w:val="32"/>
          <w:szCs w:val="32"/>
          <w:cs/>
        </w:rPr>
        <w:t>โดยวัดระดับความคิดเห็นแบบ</w:t>
      </w:r>
      <w:proofErr w:type="gramEnd"/>
      <w:r w:rsidR="007C15C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              </w:t>
      </w:r>
      <w:r w:rsidR="007C15C9" w:rsidRPr="00F9489B">
        <w:rPr>
          <w:rFonts w:ascii="Angsana News" w:hAnsi="Angsana News" w:cs="Angsana News"/>
          <w:sz w:val="32"/>
          <w:szCs w:val="32"/>
          <w:cs/>
        </w:rPr>
        <w:t>มาตราส่วนประมาณค่า (</w:t>
      </w:r>
      <w:r w:rsidR="007C15C9" w:rsidRPr="00F9489B">
        <w:rPr>
          <w:rFonts w:ascii="Angsana News" w:hAnsi="Angsana News" w:cs="Angsana News"/>
          <w:sz w:val="32"/>
          <w:szCs w:val="32"/>
        </w:rPr>
        <w:t>Rating  scale</w:t>
      </w:r>
      <w:r w:rsidR="007C15C9" w:rsidRPr="00F9489B">
        <w:rPr>
          <w:rFonts w:ascii="Angsana News" w:hAnsi="Angsana News" w:cs="Angsana News"/>
          <w:sz w:val="32"/>
          <w:szCs w:val="32"/>
          <w:cs/>
        </w:rPr>
        <w:t>)  แบบ</w:t>
      </w:r>
      <w:r w:rsidR="007C15C9" w:rsidRPr="00F9489B">
        <w:rPr>
          <w:rFonts w:ascii="Angsana News" w:eastAsia="BrowalliaNew" w:hAnsi="Angsana News" w:cs="Angsana News"/>
          <w:sz w:val="32"/>
          <w:szCs w:val="32"/>
        </w:rPr>
        <w:t xml:space="preserve"> 5 </w:t>
      </w:r>
      <w:r w:rsidR="007C15C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ระดับ  </w:t>
      </w:r>
      <w:r w:rsidR="007C15C9" w:rsidRPr="00F9489B">
        <w:rPr>
          <w:rFonts w:ascii="Angsana News" w:eastAsia="AngsanaNew" w:hAnsi="Angsana News" w:cs="Angsana News"/>
          <w:sz w:val="32"/>
          <w:szCs w:val="32"/>
          <w:cs/>
        </w:rPr>
        <w:t>การวิเคราะห์คุณภาพความเหมาะสม</w:t>
      </w:r>
      <w:r w:rsidR="006B2FE6"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7C15C9"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ของเครื่องมือจากผู้เชี่ยวชาญ </w:t>
      </w:r>
      <w:r w:rsidR="007C15C9" w:rsidRPr="00F9489B">
        <w:rPr>
          <w:rFonts w:ascii="Angsana News" w:eastAsia="AngsanaNew" w:hAnsi="Angsana News" w:cs="Angsana News"/>
          <w:sz w:val="32"/>
          <w:szCs w:val="32"/>
        </w:rPr>
        <w:t xml:space="preserve">5 </w:t>
      </w:r>
      <w:r w:rsidR="007C15C9" w:rsidRPr="00F9489B">
        <w:rPr>
          <w:rFonts w:ascii="Angsana News" w:eastAsia="AngsanaNew" w:hAnsi="Angsana News" w:cs="Angsana News"/>
          <w:sz w:val="32"/>
          <w:szCs w:val="32"/>
          <w:cs/>
        </w:rPr>
        <w:t>คน</w:t>
      </w:r>
      <w:r w:rsidR="007C15C9" w:rsidRPr="00F9489B">
        <w:rPr>
          <w:rFonts w:ascii="Angsana News" w:eastAsia="BrowalliaNew" w:hAnsi="Angsana News" w:cs="Angsana News"/>
          <w:sz w:val="32"/>
          <w:szCs w:val="32"/>
          <w:cs/>
        </w:rPr>
        <w:t>ใช้โปรแกรมสำเร็จรูปใน</w:t>
      </w:r>
      <w:r w:rsidR="007C15C9" w:rsidRPr="00F9489B">
        <w:rPr>
          <w:rFonts w:ascii="Angsana News" w:hAnsi="Angsana News" w:cs="Angsana News"/>
          <w:sz w:val="32"/>
          <w:szCs w:val="32"/>
          <w:cs/>
        </w:rPr>
        <w:t>การหาค่าเฉลี่ย</w:t>
      </w:r>
      <w:r w:rsidR="007C15C9" w:rsidRPr="00F9489B">
        <w:rPr>
          <w:rFonts w:ascii="Angsana News" w:hAnsi="Angsana News" w:cs="Angsana News"/>
          <w:sz w:val="32"/>
          <w:szCs w:val="32"/>
        </w:rPr>
        <w:t xml:space="preserve"> (Mean : </w:t>
      </w:r>
      <w:r w:rsidR="007C15C9" w:rsidRPr="00F9489B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27" type="#_x0000_t75" style="width:13.75pt;height:16.3pt" o:ole="">
            <v:imagedata r:id="rId11" o:title=""/>
          </v:shape>
          <o:OLEObject Type="Embed" ProgID="Equation.3" ShapeID="_x0000_i1027" DrawAspect="Content" ObjectID="_1506511225" r:id="rId13"/>
        </w:object>
      </w:r>
      <w:r w:rsidR="007C15C9" w:rsidRPr="00F9489B">
        <w:rPr>
          <w:rFonts w:ascii="Angsana News" w:hAnsi="Angsana News" w:cs="Angsana News"/>
          <w:sz w:val="32"/>
          <w:szCs w:val="32"/>
        </w:rPr>
        <w:t>)</w:t>
      </w:r>
      <w:r w:rsidR="006B2FE6" w:rsidRPr="00F9489B">
        <w:rPr>
          <w:rFonts w:ascii="Angsana News" w:hAnsi="Angsana News" w:cs="Angsana News"/>
          <w:sz w:val="32"/>
          <w:szCs w:val="32"/>
          <w:cs/>
        </w:rPr>
        <w:t xml:space="preserve">                   </w:t>
      </w:r>
      <w:r w:rsidR="007C15C9" w:rsidRPr="00F9489B">
        <w:rPr>
          <w:rFonts w:ascii="Angsana News" w:hAnsi="Angsana News" w:cs="Angsana News"/>
          <w:sz w:val="32"/>
          <w:szCs w:val="32"/>
          <w:cs/>
        </w:rPr>
        <w:t>ค่าส่วนเบี่ยงเบนมาตรฐาน</w:t>
      </w:r>
      <w:r w:rsidR="007C15C9" w:rsidRPr="00F9489B">
        <w:rPr>
          <w:rFonts w:ascii="Angsana News" w:hAnsi="Angsana News" w:cs="Angsana News"/>
          <w:sz w:val="32"/>
          <w:szCs w:val="32"/>
        </w:rPr>
        <w:t xml:space="preserve"> (</w:t>
      </w:r>
      <w:r w:rsidR="004060C4" w:rsidRPr="00F9489B">
        <w:rPr>
          <w:rFonts w:ascii="Angsana News" w:hAnsi="Angsana News" w:cs="Angsana News"/>
          <w:sz w:val="32"/>
          <w:szCs w:val="32"/>
        </w:rPr>
        <w:t xml:space="preserve">Standard Deviation </w:t>
      </w:r>
      <w:r w:rsidR="007C15C9" w:rsidRPr="00F9489B">
        <w:rPr>
          <w:rFonts w:ascii="Angsana News" w:hAnsi="Angsana News" w:cs="Angsana News"/>
          <w:sz w:val="32"/>
          <w:szCs w:val="32"/>
        </w:rPr>
        <w:t>: S.D.)</w:t>
      </w:r>
      <w:r w:rsidR="007C15C9" w:rsidRPr="00F9489B">
        <w:rPr>
          <w:rFonts w:ascii="Angsana News" w:hAnsi="Angsana News" w:cs="Angsana News"/>
          <w:sz w:val="32"/>
          <w:szCs w:val="32"/>
          <w:cs/>
        </w:rPr>
        <w:t xml:space="preserve">  และการแปลผล  แล้วเทียบเกณฑ์คุณภาพ  โดย</w:t>
      </w:r>
      <w:r w:rsidR="007C15C9"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กำหนดเกณฑ์คุณภาพไว้ที่ระดับ </w:t>
      </w:r>
      <w:r w:rsidR="007C15C9" w:rsidRPr="00F9489B">
        <w:rPr>
          <w:rFonts w:ascii="Angsana News" w:eastAsia="AngsanaNew" w:hAnsi="Angsana News" w:cs="Angsana News"/>
          <w:sz w:val="32"/>
          <w:szCs w:val="32"/>
        </w:rPr>
        <w:t xml:space="preserve">3.51 </w:t>
      </w:r>
      <w:r w:rsidR="007C15C9" w:rsidRPr="00F9489B">
        <w:rPr>
          <w:rFonts w:ascii="Angsana News" w:eastAsia="AngsanaNew" w:hAnsi="Angsana News" w:cs="Angsana News"/>
          <w:sz w:val="32"/>
          <w:szCs w:val="32"/>
          <w:cs/>
        </w:rPr>
        <w:t>ขึ้นไป  จึงจะถือว่าเครื่องมือนั้นมีคุณภาพเหมาะสม</w:t>
      </w:r>
      <w:r w:rsidR="007C15C9" w:rsidRPr="00F9489B">
        <w:rPr>
          <w:rFonts w:ascii="Angsana News" w:hAnsi="Angsana News" w:cs="Angsana News"/>
          <w:sz w:val="32"/>
          <w:szCs w:val="32"/>
          <w:cs/>
        </w:rPr>
        <w:t>สำหรับการนำไ</w:t>
      </w:r>
      <w:r w:rsidR="00374C77" w:rsidRPr="00F9489B">
        <w:rPr>
          <w:rFonts w:ascii="Angsana News" w:hAnsi="Angsana News" w:cs="Angsana News"/>
          <w:sz w:val="32"/>
          <w:szCs w:val="32"/>
          <w:cs/>
        </w:rPr>
        <w:t>ปใช้ต่อ  ได้</w:t>
      </w:r>
      <w:r w:rsidR="00374C77" w:rsidRPr="00F9489B">
        <w:rPr>
          <w:rFonts w:ascii="Angsana News" w:eastAsia="BrowalliaNew" w:hAnsi="Angsana News" w:cs="Angsana News"/>
          <w:sz w:val="32"/>
          <w:szCs w:val="32"/>
          <w:cs/>
        </w:rPr>
        <w:t>ค่าความเหมาะสมของแบบทดสอบ</w:t>
      </w:r>
      <w:r w:rsidR="00374C77" w:rsidRPr="00F9489B">
        <w:rPr>
          <w:rFonts w:ascii="Angsana News" w:hAnsi="Angsana News" w:cs="Angsana News"/>
          <w:sz w:val="32"/>
          <w:szCs w:val="32"/>
          <w:cs/>
        </w:rPr>
        <w:t>เท่ากับ</w:t>
      </w:r>
      <w:r w:rsidR="006B2FE6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74C77" w:rsidRPr="00F9489B">
        <w:rPr>
          <w:rFonts w:ascii="Angsana News" w:hAnsi="Angsana News" w:cs="Angsana News"/>
          <w:sz w:val="32"/>
          <w:szCs w:val="32"/>
        </w:rPr>
        <w:t>4.88</w:t>
      </w:r>
      <w:r w:rsidR="00996773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7C15C9" w:rsidRPr="00F9489B">
        <w:rPr>
          <w:rFonts w:ascii="Angsana News" w:hAnsi="Angsana News" w:cs="Angsana News"/>
          <w:sz w:val="32"/>
          <w:szCs w:val="32"/>
          <w:cs/>
        </w:rPr>
        <w:t xml:space="preserve">และดำเนินการปรับปรุงแก้ไขตามข้อเสนอแนะ  (ภาคผนวก ค  หน้า </w:t>
      </w:r>
      <w:r w:rsidR="00534DF4" w:rsidRPr="00F9489B">
        <w:rPr>
          <w:rFonts w:ascii="Angsana News" w:hAnsi="Angsana News" w:cs="Angsana News"/>
          <w:sz w:val="32"/>
          <w:szCs w:val="32"/>
        </w:rPr>
        <w:t>282-283</w:t>
      </w:r>
      <w:r w:rsidR="007C15C9" w:rsidRPr="00F9489B">
        <w:rPr>
          <w:rFonts w:ascii="Angsana News" w:hAnsi="Angsana News" w:cs="Angsana News"/>
          <w:sz w:val="32"/>
          <w:szCs w:val="32"/>
          <w:cs/>
        </w:rPr>
        <w:t>)</w:t>
      </w:r>
      <w:r w:rsidR="007C15C9" w:rsidRPr="00F9489B">
        <w:rPr>
          <w:rFonts w:ascii="Angsana News" w:hAnsi="Angsana News" w:cs="Angsana News"/>
          <w:sz w:val="32"/>
          <w:szCs w:val="32"/>
          <w:cs/>
        </w:rPr>
        <w:tab/>
      </w:r>
    </w:p>
    <w:p w:rsidR="006B2FE6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7013B" w:rsidRPr="00F9489B">
        <w:rPr>
          <w:rFonts w:ascii="Angsana News" w:hAnsi="Angsana News" w:cs="Angsana News"/>
          <w:sz w:val="32"/>
          <w:szCs w:val="32"/>
          <w:cs/>
        </w:rPr>
        <w:t>ผู้วิจัย</w:t>
      </w:r>
      <w:r w:rsidR="007C15C9" w:rsidRPr="00F9489B">
        <w:rPr>
          <w:rFonts w:ascii="Angsana News" w:hAnsi="Angsana News" w:cs="Angsana News"/>
          <w:sz w:val="32"/>
          <w:szCs w:val="32"/>
          <w:cs/>
        </w:rPr>
        <w:t>ได้</w:t>
      </w:r>
      <w:r w:rsidR="00826D12" w:rsidRPr="00F9489B">
        <w:rPr>
          <w:rFonts w:ascii="Angsana News" w:hAnsi="Angsana News" w:cs="Angsana News"/>
          <w:sz w:val="32"/>
          <w:szCs w:val="32"/>
          <w:cs/>
        </w:rPr>
        <w:t>พิจารณาจำแนก</w:t>
      </w:r>
      <w:r w:rsidR="0087013B" w:rsidRPr="00F9489B">
        <w:rPr>
          <w:rFonts w:ascii="Angsana News" w:hAnsi="Angsana News" w:cs="Angsana News"/>
          <w:sz w:val="32"/>
          <w:szCs w:val="32"/>
          <w:cs/>
        </w:rPr>
        <w:t>แบบทดสอบ</w:t>
      </w:r>
      <w:r w:rsidR="00826D12" w:rsidRPr="00F9489B">
        <w:rPr>
          <w:rFonts w:ascii="Angsana News" w:hAnsi="Angsana News" w:cs="Angsana News"/>
          <w:sz w:val="32"/>
          <w:szCs w:val="32"/>
          <w:cs/>
        </w:rPr>
        <w:t>ออก</w:t>
      </w:r>
      <w:r w:rsidR="0087013B" w:rsidRPr="00F9489B">
        <w:rPr>
          <w:rFonts w:ascii="Angsana News" w:hAnsi="Angsana News" w:cs="Angsana News"/>
          <w:sz w:val="32"/>
          <w:szCs w:val="32"/>
          <w:cs/>
        </w:rPr>
        <w:t xml:space="preserve">เป็น </w:t>
      </w:r>
      <w:r w:rsidR="0087013B" w:rsidRPr="00F9489B">
        <w:rPr>
          <w:rFonts w:ascii="Angsana News" w:hAnsi="Angsana News" w:cs="Angsana News"/>
          <w:sz w:val="32"/>
          <w:szCs w:val="32"/>
        </w:rPr>
        <w:t xml:space="preserve">2 </w:t>
      </w:r>
      <w:r w:rsidR="009C7F02" w:rsidRPr="00F9489B">
        <w:rPr>
          <w:rFonts w:ascii="Angsana News" w:hAnsi="Angsana News" w:cs="Angsana News"/>
          <w:sz w:val="32"/>
          <w:szCs w:val="32"/>
          <w:cs/>
        </w:rPr>
        <w:t>ชุด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 xml:space="preserve">  เพื่อความเหมาะสม</w:t>
      </w:r>
      <w:r w:rsidR="00826D12" w:rsidRPr="00F9489B">
        <w:rPr>
          <w:rFonts w:ascii="Angsana News" w:hAnsi="Angsana News" w:cs="Angsana News"/>
          <w:sz w:val="32"/>
          <w:szCs w:val="32"/>
          <w:cs/>
        </w:rPr>
        <w:t>ต่อ                    ก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>ารนำไปใช้เก็บข้อมูล</w:t>
      </w:r>
      <w:r w:rsidR="0087013B" w:rsidRPr="00F9489B">
        <w:rPr>
          <w:rFonts w:ascii="Angsana News" w:hAnsi="Angsana News" w:cs="Angsana News"/>
          <w:sz w:val="32"/>
          <w:szCs w:val="32"/>
          <w:cs/>
        </w:rPr>
        <w:t xml:space="preserve">  ดังนี้</w:t>
      </w:r>
    </w:p>
    <w:p w:rsidR="00BC3B6D" w:rsidRPr="00F9489B" w:rsidRDefault="009D33C9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7013B" w:rsidRPr="00F9489B">
        <w:rPr>
          <w:rFonts w:ascii="Angsana News" w:hAnsi="Angsana News" w:cs="Angsana News"/>
          <w:sz w:val="32"/>
          <w:szCs w:val="32"/>
          <w:cs/>
        </w:rPr>
        <w:tab/>
      </w:r>
      <w:r w:rsidR="0087013B" w:rsidRPr="00F9489B">
        <w:rPr>
          <w:rFonts w:ascii="Angsana News" w:hAnsi="Angsana News" w:cs="Angsana News"/>
          <w:sz w:val="32"/>
          <w:szCs w:val="32"/>
          <w:cs/>
        </w:rPr>
        <w:tab/>
        <w:t>(</w:t>
      </w:r>
      <w:r w:rsidR="0087013B" w:rsidRPr="00F9489B">
        <w:rPr>
          <w:rFonts w:ascii="Angsana News" w:hAnsi="Angsana News" w:cs="Angsana News"/>
          <w:sz w:val="32"/>
          <w:szCs w:val="32"/>
        </w:rPr>
        <w:t xml:space="preserve">1)  </w:t>
      </w:r>
      <w:r w:rsidR="00BC3B6D" w:rsidRPr="00F9489B">
        <w:rPr>
          <w:rFonts w:ascii="Angsana News" w:hAnsi="Angsana News" w:cs="Angsana News"/>
          <w:sz w:val="32"/>
          <w:szCs w:val="32"/>
          <w:cs/>
        </w:rPr>
        <w:t>แบบทดสอบก่อนการเรียนรู้</w:t>
      </w:r>
      <w:r w:rsidR="00996773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8382D" w:rsidRPr="00F9489B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="0088382D" w:rsidRPr="00F9489B">
        <w:rPr>
          <w:rFonts w:ascii="Angsana News" w:eastAsia="BrowalliaNew" w:hAnsi="Angsana News" w:cs="Angsana News"/>
          <w:sz w:val="32"/>
          <w:szCs w:val="32"/>
        </w:rPr>
        <w:t xml:space="preserve">Pre - </w:t>
      </w:r>
      <w:r w:rsidR="00996773" w:rsidRPr="00F9489B">
        <w:rPr>
          <w:rFonts w:ascii="Angsana News" w:eastAsia="BrowalliaNew" w:hAnsi="Angsana News" w:cs="Angsana News"/>
          <w:sz w:val="32"/>
          <w:szCs w:val="32"/>
        </w:rPr>
        <w:t>T</w:t>
      </w:r>
      <w:r w:rsidR="0088382D" w:rsidRPr="00F9489B">
        <w:rPr>
          <w:rFonts w:ascii="Angsana News" w:eastAsia="BrowalliaNew" w:hAnsi="Angsana News" w:cs="Angsana News"/>
          <w:sz w:val="32"/>
          <w:szCs w:val="32"/>
        </w:rPr>
        <w:t>est</w:t>
      </w:r>
      <w:r w:rsidR="0088382D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996773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BC3B6D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จำนวน </w:t>
      </w:r>
      <w:r w:rsidR="00BC3B6D" w:rsidRPr="00F9489B">
        <w:rPr>
          <w:rFonts w:ascii="Angsana News" w:eastAsia="BrowalliaNew" w:hAnsi="Angsana News" w:cs="Angsana News"/>
          <w:sz w:val="32"/>
          <w:szCs w:val="32"/>
        </w:rPr>
        <w:t xml:space="preserve">3 </w:t>
      </w:r>
      <w:r w:rsidR="00BC3B6D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ข้อ  </w:t>
      </w:r>
      <w:r w:rsidR="00BC3B6D" w:rsidRPr="00F9489B">
        <w:rPr>
          <w:rFonts w:ascii="Angsana News" w:hAnsi="Angsana News" w:cs="Angsana News"/>
          <w:sz w:val="32"/>
          <w:szCs w:val="32"/>
          <w:cs/>
        </w:rPr>
        <w:t>สำหรับการวัดระดับความสามารถเกี่ยวกับการคิดเชิงระบบของนักศึกษาครู</w:t>
      </w:r>
      <w:r w:rsidR="0088382D" w:rsidRPr="00F9489B">
        <w:rPr>
          <w:rFonts w:ascii="Angsana News" w:hAnsi="Angsana News" w:cs="Angsana News"/>
          <w:sz w:val="32"/>
          <w:szCs w:val="32"/>
          <w:cs/>
        </w:rPr>
        <w:t>ก่อนได้รับการเรียนรู้</w:t>
      </w:r>
      <w:r w:rsidR="00826D12" w:rsidRPr="00F9489B">
        <w:rPr>
          <w:rFonts w:ascii="Angsana News" w:hAnsi="Angsana News" w:cs="Angsana News"/>
          <w:sz w:val="32"/>
          <w:szCs w:val="32"/>
          <w:cs/>
        </w:rPr>
        <w:t>ด้าน</w:t>
      </w:r>
      <w:r w:rsidR="00BC3B6D" w:rsidRPr="00F9489B">
        <w:rPr>
          <w:rFonts w:ascii="Angsana News" w:hAnsi="Angsana News" w:cs="Angsana News"/>
          <w:sz w:val="32"/>
          <w:szCs w:val="32"/>
          <w:cs/>
        </w:rPr>
        <w:t xml:space="preserve">การคิดเชิงระบบ  </w:t>
      </w:r>
      <w:r w:rsidR="00BC3B6D" w:rsidRPr="00F9489B">
        <w:rPr>
          <w:rFonts w:ascii="Angsana News" w:eastAsia="BrowalliaNew" w:hAnsi="Angsana News" w:cs="Angsana News"/>
          <w:sz w:val="32"/>
          <w:szCs w:val="32"/>
          <w:cs/>
        </w:rPr>
        <w:t>เพื่อนำข้อมูลมาพิจารณาความสามารถก่อนได้รับการเรียนรู้</w:t>
      </w:r>
    </w:p>
    <w:p w:rsidR="00BC3B6D" w:rsidRPr="00F9489B" w:rsidRDefault="00BC3B6D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9D33C9"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2)  </w:t>
      </w:r>
      <w:r w:rsidR="0088382D" w:rsidRPr="00F9489B">
        <w:rPr>
          <w:rFonts w:ascii="Angsana News" w:hAnsi="Angsana News" w:cs="Angsana News"/>
          <w:sz w:val="32"/>
          <w:szCs w:val="32"/>
          <w:cs/>
        </w:rPr>
        <w:t>แบบทดสอบวัดความสามารถ</w:t>
      </w:r>
      <w:r w:rsidR="00826D12" w:rsidRPr="00F9489B">
        <w:rPr>
          <w:rFonts w:ascii="Angsana News" w:hAnsi="Angsana News" w:cs="Angsana News"/>
          <w:sz w:val="32"/>
          <w:szCs w:val="32"/>
          <w:cs/>
        </w:rPr>
        <w:t>ด้าน</w:t>
      </w:r>
      <w:r w:rsidR="0088382D" w:rsidRPr="00F9489B">
        <w:rPr>
          <w:rFonts w:ascii="Angsana News" w:hAnsi="Angsana News" w:cs="Angsana News"/>
          <w:sz w:val="32"/>
          <w:szCs w:val="32"/>
          <w:cs/>
        </w:rPr>
        <w:t xml:space="preserve">การคิดเชิงระบบ </w:t>
      </w:r>
      <w:r w:rsidR="0088382D" w:rsidRPr="00F9489B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="0088382D" w:rsidRPr="00F9489B">
        <w:rPr>
          <w:rFonts w:ascii="Angsana News" w:eastAsia="BrowalliaNew" w:hAnsi="Angsana News" w:cs="Angsana News"/>
          <w:sz w:val="32"/>
          <w:szCs w:val="32"/>
        </w:rPr>
        <w:t xml:space="preserve">Post </w:t>
      </w:r>
      <w:r w:rsidR="00F9489B" w:rsidRPr="00F9489B">
        <w:rPr>
          <w:rFonts w:ascii="Angsana News" w:eastAsia="BrowalliaNew" w:hAnsi="Angsana News" w:cs="Angsana News"/>
          <w:sz w:val="32"/>
          <w:szCs w:val="32"/>
        </w:rPr>
        <w:t>-</w:t>
      </w:r>
      <w:r w:rsidR="0088382D" w:rsidRPr="00F9489B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996773" w:rsidRPr="00F9489B">
        <w:rPr>
          <w:rFonts w:ascii="Angsana News" w:eastAsia="BrowalliaNew" w:hAnsi="Angsana News" w:cs="Angsana News"/>
          <w:sz w:val="32"/>
          <w:szCs w:val="32"/>
        </w:rPr>
        <w:t>T</w:t>
      </w:r>
      <w:r w:rsidR="0088382D" w:rsidRPr="00F9489B">
        <w:rPr>
          <w:rFonts w:ascii="Angsana News" w:eastAsia="BrowalliaNew" w:hAnsi="Angsana News" w:cs="Angsana News"/>
          <w:sz w:val="32"/>
          <w:szCs w:val="32"/>
        </w:rPr>
        <w:t>est</w:t>
      </w:r>
      <w:r w:rsidR="0088382D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996773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จำนวน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3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ข้อ</w:t>
      </w:r>
      <w:r w:rsidR="00996773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สำหรับใช้</w:t>
      </w:r>
      <w:r w:rsidR="00826D12" w:rsidRPr="00F9489B">
        <w:rPr>
          <w:rFonts w:ascii="Angsana News" w:eastAsia="BrowalliaNew" w:hAnsi="Angsana News" w:cs="Angsana News"/>
          <w:sz w:val="32"/>
          <w:szCs w:val="32"/>
          <w:cs/>
        </w:rPr>
        <w:t>ทดสอบ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เมื่อเสร็จสิ้นการเรียนรู้เพื่อพิจารณาคามรู้ความเข้าใจแ</w:t>
      </w:r>
      <w:r w:rsidR="0088382D" w:rsidRPr="00F9489B">
        <w:rPr>
          <w:rFonts w:ascii="Angsana News" w:eastAsia="BrowalliaNew" w:hAnsi="Angsana News" w:cs="Angsana News"/>
          <w:sz w:val="32"/>
          <w:szCs w:val="32"/>
          <w:cs/>
        </w:rPr>
        <w:t>ละความสามารถด้าน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การคิดเชิงระบบห</w:t>
      </w:r>
      <w:r w:rsidR="00EE67FB" w:rsidRPr="00F9489B">
        <w:rPr>
          <w:rFonts w:ascii="Angsana News" w:eastAsia="BrowalliaNew" w:hAnsi="Angsana News" w:cs="Angsana News"/>
          <w:sz w:val="32"/>
          <w:szCs w:val="32"/>
          <w:cs/>
        </w:rPr>
        <w:t>ลังการเรียนรู้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</w:p>
    <w:p w:rsidR="007A0D14" w:rsidRPr="00F9489B" w:rsidRDefault="00173342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="007A0D14" w:rsidRPr="00F9489B">
        <w:rPr>
          <w:rFonts w:ascii="Angsana News" w:eastAsia="BrowalliaNew" w:hAnsi="Angsana News" w:cs="Angsana News"/>
          <w:sz w:val="32"/>
          <w:szCs w:val="32"/>
        </w:rPr>
        <w:t xml:space="preserve">2.8  </w:t>
      </w:r>
      <w:r w:rsidR="007A0D14" w:rsidRPr="00F9489B">
        <w:rPr>
          <w:rFonts w:ascii="Angsana News" w:hAnsi="Angsana News" w:cs="Angsana News"/>
          <w:sz w:val="32"/>
          <w:szCs w:val="32"/>
          <w:cs/>
        </w:rPr>
        <w:t>การหาค่าดัชนีความยาก (</w:t>
      </w:r>
      <w:r w:rsidR="007A0D14" w:rsidRPr="00F9489B">
        <w:rPr>
          <w:rFonts w:ascii="Angsana News" w:hAnsi="Angsana News" w:cs="Angsana News"/>
          <w:sz w:val="32"/>
          <w:szCs w:val="32"/>
        </w:rPr>
        <w:t xml:space="preserve">Item  Difficulty)  </w:t>
      </w:r>
      <w:r w:rsidR="007A0D14" w:rsidRPr="00F9489B">
        <w:rPr>
          <w:rFonts w:ascii="Angsana News" w:hAnsi="Angsana News" w:cs="Angsana News"/>
          <w:sz w:val="32"/>
          <w:szCs w:val="32"/>
          <w:cs/>
        </w:rPr>
        <w:t xml:space="preserve">ของแบบทดสอบแบบอัตนัย </w:t>
      </w:r>
      <w:r w:rsidR="007A0D14" w:rsidRPr="00F9489B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="007A0D14" w:rsidRPr="00F9489B">
        <w:rPr>
          <w:rFonts w:ascii="Angsana News" w:eastAsia="BrowalliaNew" w:hAnsi="Angsana News" w:cs="Angsana News"/>
          <w:sz w:val="32"/>
          <w:szCs w:val="32"/>
        </w:rPr>
        <w:t>Essay Test</w:t>
      </w:r>
      <w:r w:rsidR="007A0D14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7A0D14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A0D14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7A0D14" w:rsidRPr="00F9489B">
        <w:rPr>
          <w:rFonts w:ascii="Angsana News" w:hAnsi="Angsana News" w:cs="Angsana News"/>
          <w:sz w:val="32"/>
          <w:szCs w:val="32"/>
          <w:cs/>
        </w:rPr>
        <w:t xml:space="preserve">เพื่อทำการคัดเลือกแบบทดสอบที่มีความยากเหมาะสมกับผู้สอบ  ข้อสอบที่มีความยากเหมาะสมจะมีค่าดัชนีความยากอยู่ระหว่าง </w:t>
      </w:r>
      <w:r w:rsidR="007A0D14" w:rsidRPr="00F9489B">
        <w:rPr>
          <w:rFonts w:ascii="Angsana News" w:hAnsi="Angsana News" w:cs="Angsana News"/>
          <w:sz w:val="32"/>
          <w:szCs w:val="32"/>
        </w:rPr>
        <w:t xml:space="preserve">0.20 </w:t>
      </w:r>
      <w:r w:rsidR="00F9489B" w:rsidRPr="00F9489B">
        <w:rPr>
          <w:rFonts w:ascii="Angsana News" w:hAnsi="Angsana News" w:cs="Angsana News"/>
          <w:sz w:val="32"/>
          <w:szCs w:val="32"/>
        </w:rPr>
        <w:t>-</w:t>
      </w:r>
      <w:r w:rsidR="007A0D14" w:rsidRPr="00F9489B">
        <w:rPr>
          <w:rFonts w:ascii="Angsana News" w:hAnsi="Angsana News" w:cs="Angsana News"/>
          <w:sz w:val="32"/>
          <w:szCs w:val="32"/>
        </w:rPr>
        <w:t xml:space="preserve"> 0.80  </w:t>
      </w:r>
      <w:r w:rsidR="007A0D14" w:rsidRPr="00F9489B">
        <w:rPr>
          <w:rFonts w:ascii="Angsana News" w:hAnsi="Angsana News" w:cs="Angsana News"/>
          <w:sz w:val="32"/>
          <w:szCs w:val="32"/>
          <w:cs/>
        </w:rPr>
        <w:t>เนื่องจากแบบทดสอบที่ยากเกินไป (</w:t>
      </w:r>
      <w:r w:rsidR="007A0D14" w:rsidRPr="00F9489B">
        <w:rPr>
          <w:rFonts w:ascii="Angsana News" w:hAnsi="Angsana News" w:cs="Angsana News"/>
          <w:sz w:val="32"/>
          <w:szCs w:val="32"/>
        </w:rPr>
        <w:t xml:space="preserve">p &lt; 0.20)  </w:t>
      </w:r>
      <w:r w:rsidR="007A0D14" w:rsidRPr="00F9489B">
        <w:rPr>
          <w:rFonts w:ascii="Angsana News" w:hAnsi="Angsana News" w:cs="Angsana News"/>
          <w:sz w:val="32"/>
          <w:szCs w:val="32"/>
          <w:cs/>
        </w:rPr>
        <w:t>หรือง่ายเกินไป (</w:t>
      </w:r>
      <w:r w:rsidR="007A0D14" w:rsidRPr="00F9489B">
        <w:rPr>
          <w:rFonts w:ascii="Angsana News" w:hAnsi="Angsana News" w:cs="Angsana News"/>
          <w:sz w:val="32"/>
          <w:szCs w:val="32"/>
        </w:rPr>
        <w:t>p &gt; 0.80)</w:t>
      </w:r>
      <w:r w:rsidR="007A0D14" w:rsidRPr="00F9489B">
        <w:rPr>
          <w:rFonts w:ascii="Angsana News" w:hAnsi="Angsana News" w:cs="Angsana News"/>
          <w:sz w:val="32"/>
          <w:szCs w:val="32"/>
          <w:cs/>
        </w:rPr>
        <w:t xml:space="preserve"> จะไม่สามารถจำแนกความสามารถของกลุ่มผู้สอบได้</w:t>
      </w:r>
      <w:r w:rsidR="007A0D14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7A0D14" w:rsidRPr="00F9489B">
        <w:rPr>
          <w:rFonts w:ascii="Angsana News" w:hAnsi="Angsana News" w:cs="Angsana News"/>
          <w:sz w:val="32"/>
          <w:szCs w:val="32"/>
          <w:cs/>
        </w:rPr>
        <w:t xml:space="preserve">การหาดัชนีความยากของแบบทดสอบอัตนัยทำได้โดยการแบ่งผู้เข้าสอบออกเป็นสองกลุ่มเท่าๆ กัน  คือ  กลุ่มสูงและกลุ่มต่ำ  จากนั้นคำนวณหาดัชนีความยากจากสูตรของ </w:t>
      </w:r>
      <w:r w:rsidR="007A0D14" w:rsidRPr="00F9489B">
        <w:rPr>
          <w:rFonts w:ascii="Angsana News" w:hAnsi="Angsana News" w:cs="Angsana News"/>
          <w:sz w:val="32"/>
          <w:szCs w:val="32"/>
        </w:rPr>
        <w:t>Whitney &amp; Sabers</w:t>
      </w:r>
      <w:r w:rsidR="007A0D14" w:rsidRPr="00F9489B">
        <w:rPr>
          <w:rFonts w:ascii="Angsana News" w:hAnsi="Angsana News" w:cs="Angsana News"/>
          <w:sz w:val="32"/>
          <w:szCs w:val="32"/>
          <w:cs/>
        </w:rPr>
        <w:t xml:space="preserve">  (</w:t>
      </w:r>
      <w:r w:rsidR="007A0D14" w:rsidRPr="00F9489B">
        <w:rPr>
          <w:rFonts w:ascii="Angsana News" w:hAnsi="Angsana News" w:cs="Angsana News"/>
          <w:sz w:val="32"/>
          <w:szCs w:val="32"/>
        </w:rPr>
        <w:t xml:space="preserve">Whitney &amp; Sabers. 1970  </w:t>
      </w:r>
      <w:r w:rsidR="007A0D14" w:rsidRPr="00F9489B">
        <w:rPr>
          <w:rFonts w:ascii="Angsana News" w:hAnsi="Angsana News" w:cs="Angsana News"/>
          <w:sz w:val="32"/>
          <w:szCs w:val="32"/>
          <w:cs/>
        </w:rPr>
        <w:t xml:space="preserve">อ้างถึงในไพศาล  วรคำ. </w:t>
      </w:r>
      <w:r w:rsidR="007A0D14" w:rsidRPr="00F9489B">
        <w:rPr>
          <w:rFonts w:ascii="Angsana News" w:hAnsi="Angsana News" w:cs="Angsana News"/>
          <w:sz w:val="32"/>
          <w:szCs w:val="32"/>
        </w:rPr>
        <w:t>2552  :  288-289</w:t>
      </w:r>
      <w:r w:rsidR="007A0D14" w:rsidRPr="00F9489B">
        <w:rPr>
          <w:rFonts w:ascii="Angsana News" w:hAnsi="Angsana News" w:cs="Angsana News"/>
          <w:sz w:val="32"/>
          <w:szCs w:val="32"/>
          <w:cs/>
        </w:rPr>
        <w:t>)   โดยใช้สูตร  ดังนี้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lastRenderedPageBreak/>
        <w:t xml:space="preserve">                                     สูตร  </w:t>
      </w:r>
      <w:r w:rsidRPr="00F9489B">
        <w:rPr>
          <w:rFonts w:ascii="Angsana News" w:hAnsi="Angsana News" w:cs="Angsana News"/>
          <w:sz w:val="32"/>
          <w:szCs w:val="32"/>
        </w:rPr>
        <w:tab/>
        <w:t xml:space="preserve">p   =  </w:t>
      </w:r>
      <w:r w:rsidRPr="00F9489B">
        <w:rPr>
          <w:rFonts w:ascii="Angsana News" w:hAnsi="Angsana News" w:cs="Angsana News"/>
          <w:position w:val="-10"/>
          <w:sz w:val="32"/>
          <w:szCs w:val="32"/>
        </w:rPr>
        <w:object w:dxaOrig="180" w:dyaOrig="340">
          <v:shape id="_x0000_i1028" type="#_x0000_t75" style="width:10pt;height:16.3pt" o:ole="" fillcolor="window">
            <v:imagedata r:id="rId14" o:title=""/>
          </v:shape>
          <o:OLEObject Type="Embed" ProgID="Equation.3" ShapeID="_x0000_i1028" DrawAspect="Content" ObjectID="_1506511226" r:id="rId15"/>
        </w:object>
      </w:r>
      <w:r w:rsidRPr="00F9489B">
        <w:rPr>
          <w:rFonts w:ascii="Angsana News" w:hAnsi="Angsana News" w:cs="Angsana News"/>
          <w:position w:val="-30"/>
          <w:sz w:val="32"/>
          <w:szCs w:val="32"/>
        </w:rPr>
        <w:object w:dxaOrig="1740" w:dyaOrig="680">
          <v:shape id="_x0000_i1029" type="#_x0000_t75" style="width:126.45pt;height:49.45pt" o:ole="" fillcolor="window">
            <v:imagedata r:id="rId16" o:title=""/>
          </v:shape>
          <o:OLEObject Type="Embed" ProgID="Equation.3" ShapeID="_x0000_i1029" DrawAspect="Content" ObjectID="_1506511227" r:id="rId17"/>
        </w:objec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16"/>
          <w:szCs w:val="16"/>
        </w:rPr>
      </w:pP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ind w:left="720" w:hanging="72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เมื่อ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  <w:t xml:space="preserve">p 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แทน 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ดัชนีความยาก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S</w:t>
      </w:r>
      <w:r w:rsidRPr="00F9489B">
        <w:rPr>
          <w:rFonts w:ascii="Angsana News" w:hAnsi="Angsana News" w:cs="Angsana News"/>
          <w:sz w:val="32"/>
          <w:szCs w:val="32"/>
          <w:vertAlign w:val="subscript"/>
        </w:rPr>
        <w:t>H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แทน 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ผลรวมของคะแนนในกลุ่มสูง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S</w:t>
      </w:r>
      <w:r w:rsidRPr="00F9489B">
        <w:rPr>
          <w:rFonts w:ascii="Angsana News" w:hAnsi="Angsana News" w:cs="Angsana News"/>
          <w:sz w:val="32"/>
          <w:szCs w:val="32"/>
          <w:vertAlign w:val="subscript"/>
        </w:rPr>
        <w:t>L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แทน 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ผลรวมของคะแนนในกลุ่มต่ำ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N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แทน 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จำนวนนักเรียนในกลุ่มสูงหรือกลุ่มต่ำ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proofErr w:type="spellStart"/>
      <w:proofErr w:type="gramStart"/>
      <w:r w:rsidRPr="00F9489B">
        <w:rPr>
          <w:rFonts w:ascii="Angsana News" w:hAnsi="Angsana News" w:cs="Angsana News"/>
          <w:sz w:val="32"/>
          <w:szCs w:val="32"/>
        </w:rPr>
        <w:t>X</w:t>
      </w:r>
      <w:r w:rsidRPr="00F9489B">
        <w:rPr>
          <w:rFonts w:ascii="Angsana News" w:hAnsi="Angsana News" w:cs="Angsana News"/>
          <w:sz w:val="32"/>
          <w:szCs w:val="32"/>
          <w:vertAlign w:val="subscript"/>
        </w:rPr>
        <w:t>ma</w:t>
      </w:r>
      <w:proofErr w:type="spellEnd"/>
      <w:r w:rsidRPr="00F9489B">
        <w:rPr>
          <w:rFonts w:ascii="Angsana News" w:hAnsi="Angsana News" w:cs="Angsana News"/>
          <w:sz w:val="32"/>
          <w:szCs w:val="32"/>
          <w:cs/>
        </w:rPr>
        <w:t xml:space="preserve">  แทน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เป็นคะแนนสูงสุดในข้อนั้น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12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proofErr w:type="spellStart"/>
      <w:proofErr w:type="gramStart"/>
      <w:r w:rsidRPr="00F9489B">
        <w:rPr>
          <w:rFonts w:ascii="Angsana News" w:hAnsi="Angsana News" w:cs="Angsana News"/>
          <w:sz w:val="32"/>
          <w:szCs w:val="32"/>
        </w:rPr>
        <w:t>X</w:t>
      </w:r>
      <w:r w:rsidRPr="00F9489B">
        <w:rPr>
          <w:rFonts w:ascii="Angsana News" w:hAnsi="Angsana News" w:cs="Angsana News"/>
          <w:sz w:val="32"/>
          <w:szCs w:val="32"/>
          <w:vertAlign w:val="subscript"/>
        </w:rPr>
        <w:t>min</w:t>
      </w:r>
      <w:proofErr w:type="spellEnd"/>
      <w:r w:rsidRPr="00F9489B">
        <w:rPr>
          <w:rFonts w:ascii="Angsana News" w:hAnsi="Angsana News" w:cs="Angsana News"/>
          <w:sz w:val="32"/>
          <w:szCs w:val="32"/>
          <w:vertAlign w:val="subscript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แทน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เป็นคะแนนต่ำสุดในข้อนั้น</w:t>
      </w:r>
    </w:p>
    <w:p w:rsidR="007A0D14" w:rsidRPr="00F9489B" w:rsidRDefault="007A0D14" w:rsidP="007A0D14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0"/>
        <w:contextualSpacing w:val="0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  <w:t>การหาค่า</w:t>
      </w:r>
      <w:r w:rsidRPr="00F9489B">
        <w:rPr>
          <w:rFonts w:ascii="Angsana News" w:hAnsi="Angsana News" w:cs="Angsana News"/>
          <w:sz w:val="32"/>
          <w:szCs w:val="32"/>
          <w:cs/>
        </w:rPr>
        <w:t>ดัชนีความยาก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ของแบบทดสอบก่อนการเรียนรู้ (</w:t>
      </w:r>
      <w:r w:rsidRPr="00F9489B">
        <w:rPr>
          <w:rFonts w:ascii="Angsana News" w:eastAsia="BrowalliaNew" w:hAnsi="Angsana News" w:cs="Angsana News"/>
          <w:sz w:val="32"/>
          <w:szCs w:val="32"/>
        </w:rPr>
        <w:t>Pre - Test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  ตามสูตรข้างต้น  ได้ดังนี้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position w:val="-30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แทนค่า    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p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</w:rPr>
        <w:t xml:space="preserve">=  </w:t>
      </w:r>
      <w:r w:rsidRPr="00F9489B">
        <w:rPr>
          <w:rFonts w:ascii="Angsana News" w:hAnsi="Angsana News" w:cs="Angsana News"/>
          <w:position w:val="-10"/>
          <w:sz w:val="32"/>
          <w:szCs w:val="32"/>
        </w:rPr>
        <w:object w:dxaOrig="180" w:dyaOrig="340">
          <v:shape id="_x0000_i1030" type="#_x0000_t75" style="width:10pt;height:16.3pt" o:ole="" fillcolor="window">
            <v:imagedata r:id="rId14" o:title=""/>
          </v:shape>
          <o:OLEObject Type="Embed" ProgID="Equation.3" ShapeID="_x0000_i1030" DrawAspect="Content" ObjectID="_1506511228" r:id="rId18"/>
        </w:object>
      </w:r>
      <w:r w:rsidRPr="00F9489B">
        <w:rPr>
          <w:rFonts w:ascii="Angsana News" w:hAnsi="Angsana News" w:cs="Angsana News"/>
          <w:position w:val="-28"/>
          <w:sz w:val="32"/>
          <w:szCs w:val="32"/>
        </w:rPr>
        <w:object w:dxaOrig="1359" w:dyaOrig="660">
          <v:shape id="_x0000_i1031" type="#_x0000_t75" style="width:99.55pt;height:48.2pt" o:ole="" fillcolor="window">
            <v:imagedata r:id="rId19" o:title=""/>
          </v:shape>
          <o:OLEObject Type="Embed" ProgID="Equation.3" ShapeID="_x0000_i1031" DrawAspect="Content" ObjectID="_1506511229" r:id="rId20"/>
        </w:objec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   =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position w:val="-10"/>
          <w:sz w:val="32"/>
          <w:szCs w:val="32"/>
        </w:rPr>
        <w:object w:dxaOrig="180" w:dyaOrig="340">
          <v:shape id="_x0000_i1032" type="#_x0000_t75" style="width:10pt;height:16.3pt" o:ole="" fillcolor="window">
            <v:imagedata r:id="rId14" o:title=""/>
          </v:shape>
          <o:OLEObject Type="Embed" ProgID="Equation.3" ShapeID="_x0000_i1032" DrawAspect="Content" ObjectID="_1506511230" r:id="rId21"/>
        </w:object>
      </w:r>
      <w:r w:rsidRPr="00F9489B">
        <w:rPr>
          <w:rFonts w:ascii="Angsana News" w:hAnsi="Angsana News" w:cs="Angsana News"/>
          <w:position w:val="-24"/>
          <w:sz w:val="32"/>
          <w:szCs w:val="32"/>
        </w:rPr>
        <w:object w:dxaOrig="279" w:dyaOrig="620">
          <v:shape id="_x0000_i1033" type="#_x0000_t75" style="width:21.3pt;height:44.45pt" o:ole="" fillcolor="window">
            <v:imagedata r:id="rId22" o:title=""/>
          </v:shape>
          <o:OLEObject Type="Embed" ProgID="Equation.3" ShapeID="_x0000_i1033" DrawAspect="Content" ObjectID="_1506511231" r:id="rId23"/>
        </w:objec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</w:rPr>
        <w:t xml:space="preserve">   </w:t>
      </w:r>
      <w:r w:rsidRPr="00F9489B">
        <w:rPr>
          <w:rFonts w:ascii="Angsana News" w:hAnsi="Angsana News" w:cs="Angsana News"/>
          <w:sz w:val="32"/>
          <w:szCs w:val="32"/>
        </w:rPr>
        <w:t>=</w:t>
      </w:r>
      <w:r w:rsidRPr="00F9489B">
        <w:rPr>
          <w:rFonts w:ascii="Angsana News" w:hAnsi="Angsana News" w:cs="Angsana News"/>
          <w:sz w:val="32"/>
          <w:szCs w:val="32"/>
        </w:rPr>
        <w:tab/>
        <w:t xml:space="preserve">    0.43</w:t>
      </w:r>
      <w:r w:rsidRPr="00F9489B">
        <w:rPr>
          <w:rFonts w:ascii="Angsana News" w:hAnsi="Angsana News" w:cs="Angsana News"/>
          <w:position w:val="-10"/>
          <w:sz w:val="32"/>
          <w:szCs w:val="32"/>
        </w:rPr>
        <w:object w:dxaOrig="180" w:dyaOrig="340">
          <v:shape id="_x0000_i1034" type="#_x0000_t75" style="width:10pt;height:16.3pt" o:ole="" fillcolor="window">
            <v:imagedata r:id="rId14" o:title=""/>
          </v:shape>
          <o:OLEObject Type="Embed" ProgID="Equation.3" ShapeID="_x0000_i1034" DrawAspect="Content" ObjectID="_1506511232" r:id="rId24"/>
        </w:object>
      </w:r>
    </w:p>
    <w:p w:rsidR="007A0D14" w:rsidRPr="00F9489B" w:rsidRDefault="007A0D14" w:rsidP="007A0D14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0"/>
        <w:contextualSpacing w:val="0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การหา</w:t>
      </w:r>
      <w:r w:rsidRPr="00F9489B">
        <w:rPr>
          <w:rFonts w:ascii="Angsana News" w:hAnsi="Angsana News" w:cs="Angsana News"/>
          <w:sz w:val="32"/>
          <w:szCs w:val="32"/>
          <w:cs/>
        </w:rPr>
        <w:t>ค่าดัชนีความยาก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ของ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แบบทดสอบวัดความสามารถของการคิดเชิงระบบ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Pr="00F9489B">
        <w:rPr>
          <w:rFonts w:ascii="Angsana News" w:eastAsia="BrowalliaNew" w:hAnsi="Angsana News" w:cs="Angsana News"/>
          <w:sz w:val="32"/>
          <w:szCs w:val="32"/>
        </w:rPr>
        <w:t>Post - Test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ตามสูตรข้างต้น  ได้ดังนี้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position w:val="-30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แทนค่า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>p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=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position w:val="-28"/>
          <w:sz w:val="32"/>
          <w:szCs w:val="32"/>
        </w:rPr>
        <w:object w:dxaOrig="1500" w:dyaOrig="660">
          <v:shape id="_x0000_i1035" type="#_x0000_t75" style="width:109.55pt;height:48.2pt" o:ole="" fillcolor="window">
            <v:imagedata r:id="rId25" o:title=""/>
          </v:shape>
          <o:OLEObject Type="Embed" ProgID="Equation.3" ShapeID="_x0000_i1035" DrawAspect="Content" ObjectID="_1506511233" r:id="rId26"/>
        </w:object>
      </w:r>
      <w:r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position w:val="-10"/>
          <w:sz w:val="32"/>
          <w:szCs w:val="32"/>
        </w:rPr>
        <w:object w:dxaOrig="180" w:dyaOrig="340">
          <v:shape id="_x0000_i1036" type="#_x0000_t75" style="width:10pt;height:16.3pt" o:ole="" fillcolor="window">
            <v:imagedata r:id="rId14" o:title=""/>
          </v:shape>
          <o:OLEObject Type="Embed" ProgID="Equation.3" ShapeID="_x0000_i1036" DrawAspect="Content" ObjectID="_1506511234" r:id="rId27"/>
        </w:objec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position w:val="-30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=  </w:t>
      </w:r>
      <w:r w:rsidRPr="00F9489B">
        <w:rPr>
          <w:rFonts w:ascii="Angsana News" w:hAnsi="Angsana News" w:cs="Angsana News"/>
          <w:position w:val="-10"/>
          <w:sz w:val="32"/>
          <w:szCs w:val="32"/>
        </w:rPr>
        <w:object w:dxaOrig="180" w:dyaOrig="340">
          <v:shape id="_x0000_i1037" type="#_x0000_t75" style="width:10pt;height:16.3pt" o:ole="" fillcolor="window">
            <v:imagedata r:id="rId14" o:title=""/>
          </v:shape>
          <o:OLEObject Type="Embed" ProgID="Equation.3" ShapeID="_x0000_i1037" DrawAspect="Content" ObjectID="_1506511235" r:id="rId28"/>
        </w:object>
      </w:r>
      <w:r w:rsidRPr="00F9489B">
        <w:rPr>
          <w:rFonts w:ascii="Angsana News" w:hAnsi="Angsana News" w:cs="Angsana News"/>
          <w:position w:val="-24"/>
          <w:sz w:val="32"/>
          <w:szCs w:val="32"/>
        </w:rPr>
        <w:object w:dxaOrig="340" w:dyaOrig="620">
          <v:shape id="_x0000_i1038" type="#_x0000_t75" style="width:25.05pt;height:44.45pt" o:ole="" fillcolor="window">
            <v:imagedata r:id="rId29" o:title=""/>
          </v:shape>
          <o:OLEObject Type="Embed" ProgID="Equation.3" ShapeID="_x0000_i1038" DrawAspect="Content" ObjectID="_1506511236" r:id="rId30"/>
        </w:objec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=      0.56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แสดงว่าแบบทดสอบทั้งหมดนี้มีดัชนีความยากเหมาะสมในระดับปานกลาง  เนื่องจากมีค่าความยากระหว่าง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0.43 </w:t>
      </w:r>
      <w:r w:rsidR="00F9489B" w:rsidRPr="00F9489B">
        <w:rPr>
          <w:rFonts w:ascii="Angsana News" w:eastAsia="BrowalliaNew" w:hAnsi="Angsana News" w:cs="Angsana News"/>
          <w:sz w:val="32"/>
          <w:szCs w:val="32"/>
        </w:rPr>
        <w:t>-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0.59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ตามเกณฑ์ในการแปลความหมายของค่าความยาก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(ศิริชัย  กาญจนวาสี. </w:t>
      </w:r>
      <w:proofErr w:type="gramStart"/>
      <w:r w:rsidRPr="00F9489B">
        <w:rPr>
          <w:rFonts w:ascii="Angsana News" w:eastAsia="BrowalliaNew" w:hAnsi="Angsana News" w:cs="Angsana News"/>
          <w:sz w:val="32"/>
          <w:szCs w:val="32"/>
        </w:rPr>
        <w:t>2544 :</w:t>
      </w:r>
      <w:proofErr w:type="gramEnd"/>
      <w:r w:rsidRPr="00F9489B">
        <w:rPr>
          <w:rFonts w:ascii="Angsana News" w:eastAsia="BrowalliaNew" w:hAnsi="Angsana News" w:cs="Angsana News"/>
          <w:sz w:val="32"/>
          <w:szCs w:val="32"/>
        </w:rPr>
        <w:t xml:space="preserve"> 184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อ้างถึงในไพศาล  วรคำ. </w:t>
      </w:r>
      <w:proofErr w:type="gramStart"/>
      <w:r w:rsidRPr="00F9489B">
        <w:rPr>
          <w:rFonts w:ascii="Angsana News" w:eastAsia="BrowalliaNew" w:hAnsi="Angsana News" w:cs="Angsana News"/>
          <w:sz w:val="32"/>
          <w:szCs w:val="32"/>
        </w:rPr>
        <w:t>2552 :</w:t>
      </w:r>
      <w:proofErr w:type="gramEnd"/>
      <w:r w:rsidRPr="00F9489B">
        <w:rPr>
          <w:rFonts w:ascii="Angsana News" w:eastAsia="BrowalliaNew" w:hAnsi="Angsana News" w:cs="Angsana News"/>
          <w:sz w:val="32"/>
          <w:szCs w:val="32"/>
        </w:rPr>
        <w:t xml:space="preserve"> 292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)  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  <w:t xml:space="preserve">2.9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การหาค่าอำนาจจำแนกของแบบทดสอบแบบอัตนัย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Pr="00F9489B">
        <w:rPr>
          <w:rFonts w:ascii="Angsana News" w:eastAsia="BrowalliaNew" w:hAnsi="Angsana News" w:cs="Angsana News"/>
          <w:sz w:val="32"/>
          <w:szCs w:val="32"/>
        </w:rPr>
        <w:t>Essay Test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0A12B8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เพื่อให้สามารถจำแนกคนเก่งออกจากคนอ่อนได้  จากสูตรของ</w:t>
      </w:r>
      <w:r w:rsidRPr="00F9489B">
        <w:rPr>
          <w:rFonts w:ascii="Angsana News" w:hAnsi="Angsana News" w:cs="Angsana News"/>
          <w:sz w:val="32"/>
          <w:szCs w:val="32"/>
        </w:rPr>
        <w:t>Whitney &amp; Sabers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(</w:t>
      </w:r>
      <w:r w:rsidRPr="00F9489B">
        <w:rPr>
          <w:rFonts w:ascii="Angsana News" w:hAnsi="Angsana News" w:cs="Angsana News"/>
          <w:sz w:val="32"/>
          <w:szCs w:val="32"/>
        </w:rPr>
        <w:t xml:space="preserve">Whitney &amp; </w:t>
      </w:r>
      <w:r w:rsidRPr="00F9489B">
        <w:rPr>
          <w:rFonts w:ascii="Angsana News" w:hAnsi="Angsana News" w:cs="Angsana News"/>
          <w:sz w:val="32"/>
          <w:szCs w:val="32"/>
        </w:rPr>
        <w:lastRenderedPageBreak/>
        <w:t xml:space="preserve">Sabers. 1970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อ้างถึงในไพศาล  วรคำ. </w:t>
      </w:r>
      <w:r w:rsidRPr="00F9489B">
        <w:rPr>
          <w:rFonts w:ascii="Angsana News" w:hAnsi="Angsana News" w:cs="Angsana News"/>
          <w:sz w:val="32"/>
          <w:szCs w:val="32"/>
        </w:rPr>
        <w:t>2552  :  298</w:t>
      </w:r>
      <w:r w:rsidRPr="00F9489B">
        <w:rPr>
          <w:rFonts w:ascii="Angsana News" w:hAnsi="Angsana News" w:cs="Angsana News"/>
          <w:sz w:val="32"/>
          <w:szCs w:val="32"/>
          <w:cs/>
        </w:rPr>
        <w:t>)  โดยใช้สูตร  ดังนี้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 xml:space="preserve">                                     สูตร  </w:t>
      </w:r>
      <w:r w:rsidRPr="00F9489B">
        <w:rPr>
          <w:rFonts w:ascii="Angsana News" w:hAnsi="Angsana News" w:cs="Angsana News"/>
          <w:sz w:val="32"/>
          <w:szCs w:val="32"/>
        </w:rPr>
        <w:tab/>
        <w:t xml:space="preserve">D=  </w:t>
      </w:r>
      <w:r w:rsidRPr="00F9489B">
        <w:rPr>
          <w:rFonts w:ascii="Angsana News" w:hAnsi="Angsana News" w:cs="Angsana News"/>
          <w:position w:val="-10"/>
          <w:sz w:val="32"/>
          <w:szCs w:val="32"/>
        </w:rPr>
        <w:object w:dxaOrig="180" w:dyaOrig="340">
          <v:shape id="_x0000_i1039" type="#_x0000_t75" style="width:10pt;height:16.3pt" o:ole="" fillcolor="window">
            <v:imagedata r:id="rId14" o:title=""/>
          </v:shape>
          <o:OLEObject Type="Embed" ProgID="Equation.3" ShapeID="_x0000_i1039" DrawAspect="Content" ObjectID="_1506511237" r:id="rId31"/>
        </w:object>
      </w:r>
      <w:r w:rsidRPr="00F9489B">
        <w:rPr>
          <w:rFonts w:ascii="Angsana News" w:hAnsi="Angsana News" w:cs="Angsana News"/>
          <w:position w:val="-30"/>
          <w:sz w:val="32"/>
          <w:szCs w:val="32"/>
        </w:rPr>
        <w:object w:dxaOrig="1200" w:dyaOrig="680">
          <v:shape id="_x0000_i1040" type="#_x0000_t75" style="width:88.3pt;height:49.45pt" o:ole="" fillcolor="window">
            <v:imagedata r:id="rId32" o:title=""/>
          </v:shape>
          <o:OLEObject Type="Embed" ProgID="Equation.3" ShapeID="_x0000_i1040" DrawAspect="Content" ObjectID="_1506511238" r:id="rId33"/>
        </w:objec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16"/>
          <w:szCs w:val="16"/>
        </w:rPr>
      </w:pP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ind w:left="720" w:hanging="72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เมื่อ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  <w:t xml:space="preserve">D 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แทน 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เป็นอำนาจจำแนกของข้อสอบ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S</w:t>
      </w:r>
      <w:r w:rsidRPr="00F9489B">
        <w:rPr>
          <w:rFonts w:ascii="Angsana News" w:hAnsi="Angsana News" w:cs="Angsana News"/>
          <w:sz w:val="32"/>
          <w:szCs w:val="32"/>
          <w:vertAlign w:val="subscript"/>
        </w:rPr>
        <w:t>H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แทน 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ผลรวมของคะแนนกลุ่มสูง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S</w:t>
      </w:r>
      <w:r w:rsidRPr="00F9489B">
        <w:rPr>
          <w:rFonts w:ascii="Angsana News" w:hAnsi="Angsana News" w:cs="Angsana News"/>
          <w:sz w:val="32"/>
          <w:szCs w:val="32"/>
          <w:vertAlign w:val="subscript"/>
        </w:rPr>
        <w:t>L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แทน 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ผลรวมของคะแนนกลุ่มต่ำ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N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แทน 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จำนวนนักเรียนในกลุ่มสูงหรือกลุ่มต่ำ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proofErr w:type="spellStart"/>
      <w:proofErr w:type="gramStart"/>
      <w:r w:rsidRPr="00F9489B">
        <w:rPr>
          <w:rFonts w:ascii="Angsana News" w:hAnsi="Angsana News" w:cs="Angsana News"/>
          <w:sz w:val="32"/>
          <w:szCs w:val="32"/>
        </w:rPr>
        <w:t>X</w:t>
      </w:r>
      <w:r w:rsidRPr="00F9489B">
        <w:rPr>
          <w:rFonts w:ascii="Angsana News" w:hAnsi="Angsana News" w:cs="Angsana News"/>
          <w:sz w:val="32"/>
          <w:szCs w:val="32"/>
          <w:vertAlign w:val="subscript"/>
        </w:rPr>
        <w:t>ma</w:t>
      </w:r>
      <w:proofErr w:type="spellEnd"/>
      <w:r w:rsidRPr="00F9489B">
        <w:rPr>
          <w:rFonts w:ascii="Angsana News" w:hAnsi="Angsana News" w:cs="Angsana News"/>
          <w:sz w:val="32"/>
          <w:szCs w:val="32"/>
          <w:cs/>
        </w:rPr>
        <w:t xml:space="preserve">  แทน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เป็นคะแนนสูงสุดในข้อนั้น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12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proofErr w:type="spellStart"/>
      <w:proofErr w:type="gramStart"/>
      <w:r w:rsidRPr="00F9489B">
        <w:rPr>
          <w:rFonts w:ascii="Angsana News" w:hAnsi="Angsana News" w:cs="Angsana News"/>
          <w:sz w:val="32"/>
          <w:szCs w:val="32"/>
        </w:rPr>
        <w:t>X</w:t>
      </w:r>
      <w:r w:rsidRPr="00F9489B">
        <w:rPr>
          <w:rFonts w:ascii="Angsana News" w:hAnsi="Angsana News" w:cs="Angsana News"/>
          <w:sz w:val="32"/>
          <w:szCs w:val="32"/>
          <w:vertAlign w:val="subscript"/>
        </w:rPr>
        <w:t>min</w:t>
      </w:r>
      <w:proofErr w:type="spellEnd"/>
      <w:r w:rsidRPr="00F9489B">
        <w:rPr>
          <w:rFonts w:ascii="Angsana News" w:hAnsi="Angsana News" w:cs="Angsana News"/>
          <w:sz w:val="32"/>
          <w:szCs w:val="32"/>
          <w:vertAlign w:val="subscript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แทน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เป็นคะแนนต่ำสุดในข้อนั้น</w:t>
      </w:r>
    </w:p>
    <w:p w:rsidR="007A0D14" w:rsidRPr="00F9489B" w:rsidRDefault="007A0D14" w:rsidP="007A0D14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0"/>
        <w:contextualSpacing w:val="0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  <w:t>การหาค่าอำนาจจำแนกของแบบทดสอบก่อนการเรียนรู้ (</w:t>
      </w:r>
      <w:r w:rsidRPr="00F9489B">
        <w:rPr>
          <w:rFonts w:ascii="Angsana News" w:eastAsia="BrowalliaNew" w:hAnsi="Angsana News" w:cs="Angsana News"/>
          <w:sz w:val="32"/>
          <w:szCs w:val="32"/>
        </w:rPr>
        <w:t>Pre - Test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  ตามสูตรข้างต้น  ได้ดังนี้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position w:val="-30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แทนค่า</w:t>
      </w:r>
      <w:r w:rsidRPr="00F9489B">
        <w:rPr>
          <w:rFonts w:ascii="Angsana News" w:hAnsi="Angsana News" w:cs="Angsana News"/>
          <w:sz w:val="32"/>
          <w:szCs w:val="32"/>
        </w:rPr>
        <w:tab/>
        <w:t>D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=  </w:t>
      </w:r>
      <w:r w:rsidRPr="00F9489B">
        <w:rPr>
          <w:rFonts w:ascii="Angsana News" w:hAnsi="Angsana News" w:cs="Angsana News"/>
          <w:position w:val="-10"/>
          <w:sz w:val="32"/>
          <w:szCs w:val="32"/>
        </w:rPr>
        <w:object w:dxaOrig="180" w:dyaOrig="340">
          <v:shape id="_x0000_i1041" type="#_x0000_t75" style="width:10pt;height:16.3pt" o:ole="" fillcolor="window">
            <v:imagedata r:id="rId14" o:title=""/>
          </v:shape>
          <o:OLEObject Type="Embed" ProgID="Equation.3" ShapeID="_x0000_i1041" DrawAspect="Content" ObjectID="_1506511239" r:id="rId34"/>
        </w:object>
      </w:r>
      <w:r w:rsidRPr="00F9489B">
        <w:rPr>
          <w:rFonts w:ascii="Angsana News" w:hAnsi="Angsana News" w:cs="Angsana News"/>
          <w:position w:val="-28"/>
          <w:sz w:val="32"/>
          <w:szCs w:val="32"/>
        </w:rPr>
        <w:object w:dxaOrig="680" w:dyaOrig="660">
          <v:shape id="_x0000_i1042" type="#_x0000_t75" style="width:49.45pt;height:48.2pt" o:ole="" fillcolor="window">
            <v:imagedata r:id="rId35" o:title=""/>
          </v:shape>
          <o:OLEObject Type="Embed" ProgID="Equation.3" ShapeID="_x0000_i1042" DrawAspect="Content" ObjectID="_1506511240" r:id="rId36"/>
        </w:objec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=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hAnsi="Angsana News" w:cs="Angsana News"/>
          <w:position w:val="-10"/>
          <w:sz w:val="32"/>
          <w:szCs w:val="32"/>
        </w:rPr>
        <w:object w:dxaOrig="180" w:dyaOrig="340">
          <v:shape id="_x0000_i1043" type="#_x0000_t75" style="width:10pt;height:16.3pt" o:ole="" fillcolor="window">
            <v:imagedata r:id="rId14" o:title=""/>
          </v:shape>
          <o:OLEObject Type="Embed" ProgID="Equation.3" ShapeID="_x0000_i1043" DrawAspect="Content" ObjectID="_1506511241" r:id="rId37"/>
        </w:object>
      </w:r>
      <w:r w:rsidRPr="00F9489B">
        <w:rPr>
          <w:rFonts w:ascii="Angsana News" w:hAnsi="Angsana News" w:cs="Angsana News"/>
          <w:position w:val="-24"/>
          <w:sz w:val="32"/>
          <w:szCs w:val="32"/>
        </w:rPr>
        <w:object w:dxaOrig="279" w:dyaOrig="620">
          <v:shape id="_x0000_i1044" type="#_x0000_t75" style="width:21.3pt;height:44.45pt" o:ole="" fillcolor="window">
            <v:imagedata r:id="rId38" o:title=""/>
          </v:shape>
          <o:OLEObject Type="Embed" ProgID="Equation.3" ShapeID="_x0000_i1044" DrawAspect="Content" ObjectID="_1506511242" r:id="rId39"/>
        </w:objec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=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</w:rPr>
        <w:t xml:space="preserve">    0.44</w:t>
      </w:r>
      <w:r w:rsidRPr="00F9489B">
        <w:rPr>
          <w:rFonts w:ascii="Angsana News" w:hAnsi="Angsana News" w:cs="Angsana News"/>
          <w:position w:val="-10"/>
          <w:sz w:val="32"/>
          <w:szCs w:val="32"/>
        </w:rPr>
        <w:object w:dxaOrig="180" w:dyaOrig="340">
          <v:shape id="_x0000_i1045" type="#_x0000_t75" style="width:10pt;height:16.3pt" o:ole="" fillcolor="window">
            <v:imagedata r:id="rId14" o:title=""/>
          </v:shape>
          <o:OLEObject Type="Embed" ProgID="Equation.3" ShapeID="_x0000_i1045" DrawAspect="Content" ObjectID="_1506511243" r:id="rId40"/>
        </w:object>
      </w:r>
    </w:p>
    <w:p w:rsidR="007A0D14" w:rsidRPr="00F9489B" w:rsidRDefault="007A0D14" w:rsidP="007A0D14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0"/>
        <w:contextualSpacing w:val="0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การหาค่าอำนาจจำแนกของ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แบบทดสอบวัดความสามารถของการคิดเชิงระบบ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Pr="00F9489B">
        <w:rPr>
          <w:rFonts w:ascii="Angsana News" w:eastAsia="BrowalliaNew" w:hAnsi="Angsana News" w:cs="Angsana News"/>
          <w:sz w:val="32"/>
          <w:szCs w:val="32"/>
        </w:rPr>
        <w:t>Post - Test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ตามสูตรข้างต้น  ได้ดังนี้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position w:val="-30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แทนค่า</w:t>
      </w:r>
      <w:r w:rsidRPr="00F9489B">
        <w:rPr>
          <w:rFonts w:ascii="Angsana News" w:hAnsi="Angsana News" w:cs="Angsana News"/>
          <w:sz w:val="32"/>
          <w:szCs w:val="32"/>
        </w:rPr>
        <w:tab/>
        <w:t>D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=  </w:t>
      </w:r>
      <w:r w:rsidRPr="00F9489B">
        <w:rPr>
          <w:rFonts w:ascii="Angsana News" w:hAnsi="Angsana News" w:cs="Angsana News"/>
          <w:position w:val="-10"/>
          <w:sz w:val="32"/>
          <w:szCs w:val="32"/>
        </w:rPr>
        <w:object w:dxaOrig="180" w:dyaOrig="340">
          <v:shape id="_x0000_i1046" type="#_x0000_t75" style="width:10pt;height:16.3pt" o:ole="" fillcolor="window">
            <v:imagedata r:id="rId14" o:title=""/>
          </v:shape>
          <o:OLEObject Type="Embed" ProgID="Equation.3" ShapeID="_x0000_i1046" DrawAspect="Content" ObjectID="_1506511244" r:id="rId41"/>
        </w:object>
      </w:r>
      <w:r w:rsidRPr="00F9489B">
        <w:rPr>
          <w:rFonts w:ascii="Angsana News" w:hAnsi="Angsana News" w:cs="Angsana News"/>
          <w:position w:val="-28"/>
          <w:sz w:val="32"/>
          <w:szCs w:val="32"/>
        </w:rPr>
        <w:object w:dxaOrig="740" w:dyaOrig="660">
          <v:shape id="_x0000_i1047" type="#_x0000_t75" style="width:53.2pt;height:48.2pt" o:ole="" fillcolor="window">
            <v:imagedata r:id="rId42" o:title=""/>
          </v:shape>
          <o:OLEObject Type="Embed" ProgID="Equation.3" ShapeID="_x0000_i1047" DrawAspect="Content" ObjectID="_1506511245" r:id="rId43"/>
        </w:objec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position w:val="-30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=  </w:t>
      </w:r>
      <w:r w:rsidRPr="00F9489B">
        <w:rPr>
          <w:rFonts w:ascii="Angsana News" w:hAnsi="Angsana News" w:cs="Angsana News"/>
          <w:position w:val="-10"/>
          <w:sz w:val="32"/>
          <w:szCs w:val="32"/>
        </w:rPr>
        <w:object w:dxaOrig="180" w:dyaOrig="340">
          <v:shape id="_x0000_i1048" type="#_x0000_t75" style="width:10pt;height:16.3pt" o:ole="" fillcolor="window">
            <v:imagedata r:id="rId14" o:title=""/>
          </v:shape>
          <o:OLEObject Type="Embed" ProgID="Equation.3" ShapeID="_x0000_i1048" DrawAspect="Content" ObjectID="_1506511246" r:id="rId44"/>
        </w:object>
      </w:r>
      <w:r w:rsidRPr="00F9489B">
        <w:rPr>
          <w:rFonts w:ascii="Angsana News" w:hAnsi="Angsana News" w:cs="Angsana News"/>
          <w:position w:val="-24"/>
          <w:sz w:val="32"/>
          <w:szCs w:val="32"/>
        </w:rPr>
        <w:object w:dxaOrig="279" w:dyaOrig="620">
          <v:shape id="_x0000_i1049" type="#_x0000_t75" style="width:21.3pt;height:44.45pt" o:ole="" fillcolor="window">
            <v:imagedata r:id="rId45" o:title=""/>
          </v:shape>
          <o:OLEObject Type="Embed" ProgID="Equation.3" ShapeID="_x0000_i1049" DrawAspect="Content" ObjectID="_1506511247" r:id="rId46"/>
        </w:objec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=      0.76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eastAsia="BrowalliaNew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แสดงว่าแบบทดสอบก่อนการเรียนรู้มีค่าอำนาจจำแนกในระดับดี  เนื่องจาก</w:t>
      </w:r>
      <w:r w:rsidR="006A064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                 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มีค่า</w:t>
      </w:r>
      <w:r w:rsidR="006A064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6A0649" w:rsidRPr="00F9489B">
        <w:rPr>
          <w:rFonts w:ascii="Angsana News" w:hAnsi="Angsana News" w:cs="Angsana News"/>
          <w:sz w:val="32"/>
          <w:szCs w:val="32"/>
        </w:rPr>
        <w:t>D</w:t>
      </w:r>
      <w:r w:rsidR="006A0649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A0649" w:rsidRPr="00F9489B">
        <w:rPr>
          <w:rFonts w:ascii="Angsana News" w:hAnsi="Angsana News" w:cs="Angsana News"/>
          <w:sz w:val="32"/>
          <w:szCs w:val="32"/>
        </w:rPr>
        <w:t>=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0.40 </w:t>
      </w:r>
      <w:r w:rsidR="00F9489B" w:rsidRPr="00F9489B">
        <w:rPr>
          <w:rFonts w:ascii="Angsana News" w:eastAsia="BrowalliaNew" w:hAnsi="Angsana News" w:cs="Angsana News"/>
          <w:sz w:val="32"/>
          <w:szCs w:val="32"/>
        </w:rPr>
        <w:t>-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0.59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และแบบทดสอบก่อนการเรียนรู้มีค่าอำนาจจำแนกในระดับดีมาก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เนื่องจากมีค่า</w:t>
      </w:r>
      <w:r w:rsidR="006A0649" w:rsidRPr="00F9489B">
        <w:rPr>
          <w:rFonts w:ascii="Angsana News" w:hAnsi="Angsana News" w:cs="Angsana News"/>
          <w:sz w:val="32"/>
          <w:szCs w:val="32"/>
        </w:rPr>
        <w:t xml:space="preserve">  D</w:t>
      </w:r>
      <w:r w:rsidR="006A0649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A0649" w:rsidRPr="00F9489B">
        <w:rPr>
          <w:rFonts w:ascii="Angsana News" w:hAnsi="Angsana News" w:cs="Angsana News"/>
          <w:sz w:val="32"/>
          <w:szCs w:val="32"/>
        </w:rPr>
        <w:t>=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0.60 </w:t>
      </w:r>
      <w:r w:rsidR="00F9489B" w:rsidRPr="00F9489B">
        <w:rPr>
          <w:rFonts w:ascii="Angsana News" w:eastAsia="BrowalliaNew" w:hAnsi="Angsana News" w:cs="Angsana News"/>
          <w:sz w:val="32"/>
          <w:szCs w:val="32"/>
        </w:rPr>
        <w:t>-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1.00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ตามเกณฑ์ในการแปลความหมายของค่าอำนาจจำแนก             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lastRenderedPageBreak/>
        <w:t xml:space="preserve">(ศิริชัย  กาญจนวาสี. </w:t>
      </w:r>
      <w:proofErr w:type="gramStart"/>
      <w:r w:rsidRPr="00F9489B">
        <w:rPr>
          <w:rFonts w:ascii="Angsana News" w:eastAsia="BrowalliaNew" w:hAnsi="Angsana News" w:cs="Angsana News"/>
          <w:sz w:val="32"/>
          <w:szCs w:val="32"/>
        </w:rPr>
        <w:t>2544 :</w:t>
      </w:r>
      <w:proofErr w:type="gramEnd"/>
      <w:r w:rsidRPr="00F9489B">
        <w:rPr>
          <w:rFonts w:ascii="Angsana News" w:eastAsia="BrowalliaNew" w:hAnsi="Angsana News" w:cs="Angsana News"/>
          <w:sz w:val="32"/>
          <w:szCs w:val="32"/>
        </w:rPr>
        <w:t xml:space="preserve"> 184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อ้างถึงในไพศาล  วรคำ. </w:t>
      </w:r>
      <w:proofErr w:type="gramStart"/>
      <w:r w:rsidRPr="00F9489B">
        <w:rPr>
          <w:rFonts w:ascii="Angsana News" w:eastAsia="BrowalliaNew" w:hAnsi="Angsana News" w:cs="Angsana News"/>
          <w:sz w:val="32"/>
          <w:szCs w:val="32"/>
        </w:rPr>
        <w:t>2552 :</w:t>
      </w:r>
      <w:proofErr w:type="gramEnd"/>
      <w:r w:rsidRPr="00F9489B">
        <w:rPr>
          <w:rFonts w:ascii="Angsana News" w:eastAsia="BrowalliaNew" w:hAnsi="Angsana News" w:cs="Angsana News"/>
          <w:sz w:val="32"/>
          <w:szCs w:val="32"/>
        </w:rPr>
        <w:t xml:space="preserve"> 292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</w:p>
    <w:p w:rsidR="007A0D14" w:rsidRPr="00F9489B" w:rsidRDefault="007A0D14" w:rsidP="007A0D14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0"/>
        <w:contextualSpacing w:val="0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  <w:t>2.10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การหาความเชื่อมั่นของแบบทดสอบ (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Reliability)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เมื่อผู้วิจัยนำแบบทดสอบทั้งสองชุดไปใช้กับกลุ่มเป้าหมาย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แล้วผู้วิจัยดำเนินการตรวจแบบทดสอบโดยพิจารณาการให้คะแนนตามเกณฑ์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การประเมิน  </w:t>
      </w:r>
      <w:r w:rsidRPr="00F9489B">
        <w:rPr>
          <w:rFonts w:ascii="Angsana News" w:hAnsi="Angsana News" w:cs="Angsana News"/>
          <w:sz w:val="32"/>
          <w:szCs w:val="32"/>
        </w:rPr>
        <w:t>Rubric  Score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แบบ </w:t>
      </w:r>
      <w:r w:rsidRPr="00F9489B">
        <w:rPr>
          <w:rFonts w:ascii="Angsana News" w:hAnsi="Angsana News" w:cs="Angsana News"/>
          <w:sz w:val="32"/>
          <w:szCs w:val="32"/>
        </w:rPr>
        <w:t xml:space="preserve"> 4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ระดับของแบบประเมินนักศึกษาด้านการคิด เชิงระบบ  และนำ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ไปให้ผู้ตรวจอีก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1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ท่าน  ช่วยพิจารณาให้คะแนนแบบทดสอบของกลุ่มเป้าหมายทั้ง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2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ชุดด้วย</w:t>
      </w:r>
      <w:r w:rsidRPr="00F9489B">
        <w:rPr>
          <w:rFonts w:ascii="Angsana News" w:hAnsi="Angsana News" w:cs="Angsana News"/>
          <w:sz w:val="32"/>
          <w:szCs w:val="32"/>
          <w:cs/>
        </w:rPr>
        <w:t>แบบประเมินนักศึกษาด้านการคิดเชิงระบบ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เป็นดัชนีทีบ่งบอก              ความเชื่อมั่นระหว่างผู้ตรวจให้คะแนนที่เรียกว่า  ดัชนีความเห็นพ้องกันของผู้ประเมิน (</w:t>
      </w:r>
      <w:r w:rsidRPr="00F9489B">
        <w:rPr>
          <w:rFonts w:ascii="Angsana News" w:eastAsia="BrowalliaNew" w:hAnsi="Angsana News" w:cs="Angsana News"/>
          <w:sz w:val="32"/>
          <w:szCs w:val="32"/>
        </w:rPr>
        <w:t>Rater  Agreement : RAI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  ตามกรณีหลายพฤติกรรมหนึ่งตัวอย่างสองผู้ประเมิน  โดยอาศัยเกณฑ์             การให้คะแนน (</w:t>
      </w:r>
      <w:r w:rsidRPr="00F9489B">
        <w:rPr>
          <w:rFonts w:ascii="Angsana News" w:eastAsia="BrowalliaNew" w:hAnsi="Angsana News" w:cs="Angsana News"/>
          <w:sz w:val="32"/>
          <w:szCs w:val="32"/>
        </w:rPr>
        <w:t>Scoring  Rubrics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  แล้วคำนวณด้วยสูตร  ดังนี้</w:t>
      </w:r>
    </w:p>
    <w:p w:rsidR="007A0D14" w:rsidRPr="00F9489B" w:rsidRDefault="007A0D14" w:rsidP="007A0D14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0"/>
        <w:contextualSpacing w:val="0"/>
        <w:rPr>
          <w:rFonts w:ascii="Angsana News" w:eastAsia="BrowalliaNew" w:hAnsi="Angsana News" w:cs="Angsana News"/>
          <w:sz w:val="32"/>
          <w:szCs w:val="32"/>
        </w:rPr>
      </w:pPr>
    </w:p>
    <w:p w:rsidR="007A0D14" w:rsidRPr="00F9489B" w:rsidRDefault="007A0D14" w:rsidP="007A0D14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0" w:firstLine="1134"/>
        <w:contextualSpacing w:val="0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>RAI=</w:t>
      </w:r>
      <w:r w:rsidRPr="00F9489B">
        <w:rPr>
          <w:rFonts w:ascii="Angsana News" w:eastAsia="BrowalliaNew" w:hAnsi="Angsana News" w:cs="Angsana News"/>
          <w:position w:val="-28"/>
          <w:sz w:val="32"/>
          <w:szCs w:val="32"/>
          <w:cs/>
        </w:rPr>
        <w:object w:dxaOrig="1440" w:dyaOrig="999">
          <v:shape id="_x0000_i1050" type="#_x0000_t75" style="width:1in;height:49.45pt" o:ole="">
            <v:imagedata r:id="rId47" o:title=""/>
          </v:shape>
          <o:OLEObject Type="Embed" ProgID="Equation.3" ShapeID="_x0000_i1050" DrawAspect="Content" ObjectID="_1506511248" r:id="rId48"/>
        </w:object>
      </w:r>
    </w:p>
    <w:p w:rsidR="007A0D14" w:rsidRPr="00F9489B" w:rsidRDefault="007A0D14" w:rsidP="007A0D14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0" w:firstLine="1134"/>
        <w:contextualSpacing w:val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position w:val="-10"/>
          <w:sz w:val="32"/>
          <w:szCs w:val="32"/>
          <w:cs/>
        </w:rPr>
        <w:object w:dxaOrig="180" w:dyaOrig="340">
          <v:shape id="_x0000_i1051" type="#_x0000_t75" style="width:8.75pt;height:16.3pt" o:ole="">
            <v:imagedata r:id="rId49" o:title=""/>
          </v:shape>
          <o:OLEObject Type="Embed" ProgID="Equation.3" ShapeID="_x0000_i1051" DrawAspect="Content" ObjectID="_1506511249" r:id="rId50"/>
        </w:objec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ab/>
        <w:t>เมื่อ</w:t>
      </w:r>
      <w:r w:rsidRPr="00F9489B">
        <w:rPr>
          <w:rFonts w:ascii="Angsana News" w:eastAsia="BrowalliaNew" w:hAnsi="Angsana News" w:cs="Angsana News"/>
          <w:sz w:val="32"/>
          <w:szCs w:val="32"/>
        </w:rPr>
        <w:tab/>
        <w:t>R</w:t>
      </w:r>
      <w:r w:rsidRPr="00F9489B">
        <w:rPr>
          <w:rFonts w:ascii="Angsana News" w:eastAsia="BrowalliaNew" w:hAnsi="Angsana News" w:cs="Angsana News"/>
          <w:sz w:val="32"/>
          <w:szCs w:val="32"/>
          <w:vertAlign w:val="subscript"/>
        </w:rPr>
        <w:t>1K</w:t>
      </w:r>
      <w:r w:rsidRPr="00F9489B">
        <w:rPr>
          <w:rFonts w:ascii="Angsana News" w:eastAsia="BrowalliaNew" w:hAnsi="Angsana News" w:cs="Angsana News"/>
          <w:sz w:val="32"/>
          <w:szCs w:val="32"/>
          <w:vertAlign w:val="subscript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เป็นคะแนนที่ได้จากผู้ประเมินคนที่ 1  ในพฤติกรรมที่ </w:t>
      </w:r>
      <w:r w:rsidRPr="00F9489B">
        <w:rPr>
          <w:rFonts w:ascii="Angsana News" w:eastAsia="BrowalliaNew" w:hAnsi="Angsana News" w:cs="Angsana News"/>
          <w:sz w:val="32"/>
          <w:szCs w:val="32"/>
        </w:rPr>
        <w:t>k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/>
        <w:rPr>
          <w:rFonts w:asciiTheme="majorBidi" w:eastAsia="BrowalliaNew" w:hAnsiTheme="majorBidi" w:cstheme="majorBidi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Theme="majorBidi" w:eastAsia="BrowalliaNew" w:hAnsiTheme="majorBidi" w:cstheme="majorBidi"/>
          <w:sz w:val="32"/>
          <w:szCs w:val="32"/>
          <w:cs/>
        </w:rPr>
        <w:t xml:space="preserve">           </w:t>
      </w:r>
      <w:r w:rsidRPr="00F9489B">
        <w:rPr>
          <w:rFonts w:asciiTheme="majorBidi" w:eastAsia="BrowalliaNew" w:hAnsiTheme="majorBidi" w:cstheme="majorBidi"/>
          <w:sz w:val="32"/>
          <w:szCs w:val="32"/>
        </w:rPr>
        <w:t>(k = 1, 2, 3</w:t>
      </w:r>
      <w:proofErr w:type="gramStart"/>
      <w:r w:rsidRPr="00F9489B">
        <w:rPr>
          <w:rFonts w:asciiTheme="majorBidi" w:eastAsia="BrowalliaNew" w:hAnsiTheme="majorBidi" w:cstheme="majorBidi"/>
          <w:sz w:val="32"/>
          <w:szCs w:val="32"/>
        </w:rPr>
        <w:t>,…,</w:t>
      </w:r>
      <w:proofErr w:type="gramEnd"/>
      <w:r w:rsidRPr="00F9489B">
        <w:rPr>
          <w:rFonts w:asciiTheme="majorBidi" w:eastAsia="BrowalliaNew" w:hAnsiTheme="majorBidi" w:cstheme="majorBidi"/>
          <w:sz w:val="32"/>
          <w:szCs w:val="32"/>
        </w:rPr>
        <w:t xml:space="preserve"> K)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  <w:t>R</w:t>
      </w:r>
      <w:r w:rsidRPr="00F9489B">
        <w:rPr>
          <w:rFonts w:ascii="Angsana News" w:eastAsia="BrowalliaNew" w:hAnsi="Angsana News" w:cs="Angsana News"/>
          <w:sz w:val="32"/>
          <w:szCs w:val="32"/>
          <w:vertAlign w:val="subscript"/>
        </w:rPr>
        <w:t xml:space="preserve">2K   </w:t>
      </w:r>
      <w:r w:rsidRPr="00F9489B">
        <w:rPr>
          <w:rFonts w:ascii="Angsana News" w:eastAsia="BrowalliaNew" w:hAnsi="Angsana News" w:cs="Angsana News"/>
          <w:sz w:val="32"/>
          <w:szCs w:val="32"/>
          <w:vertAlign w:val="subscript"/>
        </w:rPr>
        <w:tab/>
      </w:r>
      <w:proofErr w:type="gramStart"/>
      <w:r w:rsidRPr="00F9489B">
        <w:rPr>
          <w:rFonts w:ascii="Angsana News" w:eastAsia="BrowalliaNew" w:hAnsi="Angsana News" w:cs="Angsana News"/>
          <w:sz w:val="32"/>
          <w:szCs w:val="32"/>
          <w:cs/>
        </w:rPr>
        <w:t>เป็นคะแนนที่ได้จากผู้ประเมินคนที่</w:t>
      </w:r>
      <w:r w:rsidRPr="00F9489B">
        <w:rPr>
          <w:rFonts w:ascii="Angsana News" w:eastAsia="BrowalliaNew" w:hAnsi="Angsana News" w:cs="Angsana News"/>
          <w:sz w:val="32"/>
          <w:szCs w:val="32"/>
        </w:rPr>
        <w:t>2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ในพฤติกรรมที่</w:t>
      </w:r>
      <w:proofErr w:type="gramEnd"/>
      <w:r w:rsidRPr="00F9489B">
        <w:rPr>
          <w:rFonts w:ascii="Angsana News" w:eastAsia="BrowalliaNew" w:hAnsi="Angsana News" w:cs="Angsana News"/>
          <w:sz w:val="32"/>
          <w:szCs w:val="32"/>
        </w:rPr>
        <w:t xml:space="preserve"> k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/>
        <w:rPr>
          <w:rFonts w:ascii="Angsana News" w:eastAsia="BrowalliaNew" w:hAnsi="Angsana News" w:cs="Angsana News"/>
          <w:sz w:val="32"/>
          <w:szCs w:val="32"/>
          <w:cs/>
        </w:rPr>
      </w:pP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  <w:t>K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 </w:t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เป็นจำนวนพฤติกรรมบ่งชี้ทั้งหมด</w:t>
      </w:r>
    </w:p>
    <w:p w:rsidR="00841FD4" w:rsidRPr="00F9489B" w:rsidRDefault="007A0D14" w:rsidP="00841FD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  <w:t>I</w:t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   เป็นจำนวนคะแนนทั้งหมดที่เป็นไปได้ (</w:t>
      </w:r>
      <w:proofErr w:type="gramStart"/>
      <w:r w:rsidRPr="00F9489B">
        <w:rPr>
          <w:rFonts w:ascii="Angsana News" w:eastAsia="BrowalliaNew" w:hAnsi="Angsana News" w:cs="Angsana News"/>
          <w:sz w:val="32"/>
          <w:szCs w:val="32"/>
        </w:rPr>
        <w:t>Scoring  Rubrics</w:t>
      </w:r>
      <w:proofErr w:type="gramEnd"/>
      <w:r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841FD4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</w:p>
    <w:p w:rsidR="007A0D14" w:rsidRPr="00F9489B" w:rsidRDefault="007A0D14" w:rsidP="00841FD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/>
        <w:rPr>
          <w:rFonts w:ascii="Angsana News" w:eastAsia="BrowalliaNew" w:hAnsi="Angsana News" w:cs="Angsana News"/>
          <w:sz w:val="32"/>
          <w:szCs w:val="32"/>
          <w:cs/>
        </w:rPr>
      </w:pPr>
      <w:r w:rsidRPr="00F9489B">
        <w:rPr>
          <w:rFonts w:ascii="Angsana News" w:eastAsia="CordiaNew" w:hAnsi="Angsana News" w:cs="Angsana News"/>
          <w:sz w:val="32"/>
          <w:szCs w:val="32"/>
          <w:cs/>
        </w:rPr>
        <w:t>(ไพศาล  วรคำ.</w:t>
      </w:r>
      <w:r w:rsidRPr="00F9489B">
        <w:rPr>
          <w:rFonts w:ascii="Angsana News" w:eastAsia="CordiaNew" w:hAnsi="Angsana News" w:cs="Angsana News"/>
          <w:sz w:val="32"/>
          <w:szCs w:val="32"/>
        </w:rPr>
        <w:t xml:space="preserve"> </w:t>
      </w:r>
      <w:proofErr w:type="gramStart"/>
      <w:r w:rsidRPr="00F9489B">
        <w:rPr>
          <w:rFonts w:ascii="Angsana News" w:eastAsia="CordiaNew" w:hAnsi="Angsana News" w:cs="Angsana News"/>
          <w:sz w:val="32"/>
          <w:szCs w:val="32"/>
        </w:rPr>
        <w:t>2552 :</w:t>
      </w:r>
      <w:proofErr w:type="gramEnd"/>
      <w:r w:rsidRPr="00F9489B">
        <w:rPr>
          <w:rFonts w:ascii="Angsana News" w:eastAsia="CordiaNew" w:hAnsi="Angsana News" w:cs="Angsana News"/>
          <w:sz w:val="32"/>
          <w:szCs w:val="32"/>
        </w:rPr>
        <w:t xml:space="preserve"> 284</w:t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>)</w:t>
      </w:r>
      <w:r w:rsidRPr="00F9489B">
        <w:rPr>
          <w:rFonts w:ascii="Angsana News" w:eastAsia="CordiaNew" w:hAnsi="Angsana News" w:cs="Angsana News"/>
          <w:sz w:val="32"/>
          <w:szCs w:val="32"/>
        </w:rPr>
        <w:t xml:space="preserve">  </w:t>
      </w:r>
      <w:r w:rsidR="00841FD4" w:rsidRPr="00F9489B">
        <w:rPr>
          <w:rFonts w:ascii="Angsana News" w:eastAsia="CordiaNew" w:hAnsi="Angsana News" w:cs="Angsana News"/>
          <w:sz w:val="32"/>
          <w:szCs w:val="32"/>
          <w:cs/>
        </w:rPr>
        <w:t>และ</w:t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 xml:space="preserve">คำนวณโดยใช้สูตรดังกล่าวได้ค่าความเชื่อมั่นเท่ากับ  </w:t>
      </w:r>
      <w:r w:rsidRPr="00F9489B">
        <w:rPr>
          <w:rFonts w:ascii="Angsana News" w:eastAsia="CordiaNew" w:hAnsi="Angsana News" w:cs="Angsana News"/>
          <w:sz w:val="32"/>
          <w:szCs w:val="32"/>
        </w:rPr>
        <w:t>0.98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eastAsia="CordiaNew" w:hAnsi="Angsana News" w:cs="Angsana News"/>
          <w:sz w:val="32"/>
          <w:szCs w:val="32"/>
        </w:rPr>
        <w:tab/>
      </w:r>
      <w:r w:rsidRPr="00F9489B">
        <w:rPr>
          <w:rFonts w:ascii="Angsana News" w:eastAsia="CordiaNew" w:hAnsi="Angsana News" w:cs="Angsana News"/>
          <w:sz w:val="32"/>
          <w:szCs w:val="32"/>
        </w:rPr>
        <w:tab/>
        <w:t xml:space="preserve">2.11  </w:t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>การสร้างและหาคุณภาพของ</w:t>
      </w:r>
      <w:r w:rsidRPr="00F9489B">
        <w:rPr>
          <w:rFonts w:ascii="Angsana News" w:hAnsi="Angsana News" w:cs="Angsana News"/>
          <w:sz w:val="32"/>
          <w:szCs w:val="32"/>
          <w:cs/>
        </w:rPr>
        <w:t>แบบประเมินนักศึกษาด้านการคิดเชิงระบบ                  สำหรับการประเมินคุณภาพของการคิดที่สะท้อนถึงการคิดเชิงระบบของนักศึกษา</w:t>
      </w:r>
      <w:r w:rsidRPr="00F9489B">
        <w:rPr>
          <w:rFonts w:ascii="Angsana News" w:hAnsi="Angsana News" w:cs="Angsana News"/>
          <w:sz w:val="32"/>
          <w:szCs w:val="32"/>
        </w:rPr>
        <w:t xml:space="preserve">                      </w:t>
      </w:r>
      <w:r w:rsidRPr="00F9489B">
        <w:rPr>
          <w:rFonts w:ascii="Angsana News" w:hAnsi="Angsana News" w:cs="Angsana News"/>
          <w:sz w:val="32"/>
          <w:szCs w:val="32"/>
          <w:cs/>
        </w:rPr>
        <w:t>ในการวางแผนหรือออกแบบการจัดการเรียนรู้ในแต่ละขั้นตอนของรูปแบบการเรียนรู้  จาก</w:t>
      </w:r>
      <w:r w:rsidRPr="00F9489B">
        <w:rPr>
          <w:rFonts w:ascii="Angsana News" w:hAnsi="Angsana News" w:cs="Angsana News"/>
          <w:sz w:val="32"/>
          <w:szCs w:val="32"/>
        </w:rPr>
        <w:t xml:space="preserve">        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การนำข้อมูลในระยะที่ </w:t>
      </w:r>
      <w:r w:rsidRPr="00F9489B">
        <w:rPr>
          <w:rFonts w:ascii="Angsana News" w:hAnsi="Angsana News" w:cs="Angsana News"/>
          <w:sz w:val="32"/>
          <w:szCs w:val="32"/>
        </w:rPr>
        <w:t xml:space="preserve">1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มาออกแบบร่างแบบประเมินในลักษณะ </w:t>
      </w:r>
      <w:r w:rsidRPr="00F9489B">
        <w:rPr>
          <w:rFonts w:ascii="Angsana News" w:hAnsi="Angsana News" w:cs="Angsana News"/>
          <w:sz w:val="32"/>
          <w:szCs w:val="32"/>
        </w:rPr>
        <w:t xml:space="preserve">Rubric  Score  </w:t>
      </w:r>
      <w:r w:rsidRPr="00F9489B">
        <w:rPr>
          <w:rFonts w:ascii="Angsana News" w:hAnsi="Angsana News" w:cs="Angsana News"/>
          <w:noProof/>
          <w:sz w:val="32"/>
          <w:szCs w:val="32"/>
          <w:cs/>
        </w:rPr>
        <w:t>เกณฑ์การให้คะแนนแบ่งเป็น</w:t>
      </w:r>
      <w:r w:rsidRPr="00F9489B">
        <w:rPr>
          <w:rFonts w:ascii="Angsana News" w:hAnsi="Angsana News" w:cs="Angsana News"/>
          <w:noProof/>
          <w:sz w:val="32"/>
          <w:szCs w:val="32"/>
        </w:rPr>
        <w:t xml:space="preserve"> 4 </w:t>
      </w:r>
      <w:r w:rsidRPr="00F9489B">
        <w:rPr>
          <w:rFonts w:ascii="Angsana News" w:hAnsi="Angsana News" w:cs="Angsana News"/>
          <w:noProof/>
          <w:sz w:val="32"/>
          <w:szCs w:val="32"/>
          <w:cs/>
        </w:rPr>
        <w:t xml:space="preserve">ระดับ </w:t>
      </w:r>
      <w:r w:rsidRPr="00F9489B">
        <w:rPr>
          <w:rFonts w:ascii="Angsana News" w:hAnsi="Angsana News" w:cs="Angsana News"/>
          <w:noProof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ดังนี้  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noProof/>
          <w:sz w:val="32"/>
          <w:szCs w:val="32"/>
          <w:cs/>
        </w:rPr>
        <w:t>เกณฑ์การให้คะแนน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w:tab/>
      </w:r>
      <w:r w:rsidRPr="00F9489B">
        <w:rPr>
          <w:rFonts w:ascii="Angsana News" w:hAnsi="Angsana News" w:cs="Angsana News"/>
          <w:noProof/>
          <w:sz w:val="32"/>
          <w:szCs w:val="32"/>
        </w:rPr>
        <w:tab/>
      </w:r>
      <w:r w:rsidRPr="00F9489B">
        <w:rPr>
          <w:rFonts w:ascii="Angsana News" w:hAnsi="Angsana News" w:cs="Angsana News"/>
          <w:noProof/>
          <w:sz w:val="32"/>
          <w:szCs w:val="32"/>
          <w:cs/>
        </w:rPr>
        <w:tab/>
        <w:t>คุณภาพดีเยี่ยม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ให้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3  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คะแนน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noProof/>
          <w:sz w:val="32"/>
          <w:szCs w:val="32"/>
          <w:cs/>
        </w:rPr>
        <w:tab/>
        <w:t>คุณภาพ</w:t>
      </w:r>
      <w:r w:rsidRPr="00F9489B">
        <w:rPr>
          <w:rFonts w:ascii="Angsana News" w:hAnsi="Angsana News" w:cs="Angsana News"/>
          <w:sz w:val="32"/>
          <w:szCs w:val="32"/>
          <w:cs/>
        </w:rPr>
        <w:t>ดี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ให้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2  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คะแนน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คุณภาพพอใช้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ให้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1  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คะแนน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คุณภาพไม่พอใช้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ให้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0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คะแนน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เกณฑ์การแปลผล 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คะแนนร้อยละ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</w:rPr>
        <w:t>80.00</w:t>
      </w:r>
      <w:r w:rsidR="00F9489B" w:rsidRPr="00F9489B">
        <w:rPr>
          <w:rFonts w:ascii="Angsana News" w:hAnsi="Angsana News" w:cs="Angsana News"/>
          <w:sz w:val="32"/>
          <w:szCs w:val="32"/>
          <w:cs/>
        </w:rPr>
        <w:t>-</w:t>
      </w:r>
      <w:r w:rsidRPr="00F9489B">
        <w:rPr>
          <w:rFonts w:ascii="Angsana News" w:hAnsi="Angsana News" w:cs="Angsana News"/>
          <w:sz w:val="32"/>
          <w:szCs w:val="32"/>
        </w:rPr>
        <w:t>1</w:t>
      </w:r>
      <w:r w:rsidRPr="00F9489B">
        <w:rPr>
          <w:rFonts w:ascii="Angsana News" w:hAnsi="Angsana News" w:cs="Angsana News"/>
          <w:sz w:val="32"/>
          <w:szCs w:val="32"/>
          <w:cs/>
        </w:rPr>
        <w:t>00</w:t>
      </w:r>
      <w:r w:rsidRPr="00F9489B">
        <w:rPr>
          <w:rFonts w:ascii="Angsana News" w:hAnsi="Angsana News" w:cs="Angsana News"/>
          <w:sz w:val="32"/>
          <w:szCs w:val="32"/>
        </w:rPr>
        <w:t>.00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แปลผล </w:t>
      </w:r>
      <w:r w:rsidRPr="00F9489B">
        <w:rPr>
          <w:rFonts w:ascii="Angsana News" w:hAnsi="Angsana News" w:cs="Angsana News"/>
          <w:noProof/>
          <w:sz w:val="32"/>
          <w:szCs w:val="32"/>
          <w:cs/>
        </w:rPr>
        <w:tab/>
        <w:t xml:space="preserve">ดีเยี่ยม             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คะแนนร้อยละ </w:t>
      </w:r>
      <w:r w:rsidRPr="00F9489B">
        <w:rPr>
          <w:rFonts w:ascii="Angsana News" w:hAnsi="Angsana News" w:cs="Angsana News"/>
          <w:sz w:val="32"/>
          <w:szCs w:val="32"/>
        </w:rPr>
        <w:t xml:space="preserve"> 70.00 </w:t>
      </w:r>
      <w:r w:rsidR="00F9489B" w:rsidRPr="00F9489B">
        <w:rPr>
          <w:rFonts w:ascii="Angsana News" w:hAnsi="Angsana News" w:cs="Angsana News"/>
          <w:sz w:val="32"/>
          <w:szCs w:val="32"/>
          <w:cs/>
        </w:rPr>
        <w:t>-</w:t>
      </w:r>
      <w:r w:rsidRPr="00F9489B">
        <w:rPr>
          <w:rFonts w:ascii="Angsana News" w:hAnsi="Angsana News" w:cs="Angsana News"/>
          <w:sz w:val="32"/>
          <w:szCs w:val="32"/>
        </w:rPr>
        <w:t>79.99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แปลผล </w:t>
      </w:r>
      <w:r w:rsidRPr="00F9489B">
        <w:rPr>
          <w:rFonts w:ascii="Angsana News" w:hAnsi="Angsana News" w:cs="Angsana News"/>
          <w:noProof/>
          <w:sz w:val="32"/>
          <w:szCs w:val="32"/>
          <w:cs/>
        </w:rPr>
        <w:tab/>
        <w:t xml:space="preserve">ดี            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noProof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คะแนนร้อยละ </w:t>
      </w:r>
      <w:r w:rsidRPr="00F9489B">
        <w:rPr>
          <w:rFonts w:ascii="Angsana News" w:hAnsi="Angsana News" w:cs="Angsana News"/>
          <w:sz w:val="32"/>
          <w:szCs w:val="32"/>
        </w:rPr>
        <w:t xml:space="preserve"> 60.00 </w:t>
      </w:r>
      <w:r w:rsidR="00F9489B" w:rsidRPr="00F9489B">
        <w:rPr>
          <w:rFonts w:ascii="Angsana News" w:hAnsi="Angsana News" w:cs="Angsana News"/>
          <w:sz w:val="32"/>
          <w:szCs w:val="32"/>
          <w:cs/>
        </w:rPr>
        <w:t>-</w:t>
      </w:r>
      <w:r w:rsidRPr="00F9489B">
        <w:rPr>
          <w:rFonts w:ascii="Angsana News" w:hAnsi="Angsana News" w:cs="Angsana News"/>
          <w:sz w:val="32"/>
          <w:szCs w:val="32"/>
        </w:rPr>
        <w:t>69.99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แปลผล </w:t>
      </w:r>
      <w:r w:rsidRPr="00F9489B">
        <w:rPr>
          <w:rFonts w:ascii="Angsana News" w:hAnsi="Angsana News" w:cs="Angsana News"/>
          <w:noProof/>
          <w:sz w:val="32"/>
          <w:szCs w:val="32"/>
          <w:cs/>
        </w:rPr>
        <w:tab/>
        <w:t>พอใช้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noProof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  <w:cs/>
        </w:rPr>
        <w:tab/>
      </w:r>
      <w:r w:rsidRPr="00F9489B">
        <w:rPr>
          <w:rFonts w:ascii="Angsana News" w:hAnsi="Angsana News" w:cs="Angsana News"/>
          <w:noProof/>
          <w:sz w:val="32"/>
          <w:szCs w:val="32"/>
          <w:cs/>
        </w:rPr>
        <w:tab/>
      </w:r>
      <w:r w:rsidRPr="00F9489B">
        <w:rPr>
          <w:rFonts w:ascii="Angsana News" w:hAnsi="Angsana News" w:cs="Angsana News"/>
          <w:noProof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คะแนนร้อยละ </w:t>
      </w:r>
      <w:r w:rsidRPr="00F9489B">
        <w:rPr>
          <w:rFonts w:ascii="Angsana News" w:hAnsi="Angsana News" w:cs="Angsana News"/>
          <w:sz w:val="32"/>
          <w:szCs w:val="32"/>
        </w:rPr>
        <w:t xml:space="preserve"> 0</w:t>
      </w:r>
      <w:r w:rsidRPr="00F9489B">
        <w:rPr>
          <w:rFonts w:ascii="Angsana News" w:hAnsi="Angsana News" w:cs="Angsana News"/>
          <w:sz w:val="32"/>
          <w:szCs w:val="32"/>
          <w:cs/>
        </w:rPr>
        <w:t>.00</w:t>
      </w:r>
      <w:r w:rsidR="00F9489B" w:rsidRPr="00F9489B">
        <w:rPr>
          <w:rFonts w:ascii="Angsana News" w:hAnsi="Angsana News" w:cs="Angsana News"/>
          <w:sz w:val="32"/>
          <w:szCs w:val="32"/>
          <w:cs/>
        </w:rPr>
        <w:t>-</w:t>
      </w:r>
      <w:r w:rsidRPr="00F9489B">
        <w:rPr>
          <w:rFonts w:ascii="Angsana News" w:hAnsi="Angsana News" w:cs="Angsana News"/>
          <w:sz w:val="32"/>
          <w:szCs w:val="32"/>
        </w:rPr>
        <w:t>59.99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แปลผล </w:t>
      </w:r>
      <w:r w:rsidRPr="00F9489B">
        <w:rPr>
          <w:rFonts w:ascii="Angsana News" w:hAnsi="Angsana News" w:cs="Angsana News"/>
          <w:noProof/>
          <w:sz w:val="32"/>
          <w:szCs w:val="32"/>
          <w:cs/>
        </w:rPr>
        <w:tab/>
        <w:t>ไม่พอใช้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เมื่อกำหนดเกณฑ์ได้แล้ว  ผู้วิจัยได้กำหนดการแสดงออกทางพฤติกรรม                         ในแต่ละระดับคุณภาพให้มีรายละเอียดของการแสดงพฤติกรรมการเรียนรู้ที่สอดคล้องกับ                 คำนิยามของสมรรถนะการเรียนรู้ของนักศึกษาและคุณลักษณะของนักศึกษาครูนักคิดเชิงระบบของแต่ละขั้นตอนของรูปแบบการเรียนรู้  หลังจากนั้นนำเสนออาจารย์ที่ปรึกษาวิทยาน</w:t>
      </w:r>
      <w:r w:rsidR="00ED6E4E" w:rsidRPr="00F9489B">
        <w:rPr>
          <w:rFonts w:ascii="Angsana News" w:hAnsi="Angsana News" w:cs="Angsana News"/>
          <w:sz w:val="32"/>
          <w:szCs w:val="32"/>
          <w:cs/>
        </w:rPr>
        <w:t xml:space="preserve">ิพนธ์พิจารณาความเหมาะสม  รัดกุม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ครอบคลุม  เข้าใจง่ายและตรงประเด็น </w:t>
      </w:r>
      <w:r w:rsidR="00ED6E4E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>2.12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นำแบบประเมินนักศึกษาด้านการคิดเชิงระบบไปเสนอผู้เชี่ยวชาญพิจารณา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ตรวจสอบความเที่ยงตรงของเนื้อหา</w:t>
      </w:r>
      <w:proofErr w:type="gramEnd"/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(</w:t>
      </w:r>
      <w:r w:rsidRPr="00F9489B">
        <w:rPr>
          <w:rFonts w:ascii="Angsana News" w:eastAsia="BrowalliaNew" w:hAnsi="Angsana News" w:cs="Angsana News"/>
          <w:sz w:val="32"/>
          <w:szCs w:val="32"/>
        </w:rPr>
        <w:t>Content  Validity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  แล้วนำมาหาค่าดัชนีความสอดคล้อง (</w:t>
      </w:r>
      <w:r w:rsidRPr="00F9489B">
        <w:rPr>
          <w:rFonts w:ascii="Angsana News" w:eastAsia="BrowalliaNew" w:hAnsi="Angsana News" w:cs="Angsana News"/>
          <w:sz w:val="32"/>
          <w:szCs w:val="32"/>
        </w:rPr>
        <w:t>Index of Item - Objective Congruence : IOC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)  ดำเนินการคัดเลือกได้ค่าความสอดคล้องของแบบประเมินเท่ากับ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0.93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แล้วนำเสนออาจารย์ที่ปรึกษาวิทยานิพนธ์เพื่อพิจารณาอีกครั้ง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(ภาคผนวก ค  หน้า </w:t>
      </w:r>
      <w:r w:rsidRPr="00F9489B">
        <w:rPr>
          <w:rFonts w:ascii="Angsana News" w:hAnsi="Angsana News" w:cs="Angsana News"/>
          <w:sz w:val="32"/>
          <w:szCs w:val="32"/>
        </w:rPr>
        <w:t>287</w:t>
      </w:r>
      <w:r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AngsanaNew" w:hAnsi="Angsana News" w:cs="Angsana News"/>
          <w:sz w:val="32"/>
          <w:szCs w:val="32"/>
          <w:cs/>
        </w:rPr>
        <w:tab/>
        <w:t>2.1</w:t>
      </w:r>
      <w:r w:rsidRPr="00F9489B">
        <w:rPr>
          <w:rFonts w:ascii="Angsana News" w:eastAsia="AngsanaNew" w:hAnsi="Angsana News" w:cs="Angsana News"/>
          <w:sz w:val="32"/>
          <w:szCs w:val="32"/>
        </w:rPr>
        <w:t>3</w:t>
      </w:r>
      <w:r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การประเมินประสิทธิภาพของรูปแบบการเรียนรู้โดยใช้สูตร </w:t>
      </w:r>
      <w:r w:rsidRPr="00F9489B">
        <w:rPr>
          <w:rFonts w:ascii="Angsana News" w:hAnsi="Angsana News" w:cs="Angsana News"/>
          <w:sz w:val="32"/>
          <w:szCs w:val="32"/>
        </w:rPr>
        <w:t>E</w:t>
      </w:r>
      <w:r w:rsidRPr="00F9489B">
        <w:rPr>
          <w:rFonts w:ascii="Angsana News" w:hAnsi="Angsana News" w:cs="Angsana News"/>
          <w:sz w:val="32"/>
          <w:szCs w:val="32"/>
          <w:vertAlign w:val="subscript"/>
        </w:rPr>
        <w:t>1</w:t>
      </w:r>
      <w:r w:rsidRPr="00F9489B">
        <w:rPr>
          <w:rFonts w:ascii="Angsana News" w:hAnsi="Angsana News" w:cs="Angsana News"/>
          <w:sz w:val="32"/>
          <w:szCs w:val="32"/>
        </w:rPr>
        <w:t>/ E</w:t>
      </w:r>
      <w:r w:rsidRPr="00F9489B">
        <w:rPr>
          <w:rFonts w:ascii="Angsana News" w:hAnsi="Angsana News" w:cs="Angsana News"/>
          <w:sz w:val="32"/>
          <w:szCs w:val="32"/>
          <w:vertAlign w:val="subscript"/>
        </w:rPr>
        <w:t xml:space="preserve">2 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กำหนดเกณฑ์คือ  </w:t>
      </w:r>
      <w:r w:rsidRPr="00F9489B">
        <w:rPr>
          <w:rFonts w:ascii="Angsana News" w:hAnsi="Angsana News" w:cs="Angsana News"/>
          <w:sz w:val="32"/>
          <w:szCs w:val="32"/>
        </w:rPr>
        <w:t>80/80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 xml:space="preserve">80  </w:t>
      </w:r>
      <w:r w:rsidRPr="00F9489B">
        <w:rPr>
          <w:rFonts w:ascii="Angsana News" w:hAnsi="Angsana News" w:cs="Angsana News"/>
          <w:sz w:val="32"/>
          <w:szCs w:val="32"/>
          <w:cs/>
        </w:rPr>
        <w:t>ตัวแรก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 หมายถึง  คะแนนที่ได้จากการทำแบบทดสอบระหว่างการเรียนรู้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 xml:space="preserve">80  </w:t>
      </w:r>
      <w:r w:rsidRPr="00F9489B">
        <w:rPr>
          <w:rFonts w:ascii="Angsana News" w:hAnsi="Angsana News" w:cs="Angsana News"/>
          <w:sz w:val="32"/>
          <w:szCs w:val="32"/>
          <w:cs/>
        </w:rPr>
        <w:t>ตัวหลัง</w:t>
      </w:r>
      <w:proofErr w:type="gramEnd"/>
      <w:r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หมายถึง  คะแนนที่ได้จากการทำแบบทดสอบหลังการเรียนรู้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570716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การวิเคราะห์หาค่าบ่งบอกดัชนีหรือเกณฑ์ประสิทธิภาพของนวัตกรรม  ถ้ามีเนื้อหาสาระไม่ยากนัก  มุ่งแก้ไขหรือพัฒนาความสามารถของผู้เรียนที่มีลักษณะปานกลาง  จะนิยมใช้เกณฑ์ประสิทธิภาพ </w:t>
      </w:r>
      <w:r w:rsidRPr="00F9489B">
        <w:rPr>
          <w:rFonts w:ascii="Angsana News" w:hAnsi="Angsana News" w:cs="Angsana News"/>
          <w:sz w:val="32"/>
          <w:szCs w:val="32"/>
        </w:rPr>
        <w:t xml:space="preserve">80/80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(รัตนะ  บัวสนธ์. </w:t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>2551 :</w:t>
      </w:r>
      <w:proofErr w:type="gramEnd"/>
      <w:r w:rsidRPr="00F9489B">
        <w:rPr>
          <w:rFonts w:ascii="Angsana News" w:hAnsi="Angsana News" w:cs="Angsana News"/>
          <w:sz w:val="32"/>
          <w:szCs w:val="32"/>
        </w:rPr>
        <w:t xml:space="preserve"> 51</w:t>
      </w:r>
      <w:r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eastAsiaTheme="minorEastAsia" w:hAnsi="Angsana News" w:cs="Angsana News"/>
          <w:sz w:val="32"/>
          <w:szCs w:val="32"/>
          <w:lang w:eastAsia="ko-KR"/>
        </w:rPr>
        <w:tab/>
      </w:r>
      <w:r w:rsidRPr="00F9489B">
        <w:rPr>
          <w:rFonts w:ascii="Angsana News" w:eastAsiaTheme="minorEastAsia" w:hAnsi="Angsana News" w:cs="Angsana News"/>
          <w:sz w:val="32"/>
          <w:szCs w:val="32"/>
          <w:lang w:eastAsia="ko-KR"/>
        </w:rPr>
        <w:tab/>
        <w:t xml:space="preserve">(1)  </w:t>
      </w:r>
      <w:r w:rsidRPr="00F9489B">
        <w:rPr>
          <w:rFonts w:ascii="Angsana News" w:eastAsiaTheme="minorEastAsia" w:hAnsi="Angsana News" w:cs="Angsana News"/>
          <w:sz w:val="32"/>
          <w:szCs w:val="32"/>
          <w:cs/>
          <w:lang w:eastAsia="ko-KR"/>
        </w:rPr>
        <w:t>การหาค่า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ประสิทธิภาพของกระบวนการ </w:t>
      </w:r>
      <w:r w:rsidRPr="00F9489B">
        <w:rPr>
          <w:rFonts w:ascii="Angsana News" w:hAnsi="Angsana News" w:cs="Angsana News"/>
          <w:sz w:val="32"/>
          <w:szCs w:val="32"/>
        </w:rPr>
        <w:t>(E1)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</w:rPr>
        <w:object w:dxaOrig="1700" w:dyaOrig="1160">
          <v:shape id="_x0000_i1052" type="#_x0000_t75" style="width:93.3pt;height:58.25pt" o:ole="">
            <v:imagedata r:id="rId51" o:title=""/>
          </v:shape>
          <o:OLEObject Type="Embed" ProgID="Equation.3" ShapeID="_x0000_i1052" DrawAspect="Content" ObjectID="_1506511250" r:id="rId52"/>
        </w:objec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lastRenderedPageBreak/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เมื่อ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E1 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  <w:t xml:space="preserve">=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ประสิทธิภาพของกระบวนการ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X  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=   </w:t>
      </w:r>
      <w:proofErr w:type="gramStart"/>
      <w:r w:rsidRPr="00F9489B">
        <w:rPr>
          <w:rFonts w:ascii="Angsana News" w:hAnsi="Angsana News" w:cs="Angsana News"/>
          <w:sz w:val="32"/>
          <w:szCs w:val="32"/>
          <w:cs/>
        </w:rPr>
        <w:t>คะแนนแบบฝึกหัดในแต่ละหน่วยของ(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>นวัตกรรม)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A  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 xml:space="preserve">=  </w:t>
      </w:r>
      <w:r w:rsidRPr="00F9489B">
        <w:rPr>
          <w:rFonts w:ascii="Angsana News" w:hAnsi="Angsana News" w:cs="Angsana News"/>
          <w:sz w:val="32"/>
          <w:szCs w:val="32"/>
          <w:cs/>
        </w:rPr>
        <w:t>คะแนนเต็มของแบบฝึกหัดในแต่ละหน่วยของนวัตกรรม</w:t>
      </w:r>
      <w:proofErr w:type="gramEnd"/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  <w:t>N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 xml:space="preserve">=  </w:t>
      </w:r>
      <w:r w:rsidRPr="00F9489B">
        <w:rPr>
          <w:rFonts w:ascii="Angsana News" w:hAnsi="Angsana News" w:cs="Angsana News"/>
          <w:sz w:val="32"/>
          <w:szCs w:val="32"/>
          <w:cs/>
        </w:rPr>
        <w:t>จำนวนผู้เรียน</w:t>
      </w:r>
      <w:proofErr w:type="gramEnd"/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F9489B">
        <w:rPr>
          <w:rFonts w:ascii="Angsana News" w:hAnsi="Angsana News" w:cs="Angsana News"/>
          <w:b/>
          <w:bCs/>
          <w:sz w:val="32"/>
          <w:szCs w:val="32"/>
        </w:rPr>
        <w:t>(</w:t>
      </w:r>
      <w:r w:rsidRPr="00F9489B">
        <w:rPr>
          <w:rFonts w:ascii="Angsana News" w:eastAsiaTheme="minorEastAsia" w:hAnsi="Angsana News" w:cs="Angsana News"/>
          <w:sz w:val="32"/>
          <w:szCs w:val="32"/>
          <w:lang w:eastAsia="ko-KR"/>
        </w:rPr>
        <w:t xml:space="preserve">2) </w:t>
      </w:r>
      <w:r w:rsidRPr="00F9489B">
        <w:rPr>
          <w:rFonts w:ascii="Angsana News" w:eastAsiaTheme="minorEastAsia" w:hAnsi="Angsana News" w:cs="Angsana News"/>
          <w:sz w:val="32"/>
          <w:szCs w:val="32"/>
          <w:cs/>
          <w:lang w:eastAsia="ko-KR"/>
        </w:rPr>
        <w:t xml:space="preserve"> การหาค่า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ประสิทธิภาพของกระบวนการ </w:t>
      </w:r>
      <w:r w:rsidRPr="00F9489B">
        <w:rPr>
          <w:rFonts w:ascii="Angsana News" w:hAnsi="Angsana News" w:cs="Angsana News"/>
          <w:sz w:val="32"/>
          <w:szCs w:val="32"/>
        </w:rPr>
        <w:t>(E2)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position w:val="-30"/>
          <w:sz w:val="32"/>
          <w:szCs w:val="32"/>
        </w:rPr>
        <w:object w:dxaOrig="1719" w:dyaOrig="1160">
          <v:shape id="_x0000_i1053" type="#_x0000_t75" style="width:85.75pt;height:58.25pt" o:ole="">
            <v:imagedata r:id="rId53" o:title=""/>
          </v:shape>
          <o:OLEObject Type="Embed" ProgID="Equation.3" ShapeID="_x0000_i1053" DrawAspect="Content" ObjectID="_1506511251" r:id="rId54"/>
        </w:objec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เมื่อ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E2 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=  </w:t>
      </w:r>
      <w:r w:rsidRPr="00F9489B">
        <w:rPr>
          <w:rFonts w:ascii="Angsana News" w:hAnsi="Angsana News" w:cs="Angsana News"/>
          <w:sz w:val="32"/>
          <w:szCs w:val="32"/>
          <w:cs/>
        </w:rPr>
        <w:t>ประสิทธิภาพของผลผลิต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Y  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 xml:space="preserve">=  </w:t>
      </w:r>
      <w:r w:rsidRPr="00F9489B">
        <w:rPr>
          <w:rFonts w:ascii="Angsana News" w:hAnsi="Angsana News" w:cs="Angsana News"/>
          <w:sz w:val="32"/>
          <w:szCs w:val="32"/>
          <w:cs/>
        </w:rPr>
        <w:t>คะแนนของหลังเรียน</w:t>
      </w:r>
      <w:proofErr w:type="gramEnd"/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B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 xml:space="preserve">=  </w:t>
      </w:r>
      <w:r w:rsidRPr="00F9489B">
        <w:rPr>
          <w:rFonts w:ascii="Angsana News" w:hAnsi="Angsana News" w:cs="Angsana News"/>
          <w:sz w:val="32"/>
          <w:szCs w:val="32"/>
          <w:cs/>
        </w:rPr>
        <w:t>คะแนนเต็มของคะแนนสอบหลังเรียน</w:t>
      </w:r>
      <w:proofErr w:type="gramEnd"/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      N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 xml:space="preserve">=  </w:t>
      </w:r>
      <w:r w:rsidRPr="00F9489B">
        <w:rPr>
          <w:rFonts w:ascii="Angsana News" w:hAnsi="Angsana News" w:cs="Angsana News"/>
          <w:sz w:val="32"/>
          <w:szCs w:val="32"/>
          <w:cs/>
        </w:rPr>
        <w:t>จำนวนผู้เรียน</w:t>
      </w:r>
      <w:proofErr w:type="gramEnd"/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2.14  </w:t>
      </w:r>
      <w:r w:rsidRPr="00F9489B">
        <w:rPr>
          <w:rFonts w:ascii="Angsana News" w:hAnsi="Angsana News" w:cs="Angsana News"/>
          <w:sz w:val="32"/>
          <w:szCs w:val="32"/>
          <w:cs/>
        </w:rPr>
        <w:t>ร่างแบบสอบถาม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นักศึกษาด้านความคิดเห็นต่อรูปแบบการจัดการเรียนรู้เพื่อส่งเสริม</w:t>
      </w:r>
      <w:r w:rsidRPr="00F9489B">
        <w:rPr>
          <w:rFonts w:ascii="Angsana News" w:hAnsi="Angsana News" w:cs="Angsana News"/>
          <w:sz w:val="32"/>
          <w:szCs w:val="32"/>
          <w:cs/>
        </w:rPr>
        <w:t>การคิดเชิงระบบเพี่อศึกษาผลหลังผ่านการเรียนรู้ด้วยรูปแบบการเรียนรู้เพื่อส่งเสริม</w:t>
      </w:r>
      <w:r w:rsidRPr="00F9489B">
        <w:rPr>
          <w:rFonts w:ascii="Angsana News" w:hAnsi="Angsana News" w:cs="Angsana News"/>
          <w:sz w:val="32"/>
          <w:szCs w:val="32"/>
        </w:rPr>
        <w:t xml:space="preserve">  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การคิดเชิงระบบของนักศึกษาครูในด้านสมรรถนะการเรียนรู้ของนักศึกษาครูนักคิดเชิงระบบจำนวน </w:t>
      </w:r>
      <w:r w:rsidRPr="00F9489B">
        <w:rPr>
          <w:rFonts w:ascii="Angsana News" w:hAnsi="Angsana News" w:cs="Angsana News"/>
          <w:sz w:val="32"/>
          <w:szCs w:val="32"/>
        </w:rPr>
        <w:t xml:space="preserve">30 </w:t>
      </w:r>
      <w:r w:rsidRPr="00F9489B">
        <w:rPr>
          <w:rFonts w:ascii="Angsana News" w:hAnsi="Angsana News" w:cs="Angsana News"/>
          <w:sz w:val="32"/>
          <w:szCs w:val="32"/>
          <w:cs/>
        </w:rPr>
        <w:t>ข้อ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และด้านคุณลักษณะของนักศึกษาครูนักคิดเชิงระบบ  จำนวน </w:t>
      </w:r>
      <w:r w:rsidRPr="00F9489B">
        <w:rPr>
          <w:rFonts w:ascii="Angsana News" w:hAnsi="Angsana News" w:cs="Angsana News"/>
          <w:sz w:val="32"/>
          <w:szCs w:val="32"/>
        </w:rPr>
        <w:t>15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ข้อ</w:t>
      </w:r>
      <w:r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เป็นแบบมาตราส่วนประมาณค่า  ซึ่งมี</w:t>
      </w:r>
      <w:r w:rsidRPr="00F9489B">
        <w:rPr>
          <w:rFonts w:ascii="Angsana News" w:hAnsi="Angsana News" w:cs="Angsana News"/>
          <w:sz w:val="32"/>
          <w:szCs w:val="32"/>
        </w:rPr>
        <w:t xml:space="preserve">5 </w:t>
      </w:r>
      <w:r w:rsidRPr="00F9489B">
        <w:rPr>
          <w:rFonts w:ascii="Angsana News" w:hAnsi="Angsana News" w:cs="Angsana News"/>
          <w:sz w:val="32"/>
          <w:szCs w:val="32"/>
          <w:cs/>
        </w:rPr>
        <w:t>ระดับ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>(</w:t>
      </w:r>
      <w:r w:rsidRPr="00F9489B">
        <w:rPr>
          <w:rFonts w:ascii="Angsana News" w:hAnsi="Angsana News" w:cs="Angsana News"/>
          <w:sz w:val="32"/>
          <w:szCs w:val="32"/>
        </w:rPr>
        <w:t>Rating  Scale</w:t>
      </w:r>
      <w:r w:rsidRPr="00F9489B">
        <w:rPr>
          <w:rFonts w:ascii="Angsana News" w:hAnsi="Angsana News" w:cs="Angsana News"/>
          <w:sz w:val="32"/>
          <w:szCs w:val="32"/>
          <w:cs/>
        </w:rPr>
        <w:t>)  ตามวิธีของ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Pr="00F9489B">
        <w:rPr>
          <w:rFonts w:ascii="Angsana News" w:hAnsi="Angsana News" w:cs="Angsana News"/>
          <w:sz w:val="32"/>
          <w:szCs w:val="32"/>
        </w:rPr>
        <w:t>Likert</w:t>
      </w:r>
      <w:proofErr w:type="spellEnd"/>
      <w:r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(บุญชม  ศรีสะอาด. </w:t>
      </w:r>
      <w:r w:rsidRPr="00F9489B">
        <w:rPr>
          <w:rFonts w:ascii="Angsana News" w:hAnsi="Angsana News" w:cs="Angsana News"/>
          <w:sz w:val="32"/>
          <w:szCs w:val="32"/>
        </w:rPr>
        <w:t>2553: 162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) 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ได้กำหนดค่าคะแนน  ดังนี้ 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คะแนน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5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หมายถึง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เหมาะสมมากที่สุด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คะแนน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4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หมายถึง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เหมาะสมมาก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คะแนน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3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หมายถึง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เหมาะสมปานกลาง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คะแนน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2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หมายถึง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เหมาะสมน้อย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คะแนน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1 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>หมายถึง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เหมาะสมน้อยที่สุด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และ แปลความหมายของค่าคะแนนเฉลี่ย ดังนี้ 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ค่าเฉลี่ยตั้งแต่ 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4.51-5.00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  หมายความว่า     เหมาะสมมากที่สุด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ค่าเฉลี่ยตั้งแต่ 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3.51-4.50    </w:t>
      </w:r>
      <w:r w:rsidRPr="00F9489B">
        <w:rPr>
          <w:rFonts w:ascii="Angsana News" w:hAnsi="Angsana News" w:cs="Angsana News"/>
          <w:sz w:val="32"/>
          <w:szCs w:val="32"/>
          <w:cs/>
        </w:rPr>
        <w:t>หมายความว่า     เหมาะสมมาก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1440" w:hanging="144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ค่าเฉลี่ยตั้งแต่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2.51-3.50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  หมายความว่า     เหมาะสมปานกลาง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ค่าเฉลี่ยตั้งแต่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1.51-2.50    </w:t>
      </w:r>
      <w:r w:rsidRPr="00F9489B">
        <w:rPr>
          <w:rFonts w:ascii="Angsana News" w:hAnsi="Angsana News" w:cs="Angsana News"/>
          <w:sz w:val="32"/>
          <w:szCs w:val="32"/>
          <w:cs/>
        </w:rPr>
        <w:t>หมายความว่า     เหมาะสมน้อย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ค่าเฉลี่ยตั้งแต่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1.00-1.50    </w:t>
      </w:r>
      <w:r w:rsidRPr="00F9489B">
        <w:rPr>
          <w:rFonts w:ascii="Angsana News" w:hAnsi="Angsana News" w:cs="Angsana News"/>
          <w:sz w:val="32"/>
          <w:szCs w:val="32"/>
          <w:cs/>
        </w:rPr>
        <w:t>หมายความว่า     เหมาะสมน้อยที่สุด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นำร่างแบบสอบถามความคิดเห็นเสนออาจารย์ที่ปรึกษาวิทยานิพนธ์เพื่อพิจารณาตรวจสอบความถูกต้องเหมาะสม  แล้วนำมาปรับปรุงตามข้อเสนอแนะเกี่ยวกับข้อคำถามให้รัดกุม  ครอบคลุมและตรงประเด็น  แล้วนำ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แบบสอบถาม</w:t>
      </w:r>
      <w:r w:rsidRPr="00F9489B">
        <w:rPr>
          <w:rFonts w:ascii="Angsana News" w:hAnsi="Angsana News" w:cs="Angsana News"/>
          <w:sz w:val="32"/>
          <w:szCs w:val="32"/>
          <w:cs/>
        </w:rPr>
        <w:t>เสนอผู้เชี่ยวชาญ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เพื่อพิจารณาตรวจสอบความเที่ยงตรงของเนื้อหา (</w:t>
      </w:r>
      <w:r w:rsidRPr="00F9489B">
        <w:rPr>
          <w:rFonts w:ascii="Angsana News" w:eastAsia="BrowalliaNew" w:hAnsi="Angsana News" w:cs="Angsana News"/>
          <w:sz w:val="32"/>
          <w:szCs w:val="32"/>
        </w:rPr>
        <w:t>Content Validity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  แล้วนำมาหาค่าดัชนีความสอดคล้อง (</w:t>
      </w:r>
      <w:r w:rsidRPr="00F9489B">
        <w:rPr>
          <w:rFonts w:ascii="Angsana News" w:eastAsia="BrowalliaNew" w:hAnsi="Angsana News" w:cs="Angsana News"/>
          <w:sz w:val="32"/>
          <w:szCs w:val="32"/>
        </w:rPr>
        <w:t>Index of  Item  Objective  Congruence : IOC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)  แล้วนำผลค่าที่ได้ในแต่ละข้อมาพิจารณาว่าได้ค่าเป็นไปตามเกณฑ์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IOC</w:t>
      </w:r>
      <m:oMath>
        <m:r>
          <w:rPr>
            <w:rFonts w:ascii="Cambria Math" w:eastAsia="BrowalliaNew" w:hAnsi="Cambria Math" w:cs="Angsana News"/>
            <w:sz w:val="32"/>
            <w:szCs w:val="32"/>
          </w:rPr>
          <m:t>≥</m:t>
        </m:r>
      </m:oMath>
      <w:r w:rsidRPr="00F9489B">
        <w:rPr>
          <w:rFonts w:ascii="Angsana News" w:eastAsia="BrowalliaNew" w:hAnsi="Angsana News" w:cs="Angsana News"/>
          <w:sz w:val="32"/>
          <w:szCs w:val="32"/>
        </w:rPr>
        <w:t xml:space="preserve">0.60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หรือไม่   ดำเนินการคัดเลือกและจัดพิมพ์ตามข้อเสนอแนะ  ได้ค่าความสอดคล้องของแบบสอบถามเท่ากับ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0.94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(ภาคผนวก ค  หน้า </w:t>
      </w:r>
      <w:r w:rsidRPr="00F9489B">
        <w:rPr>
          <w:rFonts w:ascii="Angsana News" w:hAnsi="Angsana News" w:cs="Angsana News"/>
          <w:sz w:val="32"/>
          <w:szCs w:val="32"/>
        </w:rPr>
        <w:t>289</w:t>
      </w:r>
      <w:r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7A0D14" w:rsidRPr="00F9489B" w:rsidRDefault="007A0D14" w:rsidP="007A0D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/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eastAsia="AngsanaNew" w:hAnsi="Angsana News" w:cs="Angsana News"/>
          <w:sz w:val="32"/>
          <w:szCs w:val="32"/>
        </w:rPr>
        <w:tab/>
      </w:r>
      <w:r w:rsidRPr="00F9489B">
        <w:rPr>
          <w:rFonts w:ascii="Angsana News" w:eastAsia="AngsanaNew" w:hAnsi="Angsana News" w:cs="Angsana News"/>
          <w:sz w:val="32"/>
          <w:szCs w:val="32"/>
        </w:rPr>
        <w:tab/>
      </w:r>
      <w:proofErr w:type="gramStart"/>
      <w:r w:rsidRPr="00F9489B">
        <w:rPr>
          <w:rFonts w:ascii="Angsana News" w:eastAsia="AngsanaNew" w:hAnsi="Angsana News" w:cs="Angsana News"/>
          <w:sz w:val="32"/>
          <w:szCs w:val="32"/>
        </w:rPr>
        <w:t xml:space="preserve">2.15  </w:t>
      </w:r>
      <w:r w:rsidRPr="00F9489B">
        <w:rPr>
          <w:rFonts w:ascii="Angsana News" w:eastAsia="AngsanaNew" w:hAnsi="Angsana News" w:cs="Angsana News"/>
          <w:sz w:val="32"/>
          <w:szCs w:val="32"/>
          <w:cs/>
        </w:rPr>
        <w:t>ประเมินคุณภาพความเหมาะสมของแบบสอบถามความคิดเห็นซึ่ง</w:t>
      </w:r>
      <w:r w:rsidRPr="00F9489B">
        <w:rPr>
          <w:rFonts w:ascii="Angsana News" w:hAnsi="Angsana News" w:cs="Angsana News"/>
          <w:smallCaps/>
          <w:sz w:val="32"/>
          <w:szCs w:val="32"/>
          <w:cs/>
        </w:rPr>
        <w:t>เป็น</w:t>
      </w:r>
      <w:proofErr w:type="gramEnd"/>
      <w:r w:rsidRPr="00F9489B">
        <w:rPr>
          <w:rFonts w:ascii="Angsana News" w:hAnsi="Angsana News" w:cs="Angsana News"/>
          <w:smallCaps/>
          <w:sz w:val="32"/>
          <w:szCs w:val="32"/>
        </w:rPr>
        <w:t xml:space="preserve">                    </w:t>
      </w:r>
      <w:r w:rsidRPr="00F9489B">
        <w:rPr>
          <w:rFonts w:ascii="Angsana News" w:hAnsi="Angsana News" w:cs="Angsana News"/>
          <w:smallCaps/>
          <w:sz w:val="32"/>
          <w:szCs w:val="32"/>
          <w:cs/>
        </w:rPr>
        <w:t xml:space="preserve">แบบมาตราส่วนประมาณค่า </w:t>
      </w:r>
      <w:r w:rsidRPr="00F9489B">
        <w:rPr>
          <w:rFonts w:ascii="Angsana News" w:hAnsi="Angsana News" w:cs="Angsana News"/>
          <w:smallCaps/>
          <w:sz w:val="32"/>
          <w:szCs w:val="32"/>
        </w:rPr>
        <w:t xml:space="preserve">5 </w:t>
      </w:r>
      <w:r w:rsidRPr="00F9489B">
        <w:rPr>
          <w:rFonts w:ascii="Angsana News" w:hAnsi="Angsana News" w:cs="Angsana News"/>
          <w:smallCaps/>
          <w:sz w:val="32"/>
          <w:szCs w:val="32"/>
          <w:cs/>
        </w:rPr>
        <w:t xml:space="preserve">ระดับ </w:t>
      </w:r>
      <w:r w:rsidRPr="00F9489B">
        <w:rPr>
          <w:rFonts w:ascii="Angsana News" w:hAnsi="Angsana News" w:cs="Angsana News"/>
          <w:sz w:val="32"/>
          <w:szCs w:val="32"/>
          <w:cs/>
        </w:rPr>
        <w:t>(</w:t>
      </w:r>
      <w:r w:rsidRPr="00F9489B">
        <w:rPr>
          <w:rFonts w:ascii="Angsana News" w:hAnsi="Angsana News" w:cs="Angsana News"/>
          <w:sz w:val="32"/>
          <w:szCs w:val="32"/>
        </w:rPr>
        <w:t>Rating  Scale</w:t>
      </w:r>
      <w:r w:rsidRPr="00F9489B">
        <w:rPr>
          <w:rFonts w:ascii="Angsana News" w:hAnsi="Angsana News" w:cs="Angsana News"/>
          <w:sz w:val="32"/>
          <w:szCs w:val="32"/>
          <w:cs/>
        </w:rPr>
        <w:t>) ตามวิธีของ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Pr="00F9489B">
        <w:rPr>
          <w:rFonts w:ascii="Angsana News" w:hAnsi="Angsana News" w:cs="Angsana News"/>
          <w:sz w:val="32"/>
          <w:szCs w:val="32"/>
        </w:rPr>
        <w:t>Likert</w:t>
      </w:r>
      <w:proofErr w:type="spellEnd"/>
      <w:r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(บุญชม  ศรีสะอาด. </w:t>
      </w:r>
      <w:r w:rsidRPr="00F9489B">
        <w:rPr>
          <w:rFonts w:ascii="Angsana News" w:hAnsi="Angsana News" w:cs="Angsana News"/>
          <w:sz w:val="32"/>
          <w:szCs w:val="32"/>
        </w:rPr>
        <w:t>2553: 162</w:t>
      </w:r>
      <w:r w:rsidRPr="00F9489B">
        <w:rPr>
          <w:rFonts w:ascii="Angsana News" w:hAnsi="Angsana News" w:cs="Angsana News"/>
          <w:sz w:val="32"/>
          <w:szCs w:val="32"/>
          <w:cs/>
        </w:rPr>
        <w:t>)  แล้ว</w:t>
      </w:r>
      <w:r w:rsidRPr="00F9489B">
        <w:rPr>
          <w:rFonts w:ascii="Angsana News" w:eastAsia="AngsanaNew" w:hAnsi="Angsana News" w:cs="Angsana News"/>
          <w:sz w:val="32"/>
          <w:szCs w:val="32"/>
          <w:cs/>
        </w:rPr>
        <w:t>วิเคราะห์ข้อมูลคุณภาพความเหมาะสมจากผู้เชี่ยวชาญ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โดยใช้โปรแกรมสำเร็จรูปในการหาค่าเฉลี่ย </w:t>
      </w:r>
      <w:r w:rsidRPr="00F9489B">
        <w:rPr>
          <w:rFonts w:ascii="Angsana News" w:hAnsi="Angsana News" w:cs="Angsana News"/>
          <w:sz w:val="32"/>
          <w:szCs w:val="32"/>
        </w:rPr>
        <w:t xml:space="preserve">(Mean : </w:t>
      </w:r>
      <w:r w:rsidRPr="00F9489B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54" type="#_x0000_t75" style="width:12.5pt;height:16.3pt" o:ole="">
            <v:imagedata r:id="rId11" o:title=""/>
          </v:shape>
          <o:OLEObject Type="Embed" ProgID="Equation.3" ShapeID="_x0000_i1054" DrawAspect="Content" ObjectID="_1506511252" r:id="rId55"/>
        </w:object>
      </w:r>
      <w:r w:rsidRPr="00F9489B">
        <w:rPr>
          <w:rFonts w:ascii="Angsana News" w:hAnsi="Angsana News" w:cs="Angsana News"/>
          <w:sz w:val="32"/>
          <w:szCs w:val="32"/>
        </w:rPr>
        <w:t xml:space="preserve">)  </w:t>
      </w:r>
      <w:r w:rsidRPr="00F9489B">
        <w:rPr>
          <w:rFonts w:ascii="Angsana News" w:hAnsi="Angsana News" w:cs="Angsana News"/>
          <w:sz w:val="32"/>
          <w:szCs w:val="32"/>
          <w:cs/>
        </w:rPr>
        <w:t>ค่าส่วนเบี่ยงเบนมาตรฐาน</w:t>
      </w:r>
      <w:r w:rsidRPr="00F9489B">
        <w:rPr>
          <w:rFonts w:ascii="Angsana News" w:hAnsi="Angsana News" w:cs="Angsana News"/>
          <w:sz w:val="32"/>
          <w:szCs w:val="32"/>
        </w:rPr>
        <w:t xml:space="preserve"> (Standard Deviation : S.D.)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และการแปลความหมายแล้วเทียบเกณฑ์คุณภาพ  โดย</w:t>
      </w:r>
      <w:r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กำหนดเกณฑ์คุณภาพไว้ที่ระดับ </w:t>
      </w:r>
      <w:r w:rsidRPr="00F9489B">
        <w:rPr>
          <w:rFonts w:ascii="Angsana News" w:eastAsia="AngsanaNew" w:hAnsi="Angsana News" w:cs="Angsana News"/>
          <w:sz w:val="32"/>
          <w:szCs w:val="32"/>
        </w:rPr>
        <w:t xml:space="preserve">3.51 </w:t>
      </w:r>
      <w:r w:rsidRPr="00F9489B">
        <w:rPr>
          <w:rFonts w:ascii="Angsana News" w:eastAsia="AngsanaNew" w:hAnsi="Angsana News" w:cs="Angsana News"/>
          <w:sz w:val="32"/>
          <w:szCs w:val="32"/>
          <w:cs/>
        </w:rPr>
        <w:t>ขึ้นไป  จึงจะถือว่าข้อคำถามนั้นมีคุณภาพเหมาะสม</w:t>
      </w:r>
      <w:r w:rsidRPr="00F9489B">
        <w:rPr>
          <w:rFonts w:ascii="Angsana News" w:hAnsi="Angsana News" w:cs="Angsana News"/>
          <w:sz w:val="32"/>
          <w:szCs w:val="32"/>
          <w:cs/>
        </w:rPr>
        <w:t>สำหรับการนำไปใช้ต่อ  เมื่อพิจารณาตามเกณฑ์ดังกล่าว</w:t>
      </w:r>
      <w:r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แล้วผู้วิจัยสามารถคัดเลือกแบบสอบถามที่ผ่านเกณฑ์แล้วดำเนินการแก้ไขปรับปรุงตามข้อเสนอแนะของผู้เชี่ยวชาญ</w:t>
      </w:r>
      <w:r w:rsidR="00ED6E4E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ซึ่งได้แบบสอบถามความคิดเห็นของนักศึกษาที่ผ่านการคัดเลือกแล้ว  จำนวน </w:t>
      </w:r>
      <w:r w:rsidRPr="00F9489B">
        <w:rPr>
          <w:rFonts w:ascii="Angsana News" w:hAnsi="Angsana News" w:cs="Angsana News"/>
          <w:sz w:val="32"/>
          <w:szCs w:val="32"/>
        </w:rPr>
        <w:t xml:space="preserve">25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ข้อดังนี้  ข้อคำถามด้านสมรรถนะการเรียนรู้ของนักศึกษาครูนักคิดเชิงระบบ  จำนวน </w:t>
      </w:r>
      <w:r w:rsidRPr="00F9489B">
        <w:rPr>
          <w:rFonts w:ascii="Angsana News" w:hAnsi="Angsana News" w:cs="Angsana News"/>
          <w:sz w:val="32"/>
          <w:szCs w:val="32"/>
        </w:rPr>
        <w:t xml:space="preserve">15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ข้อ และข้อคำถามด้านคุณลักษณะของนักศึกษาครูนักคิดเชิงระบบ  จำนวน </w:t>
      </w:r>
      <w:r w:rsidRPr="00F9489B">
        <w:rPr>
          <w:rFonts w:ascii="Angsana News" w:hAnsi="Angsana News" w:cs="Angsana News"/>
          <w:sz w:val="32"/>
          <w:szCs w:val="32"/>
        </w:rPr>
        <w:t>10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ข้อ</w:t>
      </w:r>
      <w:r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มี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ค่าความเหมาะสมเท่ากับ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4.85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(ภาคผนวก ค  หน้า </w:t>
      </w:r>
      <w:r w:rsidRPr="00F9489B">
        <w:rPr>
          <w:rFonts w:ascii="Angsana News" w:hAnsi="Angsana News" w:cs="Angsana News"/>
          <w:sz w:val="32"/>
          <w:szCs w:val="32"/>
        </w:rPr>
        <w:t>292</w:t>
      </w:r>
      <w:r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7A0D14" w:rsidRPr="00F9489B" w:rsidRDefault="007A0D14" w:rsidP="007A0D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eastAsia="BrowalliaNew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2.16  </w:t>
      </w:r>
      <w:r w:rsidRPr="00F9489B">
        <w:rPr>
          <w:rFonts w:ascii="Angsana News" w:hAnsi="Angsana News" w:cs="Angsana News"/>
          <w:sz w:val="32"/>
          <w:szCs w:val="32"/>
          <w:cs/>
        </w:rPr>
        <w:t>จัดพิมพ์ข้อคำถามทั้งที่ปรับแก้แล้วและข้อที่ได้ตามเกณฑ์เป็นแบบสอบถามความคิดเห็นทั้งฉบับ  แล้ว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นำไปทดลองใช้ (</w:t>
      </w:r>
      <w:r w:rsidRPr="00F9489B">
        <w:rPr>
          <w:rFonts w:ascii="Angsana News" w:eastAsia="BrowalliaNew" w:hAnsi="Angsana News" w:cs="Angsana News"/>
          <w:sz w:val="32"/>
          <w:szCs w:val="32"/>
        </w:rPr>
        <w:t>Try Out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 กับกลุ่มเป้าหมาย  แล้วนำมาพิจารณาหาคุณภาพแบบสอบถามความคิดเห็นเป็นรายข้อ  โดยการหาค่าความเชื่อมั่น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>(</w:t>
      </w:r>
      <w:r w:rsidRPr="00F9489B">
        <w:rPr>
          <w:rFonts w:ascii="Angsana News" w:hAnsi="Angsana News" w:cs="Angsana News"/>
          <w:sz w:val="32"/>
          <w:szCs w:val="32"/>
        </w:rPr>
        <w:t>Reliability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) </w:t>
      </w:r>
      <w:r w:rsidRPr="00F9489B">
        <w:rPr>
          <w:rFonts w:ascii="Angsana News" w:hAnsi="Angsana News" w:cs="Angsana News"/>
          <w:sz w:val="32"/>
          <w:szCs w:val="32"/>
        </w:rPr>
        <w:t xml:space="preserve">                   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ทั้งฉบับ  ด้วยค่าสัมประสิทธิ์แอลฟา  โดยใช้สูตรของ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</w:t>
      </w:r>
      <w:proofErr w:type="spellStart"/>
      <w:r w:rsidRPr="00F9489B">
        <w:rPr>
          <w:rFonts w:ascii="Angsana News" w:eastAsia="BrowalliaNew" w:hAnsi="Angsana News" w:cs="Angsana News"/>
          <w:sz w:val="32"/>
          <w:szCs w:val="32"/>
        </w:rPr>
        <w:t>Cronbach</w:t>
      </w:r>
      <w:proofErr w:type="spellEnd"/>
      <w:r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โดยใช้โปรแกรมสำเร็จรูป 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                       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ค่าสัมประสิทธิ์สหสัมพันธ์หรือค่าคามเชื่อมั่นจะต้องมากกว่า 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0.70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ขึ้นไป  (ไพศาล  วรคำ. </w:t>
      </w:r>
      <w:r w:rsidRPr="00F9489B">
        <w:rPr>
          <w:rFonts w:ascii="Angsana News" w:eastAsia="BrowalliaNew" w:hAnsi="Angsana News" w:cs="Angsana News"/>
          <w:sz w:val="32"/>
          <w:szCs w:val="32"/>
        </w:rPr>
        <w:t>2552 : 27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จากการวิเคราะห์ข้อมูลได้ค่าความเชื่อมั่นส่วนของแบบสอบถามทั้งฉบับเท่ากับ </w:t>
      </w:r>
      <w:r w:rsidRPr="00F9489B">
        <w:rPr>
          <w:rFonts w:ascii="Angsana News" w:eastAsia="BrowalliaNew" w:hAnsi="Angsana News" w:cs="Angsana News"/>
          <w:sz w:val="32"/>
          <w:szCs w:val="32"/>
        </w:rPr>
        <w:lastRenderedPageBreak/>
        <w:t xml:space="preserve">0.877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(ภาคผนวก ค  หน้า </w:t>
      </w:r>
      <w:r w:rsidRPr="00F9489B">
        <w:rPr>
          <w:rFonts w:ascii="Angsana News" w:hAnsi="Angsana News" w:cs="Angsana News"/>
          <w:sz w:val="32"/>
          <w:szCs w:val="32"/>
        </w:rPr>
        <w:t>294</w:t>
      </w:r>
      <w:r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A63CAD" w:rsidRPr="00F9489B" w:rsidRDefault="005D41E0" w:rsidP="00A63CAD">
      <w:pPr>
        <w:tabs>
          <w:tab w:val="left" w:pos="0"/>
          <w:tab w:val="left" w:pos="567"/>
          <w:tab w:val="left" w:pos="709"/>
        </w:tabs>
        <w:spacing w:after="0" w:line="240" w:lineRule="auto"/>
        <w:ind w:right="-188"/>
        <w:contextualSpacing/>
        <w:outlineLvl w:val="0"/>
        <w:rPr>
          <w:rFonts w:ascii="Angsana News" w:hAnsi="Angsana News" w:cs="Angsana News"/>
          <w:smallCaps/>
          <w:sz w:val="32"/>
          <w:szCs w:val="32"/>
        </w:rPr>
      </w:pP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Pr="00F9489B">
        <w:rPr>
          <w:rFonts w:ascii="Angsana News" w:eastAsia="BrowalliaNew" w:hAnsi="Angsana News" w:cs="Angsana News"/>
          <w:sz w:val="32"/>
          <w:szCs w:val="32"/>
        </w:rPr>
        <w:tab/>
      </w:r>
      <w:r w:rsidR="00A63CAD" w:rsidRPr="00F9489B">
        <w:rPr>
          <w:rFonts w:ascii="Angsana News" w:hAnsi="Angsana News" w:cs="Angsana News"/>
          <w:smallCaps/>
          <w:sz w:val="32"/>
          <w:szCs w:val="32"/>
          <w:cs/>
        </w:rPr>
        <w:t>การวิเคราะห์ข้อมูลและสถิติที่ใช้</w:t>
      </w:r>
    </w:p>
    <w:p w:rsidR="00A63CAD" w:rsidRPr="00F9489B" w:rsidRDefault="00A63CAD" w:rsidP="00A63CAD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F9489B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1)  </w:t>
      </w:r>
      <w:proofErr w:type="gramStart"/>
      <w:r w:rsidRPr="00F9489B">
        <w:rPr>
          <w:rFonts w:ascii="Angsana News" w:hAnsi="Angsana News" w:cs="Angsana News"/>
          <w:sz w:val="32"/>
          <w:szCs w:val="32"/>
          <w:cs/>
        </w:rPr>
        <w:t>การวิเคราะห์ผล</w:t>
      </w:r>
      <w:r w:rsidR="006A52D6" w:rsidRPr="00F9489B">
        <w:rPr>
          <w:rFonts w:ascii="Angsana News" w:hAnsi="Angsana News" w:cs="Angsana News"/>
          <w:sz w:val="32"/>
          <w:szCs w:val="32"/>
          <w:cs/>
        </w:rPr>
        <w:t>ความคิดเห็นด้านความเหมาะสมของรูปแบบจากผู้เชี่ยวชาญ  ผล</w:t>
      </w:r>
      <w:r w:rsidRPr="00F9489B">
        <w:rPr>
          <w:rFonts w:ascii="Angsana News" w:hAnsi="Angsana News" w:cs="Angsana News"/>
          <w:sz w:val="32"/>
          <w:szCs w:val="32"/>
          <w:cs/>
        </w:rPr>
        <w:t>คะแนนที่ได้จากการประเมินนักศึกษาด้านการคิดเชิงระบบของการทำแบบทดสอบ</w:t>
      </w:r>
      <w:proofErr w:type="gramEnd"/>
      <w:r w:rsidR="006A52D6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และคะแนนที่ได้จากนักศึกษาด้านความคิดเห็นต่อรูปแบบการเรียนรู้  โดยนำข้อมูลมาหาค่าเฉลี่ย  ค่าร้อยละ  และค่าส่วนเบี่ยงเบนมาตรฐาน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</w:p>
    <w:p w:rsidR="00A63CAD" w:rsidRPr="00F9489B" w:rsidRDefault="00A63CAD" w:rsidP="00A63CAD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  <w:t xml:space="preserve">2)  </w:t>
      </w:r>
      <w:proofErr w:type="gramStart"/>
      <w:r w:rsidRPr="00F9489B">
        <w:rPr>
          <w:rFonts w:ascii="Angsana News" w:hAnsi="Angsana News" w:cs="Angsana News"/>
          <w:sz w:val="32"/>
          <w:szCs w:val="32"/>
          <w:cs/>
        </w:rPr>
        <w:t>การวิเคราะห์ข้อมูลจากรายละเอียดการสังเกตพฤติกรรมการเรียนรู้ของนักศึกษา  และข้อมูลจากข้อเสนอแนะเพิ่มเติมด้านความคิดเห็นต่อรูปแบบการเรียนรู้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 โดยนำข้อมูลมาเปรียบเทียบวิเคราะห์เนื้อหา (</w:t>
      </w:r>
      <w:r w:rsidRPr="00F9489B">
        <w:rPr>
          <w:rFonts w:ascii="Angsana News" w:hAnsi="Angsana News" w:cs="Angsana News"/>
          <w:sz w:val="32"/>
          <w:szCs w:val="32"/>
        </w:rPr>
        <w:t>Content Analysis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)  ด้วย การพรรณนา  </w:t>
      </w:r>
    </w:p>
    <w:p w:rsidR="002141AB" w:rsidRPr="00F9489B" w:rsidRDefault="00803372" w:rsidP="00A63CAD">
      <w:pPr>
        <w:pStyle w:val="NoSpacing"/>
        <w:widowControl w:val="0"/>
        <w:tabs>
          <w:tab w:val="left" w:pos="720"/>
          <w:tab w:val="left" w:pos="993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ผลของการศึกษา  คือ  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D24D5F"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เพื่อส่งเสริมการคิดเชิงระบบสำหรับ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นักศึกษาครู  และความคิดเห็น</w:t>
      </w:r>
      <w:r w:rsidR="00885C11" w:rsidRPr="00F9489B">
        <w:rPr>
          <w:rFonts w:ascii="Angsana News" w:hAnsi="Angsana News" w:cs="Angsana News"/>
          <w:sz w:val="32"/>
          <w:szCs w:val="32"/>
          <w:cs/>
        </w:rPr>
        <w:t>ของนักศึกษา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ต่อ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เพื่อส</w:t>
      </w:r>
      <w:r w:rsidR="00885C11" w:rsidRPr="00F9489B">
        <w:rPr>
          <w:rFonts w:ascii="Angsana News" w:hAnsi="Angsana News" w:cs="Angsana News"/>
          <w:sz w:val="32"/>
          <w:szCs w:val="32"/>
          <w:cs/>
        </w:rPr>
        <w:t>่งเสริมการคิดเชิงระบบสำหรับ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นักศึกษาครู  มหาวิทยาลัยราชภัฏมหาสารคาม  </w:t>
      </w:r>
    </w:p>
    <w:p w:rsidR="002141AB" w:rsidRPr="00F9489B" w:rsidRDefault="002141AB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>การวิจัย</w:t>
      </w:r>
      <w:r w:rsidR="00047F9A" w:rsidRPr="00F9489B">
        <w:rPr>
          <w:rFonts w:ascii="Angsana News" w:hAnsi="Angsana News" w:cs="Angsana News"/>
          <w:b/>
          <w:bCs/>
          <w:sz w:val="32"/>
          <w:szCs w:val="32"/>
          <w:cs/>
        </w:rPr>
        <w:t>ตอน</w:t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 xml:space="preserve">ที่ </w:t>
      </w:r>
      <w:r w:rsidRPr="00F9489B">
        <w:rPr>
          <w:rFonts w:ascii="Angsana News" w:hAnsi="Angsana News" w:cs="Angsana News"/>
          <w:b/>
          <w:bCs/>
          <w:sz w:val="32"/>
          <w:szCs w:val="32"/>
        </w:rPr>
        <w:t xml:space="preserve">3  </w:t>
      </w:r>
      <w:r w:rsidR="0074341C" w:rsidRPr="00F9489B">
        <w:rPr>
          <w:rFonts w:ascii="Angsana News" w:hAnsi="Angsana News" w:cs="Angsana News"/>
          <w:b/>
          <w:bCs/>
          <w:sz w:val="32"/>
          <w:szCs w:val="32"/>
          <w:cs/>
        </w:rPr>
        <w:t>ศึกษาและ</w:t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>ยืนยัน</w:t>
      </w:r>
      <w:r w:rsidR="0074341C" w:rsidRPr="00F9489B">
        <w:rPr>
          <w:rFonts w:ascii="Angsana News" w:hAnsi="Angsana News" w:cs="Angsana News"/>
          <w:b/>
          <w:bCs/>
          <w:sz w:val="32"/>
          <w:szCs w:val="32"/>
          <w:cs/>
        </w:rPr>
        <w:t>ผลของ</w:t>
      </w:r>
      <w:r w:rsidR="007642E9" w:rsidRPr="00F9489B">
        <w:rPr>
          <w:rFonts w:ascii="Angsana News" w:hAnsi="Angsana News" w:cs="Angsana News"/>
          <w:b/>
          <w:bCs/>
          <w:sz w:val="32"/>
          <w:szCs w:val="32"/>
          <w:cs/>
        </w:rPr>
        <w:t>รูปแบบการเรียนรู้</w:t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>เพื่อส่งเสริมการคิดเชิงระบบ</w:t>
      </w:r>
      <w:r w:rsidR="00434D2A" w:rsidRPr="00F9489B">
        <w:rPr>
          <w:rFonts w:ascii="Angsana News" w:hAnsi="Angsana News" w:cs="Angsana News"/>
          <w:b/>
          <w:bCs/>
          <w:sz w:val="32"/>
          <w:szCs w:val="32"/>
          <w:cs/>
        </w:rPr>
        <w:t>สำหรับ</w:t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 xml:space="preserve">นักศึกษาครู  มหาวิทยาลัยราชภัฏมหาสารคาม  </w:t>
      </w:r>
    </w:p>
    <w:p w:rsidR="00E82BC3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11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คำถามวิจัย  คือ  </w:t>
      </w:r>
      <w:r w:rsidR="006B1B31" w:rsidRPr="00F9489B">
        <w:rPr>
          <w:rFonts w:ascii="Angsana News" w:hAnsi="Angsana News" w:cs="Angsana News"/>
          <w:sz w:val="32"/>
          <w:szCs w:val="32"/>
          <w:cs/>
        </w:rPr>
        <w:t>ความสามารถ</w:t>
      </w:r>
      <w:r w:rsidR="00885C11" w:rsidRPr="00F9489B">
        <w:rPr>
          <w:rFonts w:ascii="Angsana News" w:hAnsi="Angsana News" w:cs="Angsana News"/>
          <w:sz w:val="32"/>
          <w:szCs w:val="32"/>
          <w:cs/>
        </w:rPr>
        <w:t>ด้าน</w:t>
      </w:r>
      <w:r w:rsidR="006B1B31" w:rsidRPr="00F9489B">
        <w:rPr>
          <w:rFonts w:ascii="Angsana News" w:hAnsi="Angsana News" w:cs="Angsana News"/>
          <w:sz w:val="32"/>
          <w:szCs w:val="32"/>
          <w:cs/>
        </w:rPr>
        <w:t>การคิดเชิงระบบของนักศึกษาครูก่อนเรียนและ</w:t>
      </w:r>
      <w:r w:rsidR="00B3249B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6B1B31" w:rsidRPr="00F9489B">
        <w:rPr>
          <w:rFonts w:ascii="Angsana News" w:hAnsi="Angsana News" w:cs="Angsana News"/>
          <w:sz w:val="32"/>
          <w:szCs w:val="32"/>
          <w:cs/>
        </w:rPr>
        <w:t>หลังเรียนโดยใช้รูปแบบการเรียนรู้เพื่อส่งเสริมการคิดเชิงระบบสำหรับนักศึกษาครู  มหาวิทยาลัยราชภัฏมหาสารคามแตกต่างกันหรือไม่</w:t>
      </w:r>
    </w:p>
    <w:p w:rsidR="00803372" w:rsidRPr="00F9489B" w:rsidRDefault="00E82BC3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11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การวิจัยระยะนี้มีวัตถุประสงค์  คือ  เพื่อศึกษา</w:t>
      </w:r>
      <w:r w:rsidR="007318C7" w:rsidRPr="00F9489B">
        <w:rPr>
          <w:rFonts w:ascii="Angsana News" w:hAnsi="Angsana News" w:cs="Angsana News"/>
          <w:sz w:val="32"/>
          <w:szCs w:val="32"/>
          <w:cs/>
        </w:rPr>
        <w:t>และยืนยัน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ผลของการใช้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</w:t>
      </w:r>
      <w:r w:rsidR="00B3249B" w:rsidRPr="00F9489B">
        <w:rPr>
          <w:rFonts w:ascii="Angsana News" w:hAnsi="Angsana News" w:cs="Angsana News"/>
          <w:sz w:val="32"/>
          <w:szCs w:val="32"/>
        </w:rPr>
        <w:t xml:space="preserve">                    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434D2A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</w:t>
      </w:r>
    </w:p>
    <w:p w:rsidR="00803372" w:rsidRPr="00F9489B" w:rsidRDefault="00803372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11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กลุ่มเป้าหมาย  ได้แก่  นักศึกษา</w:t>
      </w:r>
      <w:r w:rsidR="00CB4F73" w:rsidRPr="00F9489B">
        <w:rPr>
          <w:rFonts w:ascii="Angsana News" w:hAnsi="Angsana News" w:cs="Angsana News"/>
          <w:sz w:val="32"/>
          <w:szCs w:val="32"/>
          <w:cs/>
        </w:rPr>
        <w:t xml:space="preserve">ครู  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สาขาวิชาเคมี  </w:t>
      </w:r>
      <w:r w:rsidR="00BC4A6A" w:rsidRPr="00F9489B">
        <w:rPr>
          <w:rFonts w:ascii="Angsana News" w:hAnsi="Angsana News" w:cs="Angsana News"/>
          <w:sz w:val="32"/>
          <w:szCs w:val="32"/>
          <w:cs/>
        </w:rPr>
        <w:t xml:space="preserve">หมู่ที่ </w:t>
      </w:r>
      <w:r w:rsidR="00BC4A6A" w:rsidRPr="00F9489B">
        <w:rPr>
          <w:rFonts w:ascii="Angsana News" w:hAnsi="Angsana News" w:cs="Angsana News"/>
          <w:sz w:val="32"/>
          <w:szCs w:val="32"/>
        </w:rPr>
        <w:t xml:space="preserve">1  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ชั้นปีที่ </w:t>
      </w:r>
      <w:r w:rsidR="002141AB" w:rsidRPr="00F9489B">
        <w:rPr>
          <w:rFonts w:ascii="Angsana News" w:hAnsi="Angsana News" w:cs="Angsana News"/>
          <w:sz w:val="32"/>
          <w:szCs w:val="32"/>
        </w:rPr>
        <w:t>4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  ภาคเรียนที่ </w:t>
      </w:r>
      <w:r w:rsidR="002141AB" w:rsidRPr="00F9489B">
        <w:rPr>
          <w:rFonts w:ascii="Angsana News" w:hAnsi="Angsana News" w:cs="Angsana News"/>
          <w:sz w:val="32"/>
          <w:szCs w:val="32"/>
        </w:rPr>
        <w:t>3</w:t>
      </w:r>
      <w:r w:rsidR="00B3249B" w:rsidRPr="00F9489B">
        <w:rPr>
          <w:rFonts w:ascii="Angsana News" w:hAnsi="Angsana News" w:cs="Angsana News"/>
          <w:sz w:val="32"/>
          <w:szCs w:val="32"/>
        </w:rPr>
        <w:t xml:space="preserve">                     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ปีการศึกษา </w:t>
      </w:r>
      <w:r w:rsidR="002141AB" w:rsidRPr="00F9489B">
        <w:rPr>
          <w:rFonts w:ascii="Angsana News" w:hAnsi="Angsana News" w:cs="Angsana News"/>
          <w:sz w:val="32"/>
          <w:szCs w:val="32"/>
        </w:rPr>
        <w:t xml:space="preserve"> 2556  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2141AB" w:rsidRPr="00F9489B">
        <w:rPr>
          <w:rFonts w:ascii="Angsana News" w:hAnsi="Angsana News" w:cs="Angsana News"/>
          <w:sz w:val="32"/>
          <w:szCs w:val="32"/>
        </w:rPr>
        <w:t xml:space="preserve">28 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คน</w:t>
      </w:r>
      <w:r w:rsidR="00B3249B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637C83" w:rsidRPr="00F9489B">
        <w:rPr>
          <w:rFonts w:ascii="Angsana News" w:hAnsi="Angsana News" w:cs="Angsana News"/>
          <w:sz w:val="32"/>
          <w:szCs w:val="32"/>
          <w:cs/>
        </w:rPr>
        <w:t>สำหรับการ</w:t>
      </w:r>
      <w:r w:rsidR="007318C7" w:rsidRPr="00F9489B">
        <w:rPr>
          <w:rFonts w:ascii="Angsana News" w:hAnsi="Angsana News" w:cs="Angsana News"/>
          <w:sz w:val="32"/>
          <w:szCs w:val="32"/>
          <w:cs/>
        </w:rPr>
        <w:t>จัดการเรียนรู้ด้วยรูปแบบการเรียนรู้</w:t>
      </w:r>
      <w:r w:rsidR="00637C83" w:rsidRPr="00F9489B">
        <w:rPr>
          <w:rFonts w:ascii="Angsana News" w:hAnsi="Angsana News" w:cs="Angsana News"/>
          <w:sz w:val="32"/>
          <w:szCs w:val="32"/>
          <w:cs/>
        </w:rPr>
        <w:t xml:space="preserve">เพื่อส่งเสริมการคิดเชิงระบบสำหรับนักศึกษาครู  ระหว่างวันที่  </w:t>
      </w:r>
      <w:r w:rsidR="00637C83" w:rsidRPr="00F9489B">
        <w:rPr>
          <w:rFonts w:ascii="Angsana News" w:hAnsi="Angsana News" w:cs="Angsana News"/>
          <w:sz w:val="32"/>
          <w:szCs w:val="32"/>
        </w:rPr>
        <w:t xml:space="preserve">6 </w:t>
      </w:r>
      <w:r w:rsidR="00F9489B" w:rsidRPr="00F9489B">
        <w:rPr>
          <w:rFonts w:ascii="Angsana News" w:hAnsi="Angsana News" w:cs="Angsana News"/>
          <w:sz w:val="32"/>
          <w:szCs w:val="32"/>
        </w:rPr>
        <w:t>-</w:t>
      </w:r>
      <w:r w:rsidR="00637C83" w:rsidRPr="00F9489B">
        <w:rPr>
          <w:rFonts w:ascii="Angsana News" w:hAnsi="Angsana News" w:cs="Angsana News"/>
          <w:sz w:val="32"/>
          <w:szCs w:val="32"/>
        </w:rPr>
        <w:t xml:space="preserve"> 8 </w:t>
      </w:r>
      <w:r w:rsidR="00637C83" w:rsidRPr="00F9489B">
        <w:rPr>
          <w:rFonts w:ascii="Angsana News" w:hAnsi="Angsana News" w:cs="Angsana News"/>
          <w:sz w:val="32"/>
          <w:szCs w:val="32"/>
          <w:cs/>
        </w:rPr>
        <w:t xml:space="preserve"> พฤษภาคม</w:t>
      </w:r>
      <w:r w:rsidR="00637C83" w:rsidRPr="00F9489B">
        <w:rPr>
          <w:rFonts w:ascii="Angsana News" w:hAnsi="Angsana News" w:cs="Angsana News"/>
          <w:sz w:val="32"/>
          <w:szCs w:val="32"/>
        </w:rPr>
        <w:t xml:space="preserve">  2557  </w:t>
      </w:r>
      <w:r w:rsidR="00637C83" w:rsidRPr="00F9489B">
        <w:rPr>
          <w:rFonts w:ascii="Angsana News" w:hAnsi="Angsana News" w:cs="Angsana News"/>
          <w:sz w:val="32"/>
          <w:szCs w:val="32"/>
          <w:cs/>
        </w:rPr>
        <w:t xml:space="preserve">ณ </w:t>
      </w:r>
      <w:r w:rsidR="000D1628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37C83" w:rsidRPr="00F9489B">
        <w:rPr>
          <w:rFonts w:ascii="Angsana News" w:hAnsi="Angsana News" w:cs="Angsana News"/>
          <w:sz w:val="32"/>
          <w:szCs w:val="32"/>
          <w:cs/>
        </w:rPr>
        <w:t xml:space="preserve">ห้อง </w:t>
      </w:r>
      <w:r w:rsidR="00637C83" w:rsidRPr="00F9489B">
        <w:rPr>
          <w:rFonts w:ascii="Angsana News" w:hAnsi="Angsana News" w:cs="Angsana News"/>
          <w:sz w:val="32"/>
          <w:szCs w:val="32"/>
        </w:rPr>
        <w:t xml:space="preserve">Conference  room 2  </w:t>
      </w:r>
      <w:r w:rsidR="00637C83" w:rsidRPr="00F9489B">
        <w:rPr>
          <w:rFonts w:ascii="Angsana News" w:hAnsi="Angsana News" w:cs="Angsana News"/>
          <w:sz w:val="32"/>
          <w:szCs w:val="32"/>
          <w:cs/>
        </w:rPr>
        <w:t xml:space="preserve">อาคาร </w:t>
      </w:r>
      <w:r w:rsidR="00637C83" w:rsidRPr="00F9489B">
        <w:rPr>
          <w:rFonts w:ascii="Angsana News" w:hAnsi="Angsana News" w:cs="Angsana News"/>
          <w:sz w:val="32"/>
          <w:szCs w:val="32"/>
        </w:rPr>
        <w:t xml:space="preserve">34  </w:t>
      </w:r>
      <w:r w:rsidR="00637C83" w:rsidRPr="00F9489B">
        <w:rPr>
          <w:rFonts w:ascii="Angsana News" w:hAnsi="Angsana News" w:cs="Angsana News"/>
          <w:sz w:val="32"/>
          <w:szCs w:val="32"/>
          <w:cs/>
        </w:rPr>
        <w:t>มหาวิทยาลัยราชภัฏ</w:t>
      </w:r>
      <w:r w:rsidR="00B3249B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637C83" w:rsidRPr="00F9489B">
        <w:rPr>
          <w:rFonts w:ascii="Angsana News" w:hAnsi="Angsana News" w:cs="Angsana News"/>
          <w:sz w:val="32"/>
          <w:szCs w:val="32"/>
          <w:cs/>
        </w:rPr>
        <w:t xml:space="preserve">ภาคเรียนที่ </w:t>
      </w:r>
      <w:r w:rsidR="00637C83" w:rsidRPr="00F9489B">
        <w:rPr>
          <w:rFonts w:ascii="Angsana News" w:hAnsi="Angsana News" w:cs="Angsana News"/>
          <w:sz w:val="32"/>
          <w:szCs w:val="32"/>
        </w:rPr>
        <w:t>3</w:t>
      </w:r>
      <w:r w:rsidR="00B3249B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B3249B" w:rsidRPr="00F9489B">
        <w:rPr>
          <w:rFonts w:ascii="Angsana News" w:hAnsi="Angsana News" w:cs="Angsana News"/>
          <w:sz w:val="32"/>
          <w:szCs w:val="32"/>
          <w:cs/>
        </w:rPr>
        <w:t xml:space="preserve"> ปีการศึกษา</w:t>
      </w:r>
      <w:r w:rsidR="00B3249B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637C83" w:rsidRPr="00F9489B">
        <w:rPr>
          <w:rFonts w:ascii="Angsana News" w:hAnsi="Angsana News" w:cs="Angsana News"/>
          <w:sz w:val="32"/>
          <w:szCs w:val="32"/>
        </w:rPr>
        <w:t xml:space="preserve">2556  </w:t>
      </w:r>
    </w:p>
    <w:p w:rsidR="00803372" w:rsidRPr="00F9489B" w:rsidRDefault="00803372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11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A77DB6" w:rsidRPr="00F9489B">
        <w:rPr>
          <w:rFonts w:ascii="Angsana News" w:hAnsi="Angsana News" w:cs="Angsana News"/>
          <w:sz w:val="32"/>
          <w:szCs w:val="32"/>
          <w:cs/>
        </w:rPr>
        <w:t>วิธีการของการวิจัยระยะนี้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คือ การวิจัยแบบกึ่งทดลอง (</w:t>
      </w:r>
      <w:r w:rsidR="00885C11" w:rsidRPr="00F9489B">
        <w:rPr>
          <w:rFonts w:ascii="Angsana News" w:hAnsi="Angsana News" w:cs="Angsana News"/>
          <w:sz w:val="32"/>
          <w:szCs w:val="32"/>
        </w:rPr>
        <w:t>Quasi-</w:t>
      </w:r>
      <w:r w:rsidR="002141AB" w:rsidRPr="00F9489B">
        <w:rPr>
          <w:rFonts w:ascii="Angsana News" w:hAnsi="Angsana News" w:cs="Angsana News"/>
          <w:sz w:val="32"/>
          <w:szCs w:val="32"/>
        </w:rPr>
        <w:t>Experimental  Research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)  เป็นการประเมินประสิทธิภาพ</w:t>
      </w:r>
      <w:r w:rsidR="00637C83" w:rsidRPr="00F9489B">
        <w:rPr>
          <w:rFonts w:ascii="Angsana News" w:hAnsi="Angsana News" w:cs="Angsana News"/>
          <w:sz w:val="32"/>
          <w:szCs w:val="32"/>
          <w:cs/>
        </w:rPr>
        <w:t>ของ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  โดยผู้วิจัยนำรูปแบบการเรียนรู้ไปใช้</w:t>
      </w:r>
      <w:r w:rsidR="00B3249B" w:rsidRPr="00F9489B">
        <w:rPr>
          <w:rFonts w:ascii="Angsana News" w:hAnsi="Angsana News" w:cs="Angsana News"/>
          <w:sz w:val="32"/>
          <w:szCs w:val="32"/>
        </w:rPr>
        <w:t xml:space="preserve">              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ในการจัด</w:t>
      </w:r>
      <w:r w:rsidR="007C4E27" w:rsidRPr="00F9489B">
        <w:rPr>
          <w:rFonts w:ascii="Angsana News" w:hAnsi="Angsana News" w:cs="Angsana News"/>
          <w:sz w:val="32"/>
          <w:szCs w:val="32"/>
          <w:cs/>
        </w:rPr>
        <w:t>การเรียนรู้กับ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กลุ่มเป้าหมาย เพื่อศึกษา</w:t>
      </w:r>
      <w:r w:rsidR="00637C83" w:rsidRPr="00F9489B">
        <w:rPr>
          <w:rFonts w:ascii="Angsana News" w:hAnsi="Angsana News" w:cs="Angsana News"/>
          <w:sz w:val="32"/>
          <w:szCs w:val="32"/>
          <w:cs/>
        </w:rPr>
        <w:t>ประสิทธิภาพ</w:t>
      </w:r>
      <w:r w:rsidR="007C4E27" w:rsidRPr="00F9489B">
        <w:rPr>
          <w:rFonts w:ascii="Angsana News" w:hAnsi="Angsana News" w:cs="Angsana News"/>
          <w:sz w:val="32"/>
          <w:szCs w:val="32"/>
          <w:cs/>
        </w:rPr>
        <w:t>และยืนยันผล</w:t>
      </w:r>
      <w:r w:rsidR="00637C83" w:rsidRPr="00F9489B">
        <w:rPr>
          <w:rFonts w:ascii="Angsana News" w:hAnsi="Angsana News" w:cs="Angsana News"/>
          <w:sz w:val="32"/>
          <w:szCs w:val="32"/>
          <w:cs/>
        </w:rPr>
        <w:t>ของรูปแบบ</w:t>
      </w:r>
      <w:r w:rsidR="00B3249B" w:rsidRPr="00F9489B">
        <w:rPr>
          <w:rFonts w:ascii="Angsana News" w:hAnsi="Angsana News" w:cs="Angsana News"/>
          <w:sz w:val="32"/>
          <w:szCs w:val="32"/>
        </w:rPr>
        <w:t xml:space="preserve">                  </w:t>
      </w:r>
      <w:r w:rsidR="00637C83" w:rsidRPr="00F9489B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885C11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นักศึกษาครู  โดยจัดการเรียนรู้</w:t>
      </w:r>
      <w:r w:rsidR="00CB4F73" w:rsidRPr="00F9489B">
        <w:rPr>
          <w:rFonts w:ascii="Angsana News" w:hAnsi="Angsana News" w:cs="Angsana News"/>
          <w:sz w:val="32"/>
          <w:szCs w:val="32"/>
          <w:cs/>
        </w:rPr>
        <w:t>ผ่าน</w:t>
      </w:r>
      <w:r w:rsidR="007C4E27" w:rsidRPr="00F9489B">
        <w:rPr>
          <w:rFonts w:ascii="Angsana News" w:hAnsi="Angsana News" w:cs="Angsana News"/>
          <w:sz w:val="32"/>
          <w:szCs w:val="32"/>
          <w:cs/>
        </w:rPr>
        <w:t>การ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อบรมเพื่อส่งเสริมการคิดเชิงระบบ</w:t>
      </w:r>
      <w:r w:rsidR="00A77DB6" w:rsidRPr="00F9489B">
        <w:rPr>
          <w:rFonts w:ascii="Angsana News" w:hAnsi="Angsana News" w:cs="Angsana News"/>
          <w:sz w:val="32"/>
          <w:szCs w:val="32"/>
          <w:cs/>
        </w:rPr>
        <w:t xml:space="preserve">สำหรับนักศึกษาครู  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ใช้</w:t>
      </w:r>
      <w:r w:rsidR="00A77DB6" w:rsidRPr="00F9489B">
        <w:rPr>
          <w:rFonts w:ascii="Angsana News" w:hAnsi="Angsana News" w:cs="Angsana News"/>
          <w:sz w:val="32"/>
          <w:szCs w:val="32"/>
          <w:cs/>
        </w:rPr>
        <w:t>ระยะ</w:t>
      </w:r>
      <w:r w:rsidR="00637C83" w:rsidRPr="00F9489B">
        <w:rPr>
          <w:rFonts w:ascii="Angsana News" w:hAnsi="Angsana News" w:cs="Angsana News"/>
          <w:sz w:val="32"/>
          <w:szCs w:val="32"/>
          <w:cs/>
        </w:rPr>
        <w:t>เวลา</w:t>
      </w:r>
      <w:r w:rsidR="002141AB" w:rsidRPr="00F9489B">
        <w:rPr>
          <w:rFonts w:ascii="Angsana News" w:hAnsi="Angsana News" w:cs="Angsana News"/>
          <w:sz w:val="32"/>
          <w:szCs w:val="32"/>
        </w:rPr>
        <w:t xml:space="preserve">20 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ชั่วโมง (อบรม </w:t>
      </w:r>
      <w:r w:rsidR="002141AB" w:rsidRPr="00F9489B">
        <w:rPr>
          <w:rFonts w:ascii="Angsana News" w:hAnsi="Angsana News" w:cs="Angsana News"/>
          <w:sz w:val="32"/>
          <w:szCs w:val="32"/>
        </w:rPr>
        <w:t>3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 วัน)  </w:t>
      </w:r>
    </w:p>
    <w:p w:rsidR="002141AB" w:rsidRPr="00F9489B" w:rsidRDefault="00803372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11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รูปแบบการวิจัยใช้แบบการวิจัยกลุ่มเดียวเก็บรวบรวมข้อมูลก่อนและเก็บรวบรวมข้อมูลหลังการทดลอง </w:t>
      </w:r>
      <w:r w:rsidR="002141AB" w:rsidRPr="00F9489B">
        <w:rPr>
          <w:rFonts w:ascii="Angsana News" w:hAnsi="Angsana News" w:cs="Angsana News"/>
          <w:sz w:val="32"/>
          <w:szCs w:val="32"/>
        </w:rPr>
        <w:t xml:space="preserve"> (One  Group  Pretest  Posttest  Design) 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 xml:space="preserve"> ดังนี้</w:t>
      </w:r>
    </w:p>
    <w:p w:rsidR="002141AB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firstLine="1134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46B481" wp14:editId="6F879EB0">
                <wp:simplePos x="0" y="0"/>
                <wp:positionH relativeFrom="column">
                  <wp:posOffset>1520190</wp:posOffset>
                </wp:positionH>
                <wp:positionV relativeFrom="paragraph">
                  <wp:posOffset>257810</wp:posOffset>
                </wp:positionV>
                <wp:extent cx="1998345" cy="345440"/>
                <wp:effectExtent l="0" t="0" r="20320" b="16510"/>
                <wp:wrapNone/>
                <wp:docPr id="48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F9489B" w:rsidRDefault="00D1686E" w:rsidP="002141AB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F9489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O</w:t>
                            </w:r>
                            <w:r w:rsidRPr="00F9489B">
                              <w:rPr>
                                <w:rFonts w:ascii="Angsana New" w:hAnsi="Angsana New"/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  <w:r w:rsidRPr="00F9489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          x              O</w:t>
                            </w:r>
                            <w:r w:rsidRPr="00F9489B">
                              <w:rPr>
                                <w:rFonts w:ascii="Angsana New" w:hAnsi="Angsana New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26" type="#_x0000_t202" style="position:absolute;left:0;text-align:left;margin-left:119.7pt;margin-top:20.3pt;width:157.35pt;height:27.2pt;z-index:2516316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">
                <v:textbox>
                  <w:txbxContent>
                    <w:p w:rsidR="00D1686E" w:rsidRPr="00F9489B" w:rsidRDefault="00D1686E" w:rsidP="002141AB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F9489B">
                        <w:rPr>
                          <w:rFonts w:ascii="Angsana New" w:hAnsi="Angsana New"/>
                          <w:sz w:val="32"/>
                          <w:szCs w:val="32"/>
                        </w:rPr>
                        <w:t>O</w:t>
                      </w:r>
                      <w:r w:rsidRPr="00F9489B">
                        <w:rPr>
                          <w:rFonts w:ascii="Angsana New" w:hAnsi="Angsana New"/>
                          <w:sz w:val="32"/>
                          <w:szCs w:val="32"/>
                          <w:vertAlign w:val="subscript"/>
                        </w:rPr>
                        <w:t>1</w:t>
                      </w:r>
                      <w:r w:rsidRPr="00F9489B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          x              O</w:t>
                      </w:r>
                      <w:r w:rsidRPr="00F9489B">
                        <w:rPr>
                          <w:rFonts w:ascii="Angsana New" w:hAnsi="Angsana New"/>
                          <w:sz w:val="32"/>
                          <w:szCs w:val="3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  <w:t>เมื่อ</w:t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O1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803372"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หมายถึง  การทดสอบก่อนการทดลองใช้รูปแบบการเรียนรู้</w:t>
      </w: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X</w:t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803372" w:rsidRPr="00F9489B">
        <w:rPr>
          <w:rFonts w:ascii="Angsana News" w:hAnsi="Angsana News" w:cs="Angsana News"/>
          <w:sz w:val="32"/>
          <w:szCs w:val="32"/>
        </w:rPr>
        <w:tab/>
      </w:r>
      <w:proofErr w:type="gramStart"/>
      <w:r w:rsidRPr="00F9489B">
        <w:rPr>
          <w:rFonts w:ascii="Angsana News" w:hAnsi="Angsana News" w:cs="Angsana News"/>
          <w:sz w:val="32"/>
          <w:szCs w:val="32"/>
          <w:cs/>
        </w:rPr>
        <w:t>หมายถึง  การได้รับการเรียนการสอนตามรูปแบบการเรียนรู้</w:t>
      </w:r>
      <w:proofErr w:type="gramEnd"/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O2</w:t>
      </w:r>
      <w:r w:rsidR="00803372"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หมายถึง</w:t>
      </w: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  การทดสอบหลังการทดลองใช้รูปแบบการเรียนรู้</w:t>
      </w: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>โดยมีรายละเอียดในการดำเนินการทดลองดังนี้</w:t>
      </w: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1)  เลือกกลุ่มตัวอย่างมา </w:t>
      </w:r>
      <w:r w:rsidRPr="00F9489B">
        <w:rPr>
          <w:rFonts w:ascii="Angsana News" w:hAnsi="Angsana News" w:cs="Angsana News"/>
          <w:sz w:val="32"/>
          <w:szCs w:val="32"/>
        </w:rPr>
        <w:t>1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กลุ่มที่มีคุณสมบัติตามที่ต้องการศึกษา  </w:t>
      </w: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  <w:t xml:space="preserve">2)  </w:t>
      </w:r>
      <w:r w:rsidRPr="00F9489B">
        <w:rPr>
          <w:rFonts w:ascii="Angsana News" w:hAnsi="Angsana News" w:cs="Angsana News"/>
          <w:sz w:val="32"/>
          <w:szCs w:val="32"/>
          <w:cs/>
        </w:rPr>
        <w:t>ทำการเก็บรวมรวมข้อมูลก่อนการทดลองเพื่อทดสอบความรู้เกี่ยวกับ                    การคิดเชิงระบบของนั</w:t>
      </w:r>
      <w:r w:rsidR="00A8525F" w:rsidRPr="00F9489B">
        <w:rPr>
          <w:rFonts w:ascii="Angsana News" w:hAnsi="Angsana News" w:cs="Angsana News"/>
          <w:sz w:val="32"/>
          <w:szCs w:val="32"/>
          <w:cs/>
        </w:rPr>
        <w:t>กศึกษาครูก่อนเริ่มการเรียนรู้ด้วยกิจกรรมตามขั้นตอนของ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</w:t>
      </w:r>
      <w:r w:rsidR="00B3249B" w:rsidRPr="00F9489B">
        <w:rPr>
          <w:rFonts w:ascii="Angsana News" w:hAnsi="Angsana News" w:cs="Angsana News"/>
          <w:sz w:val="32"/>
          <w:szCs w:val="32"/>
        </w:rPr>
        <w:t xml:space="preserve">                  </w:t>
      </w:r>
      <w:proofErr w:type="gramStart"/>
      <w:r w:rsidR="007642E9" w:rsidRPr="00F9489B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>ที่ผู้วิจัยพัฒนาขึ้นโดยใช้แบบทดสอบก่อนการเรียนรู้  แบบอัตนัย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 จำนวน </w:t>
      </w:r>
      <w:r w:rsidR="006D57D2" w:rsidRPr="00F9489B">
        <w:rPr>
          <w:rFonts w:ascii="Angsana News" w:hAnsi="Angsana News" w:cs="Angsana News"/>
          <w:sz w:val="32"/>
          <w:szCs w:val="32"/>
        </w:rPr>
        <w:t>3</w:t>
      </w:r>
      <w:r w:rsidR="00B3249B"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>ข้อ</w:t>
      </w:r>
    </w:p>
    <w:p w:rsidR="002141AB" w:rsidRPr="00F9489B" w:rsidRDefault="002141A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  <w:t xml:space="preserve">3)  </w:t>
      </w:r>
      <w:proofErr w:type="gramStart"/>
      <w:r w:rsidRPr="00F9489B">
        <w:rPr>
          <w:rFonts w:ascii="Angsana News" w:hAnsi="Angsana News" w:cs="Angsana News"/>
          <w:sz w:val="32"/>
          <w:szCs w:val="32"/>
          <w:cs/>
        </w:rPr>
        <w:t>ดำเนินการจัดการ</w:t>
      </w:r>
      <w:r w:rsidR="003D6FE9" w:rsidRPr="00F9489B">
        <w:rPr>
          <w:rFonts w:ascii="Angsana News" w:hAnsi="Angsana News" w:cs="Angsana News"/>
          <w:sz w:val="32"/>
          <w:szCs w:val="32"/>
          <w:cs/>
        </w:rPr>
        <w:t>เรียนรู้ตามที่กำหนดไว้ในการ</w:t>
      </w:r>
      <w:r w:rsidRPr="00F9489B">
        <w:rPr>
          <w:rFonts w:ascii="Angsana News" w:hAnsi="Angsana News" w:cs="Angsana News"/>
          <w:sz w:val="32"/>
          <w:szCs w:val="32"/>
          <w:cs/>
        </w:rPr>
        <w:t>อบรม  โดยผู้วิจัยเป็น</w:t>
      </w:r>
      <w:r w:rsidR="003D6FE9" w:rsidRPr="00F9489B">
        <w:rPr>
          <w:rFonts w:ascii="Angsana News" w:hAnsi="Angsana News" w:cs="Angsana News"/>
          <w:sz w:val="32"/>
          <w:szCs w:val="32"/>
          <w:cs/>
        </w:rPr>
        <w:t>ผู้</w:t>
      </w:r>
      <w:r w:rsidRPr="00F9489B">
        <w:rPr>
          <w:rFonts w:ascii="Angsana News" w:hAnsi="Angsana News" w:cs="Angsana News"/>
          <w:sz w:val="32"/>
          <w:szCs w:val="32"/>
          <w:cs/>
        </w:rPr>
        <w:t>จัด</w:t>
      </w:r>
      <w:proofErr w:type="gramEnd"/>
      <w:r w:rsidR="00B3249B" w:rsidRPr="00F9489B">
        <w:rPr>
          <w:rFonts w:ascii="Angsana News" w:hAnsi="Angsana News" w:cs="Angsana News"/>
          <w:sz w:val="32"/>
          <w:szCs w:val="32"/>
        </w:rPr>
        <w:t xml:space="preserve">              </w:t>
      </w:r>
      <w:r w:rsidRPr="00F9489B">
        <w:rPr>
          <w:rFonts w:ascii="Angsana News" w:hAnsi="Angsana News" w:cs="Angsana News"/>
          <w:sz w:val="32"/>
          <w:szCs w:val="32"/>
          <w:cs/>
        </w:rPr>
        <w:t>การเรียนรู้ด้วยตนเอง  และเก็บคะแนน</w:t>
      </w:r>
      <w:r w:rsidR="00B3249B" w:rsidRPr="00F9489B">
        <w:rPr>
          <w:rFonts w:ascii="Angsana News" w:hAnsi="Angsana News" w:cs="Angsana News"/>
          <w:sz w:val="32"/>
          <w:szCs w:val="32"/>
          <w:cs/>
        </w:rPr>
        <w:t xml:space="preserve">ย่อยจากแบบทดสอบการคิดเชิงระบบ </w:t>
      </w:r>
      <w:r w:rsidRPr="00F9489B">
        <w:rPr>
          <w:rFonts w:ascii="Angsana News" w:hAnsi="Angsana News" w:cs="Angsana News"/>
          <w:sz w:val="32"/>
          <w:szCs w:val="32"/>
          <w:cs/>
        </w:rPr>
        <w:t>จำนวน</w:t>
      </w:r>
      <w:r w:rsidR="00591DC6" w:rsidRPr="00F9489B">
        <w:rPr>
          <w:rFonts w:ascii="Angsana News" w:hAnsi="Angsana News" w:cs="Angsana News"/>
          <w:sz w:val="32"/>
          <w:szCs w:val="32"/>
        </w:rPr>
        <w:t xml:space="preserve">7 </w:t>
      </w:r>
      <w:r w:rsidR="00591DC6" w:rsidRPr="00F9489B">
        <w:rPr>
          <w:rFonts w:ascii="Angsana News" w:hAnsi="Angsana News" w:cs="Angsana News"/>
          <w:sz w:val="32"/>
          <w:szCs w:val="32"/>
          <w:cs/>
        </w:rPr>
        <w:t xml:space="preserve">กิจกรรม  เป็นคะแนนสอบย่อย </w:t>
      </w:r>
      <w:r w:rsidR="00591DC6" w:rsidRPr="00F9489B">
        <w:rPr>
          <w:rFonts w:ascii="Angsana News" w:hAnsi="Angsana News" w:cs="Angsana News"/>
          <w:sz w:val="32"/>
          <w:szCs w:val="32"/>
        </w:rPr>
        <w:t xml:space="preserve">7 </w:t>
      </w:r>
      <w:r w:rsidR="00591DC6" w:rsidRPr="00F9489B">
        <w:rPr>
          <w:rFonts w:ascii="Angsana News" w:hAnsi="Angsana News" w:cs="Angsana News"/>
          <w:sz w:val="32"/>
          <w:szCs w:val="32"/>
          <w:cs/>
        </w:rPr>
        <w:t>ชุดคะแนน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พร้อมทั้งบันทึกพฤติกรรมกา</w:t>
      </w:r>
      <w:r w:rsidR="003E6D5B" w:rsidRPr="00F9489B">
        <w:rPr>
          <w:rFonts w:ascii="Angsana News" w:hAnsi="Angsana News" w:cs="Angsana News"/>
          <w:sz w:val="32"/>
          <w:szCs w:val="32"/>
          <w:cs/>
        </w:rPr>
        <w:t>รเรียนรู้  จากการสังเกตพฤติกรรม</w:t>
      </w:r>
      <w:r w:rsidR="00591DC6" w:rsidRPr="00F9489B">
        <w:rPr>
          <w:rFonts w:ascii="Angsana News" w:hAnsi="Angsana News" w:cs="Angsana News"/>
          <w:sz w:val="32"/>
          <w:szCs w:val="32"/>
          <w:cs/>
        </w:rPr>
        <w:t>ของกลุ่มเป้าหมาย</w:t>
      </w:r>
      <w:r w:rsidR="003E6D5B" w:rsidRPr="00F9489B">
        <w:rPr>
          <w:rFonts w:ascii="Angsana News" w:hAnsi="Angsana News" w:cs="Angsana News"/>
          <w:sz w:val="32"/>
          <w:szCs w:val="32"/>
          <w:cs/>
        </w:rPr>
        <w:t>ตลอดกิจกรรม</w:t>
      </w:r>
      <w:r w:rsidRPr="00F9489B">
        <w:rPr>
          <w:rFonts w:ascii="Angsana News" w:hAnsi="Angsana News" w:cs="Angsana News"/>
          <w:sz w:val="32"/>
          <w:szCs w:val="32"/>
          <w:cs/>
        </w:rPr>
        <w:t>การเรียนรู้</w:t>
      </w:r>
    </w:p>
    <w:p w:rsidR="00A77DB6" w:rsidRPr="00F9489B" w:rsidRDefault="00803372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2141AB" w:rsidRPr="00F9489B">
        <w:rPr>
          <w:rFonts w:ascii="Angsana News" w:hAnsi="Angsana News" w:cs="Angsana News"/>
          <w:sz w:val="32"/>
          <w:szCs w:val="32"/>
        </w:rPr>
        <w:t xml:space="preserve">4) 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591DC6" w:rsidRPr="00F9489B">
        <w:rPr>
          <w:rFonts w:ascii="Angsana News" w:hAnsi="Angsana News" w:cs="Angsana News"/>
          <w:sz w:val="32"/>
          <w:szCs w:val="32"/>
          <w:cs/>
        </w:rPr>
        <w:t>ทำการเก็บ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ข้อมูลหลังการทดลอง</w:t>
      </w:r>
      <w:r w:rsidR="0064327B" w:rsidRPr="00F9489B">
        <w:rPr>
          <w:rFonts w:ascii="Angsana News" w:hAnsi="Angsana News" w:cs="Angsana News"/>
          <w:sz w:val="32"/>
          <w:szCs w:val="32"/>
          <w:cs/>
        </w:rPr>
        <w:t xml:space="preserve">กับกลุ่มเป้าหมาย หลังจากเสร็จสิ้น                </w:t>
      </w:r>
      <w:proofErr w:type="gramStart"/>
      <w:r w:rsidR="0064327B" w:rsidRPr="00F9489B">
        <w:rPr>
          <w:rFonts w:ascii="Angsana News" w:hAnsi="Angsana News" w:cs="Angsana News"/>
          <w:sz w:val="32"/>
          <w:szCs w:val="32"/>
          <w:cs/>
        </w:rPr>
        <w:t xml:space="preserve">การอบรมแล้ว  </w:t>
      </w:r>
      <w:r w:rsidR="00591DC6" w:rsidRPr="00F9489B">
        <w:rPr>
          <w:rFonts w:ascii="Angsana News" w:hAnsi="Angsana News" w:cs="Angsana News"/>
          <w:sz w:val="32"/>
          <w:szCs w:val="32"/>
          <w:cs/>
        </w:rPr>
        <w:t>โดยให้ทำ</w:t>
      </w:r>
      <w:r w:rsidR="00A8525F" w:rsidRPr="00F9489B">
        <w:rPr>
          <w:rFonts w:ascii="Angsana News" w:hAnsi="Angsana News" w:cs="Angsana News"/>
          <w:sz w:val="32"/>
          <w:szCs w:val="32"/>
          <w:cs/>
        </w:rPr>
        <w:t>แบบทดสอบวัดความสามารถด้าน</w:t>
      </w:r>
      <w:r w:rsidR="0088382D" w:rsidRPr="00F9489B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A8525F" w:rsidRPr="00F9489B">
        <w:rPr>
          <w:rFonts w:ascii="Angsana News" w:hAnsi="Angsana News" w:cs="Angsana News"/>
          <w:sz w:val="32"/>
          <w:szCs w:val="32"/>
          <w:cs/>
        </w:rPr>
        <w:t>หรือแบบทดสอบหลังการเรียนรู้</w:t>
      </w:r>
      <w:r w:rsidR="00A77DB6" w:rsidRPr="00F9489B">
        <w:rPr>
          <w:rFonts w:ascii="Angsana News" w:hAnsi="Angsana News" w:cs="Angsana News"/>
          <w:sz w:val="32"/>
          <w:szCs w:val="32"/>
          <w:cs/>
        </w:rPr>
        <w:t>แบบอัตนัย</w:t>
      </w:r>
      <w:proofErr w:type="gramEnd"/>
      <w:r w:rsidR="00A77DB6" w:rsidRPr="00F9489B">
        <w:rPr>
          <w:rFonts w:ascii="Angsana News" w:hAnsi="Angsana News" w:cs="Angsana News"/>
          <w:sz w:val="32"/>
          <w:szCs w:val="32"/>
          <w:cs/>
        </w:rPr>
        <w:t xml:space="preserve">  จำนวน </w:t>
      </w:r>
      <w:r w:rsidR="00A77DB6" w:rsidRPr="00F9489B">
        <w:rPr>
          <w:rFonts w:ascii="Angsana News" w:hAnsi="Angsana News" w:cs="Angsana News"/>
          <w:sz w:val="32"/>
          <w:szCs w:val="32"/>
        </w:rPr>
        <w:t xml:space="preserve">3 </w:t>
      </w:r>
      <w:r w:rsidR="00A77DB6" w:rsidRPr="00F9489B">
        <w:rPr>
          <w:rFonts w:ascii="Angsana News" w:hAnsi="Angsana News" w:cs="Angsana News"/>
          <w:sz w:val="32"/>
          <w:szCs w:val="32"/>
          <w:cs/>
        </w:rPr>
        <w:t>ข้อ</w:t>
      </w:r>
    </w:p>
    <w:p w:rsidR="00A8525F" w:rsidRPr="00F9489B" w:rsidRDefault="00803372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eastAsia="Times New Roman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2141AB" w:rsidRPr="00F9489B">
        <w:rPr>
          <w:rFonts w:ascii="Angsana News" w:hAnsi="Angsana News" w:cs="Angsana News"/>
          <w:sz w:val="32"/>
          <w:szCs w:val="32"/>
        </w:rPr>
        <w:t xml:space="preserve">5)  </w:t>
      </w:r>
      <w:r w:rsidR="00A77DB6" w:rsidRPr="00F9489B">
        <w:rPr>
          <w:rFonts w:ascii="Angsana News" w:hAnsi="Angsana News" w:cs="Angsana News"/>
          <w:sz w:val="32"/>
          <w:szCs w:val="32"/>
          <w:cs/>
        </w:rPr>
        <w:t>ตรวจให้คะแนนใบกิจกรรมและแบบทดสอบด้วยแบบประเมิน</w:t>
      </w:r>
      <w:r w:rsidR="00A77DB6" w:rsidRPr="00F9489B">
        <w:rPr>
          <w:rFonts w:ascii="Angsana News" w:eastAsia="Times New Roman" w:hAnsi="Angsana News" w:cs="Angsana News"/>
          <w:sz w:val="32"/>
          <w:szCs w:val="32"/>
          <w:cs/>
        </w:rPr>
        <w:t>นักศึกษาด้านการคิดเชิงระบบ</w:t>
      </w:r>
    </w:p>
    <w:p w:rsidR="002141AB" w:rsidRPr="00F9489B" w:rsidRDefault="00803372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2141AB" w:rsidRPr="00F9489B">
        <w:rPr>
          <w:rFonts w:ascii="Angsana News" w:hAnsi="Angsana News" w:cs="Angsana News"/>
          <w:sz w:val="32"/>
          <w:szCs w:val="32"/>
        </w:rPr>
        <w:t xml:space="preserve">6)  </w:t>
      </w:r>
      <w:proofErr w:type="gramStart"/>
      <w:r w:rsidR="00A77DB6" w:rsidRPr="00F9489B">
        <w:rPr>
          <w:rFonts w:ascii="Angsana News" w:hAnsi="Angsana News" w:cs="Angsana News"/>
          <w:sz w:val="32"/>
          <w:szCs w:val="32"/>
          <w:cs/>
        </w:rPr>
        <w:t>หาค่าคะแนนเฉลี่ย  และค่าเบี่ยงเบนมาตรฐานของการเก็บรวบรมข้อมูลจาก</w:t>
      </w:r>
      <w:proofErr w:type="gramEnd"/>
      <w:r w:rsidR="00B3249B" w:rsidRPr="00F9489B">
        <w:rPr>
          <w:rFonts w:ascii="Angsana News" w:hAnsi="Angsana News" w:cs="Angsana News"/>
          <w:sz w:val="32"/>
          <w:szCs w:val="32"/>
        </w:rPr>
        <w:t xml:space="preserve">            </w:t>
      </w:r>
      <w:r w:rsidR="00A77DB6" w:rsidRPr="00F9489B">
        <w:rPr>
          <w:rFonts w:ascii="Angsana News" w:hAnsi="Angsana News" w:cs="Angsana News"/>
          <w:sz w:val="32"/>
          <w:szCs w:val="32"/>
          <w:cs/>
        </w:rPr>
        <w:t>ใบกิจกรรมและแบบทดสอบทุกฉบับของกลุ่มเป้าหมาย</w:t>
      </w:r>
    </w:p>
    <w:p w:rsidR="00A77DB6" w:rsidRPr="00F9489B" w:rsidRDefault="00803372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2141AB" w:rsidRPr="00F9489B">
        <w:rPr>
          <w:rFonts w:ascii="Angsana News" w:hAnsi="Angsana News" w:cs="Angsana News"/>
          <w:sz w:val="32"/>
          <w:szCs w:val="32"/>
        </w:rPr>
        <w:t>7)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2141AB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A77DB6" w:rsidRPr="00F9489B">
        <w:rPr>
          <w:rFonts w:ascii="Angsana News" w:hAnsi="Angsana News" w:cs="Angsana News"/>
          <w:sz w:val="32"/>
          <w:szCs w:val="32"/>
          <w:cs/>
        </w:rPr>
        <w:t xml:space="preserve">ทดสอบความแตกต่างของคะแนนเฉลี่ยของการเก็บรวบรวมข้อมูลทั้ง </w:t>
      </w:r>
      <w:r w:rsidR="00A77DB6" w:rsidRPr="00F9489B">
        <w:rPr>
          <w:rFonts w:ascii="Angsana News" w:hAnsi="Angsana News" w:cs="Angsana News"/>
          <w:sz w:val="32"/>
          <w:szCs w:val="32"/>
        </w:rPr>
        <w:t>2</w:t>
      </w:r>
      <w:r w:rsidR="00054A99" w:rsidRPr="00F9489B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A77DB6" w:rsidRPr="00F9489B">
        <w:rPr>
          <w:rFonts w:ascii="Angsana News" w:hAnsi="Angsana News" w:cs="Angsana News"/>
          <w:sz w:val="32"/>
          <w:szCs w:val="32"/>
          <w:cs/>
        </w:rPr>
        <w:t>ครั้ง  โดยเทคนิคทางสถิติ</w:t>
      </w:r>
      <w:proofErr w:type="gramEnd"/>
      <w:r w:rsidR="00054A99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A77DB6" w:rsidRPr="00F9489B">
        <w:rPr>
          <w:rFonts w:ascii="Angsana News" w:hAnsi="Angsana News" w:cs="Angsana News"/>
          <w:sz w:val="32"/>
          <w:szCs w:val="32"/>
        </w:rPr>
        <w:t xml:space="preserve">t </w:t>
      </w:r>
      <w:r w:rsidR="00F9489B" w:rsidRPr="00F9489B">
        <w:rPr>
          <w:rFonts w:ascii="Angsana News" w:hAnsi="Angsana News" w:cs="Angsana News"/>
          <w:sz w:val="32"/>
          <w:szCs w:val="32"/>
        </w:rPr>
        <w:t>-</w:t>
      </w:r>
      <w:r w:rsidR="00A77DB6" w:rsidRPr="00F9489B">
        <w:rPr>
          <w:rFonts w:ascii="Angsana News" w:hAnsi="Angsana News" w:cs="Angsana News"/>
          <w:sz w:val="32"/>
          <w:szCs w:val="32"/>
        </w:rPr>
        <w:t xml:space="preserve"> test  </w:t>
      </w:r>
      <w:r w:rsidR="00A77DB6" w:rsidRPr="00F9489B">
        <w:rPr>
          <w:rFonts w:ascii="Angsana News" w:hAnsi="Angsana News" w:cs="Angsana News"/>
          <w:sz w:val="32"/>
          <w:szCs w:val="32"/>
          <w:cs/>
        </w:rPr>
        <w:t xml:space="preserve">(สุรวาท  ทองบุ. </w:t>
      </w:r>
      <w:r w:rsidR="00A77DB6" w:rsidRPr="00F9489B">
        <w:rPr>
          <w:rFonts w:ascii="Angsana News" w:hAnsi="Angsana News" w:cs="Angsana News"/>
          <w:sz w:val="32"/>
          <w:szCs w:val="32"/>
        </w:rPr>
        <w:t>2550 : 55</w:t>
      </w:r>
      <w:r w:rsidR="00A77DB6"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A77DB6" w:rsidRPr="00F9489B" w:rsidRDefault="00803372" w:rsidP="00CD48D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A77DB6" w:rsidRPr="00F9489B">
        <w:rPr>
          <w:rFonts w:ascii="Angsana News" w:hAnsi="Angsana News" w:cs="Angsana News"/>
          <w:sz w:val="32"/>
          <w:szCs w:val="32"/>
        </w:rPr>
        <w:t>8)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A77DB6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ทำการ</w:t>
      </w:r>
      <w:r w:rsidR="002141AB" w:rsidRPr="00F9489B">
        <w:rPr>
          <w:rFonts w:ascii="Angsana News" w:eastAsia="BrowalliaNew" w:hAnsi="Angsana News" w:cs="Angsana News"/>
          <w:sz w:val="32"/>
          <w:szCs w:val="32"/>
          <w:cs/>
        </w:rPr>
        <w:t>สำรวจความคิดเห็นต่อ</w:t>
      </w:r>
      <w:r w:rsidR="007642E9" w:rsidRPr="00F9489B">
        <w:rPr>
          <w:rFonts w:ascii="Angsana News" w:eastAsia="BrowalliaNew" w:hAnsi="Angsana News" w:cs="Angsana News"/>
          <w:sz w:val="32"/>
          <w:szCs w:val="32"/>
          <w:cs/>
        </w:rPr>
        <w:t>รูปแบบการเรียนรู้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โดยใช้</w:t>
      </w:r>
      <w:r w:rsidR="002141AB" w:rsidRPr="00F9489B">
        <w:rPr>
          <w:rFonts w:ascii="Angsana News" w:eastAsia="BrowalliaNew" w:hAnsi="Angsana News" w:cs="Angsana News"/>
          <w:sz w:val="32"/>
          <w:szCs w:val="32"/>
          <w:cs/>
        </w:rPr>
        <w:t>แบบ</w:t>
      </w:r>
      <w:r w:rsidR="002D3E65" w:rsidRPr="00F9489B">
        <w:rPr>
          <w:rFonts w:ascii="Angsana News" w:eastAsia="BrowalliaNew" w:hAnsi="Angsana News" w:cs="Angsana News"/>
          <w:sz w:val="32"/>
          <w:szCs w:val="32"/>
          <w:cs/>
        </w:rPr>
        <w:t>สอบถาม</w:t>
      </w:r>
      <w:r w:rsidR="00054A99" w:rsidRPr="00F9489B">
        <w:rPr>
          <w:rFonts w:ascii="Angsana News" w:eastAsia="BrowalliaNew" w:hAnsi="Angsana News" w:cs="Angsana News"/>
          <w:sz w:val="32"/>
          <w:szCs w:val="32"/>
        </w:rPr>
        <w:t xml:space="preserve">                      </w:t>
      </w:r>
      <w:r w:rsidR="002141AB" w:rsidRPr="00F9489B">
        <w:rPr>
          <w:rFonts w:ascii="Angsana News" w:eastAsia="BrowalliaNew" w:hAnsi="Angsana News" w:cs="Angsana News"/>
          <w:sz w:val="32"/>
          <w:szCs w:val="32"/>
          <w:cs/>
        </w:rPr>
        <w:t>ความคิดเห็น</w:t>
      </w:r>
      <w:r w:rsidR="00B042C0" w:rsidRPr="00F9489B">
        <w:rPr>
          <w:rFonts w:ascii="Angsana News" w:eastAsia="BrowalliaNew" w:hAnsi="Angsana News" w:cs="Angsana News"/>
          <w:sz w:val="32"/>
          <w:szCs w:val="32"/>
          <w:cs/>
        </w:rPr>
        <w:t>ของนักศึกษาต่อ</w:t>
      </w:r>
      <w:r w:rsidR="007642E9" w:rsidRPr="00F9489B">
        <w:rPr>
          <w:rFonts w:ascii="Angsana News" w:eastAsia="BrowalliaNew" w:hAnsi="Angsana News" w:cs="Angsana News"/>
          <w:sz w:val="32"/>
          <w:szCs w:val="32"/>
          <w:cs/>
        </w:rPr>
        <w:t>รูปแบบการเรียนรู้</w:t>
      </w:r>
      <w:r w:rsidR="002141AB" w:rsidRPr="00F9489B">
        <w:rPr>
          <w:rFonts w:ascii="Angsana News" w:eastAsia="BrowalliaNew" w:hAnsi="Angsana News" w:cs="Angsana News"/>
          <w:sz w:val="32"/>
          <w:szCs w:val="32"/>
          <w:cs/>
        </w:rPr>
        <w:t>เพื่อส่งเสริม</w:t>
      </w:r>
      <w:r w:rsidR="002141AB" w:rsidRPr="00F9489B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0A019A" w:rsidRPr="00F9489B">
        <w:rPr>
          <w:rFonts w:ascii="Angsana News" w:eastAsia="BrowalliaNew" w:hAnsi="Angsana News" w:cs="Angsana News"/>
          <w:sz w:val="32"/>
          <w:szCs w:val="32"/>
          <w:cs/>
        </w:rPr>
        <w:t>หลังเสร็จสิ้น</w:t>
      </w:r>
      <w:r w:rsidR="00B042C0" w:rsidRPr="00F9489B">
        <w:rPr>
          <w:rFonts w:ascii="Angsana News" w:eastAsia="BrowalliaNew" w:hAnsi="Angsana News" w:cs="Angsana News"/>
          <w:sz w:val="32"/>
          <w:szCs w:val="32"/>
          <w:cs/>
        </w:rPr>
        <w:t>กิจกรรม</w:t>
      </w:r>
      <w:r w:rsidR="000A019A" w:rsidRPr="00F9489B">
        <w:rPr>
          <w:rFonts w:ascii="Angsana News" w:eastAsia="BrowalliaNew" w:hAnsi="Angsana News" w:cs="Angsana News"/>
          <w:sz w:val="32"/>
          <w:szCs w:val="32"/>
          <w:cs/>
        </w:rPr>
        <w:t>การเรียนรู้ด้วยรูปแบบการเรียนรู้เพื่อส่งเสริม</w:t>
      </w:r>
      <w:r w:rsidR="000A019A" w:rsidRPr="00F9489B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2141AB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แล้ว    </w:t>
      </w:r>
    </w:p>
    <w:p w:rsidR="002B1A36" w:rsidRPr="00F9489B" w:rsidRDefault="002B1A36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  <w:sectPr w:rsidR="002B1A36" w:rsidRPr="00F9489B" w:rsidSect="00B2332C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pgSz w:w="11906" w:h="16838"/>
          <w:pgMar w:top="2160" w:right="1800" w:bottom="1800" w:left="2160" w:header="1440" w:footer="0" w:gutter="0"/>
          <w:pgNumType w:start="88" w:chapStyle="1"/>
          <w:cols w:space="708"/>
          <w:titlePg/>
          <w:docGrid w:linePitch="360"/>
        </w:sectPr>
      </w:pPr>
    </w:p>
    <w:p w:rsidR="002141AB" w:rsidRPr="00F9489B" w:rsidRDefault="002141AB" w:rsidP="0002728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120" w:line="240" w:lineRule="auto"/>
        <w:ind w:left="993" w:hanging="993"/>
        <w:jc w:val="center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eastAsia="BrowalliaNew" w:hAnsi="Angsana News" w:cs="Angsana News"/>
          <w:b/>
          <w:bCs/>
          <w:sz w:val="32"/>
          <w:szCs w:val="32"/>
          <w:cs/>
        </w:rPr>
        <w:lastRenderedPageBreak/>
        <w:t xml:space="preserve">ตารางที่ </w:t>
      </w:r>
      <w:r w:rsidR="003000F1" w:rsidRPr="00F9489B">
        <w:rPr>
          <w:rFonts w:ascii="Angsana News" w:eastAsia="BrowalliaNew" w:hAnsi="Angsana News" w:cs="Angsana News"/>
          <w:b/>
          <w:bCs/>
          <w:sz w:val="32"/>
          <w:szCs w:val="32"/>
        </w:rPr>
        <w:t>2</w:t>
      </w:r>
      <w:r w:rsidR="00803372"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แสดงแผนการจัดการเรียนรู้ของ</w:t>
      </w:r>
      <w:r w:rsidR="00BC4A6A" w:rsidRPr="00F9489B">
        <w:rPr>
          <w:rFonts w:ascii="Angsana News" w:eastAsia="BrowalliaNew" w:hAnsi="Angsana News" w:cs="Angsana News"/>
          <w:sz w:val="32"/>
          <w:szCs w:val="32"/>
          <w:cs/>
        </w:rPr>
        <w:t>รูปแบบการเรียนรู้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เพื่อส่งเสริมการคิดเชิงระบบสำหรับนักศึกษาครู  มหาวิทยาลัยราชภัฏมหาสารคาม</w:t>
      </w:r>
    </w:p>
    <w:tbl>
      <w:tblPr>
        <w:tblW w:w="13890" w:type="dxa"/>
        <w:tblInd w:w="108" w:type="dxa"/>
        <w:tblBorders>
          <w:top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126"/>
        <w:gridCol w:w="2693"/>
        <w:gridCol w:w="2552"/>
        <w:gridCol w:w="2268"/>
        <w:gridCol w:w="2126"/>
        <w:gridCol w:w="707"/>
      </w:tblGrid>
      <w:tr w:rsidR="000A12B8" w:rsidRPr="00F9489B" w:rsidTr="008F2F80">
        <w:trPr>
          <w:gridAfter w:val="1"/>
          <w:wAfter w:w="707" w:type="dxa"/>
          <w:tblHeader/>
        </w:trPr>
        <w:tc>
          <w:tcPr>
            <w:tcW w:w="1418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126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693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552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268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สื่อ/อุปกรณ์การเรียนรู้</w:t>
            </w:r>
          </w:p>
        </w:tc>
        <w:tc>
          <w:tcPr>
            <w:tcW w:w="2126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</w:tr>
      <w:tr w:rsidR="000A12B8" w:rsidRPr="00F9489B" w:rsidTr="008F2F80">
        <w:trPr>
          <w:gridAfter w:val="1"/>
          <w:wAfter w:w="707" w:type="dxa"/>
          <w:tblHeader/>
        </w:trPr>
        <w:tc>
          <w:tcPr>
            <w:tcW w:w="1418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mallCaps/>
                <w:sz w:val="28"/>
              </w:rPr>
              <w:t xml:space="preserve">1. </w:t>
            </w:r>
            <w:r w:rsidRPr="00F9489B">
              <w:rPr>
                <w:rFonts w:ascii="Angsana News" w:eastAsia="BrowalliaNew" w:hAnsi="Angsana News" w:cs="Angsana News"/>
                <w:sz w:val="28"/>
                <w:cs/>
              </w:rPr>
              <w:t>การคิดเชิงระบบ</w:t>
            </w:r>
            <w:r w:rsidR="00054A99" w:rsidRPr="00F9489B">
              <w:rPr>
                <w:rFonts w:ascii="Angsana News" w:eastAsia="BrowalliaNew" w:hAnsi="Angsana News" w:cs="Angsana News"/>
                <w:sz w:val="28"/>
              </w:rPr>
              <w:t xml:space="preserve">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(</w:t>
            </w:r>
            <w:r w:rsidRPr="00F9489B">
              <w:rPr>
                <w:rFonts w:ascii="Angsana News" w:hAnsi="Angsana News" w:cs="Angsana News"/>
                <w:sz w:val="28"/>
              </w:rPr>
              <w:t>System Thinking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)  </w:t>
            </w:r>
          </w:p>
        </w:tc>
        <w:tc>
          <w:tcPr>
            <w:tcW w:w="2126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การคิดและทักษะ</w:t>
            </w:r>
            <w:r w:rsidR="00054A99" w:rsidRPr="00F9489B">
              <w:rPr>
                <w:rFonts w:ascii="Angsana News" w:hAnsi="Angsana News" w:cs="Angsana News"/>
                <w:sz w:val="28"/>
              </w:rPr>
              <w:t xml:space="preserve">  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การคิด  </w:t>
            </w:r>
          </w:p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>2</w:t>
            </w:r>
            <w:r w:rsidRPr="00F9489B">
              <w:rPr>
                <w:rFonts w:ascii="Angsana News" w:hAnsi="Angsana News" w:cs="Angsana News"/>
                <w:sz w:val="28"/>
              </w:rPr>
              <w:t>.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การพัฒนา การคิด</w:t>
            </w:r>
            <w:r w:rsidR="00054A99" w:rsidRPr="00F9489B">
              <w:rPr>
                <w:rFonts w:ascii="Angsana News" w:hAnsi="Angsana News" w:cs="Angsana News"/>
                <w:sz w:val="28"/>
              </w:rPr>
              <w:t xml:space="preserve">  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เชิงระบบ</w:t>
            </w:r>
          </w:p>
        </w:tc>
        <w:tc>
          <w:tcPr>
            <w:tcW w:w="2693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มีความรู้ความเข้าใจ เรื่อง</w:t>
            </w:r>
            <w:r w:rsidR="00054A99" w:rsidRPr="00F9489B">
              <w:rPr>
                <w:rFonts w:ascii="Angsana News" w:hAnsi="Angsana News" w:cs="Angsana News"/>
                <w:sz w:val="28"/>
              </w:rPr>
              <w:t xml:space="preserve">              </w:t>
            </w:r>
            <w:r w:rsidRPr="00F9489B">
              <w:rPr>
                <w:rFonts w:ascii="Angsana News" w:eastAsia="BrowalliaNew" w:hAnsi="Angsana News" w:cs="Angsana News"/>
                <w:sz w:val="28"/>
                <w:cs/>
              </w:rPr>
              <w:t>การคิดและ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ทักษะการคิด  </w:t>
            </w:r>
          </w:p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>2</w:t>
            </w:r>
            <w:r w:rsidRPr="00F9489B">
              <w:rPr>
                <w:rFonts w:ascii="Angsana News" w:hAnsi="Angsana News" w:cs="Angsana News"/>
                <w:sz w:val="28"/>
              </w:rPr>
              <w:t>.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มีความรู้ความเข้าใจ เรื่อง</w:t>
            </w:r>
            <w:r w:rsidR="00054A99" w:rsidRPr="00F9489B">
              <w:rPr>
                <w:rFonts w:ascii="Angsana News" w:hAnsi="Angsana News" w:cs="Angsana News"/>
                <w:sz w:val="28"/>
              </w:rPr>
              <w:t xml:space="preserve"> 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การพัฒนาการคิดเชิงระบบ</w:t>
            </w:r>
          </w:p>
        </w:tc>
        <w:tc>
          <w:tcPr>
            <w:tcW w:w="2552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การบรรยายอย่างมีส่วนร่วม                   </w:t>
            </w:r>
          </w:p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การใช้คำถาม</w:t>
            </w:r>
          </w:p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3.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การยกตัวอย่างประกอบ</w:t>
            </w:r>
          </w:p>
        </w:tc>
        <w:tc>
          <w:tcPr>
            <w:tcW w:w="2268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eastAsia="BrowalliaNew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Power </w:t>
            </w:r>
            <w:r w:rsidRPr="00F9489B">
              <w:rPr>
                <w:rFonts w:ascii="Angsana News" w:eastAsia="BrowalliaNew" w:hAnsi="Angsana News" w:cs="Angsana News"/>
                <w:sz w:val="28"/>
              </w:rPr>
              <w:t>Point</w:t>
            </w:r>
            <w:r w:rsidR="00054A99" w:rsidRPr="00F9489B">
              <w:rPr>
                <w:rFonts w:ascii="Angsana News" w:eastAsia="BrowalliaNew" w:hAnsi="Angsana News" w:cs="Angsana News"/>
                <w:sz w:val="28"/>
              </w:rPr>
              <w:t xml:space="preserve">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เรื่อง</w:t>
            </w:r>
            <w:r w:rsidRPr="00F9489B">
              <w:rPr>
                <w:rFonts w:ascii="Angsana News" w:eastAsia="BrowalliaNew" w:hAnsi="Angsana News" w:cs="Angsana News"/>
                <w:sz w:val="28"/>
                <w:cs/>
              </w:rPr>
              <w:t xml:space="preserve">การคิดเชิงระบบ   </w:t>
            </w:r>
          </w:p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eastAsia="BrowalliaNew" w:hAnsi="Angsana News" w:cs="Angsana News"/>
                <w:sz w:val="28"/>
                <w:cs/>
              </w:rPr>
            </w:pPr>
            <w:r w:rsidRPr="00F9489B">
              <w:rPr>
                <w:rFonts w:ascii="Angsana News" w:eastAsia="BrowalliaNew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ใบความรู้ ที่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1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เรื่อง</w:t>
            </w:r>
            <w:r w:rsidR="00054A99" w:rsidRPr="00F9489B">
              <w:rPr>
                <w:rFonts w:ascii="Angsana News" w:hAnsi="Angsana News" w:cs="Angsana News"/>
                <w:sz w:val="28"/>
              </w:rPr>
              <w:t xml:space="preserve">             </w:t>
            </w:r>
            <w:r w:rsidRPr="00F9489B">
              <w:rPr>
                <w:rFonts w:ascii="Angsana News" w:eastAsia="BrowalliaNew" w:hAnsi="Angsana News" w:cs="Angsana News"/>
                <w:sz w:val="28"/>
                <w:cs/>
              </w:rPr>
              <w:t>การคิดเชิงระบบ</w:t>
            </w:r>
          </w:p>
        </w:tc>
        <w:tc>
          <w:tcPr>
            <w:tcW w:w="2126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แบบทดสอบก่อน</w:t>
            </w:r>
            <w:r w:rsidR="00054A99" w:rsidRPr="00F9489B">
              <w:rPr>
                <w:rFonts w:ascii="Angsana News" w:hAnsi="Angsana News" w:cs="Angsana News"/>
                <w:sz w:val="28"/>
              </w:rPr>
              <w:t xml:space="preserve">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การเรียนรู้ 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                     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แบบบันทึกพฤติกรรมการเรียนรู้</w:t>
            </w:r>
          </w:p>
        </w:tc>
      </w:tr>
      <w:tr w:rsidR="000A12B8" w:rsidRPr="00F9489B" w:rsidTr="008F2F80">
        <w:trPr>
          <w:tblHeader/>
        </w:trPr>
        <w:tc>
          <w:tcPr>
            <w:tcW w:w="1418" w:type="dxa"/>
          </w:tcPr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eastAsia="BrowalliaNew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รูปแบบ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   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การเรียนรู้เพื่อส่งเสริมการคิดเชิงระบบ(</w:t>
            </w:r>
            <w:r w:rsidRPr="00F9489B">
              <w:rPr>
                <w:rFonts w:ascii="Angsana News" w:hAnsi="Angsana News" w:cs="Angsana News"/>
                <w:sz w:val="28"/>
              </w:rPr>
              <w:t>POEIE  Model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)  </w:t>
            </w:r>
          </w:p>
        </w:tc>
        <w:tc>
          <w:tcPr>
            <w:tcW w:w="2126" w:type="dxa"/>
          </w:tcPr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ทฤษฎีของรูปแบบฯ</w:t>
            </w:r>
          </w:p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รูปแบบการส่งเสริม     การคิดเชิงระบบ</w:t>
            </w:r>
          </w:p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3.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ขั้นตอนการเรียนรู้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  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ทั้ง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5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ขั้นของรูปแบบฯ</w:t>
            </w:r>
          </w:p>
        </w:tc>
        <w:tc>
          <w:tcPr>
            <w:tcW w:w="2693" w:type="dxa"/>
          </w:tcPr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มีความรู้ความเข้าใจ เรื่องทฤษฎีของรูปแบบฯ</w:t>
            </w:r>
          </w:p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>2</w:t>
            </w:r>
            <w:r w:rsidRPr="00F9489B">
              <w:rPr>
                <w:rFonts w:ascii="Angsana News" w:hAnsi="Angsana News" w:cs="Angsana News"/>
                <w:sz w:val="28"/>
              </w:rPr>
              <w:t>.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มีความรู้ความเข้าใจ เรื่องความหมายและความสำคัญของรูปแบบฯ</w:t>
            </w:r>
          </w:p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3.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มีความรู้ความเข้าใจ เรื่องขั้นตอนการจัดการเรียนรู้  ทั้ง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5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ขั้นของรูปแบบฯ</w:t>
            </w:r>
          </w:p>
        </w:tc>
        <w:tc>
          <w:tcPr>
            <w:tcW w:w="2552" w:type="dxa"/>
          </w:tcPr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การบรรยายอย่างมีส่วนร่วม                     </w:t>
            </w:r>
          </w:p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การใช้คำถาม</w:t>
            </w:r>
          </w:p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3.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การยกตัวอย่างประกอบ</w:t>
            </w:r>
          </w:p>
        </w:tc>
        <w:tc>
          <w:tcPr>
            <w:tcW w:w="2268" w:type="dxa"/>
          </w:tcPr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eastAsia="BrowalliaNew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>1.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Power </w:t>
            </w:r>
            <w:r w:rsidRPr="00F9489B">
              <w:rPr>
                <w:rFonts w:ascii="Angsana News" w:eastAsia="BrowalliaNew" w:hAnsi="Angsana News" w:cs="Angsana News"/>
                <w:sz w:val="28"/>
              </w:rPr>
              <w:t xml:space="preserve">Point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เรื่องรูปแบบการเรียนรู้เพื่อส่งเสริมการคิดเชิงระบบ</w:t>
            </w:r>
          </w:p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eastAsia="BrowalliaNew" w:hAnsi="Angsana News" w:cs="Angsana News"/>
                <w:sz w:val="28"/>
                <w:cs/>
              </w:rPr>
            </w:pPr>
            <w:r w:rsidRPr="00F9489B">
              <w:rPr>
                <w:rFonts w:ascii="Angsana News" w:eastAsia="BrowalliaNew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ใบความรู้ที่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2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เรื่องรูปแบบการเรียนรู้เพื่อส่งเสริมการคิดเชิงระบบ</w:t>
            </w:r>
          </w:p>
        </w:tc>
        <w:tc>
          <w:tcPr>
            <w:tcW w:w="2126" w:type="dxa"/>
            <w:tcBorders>
              <w:right w:val="nil"/>
            </w:tcBorders>
          </w:tcPr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>แบบบันทึกพฤติกรรม การเรียนรู้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</w:tcBorders>
            <w:textDirection w:val="tbRl"/>
          </w:tcPr>
          <w:p w:rsidR="008F2F80" w:rsidRPr="00F9489B" w:rsidRDefault="008F2F80" w:rsidP="008F2F8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A12B8" w:rsidRPr="00F9489B" w:rsidTr="008F2F80">
        <w:trPr>
          <w:gridAfter w:val="1"/>
          <w:wAfter w:w="707" w:type="dxa"/>
          <w:tblHeader/>
        </w:trPr>
        <w:tc>
          <w:tcPr>
            <w:tcW w:w="1418" w:type="dxa"/>
          </w:tcPr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eastAsia="BrowalliaNew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3.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บทบาทของครูผู้สอนและผู้เรียน</w:t>
            </w:r>
          </w:p>
        </w:tc>
        <w:tc>
          <w:tcPr>
            <w:tcW w:w="2126" w:type="dxa"/>
          </w:tcPr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บทบาทของครูผู้สอน                  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บทบาทของผู้เรียน</w:t>
            </w:r>
          </w:p>
        </w:tc>
        <w:tc>
          <w:tcPr>
            <w:tcW w:w="2693" w:type="dxa"/>
          </w:tcPr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มีความรู้ความเข้าใจ เรื่องบทบาทของครูผู้สอน</w:t>
            </w:r>
          </w:p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>2</w:t>
            </w:r>
            <w:r w:rsidRPr="00F9489B">
              <w:rPr>
                <w:rFonts w:ascii="Angsana News" w:hAnsi="Angsana News" w:cs="Angsana News"/>
                <w:sz w:val="28"/>
              </w:rPr>
              <w:t>.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มีความรู้ความเข้าใจ เรื่องบทบาทของผู้เรียน</w:t>
            </w:r>
          </w:p>
        </w:tc>
        <w:tc>
          <w:tcPr>
            <w:tcW w:w="2552" w:type="dxa"/>
          </w:tcPr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การบรรยายอย่างมีส่วนร่วม                     </w:t>
            </w:r>
          </w:p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การใช้คำถาม</w:t>
            </w:r>
          </w:p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3.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การยกตัวอย่างประกอบ</w:t>
            </w:r>
          </w:p>
        </w:tc>
        <w:tc>
          <w:tcPr>
            <w:tcW w:w="2268" w:type="dxa"/>
          </w:tcPr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eastAsia="BrowalliaNew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Power </w:t>
            </w:r>
            <w:r w:rsidRPr="00F9489B">
              <w:rPr>
                <w:rFonts w:ascii="Angsana News" w:eastAsia="BrowalliaNew" w:hAnsi="Angsana News" w:cs="Angsana News"/>
                <w:sz w:val="28"/>
              </w:rPr>
              <w:t xml:space="preserve">Point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เรื่องบทบาทของครูผู้สอนและผู้เรียน</w:t>
            </w:r>
          </w:p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eastAsia="BrowalliaNew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ใบความรู้ที่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3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เรื่องบทบาทของครูผู้สอนและผู้เรียน</w:t>
            </w:r>
          </w:p>
        </w:tc>
        <w:tc>
          <w:tcPr>
            <w:tcW w:w="2126" w:type="dxa"/>
          </w:tcPr>
          <w:p w:rsidR="008F2F80" w:rsidRPr="00F9489B" w:rsidRDefault="008F2F80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>แบบบันทึกพฤติกรรม การเรียนรู้</w:t>
            </w:r>
          </w:p>
        </w:tc>
      </w:tr>
      <w:tr w:rsidR="000A12B8" w:rsidRPr="00F9489B" w:rsidTr="008F2F80">
        <w:trPr>
          <w:gridAfter w:val="1"/>
          <w:wAfter w:w="707" w:type="dxa"/>
          <w:tblHeader/>
        </w:trPr>
        <w:tc>
          <w:tcPr>
            <w:tcW w:w="1418" w:type="dxa"/>
          </w:tcPr>
          <w:p w:rsidR="0002728E" w:rsidRPr="00F9489B" w:rsidRDefault="00A556F7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BF382B" wp14:editId="2CDAB9A4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-904875</wp:posOffset>
                      </wp:positionV>
                      <wp:extent cx="762000" cy="323850"/>
                      <wp:effectExtent l="9525" t="9525" r="9525" b="9525"/>
                      <wp:wrapNone/>
                      <wp:docPr id="47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686E" w:rsidRDefault="00D168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27" type="#_x0000_t202" style="position:absolute;left:0;text-align:left;margin-left:304.5pt;margin-top:-71.25pt;width:60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" strokecolor="white [3212]">
                      <v:textbox>
                        <w:txbxContent>
                          <w:p w:rsidR="00D1686E" w:rsidRDefault="00D1686E"/>
                        </w:txbxContent>
                      </v:textbox>
                    </v:shape>
                  </w:pict>
                </mc:Fallback>
              </mc:AlternateContent>
            </w:r>
            <w:r w:rsidR="0002728E"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126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693" w:type="dxa"/>
          </w:tcPr>
          <w:p w:rsidR="0002728E" w:rsidRPr="00F9489B" w:rsidRDefault="00FB0224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109155" wp14:editId="3CA45208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-657225</wp:posOffset>
                      </wp:positionV>
                      <wp:extent cx="1200150" cy="514350"/>
                      <wp:effectExtent l="0" t="0" r="19050" b="19050"/>
                      <wp:wrapNone/>
                      <wp:docPr id="49" name="วงร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5143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49" o:spid="_x0000_s1026" style="position:absolute;margin-left:104.65pt;margin-top:-51.75pt;width:94.5pt;height:4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" fillcolor="white [3201]" strokecolor="white [3212]" strokeweight="2pt"/>
                  </w:pict>
                </mc:Fallback>
              </mc:AlternateContent>
            </w:r>
            <w:r w:rsidR="0002728E"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552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268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สื่อ/อุปกรณ์การเรียนรู้</w:t>
            </w:r>
          </w:p>
        </w:tc>
        <w:tc>
          <w:tcPr>
            <w:tcW w:w="2126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</w:tr>
      <w:tr w:rsidR="000A12B8" w:rsidRPr="00F9489B" w:rsidTr="006E7F22">
        <w:trPr>
          <w:tblHeader/>
        </w:trPr>
        <w:tc>
          <w:tcPr>
            <w:tcW w:w="1418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eastAsia="BrowalliaNew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4.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การวัดและประเมินผล            การคิดเชิงระบบ</w:t>
            </w:r>
          </w:p>
        </w:tc>
        <w:tc>
          <w:tcPr>
            <w:tcW w:w="2126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การวัดการคิดเชิงระบบ                   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การประเมินผล           การคิดเชิงระบบ</w:t>
            </w:r>
          </w:p>
        </w:tc>
        <w:tc>
          <w:tcPr>
            <w:tcW w:w="2693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มีความรู้ความเข้าใจ เรื่อง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         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การวัดการคิดเชิงระบบ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>2</w:t>
            </w:r>
            <w:r w:rsidRPr="00F9489B">
              <w:rPr>
                <w:rFonts w:ascii="Angsana News" w:hAnsi="Angsana News" w:cs="Angsana News"/>
                <w:sz w:val="28"/>
              </w:rPr>
              <w:t>.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มีความรู้ความเข้าใจเรื่อง</w:t>
            </w:r>
            <w:r w:rsidR="00DE2886" w:rsidRPr="00F9489B">
              <w:rPr>
                <w:rFonts w:ascii="Angsana News" w:hAnsi="Angsana News" w:cs="Angsana News"/>
                <w:sz w:val="28"/>
                <w:cs/>
              </w:rPr>
              <w:t xml:space="preserve">    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การประเมินผลการคิดเชิงระบบ</w:t>
            </w:r>
          </w:p>
        </w:tc>
        <w:tc>
          <w:tcPr>
            <w:tcW w:w="2552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การบรรยายอย่างมีส่วนร่วม             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การใช้คำถาม 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3.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การยกตัวอย่างประกอบ                  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4.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การฝึกการประเมินการคิดเชิงระบบ</w:t>
            </w:r>
          </w:p>
        </w:tc>
        <w:tc>
          <w:tcPr>
            <w:tcW w:w="2268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eastAsia="BrowalliaNew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Power </w:t>
            </w:r>
            <w:r w:rsidRPr="00F9489B">
              <w:rPr>
                <w:rFonts w:ascii="Angsana News" w:eastAsia="BrowalliaNew" w:hAnsi="Angsana News" w:cs="Angsana News"/>
                <w:sz w:val="28"/>
              </w:rPr>
              <w:t xml:space="preserve">Point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เรื่องการวัดและประเมินผลการคิดเชิงระบบ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ตัวอย่างเครื่องมือ                  ในการวัดและประเมินผลการคิด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3.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ใบความรู้ที่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4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เรื่อง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  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การวัดและประเมินผล            การคิดเชิงระบบ</w:t>
            </w:r>
          </w:p>
        </w:tc>
        <w:tc>
          <w:tcPr>
            <w:tcW w:w="2126" w:type="dxa"/>
            <w:tcBorders>
              <w:right w:val="nil"/>
            </w:tcBorders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แบบบันทึกพฤติกรรม การเรียนรู้              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</w:tcBorders>
            <w:textDirection w:val="tbRl"/>
          </w:tcPr>
          <w:p w:rsidR="006E7F22" w:rsidRPr="00F9489B" w:rsidRDefault="006E7F22" w:rsidP="006E7F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113" w:right="113"/>
              <w:jc w:val="right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A12B8" w:rsidRPr="00F9489B" w:rsidTr="008F2F80">
        <w:trPr>
          <w:gridAfter w:val="1"/>
          <w:wAfter w:w="707" w:type="dxa"/>
          <w:tblHeader/>
        </w:trPr>
        <w:tc>
          <w:tcPr>
            <w:tcW w:w="1418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eastAsia="BrowalliaNew" w:hAnsi="Angsana News" w:cs="Angsana News"/>
                <w:sz w:val="28"/>
                <w:cs/>
              </w:rPr>
            </w:pPr>
            <w:r w:rsidRPr="00F9489B">
              <w:rPr>
                <w:rFonts w:ascii="Angsana News" w:eastAsia="BrowalliaNew" w:hAnsi="Angsana News" w:cs="Angsana News"/>
                <w:sz w:val="28"/>
              </w:rPr>
              <w:t xml:space="preserve">5.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กิจกรรม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การเรียนรู้       เพื่อส่งเสริม การคิดเชิงระบบ</w:t>
            </w:r>
          </w:p>
        </w:tc>
        <w:tc>
          <w:tcPr>
            <w:tcW w:w="2126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>1.กิจกรรมชุดที่ 1 เรื่อง  ประสบการณ์จาก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     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การทดลองสอน 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noProof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2. กิจกรรมชุดที่ </w:t>
            </w:r>
            <w:r w:rsidRPr="00F9489B">
              <w:rPr>
                <w:rFonts w:ascii="Angsana News" w:hAnsi="Angsana News" w:cs="Angsana News"/>
                <w:sz w:val="28"/>
              </w:rPr>
              <w:t>2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เรื่อง  </w:t>
            </w:r>
            <w:r w:rsidRPr="00F9489B">
              <w:rPr>
                <w:rFonts w:ascii="Angsana News" w:hAnsi="Angsana News" w:cs="Angsana News"/>
                <w:noProof/>
                <w:sz w:val="28"/>
                <w:cs/>
              </w:rPr>
              <w:t>ครูดีศรีเทศบาล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2693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>1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. ฝึกปฏิบัติการส่งเสริม การคิดเชิงระบบตามขั้นตอนของรูปแบบ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>2</w:t>
            </w:r>
            <w:r w:rsidRPr="00F9489B">
              <w:rPr>
                <w:rFonts w:ascii="Angsana News" w:hAnsi="Angsana News" w:cs="Angsana News"/>
                <w:sz w:val="28"/>
              </w:rPr>
              <w:t>.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เกิดทักษะการคิดเชิงระบบ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3.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ตระหนักถึงคุณค่าและ ความสำคัญ ของการคิดเชิงระบบ</w:t>
            </w:r>
          </w:p>
        </w:tc>
        <w:tc>
          <w:tcPr>
            <w:tcW w:w="2552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กิจกรรมกลุ่ม             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การใช้คำถาม                  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3.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ปฏิบัติกิจกรรมการฝึก/ส่งเสริมการคิดเชิงระบบ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>4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. การนำเสนอผลงาน 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</w:rPr>
              <w:t>5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. การอภิปรายและลงข้อสรุป</w:t>
            </w:r>
          </w:p>
        </w:tc>
        <w:tc>
          <w:tcPr>
            <w:tcW w:w="2268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Power </w:t>
            </w:r>
            <w:r w:rsidRPr="00F9489B">
              <w:rPr>
                <w:rFonts w:ascii="Angsana News" w:eastAsia="BrowalliaNew" w:hAnsi="Angsana News" w:cs="Angsana News"/>
                <w:sz w:val="28"/>
              </w:rPr>
              <w:t>Point</w:t>
            </w:r>
            <w:r w:rsidRPr="00F9489B">
              <w:rPr>
                <w:rFonts w:ascii="Angsana News" w:eastAsia="BrowalliaNew" w:hAnsi="Angsana News" w:cs="Angsana News"/>
                <w:sz w:val="28"/>
                <w:cs/>
              </w:rPr>
              <w:t xml:space="preserve">  เรื่อง   กิจกรรมการส่งเสริม              การคิดเชิงะบบ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ใบกิจกรรมที่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1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เรื่อง ประสบการณ์จาก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         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การทดลองสอน 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</w:p>
        </w:tc>
        <w:tc>
          <w:tcPr>
            <w:tcW w:w="2126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1.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แบบบันทึกพฤติกรรมการเรียนรู้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2.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ใบกิจกรรมเพื่อส่งเสริมการคิดเชิงระบบ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</w:p>
        </w:tc>
      </w:tr>
    </w:tbl>
    <w:p w:rsidR="008F2F80" w:rsidRPr="00F9489B" w:rsidRDefault="008F2F80" w:rsidP="0002728E">
      <w:pPr>
        <w:tabs>
          <w:tab w:val="left" w:pos="9075"/>
        </w:tabs>
        <w:rPr>
          <w:rFonts w:ascii="Angsana News" w:hAnsi="Angsana News" w:cs="Angsana News"/>
        </w:rPr>
      </w:pPr>
    </w:p>
    <w:p w:rsidR="0002728E" w:rsidRPr="00F9489B" w:rsidRDefault="0002728E" w:rsidP="0002728E">
      <w:pPr>
        <w:tabs>
          <w:tab w:val="left" w:pos="9075"/>
        </w:tabs>
        <w:rPr>
          <w:rFonts w:ascii="Angsana News" w:hAnsi="Angsana News" w:cs="Angsana News"/>
        </w:rPr>
      </w:pPr>
      <w:r w:rsidRPr="00F9489B">
        <w:rPr>
          <w:rFonts w:ascii="Angsana News" w:hAnsi="Angsana News" w:cs="Angsana News"/>
          <w:cs/>
        </w:rPr>
        <w:tab/>
      </w:r>
    </w:p>
    <w:tbl>
      <w:tblPr>
        <w:tblW w:w="14083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126"/>
        <w:gridCol w:w="2693"/>
        <w:gridCol w:w="2552"/>
        <w:gridCol w:w="2268"/>
        <w:gridCol w:w="2126"/>
        <w:gridCol w:w="900"/>
      </w:tblGrid>
      <w:tr w:rsidR="000A12B8" w:rsidRPr="00F9489B" w:rsidTr="00F9489B">
        <w:trPr>
          <w:gridAfter w:val="1"/>
          <w:wAfter w:w="900" w:type="dxa"/>
          <w:tblHeader/>
        </w:trPr>
        <w:tc>
          <w:tcPr>
            <w:tcW w:w="1418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2126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693" w:type="dxa"/>
          </w:tcPr>
          <w:p w:rsidR="0002728E" w:rsidRPr="00F9489B" w:rsidRDefault="00FB0224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453DD4" wp14:editId="7661C920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-514350</wp:posOffset>
                      </wp:positionV>
                      <wp:extent cx="561975" cy="209550"/>
                      <wp:effectExtent l="0" t="0" r="28575" b="19050"/>
                      <wp:wrapNone/>
                      <wp:docPr id="50" name="สี่เหลี่ยมผืนผ้า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50" o:spid="_x0000_s1026" style="position:absolute;margin-left:127.15pt;margin-top:-40.5pt;width:44.25pt;height:1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" fillcolor="white [3212]" strokecolor="white [3212]" strokeweight="2pt"/>
                  </w:pict>
                </mc:Fallback>
              </mc:AlternateContent>
            </w:r>
            <w:r w:rsidR="0002728E"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552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268" w:type="dxa"/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สื่อ/อุปกรณ์การเรียนรู้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2728E" w:rsidRPr="00F9489B" w:rsidRDefault="0002728E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F9489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</w:tr>
      <w:tr w:rsidR="000A12B8" w:rsidRPr="00F9489B" w:rsidTr="00F9489B">
        <w:trPr>
          <w:tblHeader/>
        </w:trPr>
        <w:tc>
          <w:tcPr>
            <w:tcW w:w="1418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eastAsia="BrowalliaNew" w:hAnsi="Angsana News" w:cs="Angsana New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3. กิจกรรมชุดที่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3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เรื่อง </w:t>
            </w:r>
            <w:r w:rsidRPr="00F9489B">
              <w:rPr>
                <w:rFonts w:ascii="Angsana News" w:hAnsi="Angsana News" w:cs="Angsana News"/>
                <w:sz w:val="28"/>
              </w:rPr>
              <w:t>The  Corus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>4.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กิจกรรมชุดที่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4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เรื่องข่าว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 O-NET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ร่วง!  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>5.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กิจกรรมชุดที่ </w:t>
            </w:r>
            <w:r w:rsidRPr="00F9489B">
              <w:rPr>
                <w:rFonts w:ascii="Angsana News" w:hAnsi="Angsana News" w:cs="Angsana News"/>
                <w:sz w:val="28"/>
              </w:rPr>
              <w:t>5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เรื่อง หัวใจของการศึกษา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>6.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กิจกรรมชุดที่ 6 เรื่อง  ครูใหม่หนักใจเสียจริง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hAnsi="Angsana News" w:cs="Angsana News"/>
                <w:sz w:val="28"/>
                <w:cs/>
              </w:rPr>
              <w:t>7.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กิจกรรมชุดที่ 7 เรื่อง  การเปลี่ยนแปลงสู่</w:t>
            </w:r>
            <w:r w:rsidRPr="00F9489B">
              <w:rPr>
                <w:rFonts w:ascii="Angsana News" w:hAnsi="Angsana News" w:cs="Angsana News"/>
                <w:sz w:val="28"/>
                <w:cs/>
                <w:lang w:val="en-GB"/>
              </w:rPr>
              <w:t>ศตวรรษที่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21</w:t>
            </w:r>
          </w:p>
        </w:tc>
        <w:tc>
          <w:tcPr>
            <w:tcW w:w="2693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</w:p>
        </w:tc>
        <w:tc>
          <w:tcPr>
            <w:tcW w:w="2552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</w:p>
        </w:tc>
        <w:tc>
          <w:tcPr>
            <w:tcW w:w="2268" w:type="dxa"/>
          </w:tcPr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3.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ใบกิจกรรมที่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2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เรื่อง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ครูดีศรีเทศบาล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4.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ใบกิจกรรมที่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3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เรื่อง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          The  Corus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5.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ใบกิจกรรมที่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4 </w:t>
            </w:r>
            <w:proofErr w:type="gramStart"/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เรื่อง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ข่าว</w:t>
            </w:r>
            <w:proofErr w:type="gramEnd"/>
            <w:r w:rsidRPr="00F9489B">
              <w:rPr>
                <w:rFonts w:ascii="Angsana News" w:hAnsi="Angsana News" w:cs="Angsana News"/>
                <w:sz w:val="28"/>
              </w:rPr>
              <w:t xml:space="preserve"> O-NET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ร่วง!  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6.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ใบกิจกรรมที่ </w:t>
            </w:r>
            <w:r w:rsidRPr="00F9489B">
              <w:rPr>
                <w:rFonts w:ascii="Angsana News" w:hAnsi="Angsana News" w:cs="Angsana News"/>
                <w:sz w:val="28"/>
              </w:rPr>
              <w:t>5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 เรื่อง หัวใจของการศึกษา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7.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ใบกิจกรรมที่ </w:t>
            </w:r>
            <w:r w:rsidRPr="00F9489B">
              <w:rPr>
                <w:rFonts w:ascii="Angsana News" w:hAnsi="Angsana News" w:cs="Angsana News"/>
                <w:sz w:val="28"/>
              </w:rPr>
              <w:t>6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 เรื่อง 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ครูใหม่หนักใจเสียจริง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8.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ใบกิจกรรมที่ </w:t>
            </w:r>
            <w:r w:rsidRPr="00F9489B">
              <w:rPr>
                <w:rFonts w:ascii="Angsana News" w:hAnsi="Angsana News" w:cs="Angsana News"/>
                <w:sz w:val="28"/>
              </w:rPr>
              <w:t>7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 เรื่อง</w:t>
            </w:r>
            <w:r w:rsidRPr="00F9489B">
              <w:rPr>
                <w:rFonts w:ascii="Angsana News" w:hAnsi="Angsana News" w:cs="Angsana News"/>
                <w:sz w:val="28"/>
              </w:rPr>
              <w:t xml:space="preserve">              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การเปลี่ยนแปลงสู่</w:t>
            </w:r>
            <w:r w:rsidRPr="00F9489B">
              <w:rPr>
                <w:rFonts w:ascii="Angsana News" w:hAnsi="Angsana News" w:cs="Angsana News"/>
                <w:sz w:val="28"/>
                <w:cs/>
                <w:lang w:val="en-GB"/>
              </w:rPr>
              <w:t>ศตวรรษที่</w:t>
            </w:r>
            <w:r w:rsidRPr="00F9489B">
              <w:rPr>
                <w:rFonts w:ascii="Angsana News" w:hAnsi="Angsana News" w:cs="Angsana News"/>
                <w:sz w:val="28"/>
                <w:lang w:val="en-GB"/>
              </w:rPr>
              <w:t xml:space="preserve"> </w:t>
            </w:r>
            <w:r w:rsidRPr="00F9489B">
              <w:rPr>
                <w:rFonts w:ascii="Angsana News" w:hAnsi="Angsana News" w:cs="Angsana News"/>
                <w:sz w:val="28"/>
              </w:rPr>
              <w:t>21</w:t>
            </w:r>
          </w:p>
          <w:p w:rsidR="006E7F22" w:rsidRPr="00F9489B" w:rsidRDefault="006E7F22" w:rsidP="000272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double" w:sz="4" w:space="0" w:color="auto"/>
              <w:right w:val="nil"/>
            </w:tcBorders>
          </w:tcPr>
          <w:p w:rsidR="006E7F22" w:rsidRPr="00F9489B" w:rsidRDefault="006E7F22" w:rsidP="00F948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3.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 xml:space="preserve">แบบวัดความสามารถด้านการคิดเชิงระบบ  </w:t>
            </w:r>
          </w:p>
          <w:p w:rsidR="006E7F22" w:rsidRPr="00F9489B" w:rsidRDefault="006E7F22" w:rsidP="00F948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eastAsia="BrowalliaNew" w:hAnsi="Angsana News" w:cs="Angsana News"/>
                <w:sz w:val="28"/>
              </w:rPr>
            </w:pPr>
            <w:r w:rsidRPr="00F9489B">
              <w:rPr>
                <w:rFonts w:ascii="Angsana News" w:hAnsi="Angsana News" w:cs="Angsana News"/>
                <w:sz w:val="28"/>
              </w:rPr>
              <w:t xml:space="preserve">4.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แบบประเมินการคิดเชิงระบบ</w:t>
            </w:r>
          </w:p>
          <w:p w:rsidR="006E7F22" w:rsidRPr="00F9489B" w:rsidRDefault="006E7F22" w:rsidP="00F948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eastAsia="BrowalliaNew" w:hAnsi="Angsana News" w:cs="Angsana News"/>
                <w:sz w:val="28"/>
              </w:rPr>
            </w:pPr>
            <w:r w:rsidRPr="00F9489B">
              <w:rPr>
                <w:rFonts w:ascii="Angsana News" w:eastAsia="BrowalliaNew" w:hAnsi="Angsana News" w:cs="Angsana News"/>
                <w:sz w:val="28"/>
              </w:rPr>
              <w:t xml:space="preserve">5. </w:t>
            </w:r>
            <w:r w:rsidRPr="00F9489B">
              <w:rPr>
                <w:rFonts w:ascii="Angsana News" w:hAnsi="Angsana News" w:cs="Angsana News"/>
                <w:sz w:val="28"/>
                <w:cs/>
              </w:rPr>
              <w:t>แบบประเมินระดับคุณภาพของการคิดเชิงระบบ</w:t>
            </w:r>
          </w:p>
          <w:p w:rsidR="006E7F22" w:rsidRPr="00F9489B" w:rsidRDefault="006E7F22" w:rsidP="00F9489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F9489B">
              <w:rPr>
                <w:rFonts w:ascii="Angsana News" w:eastAsia="BrowalliaNew" w:hAnsi="Angsana News" w:cs="Angsana News"/>
                <w:sz w:val="28"/>
              </w:rPr>
              <w:t xml:space="preserve">6. </w:t>
            </w:r>
            <w:r w:rsidRPr="00F9489B">
              <w:rPr>
                <w:rFonts w:ascii="Angsana News" w:eastAsia="BrowalliaNew" w:hAnsi="Angsana News" w:cs="Angsana News"/>
                <w:sz w:val="28"/>
                <w:cs/>
              </w:rPr>
              <w:t>แบบสอบถาม</w:t>
            </w:r>
            <w:r w:rsidRPr="00F9489B">
              <w:rPr>
                <w:rFonts w:ascii="Angsana News" w:eastAsia="BrowalliaNew" w:hAnsi="Angsana News" w:cs="Angsana News"/>
                <w:sz w:val="28"/>
              </w:rPr>
              <w:t xml:space="preserve">                </w:t>
            </w:r>
            <w:r w:rsidRPr="00F9489B">
              <w:rPr>
                <w:rFonts w:ascii="Angsana News" w:eastAsia="BrowalliaNew" w:hAnsi="Angsana News" w:cs="Angsana News"/>
                <w:sz w:val="28"/>
                <w:cs/>
              </w:rPr>
              <w:t>ความคิดเห็นของนักศึกษา</w:t>
            </w:r>
          </w:p>
          <w:p w:rsidR="006E7F22" w:rsidRPr="00F9489B" w:rsidRDefault="006E7F22" w:rsidP="0002728E">
            <w:pPr>
              <w:rPr>
                <w:rFonts w:ascii="Angsana News" w:hAnsi="Angsana News" w:cs="Angsana News"/>
                <w:sz w:val="28"/>
              </w:rPr>
            </w:pPr>
          </w:p>
          <w:p w:rsidR="006E7F22" w:rsidRPr="00F9489B" w:rsidRDefault="006E7F22" w:rsidP="0002728E">
            <w:pPr>
              <w:jc w:val="center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textDirection w:val="tbRl"/>
          </w:tcPr>
          <w:p w:rsidR="006E7F22" w:rsidRPr="00F9489B" w:rsidRDefault="006E7F22" w:rsidP="006E7F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02728E" w:rsidRPr="00F9489B" w:rsidRDefault="0002728E" w:rsidP="0002728E">
      <w:pPr>
        <w:rPr>
          <w:rFonts w:ascii="Angsana News" w:hAnsi="Angsana News" w:cs="Angsana News"/>
        </w:rPr>
      </w:pPr>
    </w:p>
    <w:p w:rsidR="00023598" w:rsidRPr="00F9489B" w:rsidRDefault="00023598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  <w:sectPr w:rsidR="00023598" w:rsidRPr="00F9489B" w:rsidSect="00F9489B">
          <w:headerReference w:type="default" r:id="rId61"/>
          <w:pgSz w:w="16838" w:h="11906" w:orient="landscape" w:code="9"/>
          <w:pgMar w:top="2160" w:right="2160" w:bottom="1797" w:left="1797" w:header="1440" w:footer="0" w:gutter="0"/>
          <w:cols w:space="708"/>
          <w:docGrid w:linePitch="360"/>
        </w:sectPr>
      </w:pPr>
    </w:p>
    <w:p w:rsidR="004527E3" w:rsidRPr="00F9489B" w:rsidRDefault="00032CC1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="00FE3ACF" w:rsidRPr="00F9489B">
        <w:rPr>
          <w:rFonts w:ascii="Angsana News" w:hAnsi="Angsana News" w:cs="Angsana News"/>
          <w:sz w:val="32"/>
          <w:szCs w:val="32"/>
          <w:cs/>
        </w:rPr>
        <w:t>เครื่องมือ</w:t>
      </w:r>
      <w:r w:rsidR="00F41C63" w:rsidRPr="00F9489B">
        <w:rPr>
          <w:rFonts w:ascii="Angsana News" w:hAnsi="Angsana News" w:cs="Angsana News"/>
          <w:sz w:val="32"/>
          <w:szCs w:val="32"/>
          <w:cs/>
        </w:rPr>
        <w:t>วิจัย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>ที่ใช้ในการวิจัย</w:t>
      </w:r>
      <w:r w:rsidR="000D1080" w:rsidRPr="00F9489B">
        <w:rPr>
          <w:rFonts w:ascii="Angsana News" w:hAnsi="Angsana News" w:cs="Angsana News"/>
          <w:sz w:val="32"/>
          <w:szCs w:val="32"/>
          <w:cs/>
        </w:rPr>
        <w:t>ระยะนี้ได้</w:t>
      </w:r>
      <w:r w:rsidR="00F41C63" w:rsidRPr="00F9489B">
        <w:rPr>
          <w:rFonts w:ascii="Angsana News" w:hAnsi="Angsana News" w:cs="Angsana News"/>
          <w:sz w:val="32"/>
          <w:szCs w:val="32"/>
          <w:cs/>
        </w:rPr>
        <w:t>ถูกพัฒนาคุณภาพมาแล้วจากการวิจัยระยะ</w:t>
      </w:r>
      <w:r w:rsidR="00EB1746" w:rsidRPr="00F9489B">
        <w:rPr>
          <w:rFonts w:ascii="Angsana News" w:hAnsi="Angsana News" w:cs="Angsana News"/>
          <w:sz w:val="32"/>
          <w:szCs w:val="32"/>
        </w:rPr>
        <w:t xml:space="preserve">                </w:t>
      </w:r>
      <w:r w:rsidR="00F41C63" w:rsidRPr="00F9489B">
        <w:rPr>
          <w:rFonts w:ascii="Angsana News" w:hAnsi="Angsana News" w:cs="Angsana News"/>
          <w:sz w:val="32"/>
          <w:szCs w:val="32"/>
          <w:cs/>
        </w:rPr>
        <w:t xml:space="preserve">ที่ </w:t>
      </w:r>
      <w:r w:rsidR="00F41C63" w:rsidRPr="00F9489B">
        <w:rPr>
          <w:rFonts w:ascii="Angsana News" w:hAnsi="Angsana News" w:cs="Angsana News"/>
          <w:sz w:val="32"/>
          <w:szCs w:val="32"/>
        </w:rPr>
        <w:t xml:space="preserve">2  </w:t>
      </w:r>
      <w:r w:rsidR="00BC4A6A" w:rsidRPr="00F9489B">
        <w:rPr>
          <w:rFonts w:ascii="Angsana News" w:hAnsi="Angsana News" w:cs="Angsana News"/>
          <w:sz w:val="32"/>
          <w:szCs w:val="32"/>
          <w:cs/>
        </w:rPr>
        <w:t>มี</w:t>
      </w:r>
      <w:r w:rsidR="00F41C63" w:rsidRPr="00F9489B">
        <w:rPr>
          <w:rFonts w:ascii="Angsana News" w:hAnsi="Angsana News" w:cs="Angsana News"/>
          <w:sz w:val="32"/>
          <w:szCs w:val="32"/>
          <w:cs/>
        </w:rPr>
        <w:t>เครื่องมือ</w:t>
      </w:r>
      <w:r w:rsidR="00AE62DB" w:rsidRPr="00F9489B">
        <w:rPr>
          <w:rFonts w:ascii="Angsana News" w:hAnsi="Angsana News" w:cs="Angsana News"/>
          <w:sz w:val="32"/>
          <w:szCs w:val="32"/>
          <w:cs/>
        </w:rPr>
        <w:t>และการวิ</w:t>
      </w:r>
      <w:r w:rsidR="00084588" w:rsidRPr="00F9489B">
        <w:rPr>
          <w:rFonts w:ascii="Angsana News" w:hAnsi="Angsana News" w:cs="Angsana News"/>
          <w:sz w:val="32"/>
          <w:szCs w:val="32"/>
          <w:cs/>
        </w:rPr>
        <w:t>เคราะห์ข้อมูล</w:t>
      </w:r>
      <w:r w:rsidR="00AE62DB" w:rsidRPr="00F9489B">
        <w:rPr>
          <w:rFonts w:ascii="Angsana News" w:hAnsi="Angsana News" w:cs="Angsana News"/>
          <w:sz w:val="32"/>
          <w:szCs w:val="32"/>
          <w:cs/>
        </w:rPr>
        <w:t xml:space="preserve">ที่สำคัญ  </w:t>
      </w:r>
      <w:r w:rsidR="004527E3" w:rsidRPr="00F9489B">
        <w:rPr>
          <w:rFonts w:ascii="Angsana News" w:hAnsi="Angsana News" w:cs="Angsana News"/>
          <w:sz w:val="32"/>
          <w:szCs w:val="32"/>
          <w:cs/>
        </w:rPr>
        <w:t>ดังนี้</w:t>
      </w:r>
    </w:p>
    <w:p w:rsidR="00803372" w:rsidRPr="00F9489B" w:rsidRDefault="00803372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FE3ACF" w:rsidRPr="00F9489B">
        <w:rPr>
          <w:rFonts w:ascii="Angsana News" w:hAnsi="Angsana News" w:cs="Angsana News"/>
          <w:sz w:val="32"/>
          <w:szCs w:val="32"/>
        </w:rPr>
        <w:t xml:space="preserve">1) 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>แบบทดสอบก่อนการเรียนรู้</w:t>
      </w:r>
      <w:r w:rsidR="00EB1746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1A2B9D" w:rsidRPr="00F9489B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="000D1628" w:rsidRPr="00F9489B">
        <w:rPr>
          <w:rFonts w:ascii="Angsana News" w:eastAsia="BrowalliaNew" w:hAnsi="Angsana News" w:cs="Angsana News"/>
          <w:sz w:val="32"/>
          <w:szCs w:val="32"/>
        </w:rPr>
        <w:t>Pre - T</w:t>
      </w:r>
      <w:r w:rsidR="001A2B9D" w:rsidRPr="00F9489B">
        <w:rPr>
          <w:rFonts w:ascii="Angsana News" w:eastAsia="BrowalliaNew" w:hAnsi="Angsana News" w:cs="Angsana News"/>
          <w:sz w:val="32"/>
          <w:szCs w:val="32"/>
        </w:rPr>
        <w:t>est</w:t>
      </w:r>
      <w:r w:rsidR="001A2B9D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EB1746"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084588" w:rsidRPr="00F9489B">
        <w:rPr>
          <w:rFonts w:ascii="Angsana News" w:hAnsi="Angsana News" w:cs="Angsana News"/>
          <w:sz w:val="32"/>
          <w:szCs w:val="32"/>
          <w:cs/>
        </w:rPr>
        <w:t xml:space="preserve">สำหรับการวัดระดับความสามารถเกี่ยวกับการคิดเชิงระบบของนักศึกษาครูก่อนได้รับการเรียนรู้เกี่ยวกับเรื่องการคิดเชิงระบบ  </w:t>
      </w:r>
      <w:r w:rsidR="00084588" w:rsidRPr="00F9489B">
        <w:rPr>
          <w:rFonts w:ascii="Angsana News" w:eastAsia="BrowalliaNew" w:hAnsi="Angsana News" w:cs="Angsana News"/>
          <w:sz w:val="32"/>
          <w:szCs w:val="32"/>
          <w:cs/>
        </w:rPr>
        <w:t>เพื่อนำข้อมูลมาพิจารณาความสามาร</w:t>
      </w:r>
      <w:r w:rsidR="00DC03FF" w:rsidRPr="00F9489B">
        <w:rPr>
          <w:rFonts w:ascii="Angsana News" w:eastAsia="BrowalliaNew" w:hAnsi="Angsana News" w:cs="Angsana News"/>
          <w:sz w:val="32"/>
          <w:szCs w:val="32"/>
          <w:cs/>
        </w:rPr>
        <w:t>ถก่อนได้รับการเรียนรู้ของกลุ่มเป้าหมาย</w:t>
      </w:r>
      <w:r w:rsidR="00CD74F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ซึ่งเป็นแบบทดสอบแบบอัตนัย  จำนวน </w:t>
      </w:r>
      <w:r w:rsidR="00CD74FF" w:rsidRPr="00F9489B">
        <w:rPr>
          <w:rFonts w:ascii="Angsana News" w:eastAsia="BrowalliaNew" w:hAnsi="Angsana News" w:cs="Angsana News"/>
          <w:sz w:val="32"/>
          <w:szCs w:val="32"/>
        </w:rPr>
        <w:t xml:space="preserve">3 </w:t>
      </w:r>
      <w:r w:rsidR="00CD74FF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ข้อ  ใช้เวลาในการทำแบบทดสอบ </w:t>
      </w:r>
      <w:r w:rsidR="00CD74FF" w:rsidRPr="00F9489B">
        <w:rPr>
          <w:rFonts w:ascii="Angsana News" w:eastAsia="BrowalliaNew" w:hAnsi="Angsana News" w:cs="Angsana News"/>
          <w:sz w:val="32"/>
          <w:szCs w:val="32"/>
        </w:rPr>
        <w:t xml:space="preserve">1 </w:t>
      </w:r>
      <w:r w:rsidR="00CD74FF" w:rsidRPr="00F9489B">
        <w:rPr>
          <w:rFonts w:ascii="Angsana News" w:eastAsia="BrowalliaNew" w:hAnsi="Angsana News" w:cs="Angsana News"/>
          <w:sz w:val="32"/>
          <w:szCs w:val="32"/>
          <w:cs/>
        </w:rPr>
        <w:t>ชั่วโมง</w:t>
      </w:r>
      <w:r w:rsidR="00CD74FF" w:rsidRPr="00F9489B">
        <w:rPr>
          <w:rFonts w:ascii="Angsana News" w:hAnsi="Angsana News" w:cs="Angsana News"/>
          <w:sz w:val="32"/>
          <w:szCs w:val="32"/>
          <w:cs/>
        </w:rPr>
        <w:t xml:space="preserve"> แล้วนำมาตรวจให้คะแนนด้วยแบบ</w:t>
      </w:r>
      <w:r w:rsidR="00DC03FF" w:rsidRPr="00F9489B">
        <w:rPr>
          <w:rFonts w:ascii="Angsana News" w:hAnsi="Angsana News" w:cs="Angsana News"/>
          <w:sz w:val="32"/>
          <w:szCs w:val="32"/>
          <w:cs/>
        </w:rPr>
        <w:t>ประเมินการคิดเชิงระบบ</w:t>
      </w:r>
      <w:r w:rsidR="00CD74FF" w:rsidRPr="00F9489B">
        <w:rPr>
          <w:rFonts w:ascii="Angsana News" w:hAnsi="Angsana News" w:cs="Angsana News"/>
          <w:sz w:val="32"/>
          <w:szCs w:val="32"/>
          <w:cs/>
        </w:rPr>
        <w:t xml:space="preserve">  แล้วนำข้อมูลที่ได้มาวิเคราะห์ด้วยโปรแกรม</w:t>
      </w:r>
      <w:r w:rsidR="00885A16" w:rsidRPr="00F9489B">
        <w:rPr>
          <w:rFonts w:ascii="Angsana News" w:hAnsi="Angsana News" w:cs="Angsana News"/>
          <w:sz w:val="32"/>
          <w:szCs w:val="32"/>
          <w:cs/>
        </w:rPr>
        <w:t>สำเร็จรูป</w:t>
      </w:r>
      <w:r w:rsidR="00CD74FF" w:rsidRPr="00F9489B">
        <w:rPr>
          <w:rFonts w:ascii="Angsana News" w:hAnsi="Angsana News" w:cs="Angsana News"/>
          <w:sz w:val="32"/>
          <w:szCs w:val="32"/>
          <w:cs/>
        </w:rPr>
        <w:t>ในการหาค่า</w:t>
      </w:r>
      <w:r w:rsidR="004B50F3" w:rsidRPr="00F9489B">
        <w:rPr>
          <w:rFonts w:ascii="Angsana News" w:hAnsi="Angsana News" w:cs="Angsana News"/>
          <w:sz w:val="32"/>
          <w:szCs w:val="32"/>
          <w:cs/>
        </w:rPr>
        <w:t xml:space="preserve">เฉลี่ย </w:t>
      </w:r>
      <w:r w:rsidR="004B50F3" w:rsidRPr="00F9489B">
        <w:rPr>
          <w:rFonts w:ascii="Angsana News" w:hAnsi="Angsana News" w:cs="Angsana News"/>
          <w:sz w:val="32"/>
          <w:szCs w:val="32"/>
        </w:rPr>
        <w:t xml:space="preserve">(Mean : </w:t>
      </w:r>
      <w:r w:rsidR="004B50F3" w:rsidRPr="00F9489B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55" type="#_x0000_t75" style="width:13.75pt;height:16.3pt" o:ole="">
            <v:imagedata r:id="rId11" o:title=""/>
          </v:shape>
          <o:OLEObject Type="Embed" ProgID="Equation.3" ShapeID="_x0000_i1055" DrawAspect="Content" ObjectID="_1506511253" r:id="rId62"/>
        </w:object>
      </w:r>
      <w:r w:rsidR="004B50F3" w:rsidRPr="00F9489B">
        <w:rPr>
          <w:rFonts w:ascii="Angsana News" w:hAnsi="Angsana News" w:cs="Angsana News"/>
          <w:sz w:val="32"/>
          <w:szCs w:val="32"/>
        </w:rPr>
        <w:t>)</w:t>
      </w:r>
      <w:r w:rsidR="00EB1746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624706" w:rsidRPr="00F9489B">
        <w:rPr>
          <w:rFonts w:ascii="Angsana News" w:hAnsi="Angsana News" w:cs="Angsana News"/>
          <w:sz w:val="32"/>
          <w:szCs w:val="32"/>
          <w:cs/>
        </w:rPr>
        <w:t xml:space="preserve">ค่าร้อยละ </w:t>
      </w:r>
      <w:r w:rsidR="00624706" w:rsidRPr="00F9489B">
        <w:rPr>
          <w:rFonts w:ascii="Angsana News" w:hAnsi="Angsana News" w:cs="Angsana News"/>
          <w:sz w:val="32"/>
          <w:szCs w:val="32"/>
        </w:rPr>
        <w:t>(Percentage : %)</w:t>
      </w:r>
      <w:r w:rsidR="00EB1746" w:rsidRPr="00F9489B">
        <w:rPr>
          <w:rFonts w:ascii="Angsana News" w:hAnsi="Angsana News" w:cs="Angsana News"/>
          <w:sz w:val="32"/>
          <w:szCs w:val="32"/>
        </w:rPr>
        <w:t xml:space="preserve">                                     </w:t>
      </w:r>
      <w:r w:rsidR="004B50F3" w:rsidRPr="00F9489B">
        <w:rPr>
          <w:rFonts w:ascii="Angsana News" w:hAnsi="Angsana News" w:cs="Angsana News"/>
          <w:sz w:val="32"/>
          <w:szCs w:val="32"/>
          <w:cs/>
        </w:rPr>
        <w:t>ค่าส่วนเบี่ยงเบนมาตรฐาน</w:t>
      </w:r>
      <w:r w:rsidR="00B042C0" w:rsidRPr="00F9489B">
        <w:rPr>
          <w:rFonts w:ascii="Angsana News" w:hAnsi="Angsana News" w:cs="Angsana News"/>
          <w:sz w:val="32"/>
          <w:szCs w:val="32"/>
        </w:rPr>
        <w:t xml:space="preserve"> (</w:t>
      </w:r>
      <w:r w:rsidR="004060C4" w:rsidRPr="00F9489B">
        <w:rPr>
          <w:rFonts w:ascii="Angsana News" w:hAnsi="Angsana News" w:cs="Angsana News"/>
          <w:sz w:val="32"/>
          <w:szCs w:val="32"/>
        </w:rPr>
        <w:t xml:space="preserve">Standard Deviation </w:t>
      </w:r>
      <w:r w:rsidR="004B50F3" w:rsidRPr="00F9489B">
        <w:rPr>
          <w:rFonts w:ascii="Angsana News" w:hAnsi="Angsana News" w:cs="Angsana News"/>
          <w:sz w:val="32"/>
          <w:szCs w:val="32"/>
        </w:rPr>
        <w:t>: S.D.)</w:t>
      </w:r>
      <w:r w:rsidR="004B50F3" w:rsidRPr="00F9489B">
        <w:rPr>
          <w:rFonts w:ascii="Angsana News" w:hAnsi="Angsana News" w:cs="Angsana News"/>
          <w:sz w:val="32"/>
          <w:szCs w:val="32"/>
          <w:cs/>
        </w:rPr>
        <w:t xml:space="preserve">  และการแปลความหมาย  แล้ว</w:t>
      </w:r>
      <w:r w:rsidR="00EB1746" w:rsidRPr="00F9489B">
        <w:rPr>
          <w:rFonts w:ascii="Angsana News" w:hAnsi="Angsana News" w:cs="Angsana News"/>
          <w:sz w:val="32"/>
          <w:szCs w:val="32"/>
        </w:rPr>
        <w:t xml:space="preserve">                </w:t>
      </w:r>
      <w:r w:rsidR="004B50F3" w:rsidRPr="00F9489B">
        <w:rPr>
          <w:rFonts w:ascii="Angsana News" w:hAnsi="Angsana News" w:cs="Angsana News"/>
          <w:sz w:val="32"/>
          <w:szCs w:val="32"/>
          <w:cs/>
        </w:rPr>
        <w:t xml:space="preserve">เทียบเกณฑ์คุณภาพ  </w:t>
      </w:r>
    </w:p>
    <w:p w:rsidR="004527E3" w:rsidRPr="00F9489B" w:rsidRDefault="00803372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FE3ACF" w:rsidRPr="00F9489B">
        <w:rPr>
          <w:rFonts w:ascii="Angsana News" w:hAnsi="Angsana News" w:cs="Angsana News"/>
          <w:sz w:val="32"/>
          <w:szCs w:val="32"/>
        </w:rPr>
        <w:t>2)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FE3ACF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>แบบบันทึก</w:t>
      </w:r>
      <w:r w:rsidR="00023E14" w:rsidRPr="00F9489B">
        <w:rPr>
          <w:rFonts w:ascii="Angsana News" w:hAnsi="Angsana News" w:cs="Angsana News"/>
          <w:sz w:val="32"/>
          <w:szCs w:val="32"/>
          <w:cs/>
        </w:rPr>
        <w:t>การสังเกต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>พฤติกรรมการเรียนรู้</w:t>
      </w:r>
      <w:r w:rsidR="00CE1151" w:rsidRPr="00F9489B">
        <w:rPr>
          <w:rFonts w:ascii="Angsana News" w:hAnsi="Angsana News" w:cs="Angsana News"/>
          <w:sz w:val="32"/>
          <w:szCs w:val="32"/>
          <w:cs/>
        </w:rPr>
        <w:t>เป็นแบบบันทึกที่ผู้วิจัยสร้างขึ้นเพื่อใช้ประกอบการสังเกตพฤติกรรมการเรียนรู้ของผู้รับการอบรมตลอดกิจกรรมการจัด</w:t>
      </w:r>
      <w:r w:rsidR="00EB1746" w:rsidRPr="00F9489B">
        <w:rPr>
          <w:rFonts w:ascii="Angsana News" w:hAnsi="Angsana News" w:cs="Angsana News"/>
          <w:sz w:val="32"/>
          <w:szCs w:val="32"/>
        </w:rPr>
        <w:t xml:space="preserve">                </w:t>
      </w:r>
      <w:r w:rsidR="00CE1151" w:rsidRPr="00F9489B">
        <w:rPr>
          <w:rFonts w:ascii="Angsana News" w:hAnsi="Angsana News" w:cs="Angsana News"/>
          <w:sz w:val="32"/>
          <w:szCs w:val="32"/>
          <w:cs/>
        </w:rPr>
        <w:t>การเรียนรู้ตามหลักสูตรอบรมเพื่อส่งเสริมการคิดเชิงระบบ</w:t>
      </w:r>
      <w:r w:rsidR="00CE1151" w:rsidRPr="00F9489B">
        <w:rPr>
          <w:rFonts w:ascii="Angsana News" w:eastAsia="BrowalliaNew" w:hAnsi="Angsana News" w:cs="Angsana News"/>
          <w:sz w:val="32"/>
          <w:szCs w:val="32"/>
          <w:cs/>
        </w:rPr>
        <w:t>สำหรับนักศึกษาครู</w:t>
      </w:r>
      <w:r w:rsidR="001605F0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และบันทึกพฤติกรรมของนักศึกษาฝึกปราบการณ์วิชาชีพครูในการจัดการเรียนเรียนในชั้นเรียน</w:t>
      </w:r>
      <w:r w:rsidR="00EB1746" w:rsidRPr="00F9489B">
        <w:rPr>
          <w:rFonts w:ascii="Angsana News" w:eastAsia="BrowalliaNew" w:hAnsi="Angsana News" w:cs="Angsana News"/>
          <w:sz w:val="32"/>
          <w:szCs w:val="32"/>
        </w:rPr>
        <w:t xml:space="preserve">                        </w:t>
      </w:r>
      <w:r w:rsidR="00CE1151" w:rsidRPr="00F9489B">
        <w:rPr>
          <w:rFonts w:ascii="Angsana News" w:eastAsia="BrowalliaNew" w:hAnsi="Angsana News" w:cs="Angsana News"/>
          <w:sz w:val="32"/>
          <w:szCs w:val="32"/>
          <w:cs/>
        </w:rPr>
        <w:t>โดยการบันทึกเหตุการณ์ที่สังเกตได้ตามประเด็นที่สอดคล้องกับขั้นตอนของ</w:t>
      </w:r>
      <w:r w:rsidR="007642E9" w:rsidRPr="00F9489B">
        <w:rPr>
          <w:rFonts w:ascii="Angsana News" w:eastAsia="BrowalliaNew" w:hAnsi="Angsana News" w:cs="Angsana News"/>
          <w:sz w:val="32"/>
          <w:szCs w:val="32"/>
          <w:cs/>
        </w:rPr>
        <w:t>รูปแบบการเรียนรู้</w:t>
      </w:r>
      <w:r w:rsidR="00CE1151" w:rsidRPr="00F9489B">
        <w:rPr>
          <w:rFonts w:ascii="Angsana News" w:eastAsia="BrowalliaNew" w:hAnsi="Angsana News" w:cs="Angsana News"/>
          <w:sz w:val="32"/>
          <w:szCs w:val="32"/>
          <w:cs/>
        </w:rPr>
        <w:t>เพื่อส</w:t>
      </w:r>
      <w:r w:rsidR="001605F0" w:rsidRPr="00F9489B">
        <w:rPr>
          <w:rFonts w:ascii="Angsana News" w:eastAsia="BrowalliaNew" w:hAnsi="Angsana News" w:cs="Angsana News"/>
          <w:sz w:val="32"/>
          <w:szCs w:val="32"/>
          <w:cs/>
        </w:rPr>
        <w:t>่</w:t>
      </w:r>
      <w:r w:rsidR="00023E14" w:rsidRPr="00F9489B">
        <w:rPr>
          <w:rFonts w:ascii="Angsana News" w:eastAsia="BrowalliaNew" w:hAnsi="Angsana News" w:cs="Angsana News"/>
          <w:sz w:val="32"/>
          <w:szCs w:val="32"/>
          <w:cs/>
        </w:rPr>
        <w:t>งเสริม</w:t>
      </w:r>
      <w:r w:rsidR="00CE1151" w:rsidRPr="00F9489B">
        <w:rPr>
          <w:rFonts w:ascii="Angsana News" w:eastAsia="BrowalliaNew" w:hAnsi="Angsana News" w:cs="Angsana News"/>
          <w:sz w:val="32"/>
          <w:szCs w:val="32"/>
          <w:cs/>
        </w:rPr>
        <w:t>การคิดเชิงระบบสำหรับนักศึกษาครู</w:t>
      </w:r>
      <w:r w:rsidR="00B12275"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85608A" w:rsidRPr="00F9489B">
        <w:rPr>
          <w:rFonts w:ascii="Angsana News" w:hAnsi="Angsana News" w:cs="Angsana News"/>
          <w:sz w:val="32"/>
          <w:szCs w:val="32"/>
          <w:cs/>
        </w:rPr>
        <w:t>โดยนำข้อมูลมาเปรียบเทียบวิเคราะห์เนื้อหา (</w:t>
      </w:r>
      <w:r w:rsidR="00B12275" w:rsidRPr="00F9489B">
        <w:rPr>
          <w:rFonts w:ascii="Angsana News" w:hAnsi="Angsana News" w:cs="Angsana News"/>
          <w:sz w:val="32"/>
          <w:szCs w:val="32"/>
        </w:rPr>
        <w:t>Content</w:t>
      </w:r>
      <w:r w:rsidR="0085608A" w:rsidRPr="00F9489B">
        <w:rPr>
          <w:rFonts w:ascii="Angsana News" w:hAnsi="Angsana News" w:cs="Angsana News"/>
          <w:sz w:val="32"/>
          <w:szCs w:val="32"/>
        </w:rPr>
        <w:t xml:space="preserve"> Analysis</w:t>
      </w:r>
      <w:r w:rsidR="0085608A" w:rsidRPr="00F9489B">
        <w:rPr>
          <w:rFonts w:ascii="Angsana News" w:hAnsi="Angsana News" w:cs="Angsana News"/>
          <w:sz w:val="32"/>
          <w:szCs w:val="32"/>
          <w:cs/>
        </w:rPr>
        <w:t>)  ด้วยการพรรณนา  เพื่อประเมินสภาพการณ์ที่เกิดขึ้น</w:t>
      </w:r>
    </w:p>
    <w:p w:rsidR="007A21B5" w:rsidRPr="00F9489B" w:rsidRDefault="007A21B5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="00FE3ACF" w:rsidRPr="00F9489B">
        <w:rPr>
          <w:rFonts w:ascii="Angsana News" w:hAnsi="Angsana News" w:cs="Angsana News"/>
          <w:sz w:val="32"/>
          <w:szCs w:val="32"/>
        </w:rPr>
        <w:t>3)</w:t>
      </w:r>
      <w:r w:rsidR="00803372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FE3ACF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 xml:space="preserve">แบบทดสอบการคิดเชิงระบบ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เป็นแบบทดสอบอัตนัย </w:t>
      </w:r>
      <w:r w:rsidR="000D1628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จำนวน </w:t>
      </w:r>
      <w:r w:rsidR="00023E14" w:rsidRPr="00F9489B">
        <w:rPr>
          <w:rFonts w:ascii="Angsana News" w:eastAsia="BrowalliaNew" w:hAnsi="Angsana News" w:cs="Angsana News"/>
          <w:sz w:val="32"/>
          <w:szCs w:val="32"/>
        </w:rPr>
        <w:t xml:space="preserve">7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กิจกรรมประกอบด้วยเนื้อหาสาระการเรียนรู้ที่เกี่ยวกับศาสตร์การสอนและบริบทการจัดการเรียนรู้ของวิชาชีพครู</w:t>
      </w:r>
      <w:r w:rsidR="000D1628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ด้วยการกระตุ้นการเรียนรู้ด้วยสื่อการเรียนรู้หลากหลายรูปแบบ  เพื่อความเร้าใจและไม่น่าเบื่อในการจัดกิจกรรมการเรียนรู้เพื่</w:t>
      </w:r>
      <w:r w:rsidR="000D1628" w:rsidRPr="00F9489B">
        <w:rPr>
          <w:rFonts w:ascii="Angsana News" w:eastAsia="BrowalliaNew" w:hAnsi="Angsana News" w:cs="Angsana News"/>
          <w:sz w:val="32"/>
          <w:szCs w:val="32"/>
          <w:cs/>
        </w:rPr>
        <w:t>อส่งเสริมการคิดเชิงระบบของกลุ่มเป้าหมาย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0D1628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แล้วทำการตรวจวัดให้คะแนนแบบทดสอบการคิดเชิงระบบในแต่ละกิจกรรมด้วย</w:t>
      </w:r>
      <w:r w:rsidRPr="00F9489B">
        <w:rPr>
          <w:rFonts w:ascii="Angsana News" w:hAnsi="Angsana News" w:cs="Angsana News"/>
          <w:sz w:val="32"/>
          <w:szCs w:val="32"/>
          <w:cs/>
        </w:rPr>
        <w:t>แบบประเมินการคิดเชิงระบบของนักศึกษา  แล้วนำข้อมูลที่ได้มาวิเคราะห์ด้วยโปรแกรม</w:t>
      </w:r>
      <w:r w:rsidR="00CC42E5" w:rsidRPr="00F9489B">
        <w:rPr>
          <w:rFonts w:ascii="Angsana News" w:hAnsi="Angsana News" w:cs="Angsana News"/>
          <w:sz w:val="32"/>
          <w:szCs w:val="32"/>
          <w:cs/>
        </w:rPr>
        <w:t>สำเร็จรูป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ในการหาค่าเฉลี่ย </w:t>
      </w:r>
      <w:r w:rsidRPr="00F9489B">
        <w:rPr>
          <w:rFonts w:ascii="Angsana News" w:hAnsi="Angsana News" w:cs="Angsana News"/>
          <w:sz w:val="32"/>
          <w:szCs w:val="32"/>
        </w:rPr>
        <w:t xml:space="preserve">(Mean : </w:t>
      </w:r>
      <w:r w:rsidRPr="00F9489B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56" type="#_x0000_t75" style="width:13.75pt;height:16.3pt" o:ole="">
            <v:imagedata r:id="rId11" o:title=""/>
          </v:shape>
          <o:OLEObject Type="Embed" ProgID="Equation.3" ShapeID="_x0000_i1056" DrawAspect="Content" ObjectID="_1506511254" r:id="rId63"/>
        </w:object>
      </w:r>
      <w:r w:rsidRPr="00F9489B">
        <w:rPr>
          <w:rFonts w:ascii="Angsana News" w:hAnsi="Angsana News" w:cs="Angsana News"/>
          <w:sz w:val="32"/>
          <w:szCs w:val="32"/>
        </w:rPr>
        <w:t>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624706" w:rsidRPr="00F9489B">
        <w:rPr>
          <w:rFonts w:ascii="Angsana News" w:hAnsi="Angsana News" w:cs="Angsana News"/>
          <w:sz w:val="32"/>
          <w:szCs w:val="32"/>
          <w:cs/>
        </w:rPr>
        <w:t xml:space="preserve">ค่าร้อยละ </w:t>
      </w:r>
      <w:r w:rsidR="00624706" w:rsidRPr="00F9489B">
        <w:rPr>
          <w:rFonts w:ascii="Angsana News" w:hAnsi="Angsana News" w:cs="Angsana News"/>
          <w:sz w:val="32"/>
          <w:szCs w:val="32"/>
        </w:rPr>
        <w:t>(Percentage : %)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ค่าส่วนเบี่ยงเบนมาตรฐาน</w:t>
      </w:r>
      <w:r w:rsidRPr="00F9489B">
        <w:rPr>
          <w:rFonts w:ascii="Angsana News" w:hAnsi="Angsana News" w:cs="Angsana News"/>
          <w:sz w:val="32"/>
          <w:szCs w:val="32"/>
        </w:rPr>
        <w:t xml:space="preserve"> (</w:t>
      </w:r>
      <w:r w:rsidR="004060C4" w:rsidRPr="00F9489B">
        <w:rPr>
          <w:rFonts w:ascii="Angsana News" w:hAnsi="Angsana News" w:cs="Angsana News"/>
          <w:sz w:val="32"/>
          <w:szCs w:val="32"/>
        </w:rPr>
        <w:t xml:space="preserve">Standard Deviation </w:t>
      </w:r>
      <w:r w:rsidRPr="00F9489B">
        <w:rPr>
          <w:rFonts w:ascii="Angsana News" w:hAnsi="Angsana News" w:cs="Angsana News"/>
          <w:sz w:val="32"/>
          <w:szCs w:val="32"/>
        </w:rPr>
        <w:t>: S.D.)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และการแปลความหมาย  แล้วเทียบเกณฑ์คุณภาพ </w:t>
      </w:r>
    </w:p>
    <w:p w:rsidR="00A70349" w:rsidRPr="00F9489B" w:rsidRDefault="008C02EC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="00FE3ACF" w:rsidRPr="00F9489B">
        <w:rPr>
          <w:rFonts w:ascii="Angsana News" w:hAnsi="Angsana News" w:cs="Angsana News"/>
          <w:sz w:val="32"/>
          <w:szCs w:val="32"/>
        </w:rPr>
        <w:t>4)</w:t>
      </w:r>
      <w:r w:rsidR="00803372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FE3ACF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4060C4" w:rsidRPr="00F9489B">
        <w:rPr>
          <w:rFonts w:ascii="Angsana News" w:hAnsi="Angsana News" w:cs="Angsana News"/>
          <w:sz w:val="32"/>
          <w:szCs w:val="32"/>
          <w:cs/>
        </w:rPr>
        <w:t>แบบทดสอบวัดความสามารถด้าน</w:t>
      </w:r>
      <w:r w:rsidR="0088382D" w:rsidRPr="00F9489B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1A2B9D" w:rsidRPr="00F9489B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="000D1628" w:rsidRPr="00F9489B">
        <w:rPr>
          <w:rFonts w:ascii="Angsana News" w:eastAsia="BrowalliaNew" w:hAnsi="Angsana News" w:cs="Angsana News"/>
          <w:sz w:val="32"/>
          <w:szCs w:val="32"/>
        </w:rPr>
        <w:t>Post - T</w:t>
      </w:r>
      <w:r w:rsidR="001A2B9D" w:rsidRPr="00F9489B">
        <w:rPr>
          <w:rFonts w:ascii="Angsana News" w:eastAsia="BrowalliaNew" w:hAnsi="Angsana News" w:cs="Angsana News"/>
          <w:sz w:val="32"/>
          <w:szCs w:val="32"/>
        </w:rPr>
        <w:t>est</w:t>
      </w:r>
      <w:r w:rsidR="001A2B9D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F37318"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4060C4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เป็นแบบทดสอบหลังการเรียนรู้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แบบทดสอบอัตนัย </w:t>
      </w:r>
      <w:r w:rsidR="00056ED9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จำนวน </w:t>
      </w:r>
      <w:r w:rsidR="00056ED9" w:rsidRPr="00F9489B">
        <w:rPr>
          <w:rFonts w:ascii="Angsana News" w:eastAsia="BrowalliaNew" w:hAnsi="Angsana News" w:cs="Angsana News"/>
          <w:sz w:val="32"/>
          <w:szCs w:val="32"/>
        </w:rPr>
        <w:t xml:space="preserve">3 </w:t>
      </w:r>
      <w:r w:rsidR="00056ED9" w:rsidRPr="00F9489B">
        <w:rPr>
          <w:rFonts w:ascii="Angsana News" w:eastAsia="BrowalliaNew" w:hAnsi="Angsana News" w:cs="Angsana News"/>
          <w:sz w:val="32"/>
          <w:szCs w:val="32"/>
          <w:cs/>
        </w:rPr>
        <w:t>ข้อ  ใช้เวลาในการทำแบบทดสอบ</w:t>
      </w:r>
      <w:r w:rsidR="00F37318" w:rsidRPr="00F9489B">
        <w:rPr>
          <w:rFonts w:ascii="Angsana News" w:eastAsia="BrowalliaNew" w:hAnsi="Angsana News" w:cs="Angsana News"/>
          <w:sz w:val="32"/>
          <w:szCs w:val="32"/>
        </w:rPr>
        <w:t xml:space="preserve">            </w:t>
      </w:r>
      <w:r w:rsidR="00056ED9" w:rsidRPr="00F9489B">
        <w:rPr>
          <w:rFonts w:ascii="Angsana News" w:eastAsia="BrowalliaNew" w:hAnsi="Angsana News" w:cs="Angsana News"/>
          <w:sz w:val="32"/>
          <w:szCs w:val="32"/>
        </w:rPr>
        <w:t xml:space="preserve">1 </w:t>
      </w:r>
      <w:r w:rsidR="00056ED9" w:rsidRPr="00F9489B">
        <w:rPr>
          <w:rFonts w:ascii="Angsana News" w:eastAsia="BrowalliaNew" w:hAnsi="Angsana News" w:cs="Angsana News"/>
          <w:sz w:val="32"/>
          <w:szCs w:val="32"/>
          <w:cs/>
        </w:rPr>
        <w:t>ชั่วโมง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สำหรับใช้เมื่อเสร็จสิ้นการเรียนรู้จาก</w:t>
      </w:r>
      <w:r w:rsidR="00DC6A0B" w:rsidRPr="00F9489B">
        <w:rPr>
          <w:rFonts w:ascii="Angsana News" w:eastAsia="BrowalliaNew" w:hAnsi="Angsana News" w:cs="Angsana News"/>
          <w:sz w:val="32"/>
          <w:szCs w:val="32"/>
          <w:cs/>
        </w:rPr>
        <w:t>กิจกรรมการ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อบรมเพื่อส่งเสริมการคิดเชิงระบบ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lastRenderedPageBreak/>
        <w:t>สำหรับนักศึกษาครู  เพื่อพิจารณาคามรู้ความเข้าใจและความสามารถด้านการคิดเชิงระบบ</w:t>
      </w:r>
      <w:r w:rsidR="00F37318" w:rsidRPr="00F9489B">
        <w:rPr>
          <w:rFonts w:ascii="Angsana News" w:eastAsia="BrowalliaNew" w:hAnsi="Angsana News" w:cs="Angsana News"/>
          <w:sz w:val="32"/>
          <w:szCs w:val="32"/>
        </w:rPr>
        <w:t xml:space="preserve">          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หลังการเรียนรู้ของผู้อบรม</w:t>
      </w:r>
      <w:r w:rsidR="00056ED9" w:rsidRPr="00F9489B">
        <w:rPr>
          <w:rFonts w:ascii="Angsana News" w:hAnsi="Angsana News" w:cs="Angsana News"/>
          <w:sz w:val="32"/>
          <w:szCs w:val="32"/>
          <w:cs/>
        </w:rPr>
        <w:t>แล้วนำมาตรวจให้คะแนนด้วยแบบประเมินการคิดเชิงระบบ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056ED9" w:rsidRPr="00F9489B">
        <w:rPr>
          <w:rFonts w:ascii="Angsana News" w:hAnsi="Angsana News" w:cs="Angsana News"/>
          <w:sz w:val="32"/>
          <w:szCs w:val="32"/>
          <w:cs/>
        </w:rPr>
        <w:t xml:space="preserve"> แล้วนำข้อมูลที่ได้มาวิเคราะห์ด้วยโปรแกรม</w:t>
      </w:r>
      <w:r w:rsidR="00CC42E5" w:rsidRPr="00F9489B">
        <w:rPr>
          <w:rFonts w:ascii="Angsana News" w:hAnsi="Angsana News" w:cs="Angsana News"/>
          <w:sz w:val="32"/>
          <w:szCs w:val="32"/>
          <w:cs/>
        </w:rPr>
        <w:t>สำเร็จรูป</w:t>
      </w:r>
      <w:r w:rsidR="00056ED9" w:rsidRPr="00F9489B">
        <w:rPr>
          <w:rFonts w:ascii="Angsana News" w:hAnsi="Angsana News" w:cs="Angsana News"/>
          <w:sz w:val="32"/>
          <w:szCs w:val="32"/>
          <w:cs/>
        </w:rPr>
        <w:t xml:space="preserve">ในการหาค่าเฉลี่ย </w:t>
      </w:r>
      <w:r w:rsidR="00056ED9" w:rsidRPr="00F9489B">
        <w:rPr>
          <w:rFonts w:ascii="Angsana News" w:hAnsi="Angsana News" w:cs="Angsana News"/>
          <w:sz w:val="32"/>
          <w:szCs w:val="32"/>
        </w:rPr>
        <w:t xml:space="preserve">(Mean : </w:t>
      </w:r>
      <w:r w:rsidR="00056ED9" w:rsidRPr="00F9489B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57" type="#_x0000_t75" style="width:13.75pt;height:16.3pt" o:ole="">
            <v:imagedata r:id="rId11" o:title=""/>
          </v:shape>
          <o:OLEObject Type="Embed" ProgID="Equation.3" ShapeID="_x0000_i1057" DrawAspect="Content" ObjectID="_1506511255" r:id="rId64"/>
        </w:object>
      </w:r>
      <w:r w:rsidR="00056ED9" w:rsidRPr="00F9489B">
        <w:rPr>
          <w:rFonts w:ascii="Angsana News" w:hAnsi="Angsana News" w:cs="Angsana News"/>
          <w:sz w:val="32"/>
          <w:szCs w:val="32"/>
        </w:rPr>
        <w:t>)</w:t>
      </w:r>
      <w:r w:rsidR="00DC68F0" w:rsidRPr="00F9489B">
        <w:rPr>
          <w:rFonts w:ascii="Angsana News" w:hAnsi="Angsana News" w:cs="Angsana News"/>
          <w:sz w:val="32"/>
          <w:szCs w:val="32"/>
          <w:cs/>
        </w:rPr>
        <w:t xml:space="preserve">  ค่าร้อยละ </w:t>
      </w:r>
      <w:r w:rsidR="00DC68F0" w:rsidRPr="00F9489B">
        <w:rPr>
          <w:rFonts w:ascii="Angsana News" w:hAnsi="Angsana News" w:cs="Angsana News"/>
          <w:sz w:val="32"/>
          <w:szCs w:val="32"/>
        </w:rPr>
        <w:t>(Percentage : %)</w:t>
      </w:r>
      <w:r w:rsidR="00056ED9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056ED9" w:rsidRPr="00F9489B">
        <w:rPr>
          <w:rFonts w:ascii="Angsana News" w:hAnsi="Angsana News" w:cs="Angsana News"/>
          <w:sz w:val="32"/>
          <w:szCs w:val="32"/>
          <w:cs/>
        </w:rPr>
        <w:t>ค่าส่วนเบี่ยงเบนมาตรฐาน</w:t>
      </w:r>
      <w:r w:rsidR="00056ED9" w:rsidRPr="00F9489B">
        <w:rPr>
          <w:rFonts w:ascii="Angsana News" w:hAnsi="Angsana News" w:cs="Angsana News"/>
          <w:sz w:val="32"/>
          <w:szCs w:val="32"/>
        </w:rPr>
        <w:t xml:space="preserve"> (</w:t>
      </w:r>
      <w:r w:rsidR="004060C4" w:rsidRPr="00F9489B">
        <w:rPr>
          <w:rFonts w:ascii="Angsana News" w:hAnsi="Angsana News" w:cs="Angsana News"/>
          <w:sz w:val="32"/>
          <w:szCs w:val="32"/>
        </w:rPr>
        <w:t xml:space="preserve">Standard </w:t>
      </w:r>
      <w:r w:rsidR="00DE2886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4060C4" w:rsidRPr="00F9489B">
        <w:rPr>
          <w:rFonts w:ascii="Angsana News" w:hAnsi="Angsana News" w:cs="Angsana News"/>
          <w:sz w:val="32"/>
          <w:szCs w:val="32"/>
        </w:rPr>
        <w:t xml:space="preserve">Deviation </w:t>
      </w:r>
      <w:r w:rsidR="00056ED9" w:rsidRPr="00F9489B">
        <w:rPr>
          <w:rFonts w:ascii="Angsana News" w:hAnsi="Angsana News" w:cs="Angsana News"/>
          <w:sz w:val="32"/>
          <w:szCs w:val="32"/>
        </w:rPr>
        <w:t>: S.D.)</w:t>
      </w:r>
      <w:r w:rsidR="00056ED9" w:rsidRPr="00F9489B">
        <w:rPr>
          <w:rFonts w:ascii="Angsana News" w:hAnsi="Angsana News" w:cs="Angsana News"/>
          <w:sz w:val="32"/>
          <w:szCs w:val="32"/>
          <w:cs/>
        </w:rPr>
        <w:t xml:space="preserve">  และการแปลความหมาย  แล้วเทียบเกณฑ์คุณภาพ  และนำคะแนนที่ได้นำไปเป็นข้อมูล</w:t>
      </w:r>
      <w:r w:rsidR="00A70349" w:rsidRPr="00F9489B">
        <w:rPr>
          <w:rFonts w:ascii="Angsana News" w:hAnsi="Angsana News" w:cs="Angsana News"/>
          <w:sz w:val="32"/>
          <w:szCs w:val="32"/>
          <w:cs/>
        </w:rPr>
        <w:t xml:space="preserve">ในการทดสอบสมมุติฐานโดยใช้  </w:t>
      </w:r>
      <w:r w:rsidR="004060C4" w:rsidRPr="00F9489B">
        <w:rPr>
          <w:rFonts w:ascii="Angsana News" w:hAnsi="Angsana News" w:cs="Angsana News"/>
          <w:sz w:val="32"/>
          <w:szCs w:val="32"/>
        </w:rPr>
        <w:t>t-test  (t-test  D</w:t>
      </w:r>
      <w:r w:rsidR="00A70349" w:rsidRPr="00F9489B">
        <w:rPr>
          <w:rFonts w:ascii="Angsana News" w:hAnsi="Angsana News" w:cs="Angsana News"/>
          <w:sz w:val="32"/>
          <w:szCs w:val="32"/>
        </w:rPr>
        <w:t>ependent)</w:t>
      </w:r>
    </w:p>
    <w:p w:rsidR="00803372" w:rsidRPr="00F9489B" w:rsidRDefault="00DC68F0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noProof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="00FE3ACF" w:rsidRPr="00F9489B">
        <w:rPr>
          <w:rFonts w:ascii="Angsana News" w:hAnsi="Angsana News" w:cs="Angsana News"/>
          <w:sz w:val="32"/>
          <w:szCs w:val="32"/>
        </w:rPr>
        <w:t xml:space="preserve">5) </w:t>
      </w:r>
      <w:r w:rsidR="00803372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>แบบประเมินการคิดเชิงระบบ</w:t>
      </w:r>
      <w:r w:rsidR="00CD74FF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CD74FF" w:rsidRPr="00F9489B">
        <w:rPr>
          <w:rFonts w:ascii="Angsana News" w:hAnsi="Angsana News" w:cs="Angsana News"/>
          <w:sz w:val="32"/>
          <w:szCs w:val="32"/>
          <w:cs/>
        </w:rPr>
        <w:t>สำหรับการประเมินคุณภาพของการคิด</w:t>
      </w:r>
      <w:r w:rsidR="00DE2886" w:rsidRPr="00F9489B">
        <w:rPr>
          <w:rFonts w:ascii="Angsana News" w:hAnsi="Angsana News" w:cs="Angsana News"/>
          <w:sz w:val="32"/>
          <w:szCs w:val="32"/>
          <w:cs/>
        </w:rPr>
        <w:t xml:space="preserve">                  </w:t>
      </w:r>
      <w:r w:rsidR="00CD74FF" w:rsidRPr="00F9489B">
        <w:rPr>
          <w:rFonts w:ascii="Angsana News" w:hAnsi="Angsana News" w:cs="Angsana News"/>
          <w:sz w:val="32"/>
          <w:szCs w:val="32"/>
          <w:cs/>
        </w:rPr>
        <w:t xml:space="preserve">ที่สะท้อนถึงการคิดเชิงระบบของนักศึกษาจากการเขียนสะท้อนออกมาในแต่ละขั้นตอนของรูปแบบการเรียนรู้  โดยใช้การประเมินแบบ  </w:t>
      </w:r>
      <w:r w:rsidR="00CD74FF" w:rsidRPr="00F9489B">
        <w:rPr>
          <w:rFonts w:ascii="Angsana News" w:hAnsi="Angsana News" w:cs="Angsana News"/>
          <w:sz w:val="32"/>
          <w:szCs w:val="32"/>
        </w:rPr>
        <w:t>Rubric  Score</w:t>
      </w:r>
      <w:r w:rsidR="00CD74FF" w:rsidRPr="00F9489B">
        <w:rPr>
          <w:rFonts w:ascii="Angsana News" w:hAnsi="Angsana News" w:cs="Angsana News"/>
          <w:sz w:val="32"/>
          <w:szCs w:val="32"/>
          <w:cs/>
        </w:rPr>
        <w:t xml:space="preserve">  แบบ </w:t>
      </w:r>
      <w:r w:rsidR="00CD74FF" w:rsidRPr="00F9489B">
        <w:rPr>
          <w:rFonts w:ascii="Angsana News" w:hAnsi="Angsana News" w:cs="Angsana News"/>
          <w:sz w:val="32"/>
          <w:szCs w:val="32"/>
        </w:rPr>
        <w:t xml:space="preserve"> 4</w:t>
      </w:r>
      <w:r w:rsidR="00CD74FF" w:rsidRPr="00F9489B">
        <w:rPr>
          <w:rFonts w:ascii="Angsana News" w:hAnsi="Angsana News" w:cs="Angsana News"/>
          <w:sz w:val="32"/>
          <w:szCs w:val="32"/>
          <w:cs/>
        </w:rPr>
        <w:t xml:space="preserve"> ระดับ</w:t>
      </w:r>
      <w:r w:rsidR="000D1628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41675" w:rsidRPr="00F9489B">
        <w:rPr>
          <w:rFonts w:ascii="Angsana News" w:hAnsi="Angsana News" w:cs="Angsana News"/>
          <w:sz w:val="32"/>
          <w:szCs w:val="32"/>
          <w:cs/>
        </w:rPr>
        <w:t>คือ</w:t>
      </w:r>
      <w:r w:rsidR="000D1628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41675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74FF" w:rsidRPr="00F9489B">
        <w:rPr>
          <w:rFonts w:ascii="Angsana News" w:hAnsi="Angsana News" w:cs="Angsana News"/>
          <w:sz w:val="32"/>
          <w:szCs w:val="32"/>
        </w:rPr>
        <w:t>3 (</w:t>
      </w:r>
      <w:r w:rsidR="00CD74FF" w:rsidRPr="00F9489B">
        <w:rPr>
          <w:rFonts w:ascii="Angsana News" w:hAnsi="Angsana News" w:cs="Angsana News"/>
          <w:sz w:val="32"/>
          <w:szCs w:val="32"/>
          <w:cs/>
        </w:rPr>
        <w:t>ระดับดีเยี่ยม</w:t>
      </w:r>
      <w:r w:rsidR="00CD74FF" w:rsidRPr="00F9489B">
        <w:rPr>
          <w:rFonts w:ascii="Angsana News" w:hAnsi="Angsana News" w:cs="Angsana News"/>
          <w:sz w:val="32"/>
          <w:szCs w:val="32"/>
        </w:rPr>
        <w:t>)  2 (</w:t>
      </w:r>
      <w:r w:rsidR="00CD74FF" w:rsidRPr="00F9489B">
        <w:rPr>
          <w:rFonts w:ascii="Angsana News" w:hAnsi="Angsana News" w:cs="Angsana News"/>
          <w:sz w:val="32"/>
          <w:szCs w:val="32"/>
          <w:cs/>
        </w:rPr>
        <w:t>ระดับดี</w:t>
      </w:r>
      <w:r w:rsidR="00CD74FF" w:rsidRPr="00F9489B">
        <w:rPr>
          <w:rFonts w:ascii="Angsana News" w:hAnsi="Angsana News" w:cs="Angsana News"/>
          <w:sz w:val="32"/>
          <w:szCs w:val="32"/>
        </w:rPr>
        <w:t>)  1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CD74FF" w:rsidRPr="00F9489B">
        <w:rPr>
          <w:rFonts w:ascii="Angsana News" w:hAnsi="Angsana News" w:cs="Angsana News"/>
          <w:sz w:val="32"/>
          <w:szCs w:val="32"/>
        </w:rPr>
        <w:t>(</w:t>
      </w:r>
      <w:r w:rsidR="00CD74FF" w:rsidRPr="00F9489B">
        <w:rPr>
          <w:rFonts w:ascii="Angsana News" w:hAnsi="Angsana News" w:cs="Angsana News"/>
          <w:sz w:val="32"/>
          <w:szCs w:val="32"/>
          <w:cs/>
        </w:rPr>
        <w:t>ระดับพอใช้</w:t>
      </w:r>
      <w:r w:rsidR="00CD74FF" w:rsidRPr="00F9489B">
        <w:rPr>
          <w:rFonts w:ascii="Angsana News" w:hAnsi="Angsana News" w:cs="Angsana News"/>
          <w:sz w:val="32"/>
          <w:szCs w:val="32"/>
        </w:rPr>
        <w:t>)</w:t>
      </w:r>
      <w:r w:rsidR="00CD74FF" w:rsidRPr="00F9489B">
        <w:rPr>
          <w:rFonts w:ascii="Angsana News" w:hAnsi="Angsana News" w:cs="Angsana News"/>
          <w:sz w:val="32"/>
          <w:szCs w:val="32"/>
          <w:cs/>
        </w:rPr>
        <w:t xml:space="preserve">  และ</w:t>
      </w:r>
      <w:r w:rsidR="00CD74FF" w:rsidRPr="00F9489B">
        <w:rPr>
          <w:rFonts w:ascii="Angsana News" w:hAnsi="Angsana News" w:cs="Angsana News"/>
          <w:sz w:val="32"/>
          <w:szCs w:val="32"/>
        </w:rPr>
        <w:t xml:space="preserve"> 0 (</w:t>
      </w:r>
      <w:r w:rsidR="00CD74FF" w:rsidRPr="00F9489B">
        <w:rPr>
          <w:rFonts w:ascii="Angsana News" w:hAnsi="Angsana News" w:cs="Angsana News"/>
          <w:sz w:val="32"/>
          <w:szCs w:val="32"/>
          <w:cs/>
        </w:rPr>
        <w:t>ระดับไม่พอใช้</w:t>
      </w:r>
      <w:r w:rsidR="00CD74FF" w:rsidRPr="00F9489B">
        <w:rPr>
          <w:rFonts w:ascii="Angsana News" w:hAnsi="Angsana News" w:cs="Angsana News"/>
          <w:sz w:val="32"/>
          <w:szCs w:val="32"/>
        </w:rPr>
        <w:t>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1A2B9D" w:rsidRPr="00F9489B">
        <w:rPr>
          <w:rFonts w:ascii="Angsana News" w:hAnsi="Angsana News" w:cs="Angsana News"/>
          <w:sz w:val="32"/>
          <w:szCs w:val="32"/>
          <w:cs/>
        </w:rPr>
        <w:t xml:space="preserve">จากการทำแบบทดสอบก่อนการเรียนรู้ </w:t>
      </w:r>
      <w:r w:rsidR="001A2B9D" w:rsidRPr="00F9489B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="001A2B9D" w:rsidRPr="00F9489B">
        <w:rPr>
          <w:rFonts w:ascii="Angsana News" w:eastAsia="BrowalliaNew" w:hAnsi="Angsana News" w:cs="Angsana News"/>
          <w:sz w:val="32"/>
          <w:szCs w:val="32"/>
        </w:rPr>
        <w:t>Pr</w:t>
      </w:r>
      <w:r w:rsidR="00F37318" w:rsidRPr="00F9489B">
        <w:rPr>
          <w:rFonts w:ascii="Angsana News" w:eastAsia="BrowalliaNew" w:hAnsi="Angsana News" w:cs="Angsana News"/>
          <w:sz w:val="32"/>
          <w:szCs w:val="32"/>
        </w:rPr>
        <w:t>e - T</w:t>
      </w:r>
      <w:r w:rsidR="001A2B9D" w:rsidRPr="00F9489B">
        <w:rPr>
          <w:rFonts w:ascii="Angsana News" w:eastAsia="BrowalliaNew" w:hAnsi="Angsana News" w:cs="Angsana News"/>
          <w:sz w:val="32"/>
          <w:szCs w:val="32"/>
        </w:rPr>
        <w:t>est</w:t>
      </w:r>
      <w:r w:rsidR="001A2B9D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F37318"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1A2B9D" w:rsidRPr="00F9489B">
        <w:rPr>
          <w:rFonts w:ascii="Angsana News" w:hAnsi="Angsana News" w:cs="Angsana News"/>
          <w:sz w:val="32"/>
          <w:szCs w:val="32"/>
          <w:cs/>
        </w:rPr>
        <w:t xml:space="preserve">แบบทดสอบการคิดเชิงระบบทั้ง </w:t>
      </w:r>
      <w:r w:rsidR="001A2B9D" w:rsidRPr="00F9489B">
        <w:rPr>
          <w:rFonts w:ascii="Angsana News" w:hAnsi="Angsana News" w:cs="Angsana News"/>
          <w:sz w:val="32"/>
          <w:szCs w:val="32"/>
        </w:rPr>
        <w:t xml:space="preserve">7 </w:t>
      </w:r>
      <w:r w:rsidR="001A2B9D" w:rsidRPr="00F9489B">
        <w:rPr>
          <w:rFonts w:ascii="Angsana News" w:hAnsi="Angsana News" w:cs="Angsana News"/>
          <w:sz w:val="32"/>
          <w:szCs w:val="32"/>
          <w:cs/>
        </w:rPr>
        <w:t xml:space="preserve">กิจกรรม  และแบบทดสอบวัดความสามารถของการคิดเชิงระบบ </w:t>
      </w:r>
      <w:r w:rsidR="001A2B9D" w:rsidRPr="00F9489B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="00F37318" w:rsidRPr="00F9489B">
        <w:rPr>
          <w:rFonts w:ascii="Angsana News" w:eastAsia="BrowalliaNew" w:hAnsi="Angsana News" w:cs="Angsana News"/>
          <w:sz w:val="32"/>
          <w:szCs w:val="32"/>
        </w:rPr>
        <w:t>Post - T</w:t>
      </w:r>
      <w:r w:rsidR="001A2B9D" w:rsidRPr="00F9489B">
        <w:rPr>
          <w:rFonts w:ascii="Angsana News" w:eastAsia="BrowalliaNew" w:hAnsi="Angsana News" w:cs="Angsana News"/>
          <w:sz w:val="32"/>
          <w:szCs w:val="32"/>
        </w:rPr>
        <w:t>est</w:t>
      </w:r>
      <w:r w:rsidR="001A2B9D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1A2B9D" w:rsidRPr="00F9489B">
        <w:rPr>
          <w:rFonts w:ascii="Angsana News" w:hAnsi="Angsana News" w:cs="Angsana News"/>
          <w:sz w:val="32"/>
          <w:szCs w:val="32"/>
          <w:cs/>
        </w:rPr>
        <w:t xml:space="preserve">  แล้วนำข้อมูลที่ได้มาวิเคราะห์ด้วยโปรแกรม</w:t>
      </w:r>
      <w:r w:rsidR="00CC42E5" w:rsidRPr="00F9489B">
        <w:rPr>
          <w:rFonts w:ascii="Angsana News" w:hAnsi="Angsana News" w:cs="Angsana News"/>
          <w:sz w:val="32"/>
          <w:szCs w:val="32"/>
          <w:cs/>
        </w:rPr>
        <w:t>สำเร็จรูป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              </w:t>
      </w:r>
      <w:r w:rsidR="001A2B9D" w:rsidRPr="00F9489B">
        <w:rPr>
          <w:rFonts w:ascii="Angsana News" w:hAnsi="Angsana News" w:cs="Angsana News"/>
          <w:sz w:val="32"/>
          <w:szCs w:val="32"/>
          <w:cs/>
        </w:rPr>
        <w:t xml:space="preserve">ในการหาค่าเฉลี่ย </w:t>
      </w:r>
      <w:r w:rsidR="001A2B9D" w:rsidRPr="00F9489B">
        <w:rPr>
          <w:rFonts w:ascii="Angsana News" w:hAnsi="Angsana News" w:cs="Angsana News"/>
          <w:sz w:val="32"/>
          <w:szCs w:val="32"/>
        </w:rPr>
        <w:t xml:space="preserve">(Mean : </w:t>
      </w:r>
      <w:r w:rsidR="001A2B9D" w:rsidRPr="00F9489B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58" type="#_x0000_t75" style="width:13.75pt;height:16.3pt" o:ole="">
            <v:imagedata r:id="rId11" o:title=""/>
          </v:shape>
          <o:OLEObject Type="Embed" ProgID="Equation.3" ShapeID="_x0000_i1058" DrawAspect="Content" ObjectID="_1506511256" r:id="rId65"/>
        </w:object>
      </w:r>
      <w:r w:rsidR="001A2B9D" w:rsidRPr="00F9489B">
        <w:rPr>
          <w:rFonts w:ascii="Angsana News" w:hAnsi="Angsana News" w:cs="Angsana News"/>
          <w:sz w:val="32"/>
          <w:szCs w:val="32"/>
        </w:rPr>
        <w:t>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ค่าร้อยละ </w:t>
      </w:r>
      <w:r w:rsidRPr="00F9489B">
        <w:rPr>
          <w:rFonts w:ascii="Angsana News" w:hAnsi="Angsana News" w:cs="Angsana News"/>
          <w:sz w:val="32"/>
          <w:szCs w:val="32"/>
        </w:rPr>
        <w:t>(Percentage : %)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1A2B9D" w:rsidRPr="00F9489B">
        <w:rPr>
          <w:rFonts w:ascii="Angsana News" w:hAnsi="Angsana News" w:cs="Angsana News"/>
          <w:sz w:val="32"/>
          <w:szCs w:val="32"/>
          <w:cs/>
        </w:rPr>
        <w:t>ค่าส่วนเบี่ยงเบนมาตรฐาน</w:t>
      </w:r>
      <w:r w:rsidR="001A2B9D" w:rsidRPr="00F9489B">
        <w:rPr>
          <w:rFonts w:ascii="Angsana News" w:hAnsi="Angsana News" w:cs="Angsana News"/>
          <w:sz w:val="32"/>
          <w:szCs w:val="32"/>
        </w:rPr>
        <w:t xml:space="preserve"> (</w:t>
      </w:r>
      <w:r w:rsidR="004060C4" w:rsidRPr="00F9489B">
        <w:rPr>
          <w:rFonts w:ascii="Angsana News" w:hAnsi="Angsana News" w:cs="Angsana News"/>
          <w:sz w:val="32"/>
          <w:szCs w:val="32"/>
        </w:rPr>
        <w:t xml:space="preserve">Standard Deviation </w:t>
      </w:r>
      <w:r w:rsidR="001A2B9D" w:rsidRPr="00F9489B">
        <w:rPr>
          <w:rFonts w:ascii="Angsana News" w:hAnsi="Angsana News" w:cs="Angsana News"/>
          <w:sz w:val="32"/>
          <w:szCs w:val="32"/>
        </w:rPr>
        <w:t>: S.D.)</w:t>
      </w:r>
      <w:r w:rsidR="001A2B9D" w:rsidRPr="00F9489B">
        <w:rPr>
          <w:rFonts w:ascii="Angsana News" w:hAnsi="Angsana News" w:cs="Angsana News"/>
          <w:sz w:val="32"/>
          <w:szCs w:val="32"/>
          <w:cs/>
        </w:rPr>
        <w:t xml:space="preserve">  และการแปลความหมาย  แล้วเทียบเกณฑ์คุณภาพ</w:t>
      </w:r>
      <w:r w:rsidR="005D1882" w:rsidRPr="00F9489B">
        <w:rPr>
          <w:rFonts w:ascii="Angsana News" w:hAnsi="Angsana News" w:cs="Angsana News"/>
          <w:sz w:val="32"/>
          <w:szCs w:val="32"/>
          <w:cs/>
        </w:rPr>
        <w:t>เพื่อจัดกลุ่ม</w:t>
      </w:r>
      <w:r w:rsidR="00434D2A" w:rsidRPr="00F9489B">
        <w:rPr>
          <w:rFonts w:ascii="Angsana News" w:hAnsi="Angsana News" w:cs="Angsana News"/>
          <w:sz w:val="32"/>
          <w:szCs w:val="32"/>
          <w:cs/>
        </w:rPr>
        <w:t>ระดับ</w:t>
      </w:r>
      <w:r w:rsidR="005D1882" w:rsidRPr="00F9489B">
        <w:rPr>
          <w:rFonts w:ascii="Angsana News" w:hAnsi="Angsana News" w:cs="Angsana News"/>
          <w:sz w:val="32"/>
          <w:szCs w:val="32"/>
          <w:cs/>
        </w:rPr>
        <w:t>คุณภาพ</w:t>
      </w:r>
      <w:r w:rsidR="00641675" w:rsidRPr="00F9489B">
        <w:rPr>
          <w:rFonts w:ascii="Angsana News" w:hAnsi="Angsana News" w:cs="Angsana News"/>
          <w:sz w:val="32"/>
          <w:szCs w:val="32"/>
          <w:cs/>
        </w:rPr>
        <w:t>ด้านการคิดเชิงระบบ</w:t>
      </w:r>
      <w:r w:rsidR="005D1882" w:rsidRPr="00F9489B">
        <w:rPr>
          <w:rFonts w:ascii="Angsana News" w:hAnsi="Angsana News" w:cs="Angsana News"/>
          <w:sz w:val="32"/>
          <w:szCs w:val="32"/>
          <w:cs/>
        </w:rPr>
        <w:t>ของนักศึกษา</w:t>
      </w:r>
      <w:r w:rsidR="00434D2A" w:rsidRPr="00F9489B">
        <w:rPr>
          <w:rFonts w:ascii="Angsana News" w:hAnsi="Angsana News" w:cs="Angsana News"/>
          <w:sz w:val="32"/>
          <w:szCs w:val="32"/>
          <w:cs/>
        </w:rPr>
        <w:t>กลุ่มเป้าหมาย</w:t>
      </w:r>
    </w:p>
    <w:p w:rsidR="00FE3ACF" w:rsidRPr="00F9489B" w:rsidRDefault="00803372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noProof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w:tab/>
      </w:r>
      <w:r w:rsidRPr="00F9489B">
        <w:rPr>
          <w:rFonts w:ascii="Angsana News" w:hAnsi="Angsana News" w:cs="Angsana News"/>
          <w:noProof/>
          <w:sz w:val="32"/>
          <w:szCs w:val="32"/>
        </w:rPr>
        <w:tab/>
      </w:r>
      <w:r w:rsidRPr="00F9489B">
        <w:rPr>
          <w:rFonts w:ascii="Angsana News" w:hAnsi="Angsana News" w:cs="Angsana News"/>
          <w:noProof/>
          <w:sz w:val="32"/>
          <w:szCs w:val="32"/>
        </w:rPr>
        <w:tab/>
      </w:r>
      <w:r w:rsidR="005D1882" w:rsidRPr="00F9489B">
        <w:rPr>
          <w:rFonts w:ascii="Angsana News" w:eastAsia="BrowalliaNew" w:hAnsi="Angsana News" w:cs="Angsana News"/>
          <w:sz w:val="32"/>
          <w:szCs w:val="32"/>
        </w:rPr>
        <w:t>6</w:t>
      </w:r>
      <w:r w:rsidR="00CA14D9" w:rsidRPr="00F9489B">
        <w:rPr>
          <w:rFonts w:ascii="Angsana News" w:eastAsia="BrowalliaNew" w:hAnsi="Angsana News" w:cs="Angsana News"/>
          <w:sz w:val="32"/>
          <w:szCs w:val="32"/>
        </w:rPr>
        <w:t>)</w:t>
      </w:r>
      <w:r w:rsidRPr="00F9489B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CA14D9" w:rsidRPr="00F9489B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CA14D9" w:rsidRPr="00F9489B">
        <w:rPr>
          <w:rFonts w:ascii="Angsana News" w:eastAsia="BrowalliaNew" w:hAnsi="Angsana News" w:cs="Angsana News"/>
          <w:sz w:val="32"/>
          <w:szCs w:val="32"/>
          <w:cs/>
        </w:rPr>
        <w:t>แบบสอบถาม</w:t>
      </w:r>
      <w:r w:rsidR="001605F0" w:rsidRPr="00F9489B">
        <w:rPr>
          <w:rFonts w:ascii="Angsana News" w:eastAsia="BrowalliaNew" w:hAnsi="Angsana News" w:cs="Angsana News"/>
          <w:sz w:val="32"/>
          <w:szCs w:val="32"/>
          <w:cs/>
        </w:rPr>
        <w:t>นักศึกษาด้านความคิดเห็นต่อ</w:t>
      </w:r>
      <w:r w:rsidR="007642E9" w:rsidRPr="00F9489B">
        <w:rPr>
          <w:rFonts w:ascii="Angsana News" w:eastAsia="BrowalliaNew" w:hAnsi="Angsana News" w:cs="Angsana News"/>
          <w:sz w:val="32"/>
          <w:szCs w:val="32"/>
          <w:cs/>
        </w:rPr>
        <w:t>รูปแบบการเรียนรู้</w:t>
      </w:r>
      <w:r w:rsidR="001605F0" w:rsidRPr="00F9489B">
        <w:rPr>
          <w:rFonts w:ascii="Angsana News" w:eastAsia="BrowalliaNew" w:hAnsi="Angsana News" w:cs="Angsana News"/>
          <w:sz w:val="32"/>
          <w:szCs w:val="32"/>
          <w:cs/>
        </w:rPr>
        <w:t>เพื่อส่งเสริม</w:t>
      </w:r>
      <w:r w:rsidR="001605F0" w:rsidRPr="00F9489B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1605F0" w:rsidRPr="00F9489B">
        <w:rPr>
          <w:rFonts w:ascii="Angsana News" w:hAnsi="Angsana News" w:cs="Angsana News"/>
          <w:sz w:val="32"/>
          <w:szCs w:val="32"/>
          <w:cs/>
        </w:rPr>
        <w:t>เพี่อศึกษาผล</w:t>
      </w:r>
      <w:r w:rsidR="00CC42E5" w:rsidRPr="00F9489B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1605F0" w:rsidRPr="00F9489B">
        <w:rPr>
          <w:rFonts w:ascii="Angsana News" w:hAnsi="Angsana News" w:cs="Angsana News"/>
          <w:sz w:val="32"/>
          <w:szCs w:val="32"/>
          <w:cs/>
        </w:rPr>
        <w:t>หลังผ่านการเรียนรู้ด้วย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1605F0"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เพื่อส่งเสริมการคิดเชิงระบบของนักศึกษาครูในด้านสมรรถนะ</w:t>
      </w:r>
      <w:r w:rsidR="00641675" w:rsidRPr="00F9489B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1605F0" w:rsidRPr="00F9489B">
        <w:rPr>
          <w:rFonts w:ascii="Angsana News" w:hAnsi="Angsana News" w:cs="Angsana News"/>
          <w:sz w:val="32"/>
          <w:szCs w:val="32"/>
          <w:cs/>
        </w:rPr>
        <w:t xml:space="preserve">ของนักศึกษาครูนักคิดเชิงระบบและด้านคุณลักษณะของนักศึกษาครูนักคิดเชิงระบบ  </w:t>
      </w:r>
      <w:r w:rsidR="001D60E3" w:rsidRPr="00F9489B">
        <w:rPr>
          <w:rFonts w:ascii="Angsana News" w:eastAsia="BrowalliaNew" w:hAnsi="Angsana News" w:cs="Angsana News"/>
          <w:sz w:val="32"/>
          <w:szCs w:val="32"/>
          <w:cs/>
        </w:rPr>
        <w:t>โดยวัดระดับความคิดเห็นแบบ</w:t>
      </w:r>
      <w:r w:rsidR="001D60E3" w:rsidRPr="00F9489B">
        <w:rPr>
          <w:rFonts w:ascii="Angsana News" w:hAnsi="Angsana News" w:cs="Angsana News"/>
          <w:sz w:val="32"/>
          <w:szCs w:val="32"/>
          <w:cs/>
        </w:rPr>
        <w:t>มาตราส่วนประมาณค่า (</w:t>
      </w:r>
      <w:r w:rsidR="001D60E3" w:rsidRPr="00F9489B">
        <w:rPr>
          <w:rFonts w:ascii="Angsana News" w:hAnsi="Angsana News" w:cs="Angsana News"/>
          <w:sz w:val="32"/>
          <w:szCs w:val="32"/>
        </w:rPr>
        <w:t>Rating  scale</w:t>
      </w:r>
      <w:r w:rsidR="001D60E3" w:rsidRPr="00F9489B">
        <w:rPr>
          <w:rFonts w:ascii="Angsana News" w:hAnsi="Angsana News" w:cs="Angsana News"/>
          <w:sz w:val="32"/>
          <w:szCs w:val="32"/>
          <w:cs/>
        </w:rPr>
        <w:t>)  แบบ</w:t>
      </w:r>
      <w:r w:rsidR="001D60E3" w:rsidRPr="00F9489B">
        <w:rPr>
          <w:rFonts w:ascii="Angsana News" w:eastAsia="BrowalliaNew" w:hAnsi="Angsana News" w:cs="Angsana News"/>
          <w:sz w:val="32"/>
          <w:szCs w:val="32"/>
        </w:rPr>
        <w:t xml:space="preserve"> 5 </w:t>
      </w:r>
      <w:r w:rsidR="001D60E3" w:rsidRPr="00F9489B">
        <w:rPr>
          <w:rFonts w:ascii="Angsana News" w:eastAsia="BrowalliaNew" w:hAnsi="Angsana News" w:cs="Angsana News"/>
          <w:sz w:val="32"/>
          <w:szCs w:val="32"/>
          <w:cs/>
        </w:rPr>
        <w:t>ระดับ  คือ  มากที่สุด  มาก  ปานกลาง  น้อย  และ</w:t>
      </w:r>
      <w:r w:rsidR="00F37318" w:rsidRPr="00F9489B">
        <w:rPr>
          <w:rFonts w:ascii="Angsana News" w:eastAsia="BrowalliaNew" w:hAnsi="Angsana News" w:cs="Angsana News"/>
          <w:sz w:val="32"/>
          <w:szCs w:val="32"/>
        </w:rPr>
        <w:t xml:space="preserve">              </w:t>
      </w:r>
      <w:r w:rsidR="001D60E3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น้อยที่สุด  </w:t>
      </w:r>
      <w:r w:rsidR="00DF45BB" w:rsidRPr="00F9489B">
        <w:rPr>
          <w:rFonts w:ascii="Angsana News" w:hAnsi="Angsana News" w:cs="Angsana News"/>
          <w:sz w:val="32"/>
          <w:szCs w:val="32"/>
          <w:cs/>
        </w:rPr>
        <w:t>แล้วนำข้อมูลที่ได้มาวิเคราะห์ด้วยโปรแกรม</w:t>
      </w:r>
      <w:r w:rsidR="00641675" w:rsidRPr="00F9489B">
        <w:rPr>
          <w:rFonts w:ascii="Angsana News" w:hAnsi="Angsana News" w:cs="Angsana News"/>
          <w:sz w:val="32"/>
          <w:szCs w:val="32"/>
          <w:cs/>
        </w:rPr>
        <w:t>สำเร็จรูป</w:t>
      </w:r>
      <w:r w:rsidR="00DF45BB" w:rsidRPr="00F9489B">
        <w:rPr>
          <w:rFonts w:ascii="Angsana News" w:hAnsi="Angsana News" w:cs="Angsana News"/>
          <w:sz w:val="32"/>
          <w:szCs w:val="32"/>
          <w:cs/>
        </w:rPr>
        <w:t xml:space="preserve">ในการหาค่าเฉลี่ย </w:t>
      </w:r>
      <w:r w:rsidR="00DF45BB" w:rsidRPr="00F9489B">
        <w:rPr>
          <w:rFonts w:ascii="Angsana News" w:hAnsi="Angsana News" w:cs="Angsana News"/>
          <w:sz w:val="32"/>
          <w:szCs w:val="32"/>
        </w:rPr>
        <w:t xml:space="preserve">(Mean : </w:t>
      </w:r>
      <w:r w:rsidR="00DF45BB" w:rsidRPr="00F9489B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59" type="#_x0000_t75" style="width:13.75pt;height:16.3pt" o:ole="">
            <v:imagedata r:id="rId11" o:title=""/>
          </v:shape>
          <o:OLEObject Type="Embed" ProgID="Equation.3" ShapeID="_x0000_i1059" DrawAspect="Content" ObjectID="_1506511257" r:id="rId66"/>
        </w:object>
      </w:r>
      <w:r w:rsidR="00DF45BB" w:rsidRPr="00F9489B">
        <w:rPr>
          <w:rFonts w:ascii="Angsana News" w:hAnsi="Angsana News" w:cs="Angsana News"/>
          <w:sz w:val="32"/>
          <w:szCs w:val="32"/>
        </w:rPr>
        <w:t>)</w:t>
      </w:r>
      <w:r w:rsidR="00DC68F0" w:rsidRPr="00F9489B">
        <w:rPr>
          <w:rFonts w:ascii="Angsana News" w:hAnsi="Angsana News" w:cs="Angsana News"/>
          <w:sz w:val="32"/>
          <w:szCs w:val="32"/>
          <w:cs/>
        </w:rPr>
        <w:t xml:space="preserve">ค่าร้อยละ </w:t>
      </w:r>
      <w:r w:rsidR="00DC68F0" w:rsidRPr="00F9489B">
        <w:rPr>
          <w:rFonts w:ascii="Angsana News" w:hAnsi="Angsana News" w:cs="Angsana News"/>
          <w:sz w:val="32"/>
          <w:szCs w:val="32"/>
        </w:rPr>
        <w:t>(Percentage : %)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DF45BB" w:rsidRPr="00F9489B">
        <w:rPr>
          <w:rFonts w:ascii="Angsana News" w:hAnsi="Angsana News" w:cs="Angsana News"/>
          <w:sz w:val="32"/>
          <w:szCs w:val="32"/>
          <w:cs/>
        </w:rPr>
        <w:t>ค่าส่วนเบี่ยงเบนมาตรฐาน</w:t>
      </w:r>
      <w:r w:rsidR="00DF45BB" w:rsidRPr="00F9489B">
        <w:rPr>
          <w:rFonts w:ascii="Angsana News" w:hAnsi="Angsana News" w:cs="Angsana News"/>
          <w:sz w:val="32"/>
          <w:szCs w:val="32"/>
        </w:rPr>
        <w:t xml:space="preserve"> (</w:t>
      </w:r>
      <w:r w:rsidR="004060C4" w:rsidRPr="00F9489B">
        <w:rPr>
          <w:rFonts w:ascii="Angsana News" w:hAnsi="Angsana News" w:cs="Angsana News"/>
          <w:sz w:val="32"/>
          <w:szCs w:val="32"/>
        </w:rPr>
        <w:t xml:space="preserve">Standard Deviation </w:t>
      </w:r>
      <w:r w:rsidR="00DF45BB" w:rsidRPr="00F9489B">
        <w:rPr>
          <w:rFonts w:ascii="Angsana News" w:hAnsi="Angsana News" w:cs="Angsana News"/>
          <w:sz w:val="32"/>
          <w:szCs w:val="32"/>
        </w:rPr>
        <w:t>: S.D.)</w:t>
      </w:r>
      <w:r w:rsidR="00DF45BB" w:rsidRPr="00F9489B">
        <w:rPr>
          <w:rFonts w:ascii="Angsana News" w:hAnsi="Angsana News" w:cs="Angsana News"/>
          <w:sz w:val="32"/>
          <w:szCs w:val="32"/>
          <w:cs/>
        </w:rPr>
        <w:t xml:space="preserve">  และ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               </w:t>
      </w:r>
      <w:r w:rsidR="00DF45BB" w:rsidRPr="00F9489B">
        <w:rPr>
          <w:rFonts w:ascii="Angsana News" w:hAnsi="Angsana News" w:cs="Angsana News"/>
          <w:sz w:val="32"/>
          <w:szCs w:val="32"/>
          <w:cs/>
        </w:rPr>
        <w:t>การแปลความหมาย</w:t>
      </w:r>
      <w:r w:rsidR="00E50C22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</w:p>
    <w:p w:rsidR="00141380" w:rsidRPr="00F9489B" w:rsidRDefault="0014138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7B2F85" w:rsidRPr="00F9489B">
        <w:rPr>
          <w:rFonts w:ascii="Angsana News" w:hAnsi="Angsana News" w:cs="Angsana News"/>
          <w:sz w:val="32"/>
          <w:szCs w:val="32"/>
        </w:rPr>
        <w:t>7)</w:t>
      </w:r>
      <w:r w:rsidR="00803372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7B2F85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96709E" w:rsidRPr="00F9489B">
        <w:rPr>
          <w:rFonts w:ascii="Angsana News" w:hAnsi="Angsana News" w:cs="Angsana News"/>
          <w:sz w:val="32"/>
          <w:szCs w:val="32"/>
          <w:cs/>
        </w:rPr>
        <w:t>เปรียบเทียบผลสัมฤทธิ์</w:t>
      </w:r>
      <w:r w:rsidR="00A70349" w:rsidRPr="00F9489B">
        <w:rPr>
          <w:rFonts w:ascii="Angsana News" w:hAnsi="Angsana News" w:cs="Angsana News"/>
          <w:sz w:val="32"/>
          <w:szCs w:val="32"/>
          <w:cs/>
        </w:rPr>
        <w:t>ด้านการคิดเชิงระบบ</w:t>
      </w:r>
      <w:r w:rsidR="0096709E" w:rsidRPr="00F9489B">
        <w:rPr>
          <w:rFonts w:ascii="Angsana News" w:hAnsi="Angsana News" w:cs="Angsana News"/>
          <w:sz w:val="32"/>
          <w:szCs w:val="32"/>
          <w:cs/>
        </w:rPr>
        <w:t>ของนักศึกษาก่อนเรียนกับ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          </w:t>
      </w:r>
      <w:r w:rsidR="00A70349" w:rsidRPr="00F9489B">
        <w:rPr>
          <w:rFonts w:ascii="Angsana News" w:hAnsi="Angsana News" w:cs="Angsana News"/>
          <w:sz w:val="32"/>
          <w:szCs w:val="32"/>
          <w:cs/>
        </w:rPr>
        <w:t>หลังเรียน</w:t>
      </w:r>
      <w:r w:rsidR="0096709E" w:rsidRPr="00F9489B">
        <w:rPr>
          <w:rFonts w:ascii="Angsana News" w:hAnsi="Angsana News" w:cs="Angsana News"/>
          <w:sz w:val="32"/>
          <w:szCs w:val="32"/>
          <w:cs/>
        </w:rPr>
        <w:t>โดยใช้สถิติ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96709E" w:rsidRPr="00F9489B">
        <w:rPr>
          <w:rFonts w:ascii="Angsana News" w:hAnsi="Angsana News" w:cs="Angsana News"/>
          <w:sz w:val="32"/>
          <w:szCs w:val="32"/>
        </w:rPr>
        <w:t>t-</w:t>
      </w:r>
      <w:proofErr w:type="gramStart"/>
      <w:r w:rsidR="0096709E" w:rsidRPr="00F9489B">
        <w:rPr>
          <w:rFonts w:ascii="Angsana News" w:hAnsi="Angsana News" w:cs="Angsana News"/>
          <w:sz w:val="32"/>
          <w:szCs w:val="32"/>
        </w:rPr>
        <w:t xml:space="preserve">test  </w:t>
      </w:r>
      <w:r w:rsidR="003000F1" w:rsidRPr="00F9489B">
        <w:rPr>
          <w:rFonts w:ascii="Angsana News" w:hAnsi="Angsana News" w:cs="Angsana News"/>
          <w:sz w:val="32"/>
          <w:szCs w:val="32"/>
          <w:cs/>
        </w:rPr>
        <w:t>โดยใช้โปรแกรมสำเร็จรูปในการทดสอบค่า</w:t>
      </w:r>
      <w:proofErr w:type="gramEnd"/>
      <w:r w:rsidR="00036A77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3000F1" w:rsidRPr="00F9489B">
        <w:rPr>
          <w:rFonts w:ascii="Angsana News" w:hAnsi="Angsana News" w:cs="Angsana News"/>
          <w:sz w:val="32"/>
          <w:szCs w:val="32"/>
        </w:rPr>
        <w:t>t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</w:p>
    <w:p w:rsidR="00B118B3" w:rsidRPr="00F9489B" w:rsidRDefault="00FE3ACF" w:rsidP="00B118B3">
      <w:pPr>
        <w:tabs>
          <w:tab w:val="left" w:pos="0"/>
          <w:tab w:val="left" w:pos="567"/>
          <w:tab w:val="left" w:pos="851"/>
        </w:tabs>
        <w:spacing w:after="0" w:line="240" w:lineRule="auto"/>
        <w:ind w:right="-188"/>
        <w:contextualSpacing/>
        <w:outlineLvl w:val="0"/>
        <w:rPr>
          <w:rFonts w:ascii="Angsana News" w:hAnsi="Angsana News" w:cs="Angsana News"/>
          <w:smallCaps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="00B118B3" w:rsidRPr="00F9489B">
        <w:rPr>
          <w:rFonts w:ascii="Angsana News" w:hAnsi="Angsana News" w:cs="Angsana News"/>
          <w:smallCaps/>
          <w:sz w:val="32"/>
          <w:szCs w:val="32"/>
          <w:cs/>
        </w:rPr>
        <w:t>การวิเคราะห์ข้อมูลและสถิติที่ใช้</w:t>
      </w:r>
    </w:p>
    <w:p w:rsidR="00B118B3" w:rsidRPr="00F9489B" w:rsidRDefault="00B118B3" w:rsidP="00B118B3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F9489B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F9489B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1)  </w:t>
      </w:r>
      <w:proofErr w:type="gramStart"/>
      <w:r w:rsidRPr="00F9489B">
        <w:rPr>
          <w:rFonts w:ascii="Angsana News" w:hAnsi="Angsana News" w:cs="Angsana News"/>
          <w:sz w:val="32"/>
          <w:szCs w:val="32"/>
          <w:cs/>
        </w:rPr>
        <w:t>การวิเคราะห์ผลคะแนนที่ได้จากการประเมินนักศึกษาด้านการคิดเชิงระบบของการบันทึกข้อมูลหลังการสอนที่สะท้อนถึงการใช้การคิดเชิงระบบในการจัดการเรียนรู้  คะแนนที่ได้จากครูพี่เลี้ยงและนักศึกษาด้านความคิดเห็นต่อรูปแบบการเรียนรู้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 โดยนำมาหา</w:t>
      </w:r>
      <w:r w:rsidRPr="00F9489B">
        <w:rPr>
          <w:rFonts w:ascii="Angsana News" w:hAnsi="Angsana News" w:cs="Angsana News"/>
          <w:sz w:val="32"/>
          <w:szCs w:val="32"/>
          <w:cs/>
        </w:rPr>
        <w:lastRenderedPageBreak/>
        <w:t>ค่าเฉลี่ย  ค่าร้อยละ และค่าส่วนเบี่ยงเบนมาตรฐาน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</w:p>
    <w:p w:rsidR="00B118B3" w:rsidRPr="00F9489B" w:rsidRDefault="00B118B3" w:rsidP="00B118B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  <w:t xml:space="preserve">2)  </w:t>
      </w:r>
      <w:proofErr w:type="gramStart"/>
      <w:r w:rsidRPr="00F9489B">
        <w:rPr>
          <w:rFonts w:ascii="Angsana News" w:hAnsi="Angsana News" w:cs="Angsana News"/>
          <w:sz w:val="32"/>
          <w:szCs w:val="32"/>
          <w:cs/>
        </w:rPr>
        <w:t>การวิเคราะห์ข้อมูลจากรายละเอียดการสังเกตพฤติกรรมการจัดการเรียนรู้ของนักศึกษา  ข้อมูลจากข้อเสนอแนะเพิ่มเติมของครูพี่เลี้ยงและนักศึกษาด้านความคิดเห็นต่อรูปแบบการเรียนรู้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 xml:space="preserve"> และข้อมูลจากรายละเอียดของประเด็นการสัมภาษณ์ครูพี่เลี้ยงและนักศึกษาเกี่ยวกับการส่งเสริมการคิดเชิงระบบสำหรับนักศึกษาครู โดยนำข้อมูลมาเปรียบเทียบวิเคราะห์เนื้อหา (</w:t>
      </w:r>
      <w:r w:rsidRPr="00F9489B">
        <w:rPr>
          <w:rFonts w:ascii="Angsana News" w:hAnsi="Angsana News" w:cs="Angsana News"/>
          <w:sz w:val="32"/>
          <w:szCs w:val="32"/>
        </w:rPr>
        <w:t>Content Analysis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)  ด้วยการพรรณนา  </w:t>
      </w:r>
    </w:p>
    <w:p w:rsidR="00F75890" w:rsidRPr="00F9489B" w:rsidRDefault="00FE3ACF" w:rsidP="00B118B3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ผลของการศึกษา  คือ  </w:t>
      </w:r>
    </w:p>
    <w:p w:rsidR="00F75890" w:rsidRPr="00F9489B" w:rsidRDefault="00803372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7A70E6" w:rsidRPr="00F9489B">
        <w:rPr>
          <w:rFonts w:ascii="Angsana News" w:hAnsi="Angsana News" w:cs="Angsana News"/>
          <w:sz w:val="32"/>
          <w:szCs w:val="32"/>
        </w:rPr>
        <w:t>1)</w:t>
      </w:r>
      <w:r w:rsidRPr="00F9489B">
        <w:rPr>
          <w:rFonts w:ascii="Angsana News" w:hAnsi="Angsana News" w:cs="Angsana News"/>
          <w:sz w:val="32"/>
          <w:szCs w:val="32"/>
        </w:rPr>
        <w:t xml:space="preserve">  </w:t>
      </w:r>
      <w:proofErr w:type="gramStart"/>
      <w:r w:rsidR="00E50C22" w:rsidRPr="00F9489B">
        <w:rPr>
          <w:rFonts w:ascii="Angsana News" w:hAnsi="Angsana News" w:cs="Angsana News"/>
          <w:sz w:val="32"/>
          <w:szCs w:val="32"/>
          <w:cs/>
        </w:rPr>
        <w:t>ความสามารถด้าน</w:t>
      </w:r>
      <w:r w:rsidR="00F75890" w:rsidRPr="00F9489B">
        <w:rPr>
          <w:rFonts w:ascii="Angsana News" w:hAnsi="Angsana News" w:cs="Angsana News"/>
          <w:sz w:val="32"/>
          <w:szCs w:val="32"/>
          <w:cs/>
        </w:rPr>
        <w:t>การคิดเชิงระบบของนักศึกษาก่อนเรียนรู้และหลังเรียนรู้โดยใช้รูปแบบการเรียนรู้เพื่อส่งเสริมการคิดเชิงระบบของนักศึกษาครู  มหาวิทยาลัยราชภัฏมหาสารคาม</w:t>
      </w:r>
      <w:proofErr w:type="gramEnd"/>
    </w:p>
    <w:p w:rsidR="00F75890" w:rsidRPr="00F9489B" w:rsidRDefault="00803372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7A70E6" w:rsidRPr="00F9489B">
        <w:rPr>
          <w:rFonts w:ascii="Angsana News" w:hAnsi="Angsana News" w:cs="Angsana News"/>
          <w:sz w:val="32"/>
          <w:szCs w:val="32"/>
        </w:rPr>
        <w:t>2)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A70E6" w:rsidRPr="00F9489B">
        <w:rPr>
          <w:rFonts w:ascii="Angsana News" w:hAnsi="Angsana News" w:cs="Angsana News"/>
          <w:sz w:val="32"/>
          <w:szCs w:val="32"/>
          <w:cs/>
        </w:rPr>
        <w:t xml:space="preserve"> ระดับคุณภาพของ</w:t>
      </w:r>
      <w:r w:rsidR="00B02EEB" w:rsidRPr="00F9489B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7A70E6" w:rsidRPr="00F9489B">
        <w:rPr>
          <w:rFonts w:ascii="Angsana News" w:hAnsi="Angsana News" w:cs="Angsana News"/>
          <w:sz w:val="32"/>
          <w:szCs w:val="32"/>
          <w:cs/>
        </w:rPr>
        <w:t>ของนักศึกษา</w:t>
      </w:r>
    </w:p>
    <w:p w:rsidR="00526F77" w:rsidRPr="00F9489B" w:rsidRDefault="00803372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ab/>
      </w:r>
      <w:r w:rsidR="00F75890" w:rsidRPr="00F9489B">
        <w:rPr>
          <w:rFonts w:ascii="Angsana News" w:hAnsi="Angsana News" w:cs="Angsana News"/>
          <w:sz w:val="32"/>
          <w:szCs w:val="32"/>
        </w:rPr>
        <w:t>3</w:t>
      </w:r>
      <w:r w:rsidR="00526F77" w:rsidRPr="00F9489B">
        <w:rPr>
          <w:rFonts w:ascii="Angsana News" w:hAnsi="Angsana News" w:cs="Angsana News"/>
          <w:sz w:val="32"/>
          <w:szCs w:val="32"/>
        </w:rPr>
        <w:t xml:space="preserve">)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B02EEB" w:rsidRPr="00F9489B">
        <w:rPr>
          <w:rFonts w:ascii="Angsana News" w:hAnsi="Angsana News" w:cs="Angsana News"/>
          <w:sz w:val="32"/>
          <w:szCs w:val="32"/>
          <w:cs/>
        </w:rPr>
        <w:t>ความคิดเห็นต่อ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526F77"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B02EEB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="00526F77" w:rsidRPr="00F9489B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</w:t>
      </w:r>
      <w:r w:rsidR="00B02EEB" w:rsidRPr="00F9489B">
        <w:rPr>
          <w:rFonts w:ascii="Angsana News" w:hAnsi="Angsana News" w:cs="Angsana News"/>
          <w:sz w:val="32"/>
          <w:szCs w:val="32"/>
          <w:cs/>
        </w:rPr>
        <w:t>ในด้านสมรรถนะ</w:t>
      </w:r>
      <w:r w:rsidR="00A76906" w:rsidRPr="00F9489B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B02EEB" w:rsidRPr="00F9489B">
        <w:rPr>
          <w:rFonts w:ascii="Angsana News" w:hAnsi="Angsana News" w:cs="Angsana News"/>
          <w:sz w:val="32"/>
          <w:szCs w:val="32"/>
          <w:cs/>
        </w:rPr>
        <w:t>ของ</w:t>
      </w:r>
      <w:r w:rsidR="002E1BBD" w:rsidRPr="00F9489B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B02EEB" w:rsidRPr="00F9489B">
        <w:rPr>
          <w:rFonts w:ascii="Angsana News" w:hAnsi="Angsana News" w:cs="Angsana News"/>
          <w:sz w:val="32"/>
          <w:szCs w:val="32"/>
          <w:cs/>
        </w:rPr>
        <w:t>ครู</w:t>
      </w:r>
      <w:proofErr w:type="gramEnd"/>
      <w:r w:rsidR="00F37318" w:rsidRPr="00F9489B">
        <w:rPr>
          <w:rFonts w:ascii="Angsana News" w:hAnsi="Angsana News" w:cs="Angsana News"/>
          <w:sz w:val="32"/>
          <w:szCs w:val="32"/>
        </w:rPr>
        <w:t xml:space="preserve">                            </w:t>
      </w:r>
      <w:r w:rsidR="00B02EEB" w:rsidRPr="00F9489B">
        <w:rPr>
          <w:rFonts w:ascii="Angsana News" w:hAnsi="Angsana News" w:cs="Angsana News"/>
          <w:sz w:val="32"/>
          <w:szCs w:val="32"/>
          <w:cs/>
        </w:rPr>
        <w:t>นักคิดเชิงระบบ  และคุณลักษณะของ</w:t>
      </w:r>
      <w:r w:rsidR="002E1BBD" w:rsidRPr="00F9489B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B02EEB" w:rsidRPr="00F9489B">
        <w:rPr>
          <w:rFonts w:ascii="Angsana News" w:hAnsi="Angsana News" w:cs="Angsana News"/>
          <w:sz w:val="32"/>
          <w:szCs w:val="32"/>
          <w:cs/>
        </w:rPr>
        <w:t>ครูนักคิดเชิง</w:t>
      </w:r>
      <w:r w:rsidR="002E1BBD" w:rsidRPr="00F9489B">
        <w:rPr>
          <w:rFonts w:ascii="Angsana News" w:hAnsi="Angsana News" w:cs="Angsana News"/>
          <w:sz w:val="32"/>
          <w:szCs w:val="32"/>
          <w:cs/>
        </w:rPr>
        <w:t>ระบบ</w:t>
      </w:r>
    </w:p>
    <w:p w:rsidR="00FE3ACF" w:rsidRPr="00F9489B" w:rsidRDefault="00FE3ACF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>การวิจัย</w:t>
      </w:r>
      <w:r w:rsidR="00EF51FF" w:rsidRPr="00F9489B">
        <w:rPr>
          <w:rFonts w:ascii="Angsana News" w:hAnsi="Angsana News" w:cs="Angsana News"/>
          <w:b/>
          <w:bCs/>
          <w:sz w:val="32"/>
          <w:szCs w:val="32"/>
          <w:cs/>
        </w:rPr>
        <w:t>ตอน</w:t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 xml:space="preserve">ที่ </w:t>
      </w:r>
      <w:r w:rsidRPr="00F9489B">
        <w:rPr>
          <w:rFonts w:ascii="Angsana News" w:hAnsi="Angsana News" w:cs="Angsana News"/>
          <w:b/>
          <w:bCs/>
          <w:sz w:val="32"/>
          <w:szCs w:val="32"/>
        </w:rPr>
        <w:t xml:space="preserve">4 </w:t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 xml:space="preserve"> ติดตามผลการใช้</w:t>
      </w:r>
      <w:r w:rsidR="007642E9" w:rsidRPr="00F9489B">
        <w:rPr>
          <w:rFonts w:ascii="Angsana News" w:hAnsi="Angsana News" w:cs="Angsana News"/>
          <w:b/>
          <w:bCs/>
          <w:sz w:val="32"/>
          <w:szCs w:val="32"/>
          <w:cs/>
        </w:rPr>
        <w:t>รูปแบบการเรียนรู้</w:t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>เพื่อส่งเสริมการคิดเชิงระบบ</w:t>
      </w:r>
      <w:r w:rsidR="007B38FF" w:rsidRPr="00F9489B">
        <w:rPr>
          <w:rFonts w:ascii="Angsana News" w:hAnsi="Angsana News" w:cs="Angsana News"/>
          <w:b/>
          <w:bCs/>
          <w:sz w:val="32"/>
          <w:szCs w:val="32"/>
          <w:cs/>
        </w:rPr>
        <w:t>สำหรับ</w:t>
      </w: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 xml:space="preserve">นักศึกษาครู  มหาวิทยาลัยราชภัฏมหาสารคาม  </w: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คำถามวิจัย  คือ  </w:t>
      </w:r>
      <w:r w:rsidR="00CB4F73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รูปแบบการเรียนรู้เพื่อส่งเสริมการคิดเชิงระบบสำหรับนักศึกษาครู  มหาวิทยาลัยราชภัฏมหาสารคาม  มีผลต่อการจัดการเรียนรู้ในสถานศึกษาของ</w:t>
      </w:r>
      <w:r w:rsidR="006A715A" w:rsidRPr="00F9489B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                  </w:t>
      </w:r>
      <w:r w:rsidR="006A715A" w:rsidRPr="00F9489B">
        <w:rPr>
          <w:rFonts w:ascii="Angsana News" w:hAnsi="Angsana News" w:cs="Angsana News"/>
          <w:sz w:val="32"/>
          <w:szCs w:val="32"/>
          <w:cs/>
        </w:rPr>
        <w:t>ฝึกประสบการณ์วิชาชีพครู</w:t>
      </w:r>
      <w:r w:rsidR="00CB4F73" w:rsidRPr="00F9489B">
        <w:rPr>
          <w:rFonts w:ascii="Angsana News" w:hAnsi="Angsana News" w:cs="Angsana News"/>
          <w:sz w:val="32"/>
          <w:szCs w:val="32"/>
          <w:cs/>
        </w:rPr>
        <w:t>อย่างไร</w:t>
      </w:r>
    </w:p>
    <w:p w:rsidR="00FE3ACF" w:rsidRPr="00F9489B" w:rsidRDefault="00CB4F73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-188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FE3ACF" w:rsidRPr="00F9489B">
        <w:rPr>
          <w:rFonts w:ascii="Angsana News" w:hAnsi="Angsana News" w:cs="Angsana News"/>
          <w:sz w:val="32"/>
          <w:szCs w:val="32"/>
          <w:cs/>
        </w:rPr>
        <w:t>วัตถุประสงค์</w:t>
      </w:r>
      <w:r w:rsidRPr="00F9489B">
        <w:rPr>
          <w:rFonts w:ascii="Angsana News" w:hAnsi="Angsana News" w:cs="Angsana News"/>
          <w:sz w:val="32"/>
          <w:szCs w:val="32"/>
          <w:cs/>
        </w:rPr>
        <w:t>ของการวิจัย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 xml:space="preserve">  คือ  </w:t>
      </w:r>
      <w:r w:rsidRPr="00F9489B">
        <w:rPr>
          <w:rFonts w:ascii="Angsana News" w:hAnsi="Angsana News" w:cs="Angsana News"/>
          <w:sz w:val="32"/>
          <w:szCs w:val="32"/>
          <w:cs/>
        </w:rPr>
        <w:t>เพื่อติดตามผลของการใช้รูปแบบการเรียนรู้เพื่อส่งเสริม</w:t>
      </w:r>
      <w:r w:rsidR="00023439" w:rsidRPr="00F9489B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6A715A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Pr="00F9489B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</w:t>
      </w:r>
    </w:p>
    <w:p w:rsidR="00AA4016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  <w:t xml:space="preserve">กลุ่มเป้าหมาย  ได้แก่  </w:t>
      </w:r>
      <w:r w:rsidR="00D823AB" w:rsidRPr="00F9489B">
        <w:rPr>
          <w:rFonts w:ascii="Angsana News" w:hAnsi="Angsana News" w:cs="Angsana News"/>
          <w:sz w:val="32"/>
          <w:szCs w:val="32"/>
          <w:cs/>
        </w:rPr>
        <w:t>นักศึกษาฝึกประสบการณ์วิชาชีพครู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สาขาวิชาเคมี</w:t>
      </w:r>
      <w:r w:rsidR="00036A77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หมู่</w:t>
      </w:r>
      <w:r w:rsidR="00036A77" w:rsidRPr="00F9489B">
        <w:rPr>
          <w:rFonts w:ascii="Angsana News" w:hAnsi="Angsana News" w:cs="Angsana News"/>
          <w:sz w:val="32"/>
          <w:szCs w:val="32"/>
          <w:cs/>
        </w:rPr>
        <w:t>ที่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</w:rPr>
        <w:t>1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036A77" w:rsidRPr="00F9489B">
        <w:rPr>
          <w:rFonts w:ascii="Angsana News" w:hAnsi="Angsana News" w:cs="Angsana News"/>
          <w:sz w:val="32"/>
          <w:szCs w:val="32"/>
          <w:cs/>
        </w:rPr>
        <w:t xml:space="preserve">           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ชั้นปีที่  </w:t>
      </w:r>
      <w:r w:rsidRPr="00F9489B">
        <w:rPr>
          <w:rFonts w:ascii="Angsana News" w:hAnsi="Angsana News" w:cs="Angsana News"/>
          <w:sz w:val="32"/>
          <w:szCs w:val="32"/>
        </w:rPr>
        <w:t>5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คณะครุศาสตร์  มหาวิทยาลัยราชภัฏมหาสารคาม 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>ที่ลงทะเบียนเรียนในรายวิชาปฏิบัติ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การสอนในสถานศึกษา </w:t>
      </w:r>
      <w:r w:rsidRPr="00F9489B">
        <w:rPr>
          <w:rFonts w:ascii="Angsana News" w:hAnsi="Angsana News" w:cs="Angsana News"/>
          <w:sz w:val="32"/>
          <w:szCs w:val="32"/>
        </w:rPr>
        <w:t xml:space="preserve">1 </w:t>
      </w:r>
      <w:r w:rsidRPr="00F9489B">
        <w:rPr>
          <w:rFonts w:ascii="Angsana News" w:hAnsi="Angsana News" w:cs="Angsana News"/>
          <w:sz w:val="32"/>
          <w:szCs w:val="32"/>
          <w:cs/>
        </w:rPr>
        <w:t>(</w:t>
      </w:r>
      <w:r w:rsidRPr="00F9489B">
        <w:rPr>
          <w:rFonts w:ascii="Angsana News" w:hAnsi="Angsana News" w:cs="Angsana News"/>
          <w:sz w:val="32"/>
          <w:szCs w:val="32"/>
        </w:rPr>
        <w:t>Internship 1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)  ภาคเรียนที่ </w:t>
      </w:r>
      <w:r w:rsidRPr="00F9489B">
        <w:rPr>
          <w:rFonts w:ascii="Angsana News" w:hAnsi="Angsana News" w:cs="Angsana News"/>
          <w:sz w:val="32"/>
          <w:szCs w:val="32"/>
        </w:rPr>
        <w:t xml:space="preserve">1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ปีการศึกษา </w:t>
      </w:r>
      <w:r w:rsidRPr="00F9489B">
        <w:rPr>
          <w:rFonts w:ascii="Angsana News" w:hAnsi="Angsana News" w:cs="Angsana News"/>
          <w:sz w:val="32"/>
          <w:szCs w:val="32"/>
        </w:rPr>
        <w:t xml:space="preserve"> 2557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โดยการสุ่มแบบ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>แบ่งชั้น (</w:t>
      </w:r>
      <w:r w:rsidRPr="00F9489B">
        <w:rPr>
          <w:rFonts w:ascii="Angsana News" w:hAnsi="Angsana News" w:cs="Angsana News"/>
          <w:sz w:val="32"/>
          <w:szCs w:val="32"/>
        </w:rPr>
        <w:t>St</w:t>
      </w:r>
      <w:r w:rsidR="00D823AB" w:rsidRPr="00F9489B">
        <w:rPr>
          <w:rFonts w:ascii="Angsana News" w:hAnsi="Angsana News" w:cs="Angsana News"/>
          <w:sz w:val="32"/>
          <w:szCs w:val="32"/>
        </w:rPr>
        <w:t>ratified Random S</w:t>
      </w:r>
      <w:r w:rsidRPr="00F9489B">
        <w:rPr>
          <w:rFonts w:ascii="Angsana News" w:hAnsi="Angsana News" w:cs="Angsana News"/>
          <w:sz w:val="32"/>
          <w:szCs w:val="32"/>
        </w:rPr>
        <w:t>ampling)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 xml:space="preserve">ในกรณีที่ประชากรมีลักษณะที่หลากหลาย  และผู้วิจัยต้องการตัวแทนของสมาชิกในแต่ละลักษณะนั้นมาเป็นกลุ่มตัวอย่าง  ดังนั้นจึงจำเป็นต้องแยกสมาชิกออกเป็นชั้น </w:t>
      </w:r>
      <w:r w:rsidR="00535BAE" w:rsidRPr="00F9489B">
        <w:rPr>
          <w:rFonts w:ascii="Angsana News" w:hAnsi="Angsana News" w:cs="Angsana News"/>
          <w:sz w:val="32"/>
          <w:szCs w:val="32"/>
        </w:rPr>
        <w:t xml:space="preserve">(Strata) 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>หรือกลุ่มย่อยสียก่อน  โดยสมาชิกภายในแต่ละชั้นจะมีลักษณะเหมือนกัน  และระหว่างชั้นจะมีลักษณะแตกต่างกัน  จากนั้นจึงทำการสุ่มสมาชิกภาย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                          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lastRenderedPageBreak/>
        <w:t xml:space="preserve">ในแต่ละชั้นตามจำนวนที่ต้องการ (ไพศาล  วรคำ. </w:t>
      </w:r>
      <w:r w:rsidR="00535BAE" w:rsidRPr="00F9489B">
        <w:rPr>
          <w:rFonts w:ascii="Angsana News" w:hAnsi="Angsana News" w:cs="Angsana News"/>
          <w:sz w:val="32"/>
          <w:szCs w:val="32"/>
        </w:rPr>
        <w:t>2552 : 90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>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>โดยผู้วิจัยได้พิจารณา</w:t>
      </w:r>
      <w:r w:rsidR="00D823AB" w:rsidRPr="00F9489B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D823AB" w:rsidRPr="00F9489B">
        <w:rPr>
          <w:rFonts w:ascii="Angsana News" w:hAnsi="Angsana News" w:cs="Angsana News"/>
          <w:sz w:val="32"/>
          <w:szCs w:val="32"/>
          <w:cs/>
        </w:rPr>
        <w:t xml:space="preserve">ฝึกประสบการณ์วิชาชีพครู </w:t>
      </w:r>
      <w:r w:rsidRPr="00F9489B">
        <w:rPr>
          <w:rFonts w:ascii="Angsana News" w:hAnsi="Angsana News" w:cs="Angsana News"/>
          <w:sz w:val="32"/>
          <w:szCs w:val="32"/>
          <w:cs/>
        </w:rPr>
        <w:t>ตามเกณ</w:t>
      </w:r>
      <w:r w:rsidR="00F75890" w:rsidRPr="00F9489B">
        <w:rPr>
          <w:rFonts w:ascii="Angsana News" w:hAnsi="Angsana News" w:cs="Angsana News"/>
          <w:sz w:val="32"/>
          <w:szCs w:val="32"/>
          <w:cs/>
        </w:rPr>
        <w:t>ฑ์คุณภาพของระดับการคิดเชิงระบบ</w:t>
      </w:r>
      <w:r w:rsidR="00242BCD" w:rsidRPr="00F9489B">
        <w:rPr>
          <w:rFonts w:ascii="Angsana News" w:hAnsi="Angsana News" w:cs="Angsana News"/>
          <w:sz w:val="32"/>
          <w:szCs w:val="32"/>
          <w:cs/>
        </w:rPr>
        <w:t xml:space="preserve">ที่ได้ผลจาการวิจัยระยะที่3  </w:t>
      </w:r>
      <w:r w:rsidR="00036A77" w:rsidRPr="00F9489B">
        <w:rPr>
          <w:rFonts w:ascii="Angsana News" w:hAnsi="Angsana News" w:cs="Angsana News"/>
          <w:sz w:val="32"/>
          <w:szCs w:val="32"/>
          <w:cs/>
        </w:rPr>
        <w:t>มาแล้ว</w:t>
      </w:r>
      <w:r w:rsidR="00242BCD" w:rsidRPr="00F9489B">
        <w:rPr>
          <w:rFonts w:ascii="Angsana News" w:hAnsi="Angsana News" w:cs="Angsana News"/>
          <w:sz w:val="32"/>
          <w:szCs w:val="32"/>
          <w:cs/>
        </w:rPr>
        <w:t>มี 3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>กลุ่ม  คือ  กลุ่ม</w:t>
      </w:r>
      <w:r w:rsidR="00AA4016" w:rsidRPr="00F9489B">
        <w:rPr>
          <w:rFonts w:ascii="Angsana News" w:hAnsi="Angsana News" w:cs="Angsana News"/>
          <w:sz w:val="32"/>
          <w:szCs w:val="32"/>
          <w:cs/>
        </w:rPr>
        <w:t>ระดับ</w:t>
      </w:r>
      <w:r w:rsidRPr="00F9489B">
        <w:rPr>
          <w:rFonts w:ascii="Angsana News" w:hAnsi="Angsana News" w:cs="Angsana News"/>
          <w:sz w:val="32"/>
          <w:szCs w:val="32"/>
          <w:cs/>
        </w:rPr>
        <w:t>ดีเยี่ยม</w:t>
      </w:r>
      <w:r w:rsidR="00242BCD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กลุ่ม</w:t>
      </w:r>
      <w:r w:rsidR="00AA4016" w:rsidRPr="00F9489B">
        <w:rPr>
          <w:rFonts w:ascii="Angsana News" w:hAnsi="Angsana News" w:cs="Angsana News"/>
          <w:sz w:val="32"/>
          <w:szCs w:val="32"/>
          <w:cs/>
        </w:rPr>
        <w:t>ระดับ</w:t>
      </w:r>
      <w:r w:rsidRPr="00F9489B">
        <w:rPr>
          <w:rFonts w:ascii="Angsana News" w:hAnsi="Angsana News" w:cs="Angsana News"/>
          <w:sz w:val="32"/>
          <w:szCs w:val="32"/>
          <w:cs/>
        </w:rPr>
        <w:t>ดี</w:t>
      </w:r>
      <w:r w:rsidR="00242BCD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และกลุ่ม</w:t>
      </w:r>
      <w:r w:rsidR="00AA4016" w:rsidRPr="00F9489B">
        <w:rPr>
          <w:rFonts w:ascii="Angsana News" w:hAnsi="Angsana News" w:cs="Angsana News"/>
          <w:sz w:val="32"/>
          <w:szCs w:val="32"/>
          <w:cs/>
        </w:rPr>
        <w:t>ระดับ</w:t>
      </w:r>
      <w:r w:rsidRPr="00F9489B">
        <w:rPr>
          <w:rFonts w:ascii="Angsana News" w:hAnsi="Angsana News" w:cs="Angsana News"/>
          <w:sz w:val="32"/>
          <w:szCs w:val="32"/>
          <w:cs/>
        </w:rPr>
        <w:t>พอใช้</w:t>
      </w:r>
      <w:r w:rsidR="00242BCD" w:rsidRPr="00F9489B">
        <w:rPr>
          <w:rFonts w:ascii="Angsana News" w:hAnsi="Angsana News" w:cs="Angsana News"/>
          <w:sz w:val="32"/>
          <w:szCs w:val="32"/>
          <w:cs/>
        </w:rPr>
        <w:t xml:space="preserve">  แล้วเลือกเพื่อเป็น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การศึกษาเชิงลึกอย่างใกล้ชิดกลุ่มละ </w:t>
      </w:r>
      <w:r w:rsidRPr="00F9489B">
        <w:rPr>
          <w:rFonts w:ascii="Angsana News" w:hAnsi="Angsana News" w:cs="Angsana News"/>
          <w:sz w:val="32"/>
          <w:szCs w:val="32"/>
        </w:rPr>
        <w:t xml:space="preserve">2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คน  รวมเป็น  </w:t>
      </w:r>
      <w:r w:rsidRPr="00F9489B">
        <w:rPr>
          <w:rFonts w:ascii="Angsana News" w:hAnsi="Angsana News" w:cs="Angsana News"/>
          <w:sz w:val="32"/>
          <w:szCs w:val="32"/>
        </w:rPr>
        <w:t>6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คน  แบ่งเป็น </w:t>
      </w:r>
      <w:r w:rsidRPr="00F9489B">
        <w:rPr>
          <w:rFonts w:ascii="Angsana News" w:hAnsi="Angsana News" w:cs="Angsana News"/>
          <w:sz w:val="32"/>
          <w:szCs w:val="32"/>
        </w:rPr>
        <w:t xml:space="preserve">2 </w:t>
      </w:r>
      <w:r w:rsidR="00EF51FF" w:rsidRPr="00F9489B">
        <w:rPr>
          <w:rFonts w:ascii="Angsana News" w:hAnsi="Angsana News" w:cs="Angsana News"/>
          <w:sz w:val="32"/>
          <w:szCs w:val="32"/>
          <w:cs/>
        </w:rPr>
        <w:t xml:space="preserve">ลักษณะสำคัญ  คือ  </w:t>
      </w:r>
      <w:r w:rsidRPr="00F9489B">
        <w:rPr>
          <w:rFonts w:ascii="Angsana News" w:hAnsi="Angsana News" w:cs="Angsana News"/>
          <w:sz w:val="32"/>
          <w:szCs w:val="32"/>
          <w:cs/>
        </w:rPr>
        <w:t>กลุ่</w:t>
      </w:r>
      <w:r w:rsidR="00EF51FF" w:rsidRPr="00F9489B">
        <w:rPr>
          <w:rFonts w:ascii="Angsana News" w:hAnsi="Angsana News" w:cs="Angsana News"/>
          <w:sz w:val="32"/>
          <w:szCs w:val="32"/>
          <w:cs/>
        </w:rPr>
        <w:t>มโรงเรียนเดียวกันและ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กลุ่มต่างโรงเรียน </w: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  <w:t>วิธีก</w:t>
      </w:r>
      <w:r w:rsidR="00FB4A7C" w:rsidRPr="00F9489B">
        <w:rPr>
          <w:rFonts w:ascii="Angsana News" w:hAnsi="Angsana News" w:cs="Angsana News"/>
          <w:sz w:val="32"/>
          <w:szCs w:val="32"/>
          <w:cs/>
        </w:rPr>
        <w:t>ารของการวิจัยระยะนี้  คือ  การ</w:t>
      </w:r>
      <w:r w:rsidRPr="00F9489B">
        <w:rPr>
          <w:rFonts w:ascii="Angsana News" w:hAnsi="Angsana News" w:cs="Angsana News"/>
          <w:sz w:val="32"/>
          <w:szCs w:val="32"/>
          <w:cs/>
        </w:rPr>
        <w:t>ติดตามผลของการใช้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>ของ</w:t>
      </w:r>
      <w:r w:rsidR="00D823AB" w:rsidRPr="00F9489B">
        <w:rPr>
          <w:rFonts w:ascii="Angsana News" w:hAnsi="Angsana News" w:cs="Angsana News"/>
          <w:sz w:val="32"/>
          <w:szCs w:val="32"/>
          <w:cs/>
        </w:rPr>
        <w:t xml:space="preserve">นักศึกษาฝึกประสบการณ์วิชาชีพครู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ทั้ง </w:t>
      </w:r>
      <w:r w:rsidRPr="00F9489B">
        <w:rPr>
          <w:rFonts w:ascii="Angsana News" w:hAnsi="Angsana News" w:cs="Angsana News"/>
          <w:sz w:val="32"/>
          <w:szCs w:val="32"/>
        </w:rPr>
        <w:t>6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คน  เมื่อออกปฏิบัติการสอนในสถานศึกษา เป็นเวลา </w:t>
      </w:r>
      <w:r w:rsidRPr="00F9489B">
        <w:rPr>
          <w:rFonts w:ascii="Angsana News" w:hAnsi="Angsana News" w:cs="Angsana News"/>
          <w:sz w:val="32"/>
          <w:szCs w:val="32"/>
        </w:rPr>
        <w:t xml:space="preserve">1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ภาคเรียน  โดยผู้วิจัยทำการติดตามนิเทศการปฏิบัติการสอนในสถานศึกษา  คนละ </w:t>
      </w:r>
      <w:r w:rsidRPr="00F9489B">
        <w:rPr>
          <w:rFonts w:ascii="Angsana News" w:hAnsi="Angsana News" w:cs="Angsana News"/>
          <w:sz w:val="32"/>
          <w:szCs w:val="32"/>
        </w:rPr>
        <w:t>3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ครั้</w:t>
      </w:r>
      <w:r w:rsidR="002B1A36" w:rsidRPr="00F9489B">
        <w:rPr>
          <w:rFonts w:ascii="Angsana News" w:hAnsi="Angsana News" w:cs="Angsana News"/>
          <w:sz w:val="32"/>
          <w:szCs w:val="32"/>
          <w:cs/>
        </w:rPr>
        <w:t xml:space="preserve">ง 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            </w:t>
      </w:r>
      <w:r w:rsidR="002B1A36" w:rsidRPr="00F9489B">
        <w:rPr>
          <w:rFonts w:ascii="Angsana News" w:hAnsi="Angsana News" w:cs="Angsana News"/>
          <w:sz w:val="32"/>
          <w:szCs w:val="32"/>
          <w:cs/>
        </w:rPr>
        <w:t xml:space="preserve"> ซึ่งแต่ละครั้งมีระยะ</w:t>
      </w:r>
      <w:r w:rsidR="00FB4A7C" w:rsidRPr="00F9489B">
        <w:rPr>
          <w:rFonts w:ascii="Angsana News" w:hAnsi="Angsana News" w:cs="Angsana News"/>
          <w:sz w:val="32"/>
          <w:szCs w:val="32"/>
          <w:cs/>
        </w:rPr>
        <w:t>เวลา</w:t>
      </w:r>
      <w:r w:rsidR="002B1A36" w:rsidRPr="00F9489B">
        <w:rPr>
          <w:rFonts w:ascii="Angsana News" w:hAnsi="Angsana News" w:cs="Angsana News"/>
          <w:sz w:val="32"/>
          <w:szCs w:val="32"/>
          <w:cs/>
        </w:rPr>
        <w:t xml:space="preserve">ห่างกัน </w:t>
      </w:r>
      <w:r w:rsidRPr="00F9489B">
        <w:rPr>
          <w:rFonts w:ascii="Angsana News" w:hAnsi="Angsana News" w:cs="Angsana News"/>
          <w:sz w:val="32"/>
          <w:szCs w:val="32"/>
        </w:rPr>
        <w:t xml:space="preserve">1 </w:t>
      </w:r>
      <w:r w:rsidRPr="00F9489B">
        <w:rPr>
          <w:rFonts w:ascii="Angsana News" w:hAnsi="Angsana News" w:cs="Angsana News"/>
          <w:sz w:val="32"/>
          <w:szCs w:val="32"/>
          <w:cs/>
        </w:rPr>
        <w:t>เดือนเพื่อให้นักศึกษาได้พัฒนาการเรียนรู้ตนเอง  แล้ว</w:t>
      </w:r>
      <w:r w:rsidR="00FB4A7C" w:rsidRPr="00F9489B">
        <w:rPr>
          <w:rFonts w:ascii="Angsana News" w:hAnsi="Angsana News" w:cs="Angsana News"/>
          <w:sz w:val="32"/>
          <w:szCs w:val="32"/>
          <w:cs/>
        </w:rPr>
        <w:t>ดำเนิน</w:t>
      </w:r>
      <w:r w:rsidR="00A57B3B" w:rsidRPr="00F9489B">
        <w:rPr>
          <w:rFonts w:ascii="Angsana News" w:hAnsi="Angsana News" w:cs="Angsana News"/>
          <w:sz w:val="32"/>
          <w:szCs w:val="32"/>
          <w:cs/>
        </w:rPr>
        <w:t>การติดตามเก็บข้อมูลเชิงลึกด้วย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ารสังเกตชั้นเรียนแล้วบันทึกการสังเกตนักศึกษาด้านพฤติกรรมการจัดการเรียนรู้ในชั้นเรียนทุกครั้งที่ไปนิเทศกการสอน  จนครบคนละ </w:t>
      </w:r>
      <w:r w:rsidRPr="00F9489B">
        <w:rPr>
          <w:rFonts w:ascii="Angsana News" w:hAnsi="Angsana News" w:cs="Angsana News"/>
          <w:sz w:val="32"/>
          <w:szCs w:val="32"/>
        </w:rPr>
        <w:t xml:space="preserve">3 </w:t>
      </w:r>
      <w:r w:rsidRPr="00F9489B">
        <w:rPr>
          <w:rFonts w:ascii="Angsana News" w:hAnsi="Angsana News" w:cs="Angsana News"/>
          <w:sz w:val="32"/>
          <w:szCs w:val="32"/>
          <w:cs/>
        </w:rPr>
        <w:t>ครั้ง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 xml:space="preserve">  ระหว่างเดือนกรกฎาคม </w:t>
      </w:r>
      <w:r w:rsidR="00F9489B" w:rsidRPr="00F9489B">
        <w:rPr>
          <w:rFonts w:ascii="Angsana News" w:hAnsi="Angsana News" w:cs="Angsana News"/>
          <w:sz w:val="32"/>
          <w:szCs w:val="32"/>
          <w:cs/>
        </w:rPr>
        <w:t>-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 xml:space="preserve"> กันยายน </w:t>
      </w:r>
      <w:r w:rsidR="00535BAE" w:rsidRPr="00F9489B">
        <w:rPr>
          <w:rFonts w:ascii="Angsana News" w:hAnsi="Angsana News" w:cs="Angsana News"/>
          <w:sz w:val="32"/>
          <w:szCs w:val="32"/>
        </w:rPr>
        <w:t xml:space="preserve">2557  </w:t>
      </w:r>
      <w:r w:rsidRPr="00F9489B">
        <w:rPr>
          <w:rFonts w:ascii="Angsana News" w:hAnsi="Angsana News" w:cs="Angsana News"/>
          <w:sz w:val="32"/>
          <w:szCs w:val="32"/>
          <w:cs/>
        </w:rPr>
        <w:t>ซึ่งให้นักศึกษาแต่ละคนทำการบันทึกหลังการสอนในรูปแบบตามขั้นตอนของรูปแบบ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A57B3B" w:rsidRPr="00F9489B">
        <w:rPr>
          <w:rFonts w:ascii="Angsana News" w:hAnsi="Angsana News" w:cs="Angsana News"/>
          <w:sz w:val="32"/>
          <w:szCs w:val="32"/>
          <w:cs/>
        </w:rPr>
        <w:t>สำหรับนักศึกษาครู</w:t>
      </w:r>
      <w:r w:rsidRPr="00F9489B">
        <w:rPr>
          <w:rFonts w:ascii="Angsana News" w:hAnsi="Angsana News" w:cs="Angsana News"/>
          <w:sz w:val="32"/>
          <w:szCs w:val="32"/>
          <w:cs/>
        </w:rPr>
        <w:t>(</w:t>
      </w:r>
      <w:r w:rsidR="00543F67" w:rsidRPr="00F9489B">
        <w:rPr>
          <w:rFonts w:ascii="Angsana News" w:hAnsi="Angsana News" w:cs="Angsana News"/>
          <w:sz w:val="32"/>
          <w:szCs w:val="32"/>
        </w:rPr>
        <w:t>POEIE</w:t>
      </w:r>
      <w:r w:rsidRPr="00F9489B">
        <w:rPr>
          <w:rFonts w:ascii="Angsana News" w:hAnsi="Angsana News" w:cs="Angsana News"/>
          <w:sz w:val="32"/>
          <w:szCs w:val="32"/>
        </w:rPr>
        <w:t xml:space="preserve">  Model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)  </w:t>
      </w:r>
      <w:r w:rsidR="00AA4016" w:rsidRPr="00F9489B">
        <w:rPr>
          <w:rFonts w:ascii="Angsana News" w:hAnsi="Angsana News" w:cs="Angsana News"/>
          <w:sz w:val="32"/>
          <w:szCs w:val="32"/>
          <w:cs/>
        </w:rPr>
        <w:t xml:space="preserve">โดยการตรวจแผนการจัดการเรียนรู้ครั้งละ </w:t>
      </w:r>
      <w:r w:rsidR="00AA4016" w:rsidRPr="00F9489B">
        <w:rPr>
          <w:rFonts w:ascii="Angsana News" w:hAnsi="Angsana News" w:cs="Angsana News"/>
          <w:sz w:val="32"/>
          <w:szCs w:val="32"/>
        </w:rPr>
        <w:t xml:space="preserve">2 </w:t>
      </w:r>
      <w:r w:rsidR="00AA4016" w:rsidRPr="00F9489B">
        <w:rPr>
          <w:rFonts w:ascii="Angsana News" w:hAnsi="Angsana News" w:cs="Angsana News"/>
          <w:sz w:val="32"/>
          <w:szCs w:val="32"/>
          <w:cs/>
        </w:rPr>
        <w:t xml:space="preserve">แผนต่อการนิเทศในแต่ละครั้ง  รวมการนิเทศทั้ง </w:t>
      </w:r>
      <w:r w:rsidR="00AA4016" w:rsidRPr="00F9489B">
        <w:rPr>
          <w:rFonts w:ascii="Angsana News" w:hAnsi="Angsana News" w:cs="Angsana News"/>
          <w:sz w:val="32"/>
          <w:szCs w:val="32"/>
        </w:rPr>
        <w:t xml:space="preserve">3 </w:t>
      </w:r>
      <w:r w:rsidR="00AA4016" w:rsidRPr="00F9489B">
        <w:rPr>
          <w:rFonts w:ascii="Angsana News" w:hAnsi="Angsana News" w:cs="Angsana News"/>
          <w:sz w:val="32"/>
          <w:szCs w:val="32"/>
          <w:cs/>
        </w:rPr>
        <w:t xml:space="preserve">ครั้ง  เป็นจำนวน </w:t>
      </w:r>
      <w:r w:rsidRPr="00F9489B">
        <w:rPr>
          <w:rFonts w:ascii="Angsana News" w:hAnsi="Angsana News" w:cs="Angsana News"/>
          <w:sz w:val="32"/>
          <w:szCs w:val="32"/>
        </w:rPr>
        <w:t xml:space="preserve">6 </w:t>
      </w:r>
      <w:r w:rsidRPr="00F9489B">
        <w:rPr>
          <w:rFonts w:ascii="Angsana News" w:hAnsi="Angsana News" w:cs="Angsana News"/>
          <w:sz w:val="32"/>
          <w:szCs w:val="32"/>
          <w:cs/>
        </w:rPr>
        <w:t>แผนการจัดการเรียนรู้</w:t>
      </w:r>
      <w:r w:rsidR="00AA4016" w:rsidRPr="00F9489B">
        <w:rPr>
          <w:rFonts w:ascii="Angsana News" w:hAnsi="Angsana News" w:cs="Angsana News"/>
          <w:sz w:val="32"/>
          <w:szCs w:val="32"/>
          <w:cs/>
        </w:rPr>
        <w:t>ที่จะนำมาวิเคราะห์ข้อมูลจาก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            </w:t>
      </w:r>
      <w:r w:rsidR="00AA4016" w:rsidRPr="00F9489B">
        <w:rPr>
          <w:rFonts w:ascii="Angsana News" w:hAnsi="Angsana News" w:cs="Angsana News"/>
          <w:sz w:val="32"/>
          <w:szCs w:val="32"/>
          <w:cs/>
        </w:rPr>
        <w:t>การบันทึกหลังการสอนที่สะท้อนถึงการใช้การคิดเชิงระบบในการจัดการเรียนรู้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>ซึ่งผู้วิจัย</w:t>
      </w:r>
      <w:r w:rsidR="00AA4016" w:rsidRPr="00F9489B">
        <w:rPr>
          <w:rFonts w:ascii="Angsana News" w:hAnsi="Angsana News" w:cs="Angsana News"/>
          <w:sz w:val="32"/>
          <w:szCs w:val="32"/>
          <w:cs/>
        </w:rPr>
        <w:t>จะ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       </w:t>
      </w:r>
      <w:r w:rsidRPr="00F9489B">
        <w:rPr>
          <w:rFonts w:ascii="Angsana News" w:hAnsi="Angsana News" w:cs="Angsana News"/>
          <w:sz w:val="32"/>
          <w:szCs w:val="32"/>
          <w:cs/>
        </w:rPr>
        <w:t>นำ</w:t>
      </w:r>
      <w:r w:rsidR="00AA4016" w:rsidRPr="00F9489B">
        <w:rPr>
          <w:rFonts w:ascii="Angsana News" w:hAnsi="Angsana News" w:cs="Angsana News"/>
          <w:sz w:val="32"/>
          <w:szCs w:val="32"/>
          <w:cs/>
        </w:rPr>
        <w:t>ข้อมูล</w:t>
      </w:r>
      <w:r w:rsidRPr="00F9489B">
        <w:rPr>
          <w:rFonts w:ascii="Angsana News" w:hAnsi="Angsana News" w:cs="Angsana News"/>
          <w:sz w:val="32"/>
          <w:szCs w:val="32"/>
          <w:cs/>
        </w:rPr>
        <w:t>มาประเมินผลการคิดเชิงระบบโดยใช้แบบประเมินการคิดเชิ</w:t>
      </w:r>
      <w:r w:rsidR="00AA4016" w:rsidRPr="00F9489B">
        <w:rPr>
          <w:rFonts w:ascii="Angsana News" w:hAnsi="Angsana News" w:cs="Angsana News"/>
          <w:sz w:val="32"/>
          <w:szCs w:val="32"/>
          <w:cs/>
        </w:rPr>
        <w:t>งระบบ</w:t>
      </w:r>
      <w:r w:rsidR="00DF3959" w:rsidRPr="00F9489B">
        <w:rPr>
          <w:rFonts w:ascii="Angsana News" w:hAnsi="Angsana News" w:cs="Angsana News"/>
          <w:sz w:val="32"/>
          <w:szCs w:val="32"/>
          <w:cs/>
        </w:rPr>
        <w:t xml:space="preserve">  หลังจากนั้น</w:t>
      </w:r>
      <w:r w:rsidRPr="00F9489B">
        <w:rPr>
          <w:rFonts w:ascii="Angsana News" w:hAnsi="Angsana News" w:cs="Angsana News"/>
          <w:sz w:val="32"/>
          <w:szCs w:val="32"/>
          <w:cs/>
        </w:rPr>
        <w:t>ผู้วิจัย</w:t>
      </w:r>
      <w:r w:rsidR="00CA1C67" w:rsidRPr="00F9489B">
        <w:rPr>
          <w:rFonts w:ascii="Angsana News" w:hAnsi="Angsana News" w:cs="Angsana News"/>
          <w:sz w:val="32"/>
          <w:szCs w:val="32"/>
          <w:cs/>
        </w:rPr>
        <w:t>ดำเนินการ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สัมภาษณ์</w:t>
      </w:r>
      <w:r w:rsidR="00D823AB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นักศึกษาฝึกประสบการณ์วิชาชีพครู </w:t>
      </w:r>
      <w:r w:rsidR="00FB4A7C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จำนวน </w:t>
      </w:r>
      <w:r w:rsidR="00FB4A7C" w:rsidRPr="00F9489B">
        <w:rPr>
          <w:rFonts w:ascii="Angsana News" w:eastAsia="BrowalliaNew" w:hAnsi="Angsana News" w:cs="Angsana News"/>
          <w:sz w:val="32"/>
          <w:szCs w:val="32"/>
        </w:rPr>
        <w:t xml:space="preserve">6 </w:t>
      </w:r>
      <w:r w:rsidR="00FB4A7C" w:rsidRPr="00F9489B">
        <w:rPr>
          <w:rFonts w:ascii="Angsana News" w:eastAsia="BrowalliaNew" w:hAnsi="Angsana News" w:cs="Angsana News"/>
          <w:sz w:val="32"/>
          <w:szCs w:val="32"/>
          <w:cs/>
        </w:rPr>
        <w:t>คน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  และ</w:t>
      </w:r>
      <w:r w:rsidRPr="00F9489B">
        <w:rPr>
          <w:rFonts w:ascii="Angsana News" w:hAnsi="Angsana News" w:cs="Angsana News"/>
          <w:sz w:val="32"/>
          <w:szCs w:val="32"/>
          <w:cs/>
        </w:rPr>
        <w:t>ครูพี่เลี้ยง</w:t>
      </w:r>
      <w:r w:rsidR="00AA4016" w:rsidRPr="00F9489B">
        <w:rPr>
          <w:rFonts w:ascii="Angsana News" w:hAnsi="Angsana News" w:cs="Angsana News"/>
          <w:sz w:val="32"/>
          <w:szCs w:val="32"/>
          <w:cs/>
        </w:rPr>
        <w:t>ของ</w:t>
      </w:r>
      <w:r w:rsidR="00D823AB" w:rsidRPr="00F9489B">
        <w:rPr>
          <w:rFonts w:ascii="Angsana News" w:hAnsi="Angsana News" w:cs="Angsana News"/>
          <w:sz w:val="32"/>
          <w:szCs w:val="32"/>
          <w:cs/>
        </w:rPr>
        <w:t xml:space="preserve">นักศึกษาฝึกประสบการณ์วิชาชีพครู </w:t>
      </w:r>
      <w:r w:rsidR="00FB4A7C" w:rsidRPr="00F9489B">
        <w:rPr>
          <w:rFonts w:ascii="Angsana News" w:eastAsia="BrowalliaNew" w:hAnsi="Angsana News" w:cs="Angsana News"/>
          <w:sz w:val="32"/>
          <w:szCs w:val="32"/>
          <w:cs/>
        </w:rPr>
        <w:t>ของทั้ง</w:t>
      </w:r>
      <w:r w:rsidR="00F37318" w:rsidRPr="00F9489B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FB4A7C" w:rsidRPr="00F9489B">
        <w:rPr>
          <w:rFonts w:ascii="Angsana News" w:hAnsi="Angsana News" w:cs="Angsana News"/>
          <w:sz w:val="32"/>
          <w:szCs w:val="32"/>
        </w:rPr>
        <w:t xml:space="preserve">6 </w:t>
      </w:r>
      <w:r w:rsidR="00FB4A7C" w:rsidRPr="00F9489B">
        <w:rPr>
          <w:rFonts w:ascii="Angsana News" w:hAnsi="Angsana News" w:cs="Angsana News"/>
          <w:sz w:val="32"/>
          <w:szCs w:val="32"/>
          <w:cs/>
        </w:rPr>
        <w:t>คน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ซึ่งผู้วิจัยเป็นผู้สัมภาณ์และบันทึก</w:t>
      </w:r>
      <w:r w:rsidR="00FB4A7C" w:rsidRPr="00F9489B">
        <w:rPr>
          <w:rFonts w:ascii="Angsana News" w:eastAsia="BrowalliaNew" w:hAnsi="Angsana News" w:cs="Angsana News"/>
          <w:sz w:val="32"/>
          <w:szCs w:val="32"/>
          <w:cs/>
        </w:rPr>
        <w:t>ข้อมูล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เอง  หลังจากนั้น</w:t>
      </w:r>
      <w:r w:rsidR="00DF3959" w:rsidRPr="00F9489B">
        <w:rPr>
          <w:rFonts w:ascii="Angsana News" w:eastAsia="BrowalliaNew" w:hAnsi="Angsana News" w:cs="Angsana News"/>
          <w:sz w:val="32"/>
          <w:szCs w:val="32"/>
          <w:cs/>
        </w:rPr>
        <w:t>เก็บข้อมูลกับ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ครูพี่เลี้ยง</w:t>
      </w:r>
      <w:r w:rsidR="00DF3959" w:rsidRPr="00F9489B">
        <w:rPr>
          <w:rFonts w:ascii="Angsana News" w:eastAsia="BrowalliaNew" w:hAnsi="Angsana News" w:cs="Angsana News"/>
          <w:sz w:val="32"/>
          <w:szCs w:val="32"/>
          <w:cs/>
        </w:rPr>
        <w:t>ด้วยแบบสอบถามครูพี่เลี้ยงด้านความคิดเห็นต่อ</w:t>
      </w:r>
      <w:r w:rsidR="00F37318" w:rsidRPr="00F9489B">
        <w:rPr>
          <w:rFonts w:ascii="Angsana News" w:eastAsia="BrowalliaNew" w:hAnsi="Angsana News" w:cs="Angsana News"/>
          <w:sz w:val="32"/>
          <w:szCs w:val="32"/>
        </w:rPr>
        <w:t xml:space="preserve">                  </w:t>
      </w:r>
      <w:r w:rsidR="00DF3959" w:rsidRPr="00F9489B">
        <w:rPr>
          <w:rFonts w:ascii="Angsana News" w:hAnsi="Angsana News" w:cs="Angsana News"/>
          <w:sz w:val="32"/>
          <w:szCs w:val="32"/>
          <w:cs/>
        </w:rPr>
        <w:t>การจัดการเรียนรู้ของ</w:t>
      </w:r>
      <w:r w:rsidR="00D5265A" w:rsidRPr="00F9489B">
        <w:rPr>
          <w:rFonts w:ascii="Angsana News" w:eastAsia="BrowalliaNew" w:hAnsi="Angsana News" w:cs="Angsana News"/>
          <w:sz w:val="32"/>
          <w:szCs w:val="32"/>
          <w:cs/>
        </w:rPr>
        <w:t>นักศึกษา</w:t>
      </w:r>
      <w:r w:rsidR="00DF3959" w:rsidRPr="00F9489B">
        <w:rPr>
          <w:rFonts w:ascii="Angsana News" w:hAnsi="Angsana News" w:cs="Angsana News"/>
          <w:sz w:val="32"/>
          <w:szCs w:val="32"/>
          <w:cs/>
        </w:rPr>
        <w:t>โดยใช้การคิดเชิงระบบ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และ</w:t>
      </w:r>
      <w:r w:rsidR="00DF3959" w:rsidRPr="00F9489B">
        <w:rPr>
          <w:rFonts w:ascii="Angsana News" w:eastAsia="BrowalliaNew" w:hAnsi="Angsana News" w:cs="Angsana News"/>
          <w:sz w:val="32"/>
          <w:szCs w:val="32"/>
          <w:cs/>
        </w:rPr>
        <w:t>เก็บข้อมูลกับ</w:t>
      </w:r>
      <w:r w:rsidR="00D823AB" w:rsidRPr="00F9489B">
        <w:rPr>
          <w:rFonts w:ascii="Angsana News" w:eastAsia="BrowalliaNew" w:hAnsi="Angsana News" w:cs="Angsana News"/>
          <w:sz w:val="32"/>
          <w:szCs w:val="32"/>
          <w:cs/>
        </w:rPr>
        <w:t xml:space="preserve">นักศึกษาฝึกประสบการณ์วิชาชีพครู </w:t>
      </w:r>
      <w:r w:rsidR="00DF3959" w:rsidRPr="00F9489B">
        <w:rPr>
          <w:rFonts w:ascii="Angsana News" w:eastAsia="BrowalliaNew" w:hAnsi="Angsana News" w:cs="Angsana News"/>
          <w:sz w:val="32"/>
          <w:szCs w:val="32"/>
          <w:cs/>
        </w:rPr>
        <w:t>ด้วย</w:t>
      </w:r>
      <w:r w:rsidRPr="00F9489B">
        <w:rPr>
          <w:rFonts w:ascii="Angsana News" w:hAnsi="Angsana News" w:cs="Angsana News"/>
          <w:sz w:val="32"/>
          <w:szCs w:val="32"/>
          <w:cs/>
        </w:rPr>
        <w:t>แบบ</w:t>
      </w:r>
      <w:r w:rsidR="00FB4A7C" w:rsidRPr="00F9489B">
        <w:rPr>
          <w:rFonts w:ascii="Angsana News" w:hAnsi="Angsana News" w:cs="Angsana News"/>
          <w:sz w:val="32"/>
          <w:szCs w:val="32"/>
          <w:cs/>
        </w:rPr>
        <w:t>สอบถาม</w:t>
      </w:r>
      <w:r w:rsidR="00DF3959" w:rsidRPr="00F9489B">
        <w:rPr>
          <w:rFonts w:ascii="Angsana News" w:eastAsia="BrowalliaNew" w:hAnsi="Angsana News" w:cs="Angsana News"/>
          <w:sz w:val="32"/>
          <w:szCs w:val="32"/>
          <w:cs/>
        </w:rPr>
        <w:t>นักศึกษาด้านความคิดเห็นต่อ</w:t>
      </w:r>
      <w:r w:rsidR="007642E9" w:rsidRPr="00F9489B">
        <w:rPr>
          <w:rFonts w:ascii="Angsana News" w:eastAsia="BrowalliaNew" w:hAnsi="Angsana News" w:cs="Angsana News"/>
          <w:sz w:val="32"/>
          <w:szCs w:val="32"/>
          <w:cs/>
        </w:rPr>
        <w:t>รูปแบบการเรียนรู้</w:t>
      </w:r>
      <w:r w:rsidR="00F37318" w:rsidRPr="00F9489B">
        <w:rPr>
          <w:rFonts w:ascii="Angsana News" w:eastAsia="BrowalliaNew" w:hAnsi="Angsana News" w:cs="Angsana News"/>
          <w:sz w:val="32"/>
          <w:szCs w:val="32"/>
        </w:rPr>
        <w:t xml:space="preserve">                                       </w:t>
      </w:r>
      <w:r w:rsidR="00DF3959" w:rsidRPr="00F9489B">
        <w:rPr>
          <w:rFonts w:ascii="Angsana News" w:eastAsia="BrowalliaNew" w:hAnsi="Angsana News" w:cs="Angsana News"/>
          <w:sz w:val="32"/>
          <w:szCs w:val="32"/>
          <w:cs/>
        </w:rPr>
        <w:t>เพื่อส่งเสริม</w:t>
      </w:r>
      <w:r w:rsidR="00DF3959" w:rsidRPr="00F9489B">
        <w:rPr>
          <w:rFonts w:ascii="Angsana News" w:hAnsi="Angsana News" w:cs="Angsana News"/>
          <w:sz w:val="32"/>
          <w:szCs w:val="32"/>
          <w:cs/>
        </w:rPr>
        <w:t xml:space="preserve">การคิดเชิงระบบสำหรับนักศึกษาครู  </w:t>
      </w:r>
      <w:r w:rsidR="00DA5E27" w:rsidRPr="00F9489B">
        <w:rPr>
          <w:rFonts w:ascii="Angsana News" w:hAnsi="Angsana News" w:cs="Angsana News"/>
          <w:sz w:val="32"/>
          <w:szCs w:val="32"/>
          <w:cs/>
        </w:rPr>
        <w:t>เพื่อนำข</w:t>
      </w:r>
      <w:r w:rsidR="00A57B3B" w:rsidRPr="00F9489B">
        <w:rPr>
          <w:rFonts w:ascii="Angsana News" w:hAnsi="Angsana News" w:cs="Angsana News"/>
          <w:sz w:val="32"/>
          <w:szCs w:val="32"/>
          <w:cs/>
        </w:rPr>
        <w:t>้</w:t>
      </w:r>
      <w:r w:rsidR="00DA5E27" w:rsidRPr="00F9489B">
        <w:rPr>
          <w:rFonts w:ascii="Angsana News" w:hAnsi="Angsana News" w:cs="Angsana News"/>
          <w:sz w:val="32"/>
          <w:szCs w:val="32"/>
          <w:cs/>
        </w:rPr>
        <w:t>อมูลมาสรุปผลของการใช้รูปแบบการเรียนรู้ด้านสมรรถนะ</w:t>
      </w:r>
      <w:r w:rsidR="00255C18" w:rsidRPr="00F9489B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DA5E27" w:rsidRPr="00F9489B">
        <w:rPr>
          <w:rFonts w:ascii="Angsana News" w:hAnsi="Angsana News" w:cs="Angsana News"/>
          <w:sz w:val="32"/>
          <w:szCs w:val="32"/>
          <w:cs/>
        </w:rPr>
        <w:t xml:space="preserve">ของนักศึกษาครูนักคิดเชิงระบบ  และคุณลักษณะของนักศึกษาครูนักคิดเชิงระบบ  </w:t>
      </w:r>
    </w:p>
    <w:p w:rsidR="00CA1C67" w:rsidRPr="00F9489B" w:rsidRDefault="003E6D5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CA1C67" w:rsidRPr="00F9489B">
        <w:rPr>
          <w:rFonts w:ascii="Angsana News" w:hAnsi="Angsana News" w:cs="Angsana News"/>
          <w:sz w:val="32"/>
          <w:szCs w:val="32"/>
          <w:cs/>
        </w:rPr>
        <w:t xml:space="preserve">วิธีการดำเนินการและพัฒนาเครื่องมือวิจัยในระยะที่ </w:t>
      </w:r>
      <w:r w:rsidR="00CA1C67" w:rsidRPr="00F9489B">
        <w:rPr>
          <w:rFonts w:ascii="Angsana News" w:hAnsi="Angsana News" w:cs="Angsana News"/>
          <w:sz w:val="32"/>
          <w:szCs w:val="32"/>
        </w:rPr>
        <w:t xml:space="preserve">4 </w:t>
      </w:r>
      <w:r w:rsidR="00CA1C67" w:rsidRPr="00F9489B">
        <w:rPr>
          <w:rFonts w:ascii="Angsana News" w:hAnsi="Angsana News" w:cs="Angsana News"/>
          <w:sz w:val="32"/>
          <w:szCs w:val="32"/>
          <w:cs/>
        </w:rPr>
        <w:t xml:space="preserve"> มีดังนี้</w:t>
      </w:r>
    </w:p>
    <w:p w:rsidR="003E6D5B" w:rsidRPr="00F9489B" w:rsidRDefault="00CA1C6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</w:rPr>
        <w:t>1)</w:t>
      </w:r>
      <w:r w:rsidR="00803372"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 xml:space="preserve">แบบบันทึกพฤติกรรมการเรียนรู้ </w:t>
      </w:r>
      <w:proofErr w:type="gramStart"/>
      <w:r w:rsidRPr="00F9489B">
        <w:rPr>
          <w:rFonts w:ascii="Angsana News" w:hAnsi="Angsana News" w:cs="Angsana News"/>
          <w:sz w:val="32"/>
          <w:szCs w:val="32"/>
          <w:cs/>
        </w:rPr>
        <w:t>แบบประเมินการคิดเชิงระบบ</w:t>
      </w:r>
      <w:r w:rsidR="00DA5E27" w:rsidRPr="00F9489B">
        <w:rPr>
          <w:rFonts w:ascii="Angsana News" w:hAnsi="Angsana News" w:cs="Angsana News"/>
          <w:sz w:val="32"/>
          <w:szCs w:val="32"/>
          <w:cs/>
        </w:rPr>
        <w:t xml:space="preserve">  และแบบสอบถาม</w:t>
      </w:r>
      <w:r w:rsidR="00DA5E27" w:rsidRPr="00F9489B">
        <w:rPr>
          <w:rFonts w:ascii="Angsana News" w:eastAsia="BrowalliaNew" w:hAnsi="Angsana News" w:cs="Angsana News"/>
          <w:sz w:val="32"/>
          <w:szCs w:val="32"/>
          <w:cs/>
        </w:rPr>
        <w:t>นักศึกษาด้านความคิดเห็นต่อ</w:t>
      </w:r>
      <w:r w:rsidR="007642E9" w:rsidRPr="00F9489B">
        <w:rPr>
          <w:rFonts w:ascii="Angsana News" w:eastAsia="BrowalliaNew" w:hAnsi="Angsana News" w:cs="Angsana News"/>
          <w:sz w:val="32"/>
          <w:szCs w:val="32"/>
          <w:cs/>
        </w:rPr>
        <w:t>รูปแบบการเรียนรู้</w:t>
      </w:r>
      <w:r w:rsidR="00DA5E27" w:rsidRPr="00F9489B">
        <w:rPr>
          <w:rFonts w:ascii="Angsana News" w:eastAsia="BrowalliaNew" w:hAnsi="Angsana News" w:cs="Angsana News"/>
          <w:sz w:val="32"/>
          <w:szCs w:val="32"/>
          <w:cs/>
        </w:rPr>
        <w:t>เพื่อส่งเสริม</w:t>
      </w:r>
      <w:r w:rsidR="00DA5E27" w:rsidRPr="00F9489B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D5265A" w:rsidRPr="00F9489B">
        <w:rPr>
          <w:rFonts w:ascii="Angsana News" w:hAnsi="Angsana News" w:cs="Angsana News"/>
          <w:sz w:val="32"/>
          <w:szCs w:val="32"/>
          <w:cs/>
        </w:rPr>
        <w:t>เครื่องมือทั้งหมด</w:t>
      </w:r>
      <w:r w:rsidR="00010252" w:rsidRPr="00F9489B">
        <w:rPr>
          <w:rFonts w:ascii="Angsana News" w:hAnsi="Angsana News" w:cs="Angsana News"/>
          <w:sz w:val="32"/>
          <w:szCs w:val="32"/>
          <w:cs/>
        </w:rPr>
        <w:t>นี้</w:t>
      </w:r>
      <w:r w:rsidR="00DA5E27" w:rsidRPr="00F9489B">
        <w:rPr>
          <w:rFonts w:ascii="Angsana News" w:hAnsi="Angsana News" w:cs="Angsana News"/>
          <w:sz w:val="32"/>
          <w:szCs w:val="32"/>
          <w:cs/>
        </w:rPr>
        <w:t>ได้ถูกพัฒนาคุณภาพมาจากการวิจัยระยะที่</w:t>
      </w:r>
      <w:proofErr w:type="gramEnd"/>
      <w:r w:rsidR="00DA5E27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A5E27" w:rsidRPr="00F9489B">
        <w:rPr>
          <w:rFonts w:ascii="Angsana News" w:hAnsi="Angsana News" w:cs="Angsana News"/>
          <w:sz w:val="32"/>
          <w:szCs w:val="32"/>
        </w:rPr>
        <w:t>2</w:t>
      </w:r>
      <w:r w:rsidR="00010252" w:rsidRPr="00F9489B">
        <w:rPr>
          <w:rFonts w:ascii="Angsana News" w:hAnsi="Angsana News" w:cs="Angsana News"/>
          <w:sz w:val="32"/>
          <w:szCs w:val="32"/>
          <w:cs/>
        </w:rPr>
        <w:t xml:space="preserve"> และ </w:t>
      </w:r>
      <w:r w:rsidR="00010252" w:rsidRPr="00F9489B">
        <w:rPr>
          <w:rFonts w:ascii="Angsana News" w:hAnsi="Angsana News" w:cs="Angsana News"/>
          <w:sz w:val="32"/>
          <w:szCs w:val="32"/>
        </w:rPr>
        <w:t xml:space="preserve">3 </w:t>
      </w:r>
      <w:r w:rsidR="00DA5E27" w:rsidRPr="00F9489B">
        <w:rPr>
          <w:rFonts w:ascii="Angsana News" w:hAnsi="Angsana News" w:cs="Angsana News"/>
          <w:sz w:val="32"/>
          <w:szCs w:val="32"/>
          <w:cs/>
        </w:rPr>
        <w:t>แล้ว  ผู้วิจัยจึงนำมาใช้</w:t>
      </w:r>
      <w:r w:rsidR="00DA5E27" w:rsidRPr="00F9489B">
        <w:rPr>
          <w:rFonts w:ascii="Angsana News" w:hAnsi="Angsana News" w:cs="Angsana News"/>
          <w:sz w:val="32"/>
          <w:szCs w:val="32"/>
          <w:cs/>
        </w:rPr>
        <w:lastRenderedPageBreak/>
        <w:t>เก็บข้อมูลต่อในการวิจัยระยะนี้  แล้วนำข้อมูลที่ได้มาวิเคราะห์ด้วย</w:t>
      </w:r>
      <w:r w:rsidR="002E1BBD" w:rsidRPr="00F9489B">
        <w:rPr>
          <w:rFonts w:ascii="Angsana News" w:hAnsi="Angsana News" w:cs="Angsana News"/>
          <w:sz w:val="32"/>
          <w:szCs w:val="32"/>
          <w:cs/>
        </w:rPr>
        <w:t>โปรแกรมสำเร็จรูป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                         </w:t>
      </w:r>
      <w:r w:rsidR="00DA5E27" w:rsidRPr="00F9489B">
        <w:rPr>
          <w:rFonts w:ascii="Angsana News" w:hAnsi="Angsana News" w:cs="Angsana News"/>
          <w:sz w:val="32"/>
          <w:szCs w:val="32"/>
          <w:cs/>
        </w:rPr>
        <w:t xml:space="preserve">ในการหาค่าเฉลี่ย </w:t>
      </w:r>
      <w:r w:rsidR="00DA5E27" w:rsidRPr="00F9489B">
        <w:rPr>
          <w:rFonts w:ascii="Angsana News" w:hAnsi="Angsana News" w:cs="Angsana News"/>
          <w:sz w:val="32"/>
          <w:szCs w:val="32"/>
        </w:rPr>
        <w:t xml:space="preserve">(Mean : </w:t>
      </w:r>
      <w:r w:rsidR="00DA5E27" w:rsidRPr="00F9489B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60" type="#_x0000_t75" style="width:13.75pt;height:16.3pt" o:ole="">
            <v:imagedata r:id="rId11" o:title=""/>
          </v:shape>
          <o:OLEObject Type="Embed" ProgID="Equation.3" ShapeID="_x0000_i1060" DrawAspect="Content" ObjectID="_1506511258" r:id="rId67"/>
        </w:object>
      </w:r>
      <w:r w:rsidR="00DA5E27" w:rsidRPr="00F9489B">
        <w:rPr>
          <w:rFonts w:ascii="Angsana News" w:hAnsi="Angsana News" w:cs="Angsana News"/>
          <w:sz w:val="32"/>
          <w:szCs w:val="32"/>
        </w:rPr>
        <w:t>)</w:t>
      </w:r>
      <w:r w:rsidR="00DA5E27" w:rsidRPr="00F9489B">
        <w:rPr>
          <w:rFonts w:ascii="Angsana News" w:hAnsi="Angsana News" w:cs="Angsana News"/>
          <w:sz w:val="32"/>
          <w:szCs w:val="32"/>
          <w:cs/>
        </w:rPr>
        <w:t xml:space="preserve">  ค่าร้อยละ </w:t>
      </w:r>
      <w:r w:rsidR="00DA5E27" w:rsidRPr="00F9489B">
        <w:rPr>
          <w:rFonts w:ascii="Angsana News" w:hAnsi="Angsana News" w:cs="Angsana News"/>
          <w:sz w:val="32"/>
          <w:szCs w:val="32"/>
        </w:rPr>
        <w:t>(Percentage : %)</w:t>
      </w:r>
      <w:r w:rsidR="00DA5E27" w:rsidRPr="00F9489B">
        <w:rPr>
          <w:rFonts w:ascii="Angsana News" w:hAnsi="Angsana News" w:cs="Angsana News"/>
          <w:sz w:val="32"/>
          <w:szCs w:val="32"/>
          <w:cs/>
        </w:rPr>
        <w:t xml:space="preserve">  ค่าส่วนเบี่ยงเบนมาตรฐาน</w:t>
      </w:r>
      <w:r w:rsidR="00DA5E27" w:rsidRPr="00F9489B">
        <w:rPr>
          <w:rFonts w:ascii="Angsana News" w:hAnsi="Angsana News" w:cs="Angsana News"/>
          <w:sz w:val="32"/>
          <w:szCs w:val="32"/>
        </w:rPr>
        <w:t xml:space="preserve"> (</w:t>
      </w:r>
      <w:r w:rsidR="004060C4" w:rsidRPr="00F9489B">
        <w:rPr>
          <w:rFonts w:ascii="Angsana News" w:hAnsi="Angsana News" w:cs="Angsana News"/>
          <w:sz w:val="32"/>
          <w:szCs w:val="32"/>
        </w:rPr>
        <w:t xml:space="preserve">Standard Deviation </w:t>
      </w:r>
      <w:r w:rsidR="00DA5E27" w:rsidRPr="00F9489B">
        <w:rPr>
          <w:rFonts w:ascii="Angsana News" w:hAnsi="Angsana News" w:cs="Angsana News"/>
          <w:sz w:val="32"/>
          <w:szCs w:val="32"/>
        </w:rPr>
        <w:t>: S.D.)</w:t>
      </w:r>
      <w:r w:rsidR="00DA5E27" w:rsidRPr="00F9489B">
        <w:rPr>
          <w:rFonts w:ascii="Angsana News" w:hAnsi="Angsana News" w:cs="Angsana News"/>
          <w:sz w:val="32"/>
          <w:szCs w:val="32"/>
          <w:cs/>
        </w:rPr>
        <w:t xml:space="preserve">  และการแปลความหมาย </w:t>
      </w:r>
    </w:p>
    <w:p w:rsidR="00867D5D" w:rsidRPr="00F9489B" w:rsidRDefault="00867D5D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2)</w:t>
      </w:r>
      <w:r w:rsidR="00803372"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แบบสอบถามครูพี่เลี้ยงด้านความคิดเห็นต่อ</w:t>
      </w:r>
      <w:r w:rsidRPr="00F9489B">
        <w:rPr>
          <w:rFonts w:ascii="Angsana News" w:hAnsi="Angsana News" w:cs="Angsana News"/>
          <w:sz w:val="32"/>
          <w:szCs w:val="32"/>
          <w:cs/>
        </w:rPr>
        <w:t>การจัดการเรียนรู้ของ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นักศึกษาครู</w:t>
      </w:r>
      <w:r w:rsidRPr="00F9489B">
        <w:rPr>
          <w:rFonts w:ascii="Angsana News" w:hAnsi="Angsana News" w:cs="Angsana News"/>
          <w:sz w:val="32"/>
          <w:szCs w:val="32"/>
          <w:cs/>
        </w:rPr>
        <w:t>โดยใช้การคิดเชิงระบบผู้วิจัยได้ประยุกต์ใช้ข้อคำถามของแบบสอบถาม</w:t>
      </w:r>
      <w:r w:rsidR="00D5265A" w:rsidRPr="00F9489B">
        <w:rPr>
          <w:rFonts w:ascii="Angsana News" w:hAnsi="Angsana News" w:cs="Angsana News"/>
          <w:sz w:val="32"/>
          <w:szCs w:val="32"/>
          <w:cs/>
        </w:rPr>
        <w:t>นี้</w:t>
      </w:r>
      <w:r w:rsidRPr="00F9489B">
        <w:rPr>
          <w:rFonts w:ascii="Angsana News" w:hAnsi="Angsana News" w:cs="Angsana News"/>
          <w:sz w:val="32"/>
          <w:szCs w:val="32"/>
          <w:cs/>
        </w:rPr>
        <w:t>มาจากแบบสอบถาม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นักศึกษาด้านความคิดเห็นต่อ</w:t>
      </w:r>
      <w:r w:rsidR="007642E9" w:rsidRPr="00F9489B">
        <w:rPr>
          <w:rFonts w:ascii="Angsana News" w:eastAsia="BrowalliaNew" w:hAnsi="Angsana News" w:cs="Angsana News"/>
          <w:sz w:val="32"/>
          <w:szCs w:val="32"/>
          <w:cs/>
        </w:rPr>
        <w:t>รูปแบบการเรียนรู้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เพื่อส่งเสริม</w:t>
      </w:r>
      <w:r w:rsidRPr="00F9489B">
        <w:rPr>
          <w:rFonts w:ascii="Angsana News" w:hAnsi="Angsana News" w:cs="Angsana News"/>
          <w:sz w:val="32"/>
          <w:szCs w:val="32"/>
          <w:cs/>
        </w:rPr>
        <w:t>การคิดเชิงระบบ โดยใช้ข้อคำถามเดียวกันเพื่อต้องการวัดความคิดเห็นในประเด็นเดียวกันเพื่อศึกษาความสอดคล้องของข้อคิดเห็นระหว่างครูพี่เลี้ยงและ</w:t>
      </w:r>
      <w:r w:rsidR="00D823AB" w:rsidRPr="00F9489B">
        <w:rPr>
          <w:rFonts w:ascii="Angsana News" w:hAnsi="Angsana News" w:cs="Angsana News"/>
          <w:sz w:val="32"/>
          <w:szCs w:val="32"/>
          <w:cs/>
        </w:rPr>
        <w:t>นักศึกษาฝึกประสบการณ์วิชาชีพครู</w:t>
      </w:r>
      <w:r w:rsidR="00995D0C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823AB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1F0C" w:rsidRPr="00F9489B">
        <w:rPr>
          <w:rFonts w:ascii="Angsana News" w:hAnsi="Angsana News" w:cs="Angsana News"/>
          <w:sz w:val="32"/>
          <w:szCs w:val="32"/>
          <w:cs/>
        </w:rPr>
        <w:t>แล้วนำแบบสอบถาม</w:t>
      </w:r>
      <w:r w:rsidR="00010252" w:rsidRPr="00F9489B">
        <w:rPr>
          <w:rFonts w:ascii="Angsana News" w:hAnsi="Angsana News" w:cs="Angsana News"/>
          <w:sz w:val="32"/>
          <w:szCs w:val="32"/>
          <w:cs/>
        </w:rPr>
        <w:t xml:space="preserve">                                  ที่ได้</w:t>
      </w:r>
      <w:r w:rsidR="009F1F0C" w:rsidRPr="00F9489B">
        <w:rPr>
          <w:rFonts w:ascii="Angsana News" w:hAnsi="Angsana News" w:cs="Angsana News"/>
          <w:sz w:val="32"/>
          <w:szCs w:val="32"/>
          <w:cs/>
        </w:rPr>
        <w:t>เสนออาจารย</w:t>
      </w:r>
      <w:r w:rsidR="00010252" w:rsidRPr="00F9489B">
        <w:rPr>
          <w:rFonts w:ascii="Angsana News" w:hAnsi="Angsana News" w:cs="Angsana News"/>
          <w:sz w:val="32"/>
          <w:szCs w:val="32"/>
          <w:cs/>
        </w:rPr>
        <w:t>์ที่ปรึกษาวิทยานิ</w:t>
      </w:r>
      <w:r w:rsidR="009F1F0C" w:rsidRPr="00F9489B">
        <w:rPr>
          <w:rFonts w:ascii="Angsana News" w:hAnsi="Angsana News" w:cs="Angsana News"/>
          <w:sz w:val="32"/>
          <w:szCs w:val="32"/>
          <w:cs/>
        </w:rPr>
        <w:t>พนธ์เพื่อพิจารณาอีกครั้ง</w:t>
      </w:r>
    </w:p>
    <w:p w:rsidR="00867D5D" w:rsidRPr="00F9489B" w:rsidRDefault="00867D5D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3)</w:t>
      </w:r>
      <w:r w:rsidR="00803372"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275F15" w:rsidRPr="00F9489B">
        <w:rPr>
          <w:rFonts w:ascii="Angsana News" w:eastAsia="BrowalliaNew" w:hAnsi="Angsana News" w:cs="Angsana News"/>
          <w:sz w:val="32"/>
          <w:szCs w:val="32"/>
          <w:cs/>
        </w:rPr>
        <w:t>สร้าง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>แบบสัมภาษณ์ครูพี่เลี้ยง</w:t>
      </w:r>
      <w:r w:rsidR="004517F4" w:rsidRPr="00F9489B">
        <w:rPr>
          <w:rFonts w:ascii="Angsana News" w:eastAsia="BrowalliaNew" w:hAnsi="Angsana News" w:cs="Angsana News"/>
          <w:sz w:val="32"/>
          <w:szCs w:val="32"/>
          <w:cs/>
        </w:rPr>
        <w:t>ด้านความคิดเห็นต่อก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>ารคิดเชิงระบบในการจัด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4517F4" w:rsidRPr="00F9489B">
        <w:rPr>
          <w:rFonts w:ascii="Angsana News" w:eastAsia="BrowalliaNew" w:hAnsi="Angsana News" w:cs="Angsana News"/>
          <w:sz w:val="32"/>
          <w:szCs w:val="32"/>
          <w:cs/>
        </w:rPr>
        <w:t>ของนักศึกษา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>ดำเนินการกำหนดประเด็นที่ต้องการสัมภาษณ์ตามขั้นตอนของรูปแบบการเรียนรู้เพื่อส่งเสริมการคิดเชิงระบบสำหรับนักศึกษาครู ในรูปแบบ</w:t>
      </w:r>
      <w:r w:rsidR="00A451E0" w:rsidRPr="00F9489B">
        <w:rPr>
          <w:rFonts w:ascii="Angsana News" w:hAnsi="Angsana News" w:cs="Angsana News"/>
          <w:sz w:val="32"/>
          <w:szCs w:val="32"/>
          <w:cs/>
        </w:rPr>
        <w:t>การสัมภาษณ์แบบมีโครงสร้าง (</w:t>
      </w:r>
      <w:r w:rsidR="00A451E0" w:rsidRPr="00F9489B">
        <w:rPr>
          <w:rFonts w:ascii="Angsana News" w:hAnsi="Angsana News" w:cs="Angsana News"/>
          <w:sz w:val="32"/>
          <w:szCs w:val="32"/>
        </w:rPr>
        <w:t>Structured  Interview</w:t>
      </w:r>
      <w:r w:rsidR="00A451E0" w:rsidRPr="00F9489B">
        <w:rPr>
          <w:rFonts w:ascii="Angsana News" w:hAnsi="Angsana News" w:cs="Angsana News"/>
          <w:sz w:val="32"/>
          <w:szCs w:val="32"/>
          <w:cs/>
        </w:rPr>
        <w:t>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A451E0" w:rsidRPr="00F9489B">
        <w:rPr>
          <w:rFonts w:ascii="Angsana News" w:hAnsi="Angsana News" w:cs="Angsana News"/>
          <w:sz w:val="32"/>
          <w:szCs w:val="32"/>
          <w:cs/>
        </w:rPr>
        <w:t>หมายถึง การสัมภาษณ์ที่ผู้สัมภาษณ์จะใช้แบบสัมภาษณ์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      </w:t>
      </w:r>
      <w:r w:rsidR="00A451E0" w:rsidRPr="00F9489B">
        <w:rPr>
          <w:rFonts w:ascii="Angsana News" w:hAnsi="Angsana News" w:cs="Angsana News"/>
          <w:sz w:val="32"/>
          <w:szCs w:val="32"/>
          <w:cs/>
        </w:rPr>
        <w:t>ที่สร้างขึ้นไว้แล้วเป็นแบบในการถาม  ผู้สัมภาษณ์จะใช้คำถามตามแบบสัมภาษณ์กับผู้ถูกสัมภาษณ์เหมือนกันหมดทุกคน  สามารถจัดหมวดหมู่ได้ง่ายและสะดวก</w:t>
      </w:r>
      <w:r w:rsidR="00667B23" w:rsidRPr="00F9489B">
        <w:rPr>
          <w:rFonts w:ascii="Angsana News" w:hAnsi="Angsana News" w:cs="Angsana News"/>
          <w:sz w:val="32"/>
          <w:szCs w:val="32"/>
          <w:cs/>
        </w:rPr>
        <w:t>ในการ</w:t>
      </w:r>
      <w:r w:rsidR="00A451E0" w:rsidRPr="00F9489B">
        <w:rPr>
          <w:rFonts w:ascii="Angsana News" w:hAnsi="Angsana News" w:cs="Angsana News"/>
          <w:sz w:val="32"/>
          <w:szCs w:val="32"/>
          <w:cs/>
        </w:rPr>
        <w:t xml:space="preserve">วิเคราะห์  สรุปผล  (สมนึก  ภัททิยธนี. </w:t>
      </w:r>
      <w:r w:rsidR="00A451E0" w:rsidRPr="00F9489B">
        <w:rPr>
          <w:rFonts w:ascii="Angsana News" w:hAnsi="Angsana News" w:cs="Angsana News"/>
          <w:sz w:val="32"/>
          <w:szCs w:val="32"/>
        </w:rPr>
        <w:t>2556 : 35</w:t>
      </w:r>
      <w:r w:rsidR="00A451E0" w:rsidRPr="00F9489B">
        <w:rPr>
          <w:rFonts w:ascii="Angsana News" w:hAnsi="Angsana News" w:cs="Angsana News"/>
          <w:sz w:val="32"/>
          <w:szCs w:val="32"/>
          <w:cs/>
        </w:rPr>
        <w:t>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>แล้วนำ</w:t>
      </w:r>
      <w:r w:rsidR="00656A50" w:rsidRPr="00F9489B">
        <w:rPr>
          <w:rFonts w:ascii="Angsana News" w:hAnsi="Angsana News" w:cs="Angsana News"/>
          <w:sz w:val="32"/>
          <w:szCs w:val="32"/>
          <w:cs/>
        </w:rPr>
        <w:t>แบบสัมภาษณ์</w:t>
      </w:r>
      <w:r w:rsidR="00A451E0" w:rsidRPr="00F9489B">
        <w:rPr>
          <w:rFonts w:ascii="Angsana News" w:hAnsi="Angsana News" w:cs="Angsana News"/>
          <w:sz w:val="32"/>
          <w:szCs w:val="32"/>
          <w:cs/>
        </w:rPr>
        <w:t>ครูพี่เลี้ยง</w:t>
      </w:r>
      <w:r w:rsidR="00656A50" w:rsidRPr="00F9489B">
        <w:rPr>
          <w:rFonts w:ascii="Angsana News" w:hAnsi="Angsana News" w:cs="Angsana News"/>
          <w:sz w:val="32"/>
          <w:szCs w:val="32"/>
          <w:cs/>
        </w:rPr>
        <w:t>ที่สร้างขึ้น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 xml:space="preserve">เสนอให้อาจารย์ที่ปรึกษาวิทยานิพนธ์พิจารณาตรวจสอบความถูกต้องเหมาะสม 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>แล้วแก้ไขตามคำแนะนำให้ข้อความมีความกระชับ</w:t>
      </w:r>
      <w:r w:rsidR="00B65BDC" w:rsidRPr="00F9489B">
        <w:rPr>
          <w:rFonts w:ascii="Angsana News" w:hAnsi="Angsana News" w:cs="Angsana News"/>
          <w:sz w:val="32"/>
          <w:szCs w:val="32"/>
          <w:cs/>
        </w:rPr>
        <w:t xml:space="preserve">  เข้าใจง่าย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>และตรงประเด็นมากขึ้น</w:t>
      </w:r>
      <w:r w:rsidR="009250E6" w:rsidRPr="00F9489B">
        <w:rPr>
          <w:rFonts w:ascii="Angsana News" w:hAnsi="Angsana News" w:cs="Angsana News"/>
          <w:sz w:val="32"/>
          <w:szCs w:val="32"/>
          <w:cs/>
        </w:rPr>
        <w:t xml:space="preserve">ได้ข้อคำถามสำหรับการสัมภาษณ์  จำนวน </w:t>
      </w:r>
      <w:r w:rsidR="009250E6" w:rsidRPr="00F9489B">
        <w:rPr>
          <w:rFonts w:ascii="Angsana News" w:hAnsi="Angsana News" w:cs="Angsana News"/>
          <w:sz w:val="32"/>
          <w:szCs w:val="32"/>
        </w:rPr>
        <w:t>1</w:t>
      </w:r>
      <w:r w:rsidR="002D7BDB" w:rsidRPr="00F9489B">
        <w:rPr>
          <w:rFonts w:ascii="Angsana News" w:hAnsi="Angsana News" w:cs="Angsana News"/>
          <w:sz w:val="32"/>
          <w:szCs w:val="32"/>
        </w:rPr>
        <w:t>5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9250E6" w:rsidRPr="00F9489B">
        <w:rPr>
          <w:rFonts w:ascii="Angsana News" w:hAnsi="Angsana News" w:cs="Angsana News"/>
          <w:sz w:val="32"/>
          <w:szCs w:val="32"/>
          <w:cs/>
        </w:rPr>
        <w:t>ข้อ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 xml:space="preserve">  แล้ว</w:t>
      </w:r>
      <w:r w:rsidR="009250E6" w:rsidRPr="00F9489B">
        <w:rPr>
          <w:rFonts w:ascii="Angsana News" w:hAnsi="Angsana News" w:cs="Angsana News"/>
          <w:sz w:val="32"/>
          <w:szCs w:val="32"/>
          <w:cs/>
        </w:rPr>
        <w:t>นำ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>เสนอ</w:t>
      </w:r>
      <w:r w:rsidR="00B65BDC" w:rsidRPr="00F9489B">
        <w:rPr>
          <w:rFonts w:ascii="Angsana News" w:hAnsi="Angsana News" w:cs="Angsana News"/>
          <w:sz w:val="32"/>
          <w:szCs w:val="32"/>
          <w:cs/>
        </w:rPr>
        <w:t>ให้ผู้เชี่ยวชาญกลุ่มเดิม</w:t>
      </w:r>
      <w:r w:rsidR="004517F4" w:rsidRPr="00F9489B">
        <w:rPr>
          <w:rFonts w:ascii="Angsana News" w:eastAsia="BrowalliaNew" w:hAnsi="Angsana News" w:cs="Angsana News"/>
          <w:sz w:val="32"/>
          <w:szCs w:val="32"/>
          <w:cs/>
        </w:rPr>
        <w:t>พิจารณาตรวจสอบความตรงตามเนื้อหา (</w:t>
      </w:r>
      <w:r w:rsidR="004517F4" w:rsidRPr="00F9489B">
        <w:rPr>
          <w:rFonts w:ascii="Angsana News" w:eastAsia="BrowalliaNew" w:hAnsi="Angsana News" w:cs="Angsana News"/>
          <w:sz w:val="32"/>
          <w:szCs w:val="32"/>
        </w:rPr>
        <w:t>Content  Validity</w:t>
      </w:r>
      <w:r w:rsidR="004517F4"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F37318"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>คำนวณค่าดัชนีความสอดคล้อง (</w:t>
      </w:r>
      <w:r w:rsidR="004517F4" w:rsidRPr="00F9489B">
        <w:rPr>
          <w:rFonts w:ascii="Angsana News" w:hAnsi="Angsana News" w:cs="Angsana News"/>
          <w:sz w:val="32"/>
          <w:szCs w:val="32"/>
        </w:rPr>
        <w:t xml:space="preserve">Index </w:t>
      </w:r>
      <w:proofErr w:type="spellStart"/>
      <w:r w:rsidR="004517F4" w:rsidRPr="00F9489B">
        <w:rPr>
          <w:rFonts w:ascii="Angsana News" w:hAnsi="Angsana News" w:cs="Angsana News"/>
          <w:sz w:val="32"/>
          <w:szCs w:val="32"/>
        </w:rPr>
        <w:t>ofItem</w:t>
      </w:r>
      <w:proofErr w:type="spellEnd"/>
      <w:r w:rsidR="004517F4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F9489B" w:rsidRPr="00F9489B">
        <w:rPr>
          <w:rFonts w:ascii="Angsana News" w:hAnsi="Angsana News" w:cs="Angsana News"/>
          <w:sz w:val="32"/>
          <w:szCs w:val="32"/>
        </w:rPr>
        <w:t>-</w:t>
      </w:r>
      <w:r w:rsidR="004517F4" w:rsidRPr="00F9489B">
        <w:rPr>
          <w:rFonts w:ascii="Angsana News" w:hAnsi="Angsana News" w:cs="Angsana News"/>
          <w:sz w:val="32"/>
          <w:szCs w:val="32"/>
        </w:rPr>
        <w:t xml:space="preserve"> Objective  Congruence : IOC)  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 xml:space="preserve">เกณฑ์ที่ใช้ในการเลือกจากผู้เชี่ยวชาญ </w:t>
      </w:r>
      <w:r w:rsidR="004517F4" w:rsidRPr="00F9489B">
        <w:rPr>
          <w:rFonts w:ascii="Angsana News" w:hAnsi="Angsana News" w:cs="Angsana News"/>
          <w:sz w:val="32"/>
          <w:szCs w:val="32"/>
        </w:rPr>
        <w:t>5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 xml:space="preserve"> คน  คือ  ค่าดัชนีความสอดคล้อง (</w:t>
      </w:r>
      <w:r w:rsidR="004517F4" w:rsidRPr="00F9489B">
        <w:rPr>
          <w:rFonts w:ascii="Angsana News" w:hAnsi="Angsana News" w:cs="Angsana News"/>
          <w:sz w:val="32"/>
          <w:szCs w:val="32"/>
        </w:rPr>
        <w:t>IOC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 xml:space="preserve">) ตั้งแต่ </w:t>
      </w:r>
      <w:r w:rsidR="004517F4" w:rsidRPr="00F9489B">
        <w:rPr>
          <w:rFonts w:ascii="Angsana News" w:hAnsi="Angsana News" w:cs="Angsana News"/>
          <w:sz w:val="32"/>
          <w:szCs w:val="32"/>
        </w:rPr>
        <w:t>0.60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 xml:space="preserve">ขึ้นไป  หากมีค่าต่ำกว่า </w:t>
      </w:r>
      <w:r w:rsidR="004517F4" w:rsidRPr="00F9489B">
        <w:rPr>
          <w:rFonts w:ascii="Angsana News" w:hAnsi="Angsana News" w:cs="Angsana News"/>
          <w:sz w:val="32"/>
          <w:szCs w:val="32"/>
        </w:rPr>
        <w:t>0.60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 xml:space="preserve">  ก็ถือว่าใช้ไม่ได้  (ไพศาล วรคำ. </w:t>
      </w:r>
      <w:r w:rsidR="004517F4" w:rsidRPr="00F9489B">
        <w:rPr>
          <w:rFonts w:ascii="Angsana News" w:hAnsi="Angsana News" w:cs="Angsana News"/>
          <w:sz w:val="32"/>
          <w:szCs w:val="32"/>
        </w:rPr>
        <w:t>2552 : 257</w:t>
      </w:r>
      <w:r w:rsidR="00E14B8B" w:rsidRPr="00F9489B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E14B8B" w:rsidRPr="00F9489B">
        <w:rPr>
          <w:rFonts w:ascii="Angsana News" w:hAnsi="Angsana News" w:cs="Angsana News"/>
          <w:sz w:val="32"/>
          <w:szCs w:val="32"/>
          <w:cs/>
        </w:rPr>
        <w:t xml:space="preserve"> ซึ่งมีค่าค่าดัชนี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>ความสอดคล้องของ</w:t>
      </w:r>
      <w:r w:rsidR="001E0046" w:rsidRPr="00F9489B">
        <w:rPr>
          <w:rFonts w:ascii="Angsana News" w:hAnsi="Angsana News" w:cs="Angsana News"/>
          <w:sz w:val="32"/>
          <w:szCs w:val="32"/>
          <w:cs/>
        </w:rPr>
        <w:t>แบบสัมภาษณ์</w:t>
      </w:r>
      <w:r w:rsidR="00242BCD" w:rsidRPr="00F9489B">
        <w:rPr>
          <w:rFonts w:ascii="Angsana News" w:hAnsi="Angsana News" w:cs="Angsana News"/>
          <w:sz w:val="32"/>
          <w:szCs w:val="32"/>
          <w:cs/>
        </w:rPr>
        <w:t>มีค่าระหว่าง 0.80-1.00</w:t>
      </w:r>
      <w:r w:rsidR="00E14B8B" w:rsidRPr="00F9489B">
        <w:rPr>
          <w:rFonts w:ascii="Angsana News" w:hAnsi="Angsana News" w:cs="Angsana News"/>
          <w:sz w:val="32"/>
          <w:szCs w:val="32"/>
          <w:cs/>
        </w:rPr>
        <w:t xml:space="preserve">  แ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>ละดำเนินการปรับปรุงแก้ไขตามข้อเสนอแนะ</w:t>
      </w:r>
      <w:r w:rsidR="009250E6" w:rsidRPr="00F9489B">
        <w:rPr>
          <w:rFonts w:ascii="Angsana News" w:hAnsi="Angsana News" w:cs="Angsana News"/>
          <w:sz w:val="32"/>
          <w:szCs w:val="32"/>
          <w:cs/>
        </w:rPr>
        <w:t xml:space="preserve">  ได้ข้อคำถามสำหรับการสัมภาษณ์  จำนวน </w:t>
      </w:r>
      <w:r w:rsidR="009250E6" w:rsidRPr="00F9489B">
        <w:rPr>
          <w:rFonts w:ascii="Angsana News" w:hAnsi="Angsana News" w:cs="Angsana News"/>
          <w:sz w:val="32"/>
          <w:szCs w:val="32"/>
        </w:rPr>
        <w:t xml:space="preserve">10 </w:t>
      </w:r>
      <w:r w:rsidR="009250E6" w:rsidRPr="00F9489B">
        <w:rPr>
          <w:rFonts w:ascii="Angsana News" w:hAnsi="Angsana News" w:cs="Angsana News"/>
          <w:sz w:val="32"/>
          <w:szCs w:val="32"/>
          <w:cs/>
        </w:rPr>
        <w:t>ข้อ</w:t>
      </w:r>
      <w:r w:rsidR="004517F4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 xml:space="preserve">(ภาคผนวก ค  หน้า </w:t>
      </w:r>
      <w:r w:rsidR="00472E8F" w:rsidRPr="00F9489B">
        <w:rPr>
          <w:rFonts w:ascii="Angsana News" w:hAnsi="Angsana News" w:cs="Angsana News"/>
          <w:sz w:val="32"/>
          <w:szCs w:val="32"/>
        </w:rPr>
        <w:t>296-297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3E6D5B" w:rsidRPr="00F9489B" w:rsidRDefault="003E6D5B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eastAsia="AngsanaNew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eastAsia="AngsanaNew" w:hAnsi="Angsana News" w:cs="Angsana News"/>
          <w:sz w:val="32"/>
          <w:szCs w:val="32"/>
        </w:rPr>
        <w:tab/>
      </w:r>
      <w:r w:rsidR="00DC515A" w:rsidRPr="00F9489B">
        <w:rPr>
          <w:rFonts w:ascii="Angsana News" w:eastAsia="AngsanaNew" w:hAnsi="Angsana News" w:cs="Angsana News"/>
          <w:sz w:val="32"/>
          <w:szCs w:val="32"/>
        </w:rPr>
        <w:t xml:space="preserve">4) </w:t>
      </w:r>
      <w:r w:rsidR="00803372"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proofErr w:type="gramStart"/>
      <w:r w:rsidR="00DC515A" w:rsidRPr="00F9489B">
        <w:rPr>
          <w:rFonts w:ascii="Angsana News" w:eastAsia="AngsanaNew" w:hAnsi="Angsana News" w:cs="Angsana News"/>
          <w:sz w:val="32"/>
          <w:szCs w:val="32"/>
          <w:cs/>
        </w:rPr>
        <w:t>ประเมินคุณภาพความเหมาะสมของ</w:t>
      </w:r>
      <w:r w:rsidR="00DC515A" w:rsidRPr="00F9489B">
        <w:rPr>
          <w:rFonts w:ascii="Angsana News" w:hAnsi="Angsana News" w:cs="Angsana News"/>
          <w:sz w:val="32"/>
          <w:szCs w:val="32"/>
          <w:cs/>
        </w:rPr>
        <w:t xml:space="preserve">แบบสัมภาษณ์ครูพี่เลี้ยง  </w:t>
      </w:r>
      <w:r w:rsidR="00DC515A" w:rsidRPr="00F9489B">
        <w:rPr>
          <w:rFonts w:ascii="Angsana News" w:eastAsia="AngsanaNew" w:hAnsi="Angsana News" w:cs="Angsana News"/>
          <w:sz w:val="32"/>
          <w:szCs w:val="32"/>
          <w:cs/>
        </w:rPr>
        <w:t>ซึ่ง</w:t>
      </w:r>
      <w:r w:rsidR="00DC515A" w:rsidRPr="00F9489B">
        <w:rPr>
          <w:rFonts w:ascii="Angsana News" w:hAnsi="Angsana News" w:cs="Angsana News"/>
          <w:smallCaps/>
          <w:sz w:val="32"/>
          <w:szCs w:val="32"/>
          <w:cs/>
        </w:rPr>
        <w:t>เป็น</w:t>
      </w:r>
      <w:proofErr w:type="gramEnd"/>
      <w:r w:rsidR="00F37318" w:rsidRPr="00F9489B">
        <w:rPr>
          <w:rFonts w:ascii="Angsana News" w:hAnsi="Angsana News" w:cs="Angsana News"/>
          <w:smallCaps/>
          <w:sz w:val="32"/>
          <w:szCs w:val="32"/>
        </w:rPr>
        <w:t xml:space="preserve">                        </w:t>
      </w:r>
      <w:r w:rsidR="00DC515A" w:rsidRPr="00F9489B">
        <w:rPr>
          <w:rFonts w:ascii="Angsana News" w:hAnsi="Angsana News" w:cs="Angsana News"/>
          <w:smallCaps/>
          <w:sz w:val="32"/>
          <w:szCs w:val="32"/>
          <w:cs/>
        </w:rPr>
        <w:t>แบบมาตราส่วนประมาณค่า</w:t>
      </w:r>
      <w:r w:rsidR="00036A77" w:rsidRPr="00F9489B">
        <w:rPr>
          <w:rFonts w:ascii="Angsana News" w:hAnsi="Angsana News" w:cs="Angsana News"/>
          <w:smallCaps/>
          <w:sz w:val="32"/>
          <w:szCs w:val="32"/>
        </w:rPr>
        <w:t xml:space="preserve"> </w:t>
      </w:r>
      <w:r w:rsidR="00DC515A" w:rsidRPr="00F9489B">
        <w:rPr>
          <w:rFonts w:ascii="Angsana News" w:hAnsi="Angsana News" w:cs="Angsana News"/>
          <w:smallCaps/>
          <w:sz w:val="32"/>
          <w:szCs w:val="32"/>
        </w:rPr>
        <w:t xml:space="preserve">5 </w:t>
      </w:r>
      <w:r w:rsidR="00DC515A" w:rsidRPr="00F9489B">
        <w:rPr>
          <w:rFonts w:ascii="Angsana News" w:hAnsi="Angsana News" w:cs="Angsana News"/>
          <w:smallCaps/>
          <w:sz w:val="32"/>
          <w:szCs w:val="32"/>
          <w:cs/>
        </w:rPr>
        <w:t xml:space="preserve">ระดับ </w:t>
      </w:r>
      <w:r w:rsidR="00DC515A" w:rsidRPr="00F9489B">
        <w:rPr>
          <w:rFonts w:ascii="Angsana News" w:hAnsi="Angsana News" w:cs="Angsana News"/>
          <w:sz w:val="32"/>
          <w:szCs w:val="32"/>
          <w:cs/>
        </w:rPr>
        <w:t>(</w:t>
      </w:r>
      <w:r w:rsidR="00DC515A" w:rsidRPr="00F9489B">
        <w:rPr>
          <w:rFonts w:ascii="Angsana News" w:hAnsi="Angsana News" w:cs="Angsana News"/>
          <w:sz w:val="32"/>
          <w:szCs w:val="32"/>
        </w:rPr>
        <w:t>Rating  Scale</w:t>
      </w:r>
      <w:r w:rsidR="00DC515A" w:rsidRPr="00F9489B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6013C3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C515A" w:rsidRPr="00F9489B">
        <w:rPr>
          <w:rFonts w:ascii="Angsana News" w:hAnsi="Angsana News" w:cs="Angsana News"/>
          <w:sz w:val="32"/>
          <w:szCs w:val="32"/>
          <w:cs/>
        </w:rPr>
        <w:t>ตามวิธีของ</w:t>
      </w:r>
      <w:r w:rsidR="00C64160" w:rsidRPr="00F9489B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="00C64160" w:rsidRPr="00F9489B">
        <w:rPr>
          <w:rFonts w:ascii="Angsana News" w:hAnsi="Angsana News" w:cs="Angsana News"/>
          <w:sz w:val="32"/>
          <w:szCs w:val="32"/>
        </w:rPr>
        <w:t>Likert</w:t>
      </w:r>
      <w:proofErr w:type="spellEnd"/>
      <w:r w:rsidR="00DC515A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36A77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C515A" w:rsidRPr="00F9489B">
        <w:rPr>
          <w:rFonts w:ascii="Angsana News" w:hAnsi="Angsana News" w:cs="Angsana News"/>
          <w:sz w:val="32"/>
          <w:szCs w:val="32"/>
          <w:cs/>
        </w:rPr>
        <w:t xml:space="preserve">(บุญชม  ศรีสะอาด. </w:t>
      </w:r>
      <w:r w:rsidR="009C7BDE" w:rsidRPr="00F9489B">
        <w:rPr>
          <w:rFonts w:ascii="Angsana News" w:hAnsi="Angsana News" w:cs="Angsana News"/>
          <w:sz w:val="32"/>
          <w:szCs w:val="32"/>
        </w:rPr>
        <w:t>2553: 162</w:t>
      </w:r>
      <w:r w:rsidR="00DC515A" w:rsidRPr="00F9489B">
        <w:rPr>
          <w:rFonts w:ascii="Angsana News" w:hAnsi="Angsana News" w:cs="Angsana News"/>
          <w:sz w:val="32"/>
          <w:szCs w:val="32"/>
          <w:cs/>
        </w:rPr>
        <w:t>)  แล้ว</w:t>
      </w:r>
      <w:r w:rsidR="00DC515A" w:rsidRPr="00F9489B">
        <w:rPr>
          <w:rFonts w:ascii="Angsana News" w:eastAsia="AngsanaNew" w:hAnsi="Angsana News" w:cs="Angsana News"/>
          <w:sz w:val="32"/>
          <w:szCs w:val="32"/>
          <w:cs/>
        </w:rPr>
        <w:t>วิเคราะห์ข้อมูลคุณภาพความเหมาะสมจากผู้เชี่ยวชาญชุดเดิม</w:t>
      </w:r>
      <w:r w:rsidR="00DC515A" w:rsidRPr="00F9489B">
        <w:rPr>
          <w:rFonts w:ascii="Angsana News" w:hAnsi="Angsana News" w:cs="Angsana News"/>
          <w:sz w:val="32"/>
          <w:szCs w:val="32"/>
          <w:cs/>
        </w:rPr>
        <w:t xml:space="preserve">โดยใช้โปรแกรมสำเร็จรูปในการหาค่าเฉลี่ย </w:t>
      </w:r>
      <w:r w:rsidR="00DC515A" w:rsidRPr="00F9489B">
        <w:rPr>
          <w:rFonts w:ascii="Angsana News" w:hAnsi="Angsana News" w:cs="Angsana News"/>
          <w:sz w:val="32"/>
          <w:szCs w:val="32"/>
        </w:rPr>
        <w:t xml:space="preserve">(Mean : </w:t>
      </w:r>
      <w:r w:rsidR="00DC515A" w:rsidRPr="00F9489B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61" type="#_x0000_t75" style="width:13.75pt;height:16.3pt" o:ole="">
            <v:imagedata r:id="rId11" o:title=""/>
          </v:shape>
          <o:OLEObject Type="Embed" ProgID="Equation.3" ShapeID="_x0000_i1061" DrawAspect="Content" ObjectID="_1506511259" r:id="rId68"/>
        </w:object>
      </w:r>
      <w:r w:rsidR="00DC515A" w:rsidRPr="00F9489B">
        <w:rPr>
          <w:rFonts w:ascii="Angsana News" w:hAnsi="Angsana News" w:cs="Angsana News"/>
          <w:sz w:val="32"/>
          <w:szCs w:val="32"/>
        </w:rPr>
        <w:t>)</w:t>
      </w:r>
      <w:r w:rsidR="00DC515A" w:rsidRPr="00F9489B">
        <w:rPr>
          <w:rFonts w:ascii="Angsana News" w:hAnsi="Angsana News" w:cs="Angsana News"/>
          <w:sz w:val="32"/>
          <w:szCs w:val="32"/>
          <w:cs/>
        </w:rPr>
        <w:t xml:space="preserve">  ค่าส่วนเบี่ยงเบนมาตรฐาน</w:t>
      </w:r>
      <w:r w:rsidR="00DC515A" w:rsidRPr="00F9489B">
        <w:rPr>
          <w:rFonts w:ascii="Angsana News" w:hAnsi="Angsana News" w:cs="Angsana News"/>
          <w:sz w:val="32"/>
          <w:szCs w:val="32"/>
        </w:rPr>
        <w:t xml:space="preserve"> (</w:t>
      </w:r>
      <w:r w:rsidR="004060C4" w:rsidRPr="00F9489B">
        <w:rPr>
          <w:rFonts w:ascii="Angsana News" w:hAnsi="Angsana News" w:cs="Angsana News"/>
          <w:sz w:val="32"/>
          <w:szCs w:val="32"/>
        </w:rPr>
        <w:t xml:space="preserve">Standard </w:t>
      </w:r>
      <w:r w:rsidR="00235F94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4060C4" w:rsidRPr="00F9489B">
        <w:rPr>
          <w:rFonts w:ascii="Angsana News" w:hAnsi="Angsana News" w:cs="Angsana News"/>
          <w:sz w:val="32"/>
          <w:szCs w:val="32"/>
        </w:rPr>
        <w:t xml:space="preserve">Deviation </w:t>
      </w:r>
      <w:r w:rsidR="00DC515A" w:rsidRPr="00F9489B">
        <w:rPr>
          <w:rFonts w:ascii="Angsana News" w:hAnsi="Angsana News" w:cs="Angsana News"/>
          <w:sz w:val="32"/>
          <w:szCs w:val="32"/>
        </w:rPr>
        <w:t xml:space="preserve">: </w:t>
      </w:r>
      <w:r w:rsidR="00DC515A" w:rsidRPr="00F9489B">
        <w:rPr>
          <w:rFonts w:ascii="Angsana News" w:hAnsi="Angsana News" w:cs="Angsana News"/>
          <w:sz w:val="32"/>
          <w:szCs w:val="32"/>
        </w:rPr>
        <w:lastRenderedPageBreak/>
        <w:t>S.D.)</w:t>
      </w:r>
      <w:r w:rsidR="00C40610" w:rsidRPr="00F9489B">
        <w:rPr>
          <w:rFonts w:ascii="Angsana News" w:hAnsi="Angsana News" w:cs="Angsana News"/>
          <w:sz w:val="32"/>
          <w:szCs w:val="32"/>
          <w:cs/>
        </w:rPr>
        <w:t xml:space="preserve">  และการแปลความหมาย</w:t>
      </w:r>
      <w:r w:rsidR="00DC515A" w:rsidRPr="00F9489B">
        <w:rPr>
          <w:rFonts w:ascii="Angsana News" w:hAnsi="Angsana News" w:cs="Angsana News"/>
          <w:sz w:val="32"/>
          <w:szCs w:val="32"/>
          <w:cs/>
        </w:rPr>
        <w:t>แล้วเทียบเกณฑ์คุณภาพ  โดย</w:t>
      </w:r>
      <w:r w:rsidR="00DC515A"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กำหนดเกณฑ์คุณภาพไว้ที่ระดับ </w:t>
      </w:r>
      <w:r w:rsidR="00DC515A" w:rsidRPr="00F9489B">
        <w:rPr>
          <w:rFonts w:ascii="Angsana News" w:eastAsia="AngsanaNew" w:hAnsi="Angsana News" w:cs="Angsana News"/>
          <w:sz w:val="32"/>
          <w:szCs w:val="32"/>
        </w:rPr>
        <w:t xml:space="preserve">3.51 </w:t>
      </w:r>
      <w:r w:rsidR="00DC515A"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ขึ้นไป   จึงจะถือว่าข้อคำถามนั้นมีคุณภาพเหมาะสม </w:t>
      </w:r>
      <w:r w:rsidR="006A715A" w:rsidRPr="00F9489B">
        <w:rPr>
          <w:rFonts w:ascii="Angsana News" w:hAnsi="Angsana News" w:cs="Angsana News"/>
          <w:sz w:val="32"/>
          <w:szCs w:val="32"/>
          <w:cs/>
        </w:rPr>
        <w:t xml:space="preserve">ได้ค่าความเหมาะสมของแบบสัมภาษณ์สำหรับครูพี่เลี้ยงเท่ากับ </w:t>
      </w:r>
      <w:r w:rsidR="006A715A" w:rsidRPr="00F9489B">
        <w:rPr>
          <w:rFonts w:ascii="Angsana News" w:hAnsi="Angsana News" w:cs="Angsana News"/>
          <w:sz w:val="32"/>
          <w:szCs w:val="32"/>
        </w:rPr>
        <w:t xml:space="preserve">4.92  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 xml:space="preserve">(ภาคผนวก ค  หน้า </w:t>
      </w:r>
      <w:r w:rsidR="00472E8F" w:rsidRPr="00F9489B">
        <w:rPr>
          <w:rFonts w:ascii="Angsana News" w:hAnsi="Angsana News" w:cs="Angsana News"/>
          <w:sz w:val="32"/>
          <w:szCs w:val="32"/>
        </w:rPr>
        <w:t>298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447337" w:rsidRPr="00F9489B" w:rsidRDefault="0044733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5)</w:t>
      </w:r>
      <w:r w:rsidR="00803372"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ED2A4C" w:rsidRPr="00F9489B">
        <w:rPr>
          <w:rFonts w:ascii="Angsana News" w:eastAsia="BrowalliaNew" w:hAnsi="Angsana News" w:cs="Angsana News"/>
          <w:sz w:val="32"/>
          <w:szCs w:val="32"/>
          <w:cs/>
        </w:rPr>
        <w:t>สร้าง</w:t>
      </w:r>
      <w:r w:rsidR="006A715A" w:rsidRPr="00F9489B">
        <w:rPr>
          <w:rFonts w:ascii="Angsana News" w:hAnsi="Angsana News" w:cs="Angsana News"/>
          <w:sz w:val="32"/>
          <w:szCs w:val="32"/>
          <w:cs/>
        </w:rPr>
        <w:t>แบบสัมภาษณ์นักศึกษา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ด้านความคิดเห็นต่อก</w:t>
      </w:r>
      <w:r w:rsidRPr="00F9489B">
        <w:rPr>
          <w:rFonts w:ascii="Angsana News" w:hAnsi="Angsana News" w:cs="Angsana News"/>
          <w:sz w:val="32"/>
          <w:szCs w:val="32"/>
          <w:cs/>
        </w:rPr>
        <w:t>ารคิดเชิงระบบในการจัด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ของตนเอง</w:t>
      </w:r>
      <w:r w:rsidR="00F37318"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1C28AD" w:rsidRPr="00F9489B">
        <w:rPr>
          <w:rFonts w:ascii="Angsana News" w:eastAsia="BrowalliaNew" w:hAnsi="Angsana News" w:cs="Angsana News"/>
          <w:sz w:val="32"/>
          <w:szCs w:val="32"/>
          <w:cs/>
        </w:rPr>
        <w:t>ผู้วิจัย</w:t>
      </w:r>
      <w:r w:rsidRPr="00F9489B">
        <w:rPr>
          <w:rFonts w:ascii="Angsana News" w:hAnsi="Angsana News" w:cs="Angsana News"/>
          <w:sz w:val="32"/>
          <w:szCs w:val="32"/>
          <w:cs/>
        </w:rPr>
        <w:t>ดำเนินการกำหนดประเด็นที่ต้องการสัมภาษณ์ตามขั้นตอนของรูปแบบการเรีย</w:t>
      </w:r>
      <w:r w:rsidR="00F37318" w:rsidRPr="00F9489B">
        <w:rPr>
          <w:rFonts w:ascii="Angsana News" w:hAnsi="Angsana News" w:cs="Angsana News"/>
          <w:sz w:val="32"/>
          <w:szCs w:val="32"/>
          <w:cs/>
        </w:rPr>
        <w:t>นรู้เพื่อส่งเสริมการคิดเชิงระบบ</w:t>
      </w:r>
      <w:r w:rsidRPr="00F9489B">
        <w:rPr>
          <w:rFonts w:ascii="Angsana News" w:hAnsi="Angsana News" w:cs="Angsana News"/>
          <w:sz w:val="32"/>
          <w:szCs w:val="32"/>
          <w:cs/>
        </w:rPr>
        <w:t>ในรูปแบบการสัมภาษณ์แบบมีโครงสร้าง (</w:t>
      </w:r>
      <w:r w:rsidRPr="00F9489B">
        <w:rPr>
          <w:rFonts w:ascii="Angsana News" w:hAnsi="Angsana News" w:cs="Angsana News"/>
          <w:sz w:val="32"/>
          <w:szCs w:val="32"/>
        </w:rPr>
        <w:t>Structured  Interview</w:t>
      </w:r>
      <w:r w:rsidRPr="00F9489B">
        <w:rPr>
          <w:rFonts w:ascii="Angsana News" w:hAnsi="Angsana News" w:cs="Angsana News"/>
          <w:sz w:val="32"/>
          <w:szCs w:val="32"/>
          <w:cs/>
        </w:rPr>
        <w:t>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B527E7" w:rsidRPr="00F9489B">
        <w:rPr>
          <w:rFonts w:ascii="Angsana News" w:hAnsi="Angsana News" w:cs="Angsana News"/>
          <w:sz w:val="32"/>
          <w:szCs w:val="32"/>
          <w:cs/>
        </w:rPr>
        <w:t xml:space="preserve">หมายถึง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การสัมภาษณ์ที่ผู้สัมภาษณ์จะใช้แบบสัมภาษณ์ที่สร้างขึ้นไว้แล้วเป็นแบบในการถาม  ผู้สัมภาษณ์จะใช้คำถามตามแบบสัมภาษณ์กับผู้ถูกสัมภาษณ์เหมือนกันหมดทุกคน  สามารถจัดหมวดหมู่ได้ง่ายและสะดวกในการวิเคราะห์  สรุปผล  (สมนึก  ภัททิยธนี. </w:t>
      </w:r>
      <w:r w:rsidRPr="00F9489B">
        <w:rPr>
          <w:rFonts w:ascii="Angsana News" w:hAnsi="Angsana News" w:cs="Angsana News"/>
          <w:sz w:val="32"/>
          <w:szCs w:val="32"/>
        </w:rPr>
        <w:t>2556 : 35</w:t>
      </w:r>
      <w:r w:rsidRPr="00F9489B">
        <w:rPr>
          <w:rFonts w:ascii="Angsana News" w:hAnsi="Angsana News" w:cs="Angsana News"/>
          <w:sz w:val="32"/>
          <w:szCs w:val="32"/>
          <w:cs/>
        </w:rPr>
        <w:t>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แล้วนำแบบสัมภาษณ์</w:t>
      </w:r>
      <w:r w:rsidR="00AA0148" w:rsidRPr="00F9489B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Pr="00F9489B">
        <w:rPr>
          <w:rFonts w:ascii="Angsana News" w:hAnsi="Angsana News" w:cs="Angsana News"/>
          <w:sz w:val="32"/>
          <w:szCs w:val="32"/>
          <w:cs/>
        </w:rPr>
        <w:t>ที่สร้างขึ้นเสนอให้อาจารย์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       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ที่ปรึกษาวิทยานิพนธ์พิจารณาตรวจสอบความถูกต้องเหมาะสม แล้วแก้ไขตามคำแนะนำให้ข้อความมีความกระชับ  เข้าใจง่ายและตรงประเด็นมากขึ้น  ได้ข้อคำถามสำหรับการสัมภาษณ์  จำนวน </w:t>
      </w:r>
      <w:r w:rsidRPr="00F9489B">
        <w:rPr>
          <w:rFonts w:ascii="Angsana News" w:hAnsi="Angsana News" w:cs="Angsana News"/>
          <w:sz w:val="32"/>
          <w:szCs w:val="32"/>
        </w:rPr>
        <w:t>1</w:t>
      </w:r>
      <w:r w:rsidR="00380CAD" w:rsidRPr="00F9489B">
        <w:rPr>
          <w:rFonts w:ascii="Angsana News" w:hAnsi="Angsana News" w:cs="Angsana News"/>
          <w:sz w:val="32"/>
          <w:szCs w:val="32"/>
        </w:rPr>
        <w:t>5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>ข้อ  แล้วนำเสนอให้ผู้เชี่ยวชาญกลุ่มเดิม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พิจารณาต</w:t>
      </w:r>
      <w:r w:rsidR="00667B23" w:rsidRPr="00F9489B">
        <w:rPr>
          <w:rFonts w:ascii="Angsana News" w:eastAsia="BrowalliaNew" w:hAnsi="Angsana News" w:cs="Angsana News"/>
          <w:sz w:val="32"/>
          <w:szCs w:val="32"/>
          <w:cs/>
        </w:rPr>
        <w:t>รวจสอบ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ความตรงตามเนื้อหา (</w:t>
      </w:r>
      <w:r w:rsidRPr="00F9489B">
        <w:rPr>
          <w:rFonts w:ascii="Angsana News" w:eastAsia="BrowalliaNew" w:hAnsi="Angsana News" w:cs="Angsana News"/>
          <w:sz w:val="32"/>
          <w:szCs w:val="32"/>
        </w:rPr>
        <w:t>Content  Validity</w:t>
      </w:r>
      <w:r w:rsidRPr="00F9489B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F37318" w:rsidRPr="00F9489B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คำนวณค่าดัชนีความสอดคล้อง (</w:t>
      </w:r>
      <w:r w:rsidRPr="00F9489B">
        <w:rPr>
          <w:rFonts w:ascii="Angsana News" w:hAnsi="Angsana News" w:cs="Angsana News"/>
          <w:sz w:val="32"/>
          <w:szCs w:val="32"/>
        </w:rPr>
        <w:t xml:space="preserve">Index </w:t>
      </w:r>
      <w:proofErr w:type="spellStart"/>
      <w:r w:rsidRPr="00F9489B">
        <w:rPr>
          <w:rFonts w:ascii="Angsana News" w:hAnsi="Angsana News" w:cs="Angsana News"/>
          <w:sz w:val="32"/>
          <w:szCs w:val="32"/>
        </w:rPr>
        <w:t>ofItem</w:t>
      </w:r>
      <w:proofErr w:type="spellEnd"/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F9489B" w:rsidRPr="00F9489B">
        <w:rPr>
          <w:rFonts w:ascii="Angsana News" w:hAnsi="Angsana News" w:cs="Angsana News"/>
          <w:sz w:val="32"/>
          <w:szCs w:val="32"/>
        </w:rPr>
        <w:t>-</w:t>
      </w:r>
      <w:r w:rsidRPr="00F9489B">
        <w:rPr>
          <w:rFonts w:ascii="Angsana News" w:hAnsi="Angsana News" w:cs="Angsana News"/>
          <w:sz w:val="32"/>
          <w:szCs w:val="32"/>
        </w:rPr>
        <w:t xml:space="preserve"> Objective  Congruence : IOC)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เกณฑ์ที่ใช้ในการเลือกจากผู้เชี่ยวชาญ </w:t>
      </w:r>
      <w:r w:rsidRPr="00F9489B">
        <w:rPr>
          <w:rFonts w:ascii="Angsana News" w:hAnsi="Angsana News" w:cs="Angsana News"/>
          <w:sz w:val="32"/>
          <w:szCs w:val="32"/>
        </w:rPr>
        <w:t>5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คน  คือ  ค่าดัชนีความสอดคล้อง (</w:t>
      </w:r>
      <w:r w:rsidRPr="00F9489B">
        <w:rPr>
          <w:rFonts w:ascii="Angsana News" w:hAnsi="Angsana News" w:cs="Angsana News"/>
          <w:sz w:val="32"/>
          <w:szCs w:val="32"/>
        </w:rPr>
        <w:t>IOC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) ตั้งแต่ </w:t>
      </w:r>
      <w:r w:rsidRPr="00F9489B">
        <w:rPr>
          <w:rFonts w:ascii="Angsana News" w:hAnsi="Angsana News" w:cs="Angsana News"/>
          <w:sz w:val="32"/>
          <w:szCs w:val="32"/>
        </w:rPr>
        <w:t xml:space="preserve">0.60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ขึ้นไป  หากมีค่าต่ำกว่า </w:t>
      </w:r>
      <w:r w:rsidRPr="00F9489B">
        <w:rPr>
          <w:rFonts w:ascii="Angsana News" w:hAnsi="Angsana News" w:cs="Angsana News"/>
          <w:sz w:val="32"/>
          <w:szCs w:val="32"/>
        </w:rPr>
        <w:t>0.60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ก็ถือว่าใช้ไม่ได้  (ไพศาล วรคำ. </w:t>
      </w:r>
      <w:r w:rsidRPr="00F9489B">
        <w:rPr>
          <w:rFonts w:ascii="Angsana News" w:hAnsi="Angsana News" w:cs="Angsana News"/>
          <w:sz w:val="32"/>
          <w:szCs w:val="32"/>
        </w:rPr>
        <w:t>2552 : 257</w:t>
      </w:r>
      <w:r w:rsidRPr="00F9489B">
        <w:rPr>
          <w:rFonts w:ascii="Angsana News" w:hAnsi="Angsana News" w:cs="Angsana News"/>
          <w:sz w:val="32"/>
          <w:szCs w:val="32"/>
          <w:cs/>
        </w:rPr>
        <w:t>)  ซึ่งมีค่าค่าดัชนี ความสอดคล้องของ</w:t>
      </w:r>
      <w:r w:rsidR="00F37318" w:rsidRPr="00F9489B">
        <w:rPr>
          <w:rFonts w:ascii="Angsana News" w:hAnsi="Angsana News" w:cs="Angsana News"/>
          <w:sz w:val="32"/>
          <w:szCs w:val="32"/>
          <w:cs/>
        </w:rPr>
        <w:t>แบบสัมภาษณ์นักศึกษา</w:t>
      </w:r>
      <w:r w:rsidR="00242BCD" w:rsidRPr="00F9489B">
        <w:rPr>
          <w:rFonts w:ascii="Angsana News" w:hAnsi="Angsana News" w:cs="Angsana News"/>
          <w:sz w:val="32"/>
          <w:szCs w:val="32"/>
          <w:cs/>
        </w:rPr>
        <w:t>มีค่าระหว่าง 0.80-1.00</w:t>
      </w:r>
      <w:r w:rsidR="000D1B60"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และดำเนินการปรับปรุงแก้ไขตามข้อเสนอแนะ  ได้ข้อคำถามสำหรับการสัมภาษณ์</w:t>
      </w:r>
      <w:r w:rsidR="001C28AD" w:rsidRPr="00F9489B">
        <w:rPr>
          <w:rFonts w:ascii="Angsana News" w:hAnsi="Angsana News" w:cs="Angsana News"/>
          <w:sz w:val="32"/>
          <w:szCs w:val="32"/>
          <w:cs/>
        </w:rPr>
        <w:t>นักศึกษา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จำนวน </w:t>
      </w:r>
      <w:r w:rsidRPr="00F9489B">
        <w:rPr>
          <w:rFonts w:ascii="Angsana News" w:hAnsi="Angsana News" w:cs="Angsana News"/>
          <w:sz w:val="32"/>
          <w:szCs w:val="32"/>
        </w:rPr>
        <w:t xml:space="preserve">10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ข้อ  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 xml:space="preserve">(ภาคผนวก ค  หน้า </w:t>
      </w:r>
      <w:r w:rsidR="00472E8F" w:rsidRPr="00F9489B">
        <w:rPr>
          <w:rFonts w:ascii="Angsana News" w:hAnsi="Angsana News" w:cs="Angsana News"/>
          <w:sz w:val="32"/>
          <w:szCs w:val="32"/>
        </w:rPr>
        <w:t>299-300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447337" w:rsidRPr="00F9489B" w:rsidRDefault="0044733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F9489B">
        <w:rPr>
          <w:rFonts w:ascii="Angsana News" w:eastAsia="AngsanaNew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F9489B">
        <w:rPr>
          <w:rFonts w:ascii="Angsana News" w:eastAsia="AngsanaNew" w:hAnsi="Angsana News" w:cs="Angsana News"/>
          <w:sz w:val="32"/>
          <w:szCs w:val="32"/>
        </w:rPr>
        <w:t>6)</w:t>
      </w:r>
      <w:r w:rsidR="00803372" w:rsidRPr="00F9489B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F9489B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F9489B">
        <w:rPr>
          <w:rFonts w:ascii="Angsana News" w:eastAsia="AngsanaNew" w:hAnsi="Angsana News" w:cs="Angsana News"/>
          <w:sz w:val="32"/>
          <w:szCs w:val="32"/>
          <w:cs/>
        </w:rPr>
        <w:t>ประเมินคุณภาพความเหมาะสมของ</w:t>
      </w:r>
      <w:r w:rsidRPr="00F9489B">
        <w:rPr>
          <w:rFonts w:ascii="Angsana News" w:hAnsi="Angsana News" w:cs="Angsana News"/>
          <w:sz w:val="32"/>
          <w:szCs w:val="32"/>
          <w:cs/>
        </w:rPr>
        <w:t>แบบสัมภาษณ์</w:t>
      </w:r>
      <w:r w:rsidR="000D1B60" w:rsidRPr="00F9489B">
        <w:rPr>
          <w:rFonts w:ascii="Angsana News" w:hAnsi="Angsana News" w:cs="Angsana News"/>
          <w:sz w:val="32"/>
          <w:szCs w:val="32"/>
          <w:cs/>
        </w:rPr>
        <w:t>นักศึกษา</w:t>
      </w:r>
      <w:r w:rsidRPr="00F9489B">
        <w:rPr>
          <w:rFonts w:ascii="Angsana News" w:eastAsia="AngsanaNew" w:hAnsi="Angsana News" w:cs="Angsana News"/>
          <w:sz w:val="32"/>
          <w:szCs w:val="32"/>
          <w:cs/>
        </w:rPr>
        <w:t>ซึ่ง</w:t>
      </w:r>
      <w:r w:rsidRPr="00F9489B">
        <w:rPr>
          <w:rFonts w:ascii="Angsana News" w:hAnsi="Angsana News" w:cs="Angsana News"/>
          <w:smallCaps/>
          <w:sz w:val="32"/>
          <w:szCs w:val="32"/>
          <w:cs/>
        </w:rPr>
        <w:t>เป็นแบบมาตราส่วนประมาณค่า</w:t>
      </w:r>
      <w:r w:rsidRPr="00F9489B">
        <w:rPr>
          <w:rFonts w:ascii="Angsana News" w:hAnsi="Angsana News" w:cs="Angsana News"/>
          <w:smallCaps/>
          <w:sz w:val="32"/>
          <w:szCs w:val="32"/>
        </w:rPr>
        <w:t xml:space="preserve">5 </w:t>
      </w:r>
      <w:r w:rsidRPr="00F9489B">
        <w:rPr>
          <w:rFonts w:ascii="Angsana News" w:hAnsi="Angsana News" w:cs="Angsana News"/>
          <w:smallCaps/>
          <w:sz w:val="32"/>
          <w:szCs w:val="32"/>
          <w:cs/>
        </w:rPr>
        <w:t xml:space="preserve">ระดับ </w:t>
      </w:r>
      <w:r w:rsidRPr="00F9489B">
        <w:rPr>
          <w:rFonts w:ascii="Angsana News" w:hAnsi="Angsana News" w:cs="Angsana News"/>
          <w:sz w:val="32"/>
          <w:szCs w:val="32"/>
          <w:cs/>
        </w:rPr>
        <w:t>(</w:t>
      </w:r>
      <w:proofErr w:type="gramStart"/>
      <w:r w:rsidRPr="00F9489B">
        <w:rPr>
          <w:rFonts w:ascii="Angsana News" w:hAnsi="Angsana News" w:cs="Angsana News"/>
          <w:sz w:val="32"/>
          <w:szCs w:val="32"/>
        </w:rPr>
        <w:t>Rating  Scale</w:t>
      </w:r>
      <w:proofErr w:type="gramEnd"/>
      <w:r w:rsidRPr="00F9489B">
        <w:rPr>
          <w:rFonts w:ascii="Angsana News" w:hAnsi="Angsana News" w:cs="Angsana News"/>
          <w:sz w:val="32"/>
          <w:szCs w:val="32"/>
          <w:cs/>
        </w:rPr>
        <w:t>) ตามวิธีของ</w:t>
      </w:r>
      <w:r w:rsidR="00C64160" w:rsidRPr="00F9489B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="00C64160" w:rsidRPr="00F9489B">
        <w:rPr>
          <w:rFonts w:ascii="Angsana News" w:hAnsi="Angsana News" w:cs="Angsana News"/>
          <w:sz w:val="32"/>
          <w:szCs w:val="32"/>
        </w:rPr>
        <w:t>Likert</w:t>
      </w:r>
      <w:proofErr w:type="spellEnd"/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(บุญชม  ศรีสะอาด. </w:t>
      </w:r>
      <w:r w:rsidR="000D1B60" w:rsidRPr="00F9489B">
        <w:rPr>
          <w:rFonts w:ascii="Angsana News" w:hAnsi="Angsana News" w:cs="Angsana News"/>
          <w:sz w:val="32"/>
          <w:szCs w:val="32"/>
        </w:rPr>
        <w:t>255</w:t>
      </w:r>
      <w:r w:rsidRPr="00F9489B">
        <w:rPr>
          <w:rFonts w:ascii="Angsana News" w:hAnsi="Angsana News" w:cs="Angsana News"/>
          <w:sz w:val="32"/>
          <w:szCs w:val="32"/>
        </w:rPr>
        <w:t>3</w:t>
      </w:r>
      <w:r w:rsidR="000D1B60" w:rsidRPr="00F9489B">
        <w:rPr>
          <w:rFonts w:ascii="Angsana News" w:hAnsi="Angsana News" w:cs="Angsana News"/>
          <w:sz w:val="32"/>
          <w:szCs w:val="32"/>
        </w:rPr>
        <w:t xml:space="preserve"> : 162</w:t>
      </w:r>
      <w:r w:rsidRPr="00F9489B">
        <w:rPr>
          <w:rFonts w:ascii="Angsana News" w:hAnsi="Angsana News" w:cs="Angsana News"/>
          <w:sz w:val="32"/>
          <w:szCs w:val="32"/>
          <w:cs/>
        </w:rPr>
        <w:t>)  แล้ว</w:t>
      </w:r>
      <w:r w:rsidRPr="00F9489B">
        <w:rPr>
          <w:rFonts w:ascii="Angsana News" w:eastAsia="AngsanaNew" w:hAnsi="Angsana News" w:cs="Angsana News"/>
          <w:sz w:val="32"/>
          <w:szCs w:val="32"/>
          <w:cs/>
        </w:rPr>
        <w:t>วิเคราะห์ข้อมูลคุณภาพค</w:t>
      </w:r>
      <w:r w:rsidR="001C28AD"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วามเหมาะสมจากผู้เชี่ยวชาญ  </w:t>
      </w:r>
      <w:r w:rsidRPr="00F9489B">
        <w:rPr>
          <w:rFonts w:ascii="Angsana News" w:hAnsi="Angsana News" w:cs="Angsana News"/>
          <w:sz w:val="32"/>
          <w:szCs w:val="32"/>
          <w:cs/>
        </w:rPr>
        <w:t>โดยใช้โปรแกรมสำเร็จรูป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                      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ในการหาค่าเฉลี่ย </w:t>
      </w:r>
      <w:r w:rsidRPr="00F9489B">
        <w:rPr>
          <w:rFonts w:ascii="Angsana News" w:hAnsi="Angsana News" w:cs="Angsana News"/>
          <w:sz w:val="32"/>
          <w:szCs w:val="32"/>
        </w:rPr>
        <w:t xml:space="preserve">(Mean : </w:t>
      </w:r>
      <w:r w:rsidRPr="00F9489B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62" type="#_x0000_t75" style="width:13.75pt;height:16.3pt" o:ole="">
            <v:imagedata r:id="rId11" o:title=""/>
          </v:shape>
          <o:OLEObject Type="Embed" ProgID="Equation.3" ShapeID="_x0000_i1062" DrawAspect="Content" ObjectID="_1506511260" r:id="rId69"/>
        </w:object>
      </w:r>
      <w:r w:rsidRPr="00F9489B">
        <w:rPr>
          <w:rFonts w:ascii="Angsana News" w:hAnsi="Angsana News" w:cs="Angsana News"/>
          <w:sz w:val="32"/>
          <w:szCs w:val="32"/>
        </w:rPr>
        <w:t>)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ค่าส่วนเบี่ยงเบนมาตรฐาน</w:t>
      </w:r>
      <w:r w:rsidRPr="00F9489B">
        <w:rPr>
          <w:rFonts w:ascii="Angsana News" w:hAnsi="Angsana News" w:cs="Angsana News"/>
          <w:sz w:val="32"/>
          <w:szCs w:val="32"/>
        </w:rPr>
        <w:t xml:space="preserve"> (</w:t>
      </w:r>
      <w:r w:rsidR="004060C4" w:rsidRPr="00F9489B">
        <w:rPr>
          <w:rFonts w:ascii="Angsana News" w:hAnsi="Angsana News" w:cs="Angsana News"/>
          <w:sz w:val="32"/>
          <w:szCs w:val="32"/>
        </w:rPr>
        <w:t xml:space="preserve">Standard Deviation </w:t>
      </w:r>
      <w:r w:rsidRPr="00F9489B">
        <w:rPr>
          <w:rFonts w:ascii="Angsana News" w:hAnsi="Angsana News" w:cs="Angsana News"/>
          <w:sz w:val="32"/>
          <w:szCs w:val="32"/>
        </w:rPr>
        <w:t>: S.D.)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และการแปลความหมาย  แล้วเทียบเกณฑ์คุณภาพ  โดย</w:t>
      </w:r>
      <w:r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กำหนดเกณฑ์คุณภาพไว้ที่ระดับ </w:t>
      </w:r>
      <w:r w:rsidRPr="00F9489B">
        <w:rPr>
          <w:rFonts w:ascii="Angsana News" w:eastAsia="AngsanaNew" w:hAnsi="Angsana News" w:cs="Angsana News"/>
          <w:sz w:val="32"/>
          <w:szCs w:val="32"/>
        </w:rPr>
        <w:t xml:space="preserve">3.51 </w:t>
      </w:r>
      <w:r w:rsidRPr="00F9489B">
        <w:rPr>
          <w:rFonts w:ascii="Angsana News" w:eastAsia="AngsanaNew" w:hAnsi="Angsana News" w:cs="Angsana News"/>
          <w:sz w:val="32"/>
          <w:szCs w:val="32"/>
          <w:cs/>
        </w:rPr>
        <w:t xml:space="preserve">ขึ้นไป   จึงจะถือว่าข้อคำถามนั้นมีคุณภาพเหมาะสม </w:t>
      </w:r>
      <w:r w:rsidR="000D1B60" w:rsidRPr="00F9489B">
        <w:rPr>
          <w:rFonts w:ascii="Angsana News" w:hAnsi="Angsana News" w:cs="Angsana News"/>
          <w:sz w:val="32"/>
          <w:szCs w:val="32"/>
          <w:cs/>
        </w:rPr>
        <w:t xml:space="preserve">ได้ค่าความเหมาะสมของแบบสัมภาษณ์นักศึกษาเท่ากับ </w:t>
      </w:r>
      <w:r w:rsidR="000D1B60" w:rsidRPr="00F9489B">
        <w:rPr>
          <w:rFonts w:ascii="Angsana News" w:hAnsi="Angsana News" w:cs="Angsana News"/>
          <w:sz w:val="32"/>
          <w:szCs w:val="32"/>
        </w:rPr>
        <w:t>4.90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ผู้วิจัยดำเนินการแก้ไขปรับปรุงตามข้อเสนอแนะของผู้เชี่ยวชาญ  แล้วนำเสนออาจารย์ที่ปรึกษาวิทยานิพนธ์พิจารณาอีกครั้ง  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 xml:space="preserve">(ภาคผนวก ค  หน้า </w:t>
      </w:r>
      <w:r w:rsidR="00472E8F" w:rsidRPr="00F9489B">
        <w:rPr>
          <w:rFonts w:ascii="Angsana News" w:hAnsi="Angsana News" w:cs="Angsana News"/>
          <w:sz w:val="32"/>
          <w:szCs w:val="32"/>
        </w:rPr>
        <w:t>301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>)</w:t>
      </w:r>
    </w:p>
    <w:p w:rsidR="00991702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-24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การวิเคราะห์ข้อมูลทั้งเชิงปริมาณและเชิงคุณภาพ  </w:t>
      </w:r>
      <w:r w:rsidR="00991702" w:rsidRPr="00F9489B">
        <w:rPr>
          <w:rFonts w:ascii="Angsana News" w:hAnsi="Angsana News" w:cs="Angsana News"/>
          <w:sz w:val="32"/>
          <w:szCs w:val="32"/>
          <w:cs/>
        </w:rPr>
        <w:t>ดังนี้</w:t>
      </w:r>
    </w:p>
    <w:p w:rsidR="00991702" w:rsidRPr="00F9489B" w:rsidRDefault="0099170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-24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 xml:space="preserve">1) </w:t>
      </w:r>
      <w:r w:rsidR="00803372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  <w:cs/>
        </w:rPr>
        <w:t>การวิเคราะห์</w:t>
      </w:r>
      <w:r w:rsidR="00995D0C" w:rsidRPr="00F9489B">
        <w:rPr>
          <w:rFonts w:ascii="Angsana News" w:hAnsi="Angsana News" w:cs="Angsana News"/>
          <w:sz w:val="32"/>
          <w:szCs w:val="32"/>
          <w:cs/>
        </w:rPr>
        <w:t>ผล</w:t>
      </w:r>
      <w:r w:rsidRPr="00F9489B">
        <w:rPr>
          <w:rFonts w:ascii="Angsana News" w:hAnsi="Angsana News" w:cs="Angsana News"/>
          <w:sz w:val="32"/>
          <w:szCs w:val="32"/>
          <w:cs/>
        </w:rPr>
        <w:t>คะแนนจากแบบประเมิน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>การคิดเชิง</w:t>
      </w:r>
      <w:r w:rsidR="0044217B" w:rsidRPr="00F9489B">
        <w:rPr>
          <w:rFonts w:ascii="Angsana News" w:hAnsi="Angsana News" w:cs="Angsana News"/>
          <w:sz w:val="32"/>
          <w:szCs w:val="32"/>
          <w:cs/>
        </w:rPr>
        <w:t>ระบบ</w:t>
      </w:r>
      <w:r w:rsidR="00995D0C" w:rsidRPr="00F9489B">
        <w:rPr>
          <w:rFonts w:ascii="Angsana News" w:hAnsi="Angsana News" w:cs="Angsana News"/>
          <w:sz w:val="32"/>
          <w:szCs w:val="32"/>
          <w:cs/>
        </w:rPr>
        <w:t>ของนักศึกษา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>และ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lastRenderedPageBreak/>
        <w:t xml:space="preserve">แบบสอบถามทั้ง </w:t>
      </w:r>
      <w:r w:rsidR="00FE3ACF" w:rsidRPr="00F9489B">
        <w:rPr>
          <w:rFonts w:ascii="Angsana News" w:hAnsi="Angsana News" w:cs="Angsana News"/>
          <w:sz w:val="32"/>
          <w:szCs w:val="32"/>
        </w:rPr>
        <w:t>2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FE3ACF" w:rsidRPr="00F9489B">
        <w:rPr>
          <w:rFonts w:ascii="Angsana News" w:hAnsi="Angsana News" w:cs="Angsana News"/>
          <w:sz w:val="32"/>
          <w:szCs w:val="32"/>
          <w:cs/>
        </w:rPr>
        <w:t>ชุด  นำมาหา</w:t>
      </w:r>
      <w:r w:rsidR="00AC08E1" w:rsidRPr="00F9489B">
        <w:rPr>
          <w:rFonts w:ascii="Angsana News" w:hAnsi="Angsana News" w:cs="Angsana News"/>
          <w:sz w:val="32"/>
          <w:szCs w:val="32"/>
          <w:cs/>
        </w:rPr>
        <w:t>ค่าเฉลี่ย</w:t>
      </w:r>
      <w:proofErr w:type="gramEnd"/>
      <w:r w:rsidR="00AC08E1" w:rsidRPr="00F9489B">
        <w:rPr>
          <w:rFonts w:ascii="Angsana News" w:hAnsi="Angsana News" w:cs="Angsana News"/>
          <w:sz w:val="32"/>
          <w:szCs w:val="32"/>
        </w:rPr>
        <w:t xml:space="preserve"> (Mean : </w:t>
      </w:r>
      <w:r w:rsidR="00AC08E1" w:rsidRPr="00F9489B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63" type="#_x0000_t75" style="width:13.75pt;height:16.3pt" o:ole="">
            <v:imagedata r:id="rId11" o:title=""/>
          </v:shape>
          <o:OLEObject Type="Embed" ProgID="Equation.3" ShapeID="_x0000_i1063" DrawAspect="Content" ObjectID="_1506511261" r:id="rId70"/>
        </w:object>
      </w:r>
      <w:r w:rsidR="00AC08E1" w:rsidRPr="00F9489B">
        <w:rPr>
          <w:rFonts w:ascii="Angsana News" w:hAnsi="Angsana News" w:cs="Angsana News"/>
          <w:sz w:val="32"/>
          <w:szCs w:val="32"/>
        </w:rPr>
        <w:t>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>ค่าร้อยละ</w:t>
      </w:r>
      <w:r w:rsidRPr="00F9489B">
        <w:rPr>
          <w:rFonts w:ascii="Angsana News" w:hAnsi="Angsana News" w:cs="Angsana News"/>
          <w:sz w:val="32"/>
          <w:szCs w:val="32"/>
        </w:rPr>
        <w:t xml:space="preserve"> (Percentage : %)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 </w:t>
      </w:r>
      <w:r w:rsidR="00AC08E1" w:rsidRPr="00F9489B">
        <w:rPr>
          <w:rFonts w:ascii="Angsana News" w:hAnsi="Angsana News" w:cs="Angsana News"/>
          <w:sz w:val="32"/>
          <w:szCs w:val="32"/>
          <w:cs/>
        </w:rPr>
        <w:t>ค่าส่วนเบี่ยงเบนมาตรฐาน</w:t>
      </w:r>
      <w:r w:rsidR="00AC08E1" w:rsidRPr="00F9489B">
        <w:rPr>
          <w:rFonts w:ascii="Angsana News" w:hAnsi="Angsana News" w:cs="Angsana News"/>
          <w:sz w:val="32"/>
          <w:szCs w:val="32"/>
        </w:rPr>
        <w:t xml:space="preserve"> (</w:t>
      </w:r>
      <w:r w:rsidR="004060C4" w:rsidRPr="00F9489B">
        <w:rPr>
          <w:rFonts w:ascii="Angsana News" w:hAnsi="Angsana News" w:cs="Angsana News"/>
          <w:sz w:val="32"/>
          <w:szCs w:val="32"/>
        </w:rPr>
        <w:t xml:space="preserve">Standard Deviation </w:t>
      </w:r>
      <w:r w:rsidR="00AC08E1" w:rsidRPr="00F9489B">
        <w:rPr>
          <w:rFonts w:ascii="Angsana News" w:hAnsi="Angsana News" w:cs="Angsana News"/>
          <w:sz w:val="32"/>
          <w:szCs w:val="32"/>
        </w:rPr>
        <w:t xml:space="preserve">: </w:t>
      </w:r>
      <w:r w:rsidR="00664B16" w:rsidRPr="00F9489B">
        <w:rPr>
          <w:rFonts w:ascii="Angsana News" w:hAnsi="Angsana News" w:cs="Angsana News"/>
          <w:sz w:val="32"/>
          <w:szCs w:val="32"/>
        </w:rPr>
        <w:t>S.D.</w:t>
      </w:r>
      <w:r w:rsidR="0025265A" w:rsidRPr="00F9489B">
        <w:rPr>
          <w:rFonts w:ascii="Angsana News" w:hAnsi="Angsana News" w:cs="Angsana News"/>
          <w:sz w:val="32"/>
          <w:szCs w:val="32"/>
          <w:cs/>
        </w:rPr>
        <w:t>)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 xml:space="preserve">  และ</w:t>
      </w:r>
      <w:r w:rsidRPr="00F9489B">
        <w:rPr>
          <w:rFonts w:ascii="Angsana News" w:hAnsi="Angsana News" w:cs="Angsana News"/>
          <w:sz w:val="32"/>
          <w:szCs w:val="32"/>
          <w:cs/>
        </w:rPr>
        <w:t>การแปลความหมาย</w:t>
      </w:r>
    </w:p>
    <w:p w:rsidR="00FE3ACF" w:rsidRPr="00F9489B" w:rsidRDefault="0099170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-24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</w:rPr>
        <w:t>2)</w:t>
      </w:r>
      <w:r w:rsidR="00803372" w:rsidRPr="00F9489B">
        <w:rPr>
          <w:rFonts w:ascii="Angsana News" w:hAnsi="Angsana News" w:cs="Angsana News"/>
          <w:sz w:val="32"/>
          <w:szCs w:val="32"/>
        </w:rPr>
        <w:t xml:space="preserve"> </w:t>
      </w:r>
      <w:r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995D0C" w:rsidRPr="00F9489B">
        <w:rPr>
          <w:rFonts w:ascii="Angsana News" w:hAnsi="Angsana News" w:cs="Angsana News"/>
          <w:sz w:val="32"/>
          <w:szCs w:val="32"/>
          <w:cs/>
        </w:rPr>
        <w:t>การวิเคราะห์ผล</w:t>
      </w:r>
      <w:r w:rsidRPr="00F9489B">
        <w:rPr>
          <w:rFonts w:ascii="Angsana News" w:hAnsi="Angsana News" w:cs="Angsana News"/>
          <w:sz w:val="32"/>
          <w:szCs w:val="32"/>
          <w:cs/>
        </w:rPr>
        <w:t>จากแบบบันทึกพฤติกรรมการเรียนรู้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>และแบบสัมภาษณ์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ทั้ง </w:t>
      </w:r>
      <w:r w:rsidRPr="00F9489B">
        <w:rPr>
          <w:rFonts w:ascii="Angsana News" w:hAnsi="Angsana News" w:cs="Angsana News"/>
          <w:sz w:val="32"/>
          <w:szCs w:val="32"/>
        </w:rPr>
        <w:t xml:space="preserve">2 </w:t>
      </w:r>
      <w:proofErr w:type="gramStart"/>
      <w:r w:rsidR="00995D0C" w:rsidRPr="00F9489B">
        <w:rPr>
          <w:rFonts w:ascii="Angsana News" w:hAnsi="Angsana News" w:cs="Angsana News"/>
          <w:sz w:val="32"/>
          <w:szCs w:val="32"/>
          <w:cs/>
        </w:rPr>
        <w:t xml:space="preserve">ชุด  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>มาเปรียบเทียบวิเคราะห์เนื้อหา</w:t>
      </w:r>
      <w:proofErr w:type="gramEnd"/>
      <w:r w:rsidR="00FE3ACF" w:rsidRPr="00F9489B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FE3ACF" w:rsidRPr="00F9489B">
        <w:rPr>
          <w:rFonts w:ascii="Angsana News" w:hAnsi="Angsana News" w:cs="Angsana News"/>
          <w:sz w:val="32"/>
          <w:szCs w:val="32"/>
        </w:rPr>
        <w:t>Content  Analysis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>)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</w:t>
      </w:r>
      <w:r w:rsidR="00FE3ACF" w:rsidRPr="00F9489B">
        <w:rPr>
          <w:rFonts w:ascii="Angsana News" w:hAnsi="Angsana News" w:cs="Angsana News"/>
          <w:sz w:val="32"/>
          <w:szCs w:val="32"/>
          <w:cs/>
        </w:rPr>
        <w:t>ด้วยการพรรณนา</w: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  <w:r w:rsidR="00803372" w:rsidRPr="00F9489B">
        <w:rPr>
          <w:rFonts w:ascii="Angsana News" w:hAnsi="Angsana News" w:cs="Angsana News"/>
          <w:sz w:val="32"/>
          <w:szCs w:val="32"/>
          <w:cs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ผลจากการศึกษา  คือ  ระดับคุณภาพของการคิดเชิงระบบในการจัดการเรียนรู้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             </w:t>
      </w:r>
      <w:r w:rsidRPr="00F9489B">
        <w:rPr>
          <w:rFonts w:ascii="Angsana News" w:hAnsi="Angsana News" w:cs="Angsana News"/>
          <w:sz w:val="32"/>
          <w:szCs w:val="32"/>
          <w:cs/>
        </w:rPr>
        <w:t>ของนักษึกษาฝึกประสบการณ์วิชาชีพครูในสถานศึกษา  และความคิดเห็นต่อรูปแบบการจัด                     การเรียนรู้ที่ส่งเสริมการคิดเชิงระบบในด้านสมรรถนะ</w:t>
      </w:r>
      <w:r w:rsidR="001C28AD" w:rsidRPr="00F9489B">
        <w:rPr>
          <w:rFonts w:ascii="Angsana News" w:hAnsi="Angsana News" w:cs="Angsana News"/>
          <w:sz w:val="32"/>
          <w:szCs w:val="32"/>
          <w:cs/>
        </w:rPr>
        <w:t>การเรียนรู้ของนักศึกษาครูนักคิดเชิงระบบ</w:t>
      </w:r>
      <w:r w:rsidRPr="00F9489B">
        <w:rPr>
          <w:rFonts w:ascii="Angsana News" w:hAnsi="Angsana News" w:cs="Angsana News"/>
          <w:sz w:val="32"/>
          <w:szCs w:val="32"/>
          <w:cs/>
        </w:rPr>
        <w:t>และค</w:t>
      </w:r>
      <w:r w:rsidR="001C28AD" w:rsidRPr="00F9489B">
        <w:rPr>
          <w:rFonts w:ascii="Angsana News" w:hAnsi="Angsana News" w:cs="Angsana News"/>
          <w:sz w:val="32"/>
          <w:szCs w:val="32"/>
          <w:cs/>
        </w:rPr>
        <w:t>ุณลักษณะ</w:t>
      </w:r>
      <w:r w:rsidRPr="00F9489B">
        <w:rPr>
          <w:rFonts w:ascii="Angsana News" w:hAnsi="Angsana News" w:cs="Angsana News"/>
          <w:sz w:val="32"/>
          <w:szCs w:val="32"/>
          <w:cs/>
        </w:rPr>
        <w:t>ของ</w:t>
      </w:r>
      <w:r w:rsidR="001C28AD" w:rsidRPr="00F9489B">
        <w:rPr>
          <w:rFonts w:ascii="Angsana News" w:hAnsi="Angsana News" w:cs="Angsana News"/>
          <w:sz w:val="32"/>
          <w:szCs w:val="32"/>
          <w:cs/>
        </w:rPr>
        <w:t>นักศึกษา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ครูนักคิดเชิงระบบ  </w:t>
      </w:r>
    </w:p>
    <w:p w:rsidR="00803372" w:rsidRPr="00F9489B" w:rsidRDefault="0025265A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s" w:hAnsi="Angsana News" w:cs="Angsana News"/>
          <w:b/>
          <w:bCs/>
          <w:sz w:val="36"/>
          <w:szCs w:val="36"/>
        </w:rPr>
      </w:pPr>
      <w:r w:rsidRPr="00F9489B">
        <w:rPr>
          <w:rFonts w:ascii="Angsana News" w:hAnsi="Angsana News" w:cs="Angsana News"/>
          <w:b/>
          <w:bCs/>
          <w:sz w:val="36"/>
          <w:szCs w:val="36"/>
          <w:cs/>
        </w:rPr>
        <w:t>สถิติที่ใช้</w:t>
      </w:r>
    </w:p>
    <w:p w:rsidR="00E37BA9" w:rsidRPr="00F9489B" w:rsidRDefault="00803372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s" w:hAnsi="Angsana News" w:cs="Angsana News"/>
          <w:b/>
          <w:bCs/>
          <w:sz w:val="36"/>
          <w:szCs w:val="36"/>
        </w:rPr>
      </w:pPr>
      <w:r w:rsidRPr="00F9489B">
        <w:rPr>
          <w:rFonts w:ascii="Angsana News" w:hAnsi="Angsana News" w:cs="Angsana News"/>
          <w:b/>
          <w:bCs/>
          <w:sz w:val="36"/>
          <w:szCs w:val="36"/>
          <w:cs/>
        </w:rPr>
        <w:tab/>
      </w:r>
      <w:r w:rsidR="0025265A" w:rsidRPr="00F9489B">
        <w:rPr>
          <w:rFonts w:ascii="Angsana News" w:hAnsi="Angsana News" w:cs="Angsana News"/>
          <w:sz w:val="32"/>
          <w:szCs w:val="32"/>
          <w:cs/>
        </w:rPr>
        <w:t>ค่าเฉลี่ย</w:t>
      </w:r>
      <w:r w:rsidR="0025265A" w:rsidRPr="00F9489B">
        <w:rPr>
          <w:rFonts w:ascii="Angsana News" w:hAnsi="Angsana News" w:cs="Angsana News"/>
          <w:sz w:val="32"/>
          <w:szCs w:val="32"/>
        </w:rPr>
        <w:t xml:space="preserve"> (Mean : </w:t>
      </w:r>
      <w:r w:rsidR="0025265A" w:rsidRPr="00F9489B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64" type="#_x0000_t75" style="width:13.75pt;height:16.3pt" o:ole="">
            <v:imagedata r:id="rId11" o:title=""/>
          </v:shape>
          <o:OLEObject Type="Embed" ProgID="Equation.3" ShapeID="_x0000_i1064" DrawAspect="Content" ObjectID="_1506511262" r:id="rId71"/>
        </w:object>
      </w:r>
      <w:r w:rsidR="0025265A" w:rsidRPr="00F9489B">
        <w:rPr>
          <w:rFonts w:ascii="Angsana News" w:hAnsi="Angsana News" w:cs="Angsana News"/>
          <w:sz w:val="32"/>
          <w:szCs w:val="32"/>
        </w:rPr>
        <w:t>)</w:t>
      </w:r>
      <w:r w:rsidR="0025265A" w:rsidRPr="00F9489B">
        <w:rPr>
          <w:rFonts w:ascii="Angsana News" w:hAnsi="Angsana News" w:cs="Angsana News"/>
          <w:sz w:val="32"/>
          <w:szCs w:val="32"/>
          <w:cs/>
        </w:rPr>
        <w:t xml:space="preserve">  ค่าร้อยละ</w:t>
      </w:r>
      <w:r w:rsidR="0025265A" w:rsidRPr="00F9489B">
        <w:rPr>
          <w:rFonts w:ascii="Angsana News" w:hAnsi="Angsana News" w:cs="Angsana News"/>
          <w:sz w:val="32"/>
          <w:szCs w:val="32"/>
        </w:rPr>
        <w:t xml:space="preserve"> (Percentage : %)</w:t>
      </w:r>
      <w:r w:rsidR="0025265A" w:rsidRPr="00F9489B">
        <w:rPr>
          <w:rFonts w:ascii="Angsana News" w:hAnsi="Angsana News" w:cs="Angsana News"/>
          <w:sz w:val="32"/>
          <w:szCs w:val="32"/>
          <w:cs/>
        </w:rPr>
        <w:t xml:space="preserve">  ค่าส่วนเบี่ยงเบนมาตรฐาน</w:t>
      </w:r>
      <w:r w:rsidR="0025265A" w:rsidRPr="00F9489B">
        <w:rPr>
          <w:rFonts w:ascii="Angsana News" w:hAnsi="Angsana News" w:cs="Angsana News"/>
          <w:sz w:val="32"/>
          <w:szCs w:val="32"/>
        </w:rPr>
        <w:t xml:space="preserve"> (</w:t>
      </w:r>
      <w:r w:rsidR="004060C4" w:rsidRPr="00F9489B">
        <w:rPr>
          <w:rFonts w:ascii="Angsana News" w:hAnsi="Angsana News" w:cs="Angsana News"/>
          <w:sz w:val="32"/>
          <w:szCs w:val="32"/>
        </w:rPr>
        <w:t xml:space="preserve">Standard Deviation </w:t>
      </w:r>
      <w:r w:rsidR="0025265A" w:rsidRPr="00F9489B">
        <w:rPr>
          <w:rFonts w:ascii="Angsana News" w:hAnsi="Angsana News" w:cs="Angsana News"/>
          <w:sz w:val="32"/>
          <w:szCs w:val="32"/>
        </w:rPr>
        <w:t>: S.D.</w:t>
      </w:r>
      <w:r w:rsidR="0025265A" w:rsidRPr="00F9489B">
        <w:rPr>
          <w:rFonts w:ascii="Angsana News" w:hAnsi="Angsana News" w:cs="Angsana News"/>
          <w:sz w:val="32"/>
          <w:szCs w:val="32"/>
          <w:cs/>
        </w:rPr>
        <w:t>)  และ</w:t>
      </w:r>
      <w:r w:rsidR="00E37BA9" w:rsidRPr="00F9489B">
        <w:rPr>
          <w:rFonts w:ascii="Angsana News" w:hAnsi="Angsana News" w:cs="Angsana News"/>
          <w:sz w:val="32"/>
          <w:szCs w:val="32"/>
          <w:cs/>
        </w:rPr>
        <w:t>สถิติทดสอบสมมุติฐานโดยใช้</w:t>
      </w:r>
      <w:r w:rsidR="000A12B8" w:rsidRPr="00F9489B">
        <w:rPr>
          <w:rFonts w:ascii="Angsana News" w:hAnsi="Angsana News" w:cs="Angsana News"/>
          <w:sz w:val="32"/>
          <w:szCs w:val="32"/>
          <w:cs/>
        </w:rPr>
        <w:t xml:space="preserve">การทดสอบค่า </w:t>
      </w:r>
      <w:r w:rsidR="00F37318" w:rsidRPr="00F9489B">
        <w:rPr>
          <w:rFonts w:ascii="Angsana News" w:hAnsi="Angsana News" w:cs="Angsana News"/>
          <w:sz w:val="32"/>
          <w:szCs w:val="32"/>
        </w:rPr>
        <w:t xml:space="preserve"> </w:t>
      </w:r>
      <w:r w:rsidR="00E37BA9" w:rsidRPr="00F9489B">
        <w:rPr>
          <w:rFonts w:ascii="Angsana News" w:hAnsi="Angsana News" w:cs="Angsana News"/>
          <w:sz w:val="32"/>
          <w:szCs w:val="32"/>
        </w:rPr>
        <w:t>t-test  (t-test  dependent)</w:t>
      </w:r>
    </w:p>
    <w:p w:rsidR="00FE3ACF" w:rsidRPr="00F9489B" w:rsidRDefault="00FE3ACF" w:rsidP="0080337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s" w:hAnsi="Angsana News" w:cs="Angsana News"/>
          <w:b/>
          <w:bCs/>
          <w:sz w:val="36"/>
          <w:szCs w:val="36"/>
        </w:rPr>
      </w:pPr>
      <w:r w:rsidRPr="00F9489B">
        <w:rPr>
          <w:rFonts w:ascii="Angsana News" w:hAnsi="Angsana News" w:cs="Angsana News"/>
          <w:b/>
          <w:bCs/>
          <w:sz w:val="36"/>
          <w:szCs w:val="36"/>
          <w:cs/>
        </w:rPr>
        <w:t>กรอบแนวคิดของแต่ละระยะของการวิจัย</w: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</w:rPr>
        <w:tab/>
      </w:r>
      <w:r w:rsidRPr="00F9489B">
        <w:rPr>
          <w:rFonts w:ascii="Angsana News" w:hAnsi="Angsana News" w:cs="Angsana News"/>
          <w:sz w:val="32"/>
          <w:szCs w:val="32"/>
          <w:cs/>
        </w:rPr>
        <w:t>การพัฒนา</w:t>
      </w:r>
      <w:r w:rsidR="007642E9" w:rsidRPr="00F9489B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Pr="00F9489B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535BAE" w:rsidRPr="00F9489B">
        <w:rPr>
          <w:rFonts w:ascii="Angsana News" w:hAnsi="Angsana News" w:cs="Angsana News"/>
          <w:sz w:val="32"/>
          <w:szCs w:val="32"/>
          <w:cs/>
        </w:rPr>
        <w:t>สำหรับ</w:t>
      </w:r>
      <w:r w:rsidRPr="00F9489B">
        <w:rPr>
          <w:rFonts w:ascii="Angsana News" w:hAnsi="Angsana News" w:cs="Angsana News"/>
          <w:sz w:val="32"/>
          <w:szCs w:val="32"/>
          <w:cs/>
        </w:rPr>
        <w:t>นักศึกษาครู   มหาวิทยาลัยราชภัฏมหาสารคาม  จากที่กล่าวมาแล้วข้างต้น  ผู้วิจัยสามารถสรุปเป็นกรอบแนวคิดสำคัญขอ</w:t>
      </w:r>
      <w:r w:rsidR="00C40610" w:rsidRPr="00F9489B">
        <w:rPr>
          <w:rFonts w:ascii="Angsana News" w:hAnsi="Angsana News" w:cs="Angsana News"/>
          <w:sz w:val="32"/>
          <w:szCs w:val="32"/>
          <w:cs/>
        </w:rPr>
        <w:t>งแต่ละระยะของการวิจัยตั้งแต่การวิจัยตอน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ที่ 1 </w:t>
      </w:r>
      <w:r w:rsidR="00F9489B" w:rsidRPr="00F9489B">
        <w:rPr>
          <w:rFonts w:ascii="Angsana News" w:hAnsi="Angsana News" w:cs="Angsana News"/>
          <w:sz w:val="32"/>
          <w:szCs w:val="32"/>
        </w:rPr>
        <w:t>-</w:t>
      </w:r>
      <w:r w:rsidR="00495087" w:rsidRPr="00F9489B">
        <w:rPr>
          <w:rFonts w:ascii="Angsana News" w:hAnsi="Angsana News" w:cs="Angsana News"/>
          <w:sz w:val="32"/>
          <w:szCs w:val="32"/>
          <w:cs/>
        </w:rPr>
        <w:t xml:space="preserve"> 4  ได้ดังแผนภาพ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ต่อไปนี้ </w: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</w:p>
    <w:p w:rsidR="00FE3ACF" w:rsidRPr="00F9489B" w:rsidRDefault="00FE3ACF" w:rsidP="006E7F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1134" w:hanging="1134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sz w:val="32"/>
          <w:szCs w:val="32"/>
        </w:rPr>
        <w:br w:type="page"/>
      </w:r>
      <w:r w:rsidRPr="00F9489B">
        <w:rPr>
          <w:rFonts w:ascii="Angsana News" w:hAnsi="Angsana News" w:cs="Angsana News"/>
          <w:sz w:val="32"/>
          <w:szCs w:val="32"/>
          <w:cs/>
        </w:rPr>
        <w:lastRenderedPageBreak/>
        <w:t xml:space="preserve"> </w:t>
      </w:r>
      <w:r w:rsidR="00A556F7"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19BD8EE" wp14:editId="42DDF45C">
                <wp:simplePos x="0" y="0"/>
                <wp:positionH relativeFrom="column">
                  <wp:posOffset>1552575</wp:posOffset>
                </wp:positionH>
                <wp:positionV relativeFrom="paragraph">
                  <wp:posOffset>120015</wp:posOffset>
                </wp:positionV>
                <wp:extent cx="3209925" cy="1550670"/>
                <wp:effectExtent l="0" t="0" r="28575" b="11430"/>
                <wp:wrapNone/>
                <wp:docPr id="46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Default="00D1686E" w:rsidP="00FE3ACF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56B0C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ศึกษาเอกสาร  ตำรา ข้อมูลสารสนเทศ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ที่เกี่ยวข้อง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ได้แก่                            </w:t>
                            </w:r>
                          </w:p>
                          <w:p w:rsidR="00D1686E" w:rsidRDefault="00D1686E" w:rsidP="00617EC8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1. การคิดเชิงระบบ</w:t>
                            </w:r>
                          </w:p>
                          <w:p w:rsidR="00D1686E" w:rsidRDefault="00D1686E" w:rsidP="00617EC8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2. การพัฒนารูปแบบการเรียนการสอน</w:t>
                            </w:r>
                          </w:p>
                          <w:p w:rsidR="00D1686E" w:rsidRDefault="00D1686E" w:rsidP="00617EC8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3. การพัฒนาวิชาชีพครู</w:t>
                            </w:r>
                          </w:p>
                          <w:p w:rsidR="00D1686E" w:rsidRPr="00356B0C" w:rsidRDefault="00D1686E" w:rsidP="00617EC8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4. งานวิจัยที่เกี่ยวข้อง</w:t>
                            </w:r>
                          </w:p>
                          <w:p w:rsidR="00D1686E" w:rsidRDefault="00D1686E" w:rsidP="00FE3AC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1686E" w:rsidRPr="00356B0C" w:rsidRDefault="00D1686E" w:rsidP="00FE3ACF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122.25pt;margin-top:9.45pt;width:252.75pt;height:122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">
                <v:textbox>
                  <w:txbxContent>
                    <w:p w:rsidR="00D1686E" w:rsidRDefault="00D1686E" w:rsidP="00FE3ACF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56B0C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ศึกษาเอกสาร  ตำรา ข้อมูลสารสนเทศ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ที่เกี่ยวข้อง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ได้แก่                            </w:t>
                      </w:r>
                    </w:p>
                    <w:p w:rsidR="00D1686E" w:rsidRDefault="00D1686E" w:rsidP="00617EC8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1. การคิดเชิงระบบ</w:t>
                      </w:r>
                    </w:p>
                    <w:p w:rsidR="00D1686E" w:rsidRDefault="00D1686E" w:rsidP="00617EC8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2. การพัฒนารูปแบบการเรียนการสอน</w:t>
                      </w:r>
                    </w:p>
                    <w:p w:rsidR="00D1686E" w:rsidRDefault="00D1686E" w:rsidP="00617EC8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3. การพัฒนาวิชาชีพครู</w:t>
                      </w:r>
                    </w:p>
                    <w:p w:rsidR="00D1686E" w:rsidRPr="00356B0C" w:rsidRDefault="00D1686E" w:rsidP="00617EC8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4. งานวิจัยที่เกี่ยวข้อง</w:t>
                      </w:r>
                    </w:p>
                    <w:p w:rsidR="00D1686E" w:rsidRDefault="00D1686E" w:rsidP="00FE3AC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1686E" w:rsidRPr="00356B0C" w:rsidRDefault="00D1686E" w:rsidP="00FE3ACF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7F4355A" wp14:editId="4EAFA5EC">
                <wp:simplePos x="0" y="0"/>
                <wp:positionH relativeFrom="column">
                  <wp:posOffset>85090</wp:posOffset>
                </wp:positionH>
                <wp:positionV relativeFrom="paragraph">
                  <wp:posOffset>183515</wp:posOffset>
                </wp:positionV>
                <wp:extent cx="631190" cy="721360"/>
                <wp:effectExtent l="19050" t="19050" r="35560" b="40640"/>
                <wp:wrapNone/>
                <wp:docPr id="45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8C4962" w:rsidRDefault="00D1686E" w:rsidP="00FE3A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496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</w:t>
                            </w:r>
                            <w:r w:rsidRPr="008C4962"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margin-left:6.7pt;margin-top:14.45pt;width:49.7pt;height:56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" strokeweight="4.5pt">
                <v:stroke linestyle="thickThin"/>
                <v:textbox>
                  <w:txbxContent>
                    <w:p w:rsidR="00D1686E" w:rsidRPr="008C4962" w:rsidRDefault="00D1686E" w:rsidP="00FE3AC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C4962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</w:t>
                      </w:r>
                      <w:r w:rsidRPr="008C4962"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ที่1</w:t>
                      </w:r>
                    </w:p>
                  </w:txbxContent>
                </v:textbox>
              </v:rect>
            </w:pict>
          </mc:Fallback>
        </mc:AlternateContent>
      </w:r>
      <w:r w:rsidR="00FE3ACF" w:rsidRPr="00F9489B">
        <w:rPr>
          <w:rFonts w:ascii="Angsana News" w:hAnsi="Angsana News" w:cs="Angsana News"/>
          <w:sz w:val="32"/>
          <w:szCs w:val="32"/>
          <w:cs/>
        </w:rPr>
        <w:tab/>
      </w: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37D1B9C" wp14:editId="31991773">
                <wp:simplePos x="0" y="0"/>
                <wp:positionH relativeFrom="column">
                  <wp:posOffset>716280</wp:posOffset>
                </wp:positionH>
                <wp:positionV relativeFrom="paragraph">
                  <wp:posOffset>240029</wp:posOffset>
                </wp:positionV>
                <wp:extent cx="845820" cy="0"/>
                <wp:effectExtent l="0" t="76200" r="30480" b="95250"/>
                <wp:wrapNone/>
                <wp:docPr id="44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8" o:spid="_x0000_s1026" type="#_x0000_t32" style="position:absolute;margin-left:56.4pt;margin-top:18.9pt;width:66.6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35712" behindDoc="0" locked="0" layoutInCell="1" allowOverlap="1" wp14:anchorId="59256035" wp14:editId="09E8AB65">
                <wp:simplePos x="0" y="0"/>
                <wp:positionH relativeFrom="column">
                  <wp:posOffset>3152692</wp:posOffset>
                </wp:positionH>
                <wp:positionV relativeFrom="paragraph">
                  <wp:posOffset>136580</wp:posOffset>
                </wp:positionV>
                <wp:extent cx="0" cy="312807"/>
                <wp:effectExtent l="76200" t="0" r="57150" b="49530"/>
                <wp:wrapNone/>
                <wp:docPr id="43" name="Auto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80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8" o:spid="_x0000_s1026" type="#_x0000_t32" style="position:absolute;margin-left:248.25pt;margin-top:10.75pt;width:0;height:24.65pt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PJNA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408E0" wp14:editId="3BD54248">
                <wp:simplePos x="0" y="0"/>
                <wp:positionH relativeFrom="column">
                  <wp:posOffset>1228725</wp:posOffset>
                </wp:positionH>
                <wp:positionV relativeFrom="paragraph">
                  <wp:posOffset>147955</wp:posOffset>
                </wp:positionV>
                <wp:extent cx="3810000" cy="1227455"/>
                <wp:effectExtent l="0" t="0" r="19050" b="10795"/>
                <wp:wrapNone/>
                <wp:docPr id="42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22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356B0C" w:rsidRDefault="00D1686E" w:rsidP="00617EC8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356B0C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ศึกษาสภาพปัจจุบัน</w:t>
                            </w: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ของการส่งเสริมการคิดเชิงระบบโดยการใช้แบบสอบถามกับ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อาจารย์นิเทศก์</w:t>
                            </w:r>
                            <w:r>
                              <w:rPr>
                                <w:rFonts w:ascii="Angsana New" w:eastAsia="Cordia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E16D0">
                              <w:rPr>
                                <w:rFonts w:ascii="Angsana New" w:eastAsia="CordiaNew" w:hAnsi="Angsana New"/>
                                <w:sz w:val="32"/>
                                <w:szCs w:val="32"/>
                                <w:cs/>
                              </w:rPr>
                              <w:t>ผู้บริหารสถานศึกษา  ครู</w:t>
                            </w:r>
                            <w:r>
                              <w:rPr>
                                <w:rFonts w:ascii="Angsana New" w:eastAsia="CordiaNew" w:hAnsi="Angsana New" w:hint="cs"/>
                                <w:sz w:val="32"/>
                                <w:szCs w:val="32"/>
                                <w:cs/>
                              </w:rPr>
                              <w:t>พี่เลี้ยง</w:t>
                            </w:r>
                            <w:r w:rsidRPr="00CE16D0">
                              <w:rPr>
                                <w:rFonts w:ascii="Angsana New" w:eastAsia="CordiaNew" w:hAnsi="Angsana New"/>
                                <w:sz w:val="32"/>
                                <w:szCs w:val="32"/>
                                <w:cs/>
                              </w:rPr>
                              <w:t xml:space="preserve">  และ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นักศึกษาฝึกประสบการณ์วิชาชีพ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ในสถานศึกษา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รวม</w:t>
                            </w:r>
                            <w:r w:rsidRPr="004E3AEF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289 คน</w:t>
                            </w:r>
                            <w:r>
                              <w:rPr>
                                <w:rFonts w:ascii="Angsana New" w:eastAsia="Cordia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ในภาคเรียนที่ </w:t>
                            </w:r>
                            <w:r>
                              <w:rPr>
                                <w:rFonts w:ascii="Angsana New" w:eastAsia="CordiaNew" w:hAnsi="Angsana New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CE16D0">
                              <w:rPr>
                                <w:rFonts w:ascii="Angsana New" w:eastAsia="CordiaNew" w:hAnsi="Angsana New"/>
                                <w:sz w:val="32"/>
                                <w:szCs w:val="32"/>
                                <w:cs/>
                              </w:rPr>
                              <w:t xml:space="preserve">ปีการศึกษา </w:t>
                            </w:r>
                            <w:r w:rsidRPr="00CE16D0">
                              <w:rPr>
                                <w:rFonts w:ascii="Angsana New" w:eastAsia="CordiaNew" w:hAnsi="Angsana New"/>
                                <w:sz w:val="32"/>
                                <w:szCs w:val="32"/>
                              </w:rPr>
                              <w:t xml:space="preserve"> 2556</w:t>
                            </w:r>
                          </w:p>
                          <w:p w:rsidR="00D1686E" w:rsidRPr="00FF4F43" w:rsidRDefault="00D1686E" w:rsidP="00FE3ACF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9" o:spid="_x0000_s1030" style="position:absolute;margin-left:96.75pt;margin-top:11.65pt;width:300pt;height:9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">
                <v:textbox>
                  <w:txbxContent>
                    <w:p w:rsidR="00D1686E" w:rsidRPr="00356B0C" w:rsidRDefault="00D1686E" w:rsidP="00617EC8">
                      <w:pPr>
                        <w:spacing w:after="0" w:line="240" w:lineRule="auto"/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356B0C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ศึกษา</w:t>
                      </w:r>
                      <w:r w:rsidRPr="00356B0C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สภาพปัจจุบัน</w:t>
                      </w: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ของการส่งเสริมการคิดเชิงระบบโดยการใช้แบบสอบถามกับ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อาจารย์นิเทศก์</w:t>
                      </w:r>
                      <w:r>
                        <w:rPr>
                          <w:rFonts w:ascii="Angsana New" w:eastAsia="CordiaNew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E16D0">
                        <w:rPr>
                          <w:rFonts w:ascii="Angsana New" w:eastAsia="CordiaNew" w:hAnsi="Angsana New"/>
                          <w:sz w:val="32"/>
                          <w:szCs w:val="32"/>
                          <w:cs/>
                        </w:rPr>
                        <w:t>ผู้บริหารสถานศึกษา  ครู</w:t>
                      </w:r>
                      <w:r>
                        <w:rPr>
                          <w:rFonts w:ascii="Angsana New" w:eastAsia="CordiaNew" w:hAnsi="Angsana New" w:hint="cs"/>
                          <w:sz w:val="32"/>
                          <w:szCs w:val="32"/>
                          <w:cs/>
                        </w:rPr>
                        <w:t>พี่เลี้ยง</w:t>
                      </w:r>
                      <w:r w:rsidRPr="00CE16D0">
                        <w:rPr>
                          <w:rFonts w:ascii="Angsana New" w:eastAsia="CordiaNew" w:hAnsi="Angsana New"/>
                          <w:sz w:val="32"/>
                          <w:szCs w:val="32"/>
                          <w:cs/>
                        </w:rPr>
                        <w:t xml:space="preserve">  และ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นักศึกษาฝึกประสบการณ์วิชาชีพ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ครู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ในสถานศึกษา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รวม</w:t>
                      </w:r>
                      <w:r w:rsidRPr="004E3AEF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289 คน</w:t>
                      </w:r>
                      <w:r>
                        <w:rPr>
                          <w:rFonts w:ascii="Angsana New" w:eastAsia="CordiaNew" w:hAnsi="Angsana New" w:hint="cs"/>
                          <w:sz w:val="32"/>
                          <w:szCs w:val="32"/>
                          <w:cs/>
                        </w:rPr>
                        <w:t xml:space="preserve">  ในภาคเรียนที่ </w:t>
                      </w:r>
                      <w:r>
                        <w:rPr>
                          <w:rFonts w:ascii="Angsana New" w:eastAsia="CordiaNew" w:hAnsi="Angsana New"/>
                          <w:sz w:val="32"/>
                          <w:szCs w:val="32"/>
                        </w:rPr>
                        <w:t xml:space="preserve">1 </w:t>
                      </w:r>
                      <w:r w:rsidRPr="00CE16D0">
                        <w:rPr>
                          <w:rFonts w:ascii="Angsana New" w:eastAsia="CordiaNew" w:hAnsi="Angsana New"/>
                          <w:sz w:val="32"/>
                          <w:szCs w:val="32"/>
                          <w:cs/>
                        </w:rPr>
                        <w:t xml:space="preserve">ปีการศึกษา </w:t>
                      </w:r>
                      <w:r w:rsidRPr="00CE16D0">
                        <w:rPr>
                          <w:rFonts w:ascii="Angsana New" w:eastAsia="CordiaNew" w:hAnsi="Angsana New"/>
                          <w:sz w:val="32"/>
                          <w:szCs w:val="32"/>
                        </w:rPr>
                        <w:t xml:space="preserve"> 2556</w:t>
                      </w:r>
                    </w:p>
                    <w:p w:rsidR="00D1686E" w:rsidRPr="00FF4F43" w:rsidRDefault="00D1686E" w:rsidP="00FE3ACF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617EC8" w:rsidRPr="00F9489B" w:rsidRDefault="00617EC8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617EC8" w:rsidRPr="00F9489B" w:rsidRDefault="00617EC8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617EC8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5C93E0" wp14:editId="1DA202C5">
                <wp:simplePos x="0" y="0"/>
                <wp:positionH relativeFrom="column">
                  <wp:posOffset>3152140</wp:posOffset>
                </wp:positionH>
                <wp:positionV relativeFrom="paragraph">
                  <wp:posOffset>115239</wp:posOffset>
                </wp:positionV>
                <wp:extent cx="1270" cy="400050"/>
                <wp:effectExtent l="76200" t="0" r="74930" b="57150"/>
                <wp:wrapNone/>
                <wp:docPr id="41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9" o:spid="_x0000_s1026" type="#_x0000_t32" style="position:absolute;margin-left:248.2pt;margin-top:9.05pt;width:.1pt;height:31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qMQAIAAGw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617EC8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B5105EC" wp14:editId="1E5D1E15">
                <wp:simplePos x="0" y="0"/>
                <wp:positionH relativeFrom="column">
                  <wp:posOffset>1228725</wp:posOffset>
                </wp:positionH>
                <wp:positionV relativeFrom="paragraph">
                  <wp:posOffset>208280</wp:posOffset>
                </wp:positionV>
                <wp:extent cx="3810000" cy="1114425"/>
                <wp:effectExtent l="0" t="0" r="19050" b="28575"/>
                <wp:wrapNone/>
                <wp:docPr id="40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356B0C" w:rsidRDefault="00D1686E" w:rsidP="00FE3ACF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eastAsia="CordiaNew" w:hAnsi="Angsana New" w:hint="cs"/>
                                <w:sz w:val="32"/>
                                <w:szCs w:val="32"/>
                                <w:cs/>
                              </w:rPr>
                              <w:t>พัฒนาแบบสอบถามความคิดเห็นเพื่อการวิจัย  โดยนำเสนอ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ให้อาจารย์ที่ปรึกษาวิทยานิพนธ์และผู้เชี่ยวชาญ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ท่าน  พิจารณาตรวจสอบความสอดคล้องและความเหมาะสมของแบบสอบถาม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031" style="position:absolute;margin-left:96.75pt;margin-top:16.4pt;width:300pt;height:8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">
                <v:textbox>
                  <w:txbxContent>
                    <w:p w:rsidR="00D1686E" w:rsidRPr="00356B0C" w:rsidRDefault="00D1686E" w:rsidP="00FE3ACF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eastAsia="CordiaNew" w:hAnsi="Angsana New" w:hint="cs"/>
                          <w:sz w:val="32"/>
                          <w:szCs w:val="32"/>
                          <w:cs/>
                        </w:rPr>
                        <w:t>พัฒนาแบบสอบถามความคิดเห็นเพื่อการวิจัย  โดยนำเสนอ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ให้อาจารย์ที่ปรึกษาวิทยานิพนธ์และผู้เชี่ยวชาญ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ท่าน  พิจารณาตรวจสอบความสอดคล้องและความเหมาะสมของแบบสอบถาม</w:t>
                      </w:r>
                    </w:p>
                  </w:txbxContent>
                </v:textbox>
              </v:rect>
            </w:pict>
          </mc:Fallback>
        </mc:AlternateContent>
      </w:r>
    </w:p>
    <w:p w:rsidR="00617EC8" w:rsidRPr="00F9489B" w:rsidRDefault="00617EC8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7557BBF4" wp14:editId="41D285EA">
                <wp:simplePos x="0" y="0"/>
                <wp:positionH relativeFrom="column">
                  <wp:posOffset>3916044</wp:posOffset>
                </wp:positionH>
                <wp:positionV relativeFrom="paragraph">
                  <wp:posOffset>60325</wp:posOffset>
                </wp:positionV>
                <wp:extent cx="0" cy="359410"/>
                <wp:effectExtent l="76200" t="0" r="76200" b="59690"/>
                <wp:wrapNone/>
                <wp:docPr id="39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7" o:spid="_x0000_s1026" type="#_x0000_t32" style="position:absolute;margin-left:308.35pt;margin-top:4.75pt;width:0;height:28.3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zkNgIAAF8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">
                <v:stroke endarrow="block"/>
              </v:shape>
            </w:pict>
          </mc:Fallback>
        </mc:AlternateContent>
      </w:r>
    </w:p>
    <w:p w:rsidR="003843E0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6828AA" wp14:editId="6AECE69C">
                <wp:simplePos x="0" y="0"/>
                <wp:positionH relativeFrom="column">
                  <wp:posOffset>311150</wp:posOffset>
                </wp:positionH>
                <wp:positionV relativeFrom="paragraph">
                  <wp:posOffset>113665</wp:posOffset>
                </wp:positionV>
                <wp:extent cx="2184400" cy="1678305"/>
                <wp:effectExtent l="0" t="0" r="25400" b="17145"/>
                <wp:wrapNone/>
                <wp:docPr id="38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Default="00D1686E" w:rsidP="005457C7">
                            <w:pPr>
                              <w:spacing w:after="0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สรุปแนวคิดพื้นฐานสำคัญสำหรับร่างรูปแบบฯ  ได้แก่  </w:t>
                            </w:r>
                          </w:p>
                          <w:p w:rsidR="00D1686E" w:rsidRDefault="00D1686E" w:rsidP="005457C7">
                            <w:pPr>
                              <w:spacing w:after="0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1.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แนวคิด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7F68A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ทฤษฎีที่ใช้</w:t>
                            </w:r>
                          </w:p>
                          <w:p w:rsidR="00D1686E" w:rsidRPr="005457C7" w:rsidRDefault="00D1686E" w:rsidP="005457C7">
                            <w:pPr>
                              <w:spacing w:after="0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ข้อมูล</w:t>
                            </w:r>
                            <w:r w:rsidRPr="007F68A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บริบทสภาพปัจจุบันเกี่ยวกับการคิดเชิงระบบของนักศึกษาครู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8" o:spid="_x0000_s1032" style="position:absolute;margin-left:24.5pt;margin-top:8.95pt;width:172pt;height:13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">
                <v:textbox>
                  <w:txbxContent>
                    <w:p w:rsidR="00D1686E" w:rsidRDefault="00D1686E" w:rsidP="005457C7">
                      <w:pPr>
                        <w:spacing w:after="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สรุปแนวคิดพื้นฐานสำคัญสำหรับร่างรูปแบบฯ  ได้แก่  </w:t>
                      </w:r>
                    </w:p>
                    <w:p w:rsidR="00D1686E" w:rsidRDefault="00D1686E" w:rsidP="005457C7">
                      <w:pPr>
                        <w:spacing w:after="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1.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แนวคิด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7F68A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ทฤษฎีที่ใช้</w:t>
                      </w:r>
                    </w:p>
                    <w:p w:rsidR="00D1686E" w:rsidRPr="005457C7" w:rsidRDefault="00D1686E" w:rsidP="005457C7">
                      <w:pPr>
                        <w:spacing w:after="0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ข้อมูล</w:t>
                      </w:r>
                      <w:r w:rsidRPr="007F68A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บริบทสภาพปัจจุบันเกี่ยวกับการคิดเชิงระบบของนักศึกษาครู  </w:t>
                      </w:r>
                    </w:p>
                  </w:txbxContent>
                </v:textbox>
              </v:rect>
            </w:pict>
          </mc:Fallback>
        </mc:AlternateContent>
      </w:r>
      <w:r w:rsidRPr="00F9489B">
        <w:rPr>
          <w:rFonts w:ascii="Angsana News" w:hAnsi="Angsana News" w:cs="Angsana New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57DB3F" wp14:editId="4E82BB01">
                <wp:simplePos x="0" y="0"/>
                <wp:positionH relativeFrom="column">
                  <wp:posOffset>2847975</wp:posOffset>
                </wp:positionH>
                <wp:positionV relativeFrom="paragraph">
                  <wp:posOffset>113665</wp:posOffset>
                </wp:positionV>
                <wp:extent cx="2190750" cy="1678305"/>
                <wp:effectExtent l="0" t="0" r="19050" b="17145"/>
                <wp:wrapNone/>
                <wp:docPr id="37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356B0C" w:rsidRDefault="00D1686E" w:rsidP="00E96905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eastAsia="CordiaNew" w:hAnsi="Angsana New" w:hint="cs"/>
                                <w:sz w:val="32"/>
                                <w:szCs w:val="32"/>
                                <w:cs/>
                              </w:rPr>
                              <w:t>ทดลองใช้แบบสอบถามความคิดเห็น             เพื่อการวิจัยในช่วงต้นภาคเรียนและ                นำแบบสอบถามฉบับสมบูรณ์เก็บข้อมูลกับกลุ่มเป้าหมายทั้งหมด</w:t>
                            </w:r>
                            <w:r>
                              <w:rPr>
                                <w:rFonts w:ascii="Angsana New" w:eastAsia="CordiaNew" w:hAnsi="Angsana New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ngsana New" w:eastAsia="Cordia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ช่วงปลายภาคเรียน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9" o:spid="_x0000_s1033" style="position:absolute;margin-left:224.25pt;margin-top:8.95pt;width:172.5pt;height:13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">
                <v:textbox>
                  <w:txbxContent>
                    <w:p w:rsidR="00D1686E" w:rsidRPr="00356B0C" w:rsidRDefault="00D1686E" w:rsidP="00E96905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eastAsia="CordiaNew" w:hAnsi="Angsana New" w:hint="cs"/>
                          <w:sz w:val="32"/>
                          <w:szCs w:val="32"/>
                          <w:cs/>
                        </w:rPr>
                        <w:t>ทดลองใช้แบบสอบถามความคิดเห็น             เพื่อการวิจัยในช่วงต้นภาคเรียนและ                นำแบบสอบถามฉบับสมบูรณ์เก็บข้อมูลกับกลุ่มเป้าหมายทั้งหมด</w:t>
                      </w:r>
                      <w:r>
                        <w:rPr>
                          <w:rFonts w:ascii="Angsana New" w:eastAsia="CordiaNew" w:hAnsi="Angsana New"/>
                          <w:sz w:val="32"/>
                          <w:szCs w:val="32"/>
                        </w:rPr>
                        <w:t xml:space="preserve">                 </w:t>
                      </w:r>
                      <w:r>
                        <w:rPr>
                          <w:rFonts w:ascii="Angsana New" w:eastAsia="CordiaNew" w:hAnsi="Angsana New" w:hint="cs"/>
                          <w:sz w:val="32"/>
                          <w:szCs w:val="32"/>
                          <w:cs/>
                        </w:rPr>
                        <w:t xml:space="preserve">ช่วงปลายภาคเรียน  </w:t>
                      </w:r>
                    </w:p>
                  </w:txbxContent>
                </v:textbox>
              </v:rect>
            </w:pict>
          </mc:Fallback>
        </mc:AlternateContent>
      </w:r>
    </w:p>
    <w:p w:rsidR="003843E0" w:rsidRPr="00F9489B" w:rsidRDefault="003843E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3843E0" w:rsidRPr="00F9489B" w:rsidRDefault="003843E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3843E0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4CFB45" wp14:editId="0C503ABF">
                <wp:simplePos x="0" y="0"/>
                <wp:positionH relativeFrom="column">
                  <wp:posOffset>2486025</wp:posOffset>
                </wp:positionH>
                <wp:positionV relativeFrom="paragraph">
                  <wp:posOffset>29845</wp:posOffset>
                </wp:positionV>
                <wp:extent cx="361950" cy="635"/>
                <wp:effectExtent l="38100" t="76200" r="0" b="94615"/>
                <wp:wrapNone/>
                <wp:docPr id="36" name="Auto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0" o:spid="_x0000_s1026" type="#_x0000_t32" style="position:absolute;margin-left:195.75pt;margin-top:2.35pt;width:28.5pt;height:.0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3843E0" w:rsidRPr="00F9489B" w:rsidRDefault="003843E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3843E0" w:rsidRPr="00F9489B" w:rsidRDefault="003843E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E7F22" w:rsidRPr="00F9489B" w:rsidRDefault="006E7F2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1134" w:hanging="1134"/>
        <w:rPr>
          <w:rFonts w:ascii="Angsana News" w:hAnsi="Angsana News" w:cs="Angsana News"/>
          <w:sz w:val="32"/>
          <w:szCs w:val="32"/>
          <w:cs/>
        </w:rPr>
      </w:pPr>
    </w:p>
    <w:p w:rsidR="006E7F22" w:rsidRPr="00F9489B" w:rsidRDefault="006E7F2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1134" w:hanging="1134"/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 xml:space="preserve">แผนภาพที่ </w:t>
      </w:r>
      <w:r w:rsidRPr="00F9489B">
        <w:rPr>
          <w:rFonts w:ascii="Angsana News" w:hAnsi="Angsana News" w:cs="Angsana News"/>
          <w:b/>
          <w:bCs/>
          <w:sz w:val="32"/>
          <w:szCs w:val="32"/>
        </w:rPr>
        <w:t>7</w:t>
      </w:r>
      <w:r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แสดงการวิจัยระยะที่ </w:t>
      </w:r>
      <w:r w:rsidRPr="00F9489B">
        <w:rPr>
          <w:rFonts w:ascii="Angsana News" w:hAnsi="Angsana News" w:cs="Angsana News"/>
          <w:sz w:val="32"/>
          <w:szCs w:val="32"/>
        </w:rPr>
        <w:t>1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F9489B">
        <w:rPr>
          <w:rFonts w:ascii="Angsana News" w:eastAsia="CordiaNew" w:hAnsi="Angsana News" w:cs="Angsana News"/>
          <w:sz w:val="32"/>
          <w:szCs w:val="32"/>
          <w:cs/>
        </w:rPr>
        <w:t>ศึกษาข้อมูลพื้นฐานสำหรับร่างรูปแบบ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การเรียนรู้เพื่อส่งเสริมการคิดเชิงระบบสำหรับนักศึกษาครู  มหาวิทยาลัยราชภัฏมหาสารคาม                </w:t>
      </w:r>
    </w:p>
    <w:p w:rsidR="00617EC8" w:rsidRPr="00F9489B" w:rsidRDefault="00617EC8" w:rsidP="006E7F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1134" w:hanging="1134"/>
        <w:rPr>
          <w:rFonts w:ascii="Angsana News" w:hAnsi="Angsana News" w:cs="Angsana News"/>
          <w:b/>
          <w:bCs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br w:type="page"/>
      </w:r>
    </w:p>
    <w:p w:rsidR="00617EC8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EA5918" wp14:editId="4568F843">
                <wp:simplePos x="0" y="0"/>
                <wp:positionH relativeFrom="column">
                  <wp:posOffset>1392555</wp:posOffset>
                </wp:positionH>
                <wp:positionV relativeFrom="paragraph">
                  <wp:posOffset>17145</wp:posOffset>
                </wp:positionV>
                <wp:extent cx="3436620" cy="1381125"/>
                <wp:effectExtent l="0" t="0" r="11430" b="28575"/>
                <wp:wrapNone/>
                <wp:docPr id="35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662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FF4F43" w:rsidRDefault="00D1686E" w:rsidP="00617EC8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สังเคราะห์ร่าง</w:t>
                            </w:r>
                            <w:r w:rsidRPr="006D0AC8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รูปแบบ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เรียนรู้นำเสนออาจารย์ที่ปรึกษาวิทยานิพนธ์เพื่อพิจารณาตรวจสอบความเหมาะสมของคุณภาพร่างรูปแบบการเรียนรู้เพื่อส่งเสริมการคิดเชิงระบบสำหรับนักศึกษาคร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3" o:spid="_x0000_s1034" style="position:absolute;margin-left:109.65pt;margin-top:1.35pt;width:270.6pt;height:10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">
                <v:textbox>
                  <w:txbxContent>
                    <w:p w:rsidR="00D1686E" w:rsidRPr="00FF4F43" w:rsidRDefault="00D1686E" w:rsidP="00617EC8"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สังเคราะห์ร่าง</w:t>
                      </w:r>
                      <w:r w:rsidRPr="006D0AC8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รูปแบบ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เรียนรู้นำเสนออาจารย์ที่ปรึกษาวิทยานิพนธ์เพื่อพิจารณาตรวจสอบความเหมาะสมของคุณภาพร่างรูปแบบการเรียนรู้เพื่อส่งเสริมการคิดเชิงระบบสำหรับนักศึกษาครู</w:t>
                      </w:r>
                    </w:p>
                  </w:txbxContent>
                </v:textbox>
              </v:rect>
            </w:pict>
          </mc:Fallback>
        </mc:AlternateContent>
      </w: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08F6A2" wp14:editId="5DEA8BF4">
                <wp:simplePos x="0" y="0"/>
                <wp:positionH relativeFrom="column">
                  <wp:posOffset>85090</wp:posOffset>
                </wp:positionH>
                <wp:positionV relativeFrom="paragraph">
                  <wp:posOffset>26670</wp:posOffset>
                </wp:positionV>
                <wp:extent cx="631190" cy="721360"/>
                <wp:effectExtent l="19050" t="19050" r="35560" b="40640"/>
                <wp:wrapNone/>
                <wp:docPr id="34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8C4962" w:rsidRDefault="00D1686E" w:rsidP="00617E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496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5" o:spid="_x0000_s1035" style="position:absolute;margin-left:6.7pt;margin-top:2.1pt;width:49.7pt;height:5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" strokeweight="4.5pt">
                <v:stroke linestyle="thickThin"/>
                <v:textbox>
                  <w:txbxContent>
                    <w:p w:rsidR="00D1686E" w:rsidRPr="008C4962" w:rsidRDefault="00D1686E" w:rsidP="00617EC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C4962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17EC8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0A07E716" wp14:editId="6C38E97E">
                <wp:simplePos x="0" y="0"/>
                <wp:positionH relativeFrom="column">
                  <wp:posOffset>737235</wp:posOffset>
                </wp:positionH>
                <wp:positionV relativeFrom="paragraph">
                  <wp:posOffset>82549</wp:posOffset>
                </wp:positionV>
                <wp:extent cx="655320" cy="0"/>
                <wp:effectExtent l="0" t="76200" r="30480" b="95250"/>
                <wp:wrapNone/>
                <wp:docPr id="33" name="Auto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5" o:spid="_x0000_s1026" type="#_x0000_t32" style="position:absolute;margin-left:58.05pt;margin-top:6.5pt;width:51.6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CYNQIAAF8EAAAOAAAAZHJzL2Uyb0RvYy54bWysVM2O2jAQvlfqO1i+QxIg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617EC8" w:rsidRPr="00F9489B" w:rsidRDefault="00617EC8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617EC8" w:rsidRPr="00F9489B" w:rsidRDefault="00617EC8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617EC8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6270F2" wp14:editId="0193DC98">
                <wp:simplePos x="0" y="0"/>
                <wp:positionH relativeFrom="column">
                  <wp:posOffset>3105150</wp:posOffset>
                </wp:positionH>
                <wp:positionV relativeFrom="paragraph">
                  <wp:posOffset>135890</wp:posOffset>
                </wp:positionV>
                <wp:extent cx="635" cy="315595"/>
                <wp:effectExtent l="76200" t="0" r="75565" b="65405"/>
                <wp:wrapNone/>
                <wp:docPr id="32" name="Auto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9" o:spid="_x0000_s1026" type="#_x0000_t32" style="position:absolute;margin-left:244.5pt;margin-top:10.7pt;width:.05pt;height:2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617EC8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825D2E" wp14:editId="443D7CC3">
                <wp:simplePos x="0" y="0"/>
                <wp:positionH relativeFrom="column">
                  <wp:posOffset>1392555</wp:posOffset>
                </wp:positionH>
                <wp:positionV relativeFrom="paragraph">
                  <wp:posOffset>134620</wp:posOffset>
                </wp:positionV>
                <wp:extent cx="3436620" cy="1036955"/>
                <wp:effectExtent l="0" t="0" r="11430" b="10795"/>
                <wp:wrapNone/>
                <wp:docPr id="31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662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9F0793" w:rsidRDefault="00D1686E" w:rsidP="00617EC8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วิพากษ์ร่างรูปแบบฯ โดยผู้ทรงคุณวุฒิ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ท่าน  พิจารณา ความสอดคล้องของร่างรูปแบบ ด้วยการสนทนากลุ่ม  (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Focus  group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1 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ครั้ง  และบันทึกการสนทนากลุ่ม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1" o:spid="_x0000_s1036" style="position:absolute;margin-left:109.65pt;margin-top:10.6pt;width:270.6pt;height:8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">
                <v:textbox>
                  <w:txbxContent>
                    <w:p w:rsidR="00D1686E" w:rsidRPr="009F0793" w:rsidRDefault="00D1686E" w:rsidP="00617EC8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วิพากษ์ร่างรูปแบบฯ โดยผู้ทรงคุณวุฒิ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ท่าน  พิจารณา ความสอดคล้องของร่างรูปแบบ ด้วยการสนทนากลุ่ม  (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Focus  group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)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1 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ครั้ง  และบันทึกการสนทนากลุ่ม</w:t>
                      </w:r>
                    </w:p>
                  </w:txbxContent>
                </v:textbox>
              </v:rect>
            </w:pict>
          </mc:Fallback>
        </mc:AlternateContent>
      </w:r>
    </w:p>
    <w:p w:rsidR="00617EC8" w:rsidRPr="00F9489B" w:rsidRDefault="00617EC8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</w:p>
    <w:p w:rsidR="00617EC8" w:rsidRPr="00F9489B" w:rsidRDefault="00617EC8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617EC8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05E81C06" wp14:editId="3487BF83">
                <wp:simplePos x="0" y="0"/>
                <wp:positionH relativeFrom="column">
                  <wp:posOffset>3105784</wp:posOffset>
                </wp:positionH>
                <wp:positionV relativeFrom="paragraph">
                  <wp:posOffset>215900</wp:posOffset>
                </wp:positionV>
                <wp:extent cx="0" cy="295275"/>
                <wp:effectExtent l="76200" t="0" r="76200" b="47625"/>
                <wp:wrapNone/>
                <wp:docPr id="30" name="Auto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7" o:spid="_x0000_s1026" type="#_x0000_t32" style="position:absolute;margin-left:244.55pt;margin-top:17pt;width:0;height:23.2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617EC8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CADA4F" wp14:editId="3F25DABF">
                <wp:simplePos x="0" y="0"/>
                <wp:positionH relativeFrom="column">
                  <wp:posOffset>1392555</wp:posOffset>
                </wp:positionH>
                <wp:positionV relativeFrom="paragraph">
                  <wp:posOffset>195580</wp:posOffset>
                </wp:positionV>
                <wp:extent cx="3436620" cy="1090295"/>
                <wp:effectExtent l="0" t="0" r="11430" b="14605"/>
                <wp:wrapNone/>
                <wp:docPr id="29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662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Default="00D1686E" w:rsidP="00DA702B">
                            <w:pPr>
                              <w:spacing w:after="0"/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ปรับปรุงตามข้อเสนอแนะ  แล้วนำเสนอผู้ทรงคุณวุฒิชุดเดิมเพื่อประเมินความเหมาะสมของร่างรูปแบบ</w:t>
                            </w:r>
                          </w:p>
                          <w:p w:rsidR="00D1686E" w:rsidRPr="00356B0C" w:rsidRDefault="00D1686E" w:rsidP="00DA702B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แล้วนำเสนออาจารย์ที่ปรึกษาวิทยานิพนธ์อีกครั้ง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37" style="position:absolute;margin-left:109.65pt;margin-top:15.4pt;width:270.6pt;height:85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">
                <v:textbox>
                  <w:txbxContent>
                    <w:p w:rsidR="00D1686E" w:rsidRDefault="00D1686E" w:rsidP="00DA702B">
                      <w:pPr>
                        <w:spacing w:after="0"/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ปรับปรุงตามข้อเสนอแนะ  แล้วนำเสนอผู้ทรงคุณวุฒิชุดเดิมเพื่อประเมินความเหมาะสมของร่างรูปแบบ</w:t>
                      </w:r>
                    </w:p>
                    <w:p w:rsidR="00D1686E" w:rsidRPr="00356B0C" w:rsidRDefault="00D1686E" w:rsidP="00DA702B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แล้วนำเสนออาจารย์ที่ปรึกษาวิทยานิพนธ์อีกครั้ง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617EC8" w:rsidRPr="00F9489B" w:rsidRDefault="00617EC8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617EC8" w:rsidRPr="00F9489B" w:rsidRDefault="00617EC8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617EC8" w:rsidRPr="00F9489B" w:rsidRDefault="00617EC8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617EC8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45A742" wp14:editId="4D2E4899">
                <wp:simplePos x="0" y="0"/>
                <wp:positionH relativeFrom="column">
                  <wp:posOffset>392430</wp:posOffset>
                </wp:positionH>
                <wp:positionV relativeFrom="paragraph">
                  <wp:posOffset>285750</wp:posOffset>
                </wp:positionV>
                <wp:extent cx="2074545" cy="2590800"/>
                <wp:effectExtent l="0" t="0" r="20955" b="19050"/>
                <wp:wrapNone/>
                <wp:docPr id="28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Default="00D1686E" w:rsidP="00FE3ACF">
                            <w:pPr>
                              <w:contextualSpacing/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ศึกษา</w:t>
                            </w:r>
                          </w:p>
                          <w:p w:rsidR="00D1686E" w:rsidRDefault="00D1686E" w:rsidP="00FE3ACF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1.ขั้นตอนของ</w:t>
                            </w:r>
                            <w:r w:rsidRPr="00180278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รูปแบบ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  <w:p w:rsidR="00D1686E" w:rsidRDefault="00D1686E" w:rsidP="00FE3ACF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ความคิดเห็นต่อการจัดกิจกรรมตามรูปแบบฯ </w:t>
                            </w:r>
                          </w:p>
                          <w:p w:rsidR="00D1686E" w:rsidRDefault="00D1686E" w:rsidP="003D3B07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การประเมินประสิทธิภาพของรูปแบบฯ  </w:t>
                            </w:r>
                          </w:p>
                          <w:p w:rsidR="00D1686E" w:rsidRDefault="00D1686E" w:rsidP="003D3B07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นำผลที่ได้เสนออาจารย์ที่ปรึกษาวิทยานิพนธ์</w:t>
                            </w:r>
                          </w:p>
                          <w:p w:rsidR="00D1686E" w:rsidRDefault="00D1686E" w:rsidP="00FE3ACF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D1686E" w:rsidRDefault="00D1686E" w:rsidP="00FE3ACF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D1686E" w:rsidRDefault="00D1686E" w:rsidP="00FE3ACF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0" o:spid="_x0000_s1038" style="position:absolute;margin-left:30.9pt;margin-top:22.5pt;width:163.35pt;height:20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">
                <v:textbox>
                  <w:txbxContent>
                    <w:p w:rsidR="00D1686E" w:rsidRDefault="00D1686E" w:rsidP="00FE3ACF">
                      <w:pPr>
                        <w:contextualSpacing/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ศึกษา</w:t>
                      </w:r>
                    </w:p>
                    <w:p w:rsidR="00D1686E" w:rsidRDefault="00D1686E" w:rsidP="00FE3ACF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1.ขั้นตอนของ</w:t>
                      </w:r>
                      <w:r w:rsidRPr="0018027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รูปแบบ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ฯ</w:t>
                      </w:r>
                    </w:p>
                    <w:p w:rsidR="00D1686E" w:rsidRDefault="00D1686E" w:rsidP="00FE3ACF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2.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ความคิดเห็นต่อการจัดกิจกรรมตามรูปแบบฯ </w:t>
                      </w:r>
                    </w:p>
                    <w:p w:rsidR="00D1686E" w:rsidRDefault="00D1686E" w:rsidP="003D3B07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3.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การประเมินประสิทธิภาพของรูปแบบฯ  </w:t>
                      </w:r>
                    </w:p>
                    <w:p w:rsidR="00D1686E" w:rsidRDefault="00D1686E" w:rsidP="003D3B07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นำผลที่ได้เสนออาจารย์ที่ปรึกษาวิทยานิพนธ์</w:t>
                      </w:r>
                    </w:p>
                    <w:p w:rsidR="00D1686E" w:rsidRDefault="00D1686E" w:rsidP="00FE3ACF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D1686E" w:rsidRDefault="00D1686E" w:rsidP="00FE3ACF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D1686E" w:rsidRDefault="00D1686E" w:rsidP="00FE3ACF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03A3E336" wp14:editId="415048FD">
                <wp:simplePos x="0" y="0"/>
                <wp:positionH relativeFrom="column">
                  <wp:posOffset>3867149</wp:posOffset>
                </wp:positionH>
                <wp:positionV relativeFrom="paragraph">
                  <wp:posOffset>23495</wp:posOffset>
                </wp:positionV>
                <wp:extent cx="0" cy="290830"/>
                <wp:effectExtent l="76200" t="0" r="57150" b="52070"/>
                <wp:wrapNone/>
                <wp:docPr id="27" name="Auto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8" o:spid="_x0000_s1026" type="#_x0000_t32" style="position:absolute;margin-left:304.5pt;margin-top:1.85pt;width:0;height:22.9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617EC8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0CD87E" wp14:editId="47DA37A9">
                <wp:simplePos x="0" y="0"/>
                <wp:positionH relativeFrom="column">
                  <wp:posOffset>2857500</wp:posOffset>
                </wp:positionH>
                <wp:positionV relativeFrom="paragraph">
                  <wp:posOffset>-1270</wp:posOffset>
                </wp:positionV>
                <wp:extent cx="1971675" cy="2526030"/>
                <wp:effectExtent l="0" t="0" r="28575" b="26670"/>
                <wp:wrapNone/>
                <wp:docPr id="26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52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Default="00D1686E" w:rsidP="003D3B07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eastAsia="Cordia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พัฒนาเครื่องมือการวิจัย และทดลองใช้รูปแบบฯ โดยผ่านกิจกรรมอบรมเพื่อส่งเสริม                 การคิดเชิงระบบสำหรับนักศึกษาครู</w:t>
                            </w:r>
                            <w:r w:rsidRPr="00A174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กับกลุ่มเป้าหมาย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174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A174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24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เป็นเวลา  3 วัน                        (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)  </w:t>
                            </w:r>
                            <w:r>
                              <w:rPr>
                                <w:rFonts w:ascii="Angsana New" w:eastAsia="Cordia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ภาคเรียนที่ </w:t>
                            </w:r>
                            <w:r>
                              <w:rPr>
                                <w:rFonts w:ascii="Angsana New" w:eastAsia="CordiaNew" w:hAnsi="Angsana New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D1686E" w:rsidRPr="00356B0C" w:rsidRDefault="00D1686E" w:rsidP="003D3B07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CE16D0">
                              <w:rPr>
                                <w:rFonts w:ascii="Angsana New" w:eastAsia="CordiaNew" w:hAnsi="Angsana New"/>
                                <w:sz w:val="32"/>
                                <w:szCs w:val="32"/>
                                <w:cs/>
                              </w:rPr>
                              <w:t xml:space="preserve">ปีการศึกษา </w:t>
                            </w:r>
                            <w:r w:rsidRPr="00CE16D0">
                              <w:rPr>
                                <w:rFonts w:ascii="Angsana New" w:eastAsia="CordiaNew" w:hAnsi="Angsana New"/>
                                <w:sz w:val="32"/>
                                <w:szCs w:val="32"/>
                              </w:rPr>
                              <w:t xml:space="preserve"> 2556</w:t>
                            </w:r>
                          </w:p>
                          <w:p w:rsidR="00D1686E" w:rsidRPr="00A174F3" w:rsidRDefault="00D1686E" w:rsidP="00FE3AC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9" o:spid="_x0000_s1039" style="position:absolute;margin-left:225pt;margin-top:-.1pt;width:155.25pt;height:198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">
                <v:textbox>
                  <w:txbxContent>
                    <w:p w:rsidR="00D1686E" w:rsidRDefault="00D1686E" w:rsidP="003D3B07">
                      <w:pPr>
                        <w:spacing w:after="0" w:line="240" w:lineRule="auto"/>
                        <w:jc w:val="center"/>
                        <w:rPr>
                          <w:rFonts w:ascii="Angsana New" w:eastAsia="Cordia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พัฒนาเครื่องมือการวิจัย และทดลองใช้รูปแบบฯ โดยผ่านกิจกรรมอบรมเพื่อส่งเสริม                 การคิดเชิงระบบสำหรับนักศึกษาครู</w:t>
                      </w:r>
                      <w:r w:rsidRPr="00A174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กับกลุ่มเป้าหมาย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 </w:t>
                      </w:r>
                      <w:r w:rsidRPr="00A174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จำนวน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               </w:t>
                      </w:r>
                      <w:r w:rsidRPr="00A174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24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คน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เป็นเวลา  3 วัน                        (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20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ชั่วโมง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)  </w:t>
                      </w:r>
                      <w:r>
                        <w:rPr>
                          <w:rFonts w:ascii="Angsana New" w:eastAsia="CordiaNew" w:hAnsi="Angsana New" w:hint="cs"/>
                          <w:sz w:val="32"/>
                          <w:szCs w:val="32"/>
                          <w:cs/>
                        </w:rPr>
                        <w:t xml:space="preserve">ภาคเรียนที่ </w:t>
                      </w:r>
                      <w:r>
                        <w:rPr>
                          <w:rFonts w:ascii="Angsana New" w:eastAsia="CordiaNew" w:hAnsi="Angsana New"/>
                          <w:sz w:val="32"/>
                          <w:szCs w:val="32"/>
                        </w:rPr>
                        <w:t>3</w:t>
                      </w:r>
                    </w:p>
                    <w:p w:rsidR="00D1686E" w:rsidRPr="00356B0C" w:rsidRDefault="00D1686E" w:rsidP="003D3B07">
                      <w:pPr>
                        <w:spacing w:after="0" w:line="240" w:lineRule="auto"/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CE16D0">
                        <w:rPr>
                          <w:rFonts w:ascii="Angsana New" w:eastAsia="CordiaNew" w:hAnsi="Angsana New"/>
                          <w:sz w:val="32"/>
                          <w:szCs w:val="32"/>
                          <w:cs/>
                        </w:rPr>
                        <w:t xml:space="preserve">ปีการศึกษา </w:t>
                      </w:r>
                      <w:r w:rsidRPr="00CE16D0">
                        <w:rPr>
                          <w:rFonts w:ascii="Angsana New" w:eastAsia="CordiaNew" w:hAnsi="Angsana New"/>
                          <w:sz w:val="32"/>
                          <w:szCs w:val="32"/>
                        </w:rPr>
                        <w:t xml:space="preserve"> 2556</w:t>
                      </w:r>
                    </w:p>
                    <w:p w:rsidR="00D1686E" w:rsidRPr="00A174F3" w:rsidRDefault="00D1686E" w:rsidP="00FE3AC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firstLine="72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firstLine="72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618BA" wp14:editId="2E3F523E">
                <wp:simplePos x="0" y="0"/>
                <wp:positionH relativeFrom="column">
                  <wp:posOffset>2466975</wp:posOffset>
                </wp:positionH>
                <wp:positionV relativeFrom="paragraph">
                  <wp:posOffset>18415</wp:posOffset>
                </wp:positionV>
                <wp:extent cx="390525" cy="635"/>
                <wp:effectExtent l="38100" t="76200" r="0" b="94615"/>
                <wp:wrapNone/>
                <wp:docPr id="25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7" o:spid="_x0000_s1026" type="#_x0000_t32" style="position:absolute;margin-left:194.25pt;margin-top:1.45pt;width:30.7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firstLine="72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firstLine="720"/>
        <w:rPr>
          <w:rFonts w:ascii="Angsana News" w:hAnsi="Angsana News" w:cs="Angsana News"/>
          <w:sz w:val="32"/>
          <w:szCs w:val="32"/>
        </w:rPr>
      </w:pPr>
    </w:p>
    <w:p w:rsidR="003843E0" w:rsidRPr="00F9489B" w:rsidRDefault="003843E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3843E0" w:rsidRPr="00F9489B" w:rsidRDefault="003843E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E7F22" w:rsidRPr="00F9489B" w:rsidRDefault="006E7F22" w:rsidP="006E7F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1134" w:hanging="1134"/>
        <w:rPr>
          <w:rFonts w:ascii="Angsana News" w:hAnsi="Angsana News" w:cs="Angsana News"/>
          <w:sz w:val="32"/>
          <w:szCs w:val="32"/>
        </w:rPr>
      </w:pPr>
    </w:p>
    <w:p w:rsidR="006E7F22" w:rsidRPr="00F9489B" w:rsidRDefault="006E7F22" w:rsidP="006E7F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1134" w:hanging="1134"/>
        <w:rPr>
          <w:rFonts w:ascii="Angsana News" w:hAnsi="Angsana News" w:cs="Angsana News"/>
          <w:b/>
          <w:bCs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 xml:space="preserve">แผนภาพที่ </w:t>
      </w:r>
      <w:r w:rsidRPr="00F9489B">
        <w:rPr>
          <w:rFonts w:ascii="Angsana News" w:hAnsi="Angsana News" w:cs="Angsana News"/>
          <w:b/>
          <w:bCs/>
          <w:sz w:val="32"/>
          <w:szCs w:val="32"/>
        </w:rPr>
        <w:t>8</w:t>
      </w:r>
      <w:r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แสดงการวิจัยระยะที่ </w:t>
      </w:r>
      <w:r w:rsidRPr="00F9489B">
        <w:rPr>
          <w:rFonts w:ascii="Angsana News" w:hAnsi="Angsana News" w:cs="Angsana News"/>
          <w:sz w:val="32"/>
          <w:szCs w:val="32"/>
        </w:rPr>
        <w:t>2</w:t>
      </w:r>
      <w:r w:rsidR="00242BCD" w:rsidRPr="00F9489B">
        <w:rPr>
          <w:rFonts w:ascii="Angsana News" w:hAnsi="Angsana News" w:cs="Angsana News"/>
          <w:sz w:val="32"/>
          <w:szCs w:val="32"/>
          <w:cs/>
        </w:rPr>
        <w:t xml:space="preserve">  หา</w:t>
      </w:r>
      <w:r w:rsidRPr="00F9489B">
        <w:rPr>
          <w:rFonts w:ascii="Angsana News" w:hAnsi="Angsana News" w:cs="Angsana News"/>
          <w:sz w:val="32"/>
          <w:szCs w:val="32"/>
          <w:cs/>
        </w:rPr>
        <w:t>ประสิทธิภาพของรูปแบบการเรียนรู้เพื่อส่งเสริม</w:t>
      </w:r>
      <w:r w:rsidR="008C6939" w:rsidRPr="00F9489B">
        <w:rPr>
          <w:rFonts w:ascii="Angsana News" w:hAnsi="Angsana News" w:cs="Angsana News"/>
          <w:sz w:val="32"/>
          <w:szCs w:val="32"/>
          <w:cs/>
        </w:rPr>
        <w:t xml:space="preserve">         </w:t>
      </w:r>
      <w:r w:rsidRPr="00F9489B">
        <w:rPr>
          <w:rFonts w:ascii="Angsana News" w:hAnsi="Angsana News" w:cs="Angsana News"/>
          <w:sz w:val="32"/>
          <w:szCs w:val="32"/>
          <w:cs/>
        </w:rPr>
        <w:t>การคิดเชิงระบบสำหรับนักศึกษาครูมหาวิทยาลัยราชภัฏมหาสารคาม</w:t>
      </w:r>
    </w:p>
    <w:p w:rsidR="003843E0" w:rsidRPr="00F9489B" w:rsidRDefault="003843E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16"/>
          <w:szCs w:val="16"/>
        </w:rPr>
      </w:pP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42D09E" wp14:editId="744A0ACC">
                <wp:simplePos x="0" y="0"/>
                <wp:positionH relativeFrom="column">
                  <wp:posOffset>3799205</wp:posOffset>
                </wp:positionH>
                <wp:positionV relativeFrom="paragraph">
                  <wp:posOffset>30480</wp:posOffset>
                </wp:positionV>
                <wp:extent cx="1390015" cy="4863465"/>
                <wp:effectExtent l="0" t="0" r="19685" b="13335"/>
                <wp:wrapNone/>
                <wp:docPr id="24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486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6E177A" w:rsidRDefault="00D1686E" w:rsidP="00FE3AC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A174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รูปแบบไปใช้ผ่านหลักสูตรอบรมฯ </w:t>
                            </w:r>
                            <w:r w:rsidRPr="00A174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กับกลุ่มเป้าหมาย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74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28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คน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โดยการจัดกิจกรรมการเรียนรู้ตามขั้นตอนของรูปแบบฯ เป็นเวลา              3 วัน (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)                     </w:t>
                            </w:r>
                            <w:r w:rsidRPr="006E177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โดยใช้รูปแบบการวิจัยแบบแผนการทดลองแบบกลุ่มเดียวทดสอบก่อนและหลังการทดลอง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Pr="006E177A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(One Group Pretest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177A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Posttest Design)</w:t>
                            </w:r>
                          </w:p>
                          <w:p w:rsidR="00D1686E" w:rsidRPr="00A174F3" w:rsidRDefault="00D1686E" w:rsidP="00FE3AC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D1686E" w:rsidRPr="00197B3E" w:rsidRDefault="00D1686E" w:rsidP="00FE3ACF">
                            <w:pPr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40" style="position:absolute;margin-left:299.15pt;margin-top:2.4pt;width:109.45pt;height:382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">
                <v:textbox>
                  <w:txbxContent>
                    <w:p w:rsidR="00D1686E" w:rsidRPr="006E177A" w:rsidRDefault="00D1686E" w:rsidP="00FE3AC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A174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นำ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รูปแบบไปใช้ผ่านหลักสูตรอบรมฯ </w:t>
                      </w:r>
                      <w:r w:rsidRPr="00A174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กับกลุ่มเป้าหมาย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 w:rsidRPr="00A174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จำนวน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28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คน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โดยการจัดกิจกรรมการเรียนรู้ตามขั้นตอนของรูปแบบฯ เป็นเวลา              3 วัน (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20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ชั่วโมง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)                     </w:t>
                      </w:r>
                      <w:r w:rsidRPr="006E177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โดยใช้รูปแบบการวิจัยแบบแผนการทดลองแบบกลุ่มเดียวทดสอบก่อนและหลังการทดลอง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                  </w:t>
                      </w:r>
                      <w:r w:rsidRPr="006E177A">
                        <w:rPr>
                          <w:rFonts w:ascii="Angsana New" w:hAnsi="Angsana New"/>
                          <w:sz w:val="32"/>
                          <w:szCs w:val="32"/>
                        </w:rPr>
                        <w:t>(One Group Pretest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 w:rsidRPr="006E177A">
                        <w:rPr>
                          <w:rFonts w:ascii="Angsana New" w:hAnsi="Angsana New"/>
                          <w:sz w:val="32"/>
                          <w:szCs w:val="32"/>
                        </w:rPr>
                        <w:t>Posttest Design)</w:t>
                      </w:r>
                    </w:p>
                    <w:p w:rsidR="00D1686E" w:rsidRPr="00A174F3" w:rsidRDefault="00D1686E" w:rsidP="00FE3AC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  <w:p w:rsidR="00D1686E" w:rsidRPr="00197B3E" w:rsidRDefault="00D1686E" w:rsidP="00FE3ACF">
                      <w:pPr>
                        <w:rPr>
                          <w:sz w:val="32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8D264D" wp14:editId="5D032AEB">
                <wp:simplePos x="0" y="0"/>
                <wp:positionH relativeFrom="column">
                  <wp:posOffset>2362200</wp:posOffset>
                </wp:positionH>
                <wp:positionV relativeFrom="paragraph">
                  <wp:posOffset>46355</wp:posOffset>
                </wp:positionV>
                <wp:extent cx="1247775" cy="1673225"/>
                <wp:effectExtent l="0" t="0" r="28575" b="22225"/>
                <wp:wrapNone/>
                <wp:docPr id="23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396C32" w:rsidRDefault="00D1686E" w:rsidP="00FE3AC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พัฒนาประสิทธิภาพของ</w:t>
                            </w:r>
                            <w:r w:rsidRPr="008C496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รูปแบบ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การจัด            การเรียนรู้ฯ</w:t>
                            </w:r>
                          </w:p>
                          <w:p w:rsidR="00D1686E" w:rsidRPr="00356B0C" w:rsidRDefault="00D1686E" w:rsidP="00FE3ACF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41" style="position:absolute;margin-left:186pt;margin-top:3.65pt;width:98.25pt;height:13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">
                <v:textbox>
                  <w:txbxContent>
                    <w:p w:rsidR="00D1686E" w:rsidRPr="00396C32" w:rsidRDefault="00D1686E" w:rsidP="00FE3AC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พัฒนาประสิทธิภาพของ</w:t>
                      </w:r>
                      <w:r w:rsidRPr="008C496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รูปแบบ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การจัด            การเรียนรู้ฯ</w:t>
                      </w:r>
                    </w:p>
                    <w:p w:rsidR="00D1686E" w:rsidRPr="00356B0C" w:rsidRDefault="00D1686E" w:rsidP="00FE3ACF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925621" wp14:editId="51FF2B3F">
                <wp:simplePos x="0" y="0"/>
                <wp:positionH relativeFrom="column">
                  <wp:posOffset>948690</wp:posOffset>
                </wp:positionH>
                <wp:positionV relativeFrom="paragraph">
                  <wp:posOffset>41910</wp:posOffset>
                </wp:positionV>
                <wp:extent cx="1233170" cy="1668145"/>
                <wp:effectExtent l="0" t="0" r="24130" b="27305"/>
                <wp:wrapNone/>
                <wp:docPr id="22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66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396C32" w:rsidRDefault="00D1686E" w:rsidP="00FE3AC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ศึกษาและยืนยันผลของ</w:t>
                            </w:r>
                            <w:r w:rsidRPr="008C496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รูปแบบ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การจัด            การเรียนรู้                    โดยการจัดอบรมด้วยผู้วิจัยเอง</w:t>
                            </w:r>
                          </w:p>
                          <w:p w:rsidR="00D1686E" w:rsidRPr="008F093C" w:rsidRDefault="00D1686E" w:rsidP="00FE3ACF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42" style="position:absolute;margin-left:74.7pt;margin-top:3.3pt;width:97.1pt;height:13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">
                <v:textbox>
                  <w:txbxContent>
                    <w:p w:rsidR="00D1686E" w:rsidRPr="00396C32" w:rsidRDefault="00D1686E" w:rsidP="00FE3AC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ศึกษา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และยืนยันผลของ</w:t>
                      </w:r>
                      <w:r w:rsidRPr="008C496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รูปแบบ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การจัด            การเรียนรู้                    โดยการจัดอบรมด้วยผู้วิจัยเอง</w:t>
                      </w:r>
                    </w:p>
                    <w:p w:rsidR="00D1686E" w:rsidRPr="008F093C" w:rsidRDefault="00D1686E" w:rsidP="00FE3ACF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2AE202" wp14:editId="192D4391">
                <wp:simplePos x="0" y="0"/>
                <wp:positionH relativeFrom="column">
                  <wp:posOffset>76200</wp:posOffset>
                </wp:positionH>
                <wp:positionV relativeFrom="paragraph">
                  <wp:posOffset>128270</wp:posOffset>
                </wp:positionV>
                <wp:extent cx="631190" cy="721360"/>
                <wp:effectExtent l="19050" t="19050" r="35560" b="40640"/>
                <wp:wrapNone/>
                <wp:docPr id="21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396C32" w:rsidRDefault="00D1686E" w:rsidP="00FE3ACF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6C32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ระยะที่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43" style="position:absolute;margin-left:6pt;margin-top:10.1pt;width:49.7pt;height:56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" strokeweight="4.5pt">
                <v:stroke linestyle="thickThin"/>
                <v:textbox>
                  <w:txbxContent>
                    <w:p w:rsidR="00D1686E" w:rsidRPr="00396C32" w:rsidRDefault="00D1686E" w:rsidP="00FE3ACF">
                      <w:pPr>
                        <w:spacing w:after="0" w:line="240" w:lineRule="auto"/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396C32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ระยะ</w:t>
                      </w:r>
                      <w:r w:rsidRPr="00396C32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885C72C" wp14:editId="3F36D759">
                <wp:simplePos x="0" y="0"/>
                <wp:positionH relativeFrom="column">
                  <wp:posOffset>3619500</wp:posOffset>
                </wp:positionH>
                <wp:positionV relativeFrom="paragraph">
                  <wp:posOffset>212724</wp:posOffset>
                </wp:positionV>
                <wp:extent cx="161925" cy="0"/>
                <wp:effectExtent l="0" t="76200" r="28575" b="95250"/>
                <wp:wrapNone/>
                <wp:docPr id="20" name="Auto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7" o:spid="_x0000_s1026" type="#_x0000_t32" style="position:absolute;margin-left:285pt;margin-top:16.75pt;width:12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35F04E9E" wp14:editId="5F04E2B5">
                <wp:simplePos x="0" y="0"/>
                <wp:positionH relativeFrom="column">
                  <wp:posOffset>2191385</wp:posOffset>
                </wp:positionH>
                <wp:positionV relativeFrom="paragraph">
                  <wp:posOffset>203199</wp:posOffset>
                </wp:positionV>
                <wp:extent cx="161290" cy="0"/>
                <wp:effectExtent l="0" t="76200" r="29210" b="95250"/>
                <wp:wrapNone/>
                <wp:docPr id="19" name="AutoShap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6" o:spid="_x0000_s1026" type="#_x0000_t32" style="position:absolute;margin-left:172.55pt;margin-top:16pt;width:12.7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">
                <v:stroke endarrow="block"/>
              </v:shape>
            </w:pict>
          </mc:Fallback>
        </mc:AlternateContent>
      </w: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97A1564" wp14:editId="3B937CCA">
                <wp:simplePos x="0" y="0"/>
                <wp:positionH relativeFrom="column">
                  <wp:posOffset>714375</wp:posOffset>
                </wp:positionH>
                <wp:positionV relativeFrom="paragraph">
                  <wp:posOffset>199389</wp:posOffset>
                </wp:positionV>
                <wp:extent cx="243840" cy="0"/>
                <wp:effectExtent l="0" t="76200" r="22860" b="95250"/>
                <wp:wrapNone/>
                <wp:docPr id="18" name="Auto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5" o:spid="_x0000_s1026" type="#_x0000_t32" style="position:absolute;margin-left:56.25pt;margin-top:15.7pt;width:19.2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eg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271498" wp14:editId="0A4DE270">
                <wp:simplePos x="0" y="0"/>
                <wp:positionH relativeFrom="column">
                  <wp:posOffset>948690</wp:posOffset>
                </wp:positionH>
                <wp:positionV relativeFrom="paragraph">
                  <wp:posOffset>184785</wp:posOffset>
                </wp:positionV>
                <wp:extent cx="2670810" cy="3381375"/>
                <wp:effectExtent l="0" t="0" r="15240" b="28575"/>
                <wp:wrapNone/>
                <wp:docPr id="17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81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Default="00D1686E" w:rsidP="00F75890">
                            <w:pPr>
                              <w:contextualSpacing/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ศึกษาผลการใช้รูปแบบ</w:t>
                            </w:r>
                          </w:p>
                          <w:p w:rsidR="00D1686E" w:rsidRDefault="00D1686E" w:rsidP="00F75890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ความสามารถในการคิดเชิงระบบของนักศึกษาก่อนเรียนรู้และหลังเรียนรู้โดยใช้รูปแบบการเรียนรู้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  <w:p w:rsidR="00D1686E" w:rsidRDefault="00D1686E" w:rsidP="00F75890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ระดับคุณภาพของการคิดเชิงระบบของนักศึกษา </w:t>
                            </w:r>
                          </w:p>
                          <w:p w:rsidR="00D1686E" w:rsidRPr="00B22E40" w:rsidRDefault="00D1686E" w:rsidP="00F75890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ความคิดเห็นต่อกิจกรรมตามรูปแบบ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การเรียนรู้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ฯ 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ในด้านสมรรถนะ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การเรียนรู้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และคุณลักษณะ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อง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นักศึกษา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ครูนักคิดเชิง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ระบบ</w:t>
                            </w:r>
                          </w:p>
                          <w:p w:rsidR="00D1686E" w:rsidRDefault="00D1686E" w:rsidP="00FE3ACF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9" o:spid="_x0000_s1044" style="position:absolute;margin-left:74.7pt;margin-top:14.55pt;width:210.3pt;height:26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">
                <v:textbox>
                  <w:txbxContent>
                    <w:p w:rsidR="00D1686E" w:rsidRDefault="00D1686E" w:rsidP="00F75890">
                      <w:pPr>
                        <w:contextualSpacing/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ศึกษาผลการใช้รูปแบบ</w:t>
                      </w:r>
                    </w:p>
                    <w:p w:rsidR="00D1686E" w:rsidRDefault="00D1686E" w:rsidP="00F75890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. 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ความสามารถในการคิดเชิงระบบของนักศึกษาก่อนเรียนรู้และหลังเรียนรู้โดยใช้รูปแบบการเรียนรู้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ฯ</w:t>
                      </w:r>
                    </w:p>
                    <w:p w:rsidR="00D1686E" w:rsidRDefault="00D1686E" w:rsidP="00F75890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2.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ระดับคุณภาพของการคิดเชิงระบบของนักศึกษา </w:t>
                      </w:r>
                    </w:p>
                    <w:p w:rsidR="00D1686E" w:rsidRPr="00B22E40" w:rsidRDefault="00D1686E" w:rsidP="00F75890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ความคิดเห็นต่อกิจกรรมตามรูปแบบ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                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การเรียนรู้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ฯ 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ในด้านสมรรถนะ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การเรียนรู้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และคุณลักษณะ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ข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อง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นักศึกษา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ครูนักคิดเชิง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ระบบ</w:t>
                      </w:r>
                    </w:p>
                    <w:p w:rsidR="00D1686E" w:rsidRDefault="00D1686E" w:rsidP="00FE3ACF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68F4A6A5" wp14:editId="0CA9FE7B">
                <wp:simplePos x="0" y="0"/>
                <wp:positionH relativeFrom="column">
                  <wp:posOffset>3619500</wp:posOffset>
                </wp:positionH>
                <wp:positionV relativeFrom="paragraph">
                  <wp:posOffset>63499</wp:posOffset>
                </wp:positionV>
                <wp:extent cx="179705" cy="0"/>
                <wp:effectExtent l="38100" t="76200" r="0" b="95250"/>
                <wp:wrapNone/>
                <wp:docPr id="16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6" o:spid="_x0000_s1026" type="#_x0000_t32" style="position:absolute;margin-left:285pt;margin-top:5pt;width:14.15pt;height:0;flip:x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GHPAIAAGk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firstLine="72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sz w:val="32"/>
          <w:szCs w:val="32"/>
          <w:cs/>
        </w:rPr>
        <w:tab/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firstLine="72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3843E0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709475CB" wp14:editId="0A77E708">
                <wp:simplePos x="0" y="0"/>
                <wp:positionH relativeFrom="column">
                  <wp:posOffset>2419349</wp:posOffset>
                </wp:positionH>
                <wp:positionV relativeFrom="paragraph">
                  <wp:posOffset>29845</wp:posOffset>
                </wp:positionV>
                <wp:extent cx="0" cy="367030"/>
                <wp:effectExtent l="76200" t="0" r="76200" b="52070"/>
                <wp:wrapNone/>
                <wp:docPr id="15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4" o:spid="_x0000_s1026" type="#_x0000_t32" style="position:absolute;margin-left:190.5pt;margin-top:2.35pt;width:0;height:28.9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Ipz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RQj&#10;RTqY0ePB61gaTfM8MNQbV4BjpbY29EhP6sU8afrNIaWrlqg9j+6vZwPRWYhI3oWEjTNQZ9d/1gx8&#10;CFSIdJ0a24WUQAQ6xamcb1PhJ4/ocEjhdDK7Ty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3843E0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E6E22B" wp14:editId="187F514F">
                <wp:simplePos x="0" y="0"/>
                <wp:positionH relativeFrom="column">
                  <wp:posOffset>958215</wp:posOffset>
                </wp:positionH>
                <wp:positionV relativeFrom="paragraph">
                  <wp:posOffset>124460</wp:posOffset>
                </wp:positionV>
                <wp:extent cx="2661285" cy="723900"/>
                <wp:effectExtent l="0" t="0" r="24765" b="19050"/>
                <wp:wrapNone/>
                <wp:docPr id="14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356B0C" w:rsidRDefault="00D1686E" w:rsidP="00F7589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นำผลการศึกษาการใช้รูปแบบฯ                             เสนออาจารย์ที่ปรึกษาวิทยานิพนธ์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3" o:spid="_x0000_s1045" style="position:absolute;margin-left:75.45pt;margin-top:9.8pt;width:209.55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">
                <v:textbox>
                  <w:txbxContent>
                    <w:p w:rsidR="00D1686E" w:rsidRPr="00356B0C" w:rsidRDefault="00D1686E" w:rsidP="00F75890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นำผลการศึกษาการใช้รูปแบบฯ                             เสนออาจารย์ที่ปรึกษาวิทยานิพนธ์ </w:t>
                      </w:r>
                    </w:p>
                  </w:txbxContent>
                </v:textbox>
              </v:rect>
            </w:pict>
          </mc:Fallback>
        </mc:AlternateContent>
      </w:r>
    </w:p>
    <w:p w:rsidR="003843E0" w:rsidRPr="00F9489B" w:rsidRDefault="003843E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3843E0" w:rsidRPr="00F9489B" w:rsidRDefault="003843E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3843E0" w:rsidRPr="00F9489B" w:rsidRDefault="003843E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E7F22" w:rsidRPr="00F9489B" w:rsidRDefault="006E7F22" w:rsidP="006E7F2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1134" w:hanging="1134"/>
        <w:rPr>
          <w:rFonts w:ascii="Angsana News" w:hAnsi="Angsana News" w:cs="Angsana News"/>
          <w:b/>
          <w:bCs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 xml:space="preserve">แผนภาพที่ </w:t>
      </w:r>
      <w:r w:rsidRPr="00F9489B">
        <w:rPr>
          <w:rFonts w:ascii="Angsana News" w:hAnsi="Angsana News" w:cs="Angsana News"/>
          <w:b/>
          <w:bCs/>
          <w:sz w:val="32"/>
          <w:szCs w:val="32"/>
        </w:rPr>
        <w:t>9</w:t>
      </w:r>
      <w:r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แสดงการวิจัยระยะที่ </w:t>
      </w:r>
      <w:r w:rsidRPr="00F9489B">
        <w:rPr>
          <w:rFonts w:ascii="Angsana News" w:hAnsi="Angsana News" w:cs="Angsana News"/>
          <w:sz w:val="32"/>
          <w:szCs w:val="32"/>
        </w:rPr>
        <w:t xml:space="preserve">3  </w:t>
      </w:r>
      <w:r w:rsidRPr="00F9489B">
        <w:rPr>
          <w:rFonts w:ascii="Angsana News" w:hAnsi="Angsana News" w:cs="Angsana News"/>
          <w:sz w:val="32"/>
          <w:szCs w:val="32"/>
          <w:cs/>
        </w:rPr>
        <w:t>ศึกษาและยืนยันผลของรูปแบบการเรียนรู้เพื่อส่งเสริมการคิดเชิงระบบสำหรับนักศึกษาครู  มหาวิทยาลัยราชภัฏมหาสารคาม</w:t>
      </w:r>
    </w:p>
    <w:p w:rsidR="009F0B02" w:rsidRPr="00F9489B" w:rsidRDefault="009F0B02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1134" w:hanging="1134"/>
        <w:rPr>
          <w:rFonts w:ascii="Angsana News" w:hAnsi="Angsana News" w:cs="Angsana News"/>
          <w:sz w:val="32"/>
          <w:szCs w:val="32"/>
        </w:rPr>
      </w:pPr>
    </w:p>
    <w:p w:rsidR="005E0B60" w:rsidRPr="00F9489B" w:rsidRDefault="005E0B60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EF453" wp14:editId="40D00FEF">
                <wp:simplePos x="0" y="0"/>
                <wp:positionH relativeFrom="column">
                  <wp:posOffset>1011555</wp:posOffset>
                </wp:positionH>
                <wp:positionV relativeFrom="paragraph">
                  <wp:posOffset>431800</wp:posOffset>
                </wp:positionV>
                <wp:extent cx="998220" cy="1450975"/>
                <wp:effectExtent l="0" t="0" r="11430" b="15875"/>
                <wp:wrapNone/>
                <wp:docPr id="13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396C32" w:rsidRDefault="00D1686E" w:rsidP="00FE3AC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ติดตามผลของ           </w:t>
                            </w:r>
                            <w:r w:rsidRPr="008C496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รูปแบบ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       การจัด            การเรียนรู้ฯ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4" o:spid="_x0000_s1046" style="position:absolute;margin-left:79.65pt;margin-top:34pt;width:78.6pt;height:1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">
                <v:textbox>
                  <w:txbxContent>
                    <w:p w:rsidR="00D1686E" w:rsidRPr="00396C32" w:rsidRDefault="00D1686E" w:rsidP="00FE3AC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ติดตาม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ผลของ           </w:t>
                      </w:r>
                      <w:r w:rsidRPr="008C496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รูปแบบ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       การจัด            การเรียนรู้ฯ</w:t>
                      </w:r>
                    </w:p>
                  </w:txbxContent>
                </v:textbox>
              </v:rect>
            </w:pict>
          </mc:Fallback>
        </mc:AlternateContent>
      </w: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0205D" wp14:editId="64E64FC6">
                <wp:simplePos x="0" y="0"/>
                <wp:positionH relativeFrom="column">
                  <wp:posOffset>2242820</wp:posOffset>
                </wp:positionH>
                <wp:positionV relativeFrom="paragraph">
                  <wp:posOffset>408940</wp:posOffset>
                </wp:positionV>
                <wp:extent cx="1360170" cy="1991995"/>
                <wp:effectExtent l="0" t="0" r="11430" b="27305"/>
                <wp:wrapNone/>
                <wp:docPr id="12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356B0C" w:rsidRDefault="00D1686E" w:rsidP="00FE3ACF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นำเครื่องมือวิจัยเสนอ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อาจารย์ที่ปรึกษาวิทยานิพนธ์วิทยานิพนธ์และผู้เชี่ยวชาญ เพื่อพิจารณาความถูกต้องเหมาะสม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1" o:spid="_x0000_s1047" style="position:absolute;margin-left:176.6pt;margin-top:32.2pt;width:107.1pt;height:15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">
                <v:textbox>
                  <w:txbxContent>
                    <w:p w:rsidR="00D1686E" w:rsidRPr="00356B0C" w:rsidRDefault="00D1686E" w:rsidP="00FE3ACF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นำ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เครื่องมือวิจัยเสนอ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อาจารย์ที่ปรึกษาวิทยานิพนธ์วิทยานิพนธ์และผู้เชี่ยวชาญ เพื่อพิจารณาความถูกต้องเหมาะสม</w:t>
                      </w:r>
                    </w:p>
                  </w:txbxContent>
                </v:textbox>
              </v:rect>
            </w:pict>
          </mc:Fallback>
        </mc:AlternateContent>
      </w: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F3D69" wp14:editId="7C33E737">
                <wp:simplePos x="0" y="0"/>
                <wp:positionH relativeFrom="column">
                  <wp:posOffset>3804285</wp:posOffset>
                </wp:positionH>
                <wp:positionV relativeFrom="paragraph">
                  <wp:posOffset>84455</wp:posOffset>
                </wp:positionV>
                <wp:extent cx="1371600" cy="2974975"/>
                <wp:effectExtent l="0" t="0" r="19050" b="15875"/>
                <wp:wrapNone/>
                <wp:docPr id="11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97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Default="00D1686E" w:rsidP="00EE74FB">
                            <w:pPr>
                              <w:spacing w:after="0"/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ผู้วิจัยนิเทศนักศึกษาฝึกประสบการณ์วิชาชีพครู                         ในสถานศึกษา                ภาคเรียนที่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1/2557 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จำนวน 6 คน และ           เก็บข้อมูลกับ</w:t>
                            </w:r>
                          </w:p>
                          <w:p w:rsidR="00D1686E" w:rsidRDefault="00D1686E" w:rsidP="00EE74FB">
                            <w:pPr>
                              <w:spacing w:after="0"/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ครูพี่เลี้ยงของนักศึกษาด้วย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6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:rsidR="00D1686E" w:rsidRPr="00396C32" w:rsidRDefault="00D1686E" w:rsidP="00FE3AC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D1686E" w:rsidRPr="0086319B" w:rsidRDefault="00D1686E" w:rsidP="00FE3ACF">
                            <w:pPr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2" o:spid="_x0000_s1048" style="position:absolute;margin-left:299.55pt;margin-top:6.65pt;width:108pt;height:2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">
                <v:textbox>
                  <w:txbxContent>
                    <w:p w:rsidR="00D1686E" w:rsidRDefault="00D1686E" w:rsidP="00EE74FB">
                      <w:pPr>
                        <w:spacing w:after="0"/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ผู้วิจัย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นิเทศนักศึกษาฝึกประสบการณ์วิชาชีพครู                         ในสถานศึกษา                ภาคเรียนที่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1/2557 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จำนวน 6 คน และ           เก็บข้อมูลกับ</w:t>
                      </w:r>
                    </w:p>
                    <w:p w:rsidR="00D1686E" w:rsidRDefault="00D1686E" w:rsidP="00EE74FB">
                      <w:pPr>
                        <w:spacing w:after="0"/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ครูพี่เลี้ยงของนักศึกษาด้วย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6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:rsidR="00D1686E" w:rsidRPr="00396C32" w:rsidRDefault="00D1686E" w:rsidP="00FE3AC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D1686E" w:rsidRPr="0086319B" w:rsidRDefault="00D1686E" w:rsidP="00FE3ACF">
                      <w:pPr>
                        <w:rPr>
                          <w:sz w:val="32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3A35C5" wp14:editId="4A2DAC18">
                <wp:simplePos x="0" y="0"/>
                <wp:positionH relativeFrom="column">
                  <wp:posOffset>129540</wp:posOffset>
                </wp:positionH>
                <wp:positionV relativeFrom="paragraph">
                  <wp:posOffset>180975</wp:posOffset>
                </wp:positionV>
                <wp:extent cx="631190" cy="721360"/>
                <wp:effectExtent l="19050" t="19050" r="35560" b="40640"/>
                <wp:wrapNone/>
                <wp:docPr id="10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Pr="00396C32" w:rsidRDefault="00D1686E" w:rsidP="00FE3ACF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6C32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ระยะที่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0" o:spid="_x0000_s1049" style="position:absolute;margin-left:10.2pt;margin-top:14.25pt;width:49.7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" strokeweight="4.5pt">
                <v:stroke linestyle="thickThin"/>
                <v:textbox>
                  <w:txbxContent>
                    <w:p w:rsidR="00D1686E" w:rsidRPr="00396C32" w:rsidRDefault="00D1686E" w:rsidP="00FE3ACF">
                      <w:pPr>
                        <w:spacing w:after="0" w:line="240" w:lineRule="auto"/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396C32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ระยะที่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52FF35A" wp14:editId="2B97AD59">
                <wp:simplePos x="0" y="0"/>
                <wp:positionH relativeFrom="column">
                  <wp:posOffset>2008201</wp:posOffset>
                </wp:positionH>
                <wp:positionV relativeFrom="paragraph">
                  <wp:posOffset>267335</wp:posOffset>
                </wp:positionV>
                <wp:extent cx="250825" cy="0"/>
                <wp:effectExtent l="0" t="76200" r="15875" b="95250"/>
                <wp:wrapNone/>
                <wp:docPr id="9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4" o:spid="_x0000_s1026" type="#_x0000_t32" style="position:absolute;margin-left:158.15pt;margin-top:21.05pt;width:19.7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4E1E727" wp14:editId="196DA95F">
                <wp:simplePos x="0" y="0"/>
                <wp:positionH relativeFrom="column">
                  <wp:posOffset>760730</wp:posOffset>
                </wp:positionH>
                <wp:positionV relativeFrom="paragraph">
                  <wp:posOffset>248919</wp:posOffset>
                </wp:positionV>
                <wp:extent cx="250825" cy="0"/>
                <wp:effectExtent l="0" t="76200" r="15875" b="95250"/>
                <wp:wrapNone/>
                <wp:docPr id="8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2" o:spid="_x0000_s1026" type="#_x0000_t32" style="position:absolute;margin-left:59.9pt;margin-top:19.6pt;width:19.7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077210" wp14:editId="7BAF8D66">
                <wp:simplePos x="0" y="0"/>
                <wp:positionH relativeFrom="column">
                  <wp:posOffset>3597910</wp:posOffset>
                </wp:positionH>
                <wp:positionV relativeFrom="paragraph">
                  <wp:posOffset>267970</wp:posOffset>
                </wp:positionV>
                <wp:extent cx="206375" cy="635"/>
                <wp:effectExtent l="0" t="76200" r="22225" b="94615"/>
                <wp:wrapNone/>
                <wp:docPr id="7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3" o:spid="_x0000_s1026" type="#_x0000_t32" style="position:absolute;margin-left:283.3pt;margin-top:21.1pt;width:16.2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/qNwIAAGA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08E19" wp14:editId="13E81B4B">
                <wp:simplePos x="0" y="0"/>
                <wp:positionH relativeFrom="column">
                  <wp:posOffset>129540</wp:posOffset>
                </wp:positionH>
                <wp:positionV relativeFrom="paragraph">
                  <wp:posOffset>297815</wp:posOffset>
                </wp:positionV>
                <wp:extent cx="2854960" cy="2286000"/>
                <wp:effectExtent l="0" t="0" r="21590" b="19050"/>
                <wp:wrapNone/>
                <wp:docPr id="6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Default="00D1686E" w:rsidP="00FE3ACF">
                            <w:pPr>
                              <w:contextualSpacing/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วิธีดำเนินการวิจัย</w:t>
                            </w:r>
                          </w:p>
                          <w:p w:rsidR="00D1686E" w:rsidRDefault="00D1686E" w:rsidP="00FE3ACF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1. นิเทศติดตามนักศึกษาในสถานศึกษาเดือนละ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ครั้ง  รวม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เดือน  โดยการสังเกตชั้นเรียน</w:t>
                            </w:r>
                          </w:p>
                          <w:p w:rsidR="00D1686E" w:rsidRDefault="00D1686E" w:rsidP="00FE3ACF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2. ตรวจบันทึกหลังการสอนคนละ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แผน  และประเมินการคิดเชิงระบบของนักศึกษา</w:t>
                            </w:r>
                          </w:p>
                          <w:p w:rsidR="00D1686E" w:rsidRDefault="00D1686E" w:rsidP="00FE3ACF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3. สัมภาษณ์ครูพี่เลี้ยงและนักศึกษาฯ</w:t>
                            </w:r>
                          </w:p>
                          <w:p w:rsidR="00D1686E" w:rsidRDefault="00D1686E" w:rsidP="00FE3ACF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4. ใช้แบบสอบถามกับครูพี่เลี้ยงและนักศึกษาฯ</w:t>
                            </w:r>
                          </w:p>
                          <w:p w:rsidR="00D1686E" w:rsidRDefault="00D1686E" w:rsidP="00FE3ACF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050" style="position:absolute;margin-left:10.2pt;margin-top:23.45pt;width:224.8pt;height:18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">
                <v:textbox>
                  <w:txbxContent>
                    <w:p w:rsidR="00D1686E" w:rsidRDefault="00D1686E" w:rsidP="00FE3ACF">
                      <w:pPr>
                        <w:contextualSpacing/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วิธีดำเนินการวิจัย</w:t>
                      </w:r>
                    </w:p>
                    <w:p w:rsidR="00D1686E" w:rsidRDefault="00D1686E" w:rsidP="00FE3ACF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1. นิเทศติดตามนักศึกษาในสถานศึกษาเดือนละ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ครั้ง  รวม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เดือน  โดยการสังเกตชั้นเรียน</w:t>
                      </w:r>
                    </w:p>
                    <w:p w:rsidR="00D1686E" w:rsidRDefault="00D1686E" w:rsidP="00FE3ACF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2. ตรวจบันทึกหลังการสอนคนละ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แผน  และประเมินการคิดเชิงระบบของนักศึกษา</w:t>
                      </w:r>
                    </w:p>
                    <w:p w:rsidR="00D1686E" w:rsidRDefault="00D1686E" w:rsidP="00FE3ACF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3. สัมภาษณ์ครูพี่เลี้ยงและนักศึกษาฯ</w:t>
                      </w:r>
                    </w:p>
                    <w:p w:rsidR="00D1686E" w:rsidRDefault="00D1686E" w:rsidP="00FE3ACF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4. ใช้แบบสอบถามกับครูพี่เลี้ยงและนักศึกษาฯ</w:t>
                      </w:r>
                    </w:p>
                    <w:p w:rsidR="00D1686E" w:rsidRDefault="00D1686E" w:rsidP="00FE3ACF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</w:p>
                  </w:txbxContent>
                </v:textbox>
              </v:rect>
            </w:pict>
          </mc:Fallback>
        </mc:AlternateConten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BC74A" wp14:editId="23C940D2">
                <wp:simplePos x="0" y="0"/>
                <wp:positionH relativeFrom="column">
                  <wp:posOffset>4323715</wp:posOffset>
                </wp:positionH>
                <wp:positionV relativeFrom="paragraph">
                  <wp:posOffset>371475</wp:posOffset>
                </wp:positionV>
                <wp:extent cx="306705" cy="635"/>
                <wp:effectExtent l="57150" t="8890" r="56515" b="17780"/>
                <wp:wrapNone/>
                <wp:docPr id="5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6705" cy="635"/>
                        </a:xfrm>
                        <a:prstGeom prst="bentConnector3">
                          <a:avLst>
                            <a:gd name="adj1" fmla="val 498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63" o:spid="_x0000_s1026" type="#_x0000_t34" style="position:absolute;margin-left:340.45pt;margin-top:29.25pt;width:24.15pt;height:.0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" adj="10778">
                <v:stroke endarrow="block"/>
              </v:shape>
            </w:pict>
          </mc:Fallback>
        </mc:AlternateContent>
      </w: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87115" wp14:editId="76A726B1">
                <wp:simplePos x="0" y="0"/>
                <wp:positionH relativeFrom="column">
                  <wp:posOffset>3314700</wp:posOffset>
                </wp:positionH>
                <wp:positionV relativeFrom="paragraph">
                  <wp:posOffset>208915</wp:posOffset>
                </wp:positionV>
                <wp:extent cx="1880235" cy="3933825"/>
                <wp:effectExtent l="0" t="0" r="24765" b="28575"/>
                <wp:wrapNone/>
                <wp:docPr id="4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Default="00D1686E" w:rsidP="00EE74FB">
                            <w:pPr>
                              <w:spacing w:after="0" w:line="240" w:lineRule="auto"/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เลือกกลุ่มเป้าหมาย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แบบแบ่งชั้น (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Stratified Random S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ampling)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ตามเกณฑ์ระดับคุณภาพ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การคิดเชิงระบบ  โดยแบ่งเป็น 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กลุ่ม  คือ  กลุ่มดีเยี่ยมกลุ่มดีและกลุ่มพอใช้กลุ่มละ 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คนรวมเป็น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6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คน 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แล้ว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แบ่งเป็น 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ลักษณะ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กลุ่มเป้าหมาย  ดังนี้</w:t>
                            </w:r>
                          </w:p>
                          <w:p w:rsidR="00D1686E" w:rsidRDefault="00D1686E" w:rsidP="008E77DC">
                            <w:pPr>
                              <w:spacing w:after="0" w:line="240" w:lineRule="auto"/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ลักษณะที่ 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คือ กลุ่มโรงเรียนเดียวกัน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D1686E" w:rsidRDefault="00D1686E" w:rsidP="008E77DC">
                            <w:pPr>
                              <w:spacing w:after="0" w:line="240" w:lineRule="auto"/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ลักษณะที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่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คือ</w:t>
                            </w:r>
                            <w:r w:rsidRPr="00CE16D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กลุ่มต่างโรงเรียนกัน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D1686E" w:rsidRPr="00CE16D0" w:rsidRDefault="00D1686E" w:rsidP="008E77DC">
                            <w:pPr>
                              <w:spacing w:after="0" w:line="240" w:lineRule="auto"/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และครูพี่เลี้ยง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6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รวมกลุ่มเป้าหมายทั้งหมด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" o:spid="_x0000_s1051" style="position:absolute;margin-left:261pt;margin-top:16.45pt;width:148.05pt;height:30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">
                <v:textbox>
                  <w:txbxContent>
                    <w:p w:rsidR="00D1686E" w:rsidRDefault="00D1686E" w:rsidP="00EE74FB">
                      <w:pPr>
                        <w:spacing w:after="0" w:line="240" w:lineRule="auto"/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เลือกกลุ่มเป้าหมาย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แบบแบ่งชั้น (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Stratified Random S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</w:rPr>
                        <w:t>ampling)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ตามเกณฑ์ระดับคุณภาพ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การคิดเชิงระบบ  โดยแบ่งเป็น 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3 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กลุ่ม  คือ  กลุ่มดีเยี่ยมกลุ่มดีและกลุ่มพอใช้กลุ่มละ 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 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คนรวมเป็น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</w:rPr>
                        <w:t>6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คน 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แล้ว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แบ่งเป็น 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 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ลักษณะ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กลุ่มเป้าหมาย  ดังนี้</w:t>
                      </w:r>
                    </w:p>
                    <w:p w:rsidR="00D1686E" w:rsidRDefault="00D1686E" w:rsidP="008E77DC">
                      <w:pPr>
                        <w:spacing w:after="0" w:line="240" w:lineRule="auto"/>
                        <w:contextualSpacing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-  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ลักษณะที่ 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คือ กลุ่มโรงเรียนเดียวกัน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คน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)</w:t>
                      </w:r>
                    </w:p>
                    <w:p w:rsidR="00D1686E" w:rsidRDefault="00D1686E" w:rsidP="008E77DC">
                      <w:pPr>
                        <w:spacing w:after="0" w:line="240" w:lineRule="auto"/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ลักษณะที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่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คือ</w:t>
                      </w:r>
                      <w:r w:rsidRPr="00CE16D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กลุ่มต่างโรงเรียนกัน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คน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D1686E" w:rsidRPr="00CE16D0" w:rsidRDefault="00D1686E" w:rsidP="008E77DC">
                      <w:pPr>
                        <w:spacing w:after="0" w:line="240" w:lineRule="auto"/>
                        <w:contextualSpacing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และครูพี่เลี้ยง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6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คน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รวมกลุ่มเป้าหมายทั้งหมด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12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คน</w:t>
                      </w:r>
                    </w:p>
                  </w:txbxContent>
                </v:textbox>
              </v:rect>
            </w:pict>
          </mc:Fallback>
        </mc:AlternateContent>
      </w: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FE3ACF" w:rsidRPr="00F9489B" w:rsidRDefault="00FE3ACF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FE3ACF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843C15" wp14:editId="3D0194C5">
                <wp:simplePos x="0" y="0"/>
                <wp:positionH relativeFrom="column">
                  <wp:posOffset>2984500</wp:posOffset>
                </wp:positionH>
                <wp:positionV relativeFrom="paragraph">
                  <wp:posOffset>16510</wp:posOffset>
                </wp:positionV>
                <wp:extent cx="330200" cy="635"/>
                <wp:effectExtent l="38100" t="76200" r="0" b="94615"/>
                <wp:wrapNone/>
                <wp:docPr id="3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5" o:spid="_x0000_s1026" type="#_x0000_t32" style="position:absolute;margin-left:235pt;margin-top:1.3pt;width:26pt;height: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WoPgIAAGo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5E0B60" w:rsidRPr="00F9489B" w:rsidRDefault="00A556F7" w:rsidP="009D33C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b/>
          <w:bCs/>
          <w:sz w:val="32"/>
          <w:szCs w:val="32"/>
          <w:cs/>
        </w:rPr>
      </w:pPr>
      <w:r w:rsidRPr="00F9489B">
        <w:rPr>
          <w:rFonts w:ascii="Angsana News" w:hAnsi="Angsana News" w:cs="Angsana New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B52AAD" wp14:editId="4132F1E9">
                <wp:simplePos x="0" y="0"/>
                <wp:positionH relativeFrom="column">
                  <wp:posOffset>129540</wp:posOffset>
                </wp:positionH>
                <wp:positionV relativeFrom="paragraph">
                  <wp:posOffset>685165</wp:posOffset>
                </wp:positionV>
                <wp:extent cx="2994660" cy="2286000"/>
                <wp:effectExtent l="0" t="0" r="15240" b="19050"/>
                <wp:wrapNone/>
                <wp:docPr id="2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6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E" w:rsidRDefault="00D1686E" w:rsidP="00770F40">
                            <w:pPr>
                              <w:contextualSpacing/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ผลการศึกษา</w:t>
                            </w:r>
                          </w:p>
                          <w:p w:rsidR="00D1686E" w:rsidRDefault="00D1686E" w:rsidP="006B700D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.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ความสามารถ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การคิดเชิงระบบของนักศึกษา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ในการจัดการเรีนรู้ในชั้นเรียน</w:t>
                            </w:r>
                          </w:p>
                          <w:p w:rsidR="00D1686E" w:rsidRDefault="00D1686E" w:rsidP="006B700D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ระดับคุณภาพของการคิดเชิงระบบของนักศึกษา </w:t>
                            </w:r>
                          </w:p>
                          <w:p w:rsidR="00D1686E" w:rsidRPr="00B22E40" w:rsidRDefault="00D1686E" w:rsidP="006B700D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ความคิดเห็น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ของครูพี่เลี้ยงและนักศึกษา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ต่อรูปแบบการเรียนรู้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ฯ 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ในด้านสมรรถนะ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การเรียนรู้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และคุณลักษณะ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อง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นักศึกษา</w:t>
                            </w:r>
                            <w:r w:rsidRPr="00B22E4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ครูนักคิดเชิง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ระบบ</w:t>
                            </w:r>
                          </w:p>
                          <w:p w:rsidR="00D1686E" w:rsidRDefault="00D1686E" w:rsidP="00F75890">
                            <w:pPr>
                              <w:contextualSpacing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8" o:spid="_x0000_s1052" style="position:absolute;margin-left:10.2pt;margin-top:53.95pt;width:235.8pt;height:18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">
                <v:textbox>
                  <w:txbxContent>
                    <w:p w:rsidR="00D1686E" w:rsidRDefault="00D1686E" w:rsidP="00770F40">
                      <w:pPr>
                        <w:contextualSpacing/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ผลการศึกษา</w:t>
                      </w:r>
                    </w:p>
                    <w:p w:rsidR="00D1686E" w:rsidRDefault="00D1686E" w:rsidP="006B700D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.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ความสามารถ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การคิดเชิงระบบของนักศึกษา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ในการจัดการเรีนรู้ในชั้นเรียน</w:t>
                      </w:r>
                    </w:p>
                    <w:p w:rsidR="00D1686E" w:rsidRDefault="00D1686E" w:rsidP="006B700D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2.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ระดับคุณภาพของการคิดเชิงระบบของนักศึกษา </w:t>
                      </w:r>
                    </w:p>
                    <w:p w:rsidR="00D1686E" w:rsidRPr="00B22E40" w:rsidRDefault="00D1686E" w:rsidP="006B700D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ความคิดเห็น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ของครูพี่เลี้ยงและนักศึกษา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ต่อรูปแบบการเรียนรู้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ฯ 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ในด้านสมรรถนะ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การเรียนรู้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และคุณลักษณะ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ข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อง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นักศึกษา</w:t>
                      </w:r>
                      <w:r w:rsidRPr="00B22E4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ครูนักคิดเชิง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ระบบ</w:t>
                      </w:r>
                    </w:p>
                    <w:p w:rsidR="00D1686E" w:rsidRDefault="00D1686E" w:rsidP="00F75890">
                      <w:pPr>
                        <w:contextualSpacing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0B60" w:rsidRPr="00F9489B" w:rsidRDefault="00DA3502" w:rsidP="005E0B60">
      <w:pPr>
        <w:rPr>
          <w:rFonts w:ascii="Angsana News" w:hAnsi="Angsana News" w:cs="Angsana News"/>
          <w:sz w:val="32"/>
          <w:szCs w:val="32"/>
          <w:cs/>
        </w:rPr>
      </w:pPr>
      <w:r w:rsidRPr="00F9489B">
        <w:rPr>
          <w:rFonts w:ascii="Angsana News" w:hAnsi="Angsana News" w:cs="Angsana New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5A7740ED" wp14:editId="2C029BC4">
                <wp:simplePos x="0" y="0"/>
                <wp:positionH relativeFrom="column">
                  <wp:posOffset>1599565</wp:posOffset>
                </wp:positionH>
                <wp:positionV relativeFrom="paragraph">
                  <wp:posOffset>181306</wp:posOffset>
                </wp:positionV>
                <wp:extent cx="0" cy="238125"/>
                <wp:effectExtent l="76200" t="0" r="76200" b="47625"/>
                <wp:wrapNone/>
                <wp:docPr id="1" name="Auto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9" o:spid="_x0000_s1026" type="#_x0000_t32" style="position:absolute;margin-left:125.95pt;margin-top:14.3pt;width:0;height:18.7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g7Mg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5E0B60" w:rsidRPr="00F9489B" w:rsidRDefault="005E0B60" w:rsidP="005E0B60">
      <w:pPr>
        <w:rPr>
          <w:rFonts w:ascii="Angsana News" w:hAnsi="Angsana News" w:cs="Angsana News"/>
          <w:sz w:val="32"/>
          <w:szCs w:val="32"/>
          <w:cs/>
        </w:rPr>
      </w:pPr>
    </w:p>
    <w:p w:rsidR="005E0B60" w:rsidRPr="00F9489B" w:rsidRDefault="005E0B60" w:rsidP="005E0B60">
      <w:pPr>
        <w:rPr>
          <w:rFonts w:ascii="Angsana News" w:hAnsi="Angsana News" w:cs="Angsana News"/>
          <w:sz w:val="32"/>
          <w:szCs w:val="32"/>
          <w:cs/>
        </w:rPr>
      </w:pPr>
    </w:p>
    <w:p w:rsidR="005E0B60" w:rsidRPr="00F9489B" w:rsidRDefault="005E0B60" w:rsidP="005E0B60">
      <w:pPr>
        <w:rPr>
          <w:rFonts w:ascii="Angsana News" w:hAnsi="Angsana News" w:cs="Angsana News"/>
          <w:sz w:val="32"/>
          <w:szCs w:val="32"/>
          <w:cs/>
        </w:rPr>
      </w:pPr>
    </w:p>
    <w:p w:rsidR="005E0B60" w:rsidRPr="00F9489B" w:rsidRDefault="005E0B60" w:rsidP="005E0B60">
      <w:pPr>
        <w:rPr>
          <w:rFonts w:ascii="Angsana News" w:hAnsi="Angsana News" w:cs="Angsana News"/>
          <w:sz w:val="32"/>
          <w:szCs w:val="32"/>
          <w:cs/>
        </w:rPr>
      </w:pPr>
    </w:p>
    <w:p w:rsidR="005E0B60" w:rsidRPr="00F9489B" w:rsidRDefault="005E0B60" w:rsidP="005E0B60">
      <w:pPr>
        <w:rPr>
          <w:rFonts w:ascii="Angsana News" w:hAnsi="Angsana News" w:cs="Angsana News"/>
          <w:sz w:val="32"/>
          <w:szCs w:val="32"/>
          <w:cs/>
        </w:rPr>
      </w:pPr>
    </w:p>
    <w:p w:rsidR="005E0B60" w:rsidRPr="00F9489B" w:rsidRDefault="005E0B60" w:rsidP="005E0B6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1276" w:hanging="1276"/>
        <w:rPr>
          <w:rFonts w:ascii="Angsana News" w:hAnsi="Angsana News" w:cs="Angsana News"/>
          <w:sz w:val="32"/>
          <w:szCs w:val="32"/>
        </w:rPr>
      </w:pPr>
    </w:p>
    <w:p w:rsidR="00744F3F" w:rsidRPr="00F9489B" w:rsidRDefault="005E0B60" w:rsidP="005E0B6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1276" w:hanging="1276"/>
        <w:rPr>
          <w:rFonts w:ascii="Angsana News" w:hAnsi="Angsana News" w:cs="Angsana News"/>
          <w:sz w:val="32"/>
          <w:szCs w:val="32"/>
        </w:rPr>
      </w:pPr>
      <w:r w:rsidRPr="00F9489B">
        <w:rPr>
          <w:rFonts w:ascii="Angsana News" w:hAnsi="Angsana News" w:cs="Angsana News"/>
          <w:b/>
          <w:bCs/>
          <w:sz w:val="32"/>
          <w:szCs w:val="32"/>
          <w:cs/>
        </w:rPr>
        <w:t xml:space="preserve">แผนภาพที่ </w:t>
      </w:r>
      <w:r w:rsidRPr="00F9489B">
        <w:rPr>
          <w:rFonts w:ascii="Angsana News" w:hAnsi="Angsana News" w:cs="Angsana News"/>
          <w:b/>
          <w:bCs/>
          <w:sz w:val="32"/>
          <w:szCs w:val="32"/>
        </w:rPr>
        <w:t>10</w:t>
      </w:r>
      <w:r w:rsidRPr="00F9489B">
        <w:rPr>
          <w:rFonts w:ascii="Angsana News" w:hAnsi="Angsana News" w:cs="Angsana News"/>
          <w:sz w:val="32"/>
          <w:szCs w:val="32"/>
        </w:rPr>
        <w:t xml:space="preserve">  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แสดงการวิจัยระยะที่ </w:t>
      </w:r>
      <w:r w:rsidRPr="00F9489B">
        <w:rPr>
          <w:rFonts w:ascii="Angsana News" w:hAnsi="Angsana News" w:cs="Angsana News"/>
          <w:sz w:val="32"/>
          <w:szCs w:val="32"/>
        </w:rPr>
        <w:t>4</w:t>
      </w:r>
      <w:r w:rsidRPr="00F9489B">
        <w:rPr>
          <w:rFonts w:ascii="Angsana News" w:hAnsi="Angsana News" w:cs="Angsana News"/>
          <w:sz w:val="32"/>
          <w:szCs w:val="32"/>
          <w:cs/>
        </w:rPr>
        <w:t xml:space="preserve">  ติดตามผลของรูปแบบการเรียนรู้เพื่อส่งเสริมการคิดเชิง</w:t>
      </w:r>
      <w:r w:rsidRPr="00F9489B">
        <w:rPr>
          <w:rFonts w:ascii="Angsana News" w:hAnsi="Angsana News" w:cs="Angsana News"/>
          <w:sz w:val="32"/>
          <w:szCs w:val="32"/>
        </w:rPr>
        <w:t xml:space="preserve">   </w:t>
      </w:r>
      <w:r w:rsidRPr="00F9489B">
        <w:rPr>
          <w:rFonts w:ascii="Angsana News" w:hAnsi="Angsana News" w:cs="Angsana News"/>
          <w:sz w:val="32"/>
          <w:szCs w:val="32"/>
          <w:cs/>
        </w:rPr>
        <w:t>ระบบสำหรับนักศึกษาครู  มหาวิทยาลัยราชภัฏมหาสารคาม</w:t>
      </w:r>
      <w:bookmarkStart w:id="0" w:name="_GoBack"/>
      <w:bookmarkEnd w:id="0"/>
    </w:p>
    <w:sectPr w:rsidR="00744F3F" w:rsidRPr="00F9489B" w:rsidSect="00B2332C">
      <w:headerReference w:type="default" r:id="rId72"/>
      <w:pgSz w:w="11906" w:h="16838"/>
      <w:pgMar w:top="2160" w:right="1800" w:bottom="1800" w:left="216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AA" w:rsidRDefault="004D52AA" w:rsidP="00D7218A">
      <w:pPr>
        <w:spacing w:after="0" w:line="240" w:lineRule="auto"/>
      </w:pPr>
      <w:r>
        <w:separator/>
      </w:r>
    </w:p>
  </w:endnote>
  <w:endnote w:type="continuationSeparator" w:id="0">
    <w:p w:rsidR="004D52AA" w:rsidRDefault="004D52AA" w:rsidP="00D7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6E" w:rsidRDefault="00D1686E" w:rsidP="000179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1686E" w:rsidRDefault="00D1686E" w:rsidP="003B21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6E" w:rsidRDefault="00D1686E" w:rsidP="000179C8">
    <w:pPr>
      <w:pStyle w:val="Footer"/>
      <w:framePr w:wrap="around" w:vAnchor="text" w:hAnchor="margin" w:xAlign="right" w:y="1"/>
      <w:rPr>
        <w:rStyle w:val="PageNumber"/>
      </w:rPr>
    </w:pPr>
  </w:p>
  <w:p w:rsidR="00D1686E" w:rsidRDefault="00D1686E" w:rsidP="003B21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AA" w:rsidRDefault="004D52AA" w:rsidP="00D7218A">
      <w:pPr>
        <w:spacing w:after="0" w:line="240" w:lineRule="auto"/>
      </w:pPr>
      <w:r>
        <w:separator/>
      </w:r>
    </w:p>
  </w:footnote>
  <w:footnote w:type="continuationSeparator" w:id="0">
    <w:p w:rsidR="004D52AA" w:rsidRDefault="004D52AA" w:rsidP="00D7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6E" w:rsidRDefault="00D1686E" w:rsidP="005B7F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1686E" w:rsidRDefault="00D1686E" w:rsidP="005D13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100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1686E" w:rsidRPr="00F9489B" w:rsidRDefault="00D1686E" w:rsidP="00F9489B">
        <w:pPr>
          <w:pStyle w:val="Header"/>
          <w:jc w:val="center"/>
          <w:rPr>
            <w:rFonts w:asciiTheme="majorBidi" w:hAnsiTheme="majorBidi" w:cstheme="majorBidi"/>
            <w:sz w:val="32"/>
            <w:szCs w:val="32"/>
          </w:rPr>
        </w:pPr>
        <w:r w:rsidRPr="00F9489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9489B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F9489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2332C" w:rsidRPr="00B2332C">
          <w:rPr>
            <w:rFonts w:asciiTheme="majorBidi" w:hAnsiTheme="majorBidi"/>
            <w:noProof/>
            <w:sz w:val="32"/>
            <w:szCs w:val="32"/>
            <w:lang w:val="th-TH"/>
          </w:rPr>
          <w:t>105</w:t>
        </w:r>
        <w:r w:rsidRPr="00F9489B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6E" w:rsidRDefault="00D1686E">
    <w:pPr>
      <w:pStyle w:val="Header"/>
      <w:jc w:val="center"/>
    </w:pPr>
  </w:p>
  <w:p w:rsidR="00D1686E" w:rsidRDefault="00D1686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1574708932"/>
      <w:docPartObj>
        <w:docPartGallery w:val="Page Numbers (Margins)"/>
        <w:docPartUnique/>
      </w:docPartObj>
    </w:sdtPr>
    <w:sdtEndPr/>
    <w:sdtContent>
      <w:p w:rsidR="00F9489B" w:rsidRPr="00F9489B" w:rsidRDefault="00F9489B" w:rsidP="00F9489B">
        <w:pPr>
          <w:pStyle w:val="Header"/>
          <w:jc w:val="center"/>
          <w:rPr>
            <w:rFonts w:asciiTheme="majorBidi" w:hAnsiTheme="majorBidi" w:cstheme="majorBidi"/>
            <w:sz w:val="32"/>
            <w:szCs w:val="32"/>
          </w:rPr>
        </w:pPr>
        <w:r w:rsidRPr="00F9489B">
          <w:rPr>
            <w:rFonts w:asciiTheme="majorBidi" w:hAnsiTheme="majorBidi" w:cstheme="majorBidi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39ABAE4" wp14:editId="2200A52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865367" cy="895350"/>
                  <wp:effectExtent l="0" t="0" r="0" b="0"/>
                  <wp:wrapNone/>
                  <wp:docPr id="55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5367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89B" w:rsidRPr="00F9489B" w:rsidRDefault="00F9489B">
                              <w:pPr>
                                <w:jc w:val="center"/>
                                <w:rPr>
                                  <w:rFonts w:asciiTheme="majorBidi" w:eastAsiaTheme="majorEastAsia" w:hAnsiTheme="majorBidi" w:cstheme="majorBidi"/>
                                  <w:sz w:val="30"/>
                                  <w:szCs w:val="30"/>
                                </w:rPr>
                              </w:pPr>
                            </w:p>
                            <w:p w:rsidR="00F9489B" w:rsidRPr="00F9489B" w:rsidRDefault="004D52AA">
                              <w:pPr>
                                <w:jc w:val="center"/>
                                <w:rPr>
                                  <w:rFonts w:asciiTheme="majorBidi" w:eastAsiaTheme="majorEastAsia" w:hAnsiTheme="majorBidi" w:cstheme="majorBidi"/>
                                  <w:sz w:val="32"/>
                                  <w:szCs w:val="32"/>
                                </w:rPr>
                              </w:pPr>
                              <w:sdt>
                                <w:sdtPr>
                                  <w:rPr>
                                    <w:rFonts w:asciiTheme="majorBidi" w:eastAsiaTheme="majorEastAsia" w:hAnsiTheme="majorBidi" w:cstheme="majorBidi"/>
                                    <w:sz w:val="32"/>
                                    <w:szCs w:val="32"/>
                                  </w:rPr>
                                  <w:id w:val="-1131474261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F9489B" w:rsidRPr="00F9489B">
                                    <w:rPr>
                                      <w:rFonts w:asciiTheme="majorBidi" w:eastAsiaTheme="minorEastAsia" w:hAnsiTheme="majorBidi" w:cstheme="majorBidi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="00F9489B" w:rsidRPr="00F9489B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instrText xml:space="preserve"> PAGE  \* MERGEFORMAT </w:instrText>
                                  </w:r>
                                  <w:r w:rsidR="00F9489B" w:rsidRPr="00F9489B">
                                    <w:rPr>
                                      <w:rFonts w:asciiTheme="majorBidi" w:eastAsiaTheme="minorEastAsia" w:hAnsiTheme="majorBidi" w:cstheme="majorBidi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B2332C" w:rsidRPr="00B2332C">
                                    <w:rPr>
                                      <w:rFonts w:asciiTheme="majorBidi" w:eastAsiaTheme="majorEastAsia" w:hAnsiTheme="majorBidi" w:cstheme="majorBidi"/>
                                      <w:noProof/>
                                      <w:sz w:val="32"/>
                                      <w:szCs w:val="32"/>
                                    </w:rPr>
                                    <w:t>108</w:t>
                                  </w:r>
                                  <w:r w:rsidR="00F9489B" w:rsidRPr="00F9489B">
                                    <w:rPr>
                                      <w:rFonts w:asciiTheme="majorBidi" w:eastAsiaTheme="majorEastAsia" w:hAnsiTheme="majorBidi" w:cstheme="majorBidi"/>
                                      <w:noProof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9" o:spid="_x0000_s1053" style="position:absolute;left:0;text-align:left;margin-left:0;margin-top:0;width:68.1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" o:allowincell="f" stroked="f">
                  <v:textbox style="layout-flow:vertical">
                    <w:txbxContent>
                      <w:p w:rsidR="00F9489B" w:rsidRPr="00F9489B" w:rsidRDefault="00F9489B">
                        <w:pPr>
                          <w:jc w:val="center"/>
                          <w:rPr>
                            <w:rFonts w:asciiTheme="majorBidi" w:eastAsiaTheme="majorEastAsia" w:hAnsiTheme="majorBidi" w:cstheme="majorBidi"/>
                            <w:sz w:val="30"/>
                            <w:szCs w:val="30"/>
                          </w:rPr>
                        </w:pPr>
                      </w:p>
                      <w:p w:rsidR="00F9489B" w:rsidRPr="00F9489B" w:rsidRDefault="004D52AA">
                        <w:pPr>
                          <w:jc w:val="center"/>
                          <w:rPr>
                            <w:rFonts w:asciiTheme="majorBidi" w:eastAsiaTheme="majorEastAsia" w:hAnsiTheme="majorBidi" w:cstheme="majorBidi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rFonts w:asciiTheme="majorBidi" w:eastAsiaTheme="majorEastAsia" w:hAnsiTheme="majorBidi" w:cstheme="majorBidi"/>
                              <w:sz w:val="32"/>
                              <w:szCs w:val="32"/>
                            </w:rPr>
                            <w:id w:val="-113147426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F9489B" w:rsidRPr="00F9489B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F9489B" w:rsidRPr="00F9489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="00F9489B" w:rsidRPr="00F9489B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B2332C" w:rsidRPr="00B2332C">
                              <w:rPr>
                                <w:rFonts w:asciiTheme="majorBidi" w:eastAsiaTheme="majorEastAsia" w:hAnsiTheme="majorBidi" w:cstheme="majorBidi"/>
                                <w:noProof/>
                                <w:sz w:val="32"/>
                                <w:szCs w:val="32"/>
                              </w:rPr>
                              <w:t>108</w:t>
                            </w:r>
                            <w:r w:rsidR="00F9489B" w:rsidRPr="00F9489B">
                              <w:rPr>
                                <w:rFonts w:asciiTheme="majorBidi" w:eastAsiaTheme="majorEastAsia" w:hAnsiTheme="majorBidi" w:cstheme="majorBidi"/>
                                <w:noProof/>
                                <w:sz w:val="32"/>
                                <w:szCs w:val="32"/>
                              </w:rPr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59560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9489B" w:rsidRPr="00F9489B" w:rsidRDefault="00F9489B" w:rsidP="00F9489B">
        <w:pPr>
          <w:pStyle w:val="Header"/>
          <w:jc w:val="center"/>
          <w:rPr>
            <w:rFonts w:asciiTheme="majorBidi" w:hAnsiTheme="majorBidi" w:cstheme="majorBidi"/>
            <w:sz w:val="32"/>
            <w:szCs w:val="32"/>
          </w:rPr>
        </w:pPr>
        <w:r w:rsidRPr="00F9489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9489B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F9489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2332C" w:rsidRPr="00B2332C">
          <w:rPr>
            <w:rFonts w:asciiTheme="majorBidi" w:hAnsiTheme="majorBidi"/>
            <w:noProof/>
            <w:sz w:val="32"/>
            <w:szCs w:val="32"/>
            <w:lang w:val="th-TH"/>
          </w:rPr>
          <w:t>119</w:t>
        </w:r>
        <w:r w:rsidRPr="00F9489B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666D"/>
    <w:multiLevelType w:val="hybridMultilevel"/>
    <w:tmpl w:val="D9D4231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71007D"/>
    <w:multiLevelType w:val="hybridMultilevel"/>
    <w:tmpl w:val="9D101480"/>
    <w:lvl w:ilvl="0" w:tplc="E9F4C726">
      <w:start w:val="1"/>
      <w:numFmt w:val="decimal"/>
      <w:lvlText w:val="(%1)"/>
      <w:lvlJc w:val="left"/>
      <w:pPr>
        <w:ind w:left="205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36691278"/>
    <w:multiLevelType w:val="hybridMultilevel"/>
    <w:tmpl w:val="F460B8AC"/>
    <w:lvl w:ilvl="0" w:tplc="4A54E0B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8F3091A"/>
    <w:multiLevelType w:val="hybridMultilevel"/>
    <w:tmpl w:val="DFDE0600"/>
    <w:lvl w:ilvl="0" w:tplc="F24AB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976E0C"/>
    <w:multiLevelType w:val="hybridMultilevel"/>
    <w:tmpl w:val="F460B8AC"/>
    <w:lvl w:ilvl="0" w:tplc="4A54E0B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A432AA9"/>
    <w:multiLevelType w:val="hybridMultilevel"/>
    <w:tmpl w:val="ED744476"/>
    <w:lvl w:ilvl="0" w:tplc="C9126D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E8A3FB1"/>
    <w:multiLevelType w:val="hybridMultilevel"/>
    <w:tmpl w:val="3D5C5CE2"/>
    <w:lvl w:ilvl="0" w:tplc="E48C6E1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59F14507"/>
    <w:multiLevelType w:val="hybridMultilevel"/>
    <w:tmpl w:val="D0A29410"/>
    <w:lvl w:ilvl="0" w:tplc="3834A53E">
      <w:start w:val="1"/>
      <w:numFmt w:val="decimal"/>
      <w:lvlText w:val="%1)"/>
      <w:lvlJc w:val="left"/>
      <w:pPr>
        <w:ind w:left="2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9" w:hanging="360"/>
      </w:pPr>
    </w:lvl>
    <w:lvl w:ilvl="2" w:tplc="0409001B" w:tentative="1">
      <w:start w:val="1"/>
      <w:numFmt w:val="lowerRoman"/>
      <w:lvlText w:val="%3."/>
      <w:lvlJc w:val="right"/>
      <w:pPr>
        <w:ind w:left="3489" w:hanging="180"/>
      </w:pPr>
    </w:lvl>
    <w:lvl w:ilvl="3" w:tplc="0409000F" w:tentative="1">
      <w:start w:val="1"/>
      <w:numFmt w:val="decimal"/>
      <w:lvlText w:val="%4."/>
      <w:lvlJc w:val="left"/>
      <w:pPr>
        <w:ind w:left="4209" w:hanging="360"/>
      </w:pPr>
    </w:lvl>
    <w:lvl w:ilvl="4" w:tplc="04090019" w:tentative="1">
      <w:start w:val="1"/>
      <w:numFmt w:val="lowerLetter"/>
      <w:lvlText w:val="%5."/>
      <w:lvlJc w:val="left"/>
      <w:pPr>
        <w:ind w:left="4929" w:hanging="360"/>
      </w:pPr>
    </w:lvl>
    <w:lvl w:ilvl="5" w:tplc="0409001B" w:tentative="1">
      <w:start w:val="1"/>
      <w:numFmt w:val="lowerRoman"/>
      <w:lvlText w:val="%6."/>
      <w:lvlJc w:val="right"/>
      <w:pPr>
        <w:ind w:left="5649" w:hanging="180"/>
      </w:pPr>
    </w:lvl>
    <w:lvl w:ilvl="6" w:tplc="0409000F" w:tentative="1">
      <w:start w:val="1"/>
      <w:numFmt w:val="decimal"/>
      <w:lvlText w:val="%7."/>
      <w:lvlJc w:val="left"/>
      <w:pPr>
        <w:ind w:left="6369" w:hanging="360"/>
      </w:pPr>
    </w:lvl>
    <w:lvl w:ilvl="7" w:tplc="04090019" w:tentative="1">
      <w:start w:val="1"/>
      <w:numFmt w:val="lowerLetter"/>
      <w:lvlText w:val="%8."/>
      <w:lvlJc w:val="left"/>
      <w:pPr>
        <w:ind w:left="7089" w:hanging="360"/>
      </w:pPr>
    </w:lvl>
    <w:lvl w:ilvl="8" w:tplc="0409001B" w:tentative="1">
      <w:start w:val="1"/>
      <w:numFmt w:val="lowerRoman"/>
      <w:lvlText w:val="%9."/>
      <w:lvlJc w:val="right"/>
      <w:pPr>
        <w:ind w:left="780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89"/>
    <w:rsid w:val="00000191"/>
    <w:rsid w:val="00000330"/>
    <w:rsid w:val="00001202"/>
    <w:rsid w:val="00001675"/>
    <w:rsid w:val="000016B0"/>
    <w:rsid w:val="00001809"/>
    <w:rsid w:val="00003EEF"/>
    <w:rsid w:val="00004B63"/>
    <w:rsid w:val="00004D70"/>
    <w:rsid w:val="00004FFC"/>
    <w:rsid w:val="000057D3"/>
    <w:rsid w:val="0000659C"/>
    <w:rsid w:val="00006C40"/>
    <w:rsid w:val="0000787A"/>
    <w:rsid w:val="00007941"/>
    <w:rsid w:val="00007953"/>
    <w:rsid w:val="00010252"/>
    <w:rsid w:val="000109F7"/>
    <w:rsid w:val="0001257B"/>
    <w:rsid w:val="00013231"/>
    <w:rsid w:val="00013423"/>
    <w:rsid w:val="00013539"/>
    <w:rsid w:val="00013E68"/>
    <w:rsid w:val="00013EF1"/>
    <w:rsid w:val="00014B68"/>
    <w:rsid w:val="00014C57"/>
    <w:rsid w:val="00016500"/>
    <w:rsid w:val="00016ACF"/>
    <w:rsid w:val="000179C8"/>
    <w:rsid w:val="00017A0C"/>
    <w:rsid w:val="000204A7"/>
    <w:rsid w:val="00023439"/>
    <w:rsid w:val="00023582"/>
    <w:rsid w:val="00023598"/>
    <w:rsid w:val="00023E14"/>
    <w:rsid w:val="000245A6"/>
    <w:rsid w:val="00024A32"/>
    <w:rsid w:val="00025480"/>
    <w:rsid w:val="00025704"/>
    <w:rsid w:val="00025C5E"/>
    <w:rsid w:val="00026148"/>
    <w:rsid w:val="000263E7"/>
    <w:rsid w:val="000271B8"/>
    <w:rsid w:val="0002728E"/>
    <w:rsid w:val="000274FF"/>
    <w:rsid w:val="0002756A"/>
    <w:rsid w:val="0002786E"/>
    <w:rsid w:val="00030904"/>
    <w:rsid w:val="00030D2D"/>
    <w:rsid w:val="00031ADE"/>
    <w:rsid w:val="00032CC1"/>
    <w:rsid w:val="00033678"/>
    <w:rsid w:val="00033E35"/>
    <w:rsid w:val="00034060"/>
    <w:rsid w:val="00034205"/>
    <w:rsid w:val="000367D3"/>
    <w:rsid w:val="000368A7"/>
    <w:rsid w:val="00036A77"/>
    <w:rsid w:val="00036E5B"/>
    <w:rsid w:val="00037C56"/>
    <w:rsid w:val="00040A0D"/>
    <w:rsid w:val="00040FEF"/>
    <w:rsid w:val="000420DB"/>
    <w:rsid w:val="00042898"/>
    <w:rsid w:val="000439DF"/>
    <w:rsid w:val="0004443A"/>
    <w:rsid w:val="00047DAE"/>
    <w:rsid w:val="00047F9A"/>
    <w:rsid w:val="000502D9"/>
    <w:rsid w:val="00050B54"/>
    <w:rsid w:val="00050EEA"/>
    <w:rsid w:val="00052C08"/>
    <w:rsid w:val="00052D72"/>
    <w:rsid w:val="0005333D"/>
    <w:rsid w:val="000533CB"/>
    <w:rsid w:val="00054963"/>
    <w:rsid w:val="00054A99"/>
    <w:rsid w:val="00054B30"/>
    <w:rsid w:val="00054D32"/>
    <w:rsid w:val="0005514F"/>
    <w:rsid w:val="00055244"/>
    <w:rsid w:val="000556B8"/>
    <w:rsid w:val="00055C66"/>
    <w:rsid w:val="00056093"/>
    <w:rsid w:val="00056407"/>
    <w:rsid w:val="00056ED9"/>
    <w:rsid w:val="00057138"/>
    <w:rsid w:val="0005723A"/>
    <w:rsid w:val="000636AF"/>
    <w:rsid w:val="000642A9"/>
    <w:rsid w:val="00064E5F"/>
    <w:rsid w:val="0006590B"/>
    <w:rsid w:val="0006759B"/>
    <w:rsid w:val="000675ED"/>
    <w:rsid w:val="00067EC2"/>
    <w:rsid w:val="00073378"/>
    <w:rsid w:val="00075133"/>
    <w:rsid w:val="0007592C"/>
    <w:rsid w:val="00076618"/>
    <w:rsid w:val="00076D04"/>
    <w:rsid w:val="000776D8"/>
    <w:rsid w:val="0007773F"/>
    <w:rsid w:val="00077B95"/>
    <w:rsid w:val="000800ED"/>
    <w:rsid w:val="00080C78"/>
    <w:rsid w:val="00081886"/>
    <w:rsid w:val="000832A3"/>
    <w:rsid w:val="00083C35"/>
    <w:rsid w:val="00083F76"/>
    <w:rsid w:val="000841D4"/>
    <w:rsid w:val="00084588"/>
    <w:rsid w:val="0008499A"/>
    <w:rsid w:val="0008695A"/>
    <w:rsid w:val="00086A5F"/>
    <w:rsid w:val="00086D2C"/>
    <w:rsid w:val="00086FA7"/>
    <w:rsid w:val="000876DC"/>
    <w:rsid w:val="00090099"/>
    <w:rsid w:val="00090C99"/>
    <w:rsid w:val="00090CD0"/>
    <w:rsid w:val="0009335C"/>
    <w:rsid w:val="00093AC3"/>
    <w:rsid w:val="00093DC8"/>
    <w:rsid w:val="00095B85"/>
    <w:rsid w:val="000960A0"/>
    <w:rsid w:val="0009613F"/>
    <w:rsid w:val="000961B2"/>
    <w:rsid w:val="00096919"/>
    <w:rsid w:val="00096C22"/>
    <w:rsid w:val="000973E3"/>
    <w:rsid w:val="000977BC"/>
    <w:rsid w:val="000A019A"/>
    <w:rsid w:val="000A0CB0"/>
    <w:rsid w:val="000A12B8"/>
    <w:rsid w:val="000A2488"/>
    <w:rsid w:val="000A2518"/>
    <w:rsid w:val="000A25E3"/>
    <w:rsid w:val="000A2B03"/>
    <w:rsid w:val="000A2EFB"/>
    <w:rsid w:val="000A2F97"/>
    <w:rsid w:val="000A53B5"/>
    <w:rsid w:val="000A571A"/>
    <w:rsid w:val="000A59AC"/>
    <w:rsid w:val="000A6AC5"/>
    <w:rsid w:val="000A6EF5"/>
    <w:rsid w:val="000B1306"/>
    <w:rsid w:val="000B16F8"/>
    <w:rsid w:val="000B2304"/>
    <w:rsid w:val="000B33E3"/>
    <w:rsid w:val="000B4197"/>
    <w:rsid w:val="000B44C4"/>
    <w:rsid w:val="000B4824"/>
    <w:rsid w:val="000B5551"/>
    <w:rsid w:val="000B572C"/>
    <w:rsid w:val="000B5743"/>
    <w:rsid w:val="000B62B1"/>
    <w:rsid w:val="000B633F"/>
    <w:rsid w:val="000B6B35"/>
    <w:rsid w:val="000C0B44"/>
    <w:rsid w:val="000C0BB1"/>
    <w:rsid w:val="000C0BFF"/>
    <w:rsid w:val="000C1106"/>
    <w:rsid w:val="000C16FA"/>
    <w:rsid w:val="000C1B51"/>
    <w:rsid w:val="000C1BB6"/>
    <w:rsid w:val="000C25D8"/>
    <w:rsid w:val="000C342E"/>
    <w:rsid w:val="000C44C9"/>
    <w:rsid w:val="000C499B"/>
    <w:rsid w:val="000C5F89"/>
    <w:rsid w:val="000C72B3"/>
    <w:rsid w:val="000D06EB"/>
    <w:rsid w:val="000D0E2D"/>
    <w:rsid w:val="000D1080"/>
    <w:rsid w:val="000D1628"/>
    <w:rsid w:val="000D1B60"/>
    <w:rsid w:val="000D2604"/>
    <w:rsid w:val="000D2A43"/>
    <w:rsid w:val="000D3C67"/>
    <w:rsid w:val="000D65E6"/>
    <w:rsid w:val="000D6824"/>
    <w:rsid w:val="000D7EA5"/>
    <w:rsid w:val="000E116C"/>
    <w:rsid w:val="000E1590"/>
    <w:rsid w:val="000E1DF7"/>
    <w:rsid w:val="000E2D5F"/>
    <w:rsid w:val="000E2FF7"/>
    <w:rsid w:val="000E5CF7"/>
    <w:rsid w:val="000E7632"/>
    <w:rsid w:val="000E78AD"/>
    <w:rsid w:val="000F0980"/>
    <w:rsid w:val="000F0E35"/>
    <w:rsid w:val="000F1064"/>
    <w:rsid w:val="000F24FD"/>
    <w:rsid w:val="000F253B"/>
    <w:rsid w:val="000F27FF"/>
    <w:rsid w:val="000F2CB4"/>
    <w:rsid w:val="000F2ECF"/>
    <w:rsid w:val="000F3411"/>
    <w:rsid w:val="000F420B"/>
    <w:rsid w:val="000F475D"/>
    <w:rsid w:val="000F4CD7"/>
    <w:rsid w:val="000F5803"/>
    <w:rsid w:val="000F58DF"/>
    <w:rsid w:val="000F5A82"/>
    <w:rsid w:val="000F6717"/>
    <w:rsid w:val="000F6962"/>
    <w:rsid w:val="000F7191"/>
    <w:rsid w:val="000F7710"/>
    <w:rsid w:val="000F7BFA"/>
    <w:rsid w:val="00100478"/>
    <w:rsid w:val="00100665"/>
    <w:rsid w:val="001017E0"/>
    <w:rsid w:val="00101A0D"/>
    <w:rsid w:val="001022D5"/>
    <w:rsid w:val="00106A25"/>
    <w:rsid w:val="001100D6"/>
    <w:rsid w:val="0011069E"/>
    <w:rsid w:val="00110F8F"/>
    <w:rsid w:val="001115BC"/>
    <w:rsid w:val="00111A26"/>
    <w:rsid w:val="00112931"/>
    <w:rsid w:val="001130DD"/>
    <w:rsid w:val="00115A8C"/>
    <w:rsid w:val="00115FFB"/>
    <w:rsid w:val="00116A71"/>
    <w:rsid w:val="00116BE9"/>
    <w:rsid w:val="00116F8A"/>
    <w:rsid w:val="001177E1"/>
    <w:rsid w:val="0011792E"/>
    <w:rsid w:val="00117CC0"/>
    <w:rsid w:val="00120E72"/>
    <w:rsid w:val="001216D2"/>
    <w:rsid w:val="0012293A"/>
    <w:rsid w:val="00123BC4"/>
    <w:rsid w:val="00124A03"/>
    <w:rsid w:val="00124B70"/>
    <w:rsid w:val="001261FA"/>
    <w:rsid w:val="0012696B"/>
    <w:rsid w:val="00126BA7"/>
    <w:rsid w:val="00126F49"/>
    <w:rsid w:val="00126F60"/>
    <w:rsid w:val="001326FD"/>
    <w:rsid w:val="00132A76"/>
    <w:rsid w:val="0013416A"/>
    <w:rsid w:val="00134238"/>
    <w:rsid w:val="00134398"/>
    <w:rsid w:val="00134523"/>
    <w:rsid w:val="00134CD3"/>
    <w:rsid w:val="00134ED6"/>
    <w:rsid w:val="00135537"/>
    <w:rsid w:val="00137783"/>
    <w:rsid w:val="0014037D"/>
    <w:rsid w:val="00140B06"/>
    <w:rsid w:val="00141092"/>
    <w:rsid w:val="00141380"/>
    <w:rsid w:val="0014336E"/>
    <w:rsid w:val="00143602"/>
    <w:rsid w:val="00143BF9"/>
    <w:rsid w:val="001444D0"/>
    <w:rsid w:val="00144E40"/>
    <w:rsid w:val="00144E4F"/>
    <w:rsid w:val="0014630B"/>
    <w:rsid w:val="0014641F"/>
    <w:rsid w:val="00146611"/>
    <w:rsid w:val="00146846"/>
    <w:rsid w:val="00146AE2"/>
    <w:rsid w:val="00146D7E"/>
    <w:rsid w:val="00147122"/>
    <w:rsid w:val="0014720C"/>
    <w:rsid w:val="001479FD"/>
    <w:rsid w:val="00147C82"/>
    <w:rsid w:val="0015125C"/>
    <w:rsid w:val="0015130D"/>
    <w:rsid w:val="00152620"/>
    <w:rsid w:val="00152B2B"/>
    <w:rsid w:val="00152E3D"/>
    <w:rsid w:val="00152F56"/>
    <w:rsid w:val="00154DC1"/>
    <w:rsid w:val="00155934"/>
    <w:rsid w:val="00155CC6"/>
    <w:rsid w:val="00156818"/>
    <w:rsid w:val="001602D9"/>
    <w:rsid w:val="00160338"/>
    <w:rsid w:val="001603B2"/>
    <w:rsid w:val="001605F0"/>
    <w:rsid w:val="001608BA"/>
    <w:rsid w:val="0016099F"/>
    <w:rsid w:val="00160A46"/>
    <w:rsid w:val="0016491C"/>
    <w:rsid w:val="0016694E"/>
    <w:rsid w:val="00166F22"/>
    <w:rsid w:val="0016790C"/>
    <w:rsid w:val="00170B3E"/>
    <w:rsid w:val="00170C14"/>
    <w:rsid w:val="00170D14"/>
    <w:rsid w:val="00171305"/>
    <w:rsid w:val="00171392"/>
    <w:rsid w:val="00171474"/>
    <w:rsid w:val="001714DD"/>
    <w:rsid w:val="00172A4B"/>
    <w:rsid w:val="00173342"/>
    <w:rsid w:val="00174B69"/>
    <w:rsid w:val="00174FE1"/>
    <w:rsid w:val="001754D3"/>
    <w:rsid w:val="00176A56"/>
    <w:rsid w:val="00177E1C"/>
    <w:rsid w:val="0018023E"/>
    <w:rsid w:val="00180807"/>
    <w:rsid w:val="00181713"/>
    <w:rsid w:val="00181852"/>
    <w:rsid w:val="00181E5C"/>
    <w:rsid w:val="00182C64"/>
    <w:rsid w:val="00182DC8"/>
    <w:rsid w:val="00183193"/>
    <w:rsid w:val="001832E1"/>
    <w:rsid w:val="0018607E"/>
    <w:rsid w:val="001862FC"/>
    <w:rsid w:val="00191EFF"/>
    <w:rsid w:val="00194371"/>
    <w:rsid w:val="00194615"/>
    <w:rsid w:val="00194CA7"/>
    <w:rsid w:val="0019570C"/>
    <w:rsid w:val="001A1651"/>
    <w:rsid w:val="001A169A"/>
    <w:rsid w:val="001A1BF1"/>
    <w:rsid w:val="001A1D32"/>
    <w:rsid w:val="001A2B9D"/>
    <w:rsid w:val="001A3195"/>
    <w:rsid w:val="001A337F"/>
    <w:rsid w:val="001A423D"/>
    <w:rsid w:val="001A4447"/>
    <w:rsid w:val="001A493F"/>
    <w:rsid w:val="001A5B5A"/>
    <w:rsid w:val="001A6690"/>
    <w:rsid w:val="001A68BD"/>
    <w:rsid w:val="001A7706"/>
    <w:rsid w:val="001B0640"/>
    <w:rsid w:val="001B09F3"/>
    <w:rsid w:val="001B0E26"/>
    <w:rsid w:val="001B1253"/>
    <w:rsid w:val="001B2166"/>
    <w:rsid w:val="001B2AF1"/>
    <w:rsid w:val="001B2CE8"/>
    <w:rsid w:val="001B2FC4"/>
    <w:rsid w:val="001B456F"/>
    <w:rsid w:val="001B4E3E"/>
    <w:rsid w:val="001B5137"/>
    <w:rsid w:val="001B5ED5"/>
    <w:rsid w:val="001B682F"/>
    <w:rsid w:val="001C0091"/>
    <w:rsid w:val="001C1E4B"/>
    <w:rsid w:val="001C1EBF"/>
    <w:rsid w:val="001C28AD"/>
    <w:rsid w:val="001C3DB1"/>
    <w:rsid w:val="001C431D"/>
    <w:rsid w:val="001C4528"/>
    <w:rsid w:val="001C5585"/>
    <w:rsid w:val="001C5AA8"/>
    <w:rsid w:val="001C6443"/>
    <w:rsid w:val="001C6C2C"/>
    <w:rsid w:val="001D0179"/>
    <w:rsid w:val="001D07D1"/>
    <w:rsid w:val="001D086D"/>
    <w:rsid w:val="001D0DD2"/>
    <w:rsid w:val="001D161C"/>
    <w:rsid w:val="001D20E1"/>
    <w:rsid w:val="001D2E80"/>
    <w:rsid w:val="001D3162"/>
    <w:rsid w:val="001D344E"/>
    <w:rsid w:val="001D3792"/>
    <w:rsid w:val="001D44E6"/>
    <w:rsid w:val="001D5367"/>
    <w:rsid w:val="001D5B26"/>
    <w:rsid w:val="001D60E3"/>
    <w:rsid w:val="001D6137"/>
    <w:rsid w:val="001D6571"/>
    <w:rsid w:val="001D66D4"/>
    <w:rsid w:val="001D6892"/>
    <w:rsid w:val="001D6F76"/>
    <w:rsid w:val="001D7C4C"/>
    <w:rsid w:val="001E0046"/>
    <w:rsid w:val="001E0A91"/>
    <w:rsid w:val="001E0BC8"/>
    <w:rsid w:val="001E11A2"/>
    <w:rsid w:val="001E2011"/>
    <w:rsid w:val="001E20CE"/>
    <w:rsid w:val="001E2D99"/>
    <w:rsid w:val="001E2DCE"/>
    <w:rsid w:val="001E2F7D"/>
    <w:rsid w:val="001E49BA"/>
    <w:rsid w:val="001E4E2B"/>
    <w:rsid w:val="001E5736"/>
    <w:rsid w:val="001E5F6F"/>
    <w:rsid w:val="001E6040"/>
    <w:rsid w:val="001E70D4"/>
    <w:rsid w:val="001E74A0"/>
    <w:rsid w:val="001E77AC"/>
    <w:rsid w:val="001F0577"/>
    <w:rsid w:val="001F21FA"/>
    <w:rsid w:val="001F3B09"/>
    <w:rsid w:val="001F3BBB"/>
    <w:rsid w:val="001F410D"/>
    <w:rsid w:val="001F431C"/>
    <w:rsid w:val="001F6494"/>
    <w:rsid w:val="001F6997"/>
    <w:rsid w:val="001F7729"/>
    <w:rsid w:val="002019B7"/>
    <w:rsid w:val="00202522"/>
    <w:rsid w:val="002026D3"/>
    <w:rsid w:val="00202877"/>
    <w:rsid w:val="00203815"/>
    <w:rsid w:val="0020429D"/>
    <w:rsid w:val="00204F45"/>
    <w:rsid w:val="00206832"/>
    <w:rsid w:val="002079E8"/>
    <w:rsid w:val="00207C04"/>
    <w:rsid w:val="002100B4"/>
    <w:rsid w:val="002102EA"/>
    <w:rsid w:val="0021042E"/>
    <w:rsid w:val="00210E8A"/>
    <w:rsid w:val="00211179"/>
    <w:rsid w:val="002114CB"/>
    <w:rsid w:val="00213F9A"/>
    <w:rsid w:val="002141AB"/>
    <w:rsid w:val="00214A42"/>
    <w:rsid w:val="002154E3"/>
    <w:rsid w:val="00215ABF"/>
    <w:rsid w:val="002200D6"/>
    <w:rsid w:val="00225861"/>
    <w:rsid w:val="00225E6C"/>
    <w:rsid w:val="00225F9E"/>
    <w:rsid w:val="002306FA"/>
    <w:rsid w:val="00232772"/>
    <w:rsid w:val="002335B0"/>
    <w:rsid w:val="00233ED3"/>
    <w:rsid w:val="00235F94"/>
    <w:rsid w:val="0023613A"/>
    <w:rsid w:val="00236A7B"/>
    <w:rsid w:val="00237A0C"/>
    <w:rsid w:val="002405B5"/>
    <w:rsid w:val="00241B49"/>
    <w:rsid w:val="00241EC1"/>
    <w:rsid w:val="0024203A"/>
    <w:rsid w:val="002425B3"/>
    <w:rsid w:val="00242A24"/>
    <w:rsid w:val="00242BCD"/>
    <w:rsid w:val="002438DF"/>
    <w:rsid w:val="00243BEC"/>
    <w:rsid w:val="00243D6C"/>
    <w:rsid w:val="002442FF"/>
    <w:rsid w:val="00244396"/>
    <w:rsid w:val="00244843"/>
    <w:rsid w:val="00244C26"/>
    <w:rsid w:val="00247B22"/>
    <w:rsid w:val="00250A83"/>
    <w:rsid w:val="0025180A"/>
    <w:rsid w:val="0025265A"/>
    <w:rsid w:val="00253074"/>
    <w:rsid w:val="0025319E"/>
    <w:rsid w:val="00253895"/>
    <w:rsid w:val="002540A7"/>
    <w:rsid w:val="00254FCB"/>
    <w:rsid w:val="00255C18"/>
    <w:rsid w:val="00256940"/>
    <w:rsid w:val="002569AF"/>
    <w:rsid w:val="00257E76"/>
    <w:rsid w:val="00262665"/>
    <w:rsid w:val="002626B7"/>
    <w:rsid w:val="00262FA2"/>
    <w:rsid w:val="00263A5F"/>
    <w:rsid w:val="00264166"/>
    <w:rsid w:val="00264608"/>
    <w:rsid w:val="002651C4"/>
    <w:rsid w:val="00266B09"/>
    <w:rsid w:val="00267E5D"/>
    <w:rsid w:val="0027003F"/>
    <w:rsid w:val="002713B3"/>
    <w:rsid w:val="00271A60"/>
    <w:rsid w:val="00271E21"/>
    <w:rsid w:val="00272397"/>
    <w:rsid w:val="00273F58"/>
    <w:rsid w:val="00274959"/>
    <w:rsid w:val="00274DF2"/>
    <w:rsid w:val="00275243"/>
    <w:rsid w:val="002753AD"/>
    <w:rsid w:val="00275F15"/>
    <w:rsid w:val="00276946"/>
    <w:rsid w:val="002776B7"/>
    <w:rsid w:val="002778DB"/>
    <w:rsid w:val="00277A81"/>
    <w:rsid w:val="0028146A"/>
    <w:rsid w:val="00281713"/>
    <w:rsid w:val="00281FA3"/>
    <w:rsid w:val="00281FF9"/>
    <w:rsid w:val="00282B5F"/>
    <w:rsid w:val="00283E87"/>
    <w:rsid w:val="002845B8"/>
    <w:rsid w:val="00284CE5"/>
    <w:rsid w:val="002863CD"/>
    <w:rsid w:val="00287BD4"/>
    <w:rsid w:val="00292ACB"/>
    <w:rsid w:val="002932DF"/>
    <w:rsid w:val="00293474"/>
    <w:rsid w:val="00293542"/>
    <w:rsid w:val="00293C1E"/>
    <w:rsid w:val="00296928"/>
    <w:rsid w:val="00296A41"/>
    <w:rsid w:val="00297EA5"/>
    <w:rsid w:val="002A0803"/>
    <w:rsid w:val="002A23F2"/>
    <w:rsid w:val="002A2974"/>
    <w:rsid w:val="002A2C37"/>
    <w:rsid w:val="002A4804"/>
    <w:rsid w:val="002A4F9C"/>
    <w:rsid w:val="002A549A"/>
    <w:rsid w:val="002A624D"/>
    <w:rsid w:val="002A6FAA"/>
    <w:rsid w:val="002B06B3"/>
    <w:rsid w:val="002B0D61"/>
    <w:rsid w:val="002B1A36"/>
    <w:rsid w:val="002B30C2"/>
    <w:rsid w:val="002B4A02"/>
    <w:rsid w:val="002B4DBF"/>
    <w:rsid w:val="002B4F40"/>
    <w:rsid w:val="002B5CEA"/>
    <w:rsid w:val="002B6E14"/>
    <w:rsid w:val="002C01E6"/>
    <w:rsid w:val="002C0439"/>
    <w:rsid w:val="002C0528"/>
    <w:rsid w:val="002C13FA"/>
    <w:rsid w:val="002C1FC1"/>
    <w:rsid w:val="002C39C0"/>
    <w:rsid w:val="002C4E07"/>
    <w:rsid w:val="002C4E1E"/>
    <w:rsid w:val="002C629C"/>
    <w:rsid w:val="002D1379"/>
    <w:rsid w:val="002D23D9"/>
    <w:rsid w:val="002D3E65"/>
    <w:rsid w:val="002D3EEB"/>
    <w:rsid w:val="002D4113"/>
    <w:rsid w:val="002D438D"/>
    <w:rsid w:val="002D4820"/>
    <w:rsid w:val="002D489F"/>
    <w:rsid w:val="002D6DBB"/>
    <w:rsid w:val="002D7BDB"/>
    <w:rsid w:val="002E0DD7"/>
    <w:rsid w:val="002E15D3"/>
    <w:rsid w:val="002E1A23"/>
    <w:rsid w:val="002E1BBD"/>
    <w:rsid w:val="002E33C8"/>
    <w:rsid w:val="002E36D9"/>
    <w:rsid w:val="002E3890"/>
    <w:rsid w:val="002E3B7A"/>
    <w:rsid w:val="002E4A5F"/>
    <w:rsid w:val="002E4BB8"/>
    <w:rsid w:val="002E52D3"/>
    <w:rsid w:val="002E5438"/>
    <w:rsid w:val="002E5870"/>
    <w:rsid w:val="002E614C"/>
    <w:rsid w:val="002E6DDB"/>
    <w:rsid w:val="002F07D2"/>
    <w:rsid w:val="002F1A6B"/>
    <w:rsid w:val="002F1FEA"/>
    <w:rsid w:val="002F20DC"/>
    <w:rsid w:val="002F24DB"/>
    <w:rsid w:val="002F3854"/>
    <w:rsid w:val="002F474A"/>
    <w:rsid w:val="002F4942"/>
    <w:rsid w:val="002F4CE3"/>
    <w:rsid w:val="002F5527"/>
    <w:rsid w:val="002F603C"/>
    <w:rsid w:val="002F62A4"/>
    <w:rsid w:val="002F7230"/>
    <w:rsid w:val="003000F1"/>
    <w:rsid w:val="003002E0"/>
    <w:rsid w:val="003022AB"/>
    <w:rsid w:val="00302EAE"/>
    <w:rsid w:val="00303362"/>
    <w:rsid w:val="003037C3"/>
    <w:rsid w:val="00304504"/>
    <w:rsid w:val="00304649"/>
    <w:rsid w:val="00304E8E"/>
    <w:rsid w:val="003050F4"/>
    <w:rsid w:val="00305EEA"/>
    <w:rsid w:val="003066FC"/>
    <w:rsid w:val="00306DF5"/>
    <w:rsid w:val="003104D9"/>
    <w:rsid w:val="003116B5"/>
    <w:rsid w:val="00311EC6"/>
    <w:rsid w:val="003120A8"/>
    <w:rsid w:val="003142B1"/>
    <w:rsid w:val="003149AB"/>
    <w:rsid w:val="00314EA6"/>
    <w:rsid w:val="0031569B"/>
    <w:rsid w:val="003156B2"/>
    <w:rsid w:val="00316176"/>
    <w:rsid w:val="003177CF"/>
    <w:rsid w:val="00317C63"/>
    <w:rsid w:val="003201F2"/>
    <w:rsid w:val="0032278D"/>
    <w:rsid w:val="00323023"/>
    <w:rsid w:val="00324009"/>
    <w:rsid w:val="00324D3A"/>
    <w:rsid w:val="00325E9A"/>
    <w:rsid w:val="00326AB7"/>
    <w:rsid w:val="00326C60"/>
    <w:rsid w:val="00330D90"/>
    <w:rsid w:val="003311D2"/>
    <w:rsid w:val="00331B11"/>
    <w:rsid w:val="0033223F"/>
    <w:rsid w:val="00333CA5"/>
    <w:rsid w:val="003342E9"/>
    <w:rsid w:val="00334F0F"/>
    <w:rsid w:val="00336566"/>
    <w:rsid w:val="0033718F"/>
    <w:rsid w:val="00337362"/>
    <w:rsid w:val="0034022D"/>
    <w:rsid w:val="00340F24"/>
    <w:rsid w:val="00341CCF"/>
    <w:rsid w:val="00342042"/>
    <w:rsid w:val="00342AB5"/>
    <w:rsid w:val="00342FDA"/>
    <w:rsid w:val="003438B7"/>
    <w:rsid w:val="00343A81"/>
    <w:rsid w:val="00345341"/>
    <w:rsid w:val="00345D24"/>
    <w:rsid w:val="003477C9"/>
    <w:rsid w:val="00350312"/>
    <w:rsid w:val="00350731"/>
    <w:rsid w:val="00350DEC"/>
    <w:rsid w:val="003535C3"/>
    <w:rsid w:val="00354900"/>
    <w:rsid w:val="00355460"/>
    <w:rsid w:val="0035607A"/>
    <w:rsid w:val="003565D1"/>
    <w:rsid w:val="003575F8"/>
    <w:rsid w:val="003615A6"/>
    <w:rsid w:val="003622C4"/>
    <w:rsid w:val="00362A1F"/>
    <w:rsid w:val="003638BF"/>
    <w:rsid w:val="003641F6"/>
    <w:rsid w:val="00364851"/>
    <w:rsid w:val="00364DD9"/>
    <w:rsid w:val="00365881"/>
    <w:rsid w:val="00365BFE"/>
    <w:rsid w:val="00365C70"/>
    <w:rsid w:val="0036742B"/>
    <w:rsid w:val="00370263"/>
    <w:rsid w:val="003704E2"/>
    <w:rsid w:val="00370E21"/>
    <w:rsid w:val="003713CE"/>
    <w:rsid w:val="00372608"/>
    <w:rsid w:val="00372AA1"/>
    <w:rsid w:val="0037385C"/>
    <w:rsid w:val="00374314"/>
    <w:rsid w:val="00374C77"/>
    <w:rsid w:val="00376BA2"/>
    <w:rsid w:val="00377A8B"/>
    <w:rsid w:val="00377BB0"/>
    <w:rsid w:val="00377CCA"/>
    <w:rsid w:val="00380603"/>
    <w:rsid w:val="00380CAD"/>
    <w:rsid w:val="0038121A"/>
    <w:rsid w:val="0038129B"/>
    <w:rsid w:val="00382375"/>
    <w:rsid w:val="00383B09"/>
    <w:rsid w:val="003843E0"/>
    <w:rsid w:val="00385A6D"/>
    <w:rsid w:val="00386C47"/>
    <w:rsid w:val="00390538"/>
    <w:rsid w:val="00390875"/>
    <w:rsid w:val="00390E02"/>
    <w:rsid w:val="00392A1D"/>
    <w:rsid w:val="00392F16"/>
    <w:rsid w:val="003931E3"/>
    <w:rsid w:val="003941AC"/>
    <w:rsid w:val="003964D8"/>
    <w:rsid w:val="00396558"/>
    <w:rsid w:val="00396E47"/>
    <w:rsid w:val="003A05CE"/>
    <w:rsid w:val="003A1663"/>
    <w:rsid w:val="003A2365"/>
    <w:rsid w:val="003A263A"/>
    <w:rsid w:val="003A2C15"/>
    <w:rsid w:val="003A2C1A"/>
    <w:rsid w:val="003A2E3C"/>
    <w:rsid w:val="003A2F3D"/>
    <w:rsid w:val="003A3130"/>
    <w:rsid w:val="003A42C1"/>
    <w:rsid w:val="003A430F"/>
    <w:rsid w:val="003A44DE"/>
    <w:rsid w:val="003A68C0"/>
    <w:rsid w:val="003B0832"/>
    <w:rsid w:val="003B0AE7"/>
    <w:rsid w:val="003B1396"/>
    <w:rsid w:val="003B21E5"/>
    <w:rsid w:val="003B2631"/>
    <w:rsid w:val="003B3B05"/>
    <w:rsid w:val="003B3DC9"/>
    <w:rsid w:val="003B4088"/>
    <w:rsid w:val="003B446F"/>
    <w:rsid w:val="003B567C"/>
    <w:rsid w:val="003B57D5"/>
    <w:rsid w:val="003B5EC7"/>
    <w:rsid w:val="003B67C9"/>
    <w:rsid w:val="003B6B5E"/>
    <w:rsid w:val="003B753E"/>
    <w:rsid w:val="003B7A8C"/>
    <w:rsid w:val="003B7FC2"/>
    <w:rsid w:val="003C10B5"/>
    <w:rsid w:val="003C1ACF"/>
    <w:rsid w:val="003C2787"/>
    <w:rsid w:val="003C314E"/>
    <w:rsid w:val="003C3268"/>
    <w:rsid w:val="003C4C51"/>
    <w:rsid w:val="003C6075"/>
    <w:rsid w:val="003C6589"/>
    <w:rsid w:val="003C7098"/>
    <w:rsid w:val="003D1DC7"/>
    <w:rsid w:val="003D20D1"/>
    <w:rsid w:val="003D22C6"/>
    <w:rsid w:val="003D25C6"/>
    <w:rsid w:val="003D34B5"/>
    <w:rsid w:val="003D3B07"/>
    <w:rsid w:val="003D3BEB"/>
    <w:rsid w:val="003D5D88"/>
    <w:rsid w:val="003D622E"/>
    <w:rsid w:val="003D6FE9"/>
    <w:rsid w:val="003D732C"/>
    <w:rsid w:val="003D73F4"/>
    <w:rsid w:val="003D76A0"/>
    <w:rsid w:val="003D784E"/>
    <w:rsid w:val="003D7CD7"/>
    <w:rsid w:val="003E1231"/>
    <w:rsid w:val="003E137B"/>
    <w:rsid w:val="003E1584"/>
    <w:rsid w:val="003E3C77"/>
    <w:rsid w:val="003E459E"/>
    <w:rsid w:val="003E46FB"/>
    <w:rsid w:val="003E5397"/>
    <w:rsid w:val="003E53B1"/>
    <w:rsid w:val="003E5B4A"/>
    <w:rsid w:val="003E6A81"/>
    <w:rsid w:val="003E6D5B"/>
    <w:rsid w:val="003F00F3"/>
    <w:rsid w:val="003F0253"/>
    <w:rsid w:val="003F092A"/>
    <w:rsid w:val="003F12E7"/>
    <w:rsid w:val="003F1A87"/>
    <w:rsid w:val="003F1B67"/>
    <w:rsid w:val="003F2B9C"/>
    <w:rsid w:val="003F2BF1"/>
    <w:rsid w:val="003F3CA3"/>
    <w:rsid w:val="003F4B50"/>
    <w:rsid w:val="003F511E"/>
    <w:rsid w:val="003F54D7"/>
    <w:rsid w:val="003F69E0"/>
    <w:rsid w:val="004008FD"/>
    <w:rsid w:val="00400B6E"/>
    <w:rsid w:val="00400C97"/>
    <w:rsid w:val="004029E5"/>
    <w:rsid w:val="0040383E"/>
    <w:rsid w:val="00404E87"/>
    <w:rsid w:val="004060C4"/>
    <w:rsid w:val="004067BF"/>
    <w:rsid w:val="00406F49"/>
    <w:rsid w:val="00407E2D"/>
    <w:rsid w:val="004103D9"/>
    <w:rsid w:val="004125F0"/>
    <w:rsid w:val="00412D92"/>
    <w:rsid w:val="00414525"/>
    <w:rsid w:val="00414B53"/>
    <w:rsid w:val="00414DD2"/>
    <w:rsid w:val="00415D94"/>
    <w:rsid w:val="00416BFD"/>
    <w:rsid w:val="00420052"/>
    <w:rsid w:val="004207AE"/>
    <w:rsid w:val="004209CF"/>
    <w:rsid w:val="00422553"/>
    <w:rsid w:val="004235D5"/>
    <w:rsid w:val="00423DF3"/>
    <w:rsid w:val="004256EC"/>
    <w:rsid w:val="00425943"/>
    <w:rsid w:val="0042762E"/>
    <w:rsid w:val="00430C68"/>
    <w:rsid w:val="00430EEF"/>
    <w:rsid w:val="00431498"/>
    <w:rsid w:val="00431AD5"/>
    <w:rsid w:val="00432122"/>
    <w:rsid w:val="00432853"/>
    <w:rsid w:val="0043362C"/>
    <w:rsid w:val="00434BF3"/>
    <w:rsid w:val="00434D2A"/>
    <w:rsid w:val="00436163"/>
    <w:rsid w:val="0043708C"/>
    <w:rsid w:val="0043794F"/>
    <w:rsid w:val="00440A29"/>
    <w:rsid w:val="00441254"/>
    <w:rsid w:val="004417D3"/>
    <w:rsid w:val="00441826"/>
    <w:rsid w:val="0044217B"/>
    <w:rsid w:val="0044280B"/>
    <w:rsid w:val="0044399D"/>
    <w:rsid w:val="00443A0B"/>
    <w:rsid w:val="00443A9F"/>
    <w:rsid w:val="00443F98"/>
    <w:rsid w:val="004445F6"/>
    <w:rsid w:val="00444968"/>
    <w:rsid w:val="00446E3E"/>
    <w:rsid w:val="00447337"/>
    <w:rsid w:val="004479C8"/>
    <w:rsid w:val="00447D50"/>
    <w:rsid w:val="00450940"/>
    <w:rsid w:val="004517F4"/>
    <w:rsid w:val="0045205F"/>
    <w:rsid w:val="004527E3"/>
    <w:rsid w:val="00452D61"/>
    <w:rsid w:val="004540E8"/>
    <w:rsid w:val="004549AF"/>
    <w:rsid w:val="004559A4"/>
    <w:rsid w:val="004568F8"/>
    <w:rsid w:val="00457A59"/>
    <w:rsid w:val="0046031B"/>
    <w:rsid w:val="004609F4"/>
    <w:rsid w:val="00461EFB"/>
    <w:rsid w:val="00462901"/>
    <w:rsid w:val="00462D06"/>
    <w:rsid w:val="0046350A"/>
    <w:rsid w:val="00464346"/>
    <w:rsid w:val="00464F57"/>
    <w:rsid w:val="00464FFC"/>
    <w:rsid w:val="0046566B"/>
    <w:rsid w:val="00465B8A"/>
    <w:rsid w:val="0046706E"/>
    <w:rsid w:val="0046732B"/>
    <w:rsid w:val="0047045F"/>
    <w:rsid w:val="00470801"/>
    <w:rsid w:val="00470B5D"/>
    <w:rsid w:val="0047169E"/>
    <w:rsid w:val="004716BA"/>
    <w:rsid w:val="00471CA7"/>
    <w:rsid w:val="00471CE4"/>
    <w:rsid w:val="00472E8F"/>
    <w:rsid w:val="00474AF7"/>
    <w:rsid w:val="00474DDC"/>
    <w:rsid w:val="0047502F"/>
    <w:rsid w:val="004763A9"/>
    <w:rsid w:val="0047731F"/>
    <w:rsid w:val="00477DEE"/>
    <w:rsid w:val="00480868"/>
    <w:rsid w:val="00481CB1"/>
    <w:rsid w:val="00482A8E"/>
    <w:rsid w:val="00482FBA"/>
    <w:rsid w:val="00483BB5"/>
    <w:rsid w:val="00483E53"/>
    <w:rsid w:val="0048464A"/>
    <w:rsid w:val="00485992"/>
    <w:rsid w:val="004865E0"/>
    <w:rsid w:val="00486FCF"/>
    <w:rsid w:val="00487268"/>
    <w:rsid w:val="004906A0"/>
    <w:rsid w:val="00491388"/>
    <w:rsid w:val="004913BC"/>
    <w:rsid w:val="00491BC4"/>
    <w:rsid w:val="004928AC"/>
    <w:rsid w:val="00492D74"/>
    <w:rsid w:val="00493C1C"/>
    <w:rsid w:val="004943CA"/>
    <w:rsid w:val="00494722"/>
    <w:rsid w:val="00495087"/>
    <w:rsid w:val="00496813"/>
    <w:rsid w:val="004973AA"/>
    <w:rsid w:val="004A1F86"/>
    <w:rsid w:val="004A2A5A"/>
    <w:rsid w:val="004A2BB5"/>
    <w:rsid w:val="004A3731"/>
    <w:rsid w:val="004A48B5"/>
    <w:rsid w:val="004A5115"/>
    <w:rsid w:val="004A51C7"/>
    <w:rsid w:val="004A59EE"/>
    <w:rsid w:val="004A62A2"/>
    <w:rsid w:val="004A6A10"/>
    <w:rsid w:val="004A740C"/>
    <w:rsid w:val="004A7C5A"/>
    <w:rsid w:val="004B02DB"/>
    <w:rsid w:val="004B0E05"/>
    <w:rsid w:val="004B0E4D"/>
    <w:rsid w:val="004B1059"/>
    <w:rsid w:val="004B1EC3"/>
    <w:rsid w:val="004B2456"/>
    <w:rsid w:val="004B32AB"/>
    <w:rsid w:val="004B35C1"/>
    <w:rsid w:val="004B4454"/>
    <w:rsid w:val="004B476B"/>
    <w:rsid w:val="004B499D"/>
    <w:rsid w:val="004B5036"/>
    <w:rsid w:val="004B50F3"/>
    <w:rsid w:val="004B586F"/>
    <w:rsid w:val="004B5B5B"/>
    <w:rsid w:val="004C1273"/>
    <w:rsid w:val="004C1384"/>
    <w:rsid w:val="004C1847"/>
    <w:rsid w:val="004C18F9"/>
    <w:rsid w:val="004C3621"/>
    <w:rsid w:val="004C3E7F"/>
    <w:rsid w:val="004C432D"/>
    <w:rsid w:val="004C44C9"/>
    <w:rsid w:val="004C4B4D"/>
    <w:rsid w:val="004C4BE7"/>
    <w:rsid w:val="004C4CF8"/>
    <w:rsid w:val="004C51E9"/>
    <w:rsid w:val="004C7928"/>
    <w:rsid w:val="004D207E"/>
    <w:rsid w:val="004D2E6E"/>
    <w:rsid w:val="004D33B2"/>
    <w:rsid w:val="004D3D9C"/>
    <w:rsid w:val="004D40AA"/>
    <w:rsid w:val="004D44B9"/>
    <w:rsid w:val="004D47B4"/>
    <w:rsid w:val="004D4D61"/>
    <w:rsid w:val="004D52AA"/>
    <w:rsid w:val="004D6824"/>
    <w:rsid w:val="004D7542"/>
    <w:rsid w:val="004D7BA5"/>
    <w:rsid w:val="004E125C"/>
    <w:rsid w:val="004E2B35"/>
    <w:rsid w:val="004E2B90"/>
    <w:rsid w:val="004E3A89"/>
    <w:rsid w:val="004E4459"/>
    <w:rsid w:val="004E48D2"/>
    <w:rsid w:val="004E52C6"/>
    <w:rsid w:val="004E5A60"/>
    <w:rsid w:val="004E7E15"/>
    <w:rsid w:val="004F091B"/>
    <w:rsid w:val="004F1B21"/>
    <w:rsid w:val="004F2B6E"/>
    <w:rsid w:val="004F3D79"/>
    <w:rsid w:val="004F4C31"/>
    <w:rsid w:val="004F4DFB"/>
    <w:rsid w:val="004F5913"/>
    <w:rsid w:val="004F6033"/>
    <w:rsid w:val="004F65D6"/>
    <w:rsid w:val="004F66D8"/>
    <w:rsid w:val="004F77E2"/>
    <w:rsid w:val="004F7CDB"/>
    <w:rsid w:val="0050158B"/>
    <w:rsid w:val="00501F2C"/>
    <w:rsid w:val="0050246B"/>
    <w:rsid w:val="005027C3"/>
    <w:rsid w:val="005031CE"/>
    <w:rsid w:val="0050333E"/>
    <w:rsid w:val="00505E0A"/>
    <w:rsid w:val="005077A9"/>
    <w:rsid w:val="00507953"/>
    <w:rsid w:val="00510ED6"/>
    <w:rsid w:val="00511729"/>
    <w:rsid w:val="00511AD9"/>
    <w:rsid w:val="0051328C"/>
    <w:rsid w:val="00513B8B"/>
    <w:rsid w:val="005141D1"/>
    <w:rsid w:val="005147D1"/>
    <w:rsid w:val="00514C47"/>
    <w:rsid w:val="00514E44"/>
    <w:rsid w:val="00514FDC"/>
    <w:rsid w:val="005150E9"/>
    <w:rsid w:val="005152C5"/>
    <w:rsid w:val="00516144"/>
    <w:rsid w:val="00516175"/>
    <w:rsid w:val="0051656C"/>
    <w:rsid w:val="00517569"/>
    <w:rsid w:val="005214E3"/>
    <w:rsid w:val="00521896"/>
    <w:rsid w:val="00522390"/>
    <w:rsid w:val="005224F2"/>
    <w:rsid w:val="00522DDC"/>
    <w:rsid w:val="0052474E"/>
    <w:rsid w:val="00525AA8"/>
    <w:rsid w:val="00525E29"/>
    <w:rsid w:val="00526F77"/>
    <w:rsid w:val="005278D8"/>
    <w:rsid w:val="00527F46"/>
    <w:rsid w:val="0053095C"/>
    <w:rsid w:val="00531180"/>
    <w:rsid w:val="0053138C"/>
    <w:rsid w:val="00532428"/>
    <w:rsid w:val="005325B5"/>
    <w:rsid w:val="00532BD2"/>
    <w:rsid w:val="00532E93"/>
    <w:rsid w:val="00533361"/>
    <w:rsid w:val="00534ADF"/>
    <w:rsid w:val="00534DF4"/>
    <w:rsid w:val="005355BA"/>
    <w:rsid w:val="00535BAE"/>
    <w:rsid w:val="00535C6A"/>
    <w:rsid w:val="00537D98"/>
    <w:rsid w:val="0054001B"/>
    <w:rsid w:val="005404D3"/>
    <w:rsid w:val="00540961"/>
    <w:rsid w:val="00540A36"/>
    <w:rsid w:val="0054104D"/>
    <w:rsid w:val="0054121B"/>
    <w:rsid w:val="005413F0"/>
    <w:rsid w:val="00541845"/>
    <w:rsid w:val="00542E82"/>
    <w:rsid w:val="005433DE"/>
    <w:rsid w:val="005434CC"/>
    <w:rsid w:val="00543F67"/>
    <w:rsid w:val="0054496C"/>
    <w:rsid w:val="00544AE3"/>
    <w:rsid w:val="00545023"/>
    <w:rsid w:val="005457C7"/>
    <w:rsid w:val="005458DF"/>
    <w:rsid w:val="005462C6"/>
    <w:rsid w:val="00546923"/>
    <w:rsid w:val="0054697E"/>
    <w:rsid w:val="00547711"/>
    <w:rsid w:val="005509D3"/>
    <w:rsid w:val="00550BB6"/>
    <w:rsid w:val="00550E4D"/>
    <w:rsid w:val="00551A25"/>
    <w:rsid w:val="005524A5"/>
    <w:rsid w:val="00552E82"/>
    <w:rsid w:val="0055342F"/>
    <w:rsid w:val="0055364A"/>
    <w:rsid w:val="00554C0F"/>
    <w:rsid w:val="00556025"/>
    <w:rsid w:val="0055716D"/>
    <w:rsid w:val="00557FD0"/>
    <w:rsid w:val="005605B4"/>
    <w:rsid w:val="00560DA6"/>
    <w:rsid w:val="00560F58"/>
    <w:rsid w:val="00561604"/>
    <w:rsid w:val="00561A12"/>
    <w:rsid w:val="00561E3C"/>
    <w:rsid w:val="00561F1E"/>
    <w:rsid w:val="00562639"/>
    <w:rsid w:val="00562AFD"/>
    <w:rsid w:val="00562CFC"/>
    <w:rsid w:val="00563453"/>
    <w:rsid w:val="00563A49"/>
    <w:rsid w:val="00564516"/>
    <w:rsid w:val="0056775B"/>
    <w:rsid w:val="005678C6"/>
    <w:rsid w:val="00567DD6"/>
    <w:rsid w:val="00570685"/>
    <w:rsid w:val="00570716"/>
    <w:rsid w:val="00573390"/>
    <w:rsid w:val="00573B08"/>
    <w:rsid w:val="0057434F"/>
    <w:rsid w:val="005743D5"/>
    <w:rsid w:val="005761E8"/>
    <w:rsid w:val="0057716A"/>
    <w:rsid w:val="005773E1"/>
    <w:rsid w:val="005778AB"/>
    <w:rsid w:val="00577D4E"/>
    <w:rsid w:val="00577FE2"/>
    <w:rsid w:val="00581C33"/>
    <w:rsid w:val="0058280E"/>
    <w:rsid w:val="00582E71"/>
    <w:rsid w:val="005859F5"/>
    <w:rsid w:val="00585B58"/>
    <w:rsid w:val="00586B24"/>
    <w:rsid w:val="00586B2A"/>
    <w:rsid w:val="0058703C"/>
    <w:rsid w:val="005875EA"/>
    <w:rsid w:val="005904CB"/>
    <w:rsid w:val="00591DC6"/>
    <w:rsid w:val="005947BD"/>
    <w:rsid w:val="005949C4"/>
    <w:rsid w:val="00595D98"/>
    <w:rsid w:val="00596572"/>
    <w:rsid w:val="00597CB3"/>
    <w:rsid w:val="005A1030"/>
    <w:rsid w:val="005A1B15"/>
    <w:rsid w:val="005A1B8F"/>
    <w:rsid w:val="005A3BC7"/>
    <w:rsid w:val="005A4CCE"/>
    <w:rsid w:val="005A4FE7"/>
    <w:rsid w:val="005A51BA"/>
    <w:rsid w:val="005A5EF7"/>
    <w:rsid w:val="005A6839"/>
    <w:rsid w:val="005A7A03"/>
    <w:rsid w:val="005B0264"/>
    <w:rsid w:val="005B1AE7"/>
    <w:rsid w:val="005B478B"/>
    <w:rsid w:val="005B4906"/>
    <w:rsid w:val="005B4A48"/>
    <w:rsid w:val="005B506B"/>
    <w:rsid w:val="005B520F"/>
    <w:rsid w:val="005B6C9E"/>
    <w:rsid w:val="005B7F8D"/>
    <w:rsid w:val="005C00A0"/>
    <w:rsid w:val="005C1635"/>
    <w:rsid w:val="005C1690"/>
    <w:rsid w:val="005C3340"/>
    <w:rsid w:val="005C3D75"/>
    <w:rsid w:val="005C4384"/>
    <w:rsid w:val="005C491A"/>
    <w:rsid w:val="005C739B"/>
    <w:rsid w:val="005C78A3"/>
    <w:rsid w:val="005D13AF"/>
    <w:rsid w:val="005D143A"/>
    <w:rsid w:val="005D1882"/>
    <w:rsid w:val="005D1A8B"/>
    <w:rsid w:val="005D1B8A"/>
    <w:rsid w:val="005D3129"/>
    <w:rsid w:val="005D41E0"/>
    <w:rsid w:val="005D5BB3"/>
    <w:rsid w:val="005D60E2"/>
    <w:rsid w:val="005D684C"/>
    <w:rsid w:val="005D69DD"/>
    <w:rsid w:val="005D6AA4"/>
    <w:rsid w:val="005D7DE3"/>
    <w:rsid w:val="005E02BC"/>
    <w:rsid w:val="005E0968"/>
    <w:rsid w:val="005E0B60"/>
    <w:rsid w:val="005E1071"/>
    <w:rsid w:val="005E1D6E"/>
    <w:rsid w:val="005E30F0"/>
    <w:rsid w:val="005E49B8"/>
    <w:rsid w:val="005E5011"/>
    <w:rsid w:val="005E5A80"/>
    <w:rsid w:val="005E5FCF"/>
    <w:rsid w:val="005E61CF"/>
    <w:rsid w:val="005E620F"/>
    <w:rsid w:val="005E63D4"/>
    <w:rsid w:val="005E64A9"/>
    <w:rsid w:val="005E6CC2"/>
    <w:rsid w:val="005E71B8"/>
    <w:rsid w:val="005E784F"/>
    <w:rsid w:val="005F017B"/>
    <w:rsid w:val="005F0441"/>
    <w:rsid w:val="005F0449"/>
    <w:rsid w:val="005F354F"/>
    <w:rsid w:val="005F39A0"/>
    <w:rsid w:val="005F39FE"/>
    <w:rsid w:val="005F3D41"/>
    <w:rsid w:val="005F4204"/>
    <w:rsid w:val="005F5499"/>
    <w:rsid w:val="005F597F"/>
    <w:rsid w:val="005F5D54"/>
    <w:rsid w:val="005F6BB6"/>
    <w:rsid w:val="00600AFA"/>
    <w:rsid w:val="006010B4"/>
    <w:rsid w:val="006013C3"/>
    <w:rsid w:val="00601D57"/>
    <w:rsid w:val="00601F7E"/>
    <w:rsid w:val="00602057"/>
    <w:rsid w:val="0060345D"/>
    <w:rsid w:val="00603D64"/>
    <w:rsid w:val="00604B47"/>
    <w:rsid w:val="00604BC4"/>
    <w:rsid w:val="00605006"/>
    <w:rsid w:val="00605946"/>
    <w:rsid w:val="006061A0"/>
    <w:rsid w:val="006069B1"/>
    <w:rsid w:val="00606D7B"/>
    <w:rsid w:val="006071B1"/>
    <w:rsid w:val="0060797A"/>
    <w:rsid w:val="00607FC8"/>
    <w:rsid w:val="0061064E"/>
    <w:rsid w:val="006107EF"/>
    <w:rsid w:val="00610A9E"/>
    <w:rsid w:val="006134FD"/>
    <w:rsid w:val="006137B9"/>
    <w:rsid w:val="00614A21"/>
    <w:rsid w:val="00614B2A"/>
    <w:rsid w:val="00615A10"/>
    <w:rsid w:val="00616545"/>
    <w:rsid w:val="00616909"/>
    <w:rsid w:val="00616E05"/>
    <w:rsid w:val="00616ED1"/>
    <w:rsid w:val="006178B2"/>
    <w:rsid w:val="00617EC8"/>
    <w:rsid w:val="006223D6"/>
    <w:rsid w:val="006228E8"/>
    <w:rsid w:val="00623F0E"/>
    <w:rsid w:val="00624521"/>
    <w:rsid w:val="00624706"/>
    <w:rsid w:val="00624A88"/>
    <w:rsid w:val="00625522"/>
    <w:rsid w:val="00625E65"/>
    <w:rsid w:val="0062780F"/>
    <w:rsid w:val="006305CE"/>
    <w:rsid w:val="00630DA6"/>
    <w:rsid w:val="00630F1D"/>
    <w:rsid w:val="00631D07"/>
    <w:rsid w:val="006321B2"/>
    <w:rsid w:val="0063233E"/>
    <w:rsid w:val="006339CC"/>
    <w:rsid w:val="00636842"/>
    <w:rsid w:val="00636A48"/>
    <w:rsid w:val="00636CB4"/>
    <w:rsid w:val="00637C83"/>
    <w:rsid w:val="00640ACD"/>
    <w:rsid w:val="00641675"/>
    <w:rsid w:val="006419E6"/>
    <w:rsid w:val="0064327B"/>
    <w:rsid w:val="0064469E"/>
    <w:rsid w:val="00644BC1"/>
    <w:rsid w:val="0064595E"/>
    <w:rsid w:val="00646DBC"/>
    <w:rsid w:val="006475A4"/>
    <w:rsid w:val="00647EA9"/>
    <w:rsid w:val="00650066"/>
    <w:rsid w:val="0065010C"/>
    <w:rsid w:val="006502B4"/>
    <w:rsid w:val="0065075F"/>
    <w:rsid w:val="006546FE"/>
    <w:rsid w:val="00655B98"/>
    <w:rsid w:val="006568D5"/>
    <w:rsid w:val="00656999"/>
    <w:rsid w:val="00656A50"/>
    <w:rsid w:val="00656F89"/>
    <w:rsid w:val="00657661"/>
    <w:rsid w:val="00657B46"/>
    <w:rsid w:val="0066040C"/>
    <w:rsid w:val="006606A1"/>
    <w:rsid w:val="00662B08"/>
    <w:rsid w:val="00664367"/>
    <w:rsid w:val="006646CE"/>
    <w:rsid w:val="00664B16"/>
    <w:rsid w:val="00664FFE"/>
    <w:rsid w:val="006651D4"/>
    <w:rsid w:val="00667022"/>
    <w:rsid w:val="00667B23"/>
    <w:rsid w:val="00670383"/>
    <w:rsid w:val="00670B0D"/>
    <w:rsid w:val="00670D0C"/>
    <w:rsid w:val="00670DEA"/>
    <w:rsid w:val="00671400"/>
    <w:rsid w:val="00671ABB"/>
    <w:rsid w:val="00673A6B"/>
    <w:rsid w:val="006745F5"/>
    <w:rsid w:val="0067661F"/>
    <w:rsid w:val="00676794"/>
    <w:rsid w:val="00676B3B"/>
    <w:rsid w:val="00676EDF"/>
    <w:rsid w:val="00680299"/>
    <w:rsid w:val="0068148F"/>
    <w:rsid w:val="006816BB"/>
    <w:rsid w:val="00682709"/>
    <w:rsid w:val="00683317"/>
    <w:rsid w:val="00683B02"/>
    <w:rsid w:val="00684684"/>
    <w:rsid w:val="006846CC"/>
    <w:rsid w:val="006852A4"/>
    <w:rsid w:val="00685D49"/>
    <w:rsid w:val="00686C1C"/>
    <w:rsid w:val="00687E9F"/>
    <w:rsid w:val="006900A2"/>
    <w:rsid w:val="00691B15"/>
    <w:rsid w:val="006922A8"/>
    <w:rsid w:val="006926F5"/>
    <w:rsid w:val="0069284F"/>
    <w:rsid w:val="00693B3C"/>
    <w:rsid w:val="00693F5E"/>
    <w:rsid w:val="006941A0"/>
    <w:rsid w:val="0069455F"/>
    <w:rsid w:val="006947A1"/>
    <w:rsid w:val="0069507E"/>
    <w:rsid w:val="006955C9"/>
    <w:rsid w:val="006956B5"/>
    <w:rsid w:val="006959C1"/>
    <w:rsid w:val="00696B74"/>
    <w:rsid w:val="00697A42"/>
    <w:rsid w:val="006A004A"/>
    <w:rsid w:val="006A0649"/>
    <w:rsid w:val="006A1F1A"/>
    <w:rsid w:val="006A333A"/>
    <w:rsid w:val="006A398F"/>
    <w:rsid w:val="006A3E63"/>
    <w:rsid w:val="006A4770"/>
    <w:rsid w:val="006A4B89"/>
    <w:rsid w:val="006A52D6"/>
    <w:rsid w:val="006A5468"/>
    <w:rsid w:val="006A691A"/>
    <w:rsid w:val="006A715A"/>
    <w:rsid w:val="006A7A7E"/>
    <w:rsid w:val="006B055F"/>
    <w:rsid w:val="006B06FE"/>
    <w:rsid w:val="006B0E11"/>
    <w:rsid w:val="006B12E2"/>
    <w:rsid w:val="006B1756"/>
    <w:rsid w:val="006B1B31"/>
    <w:rsid w:val="006B21DF"/>
    <w:rsid w:val="006B2FE6"/>
    <w:rsid w:val="006B4D7C"/>
    <w:rsid w:val="006B4FF7"/>
    <w:rsid w:val="006B5353"/>
    <w:rsid w:val="006B5AAB"/>
    <w:rsid w:val="006B6806"/>
    <w:rsid w:val="006B700D"/>
    <w:rsid w:val="006B7BDF"/>
    <w:rsid w:val="006C07C1"/>
    <w:rsid w:val="006C1C9F"/>
    <w:rsid w:val="006C2392"/>
    <w:rsid w:val="006C30AD"/>
    <w:rsid w:val="006C3891"/>
    <w:rsid w:val="006C5677"/>
    <w:rsid w:val="006C742D"/>
    <w:rsid w:val="006C7DFD"/>
    <w:rsid w:val="006D009E"/>
    <w:rsid w:val="006D013A"/>
    <w:rsid w:val="006D018C"/>
    <w:rsid w:val="006D0F76"/>
    <w:rsid w:val="006D1859"/>
    <w:rsid w:val="006D2F38"/>
    <w:rsid w:val="006D31BF"/>
    <w:rsid w:val="006D42BA"/>
    <w:rsid w:val="006D4BB8"/>
    <w:rsid w:val="006D57D2"/>
    <w:rsid w:val="006D59B0"/>
    <w:rsid w:val="006D640F"/>
    <w:rsid w:val="006D696D"/>
    <w:rsid w:val="006E1175"/>
    <w:rsid w:val="006E157C"/>
    <w:rsid w:val="006E365D"/>
    <w:rsid w:val="006E477E"/>
    <w:rsid w:val="006E523F"/>
    <w:rsid w:val="006E54E3"/>
    <w:rsid w:val="006E596A"/>
    <w:rsid w:val="006E64D8"/>
    <w:rsid w:val="006E6612"/>
    <w:rsid w:val="006E699F"/>
    <w:rsid w:val="006E6D69"/>
    <w:rsid w:val="006E70C7"/>
    <w:rsid w:val="006E7F22"/>
    <w:rsid w:val="006E7FBD"/>
    <w:rsid w:val="006F089D"/>
    <w:rsid w:val="006F0C35"/>
    <w:rsid w:val="006F0F11"/>
    <w:rsid w:val="006F12F3"/>
    <w:rsid w:val="006F13AF"/>
    <w:rsid w:val="006F13CE"/>
    <w:rsid w:val="006F1613"/>
    <w:rsid w:val="006F189B"/>
    <w:rsid w:val="006F1A71"/>
    <w:rsid w:val="006F1F6E"/>
    <w:rsid w:val="006F3375"/>
    <w:rsid w:val="006F39D5"/>
    <w:rsid w:val="006F598F"/>
    <w:rsid w:val="006F713C"/>
    <w:rsid w:val="006F7666"/>
    <w:rsid w:val="006F771F"/>
    <w:rsid w:val="007002CE"/>
    <w:rsid w:val="0070176B"/>
    <w:rsid w:val="0070326A"/>
    <w:rsid w:val="00703906"/>
    <w:rsid w:val="007039A9"/>
    <w:rsid w:val="007042A5"/>
    <w:rsid w:val="0070461A"/>
    <w:rsid w:val="00704910"/>
    <w:rsid w:val="00706B25"/>
    <w:rsid w:val="00707F57"/>
    <w:rsid w:val="00710995"/>
    <w:rsid w:val="007111FF"/>
    <w:rsid w:val="00711344"/>
    <w:rsid w:val="00711363"/>
    <w:rsid w:val="00711431"/>
    <w:rsid w:val="00711770"/>
    <w:rsid w:val="00712472"/>
    <w:rsid w:val="00712861"/>
    <w:rsid w:val="00713D6F"/>
    <w:rsid w:val="007140B9"/>
    <w:rsid w:val="007144CF"/>
    <w:rsid w:val="00714AF6"/>
    <w:rsid w:val="00714C38"/>
    <w:rsid w:val="007151E5"/>
    <w:rsid w:val="007159AB"/>
    <w:rsid w:val="00716915"/>
    <w:rsid w:val="00716DA3"/>
    <w:rsid w:val="007202B7"/>
    <w:rsid w:val="0072126A"/>
    <w:rsid w:val="00721D0D"/>
    <w:rsid w:val="007225EF"/>
    <w:rsid w:val="00724325"/>
    <w:rsid w:val="0072458C"/>
    <w:rsid w:val="00724D84"/>
    <w:rsid w:val="00725879"/>
    <w:rsid w:val="00726243"/>
    <w:rsid w:val="007262B9"/>
    <w:rsid w:val="00726499"/>
    <w:rsid w:val="0072720F"/>
    <w:rsid w:val="00727471"/>
    <w:rsid w:val="007318C7"/>
    <w:rsid w:val="00731DB2"/>
    <w:rsid w:val="0073281F"/>
    <w:rsid w:val="00733CE5"/>
    <w:rsid w:val="00733FA2"/>
    <w:rsid w:val="00734B67"/>
    <w:rsid w:val="007361A1"/>
    <w:rsid w:val="00736C1F"/>
    <w:rsid w:val="0073715B"/>
    <w:rsid w:val="0073772B"/>
    <w:rsid w:val="00737A85"/>
    <w:rsid w:val="007419A0"/>
    <w:rsid w:val="00741F26"/>
    <w:rsid w:val="0074224F"/>
    <w:rsid w:val="00742AF3"/>
    <w:rsid w:val="00742FA3"/>
    <w:rsid w:val="0074341C"/>
    <w:rsid w:val="007443DE"/>
    <w:rsid w:val="00744AFB"/>
    <w:rsid w:val="00744F3F"/>
    <w:rsid w:val="00745B7C"/>
    <w:rsid w:val="007461AE"/>
    <w:rsid w:val="007462C8"/>
    <w:rsid w:val="00746381"/>
    <w:rsid w:val="007471D9"/>
    <w:rsid w:val="00747A68"/>
    <w:rsid w:val="00751E1A"/>
    <w:rsid w:val="00752010"/>
    <w:rsid w:val="00752CCF"/>
    <w:rsid w:val="0075401B"/>
    <w:rsid w:val="0075424B"/>
    <w:rsid w:val="0075435A"/>
    <w:rsid w:val="00756026"/>
    <w:rsid w:val="007560E7"/>
    <w:rsid w:val="007566C2"/>
    <w:rsid w:val="00756D5B"/>
    <w:rsid w:val="00757387"/>
    <w:rsid w:val="007573D3"/>
    <w:rsid w:val="0076008A"/>
    <w:rsid w:val="0076148A"/>
    <w:rsid w:val="007614F6"/>
    <w:rsid w:val="00761C7D"/>
    <w:rsid w:val="007628E2"/>
    <w:rsid w:val="00762C9F"/>
    <w:rsid w:val="00763F50"/>
    <w:rsid w:val="007642E9"/>
    <w:rsid w:val="007647FD"/>
    <w:rsid w:val="007657D0"/>
    <w:rsid w:val="007670E6"/>
    <w:rsid w:val="00770F40"/>
    <w:rsid w:val="007729CE"/>
    <w:rsid w:val="0077334F"/>
    <w:rsid w:val="00773737"/>
    <w:rsid w:val="00773B83"/>
    <w:rsid w:val="00774DC0"/>
    <w:rsid w:val="00776F1A"/>
    <w:rsid w:val="0077791F"/>
    <w:rsid w:val="0078006A"/>
    <w:rsid w:val="007807A8"/>
    <w:rsid w:val="00780B88"/>
    <w:rsid w:val="007819CC"/>
    <w:rsid w:val="00782463"/>
    <w:rsid w:val="007839BA"/>
    <w:rsid w:val="0078574A"/>
    <w:rsid w:val="00785FF4"/>
    <w:rsid w:val="0078618E"/>
    <w:rsid w:val="00786FA1"/>
    <w:rsid w:val="00787306"/>
    <w:rsid w:val="00787BF1"/>
    <w:rsid w:val="00787F19"/>
    <w:rsid w:val="00791265"/>
    <w:rsid w:val="007925E2"/>
    <w:rsid w:val="00792920"/>
    <w:rsid w:val="00793842"/>
    <w:rsid w:val="007957C9"/>
    <w:rsid w:val="007970BE"/>
    <w:rsid w:val="007A01E4"/>
    <w:rsid w:val="007A0D14"/>
    <w:rsid w:val="007A149B"/>
    <w:rsid w:val="007A1948"/>
    <w:rsid w:val="007A1CD7"/>
    <w:rsid w:val="007A21B5"/>
    <w:rsid w:val="007A3B3A"/>
    <w:rsid w:val="007A5B34"/>
    <w:rsid w:val="007A6A17"/>
    <w:rsid w:val="007A6DB9"/>
    <w:rsid w:val="007A6EBD"/>
    <w:rsid w:val="007A70E6"/>
    <w:rsid w:val="007A7C9F"/>
    <w:rsid w:val="007B0201"/>
    <w:rsid w:val="007B0C83"/>
    <w:rsid w:val="007B2432"/>
    <w:rsid w:val="007B2F85"/>
    <w:rsid w:val="007B334F"/>
    <w:rsid w:val="007B38FF"/>
    <w:rsid w:val="007B3E61"/>
    <w:rsid w:val="007B4089"/>
    <w:rsid w:val="007B5562"/>
    <w:rsid w:val="007B6D18"/>
    <w:rsid w:val="007B6DA4"/>
    <w:rsid w:val="007B6E37"/>
    <w:rsid w:val="007B777E"/>
    <w:rsid w:val="007C07B7"/>
    <w:rsid w:val="007C15C9"/>
    <w:rsid w:val="007C3978"/>
    <w:rsid w:val="007C4BE1"/>
    <w:rsid w:val="007C4E27"/>
    <w:rsid w:val="007C525B"/>
    <w:rsid w:val="007C6E2D"/>
    <w:rsid w:val="007C6FC3"/>
    <w:rsid w:val="007C7D67"/>
    <w:rsid w:val="007C7F69"/>
    <w:rsid w:val="007D14EC"/>
    <w:rsid w:val="007D1E7B"/>
    <w:rsid w:val="007D3A0B"/>
    <w:rsid w:val="007D4195"/>
    <w:rsid w:val="007D42D1"/>
    <w:rsid w:val="007D4777"/>
    <w:rsid w:val="007D5132"/>
    <w:rsid w:val="007D58EC"/>
    <w:rsid w:val="007D5BB8"/>
    <w:rsid w:val="007D639E"/>
    <w:rsid w:val="007D650D"/>
    <w:rsid w:val="007D676D"/>
    <w:rsid w:val="007D69FD"/>
    <w:rsid w:val="007D6EF2"/>
    <w:rsid w:val="007D77DA"/>
    <w:rsid w:val="007D7BD2"/>
    <w:rsid w:val="007D7CCD"/>
    <w:rsid w:val="007E0C2C"/>
    <w:rsid w:val="007E20F0"/>
    <w:rsid w:val="007E415F"/>
    <w:rsid w:val="007E50D5"/>
    <w:rsid w:val="007E5DD9"/>
    <w:rsid w:val="007E5E9A"/>
    <w:rsid w:val="007E5F11"/>
    <w:rsid w:val="007E5FC8"/>
    <w:rsid w:val="007E63FD"/>
    <w:rsid w:val="007E658C"/>
    <w:rsid w:val="007F0FF4"/>
    <w:rsid w:val="007F11A3"/>
    <w:rsid w:val="007F2E23"/>
    <w:rsid w:val="007F3F55"/>
    <w:rsid w:val="007F6CF5"/>
    <w:rsid w:val="007F71FC"/>
    <w:rsid w:val="007F7962"/>
    <w:rsid w:val="00803372"/>
    <w:rsid w:val="008048E7"/>
    <w:rsid w:val="0080529A"/>
    <w:rsid w:val="00806A74"/>
    <w:rsid w:val="00806AB5"/>
    <w:rsid w:val="00807A8F"/>
    <w:rsid w:val="00807E13"/>
    <w:rsid w:val="00807F9A"/>
    <w:rsid w:val="00807FD8"/>
    <w:rsid w:val="008102E4"/>
    <w:rsid w:val="00811280"/>
    <w:rsid w:val="00811BB3"/>
    <w:rsid w:val="0081251E"/>
    <w:rsid w:val="008126F2"/>
    <w:rsid w:val="00812DCB"/>
    <w:rsid w:val="008139DB"/>
    <w:rsid w:val="00814A9E"/>
    <w:rsid w:val="00814C32"/>
    <w:rsid w:val="00815D25"/>
    <w:rsid w:val="008161CB"/>
    <w:rsid w:val="008175FF"/>
    <w:rsid w:val="00817922"/>
    <w:rsid w:val="00817B81"/>
    <w:rsid w:val="008209C4"/>
    <w:rsid w:val="00820C69"/>
    <w:rsid w:val="008223A5"/>
    <w:rsid w:val="008224E6"/>
    <w:rsid w:val="00823B1C"/>
    <w:rsid w:val="00824E89"/>
    <w:rsid w:val="008269AE"/>
    <w:rsid w:val="00826D12"/>
    <w:rsid w:val="00826E9D"/>
    <w:rsid w:val="00827842"/>
    <w:rsid w:val="00830881"/>
    <w:rsid w:val="008308A3"/>
    <w:rsid w:val="00830A6E"/>
    <w:rsid w:val="0083117D"/>
    <w:rsid w:val="00832B34"/>
    <w:rsid w:val="00833E59"/>
    <w:rsid w:val="00834FF7"/>
    <w:rsid w:val="00836A9F"/>
    <w:rsid w:val="0083751E"/>
    <w:rsid w:val="00837FE4"/>
    <w:rsid w:val="00840714"/>
    <w:rsid w:val="008410E6"/>
    <w:rsid w:val="00841FD4"/>
    <w:rsid w:val="00842495"/>
    <w:rsid w:val="0084378F"/>
    <w:rsid w:val="0084425D"/>
    <w:rsid w:val="00845D3C"/>
    <w:rsid w:val="00851068"/>
    <w:rsid w:val="0085158B"/>
    <w:rsid w:val="00854839"/>
    <w:rsid w:val="008551DB"/>
    <w:rsid w:val="008557E8"/>
    <w:rsid w:val="008559D6"/>
    <w:rsid w:val="00855DD9"/>
    <w:rsid w:val="0085608A"/>
    <w:rsid w:val="00862152"/>
    <w:rsid w:val="008622E2"/>
    <w:rsid w:val="00862DAB"/>
    <w:rsid w:val="00862F22"/>
    <w:rsid w:val="00863662"/>
    <w:rsid w:val="00863707"/>
    <w:rsid w:val="008645C5"/>
    <w:rsid w:val="0086721E"/>
    <w:rsid w:val="00867D5D"/>
    <w:rsid w:val="00870072"/>
    <w:rsid w:val="0087013B"/>
    <w:rsid w:val="00871045"/>
    <w:rsid w:val="008717B2"/>
    <w:rsid w:val="008721C7"/>
    <w:rsid w:val="008725C4"/>
    <w:rsid w:val="00872C0F"/>
    <w:rsid w:val="008754E8"/>
    <w:rsid w:val="00875CE2"/>
    <w:rsid w:val="00875D17"/>
    <w:rsid w:val="00875EAE"/>
    <w:rsid w:val="00875F0B"/>
    <w:rsid w:val="00881514"/>
    <w:rsid w:val="0088160C"/>
    <w:rsid w:val="0088250B"/>
    <w:rsid w:val="00882A5C"/>
    <w:rsid w:val="008835BA"/>
    <w:rsid w:val="0088382D"/>
    <w:rsid w:val="00884EB4"/>
    <w:rsid w:val="00884F75"/>
    <w:rsid w:val="00885A16"/>
    <w:rsid w:val="00885C11"/>
    <w:rsid w:val="00887EA5"/>
    <w:rsid w:val="00890582"/>
    <w:rsid w:val="00890AFF"/>
    <w:rsid w:val="00892B42"/>
    <w:rsid w:val="00893493"/>
    <w:rsid w:val="00893ADD"/>
    <w:rsid w:val="00894E5F"/>
    <w:rsid w:val="00894FF0"/>
    <w:rsid w:val="00897EC6"/>
    <w:rsid w:val="008A09DD"/>
    <w:rsid w:val="008A0FE5"/>
    <w:rsid w:val="008A156A"/>
    <w:rsid w:val="008A15CB"/>
    <w:rsid w:val="008A251A"/>
    <w:rsid w:val="008A28A7"/>
    <w:rsid w:val="008A4158"/>
    <w:rsid w:val="008A5491"/>
    <w:rsid w:val="008A5B82"/>
    <w:rsid w:val="008B01DE"/>
    <w:rsid w:val="008B3207"/>
    <w:rsid w:val="008B3396"/>
    <w:rsid w:val="008B3776"/>
    <w:rsid w:val="008B432E"/>
    <w:rsid w:val="008B4A38"/>
    <w:rsid w:val="008B5ACE"/>
    <w:rsid w:val="008B74C9"/>
    <w:rsid w:val="008B77BD"/>
    <w:rsid w:val="008B78A8"/>
    <w:rsid w:val="008C02EC"/>
    <w:rsid w:val="008C0EA8"/>
    <w:rsid w:val="008C4E9D"/>
    <w:rsid w:val="008C5FE5"/>
    <w:rsid w:val="008C6335"/>
    <w:rsid w:val="008C6939"/>
    <w:rsid w:val="008C7A8A"/>
    <w:rsid w:val="008D0318"/>
    <w:rsid w:val="008D1EBD"/>
    <w:rsid w:val="008D2F55"/>
    <w:rsid w:val="008D36C6"/>
    <w:rsid w:val="008D39BC"/>
    <w:rsid w:val="008D3ACE"/>
    <w:rsid w:val="008D3D01"/>
    <w:rsid w:val="008D3F64"/>
    <w:rsid w:val="008D4FEE"/>
    <w:rsid w:val="008D5030"/>
    <w:rsid w:val="008D583A"/>
    <w:rsid w:val="008D6735"/>
    <w:rsid w:val="008D789E"/>
    <w:rsid w:val="008E03A8"/>
    <w:rsid w:val="008E0DBF"/>
    <w:rsid w:val="008E1D8B"/>
    <w:rsid w:val="008E29AD"/>
    <w:rsid w:val="008E33F8"/>
    <w:rsid w:val="008E4C37"/>
    <w:rsid w:val="008E77DC"/>
    <w:rsid w:val="008F03F9"/>
    <w:rsid w:val="008F0AA1"/>
    <w:rsid w:val="008F0E3F"/>
    <w:rsid w:val="008F1370"/>
    <w:rsid w:val="008F1604"/>
    <w:rsid w:val="008F1A43"/>
    <w:rsid w:val="008F1CA2"/>
    <w:rsid w:val="008F1D18"/>
    <w:rsid w:val="008F2F80"/>
    <w:rsid w:val="008F4403"/>
    <w:rsid w:val="008F5B01"/>
    <w:rsid w:val="008F5E28"/>
    <w:rsid w:val="008F5F12"/>
    <w:rsid w:val="008F613B"/>
    <w:rsid w:val="008F6C20"/>
    <w:rsid w:val="008F7EC2"/>
    <w:rsid w:val="008F7F4A"/>
    <w:rsid w:val="00900E7A"/>
    <w:rsid w:val="0090194F"/>
    <w:rsid w:val="0090196E"/>
    <w:rsid w:val="00901AAB"/>
    <w:rsid w:val="00903209"/>
    <w:rsid w:val="00903319"/>
    <w:rsid w:val="0090378B"/>
    <w:rsid w:val="0090737A"/>
    <w:rsid w:val="00907DB7"/>
    <w:rsid w:val="009101B5"/>
    <w:rsid w:val="009102FC"/>
    <w:rsid w:val="0091067D"/>
    <w:rsid w:val="00911620"/>
    <w:rsid w:val="0091253A"/>
    <w:rsid w:val="00912C4B"/>
    <w:rsid w:val="009132FF"/>
    <w:rsid w:val="009135DD"/>
    <w:rsid w:val="00913E16"/>
    <w:rsid w:val="009143F3"/>
    <w:rsid w:val="00914FC1"/>
    <w:rsid w:val="00915C01"/>
    <w:rsid w:val="00916607"/>
    <w:rsid w:val="00917A5F"/>
    <w:rsid w:val="009222C8"/>
    <w:rsid w:val="009226D6"/>
    <w:rsid w:val="00922918"/>
    <w:rsid w:val="00922B78"/>
    <w:rsid w:val="00922BBE"/>
    <w:rsid w:val="00922DBF"/>
    <w:rsid w:val="00923370"/>
    <w:rsid w:val="00924C4F"/>
    <w:rsid w:val="009250E6"/>
    <w:rsid w:val="009252F3"/>
    <w:rsid w:val="0092575F"/>
    <w:rsid w:val="009310EB"/>
    <w:rsid w:val="00931348"/>
    <w:rsid w:val="009325FE"/>
    <w:rsid w:val="00932C2B"/>
    <w:rsid w:val="009334ED"/>
    <w:rsid w:val="00934F61"/>
    <w:rsid w:val="00935ABB"/>
    <w:rsid w:val="00935F24"/>
    <w:rsid w:val="009364C5"/>
    <w:rsid w:val="009366C7"/>
    <w:rsid w:val="00936E97"/>
    <w:rsid w:val="009411DC"/>
    <w:rsid w:val="0094219D"/>
    <w:rsid w:val="00942FC4"/>
    <w:rsid w:val="009431CA"/>
    <w:rsid w:val="00943CE5"/>
    <w:rsid w:val="00944D28"/>
    <w:rsid w:val="0094547F"/>
    <w:rsid w:val="0095019B"/>
    <w:rsid w:val="00950CC6"/>
    <w:rsid w:val="00951F28"/>
    <w:rsid w:val="009530D9"/>
    <w:rsid w:val="00953CED"/>
    <w:rsid w:val="009547C9"/>
    <w:rsid w:val="00954F8A"/>
    <w:rsid w:val="009557C8"/>
    <w:rsid w:val="00956340"/>
    <w:rsid w:val="0095709B"/>
    <w:rsid w:val="00957165"/>
    <w:rsid w:val="00957D27"/>
    <w:rsid w:val="00960352"/>
    <w:rsid w:val="0096059B"/>
    <w:rsid w:val="00961214"/>
    <w:rsid w:val="009617C8"/>
    <w:rsid w:val="0096199B"/>
    <w:rsid w:val="00961A74"/>
    <w:rsid w:val="00961C4E"/>
    <w:rsid w:val="00962011"/>
    <w:rsid w:val="009622E4"/>
    <w:rsid w:val="00962DED"/>
    <w:rsid w:val="0096354C"/>
    <w:rsid w:val="00963ECF"/>
    <w:rsid w:val="00964BD1"/>
    <w:rsid w:val="00964C4F"/>
    <w:rsid w:val="00965CC1"/>
    <w:rsid w:val="0096709E"/>
    <w:rsid w:val="009672B3"/>
    <w:rsid w:val="009679B0"/>
    <w:rsid w:val="0097030B"/>
    <w:rsid w:val="009708D1"/>
    <w:rsid w:val="0097092C"/>
    <w:rsid w:val="0097140D"/>
    <w:rsid w:val="00974311"/>
    <w:rsid w:val="009750FD"/>
    <w:rsid w:val="0097521F"/>
    <w:rsid w:val="00975422"/>
    <w:rsid w:val="00980077"/>
    <w:rsid w:val="00981FB5"/>
    <w:rsid w:val="0098229B"/>
    <w:rsid w:val="009826D5"/>
    <w:rsid w:val="0098364A"/>
    <w:rsid w:val="009837ED"/>
    <w:rsid w:val="00983E05"/>
    <w:rsid w:val="009845AE"/>
    <w:rsid w:val="00984C6E"/>
    <w:rsid w:val="009863BA"/>
    <w:rsid w:val="009864FB"/>
    <w:rsid w:val="00986808"/>
    <w:rsid w:val="00986A85"/>
    <w:rsid w:val="00987F8C"/>
    <w:rsid w:val="0099046F"/>
    <w:rsid w:val="0099060B"/>
    <w:rsid w:val="00990DB9"/>
    <w:rsid w:val="009915A6"/>
    <w:rsid w:val="00991702"/>
    <w:rsid w:val="00991752"/>
    <w:rsid w:val="00991E2D"/>
    <w:rsid w:val="00992F23"/>
    <w:rsid w:val="00993697"/>
    <w:rsid w:val="00994533"/>
    <w:rsid w:val="00995D0C"/>
    <w:rsid w:val="009965E3"/>
    <w:rsid w:val="00996773"/>
    <w:rsid w:val="00996A55"/>
    <w:rsid w:val="0099702C"/>
    <w:rsid w:val="009A082E"/>
    <w:rsid w:val="009A0E50"/>
    <w:rsid w:val="009A2587"/>
    <w:rsid w:val="009A2B45"/>
    <w:rsid w:val="009A2B48"/>
    <w:rsid w:val="009A32D4"/>
    <w:rsid w:val="009A4D14"/>
    <w:rsid w:val="009A4E10"/>
    <w:rsid w:val="009A5346"/>
    <w:rsid w:val="009A57F7"/>
    <w:rsid w:val="009A7145"/>
    <w:rsid w:val="009B01A1"/>
    <w:rsid w:val="009B0F73"/>
    <w:rsid w:val="009B1293"/>
    <w:rsid w:val="009B282F"/>
    <w:rsid w:val="009B32CF"/>
    <w:rsid w:val="009B4318"/>
    <w:rsid w:val="009B5AC0"/>
    <w:rsid w:val="009B73DC"/>
    <w:rsid w:val="009B756E"/>
    <w:rsid w:val="009C12C2"/>
    <w:rsid w:val="009C18F4"/>
    <w:rsid w:val="009C1A81"/>
    <w:rsid w:val="009C23EC"/>
    <w:rsid w:val="009C26AE"/>
    <w:rsid w:val="009C2C22"/>
    <w:rsid w:val="009C3C8A"/>
    <w:rsid w:val="009C42FE"/>
    <w:rsid w:val="009C49F6"/>
    <w:rsid w:val="009C4BA7"/>
    <w:rsid w:val="009C4DCA"/>
    <w:rsid w:val="009C5239"/>
    <w:rsid w:val="009C7BDE"/>
    <w:rsid w:val="009C7F02"/>
    <w:rsid w:val="009C7F6D"/>
    <w:rsid w:val="009C7FF3"/>
    <w:rsid w:val="009D0525"/>
    <w:rsid w:val="009D15A0"/>
    <w:rsid w:val="009D20A4"/>
    <w:rsid w:val="009D2B60"/>
    <w:rsid w:val="009D323D"/>
    <w:rsid w:val="009D33C9"/>
    <w:rsid w:val="009D3F61"/>
    <w:rsid w:val="009D4539"/>
    <w:rsid w:val="009D4A00"/>
    <w:rsid w:val="009D4A28"/>
    <w:rsid w:val="009D5069"/>
    <w:rsid w:val="009D5573"/>
    <w:rsid w:val="009D5E7A"/>
    <w:rsid w:val="009D68FC"/>
    <w:rsid w:val="009D76EB"/>
    <w:rsid w:val="009E13BE"/>
    <w:rsid w:val="009E1B80"/>
    <w:rsid w:val="009E1F6F"/>
    <w:rsid w:val="009E25A9"/>
    <w:rsid w:val="009E272F"/>
    <w:rsid w:val="009E35AA"/>
    <w:rsid w:val="009E456C"/>
    <w:rsid w:val="009E4C24"/>
    <w:rsid w:val="009E5609"/>
    <w:rsid w:val="009E67EC"/>
    <w:rsid w:val="009E68F8"/>
    <w:rsid w:val="009E784F"/>
    <w:rsid w:val="009E78DF"/>
    <w:rsid w:val="009F0B02"/>
    <w:rsid w:val="009F1639"/>
    <w:rsid w:val="009F1E31"/>
    <w:rsid w:val="009F1F0C"/>
    <w:rsid w:val="009F28D5"/>
    <w:rsid w:val="009F3E32"/>
    <w:rsid w:val="009F49F4"/>
    <w:rsid w:val="009F4F08"/>
    <w:rsid w:val="009F56FD"/>
    <w:rsid w:val="009F62B4"/>
    <w:rsid w:val="009F7AE1"/>
    <w:rsid w:val="00A006F6"/>
    <w:rsid w:val="00A00922"/>
    <w:rsid w:val="00A0246F"/>
    <w:rsid w:val="00A0257C"/>
    <w:rsid w:val="00A03ABB"/>
    <w:rsid w:val="00A03BA6"/>
    <w:rsid w:val="00A04225"/>
    <w:rsid w:val="00A04476"/>
    <w:rsid w:val="00A051C0"/>
    <w:rsid w:val="00A054F9"/>
    <w:rsid w:val="00A05600"/>
    <w:rsid w:val="00A05A12"/>
    <w:rsid w:val="00A05D3C"/>
    <w:rsid w:val="00A10128"/>
    <w:rsid w:val="00A10BBE"/>
    <w:rsid w:val="00A10F33"/>
    <w:rsid w:val="00A13559"/>
    <w:rsid w:val="00A138BE"/>
    <w:rsid w:val="00A1421E"/>
    <w:rsid w:val="00A14699"/>
    <w:rsid w:val="00A15189"/>
    <w:rsid w:val="00A16DA6"/>
    <w:rsid w:val="00A17B2D"/>
    <w:rsid w:val="00A20557"/>
    <w:rsid w:val="00A2382E"/>
    <w:rsid w:val="00A239AD"/>
    <w:rsid w:val="00A23A7C"/>
    <w:rsid w:val="00A23AF0"/>
    <w:rsid w:val="00A247A5"/>
    <w:rsid w:val="00A25CEA"/>
    <w:rsid w:val="00A25D9E"/>
    <w:rsid w:val="00A26831"/>
    <w:rsid w:val="00A275EF"/>
    <w:rsid w:val="00A27A21"/>
    <w:rsid w:val="00A27D85"/>
    <w:rsid w:val="00A30145"/>
    <w:rsid w:val="00A3019A"/>
    <w:rsid w:val="00A3095A"/>
    <w:rsid w:val="00A32630"/>
    <w:rsid w:val="00A326CB"/>
    <w:rsid w:val="00A33296"/>
    <w:rsid w:val="00A334A2"/>
    <w:rsid w:val="00A34C97"/>
    <w:rsid w:val="00A34E82"/>
    <w:rsid w:val="00A3729F"/>
    <w:rsid w:val="00A376F0"/>
    <w:rsid w:val="00A37C5F"/>
    <w:rsid w:val="00A42065"/>
    <w:rsid w:val="00A42568"/>
    <w:rsid w:val="00A429B1"/>
    <w:rsid w:val="00A42A47"/>
    <w:rsid w:val="00A43241"/>
    <w:rsid w:val="00A4355E"/>
    <w:rsid w:val="00A44826"/>
    <w:rsid w:val="00A44B26"/>
    <w:rsid w:val="00A451E0"/>
    <w:rsid w:val="00A45596"/>
    <w:rsid w:val="00A45659"/>
    <w:rsid w:val="00A465FE"/>
    <w:rsid w:val="00A466B8"/>
    <w:rsid w:val="00A469D3"/>
    <w:rsid w:val="00A46AD6"/>
    <w:rsid w:val="00A46F90"/>
    <w:rsid w:val="00A5111A"/>
    <w:rsid w:val="00A516E6"/>
    <w:rsid w:val="00A53D2C"/>
    <w:rsid w:val="00A54C7F"/>
    <w:rsid w:val="00A54D0C"/>
    <w:rsid w:val="00A556F7"/>
    <w:rsid w:val="00A57786"/>
    <w:rsid w:val="00A5796D"/>
    <w:rsid w:val="00A57B3B"/>
    <w:rsid w:val="00A61772"/>
    <w:rsid w:val="00A62D98"/>
    <w:rsid w:val="00A63981"/>
    <w:rsid w:val="00A63CAD"/>
    <w:rsid w:val="00A649FD"/>
    <w:rsid w:val="00A66285"/>
    <w:rsid w:val="00A66505"/>
    <w:rsid w:val="00A66F97"/>
    <w:rsid w:val="00A67808"/>
    <w:rsid w:val="00A67D5F"/>
    <w:rsid w:val="00A70349"/>
    <w:rsid w:val="00A71410"/>
    <w:rsid w:val="00A728E2"/>
    <w:rsid w:val="00A729D1"/>
    <w:rsid w:val="00A73163"/>
    <w:rsid w:val="00A73B7E"/>
    <w:rsid w:val="00A73DBA"/>
    <w:rsid w:val="00A74268"/>
    <w:rsid w:val="00A76238"/>
    <w:rsid w:val="00A767F5"/>
    <w:rsid w:val="00A76906"/>
    <w:rsid w:val="00A76B5A"/>
    <w:rsid w:val="00A77A4E"/>
    <w:rsid w:val="00A77DB6"/>
    <w:rsid w:val="00A80129"/>
    <w:rsid w:val="00A807BB"/>
    <w:rsid w:val="00A81C31"/>
    <w:rsid w:val="00A82277"/>
    <w:rsid w:val="00A83822"/>
    <w:rsid w:val="00A846EE"/>
    <w:rsid w:val="00A848DB"/>
    <w:rsid w:val="00A84AC7"/>
    <w:rsid w:val="00A84DF5"/>
    <w:rsid w:val="00A850B2"/>
    <w:rsid w:val="00A8525F"/>
    <w:rsid w:val="00A861E5"/>
    <w:rsid w:val="00A866F2"/>
    <w:rsid w:val="00A9165A"/>
    <w:rsid w:val="00A91C3B"/>
    <w:rsid w:val="00A920A9"/>
    <w:rsid w:val="00A92140"/>
    <w:rsid w:val="00A92A98"/>
    <w:rsid w:val="00A92D3F"/>
    <w:rsid w:val="00A931AF"/>
    <w:rsid w:val="00A9361B"/>
    <w:rsid w:val="00A96C53"/>
    <w:rsid w:val="00A96FB6"/>
    <w:rsid w:val="00A972BD"/>
    <w:rsid w:val="00AA0148"/>
    <w:rsid w:val="00AA0A05"/>
    <w:rsid w:val="00AA1BF2"/>
    <w:rsid w:val="00AA2109"/>
    <w:rsid w:val="00AA228F"/>
    <w:rsid w:val="00AA4016"/>
    <w:rsid w:val="00AA43A8"/>
    <w:rsid w:val="00AA4480"/>
    <w:rsid w:val="00AA5E34"/>
    <w:rsid w:val="00AA5FFC"/>
    <w:rsid w:val="00AA67CD"/>
    <w:rsid w:val="00AB037E"/>
    <w:rsid w:val="00AB0858"/>
    <w:rsid w:val="00AB0917"/>
    <w:rsid w:val="00AB0F4D"/>
    <w:rsid w:val="00AB1B3B"/>
    <w:rsid w:val="00AB1DC4"/>
    <w:rsid w:val="00AB21D5"/>
    <w:rsid w:val="00AB23B6"/>
    <w:rsid w:val="00AB2565"/>
    <w:rsid w:val="00AB262E"/>
    <w:rsid w:val="00AB2670"/>
    <w:rsid w:val="00AB2E07"/>
    <w:rsid w:val="00AB4965"/>
    <w:rsid w:val="00AB49CA"/>
    <w:rsid w:val="00AB5B7B"/>
    <w:rsid w:val="00AB6B93"/>
    <w:rsid w:val="00AB6C13"/>
    <w:rsid w:val="00AB7722"/>
    <w:rsid w:val="00AB7C89"/>
    <w:rsid w:val="00AC0178"/>
    <w:rsid w:val="00AC027B"/>
    <w:rsid w:val="00AC08E1"/>
    <w:rsid w:val="00AC1916"/>
    <w:rsid w:val="00AC1CB9"/>
    <w:rsid w:val="00AC4299"/>
    <w:rsid w:val="00AC4375"/>
    <w:rsid w:val="00AC5353"/>
    <w:rsid w:val="00AC5BBA"/>
    <w:rsid w:val="00AC6DA3"/>
    <w:rsid w:val="00AC6F89"/>
    <w:rsid w:val="00AC7379"/>
    <w:rsid w:val="00AD0F80"/>
    <w:rsid w:val="00AD17CE"/>
    <w:rsid w:val="00AD1EE7"/>
    <w:rsid w:val="00AD35B9"/>
    <w:rsid w:val="00AD4BEE"/>
    <w:rsid w:val="00AD5392"/>
    <w:rsid w:val="00AD5C4B"/>
    <w:rsid w:val="00AE02F7"/>
    <w:rsid w:val="00AE0B7D"/>
    <w:rsid w:val="00AE20C7"/>
    <w:rsid w:val="00AE2266"/>
    <w:rsid w:val="00AE3D18"/>
    <w:rsid w:val="00AE5700"/>
    <w:rsid w:val="00AE62DB"/>
    <w:rsid w:val="00AE6301"/>
    <w:rsid w:val="00AE6E7A"/>
    <w:rsid w:val="00AE7D89"/>
    <w:rsid w:val="00AE7E53"/>
    <w:rsid w:val="00AF1913"/>
    <w:rsid w:val="00AF2CF3"/>
    <w:rsid w:val="00AF2D05"/>
    <w:rsid w:val="00AF406E"/>
    <w:rsid w:val="00AF4660"/>
    <w:rsid w:val="00AF48A4"/>
    <w:rsid w:val="00AF4C47"/>
    <w:rsid w:val="00AF5417"/>
    <w:rsid w:val="00AF54A6"/>
    <w:rsid w:val="00AF5AF4"/>
    <w:rsid w:val="00AF5B95"/>
    <w:rsid w:val="00AF74C6"/>
    <w:rsid w:val="00AF76A7"/>
    <w:rsid w:val="00B01CFA"/>
    <w:rsid w:val="00B01EFD"/>
    <w:rsid w:val="00B02667"/>
    <w:rsid w:val="00B02EEB"/>
    <w:rsid w:val="00B035EE"/>
    <w:rsid w:val="00B03792"/>
    <w:rsid w:val="00B042C0"/>
    <w:rsid w:val="00B04522"/>
    <w:rsid w:val="00B045B9"/>
    <w:rsid w:val="00B0574E"/>
    <w:rsid w:val="00B06526"/>
    <w:rsid w:val="00B06A62"/>
    <w:rsid w:val="00B07016"/>
    <w:rsid w:val="00B118B3"/>
    <w:rsid w:val="00B12275"/>
    <w:rsid w:val="00B1246C"/>
    <w:rsid w:val="00B1293F"/>
    <w:rsid w:val="00B12968"/>
    <w:rsid w:val="00B12AC5"/>
    <w:rsid w:val="00B14CC9"/>
    <w:rsid w:val="00B14EC7"/>
    <w:rsid w:val="00B15303"/>
    <w:rsid w:val="00B15DEC"/>
    <w:rsid w:val="00B15E53"/>
    <w:rsid w:val="00B16696"/>
    <w:rsid w:val="00B1694F"/>
    <w:rsid w:val="00B20AA9"/>
    <w:rsid w:val="00B20AAB"/>
    <w:rsid w:val="00B20CE3"/>
    <w:rsid w:val="00B20F17"/>
    <w:rsid w:val="00B223E2"/>
    <w:rsid w:val="00B228CE"/>
    <w:rsid w:val="00B22E40"/>
    <w:rsid w:val="00B2332C"/>
    <w:rsid w:val="00B23BFD"/>
    <w:rsid w:val="00B2499C"/>
    <w:rsid w:val="00B2606E"/>
    <w:rsid w:val="00B26B87"/>
    <w:rsid w:val="00B26BBE"/>
    <w:rsid w:val="00B27185"/>
    <w:rsid w:val="00B30926"/>
    <w:rsid w:val="00B30ED3"/>
    <w:rsid w:val="00B323C5"/>
    <w:rsid w:val="00B3249B"/>
    <w:rsid w:val="00B32C8E"/>
    <w:rsid w:val="00B33591"/>
    <w:rsid w:val="00B33D47"/>
    <w:rsid w:val="00B34092"/>
    <w:rsid w:val="00B34ABF"/>
    <w:rsid w:val="00B34DA8"/>
    <w:rsid w:val="00B35C13"/>
    <w:rsid w:val="00B35DEE"/>
    <w:rsid w:val="00B373AD"/>
    <w:rsid w:val="00B4086C"/>
    <w:rsid w:val="00B4167B"/>
    <w:rsid w:val="00B42BAC"/>
    <w:rsid w:val="00B42F94"/>
    <w:rsid w:val="00B43A1A"/>
    <w:rsid w:val="00B45AA6"/>
    <w:rsid w:val="00B45BA2"/>
    <w:rsid w:val="00B4649E"/>
    <w:rsid w:val="00B46CD0"/>
    <w:rsid w:val="00B4730E"/>
    <w:rsid w:val="00B50682"/>
    <w:rsid w:val="00B523C3"/>
    <w:rsid w:val="00B52718"/>
    <w:rsid w:val="00B527E7"/>
    <w:rsid w:val="00B52D01"/>
    <w:rsid w:val="00B53DC9"/>
    <w:rsid w:val="00B55792"/>
    <w:rsid w:val="00B55A95"/>
    <w:rsid w:val="00B55D46"/>
    <w:rsid w:val="00B57349"/>
    <w:rsid w:val="00B5795A"/>
    <w:rsid w:val="00B57F37"/>
    <w:rsid w:val="00B57F3D"/>
    <w:rsid w:val="00B60812"/>
    <w:rsid w:val="00B608E3"/>
    <w:rsid w:val="00B60ADD"/>
    <w:rsid w:val="00B60BEC"/>
    <w:rsid w:val="00B61706"/>
    <w:rsid w:val="00B61C0A"/>
    <w:rsid w:val="00B62B0B"/>
    <w:rsid w:val="00B65BDC"/>
    <w:rsid w:val="00B67879"/>
    <w:rsid w:val="00B67F49"/>
    <w:rsid w:val="00B710D7"/>
    <w:rsid w:val="00B711A5"/>
    <w:rsid w:val="00B7173A"/>
    <w:rsid w:val="00B71775"/>
    <w:rsid w:val="00B7182A"/>
    <w:rsid w:val="00B72528"/>
    <w:rsid w:val="00B729D4"/>
    <w:rsid w:val="00B73855"/>
    <w:rsid w:val="00B73E9C"/>
    <w:rsid w:val="00B7472A"/>
    <w:rsid w:val="00B75E97"/>
    <w:rsid w:val="00B76452"/>
    <w:rsid w:val="00B76D15"/>
    <w:rsid w:val="00B800A2"/>
    <w:rsid w:val="00B80106"/>
    <w:rsid w:val="00B8114D"/>
    <w:rsid w:val="00B817D9"/>
    <w:rsid w:val="00B82009"/>
    <w:rsid w:val="00B821A0"/>
    <w:rsid w:val="00B821FB"/>
    <w:rsid w:val="00B83552"/>
    <w:rsid w:val="00B840D5"/>
    <w:rsid w:val="00B845FD"/>
    <w:rsid w:val="00B84A79"/>
    <w:rsid w:val="00B86138"/>
    <w:rsid w:val="00B86A4B"/>
    <w:rsid w:val="00B8765E"/>
    <w:rsid w:val="00B87674"/>
    <w:rsid w:val="00B92834"/>
    <w:rsid w:val="00B9290A"/>
    <w:rsid w:val="00B93C2E"/>
    <w:rsid w:val="00B94C58"/>
    <w:rsid w:val="00B974B9"/>
    <w:rsid w:val="00B975AF"/>
    <w:rsid w:val="00BA0BEB"/>
    <w:rsid w:val="00BA2E7F"/>
    <w:rsid w:val="00BA2E89"/>
    <w:rsid w:val="00BA2FF6"/>
    <w:rsid w:val="00BA34E9"/>
    <w:rsid w:val="00BA3660"/>
    <w:rsid w:val="00BA3853"/>
    <w:rsid w:val="00BA3F5A"/>
    <w:rsid w:val="00BA450F"/>
    <w:rsid w:val="00BA4A8C"/>
    <w:rsid w:val="00BA4D95"/>
    <w:rsid w:val="00BA5297"/>
    <w:rsid w:val="00BA5B4C"/>
    <w:rsid w:val="00BA5C19"/>
    <w:rsid w:val="00BA5D71"/>
    <w:rsid w:val="00BA5E46"/>
    <w:rsid w:val="00BA6F99"/>
    <w:rsid w:val="00BA7039"/>
    <w:rsid w:val="00BA7AFC"/>
    <w:rsid w:val="00BB016E"/>
    <w:rsid w:val="00BB08ED"/>
    <w:rsid w:val="00BB0EA2"/>
    <w:rsid w:val="00BB1B03"/>
    <w:rsid w:val="00BB39D3"/>
    <w:rsid w:val="00BB4EFA"/>
    <w:rsid w:val="00BB5B99"/>
    <w:rsid w:val="00BB5CD6"/>
    <w:rsid w:val="00BB659F"/>
    <w:rsid w:val="00BB695E"/>
    <w:rsid w:val="00BB7B12"/>
    <w:rsid w:val="00BC0432"/>
    <w:rsid w:val="00BC0B85"/>
    <w:rsid w:val="00BC1660"/>
    <w:rsid w:val="00BC1CA9"/>
    <w:rsid w:val="00BC20F9"/>
    <w:rsid w:val="00BC3929"/>
    <w:rsid w:val="00BC3B6D"/>
    <w:rsid w:val="00BC4A6A"/>
    <w:rsid w:val="00BC4BC4"/>
    <w:rsid w:val="00BD0103"/>
    <w:rsid w:val="00BD0428"/>
    <w:rsid w:val="00BD1004"/>
    <w:rsid w:val="00BD30A5"/>
    <w:rsid w:val="00BD3738"/>
    <w:rsid w:val="00BD414D"/>
    <w:rsid w:val="00BD583C"/>
    <w:rsid w:val="00BD6285"/>
    <w:rsid w:val="00BD7139"/>
    <w:rsid w:val="00BE11BE"/>
    <w:rsid w:val="00BE1D82"/>
    <w:rsid w:val="00BE221A"/>
    <w:rsid w:val="00BE241E"/>
    <w:rsid w:val="00BE2A7A"/>
    <w:rsid w:val="00BE39BF"/>
    <w:rsid w:val="00BE3A2E"/>
    <w:rsid w:val="00BE4ADE"/>
    <w:rsid w:val="00BE5929"/>
    <w:rsid w:val="00BE5F3D"/>
    <w:rsid w:val="00BE6C4B"/>
    <w:rsid w:val="00BE77D1"/>
    <w:rsid w:val="00BE7A4C"/>
    <w:rsid w:val="00BE7B93"/>
    <w:rsid w:val="00BF1218"/>
    <w:rsid w:val="00BF16FF"/>
    <w:rsid w:val="00BF204C"/>
    <w:rsid w:val="00BF257A"/>
    <w:rsid w:val="00BF2E1F"/>
    <w:rsid w:val="00BF53F9"/>
    <w:rsid w:val="00BF625C"/>
    <w:rsid w:val="00BF6502"/>
    <w:rsid w:val="00BF752B"/>
    <w:rsid w:val="00BF789A"/>
    <w:rsid w:val="00C004E0"/>
    <w:rsid w:val="00C00F87"/>
    <w:rsid w:val="00C010A2"/>
    <w:rsid w:val="00C013BE"/>
    <w:rsid w:val="00C01E43"/>
    <w:rsid w:val="00C04102"/>
    <w:rsid w:val="00C053CA"/>
    <w:rsid w:val="00C05692"/>
    <w:rsid w:val="00C06439"/>
    <w:rsid w:val="00C07264"/>
    <w:rsid w:val="00C10674"/>
    <w:rsid w:val="00C10C05"/>
    <w:rsid w:val="00C11E6D"/>
    <w:rsid w:val="00C13381"/>
    <w:rsid w:val="00C1484B"/>
    <w:rsid w:val="00C14E5B"/>
    <w:rsid w:val="00C15590"/>
    <w:rsid w:val="00C15E56"/>
    <w:rsid w:val="00C21577"/>
    <w:rsid w:val="00C21A19"/>
    <w:rsid w:val="00C23040"/>
    <w:rsid w:val="00C233FD"/>
    <w:rsid w:val="00C237EF"/>
    <w:rsid w:val="00C23916"/>
    <w:rsid w:val="00C23D66"/>
    <w:rsid w:val="00C24642"/>
    <w:rsid w:val="00C24AAD"/>
    <w:rsid w:val="00C253E3"/>
    <w:rsid w:val="00C2545F"/>
    <w:rsid w:val="00C26BFF"/>
    <w:rsid w:val="00C26E48"/>
    <w:rsid w:val="00C27CBF"/>
    <w:rsid w:val="00C27F23"/>
    <w:rsid w:val="00C27FB8"/>
    <w:rsid w:val="00C30328"/>
    <w:rsid w:val="00C308A3"/>
    <w:rsid w:val="00C32881"/>
    <w:rsid w:val="00C338DC"/>
    <w:rsid w:val="00C3403B"/>
    <w:rsid w:val="00C3443E"/>
    <w:rsid w:val="00C34658"/>
    <w:rsid w:val="00C34F81"/>
    <w:rsid w:val="00C35179"/>
    <w:rsid w:val="00C353A0"/>
    <w:rsid w:val="00C3593E"/>
    <w:rsid w:val="00C35BA5"/>
    <w:rsid w:val="00C36F23"/>
    <w:rsid w:val="00C376C2"/>
    <w:rsid w:val="00C37929"/>
    <w:rsid w:val="00C4018D"/>
    <w:rsid w:val="00C401F4"/>
    <w:rsid w:val="00C40610"/>
    <w:rsid w:val="00C407A1"/>
    <w:rsid w:val="00C409E2"/>
    <w:rsid w:val="00C4128F"/>
    <w:rsid w:val="00C41441"/>
    <w:rsid w:val="00C415B1"/>
    <w:rsid w:val="00C4235D"/>
    <w:rsid w:val="00C4272A"/>
    <w:rsid w:val="00C443E9"/>
    <w:rsid w:val="00C44BE9"/>
    <w:rsid w:val="00C44EC5"/>
    <w:rsid w:val="00C45456"/>
    <w:rsid w:val="00C45A9D"/>
    <w:rsid w:val="00C45F33"/>
    <w:rsid w:val="00C4674F"/>
    <w:rsid w:val="00C46923"/>
    <w:rsid w:val="00C470DC"/>
    <w:rsid w:val="00C47E12"/>
    <w:rsid w:val="00C50F67"/>
    <w:rsid w:val="00C53A5C"/>
    <w:rsid w:val="00C54535"/>
    <w:rsid w:val="00C54E01"/>
    <w:rsid w:val="00C55304"/>
    <w:rsid w:val="00C5614A"/>
    <w:rsid w:val="00C566F3"/>
    <w:rsid w:val="00C56AD4"/>
    <w:rsid w:val="00C57405"/>
    <w:rsid w:val="00C57718"/>
    <w:rsid w:val="00C61053"/>
    <w:rsid w:val="00C619D9"/>
    <w:rsid w:val="00C625F9"/>
    <w:rsid w:val="00C6340C"/>
    <w:rsid w:val="00C637B7"/>
    <w:rsid w:val="00C64160"/>
    <w:rsid w:val="00C6466B"/>
    <w:rsid w:val="00C647DB"/>
    <w:rsid w:val="00C64945"/>
    <w:rsid w:val="00C64F9C"/>
    <w:rsid w:val="00C64FBD"/>
    <w:rsid w:val="00C65AB9"/>
    <w:rsid w:val="00C6699D"/>
    <w:rsid w:val="00C6737E"/>
    <w:rsid w:val="00C67BAF"/>
    <w:rsid w:val="00C67ED0"/>
    <w:rsid w:val="00C7047E"/>
    <w:rsid w:val="00C70D5E"/>
    <w:rsid w:val="00C71889"/>
    <w:rsid w:val="00C71957"/>
    <w:rsid w:val="00C72A37"/>
    <w:rsid w:val="00C758DB"/>
    <w:rsid w:val="00C75D1F"/>
    <w:rsid w:val="00C75E15"/>
    <w:rsid w:val="00C76149"/>
    <w:rsid w:val="00C76F35"/>
    <w:rsid w:val="00C77D7B"/>
    <w:rsid w:val="00C8093C"/>
    <w:rsid w:val="00C81CCE"/>
    <w:rsid w:val="00C83A5C"/>
    <w:rsid w:val="00C845A9"/>
    <w:rsid w:val="00C85031"/>
    <w:rsid w:val="00C861FC"/>
    <w:rsid w:val="00C8631C"/>
    <w:rsid w:val="00C86459"/>
    <w:rsid w:val="00C864D1"/>
    <w:rsid w:val="00C90260"/>
    <w:rsid w:val="00C9142E"/>
    <w:rsid w:val="00C9167D"/>
    <w:rsid w:val="00C9211D"/>
    <w:rsid w:val="00C93275"/>
    <w:rsid w:val="00C93BED"/>
    <w:rsid w:val="00C93F05"/>
    <w:rsid w:val="00C94177"/>
    <w:rsid w:val="00C9548B"/>
    <w:rsid w:val="00C97B5B"/>
    <w:rsid w:val="00CA0078"/>
    <w:rsid w:val="00CA055D"/>
    <w:rsid w:val="00CA14D9"/>
    <w:rsid w:val="00CA1C67"/>
    <w:rsid w:val="00CA20FC"/>
    <w:rsid w:val="00CA2B51"/>
    <w:rsid w:val="00CA2CAB"/>
    <w:rsid w:val="00CA329F"/>
    <w:rsid w:val="00CA3391"/>
    <w:rsid w:val="00CA367E"/>
    <w:rsid w:val="00CA372A"/>
    <w:rsid w:val="00CA3DFF"/>
    <w:rsid w:val="00CA4098"/>
    <w:rsid w:val="00CA44CA"/>
    <w:rsid w:val="00CA483B"/>
    <w:rsid w:val="00CA4B9A"/>
    <w:rsid w:val="00CA563C"/>
    <w:rsid w:val="00CA687C"/>
    <w:rsid w:val="00CA6C28"/>
    <w:rsid w:val="00CA6D66"/>
    <w:rsid w:val="00CA7E1A"/>
    <w:rsid w:val="00CB02B4"/>
    <w:rsid w:val="00CB0A52"/>
    <w:rsid w:val="00CB0F81"/>
    <w:rsid w:val="00CB1D16"/>
    <w:rsid w:val="00CB2055"/>
    <w:rsid w:val="00CB2115"/>
    <w:rsid w:val="00CB22A2"/>
    <w:rsid w:val="00CB4A6A"/>
    <w:rsid w:val="00CB4B0B"/>
    <w:rsid w:val="00CB4D17"/>
    <w:rsid w:val="00CB4DA3"/>
    <w:rsid w:val="00CB4F73"/>
    <w:rsid w:val="00CB4F8C"/>
    <w:rsid w:val="00CB51DA"/>
    <w:rsid w:val="00CB5A36"/>
    <w:rsid w:val="00CB636A"/>
    <w:rsid w:val="00CB6C36"/>
    <w:rsid w:val="00CB6F14"/>
    <w:rsid w:val="00CB716C"/>
    <w:rsid w:val="00CC051C"/>
    <w:rsid w:val="00CC13F2"/>
    <w:rsid w:val="00CC1978"/>
    <w:rsid w:val="00CC2048"/>
    <w:rsid w:val="00CC228A"/>
    <w:rsid w:val="00CC2A6F"/>
    <w:rsid w:val="00CC2BAD"/>
    <w:rsid w:val="00CC4011"/>
    <w:rsid w:val="00CC42E5"/>
    <w:rsid w:val="00CC5A62"/>
    <w:rsid w:val="00CC68ED"/>
    <w:rsid w:val="00CC69F2"/>
    <w:rsid w:val="00CC78CC"/>
    <w:rsid w:val="00CD0675"/>
    <w:rsid w:val="00CD0BE5"/>
    <w:rsid w:val="00CD291F"/>
    <w:rsid w:val="00CD3520"/>
    <w:rsid w:val="00CD355C"/>
    <w:rsid w:val="00CD3642"/>
    <w:rsid w:val="00CD38C1"/>
    <w:rsid w:val="00CD407F"/>
    <w:rsid w:val="00CD4259"/>
    <w:rsid w:val="00CD4366"/>
    <w:rsid w:val="00CD48DF"/>
    <w:rsid w:val="00CD74FF"/>
    <w:rsid w:val="00CE0606"/>
    <w:rsid w:val="00CE09AF"/>
    <w:rsid w:val="00CE0A0D"/>
    <w:rsid w:val="00CE1151"/>
    <w:rsid w:val="00CE1424"/>
    <w:rsid w:val="00CE162E"/>
    <w:rsid w:val="00CE1ECB"/>
    <w:rsid w:val="00CE4755"/>
    <w:rsid w:val="00CE5C0F"/>
    <w:rsid w:val="00CE6383"/>
    <w:rsid w:val="00CE6A72"/>
    <w:rsid w:val="00CE6CD1"/>
    <w:rsid w:val="00CE7219"/>
    <w:rsid w:val="00CE7628"/>
    <w:rsid w:val="00CE7E8F"/>
    <w:rsid w:val="00CF04B3"/>
    <w:rsid w:val="00CF0CB5"/>
    <w:rsid w:val="00CF126D"/>
    <w:rsid w:val="00CF12E0"/>
    <w:rsid w:val="00CF14A9"/>
    <w:rsid w:val="00CF1A2D"/>
    <w:rsid w:val="00CF33EE"/>
    <w:rsid w:val="00CF3631"/>
    <w:rsid w:val="00CF3E7F"/>
    <w:rsid w:val="00CF3F2E"/>
    <w:rsid w:val="00CF5000"/>
    <w:rsid w:val="00CF514A"/>
    <w:rsid w:val="00CF5490"/>
    <w:rsid w:val="00CF54DD"/>
    <w:rsid w:val="00CF5627"/>
    <w:rsid w:val="00CF5779"/>
    <w:rsid w:val="00CF615E"/>
    <w:rsid w:val="00CF6A60"/>
    <w:rsid w:val="00CF6A97"/>
    <w:rsid w:val="00CF6E3F"/>
    <w:rsid w:val="00CF6F44"/>
    <w:rsid w:val="00CF76F6"/>
    <w:rsid w:val="00CF7A0E"/>
    <w:rsid w:val="00D00F99"/>
    <w:rsid w:val="00D02EAA"/>
    <w:rsid w:val="00D03B1D"/>
    <w:rsid w:val="00D04711"/>
    <w:rsid w:val="00D055E0"/>
    <w:rsid w:val="00D056D3"/>
    <w:rsid w:val="00D06E76"/>
    <w:rsid w:val="00D07057"/>
    <w:rsid w:val="00D104DB"/>
    <w:rsid w:val="00D10B41"/>
    <w:rsid w:val="00D10E70"/>
    <w:rsid w:val="00D1223C"/>
    <w:rsid w:val="00D124F4"/>
    <w:rsid w:val="00D12F48"/>
    <w:rsid w:val="00D1330D"/>
    <w:rsid w:val="00D13DC6"/>
    <w:rsid w:val="00D145DF"/>
    <w:rsid w:val="00D14D0D"/>
    <w:rsid w:val="00D15833"/>
    <w:rsid w:val="00D1686E"/>
    <w:rsid w:val="00D17424"/>
    <w:rsid w:val="00D17866"/>
    <w:rsid w:val="00D201E6"/>
    <w:rsid w:val="00D2258A"/>
    <w:rsid w:val="00D226F5"/>
    <w:rsid w:val="00D22B52"/>
    <w:rsid w:val="00D239DD"/>
    <w:rsid w:val="00D23B47"/>
    <w:rsid w:val="00D243D0"/>
    <w:rsid w:val="00D24D5F"/>
    <w:rsid w:val="00D24D89"/>
    <w:rsid w:val="00D24DCE"/>
    <w:rsid w:val="00D2526F"/>
    <w:rsid w:val="00D26AF2"/>
    <w:rsid w:val="00D31776"/>
    <w:rsid w:val="00D32817"/>
    <w:rsid w:val="00D337A4"/>
    <w:rsid w:val="00D33954"/>
    <w:rsid w:val="00D347E8"/>
    <w:rsid w:val="00D3685F"/>
    <w:rsid w:val="00D36DBA"/>
    <w:rsid w:val="00D37152"/>
    <w:rsid w:val="00D377A3"/>
    <w:rsid w:val="00D377F7"/>
    <w:rsid w:val="00D400A0"/>
    <w:rsid w:val="00D416DE"/>
    <w:rsid w:val="00D41B29"/>
    <w:rsid w:val="00D433C2"/>
    <w:rsid w:val="00D44F78"/>
    <w:rsid w:val="00D4613E"/>
    <w:rsid w:val="00D46DE9"/>
    <w:rsid w:val="00D470FB"/>
    <w:rsid w:val="00D47561"/>
    <w:rsid w:val="00D50CB4"/>
    <w:rsid w:val="00D520A5"/>
    <w:rsid w:val="00D5265A"/>
    <w:rsid w:val="00D53FC7"/>
    <w:rsid w:val="00D55FB6"/>
    <w:rsid w:val="00D56CC9"/>
    <w:rsid w:val="00D571AB"/>
    <w:rsid w:val="00D602D7"/>
    <w:rsid w:val="00D60456"/>
    <w:rsid w:val="00D60D7A"/>
    <w:rsid w:val="00D60E0D"/>
    <w:rsid w:val="00D6179C"/>
    <w:rsid w:val="00D61A5F"/>
    <w:rsid w:val="00D62184"/>
    <w:rsid w:val="00D6226C"/>
    <w:rsid w:val="00D625CC"/>
    <w:rsid w:val="00D627D5"/>
    <w:rsid w:val="00D62BCE"/>
    <w:rsid w:val="00D639DF"/>
    <w:rsid w:val="00D64C1C"/>
    <w:rsid w:val="00D65567"/>
    <w:rsid w:val="00D655E0"/>
    <w:rsid w:val="00D66A0C"/>
    <w:rsid w:val="00D66EEA"/>
    <w:rsid w:val="00D67B5B"/>
    <w:rsid w:val="00D67BE8"/>
    <w:rsid w:val="00D71B8D"/>
    <w:rsid w:val="00D7218A"/>
    <w:rsid w:val="00D74EDE"/>
    <w:rsid w:val="00D753F5"/>
    <w:rsid w:val="00D77016"/>
    <w:rsid w:val="00D772D8"/>
    <w:rsid w:val="00D77673"/>
    <w:rsid w:val="00D77A66"/>
    <w:rsid w:val="00D77CB7"/>
    <w:rsid w:val="00D80505"/>
    <w:rsid w:val="00D8068E"/>
    <w:rsid w:val="00D806A7"/>
    <w:rsid w:val="00D81B9E"/>
    <w:rsid w:val="00D823AB"/>
    <w:rsid w:val="00D832A8"/>
    <w:rsid w:val="00D84DDE"/>
    <w:rsid w:val="00D85457"/>
    <w:rsid w:val="00D8751B"/>
    <w:rsid w:val="00D90BCF"/>
    <w:rsid w:val="00D9211E"/>
    <w:rsid w:val="00D94081"/>
    <w:rsid w:val="00D94087"/>
    <w:rsid w:val="00D9527C"/>
    <w:rsid w:val="00D959BE"/>
    <w:rsid w:val="00D9626E"/>
    <w:rsid w:val="00D96B74"/>
    <w:rsid w:val="00D96CA2"/>
    <w:rsid w:val="00D97414"/>
    <w:rsid w:val="00D9789D"/>
    <w:rsid w:val="00D978E5"/>
    <w:rsid w:val="00D97AF8"/>
    <w:rsid w:val="00DA03B5"/>
    <w:rsid w:val="00DA03E3"/>
    <w:rsid w:val="00DA06AE"/>
    <w:rsid w:val="00DA0AC6"/>
    <w:rsid w:val="00DA17D0"/>
    <w:rsid w:val="00DA1B54"/>
    <w:rsid w:val="00DA1E06"/>
    <w:rsid w:val="00DA32A1"/>
    <w:rsid w:val="00DA3502"/>
    <w:rsid w:val="00DA36A3"/>
    <w:rsid w:val="00DA3FCD"/>
    <w:rsid w:val="00DA45F4"/>
    <w:rsid w:val="00DA47AD"/>
    <w:rsid w:val="00DA4B78"/>
    <w:rsid w:val="00DA5067"/>
    <w:rsid w:val="00DA5571"/>
    <w:rsid w:val="00DA5E27"/>
    <w:rsid w:val="00DA5EC9"/>
    <w:rsid w:val="00DA6E01"/>
    <w:rsid w:val="00DA6EE7"/>
    <w:rsid w:val="00DA702B"/>
    <w:rsid w:val="00DB0E47"/>
    <w:rsid w:val="00DB171F"/>
    <w:rsid w:val="00DB1994"/>
    <w:rsid w:val="00DB417B"/>
    <w:rsid w:val="00DB4A0A"/>
    <w:rsid w:val="00DB5439"/>
    <w:rsid w:val="00DB57DF"/>
    <w:rsid w:val="00DB60C5"/>
    <w:rsid w:val="00DB6765"/>
    <w:rsid w:val="00DC03FF"/>
    <w:rsid w:val="00DC086D"/>
    <w:rsid w:val="00DC0BF1"/>
    <w:rsid w:val="00DC0F3A"/>
    <w:rsid w:val="00DC1A3D"/>
    <w:rsid w:val="00DC24FA"/>
    <w:rsid w:val="00DC2FA8"/>
    <w:rsid w:val="00DC4E8E"/>
    <w:rsid w:val="00DC515A"/>
    <w:rsid w:val="00DC521C"/>
    <w:rsid w:val="00DC5425"/>
    <w:rsid w:val="00DC68F0"/>
    <w:rsid w:val="00DC6A0B"/>
    <w:rsid w:val="00DC6F1E"/>
    <w:rsid w:val="00DC76AA"/>
    <w:rsid w:val="00DC7DD0"/>
    <w:rsid w:val="00DD066E"/>
    <w:rsid w:val="00DD35AA"/>
    <w:rsid w:val="00DD4F9E"/>
    <w:rsid w:val="00DE0ACF"/>
    <w:rsid w:val="00DE1314"/>
    <w:rsid w:val="00DE1A60"/>
    <w:rsid w:val="00DE25FE"/>
    <w:rsid w:val="00DE2886"/>
    <w:rsid w:val="00DE39D5"/>
    <w:rsid w:val="00DE3AE2"/>
    <w:rsid w:val="00DE44DF"/>
    <w:rsid w:val="00DE5EC2"/>
    <w:rsid w:val="00DE5F10"/>
    <w:rsid w:val="00DE7D07"/>
    <w:rsid w:val="00DF000E"/>
    <w:rsid w:val="00DF0180"/>
    <w:rsid w:val="00DF0C1E"/>
    <w:rsid w:val="00DF0DD4"/>
    <w:rsid w:val="00DF3580"/>
    <w:rsid w:val="00DF38AB"/>
    <w:rsid w:val="00DF3959"/>
    <w:rsid w:val="00DF45BB"/>
    <w:rsid w:val="00DF4FFE"/>
    <w:rsid w:val="00DF5E41"/>
    <w:rsid w:val="00E00D82"/>
    <w:rsid w:val="00E01C27"/>
    <w:rsid w:val="00E022DD"/>
    <w:rsid w:val="00E02829"/>
    <w:rsid w:val="00E028A5"/>
    <w:rsid w:val="00E0701B"/>
    <w:rsid w:val="00E07B41"/>
    <w:rsid w:val="00E1038E"/>
    <w:rsid w:val="00E10D58"/>
    <w:rsid w:val="00E11326"/>
    <w:rsid w:val="00E1133A"/>
    <w:rsid w:val="00E1148B"/>
    <w:rsid w:val="00E11681"/>
    <w:rsid w:val="00E12D9F"/>
    <w:rsid w:val="00E1302C"/>
    <w:rsid w:val="00E14547"/>
    <w:rsid w:val="00E145E2"/>
    <w:rsid w:val="00E146E4"/>
    <w:rsid w:val="00E14B8B"/>
    <w:rsid w:val="00E160F0"/>
    <w:rsid w:val="00E16E6C"/>
    <w:rsid w:val="00E1703C"/>
    <w:rsid w:val="00E171BD"/>
    <w:rsid w:val="00E17E4B"/>
    <w:rsid w:val="00E20337"/>
    <w:rsid w:val="00E21647"/>
    <w:rsid w:val="00E21B5A"/>
    <w:rsid w:val="00E222B2"/>
    <w:rsid w:val="00E22A9F"/>
    <w:rsid w:val="00E22BB8"/>
    <w:rsid w:val="00E230F6"/>
    <w:rsid w:val="00E23A34"/>
    <w:rsid w:val="00E242BE"/>
    <w:rsid w:val="00E24B1C"/>
    <w:rsid w:val="00E24D06"/>
    <w:rsid w:val="00E2591D"/>
    <w:rsid w:val="00E301BD"/>
    <w:rsid w:val="00E31157"/>
    <w:rsid w:val="00E3273D"/>
    <w:rsid w:val="00E343E3"/>
    <w:rsid w:val="00E34DA6"/>
    <w:rsid w:val="00E34E0A"/>
    <w:rsid w:val="00E350E8"/>
    <w:rsid w:val="00E36ABF"/>
    <w:rsid w:val="00E37BA9"/>
    <w:rsid w:val="00E37C68"/>
    <w:rsid w:val="00E40986"/>
    <w:rsid w:val="00E40B2B"/>
    <w:rsid w:val="00E415A0"/>
    <w:rsid w:val="00E437F5"/>
    <w:rsid w:val="00E43CE9"/>
    <w:rsid w:val="00E44117"/>
    <w:rsid w:val="00E4511D"/>
    <w:rsid w:val="00E4565F"/>
    <w:rsid w:val="00E459EC"/>
    <w:rsid w:val="00E4612A"/>
    <w:rsid w:val="00E46331"/>
    <w:rsid w:val="00E46688"/>
    <w:rsid w:val="00E47179"/>
    <w:rsid w:val="00E47539"/>
    <w:rsid w:val="00E50C22"/>
    <w:rsid w:val="00E51359"/>
    <w:rsid w:val="00E5166D"/>
    <w:rsid w:val="00E51C59"/>
    <w:rsid w:val="00E51FF3"/>
    <w:rsid w:val="00E52817"/>
    <w:rsid w:val="00E52FAE"/>
    <w:rsid w:val="00E53AB1"/>
    <w:rsid w:val="00E54477"/>
    <w:rsid w:val="00E54628"/>
    <w:rsid w:val="00E54DD4"/>
    <w:rsid w:val="00E55816"/>
    <w:rsid w:val="00E60034"/>
    <w:rsid w:val="00E610F0"/>
    <w:rsid w:val="00E61463"/>
    <w:rsid w:val="00E6147C"/>
    <w:rsid w:val="00E61689"/>
    <w:rsid w:val="00E62C74"/>
    <w:rsid w:val="00E62F65"/>
    <w:rsid w:val="00E63CC8"/>
    <w:rsid w:val="00E64898"/>
    <w:rsid w:val="00E64929"/>
    <w:rsid w:val="00E6717E"/>
    <w:rsid w:val="00E67F1C"/>
    <w:rsid w:val="00E702DE"/>
    <w:rsid w:val="00E72BE6"/>
    <w:rsid w:val="00E73078"/>
    <w:rsid w:val="00E743B5"/>
    <w:rsid w:val="00E759FA"/>
    <w:rsid w:val="00E75DA6"/>
    <w:rsid w:val="00E76274"/>
    <w:rsid w:val="00E76B03"/>
    <w:rsid w:val="00E76BFB"/>
    <w:rsid w:val="00E77412"/>
    <w:rsid w:val="00E779DD"/>
    <w:rsid w:val="00E80938"/>
    <w:rsid w:val="00E8113C"/>
    <w:rsid w:val="00E821B3"/>
    <w:rsid w:val="00E82BC3"/>
    <w:rsid w:val="00E82CB7"/>
    <w:rsid w:val="00E82D3B"/>
    <w:rsid w:val="00E833C4"/>
    <w:rsid w:val="00E8367F"/>
    <w:rsid w:val="00E8374D"/>
    <w:rsid w:val="00E83B1C"/>
    <w:rsid w:val="00E86224"/>
    <w:rsid w:val="00E87B5A"/>
    <w:rsid w:val="00E87C87"/>
    <w:rsid w:val="00E900DE"/>
    <w:rsid w:val="00E90176"/>
    <w:rsid w:val="00E9079F"/>
    <w:rsid w:val="00E90E56"/>
    <w:rsid w:val="00E90F1D"/>
    <w:rsid w:val="00E927C8"/>
    <w:rsid w:val="00E929DE"/>
    <w:rsid w:val="00E92B82"/>
    <w:rsid w:val="00E92E1D"/>
    <w:rsid w:val="00E9460B"/>
    <w:rsid w:val="00E946B3"/>
    <w:rsid w:val="00E9571B"/>
    <w:rsid w:val="00E95F79"/>
    <w:rsid w:val="00E96905"/>
    <w:rsid w:val="00E96A97"/>
    <w:rsid w:val="00E979EB"/>
    <w:rsid w:val="00EA02EC"/>
    <w:rsid w:val="00EA0A62"/>
    <w:rsid w:val="00EA0C90"/>
    <w:rsid w:val="00EA1029"/>
    <w:rsid w:val="00EA10F4"/>
    <w:rsid w:val="00EA163D"/>
    <w:rsid w:val="00EA28DC"/>
    <w:rsid w:val="00EA35FF"/>
    <w:rsid w:val="00EA5977"/>
    <w:rsid w:val="00EA5BEA"/>
    <w:rsid w:val="00EA606C"/>
    <w:rsid w:val="00EA6520"/>
    <w:rsid w:val="00EA7F9B"/>
    <w:rsid w:val="00EB08EE"/>
    <w:rsid w:val="00EB0D54"/>
    <w:rsid w:val="00EB1746"/>
    <w:rsid w:val="00EB201A"/>
    <w:rsid w:val="00EB52C1"/>
    <w:rsid w:val="00EB5321"/>
    <w:rsid w:val="00EB6A7F"/>
    <w:rsid w:val="00EB7A79"/>
    <w:rsid w:val="00EC035E"/>
    <w:rsid w:val="00EC0D4D"/>
    <w:rsid w:val="00EC0DE1"/>
    <w:rsid w:val="00EC393F"/>
    <w:rsid w:val="00EC3AF5"/>
    <w:rsid w:val="00EC46F2"/>
    <w:rsid w:val="00EC49F4"/>
    <w:rsid w:val="00EC6B92"/>
    <w:rsid w:val="00EC7283"/>
    <w:rsid w:val="00EC77EC"/>
    <w:rsid w:val="00EC7A19"/>
    <w:rsid w:val="00ED03B0"/>
    <w:rsid w:val="00ED1EA1"/>
    <w:rsid w:val="00ED22B8"/>
    <w:rsid w:val="00ED28C6"/>
    <w:rsid w:val="00ED2A4C"/>
    <w:rsid w:val="00ED3227"/>
    <w:rsid w:val="00ED4604"/>
    <w:rsid w:val="00ED52C8"/>
    <w:rsid w:val="00ED6E4E"/>
    <w:rsid w:val="00EE0352"/>
    <w:rsid w:val="00EE0CC6"/>
    <w:rsid w:val="00EE163F"/>
    <w:rsid w:val="00EE1C87"/>
    <w:rsid w:val="00EE3FEF"/>
    <w:rsid w:val="00EE4A99"/>
    <w:rsid w:val="00EE511B"/>
    <w:rsid w:val="00EE5C95"/>
    <w:rsid w:val="00EE67FB"/>
    <w:rsid w:val="00EE74FB"/>
    <w:rsid w:val="00EE767C"/>
    <w:rsid w:val="00EF19DD"/>
    <w:rsid w:val="00EF2203"/>
    <w:rsid w:val="00EF221C"/>
    <w:rsid w:val="00EF2721"/>
    <w:rsid w:val="00EF2820"/>
    <w:rsid w:val="00EF2C11"/>
    <w:rsid w:val="00EF40BC"/>
    <w:rsid w:val="00EF51FF"/>
    <w:rsid w:val="00EF6638"/>
    <w:rsid w:val="00F0055F"/>
    <w:rsid w:val="00F012F2"/>
    <w:rsid w:val="00F01684"/>
    <w:rsid w:val="00F01721"/>
    <w:rsid w:val="00F01E41"/>
    <w:rsid w:val="00F02A82"/>
    <w:rsid w:val="00F03544"/>
    <w:rsid w:val="00F040AE"/>
    <w:rsid w:val="00F053D0"/>
    <w:rsid w:val="00F06177"/>
    <w:rsid w:val="00F07889"/>
    <w:rsid w:val="00F10C62"/>
    <w:rsid w:val="00F10DEE"/>
    <w:rsid w:val="00F112F1"/>
    <w:rsid w:val="00F1169B"/>
    <w:rsid w:val="00F117DB"/>
    <w:rsid w:val="00F129F6"/>
    <w:rsid w:val="00F15A97"/>
    <w:rsid w:val="00F15FCE"/>
    <w:rsid w:val="00F16345"/>
    <w:rsid w:val="00F2329A"/>
    <w:rsid w:val="00F235A4"/>
    <w:rsid w:val="00F235E2"/>
    <w:rsid w:val="00F256EE"/>
    <w:rsid w:val="00F25DCB"/>
    <w:rsid w:val="00F27CA7"/>
    <w:rsid w:val="00F30403"/>
    <w:rsid w:val="00F30828"/>
    <w:rsid w:val="00F30E95"/>
    <w:rsid w:val="00F33482"/>
    <w:rsid w:val="00F33A0B"/>
    <w:rsid w:val="00F33A52"/>
    <w:rsid w:val="00F33A80"/>
    <w:rsid w:val="00F361D3"/>
    <w:rsid w:val="00F36D58"/>
    <w:rsid w:val="00F36E67"/>
    <w:rsid w:val="00F36F22"/>
    <w:rsid w:val="00F37318"/>
    <w:rsid w:val="00F37666"/>
    <w:rsid w:val="00F40185"/>
    <w:rsid w:val="00F4018D"/>
    <w:rsid w:val="00F40277"/>
    <w:rsid w:val="00F408C5"/>
    <w:rsid w:val="00F40C28"/>
    <w:rsid w:val="00F41C63"/>
    <w:rsid w:val="00F42941"/>
    <w:rsid w:val="00F42A61"/>
    <w:rsid w:val="00F42EE4"/>
    <w:rsid w:val="00F43158"/>
    <w:rsid w:val="00F43EC2"/>
    <w:rsid w:val="00F445B7"/>
    <w:rsid w:val="00F44788"/>
    <w:rsid w:val="00F44991"/>
    <w:rsid w:val="00F44F8F"/>
    <w:rsid w:val="00F45289"/>
    <w:rsid w:val="00F45419"/>
    <w:rsid w:val="00F46DBA"/>
    <w:rsid w:val="00F477CD"/>
    <w:rsid w:val="00F47EFE"/>
    <w:rsid w:val="00F53BD1"/>
    <w:rsid w:val="00F53E58"/>
    <w:rsid w:val="00F54136"/>
    <w:rsid w:val="00F54188"/>
    <w:rsid w:val="00F5610C"/>
    <w:rsid w:val="00F567A2"/>
    <w:rsid w:val="00F56CAF"/>
    <w:rsid w:val="00F577AB"/>
    <w:rsid w:val="00F57BFF"/>
    <w:rsid w:val="00F603B7"/>
    <w:rsid w:val="00F60ABB"/>
    <w:rsid w:val="00F617C4"/>
    <w:rsid w:val="00F64CBC"/>
    <w:rsid w:val="00F65902"/>
    <w:rsid w:val="00F65D88"/>
    <w:rsid w:val="00F66054"/>
    <w:rsid w:val="00F70218"/>
    <w:rsid w:val="00F712E3"/>
    <w:rsid w:val="00F72174"/>
    <w:rsid w:val="00F724E7"/>
    <w:rsid w:val="00F7260A"/>
    <w:rsid w:val="00F74323"/>
    <w:rsid w:val="00F753B1"/>
    <w:rsid w:val="00F754D7"/>
    <w:rsid w:val="00F75890"/>
    <w:rsid w:val="00F76587"/>
    <w:rsid w:val="00F767B1"/>
    <w:rsid w:val="00F76824"/>
    <w:rsid w:val="00F76932"/>
    <w:rsid w:val="00F7697F"/>
    <w:rsid w:val="00F775D5"/>
    <w:rsid w:val="00F8036F"/>
    <w:rsid w:val="00F806DF"/>
    <w:rsid w:val="00F807F4"/>
    <w:rsid w:val="00F829E1"/>
    <w:rsid w:val="00F8303C"/>
    <w:rsid w:val="00F83B73"/>
    <w:rsid w:val="00F83E77"/>
    <w:rsid w:val="00F852D7"/>
    <w:rsid w:val="00F85718"/>
    <w:rsid w:val="00F85BE1"/>
    <w:rsid w:val="00F8665B"/>
    <w:rsid w:val="00F86672"/>
    <w:rsid w:val="00F86BB3"/>
    <w:rsid w:val="00F86E34"/>
    <w:rsid w:val="00F87445"/>
    <w:rsid w:val="00F87B65"/>
    <w:rsid w:val="00F9005F"/>
    <w:rsid w:val="00F90092"/>
    <w:rsid w:val="00F91F27"/>
    <w:rsid w:val="00F9231B"/>
    <w:rsid w:val="00F9280E"/>
    <w:rsid w:val="00F9330E"/>
    <w:rsid w:val="00F93769"/>
    <w:rsid w:val="00F9437F"/>
    <w:rsid w:val="00F9489B"/>
    <w:rsid w:val="00F95689"/>
    <w:rsid w:val="00F95D5B"/>
    <w:rsid w:val="00F96D82"/>
    <w:rsid w:val="00FA0AB1"/>
    <w:rsid w:val="00FA1BB1"/>
    <w:rsid w:val="00FA1E0E"/>
    <w:rsid w:val="00FA2723"/>
    <w:rsid w:val="00FA3794"/>
    <w:rsid w:val="00FA5512"/>
    <w:rsid w:val="00FA5769"/>
    <w:rsid w:val="00FA61F7"/>
    <w:rsid w:val="00FA6A9D"/>
    <w:rsid w:val="00FA7ABC"/>
    <w:rsid w:val="00FB0224"/>
    <w:rsid w:val="00FB0D85"/>
    <w:rsid w:val="00FB43E3"/>
    <w:rsid w:val="00FB4A7C"/>
    <w:rsid w:val="00FB4FDB"/>
    <w:rsid w:val="00FB58D9"/>
    <w:rsid w:val="00FB5C96"/>
    <w:rsid w:val="00FB5F9C"/>
    <w:rsid w:val="00FC09F6"/>
    <w:rsid w:val="00FC0BC3"/>
    <w:rsid w:val="00FC0EF4"/>
    <w:rsid w:val="00FC1561"/>
    <w:rsid w:val="00FC27B7"/>
    <w:rsid w:val="00FC3B0B"/>
    <w:rsid w:val="00FC3BD1"/>
    <w:rsid w:val="00FC3D4D"/>
    <w:rsid w:val="00FD2932"/>
    <w:rsid w:val="00FD3E9A"/>
    <w:rsid w:val="00FD4009"/>
    <w:rsid w:val="00FD4059"/>
    <w:rsid w:val="00FD4749"/>
    <w:rsid w:val="00FD49D8"/>
    <w:rsid w:val="00FD4BB2"/>
    <w:rsid w:val="00FD648A"/>
    <w:rsid w:val="00FD6942"/>
    <w:rsid w:val="00FD6A5A"/>
    <w:rsid w:val="00FD75A0"/>
    <w:rsid w:val="00FD79E0"/>
    <w:rsid w:val="00FD7AF2"/>
    <w:rsid w:val="00FE1512"/>
    <w:rsid w:val="00FE1743"/>
    <w:rsid w:val="00FE21D6"/>
    <w:rsid w:val="00FE3956"/>
    <w:rsid w:val="00FE3ACF"/>
    <w:rsid w:val="00FE3B08"/>
    <w:rsid w:val="00FE4EDC"/>
    <w:rsid w:val="00FE4F8E"/>
    <w:rsid w:val="00FE5082"/>
    <w:rsid w:val="00FE60FB"/>
    <w:rsid w:val="00FE6341"/>
    <w:rsid w:val="00FE7321"/>
    <w:rsid w:val="00FE770E"/>
    <w:rsid w:val="00FE7A2C"/>
    <w:rsid w:val="00FE7AE2"/>
    <w:rsid w:val="00FF084A"/>
    <w:rsid w:val="00FF259D"/>
    <w:rsid w:val="00FF2A85"/>
    <w:rsid w:val="00FF3286"/>
    <w:rsid w:val="00FF34D1"/>
    <w:rsid w:val="00FF5065"/>
    <w:rsid w:val="00FF65E5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5E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C1484B"/>
    <w:pPr>
      <w:keepNext/>
      <w:spacing w:after="0" w:line="240" w:lineRule="auto"/>
      <w:ind w:firstLine="1080"/>
      <w:jc w:val="thaiDistribute"/>
      <w:outlineLvl w:val="2"/>
    </w:pPr>
    <w:rPr>
      <w:rFonts w:ascii="Angsana New" w:eastAsia="Times New Roman" w:hAnsi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20FC"/>
    <w:pPr>
      <w:spacing w:before="240" w:after="60"/>
      <w:outlineLvl w:val="4"/>
    </w:pPr>
    <w:rPr>
      <w:rFonts w:eastAsia="Times New Roman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"/>
    <w:qFormat/>
    <w:rsid w:val="00CA20FC"/>
    <w:pPr>
      <w:spacing w:before="240" w:after="60"/>
      <w:outlineLvl w:val="5"/>
    </w:pPr>
    <w:rPr>
      <w:rFonts w:eastAsia="Times New Roman"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7B4089"/>
    <w:pPr>
      <w:ind w:left="720"/>
      <w:contextualSpacing/>
    </w:pPr>
  </w:style>
  <w:style w:type="table" w:styleId="TableGrid">
    <w:name w:val="Table Grid"/>
    <w:basedOn w:val="TableNormal"/>
    <w:uiPriority w:val="59"/>
    <w:rsid w:val="00DC54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18A"/>
  </w:style>
  <w:style w:type="paragraph" w:styleId="Footer">
    <w:name w:val="footer"/>
    <w:basedOn w:val="Normal"/>
    <w:link w:val="FooterChar"/>
    <w:unhideWhenUsed/>
    <w:rsid w:val="00D7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18A"/>
  </w:style>
  <w:style w:type="character" w:styleId="LineNumber">
    <w:name w:val="line number"/>
    <w:basedOn w:val="DefaultParagraphFont"/>
    <w:uiPriority w:val="99"/>
    <w:semiHidden/>
    <w:unhideWhenUsed/>
    <w:rsid w:val="00F408C5"/>
  </w:style>
  <w:style w:type="paragraph" w:customStyle="1" w:styleId="ListParagraph1">
    <w:name w:val="List Paragraph1"/>
    <w:basedOn w:val="Normal"/>
    <w:uiPriority w:val="34"/>
    <w:qFormat/>
    <w:rsid w:val="0072126A"/>
    <w:pPr>
      <w:ind w:left="720"/>
    </w:pPr>
    <w:rPr>
      <w:rFonts w:eastAsia="Times New Roman" w:cs="Cordia New"/>
    </w:rPr>
  </w:style>
  <w:style w:type="paragraph" w:customStyle="1" w:styleId="10">
    <w:name w:val="ไม่มีการเว้นระยะห่าง1"/>
    <w:qFormat/>
    <w:rsid w:val="00636A48"/>
    <w:rPr>
      <w:sz w:val="22"/>
      <w:szCs w:val="28"/>
    </w:rPr>
  </w:style>
  <w:style w:type="character" w:styleId="Hyperlink">
    <w:name w:val="Hyperlink"/>
    <w:basedOn w:val="DefaultParagraphFont"/>
    <w:unhideWhenUsed/>
    <w:rsid w:val="00636A48"/>
    <w:rPr>
      <w:color w:val="0000FF"/>
      <w:u w:val="single"/>
    </w:rPr>
  </w:style>
  <w:style w:type="character" w:styleId="PageNumber">
    <w:name w:val="page number"/>
    <w:basedOn w:val="DefaultParagraphFont"/>
    <w:rsid w:val="005D13AF"/>
  </w:style>
  <w:style w:type="paragraph" w:customStyle="1" w:styleId="Default">
    <w:name w:val="Default"/>
    <w:rsid w:val="003156B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2FAE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DefaultParagraphFont"/>
    <w:rsid w:val="00E52FAE"/>
  </w:style>
  <w:style w:type="character" w:styleId="Strong">
    <w:name w:val="Strong"/>
    <w:basedOn w:val="DefaultParagraphFont"/>
    <w:uiPriority w:val="22"/>
    <w:qFormat/>
    <w:rsid w:val="008D4FEE"/>
    <w:rPr>
      <w:b/>
      <w:bCs/>
    </w:rPr>
  </w:style>
  <w:style w:type="character" w:customStyle="1" w:styleId="Heading3Char">
    <w:name w:val="Heading 3 Char"/>
    <w:basedOn w:val="DefaultParagraphFont"/>
    <w:link w:val="Heading3"/>
    <w:rsid w:val="00C1484B"/>
    <w:rPr>
      <w:rFonts w:ascii="Angsana New" w:eastAsia="Times New Roman" w:hAnsi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C1484B"/>
    <w:pPr>
      <w:spacing w:after="0" w:line="240" w:lineRule="auto"/>
      <w:ind w:firstLine="1440"/>
      <w:jc w:val="thaiDistribute"/>
    </w:pPr>
    <w:rPr>
      <w:rFonts w:ascii="Angsana New" w:eastAsia="Times New Roman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1484B"/>
    <w:rPr>
      <w:rFonts w:ascii="Angsana New" w:eastAsia="Times New Roman" w:hAnsi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0FC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0FC"/>
    <w:rPr>
      <w:rFonts w:ascii="Calibri" w:eastAsia="Times New Roman" w:hAnsi="Calibri" w:cs="Cordia New"/>
      <w:b/>
      <w:bCs/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A20FC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A20FC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31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11"/>
    <w:rPr>
      <w:rFonts w:ascii="Tahoma" w:hAnsi="Tahoma"/>
      <w:sz w:val="16"/>
    </w:rPr>
  </w:style>
  <w:style w:type="paragraph" w:styleId="NoSpacing">
    <w:name w:val="No Spacing"/>
    <w:link w:val="NoSpacingChar"/>
    <w:uiPriority w:val="1"/>
    <w:qFormat/>
    <w:rsid w:val="00F86E34"/>
    <w:rPr>
      <w:rFonts w:asciiTheme="minorHAnsi" w:eastAsiaTheme="minorEastAsia" w:hAnsiTheme="minorHAnsi" w:cstheme="minorBidi"/>
      <w:sz w:val="22"/>
      <w:szCs w:val="28"/>
    </w:rPr>
  </w:style>
  <w:style w:type="character" w:styleId="PlaceholderText">
    <w:name w:val="Placeholder Text"/>
    <w:basedOn w:val="DefaultParagraphFont"/>
    <w:uiPriority w:val="99"/>
    <w:semiHidden/>
    <w:rsid w:val="005B4A48"/>
    <w:rPr>
      <w:color w:val="808080"/>
    </w:rPr>
  </w:style>
  <w:style w:type="paragraph" w:styleId="ListParagraph">
    <w:name w:val="List Paragraph"/>
    <w:basedOn w:val="Normal"/>
    <w:uiPriority w:val="34"/>
    <w:qFormat/>
    <w:rsid w:val="006D57D2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63CAD"/>
    <w:rPr>
      <w:rFonts w:asciiTheme="minorHAnsi" w:eastAsiaTheme="minorEastAsia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5E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C1484B"/>
    <w:pPr>
      <w:keepNext/>
      <w:spacing w:after="0" w:line="240" w:lineRule="auto"/>
      <w:ind w:firstLine="1080"/>
      <w:jc w:val="thaiDistribute"/>
      <w:outlineLvl w:val="2"/>
    </w:pPr>
    <w:rPr>
      <w:rFonts w:ascii="Angsana New" w:eastAsia="Times New Roman" w:hAnsi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20FC"/>
    <w:pPr>
      <w:spacing w:before="240" w:after="60"/>
      <w:outlineLvl w:val="4"/>
    </w:pPr>
    <w:rPr>
      <w:rFonts w:eastAsia="Times New Roman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"/>
    <w:qFormat/>
    <w:rsid w:val="00CA20FC"/>
    <w:pPr>
      <w:spacing w:before="240" w:after="60"/>
      <w:outlineLvl w:val="5"/>
    </w:pPr>
    <w:rPr>
      <w:rFonts w:eastAsia="Times New Roman"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7B4089"/>
    <w:pPr>
      <w:ind w:left="720"/>
      <w:contextualSpacing/>
    </w:pPr>
  </w:style>
  <w:style w:type="table" w:styleId="TableGrid">
    <w:name w:val="Table Grid"/>
    <w:basedOn w:val="TableNormal"/>
    <w:uiPriority w:val="59"/>
    <w:rsid w:val="00DC54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18A"/>
  </w:style>
  <w:style w:type="paragraph" w:styleId="Footer">
    <w:name w:val="footer"/>
    <w:basedOn w:val="Normal"/>
    <w:link w:val="FooterChar"/>
    <w:unhideWhenUsed/>
    <w:rsid w:val="00D7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18A"/>
  </w:style>
  <w:style w:type="character" w:styleId="LineNumber">
    <w:name w:val="line number"/>
    <w:basedOn w:val="DefaultParagraphFont"/>
    <w:uiPriority w:val="99"/>
    <w:semiHidden/>
    <w:unhideWhenUsed/>
    <w:rsid w:val="00F408C5"/>
  </w:style>
  <w:style w:type="paragraph" w:customStyle="1" w:styleId="ListParagraph1">
    <w:name w:val="List Paragraph1"/>
    <w:basedOn w:val="Normal"/>
    <w:uiPriority w:val="34"/>
    <w:qFormat/>
    <w:rsid w:val="0072126A"/>
    <w:pPr>
      <w:ind w:left="720"/>
    </w:pPr>
    <w:rPr>
      <w:rFonts w:eastAsia="Times New Roman" w:cs="Cordia New"/>
    </w:rPr>
  </w:style>
  <w:style w:type="paragraph" w:customStyle="1" w:styleId="10">
    <w:name w:val="ไม่มีการเว้นระยะห่าง1"/>
    <w:qFormat/>
    <w:rsid w:val="00636A48"/>
    <w:rPr>
      <w:sz w:val="22"/>
      <w:szCs w:val="28"/>
    </w:rPr>
  </w:style>
  <w:style w:type="character" w:styleId="Hyperlink">
    <w:name w:val="Hyperlink"/>
    <w:basedOn w:val="DefaultParagraphFont"/>
    <w:unhideWhenUsed/>
    <w:rsid w:val="00636A48"/>
    <w:rPr>
      <w:color w:val="0000FF"/>
      <w:u w:val="single"/>
    </w:rPr>
  </w:style>
  <w:style w:type="character" w:styleId="PageNumber">
    <w:name w:val="page number"/>
    <w:basedOn w:val="DefaultParagraphFont"/>
    <w:rsid w:val="005D13AF"/>
  </w:style>
  <w:style w:type="paragraph" w:customStyle="1" w:styleId="Default">
    <w:name w:val="Default"/>
    <w:rsid w:val="003156B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2FAE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DefaultParagraphFont"/>
    <w:rsid w:val="00E52FAE"/>
  </w:style>
  <w:style w:type="character" w:styleId="Strong">
    <w:name w:val="Strong"/>
    <w:basedOn w:val="DefaultParagraphFont"/>
    <w:uiPriority w:val="22"/>
    <w:qFormat/>
    <w:rsid w:val="008D4FEE"/>
    <w:rPr>
      <w:b/>
      <w:bCs/>
    </w:rPr>
  </w:style>
  <w:style w:type="character" w:customStyle="1" w:styleId="Heading3Char">
    <w:name w:val="Heading 3 Char"/>
    <w:basedOn w:val="DefaultParagraphFont"/>
    <w:link w:val="Heading3"/>
    <w:rsid w:val="00C1484B"/>
    <w:rPr>
      <w:rFonts w:ascii="Angsana New" w:eastAsia="Times New Roman" w:hAnsi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C1484B"/>
    <w:pPr>
      <w:spacing w:after="0" w:line="240" w:lineRule="auto"/>
      <w:ind w:firstLine="1440"/>
      <w:jc w:val="thaiDistribute"/>
    </w:pPr>
    <w:rPr>
      <w:rFonts w:ascii="Angsana New" w:eastAsia="Times New Roman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1484B"/>
    <w:rPr>
      <w:rFonts w:ascii="Angsana New" w:eastAsia="Times New Roman" w:hAnsi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0FC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0FC"/>
    <w:rPr>
      <w:rFonts w:ascii="Calibri" w:eastAsia="Times New Roman" w:hAnsi="Calibri" w:cs="Cordia New"/>
      <w:b/>
      <w:bCs/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A20FC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A20FC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31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11"/>
    <w:rPr>
      <w:rFonts w:ascii="Tahoma" w:hAnsi="Tahoma"/>
      <w:sz w:val="16"/>
    </w:rPr>
  </w:style>
  <w:style w:type="paragraph" w:styleId="NoSpacing">
    <w:name w:val="No Spacing"/>
    <w:link w:val="NoSpacingChar"/>
    <w:uiPriority w:val="1"/>
    <w:qFormat/>
    <w:rsid w:val="00F86E34"/>
    <w:rPr>
      <w:rFonts w:asciiTheme="minorHAnsi" w:eastAsiaTheme="minorEastAsia" w:hAnsiTheme="minorHAnsi" w:cstheme="minorBidi"/>
      <w:sz w:val="22"/>
      <w:szCs w:val="28"/>
    </w:rPr>
  </w:style>
  <w:style w:type="character" w:styleId="PlaceholderText">
    <w:name w:val="Placeholder Text"/>
    <w:basedOn w:val="DefaultParagraphFont"/>
    <w:uiPriority w:val="99"/>
    <w:semiHidden/>
    <w:rsid w:val="005B4A48"/>
    <w:rPr>
      <w:color w:val="808080"/>
    </w:rPr>
  </w:style>
  <w:style w:type="paragraph" w:styleId="ListParagraph">
    <w:name w:val="List Paragraph"/>
    <w:basedOn w:val="Normal"/>
    <w:uiPriority w:val="34"/>
    <w:qFormat/>
    <w:rsid w:val="006D57D2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63CAD"/>
    <w:rPr>
      <w:rFonts w:asciiTheme="minorHAnsi" w:eastAsiaTheme="minorEastAsia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9EEF1"/>
                                        <w:left w:val="single" w:sz="6" w:space="8" w:color="E9EEF1"/>
                                        <w:bottom w:val="single" w:sz="6" w:space="8" w:color="E9EEF1"/>
                                        <w:right w:val="single" w:sz="6" w:space="8" w:color="E9EEF1"/>
                                      </w:divBdr>
                                      <w:divsChild>
                                        <w:div w:id="51446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2.wmf"/><Relationship Id="rId47" Type="http://schemas.openxmlformats.org/officeDocument/2006/relationships/image" Target="media/image14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7.bin"/><Relationship Id="rId7" Type="http://schemas.openxmlformats.org/officeDocument/2006/relationships/footnotes" Target="footnotes.xml"/><Relationship Id="rId71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8.wmf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image" Target="media/image9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3.wmf"/><Relationship Id="rId53" Type="http://schemas.openxmlformats.org/officeDocument/2006/relationships/image" Target="media/image17.wmf"/><Relationship Id="rId58" Type="http://schemas.openxmlformats.org/officeDocument/2006/relationships/footer" Target="footer1.xml"/><Relationship Id="rId66" Type="http://schemas.openxmlformats.org/officeDocument/2006/relationships/oleObject" Target="embeddings/oleObject35.bin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5.wmf"/><Relationship Id="rId57" Type="http://schemas.openxmlformats.org/officeDocument/2006/relationships/header" Target="header2.xml"/><Relationship Id="rId61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header" Target="header3.xml"/><Relationship Id="rId65" Type="http://schemas.openxmlformats.org/officeDocument/2006/relationships/oleObject" Target="embeddings/oleObject34.bin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0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header" Target="header1.xml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8.bin"/><Relationship Id="rId8" Type="http://schemas.openxmlformats.org/officeDocument/2006/relationships/endnotes" Target="endnotes.xml"/><Relationship Id="rId51" Type="http://schemas.openxmlformats.org/officeDocument/2006/relationships/image" Target="media/image16.wmf"/><Relationship Id="rId72" Type="http://schemas.openxmlformats.org/officeDocument/2006/relationships/header" Target="header5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1.wmf"/><Relationship Id="rId46" Type="http://schemas.openxmlformats.org/officeDocument/2006/relationships/oleObject" Target="embeddings/oleObject25.bin"/><Relationship Id="rId59" Type="http://schemas.openxmlformats.org/officeDocument/2006/relationships/footer" Target="footer2.xml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D4F6-9FCD-428C-8D32-F05EC635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32</Pages>
  <Words>7717</Words>
  <Characters>43988</Characters>
  <Application>Microsoft Office Word</Application>
  <DocSecurity>0</DocSecurity>
  <Lines>366</Lines>
  <Paragraphs>103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บทที่  2</vt:lpstr>
      <vt:lpstr>บทที่  2</vt:lpstr>
      <vt:lpstr>บทที่ 3</vt:lpstr>
      <vt:lpstr>4)  ประเมินคุณภาพความเหมาะสมของแบบสอบถามความคิดเห็นเป็นแบบมาตราส่วนประมาณค่า</vt:lpstr>
      <vt:lpstr>8)  นำแบบสอบถามความคิดเห็นเพื่อการวิจัยฉบับสมบูรณ์ไปใช้จริงสำหรับเก็บข้อมูลใ</vt:lpstr>
      <vt:lpstr>9)  ตรวจสอบแบบสอบถามที่ได้รับกลับคืนมาภายในเวลา 2 สัปดาห์  แล้ว             </vt:lpstr>
      <vt:lpstr>10)  นำข้อมูลมาวิเคราะห์โดยใช้โปรแกรมสำเร็จรูปในการหาค่าเฉลี่ย (Mean :  ) ค่</vt:lpstr>
      <vt:lpstr/>
      <vt:lpstr/>
      <vt:lpstr>วิธีดำเนินงการวิจัยและพัฒนาเครื่องมือวิจัยของระยะนี้  คือ </vt:lpstr>
    </vt:vector>
  </TitlesOfParts>
  <Company/>
  <LinksUpToDate>false</LinksUpToDate>
  <CharactersWithSpaces>51602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2</dc:title>
  <dc:creator>coomputer</dc:creator>
  <cp:lastModifiedBy>dody</cp:lastModifiedBy>
  <cp:revision>26</cp:revision>
  <cp:lastPrinted>2015-10-16T06:48:00Z</cp:lastPrinted>
  <dcterms:created xsi:type="dcterms:W3CDTF">2015-09-24T09:49:00Z</dcterms:created>
  <dcterms:modified xsi:type="dcterms:W3CDTF">2015-10-16T07:32:00Z</dcterms:modified>
</cp:coreProperties>
</file>