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89" w:rsidRPr="00E867CE" w:rsidRDefault="007B40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E867CE">
        <w:rPr>
          <w:rFonts w:ascii="Angsana News" w:hAnsi="Angsana News" w:cs="Angsana News"/>
          <w:b/>
          <w:bCs/>
          <w:sz w:val="40"/>
          <w:szCs w:val="40"/>
          <w:cs/>
        </w:rPr>
        <w:t>บทที่  2</w:t>
      </w:r>
    </w:p>
    <w:p w:rsidR="007B4089" w:rsidRPr="00E867CE" w:rsidRDefault="008175F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E867CE">
        <w:rPr>
          <w:rFonts w:ascii="Angsana News" w:hAnsi="Angsana News" w:cs="Angsana News"/>
          <w:b/>
          <w:bCs/>
          <w:sz w:val="40"/>
          <w:szCs w:val="40"/>
          <w:cs/>
        </w:rPr>
        <w:t xml:space="preserve">แนวคิด  </w:t>
      </w:r>
      <w:r w:rsidR="00D6226C" w:rsidRPr="00E867CE">
        <w:rPr>
          <w:rFonts w:ascii="Angsana News" w:hAnsi="Angsana News" w:cs="Angsana News"/>
          <w:b/>
          <w:bCs/>
          <w:sz w:val="40"/>
          <w:szCs w:val="40"/>
          <w:cs/>
        </w:rPr>
        <w:t>เอกสาร</w:t>
      </w:r>
      <w:r w:rsidR="007B4089" w:rsidRPr="00E867CE">
        <w:rPr>
          <w:rFonts w:ascii="Angsana News" w:hAnsi="Angsana News" w:cs="Angsana News"/>
          <w:b/>
          <w:bCs/>
          <w:sz w:val="40"/>
          <w:szCs w:val="40"/>
          <w:cs/>
        </w:rPr>
        <w:t>และงานวิจัยที่เกี่ยวข้อง</w:t>
      </w:r>
    </w:p>
    <w:p w:rsidR="00B14E55" w:rsidRPr="00E867CE" w:rsidRDefault="003B408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</w:p>
    <w:p w:rsidR="003B4088" w:rsidRPr="00E867CE" w:rsidRDefault="00B14E5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8175FF" w:rsidRPr="00E867CE">
        <w:rPr>
          <w:rFonts w:ascii="Angsana News" w:hAnsi="Angsana News" w:cs="Angsana News"/>
          <w:sz w:val="32"/>
          <w:szCs w:val="32"/>
          <w:cs/>
        </w:rPr>
        <w:t>การวิจัยเรื่อง</w:t>
      </w:r>
      <w:r w:rsidR="003B4088" w:rsidRPr="00E867CE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BF0F9E" w:rsidRPr="00E867CE">
        <w:rPr>
          <w:rFonts w:ascii="Angsana News" w:hAnsi="Angsana News" w:cs="Angsana News"/>
          <w:sz w:val="32"/>
          <w:szCs w:val="32"/>
          <w:cs/>
        </w:rPr>
        <w:t>รูปแบบ</w:t>
      </w:r>
      <w:r w:rsidR="00256940" w:rsidRPr="00E867CE">
        <w:rPr>
          <w:rFonts w:ascii="Angsana News" w:hAnsi="Angsana News" w:cs="Angsana News"/>
          <w:sz w:val="32"/>
          <w:szCs w:val="32"/>
          <w:cs/>
        </w:rPr>
        <w:t>การเรียนรู้เพื</w:t>
      </w:r>
      <w:r w:rsidR="00D32817" w:rsidRPr="00E867CE">
        <w:rPr>
          <w:rFonts w:ascii="Angsana News" w:hAnsi="Angsana News" w:cs="Angsana News"/>
          <w:sz w:val="32"/>
          <w:szCs w:val="32"/>
          <w:cs/>
        </w:rPr>
        <w:t>่</w:t>
      </w:r>
      <w:r w:rsidR="00256940" w:rsidRPr="00E867CE">
        <w:rPr>
          <w:rFonts w:ascii="Angsana News" w:hAnsi="Angsana News" w:cs="Angsana News"/>
          <w:sz w:val="32"/>
          <w:szCs w:val="32"/>
          <w:cs/>
        </w:rPr>
        <w:t>อ</w:t>
      </w:r>
      <w:r w:rsidR="007167C4" w:rsidRPr="00E867CE">
        <w:rPr>
          <w:rFonts w:ascii="Angsana News" w:hAnsi="Angsana News" w:cs="Angsana News"/>
          <w:sz w:val="32"/>
          <w:szCs w:val="32"/>
          <w:cs/>
        </w:rPr>
        <w:t>ส่งเสริมการคิดเชิงระบบสำหรับนักศึกษา</w:t>
      </w:r>
      <w:r w:rsidR="00C864D1" w:rsidRPr="00E867CE">
        <w:rPr>
          <w:rFonts w:ascii="Angsana News" w:hAnsi="Angsana News" w:cs="Angsana News"/>
          <w:sz w:val="32"/>
          <w:szCs w:val="32"/>
          <w:cs/>
        </w:rPr>
        <w:t>ครู</w:t>
      </w:r>
      <w:r w:rsidR="00A61772" w:rsidRPr="00E867CE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 </w:t>
      </w:r>
      <w:r w:rsidR="003B4088" w:rsidRPr="00E867CE">
        <w:rPr>
          <w:rFonts w:ascii="Angsana News" w:hAnsi="Angsana News" w:cs="Angsana News"/>
          <w:sz w:val="32"/>
          <w:szCs w:val="32"/>
          <w:cs/>
        </w:rPr>
        <w:t>ผู้วิจัยได้รวบรวมเอกสารและงานวิจัยที่เกี่ยวข้อง</w:t>
      </w:r>
      <w:r w:rsidR="00AE20C7" w:rsidRPr="00E867CE">
        <w:rPr>
          <w:rFonts w:ascii="Angsana News" w:hAnsi="Angsana News" w:cs="Angsana News"/>
          <w:sz w:val="32"/>
          <w:szCs w:val="32"/>
          <w:cs/>
        </w:rPr>
        <w:t>โดยนำเสนอตามลำดับดังนี้</w:t>
      </w:r>
    </w:p>
    <w:p w:rsidR="00670DEA" w:rsidRPr="00E867CE" w:rsidRDefault="003B408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670DEA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.  แนวคิดเกี่ยวกับ</w:t>
      </w:r>
      <w:r w:rsidR="00170C14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การคิดเชิงระบบ</w:t>
      </w:r>
    </w:p>
    <w:p w:rsidR="0060797A" w:rsidRPr="00E867CE" w:rsidRDefault="00670DE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8175FF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1</w:t>
      </w:r>
      <w:r w:rsidR="0060797A" w:rsidRPr="00E867CE">
        <w:rPr>
          <w:rFonts w:ascii="Angsana News" w:hAnsi="Angsana News" w:cs="Angsana News"/>
          <w:sz w:val="32"/>
          <w:szCs w:val="32"/>
          <w:cs/>
        </w:rPr>
        <w:t>.1</w:t>
      </w:r>
      <w:r w:rsidR="00D36D0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23B1C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</w:t>
      </w:r>
      <w:r w:rsidR="0060797A" w:rsidRPr="00E867CE">
        <w:rPr>
          <w:rFonts w:ascii="Angsana News" w:eastAsia="AngsanaNew" w:hAnsi="Angsana News" w:cs="Angsana News"/>
          <w:sz w:val="32"/>
          <w:szCs w:val="32"/>
        </w:rPr>
        <w:tab/>
      </w:r>
    </w:p>
    <w:p w:rsidR="0060797A" w:rsidRPr="00E867CE" w:rsidRDefault="0060797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1</w:t>
      </w:r>
      <w:r w:rsidRPr="00E867CE">
        <w:rPr>
          <w:rFonts w:ascii="Angsana News" w:hAnsi="Angsana News" w:cs="Angsana News"/>
          <w:sz w:val="32"/>
          <w:szCs w:val="32"/>
        </w:rPr>
        <w:t xml:space="preserve">.2 </w:t>
      </w:r>
      <w:r w:rsidR="00823B1C" w:rsidRPr="00E867CE">
        <w:rPr>
          <w:rFonts w:ascii="Angsana News" w:eastAsia="AngsanaNew" w:hAnsi="Angsana News" w:cs="Angsana News"/>
          <w:sz w:val="32"/>
          <w:szCs w:val="32"/>
          <w:cs/>
        </w:rPr>
        <w:t>หลักการของการคิดเชิงระบบ</w:t>
      </w:r>
    </w:p>
    <w:p w:rsidR="0060797A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1</w:t>
      </w:r>
      <w:r w:rsidR="0060797A" w:rsidRPr="00E867CE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60797A" w:rsidRPr="00E867CE">
        <w:rPr>
          <w:rFonts w:ascii="Angsana News" w:eastAsia="AngsanaNew" w:hAnsi="Angsana News" w:cs="Angsana News"/>
          <w:sz w:val="32"/>
          <w:szCs w:val="32"/>
        </w:rPr>
        <w:t>3</w:t>
      </w:r>
      <w:r w:rsidR="00D36D03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823B1C" w:rsidRPr="00E867CE">
        <w:rPr>
          <w:rFonts w:ascii="Angsana News" w:eastAsia="AngsanaNew" w:hAnsi="Angsana News" w:cs="Angsana News"/>
          <w:sz w:val="32"/>
          <w:szCs w:val="32"/>
          <w:cs/>
        </w:rPr>
        <w:t>ความคิดรวบยอดที่สำคัญของการคิดเชิงระบบ</w:t>
      </w:r>
    </w:p>
    <w:p w:rsidR="0060797A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1</w:t>
      </w:r>
      <w:r w:rsidR="00744AFB" w:rsidRPr="00E867CE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744AFB" w:rsidRPr="00E867CE">
        <w:rPr>
          <w:rFonts w:ascii="Angsana News" w:eastAsia="AngsanaNew" w:hAnsi="Angsana News" w:cs="Angsana News"/>
          <w:sz w:val="32"/>
          <w:szCs w:val="32"/>
        </w:rPr>
        <w:t>4</w:t>
      </w:r>
      <w:r w:rsidR="00D36D03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823B1C" w:rsidRPr="00E867CE">
        <w:rPr>
          <w:rFonts w:ascii="Angsana News" w:eastAsia="AngsanaNew" w:hAnsi="Angsana News" w:cs="Angsana News"/>
          <w:sz w:val="32"/>
          <w:szCs w:val="32"/>
          <w:cs/>
        </w:rPr>
        <w:t>วิธีการและกระบวนการคิดเชิงระบบ</w:t>
      </w:r>
    </w:p>
    <w:p w:rsidR="00C74117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eastAsia="AngsanaNew" w:hAnsi="Angsana News" w:cs="Angsana News"/>
          <w:sz w:val="32"/>
          <w:szCs w:val="32"/>
        </w:rPr>
        <w:t>1</w:t>
      </w:r>
      <w:r w:rsidR="00B12AC5" w:rsidRPr="00E867CE">
        <w:rPr>
          <w:rFonts w:ascii="Angsana News" w:eastAsia="AngsanaNew" w:hAnsi="Angsana News" w:cs="Angsana News"/>
          <w:sz w:val="32"/>
          <w:szCs w:val="32"/>
        </w:rPr>
        <w:t>.5</w:t>
      </w:r>
      <w:r w:rsidR="00D36D03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C74117" w:rsidRPr="00E867CE">
        <w:rPr>
          <w:rFonts w:ascii="Angsana News" w:hAnsi="Angsana News" w:cs="Angsana News"/>
          <w:sz w:val="32"/>
          <w:szCs w:val="32"/>
          <w:cs/>
        </w:rPr>
        <w:t>องค์ประกอบของการคิดเชิงระบบ</w:t>
      </w:r>
    </w:p>
    <w:p w:rsidR="00B12AC5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eastAsia="AngsanaNew" w:hAnsi="Angsana News" w:cs="Angsana News"/>
          <w:sz w:val="32"/>
          <w:szCs w:val="32"/>
        </w:rPr>
        <w:t>1</w:t>
      </w:r>
      <w:r w:rsidR="00C74117" w:rsidRPr="00E867CE">
        <w:rPr>
          <w:rFonts w:ascii="Angsana News" w:eastAsia="AngsanaNew" w:hAnsi="Angsana News" w:cs="Angsana News"/>
          <w:sz w:val="32"/>
          <w:szCs w:val="32"/>
        </w:rPr>
        <w:t xml:space="preserve">.6 </w:t>
      </w:r>
      <w:r w:rsidR="00823B1C" w:rsidRPr="00E867CE">
        <w:rPr>
          <w:rFonts w:ascii="Angsana News" w:eastAsia="BrowalliaNew" w:hAnsi="Angsana News" w:cs="Angsana News"/>
          <w:sz w:val="32"/>
          <w:szCs w:val="32"/>
          <w:cs/>
        </w:rPr>
        <w:t>ทักษะสำคัญและเทคนิคสำหรับการเรียนรู้เกี่ยวกับระบบ</w:t>
      </w:r>
    </w:p>
    <w:p w:rsidR="00293474" w:rsidRPr="00E867CE" w:rsidRDefault="00B12AC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b/>
          <w:bCs/>
          <w:sz w:val="32"/>
          <w:szCs w:val="32"/>
        </w:rPr>
        <w:t>2</w:t>
      </w:r>
      <w:r w:rsidR="00293474" w:rsidRPr="00E867CE">
        <w:rPr>
          <w:rFonts w:ascii="Angsana News" w:hAnsi="Angsana News" w:cs="Angsana News"/>
          <w:b/>
          <w:bCs/>
          <w:sz w:val="32"/>
          <w:szCs w:val="32"/>
          <w:cs/>
        </w:rPr>
        <w:t>.  แนวคิดเกี่ยวกับหลักการพัฒนารูปแบบการจัดการเรียนรู้</w:t>
      </w:r>
    </w:p>
    <w:p w:rsidR="00293474" w:rsidRPr="00E867CE" w:rsidRDefault="0029347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.1 </w:t>
      </w:r>
      <w:r w:rsidR="0046031B" w:rsidRPr="00E867CE">
        <w:rPr>
          <w:rFonts w:ascii="Angsana News" w:hAnsi="Angsana News" w:cs="Angsana News"/>
          <w:sz w:val="32"/>
          <w:szCs w:val="32"/>
          <w:cs/>
        </w:rPr>
        <w:t>นิยามของรูปแบบและการพัฒนารูปแบบการเรียนการสอน</w:t>
      </w:r>
    </w:p>
    <w:p w:rsidR="001C31B9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2</w:t>
      </w:r>
      <w:r w:rsidR="00293474" w:rsidRPr="00E867CE">
        <w:rPr>
          <w:rFonts w:ascii="Angsana News" w:hAnsi="Angsana News" w:cs="Angsana News"/>
          <w:sz w:val="32"/>
          <w:szCs w:val="32"/>
          <w:cs/>
        </w:rPr>
        <w:t xml:space="preserve">.2 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องค์ประกอบของรูปแบบการเรียนการสอน</w:t>
      </w:r>
    </w:p>
    <w:p w:rsidR="00293474" w:rsidRPr="00E867CE" w:rsidRDefault="0029347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</w:rPr>
        <w:t>.</w:t>
      </w:r>
      <w:r w:rsidRPr="00E867CE">
        <w:rPr>
          <w:rFonts w:ascii="Angsana News" w:hAnsi="Angsana News" w:cs="Angsana News"/>
          <w:sz w:val="32"/>
          <w:szCs w:val="32"/>
          <w:cs/>
        </w:rPr>
        <w:t>3</w:t>
      </w:r>
      <w:r w:rsidR="00D36D0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แนวคิดในการพัฒนารูปแบบการสอน</w:t>
      </w:r>
    </w:p>
    <w:p w:rsidR="00A53D2C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2</w:t>
      </w:r>
      <w:r w:rsidR="00293474" w:rsidRPr="00E867CE">
        <w:rPr>
          <w:rFonts w:ascii="Angsana News" w:hAnsi="Angsana News" w:cs="Angsana News"/>
          <w:sz w:val="32"/>
          <w:szCs w:val="32"/>
          <w:cs/>
        </w:rPr>
        <w:t xml:space="preserve">.4 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การนำเสนอรูปแบบการสอน</w:t>
      </w:r>
    </w:p>
    <w:p w:rsidR="00505F54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2</w:t>
      </w:r>
      <w:r w:rsidR="00BB4EFA" w:rsidRPr="00E867CE">
        <w:rPr>
          <w:rFonts w:ascii="Angsana News" w:hAnsi="Angsana News" w:cs="Angsana News"/>
          <w:sz w:val="32"/>
          <w:szCs w:val="32"/>
        </w:rPr>
        <w:t xml:space="preserve">.5 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รูปแบบการสอนที่เกี่ยวข้องกับการคิดเชิงระบบ</w:t>
      </w:r>
    </w:p>
    <w:p w:rsidR="003B4088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  <w:cs/>
        </w:rPr>
        <w:t>2</w:t>
      </w:r>
      <w:r w:rsidR="00BB4EFA" w:rsidRPr="00E867CE">
        <w:rPr>
          <w:rFonts w:ascii="Angsana News" w:hAnsi="Angsana News" w:cs="Angsana News"/>
          <w:sz w:val="32"/>
          <w:szCs w:val="32"/>
          <w:cs/>
        </w:rPr>
        <w:t xml:space="preserve">.6 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ทฤษฎีและแนวคิดในการพัฒนารูปแบบการเรียนรู้เพื่อส่งเสริมการคิดเชิงระบบ</w:t>
      </w:r>
    </w:p>
    <w:p w:rsidR="00215ABF" w:rsidRPr="00E867CE" w:rsidRDefault="00A42A4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EF7281" w:rsidRPr="00E867CE">
        <w:rPr>
          <w:rFonts w:ascii="Angsana News" w:eastAsia="AngsanaNew" w:hAnsi="Angsana News" w:cs="Angsana News"/>
          <w:b/>
          <w:bCs/>
          <w:sz w:val="32"/>
          <w:szCs w:val="32"/>
        </w:rPr>
        <w:t>3</w:t>
      </w:r>
      <w:r w:rsidR="00215ABF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.  </w:t>
      </w:r>
      <w:r w:rsidR="00A71410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กฎหมาย  นโยบาย  การจัดการศึกษาในหมวดเฉพาะความเป็นครูวิชาชีพ</w:t>
      </w:r>
    </w:p>
    <w:p w:rsidR="00A71410" w:rsidRPr="00E867CE" w:rsidRDefault="00CE0A0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EF7281" w:rsidRPr="00E867CE">
        <w:rPr>
          <w:rFonts w:ascii="Angsana News" w:eastAsia="AngsanaNew" w:hAnsi="Angsana News" w:cs="Angsana News"/>
          <w:sz w:val="32"/>
          <w:szCs w:val="32"/>
        </w:rPr>
        <w:t>3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.1  </w:t>
      </w:r>
      <w:r w:rsidR="00A71410" w:rsidRPr="00E867CE">
        <w:rPr>
          <w:rFonts w:ascii="Angsana News" w:eastAsia="AngsanaNew" w:hAnsi="Angsana News" w:cs="Angsana News"/>
          <w:sz w:val="32"/>
          <w:szCs w:val="32"/>
          <w:cs/>
        </w:rPr>
        <w:t>พระราช</w:t>
      </w:r>
      <w:r w:rsidR="00C74117" w:rsidRPr="00E867CE">
        <w:rPr>
          <w:rFonts w:ascii="Angsana News" w:eastAsia="AngsanaNew" w:hAnsi="Angsana News" w:cs="Angsana News"/>
          <w:sz w:val="32"/>
          <w:szCs w:val="32"/>
          <w:cs/>
        </w:rPr>
        <w:t>บัญญัติการศึกษาแห่งชาติ</w:t>
      </w:r>
      <w:r w:rsidR="00A7141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พ.ศ. </w:t>
      </w:r>
      <w:r w:rsidR="00C74117" w:rsidRPr="00E867CE">
        <w:rPr>
          <w:rFonts w:ascii="Angsana News" w:eastAsia="AngsanaNew" w:hAnsi="Angsana News" w:cs="Angsana News"/>
          <w:sz w:val="32"/>
          <w:szCs w:val="32"/>
        </w:rPr>
        <w:t xml:space="preserve">2542  </w:t>
      </w:r>
      <w:r w:rsidR="00A71410" w:rsidRPr="00E867CE">
        <w:rPr>
          <w:rFonts w:ascii="Angsana News" w:eastAsia="AngsanaNew" w:hAnsi="Angsana News" w:cs="Angsana News"/>
          <w:sz w:val="32"/>
          <w:szCs w:val="32"/>
          <w:cs/>
        </w:rPr>
        <w:t>และแก้ไขเพิ่มเติม</w:t>
      </w:r>
      <w:r w:rsidR="00D36D03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A7141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(ฉบับที่ </w:t>
      </w:r>
      <w:r w:rsidR="00A71410" w:rsidRPr="00E867CE">
        <w:rPr>
          <w:rFonts w:ascii="Angsana News" w:eastAsia="AngsanaNew" w:hAnsi="Angsana News" w:cs="Angsana News"/>
          <w:sz w:val="32"/>
          <w:szCs w:val="32"/>
        </w:rPr>
        <w:t>2</w:t>
      </w:r>
      <w:r w:rsidR="00A7141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)  พ.ศ. </w:t>
      </w:r>
      <w:r w:rsidR="00A71410" w:rsidRPr="00E867CE">
        <w:rPr>
          <w:rFonts w:ascii="Angsana News" w:eastAsia="AngsanaNew" w:hAnsi="Angsana News" w:cs="Angsana News"/>
          <w:sz w:val="32"/>
          <w:szCs w:val="32"/>
        </w:rPr>
        <w:t>2545</w:t>
      </w:r>
      <w:r w:rsidR="00D36D03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D377F7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และแก้ไขเพิ่มเติม (ฉบับที่ </w:t>
      </w:r>
      <w:r w:rsidR="00D377F7" w:rsidRPr="00E867CE">
        <w:rPr>
          <w:rFonts w:ascii="Angsana News" w:eastAsia="AngsanaNew" w:hAnsi="Angsana News" w:cs="Angsana News"/>
          <w:sz w:val="32"/>
          <w:szCs w:val="32"/>
        </w:rPr>
        <w:t>3</w:t>
      </w:r>
      <w:r w:rsidR="00D377F7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)  พ.ศ. </w:t>
      </w:r>
      <w:r w:rsidR="00D377F7" w:rsidRPr="00E867CE">
        <w:rPr>
          <w:rFonts w:ascii="Angsana News" w:eastAsia="AngsanaNew" w:hAnsi="Angsana News" w:cs="Angsana News"/>
          <w:sz w:val="32"/>
          <w:szCs w:val="32"/>
        </w:rPr>
        <w:t>2553</w:t>
      </w:r>
    </w:p>
    <w:p w:rsidR="0037385C" w:rsidRPr="00E867CE" w:rsidRDefault="00EF72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  <w:t>3</w:t>
      </w:r>
      <w:r w:rsidR="0037385C" w:rsidRPr="00E867CE">
        <w:rPr>
          <w:rFonts w:ascii="Angsana News" w:eastAsia="AngsanaNew" w:hAnsi="Angsana News" w:cs="Angsana News"/>
          <w:sz w:val="32"/>
          <w:szCs w:val="32"/>
        </w:rPr>
        <w:t xml:space="preserve">.2  </w:t>
      </w:r>
      <w:r w:rsidR="00A71410" w:rsidRPr="00E867CE">
        <w:rPr>
          <w:rFonts w:ascii="Angsana News" w:hAnsi="Angsana News" w:cs="Angsana News"/>
          <w:sz w:val="32"/>
          <w:szCs w:val="32"/>
          <w:cs/>
        </w:rPr>
        <w:t xml:space="preserve">แผนพัฒนาเศรษฐกิจและสังคมแห่งชาติ  ฉบับที่ </w:t>
      </w:r>
      <w:r w:rsidR="00A71410" w:rsidRPr="00E867CE">
        <w:rPr>
          <w:rFonts w:ascii="Angsana News" w:hAnsi="Angsana News" w:cs="Angsana News"/>
          <w:sz w:val="32"/>
          <w:szCs w:val="32"/>
        </w:rPr>
        <w:t>11</w:t>
      </w:r>
      <w:r w:rsidR="00A71410"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D36D03" w:rsidRPr="00E867CE">
        <w:rPr>
          <w:rFonts w:ascii="Angsana News" w:hAnsi="Angsana News" w:cs="Angsana News"/>
          <w:smallCaps/>
          <w:sz w:val="32"/>
          <w:szCs w:val="32"/>
          <w:cs/>
        </w:rPr>
        <w:t>พ.ศ.</w:t>
      </w:r>
      <w:r w:rsidR="00D36D03" w:rsidRPr="00E867CE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A71410" w:rsidRPr="00E867CE">
        <w:rPr>
          <w:rFonts w:ascii="Angsana News" w:hAnsi="Angsana News" w:cs="Angsana News"/>
          <w:sz w:val="32"/>
          <w:szCs w:val="32"/>
        </w:rPr>
        <w:t>2555-2559</w:t>
      </w:r>
      <w:r w:rsidR="00A71410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37385C" w:rsidRPr="00E867CE" w:rsidRDefault="0037385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eastAsia="AngsanaNew" w:hAnsi="Angsana News" w:cs="Angsana News"/>
          <w:sz w:val="32"/>
          <w:szCs w:val="32"/>
        </w:rPr>
        <w:t>3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.3  </w:t>
      </w:r>
      <w:r w:rsidR="00A71410" w:rsidRPr="00E867CE">
        <w:rPr>
          <w:rFonts w:ascii="Angsana News" w:hAnsi="Angsana News" w:cs="Angsana News"/>
          <w:smallCaps/>
          <w:sz w:val="32"/>
          <w:szCs w:val="32"/>
          <w:cs/>
        </w:rPr>
        <w:t>กรอบแผนอุดมศึกษาระยะยาว</w:t>
      </w:r>
      <w:r w:rsidR="00A71410" w:rsidRPr="00E867CE">
        <w:rPr>
          <w:rFonts w:ascii="Angsana News" w:hAnsi="Angsana News" w:cs="Angsana News"/>
          <w:smallCaps/>
          <w:sz w:val="32"/>
          <w:szCs w:val="32"/>
        </w:rPr>
        <w:t>15</w:t>
      </w:r>
      <w:r w:rsidR="00A71410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ปี  ฉบับที่ </w:t>
      </w:r>
      <w:r w:rsidR="00A71410" w:rsidRPr="00E867CE">
        <w:rPr>
          <w:rFonts w:ascii="Angsana News" w:hAnsi="Angsana News" w:cs="Angsana News"/>
          <w:smallCaps/>
          <w:sz w:val="32"/>
          <w:szCs w:val="32"/>
        </w:rPr>
        <w:t xml:space="preserve">2  </w:t>
      </w:r>
      <w:r w:rsidR="00A71410" w:rsidRPr="00E867CE">
        <w:rPr>
          <w:rFonts w:ascii="Angsana News" w:hAnsi="Angsana News" w:cs="Angsana News"/>
          <w:smallCaps/>
          <w:sz w:val="32"/>
          <w:szCs w:val="32"/>
          <w:cs/>
        </w:rPr>
        <w:t>(พ.ศ.</w:t>
      </w:r>
      <w:r w:rsidR="00D36D03" w:rsidRPr="00E867CE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A71410" w:rsidRPr="00E867CE">
        <w:rPr>
          <w:rFonts w:ascii="Angsana News" w:hAnsi="Angsana News" w:cs="Angsana News"/>
          <w:smallCaps/>
          <w:sz w:val="32"/>
          <w:szCs w:val="32"/>
        </w:rPr>
        <w:t>2551 - 2565</w:t>
      </w:r>
      <w:r w:rsidR="00A71410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 </w:t>
      </w:r>
    </w:p>
    <w:p w:rsidR="009E78DF" w:rsidRPr="00E867CE" w:rsidRDefault="0037385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eastAsia="AngsanaNew" w:hAnsi="Angsana News" w:cs="Angsana News"/>
          <w:sz w:val="32"/>
          <w:szCs w:val="32"/>
        </w:rPr>
        <w:t>3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.4  </w:t>
      </w:r>
      <w:r w:rsidR="00A71410" w:rsidRPr="00E867CE">
        <w:rPr>
          <w:rFonts w:ascii="Angsana News" w:hAnsi="Angsana News" w:cs="Angsana News"/>
          <w:sz w:val="32"/>
          <w:szCs w:val="32"/>
          <w:cs/>
        </w:rPr>
        <w:t>ข้อบังคับคุรุสภาว่าด้วยมาตรฐานวิชาชีพและจรรยาบรรณของวิชาชีพพ</w:t>
      </w:r>
      <w:r w:rsidR="00A71410" w:rsidRPr="00E867CE">
        <w:rPr>
          <w:rFonts w:ascii="Angsana News" w:hAnsi="Angsana News" w:cs="Angsana News"/>
          <w:sz w:val="32"/>
          <w:szCs w:val="32"/>
        </w:rPr>
        <w:t>.</w:t>
      </w:r>
      <w:r w:rsidR="00A71410" w:rsidRPr="00E867CE">
        <w:rPr>
          <w:rFonts w:ascii="Angsana News" w:hAnsi="Angsana News" w:cs="Angsana News"/>
          <w:sz w:val="32"/>
          <w:szCs w:val="32"/>
          <w:cs/>
        </w:rPr>
        <w:t>ศ</w:t>
      </w:r>
      <w:r w:rsidR="00A71410" w:rsidRPr="00E867CE">
        <w:rPr>
          <w:rFonts w:ascii="Angsana News" w:hAnsi="Angsana News" w:cs="Angsana News"/>
          <w:sz w:val="32"/>
          <w:szCs w:val="32"/>
        </w:rPr>
        <w:t>. 2548</w:t>
      </w:r>
    </w:p>
    <w:p w:rsidR="00F7260A" w:rsidRPr="00E867CE" w:rsidRDefault="008A09D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.</w:t>
      </w:r>
      <w:r w:rsidR="00F7260A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F7260A" w:rsidRPr="00E867CE" w:rsidRDefault="00F7260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</w:rPr>
        <w:t xml:space="preserve">.1  </w:t>
      </w:r>
      <w:r w:rsidRPr="00E867CE">
        <w:rPr>
          <w:rFonts w:ascii="Angsana News" w:hAnsi="Angsana News" w:cs="Angsana News"/>
          <w:sz w:val="32"/>
          <w:szCs w:val="32"/>
          <w:cs/>
        </w:rPr>
        <w:t>งานวิจัยที่เกี่ยวข้องในประเทศ</w:t>
      </w:r>
    </w:p>
    <w:p w:rsidR="00F7260A" w:rsidRPr="00E867CE" w:rsidRDefault="00F7260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</w:rPr>
        <w:t xml:space="preserve">.2  </w:t>
      </w:r>
      <w:r w:rsidRPr="00E867CE">
        <w:rPr>
          <w:rFonts w:ascii="Angsana News" w:hAnsi="Angsana News" w:cs="Angsana News"/>
          <w:sz w:val="32"/>
          <w:szCs w:val="32"/>
          <w:cs/>
        </w:rPr>
        <w:t>งานวิจัยที่เกี่ยวข้องต่างประเทศ</w:t>
      </w:r>
    </w:p>
    <w:p w:rsidR="00F408C5" w:rsidRPr="00E867CE" w:rsidRDefault="00F7260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EF7281" w:rsidRPr="00E867CE">
        <w:rPr>
          <w:rFonts w:ascii="Angsana News" w:hAnsi="Angsana News" w:cs="Angsana News"/>
          <w:b/>
          <w:bCs/>
          <w:sz w:val="32"/>
          <w:szCs w:val="32"/>
          <w:cs/>
        </w:rPr>
        <w:t>5</w:t>
      </w:r>
      <w:r w:rsidR="00505F54" w:rsidRPr="00E867CE">
        <w:rPr>
          <w:rFonts w:ascii="Angsana News" w:hAnsi="Angsana News" w:cs="Angsana News"/>
          <w:b/>
          <w:bCs/>
          <w:sz w:val="32"/>
          <w:szCs w:val="32"/>
        </w:rPr>
        <w:t xml:space="preserve">. </w:t>
      </w:r>
      <w:r w:rsidR="008A09DD" w:rsidRPr="00E867CE">
        <w:rPr>
          <w:rFonts w:ascii="Angsana News" w:hAnsi="Angsana News" w:cs="Angsana News"/>
          <w:b/>
          <w:bCs/>
          <w:sz w:val="32"/>
          <w:szCs w:val="32"/>
          <w:cs/>
        </w:rPr>
        <w:t>กรอบแนวคิดการวิจัย</w:t>
      </w:r>
    </w:p>
    <w:p w:rsidR="004716BA" w:rsidRPr="00E867CE" w:rsidRDefault="00146AE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505F54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จากประเด็นการศึกษาดังกล่าวผู้วิจัยได้สังเคราะห์</w:t>
      </w:r>
      <w:r w:rsidR="00007953" w:rsidRPr="00E867CE">
        <w:rPr>
          <w:rFonts w:ascii="Angsana News" w:hAnsi="Angsana News" w:cs="Angsana News"/>
          <w:sz w:val="32"/>
          <w:szCs w:val="32"/>
          <w:cs/>
        </w:rPr>
        <w:t xml:space="preserve">หลักการ  </w:t>
      </w:r>
      <w:r w:rsidR="006955C9" w:rsidRPr="00E867CE">
        <w:rPr>
          <w:rFonts w:ascii="Angsana News" w:hAnsi="Angsana News" w:cs="Angsana News"/>
          <w:sz w:val="32"/>
          <w:szCs w:val="32"/>
          <w:cs/>
        </w:rPr>
        <w:t xml:space="preserve">แนวคิด  ทฤษฎี  </w:t>
      </w:r>
      <w:r w:rsidRPr="00E867CE">
        <w:rPr>
          <w:rFonts w:ascii="Angsana News" w:hAnsi="Angsana News" w:cs="Angsana News"/>
          <w:sz w:val="32"/>
          <w:szCs w:val="32"/>
          <w:cs/>
        </w:rPr>
        <w:t>เอกสารและงานวิจัยที่เกี่ยวข้องปรากฏรายละเอียดดังนี้</w:t>
      </w:r>
    </w:p>
    <w:p w:rsidR="00482BD1" w:rsidRPr="00E867CE" w:rsidRDefault="00482BD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  <w:cs/>
        </w:rPr>
      </w:pPr>
    </w:p>
    <w:p w:rsidR="0078618E" w:rsidRPr="00E867CE" w:rsidRDefault="0078618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b/>
          <w:bCs/>
          <w:sz w:val="36"/>
          <w:szCs w:val="36"/>
        </w:rPr>
      </w:pPr>
      <w:r w:rsidRPr="00E867CE">
        <w:rPr>
          <w:rFonts w:ascii="Angsana News" w:eastAsia="AngsanaNew" w:hAnsi="Angsana News" w:cs="Angsana News"/>
          <w:b/>
          <w:bCs/>
          <w:sz w:val="36"/>
          <w:szCs w:val="36"/>
          <w:cs/>
        </w:rPr>
        <w:t>แนวคิดเกี่ยวกับการคิดเชิงระบบ</w:t>
      </w:r>
    </w:p>
    <w:p w:rsidR="0078618E" w:rsidRPr="00E867CE" w:rsidRDefault="00616D6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  <w:t>1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.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63445D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 </w:t>
      </w:r>
      <w:r w:rsidR="0060797A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การคิดเชิงระบบ</w:t>
      </w:r>
      <w:r w:rsidR="00296E2C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 </w:t>
      </w:r>
      <w:r w:rsidR="005E02BC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(</w:t>
      </w:r>
      <w:r w:rsidR="00DB417B" w:rsidRPr="00E867CE">
        <w:rPr>
          <w:rFonts w:ascii="Angsana News" w:hAnsi="Angsana News" w:cs="Angsana News"/>
          <w:b/>
          <w:bCs/>
          <w:sz w:val="32"/>
          <w:szCs w:val="32"/>
        </w:rPr>
        <w:t xml:space="preserve">System  </w:t>
      </w:r>
      <w:r w:rsidR="001266CA" w:rsidRPr="00E867CE">
        <w:rPr>
          <w:rFonts w:ascii="Angsana News" w:hAnsi="Angsana News" w:cs="Angsana News"/>
          <w:b/>
          <w:bCs/>
          <w:sz w:val="32"/>
          <w:szCs w:val="32"/>
        </w:rPr>
        <w:t>Thinking</w:t>
      </w:r>
      <w:r w:rsidR="005E02BC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)</w:t>
      </w:r>
    </w:p>
    <w:p w:rsidR="00C90260" w:rsidRPr="00E867CE" w:rsidRDefault="00C9026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505F54"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นักการศึกษาได้ให้ความหมายของการคิดเชิงระบบไว้อย่างหลากหลาย  ดังนี้</w:t>
      </w:r>
    </w:p>
    <w:p w:rsidR="00271A60" w:rsidRPr="00E867CE" w:rsidRDefault="00724D8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="001B0640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ชิงระบบ  เป็นการมุ่งมองสิ่งต่าง</w:t>
      </w:r>
      <w:r w:rsidR="001B0640" w:rsidRPr="00E867CE">
        <w:rPr>
          <w:rFonts w:ascii="Angsana News" w:eastAsia="AngsanaNew" w:hAnsi="Angsana News" w:cs="Angsana News"/>
          <w:sz w:val="32"/>
          <w:szCs w:val="32"/>
          <w:cs/>
        </w:rPr>
        <w:t>ๆ แบบองค์รวม  เป็นกรอบการทำงาน</w:t>
      </w:r>
      <w:r w:rsidR="00296E2C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1B0640" w:rsidRPr="00E867CE">
        <w:rPr>
          <w:rFonts w:ascii="Angsana News" w:eastAsia="AngsanaNew" w:hAnsi="Angsana News" w:cs="Angsana News"/>
          <w:sz w:val="32"/>
          <w:szCs w:val="32"/>
          <w:cs/>
        </w:rPr>
        <w:t>ที่มองแบบแผนและความเกี่ยวพันกัน  สิ่งที่เป็นลักษณะพิเศษคือการมองโลกแบบ</w:t>
      </w:r>
      <w:r w:rsidR="000B3362" w:rsidRPr="00E867CE">
        <w:rPr>
          <w:rFonts w:ascii="Angsana News" w:eastAsia="AngsanaNew" w:hAnsi="Angsana News" w:cs="Angsana News"/>
          <w:sz w:val="32"/>
          <w:szCs w:val="32"/>
          <w:cs/>
        </w:rPr>
        <w:t>องค์รวมที่มี              ความซับซ้อน</w:t>
      </w:r>
      <w:r w:rsidR="001B0640" w:rsidRPr="00E867CE">
        <w:rPr>
          <w:rFonts w:ascii="Angsana News" w:eastAsia="AngsanaNew" w:hAnsi="Angsana News" w:cs="Angsana News"/>
          <w:sz w:val="32"/>
          <w:szCs w:val="32"/>
          <w:cs/>
        </w:rPr>
        <w:t>มากขึ้น  การคิดเป็นระบบทำให้ความซับซ้อนเป็นสิ่งที่สามารถจัดการได้ (</w:t>
      </w:r>
      <w:r w:rsidR="001B0640" w:rsidRPr="00E867CE">
        <w:rPr>
          <w:rFonts w:ascii="Angsana News" w:eastAsia="AngsanaNew" w:hAnsi="Angsana News" w:cs="Angsana News"/>
          <w:sz w:val="32"/>
          <w:szCs w:val="32"/>
        </w:rPr>
        <w:t>Senge. 1993</w:t>
      </w:r>
      <w:r w:rsidR="00296E2C" w:rsidRPr="00E867CE">
        <w:rPr>
          <w:rFonts w:ascii="Angsana News" w:eastAsia="AngsanaNew" w:hAnsi="Angsana News" w:cs="Angsana News"/>
          <w:sz w:val="32"/>
          <w:szCs w:val="32"/>
        </w:rPr>
        <w:t xml:space="preserve"> : 6</w:t>
      </w:r>
      <w:r w:rsidR="001B0640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2B6E14" w:rsidRPr="00E867CE" w:rsidRDefault="00BA4A8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เป็นมุมมองที่ทำให้สามารถมองเห็นสถานการณ์  แบบแผนเกี่ยวกับแนวทางการปฏิบัติที่เป็นแนวใหม่  และตอบสนองต่อสถานการณ์และแบบแผนด้วยวิถีทางที่มีระดับดีขึ้น  ทำให้มีการปรับปรุงกระบวนการที่มี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คุณภาพมากขึ้นเรื่อย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ๆ การคิดเชิงระบบเปรียบเสมือนเป็นภาษาพิเศษที่ช่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วยทำให้เกิดการสื่อสารกับระบบรอบ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ๆ ตัวที่เกี่ยวข้อง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ได้อย่าง</w:t>
      </w:r>
      <w:r w:rsidR="00143602" w:rsidRPr="00E867CE">
        <w:rPr>
          <w:rFonts w:ascii="Angsana News" w:eastAsia="AngsanaNew" w:hAnsi="Angsana News" w:cs="Angsana News"/>
          <w:sz w:val="32"/>
          <w:szCs w:val="32"/>
          <w:cs/>
        </w:rPr>
        <w:t>มี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คุณภาพ  การคิดเชิงระบบเปรียบเสมือนเป็นชุดของเครื่องมือที่ทรงประสิทธิภาพ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   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ในการช่วยทำให้มองเห็นภาพและสร้างความเข้าใจเกี่ยวกับระบบขององค์ประกอบและพฤติกรรมที่จะสามารถทำให้สื่อสารกับบุคคลอื่นได้อย่างเข้าใจและยังช่วยออกแบบระบบ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เพื่อการจัดการสำหรับการแก้ปัญหาได้อย่างมีประสิทธิภาพ  (</w:t>
      </w:r>
      <w:r w:rsidR="002B6E14" w:rsidRPr="00E867CE">
        <w:rPr>
          <w:rFonts w:ascii="Angsana News" w:hAnsi="Angsana News" w:cs="Angsana News"/>
          <w:sz w:val="32"/>
          <w:szCs w:val="32"/>
        </w:rPr>
        <w:t>Pegasus  Communication</w:t>
      </w:r>
      <w:r w:rsidR="000E5219" w:rsidRPr="00E867CE">
        <w:rPr>
          <w:rFonts w:ascii="Angsana News" w:hAnsi="Angsana News" w:cs="Angsana News"/>
          <w:sz w:val="32"/>
          <w:szCs w:val="32"/>
        </w:rPr>
        <w:t xml:space="preserve">. </w:t>
      </w:r>
      <w:r w:rsidR="00B14E55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0E5219" w:rsidRPr="00E867CE">
        <w:rPr>
          <w:rFonts w:ascii="Angsana News" w:hAnsi="Angsana News" w:cs="Angsana News"/>
          <w:sz w:val="32"/>
          <w:szCs w:val="32"/>
        </w:rPr>
        <w:t>2013</w:t>
      </w:r>
      <w:r w:rsidRPr="00E867CE">
        <w:rPr>
          <w:rFonts w:ascii="Angsana News" w:hAnsi="Angsana News" w:cs="Angsana News"/>
          <w:sz w:val="32"/>
          <w:szCs w:val="32"/>
        </w:rPr>
        <w:t xml:space="preserve"> : Online</w:t>
      </w:r>
      <w:r w:rsidR="002B6E14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BA4A8C" w:rsidRPr="00E867CE" w:rsidRDefault="00BA4A8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เป็</w:t>
      </w:r>
      <w:r w:rsidR="00C902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นแขนงวิชาที่มองปัญหาแบบองค์รวม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และยอมรับ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การมีพลวัต  ความสลับซับซ้อนและความเกี่ยวเนื่</w:t>
      </w:r>
      <w:r w:rsidR="00C90260" w:rsidRPr="00E867CE">
        <w:rPr>
          <w:rFonts w:ascii="Angsana News" w:eastAsia="AngsanaNew" w:hAnsi="Angsana News" w:cs="Angsana News"/>
          <w:sz w:val="32"/>
          <w:szCs w:val="32"/>
          <w:cs/>
        </w:rPr>
        <w:t>องเชื่อมโยงขององค์ประกอบย่อยๆ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902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724D84" w:rsidRPr="00E867CE">
        <w:rPr>
          <w:rFonts w:ascii="Angsana News" w:eastAsia="AngsanaNew" w:hAnsi="Angsana News" w:cs="Angsana News"/>
          <w:sz w:val="32"/>
          <w:szCs w:val="32"/>
          <w:cs/>
        </w:rPr>
        <w:t>เพื่อค้นหาและ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สร้างแบบแผนที่จะนำสู่การเปลี่ยนแปลง  พัฒนา</w:t>
      </w:r>
      <w:r w:rsidR="00143602" w:rsidRPr="00E867CE">
        <w:rPr>
          <w:rFonts w:ascii="Angsana News" w:eastAsia="AngsanaNew" w:hAnsi="Angsana News" w:cs="Angsana News"/>
          <w:sz w:val="32"/>
          <w:szCs w:val="32"/>
          <w:cs/>
        </w:rPr>
        <w:t>การแก้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ปัญหาหรือภารกิจให้มี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ความสมบูรณ์มากที่สุด การคิดเชิงระบบสามารถช่วยให้การออกแบบการแก้ปัญหาเป็นไป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อย่างมีประสิทธิภาพ</w:t>
      </w:r>
      <w:r w:rsidR="00C902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90260" w:rsidRPr="00E867CE">
        <w:rPr>
          <w:rFonts w:ascii="Angsana News" w:eastAsia="AngsanaNew" w:hAnsi="Angsana News" w:cs="Angsana News"/>
          <w:sz w:val="32"/>
          <w:szCs w:val="32"/>
          <w:cs/>
        </w:rPr>
        <w:t>(มนตรี</w:t>
      </w:r>
      <w:r w:rsidR="00762C9F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แย้มกสิกร. </w:t>
      </w:r>
      <w:r w:rsidR="00762C9F" w:rsidRPr="00E867CE">
        <w:rPr>
          <w:rFonts w:ascii="Angsana News" w:eastAsia="AngsanaNew" w:hAnsi="Angsana News" w:cs="Angsana News"/>
          <w:sz w:val="32"/>
          <w:szCs w:val="32"/>
        </w:rPr>
        <w:t>2546</w:t>
      </w:r>
      <w:r w:rsidR="00601F7E" w:rsidRPr="00E867CE">
        <w:rPr>
          <w:rFonts w:ascii="Angsana News" w:eastAsia="AngsanaNew" w:hAnsi="Angsana News" w:cs="Angsana News"/>
          <w:sz w:val="32"/>
          <w:szCs w:val="32"/>
        </w:rPr>
        <w:t xml:space="preserve"> : 26</w:t>
      </w:r>
      <w:r w:rsidR="00762C9F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762C9F" w:rsidRPr="00E867CE" w:rsidRDefault="00762C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เป็นวิธีที่ต้องทำความเข้าใจโลกและระบบที่ซับซ้อน  หากต้องการเข้า</w:t>
      </w:r>
      <w:r w:rsidR="00274DF2" w:rsidRPr="00E867CE">
        <w:rPr>
          <w:rFonts w:ascii="Angsana News" w:eastAsia="AngsanaNew" w:hAnsi="Angsana News" w:cs="Angsana News"/>
          <w:sz w:val="32"/>
          <w:szCs w:val="32"/>
          <w:cs/>
        </w:rPr>
        <w:t>ใจเรื่องราวในโลกยุคโลกาภิวัฒน์</w:t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t>จะต้องเข้าใจระบบของสังคม  ระบบเศรษฐกิจ  ระบบวัฒนธรรมหร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ือระบบอื่น</w:t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t>ๆ ซึ่งต้องเรียนรู้และฝึกฝนวิธีการคิด  วิธีการเชื่อมโยงและ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</w:t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>ทำความเข้าใจกับความเป็นเหตุเป็นผลของกันและกัน  วิธีคิดนี้จึงเป็นวิธีการคิด  วิธีการ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มองและการวิเคราะห์ไปที่ระบบต่าง</w:t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ๆ 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636CB4" w:rsidRPr="00E867CE">
        <w:rPr>
          <w:rFonts w:ascii="Angsana News" w:eastAsia="AngsanaNew" w:hAnsi="Angsana News" w:cs="Angsana News"/>
          <w:sz w:val="32"/>
          <w:szCs w:val="32"/>
          <w:cs/>
        </w:rPr>
        <w:t>ซึ่งระบบนั้นเป็นสิ่งที่มีอยู่แล้วและทุกคนก็ดำรงอยู่ในระบบ</w:t>
      </w:r>
      <w:r w:rsidR="00350731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ทั้งที่เป็นระบบธรรมชาติและระบบที่มนุษย์สร้างขึ้น  ซึ่งมีระบบที่เป็นกลไกและระบบซับซ้อน </w:t>
      </w:r>
      <w:r w:rsidR="00296E2C" w:rsidRPr="00E867CE">
        <w:rPr>
          <w:rFonts w:ascii="Angsana News" w:eastAsia="AngsanaNew" w:hAnsi="Angsana News" w:cs="Angsana News"/>
          <w:sz w:val="32"/>
          <w:szCs w:val="32"/>
        </w:rPr>
        <w:t xml:space="preserve">            </w:t>
      </w:r>
      <w:r w:rsidR="00350731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ซึ่งยากต่อการทำความเข้าใจ  ระบบเหล่านี้ประกอบด้วยระบบย่อยๆ มากมาย  ฉะนั้นการทำความเข้าใจกับระบบและการคิดอย่างเป็นระบบจึงเป็นหลักการเบื้องต้นในการทำความเข้าใจต่อเรื่องราว</w:t>
      </w:r>
      <w:r w:rsidR="00CB2055" w:rsidRPr="00E867CE">
        <w:rPr>
          <w:rFonts w:ascii="Angsana News" w:eastAsia="AngsanaNew" w:hAnsi="Angsana News" w:cs="Angsana News"/>
          <w:sz w:val="32"/>
          <w:szCs w:val="32"/>
          <w:cs/>
        </w:rPr>
        <w:t>ที่เกี่ยวข้องกับวิถีชีวิต  ระบบจึงไม่อาจแยกจากการมีชีวิตของมนุษย์  การทำ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</w:t>
      </w:r>
      <w:r w:rsidR="00CB2055" w:rsidRPr="00E867CE">
        <w:rPr>
          <w:rFonts w:ascii="Angsana News" w:eastAsia="AngsanaNew" w:hAnsi="Angsana News" w:cs="Angsana News"/>
          <w:sz w:val="32"/>
          <w:szCs w:val="32"/>
          <w:cs/>
        </w:rPr>
        <w:t>ความเข้าใจถึงความสัมพันธ์  ความเชื่อมโยงที่มองเห็นสัมพันธภาพและความโยงใยของชีวิต  ทำให้มองเห็นคุณค่าในตัวของมนุษย์ได้  และมีกระบวนการวิวัฒน์ที่ไม่หยุดนิ่ง</w:t>
      </w:r>
      <w:r w:rsidR="00B14E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B20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(ชัยวัฒน์</w:t>
      </w:r>
      <w:r w:rsidR="00296E2C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B14E55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</w:t>
      </w:r>
      <w:r w:rsidR="00CB205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ถิระพันธ์. </w:t>
      </w:r>
      <w:r w:rsidR="00CB2055" w:rsidRPr="00E867CE">
        <w:rPr>
          <w:rFonts w:ascii="Angsana News" w:eastAsia="AngsanaNew" w:hAnsi="Angsana News" w:cs="Angsana News"/>
          <w:sz w:val="32"/>
          <w:szCs w:val="32"/>
        </w:rPr>
        <w:t>2548</w:t>
      </w:r>
      <w:r w:rsidR="002E33C8" w:rsidRPr="00E867CE">
        <w:rPr>
          <w:rFonts w:ascii="Angsana News" w:eastAsia="AngsanaNew" w:hAnsi="Angsana News" w:cs="Angsana News"/>
          <w:sz w:val="32"/>
          <w:szCs w:val="32"/>
        </w:rPr>
        <w:t xml:space="preserve"> : 16-17</w:t>
      </w:r>
      <w:r w:rsidR="00CB2055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D02EAA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D02EAA" w:rsidRPr="00E867CE">
        <w:rPr>
          <w:rFonts w:ascii="Angsana News" w:hAnsi="Angsana News" w:cs="Angsana News"/>
          <w:sz w:val="32"/>
          <w:szCs w:val="32"/>
          <w:cs/>
        </w:rPr>
        <w:t>การคิดอย่างเป็นระบบ คือ การปรับวิธีคิด</w:t>
      </w:r>
      <w:r w:rsidR="0091738D" w:rsidRPr="00E867CE">
        <w:rPr>
          <w:rFonts w:ascii="Angsana News" w:hAnsi="Angsana News" w:cs="Angsana News"/>
          <w:sz w:val="32"/>
          <w:szCs w:val="32"/>
          <w:cs/>
        </w:rPr>
        <w:t>หรือเพิ่มวิธีคิด ใช้วิธีคิดหลาย</w:t>
      </w:r>
      <w:r w:rsidR="00D02EAA" w:rsidRPr="00E867CE">
        <w:rPr>
          <w:rFonts w:ascii="Angsana News" w:hAnsi="Angsana News" w:cs="Angsana News"/>
          <w:sz w:val="32"/>
          <w:szCs w:val="32"/>
          <w:cs/>
        </w:rPr>
        <w:t>ๆ แบบในเวลาเดียวกัน  แต่ต้องมีวิธีเลือกวิธีคิดหลัก  ในแต่ละสถานการณ์มีหลักเกณฑ์และเหตุผล โดยใช้ข้อมูลหลากหลายให้สัมพันธ์กันเป็นองค์รวม โดยตระหนักถึงองค์ประกอบย่อยที่มีความสัมพันธ์และมีหน้าที่ต่อเชื่อมกันอยู่เป็นปฏิสัมพันธ์อย่างต่อเนื่อง (มกราพันธุ์  จูฑะรสก</w:t>
      </w:r>
      <w:r w:rsidR="001C3DB1" w:rsidRPr="00E867CE">
        <w:rPr>
          <w:rFonts w:ascii="Angsana News" w:hAnsi="Angsana News" w:cs="Angsana News"/>
          <w:sz w:val="32"/>
          <w:szCs w:val="32"/>
          <w:cs/>
        </w:rPr>
        <w:t>.</w:t>
      </w:r>
      <w:r w:rsidR="00B14E55" w:rsidRPr="00E867CE">
        <w:rPr>
          <w:rFonts w:ascii="Angsana News" w:hAnsi="Angsana News" w:cs="Angsana News"/>
          <w:sz w:val="32"/>
          <w:szCs w:val="32"/>
        </w:rPr>
        <w:t>2555</w:t>
      </w:r>
      <w:r w:rsidR="00296E2C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02EAA" w:rsidRPr="00E867CE">
        <w:rPr>
          <w:rFonts w:ascii="Angsana News" w:hAnsi="Angsana News" w:cs="Angsana News"/>
          <w:sz w:val="32"/>
          <w:szCs w:val="32"/>
        </w:rPr>
        <w:t>:</w:t>
      </w:r>
      <w:r w:rsidR="00296E2C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02EAA" w:rsidRPr="00E867CE">
        <w:rPr>
          <w:rFonts w:ascii="Angsana News" w:hAnsi="Angsana News" w:cs="Angsana News"/>
          <w:sz w:val="32"/>
          <w:szCs w:val="32"/>
          <w:cs/>
        </w:rPr>
        <w:t>ออนไลน์)</w:t>
      </w:r>
    </w:p>
    <w:p w:rsidR="00A33296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A33296" w:rsidRPr="00E867CE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มีลักษณะที่สื่อสารกันอยู่ </w:t>
      </w:r>
      <w:r w:rsidR="00B14E5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A33296" w:rsidRPr="00E867CE">
        <w:rPr>
          <w:rFonts w:ascii="Angsana News" w:hAnsi="Angsana News" w:cs="Angsana News"/>
          <w:sz w:val="32"/>
          <w:szCs w:val="32"/>
        </w:rPr>
        <w:t xml:space="preserve">2 </w:t>
      </w:r>
      <w:r w:rsidR="00A33296" w:rsidRPr="00E867CE">
        <w:rPr>
          <w:rFonts w:ascii="Angsana News" w:hAnsi="Angsana News" w:cs="Angsana News"/>
          <w:sz w:val="32"/>
          <w:szCs w:val="32"/>
          <w:cs/>
        </w:rPr>
        <w:t xml:space="preserve">แนว  คือ  </w:t>
      </w:r>
    </w:p>
    <w:p w:rsidR="00505F54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1)  </w:t>
      </w:r>
      <w:r w:rsidR="00A33296" w:rsidRPr="00E867CE">
        <w:rPr>
          <w:rFonts w:ascii="Angsana News" w:hAnsi="Angsana News" w:cs="Angsana News"/>
          <w:sz w:val="32"/>
          <w:szCs w:val="32"/>
          <w:cs/>
        </w:rPr>
        <w:t>การคิดเป็นระบบ (</w:t>
      </w:r>
      <w:r w:rsidR="000B3362" w:rsidRPr="00E867CE">
        <w:rPr>
          <w:rFonts w:ascii="Angsana News" w:hAnsi="Angsana News" w:cs="Angsana News"/>
          <w:sz w:val="32"/>
          <w:szCs w:val="32"/>
        </w:rPr>
        <w:t>Systematic</w:t>
      </w:r>
      <w:r w:rsidR="00B14E55" w:rsidRPr="00E867CE">
        <w:rPr>
          <w:rFonts w:ascii="Angsana News" w:hAnsi="Angsana News" w:cs="Angsana News"/>
          <w:sz w:val="32"/>
          <w:szCs w:val="32"/>
        </w:rPr>
        <w:t xml:space="preserve"> T</w:t>
      </w:r>
      <w:r w:rsidR="00A33296" w:rsidRPr="00E867CE">
        <w:rPr>
          <w:rFonts w:ascii="Angsana News" w:hAnsi="Angsana News" w:cs="Angsana News"/>
          <w:sz w:val="32"/>
          <w:szCs w:val="32"/>
        </w:rPr>
        <w:t>hinking</w:t>
      </w:r>
      <w:r w:rsidR="00A33296" w:rsidRPr="00E867CE">
        <w:rPr>
          <w:rFonts w:ascii="Angsana News" w:hAnsi="Angsana News" w:cs="Angsana News"/>
          <w:sz w:val="32"/>
          <w:szCs w:val="32"/>
          <w:cs/>
        </w:rPr>
        <w:t>)</w:t>
      </w:r>
      <w:r w:rsidR="008B79BD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 xml:space="preserve">หมายถึง </w:t>
      </w:r>
      <w:r w:rsidR="008B79B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A33296" w:rsidRPr="00E867CE">
        <w:rPr>
          <w:rFonts w:ascii="Angsana News" w:hAnsi="Angsana News" w:cs="Angsana News"/>
          <w:sz w:val="32"/>
          <w:szCs w:val="32"/>
          <w:cs/>
        </w:rPr>
        <w:t>การกำหนดองค์ประกอบและการจัดองค์ประกอบของระบบให้มีความสัมพันธ์กันอย่างเป็นลำดับขั้นตอน  เพื่อ</w:t>
      </w:r>
      <w:r w:rsidR="00A848DB" w:rsidRPr="00E867CE">
        <w:rPr>
          <w:rFonts w:ascii="Angsana News" w:hAnsi="Angsana News" w:cs="Angsana News"/>
          <w:sz w:val="32"/>
          <w:szCs w:val="32"/>
          <w:cs/>
        </w:rPr>
        <w:t>นำไปสู่จุดมุ่งหมาย ที่กำหนด</w:t>
      </w:r>
      <w:r w:rsidR="00B60ADD" w:rsidRPr="00E867CE">
        <w:rPr>
          <w:rFonts w:ascii="Angsana News" w:hAnsi="Angsana News" w:cs="Angsana News"/>
          <w:sz w:val="32"/>
          <w:szCs w:val="32"/>
          <w:cs/>
        </w:rPr>
        <w:t xml:space="preserve">  ระบบในลักษณะนี้จะมีลักษณะเป็นผังการดำเนินงาน  หรือการทำงานใดงานหนึ่งอย่างเป็นลำดับขั้นตอน</w:t>
      </w:r>
    </w:p>
    <w:p w:rsidR="00A848DB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B60ADD" w:rsidRPr="00E867CE">
        <w:rPr>
          <w:rFonts w:ascii="Angsana News" w:hAnsi="Angsana News" w:cs="Angsana News"/>
          <w:sz w:val="32"/>
          <w:szCs w:val="32"/>
          <w:cs/>
        </w:rPr>
        <w:t>การคิดเชิงระบบ (</w:t>
      </w:r>
      <w:r w:rsidR="00B14E55" w:rsidRPr="00E867CE">
        <w:rPr>
          <w:rFonts w:ascii="Angsana News" w:hAnsi="Angsana News" w:cs="Angsana News"/>
          <w:sz w:val="32"/>
          <w:szCs w:val="32"/>
        </w:rPr>
        <w:t>System  A</w:t>
      </w:r>
      <w:r w:rsidR="00B60ADD" w:rsidRPr="00E867CE">
        <w:rPr>
          <w:rFonts w:ascii="Angsana News" w:hAnsi="Angsana News" w:cs="Angsana News"/>
          <w:sz w:val="32"/>
          <w:szCs w:val="32"/>
        </w:rPr>
        <w:t>pproach</w:t>
      </w:r>
      <w:r w:rsidR="00B60ADD" w:rsidRPr="00E867CE">
        <w:rPr>
          <w:rFonts w:ascii="Angsana News" w:hAnsi="Angsana News" w:cs="Angsana News"/>
          <w:sz w:val="32"/>
          <w:szCs w:val="32"/>
          <w:cs/>
        </w:rPr>
        <w:t>)</w:t>
      </w:r>
      <w:r w:rsidR="00007F57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60ADD" w:rsidRPr="00E867CE">
        <w:rPr>
          <w:rFonts w:ascii="Angsana News" w:hAnsi="Angsana News" w:cs="Angsana News"/>
          <w:sz w:val="32"/>
          <w:szCs w:val="32"/>
          <w:cs/>
        </w:rPr>
        <w:t>หมายถึง  การจัดระบบด้วยวิธีการเชิงระบบ  ได้แก่  การจัดองค์ประกอบของระบบในกรอบความคิดของตัวป้อน  กระบวนการ  กลไกควบคุม  ผลผลิต  และข้อมูลป้อนกลับ  และนำเสนอผังของระบบนั้นในรูปแบบของระบบที่สมบูรณ์</w:t>
      </w:r>
      <w:r w:rsidR="00773B83" w:rsidRPr="00E867CE">
        <w:rPr>
          <w:rFonts w:ascii="Angsana News" w:hAnsi="Angsana News" w:cs="Angsana News"/>
          <w:sz w:val="32"/>
          <w:szCs w:val="32"/>
          <w:cs/>
        </w:rPr>
        <w:t xml:space="preserve">  ซึ่งประกอบด้วยส่วนประกอบ </w:t>
      </w:r>
      <w:r w:rsidR="00773B83" w:rsidRPr="00E867CE">
        <w:rPr>
          <w:rFonts w:ascii="Angsana News" w:hAnsi="Angsana News" w:cs="Angsana News"/>
          <w:sz w:val="32"/>
          <w:szCs w:val="32"/>
        </w:rPr>
        <w:t xml:space="preserve">5 </w:t>
      </w:r>
      <w:r w:rsidR="00773B83" w:rsidRPr="00E867CE">
        <w:rPr>
          <w:rFonts w:ascii="Angsana News" w:hAnsi="Angsana News" w:cs="Angsana News"/>
          <w:sz w:val="32"/>
          <w:szCs w:val="32"/>
          <w:cs/>
        </w:rPr>
        <w:t xml:space="preserve">ส่วนดังกล่าวข้างต้น  (ทิศนา  แขมมณี. </w:t>
      </w:r>
      <w:r w:rsidR="00773B83" w:rsidRPr="00E867CE">
        <w:rPr>
          <w:rFonts w:ascii="Angsana News" w:hAnsi="Angsana News" w:cs="Angsana News"/>
          <w:sz w:val="32"/>
          <w:szCs w:val="32"/>
        </w:rPr>
        <w:t>2551: 200-201</w:t>
      </w:r>
      <w:r w:rsidR="00773B83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BA4A8C" w:rsidRPr="00E867CE" w:rsidRDefault="00724D8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เป็นกรอบแนวคิดพื้นฐาน  องค์ความรู้และเครื่องมือ</w:t>
      </w:r>
      <w:r w:rsidR="008B79B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</w:t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ซึ่งได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้ถูกพัฒนาขึ้นภายใต้ช่วงเวลาหนึ่ง  </w:t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เพื่อที่จะทำให้วัตถุประสงค์และวิธีการแก้ปัญหา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</w:t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หรือสร้างสรรค์งานมีความชัดเจน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t>และช่วยทำให้</w:t>
      </w:r>
      <w:r w:rsidR="00A34E82" w:rsidRPr="00E867CE">
        <w:rPr>
          <w:rFonts w:ascii="Angsana News" w:eastAsia="AngsanaNew" w:hAnsi="Angsana News" w:cs="Angsana News"/>
          <w:sz w:val="32"/>
          <w:szCs w:val="32"/>
          <w:cs/>
        </w:rPr>
        <w:t>เรา</w:t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มองเห็นการเปลี่ยนแปลงได้อย่างมีประสิทธิภาพ  การคิดเชิงระบบมิได้ละเลยต่อปัญหาความซับซ้อน  แต่จะเข้าไปจัดการ</w:t>
      </w:r>
      <w:r w:rsidR="008B79B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</w:t>
      </w:r>
      <w:r w:rsidR="009310EB" w:rsidRPr="00E867CE">
        <w:rPr>
          <w:rFonts w:ascii="Angsana News" w:eastAsia="AngsanaNew" w:hAnsi="Angsana News" w:cs="Angsana News"/>
          <w:sz w:val="32"/>
          <w:szCs w:val="32"/>
          <w:cs/>
        </w:rPr>
        <w:t>ความสลับซับซ้อน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t>ในลักษณะที่ใกล้ชิดและสะท้อนให้เห็นถึงสาเหตุแห่งปัญหาและวิธีการ</w:t>
      </w:r>
      <w:r w:rsidR="008B79BD" w:rsidRPr="00E867CE">
        <w:rPr>
          <w:rFonts w:ascii="Angsana News" w:eastAsia="AngsanaNew" w:hAnsi="Angsana News" w:cs="Angsana News"/>
          <w:sz w:val="32"/>
          <w:szCs w:val="32"/>
        </w:rPr>
        <w:t xml:space="preserve">             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>ที่ช่วยแก้ปัญห</w:t>
      </w:r>
      <w:r w:rsidR="00D65567" w:rsidRPr="00E867CE">
        <w:rPr>
          <w:rFonts w:ascii="Angsana News" w:eastAsia="AngsanaNew" w:hAnsi="Angsana News" w:cs="Angsana News"/>
          <w:sz w:val="32"/>
          <w:szCs w:val="32"/>
          <w:cs/>
        </w:rPr>
        <w:t>าในทางที่เป็นไปได้  (บุญเลี้ยง</w:t>
      </w:r>
      <w:r w:rsidR="008B79BD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t>ทุมทอง</w:t>
      </w:r>
      <w:r w:rsidR="001C3DB1" w:rsidRPr="00E867CE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8B79BD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0D6824" w:rsidRPr="00E867CE">
        <w:rPr>
          <w:rFonts w:ascii="Angsana News" w:eastAsia="AngsanaNew" w:hAnsi="Angsana News" w:cs="Angsana News"/>
          <w:sz w:val="32"/>
          <w:szCs w:val="32"/>
        </w:rPr>
        <w:t>2553</w:t>
      </w:r>
      <w:r w:rsidR="00D65567" w:rsidRPr="00E867CE">
        <w:rPr>
          <w:rFonts w:ascii="Angsana News" w:eastAsia="AngsanaNew" w:hAnsi="Angsana News" w:cs="Angsana News"/>
          <w:sz w:val="32"/>
          <w:szCs w:val="32"/>
        </w:rPr>
        <w:t xml:space="preserve"> : 24</w:t>
      </w:r>
      <w:r w:rsidR="000D6824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8C3A57" w:rsidRPr="00E867CE" w:rsidRDefault="00CF12E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86721E" w:rsidRPr="00E867CE">
        <w:rPr>
          <w:rFonts w:ascii="Angsana News" w:eastAsia="AngsanaNew" w:hAnsi="Angsana News" w:cs="Angsana News"/>
          <w:sz w:val="32"/>
          <w:szCs w:val="32"/>
          <w:cs/>
        </w:rPr>
        <w:t>จากที่กล่าวมาแล้ว</w:t>
      </w:r>
      <w:r w:rsidR="007D639E" w:rsidRPr="00E867CE">
        <w:rPr>
          <w:rFonts w:ascii="Angsana News" w:eastAsia="AngsanaNew" w:hAnsi="Angsana News" w:cs="Angsana News"/>
          <w:sz w:val="32"/>
          <w:szCs w:val="32"/>
          <w:cs/>
        </w:rPr>
        <w:t>สรุปได้ว่า</w:t>
      </w:r>
      <w:r w:rsidR="004A641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การคิดเชิงระบบ </w:t>
      </w:r>
      <w:r w:rsidR="004A6410" w:rsidRPr="00E867CE">
        <w:rPr>
          <w:rFonts w:ascii="Angsana News" w:hAnsi="Angsana News" w:cs="Angsana News"/>
          <w:sz w:val="32"/>
          <w:szCs w:val="32"/>
          <w:cs/>
        </w:rPr>
        <w:t>(</w:t>
      </w:r>
      <w:r w:rsidR="00007F57" w:rsidRPr="00E867CE">
        <w:rPr>
          <w:rFonts w:ascii="Angsana News" w:hAnsi="Angsana News" w:cs="Angsana News"/>
          <w:sz w:val="32"/>
          <w:szCs w:val="32"/>
        </w:rPr>
        <w:t>Systems  T</w:t>
      </w:r>
      <w:r w:rsidR="004A6410" w:rsidRPr="00E867CE">
        <w:rPr>
          <w:rFonts w:ascii="Angsana News" w:hAnsi="Angsana News" w:cs="Angsana News"/>
          <w:sz w:val="32"/>
          <w:szCs w:val="32"/>
        </w:rPr>
        <w:t>hinking</w:t>
      </w:r>
      <w:r w:rsidR="004A6410" w:rsidRPr="00E867CE">
        <w:rPr>
          <w:rFonts w:ascii="Angsana News" w:hAnsi="Angsana News" w:cs="Angsana News"/>
          <w:sz w:val="32"/>
          <w:szCs w:val="32"/>
          <w:cs/>
        </w:rPr>
        <w:t xml:space="preserve">)  หมายถึง  </w:t>
      </w:r>
      <w:r w:rsidR="00007F57" w:rsidRPr="00E867CE">
        <w:rPr>
          <w:rFonts w:ascii="Angsana News" w:hAnsi="Angsana News" w:cs="Angsana News"/>
          <w:sz w:val="32"/>
          <w:szCs w:val="32"/>
          <w:cs/>
        </w:rPr>
        <w:t xml:space="preserve">ความสามารถของบุคคลที่มีการคิดและมองสถานการณ์หรือสิ่งต่างๆ แบบองค์รวม  </w:t>
      </w:r>
      <w:r w:rsidR="00007F57" w:rsidRPr="00E867CE">
        <w:rPr>
          <w:rFonts w:ascii="Angsana News" w:eastAsia="AngsanaNew" w:hAnsi="Angsana News" w:cs="Angsana News"/>
          <w:sz w:val="32"/>
          <w:szCs w:val="32"/>
          <w:cs/>
        </w:rPr>
        <w:t>เพื่อเป็นกรอบแนวคิดการทำงานที่มองแบบแผนและความเชื่อมโยงกัน</w:t>
      </w:r>
      <w:r w:rsidR="00007F57" w:rsidRPr="00E867CE">
        <w:rPr>
          <w:rFonts w:ascii="Angsana News" w:hAnsi="Angsana News" w:cs="Angsana News"/>
          <w:sz w:val="32"/>
          <w:szCs w:val="32"/>
          <w:cs/>
        </w:rPr>
        <w:t>ระหว่างองค์ประกอบย่อย</w:t>
      </w:r>
      <w:r w:rsidR="00007F57" w:rsidRPr="00E867CE">
        <w:rPr>
          <w:rFonts w:ascii="Angsana News" w:eastAsia="AngsanaNew" w:hAnsi="Angsana News" w:cs="Angsana News"/>
          <w:sz w:val="32"/>
          <w:szCs w:val="32"/>
          <w:cs/>
        </w:rPr>
        <w:t>อย่างสมเหตุสมผลในการแก้ปัญหาได้อย่างมีประสิทธิภาพ</w:t>
      </w:r>
      <w:r w:rsidR="008C3A57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007F57" w:rsidRPr="00E867CE">
        <w:rPr>
          <w:rFonts w:ascii="Angsana News" w:hAnsi="Angsana News" w:cs="Angsana News"/>
          <w:sz w:val="32"/>
          <w:szCs w:val="32"/>
          <w:cs/>
        </w:rPr>
        <w:tab/>
      </w:r>
      <w:r w:rsidR="00007F57" w:rsidRPr="00E867CE">
        <w:rPr>
          <w:rFonts w:ascii="Angsana News" w:hAnsi="Angsana News" w:cs="Angsana News"/>
          <w:sz w:val="32"/>
          <w:szCs w:val="32"/>
          <w:cs/>
        </w:rPr>
        <w:tab/>
      </w:r>
      <w:r w:rsidR="00007F57" w:rsidRPr="00E867CE">
        <w:rPr>
          <w:rFonts w:ascii="Angsana News" w:hAnsi="Angsana News" w:cs="Angsana News"/>
          <w:sz w:val="32"/>
          <w:szCs w:val="32"/>
          <w:cs/>
        </w:rPr>
        <w:tab/>
      </w:r>
      <w:r w:rsidR="00007F57" w:rsidRPr="00E867CE">
        <w:rPr>
          <w:rFonts w:ascii="Angsana News" w:hAnsi="Angsana News" w:cs="Angsana News"/>
          <w:sz w:val="32"/>
          <w:szCs w:val="32"/>
          <w:cs/>
        </w:rPr>
        <w:tab/>
      </w:r>
      <w:r w:rsidR="008C3A57" w:rsidRPr="00E867CE">
        <w:rPr>
          <w:rFonts w:ascii="Angsana News" w:hAnsi="Angsana News" w:cs="Angsana News"/>
          <w:sz w:val="32"/>
          <w:szCs w:val="32"/>
          <w:cs/>
        </w:rPr>
        <w:t xml:space="preserve">ผู้นำยุคใหม่ในศตวรรษที่ </w:t>
      </w:r>
      <w:r w:rsidR="008C3A57" w:rsidRPr="00E867CE">
        <w:rPr>
          <w:rFonts w:ascii="Angsana News" w:hAnsi="Angsana News" w:cs="Angsana News"/>
          <w:sz w:val="32"/>
          <w:szCs w:val="32"/>
        </w:rPr>
        <w:t xml:space="preserve">21 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>จะต้องมีทักษะที่สำคัญ  คือ  การจัด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>การเปลี่ยนแปลง  การสร้างทีมงานและการคิดเชิงระบบ  (</w:t>
      </w:r>
      <w:r w:rsidR="008C3A57" w:rsidRPr="00E867CE">
        <w:rPr>
          <w:rFonts w:ascii="Angsana News" w:hAnsi="Angsana News" w:cs="Angsana News"/>
          <w:sz w:val="32"/>
          <w:szCs w:val="32"/>
        </w:rPr>
        <w:t xml:space="preserve">Satterlee. 1997  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 xml:space="preserve">อ้างถึงในมนตรี  แย้มกสิกร. </w:t>
      </w:r>
      <w:r w:rsidR="008C3A57" w:rsidRPr="00E867CE">
        <w:rPr>
          <w:rFonts w:ascii="Angsana News" w:hAnsi="Angsana News" w:cs="Angsana News"/>
          <w:sz w:val="32"/>
          <w:szCs w:val="32"/>
        </w:rPr>
        <w:t>2546 : 2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>)  นอกจากนั้นบุคลากรทางการศึกษาในอนาคตจำเป็นอย่างยิ่งต้องมีทักษะการคิดเชิงระบบ  เพราะเป็นกรอบการทำงานที่จะต้องพิจารณาถึงความสัมพันธ์ระหว่างองค์ประกอบทางการศึกษาโดยรวมมากกว่าจะมองการศึกษาแบบแยกส่วน  (</w:t>
      </w:r>
      <w:r w:rsidR="008C3A57" w:rsidRPr="00E867CE">
        <w:rPr>
          <w:rFonts w:ascii="Angsana News" w:hAnsi="Angsana News" w:cs="Angsana News"/>
          <w:sz w:val="32"/>
          <w:szCs w:val="32"/>
        </w:rPr>
        <w:t xml:space="preserve">Spark &amp; Hirsh. 1997  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 xml:space="preserve">อ้างถึงในมนตรี  แย้มกสิกร. </w:t>
      </w:r>
      <w:r w:rsidR="008C3A57" w:rsidRPr="00E867CE">
        <w:rPr>
          <w:rFonts w:ascii="Angsana News" w:hAnsi="Angsana News" w:cs="Angsana News"/>
          <w:sz w:val="32"/>
          <w:szCs w:val="32"/>
        </w:rPr>
        <w:t>2546 : 2</w:t>
      </w:r>
      <w:r w:rsidR="008C3A57"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3B507B" w:rsidRPr="00E867CE" w:rsidRDefault="00026C1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505F54" w:rsidRPr="00E867CE">
        <w:rPr>
          <w:rFonts w:ascii="Angsana News" w:hAnsi="Angsana News" w:cs="Angsana News"/>
          <w:sz w:val="32"/>
          <w:szCs w:val="32"/>
        </w:rPr>
        <w:tab/>
      </w:r>
      <w:r w:rsidR="00505F54" w:rsidRPr="00E867CE">
        <w:rPr>
          <w:rFonts w:ascii="Angsana News" w:hAnsi="Angsana News" w:cs="Angsana News"/>
          <w:sz w:val="32"/>
          <w:szCs w:val="32"/>
        </w:rPr>
        <w:tab/>
      </w:r>
      <w:r w:rsidR="00505F54" w:rsidRPr="00E867CE">
        <w:rPr>
          <w:rFonts w:ascii="Angsana News" w:hAnsi="Angsana News" w:cs="Angsana News"/>
          <w:sz w:val="32"/>
          <w:szCs w:val="32"/>
        </w:rPr>
        <w:tab/>
      </w:r>
      <w:r w:rsidR="00DB417B" w:rsidRPr="00E867CE">
        <w:rPr>
          <w:rFonts w:ascii="Angsana News" w:eastAsia="AngsanaNew" w:hAnsi="Angsana News" w:cs="Angsana News"/>
          <w:sz w:val="32"/>
          <w:szCs w:val="32"/>
        </w:rPr>
        <w:t>Peter  M.  Senge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ศาสตราจารย์แห่ง</w:t>
      </w:r>
      <w:r w:rsidR="003B507B" w:rsidRPr="00E867CE">
        <w:rPr>
          <w:rFonts w:ascii="Angsana News" w:hAnsi="Angsana News" w:cs="Angsana News"/>
          <w:sz w:val="28"/>
        </w:rPr>
        <w:t>Massachusetts Institute of Technology</w:t>
      </w:r>
      <w:r w:rsidR="0063445D" w:rsidRPr="00E867CE">
        <w:rPr>
          <w:rFonts w:ascii="Angsana News" w:hAnsi="Angsana News" w:cs="Angsana News"/>
          <w:sz w:val="28"/>
          <w:cs/>
        </w:rPr>
        <w:t xml:space="preserve">                       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 xml:space="preserve"> Sloan School of Management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ได้เขียน</w:t>
      </w:r>
      <w:r w:rsidR="003B507B" w:rsidRPr="00E867CE">
        <w:rPr>
          <w:rFonts w:ascii="Angsana News" w:eastAsia="CordiaNew" w:hAnsi="Angsana News" w:cs="Angsana News"/>
          <w:sz w:val="32"/>
          <w:szCs w:val="32"/>
          <w:cs/>
        </w:rPr>
        <w:t>หนังสือเรื่อง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 xml:space="preserve"> “The  Fifth  Discipline : The  Art and  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                 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>The  Learning  Organization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”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หรือ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 xml:space="preserve"> “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ศาสตร์วินัย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 xml:space="preserve"> 5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ประการ”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 xml:space="preserve"> แนวคิดเพื่อนำองค์กรไปสู่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               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การเป็นองค์กรแห่งการเรียนรู้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 xml:space="preserve"> (Learning  Organization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>: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DB417B" w:rsidRPr="00E867CE">
        <w:rPr>
          <w:rFonts w:ascii="Angsana News" w:eastAsia="CordiaNew" w:hAnsi="Angsana News" w:cs="Angsana News"/>
          <w:sz w:val="32"/>
          <w:szCs w:val="32"/>
        </w:rPr>
        <w:t>LO)</w:t>
      </w:r>
      <w:r w:rsidR="008B79BD" w:rsidRPr="00E867CE">
        <w:rPr>
          <w:rFonts w:ascii="Angsana News" w:eastAsia="CordiaNew" w:hAnsi="Angsana News" w:cs="Angsana News"/>
          <w:sz w:val="32"/>
          <w:szCs w:val="32"/>
        </w:rPr>
        <w:t xml:space="preserve">  </w:t>
      </w:r>
      <w:r w:rsidR="00DB417B" w:rsidRPr="00E867CE">
        <w:rPr>
          <w:rFonts w:ascii="Angsana News" w:eastAsia="CordiaNew" w:hAnsi="Angsana News" w:cs="Angsana News"/>
          <w:sz w:val="32"/>
          <w:szCs w:val="32"/>
          <w:cs/>
        </w:rPr>
        <w:t>และได้รับความนิยมปฏิบัติกันอย่างแพร่หลายในเวลาต่อมา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>จนถึงปัจจุบัน</w:t>
      </w:r>
      <w:r w:rsidR="00DB417B" w:rsidRPr="00E867CE">
        <w:rPr>
          <w:rFonts w:ascii="Angsana News" w:eastAsia="AngsanaNew" w:hAnsi="Angsana News" w:cs="Angsana News"/>
          <w:sz w:val="32"/>
          <w:szCs w:val="32"/>
          <w:cs/>
        </w:rPr>
        <w:t>อัน</w:t>
      </w:r>
      <w:r w:rsidR="003B507B" w:rsidRPr="00E867CE">
        <w:rPr>
          <w:rFonts w:ascii="Angsana News" w:eastAsia="AngsanaNew" w:hAnsi="Angsana News" w:cs="Angsana News"/>
          <w:sz w:val="32"/>
          <w:szCs w:val="32"/>
          <w:cs/>
        </w:rPr>
        <w:t>คือ</w:t>
      </w:r>
    </w:p>
    <w:p w:rsidR="008B79BD" w:rsidRPr="00E867CE" w:rsidRDefault="008B79B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</w:p>
    <w:p w:rsidR="003B507B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color w:val="000000"/>
          <w:sz w:val="28"/>
        </w:rPr>
      </w:pPr>
      <w:r w:rsidRPr="00E867CE">
        <w:rPr>
          <w:rFonts w:ascii="Angsana News" w:hAnsi="Angsana News" w:cs="Angsana New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1E716" wp14:editId="3F8B0478">
                <wp:simplePos x="0" y="0"/>
                <wp:positionH relativeFrom="column">
                  <wp:posOffset>3637280</wp:posOffset>
                </wp:positionH>
                <wp:positionV relativeFrom="paragraph">
                  <wp:posOffset>1696085</wp:posOffset>
                </wp:positionV>
                <wp:extent cx="1170940" cy="335915"/>
                <wp:effectExtent l="0" t="0" r="0" b="6985"/>
                <wp:wrapNone/>
                <wp:docPr id="30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B0" w:rsidRPr="0033221E" w:rsidRDefault="003B5BB0" w:rsidP="003B50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3221E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  <w:t>Mental Models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position:absolute;margin-left:286.4pt;margin-top:133.55pt;width:92.2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" filled="f" fillcolor="#bbe0e3" stroked="f">
                <v:textbox>
                  <w:txbxContent>
                    <w:p w:rsidR="003B5BB0" w:rsidRPr="0033221E" w:rsidRDefault="003B5BB0" w:rsidP="003B507B">
                      <w:pPr>
                        <w:autoSpaceDE w:val="0"/>
                        <w:autoSpaceDN w:val="0"/>
                        <w:adjustRightInd w:val="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3221E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  <w:t>Mental Models</w:t>
                      </w:r>
                    </w:p>
                  </w:txbxContent>
                </v:textbox>
              </v:shape>
            </w:pict>
          </mc:Fallback>
        </mc:AlternateContent>
      </w:r>
      <w:r w:rsidR="003B507B" w:rsidRPr="00E867CE">
        <w:rPr>
          <w:rFonts w:ascii="Angsana News" w:hAnsi="Angsana News" w:cs="Angsana News"/>
          <w:noProof/>
          <w:color w:val="000000"/>
          <w:sz w:val="28"/>
        </w:rPr>
        <w:drawing>
          <wp:inline distT="0" distB="0" distL="0" distR="0" wp14:anchorId="53374263" wp14:editId="09FAC528">
            <wp:extent cx="1809750" cy="2667000"/>
            <wp:effectExtent l="19050" t="0" r="0" b="0"/>
            <wp:docPr id="2" name="Picture 23" descr="038526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3852609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754" r="1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7CE">
        <w:rPr>
          <w:rFonts w:ascii="Angsana News" w:hAnsi="Angsana News" w:cs="Angsana News"/>
          <w:noProof/>
          <w:color w:val="000000"/>
          <w:sz w:val="28"/>
        </w:rPr>
        <mc:AlternateContent>
          <mc:Choice Requires="wpc">
            <w:drawing>
              <wp:inline distT="0" distB="0" distL="0" distR="0" wp14:anchorId="746A464D" wp14:editId="2C17EFB6">
                <wp:extent cx="2952750" cy="2665730"/>
                <wp:effectExtent l="0" t="0" r="19050" b="20320"/>
                <wp:docPr id="304" name="Canvas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4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1412875" y="1068705"/>
                            <a:ext cx="1446530" cy="117919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5" name="Oval 438"/>
                        <wps:cNvSpPr>
                          <a:spLocks noChangeArrowheads="1"/>
                        </wps:cNvSpPr>
                        <wps:spPr bwMode="auto">
                          <a:xfrm>
                            <a:off x="1431925" y="63500"/>
                            <a:ext cx="1447800" cy="1250950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42"/>
                                  <w:szCs w:val="4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Oval 439"/>
                        <wps:cNvSpPr>
                          <a:spLocks noChangeArrowheads="1"/>
                        </wps:cNvSpPr>
                        <wps:spPr bwMode="auto">
                          <a:xfrm>
                            <a:off x="139700" y="63500"/>
                            <a:ext cx="1446530" cy="1214755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78105" y="1170305"/>
                            <a:ext cx="1448435" cy="1179195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8" name="Oval 441"/>
                        <wps:cNvSpPr>
                          <a:spLocks noChangeArrowheads="1"/>
                        </wps:cNvSpPr>
                        <wps:spPr bwMode="auto">
                          <a:xfrm>
                            <a:off x="776605" y="558800"/>
                            <a:ext cx="1447800" cy="1320800"/>
                          </a:xfrm>
                          <a:prstGeom prst="ellipse">
                            <a:avLst/>
                          </a:prstGeom>
                          <a:solidFill>
                            <a:srgbClr val="9999FF"/>
                          </a:solidFill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Pr="00ED7EB6" w:rsidRDefault="003B5BB0" w:rsidP="0033221E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contextualSpacing/>
                                <w:jc w:val="center"/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D7EB6"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</w:rPr>
                                <w:t>Systems Thinking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254000"/>
                            <a:ext cx="112839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BB0" w:rsidRPr="00ED7EB6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D7EB6"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</w:rPr>
                                <w:t>Shared 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00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707515" y="254000"/>
                            <a:ext cx="12045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BB0" w:rsidRPr="0033221E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3221E"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</w:rPr>
                                <w:t>Team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01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136525" y="1643380"/>
                            <a:ext cx="136715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BB0" w:rsidRPr="00ED7EB6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D7EB6"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</w:rPr>
                                <w:t>Personal Mastery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02" name="Oval 446"/>
                        <wps:cNvSpPr>
                          <a:spLocks noChangeArrowheads="1"/>
                        </wps:cNvSpPr>
                        <wps:spPr bwMode="auto">
                          <a:xfrm>
                            <a:off x="894080" y="1901825"/>
                            <a:ext cx="1191895" cy="50673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BB0" w:rsidRPr="0033221E" w:rsidRDefault="003B5BB0" w:rsidP="003B507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3221E">
                                <w:rPr>
                                  <w:rFonts w:ascii="Angsana New" w:hAnsi="Angsana New"/>
                                  <w:color w:val="000000"/>
                                  <w:sz w:val="32"/>
                                  <w:szCs w:val="32"/>
                                </w:rPr>
                                <w:t>Dialogue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2750" cy="266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35" o:spid="_x0000_s1027" editas="canvas" style="width:232.5pt;height:209.9pt;mso-position-horizontal-relative:char;mso-position-vertical-relative:line" coordsize="29527,2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9527;height:26657;visibility:visible;mso-wrap-style:square">
                  <v:fill o:detectmouseclick="t"/>
                  <v:path o:connecttype="none"/>
                </v:shape>
                <v:oval id="Oval 437" o:spid="_x0000_s1029" style="position:absolute;left:14128;top:10687;width:14466;height:11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JD8UA&#10;AADcAAAADwAAAGRycy9kb3ducmV2LnhtbESP3WoCMRSE7wu+QziCN0Wz2uLPapRiKVjxxtUHOGyO&#10;m9XNyXYTdevTN4VCL4eZ+YZZrFpbiRs1vnSsYDhIQBDnTpdcKDgePvpTED4ga6wck4Jv8rBadp4W&#10;mGp35z3dslCICGGfogITQp1K6XNDFv3A1cTRO7nGYoiyKaRu8B7htpKjJBlLiyXHBYM1rQ3ll+xq&#10;Fewf69yfJ59fL8Zw9j7d4XOGW6V63fZtDiJQG/7Df+2NVjCavc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8kPxQAAANwAAAAPAAAAAAAAAAAAAAAAAJgCAABkcnMv&#10;ZG93bnJldi54bWxQSwUGAAAAAAQABAD1AAAAigMAAAAA&#10;" fillcolor="yellow" strokecolor="#339" strokeweight="1.5pt">
                  <v:textbox>
                    <w:txbxContent>
                      <w:p w:rsidR="003B5BB0" w:rsidRDefault="003B5BB0" w:rsidP="003B507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</w:rPr>
                        </w:pPr>
                      </w:p>
                    </w:txbxContent>
                  </v:textbox>
                </v:oval>
                <v:oval id="Oval 438" o:spid="_x0000_s1030" style="position:absolute;left:14319;top:635;width:14478;height:12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Ee28UA&#10;AADcAAAADwAAAGRycy9kb3ducmV2LnhtbESPQWvCQBSE7wX/w/IEL0U3DbTU6CoiBLwkbVU8P7PP&#10;JJh9G7LbJO2v7xYKPQ4z8w2z3o6mET11rras4GkRgSAurK65VHA+pfNXEM4ja2wsk4IvcrDdTB7W&#10;mGg78Af1R1+KAGGXoILK+zaR0hUVGXQL2xIH72Y7gz7IrpS6wyHATSPjKHqRBmsOCxW2tK+ouB8/&#10;jYL87TFDW5+zS0rfmq8Z9fyeKzWbjrsVCE+j/w//tQ9aQbx8ht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R7bxQAAANwAAAAPAAAAAAAAAAAAAAAAAJgCAABkcnMv&#10;ZG93bnJldi54bWxQSwUGAAAAAAQABAD1AAAAigMAAAAA&#10;" fillcolor="fuchsia" strokecolor="#339" strokeweight="1.5pt">
                  <v:textbox>
                    <w:txbxContent>
                      <w:p w:rsidR="003B5BB0" w:rsidRDefault="003B5BB0" w:rsidP="003B507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42"/>
                            <w:szCs w:val="42"/>
                            <w:cs/>
                          </w:rPr>
                        </w:pPr>
                      </w:p>
                    </w:txbxContent>
                  </v:textbox>
                </v:oval>
                <v:oval id="Oval 439" o:spid="_x0000_s1031" style="position:absolute;left:1397;top:635;width:14465;height:12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wrMgA&#10;AADcAAAADwAAAGRycy9kb3ducmV2LnhtbESPT2sCMRTE74V+h/AKvdWsIlK3RhH/FGn14GoP3p6b&#10;5+7q5mVJUt320zeFQo/DzPyGGU1aU4srOV9ZVtDtJCCIc6srLhTsd8unZxA+IGusLZOCL/IwGd/f&#10;jTDV9sZbumahEBHCPkUFZQhNKqXPSzLoO7Yhjt7JOoMhSldI7fAW4aaWvSQZSIMVx4USG5qVlF+y&#10;T6Pg/eCy1Yb6p+384/XtOzle1mdaKPX40E5fQARqw3/4r73SCnrDAfyeiUdAj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PCsyAAAANwAAAAPAAAAAAAAAAAAAAAAAJgCAABk&#10;cnMvZG93bnJldi54bWxQSwUGAAAAAAQABAD1AAAAjQMAAAAA&#10;" fillcolor="#099" strokecolor="#339" strokeweight="1.5pt">
                  <v:textbox>
                    <w:txbxContent>
                      <w:p w:rsidR="003B5BB0" w:rsidRDefault="003B5BB0" w:rsidP="003B507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46"/>
                            <w:szCs w:val="46"/>
                            <w:cs/>
                          </w:rPr>
                        </w:pPr>
                      </w:p>
                    </w:txbxContent>
                  </v:textbox>
                </v:oval>
                <v:oval id="Oval 440" o:spid="_x0000_s1032" style="position:absolute;left:781;top:11703;width:14484;height:11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QDsYA&#10;AADcAAAADwAAAGRycy9kb3ducmV2LnhtbESPQWvCQBSE7wX/w/IKvYjZNEJto6uIVNDiwcaC12f2&#10;NYlm34bsVmN/vVsQehxm5htmMutMLc7UusqygucoBkGcW11xoeBrtxy8gnAeWWNtmRRcycFs2nuY&#10;YKrthT/pnPlCBAi7FBWU3jeplC4vyaCLbEMcvG/bGvRBtoXULV4C3NQyieMXabDisFBiQ4uS8lP2&#10;YxR8rJa/mUz273a/HS76boOH4xqVenrs5mMQnjr/H763V1pB8jaCv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sQDsYAAADcAAAADwAAAAAAAAAAAAAAAACYAgAAZHJz&#10;L2Rvd25yZXYueG1sUEsFBgAAAAAEAAQA9QAAAIsDAAAAAA==&#10;" fillcolor="#3c3" strokecolor="#339" strokeweight="1.5pt">
                  <v:textbox>
                    <w:txbxContent>
                      <w:p w:rsidR="003B5BB0" w:rsidRDefault="003B5BB0" w:rsidP="003B507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46"/>
                            <w:szCs w:val="46"/>
                            <w:cs/>
                          </w:rPr>
                        </w:pPr>
                      </w:p>
                    </w:txbxContent>
                  </v:textbox>
                </v:oval>
                <v:oval id="Oval 441" o:spid="_x0000_s1033" style="position:absolute;left:7766;top:5588;width:14478;height:13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5v78A&#10;AADcAAAADwAAAGRycy9kb3ducmV2LnhtbERPS2vCQBC+C/0PyxS8mY1Cmza6igjF9uij9yE7TYLZ&#10;2ZCd6Prv3UPB48f3Xm2i69SVhtB6NjDPclDElbct1wbOp6/ZB6ggyBY7z2TgTgE265fJCkvrb3yg&#10;61FqlUI4lGigEelLrUPVkMOQ+Z44cX9+cCgJDrW2A95SuOv0Is/ftcOWU0ODPe0aqi7H0Rmo4tsY&#10;ghvvRfy5tHlRyO9+L8ZMX+N2CUooylP87/62BhafaW06k4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m/vwAAANwAAAAPAAAAAAAAAAAAAAAAAJgCAABkcnMvZG93bnJl&#10;di54bWxQSwUGAAAAAAQABAD1AAAAhAMAAAAA&#10;" fillcolor="#99f" strokecolor="#339" strokeweight="1.5pt">
                  <v:textbox>
                    <w:txbxContent>
                      <w:p w:rsidR="003B5BB0" w:rsidRPr="00ED7EB6" w:rsidRDefault="003B5BB0" w:rsidP="0033221E">
                        <w:pPr>
                          <w:autoSpaceDE w:val="0"/>
                          <w:autoSpaceDN w:val="0"/>
                          <w:adjustRightInd w:val="0"/>
                          <w:spacing w:after="0"/>
                          <w:contextualSpacing/>
                          <w:jc w:val="center"/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ED7EB6"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</w:rPr>
                          <w:t>Systems Thinking</w:t>
                        </w:r>
                      </w:p>
                    </w:txbxContent>
                  </v:textbox>
                </v:oval>
                <v:shape id="Text Box 442" o:spid="_x0000_s1034" type="#_x0000_t202" style="position:absolute;left:3276;top:2540;width:11284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ycccA&#10;AADcAAAADwAAAGRycy9kb3ducmV2LnhtbESPT2vCQBTE74V+h+UVvNVNpYimWaWVFkMP4r/SHp/Z&#10;ZxLMvg3ZVWM+vVsQPA4z8xsmmbamEidqXGlZwUs/AkGcWV1yrmC7+XoegXAeWWNlmRRcyMF08viQ&#10;YKztmVd0WvtcBAi7GBUU3texlC4ryKDr25o4eHvbGPRBNrnUDZ4D3FRyEEVDabDksFBgTbOCssP6&#10;aBSky88P+p53Xfe6+P0Z7f62cz87KNV7at/fQHhq/T18a6dawWA8hv8z4Qj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oMnHHAAAA3AAAAA8AAAAAAAAAAAAAAAAAmAIAAGRy&#10;cy9kb3ducmV2LnhtbFBLBQYAAAAABAAEAPUAAACMAwAAAAA=&#10;" filled="f" fillcolor="#bbe0e3" stroked="f">
                  <v:textbox>
                    <w:txbxContent>
                      <w:p w:rsidR="003B5BB0" w:rsidRPr="00ED7EB6" w:rsidRDefault="003B5BB0" w:rsidP="003B507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ED7EB6"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</w:rPr>
                          <w:t>Shared Vision</w:t>
                        </w:r>
                      </w:p>
                    </w:txbxContent>
                  </v:textbox>
                </v:shape>
                <v:shape id="Text Box 443" o:spid="_x0000_s1035" type="#_x0000_t202" style="position:absolute;left:17075;top:2540;width:12046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B9sQA&#10;AADcAAAADwAAAGRycy9kb3ducmV2LnhtbERPTWvCQBC9C/6HZYTedKMtRdJsRKVF6UFqtLTHMTsm&#10;wexsyG415td3D4UeH+87WXSmFldqXWVZwXQSgSDOra64UHA8vI3nIJxH1lhbJgV3crBIh4MEY21v&#10;vKdr5gsRQtjFqKD0vomldHlJBt3ENsSBO9vWoA+wLaRu8RbCTS1nUfQsDVYcGkpsaF1Sfsl+jILt&#10;x+uK3jd93z/tvj7np+/jxq8vSj2MuuULCE+d/xf/ubdawWMU5oc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AfbEAAAA3AAAAA8AAAAAAAAAAAAAAAAAmAIAAGRycy9k&#10;b3ducmV2LnhtbFBLBQYAAAAABAAEAPUAAACJAwAAAAA=&#10;" filled="f" fillcolor="#bbe0e3" stroked="f">
                  <v:textbox>
                    <w:txbxContent>
                      <w:p w:rsidR="003B5BB0" w:rsidRPr="0033221E" w:rsidRDefault="003B5BB0" w:rsidP="003B507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33221E"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</w:rPr>
                          <w:t>Team Learning</w:t>
                        </w:r>
                      </w:p>
                    </w:txbxContent>
                  </v:textbox>
                </v:shape>
                <v:shape id="Text Box 444" o:spid="_x0000_s1036" type="#_x0000_t202" style="position:absolute;left:1365;top:16433;width:13671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kbccA&#10;AADcAAAADwAAAGRycy9kb3ducmV2LnhtbESPQWvCQBSE74X+h+UVeqsbrYjEbESlRfEg1Vrs8TX7&#10;TILZtyG7appf7xYKHoeZ+YZJpq2pxIUaV1pW0O9FIIgzq0vOFew/31/GIJxH1lhZJgW/5GCaPj4k&#10;GGt75S1ddj4XAcIuRgWF93UspcsKMuh6tiYO3tE2Bn2QTS51g9cAN5UcRNFIGiw5LBRY06Kg7LQ7&#10;GwWrj7c5rZdd1w03h6/xz/d+6RcnpZ6f2tkEhKfW38P/7ZVW8Br14e9MO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1pG3HAAAA3AAAAA8AAAAAAAAAAAAAAAAAmAIAAGRy&#10;cy9kb3ducmV2LnhtbFBLBQYAAAAABAAEAPUAAACMAwAAAAA=&#10;" filled="f" fillcolor="#bbe0e3" stroked="f">
                  <v:textbox>
                    <w:txbxContent>
                      <w:p w:rsidR="003B5BB0" w:rsidRPr="00ED7EB6" w:rsidRDefault="003B5BB0" w:rsidP="003B507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ED7EB6"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</w:rPr>
                          <w:t>Personal Mastery</w:t>
                        </w:r>
                      </w:p>
                    </w:txbxContent>
                  </v:textbox>
                </v:shape>
                <v:oval id="Oval 446" o:spid="_x0000_s1037" style="position:absolute;left:8940;top:19018;width:11919;height:5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F6sQA&#10;AADcAAAADwAAAGRycy9kb3ducmV2LnhtbESPQWsCMRSE7wX/Q3hCbzWrC0VXo4igtHqq9eDxuXnu&#10;Lm5eQpLq6q9vhEKPw8x8w8wWnWnFlXxoLCsYDjIQxKXVDVcKDt/rtzGIEJE1tpZJwZ0CLOa9lxkW&#10;2t74i677WIkE4VCggjpGV0gZypoMhoF1xMk7W28wJukrqT3eEty0cpRl79Jgw2mhRkermsrL/sco&#10;WI8/3XE3ufMk9/lmadzpsW1OSr32u+UURKQu/of/2h9aQZ6N4Hk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herEAAAA3AAAAA8AAAAAAAAAAAAAAAAAmAIAAGRycy9k&#10;b3ducmV2LnhtbFBLBQYAAAAABAAEAPUAAACJAwAAAAA=&#10;" fillcolor="#c9f">
                  <v:textbox>
                    <w:txbxContent>
                      <w:p w:rsidR="003B5BB0" w:rsidRPr="0033221E" w:rsidRDefault="003B5BB0" w:rsidP="003B507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33221E">
                          <w:rPr>
                            <w:rFonts w:ascii="Angsana New" w:hAnsi="Angsana New"/>
                            <w:color w:val="000000"/>
                            <w:sz w:val="32"/>
                            <w:szCs w:val="32"/>
                          </w:rPr>
                          <w:t>Dialogue</w:t>
                        </w:r>
                      </w:p>
                    </w:txbxContent>
                  </v:textbox>
                </v:oval>
                <v:rect id="Rectangle 447" o:spid="_x0000_s1038" style="position:absolute;width:29527;height:26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/+MQA&#10;AADcAAAADwAAAGRycy9kb3ducmV2LnhtbESP0WrCQBRE3wX/YbmCb7ppA0VSVwlBqViEVvsB1+w1&#10;G5K9G7Krxr93C4U+DjNzhlmuB9uKG/W+dqzgZZ6AIC6drrlS8HPazhYgfEDW2DomBQ/ysF6NR0vM&#10;tLvzN92OoRIRwj5DBSaELpPSl4Ys+rnriKN3cb3FEGVfSd3jPcJtK1+T5E1arDkuGOyoMFQ2x6tV&#10;0BSnS7fI9xXuNoeDu36dzefHWanpZMjfQQQawn/4r73TCtIkhd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//jEAAAA3AAAAA8AAAAAAAAAAAAAAAAAmAIAAGRycy9k&#10;b3ducmV2LnhtbFBLBQYAAAAABAAEAPUAAACJAwAAAAA=&#10;" filled="f" fillcolor="#bbe0e3"/>
                <w10:anchorlock/>
              </v:group>
            </w:pict>
          </mc:Fallback>
        </mc:AlternateContent>
      </w:r>
      <w:r w:rsidR="003B507B" w:rsidRPr="00E867CE">
        <w:rPr>
          <w:rFonts w:ascii="Angsana News" w:hAnsi="Angsana News" w:cs="Angsana News"/>
          <w:sz w:val="28"/>
        </w:rPr>
        <w:tab/>
      </w:r>
    </w:p>
    <w:p w:rsidR="008B79BD" w:rsidRPr="00E867CE" w:rsidRDefault="00CD0C5E" w:rsidP="008B79B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ภาพ</w:t>
      </w:r>
      <w:r w:rsidR="00CD34B5" w:rsidRPr="00E867CE">
        <w:rPr>
          <w:rFonts w:ascii="Angsana News" w:hAnsi="Angsana News" w:cs="Angsana News"/>
          <w:b/>
          <w:bCs/>
          <w:sz w:val="32"/>
          <w:szCs w:val="32"/>
          <w:cs/>
        </w:rPr>
        <w:t>ที่ 1</w:t>
      </w:r>
      <w:r w:rsidR="00CD34B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B507B" w:rsidRPr="00E867CE">
        <w:rPr>
          <w:rFonts w:ascii="Angsana News" w:hAnsi="Angsana News" w:cs="Angsana News"/>
          <w:sz w:val="32"/>
          <w:szCs w:val="32"/>
          <w:cs/>
        </w:rPr>
        <w:t xml:space="preserve">แสดงแนวคิดและรูปแบบองค์กรแห่งการเรียนรู้ของ </w:t>
      </w:r>
      <w:r w:rsidR="003B507B" w:rsidRPr="00E867CE">
        <w:rPr>
          <w:rFonts w:ascii="Angsana News" w:hAnsi="Angsana News" w:cs="Angsana News"/>
          <w:sz w:val="32"/>
          <w:szCs w:val="32"/>
        </w:rPr>
        <w:t>Perter</w:t>
      </w:r>
      <w:r w:rsidR="00CD34B5" w:rsidRPr="00E867CE">
        <w:rPr>
          <w:rFonts w:ascii="Angsana News" w:hAnsi="Angsana News" w:cs="Angsana News"/>
          <w:sz w:val="32"/>
          <w:szCs w:val="32"/>
        </w:rPr>
        <w:t xml:space="preserve"> M.</w:t>
      </w:r>
      <w:r w:rsidR="00446216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3B507B" w:rsidRPr="00E867CE">
        <w:rPr>
          <w:rFonts w:ascii="Angsana News" w:hAnsi="Angsana News" w:cs="Angsana News"/>
          <w:sz w:val="32"/>
          <w:szCs w:val="32"/>
        </w:rPr>
        <w:t>Senge</w:t>
      </w:r>
    </w:p>
    <w:p w:rsidR="008B79BD" w:rsidRPr="00E867CE" w:rsidRDefault="008B79BD" w:rsidP="008B79B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DB417B" w:rsidRPr="00E867CE" w:rsidRDefault="00505F54" w:rsidP="008B79B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lastRenderedPageBreak/>
        <w:tab/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026C1A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1)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ศาสตร์ความมีสติหรือมีแบบจำลองความคิด</w:t>
      </w:r>
      <w:r w:rsidR="008B79BD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(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Mental  Model</w:t>
      </w:r>
      <w:r w:rsidR="00CD34B5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s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คือ</w:t>
      </w:r>
      <w:r w:rsidR="008B79BD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             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การตระหนัก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ถึงกรอบแนวคิดของตนเอง  ทำให้เกิดความกระจ่างกับรูปแบบความคิด 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ความเชื่อ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ที่มีผลต่อ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การตัดสินใจและการกระทำของตน  และเพียรพัฒนารูปแบบความคิดควา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มเชื่อให้สอดคล้องกับ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การเปลี่ยนแปลงข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องโลก ไม่ยึดติดกับความเชื่อเก่า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ๆ ที่ล้าสมัย  และสามารถที่จะบริหารปรับเปลี่ยน กรอบความคิดของตน ทำความเข้าใจได้  ซึ่งสอดคล้องกับความคิดในเชิงการรื้อ  ปรับระบบงาน (</w:t>
      </w:r>
      <w:r w:rsidR="00DB417B" w:rsidRPr="00E867CE">
        <w:rPr>
          <w:rFonts w:ascii="Angsana News" w:eastAsia="Times New Roman" w:hAnsi="Angsana News" w:cs="Angsana News"/>
          <w:sz w:val="32"/>
          <w:szCs w:val="32"/>
        </w:rPr>
        <w:t>Reengineering)</w:t>
      </w:r>
    </w:p>
    <w:p w:rsidR="00DB417B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026C1A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2)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ศาสตร์การใฝ่เรียนรู้  (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Personal  Mastery)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องค์การที่เรียนรู้ต้องสามารถส่งเสริมให้คนในองค์การสามารถเรียนรู้ พัฒนาตนเอง คือการสร้างจิตสำนึกในการใฝ่เรียนรู้เพื่อพัฒนาศักยภาพของบุคคล สร้างสรรค์ผลที่มุ่งหวัง และสร้างบรรยากาศกระตุ้นเพื่อนร่วมงานให้พัฒนาศักยภาพไปสู่เป้าหมายที่ตั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้งไว้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ซึ่งหมายถึงการจัดกลไกต่างๆ ในองค์การ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ไม่ว่าจะเป็นโครงสร้างองค์การ ระบบสารสนเทศ ระบบการพัฒนาบุคคล หรือแม้แต่ระเบียบวิธีการปฏิบัติงานประจำวัน เพื่อให้คนในองค์การได้เรียนรู้สิ่งต่างๆ เพิ่มเติมได้อย่างต่อเนื่อง </w:t>
      </w:r>
    </w:p>
    <w:p w:rsidR="00DB417B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026C1A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3)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ศาสตร์การมีวิสัยทัศน์ร่วมกัน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(Shared  Vision)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44621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องค์การที่เรียนรู้จะต้องมี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การกำหนดวิสัยทัศน์ร่วม </w:t>
      </w:r>
      <w:r w:rsidR="00DC76D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ซึ่งจะเป็น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กรอบความคิด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เกี่ยวกับสภาพในอนาคตขององค์การ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ที่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ทุกคนในองค์การมีความปรารถนาร่วมกัน ช่วยกันสร้างภาพอนาคตของหน่วยงานที่ทุกคน</w:t>
      </w:r>
      <w:r w:rsidR="00007F5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จะทุ่มเทผนึกแรงกายแรงใจกระทำให้เกิดขึ้น ทั้งนี้ก็เพื่อให้กา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รเรียนรู้ ริเริ่ม ทดลองสิ่งใหม่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ๆ ของคนในองค์การ เป็นไปในทิศทาง หรือกรอบแนวทางที่มุ่งไปสู่จุดเดียวกัน</w:t>
      </w:r>
    </w:p>
    <w:p w:rsidR="00DB417B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026C1A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4)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ศาสตร์การเรียนรู้เป็นทีม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(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Team  Learning)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D75FC7" w:rsidRPr="00E867CE">
        <w:rPr>
          <w:rFonts w:ascii="Angsana News" w:eastAsia="Times New Roman" w:hAnsi="Angsana News" w:cs="Angsana News"/>
          <w:sz w:val="32"/>
          <w:szCs w:val="32"/>
          <w:cs/>
        </w:rPr>
        <w:t>ในองค์การที่เรียนรู้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จะต้องมี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การเรียนรู้ร่วมกันเป็นทีม คือการแลกเปลี่ยนความรู้และประสบการณ์และ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ทักษะวิธีคิดเพื่อพัฒนา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ภูมิปัญญาและศักยภาพของทีมงานโดยรวม  มีการแบ่งปันแลกเปลี่ยน ถ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่ายทอดข้อมูล 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ในระหว่าง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กันแล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ะกัน ทั้งในเรื่องของความรู้ใหม่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ๆ ที่ได้มาจากการค้นคิด หรือจากภายนอก แล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ะภายใน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การเรียนรู้เป็นทีมนี้ยังควรครอบคลุมไปถึงการเรียนรู้เกี่ยวกับการทำงานร่วมกัน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เป็นทีมด้วย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ซึ่งการเรียนรู้และพัฒนาในเรื่องนี้ ก็จะช่วยให้การทำงานร่วมกันในองค์การ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มีคว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ามเป็นทีมที่ดีขึ้น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ซึ่งจะช่วยให้สมาชิกแต่ละคนสามารถแสดงศักยภาพที่มีอยู่ออกมา</w:t>
      </w:r>
      <w:r w:rsidR="00007F5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ได้อย่างเต็มที่</w:t>
      </w:r>
    </w:p>
    <w:p w:rsidR="00DB417B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026C1A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5)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ศาสตร์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การคิดอย่างเป็นระบบ (</w:t>
      </w:r>
      <w:r w:rsidR="00DB417B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System  Thinking)</w:t>
      </w:r>
      <w:r w:rsidR="008B79BD"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คือ</w:t>
      </w:r>
      <w:r w:rsidR="008B79B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ความสามารถในการคิดเชิงระบบ  คนในองค์การสามารถมองเห็นวิธีคิดและภาษาที่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ใช้อธิบายพฤติกรรมความเป็นไปต่าง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ๆ  ถึงความเชื่อมโยงต่อเน</w:t>
      </w:r>
      <w:r w:rsidR="0091738D" w:rsidRPr="00E867CE">
        <w:rPr>
          <w:rFonts w:ascii="Angsana News" w:eastAsia="Times New Roman" w:hAnsi="Angsana News" w:cs="Angsana News"/>
          <w:sz w:val="32"/>
          <w:szCs w:val="32"/>
          <w:cs/>
        </w:rPr>
        <w:t>ื่องของสรรพสิ่งและเหตุการณ์ต่าง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ๆ ซึ่งมีความสัมพันธ์ผูกโยงกันเป็นระบบเป็น</w:t>
      </w:r>
      <w:r w:rsidR="00D75FC7" w:rsidRPr="00E867CE">
        <w:rPr>
          <w:rFonts w:ascii="Angsana News" w:eastAsia="Times New Roman" w:hAnsi="Angsana News" w:cs="Angsana News"/>
          <w:sz w:val="32"/>
          <w:szCs w:val="32"/>
          <w:cs/>
        </w:rPr>
        <w:t>เครือข่ายซึ่งผูกโยงด้วยสภาวะการ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พึ่งพาอาศัยกัน สามารถมองปัญหาท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t>ี่เกิดขึ้นได้</w:t>
      </w:r>
      <w:r w:rsidR="000B3362" w:rsidRPr="00E867CE">
        <w:rPr>
          <w:rFonts w:ascii="Angsana News" w:eastAsia="Times New Roman" w:hAnsi="Angsana News" w:cs="Angsana News"/>
          <w:sz w:val="32"/>
          <w:szCs w:val="32"/>
          <w:cs/>
        </w:rPr>
        <w:lastRenderedPageBreak/>
        <w:t>เป็นวัฎจักร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โดยนำมาบูรณาการเป็นความรู้ใหม่ เพื่อให้สามารถเปลี่ยนแปลงระบบได้อย่าง</w:t>
      </w:r>
      <w:r w:rsidR="0063445D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  </w:t>
      </w:r>
      <w:r w:rsidR="00DB417B" w:rsidRPr="00E867CE">
        <w:rPr>
          <w:rFonts w:ascii="Angsana News" w:eastAsia="Times New Roman" w:hAnsi="Angsana News" w:cs="Angsana News"/>
          <w:sz w:val="32"/>
          <w:szCs w:val="32"/>
          <w:cs/>
        </w:rPr>
        <w:t>มีประสิทธิผลสอดคล้องกับความเป็นไปในโลกแห่งความจริง</w:t>
      </w:r>
    </w:p>
    <w:p w:rsidR="00DB417B" w:rsidRPr="00E867CE" w:rsidRDefault="00DB41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>Senge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พบว่า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วิชาที่สำคัญที่สุดต่อการพัฒนาองค์กรสู่ความเป็นเล</w:t>
      </w:r>
      <w:r w:rsidR="000B3362" w:rsidRPr="00E867CE">
        <w:rPr>
          <w:rFonts w:ascii="Angsana News" w:eastAsia="AngsanaNew" w:hAnsi="Angsana News" w:cs="Angsana News"/>
          <w:sz w:val="32"/>
          <w:szCs w:val="32"/>
          <w:cs/>
        </w:rPr>
        <w:t>ิศ  คือ  ศาสตร์ประการ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ที่ </w:t>
      </w:r>
      <w:r w:rsidRPr="00E867CE">
        <w:rPr>
          <w:rFonts w:ascii="Angsana News" w:eastAsia="AngsanaNew" w:hAnsi="Angsana News" w:cs="Angsana News"/>
          <w:sz w:val="32"/>
          <w:szCs w:val="32"/>
        </w:rPr>
        <w:t>5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วิชาการคิดอย่างเป็นระบบ (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System  </w:t>
      </w:r>
      <w:r w:rsidR="00926ED7" w:rsidRPr="00E867CE">
        <w:rPr>
          <w:rFonts w:ascii="Angsana News" w:eastAsia="Times New Roman" w:hAnsi="Angsana News" w:cs="Angsana News"/>
          <w:sz w:val="32"/>
          <w:szCs w:val="32"/>
        </w:rPr>
        <w:t>Thinking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(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Senge. 1993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อ้างถึงในอรวรรณ  ชนะศรี. </w:t>
      </w:r>
      <w:r w:rsidRPr="00E867CE">
        <w:rPr>
          <w:rFonts w:ascii="Angsana News" w:eastAsia="AngsanaNew" w:hAnsi="Angsana News" w:cs="Angsana News"/>
          <w:sz w:val="32"/>
          <w:szCs w:val="32"/>
        </w:rPr>
        <w:t>2553 : 27)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24"/>
          <w:szCs w:val="24"/>
          <w:cs/>
        </w:rPr>
      </w:pPr>
    </w:p>
    <w:p w:rsidR="0078618E" w:rsidRPr="00E867CE" w:rsidRDefault="00AE630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หลักการ</w:t>
      </w:r>
      <w:r w:rsidR="0060797A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ของการคิดเชิงระบบ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New" w:hAnsi="Angsana News" w:cs="Angsana News"/>
          <w:b/>
          <w:bCs/>
          <w:sz w:val="12"/>
          <w:szCs w:val="12"/>
        </w:rPr>
      </w:pPr>
    </w:p>
    <w:p w:rsidR="006B055F" w:rsidRPr="00E867CE" w:rsidRDefault="006B055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4E2B90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การคิดเชิงระบบตามแนวคิดของ</w:t>
      </w:r>
      <w:r w:rsidR="00724D84" w:rsidRPr="00E867CE">
        <w:rPr>
          <w:rFonts w:ascii="Angsana News" w:eastAsia="AngsanaNew" w:hAnsi="Angsana News" w:cs="Angsana News"/>
          <w:sz w:val="32"/>
          <w:szCs w:val="32"/>
        </w:rPr>
        <w:t xml:space="preserve"> Anderson </w:t>
      </w:r>
      <w:r w:rsidR="000F253B" w:rsidRPr="00E867CE">
        <w:rPr>
          <w:rFonts w:ascii="Angsana News" w:eastAsia="AngsanaNew" w:hAnsi="Angsana News" w:cs="Angsana News"/>
          <w:sz w:val="32"/>
          <w:szCs w:val="32"/>
        </w:rPr>
        <w:t>&amp; Johnsons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E6301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มีหลักการที่สำคัญ  ดังนี้  </w:t>
      </w:r>
    </w:p>
    <w:p w:rsidR="000E1DF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.2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.1  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เป็นการคิดที่มอง  “องค์รวม”</w:t>
      </w:r>
    </w:p>
    <w:p w:rsidR="000E1DF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การคิดแบบมององค์รวม  เปรียบเทียบได้ว่า  เมื่อเวลาที่เกิดปัญหาขึ้น  คนทั่วไปมักมุ่งความสนใจ</w:t>
      </w:r>
      <w:r w:rsidR="00DB1994" w:rsidRPr="00E867CE">
        <w:rPr>
          <w:rFonts w:ascii="Angsana News" w:eastAsia="AngsanaNew" w:hAnsi="Angsana News" w:cs="Angsana News"/>
          <w:sz w:val="32"/>
          <w:szCs w:val="32"/>
          <w:cs/>
        </w:rPr>
        <w:t>ไปที่เหตุการณ์เฉพาะหน้าที่เกิดขึ้น ณ เวลานั้น  การมองในลักษณะดังกล่าวเป็นมุมมองที่แคบ  ทำให้รับรู้ได้แต่ผลของการเปลี่ยนแปลงว่าเกิดขึ้นจา</w:t>
      </w:r>
      <w:r w:rsidR="00264166" w:rsidRPr="00E867CE">
        <w:rPr>
          <w:rFonts w:ascii="Angsana News" w:eastAsia="AngsanaNew" w:hAnsi="Angsana News" w:cs="Angsana News"/>
          <w:sz w:val="32"/>
          <w:szCs w:val="32"/>
          <w:cs/>
        </w:rPr>
        <w:t>กส่วนไหนที่เป็น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</w:t>
      </w:r>
      <w:r w:rsidR="00264166" w:rsidRPr="00E867CE">
        <w:rPr>
          <w:rFonts w:ascii="Angsana News" w:eastAsia="AngsanaNew" w:hAnsi="Angsana News" w:cs="Angsana News"/>
          <w:sz w:val="32"/>
          <w:szCs w:val="32"/>
          <w:cs/>
        </w:rPr>
        <w:t>ผลโดยตรงเท่านั้น</w:t>
      </w:r>
      <w:r w:rsidR="00DB199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แต่หลักการคิดเชิงระบบจะสอนให้มีการมองย้อนหลังไปจาก ณ จุดที่เกิดปัญหาและมองเป็นภาพใหญ่หรือมองภาพแบบองค์รวม</w:t>
      </w:r>
      <w:r w:rsidR="0026416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ทั้งนี้เพราะปัญหาที่เกิดขึ้นอาจเกี่ยวข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้องกับส่วนอื่น</w:t>
      </w:r>
      <w:r w:rsidR="00083F7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ๆ </w:t>
      </w:r>
      <w:r w:rsidR="006D009E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ในระบบ  </w:t>
      </w:r>
      <w:r w:rsidR="00264166" w:rsidRPr="00E867CE">
        <w:rPr>
          <w:rFonts w:ascii="Angsana News" w:eastAsia="AngsanaNew" w:hAnsi="Angsana News" w:cs="Angsana News"/>
          <w:sz w:val="32"/>
          <w:szCs w:val="32"/>
          <w:cs/>
        </w:rPr>
        <w:t>การพยายามค้นหาแหล่งของปัญหาที่อาจจะเกี่ยวโยงมาจากส่วนอื่นจะเป็นการมองที่ครอบคลุมรอบคอบรอบด้าน</w:t>
      </w:r>
    </w:p>
    <w:p w:rsidR="000E1DF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.2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.2  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เป็นการสร้างความสมดุลระหว่างมุมมองระยะสั้นและระยะยาว</w:t>
      </w:r>
    </w:p>
    <w:p w:rsidR="00264166" w:rsidRPr="00E867CE" w:rsidRDefault="0026416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2F5527" w:rsidRPr="00E867CE">
        <w:rPr>
          <w:rFonts w:ascii="Angsana News" w:eastAsia="AngsanaNew" w:hAnsi="Angsana News" w:cs="Angsana News"/>
          <w:sz w:val="32"/>
          <w:szCs w:val="32"/>
          <w:cs/>
        </w:rPr>
        <w:t>ความคาดหวังในความสำเร็จข</w:t>
      </w:r>
      <w:r w:rsidR="002863C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องการแก้ปัญหาหรือสร้างสรรค์งาน 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2F5527" w:rsidRPr="00E867CE">
        <w:rPr>
          <w:rFonts w:ascii="Angsana News" w:eastAsia="AngsanaNew" w:hAnsi="Angsana News" w:cs="Angsana News"/>
          <w:sz w:val="32"/>
          <w:szCs w:val="32"/>
          <w:cs/>
        </w:rPr>
        <w:t>บางครั้ง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</w:t>
      </w:r>
      <w:r w:rsidR="002F5527" w:rsidRPr="00E867CE">
        <w:rPr>
          <w:rFonts w:ascii="Angsana News" w:eastAsia="AngsanaNew" w:hAnsi="Angsana News" w:cs="Angsana News"/>
          <w:sz w:val="32"/>
          <w:szCs w:val="32"/>
          <w:cs/>
        </w:rPr>
        <w:t>อาจมีมุมมองว่าควรจะคาดหวังให้กิจกรรมนั้นสำเร็จในระยะอันสั้นหรือสำเร็จในระยะอันยาว</w:t>
      </w:r>
      <w:r w:rsidR="00147C8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การคิดเชิงระบบมีแนวคิดว่าการพัฒนาว่าพฤติกรรมที่จะนำไปสู่ความสำเร็จระยะสั้น</w:t>
      </w:r>
      <w:r w:rsidR="001E2011" w:rsidRPr="00E867CE">
        <w:rPr>
          <w:rFonts w:ascii="Angsana News" w:eastAsia="AngsanaNew" w:hAnsi="Angsana News" w:cs="Angsana News"/>
          <w:sz w:val="32"/>
          <w:szCs w:val="32"/>
          <w:cs/>
        </w:rPr>
        <w:t>หรือความสำเร็จระยะสั้นที่ทำให้เกิดขึ้นในทันทีทันใดนั้น  บางครั้งอาจเป็นสิ่งที่กลับ</w:t>
      </w:r>
      <w:r w:rsidR="00DB417B" w:rsidRPr="00E867CE">
        <w:rPr>
          <w:rFonts w:ascii="Angsana News" w:eastAsia="AngsanaNew" w:hAnsi="Angsana News" w:cs="Angsana News"/>
          <w:sz w:val="32"/>
          <w:szCs w:val="32"/>
          <w:cs/>
        </w:rPr>
        <w:t>ไปทำลายความสำเร็จในระยะยาวก็ได้</w:t>
      </w:r>
      <w:r w:rsidR="001E2011" w:rsidRPr="00E867CE">
        <w:rPr>
          <w:rFonts w:ascii="Angsana News" w:eastAsia="AngsanaNew" w:hAnsi="Angsana News" w:cs="Angsana News"/>
          <w:sz w:val="32"/>
          <w:szCs w:val="32"/>
          <w:cs/>
        </w:rPr>
        <w:t>แต่ในที่นี้มิได้หมายความว่าการสร้างสรรค์หรือการแก้ปัญหาจะเพ็งเล็งมุ่งหวังเฉพาะความสำเร็จระยะยาวมากกว่า  หากแต่ว่าการพยายามพินิจพิจารณาสร้างความสมดุลระหว่างการยอมรับที่จะมีผลของความสำเร็จที่น้อยกว่าในระยะสั้น  เพื่อหวัง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 </w:t>
      </w:r>
      <w:r w:rsidR="001E2011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ผลความสำเร็จในระยะยาว  อาจเป็นสิ่งที่ต้องพยายามสร้างความสมดุลให้ได้  </w:t>
      </w:r>
    </w:p>
    <w:p w:rsidR="00446216" w:rsidRPr="00E867CE" w:rsidRDefault="0044621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</w:p>
    <w:p w:rsidR="00446216" w:rsidRPr="00E867CE" w:rsidRDefault="0044621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</w:p>
    <w:p w:rsidR="00446216" w:rsidRDefault="0044621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</w:p>
    <w:p w:rsidR="008A03D4" w:rsidRPr="00E867CE" w:rsidRDefault="008A03D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bookmarkStart w:id="0" w:name="_GoBack"/>
      <w:bookmarkEnd w:id="0"/>
    </w:p>
    <w:p w:rsidR="000E1DF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.2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.3  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ยอมรับในความมีพลวัต  ความสลับซับซ้อนและความเกี่ยวพันกันของธรรมชาติระบบ</w:t>
      </w:r>
    </w:p>
    <w:p w:rsidR="001E2011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BE39BF" w:rsidRPr="00E867CE">
        <w:rPr>
          <w:rFonts w:ascii="Angsana News" w:eastAsia="AngsanaNew" w:hAnsi="Angsana News" w:cs="Angsana News"/>
          <w:sz w:val="32"/>
          <w:szCs w:val="32"/>
          <w:cs/>
        </w:rPr>
        <w:t>สรรพสิ่งในโลกล้วนมีระบบ  มีคามซับซ้อน  มีพลวัตและมีความเกี่ยวเนื่องเชื่อมโยงกัน  หรืออาจกล่าวอีกนัยหนึ่งว่า  สิ่งต่าง ๆ มีความเปลี่ยนแปลงตลอดเวลา  ชีวิตมีความยุ่งเหยิงและทุกสิ่งมีความเชื่อมโยงสัมพันธ์กัน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การแก้ปัญหาหรือการสร้างสรรค์สิ่งใหม่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>ผู้ปฏิบัติย่อมมีความตั้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งใจที่จะทำให้ง่าย</w:t>
      </w:r>
      <w:r w:rsidR="001B2FC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ๆ ไม่ซับซ้อน 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>จัดลำดับหรือทำงานกับปัญหาทีละปัญหา  การคิดเชิงระบบจะพยายามจัดลำดับสร้างความสัมพันธ์ในลักษณะที่พิจารณาถึงความเชื่อมโยงอย่าง</w:t>
      </w:r>
      <w:r w:rsidR="000B3362" w:rsidRPr="00E867CE">
        <w:rPr>
          <w:rFonts w:ascii="Angsana News" w:eastAsia="AngsanaNew" w:hAnsi="Angsana News" w:cs="Angsana News"/>
          <w:sz w:val="32"/>
          <w:szCs w:val="32"/>
          <w:cs/>
        </w:rPr>
        <w:t>สมเหตุสมผล</w:t>
      </w:r>
      <w:r w:rsidR="006D009E" w:rsidRPr="00E867CE">
        <w:rPr>
          <w:rFonts w:ascii="Angsana News" w:eastAsia="AngsanaNew" w:hAnsi="Angsana News" w:cs="Angsana News"/>
          <w:sz w:val="32"/>
          <w:szCs w:val="32"/>
          <w:cs/>
        </w:rPr>
        <w:t>ซึ่งจะ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เป็นการใช้ความคิดในเชิงสังเคราะห์อย่างมีเหตุ</w:t>
      </w:r>
      <w:r w:rsidR="00B1246C" w:rsidRPr="00E867CE">
        <w:rPr>
          <w:rFonts w:ascii="Angsana News" w:eastAsia="AngsanaNew" w:hAnsi="Angsana News" w:cs="Angsana News"/>
          <w:sz w:val="32"/>
          <w:szCs w:val="32"/>
          <w:cs/>
        </w:rPr>
        <w:t>มี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ผล  </w:t>
      </w:r>
      <w:r w:rsidR="00B1246C" w:rsidRPr="00E867CE">
        <w:rPr>
          <w:rFonts w:ascii="Angsana News" w:eastAsia="AngsanaNew" w:hAnsi="Angsana News" w:cs="Angsana News"/>
          <w:sz w:val="32"/>
          <w:szCs w:val="32"/>
          <w:cs/>
        </w:rPr>
        <w:t>และ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>ยอมรับ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ในความสัมพันธ์ของระบบต่าง</w:t>
      </w:r>
      <w:r w:rsidR="009547C9" w:rsidRPr="00E867CE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0E1DF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616D6E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.2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.4  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ยอมรับและใช้ข้อมูลทั้งจากปัจจัยที่วัดได้จากเชิงปริมาณและเชิงคุณภาพ</w:t>
      </w:r>
    </w:p>
    <w:p w:rsidR="00B1246C" w:rsidRPr="00E867CE" w:rsidRDefault="00B1246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  <w:t>การคิดเชิงระบบยอมรับและใช้ข้อมูลเพื่อการปรับปรุงระบบทั้งที่เป็นข้อมูลเชิงปริมาณและข้อมูลที่เป็นคุณภาพ</w:t>
      </w:r>
    </w:p>
    <w:p w:rsidR="00B1246C" w:rsidRPr="00E867CE" w:rsidRDefault="00B1246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b/>
          <w:bCs/>
          <w:sz w:val="32"/>
          <w:szCs w:val="32"/>
        </w:rPr>
        <w:t>1</w:t>
      </w:r>
      <w:r w:rsidR="00DB417B" w:rsidRPr="00E867CE">
        <w:rPr>
          <w:rFonts w:ascii="Angsana News" w:eastAsia="AngsanaNew" w:hAnsi="Angsana News" w:cs="Angsana News"/>
          <w:b/>
          <w:bCs/>
          <w:sz w:val="32"/>
          <w:szCs w:val="32"/>
        </w:rPr>
        <w:t>.2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.5  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ทุกส่วนมีส่วนสนับสนุนระบบในภาพรวม</w:t>
      </w:r>
    </w:p>
    <w:p w:rsidR="00B1246C" w:rsidRPr="00E867CE" w:rsidRDefault="00B1246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954F8A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การคิดเชิงระบบจะถือว่า</w:t>
      </w:r>
      <w:r w:rsidR="00C9211D" w:rsidRPr="00E867CE">
        <w:rPr>
          <w:rFonts w:ascii="Angsana News" w:eastAsia="AngsanaNew" w:hAnsi="Angsana News" w:cs="Angsana News"/>
          <w:sz w:val="32"/>
          <w:szCs w:val="32"/>
          <w:cs/>
        </w:rPr>
        <w:t>ทุกส่วนของระบบล้วนแต่มีคว</w:t>
      </w:r>
      <w:r w:rsidR="002C39B1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ามสำคัญต่อภาพรวมทั้งหมดของระบบ </w:t>
      </w:r>
      <w:r w:rsidR="00C9211D" w:rsidRPr="00E867CE">
        <w:rPr>
          <w:rFonts w:ascii="Angsana News" w:eastAsia="AngsanaNew" w:hAnsi="Angsana News" w:cs="Angsana News"/>
          <w:sz w:val="32"/>
          <w:szCs w:val="32"/>
          <w:cs/>
        </w:rPr>
        <w:t>แต่ละส่วนย่อยจะต้องปฏิบัติภารก</w:t>
      </w:r>
      <w:r w:rsidR="00954F8A" w:rsidRPr="00E867CE">
        <w:rPr>
          <w:rFonts w:ascii="Angsana News" w:eastAsia="AngsanaNew" w:hAnsi="Angsana News" w:cs="Angsana News"/>
          <w:sz w:val="32"/>
          <w:szCs w:val="32"/>
          <w:cs/>
        </w:rPr>
        <w:t>ิจของส่วนตนอย่างเต็ม</w:t>
      </w:r>
      <w:r w:rsidR="00C9211D" w:rsidRPr="00E867CE">
        <w:rPr>
          <w:rFonts w:ascii="Angsana News" w:eastAsia="AngsanaNew" w:hAnsi="Angsana News" w:cs="Angsana News"/>
          <w:sz w:val="32"/>
          <w:szCs w:val="32"/>
          <w:cs/>
        </w:rPr>
        <w:t>กำลัง</w:t>
      </w:r>
      <w:r w:rsidR="003D7258" w:rsidRPr="00E867CE">
        <w:rPr>
          <w:rFonts w:ascii="Angsana News" w:eastAsia="AngsanaNew" w:hAnsi="Angsana News" w:cs="Angsana News"/>
          <w:sz w:val="32"/>
          <w:szCs w:val="32"/>
          <w:cs/>
        </w:rPr>
        <w:t>คว</w:t>
      </w:r>
      <w:r w:rsidR="00C9211D" w:rsidRPr="00E867CE">
        <w:rPr>
          <w:rFonts w:ascii="Angsana News" w:eastAsia="AngsanaNew" w:hAnsi="Angsana News" w:cs="Angsana News"/>
          <w:sz w:val="32"/>
          <w:szCs w:val="32"/>
          <w:cs/>
        </w:rPr>
        <w:t>ามสามารถ</w:t>
      </w:r>
    </w:p>
    <w:p w:rsidR="00757387" w:rsidRPr="00E867CE" w:rsidRDefault="000E1D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2C39B1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ระลึกเสมอว่า  ทุกส่วนที่เป็นองค์ประกอบย่อยของระบบมีความสำคัญและ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การกระทำหน้าที่ของแต่ละส่วนย่อยจะมีผลต่อส่วนรวม  แม้ว่าส่วนรวมจะส่งผลกลับมายัง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แต่ละส่วนย่อยด้วยก็ตาม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271E21" w:rsidRPr="00E867CE">
        <w:rPr>
          <w:rFonts w:ascii="Angsana News" w:eastAsia="AngsanaNew" w:hAnsi="Angsana News" w:cs="Angsana News"/>
          <w:sz w:val="32"/>
          <w:szCs w:val="32"/>
        </w:rPr>
        <w:t>Anderson &amp; Johnsons.</w:t>
      </w:r>
      <w:r w:rsidR="0063445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757387" w:rsidRPr="00E867CE">
        <w:rPr>
          <w:rFonts w:ascii="Angsana News" w:eastAsia="AngsanaNew" w:hAnsi="Angsana News" w:cs="Angsana News"/>
          <w:sz w:val="32"/>
          <w:szCs w:val="32"/>
        </w:rPr>
        <w:t>1997 : 18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DA45F4" w:rsidRPr="00E867CE" w:rsidRDefault="00DA45F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2C39B1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การคิดเชิงระบบมีส่วนสำคัญที่เกี่ยวกับการนำวิธีการ  คุณภาพขององค์รวม  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ซึ่งเป็นวิธีกา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>ร</w:t>
      </w:r>
      <w:r w:rsidRPr="00E867CE">
        <w:rPr>
          <w:rFonts w:ascii="Angsana News" w:hAnsi="Angsana News" w:cs="Angsana News"/>
          <w:sz w:val="32"/>
          <w:szCs w:val="32"/>
          <w:cs/>
        </w:rPr>
        <w:t>ที่มีพลัง  สามารถนำการเปลี่ยนแปลงมาสู่องค์กรได้อย่างมีประสิ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 xml:space="preserve">ทธิภาพ 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  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 xml:space="preserve"> มีหลักการพื้นฐานของ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การดำเนินการ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ประการ  คือ  ประการแรก  การคิดเชิงระบบช่วยทำให้เกิด</w:t>
      </w:r>
      <w:r w:rsidR="000B3362" w:rsidRPr="00E867CE">
        <w:rPr>
          <w:rFonts w:ascii="Angsana News" w:hAnsi="Angsana News" w:cs="Angsana News"/>
          <w:sz w:val="32"/>
          <w:szCs w:val="32"/>
          <w:cs/>
        </w:rPr>
        <w:t>แนวทางการสร้าง</w:t>
      </w:r>
      <w:r w:rsidRPr="00E867CE">
        <w:rPr>
          <w:rFonts w:ascii="Angsana News" w:hAnsi="Angsana News" w:cs="Angsana News"/>
          <w:sz w:val="32"/>
          <w:szCs w:val="32"/>
          <w:cs/>
        </w:rPr>
        <w:t>ความเ</w:t>
      </w:r>
      <w:r w:rsidR="0091738D" w:rsidRPr="00E867CE">
        <w:rPr>
          <w:rFonts w:ascii="Angsana News" w:hAnsi="Angsana News" w:cs="Angsana News"/>
          <w:sz w:val="32"/>
          <w:szCs w:val="32"/>
          <w:cs/>
        </w:rPr>
        <w:t>ข้าใจและความสัมพันธ์ของส่วนต่าง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ร่วมกัน  ประการที่สอง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การบริหารจัดการข้อมูลจะช่วยทำให้ระบบดำเนินไปได้ด้วยดี  มีประสิทธิภาพ  และประการสุดท้าย  การเรียนรู้อย่างต่อเนื่องเป็นวินัยที่สำคัญที่จะทำให้บุคคลในองค์กรได้ตรวจสอบความคิดอย่างต่อเนื่องตลอดเวลา </w:t>
      </w:r>
      <w:r w:rsidRPr="00E867CE">
        <w:rPr>
          <w:rFonts w:ascii="Angsana News" w:hAnsi="Angsana News" w:cs="Angsana News"/>
          <w:sz w:val="32"/>
          <w:szCs w:val="32"/>
        </w:rPr>
        <w:t>(Neuroth&amp; others. 1992 : online)</w:t>
      </w:r>
    </w:p>
    <w:p w:rsidR="002C39B1" w:rsidRPr="00E867CE" w:rsidRDefault="00505F54" w:rsidP="00446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4D1F4C" w:rsidRPr="00E867CE">
        <w:rPr>
          <w:rFonts w:ascii="Angsana News" w:hAnsi="Angsana News" w:cs="Angsana News"/>
          <w:sz w:val="32"/>
          <w:szCs w:val="32"/>
        </w:rPr>
        <w:t>Kirk &amp;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F4C" w:rsidRPr="00E867CE">
        <w:rPr>
          <w:rFonts w:ascii="Angsana News" w:hAnsi="Angsana News" w:cs="Angsana News"/>
          <w:sz w:val="32"/>
          <w:szCs w:val="32"/>
        </w:rPr>
        <w:t>Juff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 xml:space="preserve">ได้เสนอแนวทางการพัฒนาการคิดเชิงระบบประกอบด้วยขั้นตอน </w:t>
      </w:r>
      <w:r w:rsidR="004D1F4C" w:rsidRPr="00E867CE">
        <w:rPr>
          <w:rFonts w:ascii="Angsana News" w:hAnsi="Angsana News" w:cs="Angsana News"/>
          <w:sz w:val="32"/>
          <w:szCs w:val="32"/>
        </w:rPr>
        <w:t>3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 xml:space="preserve"> ขั้นตอน  โดยขั้นตอนแรกเป็นกิจกรรมที่เรียกว่า  “ลูกหิน (</w:t>
      </w:r>
      <w:r w:rsidR="004D1F4C" w:rsidRPr="00E867CE">
        <w:rPr>
          <w:rFonts w:ascii="Angsana News" w:hAnsi="Angsana News" w:cs="Angsana News"/>
          <w:sz w:val="32"/>
          <w:szCs w:val="32"/>
        </w:rPr>
        <w:t>Pellets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)”  เป็นขั้นที่ช่วย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ให้ผู้เรียนค้นพบเกี่ยวกับคุณประโยชน์ของการใช้ความคิดเชิงระบบเพื่อการแก้ปัญหา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           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ในการทำงาน  ขั้นตอนที่สองเป็นกิจกรรมที่เรียกว่า “ระบบเขาวงกต (</w:t>
      </w:r>
      <w:r w:rsidR="004D1F4C" w:rsidRPr="00E867CE">
        <w:rPr>
          <w:rFonts w:ascii="Angsana News" w:hAnsi="Angsana News" w:cs="Angsana News"/>
          <w:sz w:val="32"/>
          <w:szCs w:val="32"/>
        </w:rPr>
        <w:t>A  Mazing  Systems</w:t>
      </w:r>
      <w:r w:rsidR="002C39B1" w:rsidRPr="00E867CE">
        <w:rPr>
          <w:rFonts w:ascii="Angsana News" w:hAnsi="Angsana News" w:cs="Angsana News"/>
          <w:sz w:val="32"/>
          <w:szCs w:val="32"/>
          <w:cs/>
        </w:rPr>
        <w:t xml:space="preserve">)”  </w:t>
      </w:r>
      <w:r w:rsidR="002C39B1" w:rsidRPr="00E867CE">
        <w:rPr>
          <w:rFonts w:ascii="Angsana News" w:hAnsi="Angsana News" w:cs="Angsana News"/>
          <w:sz w:val="32"/>
          <w:szCs w:val="32"/>
          <w:cs/>
        </w:rPr>
        <w:lastRenderedPageBreak/>
        <w:t>และขั้นตอน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ที่สาม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เรียกว่า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 xml:space="preserve"> “ความร่วมมือการแก้ปัญหาที่ดีกว่า (</w:t>
      </w:r>
      <w:r w:rsidR="004D1F4C" w:rsidRPr="00E867CE">
        <w:rPr>
          <w:rFonts w:ascii="Angsana News" w:hAnsi="Angsana News" w:cs="Angsana News"/>
          <w:sz w:val="32"/>
          <w:szCs w:val="32"/>
        </w:rPr>
        <w:t>Better Solution Incorporated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)”  ทั้งสองขั้นตอนจะเปิดโอกาสให้ผู้เรียนได้พัฒนาและทดสอบระบบของตนเองที่สร้างขึ้น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399A" w:rsidRPr="00E867CE">
        <w:rPr>
          <w:rFonts w:ascii="Angsana News" w:hAnsi="Angsana News" w:cs="Angsana News"/>
          <w:sz w:val="32"/>
          <w:szCs w:val="32"/>
        </w:rPr>
        <w:t>(Kirk &amp;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399A" w:rsidRPr="00E867CE">
        <w:rPr>
          <w:rFonts w:ascii="Angsana News" w:hAnsi="Angsana News" w:cs="Angsana News"/>
          <w:sz w:val="32"/>
          <w:szCs w:val="32"/>
        </w:rPr>
        <w:t>Juff</w:t>
      </w:r>
      <w:r w:rsidR="00DB399A" w:rsidRPr="00E867CE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DB399A" w:rsidRPr="00E867CE">
        <w:rPr>
          <w:rFonts w:ascii="Angsana News" w:hAnsi="Angsana News" w:cs="Angsana News"/>
          <w:sz w:val="32"/>
          <w:szCs w:val="32"/>
        </w:rPr>
        <w:t>1996</w:t>
      </w:r>
      <w:r w:rsidR="00DB399A" w:rsidRPr="00E867CE">
        <w:rPr>
          <w:rFonts w:ascii="Angsana News" w:hAnsi="Angsana News" w:cs="Angsana News"/>
          <w:sz w:val="32"/>
          <w:szCs w:val="32"/>
          <w:cs/>
        </w:rPr>
        <w:t xml:space="preserve">  อ้างถึงในบุญเลี้ยง  ทุมทอง. </w:t>
      </w:r>
      <w:r w:rsidR="00DB399A" w:rsidRPr="00E867CE">
        <w:rPr>
          <w:rFonts w:ascii="Angsana News" w:hAnsi="Angsana News" w:cs="Angsana News"/>
          <w:sz w:val="32"/>
          <w:szCs w:val="32"/>
        </w:rPr>
        <w:t>2553 :</w:t>
      </w:r>
      <w:r w:rsidR="0063445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399A" w:rsidRPr="00E867CE">
        <w:rPr>
          <w:rFonts w:ascii="Angsana News" w:hAnsi="Angsana News" w:cs="Angsana News"/>
          <w:sz w:val="32"/>
          <w:szCs w:val="32"/>
        </w:rPr>
        <w:t xml:space="preserve">68) </w:t>
      </w:r>
    </w:p>
    <w:p w:rsidR="00446216" w:rsidRPr="00E867CE" w:rsidRDefault="00446216" w:rsidP="00446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12"/>
          <w:szCs w:val="12"/>
        </w:rPr>
      </w:pPr>
    </w:p>
    <w:p w:rsidR="00A46F90" w:rsidRPr="00E867CE" w:rsidRDefault="00A46F90" w:rsidP="00446216">
      <w:pPr>
        <w:spacing w:after="0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ค</w:t>
      </w:r>
      <w:r w:rsidR="005A3BC7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ว</w:t>
      </w: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ามคิดรวบยอดที่สำคัญของการคิดเชิงระบบ</w:t>
      </w:r>
    </w:p>
    <w:p w:rsidR="00C84B1B" w:rsidRPr="00E867CE" w:rsidRDefault="00C84B1B" w:rsidP="00446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12"/>
          <w:szCs w:val="12"/>
        </w:rPr>
      </w:pPr>
    </w:p>
    <w:p w:rsidR="007D7CCD" w:rsidRPr="00E867CE" w:rsidRDefault="00A46F90" w:rsidP="0044621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  <w:t xml:space="preserve">ความคิดรวบยอดที่มีความสำคัญต่อการคิดเชิงระบบ  คือ กฎธรรมชาติ  ซึ่งเป็นระบบองค์รวม  มีรายละเอียดความคิดรวบยอด  ดังนี้  </w:t>
      </w:r>
    </w:p>
    <w:p w:rsidR="00A46F90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7D7CCD" w:rsidRPr="00E867CE">
        <w:rPr>
          <w:rFonts w:ascii="Angsana News" w:eastAsia="AngsanaNew" w:hAnsi="Angsana News" w:cs="Angsana News"/>
          <w:sz w:val="32"/>
          <w:szCs w:val="32"/>
        </w:rPr>
        <w:t xml:space="preserve">.1  </w:t>
      </w:r>
      <w:r w:rsidR="007D7CCD" w:rsidRPr="00E867CE">
        <w:rPr>
          <w:rFonts w:ascii="Angsana News" w:eastAsia="AngsanaNew" w:hAnsi="Angsana News" w:cs="Angsana News"/>
          <w:sz w:val="32"/>
          <w:szCs w:val="32"/>
          <w:cs/>
        </w:rPr>
        <w:t>องค์รวมและการเสริมซึ่งกันและกัน  ซึ่งผลรวมของส่วนย</w:t>
      </w:r>
      <w:r w:rsidR="00C81629" w:rsidRPr="00E867CE">
        <w:rPr>
          <w:rFonts w:ascii="Angsana News" w:eastAsia="AngsanaNew" w:hAnsi="Angsana News" w:cs="Angsana News"/>
          <w:sz w:val="32"/>
          <w:szCs w:val="32"/>
          <w:cs/>
        </w:rPr>
        <w:t>่อยให้ผลรวมมากกว่าการนำส่วนย่อย</w:t>
      </w:r>
      <w:r w:rsidR="007D7CCD" w:rsidRPr="00E867CE">
        <w:rPr>
          <w:rFonts w:ascii="Angsana News" w:eastAsia="AngsanaNew" w:hAnsi="Angsana News" w:cs="Angsana News"/>
          <w:sz w:val="32"/>
          <w:szCs w:val="32"/>
          <w:cs/>
        </w:rPr>
        <w:t>ๆ มารวมกันเสียอีก</w:t>
      </w:r>
    </w:p>
    <w:p w:rsidR="007D7CCD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7D7CCD" w:rsidRPr="00E867CE">
        <w:rPr>
          <w:rFonts w:ascii="Angsana News" w:eastAsia="AngsanaNew" w:hAnsi="Angsana News" w:cs="Angsana News"/>
          <w:sz w:val="32"/>
          <w:szCs w:val="32"/>
        </w:rPr>
        <w:t>.2</w:t>
      </w:r>
      <w:r w:rsidR="007D7CC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เป็นการมองแบบระบบเปิด  เพราะระบบสามารถพิจารณาได้เป็นสองแนวทาง  คือ  ระบบปิด (</w:t>
      </w:r>
      <w:r w:rsidR="002335F8" w:rsidRPr="00E867CE">
        <w:rPr>
          <w:rFonts w:ascii="Angsana News" w:eastAsia="AngsanaNew" w:hAnsi="Angsana News" w:cs="Angsana News"/>
          <w:sz w:val="32"/>
          <w:szCs w:val="32"/>
        </w:rPr>
        <w:t>Closed S</w:t>
      </w:r>
      <w:r w:rsidR="007D7CCD" w:rsidRPr="00E867CE">
        <w:rPr>
          <w:rFonts w:ascii="Angsana News" w:eastAsia="AngsanaNew" w:hAnsi="Angsana News" w:cs="Angsana News"/>
          <w:sz w:val="32"/>
          <w:szCs w:val="32"/>
        </w:rPr>
        <w:t>ystems</w:t>
      </w:r>
      <w:r w:rsidR="007D7CCD" w:rsidRPr="00E867CE">
        <w:rPr>
          <w:rFonts w:ascii="Angsana News" w:eastAsia="AngsanaNew" w:hAnsi="Angsana News" w:cs="Angsana News"/>
          <w:sz w:val="32"/>
          <w:szCs w:val="32"/>
          <w:cs/>
        </w:rPr>
        <w:t>)  และระบบเปิด (</w:t>
      </w:r>
      <w:r w:rsidR="002335F8" w:rsidRPr="00E867CE">
        <w:rPr>
          <w:rFonts w:ascii="Angsana News" w:eastAsia="AngsanaNew" w:hAnsi="Angsana News" w:cs="Angsana News"/>
          <w:sz w:val="32"/>
          <w:szCs w:val="32"/>
        </w:rPr>
        <w:t>Open S</w:t>
      </w:r>
      <w:r w:rsidR="007D7CCD" w:rsidRPr="00E867CE">
        <w:rPr>
          <w:rFonts w:ascii="Angsana News" w:eastAsia="AngsanaNew" w:hAnsi="Angsana News" w:cs="Angsana News"/>
          <w:sz w:val="32"/>
          <w:szCs w:val="32"/>
        </w:rPr>
        <w:t>ystems</w:t>
      </w:r>
      <w:r w:rsidR="007D7CCD" w:rsidRPr="00E867CE">
        <w:rPr>
          <w:rFonts w:ascii="Angsana News" w:eastAsia="AngsanaNew" w:hAnsi="Angsana News" w:cs="Angsana News"/>
          <w:sz w:val="32"/>
          <w:szCs w:val="32"/>
          <w:cs/>
        </w:rPr>
        <w:t>)  ระบบเปิดสามารถแลกเปลี่ยนข้อมูล  พลังงานหรือวัสดุกับสิ่งแวดล้อมได้  ระบบทางสังคมและระบบทางชีวภาพจัดได้ว่าเป็นระบบเปิด  ระบบกลไกอาจเป็นได้ทั้งระบบปิดและระบบเปิด  ความคิดรวบยอดของระบบปิดและระบบเปิดยากที่จะระบุลงไปได้อย่างเด็ดขาด  หากแต่ว่าจะพิจารณาว่าระบบแต่ละอย่างมีทิศทางไปในทางระบบปิดหรือระบบเปิด</w:t>
      </w:r>
    </w:p>
    <w:p w:rsidR="007807A8" w:rsidRPr="00E867CE" w:rsidRDefault="007D7C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  <w:cs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4008FD" w:rsidRPr="00E867CE">
        <w:rPr>
          <w:rFonts w:ascii="Angsana News" w:eastAsia="AngsanaNew" w:hAnsi="Angsana News" w:cs="Angsana News"/>
          <w:sz w:val="32"/>
          <w:szCs w:val="32"/>
        </w:rPr>
        <w:t xml:space="preserve">.3  </w:t>
      </w:r>
      <w:r w:rsidR="007807A8" w:rsidRPr="00E867CE">
        <w:rPr>
          <w:rFonts w:ascii="Angsana News" w:eastAsia="AngsanaNew" w:hAnsi="Angsana News" w:cs="Angsana News"/>
          <w:sz w:val="32"/>
          <w:szCs w:val="32"/>
          <w:cs/>
        </w:rPr>
        <w:t>ขอบเขตระบบ  ทั้งนี้เพราะระบบจะมีขอบเขตของตนเองที่แยกออกจากสภาพแวดล้อม  ความคิดเกี่ยวกับของเขตช่วยทำให้เราเข้าใจถึงความแตกต่างระหว่างระบบปิดและระบบเปิด  แนวโน้มความสัมพันธ์ของระบบปิดจะแข็งตัว  มีขอบเขตที่กำหนดได้ยาก  ในขณะที่ระบบเปิดจะมีขอบเขตที่เข้าใจได้ชัดเจนระหว่างตัวเองและความสัมพันธ์กับระบบใหญ่</w:t>
      </w:r>
    </w:p>
    <w:p w:rsidR="00155934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  <w:cs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7807A8" w:rsidRPr="00E867CE">
        <w:rPr>
          <w:rFonts w:ascii="Angsana News" w:eastAsia="AngsanaNew" w:hAnsi="Angsana News" w:cs="Angsana News"/>
          <w:sz w:val="32"/>
          <w:szCs w:val="32"/>
        </w:rPr>
        <w:t xml:space="preserve">.4 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>แบบจำลองปัจจัยนำเข้า  การแปรรูป  ผลลัพธ์  ระบบเปิดสามารถถูกมอง</w:t>
      </w:r>
      <w:r w:rsidR="002D524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>ในลักษณะของแบบจำลองการแปรรูป  โดยในความเป็นพลวัตมีความสัมพันธ์กับสิ่งแวดล้อมทำให้ได้รับปัจจัยนำเข้าแล้วแปรสภาพไปในทิศทางใดทิศทางหนึ่ง  จากนั้นจะนำผลลัพธ์ออกมา</w:t>
      </w:r>
    </w:p>
    <w:p w:rsidR="00C3593E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155934" w:rsidRPr="00E867CE">
        <w:rPr>
          <w:rFonts w:ascii="Angsana News" w:eastAsia="AngsanaNew" w:hAnsi="Angsana News" w:cs="Angsana News"/>
          <w:sz w:val="32"/>
          <w:szCs w:val="32"/>
        </w:rPr>
        <w:t xml:space="preserve">.5 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ปฏิกิริยาย้อนกลับ  ความคิดรวบยอดที่สำคัญของปฏิกิริยาย้อนกลับ </w:t>
      </w:r>
      <w:r w:rsidR="00616D6E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คือ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2D524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>เป็นสิ่งที่ทำให้ระบบสามารถปรับซ่อมตนเองได้อันนำไปสู่ความมีเสถียรภาพของระบบ  ปฏิกิริยาย้อนกลับ  สามารถเป็นไปทั้งเชิงบวกและเชิงลบ  แม้ว่าในสาขาวิชาของศาสตร์ที่ว่าด้วยการควบคุมและการติดต่อสื่อสาริ (</w:t>
      </w:r>
      <w:r w:rsidR="00155934" w:rsidRPr="00E867CE">
        <w:rPr>
          <w:rFonts w:ascii="Angsana News" w:eastAsia="AngsanaNew" w:hAnsi="Angsana News" w:cs="Angsana News"/>
          <w:sz w:val="32"/>
          <w:szCs w:val="32"/>
        </w:rPr>
        <w:t>Cybernetics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>)  จะตั้งอยู่บนพื้นฐานปฏิกิริยาย้อนกลับ</w:t>
      </w:r>
      <w:r w:rsidR="0044621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t>ทางลบ  ซึ่งปฏิกิริยาย้อนกลับทางลบเป็นข้อมูลสื่อสารนำเข้าที่เป็นตัวดัชนี  แสดงว่าระบบ</w:t>
      </w:r>
      <w:r w:rsidR="00155934"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>เบี่ยงเบนจากแนวทางที่ควรจะเป็นและควรจะปรับไปในทิศทางใหม่อย่างใด</w:t>
      </w:r>
    </w:p>
    <w:p w:rsidR="00A57786" w:rsidRPr="00E867CE" w:rsidRDefault="00505F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616D6E" w:rsidRPr="00E867CE">
        <w:rPr>
          <w:rFonts w:ascii="Angsana News" w:eastAsia="AngsanaNew" w:hAnsi="Angsana News" w:cs="Angsana News"/>
          <w:sz w:val="32"/>
          <w:szCs w:val="32"/>
          <w:cs/>
        </w:rPr>
        <w:t>1</w:t>
      </w:r>
      <w:r w:rsidR="007B473A" w:rsidRPr="00E867CE">
        <w:rPr>
          <w:rFonts w:ascii="Angsana News" w:eastAsia="AngsanaNew" w:hAnsi="Angsana News" w:cs="Angsana News"/>
          <w:sz w:val="32"/>
          <w:szCs w:val="32"/>
        </w:rPr>
        <w:t>.3</w:t>
      </w:r>
      <w:r w:rsidR="00C3593E" w:rsidRPr="00E867CE">
        <w:rPr>
          <w:rFonts w:ascii="Angsana News" w:eastAsia="AngsanaNew" w:hAnsi="Angsana News" w:cs="Angsana News"/>
          <w:sz w:val="32"/>
          <w:szCs w:val="32"/>
        </w:rPr>
        <w:t xml:space="preserve">.6  </w:t>
      </w:r>
      <w:r w:rsidR="00C3593E" w:rsidRPr="00E867CE">
        <w:rPr>
          <w:rFonts w:ascii="Angsana News" w:eastAsia="AngsanaNew" w:hAnsi="Angsana News" w:cs="Angsana News"/>
          <w:sz w:val="32"/>
          <w:szCs w:val="32"/>
          <w:cs/>
        </w:rPr>
        <w:t>การค้นหาเป้าหมาย</w:t>
      </w:r>
      <w:r w:rsidR="005A3BC7" w:rsidRPr="00E867CE">
        <w:rPr>
          <w:rFonts w:ascii="Angsana News" w:eastAsia="AngsanaNew" w:hAnsi="Angsana News" w:cs="Angsana News"/>
          <w:sz w:val="32"/>
          <w:szCs w:val="32"/>
          <w:cs/>
        </w:rPr>
        <w:t>ที่หลากหลาย  ซึ่งระบบชีวภาพและระบบทางสังคมเป็นระบบที่มีวัตถุประสงค์และเป้าหมายที่หลากหลาย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(</w:t>
      </w:r>
      <w:r w:rsidR="00757387" w:rsidRPr="00E867CE">
        <w:rPr>
          <w:rFonts w:ascii="Angsana News" w:eastAsia="AngsanaNew" w:hAnsi="Angsana News" w:cs="Angsana News"/>
          <w:sz w:val="32"/>
          <w:szCs w:val="32"/>
        </w:rPr>
        <w:t>Centre  for  Strategic  M</w:t>
      </w:r>
      <w:r w:rsidR="003A34A3" w:rsidRPr="00E867CE">
        <w:rPr>
          <w:rFonts w:ascii="Angsana News" w:eastAsia="AngsanaNew" w:hAnsi="Angsana News" w:cs="Angsana News"/>
          <w:sz w:val="32"/>
          <w:szCs w:val="32"/>
        </w:rPr>
        <w:t>anagement. 1999 :</w:t>
      </w:r>
      <w:r w:rsidR="00757387" w:rsidRPr="00E867CE">
        <w:rPr>
          <w:rFonts w:ascii="Angsana News" w:eastAsia="AngsanaNew" w:hAnsi="Angsana News" w:cs="Angsana News"/>
          <w:sz w:val="32"/>
          <w:szCs w:val="32"/>
        </w:rPr>
        <w:t xml:space="preserve"> 44-45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แนวคิดสำคัญของวิธีการคิดเชิงระบบซึ่งสามารถนำไปปฏิบัติได้เป็นกฎ </w:t>
      </w:r>
      <w:r w:rsidRPr="00E867CE">
        <w:rPr>
          <w:rFonts w:ascii="Angsana News" w:eastAsia="AngsanaNew" w:hAnsi="Angsana News" w:cs="Angsana News"/>
          <w:sz w:val="32"/>
          <w:szCs w:val="32"/>
        </w:rPr>
        <w:t>5</w:t>
      </w:r>
      <w:r w:rsidR="003A34A3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ข้อของวิธีคิด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เชิงระบบหรือการคิดแบบองค์รวม  ดังนี้  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  <w:t xml:space="preserve">1)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คือ  การคิดเชิงเครือข่าย (</w:t>
      </w:r>
      <w:r w:rsidR="00B74086" w:rsidRPr="00E867CE">
        <w:rPr>
          <w:rFonts w:ascii="Angsana News" w:eastAsia="AngsanaNew" w:hAnsi="Angsana News" w:cs="Angsana News"/>
          <w:sz w:val="32"/>
          <w:szCs w:val="32"/>
        </w:rPr>
        <w:t>N</w:t>
      </w:r>
      <w:r w:rsidRPr="00E867CE">
        <w:rPr>
          <w:rFonts w:ascii="Angsana News" w:eastAsia="AngsanaNew" w:hAnsi="Angsana News" w:cs="Angsana News"/>
          <w:sz w:val="32"/>
          <w:szCs w:val="32"/>
        </w:rPr>
        <w:t>etworks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616D6E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สามารถนำองค์ประกอบของระบบต่าง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มาเชื่อมโยงปฏิสัมพันธ์ซึ่งกันและกันได้  การเชื่อมโยงเครือข่ายของระบบนั้นเป็นคุณสมบัติของระบบที่มีชีวิต  ซึ่งทำใ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ห้เกิดความสัมพันธ์แบบเครือข่าย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การคิดเชิงระบบจึงต้องมองเห็นถึงความสัมพันธ์เชื่อมโยงกันภายในระบบนั้น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2) 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ระบบต่าง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ๆ 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จะซ้อนกัน  ในระบบใหญ่ยังมีระบบย่อยลงมาเป็นชั้น  จะเห็นได้ว่าระบบซ้อนระบบนั้นมีความเชื่อมโยงกันทั้งหมด  การที่จะเข้าใจสิ่งใดได้จึงต้องเห็น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ความเชื่อมโยงนั้น  นอกจากความสัมพันธ์เชื่อมโยงกันแล้วระบบยังมีการซ้อนกันเป็นชั้น  เชื่อมโยงต่อกัน  สามารถส่งผลกระทบถึงกันหมดเพียงจะกระทบมากหรือน้อยไม่เท่าเทียมกัน 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3)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  คือ  การคิดแบบสัมพันธ์กับบริบท  คิดถึงสัมพันธภาพระหว่างตัวเรากับสิ่งแวดล้อม  ต้องทำความเข้าใจกับสภาพแวดล้อมที่อยู่รอบสิ่งนี้  เพื่อที่จะ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ทำความเข้าใจหรือวิเคราะห์คุณสมบัติของสิ่งนั้นหรือระบบนั้นได้อย่างถูกต้อง  เลือกวิเคราะห์ว่าระบบไหนจำเป็นและเป็นประโยชน์ต่อการวิเคราะห์  แล้วตัดบริบทที่ไม่จำเป็นออกไปบ้าง  เพื่อการการวิเคราะห์ขอบเขตนั้นชัดเจนขึ้น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4)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การคิดเชิงระบบจะต้องจัดความสัมพันธ์หรือปฏิสัมพันธ์ให้ได้  หัวใจอยู่ที่การเชื่อมความสัมพันธ์ป้อนกลับ (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>F</w:t>
      </w:r>
      <w:r w:rsidRPr="00E867CE">
        <w:rPr>
          <w:rFonts w:ascii="Angsana News" w:eastAsia="AngsanaNew" w:hAnsi="Angsana News" w:cs="Angsana News"/>
          <w:sz w:val="32"/>
          <w:szCs w:val="32"/>
        </w:rPr>
        <w:t>eedback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ระหว่างองค์ประกอบหรือส่วนต่าง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เส้นแห่งความสัมพันธ์สำคัญมาก  เพราะหากเป็นวิธีคิดแบบกลไกหรือคิดแบบแยกส่วน  จะทำให้มองเห็นปัญหาแล้วแก้ไขให้ตรงจุด  ซึ่งการมองต้องมองให้เห็นเส้นทางความสัมพันธ์นี้ว่า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มีความสำคัญมากกว่าตัวปัญหาเอง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B74086" w:rsidRPr="00E867CE">
        <w:rPr>
          <w:rFonts w:ascii="Angsana News" w:eastAsia="AngsanaNew" w:hAnsi="Angsana News" w:cs="Angsana News"/>
          <w:sz w:val="32"/>
          <w:szCs w:val="32"/>
        </w:rPr>
        <w:t xml:space="preserve">5)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วิธีคิดเชิงระบบ  คือ  การคิดอย่างเป็นกระบวนการ  ระบบที่มีชีวิตจะมี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การเคลื่อนไหว  ไม่หยุดนิ่ง  มีการเติบโต  มีพัฒนาการ  มีวิวัฒนาการ  โครงสร้างของระบบที่มีชีวิตจึงไม่เคยแยกออกจากกระบวนการ  ไม่ว่าจะเป็นกระบวนการพัฒนา  กระบวนการเรียนรู้  กระบวนการเติบโต  เป็นต้น  ซึ่งกระบวนการเป็นหลักเกณฑ์สำคัญของการอธิบา</w:t>
      </w:r>
      <w:r w:rsidR="006D009E" w:rsidRPr="00E867CE">
        <w:rPr>
          <w:rFonts w:ascii="Angsana News" w:eastAsia="AngsanaNew" w:hAnsi="Angsana News" w:cs="Angsana News"/>
          <w:sz w:val="32"/>
          <w:szCs w:val="32"/>
          <w:cs/>
        </w:rPr>
        <w:t>ยระบบ  กระบวนการนั้นอยู่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ในกิจกรรมของระบบ  อยู่ในองค์ประกอบของระบบ  ดังนั้นกระบวนการ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>จึงช่วยให้การเชื่อมโยงของส่วนประกอบต่าง ๆ ต่อเนื่องกัน  แยกออกจากกันไม่ได้  และกระบวนการเป็นส่วนหนึ่งที่ทำให้เราเข้าใจระบบมากขึ้นได้</w:t>
      </w:r>
    </w:p>
    <w:p w:rsidR="00CD3642" w:rsidRPr="00E867CE" w:rsidRDefault="00CD364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505F54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การคิดที่เป็นประโยชน์ต่อชีวิตมนุษย์มีหลาย</w:t>
      </w:r>
      <w:r w:rsidR="00C64945" w:rsidRPr="00E867CE">
        <w:rPr>
          <w:rFonts w:ascii="Angsana News" w:eastAsia="AngsanaNew" w:hAnsi="Angsana News" w:cs="Angsana News"/>
          <w:sz w:val="32"/>
          <w:szCs w:val="32"/>
          <w:cs/>
        </w:rPr>
        <w:t>รูปแบบ  โดยเฉพาะการคิดเชิงระบบ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เป็นวิธีการคิดเชิงบูรณาการ  เป็นการขยายขอบ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เขตของการคิดของเราต่อเรื่องนั้น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ออกไป  โดยไม่ด่วนสรุปหรือตัดสินใจ  แต่พิจารณาเรื่องนั</w:t>
      </w:r>
      <w:r w:rsidR="00671ABB" w:rsidRPr="00E867CE">
        <w:rPr>
          <w:rFonts w:ascii="Angsana News" w:eastAsia="AngsanaNew" w:hAnsi="Angsana News" w:cs="Angsana News"/>
          <w:sz w:val="32"/>
          <w:szCs w:val="32"/>
          <w:cs/>
        </w:rPr>
        <w:t>้นอย่า</w:t>
      </w:r>
      <w:r w:rsidR="004A48B5" w:rsidRPr="00E867CE">
        <w:rPr>
          <w:rFonts w:ascii="Angsana News" w:eastAsia="AngsanaNew" w:hAnsi="Angsana News" w:cs="Angsana News"/>
          <w:sz w:val="32"/>
          <w:szCs w:val="32"/>
          <w:cs/>
        </w:rPr>
        <w:t>ง</w:t>
      </w:r>
      <w:r w:rsidR="00671ABB" w:rsidRPr="00E867CE">
        <w:rPr>
          <w:rFonts w:ascii="Angsana News" w:eastAsia="AngsanaNew" w:hAnsi="Angsana News" w:cs="Angsana News"/>
          <w:sz w:val="32"/>
          <w:szCs w:val="32"/>
          <w:cs/>
        </w:rPr>
        <w:t>ละเอียดถี่ถ้วน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ทุกมุมมอง  เปิดโอกาสให้ความคิดของคนเราได้มีการเชื่อมโยง  เพื่อหาค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วามเป็นไปได้ใหม่  ได้มุมมองใหม่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เห็นแนวทางแก้ไขปัญหาที่ดีกว่าสร้างสรรค์  รวมทั้งให้เห็นความสัมพันธ์แบบเชื่อมโยงระหว่างเรื่อ</w:t>
      </w:r>
      <w:r w:rsidR="003A34A3" w:rsidRPr="00E867CE">
        <w:rPr>
          <w:rFonts w:ascii="Angsana News" w:eastAsia="AngsanaNew" w:hAnsi="Angsana News" w:cs="Angsana News"/>
          <w:sz w:val="32"/>
          <w:szCs w:val="32"/>
          <w:cs/>
        </w:rPr>
        <w:t>งนั้นกับปัจจัยอื่นที่เกี่ยวข้อง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(ปิยนาถ  ประยูร. </w:t>
      </w:r>
      <w:r w:rsidR="00757387" w:rsidRPr="00E867CE">
        <w:rPr>
          <w:rFonts w:ascii="Angsana News" w:eastAsia="AngsanaNew" w:hAnsi="Angsana News" w:cs="Angsana News"/>
          <w:sz w:val="32"/>
          <w:szCs w:val="32"/>
        </w:rPr>
        <w:t>2548 : 37-52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AF4660" w:rsidRPr="00E867CE" w:rsidRDefault="00AF466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  <w:t>หัวใจของการคิดเชิงระบบ  เป็นเรื่องข</w:t>
      </w:r>
      <w:r w:rsidR="003A34A3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องการคิดแก้ไขปัญหาระดับเหตุการณ์ 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ในปัจจุบัน  นอกจากนั้นเรายังต้องมีวิสัยทัศน์ มองไปยังอนาคตอีกด้วย  ว่าจะแก้ไขอย่างไร  โดยไม่ทำให้วงจรซ้ำอยู่ที่เดิม  การแก้ปัญหาแบบ 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1F69E3" w:rsidRPr="00E867CE">
        <w:rPr>
          <w:rFonts w:ascii="Angsana News" w:eastAsia="AngsanaNew" w:hAnsi="Angsana News" w:cs="Angsana News"/>
          <w:sz w:val="32"/>
          <w:szCs w:val="32"/>
        </w:rPr>
        <w:t>R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eaction 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เป็น </w:t>
      </w:r>
      <w:r w:rsidR="001F69E3" w:rsidRPr="00E867CE">
        <w:rPr>
          <w:rFonts w:ascii="Angsana News" w:eastAsia="AngsanaNew" w:hAnsi="Angsana News" w:cs="Angsana News"/>
          <w:sz w:val="32"/>
          <w:szCs w:val="32"/>
        </w:rPr>
        <w:t>A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daptive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การปรับตัวโดยทำเป็นลักษณะ </w:t>
      </w:r>
      <w:r w:rsidR="001F69E3" w:rsidRPr="00E867CE">
        <w:rPr>
          <w:rFonts w:ascii="Angsana News" w:eastAsia="AngsanaNew" w:hAnsi="Angsana News" w:cs="Angsana News"/>
          <w:sz w:val="32"/>
          <w:szCs w:val="32"/>
        </w:rPr>
        <w:t>C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reative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สร้างเป็นโครงสร้างใหม่ขึ้นมาไม่ซ้ำเดิม  สุดท้ายคือ </w:t>
      </w:r>
      <w:r w:rsidR="001F69E3" w:rsidRPr="00E867CE">
        <w:rPr>
          <w:rFonts w:ascii="Angsana News" w:eastAsia="AngsanaNew" w:hAnsi="Angsana News" w:cs="Angsana News"/>
          <w:sz w:val="32"/>
          <w:szCs w:val="32"/>
        </w:rPr>
        <w:t>G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enerate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การขยาย</w:t>
      </w:r>
      <w:r w:rsidR="0091738D" w:rsidRPr="00E867CE">
        <w:rPr>
          <w:rFonts w:ascii="Angsana News" w:eastAsia="AngsanaNew" w:hAnsi="Angsana News" w:cs="Angsana News"/>
          <w:sz w:val="32"/>
          <w:szCs w:val="32"/>
          <w:cs/>
        </w:rPr>
        <w:t>ผลหรือการสร้างขึ้นมาใหม่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สิ่งนี้คือเรื่องของระดับวิสัยทัศน์ (</w:t>
      </w:r>
      <w:r w:rsidR="001F69E3" w:rsidRPr="00E867CE">
        <w:rPr>
          <w:rFonts w:ascii="Angsana News" w:eastAsia="AngsanaNew" w:hAnsi="Angsana News" w:cs="Angsana News"/>
          <w:sz w:val="32"/>
          <w:szCs w:val="32"/>
        </w:rPr>
        <w:t>V</w:t>
      </w:r>
      <w:r w:rsidRPr="00E867CE">
        <w:rPr>
          <w:rFonts w:ascii="Angsana News" w:eastAsia="AngsanaNew" w:hAnsi="Angsana News" w:cs="Angsana News"/>
          <w:sz w:val="32"/>
          <w:szCs w:val="32"/>
        </w:rPr>
        <w:t>ision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(ชัยวัฒน์</w:t>
      </w:r>
      <w:r w:rsidR="002D524D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ถิระพันธ์. </w:t>
      </w:r>
      <w:r w:rsidRPr="00E867CE">
        <w:rPr>
          <w:rFonts w:ascii="Angsana News" w:hAnsi="Angsana News" w:cs="Angsana News"/>
          <w:sz w:val="32"/>
          <w:szCs w:val="32"/>
        </w:rPr>
        <w:t>2552 : 42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12"/>
          <w:szCs w:val="12"/>
          <w:cs/>
        </w:rPr>
      </w:pPr>
    </w:p>
    <w:p w:rsidR="007D7CCD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วิธี</w:t>
      </w:r>
      <w:r w:rsidR="00C77D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การ</w:t>
      </w:r>
      <w:r w:rsidR="00CB4D17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เชิงระบบเ</w:t>
      </w:r>
      <w:r w:rsidR="00C77D7B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และ</w:t>
      </w:r>
      <w:r w:rsidR="00A57786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กระบวนการคิดเชิงระบบ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12"/>
          <w:szCs w:val="12"/>
          <w:cs/>
        </w:rPr>
      </w:pPr>
    </w:p>
    <w:p w:rsidR="0078618E" w:rsidRPr="00E867CE" w:rsidRDefault="0078618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="00A57786" w:rsidRPr="00E867CE">
        <w:rPr>
          <w:rFonts w:ascii="Angsana News" w:eastAsia="AngsanaNew" w:hAnsi="Angsana News" w:cs="Angsana News"/>
          <w:sz w:val="32"/>
          <w:szCs w:val="32"/>
          <w:cs/>
        </w:rPr>
        <w:t>ก</w:t>
      </w:r>
      <w:r w:rsidR="004E2B90" w:rsidRPr="00E867CE">
        <w:rPr>
          <w:rFonts w:ascii="Angsana News" w:eastAsia="AngsanaNew" w:hAnsi="Angsana News" w:cs="Angsana News"/>
          <w:sz w:val="32"/>
          <w:szCs w:val="32"/>
          <w:cs/>
        </w:rPr>
        <w:t>ารคิดเชิงระบบ</w:t>
      </w:r>
      <w:r w:rsidR="00A57786" w:rsidRPr="00E867CE">
        <w:rPr>
          <w:rFonts w:ascii="Angsana News" w:eastAsia="AngsanaNew" w:hAnsi="Angsana News" w:cs="Angsana News"/>
          <w:sz w:val="32"/>
          <w:szCs w:val="32"/>
          <w:cs/>
        </w:rPr>
        <w:t>เป็นแขนงวิชาที่มองปัญหาแบบองค์รวมและทำความเข้าใจกับ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   </w:t>
      </w:r>
      <w:r w:rsidR="00A57786" w:rsidRPr="00E867CE">
        <w:rPr>
          <w:rFonts w:ascii="Angsana News" w:eastAsia="AngsanaNew" w:hAnsi="Angsana News" w:cs="Angsana News"/>
          <w:sz w:val="32"/>
          <w:szCs w:val="32"/>
          <w:cs/>
        </w:rPr>
        <w:t>การสร้างสรรค์รูปแบบระบบและเหตุการณ์รอบตัว  การคิดเชิงระบบยังเสนอกรอบการทำงานสำหรับการนิยามปัญหา  การตั้งคำถามและการตัดสินใจ</w:t>
      </w:r>
      <w:r w:rsidR="002D489F" w:rsidRPr="00E867CE">
        <w:rPr>
          <w:rFonts w:ascii="Angsana News" w:eastAsia="AngsanaNew" w:hAnsi="Angsana News" w:cs="Angsana News"/>
          <w:sz w:val="32"/>
          <w:szCs w:val="32"/>
          <w:cs/>
        </w:rPr>
        <w:t>ที่มีประสิทธิภาพ  เพราะการคิดเชิงระบบใช้เครื่องมือที่ทรงพลังในการวิเคราะห์และสังเคราะห์ปัญหา  แต่จำเป็นต้องได้รับ</w:t>
      </w:r>
      <w:r w:rsidR="002D524D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  </w:t>
      </w:r>
      <w:r w:rsidR="002D489F" w:rsidRPr="00E867CE">
        <w:rPr>
          <w:rFonts w:ascii="Angsana News" w:eastAsia="AngsanaNew" w:hAnsi="Angsana News" w:cs="Angsana News"/>
          <w:sz w:val="32"/>
          <w:szCs w:val="32"/>
          <w:cs/>
        </w:rPr>
        <w:t>การฝึกฝนอย่างมาก  (</w:t>
      </w:r>
      <w:r w:rsidR="00757387" w:rsidRPr="00E867CE">
        <w:rPr>
          <w:rFonts w:ascii="Angsana News" w:hAnsi="Angsana News" w:cs="Angsana News"/>
          <w:sz w:val="32"/>
          <w:szCs w:val="32"/>
        </w:rPr>
        <w:t>Sweeney.</w:t>
      </w:r>
      <w:r w:rsidR="002D524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2D489F" w:rsidRPr="00E867CE">
        <w:rPr>
          <w:rFonts w:ascii="Angsana News" w:hAnsi="Angsana News" w:cs="Angsana News"/>
          <w:sz w:val="32"/>
          <w:szCs w:val="32"/>
        </w:rPr>
        <w:t>1999</w:t>
      </w:r>
      <w:r w:rsidR="002D524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447D50" w:rsidRPr="00E867CE">
        <w:rPr>
          <w:rFonts w:ascii="Angsana News" w:eastAsia="AngsanaNew" w:hAnsi="Angsana News" w:cs="Angsana News"/>
          <w:sz w:val="32"/>
          <w:szCs w:val="32"/>
        </w:rPr>
        <w:t>: 1</w:t>
      </w:r>
      <w:r w:rsidR="002D489F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A63981" w:rsidRPr="00E867CE" w:rsidRDefault="00A639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วิธีการเชิงระบบ</w:t>
      </w:r>
      <w:r w:rsidRPr="00E867CE">
        <w:rPr>
          <w:rFonts w:ascii="Angsana News" w:hAnsi="Angsana News" w:cs="Angsana News"/>
          <w:sz w:val="32"/>
          <w:szCs w:val="32"/>
        </w:rPr>
        <w:t xml:space="preserve"> (Systems Approach)  </w:t>
      </w:r>
      <w:r w:rsidRPr="00E867CE">
        <w:rPr>
          <w:rFonts w:ascii="Angsana News" w:hAnsi="Angsana News" w:cs="Angsana News"/>
          <w:sz w:val="32"/>
          <w:szCs w:val="32"/>
          <w:cs/>
        </w:rPr>
        <w:t>หมายถึงการจัดองค์ประกอบของระบบ</w:t>
      </w:r>
      <w:r w:rsidR="002D524D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กรอบความคิดของตัวป้อนกระบวนการกลไกควบคุมผลผลิตและข้อมูลป้อนกลับและนำเสนอผังของระบบในรูปแบบของระบบที่สมบูรณ์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วิธีการเชิงระบบ  สามารถประยุกต์ใช้ในการเรียนรู้ได้ดังนี้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1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43595F" w:rsidRPr="00E867CE">
        <w:rPr>
          <w:rFonts w:ascii="Angsana News" w:hAnsi="Angsana News" w:cs="Angsana News"/>
          <w:color w:val="auto"/>
          <w:sz w:val="32"/>
          <w:szCs w:val="32"/>
          <w:cs/>
        </w:rPr>
        <w:t>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หนดประเด็นปัญหาให</w:t>
      </w:r>
      <w:r w:rsidR="0043595F" w:rsidRPr="00E867CE">
        <w:rPr>
          <w:rFonts w:ascii="Angsana News" w:hAnsi="Angsana News" w:cs="Angsana News"/>
          <w:color w:val="auto"/>
          <w:sz w:val="32"/>
          <w:szCs w:val="32"/>
          <w:cs/>
        </w:rPr>
        <w:t>้ถูกต้องโดยจะกำ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หนดเป็นปัญหาหลักหรือรองก็ได้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left="720" w:hanging="720"/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2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ระบุตัวแปรทั้งหมดที่ก่อให้เกิดเป็นปัญหา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3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43595F" w:rsidRPr="00E867CE">
        <w:rPr>
          <w:rFonts w:ascii="Angsana News" w:hAnsi="Angsana News" w:cs="Angsana News"/>
          <w:color w:val="auto"/>
          <w:sz w:val="32"/>
          <w:szCs w:val="32"/>
          <w:cs/>
        </w:rPr>
        <w:t>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หนดวิธีการแก้ไขปัญหาหรือพิจารณาทางเลือกที่เป็นไปได้โดยกาหนดไว้หลาย</w:t>
      </w:r>
      <w:r w:rsidR="00C84B1B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ๆ วิธี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4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เปรียบเทียบวิธีการแก้ไขแต่ละวิธีและทากา</w:t>
      </w:r>
      <w:r w:rsidR="00D1058A" w:rsidRPr="00E867CE">
        <w:rPr>
          <w:rFonts w:ascii="Angsana News" w:hAnsi="Angsana News" w:cs="Angsana News"/>
          <w:color w:val="auto"/>
          <w:sz w:val="32"/>
          <w:szCs w:val="32"/>
          <w:cs/>
        </w:rPr>
        <w:t>รประเมินวิธีที่สามารถนำไปใช้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ได้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lastRenderedPageBreak/>
        <w:t>จริงอย่างเหมาะสมตามเป้าหมายที่กาหนดไว้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5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การเลือกวิธีการแก้ปัญหาให้เลือกวิธีที่ดีที่สุด</w:t>
      </w:r>
    </w:p>
    <w:p w:rsidR="00A32630" w:rsidRPr="00E867CE" w:rsidRDefault="00505F5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6</w:t>
      </w:r>
      <w:r w:rsidR="0043595F" w:rsidRPr="00E867CE">
        <w:rPr>
          <w:rFonts w:ascii="Angsana News" w:hAnsi="Angsana News" w:cs="Angsana News"/>
          <w:color w:val="auto"/>
          <w:sz w:val="32"/>
          <w:szCs w:val="32"/>
          <w:cs/>
        </w:rPr>
        <w:t>) 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วิธีการแก้ปัญหาที่คิดขึ้นไปทดลองปฏิบัติตามระยะเวลาที่เหมาะสม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7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ติดตามผลการปฏิบัติงานทุกขั้นตอนเพื่อหาทางแก้ไขปัญหาแทรกซ้อนอื่น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8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แก้ไขและปรับเปลี่ยนจุดบกพร่องที่เกิดขึ้นในวิธีการปฏิบัติงานที่เลือกใช้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9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43595F" w:rsidRPr="00E867CE">
        <w:rPr>
          <w:rFonts w:ascii="Angsana News" w:hAnsi="Angsana News" w:cs="Angsana News"/>
          <w:color w:val="auto"/>
          <w:sz w:val="32"/>
          <w:szCs w:val="32"/>
          <w:cs/>
        </w:rPr>
        <w:t>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หนดมาตรฐานที่ใช้ในวิธีปฏิบัติงาน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10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537D98" w:rsidRPr="00E867CE">
        <w:rPr>
          <w:rFonts w:ascii="Angsana News" w:hAnsi="Angsana News" w:cs="Angsana News"/>
          <w:color w:val="auto"/>
          <w:sz w:val="32"/>
          <w:szCs w:val="32"/>
          <w:cs/>
        </w:rPr>
        <w:t>ให้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ทุกคนปฏิบัติตามมาตรฐานที่กาหนดไว้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การประยุกต์ทั้งการคิดเชิงระบบ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(</w:t>
      </w:r>
      <w:r w:rsidR="00A33296" w:rsidRPr="00E867CE">
        <w:rPr>
          <w:rFonts w:ascii="Angsana News" w:hAnsi="Angsana News" w:cs="Angsana News"/>
          <w:color w:val="auto"/>
          <w:sz w:val="32"/>
          <w:szCs w:val="32"/>
        </w:rPr>
        <w:t>System</w:t>
      </w:r>
      <w:r w:rsidR="00B74086" w:rsidRPr="00E867CE">
        <w:rPr>
          <w:rFonts w:ascii="Angsana News" w:hAnsi="Angsana News" w:cs="Angsana News"/>
          <w:color w:val="auto"/>
          <w:sz w:val="32"/>
          <w:szCs w:val="32"/>
        </w:rPr>
        <w:t>s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3A34A3" w:rsidRPr="00E867CE">
        <w:rPr>
          <w:rFonts w:ascii="Angsana News" w:hAnsi="Angsana News" w:cs="Angsana News"/>
          <w:color w:val="auto"/>
          <w:sz w:val="32"/>
          <w:szCs w:val="32"/>
        </w:rPr>
        <w:t>Thinking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และวิธีการเชิงระบบ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 xml:space="preserve"> (Systems </w:t>
      </w:r>
    </w:p>
    <w:p w:rsidR="00A32630" w:rsidRPr="00E867CE" w:rsidRDefault="00724D84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>A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pproach)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มาใช้</w:t>
      </w:r>
      <w:r w:rsidR="007F11A3" w:rsidRPr="00E867CE">
        <w:rPr>
          <w:rFonts w:ascii="Angsana News" w:hAnsi="Angsana News" w:cs="Angsana News"/>
          <w:color w:val="auto"/>
          <w:sz w:val="32"/>
          <w:szCs w:val="32"/>
          <w:cs/>
        </w:rPr>
        <w:t>โดยรูปแบบที่นำ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มาประย</w:t>
      </w:r>
      <w:r w:rsidR="004504D7" w:rsidRPr="00E867CE">
        <w:rPr>
          <w:rFonts w:ascii="Angsana News" w:hAnsi="Angsana News" w:cs="Angsana News"/>
          <w:color w:val="auto"/>
          <w:sz w:val="32"/>
          <w:szCs w:val="32"/>
          <w:cs/>
        </w:rPr>
        <w:t>ุกต์ใช้มีขั้นตอนแตกต่างกัน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เช่น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ชัยยงค์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พรหมวงศ์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ได้ประยุกต์วิธีการเชิ</w:t>
      </w:r>
      <w:r w:rsidR="00B73855" w:rsidRPr="00E867CE">
        <w:rPr>
          <w:rFonts w:ascii="Angsana News" w:hAnsi="Angsana News" w:cs="Angsana News"/>
          <w:color w:val="auto"/>
          <w:sz w:val="32"/>
          <w:szCs w:val="32"/>
          <w:cs/>
        </w:rPr>
        <w:t>งระบบมาสร้างเป็นตัวแบบระบบการสอน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ซึ่งมี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 xml:space="preserve"> 4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ขั้นตอน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สรุปได้ดังนี้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1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ขั้นการวิเคราะห์ระบบ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(Analysis)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7E7CA6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ขั้นนี้จะนำ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ระบบเดิมที่ใช้อยู่มาวิเคราะห์เพื่อศึกษาปัญหาความต้องการและจุดบกพร่องต่างๆรวมทั้งการสารวจทรัพยากรที่มีอยู่และที่ต้องการ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2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ขั้นการสังเคราะห์ระบบ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 xml:space="preserve"> (Synthesis)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เป็นขั้นของการเก็บรวบรวมข้อมูลที่ได้จากการวิเคราะห์ระบบเดิม</w:t>
      </w:r>
      <w:r w:rsidR="00621563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เพื่อนำ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มาใช้ในการสร้างระบบใหม่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3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2D524D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ขั้นสร้างตัวแบบระบบการสอน</w:t>
      </w:r>
      <w:r w:rsidR="00B74086" w:rsidRPr="00E867CE">
        <w:rPr>
          <w:rFonts w:ascii="Angsana News" w:hAnsi="Angsana News" w:cs="Angsana News"/>
          <w:color w:val="auto"/>
          <w:sz w:val="32"/>
          <w:szCs w:val="32"/>
        </w:rPr>
        <w:t xml:space="preserve"> (Construct of </w:t>
      </w:r>
      <w:r w:rsidR="003B5BB0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74086" w:rsidRPr="00E867CE">
        <w:rPr>
          <w:rFonts w:ascii="Angsana News" w:hAnsi="Angsana News" w:cs="Angsana News"/>
          <w:color w:val="auto"/>
          <w:sz w:val="32"/>
          <w:szCs w:val="32"/>
        </w:rPr>
        <w:t>System M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odel)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</w:t>
      </w:r>
      <w:r w:rsidR="003A34A3" w:rsidRPr="00E867CE">
        <w:rPr>
          <w:rFonts w:ascii="Angsana News" w:hAnsi="Angsana News" w:cs="Angsana News"/>
          <w:color w:val="auto"/>
          <w:sz w:val="32"/>
          <w:szCs w:val="32"/>
          <w:cs/>
        </w:rPr>
        <w:t>ป็นการนำ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ขั้นตอนต่างๆ</w:t>
      </w:r>
      <w:r w:rsidR="00621563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ที่กำ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หนดไว้ในขั้นสังเคราะห์ระบบมาใส่ตัวแบบ</w:t>
      </w:r>
      <w:r w:rsidR="00621563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เพื่อแสดงลำ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ดับขั้นเพื่อสะท้อนให้เห็นองค์ประกอบทั้ง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 xml:space="preserve"> 4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ของตัวแบบระบบคือตัวป้อนกระบวนการกลไกควบคุมและผลผลิต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4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621563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ขั้นการทดลองใช้ระบบในสถานการณ์จำ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ลอง</w:t>
      </w:r>
      <w:r w:rsidR="00B74086" w:rsidRPr="00E867CE">
        <w:rPr>
          <w:rFonts w:ascii="Angsana News" w:hAnsi="Angsana News" w:cs="Angsana News"/>
          <w:color w:val="auto"/>
          <w:sz w:val="32"/>
          <w:szCs w:val="32"/>
        </w:rPr>
        <w:t xml:space="preserve"> (System S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imulation)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เป็นขั้นของการพิสูจน์ทดสอบว่าระบบที่สร้างขึ้นสามารถใช้ได้ผลตามที่คาดหวังหรือไม่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จากขั้นตอนทั้ง</w:t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 xml:space="preserve"> 4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</w:t>
      </w:r>
      <w:r w:rsidR="003B5BB0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</w:t>
      </w:r>
      <w:r w:rsidR="001266CA" w:rsidRPr="00E867CE">
        <w:rPr>
          <w:rFonts w:ascii="Angsana News" w:hAnsi="Angsana News" w:cs="Angsana News"/>
          <w:color w:val="auto"/>
          <w:sz w:val="32"/>
          <w:szCs w:val="32"/>
          <w:cs/>
        </w:rPr>
        <w:t>เมื่อนำมา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สร้างระบบหรือจัดระบบจะมีขั้นตอนย่อยๆ</w:t>
      </w:r>
      <w:r w:rsidR="003B5BB0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             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หลายขั้นตอน</w:t>
      </w:r>
      <w:r w:rsidR="003B5BB0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ดังนี้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1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4504D7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หนดจุดมุ่งหมายของระบบ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4504D7" w:rsidRPr="00E867CE">
        <w:rPr>
          <w:rFonts w:ascii="Angsana News" w:hAnsi="Angsana News" w:cs="Angsana News"/>
          <w:color w:val="auto"/>
          <w:sz w:val="32"/>
          <w:szCs w:val="32"/>
          <w:cs/>
        </w:rPr>
        <w:t>ซึ่งต้องกำ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หนดให้ชัดเจน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2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การศึกษาหลักการและทฤษฎีที่เกี่ยวข้อง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เพื่อให้ระบบมีพื้นฐานที่มั่นคง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3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การศึกษาสภาพการณ์และปัญหาที่เกี่ยวข้อง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4504D7" w:rsidRPr="00E867CE">
        <w:rPr>
          <w:rFonts w:ascii="Angsana News" w:hAnsi="Angsana News" w:cs="Angsana News"/>
          <w:color w:val="auto"/>
          <w:sz w:val="32"/>
          <w:szCs w:val="32"/>
          <w:cs/>
        </w:rPr>
        <w:t>เพื่อป้องกันปัญหาที่จะทำ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ให้ระบบนั้นขาดประสิทธิภาพ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4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4504D7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การกำ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หนดองค์ประกอบของระบบ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ขั้นนี้อาจใช้วิธีการทดสอบทางสถิติเข้ามาช่วยคัดสรรหาองค์ประกอบที่สาคัญก็ได้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5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การจัดกลุ่มองค์ประกอบเป็นการจัดหมว</w:t>
      </w:r>
      <w:r w:rsidR="007F11A3" w:rsidRPr="00E867CE">
        <w:rPr>
          <w:rFonts w:ascii="Angsana News" w:hAnsi="Angsana News" w:cs="Angsana News"/>
          <w:color w:val="auto"/>
          <w:sz w:val="32"/>
          <w:szCs w:val="32"/>
          <w:cs/>
        </w:rPr>
        <w:t>ดหมู่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7F11A3" w:rsidRPr="00E867CE">
        <w:rPr>
          <w:rFonts w:ascii="Angsana News" w:hAnsi="Angsana News" w:cs="Angsana News"/>
          <w:color w:val="auto"/>
          <w:sz w:val="32"/>
          <w:szCs w:val="32"/>
          <w:cs/>
        </w:rPr>
        <w:t>เพื่อความสะดวกในการคิด</w:t>
      </w:r>
      <w:r w:rsidR="007F11A3" w:rsidRPr="00E867CE">
        <w:rPr>
          <w:rFonts w:ascii="Angsana News" w:hAnsi="Angsana News" w:cs="Angsana News"/>
          <w:color w:val="auto"/>
          <w:sz w:val="32"/>
          <w:szCs w:val="32"/>
          <w:cs/>
        </w:rPr>
        <w:lastRenderedPageBreak/>
        <w:t>และดำ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เนินการในขั้นต่อไป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6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การจัดความสัมพันธ์ขององค์ประกอบ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สามารถใช้หลักตรรกะและวิธีการทางสถิติเข้ามาช่วยหาความสัมพันธ์ระหว่างตัวแปรทั้งหลายได้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ไม่ว่าจะเป็นความสัมพันธ์กันโดยทางตรงหรือโดยทางอ้อม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7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การจัดผังระบบ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7F11A3" w:rsidRPr="00E867CE">
        <w:rPr>
          <w:rFonts w:ascii="Angsana News" w:hAnsi="Angsana News" w:cs="Angsana News"/>
          <w:color w:val="auto"/>
          <w:sz w:val="32"/>
          <w:szCs w:val="32"/>
          <w:cs/>
        </w:rPr>
        <w:t>ผู้จัดระบบสามารถนำ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เสนอความคิดของตนเองได้ในขั้นนี้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8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การทดลองใช้ระบบ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เพื่อศึกษาผลที่เกิดจากระบบที่สร้างขึ้น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9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การประเมินผลระบบ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ขั้นนี้จะพิจารณาว่าผลที่ได้เป็นไปตามเป้าหมายหรือไม่เป็นระบบที่มีประสิทธิภาพหรือไม่</w:t>
      </w:r>
    </w:p>
    <w:p w:rsidR="00A32630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A32630" w:rsidRPr="00E867CE">
        <w:rPr>
          <w:rFonts w:ascii="Angsana News" w:hAnsi="Angsana News" w:cs="Angsana News"/>
          <w:color w:val="auto"/>
          <w:sz w:val="32"/>
          <w:szCs w:val="32"/>
        </w:rPr>
        <w:t>10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การปรับปรุงระบบ</w:t>
      </w:r>
      <w:r w:rsidR="00D253DE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เป็นการนำ</w:t>
      </w:r>
      <w:r w:rsidR="00A32630" w:rsidRPr="00E867CE">
        <w:rPr>
          <w:rFonts w:ascii="Angsana News" w:hAnsi="Angsana News" w:cs="Angsana News"/>
          <w:color w:val="auto"/>
          <w:sz w:val="32"/>
          <w:szCs w:val="32"/>
          <w:cs/>
        </w:rPr>
        <w:t>ผลจากการทดลองใช้มาปรับปรุงระบบนั้นให้ดีขึ้น</w:t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 xml:space="preserve"> (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ทิศนา </w:t>
      </w:r>
      <w:r w:rsidR="003B5BB0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B83552" w:rsidRPr="00E867CE">
        <w:rPr>
          <w:rFonts w:ascii="Angsana News" w:hAnsi="Angsana News" w:cs="Angsana News"/>
          <w:color w:val="auto"/>
          <w:sz w:val="32"/>
          <w:szCs w:val="32"/>
          <w:cs/>
        </w:rPr>
        <w:t>แขมมณี.</w:t>
      </w:r>
      <w:r w:rsidR="00C1044B" w:rsidRPr="00E867CE">
        <w:rPr>
          <w:rFonts w:ascii="Angsana News" w:hAnsi="Angsana News" w:cs="Angsana News"/>
          <w:color w:val="auto"/>
          <w:sz w:val="32"/>
          <w:szCs w:val="32"/>
        </w:rPr>
        <w:t xml:space="preserve"> 2545 : </w:t>
      </w:r>
      <w:r w:rsidR="00B83552" w:rsidRPr="00E867CE">
        <w:rPr>
          <w:rFonts w:ascii="Angsana News" w:hAnsi="Angsana News" w:cs="Angsana News"/>
          <w:color w:val="auto"/>
          <w:sz w:val="32"/>
          <w:szCs w:val="32"/>
        </w:rPr>
        <w:t>196-199)</w:t>
      </w:r>
    </w:p>
    <w:p w:rsidR="003066FC" w:rsidRPr="00E867CE" w:rsidRDefault="00716DA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3066FC" w:rsidRPr="00E867CE">
        <w:rPr>
          <w:rFonts w:ascii="Angsana News" w:eastAsia="AngsanaNew" w:hAnsi="Angsana News" w:cs="Angsana News"/>
          <w:sz w:val="32"/>
          <w:szCs w:val="32"/>
          <w:cs/>
        </w:rPr>
        <w:t>วิธีการของการคิดเชิงระบบ  มุ่งเน้นไปที่การคิดอย่างมีสห</w:t>
      </w:r>
      <w:r w:rsidR="00F157B2" w:rsidRPr="00E867CE">
        <w:rPr>
          <w:rFonts w:ascii="Angsana News" w:eastAsia="AngsanaNew" w:hAnsi="Angsana News" w:cs="Angsana News"/>
          <w:sz w:val="32"/>
          <w:szCs w:val="32"/>
          <w:cs/>
        </w:rPr>
        <w:t>สัมพันธ์กันของส่วนประกอบต่าง</w:t>
      </w:r>
      <w:r w:rsidR="007B473A" w:rsidRPr="00E867CE">
        <w:rPr>
          <w:rFonts w:ascii="Angsana News" w:eastAsia="AngsanaNew" w:hAnsi="Angsana News" w:cs="Angsana News"/>
          <w:sz w:val="32"/>
          <w:szCs w:val="32"/>
          <w:cs/>
        </w:rPr>
        <w:t>ๆ ในระบบ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7B473A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3066FC" w:rsidRPr="00E867CE">
        <w:rPr>
          <w:rFonts w:ascii="Angsana News" w:eastAsia="AngsanaNew" w:hAnsi="Angsana News" w:cs="Angsana News"/>
          <w:sz w:val="32"/>
          <w:szCs w:val="32"/>
          <w:cs/>
        </w:rPr>
        <w:t>ซึ่งอาจเป็นชุดองค์ประกอบที่เกี่ยวข้องกันจนทำให้เกิดพฤติกรรม  การคิดเชิงระบบเป็นการมุ่งที่จะขยายมุมมองเพื่อให้สามารถนำเอาภาพรวมและส</w:t>
      </w:r>
      <w:r w:rsidR="00C1044B" w:rsidRPr="00E867CE">
        <w:rPr>
          <w:rFonts w:ascii="Angsana News" w:eastAsia="AngsanaNew" w:hAnsi="Angsana News" w:cs="Angsana News"/>
          <w:sz w:val="32"/>
          <w:szCs w:val="32"/>
          <w:cs/>
        </w:rPr>
        <w:t>่วนประกอบโดยรวมที่เกี่ยวข้องกัน</w:t>
      </w:r>
      <w:r w:rsidR="003066FC" w:rsidRPr="00E867CE">
        <w:rPr>
          <w:rFonts w:ascii="Angsana News" w:eastAsia="AngsanaNew" w:hAnsi="Angsana News" w:cs="Angsana News"/>
          <w:sz w:val="32"/>
          <w:szCs w:val="32"/>
          <w:cs/>
        </w:rPr>
        <w:t>มาทำการศึกษา  ซึ่งจะทำให้ผลลัพธ์ที่ได้กลายเป็นบทสรุปที่ครอบคลุมและชัดเจนมากกว่า</w:t>
      </w:r>
      <w:r w:rsidR="00A3014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โดยเฉพาะอย่างยิ่งกับเนื้อเรื่องที่มีความซับซ้อนเชิงพลวัตหร</w:t>
      </w:r>
      <w:r w:rsidR="00F157B2" w:rsidRPr="00E867CE">
        <w:rPr>
          <w:rFonts w:ascii="Angsana News" w:eastAsia="AngsanaNew" w:hAnsi="Angsana News" w:cs="Angsana News"/>
          <w:sz w:val="32"/>
          <w:szCs w:val="32"/>
          <w:cs/>
        </w:rPr>
        <w:t>ือมีผลกระทบป้อนกลับจากแหล่งต่าง</w:t>
      </w:r>
      <w:r w:rsidR="00A30145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ๆ 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A30145" w:rsidRPr="00E867CE">
        <w:rPr>
          <w:rFonts w:ascii="Angsana News" w:eastAsia="AngsanaNew" w:hAnsi="Angsana News" w:cs="Angsana News"/>
          <w:sz w:val="32"/>
          <w:szCs w:val="32"/>
          <w:cs/>
        </w:rPr>
        <w:t>ทั้งภายในและภายนอก  ลักษณะของการคิดเชิงระบบจะทำให้ได้คำตอบที่มีประสิทธิผลอย่างยิ่งกับปัญหาที่ยากลำบากที่จะแก้ไข  ตัวอย่างเรื่องราวที่ความคิดเชิงระบบถูกนำไปใช้อย่างได้ผล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ได้แก่  </w:t>
      </w:r>
    </w:p>
    <w:p w:rsidR="00A30145" w:rsidRPr="00E867CE" w:rsidRDefault="00A3014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1)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ปัญหาเชิงซ้อนเกี่ยวกับการช่วยให้ผู้แสดงเข้าใจภาพรวมของเรื่องที่จะต้องแสดง  ไม่ใช่เข้าใจเพียงบทบาทหน้าที่ของตน</w:t>
      </w:r>
    </w:p>
    <w:p w:rsidR="00A30145" w:rsidRPr="00E867CE" w:rsidRDefault="00A3014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2)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ปัญหาต่อเนื่องที่ทวีความรุนแรงขึ้น</w:t>
      </w:r>
      <w:r w:rsidR="00F157B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เนื่องจากการพยายามแก้ปัญหาผิด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มาในอดีต</w:t>
      </w:r>
    </w:p>
    <w:p w:rsidR="00A30145" w:rsidRPr="00E867CE" w:rsidRDefault="00A3014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3)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กรณีที่มีผลกระทบ (หรือได้รับผลกระทบ)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06439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ต่อสิ่งแวดล้อมรอบตัว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หรือ</w:t>
      </w:r>
      <w:r w:rsidR="00C06439" w:rsidRPr="00E867CE">
        <w:rPr>
          <w:rFonts w:ascii="Angsana News" w:eastAsia="AngsanaNew" w:hAnsi="Angsana News" w:cs="Angsana News"/>
          <w:sz w:val="32"/>
          <w:szCs w:val="32"/>
          <w:cs/>
        </w:rPr>
        <w:t>ต่อสิ่งแวดล้อมจากการแข่งขัน</w:t>
      </w:r>
    </w:p>
    <w:p w:rsidR="00757387" w:rsidRPr="00E867CE" w:rsidRDefault="0075738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06439" w:rsidRPr="00E867CE">
        <w:rPr>
          <w:rFonts w:ascii="Angsana News" w:eastAsia="AngsanaNew" w:hAnsi="Angsana News" w:cs="Angsana News"/>
          <w:sz w:val="32"/>
          <w:szCs w:val="32"/>
        </w:rPr>
        <w:t xml:space="preserve">4)  </w:t>
      </w:r>
      <w:r w:rsidR="00C06439" w:rsidRPr="00E867CE">
        <w:rPr>
          <w:rFonts w:ascii="Angsana News" w:eastAsia="AngsanaNew" w:hAnsi="Angsana News" w:cs="Angsana News"/>
          <w:sz w:val="32"/>
          <w:szCs w:val="32"/>
          <w:cs/>
        </w:rPr>
        <w:t>ปัญหาที่ยังไม่มีทางออกที่ชัดเจน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การนำวิธีคิดเชิงระบบมาช่วยวิเคราะห์ 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จะทำให้เห็นสิ่งต่อไปนี้ได้อย่างชัดเจนขึ้น  ดังนี้  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1)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มองเห็นโลกส่วนตัวแบบองค์รวมมากกว่าที่จะเห็นเหตุการณ์แต่ละครั้ง  หรือ เห็นภาพชีวิตอย่างมีพลวัตมากกว่าเห็นเป็นภาพนิ่ง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2)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เห็นและตระหนักว่าส่วนย่อยระบบทำงานร่วมกันอย่างไร  แทนที่จะเห็นระบบเป็นการ “สะสม”  โดยไม่ได้เกี่ยวข้องกับปฏิสัมพันธ์ระหว่างกัน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3)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เห็น</w:t>
      </w:r>
      <w:r w:rsidR="00482BD1" w:rsidRPr="00E867CE">
        <w:rPr>
          <w:rFonts w:ascii="Angsana News" w:eastAsia="AngsanaNew" w:hAnsi="Angsana News" w:cs="Angsana News"/>
          <w:sz w:val="32"/>
          <w:szCs w:val="32"/>
          <w:cs/>
        </w:rPr>
        <w:t>ความสัมพันธ์ระหว่างส่วนย่อยต่าง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ๆ ที่อยู่ในระบบนั้นว่ามีอิทธิพลต่อแบบแผนพฤติกรรมและเหตุการณ์ของระบบได้อย่างไร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4)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ช่วยทำให้มีความเข้าใจต่อชีวิตว่ามีการเคลื่อนไหวและเปลี่ยนแปลงตลอดเวลา  ไม่ได้หยุดนิ่งอยู่กับที่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5)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ทำให้เข้าใจว่าเหตุการณ์หนึ่งมีอิทธิพลที่ส่งผลกระทบกระเทือนต่ออีกเหตุการณ์หนึ่งได้  ถึงแม้ว่าเหตุการณ์ที่สองจะเกิดหลังจากเหตุการณ์แรกได้เกิดขึ้นมานานแล้ว  และอยู่ไกลจากเหตุการณ์แรก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6)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ทำให้ตระหนักถึงการกระทำของตนเองหรือคนอื่นว่ามีผลกระทบระยะสั้นและระยะยาวต่อระบบอย่างไร</w:t>
      </w:r>
    </w:p>
    <w:p w:rsidR="00911620" w:rsidRPr="00E867CE" w:rsidRDefault="009116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7)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วิธีการคิดเชิงระบบสนับสนุนให้ส</w:t>
      </w:r>
      <w:r w:rsidR="003A34A3" w:rsidRPr="00E867CE">
        <w:rPr>
          <w:rFonts w:ascii="Angsana News" w:eastAsia="AngsanaNew" w:hAnsi="Angsana News" w:cs="Angsana News"/>
          <w:sz w:val="32"/>
          <w:szCs w:val="32"/>
          <w:cs/>
        </w:rPr>
        <w:t>นใจมองและเห็นสิ่งที่ต่างออกไป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อันช่วยให้สามารถ  “ทดลองตั้งคำถามใหม่”  </w:t>
      </w:r>
      <w:r w:rsidR="003B5BB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เมื่อบางอย่างไม่เป็นไปตามที่คาดการณ์ไว้  (ชัยวัฒน์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ถิระพันธ์. </w:t>
      </w:r>
      <w:r w:rsidRPr="00E867CE">
        <w:rPr>
          <w:rFonts w:ascii="Angsana News" w:eastAsia="AngsanaNew" w:hAnsi="Angsana News" w:cs="Angsana News"/>
          <w:sz w:val="32"/>
          <w:szCs w:val="32"/>
        </w:rPr>
        <w:t>2548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AngsanaNew" w:hAnsi="Angsana News" w:cs="Angsana News"/>
          <w:sz w:val="32"/>
          <w:szCs w:val="32"/>
        </w:rPr>
        <w:t>: 38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C77D7B" w:rsidRPr="00E867CE" w:rsidRDefault="00C064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77D7B" w:rsidRPr="00E867CE">
        <w:rPr>
          <w:rFonts w:ascii="Angsana News" w:eastAsia="AngsanaNew" w:hAnsi="Angsana News" w:cs="Angsana News"/>
          <w:sz w:val="32"/>
          <w:szCs w:val="32"/>
          <w:cs/>
        </w:rPr>
        <w:t>การคิดเชิงระบบตามแนวคิดของ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772D8" w:rsidRPr="00E867CE">
        <w:rPr>
          <w:rFonts w:ascii="Angsana News" w:eastAsia="AngsanaNew" w:hAnsi="Angsana News" w:cs="Angsana News"/>
          <w:sz w:val="32"/>
          <w:szCs w:val="32"/>
        </w:rPr>
        <w:t>Anderson &amp; Johnsons</w:t>
      </w:r>
      <w:r w:rsidR="00C1044B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C1044B" w:rsidRPr="00E867CE">
        <w:rPr>
          <w:rFonts w:ascii="Angsana News" w:eastAsia="AngsanaNew" w:hAnsi="Angsana News" w:cs="Angsana News"/>
          <w:sz w:val="32"/>
          <w:szCs w:val="32"/>
          <w:cs/>
        </w:rPr>
        <w:t>ได้นำเสนอกระบวนการคิด</w:t>
      </w:r>
      <w:r w:rsidR="00C77D7B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เชิงระบบ  ดังนี้  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  <w:t xml:space="preserve">1)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จัดระเบียบแก่นของปัญหา</w:t>
      </w:r>
      <w:r w:rsidR="00314EA6" w:rsidRPr="00E867CE">
        <w:rPr>
          <w:rFonts w:ascii="Angsana News" w:eastAsia="AngsanaNew" w:hAnsi="Angsana News" w:cs="Angsana News"/>
          <w:sz w:val="32"/>
          <w:szCs w:val="32"/>
          <w:cs/>
        </w:rPr>
        <w:t>ให้มีความชัดเจน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2)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บรรยายเรื่องราวพฤติกรรมปัญหาที่เกิดขึ้น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3)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เลือกตัวแปรที่เป็นปัจจัยหลักของปัญหา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4)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กำหนดชื่อตัวแปรให้ชัดเจน  โดยต้องไม่ลืมว่าใช้คำนามหรือกลุ่มของคำนามเป็นตัวแสดงตัวแปร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5)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เขียนกราฟแสดงพฤติกรรมของตัวแปรภายใต้ช่วงเวลาหนึ่ง</w:t>
      </w:r>
    </w:p>
    <w:p w:rsidR="00C77D7B" w:rsidRPr="00E867CE" w:rsidRDefault="00C77D7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6)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ตั้งสมมติฐานเกี่ยวกับความสัมพันธ์ของตัวแปรที่อาจจะมีส่วนเกี่ยวพันกัน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757387" w:rsidRPr="00E867CE">
        <w:rPr>
          <w:rFonts w:ascii="Angsana News" w:eastAsia="AngsanaNew" w:hAnsi="Angsana News" w:cs="Angsana News"/>
          <w:sz w:val="32"/>
          <w:szCs w:val="32"/>
        </w:rPr>
        <w:t>Anderson &amp; Johnsons. 1997 : 37-76</w:t>
      </w:r>
      <w:r w:rsidR="00757387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</w:p>
    <w:p w:rsidR="00D1058A" w:rsidRPr="00E867CE" w:rsidRDefault="00281FF9" w:rsidP="00D0320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การที่จ</w:t>
      </w:r>
      <w:r w:rsidR="002626B7" w:rsidRPr="00E867CE">
        <w:rPr>
          <w:rFonts w:ascii="Angsana News" w:hAnsi="Angsana News" w:cs="Angsana News"/>
          <w:sz w:val="32"/>
          <w:szCs w:val="32"/>
          <w:cs/>
        </w:rPr>
        <w:t>ะฝึกทดลองให้ผู้เรียน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คิดอย่างเป็นระบบ</w:t>
      </w:r>
      <w:r w:rsidR="002626B7" w:rsidRPr="00E867CE">
        <w:rPr>
          <w:rFonts w:ascii="Angsana News" w:hAnsi="Angsana News" w:cs="Angsana News"/>
          <w:sz w:val="32"/>
          <w:szCs w:val="32"/>
          <w:cs/>
        </w:rPr>
        <w:t>ได้  จะต้องเข้าใจคำนิยามหรือ</w:t>
      </w:r>
      <w:r w:rsidR="003B57D5" w:rsidRPr="00E867CE">
        <w:rPr>
          <w:rFonts w:ascii="Angsana News" w:hAnsi="Angsana News" w:cs="Angsana News"/>
          <w:sz w:val="32"/>
          <w:szCs w:val="32"/>
          <w:cs/>
        </w:rPr>
        <w:t>ความหมาย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ของการคิดอย่างเป็นระบบก่อน การวิเคราะห์ระบบโดยวิธีคิดอย่างเป็นระบบจะต้องมอง 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4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ระดับเสมอคือระดับปรากฏการณ์หรือระดับเหตุการณ์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 (Event)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ระดับแนวโน้มและ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แบบแผน (</w:t>
      </w:r>
      <w:r w:rsidR="005B0264" w:rsidRPr="00E867CE">
        <w:rPr>
          <w:rFonts w:ascii="Angsana News" w:hAnsi="Angsana News" w:cs="Angsana News"/>
          <w:sz w:val="32"/>
          <w:szCs w:val="32"/>
        </w:rPr>
        <w:t>P</w:t>
      </w:r>
      <w:r w:rsidR="00CC4011" w:rsidRPr="00E867CE">
        <w:rPr>
          <w:rFonts w:ascii="Angsana News" w:hAnsi="Angsana News" w:cs="Angsana News"/>
          <w:sz w:val="32"/>
          <w:szCs w:val="32"/>
        </w:rPr>
        <w:t>attern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ระดับโครงสร้าง (</w:t>
      </w:r>
      <w:r w:rsidR="00CC4011" w:rsidRPr="00E867CE">
        <w:rPr>
          <w:rFonts w:ascii="Angsana News" w:hAnsi="Angsana News" w:cs="Angsana News"/>
          <w:sz w:val="32"/>
          <w:szCs w:val="32"/>
        </w:rPr>
        <w:t>Structure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B0264"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ระดับภาพจำลองความคิด (</w:t>
      </w:r>
      <w:r w:rsidR="005B0264" w:rsidRPr="00E867CE">
        <w:rPr>
          <w:rFonts w:ascii="Angsana News" w:hAnsi="Angsana News" w:cs="Angsana News"/>
          <w:sz w:val="32"/>
          <w:szCs w:val="32"/>
        </w:rPr>
        <w:t>M</w:t>
      </w:r>
      <w:r w:rsidR="00CC4011" w:rsidRPr="00E867CE">
        <w:rPr>
          <w:rFonts w:ascii="Angsana News" w:hAnsi="Angsana News" w:cs="Angsana News"/>
          <w:sz w:val="32"/>
          <w:szCs w:val="32"/>
        </w:rPr>
        <w:t>ental model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01202" w:rsidRPr="00E867CE">
        <w:rPr>
          <w:rFonts w:ascii="Angsana News" w:hAnsi="Angsana News" w:cs="Angsana News"/>
          <w:sz w:val="32"/>
          <w:szCs w:val="32"/>
          <w:cs/>
        </w:rPr>
        <w:t>(มกราพันธุ์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B0264" w:rsidRPr="00E867CE">
        <w:rPr>
          <w:rFonts w:ascii="Angsana News" w:hAnsi="Angsana News" w:cs="Angsana News"/>
          <w:sz w:val="32"/>
          <w:szCs w:val="32"/>
          <w:cs/>
        </w:rPr>
        <w:t>จูฑะรสก</w:t>
      </w:r>
      <w:r w:rsidR="00CA687C" w:rsidRPr="00E867CE">
        <w:rPr>
          <w:rFonts w:ascii="Angsana News" w:hAnsi="Angsana News" w:cs="Angsana News"/>
          <w:sz w:val="32"/>
          <w:szCs w:val="32"/>
          <w:cs/>
        </w:rPr>
        <w:t>.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0320E" w:rsidRPr="00E867CE">
        <w:rPr>
          <w:rFonts w:ascii="Angsana News" w:hAnsi="Angsana News" w:cs="Angsana News"/>
          <w:sz w:val="32"/>
          <w:szCs w:val="32"/>
        </w:rPr>
        <w:t>2555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B0264" w:rsidRPr="00E867CE">
        <w:rPr>
          <w:rFonts w:ascii="Angsana News" w:hAnsi="Angsana News" w:cs="Angsana News"/>
          <w:sz w:val="32"/>
          <w:szCs w:val="32"/>
        </w:rPr>
        <w:t>:</w:t>
      </w:r>
      <w:r w:rsidR="00C1044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B0264" w:rsidRPr="00E867CE">
        <w:rPr>
          <w:rFonts w:ascii="Angsana News" w:hAnsi="Angsana News" w:cs="Angsana News"/>
          <w:sz w:val="32"/>
          <w:szCs w:val="32"/>
          <w:cs/>
        </w:rPr>
        <w:t>ออนไลน์)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B0264" w:rsidRPr="00E867CE">
        <w:rPr>
          <w:rFonts w:ascii="Angsana News" w:hAnsi="Angsana News" w:cs="Angsana News"/>
          <w:b/>
          <w:bCs/>
          <w:sz w:val="32"/>
          <w:szCs w:val="32"/>
          <w:cs/>
        </w:rPr>
        <w:t>ตัวอย่าง</w:t>
      </w: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53D6A3" wp14:editId="045DE391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4457700" cy="5400675"/>
                <wp:effectExtent l="0" t="0" r="19050" b="28575"/>
                <wp:wrapNone/>
                <wp:docPr id="293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5400675"/>
                        </a:xfrm>
                        <a:custGeom>
                          <a:avLst/>
                          <a:gdLst>
                            <a:gd name="T0" fmla="*/ 60 w 6400"/>
                            <a:gd name="T1" fmla="*/ 6885 h 8066"/>
                            <a:gd name="T2" fmla="*/ 180 w 6400"/>
                            <a:gd name="T3" fmla="*/ 6765 h 8066"/>
                            <a:gd name="T4" fmla="*/ 420 w 6400"/>
                            <a:gd name="T5" fmla="*/ 6605 h 8066"/>
                            <a:gd name="T6" fmla="*/ 640 w 6400"/>
                            <a:gd name="T7" fmla="*/ 6365 h 8066"/>
                            <a:gd name="T8" fmla="*/ 760 w 6400"/>
                            <a:gd name="T9" fmla="*/ 6165 h 8066"/>
                            <a:gd name="T10" fmla="*/ 920 w 6400"/>
                            <a:gd name="T11" fmla="*/ 5965 h 8066"/>
                            <a:gd name="T12" fmla="*/ 1180 w 6400"/>
                            <a:gd name="T13" fmla="*/ 5325 h 8066"/>
                            <a:gd name="T14" fmla="*/ 1300 w 6400"/>
                            <a:gd name="T15" fmla="*/ 5125 h 8066"/>
                            <a:gd name="T16" fmla="*/ 1460 w 6400"/>
                            <a:gd name="T17" fmla="*/ 4725 h 8066"/>
                            <a:gd name="T18" fmla="*/ 1680 w 6400"/>
                            <a:gd name="T19" fmla="*/ 4365 h 8066"/>
                            <a:gd name="T20" fmla="*/ 1840 w 6400"/>
                            <a:gd name="T21" fmla="*/ 4045 h 8066"/>
                            <a:gd name="T22" fmla="*/ 2180 w 6400"/>
                            <a:gd name="T23" fmla="*/ 3505 h 8066"/>
                            <a:gd name="T24" fmla="*/ 2280 w 6400"/>
                            <a:gd name="T25" fmla="*/ 2665 h 8066"/>
                            <a:gd name="T26" fmla="*/ 2460 w 6400"/>
                            <a:gd name="T27" fmla="*/ 1965 h 8066"/>
                            <a:gd name="T28" fmla="*/ 2540 w 6400"/>
                            <a:gd name="T29" fmla="*/ 1785 h 8066"/>
                            <a:gd name="T30" fmla="*/ 2720 w 6400"/>
                            <a:gd name="T31" fmla="*/ 1445 h 8066"/>
                            <a:gd name="T32" fmla="*/ 2900 w 6400"/>
                            <a:gd name="T33" fmla="*/ 1105 h 8066"/>
                            <a:gd name="T34" fmla="*/ 3080 w 6400"/>
                            <a:gd name="T35" fmla="*/ 845 h 8066"/>
                            <a:gd name="T36" fmla="*/ 3180 w 6400"/>
                            <a:gd name="T37" fmla="*/ 725 h 8066"/>
                            <a:gd name="T38" fmla="*/ 3520 w 6400"/>
                            <a:gd name="T39" fmla="*/ 305 h 8066"/>
                            <a:gd name="T40" fmla="*/ 3940 w 6400"/>
                            <a:gd name="T41" fmla="*/ 105 h 8066"/>
                            <a:gd name="T42" fmla="*/ 5280 w 6400"/>
                            <a:gd name="T43" fmla="*/ 565 h 8066"/>
                            <a:gd name="T44" fmla="*/ 5440 w 6400"/>
                            <a:gd name="T45" fmla="*/ 925 h 8066"/>
                            <a:gd name="T46" fmla="*/ 5540 w 6400"/>
                            <a:gd name="T47" fmla="*/ 1165 h 8066"/>
                            <a:gd name="T48" fmla="*/ 5460 w 6400"/>
                            <a:gd name="T49" fmla="*/ 1425 h 8066"/>
                            <a:gd name="T50" fmla="*/ 5400 w 6400"/>
                            <a:gd name="T51" fmla="*/ 1545 h 8066"/>
                            <a:gd name="T52" fmla="*/ 5220 w 6400"/>
                            <a:gd name="T53" fmla="*/ 1705 h 8066"/>
                            <a:gd name="T54" fmla="*/ 4940 w 6400"/>
                            <a:gd name="T55" fmla="*/ 2405 h 8066"/>
                            <a:gd name="T56" fmla="*/ 4800 w 6400"/>
                            <a:gd name="T57" fmla="*/ 3525 h 8066"/>
                            <a:gd name="T58" fmla="*/ 5060 w 6400"/>
                            <a:gd name="T59" fmla="*/ 4745 h 8066"/>
                            <a:gd name="T60" fmla="*/ 5200 w 6400"/>
                            <a:gd name="T61" fmla="*/ 5265 h 8066"/>
                            <a:gd name="T62" fmla="*/ 5140 w 6400"/>
                            <a:gd name="T63" fmla="*/ 5385 h 8066"/>
                            <a:gd name="T64" fmla="*/ 4920 w 6400"/>
                            <a:gd name="T65" fmla="*/ 5625 h 8066"/>
                            <a:gd name="T66" fmla="*/ 4740 w 6400"/>
                            <a:gd name="T67" fmla="*/ 5825 h 8066"/>
                            <a:gd name="T68" fmla="*/ 4580 w 6400"/>
                            <a:gd name="T69" fmla="*/ 6285 h 8066"/>
                            <a:gd name="T70" fmla="*/ 4780 w 6400"/>
                            <a:gd name="T71" fmla="*/ 7425 h 8066"/>
                            <a:gd name="T72" fmla="*/ 5820 w 6400"/>
                            <a:gd name="T73" fmla="*/ 7865 h 8066"/>
                            <a:gd name="T74" fmla="*/ 6200 w 6400"/>
                            <a:gd name="T75" fmla="*/ 8045 h 8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00" h="8066">
                              <a:moveTo>
                                <a:pt x="0" y="6865"/>
                              </a:moveTo>
                              <a:cubicBezTo>
                                <a:pt x="20" y="6872"/>
                                <a:pt x="41" y="6894"/>
                                <a:pt x="60" y="6885"/>
                              </a:cubicBezTo>
                              <a:cubicBezTo>
                                <a:pt x="90" y="6870"/>
                                <a:pt x="96" y="6829"/>
                                <a:pt x="120" y="6805"/>
                              </a:cubicBezTo>
                              <a:cubicBezTo>
                                <a:pt x="137" y="6788"/>
                                <a:pt x="162" y="6780"/>
                                <a:pt x="180" y="6765"/>
                              </a:cubicBezTo>
                              <a:cubicBezTo>
                                <a:pt x="246" y="6710"/>
                                <a:pt x="226" y="6702"/>
                                <a:pt x="300" y="6665"/>
                              </a:cubicBezTo>
                              <a:cubicBezTo>
                                <a:pt x="385" y="6622"/>
                                <a:pt x="340" y="6674"/>
                                <a:pt x="420" y="6605"/>
                              </a:cubicBezTo>
                              <a:cubicBezTo>
                                <a:pt x="590" y="6460"/>
                                <a:pt x="422" y="6577"/>
                                <a:pt x="560" y="6485"/>
                              </a:cubicBezTo>
                              <a:cubicBezTo>
                                <a:pt x="598" y="6370"/>
                                <a:pt x="553" y="6477"/>
                                <a:pt x="640" y="6365"/>
                              </a:cubicBezTo>
                              <a:cubicBezTo>
                                <a:pt x="670" y="6327"/>
                                <a:pt x="699" y="6288"/>
                                <a:pt x="720" y="6245"/>
                              </a:cubicBezTo>
                              <a:cubicBezTo>
                                <a:pt x="733" y="6218"/>
                                <a:pt x="742" y="6189"/>
                                <a:pt x="760" y="6165"/>
                              </a:cubicBezTo>
                              <a:cubicBezTo>
                                <a:pt x="783" y="6135"/>
                                <a:pt x="816" y="6114"/>
                                <a:pt x="840" y="6085"/>
                              </a:cubicBezTo>
                              <a:cubicBezTo>
                                <a:pt x="870" y="6047"/>
                                <a:pt x="920" y="5965"/>
                                <a:pt x="920" y="5965"/>
                              </a:cubicBezTo>
                              <a:cubicBezTo>
                                <a:pt x="954" y="5827"/>
                                <a:pt x="1002" y="5702"/>
                                <a:pt x="1080" y="5585"/>
                              </a:cubicBezTo>
                              <a:cubicBezTo>
                                <a:pt x="1103" y="5491"/>
                                <a:pt x="1149" y="5419"/>
                                <a:pt x="1180" y="5325"/>
                              </a:cubicBezTo>
                              <a:cubicBezTo>
                                <a:pt x="1198" y="5271"/>
                                <a:pt x="1254" y="5236"/>
                                <a:pt x="1280" y="5185"/>
                              </a:cubicBezTo>
                              <a:cubicBezTo>
                                <a:pt x="1289" y="5166"/>
                                <a:pt x="1289" y="5143"/>
                                <a:pt x="1300" y="5125"/>
                              </a:cubicBezTo>
                              <a:cubicBezTo>
                                <a:pt x="1336" y="5069"/>
                                <a:pt x="1420" y="4965"/>
                                <a:pt x="1420" y="4965"/>
                              </a:cubicBezTo>
                              <a:cubicBezTo>
                                <a:pt x="1426" y="4908"/>
                                <a:pt x="1426" y="4792"/>
                                <a:pt x="1460" y="4725"/>
                              </a:cubicBezTo>
                              <a:cubicBezTo>
                                <a:pt x="1497" y="4650"/>
                                <a:pt x="1543" y="4580"/>
                                <a:pt x="1580" y="4505"/>
                              </a:cubicBezTo>
                              <a:cubicBezTo>
                                <a:pt x="1606" y="4454"/>
                                <a:pt x="1654" y="4416"/>
                                <a:pt x="1680" y="4365"/>
                              </a:cubicBezTo>
                              <a:cubicBezTo>
                                <a:pt x="1711" y="4302"/>
                                <a:pt x="1726" y="4226"/>
                                <a:pt x="1760" y="4165"/>
                              </a:cubicBezTo>
                              <a:cubicBezTo>
                                <a:pt x="1783" y="4123"/>
                                <a:pt x="1813" y="4085"/>
                                <a:pt x="1840" y="4045"/>
                              </a:cubicBezTo>
                              <a:cubicBezTo>
                                <a:pt x="1902" y="3952"/>
                                <a:pt x="1903" y="3902"/>
                                <a:pt x="1980" y="3825"/>
                              </a:cubicBezTo>
                              <a:cubicBezTo>
                                <a:pt x="2028" y="3705"/>
                                <a:pt x="2102" y="3608"/>
                                <a:pt x="2180" y="3505"/>
                              </a:cubicBezTo>
                              <a:cubicBezTo>
                                <a:pt x="2196" y="3423"/>
                                <a:pt x="2220" y="3346"/>
                                <a:pt x="2240" y="3265"/>
                              </a:cubicBezTo>
                              <a:cubicBezTo>
                                <a:pt x="2241" y="3248"/>
                                <a:pt x="2250" y="2796"/>
                                <a:pt x="2280" y="2665"/>
                              </a:cubicBezTo>
                              <a:cubicBezTo>
                                <a:pt x="2299" y="2581"/>
                                <a:pt x="2353" y="2507"/>
                                <a:pt x="2380" y="2425"/>
                              </a:cubicBezTo>
                              <a:cubicBezTo>
                                <a:pt x="2413" y="2164"/>
                                <a:pt x="2389" y="2318"/>
                                <a:pt x="2460" y="1965"/>
                              </a:cubicBezTo>
                              <a:cubicBezTo>
                                <a:pt x="2468" y="1924"/>
                                <a:pt x="2477" y="1880"/>
                                <a:pt x="2500" y="1845"/>
                              </a:cubicBezTo>
                              <a:cubicBezTo>
                                <a:pt x="2513" y="1825"/>
                                <a:pt x="2529" y="1806"/>
                                <a:pt x="2540" y="1785"/>
                              </a:cubicBezTo>
                              <a:cubicBezTo>
                                <a:pt x="2584" y="1697"/>
                                <a:pt x="2569" y="1665"/>
                                <a:pt x="2660" y="1605"/>
                              </a:cubicBezTo>
                              <a:cubicBezTo>
                                <a:pt x="2711" y="1400"/>
                                <a:pt x="2642" y="1654"/>
                                <a:pt x="2720" y="1445"/>
                              </a:cubicBezTo>
                              <a:cubicBezTo>
                                <a:pt x="2730" y="1419"/>
                                <a:pt x="2729" y="1390"/>
                                <a:pt x="2740" y="1365"/>
                              </a:cubicBezTo>
                              <a:cubicBezTo>
                                <a:pt x="2779" y="1274"/>
                                <a:pt x="2856" y="1193"/>
                                <a:pt x="2900" y="1105"/>
                              </a:cubicBezTo>
                              <a:cubicBezTo>
                                <a:pt x="2953" y="1000"/>
                                <a:pt x="2919" y="1046"/>
                                <a:pt x="3000" y="965"/>
                              </a:cubicBezTo>
                              <a:cubicBezTo>
                                <a:pt x="3048" y="822"/>
                                <a:pt x="2980" y="995"/>
                                <a:pt x="3080" y="845"/>
                              </a:cubicBezTo>
                              <a:cubicBezTo>
                                <a:pt x="3092" y="827"/>
                                <a:pt x="3087" y="801"/>
                                <a:pt x="3100" y="785"/>
                              </a:cubicBezTo>
                              <a:cubicBezTo>
                                <a:pt x="3121" y="759"/>
                                <a:pt x="3158" y="750"/>
                                <a:pt x="3180" y="725"/>
                              </a:cubicBezTo>
                              <a:cubicBezTo>
                                <a:pt x="3251" y="645"/>
                                <a:pt x="3273" y="545"/>
                                <a:pt x="3340" y="465"/>
                              </a:cubicBezTo>
                              <a:cubicBezTo>
                                <a:pt x="3385" y="411"/>
                                <a:pt x="3465" y="351"/>
                                <a:pt x="3520" y="305"/>
                              </a:cubicBezTo>
                              <a:cubicBezTo>
                                <a:pt x="3600" y="238"/>
                                <a:pt x="3679" y="179"/>
                                <a:pt x="3780" y="145"/>
                              </a:cubicBezTo>
                              <a:cubicBezTo>
                                <a:pt x="3832" y="128"/>
                                <a:pt x="3940" y="105"/>
                                <a:pt x="3940" y="105"/>
                              </a:cubicBezTo>
                              <a:cubicBezTo>
                                <a:pt x="4308" y="113"/>
                                <a:pt x="4783" y="0"/>
                                <a:pt x="5120" y="225"/>
                              </a:cubicBezTo>
                              <a:cubicBezTo>
                                <a:pt x="5160" y="346"/>
                                <a:pt x="5240" y="445"/>
                                <a:pt x="5280" y="565"/>
                              </a:cubicBezTo>
                              <a:cubicBezTo>
                                <a:pt x="5333" y="724"/>
                                <a:pt x="5292" y="692"/>
                                <a:pt x="5360" y="805"/>
                              </a:cubicBezTo>
                              <a:cubicBezTo>
                                <a:pt x="5385" y="846"/>
                                <a:pt x="5425" y="879"/>
                                <a:pt x="5440" y="925"/>
                              </a:cubicBezTo>
                              <a:cubicBezTo>
                                <a:pt x="5453" y="965"/>
                                <a:pt x="5457" y="1010"/>
                                <a:pt x="5480" y="1045"/>
                              </a:cubicBezTo>
                              <a:cubicBezTo>
                                <a:pt x="5532" y="1123"/>
                                <a:pt x="5512" y="1082"/>
                                <a:pt x="5540" y="1165"/>
                              </a:cubicBezTo>
                              <a:cubicBezTo>
                                <a:pt x="5533" y="1232"/>
                                <a:pt x="5540" y="1301"/>
                                <a:pt x="5520" y="1365"/>
                              </a:cubicBezTo>
                              <a:cubicBezTo>
                                <a:pt x="5512" y="1392"/>
                                <a:pt x="5478" y="1403"/>
                                <a:pt x="5460" y="1425"/>
                              </a:cubicBezTo>
                              <a:cubicBezTo>
                                <a:pt x="5445" y="1443"/>
                                <a:pt x="5431" y="1464"/>
                                <a:pt x="5420" y="1485"/>
                              </a:cubicBezTo>
                              <a:cubicBezTo>
                                <a:pt x="5411" y="1504"/>
                                <a:pt x="5413" y="1529"/>
                                <a:pt x="5400" y="1545"/>
                              </a:cubicBezTo>
                              <a:cubicBezTo>
                                <a:pt x="5379" y="1571"/>
                                <a:pt x="5344" y="1581"/>
                                <a:pt x="5320" y="1605"/>
                              </a:cubicBezTo>
                              <a:cubicBezTo>
                                <a:pt x="5187" y="1738"/>
                                <a:pt x="5380" y="1598"/>
                                <a:pt x="5220" y="1705"/>
                              </a:cubicBezTo>
                              <a:cubicBezTo>
                                <a:pt x="5178" y="1788"/>
                                <a:pt x="5130" y="1830"/>
                                <a:pt x="5080" y="1905"/>
                              </a:cubicBezTo>
                              <a:cubicBezTo>
                                <a:pt x="5046" y="2075"/>
                                <a:pt x="4982" y="2237"/>
                                <a:pt x="4940" y="2405"/>
                              </a:cubicBezTo>
                              <a:cubicBezTo>
                                <a:pt x="4933" y="2625"/>
                                <a:pt x="4936" y="2845"/>
                                <a:pt x="4920" y="3065"/>
                              </a:cubicBezTo>
                              <a:cubicBezTo>
                                <a:pt x="4912" y="3173"/>
                                <a:pt x="4837" y="3415"/>
                                <a:pt x="4800" y="3525"/>
                              </a:cubicBezTo>
                              <a:cubicBezTo>
                                <a:pt x="4769" y="3807"/>
                                <a:pt x="4715" y="4157"/>
                                <a:pt x="4880" y="4405"/>
                              </a:cubicBezTo>
                              <a:cubicBezTo>
                                <a:pt x="4919" y="4560"/>
                                <a:pt x="4918" y="4651"/>
                                <a:pt x="5060" y="4745"/>
                              </a:cubicBezTo>
                              <a:cubicBezTo>
                                <a:pt x="5117" y="4831"/>
                                <a:pt x="5163" y="4920"/>
                                <a:pt x="5220" y="5005"/>
                              </a:cubicBezTo>
                              <a:cubicBezTo>
                                <a:pt x="5213" y="5092"/>
                                <a:pt x="5216" y="5180"/>
                                <a:pt x="5200" y="5265"/>
                              </a:cubicBezTo>
                              <a:cubicBezTo>
                                <a:pt x="5196" y="5289"/>
                                <a:pt x="5171" y="5304"/>
                                <a:pt x="5160" y="5325"/>
                              </a:cubicBezTo>
                              <a:cubicBezTo>
                                <a:pt x="5151" y="5344"/>
                                <a:pt x="5153" y="5368"/>
                                <a:pt x="5140" y="5385"/>
                              </a:cubicBezTo>
                              <a:cubicBezTo>
                                <a:pt x="5088" y="5452"/>
                                <a:pt x="5007" y="5494"/>
                                <a:pt x="4960" y="5565"/>
                              </a:cubicBezTo>
                              <a:cubicBezTo>
                                <a:pt x="4947" y="5585"/>
                                <a:pt x="4935" y="5607"/>
                                <a:pt x="4920" y="5625"/>
                              </a:cubicBezTo>
                              <a:cubicBezTo>
                                <a:pt x="4902" y="5647"/>
                                <a:pt x="4876" y="5662"/>
                                <a:pt x="4860" y="5685"/>
                              </a:cubicBezTo>
                              <a:cubicBezTo>
                                <a:pt x="4754" y="5833"/>
                                <a:pt x="4901" y="5705"/>
                                <a:pt x="4740" y="5825"/>
                              </a:cubicBezTo>
                              <a:cubicBezTo>
                                <a:pt x="4679" y="6009"/>
                                <a:pt x="4781" y="5723"/>
                                <a:pt x="4660" y="5965"/>
                              </a:cubicBezTo>
                              <a:cubicBezTo>
                                <a:pt x="4629" y="6027"/>
                                <a:pt x="4589" y="6243"/>
                                <a:pt x="4580" y="6285"/>
                              </a:cubicBezTo>
                              <a:cubicBezTo>
                                <a:pt x="4585" y="6438"/>
                                <a:pt x="4548" y="7008"/>
                                <a:pt x="4680" y="7205"/>
                              </a:cubicBezTo>
                              <a:cubicBezTo>
                                <a:pt x="4727" y="7392"/>
                                <a:pt x="4681" y="7326"/>
                                <a:pt x="4780" y="7425"/>
                              </a:cubicBezTo>
                              <a:cubicBezTo>
                                <a:pt x="4884" y="7736"/>
                                <a:pt x="5158" y="7762"/>
                                <a:pt x="5440" y="7785"/>
                              </a:cubicBezTo>
                              <a:cubicBezTo>
                                <a:pt x="5564" y="7826"/>
                                <a:pt x="5698" y="7813"/>
                                <a:pt x="5820" y="7865"/>
                              </a:cubicBezTo>
                              <a:cubicBezTo>
                                <a:pt x="6065" y="7970"/>
                                <a:pt x="5759" y="7845"/>
                                <a:pt x="5960" y="7945"/>
                              </a:cubicBezTo>
                              <a:cubicBezTo>
                                <a:pt x="6038" y="7984"/>
                                <a:pt x="6115" y="8017"/>
                                <a:pt x="6200" y="8045"/>
                              </a:cubicBezTo>
                              <a:cubicBezTo>
                                <a:pt x="6263" y="8066"/>
                                <a:pt x="6333" y="8045"/>
                                <a:pt x="6400" y="80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1" o:spid="_x0000_s1026" style="position:absolute;margin-left:-18pt;margin-top:21.35pt;width:351pt;height:42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,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" path="m,6865v20,7,41,29,60,20c90,6870,96,6829,120,6805v17,-17,42,-25,60,-40c246,6710,226,6702,300,6665v85,-43,40,9,120,-60c590,6460,422,6577,560,6485v38,-115,-7,-8,80,-120c670,6327,699,6288,720,6245v13,-27,22,-56,40,-80c783,6135,816,6114,840,6085v30,-38,80,-120,80,-120c954,5827,1002,5702,1080,5585v23,-94,69,-166,100,-260c1198,5271,1254,5236,1280,5185v9,-19,9,-42,20,-60c1336,5069,1420,4965,1420,4965v6,-57,6,-173,40,-240c1497,4650,1543,4580,1580,4505v26,-51,74,-89,100,-140c1711,4302,1726,4226,1760,4165v23,-42,53,-80,80,-120c1902,3952,1903,3902,1980,3825v48,-120,122,-217,200,-320c2196,3423,2220,3346,2240,3265v1,-17,10,-469,40,-600c2299,2581,2353,2507,2380,2425v33,-261,9,-107,80,-460c2468,1924,2477,1880,2500,1845v13,-20,29,-39,40,-60c2584,1697,2569,1665,2660,1605v51,-205,-18,49,60,-160c2730,1419,2729,1390,2740,1365v39,-91,116,-172,160,-260c2953,1000,2919,1046,3000,965v48,-143,-20,30,80,-120c3092,827,3087,801,3100,785v21,-26,58,-35,80,-60c3251,645,3273,545,3340,465v45,-54,125,-114,180,-160c3600,238,3679,179,3780,145v52,-17,160,-40,160,-40c4308,113,4783,,5120,225v40,121,120,220,160,340c5333,724,5292,692,5360,805v25,41,65,74,80,120c5453,965,5457,1010,5480,1045v52,78,32,37,60,120c5533,1232,5540,1301,5520,1365v-8,27,-42,38,-60,60c5445,1443,5431,1464,5420,1485v-9,19,-7,44,-20,60c5379,1571,5344,1581,5320,1605v-133,133,60,-7,-100,100c5178,1788,5130,1830,5080,1905v-34,170,-98,332,-140,500c4933,2625,4936,2845,4920,3065v-8,108,-83,350,-120,460c4769,3807,4715,4157,4880,4405v39,155,38,246,180,340c5117,4831,5163,4920,5220,5005v-7,87,-4,175,-20,260c5196,5289,5171,5304,5160,5325v-9,19,-7,43,-20,60c5088,5452,5007,5494,4960,5565v-13,20,-25,42,-40,60c4902,5647,4876,5662,4860,5685v-106,148,41,20,-120,140c4679,6009,4781,5723,4660,5965v-31,62,-71,278,-80,320c4585,6438,4548,7008,4680,7205v47,187,1,121,100,220c4884,7736,5158,7762,5440,7785v124,41,258,28,380,80c6065,7970,5759,7845,5960,7945v78,39,155,72,240,100c6263,8066,6333,8045,6400,8045e" filled="f">
                <v:path arrowok="t" o:connecttype="custom" o:connectlocs="41791,4609924;125373,4529577;292537,4422447;445770,4261753;529352,4127840;640794,3993928;821888,3565410;905470,3431498;1016913,3163673;1170146,2922632;1281589,2708372;1518404,2346810;1588056,1784379;1713428,1315686;1769150,1195165;1894523,967515;2019895,739864;2145268,565779;2214920,485431;2451735,204216;2744272,70304;3677603,378302;3789045,619343;3858697,780038;3802975,954124;3761184,1034471;3635812,1141601;3440787,1610293;3343275,2360201;3524369,3177065;3621881,3525236;3580090,3605583;3426857,3766278;3301484,3900190;3190042,4208188;3329345,4971487;4053721,5266093;4318397,5386614" o:connectangles="0,0,0,0,0,0,0,0,0,0,0,0,0,0,0,0,0,0,0,0,0,0,0,0,0,0,0,0,0,0,0,0,0,0,0,0,0,0"/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EFD592" wp14:editId="2BE0F5BE">
                <wp:simplePos x="0" y="0"/>
                <wp:positionH relativeFrom="column">
                  <wp:posOffset>3152775</wp:posOffset>
                </wp:positionH>
                <wp:positionV relativeFrom="paragraph">
                  <wp:posOffset>345440</wp:posOffset>
                </wp:positionV>
                <wp:extent cx="1533525" cy="66675"/>
                <wp:effectExtent l="0" t="0" r="28575" b="28575"/>
                <wp:wrapNone/>
                <wp:docPr id="292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27.2pt" to="36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">
                <v:stroke dashstyle="dash"/>
              </v:line>
            </w:pict>
          </mc:Fallback>
        </mc:AlternateContent>
      </w: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403A3C" wp14:editId="6B07032F">
                <wp:simplePos x="0" y="0"/>
                <wp:positionH relativeFrom="column">
                  <wp:posOffset>3590925</wp:posOffset>
                </wp:positionH>
                <wp:positionV relativeFrom="paragraph">
                  <wp:posOffset>412115</wp:posOffset>
                </wp:positionV>
                <wp:extent cx="1095375" cy="800100"/>
                <wp:effectExtent l="0" t="0" r="28575" b="19050"/>
                <wp:wrapNone/>
                <wp:docPr id="291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32.45pt" to="369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">
                <v:stroke dashstyle="dash"/>
              </v:line>
            </w:pict>
          </mc:Fallback>
        </mc:AlternateContent>
      </w: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1217CA" wp14:editId="5C2761A5">
                <wp:simplePos x="0" y="0"/>
                <wp:positionH relativeFrom="column">
                  <wp:posOffset>4800600</wp:posOffset>
                </wp:positionH>
                <wp:positionV relativeFrom="paragraph">
                  <wp:posOffset>340995</wp:posOffset>
                </wp:positionV>
                <wp:extent cx="114300" cy="114300"/>
                <wp:effectExtent l="0" t="0" r="19050" b="19050"/>
                <wp:wrapNone/>
                <wp:docPr id="290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378pt;margin-top:26.8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" fillcolor="black"/>
            </w:pict>
          </mc:Fallback>
        </mc:AlternateContent>
      </w: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D9D8CC" wp14:editId="595EEC7D">
                <wp:simplePos x="0" y="0"/>
                <wp:positionH relativeFrom="column">
                  <wp:posOffset>4686300</wp:posOffset>
                </wp:positionH>
                <wp:positionV relativeFrom="paragraph">
                  <wp:posOffset>340995</wp:posOffset>
                </wp:positionV>
                <wp:extent cx="342900" cy="114300"/>
                <wp:effectExtent l="38100" t="19050" r="0" b="38100"/>
                <wp:wrapNone/>
                <wp:docPr id="289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14" o:spid="_x0000_s1026" type="#_x0000_t110" style="position:absolute;margin-left:369pt;margin-top:26.85pt;width:27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"/>
            </w:pict>
          </mc:Fallback>
        </mc:AlternateContent>
      </w:r>
      <w:r w:rsidR="00D1058A" w:rsidRPr="00E867CE">
        <w:rPr>
          <w:rFonts w:ascii="Angsana News" w:hAnsi="Angsana News" w:cs="Angsana News"/>
          <w:sz w:val="32"/>
          <w:szCs w:val="32"/>
        </w:rPr>
        <w:tab/>
      </w:r>
      <w:r w:rsidR="00D1058A" w:rsidRPr="00E867CE">
        <w:rPr>
          <w:rFonts w:ascii="Angsana News" w:hAnsi="Angsana News" w:cs="Angsana News"/>
          <w:sz w:val="32"/>
          <w:szCs w:val="32"/>
        </w:rPr>
        <w:tab/>
      </w:r>
      <w:r w:rsidR="00D1058A" w:rsidRPr="00E867CE">
        <w:rPr>
          <w:rFonts w:ascii="Angsana News" w:hAnsi="Angsana News" w:cs="Angsana News"/>
          <w:sz w:val="32"/>
          <w:szCs w:val="32"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หากเปรียบเสมือนภูเขาน้ำแข็งที่เราเห็นโผล่น้ำขึ้นมา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นำมาวิเคราะห์เพื่อ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ความเข้าใจเป็น </w:t>
      </w:r>
      <w:r w:rsidR="00CC4011" w:rsidRPr="00E867CE">
        <w:rPr>
          <w:rFonts w:ascii="Angsana News" w:hAnsi="Angsana News" w:cs="Angsana News"/>
          <w:sz w:val="32"/>
          <w:szCs w:val="32"/>
        </w:rPr>
        <w:t>4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ระดับดังภาพ</w:t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B0264" w:rsidRPr="00E867CE">
        <w:rPr>
          <w:rFonts w:ascii="Angsana News" w:hAnsi="Angsana News" w:cs="Angsana News"/>
          <w:sz w:val="32"/>
          <w:szCs w:val="32"/>
        </w:rPr>
        <w:t xml:space="preserve">1. </w:t>
      </w:r>
      <w:r w:rsidRPr="00E867CE">
        <w:rPr>
          <w:rFonts w:ascii="Angsana News" w:hAnsi="Angsana News" w:cs="Angsana News"/>
          <w:sz w:val="32"/>
          <w:szCs w:val="32"/>
          <w:cs/>
        </w:rPr>
        <w:t>ระดับปรากฏการณ์</w:t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5812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>(เฉพาะที่เห็น/ได้ยิน/</w:t>
      </w:r>
      <w:r w:rsidR="007D2A4E" w:rsidRPr="00E867CE">
        <w:rPr>
          <w:rFonts w:ascii="Angsana News" w:hAnsi="Angsana News" w:cs="Angsana News"/>
          <w:sz w:val="32"/>
          <w:szCs w:val="32"/>
          <w:cs/>
        </w:rPr>
        <w:t xml:space="preserve">                ได้</w:t>
      </w:r>
      <w:r w:rsidRPr="00E867CE">
        <w:rPr>
          <w:rFonts w:ascii="Angsana News" w:hAnsi="Angsana News" w:cs="Angsana News"/>
          <w:sz w:val="32"/>
          <w:szCs w:val="32"/>
          <w:cs/>
        </w:rPr>
        <w:t>รับรู้</w:t>
      </w:r>
      <w:r w:rsidR="005B0264" w:rsidRPr="00E867CE">
        <w:rPr>
          <w:rFonts w:ascii="Angsana News" w:hAnsi="Angsana News" w:cs="Angsana News"/>
          <w:sz w:val="32"/>
          <w:szCs w:val="32"/>
        </w:rPr>
        <w:t>)</w:t>
      </w: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29A36448" wp14:editId="7C4AF512">
                <wp:simplePos x="0" y="0"/>
                <wp:positionH relativeFrom="column">
                  <wp:posOffset>457200</wp:posOffset>
                </wp:positionH>
                <wp:positionV relativeFrom="paragraph">
                  <wp:posOffset>60324</wp:posOffset>
                </wp:positionV>
                <wp:extent cx="4800600" cy="0"/>
                <wp:effectExtent l="0" t="0" r="19050" b="19050"/>
                <wp:wrapNone/>
                <wp:docPr id="288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4.75pt" to="41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50FAIAACw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"/>
            </w:pict>
          </mc:Fallback>
        </mc:AlternateContent>
      </w:r>
    </w:p>
    <w:p w:rsidR="007D2A4E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5B0264" w:rsidRPr="00E867CE">
        <w:rPr>
          <w:rFonts w:ascii="Angsana News" w:hAnsi="Angsana News" w:cs="Angsana News"/>
          <w:sz w:val="32"/>
          <w:szCs w:val="32"/>
        </w:rPr>
        <w:t xml:space="preserve">2. </w:t>
      </w:r>
      <w:r w:rsidRPr="00E867CE">
        <w:rPr>
          <w:rFonts w:ascii="Angsana News" w:hAnsi="Angsana News" w:cs="Angsana News"/>
          <w:sz w:val="32"/>
          <w:szCs w:val="32"/>
          <w:cs/>
        </w:rPr>
        <w:t>ระดับแนวโน้มและแบบแผน (</w:t>
      </w:r>
      <w:r w:rsidRPr="00E867CE">
        <w:rPr>
          <w:rFonts w:ascii="Angsana News" w:hAnsi="Angsana News" w:cs="Angsana News"/>
          <w:sz w:val="32"/>
          <w:szCs w:val="32"/>
        </w:rPr>
        <w:t>Pattern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5B0264" w:rsidRPr="00E867CE">
        <w:rPr>
          <w:rFonts w:ascii="Angsana News" w:hAnsi="Angsana News" w:cs="Angsana News"/>
          <w:sz w:val="32"/>
          <w:szCs w:val="32"/>
          <w:cs/>
        </w:rPr>
        <w:tab/>
      </w:r>
      <w:r w:rsidR="005B0264" w:rsidRPr="00E867CE">
        <w:rPr>
          <w:rFonts w:ascii="Angsana News" w:hAnsi="Angsana News" w:cs="Angsana News"/>
          <w:sz w:val="32"/>
          <w:szCs w:val="32"/>
          <w:cs/>
        </w:rPr>
        <w:tab/>
      </w:r>
      <w:r w:rsidR="005B0264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(จะเป็นตัวสะท้อน</w:t>
      </w:r>
    </w:p>
    <w:p w:rsidR="00CC4011" w:rsidRPr="00E867CE" w:rsidRDefault="00F5772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 xml:space="preserve">                                                                                               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ปรากฏการณ์)</w:t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62A8A85A" wp14:editId="7B4F656D">
                <wp:simplePos x="0" y="0"/>
                <wp:positionH relativeFrom="column">
                  <wp:posOffset>457200</wp:posOffset>
                </wp:positionH>
                <wp:positionV relativeFrom="paragraph">
                  <wp:posOffset>37464</wp:posOffset>
                </wp:positionV>
                <wp:extent cx="4800600" cy="0"/>
                <wp:effectExtent l="0" t="0" r="19050" b="19050"/>
                <wp:wrapNone/>
                <wp:docPr id="3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95pt" to="41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F0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"/>
            </w:pict>
          </mc:Fallback>
        </mc:AlternateContent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B0264" w:rsidRPr="00E867CE">
        <w:rPr>
          <w:rFonts w:ascii="Angsana News" w:hAnsi="Angsana News" w:cs="Angsana News"/>
          <w:sz w:val="32"/>
          <w:szCs w:val="32"/>
        </w:rPr>
        <w:t xml:space="preserve">3. </w:t>
      </w:r>
      <w:r w:rsidRPr="00E867CE">
        <w:rPr>
          <w:rFonts w:ascii="Angsana News" w:hAnsi="Angsana News" w:cs="Angsana News"/>
          <w:sz w:val="32"/>
          <w:szCs w:val="32"/>
          <w:cs/>
        </w:rPr>
        <w:t>ระดับโครงสร้าง (</w:t>
      </w:r>
      <w:r w:rsidRPr="00E867CE">
        <w:rPr>
          <w:rFonts w:ascii="Angsana News" w:hAnsi="Angsana News" w:cs="Angsana News"/>
          <w:sz w:val="32"/>
          <w:szCs w:val="32"/>
        </w:rPr>
        <w:t>Structure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E42F24" w:rsidRPr="00E867CE">
        <w:rPr>
          <w:rFonts w:ascii="Angsana News" w:hAnsi="Angsana News" w:cs="Angsana News"/>
          <w:sz w:val="32"/>
          <w:szCs w:val="32"/>
        </w:rPr>
        <w:tab/>
      </w:r>
      <w:r w:rsidR="00E42F24" w:rsidRPr="00E867CE">
        <w:rPr>
          <w:rFonts w:ascii="Angsana News" w:hAnsi="Angsana News" w:cs="Angsana News"/>
          <w:sz w:val="32"/>
          <w:szCs w:val="32"/>
        </w:rPr>
        <w:tab/>
      </w:r>
      <w:r w:rsidR="00E42F24" w:rsidRPr="00E867CE">
        <w:rPr>
          <w:rFonts w:ascii="Angsana News" w:hAnsi="Angsana News" w:cs="Angsana News"/>
          <w:sz w:val="32"/>
          <w:szCs w:val="32"/>
        </w:rPr>
        <w:tab/>
      </w:r>
      <w:r w:rsidR="00E42F24" w:rsidRPr="00E867CE">
        <w:rPr>
          <w:rFonts w:ascii="Angsana News" w:hAnsi="Angsana News" w:cs="Angsana News"/>
          <w:sz w:val="32"/>
          <w:szCs w:val="32"/>
        </w:rPr>
        <w:tab/>
      </w:r>
      <w:r w:rsidR="00E42F24" w:rsidRPr="00E867CE">
        <w:rPr>
          <w:rFonts w:ascii="Angsana News" w:hAnsi="Angsana News" w:cs="Angsana News"/>
          <w:sz w:val="32"/>
          <w:szCs w:val="32"/>
          <w:cs/>
        </w:rPr>
        <w:t>(จะเป็นตัวกำหนด</w:t>
      </w:r>
    </w:p>
    <w:p w:rsidR="00E42F24" w:rsidRPr="00E867CE" w:rsidRDefault="00F5772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90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(อาจมีหลายโครงสร้างประกอบกัน)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                           </w:t>
      </w:r>
      <w:r w:rsidR="00E42F24" w:rsidRPr="00E867CE">
        <w:rPr>
          <w:rFonts w:ascii="Angsana News" w:hAnsi="Angsana News" w:cs="Angsana News"/>
          <w:sz w:val="32"/>
          <w:szCs w:val="32"/>
          <w:cs/>
        </w:rPr>
        <w:t>แบบ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แผนพฤติกรรม</w:t>
      </w:r>
    </w:p>
    <w:p w:rsidR="00CC4011" w:rsidRPr="00E867CE" w:rsidRDefault="00E42F2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576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>แสดง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ออกมาในระดับปรากฏการณ์)</w:t>
      </w: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2FF2F38B" wp14:editId="1675F962">
                <wp:simplePos x="0" y="0"/>
                <wp:positionH relativeFrom="column">
                  <wp:posOffset>457200</wp:posOffset>
                </wp:positionH>
                <wp:positionV relativeFrom="paragraph">
                  <wp:posOffset>196849</wp:posOffset>
                </wp:positionV>
                <wp:extent cx="4800600" cy="0"/>
                <wp:effectExtent l="0" t="0" r="19050" b="19050"/>
                <wp:wrapNone/>
                <wp:docPr id="3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5.5pt" to="41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"/>
            </w:pict>
          </mc:Fallback>
        </mc:AlternateContent>
      </w:r>
    </w:p>
    <w:p w:rsidR="00CC4011" w:rsidRPr="00E867CE" w:rsidRDefault="005B026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5760" w:hanging="504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 xml:space="preserve">4.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ระดับภาพจำลองความคิด (</w:t>
      </w:r>
      <w:r w:rsidR="00CC4011" w:rsidRPr="00E867CE">
        <w:rPr>
          <w:rFonts w:ascii="Angsana News" w:hAnsi="Angsana News" w:cs="Angsana News"/>
          <w:sz w:val="32"/>
          <w:szCs w:val="32"/>
        </w:rPr>
        <w:t>Mental Model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ab/>
        <w:t>(เป็นการหล่อหลอมออกมาเป็นวิธีคิดอันเกิดจากพื้นฐานโครงสร้างเชื่อมโยงกับสิ่งต่างๆ แสดงเป็นวิธีคิด เป็นเรื่องของความเชื่อนิสัย พฤติกรรมของบุคคล)</w:t>
      </w:r>
    </w:p>
    <w:p w:rsidR="001D3792" w:rsidRPr="00E867CE" w:rsidRDefault="001D379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5760" w:hanging="5040"/>
        <w:rPr>
          <w:rFonts w:ascii="Angsana News" w:hAnsi="Angsana News" w:cs="Angsana News"/>
          <w:sz w:val="32"/>
          <w:szCs w:val="32"/>
        </w:rPr>
      </w:pPr>
    </w:p>
    <w:p w:rsidR="00CC4011" w:rsidRPr="00E867CE" w:rsidRDefault="00F5772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ภาพที่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2</w:t>
      </w:r>
      <w:r w:rsidR="005D7011" w:rsidRPr="00E867CE">
        <w:rPr>
          <w:rFonts w:ascii="Angsana News" w:hAnsi="Angsana News" w:cs="Angsana News"/>
          <w:sz w:val="32"/>
          <w:szCs w:val="32"/>
          <w:cs/>
        </w:rPr>
        <w:t xml:space="preserve">  แสดงระดับการคิดเชิงระบบ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ที่มา 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: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ภาพประยุกต์จากปิยนาถ  ประยูร</w:t>
      </w:r>
      <w:r w:rsidR="00EA35FF" w:rsidRPr="00E867CE">
        <w:rPr>
          <w:rFonts w:ascii="Angsana News" w:hAnsi="Angsana News" w:cs="Angsana News"/>
          <w:sz w:val="32"/>
          <w:szCs w:val="32"/>
          <w:cs/>
        </w:rPr>
        <w:t>.</w:t>
      </w:r>
      <w:r w:rsidR="00446216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</w:rPr>
        <w:t>2548 : 56</w:t>
      </w:r>
    </w:p>
    <w:p w:rsidR="006146A2" w:rsidRPr="00E867CE" w:rsidRDefault="006146A2" w:rsidP="00446216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C4011" w:rsidRPr="00E867CE" w:rsidRDefault="00D1058A" w:rsidP="00446216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ดังนั้นการฝึกคิดอย่างเป็นระบบต้อ</w:t>
      </w:r>
      <w:r w:rsidR="00DC0F3A" w:rsidRPr="00E867CE">
        <w:rPr>
          <w:rFonts w:ascii="Angsana News" w:hAnsi="Angsana News" w:cs="Angsana News"/>
          <w:sz w:val="32"/>
          <w:szCs w:val="32"/>
          <w:cs/>
        </w:rPr>
        <w:t>งจัดกระบวนการให้ผู้เรียน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ได้คิดทั้ง 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4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ระดับ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เพื่อเน้นการคิดที่เป็นองค์รวมที่มองได้กว้าง ได้รอบ และลึก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นอกจากนี้ต้องศึกษาคุณสมบัติของวิธีคิดอย่างเป็นระบบ ซึ่งเป็นแนวคิด</w:t>
      </w:r>
      <w:r w:rsidR="00671ABB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กฎ </w:t>
      </w:r>
      <w:r w:rsidR="00CC4011" w:rsidRPr="00E867CE">
        <w:rPr>
          <w:rFonts w:ascii="Angsana News" w:hAnsi="Angsana News" w:cs="Angsana News"/>
          <w:sz w:val="32"/>
          <w:szCs w:val="32"/>
        </w:rPr>
        <w:t>5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ที่จะบ่งบอกถึงความเป็นองค์รวม คือ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DC0F3A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การคิดเชิงเครือข่าย (</w:t>
      </w:r>
      <w:r w:rsidR="00CC4011" w:rsidRPr="00E867CE">
        <w:rPr>
          <w:rFonts w:ascii="Angsana News" w:hAnsi="Angsana News" w:cs="Angsana News"/>
          <w:sz w:val="32"/>
          <w:szCs w:val="32"/>
        </w:rPr>
        <w:t>Networks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 ในระบบที่มีความซับซ้อนมาก เราจะเห็นส่วนประกอบแต่ละส่วนต่างมีอิทธิพลซึ่งกันและกัน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ยิ่งมีองค์ประกอบมากขึ้นเท่าใด ก็ยังเพิ่มความซับซ้อนมากขึ้นเท่านั้น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เราจะเข้าใจระบบก็ต่อเมื่อเราสามารถนำองค์ประกอบของระบบต่างๆ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มาเชื่อมโยงปฏิสัมพันธ์ซึ่งกันและกัน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B4334" w:rsidRPr="00E867CE">
        <w:rPr>
          <w:rFonts w:ascii="Angsana News" w:hAnsi="Angsana News" w:cs="Angsana News"/>
          <w:sz w:val="32"/>
          <w:szCs w:val="32"/>
        </w:rPr>
        <w:t>2)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การทดลอ</w:t>
      </w:r>
      <w:r w:rsidR="000B4334" w:rsidRPr="00E867CE">
        <w:rPr>
          <w:rFonts w:ascii="Angsana News" w:hAnsi="Angsana News" w:cs="Angsana News"/>
          <w:sz w:val="32"/>
          <w:szCs w:val="32"/>
          <w:cs/>
        </w:rPr>
        <w:t xml:space="preserve">งคิดเชิงเครือข่าย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B433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4EDC" w:rsidRPr="00E867CE">
        <w:rPr>
          <w:rFonts w:ascii="Angsana News" w:hAnsi="Angsana News" w:cs="Angsana News"/>
          <w:sz w:val="32"/>
          <w:szCs w:val="32"/>
          <w:cs/>
        </w:rPr>
        <w:t>ผู้สอน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ต้องเน้นหนักว่าการสังเคราะห์ (</w:t>
      </w:r>
      <w:r w:rsidR="00CC4011" w:rsidRPr="00E867CE">
        <w:rPr>
          <w:rFonts w:ascii="Angsana News" w:hAnsi="Angsana News" w:cs="Angsana News"/>
          <w:sz w:val="32"/>
          <w:szCs w:val="32"/>
        </w:rPr>
        <w:t>Synthesis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 โดยอาศัยทักษะการเชื่อมโยงเป็นหลัก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เช่น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การใช้สื่อการเรียนรู้ที่เป็นการเรียนรู้ที่มีลักษณะ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ที่</w:t>
      </w:r>
      <w:r w:rsidR="00DC0F3A" w:rsidRPr="00E867CE">
        <w:rPr>
          <w:rFonts w:ascii="Angsana News" w:hAnsi="Angsana News" w:cs="Angsana News"/>
          <w:sz w:val="32"/>
          <w:szCs w:val="32"/>
          <w:cs/>
        </w:rPr>
        <w:t>จะทำให้ผู้เรียนเห็นความสัมพันธ์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ระหว่างตนเองและผู้อื่น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ผลลัพธ์ที่ต้องการคือ การเชื่อมโยงกับของระบบซึ่งโยงใยกันเป็นความสัมพันธ์แบบสานต่อกันคล้ายเครือข่ายนี้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A34A3" w:rsidRPr="00E867CE">
        <w:rPr>
          <w:rFonts w:ascii="Angsana News" w:hAnsi="Angsana News" w:cs="Angsana News"/>
          <w:sz w:val="32"/>
          <w:szCs w:val="32"/>
          <w:cs/>
        </w:rPr>
        <w:t>เมื่อส่วนใด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3A34A3" w:rsidRPr="00E867CE">
        <w:rPr>
          <w:rFonts w:ascii="Angsana News" w:hAnsi="Angsana News" w:cs="Angsana News"/>
          <w:sz w:val="32"/>
          <w:szCs w:val="32"/>
          <w:cs/>
        </w:rPr>
        <w:t>ส่วนหนึ่งเปลี่ยนแปลง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ก็จะมีผลกระทบต่อกันและกันเป็นลูกโซ่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สะท้อนให้เห็นว่า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เมื่อองค์ประกอบของระบบเปลี่ยนแปลงก็ย่อมส่งผลกระทบต่อกันและกัน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4E2DB8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FE7AF8" w:rsidRPr="00E867CE">
        <w:rPr>
          <w:rFonts w:ascii="Angsana News" w:hAnsi="Angsana News" w:cs="Angsana News"/>
          <w:sz w:val="32"/>
          <w:szCs w:val="32"/>
          <w:cs/>
        </w:rPr>
        <w:t>ระบบต่าง</w:t>
      </w:r>
      <w:r w:rsidR="00F9280E" w:rsidRPr="00E867CE">
        <w:rPr>
          <w:rFonts w:ascii="Angsana News" w:hAnsi="Angsana News" w:cs="Angsana News"/>
          <w:sz w:val="32"/>
          <w:szCs w:val="32"/>
          <w:cs/>
        </w:rPr>
        <w:t>ๆ จะซ้อนกัน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ในระบบย่อยลงมาเรื่อยๆ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เป็นขั้นๆ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เช่น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A34A3" w:rsidRPr="00E867CE">
        <w:rPr>
          <w:rFonts w:ascii="Angsana News" w:hAnsi="Angsana News" w:cs="Angsana News"/>
          <w:sz w:val="32"/>
          <w:szCs w:val="32"/>
          <w:cs/>
        </w:rPr>
        <w:t>ระบบราชการ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มีระบบย่อยที่เป็นระบบกระทรวง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ระบบกรม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ระบบกอง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ระบบของฝ่ายต่างๆ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ซึ่งมีความสัมพันธ์โยงใยกัน หรือตัวอย่างระบบในร่างกายของเราจะมีตั้งแต่ระบบเซลล์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ระบบ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เส้นเลือด ระบบหายใจต่อไปเรื่อยๆ จนถึง 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DNA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ที่เป็นระบบเล็กลงไปอีก หากเราจะเข้าใจ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      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สิ่งใดสิ่งหนึ่งได้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เราจะต้องเห็นความเชื่อมโยงทั้งหมด ดังคำกล่าวที่ว่า </w:t>
      </w:r>
      <w:r w:rsidR="00CC4011" w:rsidRPr="00E867CE">
        <w:rPr>
          <w:rFonts w:ascii="Angsana News" w:hAnsi="Angsana News" w:cs="Angsana News"/>
          <w:sz w:val="32"/>
          <w:szCs w:val="32"/>
        </w:rPr>
        <w:t>“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เด็ดดอกไม้สะเทือนถึงดวงดาว</w:t>
      </w:r>
      <w:r w:rsidR="00CC4011" w:rsidRPr="00E867CE">
        <w:rPr>
          <w:rFonts w:ascii="Angsana News" w:hAnsi="Angsana News" w:cs="Angsana News"/>
          <w:sz w:val="32"/>
          <w:szCs w:val="32"/>
        </w:rPr>
        <w:t>”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การทดลองคิดแบบระบบซ้อนระบบจะต้องเน้นการวิเคราะห์ (</w:t>
      </w:r>
      <w:r w:rsidR="00F57723" w:rsidRPr="00E867CE">
        <w:rPr>
          <w:rFonts w:ascii="Angsana News" w:hAnsi="Angsana News" w:cs="Angsana News"/>
          <w:sz w:val="32"/>
          <w:szCs w:val="32"/>
        </w:rPr>
        <w:t>Critical T</w:t>
      </w:r>
      <w:r w:rsidR="00CC4011" w:rsidRPr="00E867CE">
        <w:rPr>
          <w:rFonts w:ascii="Angsana News" w:hAnsi="Angsana News" w:cs="Angsana News"/>
          <w:sz w:val="32"/>
          <w:szCs w:val="32"/>
        </w:rPr>
        <w:t>hinking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 แยกแยะด้วยความเป็นเหตุเป็นผล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เช่น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การวิเคราะห์ปัญหาการศึกษา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ปัญหาเรื่องวัฒนธรรม ค่านิยม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กลายเป็นปัญหาสังคมนั้น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ความซับซ้อนของปัญหาที่เชื่อมโยงกันไปมา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บางปัญหาเราอาจแก้ที่ระบบใหญ่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เพื่อให้กระทบไปสู่การคลี่คลายปัญหาในระบบย่อยที่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สำคัญ เราต้องมองเห็นระบบทั้งระบบและทุกระดับ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สรุปหลักการข้อนี้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นอกจากความสัมพันธ์โยงใยกันเป็นระบบเครือข่ายของระบบแล้ว ระบบยังมีการซ้อนกันเป็นขั้นๆ และเชื่อมโยงต่อกันสามารถส่งผลกระทบถึงกันหมดเพียงแต่จะกระทบมากกระทบน้อยไม่เท่ากัน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E4EDC" w:rsidRPr="00E867CE">
        <w:rPr>
          <w:rFonts w:ascii="Angsana News" w:hAnsi="Angsana News" w:cs="Angsana News"/>
          <w:sz w:val="32"/>
          <w:szCs w:val="32"/>
        </w:rPr>
        <w:t xml:space="preserve">4)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การคิดอย่างเป็นระบบ คือ การคิดแบบสัมพันธ์กับบริบท (</w:t>
      </w:r>
      <w:r w:rsidR="00CC4011" w:rsidRPr="00E867CE">
        <w:rPr>
          <w:rFonts w:ascii="Angsana News" w:hAnsi="Angsana News" w:cs="Angsana News"/>
          <w:sz w:val="32"/>
          <w:szCs w:val="32"/>
        </w:rPr>
        <w:t>Context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คือ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การคิดถึงสัมพันธภาพระหว่างระบบกับสิ่งแวดล้อมของระบบ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เราต้องทำความเข้าใจสภาพแวดล้อมของบริบทเพื่อที่จะทำความเข้าใจ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วิเคราะห์คุณสมบัติของสิ่งนั้นๆ ได้ถูกต้อง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lastRenderedPageBreak/>
        <w:t>เพื่อที่จะเข้าใจระบบทั้งหมด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แต่ต้องเลือกวิเคราะห์เฉพาะบริบทไหนที่จำเป็น และเป็นประโยชน์ต่อการวิเคราะห์เท่านั้น เพื่อจำกัดขอบเขตการวิเคราะห์ให้เด่นขึ้น  เช่น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การเข้าไปศึกษาพื้นที่ใดพื้นที่หนึ่ง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ซึ่งยังไม่รู้ว่ามีปัญหาอะไร มากน้อยแค่ไหน และปัญหานั้นมีที่มาอย่างไร  เราต้องวิเคราะห์ถึงระดับไหน จึงจะทำให้เห็นพื้นที่นั้นได้ชัดเจนขึ้น  ดังนั้นการคิด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เชิงสัมพันธ์เชื่อมโยงกับบริบท จะต้องสามารถขีดเส้นเพื่อให้ได้จุดร่วมระดับหนึ่ง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การคิดอย่างเป็นระบบจะต้องจับความสัมพันธ์หรือการปฏิสัมพันธ์ให้ได้ หัวใจอยู่ที่การเชื่อมความสัมพันธ์ป้อนกลับ (</w:t>
      </w:r>
      <w:r w:rsidR="00CC4011" w:rsidRPr="00E867CE">
        <w:rPr>
          <w:rFonts w:ascii="Angsana News" w:hAnsi="Angsana News" w:cs="Angsana News"/>
          <w:sz w:val="32"/>
          <w:szCs w:val="32"/>
        </w:rPr>
        <w:t>Feedback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ระหว่างองค์ประกอบหรือส่วนต่างๆ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เส้นแห่งความสัมพันธ์ (</w:t>
      </w:r>
      <w:r w:rsidR="00CC4011" w:rsidRPr="00E867CE">
        <w:rPr>
          <w:rFonts w:ascii="Angsana News" w:hAnsi="Angsana News" w:cs="Angsana News"/>
          <w:sz w:val="32"/>
          <w:szCs w:val="32"/>
        </w:rPr>
        <w:t>Relationship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เป็นสิ่งที่จะทำให้เห็นภาพรวมของปัญหา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ซึ่งช่วยในการวิเคราะห์ให้เห็นปัญหาที่แท้จริง  และเส้นแห่งความสัมพันธ์ไม่</w:t>
      </w:r>
      <w:r w:rsidR="00FE4EDC" w:rsidRPr="00E867CE">
        <w:rPr>
          <w:rFonts w:ascii="Angsana News" w:hAnsi="Angsana News" w:cs="Angsana News"/>
          <w:sz w:val="32"/>
          <w:szCs w:val="32"/>
          <w:cs/>
        </w:rPr>
        <w:t>ใช่สิ่งที่จะมองเห็นด้วย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ตาเปล่าได้ เราต้องใช้จินตนาการช่วยว่า ปัญหาต่างๆ  มันมีความเชื่อมโยงกันอย่างไร  ดังนั้นต้องวาดออกมาเป็นรูปเพื่ออธิบายให้ชัดเจน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ในเส้นแห่งความสัมพันธ์ บางครั้งมีเส้นความสัมพันธ์ที่มีพลังมากกว่าเส้นอื่นๆ เรียกว่า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</w:rPr>
        <w:t>“Core loop”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</w:rPr>
        <w:t>“Governing loop”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B5BB0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หรือจะเรียกง่ายๆ ว่า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เส้นเชื่อมโยงหลักหมายความว่า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ความสัมพันธ์ที่เชื่อมโยงเส้นเชื่อมโยงหลัก จะมีผลกระทบมากกว่าเส้นอื่น</w:t>
      </w:r>
    </w:p>
    <w:p w:rsidR="00EF7281" w:rsidRPr="00E867CE" w:rsidRDefault="00EF72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1418"/>
        <w:rPr>
          <w:rFonts w:ascii="Angsana News" w:hAnsi="Angsana News" w:cs="Angsana News"/>
          <w:sz w:val="32"/>
          <w:szCs w:val="32"/>
        </w:rPr>
      </w:pPr>
    </w:p>
    <w:p w:rsidR="00CC4011" w:rsidRPr="00E867CE" w:rsidRDefault="0071160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46ECEEEE" wp14:editId="0A97017F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086100" cy="2514600"/>
            <wp:effectExtent l="0" t="0" r="0" b="0"/>
            <wp:wrapNone/>
            <wp:docPr id="316" name="Diagram 3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21213A" wp14:editId="3804A1D6">
                <wp:simplePos x="0" y="0"/>
                <wp:positionH relativeFrom="column">
                  <wp:posOffset>3086100</wp:posOffset>
                </wp:positionH>
                <wp:positionV relativeFrom="paragraph">
                  <wp:posOffset>135255</wp:posOffset>
                </wp:positionV>
                <wp:extent cx="866775" cy="914400"/>
                <wp:effectExtent l="0" t="0" r="28575" b="19050"/>
                <wp:wrapNone/>
                <wp:docPr id="29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65pt" to="311.2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BxGQIAAC8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"/>
            </w:pict>
          </mc:Fallback>
        </mc:AlternateContent>
      </w: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C15A92" wp14:editId="28BC65FD">
                <wp:simplePos x="0" y="0"/>
                <wp:positionH relativeFrom="column">
                  <wp:posOffset>4079875</wp:posOffset>
                </wp:positionH>
                <wp:positionV relativeFrom="paragraph">
                  <wp:posOffset>184150</wp:posOffset>
                </wp:positionV>
                <wp:extent cx="835025" cy="1174750"/>
                <wp:effectExtent l="0" t="0" r="3175" b="6350"/>
                <wp:wrapNone/>
                <wp:docPr id="28" name="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B0" w:rsidRPr="00FE4EDC" w:rsidRDefault="003B5BB0" w:rsidP="007F2D38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E4EDC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เส้นแห่งความสัมพันธ์</w:t>
                            </w:r>
                          </w:p>
                          <w:p w:rsidR="003B5BB0" w:rsidRPr="00FE4EDC" w:rsidRDefault="003B5BB0" w:rsidP="007F2D38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E4EDC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E4ED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Relationship</w:t>
                            </w:r>
                            <w:r w:rsidRPr="00FE4EDC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41" o:spid="_x0000_s1039" style="position:absolute;left:0;text-align:left;margin-left:321.25pt;margin-top:14.5pt;width:65.75pt;height:9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" filled="f" stroked="f">
                <v:textbox inset="0,0,0,0">
                  <w:txbxContent>
                    <w:p w:rsidR="003B5BB0" w:rsidRPr="00FE4EDC" w:rsidRDefault="003B5BB0" w:rsidP="007F2D38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E4EDC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เส้นแห่งความสัมพันธ์</w:t>
                      </w:r>
                    </w:p>
                    <w:p w:rsidR="003B5BB0" w:rsidRPr="00FE4EDC" w:rsidRDefault="003B5BB0" w:rsidP="007F2D38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FE4EDC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(</w:t>
                      </w:r>
                      <w:r w:rsidRPr="00FE4EDC">
                        <w:rPr>
                          <w:rFonts w:ascii="Angsana New" w:hAnsi="Angsana New"/>
                          <w:sz w:val="32"/>
                          <w:szCs w:val="32"/>
                        </w:rPr>
                        <w:t>Relationship</w:t>
                      </w:r>
                      <w:r w:rsidRPr="00FE4EDC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CC4011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A1514E" wp14:editId="6DB91897">
                <wp:simplePos x="0" y="0"/>
                <wp:positionH relativeFrom="column">
                  <wp:posOffset>3086100</wp:posOffset>
                </wp:positionH>
                <wp:positionV relativeFrom="paragraph">
                  <wp:posOffset>226060</wp:posOffset>
                </wp:positionV>
                <wp:extent cx="866775" cy="685800"/>
                <wp:effectExtent l="0" t="0" r="28575" b="19050"/>
                <wp:wrapNone/>
                <wp:docPr id="27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7.8pt" to="311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"/>
            </w:pict>
          </mc:Fallback>
        </mc:AlternateContent>
      </w: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CC4011" w:rsidRPr="00E867CE" w:rsidRDefault="00CC401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E4EDC" w:rsidRPr="00E867CE" w:rsidRDefault="00FE4ED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87B5A" w:rsidRPr="00E867CE" w:rsidRDefault="00E87B5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1440"/>
        <w:jc w:val="thaiDistribute"/>
        <w:rPr>
          <w:rFonts w:ascii="Angsana News" w:hAnsi="Angsana News" w:cs="Angsana News"/>
          <w:sz w:val="32"/>
          <w:szCs w:val="32"/>
        </w:rPr>
      </w:pPr>
    </w:p>
    <w:p w:rsidR="00EF7281" w:rsidRPr="00E867CE" w:rsidRDefault="00EF72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338" w:firstLine="1080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="00F57723" w:rsidRPr="00E867CE">
        <w:rPr>
          <w:rFonts w:ascii="Angsana News" w:hAnsi="Angsana News" w:cs="Angsana News"/>
          <w:b/>
          <w:bCs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แสดงตัวอย่างการลากเส้นแห่งความสัมพันธ์</w:t>
      </w:r>
    </w:p>
    <w:p w:rsidR="006146A2" w:rsidRPr="00E867CE" w:rsidRDefault="006146A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338" w:firstLine="1080"/>
        <w:jc w:val="thaiDistribute"/>
        <w:rPr>
          <w:rFonts w:ascii="Angsana News" w:hAnsi="Angsana News" w:cs="Angsana News"/>
          <w:sz w:val="32"/>
          <w:szCs w:val="32"/>
        </w:rPr>
      </w:pPr>
    </w:p>
    <w:p w:rsidR="006146A2" w:rsidRPr="00E867CE" w:rsidRDefault="006146A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338" w:firstLine="1080"/>
        <w:jc w:val="thaiDistribute"/>
        <w:rPr>
          <w:rFonts w:ascii="Angsana News" w:hAnsi="Angsana News" w:cs="Angsana News"/>
          <w:sz w:val="32"/>
          <w:szCs w:val="32"/>
        </w:rPr>
      </w:pPr>
    </w:p>
    <w:p w:rsidR="006146A2" w:rsidRPr="00E867CE" w:rsidRDefault="006146A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338" w:firstLine="1080"/>
        <w:jc w:val="thaiDistribute"/>
        <w:rPr>
          <w:rFonts w:ascii="Angsana News" w:hAnsi="Angsana News" w:cs="Angsana News"/>
          <w:sz w:val="32"/>
          <w:szCs w:val="32"/>
        </w:rPr>
      </w:pP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E4EDC" w:rsidRPr="00E867CE">
        <w:rPr>
          <w:rFonts w:ascii="Angsana News" w:hAnsi="Angsana News" w:cs="Angsana News"/>
          <w:sz w:val="32"/>
          <w:szCs w:val="32"/>
        </w:rPr>
        <w:t xml:space="preserve">5)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วิธีคิดอย่างเป็นระบบมีความเป็นกระบวนการ (</w:t>
      </w:r>
      <w:r w:rsidR="00CC4011" w:rsidRPr="00E867CE">
        <w:rPr>
          <w:rFonts w:ascii="Angsana News" w:hAnsi="Angsana News" w:cs="Angsana News"/>
          <w:sz w:val="32"/>
          <w:szCs w:val="32"/>
        </w:rPr>
        <w:t xml:space="preserve">Systems Thinking is </w:t>
      </w:r>
      <w:r w:rsidR="00E67197" w:rsidRPr="00E867CE">
        <w:rPr>
          <w:rFonts w:ascii="Angsana News" w:hAnsi="Angsana News" w:cs="Angsana News"/>
          <w:sz w:val="32"/>
          <w:szCs w:val="32"/>
        </w:rPr>
        <w:t>P</w:t>
      </w:r>
      <w:r w:rsidR="00CC4011" w:rsidRPr="00E867CE">
        <w:rPr>
          <w:rFonts w:ascii="Angsana News" w:hAnsi="Angsana News" w:cs="Angsana News"/>
          <w:sz w:val="32"/>
          <w:szCs w:val="32"/>
        </w:rPr>
        <w:t>rocess Thinking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กระบวนการเป็นหลักเกณฑ์หนึ่งที่สำคัญของการอธิบายระบบ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โครงสร้างของระบบชีวิตจะคู่กับกระบวนการเสมอไป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ไม่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ว่าจะเป็นกระบวนการพัฒนา กระบวนการเรียนรู้ กระบวนการเจริญเติบโต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ดังนั้นกระบวนการจึงเชื่อมโยงของส่วนประกอบต่างๆ ต่อเนื่องกัน แยกจากกันไม่ได้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และกระบวนการเป็นส่วนหนึ่งที่ทำให้เราเข้าใจระบบมากขึ้น</w:t>
      </w:r>
    </w:p>
    <w:p w:rsidR="00CC401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กระบวนการ (</w:t>
      </w:r>
      <w:r w:rsidR="00CC4011" w:rsidRPr="00E867CE">
        <w:rPr>
          <w:rFonts w:ascii="Angsana News" w:hAnsi="Angsana News" w:cs="Angsana News"/>
          <w:sz w:val="32"/>
          <w:szCs w:val="32"/>
        </w:rPr>
        <w:t>Process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เป็นเรื่องสำคัญในการทำงานเพราะจะทำให้ผลงานออกมาอย่างไร  กระบวนการซึ่งมีความสำคัญต่อเป้าหมาย แต่การคิดอย่างเป็นระบบ ไม่ได้ให้เรา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ยึดติดกับกระบวนการ เพราะมันมีพลวัต (</w:t>
      </w:r>
      <w:r w:rsidR="00CC4011" w:rsidRPr="00E867CE">
        <w:rPr>
          <w:rFonts w:ascii="Angsana News" w:hAnsi="Angsana News" w:cs="Angsana News"/>
          <w:sz w:val="32"/>
          <w:szCs w:val="32"/>
        </w:rPr>
        <w:t>Dynamic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ที่ไม่หยุดนิ่ง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 ไม่ใช่สิ่งที่จะยึดไว้ได้ </w:t>
      </w:r>
      <w:r w:rsidR="00834608" w:rsidRPr="00E867CE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แต่เราสามารถเรียนรู้ได้คล</w:t>
      </w:r>
      <w:r w:rsidR="00F57723" w:rsidRPr="00E867CE">
        <w:rPr>
          <w:rFonts w:ascii="Angsana News" w:hAnsi="Angsana News" w:cs="Angsana News"/>
          <w:sz w:val="32"/>
          <w:szCs w:val="32"/>
          <w:cs/>
        </w:rPr>
        <w:t>้ายกับปรัชญาตะวันออกที่กล่าวว่า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ใดๆ ในโลกล้วนอนิจจัง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การคิด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 xml:space="preserve">ซึ่งกระบวนการจะทำให้เราเข้าใจทั้งหมด  คล้ายคำกล่าว  </w:t>
      </w:r>
      <w:r w:rsidR="00CC4011" w:rsidRPr="00E867CE">
        <w:rPr>
          <w:rFonts w:ascii="Angsana News" w:hAnsi="Angsana News" w:cs="Angsana News"/>
          <w:sz w:val="32"/>
          <w:szCs w:val="32"/>
        </w:rPr>
        <w:t>“</w:t>
      </w:r>
      <w:r w:rsidR="00CC4011" w:rsidRPr="00E867CE">
        <w:rPr>
          <w:rFonts w:ascii="Angsana News" w:hAnsi="Angsana News" w:cs="Angsana News"/>
          <w:sz w:val="32"/>
          <w:szCs w:val="32"/>
          <w:cs/>
        </w:rPr>
        <w:t>รู้หนึ่งรู้ทั้งหมด</w:t>
      </w:r>
      <w:r w:rsidR="00CC4011" w:rsidRPr="00E867CE">
        <w:rPr>
          <w:rFonts w:ascii="Angsana News" w:hAnsi="Angsana News" w:cs="Angsana News"/>
          <w:sz w:val="32"/>
          <w:szCs w:val="32"/>
        </w:rPr>
        <w:t>”</w:t>
      </w:r>
      <w:r w:rsidR="003B5BB0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C1B51" w:rsidRPr="00E867CE">
        <w:rPr>
          <w:rFonts w:ascii="Angsana News" w:hAnsi="Angsana News" w:cs="Angsana News"/>
          <w:sz w:val="32"/>
          <w:szCs w:val="32"/>
          <w:cs/>
        </w:rPr>
        <w:t xml:space="preserve">(มกราพันธุ์  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0C1B51" w:rsidRPr="00E867CE">
        <w:rPr>
          <w:rFonts w:ascii="Angsana News" w:hAnsi="Angsana News" w:cs="Angsana News"/>
          <w:sz w:val="32"/>
          <w:szCs w:val="32"/>
          <w:cs/>
        </w:rPr>
        <w:t>จูฑะรสก</w:t>
      </w:r>
      <w:r w:rsidR="000C1B51" w:rsidRPr="00E867CE">
        <w:rPr>
          <w:rFonts w:ascii="Angsana News" w:hAnsi="Angsana News" w:cs="Angsana News"/>
          <w:sz w:val="32"/>
          <w:szCs w:val="32"/>
        </w:rPr>
        <w:t xml:space="preserve">. </w:t>
      </w:r>
      <w:r w:rsidR="00834608" w:rsidRPr="00E867CE">
        <w:rPr>
          <w:rFonts w:ascii="Angsana News" w:hAnsi="Angsana News" w:cs="Angsana News"/>
          <w:sz w:val="32"/>
          <w:szCs w:val="32"/>
        </w:rPr>
        <w:t>2555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C1B51" w:rsidRPr="00E867CE">
        <w:rPr>
          <w:rFonts w:ascii="Angsana News" w:hAnsi="Angsana News" w:cs="Angsana News"/>
          <w:sz w:val="32"/>
          <w:szCs w:val="32"/>
        </w:rPr>
        <w:t>: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C1B51" w:rsidRPr="00E867CE">
        <w:rPr>
          <w:rFonts w:ascii="Angsana News" w:hAnsi="Angsana News" w:cs="Angsana News"/>
          <w:sz w:val="32"/>
          <w:szCs w:val="32"/>
          <w:cs/>
        </w:rPr>
        <w:t>ออนไลน์)</w:t>
      </w:r>
    </w:p>
    <w:p w:rsidR="000A6AC5" w:rsidRPr="00E867CE" w:rsidRDefault="00BE241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058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กระบวนการคิดเชิงระบบ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จะต้องโยงความสำคัญไปยังการสันนิษฐานเบื้องต้นว่าคิดอย่างไรและแก้ปัญหาได้อย่างไรการตัดสินใจจะดีหรือไม่ก็ขึ้นอยู่กับกระบวนการที่เราสร้างขึ้นมา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ฉะนั้นจงพร้อมที่จะสำรวจความคิดของตนด้วยตัวเองเพื่อที่จะนำความคิดเชิงระบบมาใช้ใน</w:t>
      </w:r>
      <w:r w:rsidR="000A6AC5" w:rsidRPr="00E867CE">
        <w:rPr>
          <w:rFonts w:ascii="Angsana News" w:hAnsi="Angsana News" w:cs="Angsana News"/>
          <w:sz w:val="32"/>
          <w:szCs w:val="32"/>
        </w:rPr>
        <w:t xml:space="preserve"> 4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ลักษณะกล่าว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คือ</w:t>
      </w:r>
    </w:p>
    <w:p w:rsidR="000A6AC5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A6AC5" w:rsidRPr="00E867CE">
        <w:rPr>
          <w:rFonts w:ascii="Angsana News" w:hAnsi="Angsana News" w:cs="Angsana News"/>
          <w:sz w:val="32"/>
          <w:szCs w:val="32"/>
        </w:rPr>
        <w:t>1)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เพื่อแก้ปัญหาโดยตรงซึ่งมิใช่เพียงการแก้ปัญหาเท่านั้นหากแต่ยังลบความคิดที่ก่อให้เกิดปัญหาต่อไปอีกด้วยความคิดเชิงระบบนั้นเป็นสิ่งที่มากกว่าการคิดในแนวข้าง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(Lateral T</w:t>
      </w:r>
      <w:r w:rsidR="000A6AC5" w:rsidRPr="00E867CE">
        <w:rPr>
          <w:rFonts w:ascii="Angsana News" w:hAnsi="Angsana News" w:cs="Angsana News"/>
          <w:sz w:val="32"/>
          <w:szCs w:val="32"/>
        </w:rPr>
        <w:t>hinking)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เพราะหมายถึง</w:t>
      </w:r>
      <w:r w:rsidR="003B5BB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การคิดทั้งแนวตั้งแนวนอนเชิงลึกและการคิดเป็นวงกลม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อีกด้วย</w:t>
      </w:r>
    </w:p>
    <w:p w:rsidR="000A6AC5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A6AC5" w:rsidRPr="00E867CE">
        <w:rPr>
          <w:rFonts w:ascii="Angsana News" w:hAnsi="Angsana News" w:cs="Angsana News"/>
          <w:sz w:val="32"/>
          <w:szCs w:val="32"/>
        </w:rPr>
        <w:t>2)</w:t>
      </w:r>
      <w:r w:rsidR="00F5772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เพื่อท้าทายและตรวจสอบวิธีการคิดที่เป็นอยู่</w:t>
      </w:r>
    </w:p>
    <w:p w:rsidR="000A6AC5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1"/>
          <w:szCs w:val="31"/>
        </w:rPr>
      </w:pPr>
      <w:r w:rsidRPr="00E867CE">
        <w:rPr>
          <w:rFonts w:ascii="Angsana News" w:hAnsi="Angsana News" w:cs="Angsana News"/>
          <w:sz w:val="31"/>
          <w:szCs w:val="31"/>
        </w:rPr>
        <w:tab/>
      </w:r>
      <w:r w:rsidRPr="00E867CE">
        <w:rPr>
          <w:rFonts w:ascii="Angsana News" w:hAnsi="Angsana News" w:cs="Angsana News"/>
          <w:sz w:val="31"/>
          <w:szCs w:val="31"/>
        </w:rPr>
        <w:tab/>
      </w:r>
      <w:r w:rsidRPr="00E867CE">
        <w:rPr>
          <w:rFonts w:ascii="Angsana News" w:hAnsi="Angsana News" w:cs="Angsana News"/>
          <w:sz w:val="31"/>
          <w:szCs w:val="31"/>
        </w:rPr>
        <w:tab/>
      </w:r>
      <w:r w:rsidR="000A6AC5" w:rsidRPr="00E867CE">
        <w:rPr>
          <w:rFonts w:ascii="Angsana News" w:hAnsi="Angsana News" w:cs="Angsana News"/>
          <w:sz w:val="31"/>
          <w:szCs w:val="31"/>
        </w:rPr>
        <w:t>3)</w:t>
      </w:r>
      <w:r w:rsidR="00F57723" w:rsidRPr="00E867CE">
        <w:rPr>
          <w:rFonts w:ascii="Angsana News" w:hAnsi="Angsana News" w:cs="Angsana News"/>
          <w:sz w:val="31"/>
          <w:szCs w:val="31"/>
        </w:rPr>
        <w:t xml:space="preserve"> </w:t>
      </w:r>
      <w:r w:rsidR="000A6AC5" w:rsidRPr="00E867CE">
        <w:rPr>
          <w:rFonts w:ascii="Angsana News" w:hAnsi="Angsana News" w:cs="Angsana News"/>
          <w:sz w:val="31"/>
          <w:szCs w:val="31"/>
          <w:cs/>
        </w:rPr>
        <w:t>เพื่อเป็นการตระหนักว่าความคิดของคนเราจริงๆแล้วนั้นก็เป็นส่วนหนึ่งของปัญหาที่เราเผชิญปัญหาไม่ใช่สิ่งที่อยู่อย่างไรก็อยู่อย่างนั้นหากแต่เป็นสิ่งที่ได้รับการรังสรรค์รวมขึ้นมากับสถานการณ์หนึ่งๆรวมถึงความคิดว่าคิดอย่างไรกับเหตุการณ์นั้นๆ</w:t>
      </w:r>
      <w:r w:rsidR="00F57723" w:rsidRPr="00E867CE">
        <w:rPr>
          <w:rFonts w:ascii="Angsana News" w:hAnsi="Angsana News" w:cs="Angsana News"/>
          <w:sz w:val="31"/>
          <w:szCs w:val="31"/>
        </w:rPr>
        <w:t xml:space="preserve">  </w:t>
      </w:r>
      <w:r w:rsidR="000A6AC5" w:rsidRPr="00E867CE">
        <w:rPr>
          <w:rFonts w:ascii="Angsana News" w:hAnsi="Angsana News" w:cs="Angsana News"/>
          <w:sz w:val="31"/>
          <w:szCs w:val="31"/>
          <w:cs/>
        </w:rPr>
        <w:t>ไอน์สไตน์เคยกล่าวไว้ว่า</w:t>
      </w:r>
      <w:r w:rsidR="00630D77" w:rsidRPr="00E867CE">
        <w:rPr>
          <w:rFonts w:ascii="Angsana News" w:hAnsi="Angsana News" w:cs="Angsana News"/>
          <w:sz w:val="31"/>
          <w:szCs w:val="31"/>
        </w:rPr>
        <w:t xml:space="preserve"> </w:t>
      </w:r>
      <w:r w:rsidR="000A6AC5" w:rsidRPr="00E867CE">
        <w:rPr>
          <w:rFonts w:ascii="Angsana News" w:hAnsi="Angsana News" w:cs="Angsana News"/>
          <w:sz w:val="31"/>
          <w:szCs w:val="31"/>
        </w:rPr>
        <w:t xml:space="preserve"> “</w:t>
      </w:r>
      <w:r w:rsidR="000A6AC5" w:rsidRPr="00E867CE">
        <w:rPr>
          <w:rFonts w:ascii="Angsana News" w:hAnsi="Angsana News" w:cs="Angsana News"/>
          <w:sz w:val="31"/>
          <w:szCs w:val="31"/>
          <w:cs/>
        </w:rPr>
        <w:t>เราเป็นส่วนประกอบหนึ่งในปัญหาของเราและเราก็ไม่สามารถแก้ไขได้ด้วยระดับความคิดเดียวกับระดับที่สร้างปัญหานั้นขึ้นมา</w:t>
      </w:r>
      <w:r w:rsidR="000A6AC5" w:rsidRPr="00E867CE">
        <w:rPr>
          <w:rFonts w:ascii="Angsana News" w:hAnsi="Angsana News" w:cs="Angsana News"/>
          <w:sz w:val="31"/>
          <w:szCs w:val="31"/>
        </w:rPr>
        <w:t xml:space="preserve">” </w:t>
      </w:r>
    </w:p>
    <w:p w:rsidR="000A6AC5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A6AC5"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สามารถที่จะมองความเชื่อและวิถีที่จะปฏิบัติได้ลึกซึ้งยิ่งขึ้นด้วยการปรับเอาความคิดเชิงระบบเข้ามาสู่ระบบความคิดของตัวเองเพราะในตัวความเชื่อนั้นก็ถือว่าเป็นระบบอย่างหนึ่งเช่นกัน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 xml:space="preserve">(มานะ  ศรีสุวรรณ. </w:t>
      </w:r>
      <w:r w:rsidR="000A6AC5" w:rsidRPr="00E867CE">
        <w:rPr>
          <w:rFonts w:ascii="Angsana News" w:hAnsi="Angsana News" w:cs="Angsana News"/>
          <w:sz w:val="32"/>
          <w:szCs w:val="32"/>
        </w:rPr>
        <w:t>2549 : 132</w:t>
      </w:r>
      <w:r w:rsidR="000A6AC5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D1058A" w:rsidRPr="00E867CE" w:rsidRDefault="00D1058A" w:rsidP="00630D77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br w:type="page"/>
      </w:r>
      <w:r w:rsidR="000B4334" w:rsidRPr="00E867CE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องค์ประกอบของการคิดเชิงระบบ</w:t>
      </w:r>
    </w:p>
    <w:p w:rsidR="00C84B1B" w:rsidRPr="00E867CE" w:rsidRDefault="00C84B1B" w:rsidP="00630D77">
      <w:pPr>
        <w:spacing w:after="0" w:line="240" w:lineRule="auto"/>
        <w:rPr>
          <w:rFonts w:ascii="Angsana News" w:hAnsi="Angsana News" w:cs="Angsana News"/>
          <w:sz w:val="12"/>
          <w:szCs w:val="12"/>
        </w:rPr>
      </w:pPr>
    </w:p>
    <w:p w:rsidR="00C741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6"/>
          <w:szCs w:val="36"/>
        </w:rPr>
      </w:pPr>
      <w:r w:rsidRPr="00E867CE">
        <w:rPr>
          <w:rFonts w:ascii="Angsana News" w:hAnsi="Angsana News" w:cs="Angsana News"/>
          <w:color w:val="auto"/>
          <w:sz w:val="36"/>
          <w:szCs w:val="36"/>
          <w:cs/>
        </w:rPr>
        <w:tab/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>องค์ประกอบของการคิดเชิงระบบ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มี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4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ระดับ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ได้แก่</w:t>
      </w:r>
    </w:p>
    <w:p w:rsidR="00C741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1)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เหตุการณ์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(Events)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เมื่อมีเหตุการณ์เกิดขึ้นควรเริ่มต้นจากคาถามว่า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“</w:t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>ทำ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ไม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”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ถามคาถามนี้ไปเรื่อยเพื่อเข้าถึงโครงสร้างเบื้องลึกอย่าเพิ่งชี้ชัดถึงความผิดใคร</w:t>
      </w:r>
    </w:p>
    <w:p w:rsidR="00C741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>2)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แบบแผนพฤติกรรม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(Patterns of Behavior)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>เป็นเหตุการณ์ที่เกิดขึ้นซ้ำ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บ่อยจนเป็นแบบแผน</w:t>
      </w:r>
    </w:p>
    <w:p w:rsidR="00C741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>3)</w:t>
      </w:r>
      <w:r w:rsidR="006146A2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โครงสร้างของระบบ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(Systems structure) </w:t>
      </w:r>
      <w:r w:rsidR="000B1C1A" w:rsidRPr="00E867CE">
        <w:rPr>
          <w:rFonts w:ascii="Angsana News" w:hAnsi="Angsana News" w:cs="Angsana News"/>
          <w:color w:val="auto"/>
          <w:sz w:val="32"/>
          <w:szCs w:val="32"/>
          <w:cs/>
        </w:rPr>
        <w:t>โครงสร้างความสัมพัน</w:t>
      </w:r>
      <w:r w:rsidR="008D1B4F" w:rsidRPr="00E867CE">
        <w:rPr>
          <w:rFonts w:ascii="Angsana News" w:hAnsi="Angsana News" w:cs="Angsana News"/>
          <w:color w:val="auto"/>
          <w:sz w:val="32"/>
          <w:szCs w:val="32"/>
          <w:cs/>
        </w:rPr>
        <w:t>ธ์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ทั้งภายในและภายนอก</w:t>
      </w:r>
    </w:p>
    <w:p w:rsidR="000B4334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>4)</w:t>
      </w:r>
      <w:r w:rsidR="006146A2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EB49CC" w:rsidRPr="00E867CE">
        <w:rPr>
          <w:rFonts w:ascii="Angsana News" w:hAnsi="Angsana News" w:cs="Angsana News"/>
          <w:color w:val="auto"/>
          <w:sz w:val="32"/>
          <w:szCs w:val="32"/>
          <w:cs/>
        </w:rPr>
        <w:t>แบบจำ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ลองความคิด</w:t>
      </w:r>
      <w:r w:rsidR="000B4334" w:rsidRPr="00E867CE">
        <w:rPr>
          <w:rFonts w:ascii="Angsana News" w:hAnsi="Angsana News" w:cs="Angsana News"/>
          <w:color w:val="auto"/>
          <w:sz w:val="32"/>
          <w:szCs w:val="32"/>
        </w:rPr>
        <w:t xml:space="preserve"> (Mental Model) </w:t>
      </w:r>
      <w:r w:rsidR="001955FA" w:rsidRPr="00E867CE">
        <w:rPr>
          <w:rFonts w:ascii="Angsana News" w:hAnsi="Angsana News" w:cs="Angsana News"/>
          <w:color w:val="auto"/>
          <w:sz w:val="32"/>
          <w:szCs w:val="32"/>
          <w:cs/>
        </w:rPr>
        <w:t>เป็นการเปลี่ยนแปลงกรอบวิธี</w:t>
      </w:r>
      <w:r w:rsidR="006146A2" w:rsidRPr="00E867CE">
        <w:rPr>
          <w:rFonts w:ascii="Angsana News" w:hAnsi="Angsana News" w:cs="Angsana News"/>
          <w:color w:val="auto"/>
          <w:sz w:val="32"/>
          <w:szCs w:val="32"/>
          <w:cs/>
        </w:rPr>
        <w:t>คิด                         ในการทำ</w:t>
      </w:r>
      <w:r w:rsidR="000B4334" w:rsidRPr="00E867CE">
        <w:rPr>
          <w:rFonts w:ascii="Angsana News" w:hAnsi="Angsana News" w:cs="Angsana News"/>
          <w:color w:val="auto"/>
          <w:sz w:val="32"/>
          <w:szCs w:val="32"/>
          <w:cs/>
        </w:rPr>
        <w:t>งานซึ่งเป็นรากฐานของปรากฏการณ์ทั้งหมด</w:t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(กิตติมา</w:t>
      </w:r>
      <w:r w:rsidR="00D0320E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</w:t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>พรหมจักร.</w:t>
      </w:r>
      <w:r w:rsidR="00C74117" w:rsidRPr="00E867CE">
        <w:rPr>
          <w:rFonts w:ascii="Angsana News" w:hAnsi="Angsana News" w:cs="Angsana News"/>
          <w:color w:val="auto"/>
          <w:sz w:val="32"/>
          <w:szCs w:val="32"/>
        </w:rPr>
        <w:t>2557 :</w:t>
      </w:r>
      <w:r w:rsidR="006146A2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C74117" w:rsidRPr="00E867CE">
        <w:rPr>
          <w:rFonts w:ascii="Angsana News" w:hAnsi="Angsana News" w:cs="Angsana News"/>
          <w:color w:val="auto"/>
          <w:sz w:val="32"/>
          <w:szCs w:val="32"/>
          <w:cs/>
        </w:rPr>
        <w:t>ออนไลน์)</w:t>
      </w:r>
    </w:p>
    <w:p w:rsidR="004D356A" w:rsidRPr="00E867CE" w:rsidRDefault="00EB49C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  <w:t>จ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ากแนวคิดของ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สุวิทย์  มูลคำ 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ที่</w:t>
      </w:r>
      <w:r w:rsidRPr="00E867CE">
        <w:rPr>
          <w:rFonts w:ascii="Angsana News" w:hAnsi="Angsana News" w:cs="Angsana News"/>
          <w:sz w:val="32"/>
          <w:szCs w:val="32"/>
          <w:cs/>
        </w:rPr>
        <w:t>ได้กล่าวไว้ข้างต้นถึงองค์ประกอบของความคิดว่าประกอบด้วย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04067" w:rsidRPr="00E867CE">
        <w:rPr>
          <w:rFonts w:ascii="Angsana News" w:hAnsi="Angsana News" w:cs="Angsana News"/>
          <w:sz w:val="32"/>
          <w:szCs w:val="32"/>
        </w:rPr>
        <w:t xml:space="preserve">6 </w:t>
      </w:r>
      <w:r w:rsidR="00D04067" w:rsidRPr="00E867CE">
        <w:rPr>
          <w:rFonts w:ascii="Angsana News" w:hAnsi="Angsana News" w:cs="Angsana News"/>
          <w:sz w:val="32"/>
          <w:szCs w:val="32"/>
          <w:cs/>
        </w:rPr>
        <w:t>องค์ประกอบ  ได้แก่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</w:rPr>
        <w:t>1)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สิ่งเร้า  </w:t>
      </w:r>
      <w:r w:rsidRPr="00E867CE">
        <w:rPr>
          <w:rFonts w:ascii="Angsana News" w:hAnsi="Angsana News" w:cs="Angsana News"/>
          <w:sz w:val="32"/>
          <w:szCs w:val="32"/>
        </w:rPr>
        <w:t>2)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การรับรู้  </w:t>
      </w:r>
      <w:r w:rsidRPr="00E867CE">
        <w:rPr>
          <w:rFonts w:ascii="Angsana News" w:hAnsi="Angsana News" w:cs="Angsana News"/>
          <w:sz w:val="32"/>
          <w:szCs w:val="32"/>
        </w:rPr>
        <w:t>3)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จุดมุ่งหมายในการคิด  </w:t>
      </w:r>
      <w:r w:rsidRPr="00E867CE">
        <w:rPr>
          <w:rFonts w:ascii="Angsana News" w:hAnsi="Angsana News" w:cs="Angsana News"/>
          <w:sz w:val="32"/>
          <w:szCs w:val="32"/>
        </w:rPr>
        <w:t>4)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 วิธีคิด </w:t>
      </w:r>
      <w:r w:rsidRPr="00E867CE">
        <w:rPr>
          <w:rFonts w:ascii="Angsana News" w:hAnsi="Angsana News" w:cs="Angsana News"/>
          <w:sz w:val="32"/>
          <w:szCs w:val="32"/>
        </w:rPr>
        <w:t>5)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ข้อมูลหรือเนื้อหา 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Pr="00E867CE">
        <w:rPr>
          <w:rFonts w:ascii="Angsana News" w:hAnsi="Angsana News" w:cs="Angsana News"/>
          <w:sz w:val="32"/>
          <w:szCs w:val="32"/>
        </w:rPr>
        <w:t>6)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ผลของการคิด  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ซึ่ง</w:t>
      </w:r>
      <w:r w:rsidRPr="00E867CE">
        <w:rPr>
          <w:rFonts w:ascii="Angsana News" w:hAnsi="Angsana News" w:cs="Angsana News"/>
          <w:sz w:val="32"/>
          <w:szCs w:val="32"/>
          <w:cs/>
        </w:rPr>
        <w:t>เป็นผลที่ได้จากการปฏิบัติงานทางสมองหรือกระบวนการคิดของสมอง</w:t>
      </w:r>
      <w:r w:rsidR="00D04067" w:rsidRPr="00E867CE">
        <w:rPr>
          <w:rFonts w:ascii="Angsana News" w:hAnsi="Angsana News" w:cs="Angsana News"/>
          <w:sz w:val="32"/>
          <w:szCs w:val="32"/>
          <w:cs/>
        </w:rPr>
        <w:t>และจาก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แนวคิดของทิศนา  แขมมณี  ที่กล่าวถึง</w:t>
      </w:r>
      <w:r w:rsidR="00C65601" w:rsidRPr="00E867CE">
        <w:rPr>
          <w:rFonts w:ascii="Angsana News" w:hAnsi="Angsana News" w:cs="Angsana News"/>
          <w:sz w:val="32"/>
          <w:szCs w:val="32"/>
          <w:cs/>
        </w:rPr>
        <w:t>การคิดเชิงระบบว่า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หมายถึง  การจัดระบบด้วยวิธีการเชิงระบบ  ได้แก่  การจัดองค์ประกอบของระบบในกรอบความคิดของ  </w:t>
      </w:r>
      <w:r w:rsidR="004D356A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ตัวป้อน  </w:t>
      </w:r>
      <w:r w:rsidR="004D356A" w:rsidRPr="00E867CE">
        <w:rPr>
          <w:rFonts w:ascii="Angsana News" w:hAnsi="Angsana News" w:cs="Angsana News"/>
          <w:sz w:val="32"/>
          <w:szCs w:val="32"/>
        </w:rPr>
        <w:t xml:space="preserve">2)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กระบวนการ  </w:t>
      </w:r>
      <w:r w:rsidR="004D356A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503F33" w:rsidRPr="00E867CE">
        <w:rPr>
          <w:rFonts w:ascii="Angsana News" w:hAnsi="Angsana News" w:cs="Angsana News"/>
          <w:sz w:val="32"/>
          <w:szCs w:val="32"/>
          <w:cs/>
        </w:rPr>
        <w:t>กลไกควบคุม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ผลผลิต  และ</w:t>
      </w:r>
      <w:r w:rsidR="004D356A" w:rsidRPr="00E867CE">
        <w:rPr>
          <w:rFonts w:ascii="Angsana News" w:hAnsi="Angsana News" w:cs="Angsana News"/>
          <w:sz w:val="32"/>
          <w:szCs w:val="32"/>
        </w:rPr>
        <w:t xml:space="preserve"> 4) 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ข้อมูลป้อนกลับ  แล้วนำเสนอผังของระบบนั้นในรูปแบบของระบบที่สมบูรณ์  </w:t>
      </w:r>
      <w:r w:rsidR="00BA366D" w:rsidRPr="00E867CE">
        <w:rPr>
          <w:rFonts w:ascii="Angsana News" w:hAnsi="Angsana News" w:cs="Angsana News"/>
          <w:sz w:val="32"/>
          <w:szCs w:val="32"/>
          <w:cs/>
        </w:rPr>
        <w:t>ดังนั้น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>ผู้วิจัยจึงขอสรุปองค์ประกอบของการคิดเชิงระบบจาก</w:t>
      </w:r>
      <w:r w:rsidR="00C65601" w:rsidRPr="00E867CE">
        <w:rPr>
          <w:rFonts w:ascii="Angsana News" w:hAnsi="Angsana News" w:cs="Angsana News"/>
          <w:sz w:val="32"/>
          <w:szCs w:val="32"/>
          <w:cs/>
        </w:rPr>
        <w:t>แนวคิดข้างต้นทั้งมด</w:t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  ดังนี้  </w:t>
      </w:r>
    </w:p>
    <w:p w:rsidR="004D356A" w:rsidRPr="00E867CE" w:rsidRDefault="004D356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องค์ประกอบของการคิดเชิงระบบ </w:t>
      </w:r>
      <w:r w:rsidR="00BA366D" w:rsidRPr="00E867CE">
        <w:rPr>
          <w:rFonts w:ascii="Angsana News" w:hAnsi="Angsana News" w:cs="Angsana News"/>
          <w:sz w:val="32"/>
          <w:szCs w:val="32"/>
          <w:cs/>
        </w:rPr>
        <w:t xml:space="preserve"> มี </w:t>
      </w:r>
      <w:r w:rsidR="00BA366D" w:rsidRPr="00E867CE">
        <w:rPr>
          <w:rFonts w:ascii="Angsana News" w:hAnsi="Angsana News" w:cs="Angsana News"/>
          <w:sz w:val="32"/>
          <w:szCs w:val="32"/>
        </w:rPr>
        <w:t xml:space="preserve">5 </w:t>
      </w:r>
      <w:r w:rsidR="00BA366D" w:rsidRPr="00E867CE">
        <w:rPr>
          <w:rFonts w:ascii="Angsana News" w:hAnsi="Angsana News" w:cs="Angsana News"/>
          <w:sz w:val="32"/>
          <w:szCs w:val="32"/>
          <w:cs/>
        </w:rPr>
        <w:t>องค์ประกอบที่สำคัญ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46A2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ได้แก่</w:t>
      </w:r>
    </w:p>
    <w:p w:rsidR="004D356A" w:rsidRPr="00E867CE" w:rsidRDefault="004D356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1)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ตัวป้อน</w:t>
      </w:r>
      <w:r w:rsidR="00FC40C8" w:rsidRPr="00E867CE">
        <w:rPr>
          <w:rFonts w:ascii="Angsana News" w:hAnsi="Angsana News" w:cs="Angsana News"/>
          <w:sz w:val="32"/>
          <w:szCs w:val="32"/>
          <w:cs/>
        </w:rPr>
        <w:t xml:space="preserve">  คือ 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สิ่งเร้าหรือเหตุการณ์</w:t>
      </w:r>
      <w:r w:rsidR="00FC40C8" w:rsidRPr="00E867CE">
        <w:rPr>
          <w:rFonts w:ascii="Angsana News" w:hAnsi="Angsana News" w:cs="Angsana News"/>
          <w:sz w:val="32"/>
          <w:szCs w:val="32"/>
          <w:cs/>
        </w:rPr>
        <w:t>ถือเป็นตัวกระตุ้นให้บุคคลเกิดการรับรู้  สิ่งเร้าทำใ</w:t>
      </w:r>
      <w:r w:rsidR="00BD63FA" w:rsidRPr="00E867CE">
        <w:rPr>
          <w:rFonts w:ascii="Angsana News" w:hAnsi="Angsana News" w:cs="Angsana News"/>
          <w:sz w:val="32"/>
          <w:szCs w:val="32"/>
          <w:cs/>
        </w:rPr>
        <w:t>ห้เกิดปัญหา  ความสงสัย  หรือข้อ</w:t>
      </w:r>
      <w:r w:rsidR="00FC40C8" w:rsidRPr="00E867CE">
        <w:rPr>
          <w:rFonts w:ascii="Angsana News" w:hAnsi="Angsana News" w:cs="Angsana News"/>
          <w:sz w:val="32"/>
          <w:szCs w:val="32"/>
          <w:cs/>
        </w:rPr>
        <w:t xml:space="preserve">ขัดแย้งจะก่อให้เกิดความคิด  </w:t>
      </w:r>
    </w:p>
    <w:p w:rsidR="00F67472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2)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การรับรู้โครงสร้าง</w:t>
      </w:r>
      <w:r w:rsidR="00F67472" w:rsidRPr="00E867CE">
        <w:rPr>
          <w:rFonts w:ascii="Angsana News" w:hAnsi="Angsana News" w:cs="Angsana News"/>
          <w:sz w:val="32"/>
          <w:szCs w:val="32"/>
          <w:cs/>
        </w:rPr>
        <w:t>ความสัมพันธ์</w:t>
      </w:r>
      <w:r w:rsidR="00BD63FA" w:rsidRPr="00E867CE">
        <w:rPr>
          <w:rFonts w:ascii="Angsana News" w:hAnsi="Angsana News" w:cs="Angsana News"/>
          <w:sz w:val="32"/>
          <w:szCs w:val="32"/>
          <w:cs/>
        </w:rPr>
        <w:t xml:space="preserve">  เป็นการรับรู้ถึงความสัมพันธ์ของระบบ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ทั้งภายในและภายนอก</w:t>
      </w:r>
      <w:r w:rsidR="00F67472" w:rsidRPr="00E867CE">
        <w:rPr>
          <w:rFonts w:ascii="Angsana News" w:hAnsi="Angsana News" w:cs="Angsana News"/>
          <w:sz w:val="32"/>
          <w:szCs w:val="32"/>
          <w:cs/>
        </w:rPr>
        <w:t xml:space="preserve"> ระดับการรับรู้จะมากน้อย</w:t>
      </w:r>
      <w:r w:rsidR="00BD63FA" w:rsidRPr="00E867CE">
        <w:rPr>
          <w:rFonts w:ascii="Angsana News" w:hAnsi="Angsana News" w:cs="Angsana News"/>
          <w:sz w:val="32"/>
          <w:szCs w:val="32"/>
          <w:cs/>
        </w:rPr>
        <w:t>นั้นขึ้นอยู่กับคุณภาพของตัวป้อน</w:t>
      </w:r>
      <w:r w:rsidR="00F67472" w:rsidRPr="00E867CE">
        <w:rPr>
          <w:rFonts w:ascii="Angsana News" w:hAnsi="Angsana News" w:cs="Angsana News"/>
          <w:sz w:val="32"/>
          <w:szCs w:val="32"/>
          <w:cs/>
        </w:rPr>
        <w:t xml:space="preserve">  และความสามารถในการรับรู้ของแต่ละบุคคล  เมื่อรับรู้แล้วเกิดปัญหา  </w:t>
      </w:r>
      <w:r w:rsidR="00BD63FA" w:rsidRPr="00E867CE">
        <w:rPr>
          <w:rFonts w:ascii="Angsana News" w:hAnsi="Angsana News" w:cs="Angsana News"/>
          <w:sz w:val="32"/>
          <w:szCs w:val="32"/>
          <w:cs/>
        </w:rPr>
        <w:t>ความสงสัย  หรือข้อขัดแย้ง</w:t>
      </w:r>
      <w:r w:rsidR="00F67472" w:rsidRPr="00E867CE">
        <w:rPr>
          <w:rFonts w:ascii="Angsana News" w:hAnsi="Angsana News" w:cs="Angsana News"/>
          <w:sz w:val="32"/>
          <w:szCs w:val="32"/>
          <w:cs/>
        </w:rPr>
        <w:t>จะกระตุ้นให้เกิดความคิด</w:t>
      </w:r>
    </w:p>
    <w:p w:rsidR="00155524" w:rsidRPr="00E867CE" w:rsidRDefault="004D356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3)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จุดมุ่งหมายในการคิดและวิธีคิด</w:t>
      </w:r>
      <w:r w:rsidR="00155524" w:rsidRPr="00E867CE">
        <w:rPr>
          <w:rFonts w:ascii="Angsana News" w:hAnsi="Angsana News" w:cs="Angsana News"/>
          <w:sz w:val="32"/>
          <w:szCs w:val="32"/>
          <w:cs/>
        </w:rPr>
        <w:t xml:space="preserve">  เป็นการมีจุดมุ่งหมายที่แน่นอนในการคิด              แต่ละครั้งว่าต้องการเหตุผลเพื่ออะไร  เช่น  เพื่อแก้ปัญหา  ตัดสินใจ  หรือสร้างสรรค์สิ่งใหม่  จะช่วยให้เลือกใช้วิธีคิดได้ถูกต้องและได้ผลตรงตามความต้องการ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 xml:space="preserve">  การคิดแต่ละครั้งจะต้องเลือกวิธีที่ตรงกับจุดหมายในการคิดนั้น  </w:t>
      </w:r>
    </w:p>
    <w:p w:rsidR="004D356A" w:rsidRPr="00E867CE" w:rsidRDefault="004D356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4)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กลไกลควบคุมผลการคิด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 xml:space="preserve">  เป็นกลไกที่จะใช้ประกอบการคิด  อาจจะเป็นความรู้  ประสบการณ์เดิม  หรือข้อมูลการรู้ใหม่จากการศึกษาค้นคว้าเพิ่มเติม  การคิดแต่ละครั้ง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                    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 xml:space="preserve">ควรประกอบด้วยข้อมูล </w:t>
      </w:r>
      <w:r w:rsidR="003D35DF" w:rsidRPr="00E867CE">
        <w:rPr>
          <w:rFonts w:ascii="Angsana News" w:hAnsi="Angsana News" w:cs="Angsana News"/>
          <w:sz w:val="32"/>
          <w:szCs w:val="32"/>
        </w:rPr>
        <w:t>3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 xml:space="preserve"> ด้าน </w:t>
      </w:r>
      <w:r w:rsidR="006146A2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6146A2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D35DF" w:rsidRPr="00E867CE">
        <w:rPr>
          <w:rFonts w:ascii="Angsana News" w:hAnsi="Angsana News" w:cs="Angsana News"/>
          <w:sz w:val="32"/>
          <w:szCs w:val="32"/>
          <w:cs/>
        </w:rPr>
        <w:t>ข้อมูลตนเอง  ข้อมูลสังคมและสิ่งแวดล้อม  และข้อมูลทางวิชาการ  เพื่อนำไปปรับใช้ให้บรรลุจุดมุ่งหมายของการคิดอย่างมีประสิทธิภาพ</w:t>
      </w:r>
    </w:p>
    <w:p w:rsidR="004D356A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4D356A" w:rsidRPr="00E867CE">
        <w:rPr>
          <w:rFonts w:ascii="Angsana News" w:hAnsi="Angsana News" w:cs="Angsana News"/>
          <w:sz w:val="32"/>
          <w:szCs w:val="32"/>
          <w:cs/>
        </w:rPr>
        <w:t xml:space="preserve">5) </w:t>
      </w:r>
      <w:r w:rsidR="005D4C52" w:rsidRPr="00E867CE">
        <w:rPr>
          <w:rFonts w:ascii="Angsana News" w:hAnsi="Angsana News" w:cs="Angsana News"/>
          <w:sz w:val="32"/>
          <w:szCs w:val="32"/>
          <w:cs/>
        </w:rPr>
        <w:t>แบบจำลองความคิดและข้อมูลป้อนกลับ</w:t>
      </w:r>
      <w:r w:rsidR="00503F33" w:rsidRPr="00E867CE">
        <w:rPr>
          <w:rFonts w:ascii="Angsana News" w:hAnsi="Angsana News" w:cs="Angsana News"/>
          <w:sz w:val="32"/>
          <w:szCs w:val="32"/>
          <w:cs/>
        </w:rPr>
        <w:t>เป็นผลที่ได้จากการปฏิบัติงานทางสมองหรือกระบวนการคิดของสมอง  เป็นการจำลองกรอบวิธีคิดในการทำงานซึ่งเป็นรากฐานของปรากฏการณ์ทั้งหมด</w:t>
      </w:r>
    </w:p>
    <w:p w:rsidR="001955FA" w:rsidRPr="00E867CE" w:rsidRDefault="001955F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ดังนั้นสรุปว่า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องค์ประกอบของการคิดเชิงระบบ  ประกอบด้วย </w:t>
      </w:r>
      <w:r w:rsidRPr="00E867CE">
        <w:rPr>
          <w:rFonts w:ascii="Angsana News" w:hAnsi="Angsana News" w:cs="Angsana News"/>
          <w:sz w:val="32"/>
          <w:szCs w:val="32"/>
        </w:rPr>
        <w:t xml:space="preserve">5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องค์ประกอบที่สำคัญ ดังนี้ 1) ตัวป้อน  2) การรับรู้โครงสร้างความสัมพันธ์  3) จุดมุ่งหมายในการคิดและวิธีคิด  4) กลไกลควบคุมผลการคิด  และ 5) แบบจำลองความคิดและข้อมูลป้อนกลับ  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12"/>
          <w:szCs w:val="12"/>
        </w:rPr>
      </w:pPr>
    </w:p>
    <w:p w:rsidR="00154DC1" w:rsidRPr="00E867CE" w:rsidRDefault="00154DC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BrowalliaNew" w:hAnsi="Angsana News" w:cs="Angsana News"/>
          <w:b/>
          <w:bCs/>
          <w:sz w:val="32"/>
          <w:szCs w:val="32"/>
          <w:cs/>
        </w:rPr>
        <w:t>ทักษะสำคัญ</w:t>
      </w:r>
      <w:r w:rsidR="00AD5392" w:rsidRPr="00E867CE">
        <w:rPr>
          <w:rFonts w:ascii="Angsana News" w:eastAsia="BrowalliaNew" w:hAnsi="Angsana News" w:cs="Angsana News"/>
          <w:b/>
          <w:bCs/>
          <w:sz w:val="32"/>
          <w:szCs w:val="32"/>
          <w:cs/>
        </w:rPr>
        <w:t>และเทคนิค</w:t>
      </w:r>
      <w:r w:rsidRPr="00E867CE">
        <w:rPr>
          <w:rFonts w:ascii="Angsana News" w:eastAsia="BrowalliaNew" w:hAnsi="Angsana News" w:cs="Angsana News"/>
          <w:b/>
          <w:bCs/>
          <w:sz w:val="32"/>
          <w:szCs w:val="32"/>
          <w:cs/>
        </w:rPr>
        <w:t>สำหรับการเรียนรู้เกี่ยวกับระบบ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b/>
          <w:bCs/>
          <w:sz w:val="12"/>
          <w:szCs w:val="12"/>
        </w:rPr>
      </w:pPr>
    </w:p>
    <w:p w:rsidR="00B20F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1"/>
          <w:szCs w:val="31"/>
          <w:cs/>
        </w:rPr>
      </w:pPr>
      <w:r w:rsidRPr="00E867CE">
        <w:rPr>
          <w:rFonts w:ascii="Angsana News" w:hAnsi="Angsana News" w:cs="Angsana News"/>
          <w:color w:val="auto"/>
          <w:sz w:val="31"/>
          <w:szCs w:val="31"/>
          <w:cs/>
        </w:rPr>
        <w:tab/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 xml:space="preserve">นักคิดเชิงระบบ </w:t>
      </w:r>
      <w:r w:rsidR="00FE7AF8" w:rsidRPr="00E867CE">
        <w:rPr>
          <w:rFonts w:ascii="Angsana News" w:hAnsi="Angsana News" w:cs="Angsana News"/>
          <w:color w:val="auto"/>
          <w:sz w:val="31"/>
          <w:szCs w:val="31"/>
        </w:rPr>
        <w:t>(System  T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>hinker)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 xml:space="preserve"> </w:t>
      </w:r>
      <w:r w:rsidR="007F2D38" w:rsidRPr="00E867CE">
        <w:rPr>
          <w:rFonts w:ascii="Angsana News" w:hAnsi="Angsana News" w:cs="Angsana News"/>
          <w:color w:val="auto"/>
          <w:sz w:val="31"/>
          <w:szCs w:val="31"/>
          <w:cs/>
        </w:rPr>
        <w:t>นักคิดเชิงระบบ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ที่มีความสามารถโดยเฉพาะมีความสามารถด้านการจัดการองค์กรคือคนที่สามารถมองเห็นภาพรวมใน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 xml:space="preserve"> 4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ระดับ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และทำงาน</w:t>
      </w:r>
      <w:r w:rsidR="00AF2CA5" w:rsidRPr="00E867CE">
        <w:rPr>
          <w:rFonts w:ascii="Angsana News" w:hAnsi="Angsana News" w:cs="Angsana News"/>
          <w:color w:val="auto"/>
          <w:sz w:val="31"/>
          <w:szCs w:val="31"/>
          <w:cs/>
        </w:rPr>
        <w:t xml:space="preserve">          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ไปพร้อมๆ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กันทั้งในระดับเหตุการณ์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ระดับแบบแผนพฤติกรรม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ระดับโครงสร้างระบบ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และระดับภาพจำลองความคิดยกตัวอย่างการมอง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 xml:space="preserve"> “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ไฟไหม้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 xml:space="preserve">” 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ด้วยการคิด</w:t>
      </w:r>
      <w:r w:rsidR="00B20F17" w:rsidRPr="00E867CE">
        <w:rPr>
          <w:rFonts w:ascii="Angsana News" w:hAnsi="Angsana News" w:cs="Angsana News"/>
          <w:color w:val="auto"/>
          <w:sz w:val="31"/>
          <w:szCs w:val="31"/>
        </w:rPr>
        <w:t xml:space="preserve"> 4 </w:t>
      </w:r>
      <w:r w:rsidR="00B20F17" w:rsidRPr="00E867CE">
        <w:rPr>
          <w:rFonts w:ascii="Angsana News" w:hAnsi="Angsana News" w:cs="Angsana News"/>
          <w:color w:val="auto"/>
          <w:sz w:val="31"/>
          <w:szCs w:val="31"/>
          <w:cs/>
        </w:rPr>
        <w:t>ระดับ</w:t>
      </w:r>
      <w:r w:rsidR="00630D77" w:rsidRPr="00E867CE">
        <w:rPr>
          <w:rFonts w:ascii="Angsana News" w:hAnsi="Angsana News" w:cs="Angsana News"/>
          <w:color w:val="auto"/>
          <w:sz w:val="31"/>
          <w:szCs w:val="31"/>
        </w:rPr>
        <w:t xml:space="preserve">  </w:t>
      </w:r>
      <w:r w:rsidR="00C01E43" w:rsidRPr="00E867CE">
        <w:rPr>
          <w:rFonts w:ascii="Angsana News" w:hAnsi="Angsana News" w:cs="Angsana News"/>
          <w:color w:val="auto"/>
          <w:sz w:val="31"/>
          <w:szCs w:val="31"/>
          <w:cs/>
        </w:rPr>
        <w:t>คือ</w:t>
      </w:r>
    </w:p>
    <w:p w:rsidR="00B20F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 xml:space="preserve">1)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ไฟไหม้เป็นเหตุการณ์ที่เห็นอยู่ตลอดเวลา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แล้วมีปฏิกริยาต่อเหตุการณ์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คือ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           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หนีไฟหรือหาทางดับไฟ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เพื่อคลี่คลายเหตุการณ์นั้น</w:t>
      </w:r>
    </w:p>
    <w:p w:rsidR="00B20F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>2)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การจัดการกับไฟไหม้ให้ดีขึ้นต้องจับ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AF2CA5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A366D" w:rsidRPr="00E867CE">
        <w:rPr>
          <w:rFonts w:ascii="Angsana News" w:hAnsi="Angsana News" w:cs="Angsana News"/>
          <w:color w:val="auto"/>
          <w:sz w:val="32"/>
          <w:szCs w:val="32"/>
        </w:rPr>
        <w:t>P</w:t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 xml:space="preserve">attern 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ของไฟไหม้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ว่าเกิดขึ้นที่ไหน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เวลาใด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แล้วจึงมีการเตือนมีสิ่งช่วยดับเพลิงหรือสร้างสถานีดับเพลิงในชุมชนนั้น</w:t>
      </w:r>
    </w:p>
    <w:p w:rsidR="00B20F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 xml:space="preserve">3)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ในแง่โครงสร้างของไฟไหม้จะทำอย่างไรไม่ให้เกิดเพลิงไหม้จัดการ</w:t>
      </w:r>
      <w:r w:rsidR="007F2D38" w:rsidRPr="00E867CE">
        <w:rPr>
          <w:rFonts w:ascii="Angsana News" w:hAnsi="Angsana News" w:cs="Angsana News"/>
          <w:color w:val="auto"/>
          <w:sz w:val="32"/>
          <w:szCs w:val="32"/>
          <w:cs/>
        </w:rPr>
        <w:t>ร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ะบบป้องกันให้ดีขึ้นพร้อมใช้ดับไฟได้ทันท่วงที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ณ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สถานที่นั้นมีทางหนีไฟระบบการออกแบบไฟฟ้าหรืออาคารมีคุณภาพพอเพียงหรือไม่เป็นต้น</w:t>
      </w:r>
    </w:p>
    <w:p w:rsidR="00B20F17" w:rsidRPr="00E867CE" w:rsidRDefault="00D1058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 xml:space="preserve">4)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ระดับภาพจำลองความคิด</w:t>
      </w:r>
      <w:r w:rsidR="00B20F17" w:rsidRPr="00E867CE">
        <w:rPr>
          <w:rFonts w:ascii="Angsana News" w:hAnsi="Angsana News" w:cs="Angsana News"/>
          <w:color w:val="auto"/>
          <w:sz w:val="32"/>
          <w:szCs w:val="32"/>
        </w:rPr>
        <w:t xml:space="preserve"> (Mental Model)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ของคนที่เกี่ยวข้องนอกเหนือรูปแบบที่กล่าวถึงแล้ว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ซึ่งอาจเป็นบวกหรือลบได้ในทางลบเช่นความประมาทเลินเล่อ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เช่น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ไม่เปิดทางหนีไฟ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ไม่เปิดระบบน้ำ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ในทางบวกคือ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การรู้จักใช้เทคโนโลยีสร้างวัสดุและอุปกรณ์ที่ทันสมัย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สร้างมาตรฐานการป้องกันไม่ประมาทป้องกัน</w:t>
      </w:r>
      <w:r w:rsidR="00630D77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color w:val="auto"/>
          <w:sz w:val="32"/>
          <w:szCs w:val="32"/>
          <w:cs/>
        </w:rPr>
        <w:t>และแก้ปัญหาไฟไหม้</w:t>
      </w:r>
    </w:p>
    <w:p w:rsidR="00B20F17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20F17" w:rsidRPr="00E867CE">
        <w:rPr>
          <w:rFonts w:ascii="Angsana News" w:hAnsi="Angsana News" w:cs="Angsana News"/>
          <w:sz w:val="32"/>
          <w:szCs w:val="32"/>
          <w:cs/>
        </w:rPr>
        <w:t xml:space="preserve">คนมีความสามารถที่จะสร้างสรรค์ 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 xml:space="preserve">สร้างโครงสร้าง 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>รักษาโครงสร้างและ</w:t>
      </w:r>
      <w:r w:rsidR="003A34A3" w:rsidRPr="00E867CE">
        <w:rPr>
          <w:rFonts w:ascii="Angsana News" w:hAnsi="Angsana News" w:cs="Angsana News"/>
          <w:sz w:val="32"/>
          <w:szCs w:val="32"/>
          <w:cs/>
        </w:rPr>
        <w:t xml:space="preserve">เปลี่ยนแปลง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 xml:space="preserve">โครงสร้าง 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>แต่อย่างไรก็ตามโครงสร้างที่ไม่ดีก็อาจทำลายศักยภาพของบุคคลได้เช่นกัน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sz w:val="32"/>
          <w:szCs w:val="32"/>
        </w:rPr>
        <w:t>(</w:t>
      </w:r>
      <w:r w:rsidR="00B20F17" w:rsidRPr="00E867CE">
        <w:rPr>
          <w:rFonts w:ascii="Angsana News" w:hAnsi="Angsana News" w:cs="Angsana News"/>
          <w:sz w:val="31"/>
          <w:szCs w:val="31"/>
          <w:cs/>
        </w:rPr>
        <w:t>ชัยวัฒน์</w:t>
      </w:r>
      <w:r w:rsidR="00630D77" w:rsidRPr="00E867CE">
        <w:rPr>
          <w:rFonts w:ascii="Angsana News" w:hAnsi="Angsana News" w:cs="Angsana News"/>
          <w:sz w:val="31"/>
          <w:szCs w:val="31"/>
        </w:rPr>
        <w:t xml:space="preserve">  </w:t>
      </w:r>
      <w:r w:rsidR="00B20F17" w:rsidRPr="00E867CE">
        <w:rPr>
          <w:rFonts w:ascii="Angsana News" w:hAnsi="Angsana News" w:cs="Angsana News"/>
          <w:sz w:val="31"/>
          <w:szCs w:val="31"/>
          <w:cs/>
        </w:rPr>
        <w:t xml:space="preserve">ถิระพันธ์. </w:t>
      </w:r>
      <w:r w:rsidR="00B20F17" w:rsidRPr="00E867CE">
        <w:rPr>
          <w:rFonts w:ascii="Angsana News" w:hAnsi="Angsana News" w:cs="Angsana News"/>
          <w:sz w:val="31"/>
          <w:szCs w:val="31"/>
        </w:rPr>
        <w:t xml:space="preserve">2545  </w:t>
      </w:r>
      <w:r w:rsidR="00B20F17" w:rsidRPr="00E867CE">
        <w:rPr>
          <w:rFonts w:ascii="Angsana News" w:hAnsi="Angsana News" w:cs="Angsana News"/>
          <w:sz w:val="31"/>
          <w:szCs w:val="31"/>
          <w:cs/>
        </w:rPr>
        <w:t>อ้างถึงใน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>สุธิชา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 xml:space="preserve"> ชิตกุล. </w:t>
      </w:r>
      <w:r w:rsidR="00B20F17" w:rsidRPr="00E867CE">
        <w:rPr>
          <w:rFonts w:ascii="Angsana News" w:hAnsi="Angsana News" w:cs="Angsana News"/>
          <w:sz w:val="32"/>
          <w:szCs w:val="32"/>
        </w:rPr>
        <w:t>2550 : 30)</w:t>
      </w:r>
    </w:p>
    <w:p w:rsidR="00D1058A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  <w:cs/>
        </w:rPr>
        <w:lastRenderedPageBreak/>
        <w:tab/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ทักษะสำคัญสำหรับการเรียนรู้เกี่ยวกับระบบที่เรามองข้ามไม่ได้และมักอยู่ในเรื่องของการฝึกคิดในเชิงระบบอยู่เสมอ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คือ</w:t>
      </w:r>
    </w:p>
    <w:p w:rsidR="00154DC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="00134898" w:rsidRPr="00E867CE">
        <w:rPr>
          <w:rFonts w:ascii="Angsana News" w:eastAsia="BrowalliaNew" w:hAnsi="Angsana News" w:cs="Angsana News"/>
          <w:sz w:val="32"/>
          <w:szCs w:val="32"/>
        </w:rPr>
        <w:t xml:space="preserve">1)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ทักษะการตั้งคำถาม</w:t>
      </w:r>
      <w:r w:rsidR="00134898" w:rsidRPr="00E867CE">
        <w:rPr>
          <w:rFonts w:ascii="Angsana News" w:eastAsia="BrowalliaNew" w:hAnsi="Angsana News" w:cs="Angsana News"/>
          <w:sz w:val="32"/>
          <w:szCs w:val="32"/>
        </w:rPr>
        <w:t xml:space="preserve"> (I</w:t>
      </w:r>
      <w:r w:rsidR="00154DC1" w:rsidRPr="00E867CE">
        <w:rPr>
          <w:rFonts w:ascii="Angsana News" w:eastAsia="BrowalliaNew" w:hAnsi="Angsana News" w:cs="Angsana News"/>
          <w:sz w:val="32"/>
          <w:szCs w:val="32"/>
        </w:rPr>
        <w:t>nquiry)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การค้นหาความจริงของสิ่งต่า</w:t>
      </w:r>
      <w:r w:rsidR="00755F82" w:rsidRPr="00E867CE">
        <w:rPr>
          <w:rFonts w:ascii="Angsana News" w:eastAsia="BrowalliaNew" w:hAnsi="Angsana News" w:cs="Angsana News"/>
          <w:sz w:val="32"/>
          <w:szCs w:val="32"/>
          <w:cs/>
        </w:rPr>
        <w:t>ง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ๆ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AF2CA5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ว่ามีที่มาที่</w:t>
      </w:r>
    </w:p>
    <w:p w:rsidR="00D1058A" w:rsidRPr="00E867CE" w:rsidRDefault="00154DC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  <w:cs/>
        </w:rPr>
        <w:t>ไปอย่างไรการเปลี่ยนแปลงต่างๆ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ในโลกมักเกิดขึ้นจากการตั้งคำถาม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การตั้งคำถามที่ลึกซึ้งแหลมคม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ผู้ตั้งคำถามจะต้องใส่ใจในสิ่งที่กำลังศึกษาเรียนรู้และสามารถจับประเด็นได้เป็นอย่างดีมีความละเอียดอ่อน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และไวในการรับรู้สามารถตั้งคำถามที่จะนำไปสู่ความจริงที่ต้องการค้นหาได้</w:t>
      </w:r>
    </w:p>
    <w:p w:rsidR="00D1058A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="00E47179" w:rsidRPr="00E867CE">
        <w:rPr>
          <w:rFonts w:ascii="Angsana News" w:eastAsia="BrowalliaNew" w:hAnsi="Angsana News" w:cs="Angsana News"/>
          <w:sz w:val="32"/>
          <w:szCs w:val="32"/>
        </w:rPr>
        <w:t>2)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ทักษะในการคิดไตร่ตรองทบทวน</w:t>
      </w:r>
      <w:r w:rsidR="00154DC1" w:rsidRPr="00E867CE">
        <w:rPr>
          <w:rFonts w:ascii="Angsana News" w:eastAsia="BrowalliaNew" w:hAnsi="Angsana News" w:cs="Angsana News"/>
          <w:sz w:val="32"/>
          <w:szCs w:val="32"/>
        </w:rPr>
        <w:t xml:space="preserve"> (Reflection)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คือ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การคิดไตร่ตรองทบทวนการครุ่นคิดครุ่นคำนึงและพินิจพิเคราะห์</w:t>
      </w:r>
      <w:r w:rsidR="00AF2CA5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ซึ่งต้องใช้ความสงบและมีสมาธิเมื่อเราทำสิ่งใดหรือ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         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มีเหตุการณ์อะไรเกิดขึ้น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เราควรให้เวลากับการคิดทบทวนใคร่ครวญด้วยจิตใจที่สงบไม่มี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ความโกรธหรืออารมณ์อื่นๆ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เข้ามาเกี่ยวข้อง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อาจทำให้เราค้นพบบางสิ่งบางอย่างที่ซ่อนอยู่บางอย่างที่เรามองไม่เห็น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แต่อาจสัมผัสและเข้าถึงได้เมื่อมีความสงบมีสมาธิท่ามกลาง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                 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การเปลี่ยนแปลงที่สับสนโลกที่กวัดแกว่างตลอดเวลา</w:t>
      </w:r>
    </w:p>
    <w:p w:rsidR="00154DC1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="00E47179" w:rsidRPr="00E867CE">
        <w:rPr>
          <w:rFonts w:ascii="Angsana News" w:eastAsia="BrowalliaNew" w:hAnsi="Angsana News" w:cs="Angsana News"/>
          <w:sz w:val="32"/>
          <w:szCs w:val="32"/>
        </w:rPr>
        <w:t>3)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การนำเสนอ</w:t>
      </w:r>
      <w:r w:rsidR="00134898" w:rsidRPr="00E867CE">
        <w:rPr>
          <w:rFonts w:ascii="Angsana News" w:eastAsia="BrowalliaNew" w:hAnsi="Angsana News" w:cs="Angsana News"/>
          <w:sz w:val="32"/>
          <w:szCs w:val="32"/>
        </w:rPr>
        <w:t xml:space="preserve"> (A</w:t>
      </w:r>
      <w:r w:rsidR="00154DC1" w:rsidRPr="00E867CE">
        <w:rPr>
          <w:rFonts w:ascii="Angsana News" w:eastAsia="BrowalliaNew" w:hAnsi="Angsana News" w:cs="Angsana News"/>
          <w:sz w:val="32"/>
          <w:szCs w:val="32"/>
        </w:rPr>
        <w:t>dvocacy)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คือ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การผลักดันความคิดการเปิดเผยการอธิบาย</w:t>
      </w:r>
    </w:p>
    <w:p w:rsidR="00D1058A" w:rsidRPr="00E867CE" w:rsidRDefault="00154DC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  <w:cs/>
        </w:rPr>
        <w:t>ความคิดซึ่งเกี่ยวข้องกับการใช้ภาษาในการสื่อสารอธิบายความคิดหรือระบบที่ซับซ้อนให้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        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คนอื่นเข้าใจได้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โดยอธิบายระบบด้วยการลากเส้นด้วยการวาดภาพด้วยการเล่าเรื่อง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จะทำให้เราชำนาญในการอธิบายเรื่องที่ดูเหมือนยากให้เป็นเรื่องง่ายได้</w:t>
      </w:r>
    </w:p>
    <w:p w:rsidR="00EA27CD" w:rsidRPr="00E867CE" w:rsidRDefault="00D10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882A5C" w:rsidRPr="00E867CE">
        <w:rPr>
          <w:rFonts w:ascii="Angsana News" w:eastAsia="BrowalliaNew" w:hAnsi="Angsana News" w:cs="Angsana News"/>
          <w:sz w:val="32"/>
          <w:szCs w:val="32"/>
          <w:cs/>
        </w:rPr>
        <w:t>ถ้านำ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หลักทั้ง</w:t>
      </w:r>
      <w:r w:rsidR="00154DC1" w:rsidRPr="00E867CE">
        <w:rPr>
          <w:rFonts w:ascii="Angsana News" w:eastAsia="BrowalliaNew" w:hAnsi="Angsana News" w:cs="Angsana News"/>
          <w:sz w:val="32"/>
          <w:szCs w:val="32"/>
        </w:rPr>
        <w:t xml:space="preserve"> 3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ประการมาใช้จะทำให้เราถ่องแท้กับสิ่งที่ได้เรียนรู้เช่นเดียวกับในทางหลักของพระพุทธศาสนาที่เรียกว่า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โยนิโสมนสิการ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ซึ่งเป็นทักษะในการพิจารณาสิ่งต่างๆอย่างรอบคอบและมีสติอยู่เสมอจะทำให้เราไม่ทำผิดพลาดได้ง่ายๆ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AF2CA5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หรือทำผิดพลาดซ้ำแล้ว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             </w:t>
      </w:r>
      <w:r w:rsidR="00154DC1" w:rsidRPr="00E867CE">
        <w:rPr>
          <w:rFonts w:ascii="Angsana News" w:eastAsia="BrowalliaNew" w:hAnsi="Angsana News" w:cs="Angsana News"/>
          <w:sz w:val="32"/>
          <w:szCs w:val="32"/>
          <w:cs/>
        </w:rPr>
        <w:t>ซ้ำเล่าอีกทั้งทำให้เราทำอะไรได้สำเร็จตามวิสัยทัศน์หรือเป้าหมายที่เราวางไว้เป็นอย่างดี</w:t>
      </w:r>
      <w:r w:rsidR="00630D77" w:rsidRPr="00E867CE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B20F17" w:rsidRPr="00E867CE">
        <w:rPr>
          <w:rFonts w:ascii="Angsana News" w:hAnsi="Angsana News" w:cs="Angsana News"/>
          <w:sz w:val="32"/>
          <w:szCs w:val="32"/>
        </w:rPr>
        <w:t>(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>สุธิชา</w:t>
      </w:r>
      <w:r w:rsidR="00630D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20F17" w:rsidRPr="00E867CE">
        <w:rPr>
          <w:rFonts w:ascii="Angsana News" w:hAnsi="Angsana News" w:cs="Angsana News"/>
          <w:sz w:val="32"/>
          <w:szCs w:val="32"/>
          <w:cs/>
        </w:rPr>
        <w:t xml:space="preserve"> ชิตกุล. </w:t>
      </w:r>
      <w:r w:rsidR="00B20F17" w:rsidRPr="00E867CE">
        <w:rPr>
          <w:rFonts w:ascii="Angsana News" w:hAnsi="Angsana News" w:cs="Angsana News"/>
          <w:sz w:val="32"/>
          <w:szCs w:val="32"/>
        </w:rPr>
        <w:t>2550 : 37-38)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12"/>
          <w:szCs w:val="12"/>
        </w:rPr>
      </w:pPr>
    </w:p>
    <w:p w:rsidR="003E6A81" w:rsidRPr="00E867CE" w:rsidRDefault="003E6A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เทคนิคการคิดเชิงระบบ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12"/>
          <w:szCs w:val="12"/>
        </w:rPr>
      </w:pP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1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630D7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ยอมรับตนเองและเปลี่ยนใจตนเองให้ได้ว่าตนคือส่วนประกอบที่สำคัญที่เชื่อมโยงกับสิ่งต่างๆ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2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630D7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ฝึกการมองภา</w:t>
      </w:r>
      <w:r w:rsidR="00D74B1E" w:rsidRPr="00E867CE">
        <w:rPr>
          <w:rFonts w:ascii="Angsana News" w:eastAsia="Times New Roman" w:hAnsi="Angsana News" w:cs="Angsana News"/>
          <w:sz w:val="32"/>
          <w:szCs w:val="32"/>
          <w:cs/>
        </w:rPr>
        <w:t>พรวมแทนสิ่งเล็กๆ</w:t>
      </w:r>
      <w:r w:rsidR="00AF2CA5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74B1E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แล้วค่อยมองย้อน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กลับ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3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630D7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เข้าใจธรรมชาติของระบบและทุกสรรพสิ่งในโลกล้วนเป็นระบบสัมพันธ์กัน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4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630D7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มองเห็นกระบวนการเปลี่ยนแปลง และปัจจัยต่างๆ </w:t>
      </w:r>
      <w:r w:rsidR="00AF2CA5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ที่เอื้อต่อระบบ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5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630D7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มองเห็นวัฏจักรของเหตุปัจจัย (</w:t>
      </w:r>
      <w:r w:rsidR="003E6A81" w:rsidRPr="00E867CE">
        <w:rPr>
          <w:rFonts w:ascii="Angsana News" w:eastAsia="Times New Roman" w:hAnsi="Angsana News" w:cs="Angsana News"/>
          <w:sz w:val="32"/>
          <w:szCs w:val="32"/>
        </w:rPr>
        <w:t xml:space="preserve">Circles of </w:t>
      </w:r>
      <w:r w:rsidR="00AF2CA5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</w:rPr>
        <w:t xml:space="preserve">Causality)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และการส่งผลย้อนกลับ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6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เปิดอิสระในเรื่องการคิด ไม่</w:t>
      </w:r>
      <w:r w:rsidR="00AF2CA5" w:rsidRPr="00E867CE">
        <w:rPr>
          <w:rFonts w:ascii="Angsana News" w:eastAsia="Times New Roman" w:hAnsi="Angsana News" w:cs="Angsana News"/>
          <w:sz w:val="32"/>
          <w:szCs w:val="32"/>
          <w:cs/>
        </w:rPr>
        <w:t>ตีกรอบ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ครอบงำความคิดคนอื่น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7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ส่งเสริมสนับสนุนให้ทุกคนเกิดแรงร่วมในการสร้างความสัมพันธ์</w:t>
      </w:r>
    </w:p>
    <w:p w:rsidR="003E6A81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8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ฝึกการแก้ปัญหาที่เป็นสาเหตุแท้ โดยแก้ที่อ</w:t>
      </w:r>
      <w:r w:rsidR="00237693" w:rsidRPr="00E867CE">
        <w:rPr>
          <w:rFonts w:ascii="Angsana News" w:eastAsia="Times New Roman" w:hAnsi="Angsana News" w:cs="Angsana News"/>
          <w:sz w:val="32"/>
          <w:szCs w:val="32"/>
          <w:cs/>
        </w:rPr>
        <w:t>าการ ที่ทำให้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เกิดปัญหา</w:t>
      </w:r>
    </w:p>
    <w:p w:rsidR="00DC453B" w:rsidRPr="00E867CE" w:rsidRDefault="00EA27C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9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ยึดหลักการเรียนรู้ในองค์กรเป็นส่วนประกอบ  คือ  การเป็นนายตนเอง                ลบความเชื่อฝังใจแต่อดีต  สร้างความใฝ่ฝันถึงอนาคตร่วมกัน (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>Shared Vision</w:t>
      </w:r>
      <w:r w:rsidR="003E6A81"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และ</w:t>
      </w:r>
      <w:r w:rsidR="00AF2CA5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         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ฝึก</w:t>
      </w:r>
      <w:r w:rsidR="00AF3DB9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ของทีม 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12"/>
          <w:szCs w:val="12"/>
        </w:rPr>
      </w:pPr>
    </w:p>
    <w:p w:rsidR="003E6A81" w:rsidRPr="00E867CE" w:rsidRDefault="003E6A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ประโยชน์ของการคิดเชิงระบบ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12"/>
          <w:szCs w:val="12"/>
          <w:cs/>
        </w:rPr>
      </w:pPr>
    </w:p>
    <w:p w:rsidR="003E6A8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1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ช่วยให้เกิดความคิดเพื่อพัฒนาองค์กรในภาพรวมได้อย่างมีประสิทธิภาพ </w:t>
      </w:r>
    </w:p>
    <w:p w:rsidR="003E6A8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2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ประสานงานร่วมกับบุคคลอื่นให้เป็นไปตามกระบวนการ และระบบ                      การบริหารงานภายใน</w:t>
      </w:r>
    </w:p>
    <w:p w:rsidR="003E6A8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3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สามารถแก้ปัญหา ตัดสินใจ ได้อย่างมีประสิทธิภาพ</w:t>
      </w:r>
    </w:p>
    <w:p w:rsidR="003E6A8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4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แก้ไขปัญหาข้อขัดแย้งที่จะเกิดขึ้นในองค์กรได้อย่างมีประสิทธิภาพ</w:t>
      </w:r>
    </w:p>
    <w:p w:rsidR="003E6A8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64346" w:rsidRPr="00E867CE">
        <w:rPr>
          <w:rFonts w:ascii="Angsana News" w:eastAsia="Times New Roman" w:hAnsi="Angsana News" w:cs="Angsana News"/>
          <w:sz w:val="32"/>
          <w:szCs w:val="32"/>
        </w:rPr>
        <w:t>5</w:t>
      </w:r>
      <w:r w:rsidR="00464346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เพื่อให้มองเห็นกระบวนการเปลี่ยนแปลงที่จะเกิดขึ้นกับร</w:t>
      </w:r>
      <w:r w:rsidR="00C7411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ะบบภายในองค์กร 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 </w:t>
      </w:r>
      <w:r w:rsidR="00C7411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ซึ่งเกิดขึ้นอย่างเป็นระบบโดยการ เชื่อมโยงติดต่อกัน 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แล</w:t>
      </w:r>
      <w:r w:rsidR="00FE7AF8" w:rsidRPr="00E867CE">
        <w:rPr>
          <w:rFonts w:ascii="Angsana News" w:eastAsia="Times New Roman" w:hAnsi="Angsana News" w:cs="Angsana News"/>
          <w:sz w:val="32"/>
          <w:szCs w:val="32"/>
          <w:cs/>
        </w:rPr>
        <w:t>ะสามารถแก้ไขสถานการณ์ได้อย่าง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</w:t>
      </w:r>
      <w:r w:rsidR="00FE7AF8" w:rsidRPr="00E867CE">
        <w:rPr>
          <w:rFonts w:ascii="Angsana News" w:eastAsia="Times New Roman" w:hAnsi="Angsana News" w:cs="Angsana News"/>
          <w:sz w:val="32"/>
          <w:szCs w:val="32"/>
          <w:cs/>
        </w:rPr>
        <w:t>มี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ประสิทธิภาพ  (สันทยากร </w:t>
      </w:r>
      <w:r w:rsidR="00237693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อรรคฮาต. </w:t>
      </w:r>
      <w:r w:rsidR="003E6A81" w:rsidRPr="00E867CE">
        <w:rPr>
          <w:rFonts w:ascii="Angsana News" w:eastAsia="Times New Roman" w:hAnsi="Angsana News" w:cs="Angsana News"/>
          <w:sz w:val="32"/>
          <w:szCs w:val="32"/>
        </w:rPr>
        <w:t xml:space="preserve">2555 : </w:t>
      </w:r>
      <w:r w:rsidR="003E6A81" w:rsidRPr="00E867CE">
        <w:rPr>
          <w:rFonts w:ascii="Angsana News" w:eastAsia="Times New Roman" w:hAnsi="Angsana News" w:cs="Angsana News"/>
          <w:sz w:val="32"/>
          <w:szCs w:val="32"/>
          <w:cs/>
        </w:rPr>
        <w:t>ออนไลน์)</w:t>
      </w:r>
    </w:p>
    <w:p w:rsidR="00820C69" w:rsidRPr="00E867CE" w:rsidRDefault="0062552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ab/>
      </w:r>
      <w:r w:rsidR="00820C69" w:rsidRPr="00E867CE">
        <w:rPr>
          <w:rFonts w:ascii="Angsana News" w:hAnsi="Angsana News" w:cs="Angsana News"/>
          <w:sz w:val="32"/>
          <w:szCs w:val="32"/>
          <w:cs/>
        </w:rPr>
        <w:t>คุณลักษณะ</w:t>
      </w:r>
      <w:r w:rsidR="00820C69" w:rsidRPr="00E867CE">
        <w:rPr>
          <w:rFonts w:ascii="Angsana News" w:hAnsi="Angsana News" w:cs="Angsana News"/>
          <w:sz w:val="32"/>
          <w:szCs w:val="32"/>
        </w:rPr>
        <w:t xml:space="preserve"> 12 </w:t>
      </w:r>
      <w:r w:rsidR="00820C69" w:rsidRPr="00E867CE">
        <w:rPr>
          <w:rFonts w:ascii="Angsana News" w:hAnsi="Angsana News" w:cs="Angsana News"/>
          <w:sz w:val="32"/>
          <w:szCs w:val="32"/>
          <w:cs/>
        </w:rPr>
        <w:t xml:space="preserve">ประการของนักคิดเชิงระบบ  ประกอบด้วย  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1) มีปัญญา  มีความเฉลียวฉลาดทางสมองระดับปานกลางขึ้นไป  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2) มีสมาธิ  ไม่ฟุ้งซ่าน  สับสน  มีสภาวะจิตนิ่ง  มีความสามารถทางการใช้อารมณ์ 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3) มีความจำดี  เพื่อสร้างฐานข้อมูล  และนำออกมาใช้ได้อย่างมีระบบ  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4) มีความช่างสังเกต  เพื่อการรับข้อม</w:t>
      </w:r>
      <w:r w:rsidR="00237693" w:rsidRPr="00E867CE">
        <w:rPr>
          <w:rFonts w:ascii="Angsana News" w:hAnsi="Angsana News" w:cs="Angsana News"/>
          <w:sz w:val="32"/>
          <w:szCs w:val="32"/>
          <w:cs/>
        </w:rPr>
        <w:t>ูลต่าง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นำมาเปรียบเทียบข้อดีข้อเสีย                              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5) มีหลักการ  เป็นสิ่งยึดเหนี่ยวหรือสาระสำคัญที่มั่นคง  อ้างอิงได้  </w:t>
      </w:r>
    </w:p>
    <w:p w:rsidR="00820C69" w:rsidRPr="00E867CE" w:rsidRDefault="00C741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6) มีเหตุผล 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>เป็นพื้นฐานในการวางรากฐานการจัดระบบ</w:t>
      </w:r>
      <w:r w:rsidR="00237693" w:rsidRPr="00E867CE">
        <w:rPr>
          <w:rFonts w:ascii="Angsana News" w:hAnsi="Angsana News" w:cs="Angsana News"/>
          <w:sz w:val="32"/>
          <w:szCs w:val="32"/>
          <w:cs/>
        </w:rPr>
        <w:t>สามารถใช้เหตุผล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>ได้</w:t>
      </w:r>
      <w:r w:rsidR="00237693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>อย่างถูกต้อง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7)  มีระเบียบความคิด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 xml:space="preserve">  ระเบียบเป็นพื้นฐานสำคัญของการคิดเชิงระบบ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8) มีความคิดหลายมิติ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 xml:space="preserve">  ทั้งแนวดิ่ง  แนวนอน  แนวข้างและแบบวงกลม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9) มีความคิดทั้งภายในและภายนอก 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 xml:space="preserve"> รูปแบบการคิดภายในเกิดจาก</w:t>
      </w:r>
      <w:r w:rsidR="00FE7AF8" w:rsidRPr="00E867CE">
        <w:rPr>
          <w:rFonts w:ascii="Angsana News" w:hAnsi="Angsana News" w:cs="Angsana News"/>
          <w:sz w:val="32"/>
          <w:szCs w:val="32"/>
          <w:cs/>
        </w:rPr>
        <w:t>การรับรู้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237693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>มีประสบการณ์จากภายนอก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10) มีความคิดเชิงบูรณาการ</w:t>
      </w:r>
      <w:r w:rsidR="009252F3" w:rsidRPr="00E867CE">
        <w:rPr>
          <w:rFonts w:ascii="Angsana News" w:hAnsi="Angsana News" w:cs="Angsana News"/>
          <w:sz w:val="32"/>
          <w:szCs w:val="32"/>
          <w:cs/>
        </w:rPr>
        <w:t xml:space="preserve">  สามารถดึงความรู้ด้านต่างๆ </w:t>
      </w:r>
      <w:r w:rsidR="00A82277" w:rsidRPr="00E867CE">
        <w:rPr>
          <w:rFonts w:ascii="Angsana News" w:hAnsi="Angsana News" w:cs="Angsana News"/>
          <w:sz w:val="32"/>
          <w:szCs w:val="32"/>
          <w:cs/>
        </w:rPr>
        <w:t>มาผสมผสานกัน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11) มีความคิดสร้างสรรค์</w:t>
      </w:r>
      <w:r w:rsidR="00A82277" w:rsidRPr="00E867CE">
        <w:rPr>
          <w:rFonts w:ascii="Angsana News" w:hAnsi="Angsana News" w:cs="Angsana News"/>
          <w:sz w:val="32"/>
          <w:szCs w:val="32"/>
          <w:cs/>
        </w:rPr>
        <w:t xml:space="preserve">  ไม่ยึดติดกับแบบแผนและระบบเดิมๆ จนมากเกินไป  </w:t>
      </w:r>
      <w:r w:rsidR="00A82277" w:rsidRPr="00E867CE">
        <w:rPr>
          <w:rFonts w:ascii="Angsana News" w:hAnsi="Angsana News" w:cs="Angsana News"/>
          <w:sz w:val="32"/>
          <w:szCs w:val="32"/>
          <w:cs/>
        </w:rPr>
        <w:lastRenderedPageBreak/>
        <w:t>ต้องคิดนอกกรอบ  หรือคิดให้</w:t>
      </w:r>
      <w:r w:rsidR="00D77016" w:rsidRPr="00E867CE">
        <w:rPr>
          <w:rFonts w:ascii="Angsana News" w:hAnsi="Angsana News" w:cs="Angsana News"/>
          <w:sz w:val="32"/>
          <w:szCs w:val="32"/>
          <w:cs/>
        </w:rPr>
        <w:t>แปลกออกไปจากเดิม</w:t>
      </w:r>
    </w:p>
    <w:p w:rsidR="00820C69" w:rsidRPr="00E867CE" w:rsidRDefault="00820C6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12) มีความใฝ่คิด  </w:t>
      </w:r>
      <w:r w:rsidR="003E1584" w:rsidRPr="00E867CE">
        <w:rPr>
          <w:rFonts w:ascii="Angsana News" w:hAnsi="Angsana News" w:cs="Angsana News"/>
          <w:sz w:val="32"/>
          <w:szCs w:val="32"/>
          <w:cs/>
        </w:rPr>
        <w:t>ต้องชอบคิดตลอดเวลา  ตั้งคำถาม  หาคำตอบที่สิ้นสุดกลับมาเป็นวงกลมใหม่  การคิดจะทำให้เซลล์สมองทำงานได้อย่างมีประสิทธิภาพ  เพื่อรับข้อมูลจากภายนอกเก็บไว้ใช้อย่างมีคุณภาพ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12"/>
          <w:szCs w:val="12"/>
        </w:rPr>
      </w:pPr>
    </w:p>
    <w:p w:rsidR="00BF4EDA" w:rsidRPr="00E867CE" w:rsidRDefault="0062552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เทคนิคการคิดเชิงระบบ </w:t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4 </w:t>
      </w: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ประการ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12"/>
          <w:szCs w:val="12"/>
        </w:rPr>
      </w:pPr>
    </w:p>
    <w:p w:rsidR="00625522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E867CE">
        <w:rPr>
          <w:rFonts w:ascii="Angsana News" w:eastAsia="Times New Roman" w:hAnsi="Angsana News" w:cs="Angsana News"/>
          <w:b/>
          <w:bCs/>
          <w:sz w:val="32"/>
          <w:szCs w:val="32"/>
          <w:cs/>
        </w:rPr>
        <w:tab/>
      </w:r>
      <w:r w:rsidR="0062552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เทคนิคการคิดเชิงระบบ </w:t>
      </w:r>
      <w:r w:rsidR="00625522" w:rsidRPr="00E867CE">
        <w:rPr>
          <w:rFonts w:ascii="Angsana News" w:eastAsia="Times New Roman" w:hAnsi="Angsana News" w:cs="Angsana News"/>
          <w:sz w:val="32"/>
          <w:szCs w:val="32"/>
        </w:rPr>
        <w:t xml:space="preserve">4 </w:t>
      </w:r>
      <w:r w:rsidR="00625522" w:rsidRPr="00E867CE">
        <w:rPr>
          <w:rFonts w:ascii="Angsana News" w:eastAsia="Times New Roman" w:hAnsi="Angsana News" w:cs="Angsana News"/>
          <w:sz w:val="32"/>
          <w:szCs w:val="32"/>
          <w:cs/>
        </w:rPr>
        <w:t>ประการ  อาจช่วยให้การคิดบรรลุวัตถุประสงค์ได้ดี  ประกอบด้วย</w:t>
      </w:r>
    </w:p>
    <w:p w:rsidR="00625522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1)  </w:t>
      </w:r>
      <w:r w:rsidR="00625522" w:rsidRPr="00E867CE">
        <w:rPr>
          <w:rFonts w:ascii="Angsana News" w:eastAsia="Times New Roman" w:hAnsi="Angsana News" w:cs="Angsana News"/>
          <w:sz w:val="32"/>
          <w:szCs w:val="32"/>
          <w:cs/>
        </w:rPr>
        <w:t>การคิดแบบวงกลม  เป็นการเชื่อมต่อระหว่างส่วนต่างๆ จะก่อให้เกิดวงจรย้อนกลับ</w:t>
      </w:r>
      <w:r w:rsidR="00B948B8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E7AF8" w:rsidRPr="00E867CE">
        <w:rPr>
          <w:rFonts w:ascii="Angsana News" w:eastAsia="Times New Roman" w:hAnsi="Angsana News" w:cs="Angsana News"/>
          <w:sz w:val="32"/>
          <w:szCs w:val="32"/>
        </w:rPr>
        <w:t>(Feedback</w:t>
      </w:r>
      <w:r w:rsidR="0097521F" w:rsidRPr="00E867CE">
        <w:rPr>
          <w:rFonts w:ascii="Angsana News" w:eastAsia="Times New Roman" w:hAnsi="Angsana News" w:cs="Angsana News"/>
          <w:sz w:val="32"/>
          <w:szCs w:val="32"/>
        </w:rPr>
        <w:t xml:space="preserve"> Loops)  </w:t>
      </w:r>
      <w:r w:rsidR="0097521F" w:rsidRPr="00E867CE">
        <w:rPr>
          <w:rFonts w:ascii="Angsana News" w:eastAsia="Times New Roman" w:hAnsi="Angsana News" w:cs="Angsana News"/>
          <w:sz w:val="32"/>
          <w:szCs w:val="32"/>
          <w:cs/>
        </w:rPr>
        <w:t>ซึ่งการป้อนกลับเป็นผลมาจากการสะท้อนข้อมูลกลับของระบบมายังจุดเริ่มต้นอีกครั้ง  โดยข้อมูลนั้นมีอิทธิพลต่อขั้นตอนต่อไปในพฤติกรรมของระบบนั้นๆ วงจรก็จะดำเนินไปตลอดเวลา  ซึ่งการป้อนกลับอาจสมดุลหรือไม่สมดุล  ดีหรือไม่ดี</w:t>
      </w:r>
      <w:r w:rsidR="00A95A6E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นั้น </w:t>
      </w:r>
      <w:r w:rsidR="0097521F" w:rsidRPr="00E867CE">
        <w:rPr>
          <w:rFonts w:ascii="Angsana News" w:eastAsia="Times New Roman" w:hAnsi="Angsana News" w:cs="Angsana News"/>
          <w:sz w:val="32"/>
          <w:szCs w:val="32"/>
          <w:cs/>
        </w:rPr>
        <w:t>แล้วแต่สถานการณ์</w:t>
      </w:r>
    </w:p>
    <w:p w:rsidR="00E82CB7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2)  </w:t>
      </w:r>
      <w:r w:rsidR="00E82CB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การคิดอย่างมีการจัดความสัมพันธ์  ในการคิดรูปแบบนี้จะมีความสัมพันธ์เชิงเหตุผล  และความสัมพันธ์เชิงหน้าที่  รูปแบบของการใช้เหตุผลมี </w:t>
      </w:r>
      <w:r w:rsidR="00E82CB7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E82CB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รูปแบบ  คือ  แบบอนุมาน </w:t>
      </w:r>
      <w:r w:rsidR="00FE7AF8" w:rsidRPr="00E867CE">
        <w:rPr>
          <w:rFonts w:ascii="Angsana News" w:eastAsia="Times New Roman" w:hAnsi="Angsana News" w:cs="Angsana News"/>
          <w:sz w:val="32"/>
          <w:szCs w:val="32"/>
        </w:rPr>
        <w:t>(Deductive</w:t>
      </w:r>
      <w:r w:rsidR="00E82CB7" w:rsidRPr="00E867CE">
        <w:rPr>
          <w:rFonts w:ascii="Angsana News" w:eastAsia="Times New Roman" w:hAnsi="Angsana News" w:cs="Angsana News"/>
          <w:sz w:val="32"/>
          <w:szCs w:val="32"/>
        </w:rPr>
        <w:t xml:space="preserve"> Reasoning)  </w:t>
      </w:r>
      <w:r w:rsidR="00E82CB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และแบบอนุมาน </w:t>
      </w:r>
      <w:r w:rsidR="00FE7AF8" w:rsidRPr="00E867CE">
        <w:rPr>
          <w:rFonts w:ascii="Angsana News" w:eastAsia="Times New Roman" w:hAnsi="Angsana News" w:cs="Angsana News"/>
          <w:sz w:val="32"/>
          <w:szCs w:val="32"/>
        </w:rPr>
        <w:t>(Inductive</w:t>
      </w:r>
      <w:r w:rsidR="00E82CB7" w:rsidRPr="00E867CE">
        <w:rPr>
          <w:rFonts w:ascii="Angsana News" w:eastAsia="Times New Roman" w:hAnsi="Angsana News" w:cs="Angsana News"/>
          <w:sz w:val="32"/>
          <w:szCs w:val="32"/>
        </w:rPr>
        <w:t xml:space="preserve"> Reasoning)  </w:t>
      </w:r>
      <w:r w:rsidR="00E82CB7" w:rsidRPr="00E867CE">
        <w:rPr>
          <w:rFonts w:ascii="Angsana News" w:eastAsia="Times New Roman" w:hAnsi="Angsana News" w:cs="Angsana News"/>
          <w:sz w:val="32"/>
          <w:szCs w:val="32"/>
          <w:cs/>
        </w:rPr>
        <w:t>อนุมานเป็นการใช้เหตุผล  อธิบายหลักการที่มีอยู่อย่างแน่นอนแล้ว  ส่วนอุปมานเป็นการใช้เหตุผลจากส่วนย่อยไปสู่หลักการ  ส่วนความสัมพันธ์เชิงหน้าที่นั้น  เป็นการให้คำตอบว่า</w:t>
      </w:r>
      <w:r w:rsidR="00834F75" w:rsidRPr="00E867CE">
        <w:rPr>
          <w:rFonts w:ascii="Angsana News" w:eastAsia="Times New Roman" w:hAnsi="Angsana News" w:cs="Angsana News"/>
          <w:sz w:val="32"/>
          <w:szCs w:val="32"/>
          <w:cs/>
        </w:rPr>
        <w:t>อ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>งค์ประกอบ</w:t>
      </w:r>
      <w:r w:rsidR="00755F82" w:rsidRPr="00E867CE">
        <w:rPr>
          <w:rFonts w:ascii="Angsana News" w:eastAsia="Times New Roman" w:hAnsi="Angsana News" w:cs="Angsana News"/>
          <w:sz w:val="32"/>
          <w:szCs w:val="32"/>
          <w:cs/>
        </w:rPr>
        <w:t>ต่าง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ๆ ของระบบที่มารวมกันทำหน้าที่อะไร  และทำอย่างไร  </w:t>
      </w:r>
    </w:p>
    <w:p w:rsidR="00E82CB7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3)  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การคิดอย่างมีแบบแผน  การคิดอย่างมีแบบแผนนั้นต้องเป็นไปตามกรอบที่ชัดเจน  ซึ่งอาจมีการสร้างกรอบ  โครงรูป  โครงสร้าง  โครงร่าง  แบบจำลอง </w:t>
      </w:r>
      <w:r w:rsidR="00755F8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รูปแบบ  องค์ประกอบ หลักเกณฑ์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>มาตรฐานอย่างใดอย่างหนึ่งหรือรวมกันหลาย</w:t>
      </w:r>
      <w:r w:rsidR="00755F82" w:rsidRPr="00E867CE">
        <w:rPr>
          <w:rFonts w:ascii="Angsana News" w:eastAsia="Times New Roman" w:hAnsi="Angsana News" w:cs="Angsana News"/>
          <w:sz w:val="32"/>
          <w:szCs w:val="32"/>
          <w:cs/>
        </w:rPr>
        <w:t>ๆ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>อย่าง แล้วแต่ลักษณะของความคิดนั่นเอง</w:t>
      </w:r>
    </w:p>
    <w:p w:rsidR="00BF4ED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4)  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>การคิดอย่างเป็นกระบวนการ (</w:t>
      </w:r>
      <w:r w:rsidR="00A850B2" w:rsidRPr="00E867CE">
        <w:rPr>
          <w:rFonts w:ascii="Angsana News" w:eastAsia="Times New Roman" w:hAnsi="Angsana News" w:cs="Angsana News"/>
          <w:sz w:val="32"/>
          <w:szCs w:val="32"/>
        </w:rPr>
        <w:t>Processing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B948B8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FE7AF8" w:rsidRPr="00E867CE">
        <w:rPr>
          <w:rFonts w:ascii="Angsana News" w:eastAsia="Times New Roman" w:hAnsi="Angsana News" w:cs="Angsana News"/>
          <w:sz w:val="32"/>
          <w:szCs w:val="32"/>
          <w:cs/>
        </w:rPr>
        <w:t>กระบวนการเป็นปรากฏการณ์ที่ค่อย</w:t>
      </w:r>
      <w:r w:rsidR="00A850B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ๆ </w:t>
      </w:r>
      <w:r w:rsidR="009A2B45" w:rsidRPr="00E867CE">
        <w:rPr>
          <w:rFonts w:ascii="Angsana News" w:eastAsia="Times New Roman" w:hAnsi="Angsana News" w:cs="Angsana News"/>
          <w:sz w:val="32"/>
          <w:szCs w:val="32"/>
          <w:cs/>
        </w:rPr>
        <w:t>เปลี่ยนแปลงอย่างมีระเบียบไปสู่ผลอีกอย่างหนึ่ง  เป็นกรรมวิธีเพื่อการกระทำซึ่งดำเนินต่อเนื่องกันไปจนสำเร็จ  ดังนั้น  การคิดอย่างเป็นกระบวนก</w:t>
      </w:r>
      <w:r w:rsidR="00AF3DB9" w:rsidRPr="00E867CE">
        <w:rPr>
          <w:rFonts w:ascii="Angsana News" w:eastAsia="Times New Roman" w:hAnsi="Angsana News" w:cs="Angsana News"/>
          <w:sz w:val="32"/>
          <w:szCs w:val="32"/>
          <w:cs/>
        </w:rPr>
        <w:t>ารจึงเป็นการคิดอย่างเป็นขั้นตอน</w:t>
      </w:r>
      <w:r w:rsidR="009A2B45" w:rsidRPr="00E867CE">
        <w:rPr>
          <w:rFonts w:ascii="Angsana News" w:eastAsia="Times New Roman" w:hAnsi="Angsana News" w:cs="Angsana News"/>
          <w:sz w:val="32"/>
          <w:szCs w:val="32"/>
          <w:cs/>
        </w:rPr>
        <w:t>(</w:t>
      </w:r>
      <w:r w:rsidR="00FE7AF8" w:rsidRPr="00E867CE">
        <w:rPr>
          <w:rFonts w:ascii="Angsana News" w:eastAsia="Times New Roman" w:hAnsi="Angsana News" w:cs="Angsana News"/>
          <w:sz w:val="32"/>
          <w:szCs w:val="32"/>
        </w:rPr>
        <w:t xml:space="preserve">Step </w:t>
      </w:r>
      <w:r w:rsidR="009A2B45" w:rsidRPr="00E867CE">
        <w:rPr>
          <w:rFonts w:ascii="Angsana News" w:eastAsia="Times New Roman" w:hAnsi="Angsana News" w:cs="Angsana News"/>
          <w:sz w:val="32"/>
          <w:szCs w:val="32"/>
        </w:rPr>
        <w:t>by Step</w:t>
      </w:r>
      <w:r w:rsidR="009A2B45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B948B8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047DAE" w:rsidRPr="00E867CE">
        <w:rPr>
          <w:rFonts w:ascii="Angsana News" w:eastAsia="Times New Roman" w:hAnsi="Angsana News" w:cs="Angsana News"/>
          <w:sz w:val="32"/>
          <w:szCs w:val="32"/>
          <w:cs/>
        </w:rPr>
        <w:t>ต่อเนื่อง (</w:t>
      </w:r>
      <w:r w:rsidR="00047DAE" w:rsidRPr="00E867CE">
        <w:rPr>
          <w:rFonts w:ascii="Angsana News" w:eastAsia="Times New Roman" w:hAnsi="Angsana News" w:cs="Angsana News"/>
          <w:sz w:val="32"/>
          <w:szCs w:val="32"/>
        </w:rPr>
        <w:t>Continuous</w:t>
      </w:r>
      <w:r w:rsidR="00047DAE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B948B8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047DAE" w:rsidRPr="00E867CE">
        <w:rPr>
          <w:rFonts w:ascii="Angsana News" w:eastAsia="Times New Roman" w:hAnsi="Angsana News" w:cs="Angsana News"/>
          <w:sz w:val="32"/>
          <w:szCs w:val="32"/>
          <w:cs/>
        </w:rPr>
        <w:t>และคิดให้ตลอด (</w:t>
      </w:r>
      <w:r w:rsidR="00FE7AF8" w:rsidRPr="00E867CE">
        <w:rPr>
          <w:rFonts w:ascii="Angsana News" w:eastAsia="Times New Roman" w:hAnsi="Angsana News" w:cs="Angsana News"/>
          <w:sz w:val="32"/>
          <w:szCs w:val="32"/>
        </w:rPr>
        <w:t xml:space="preserve">Break </w:t>
      </w:r>
      <w:r w:rsidR="00047DAE" w:rsidRPr="00E867CE">
        <w:rPr>
          <w:rFonts w:ascii="Angsana News" w:eastAsia="Times New Roman" w:hAnsi="Angsana News" w:cs="Angsana News"/>
          <w:sz w:val="32"/>
          <w:szCs w:val="32"/>
        </w:rPr>
        <w:t xml:space="preserve">Through)  </w:t>
      </w:r>
      <w:r w:rsidR="00047DAE" w:rsidRPr="00E867CE">
        <w:rPr>
          <w:rFonts w:ascii="Angsana News" w:eastAsia="Times New Roman" w:hAnsi="Angsana News" w:cs="Angsana News"/>
          <w:sz w:val="32"/>
          <w:szCs w:val="32"/>
          <w:cs/>
        </w:rPr>
        <w:t>คิดให้ครบจนบรรลุวัตถุประสงค์ดังกล่าวข้างต้น  เป็นแผนกลยุทธ์  ขั้นตอนในก</w:t>
      </w:r>
      <w:r w:rsidR="00AF3DB9" w:rsidRPr="00E867CE">
        <w:rPr>
          <w:rFonts w:ascii="Angsana News" w:eastAsia="Times New Roman" w:hAnsi="Angsana News" w:cs="Angsana News"/>
          <w:sz w:val="32"/>
          <w:szCs w:val="32"/>
          <w:cs/>
        </w:rPr>
        <w:t>ารคิดจะต้องวางแผน  ลงมือปฏิบัติ</w:t>
      </w:r>
      <w:r w:rsidR="00047DAE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และประเมินผล  </w:t>
      </w:r>
      <w:r w:rsidR="00047DAE" w:rsidRPr="00E867CE">
        <w:rPr>
          <w:rFonts w:ascii="Angsana News" w:hAnsi="Angsana News" w:cs="Angsana News"/>
          <w:sz w:val="32"/>
          <w:szCs w:val="32"/>
          <w:cs/>
        </w:rPr>
        <w:t xml:space="preserve">(นพคุณ  นิศามณี. 2548 </w:t>
      </w:r>
      <w:r w:rsidR="00047DAE" w:rsidRPr="00E867CE">
        <w:rPr>
          <w:rFonts w:ascii="Angsana News" w:hAnsi="Angsana News" w:cs="Angsana News"/>
          <w:sz w:val="32"/>
          <w:szCs w:val="32"/>
        </w:rPr>
        <w:t>: 41</w:t>
      </w:r>
      <w:r w:rsidR="00047DAE" w:rsidRPr="00E867CE">
        <w:rPr>
          <w:rFonts w:ascii="Angsana News" w:hAnsi="Angsana News" w:cs="Angsana News"/>
          <w:sz w:val="32"/>
          <w:szCs w:val="32"/>
          <w:cs/>
        </w:rPr>
        <w:t>-</w:t>
      </w:r>
      <w:r w:rsidR="00047DAE" w:rsidRPr="00E867CE">
        <w:rPr>
          <w:rFonts w:ascii="Angsana News" w:hAnsi="Angsana News" w:cs="Angsana News"/>
          <w:sz w:val="32"/>
          <w:szCs w:val="32"/>
        </w:rPr>
        <w:t>42</w:t>
      </w:r>
      <w:r w:rsidR="00047DAE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AF2CA5" w:rsidRPr="00E867CE" w:rsidRDefault="00AF2C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BF4ED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5C19" w:rsidRPr="00E867CE">
        <w:rPr>
          <w:rFonts w:ascii="Angsana News" w:hAnsi="Angsana News" w:cs="Angsana News"/>
          <w:sz w:val="32"/>
          <w:szCs w:val="32"/>
        </w:rPr>
        <w:t>Senge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ได้ชี้ให้เห็นถึงแนวคิดพื้นฐานเดิมๆที่อาจเป็นอุปสรรคของการคิดอย่างเป็นระบบไว้โดยมีตัวอย่างเหตุการณ์อาทิ ซ่อมแก้ไขแต่ล้มเหลว</w:t>
      </w:r>
      <w:r w:rsidR="00B51A74" w:rsidRPr="00E867CE">
        <w:rPr>
          <w:rFonts w:ascii="Angsana News" w:hAnsi="Angsana News" w:cs="Angsana News"/>
          <w:sz w:val="32"/>
          <w:szCs w:val="32"/>
        </w:rPr>
        <w:t xml:space="preserve"> (F</w:t>
      </w:r>
      <w:r w:rsidR="00F77EF3" w:rsidRPr="00E867CE">
        <w:rPr>
          <w:rFonts w:ascii="Angsana News" w:hAnsi="Angsana News" w:cs="Angsana News"/>
          <w:sz w:val="32"/>
          <w:szCs w:val="32"/>
        </w:rPr>
        <w:t>ixes T</w:t>
      </w:r>
      <w:r w:rsidR="00FE7AF8" w:rsidRPr="00E867CE">
        <w:rPr>
          <w:rFonts w:ascii="Angsana News" w:hAnsi="Angsana News" w:cs="Angsana News"/>
          <w:sz w:val="32"/>
          <w:szCs w:val="32"/>
        </w:rPr>
        <w:t>hat F</w:t>
      </w:r>
      <w:r w:rsidR="00BA5C19" w:rsidRPr="00E867CE">
        <w:rPr>
          <w:rFonts w:ascii="Angsana News" w:hAnsi="Angsana News" w:cs="Angsana News"/>
          <w:sz w:val="32"/>
          <w:szCs w:val="32"/>
        </w:rPr>
        <w:t>all)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โศกนาฏกรรมของหมู่มาก</w:t>
      </w:r>
      <w:r w:rsidR="00B51A74" w:rsidRPr="00E867CE">
        <w:rPr>
          <w:rFonts w:ascii="Angsana News" w:hAnsi="Angsana News" w:cs="Angsana News"/>
          <w:sz w:val="32"/>
          <w:szCs w:val="32"/>
        </w:rPr>
        <w:t xml:space="preserve"> (T</w:t>
      </w:r>
      <w:r w:rsidR="00FE7AF8" w:rsidRPr="00E867CE">
        <w:rPr>
          <w:rFonts w:ascii="Angsana News" w:hAnsi="Angsana News" w:cs="Angsana News"/>
          <w:sz w:val="32"/>
          <w:szCs w:val="32"/>
        </w:rPr>
        <w:t>ragedy of the C</w:t>
      </w:r>
      <w:r w:rsidR="00BA5C19" w:rsidRPr="00E867CE">
        <w:rPr>
          <w:rFonts w:ascii="Angsana News" w:hAnsi="Angsana News" w:cs="Angsana News"/>
          <w:sz w:val="32"/>
          <w:szCs w:val="32"/>
        </w:rPr>
        <w:t>ommons)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การเอาตัวรอด</w:t>
      </w:r>
      <w:r w:rsidR="00B51A74" w:rsidRPr="00E867CE">
        <w:rPr>
          <w:rFonts w:ascii="Angsana News" w:hAnsi="Angsana News" w:cs="Angsana News"/>
          <w:sz w:val="32"/>
          <w:szCs w:val="32"/>
        </w:rPr>
        <w:t xml:space="preserve"> (E</w:t>
      </w:r>
      <w:r w:rsidR="00BA5C19" w:rsidRPr="00E867CE">
        <w:rPr>
          <w:rFonts w:ascii="Angsana News" w:hAnsi="Angsana News" w:cs="Angsana News"/>
          <w:sz w:val="32"/>
          <w:szCs w:val="32"/>
        </w:rPr>
        <w:t xml:space="preserve">scalation)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 xml:space="preserve"> และความสำเร็จของผู้ที่คิดว่าตนประสบความสำเร็จ</w:t>
      </w:r>
      <w:r w:rsidR="00B51A74" w:rsidRPr="00E867CE">
        <w:rPr>
          <w:rFonts w:ascii="Angsana News" w:hAnsi="Angsana News" w:cs="Angsana News"/>
          <w:sz w:val="32"/>
          <w:szCs w:val="32"/>
        </w:rPr>
        <w:t xml:space="preserve"> (S</w:t>
      </w:r>
      <w:r w:rsidR="00BA5C19" w:rsidRPr="00E867CE">
        <w:rPr>
          <w:rFonts w:ascii="Angsana News" w:hAnsi="Angsana News" w:cs="Angsana News"/>
          <w:sz w:val="32"/>
          <w:szCs w:val="32"/>
        </w:rPr>
        <w:t xml:space="preserve">uccess of the </w:t>
      </w:r>
      <w:r w:rsidR="00FE7AF8" w:rsidRPr="00E867CE">
        <w:rPr>
          <w:rFonts w:ascii="Angsana News" w:hAnsi="Angsana News" w:cs="Angsana News"/>
          <w:sz w:val="32"/>
          <w:szCs w:val="32"/>
        </w:rPr>
        <w:t>C</w:t>
      </w:r>
      <w:r w:rsidR="00BA5C19" w:rsidRPr="00E867CE">
        <w:rPr>
          <w:rFonts w:ascii="Angsana News" w:hAnsi="Angsana News" w:cs="Angsana News"/>
          <w:sz w:val="32"/>
          <w:szCs w:val="32"/>
        </w:rPr>
        <w:t xml:space="preserve">uccessful)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 xml:space="preserve"> เป็นต้น</w:t>
      </w:r>
    </w:p>
    <w:p w:rsidR="00BF4ED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BA5C19" w:rsidRPr="00E867CE">
        <w:rPr>
          <w:rFonts w:ascii="Angsana News" w:hAnsi="Angsana News" w:cs="Angsana News"/>
          <w:sz w:val="32"/>
          <w:szCs w:val="32"/>
          <w:cs/>
        </w:rPr>
        <w:t xml:space="preserve">ลักษณะของการคิดเป็นระบบที่ดี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ได้แก่</w:t>
      </w:r>
    </w:p>
    <w:p w:rsidR="00BF4ED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5C19" w:rsidRPr="00E867CE">
        <w:rPr>
          <w:rFonts w:ascii="Angsana News" w:hAnsi="Angsana News" w:cs="Angsana News"/>
          <w:sz w:val="32"/>
          <w:szCs w:val="32"/>
        </w:rPr>
        <w:t>1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คิดเป็นกลยุทธ์ ชัดเจนในเป้าหมายมีแนวทางที่หลากหลายแน่วแน่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      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ในเป้าหมายมีวิสัยทัศน์</w:t>
      </w:r>
    </w:p>
    <w:p w:rsidR="00BA5C19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5C19" w:rsidRPr="00E867CE">
        <w:rPr>
          <w:rFonts w:ascii="Angsana News" w:hAnsi="Angsana News" w:cs="Angsana News"/>
          <w:sz w:val="32"/>
          <w:szCs w:val="32"/>
        </w:rPr>
        <w:t>2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คิดทันการ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ณ์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 xml:space="preserve"> ไม่ช้าเกินการณ์มองให้เห็นความจริงบางทีชิงป</w:t>
      </w:r>
      <w:r w:rsidR="00053817" w:rsidRPr="00E867CE">
        <w:rPr>
          <w:rFonts w:ascii="Angsana News" w:hAnsi="Angsana News" w:cs="Angsana News"/>
          <w:sz w:val="32"/>
          <w:szCs w:val="32"/>
          <w:cs/>
        </w:rPr>
        <w:t>ฏิบัติก่อนปัญหา</w:t>
      </w:r>
      <w:r w:rsidR="00BA5C19" w:rsidRPr="00E867CE">
        <w:rPr>
          <w:rFonts w:ascii="Angsana News" w:hAnsi="Angsana News" w:cs="Angsana News"/>
          <w:sz w:val="32"/>
          <w:szCs w:val="32"/>
          <w:cs/>
        </w:rPr>
        <w:t>จะเกิด</w:t>
      </w:r>
    </w:p>
    <w:p w:rsidR="00BA5C19" w:rsidRPr="00E867CE" w:rsidRDefault="00BA5C1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เล็งเห็นโอกาส ในทุกปัญหามีโอกาสไม่ย่อท้อสร้างประโยชน์มองให้ได้ประโยชน์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sz w:val="32"/>
          <w:szCs w:val="32"/>
        </w:rPr>
        <w:t>Senge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. </w:t>
      </w:r>
      <w:r w:rsidRPr="00E867CE">
        <w:rPr>
          <w:rFonts w:ascii="Angsana News" w:hAnsi="Angsana News" w:cs="Angsana News"/>
          <w:sz w:val="32"/>
          <w:szCs w:val="32"/>
        </w:rPr>
        <w:t>1990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: 68  </w:t>
      </w:r>
      <w:r w:rsidRPr="00E867CE">
        <w:rPr>
          <w:rFonts w:ascii="Angsana News" w:hAnsi="Angsana News" w:cs="Angsana News"/>
          <w:sz w:val="32"/>
          <w:szCs w:val="32"/>
          <w:cs/>
        </w:rPr>
        <w:t>อ้าง</w:t>
      </w:r>
      <w:r w:rsidR="00F77EF3" w:rsidRPr="00E867CE">
        <w:rPr>
          <w:rFonts w:ascii="Angsana News" w:hAnsi="Angsana News" w:cs="Angsana News"/>
          <w:sz w:val="32"/>
          <w:szCs w:val="32"/>
          <w:cs/>
        </w:rPr>
        <w:t>ถึงใน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มานะ  ศรีสุวรรณ. </w:t>
      </w:r>
      <w:r w:rsidRPr="00E867CE">
        <w:rPr>
          <w:rFonts w:ascii="Angsana News" w:hAnsi="Angsana News" w:cs="Angsana News"/>
          <w:sz w:val="32"/>
          <w:szCs w:val="32"/>
        </w:rPr>
        <w:t>2549 : 121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3E6A81" w:rsidRPr="00E867CE" w:rsidRDefault="003E6A8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นอกจากการเรียนรู้เพื่อจัดการกับความซับซ้อนแล้ว  การคิดอย่างเป็นระบบจะช่วย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ในการเข้าใจเรื่องต่างๆ  ศาสตร์อื่น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ได้  และให้เรามี 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Awareness </w:t>
      </w:r>
      <w:r w:rsidR="00924C4F" w:rsidRPr="00E867CE">
        <w:rPr>
          <w:rFonts w:ascii="Angsana News" w:hAnsi="Angsana News" w:cs="Angsana News"/>
          <w:sz w:val="32"/>
          <w:szCs w:val="32"/>
          <w:cs/>
        </w:rPr>
        <w:t>ตลอด  ให้มีทักษะ</w:t>
      </w:r>
      <w:r w:rsidRPr="00E867CE">
        <w:rPr>
          <w:rFonts w:ascii="Angsana News" w:hAnsi="Angsana News" w:cs="Angsana News"/>
          <w:sz w:val="32"/>
          <w:szCs w:val="32"/>
          <w:cs/>
        </w:rPr>
        <w:t>โดยเฉพาะการครุ่นคิดไตร่ตรอง (</w:t>
      </w:r>
      <w:r w:rsidRPr="00E867CE">
        <w:rPr>
          <w:rFonts w:ascii="Angsana News" w:hAnsi="Angsana News" w:cs="Angsana News"/>
          <w:sz w:val="32"/>
          <w:szCs w:val="32"/>
        </w:rPr>
        <w:t>Reflection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และการตั้งคำถาม (ชัยวัฒน์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ถิระพันธ์. </w:t>
      </w:r>
      <w:r w:rsidRPr="00E867CE">
        <w:rPr>
          <w:rFonts w:ascii="Angsana News" w:hAnsi="Angsana News" w:cs="Angsana News"/>
          <w:sz w:val="32"/>
          <w:szCs w:val="32"/>
        </w:rPr>
        <w:t>2552 : 18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1955FA" w:rsidRPr="00E867CE" w:rsidRDefault="001955FA" w:rsidP="00D36D03">
      <w:pPr>
        <w:pStyle w:val="Defaul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color w:val="auto"/>
          <w:sz w:val="32"/>
          <w:szCs w:val="32"/>
        </w:rPr>
      </w:pPr>
      <w:r w:rsidRPr="00E867CE">
        <w:rPr>
          <w:rFonts w:ascii="Angsana News" w:hAnsi="Angsana News" w:cs="Angsana News"/>
          <w:color w:val="auto"/>
          <w:sz w:val="32"/>
          <w:szCs w:val="32"/>
        </w:rPr>
        <w:tab/>
      </w:r>
      <w:r w:rsidR="00F00070" w:rsidRPr="00E867CE">
        <w:rPr>
          <w:rFonts w:ascii="Angsana News" w:hAnsi="Angsana News" w:cs="Angsana News"/>
          <w:color w:val="auto"/>
          <w:cs/>
        </w:rPr>
        <w:tab/>
      </w:r>
      <w:r w:rsidR="00F00070" w:rsidRPr="00E867CE">
        <w:rPr>
          <w:rFonts w:ascii="Angsana News" w:hAnsi="Angsana News" w:cs="Angsana News"/>
          <w:color w:val="auto"/>
          <w:sz w:val="32"/>
          <w:szCs w:val="32"/>
          <w:cs/>
        </w:rPr>
        <w:t>กิตติมาพรหมจักร</w:t>
      </w:r>
      <w:r w:rsidR="00BB1409" w:rsidRPr="00E867CE">
        <w:rPr>
          <w:rFonts w:ascii="Angsana News" w:hAnsi="Angsana News" w:cs="Angsana News"/>
          <w:color w:val="auto"/>
          <w:sz w:val="32"/>
          <w:szCs w:val="32"/>
          <w:cs/>
        </w:rPr>
        <w:t xml:space="preserve">  ได้สรุปไว้ว่า</w:t>
      </w:r>
      <w:r w:rsidR="00F77EF3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F00070" w:rsidRPr="00E867CE">
        <w:rPr>
          <w:rFonts w:ascii="Angsana News" w:hAnsi="Angsana News" w:cs="Angsana News"/>
          <w:color w:val="auto"/>
          <w:sz w:val="32"/>
          <w:szCs w:val="32"/>
          <w:cs/>
        </w:rPr>
        <w:t>นายแพทย์โกมาตร</w:t>
      </w:r>
      <w:r w:rsidR="00F77EF3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F00070" w:rsidRPr="00E867CE">
        <w:rPr>
          <w:rFonts w:ascii="Angsana News" w:hAnsi="Angsana News" w:cs="Angsana News"/>
          <w:color w:val="auto"/>
          <w:sz w:val="32"/>
          <w:szCs w:val="32"/>
          <w:cs/>
        </w:rPr>
        <w:t>จึงเสถียรทรัพย์</w:t>
      </w:r>
      <w:r w:rsidR="00F77EF3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="00BB1409" w:rsidRPr="00E867CE">
        <w:rPr>
          <w:rFonts w:ascii="Angsana News" w:hAnsi="Angsana News" w:cs="Angsana News"/>
          <w:color w:val="auto"/>
          <w:sz w:val="32"/>
          <w:szCs w:val="32"/>
          <w:cs/>
        </w:rPr>
        <w:t>กล่าว</w:t>
      </w:r>
      <w:r w:rsidR="00F00070" w:rsidRPr="00E867CE">
        <w:rPr>
          <w:rFonts w:ascii="Angsana News" w:hAnsi="Angsana News" w:cs="Angsana News"/>
          <w:color w:val="auto"/>
          <w:sz w:val="32"/>
          <w:szCs w:val="32"/>
          <w:cs/>
        </w:rPr>
        <w:t>ถึง</w:t>
      </w: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>เครื่องมือการคิดเชิงระบบ</w:t>
      </w:r>
      <w:r w:rsidRPr="00E867CE">
        <w:rPr>
          <w:rFonts w:ascii="Angsana News" w:hAnsi="Angsana News" w:cs="Angsana News"/>
          <w:color w:val="auto"/>
          <w:sz w:val="32"/>
          <w:szCs w:val="32"/>
        </w:rPr>
        <w:t xml:space="preserve"> (Systems Thinking Tools)</w:t>
      </w:r>
      <w:r w:rsidR="00F77EF3" w:rsidRPr="00E867CE">
        <w:rPr>
          <w:rFonts w:ascii="Angsana News" w:hAnsi="Angsana News" w:cs="Angsana News"/>
          <w:color w:val="auto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color w:val="auto"/>
          <w:sz w:val="32"/>
          <w:szCs w:val="32"/>
          <w:cs/>
        </w:rPr>
        <w:t>ได้แก่</w:t>
      </w:r>
    </w:p>
    <w:p w:rsidR="00F00070" w:rsidRPr="00E867CE" w:rsidRDefault="001955F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Fish Bone Diagram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(</w:t>
      </w:r>
      <w:r w:rsidRPr="00E867CE">
        <w:rPr>
          <w:rFonts w:ascii="Angsana News" w:hAnsi="Angsana News" w:cs="Angsana News"/>
          <w:sz w:val="32"/>
          <w:szCs w:val="32"/>
          <w:cs/>
        </w:rPr>
        <w:t>แผนผังก้างปลา</w:t>
      </w:r>
      <w:r w:rsidRPr="00E867CE">
        <w:rPr>
          <w:rFonts w:ascii="Angsana News" w:hAnsi="Angsana News" w:cs="Angsana News"/>
          <w:sz w:val="32"/>
          <w:szCs w:val="32"/>
        </w:rPr>
        <w:t xml:space="preserve">)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00070" w:rsidRPr="00E867CE">
        <w:rPr>
          <w:rFonts w:ascii="Angsana News" w:hAnsi="Angsana News" w:cs="Angsana News"/>
          <w:sz w:val="32"/>
          <w:szCs w:val="32"/>
          <w:cs/>
        </w:rPr>
        <w:t>เป็นแผนผังของ</w:t>
      </w:r>
      <w:r w:rsidRPr="00E867CE">
        <w:rPr>
          <w:rFonts w:ascii="Angsana News" w:hAnsi="Angsana News" w:cs="Angsana News"/>
          <w:sz w:val="32"/>
          <w:szCs w:val="32"/>
          <w:cs/>
        </w:rPr>
        <w:t>การค้นหาสาเหตุและผล</w:t>
      </w:r>
    </w:p>
    <w:p w:rsidR="00F00070" w:rsidRPr="00E867CE" w:rsidRDefault="00F0007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="001955FA" w:rsidRPr="00E867CE">
        <w:rPr>
          <w:rFonts w:ascii="Angsana News" w:hAnsi="Angsana News" w:cs="Angsana News"/>
          <w:sz w:val="32"/>
          <w:szCs w:val="32"/>
        </w:rPr>
        <w:t>Mind Map (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แผนผังความคิด</w:t>
      </w:r>
      <w:r w:rsidR="001955FA" w:rsidRPr="00E867CE">
        <w:rPr>
          <w:rFonts w:ascii="Angsana News" w:hAnsi="Angsana News" w:cs="Angsana News"/>
          <w:sz w:val="32"/>
          <w:szCs w:val="32"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1955FA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ข้อดีคือใส่รายละเอียดข้อมูลได้แยกย่อยและครอบคลุมมากที่สุดส่วนข้อเสียไม่ได้บอกถึงสาเหตุและผล</w:t>
      </w:r>
    </w:p>
    <w:p w:rsidR="00936C85" w:rsidRPr="00E867CE" w:rsidRDefault="00F0007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1955FA" w:rsidRPr="00E867CE">
        <w:rPr>
          <w:rFonts w:ascii="Angsana News" w:hAnsi="Angsana News" w:cs="Angsana News"/>
          <w:sz w:val="32"/>
          <w:szCs w:val="32"/>
        </w:rPr>
        <w:t>Causal Loop Diagram (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แผนภูมิวงรอบเหตุและผล</w:t>
      </w:r>
      <w:r w:rsidR="001955FA" w:rsidRPr="00E867CE">
        <w:rPr>
          <w:rFonts w:ascii="Angsana News" w:hAnsi="Angsana News" w:cs="Angsana News"/>
          <w:sz w:val="32"/>
          <w:szCs w:val="32"/>
        </w:rPr>
        <w:t xml:space="preserve">)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เป็นการกำ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หนดประเด็นปั</w:t>
      </w:r>
      <w:r w:rsidRPr="00E867CE">
        <w:rPr>
          <w:rFonts w:ascii="Angsana News" w:hAnsi="Angsana News" w:cs="Angsana News"/>
          <w:sz w:val="32"/>
          <w:szCs w:val="32"/>
          <w:cs/>
        </w:rPr>
        <w:t>ญหา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หลักให้ชัดเจนระบุ</w:t>
      </w:r>
      <w:r w:rsidR="001955FA" w:rsidRPr="00E867CE">
        <w:rPr>
          <w:rFonts w:ascii="Angsana News" w:hAnsi="Angsana News" w:cs="Angsana News"/>
          <w:sz w:val="32"/>
          <w:szCs w:val="32"/>
        </w:rPr>
        <w:t xml:space="preserve"> “</w:t>
      </w:r>
      <w:r w:rsidRPr="00E867CE">
        <w:rPr>
          <w:rFonts w:ascii="Angsana News" w:hAnsi="Angsana News" w:cs="Angsana News"/>
          <w:sz w:val="32"/>
          <w:szCs w:val="32"/>
          <w:cs/>
        </w:rPr>
        <w:t>ตัวแปรที่สำคัญ</w:t>
      </w:r>
      <w:r w:rsidR="001955FA" w:rsidRPr="00E867CE">
        <w:rPr>
          <w:rFonts w:ascii="Angsana News" w:hAnsi="Angsana News" w:cs="Angsana News"/>
          <w:sz w:val="32"/>
          <w:szCs w:val="32"/>
        </w:rPr>
        <w:t xml:space="preserve">”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ที่เป็นส่วน</w:t>
      </w:r>
      <w:r w:rsidRPr="00E867CE">
        <w:rPr>
          <w:rFonts w:ascii="Angsana News" w:hAnsi="Angsana News" w:cs="Angsana News"/>
          <w:sz w:val="32"/>
          <w:szCs w:val="32"/>
          <w:cs/>
        </w:rPr>
        <w:t>ของ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การขับเคลื่อนความเป็นไปของเหตุการณ์และเปรีย</w:t>
      </w:r>
      <w:r w:rsidR="00834F75" w:rsidRPr="00E867CE">
        <w:rPr>
          <w:rFonts w:ascii="Angsana News" w:hAnsi="Angsana News" w:cs="Angsana News"/>
          <w:sz w:val="32"/>
          <w:szCs w:val="32"/>
          <w:cs/>
        </w:rPr>
        <w:t>บ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เทียบกับเวลา</w:t>
      </w:r>
    </w:p>
    <w:p w:rsidR="00F00070" w:rsidRPr="00E867CE" w:rsidRDefault="00F0007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ระบบ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1955FA" w:rsidRPr="00E867CE">
        <w:rPr>
          <w:rFonts w:ascii="Angsana News" w:hAnsi="Angsana News" w:cs="Angsana News"/>
          <w:sz w:val="32"/>
          <w:szCs w:val="32"/>
        </w:rPr>
        <w:t>Feedback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การฟังเสียงสะท้อน</w:t>
      </w:r>
      <w:r w:rsidRPr="00E867CE">
        <w:rPr>
          <w:rFonts w:ascii="Angsana News" w:hAnsi="Angsana News" w:cs="Angsana News"/>
          <w:sz w:val="32"/>
          <w:szCs w:val="32"/>
          <w:cs/>
        </w:rPr>
        <w:t>จากการดำนินงาน  นำ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ข้อมูลมาวิเคราะห์หาแนวปฏิบัติปรับระบบขององค์กรเป็นการลดภาวะวิกฤตขององค์กร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โดยเริ่มต้นจากการฟังเพราะฉะนั้นเรื่องเล่าจึงเป็นเครื่องมือ</w:t>
      </w:r>
      <w:r w:rsidRPr="00E867CE">
        <w:rPr>
          <w:rFonts w:ascii="Angsana News" w:hAnsi="Angsana News" w:cs="Angsana News"/>
          <w:sz w:val="32"/>
          <w:szCs w:val="32"/>
          <w:cs/>
        </w:rPr>
        <w:t>สำคัญ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ถ้าเราได้เข้าไปฟังจะทำ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ให้เราเข้าใจเรื่อง</w:t>
      </w:r>
      <w:r w:rsidR="001955FA" w:rsidRPr="00E867CE">
        <w:rPr>
          <w:rFonts w:ascii="Angsana News" w:hAnsi="Angsana News" w:cs="Angsana News"/>
          <w:sz w:val="32"/>
          <w:szCs w:val="32"/>
        </w:rPr>
        <w:t xml:space="preserve"> Feedback </w:t>
      </w:r>
      <w:r w:rsidR="001955FA" w:rsidRPr="00E867CE">
        <w:rPr>
          <w:rFonts w:ascii="Angsana News" w:hAnsi="Angsana News" w:cs="Angsana News"/>
          <w:sz w:val="32"/>
          <w:szCs w:val="32"/>
          <w:cs/>
        </w:rPr>
        <w:t>ได้มากขึ้น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(กิตติมา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พรหมจักร.</w:t>
      </w:r>
      <w:r w:rsidRPr="00E867CE">
        <w:rPr>
          <w:rFonts w:ascii="Angsana News" w:hAnsi="Angsana News" w:cs="Angsana News"/>
          <w:sz w:val="32"/>
          <w:szCs w:val="32"/>
        </w:rPr>
        <w:t xml:space="preserve">2557 : </w:t>
      </w:r>
      <w:r w:rsidRPr="00E867CE">
        <w:rPr>
          <w:rFonts w:ascii="Angsana News" w:hAnsi="Angsana News" w:cs="Angsana News"/>
          <w:sz w:val="32"/>
          <w:szCs w:val="32"/>
          <w:cs/>
        </w:rPr>
        <w:t>ออนไลน์)</w:t>
      </w:r>
    </w:p>
    <w:p w:rsidR="001955FA" w:rsidRPr="00E867CE" w:rsidRDefault="001955F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77EF3" w:rsidRPr="00E867CE" w:rsidRDefault="00F77EF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78618E" w:rsidRPr="00E867CE" w:rsidRDefault="0078618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แนวคิดเกี่ยวกับหลักการพัฒนารูปแบบการจัดการเรียนรู้</w:t>
      </w:r>
    </w:p>
    <w:p w:rsidR="0078618E" w:rsidRPr="00E867CE" w:rsidRDefault="0072649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616D6E" w:rsidRPr="00E867CE">
        <w:rPr>
          <w:rFonts w:ascii="Angsana News" w:hAnsi="Angsana News" w:cs="Angsana News"/>
          <w:b/>
          <w:bCs/>
          <w:sz w:val="32"/>
          <w:szCs w:val="32"/>
        </w:rPr>
        <w:t>2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  <w:cs/>
        </w:rPr>
        <w:t>.1 นิยามของ</w:t>
      </w:r>
      <w:r w:rsidR="00093DC8"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รูปแบบและ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  <w:cs/>
        </w:rPr>
        <w:t>การพัฒนารูปแบบการ</w:t>
      </w:r>
      <w:r w:rsidR="00D4613E" w:rsidRPr="00E867CE">
        <w:rPr>
          <w:rFonts w:ascii="Angsana News" w:hAnsi="Angsana News" w:cs="Angsana News"/>
          <w:b/>
          <w:bCs/>
          <w:sz w:val="32"/>
          <w:szCs w:val="32"/>
          <w:cs/>
        </w:rPr>
        <w:t>เรียน</w:t>
      </w:r>
      <w:r w:rsidR="0046031B" w:rsidRPr="00E867CE">
        <w:rPr>
          <w:rFonts w:ascii="Angsana News" w:hAnsi="Angsana News" w:cs="Angsana News"/>
          <w:b/>
          <w:bCs/>
          <w:sz w:val="32"/>
          <w:szCs w:val="32"/>
          <w:cs/>
        </w:rPr>
        <w:t>การ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  <w:cs/>
        </w:rPr>
        <w:t>สอน</w:t>
      </w:r>
      <w:r w:rsidR="00D4613E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(</w:t>
      </w:r>
      <w:r w:rsidR="008B2A77" w:rsidRPr="00E867CE">
        <w:rPr>
          <w:rFonts w:ascii="Angsana News" w:hAnsi="Angsana News" w:cs="Angsana News"/>
          <w:b/>
          <w:bCs/>
          <w:sz w:val="32"/>
          <w:szCs w:val="32"/>
        </w:rPr>
        <w:t>Instruction  M</w:t>
      </w:r>
      <w:r w:rsidR="00D4613E" w:rsidRPr="00E867CE">
        <w:rPr>
          <w:rFonts w:ascii="Angsana News" w:hAnsi="Angsana News" w:cs="Angsana News"/>
          <w:b/>
          <w:bCs/>
          <w:sz w:val="32"/>
          <w:szCs w:val="32"/>
        </w:rPr>
        <w:t>odel</w:t>
      </w:r>
      <w:r w:rsidR="00D4613E"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BF4EDA" w:rsidRPr="00E867CE" w:rsidRDefault="0002570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รูปแบบการจัดการเรียนรู้ที่เน้นผู้เรียนเป็นสำคัญ  ครู</w:t>
      </w:r>
      <w:r w:rsidR="0060381D" w:rsidRPr="00E867CE">
        <w:rPr>
          <w:rFonts w:ascii="Angsana News" w:hAnsi="Angsana News" w:cs="Angsana News"/>
          <w:sz w:val="32"/>
          <w:szCs w:val="32"/>
          <w:cs/>
        </w:rPr>
        <w:t>ผู้สอนต้องหารูปแบบ</w:t>
      </w:r>
      <w:r w:rsidR="00936C85" w:rsidRPr="00E867CE">
        <w:rPr>
          <w:rFonts w:ascii="Angsana News" w:hAnsi="Angsana News" w:cs="Angsana News"/>
          <w:sz w:val="32"/>
          <w:szCs w:val="32"/>
          <w:cs/>
        </w:rPr>
        <w:t>การเรียน</w:t>
      </w:r>
      <w:r w:rsidR="0060381D" w:rsidRPr="00E867CE">
        <w:rPr>
          <w:rFonts w:ascii="Angsana News" w:hAnsi="Angsana News" w:cs="Angsana News"/>
          <w:sz w:val="32"/>
          <w:szCs w:val="32"/>
          <w:cs/>
        </w:rPr>
        <w:t>การสอนแบบต่าง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 มีกระบวนการจัดการเรียนการสอนอย่างหลากหลายที่สามารถทำให้ผู้เรียนบรรลุถึงเป้าหมายที่วางไว้  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12"/>
          <w:szCs w:val="12"/>
        </w:rPr>
      </w:pPr>
    </w:p>
    <w:p w:rsidR="00025704" w:rsidRPr="00E867CE" w:rsidRDefault="0002570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ความหมายของรูปแบบการเรียนการสอน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  (Teaching and Learning Model)</w:t>
      </w:r>
    </w:p>
    <w:p w:rsidR="00C84B1B" w:rsidRPr="00E867CE" w:rsidRDefault="00C84B1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12"/>
          <w:szCs w:val="12"/>
        </w:rPr>
      </w:pPr>
    </w:p>
    <w:p w:rsidR="00025704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25704" w:rsidRPr="00E867CE">
        <w:rPr>
          <w:rFonts w:ascii="Angsana News" w:hAnsi="Angsana News" w:cs="Angsana News"/>
          <w:sz w:val="32"/>
          <w:szCs w:val="32"/>
          <w:cs/>
        </w:rPr>
        <w:t xml:space="preserve">ในทางศึกษาศาสตร์มีคำที่เกี่ยวข้องกับรูปแบบ คือ รูปแบบการสอน </w:t>
      </w:r>
      <w:r w:rsidR="00025704" w:rsidRPr="00E867CE">
        <w:rPr>
          <w:rFonts w:ascii="Angsana News" w:hAnsi="Angsana News" w:cs="Angsana News"/>
          <w:sz w:val="32"/>
          <w:szCs w:val="32"/>
        </w:rPr>
        <w:t xml:space="preserve">Model of Teaching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25704" w:rsidRPr="00E867CE">
        <w:rPr>
          <w:rFonts w:ascii="Angsana News" w:hAnsi="Angsana News" w:cs="Angsana News"/>
          <w:sz w:val="32"/>
          <w:szCs w:val="32"/>
        </w:rPr>
        <w:t>Teaching Model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แล</w:t>
      </w:r>
      <w:r w:rsidR="00086A5F" w:rsidRPr="00E867CE">
        <w:rPr>
          <w:rFonts w:ascii="Angsana News" w:hAnsi="Angsana News" w:cs="Angsana News"/>
          <w:sz w:val="32"/>
          <w:szCs w:val="32"/>
          <w:cs/>
        </w:rPr>
        <w:t>ะรูปแบบการเรียนการสอนหรือรูปแบบ</w:t>
      </w:r>
      <w:r w:rsidR="0060381D" w:rsidRPr="00E867CE">
        <w:rPr>
          <w:rFonts w:ascii="Angsana News" w:hAnsi="Angsana News" w:cs="Angsana News"/>
          <w:sz w:val="32"/>
          <w:szCs w:val="32"/>
          <w:cs/>
        </w:rPr>
        <w:t>การจัด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การเรียน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60381D" w:rsidRPr="00E867CE">
        <w:rPr>
          <w:rFonts w:ascii="Angsana News" w:hAnsi="Angsana News" w:cs="Angsana News"/>
          <w:sz w:val="32"/>
          <w:szCs w:val="32"/>
          <w:cs/>
        </w:rPr>
        <w:t xml:space="preserve">การสอน  </w:t>
      </w:r>
      <w:r w:rsidR="00025704" w:rsidRPr="00E867CE">
        <w:rPr>
          <w:rFonts w:ascii="Angsana News" w:hAnsi="Angsana News" w:cs="Angsana News"/>
          <w:sz w:val="32"/>
          <w:szCs w:val="32"/>
        </w:rPr>
        <w:t>Instructional Model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</w:rPr>
        <w:t xml:space="preserve">Teaching-Learning Model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 xml:space="preserve">คำว่า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รูปแบบการสอน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มีผู้อธิบายไว้ดังนี้</w:t>
      </w:r>
    </w:p>
    <w:p w:rsidR="00053817" w:rsidRPr="00E867CE" w:rsidRDefault="0060381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48464A" w:rsidRPr="00E867CE">
        <w:rPr>
          <w:rFonts w:ascii="Angsana News" w:hAnsi="Angsana News" w:cs="Angsana News"/>
          <w:sz w:val="32"/>
          <w:szCs w:val="32"/>
        </w:rPr>
        <w:t>1)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รูปแบบการสอน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 xml:space="preserve"> หมายถึง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แบบหรือแผนของการสอนรูปแบบการสอน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แบบหนึ่งจะมีจุดเน้นที่เฉพาะเจาะจงอย่างใดอย่างหนึ่ง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รูปแบบการสอนแต่ละรูปแบบจึงอาจ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025704" w:rsidRPr="00E867CE">
        <w:rPr>
          <w:rFonts w:ascii="Angsana News" w:hAnsi="Angsana News" w:cs="Angsana News"/>
          <w:sz w:val="32"/>
          <w:szCs w:val="32"/>
          <w:cs/>
        </w:rPr>
        <w:t>มีจุดหมายที่แตกต่างกัน</w:t>
      </w:r>
    </w:p>
    <w:p w:rsidR="00053817" w:rsidRPr="00E867CE" w:rsidRDefault="0002570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48464A" w:rsidRPr="00E867CE">
        <w:rPr>
          <w:rFonts w:ascii="Angsana News" w:hAnsi="Angsana News" w:cs="Angsana News"/>
          <w:sz w:val="32"/>
          <w:szCs w:val="32"/>
        </w:rPr>
        <w:t>2)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รูปแบบการสอน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หมายถึง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แผนหรือแบบซึ่งสามารถใช้การสอนในห้องเรียน</w:t>
      </w:r>
      <w:r w:rsidR="00892B42" w:rsidRPr="00E867CE">
        <w:rPr>
          <w:rFonts w:ascii="Angsana News" w:hAnsi="Angsana News" w:cs="Angsana News"/>
          <w:sz w:val="32"/>
          <w:szCs w:val="32"/>
          <w:cs/>
        </w:rPr>
        <w:t xml:space="preserve">  หรือสอนพิเศษเป็นกลุ่มย่อย</w:t>
      </w:r>
      <w:r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892B42" w:rsidRPr="00E867CE">
        <w:rPr>
          <w:rFonts w:ascii="Angsana News" w:hAnsi="Angsana News" w:cs="Angsana News"/>
          <w:sz w:val="32"/>
          <w:szCs w:val="32"/>
          <w:cs/>
        </w:rPr>
        <w:t xml:space="preserve">เพื่อจัดสื่อการสอน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92B42" w:rsidRPr="00E867CE">
        <w:rPr>
          <w:rFonts w:ascii="Angsana News" w:hAnsi="Angsana News" w:cs="Angsana News"/>
          <w:sz w:val="32"/>
          <w:szCs w:val="32"/>
          <w:cs/>
        </w:rPr>
        <w:t>ซึ่งรวมถึง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หนังสือ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ภาพยนตร์</w:t>
      </w:r>
      <w:r w:rsidR="00AF2C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เทปบันทึกเสียง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โปรแกรมคอมพิวเตอร์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และหลักสูตรรายวิชา รูปแบบการสอนแต่ละรูปแบบ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จะเป็นแนวในการออกแบบการสอนที่ช่วยให้นักเรียนบร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รลุวัตถุประสงค์ตามที่รูปแบบนั้น</w:t>
      </w:r>
      <w:r w:rsidRPr="00E867CE">
        <w:rPr>
          <w:rFonts w:ascii="Angsana News" w:hAnsi="Angsana News" w:cs="Angsana News"/>
          <w:sz w:val="32"/>
          <w:szCs w:val="32"/>
          <w:cs/>
        </w:rPr>
        <w:t>ๆ กำหนด</w:t>
      </w:r>
    </w:p>
    <w:p w:rsidR="005B7F8D" w:rsidRPr="00E867CE" w:rsidRDefault="0002570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48464A" w:rsidRPr="00E867CE">
        <w:rPr>
          <w:rFonts w:ascii="Angsana News" w:hAnsi="Angsana News" w:cs="Angsana News"/>
          <w:sz w:val="32"/>
          <w:szCs w:val="32"/>
        </w:rPr>
        <w:t>3)</w:t>
      </w:r>
      <w:r w:rsidR="00AF2CA5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รูปแบบการสอน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หมายถึง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แผนแสดงการเรียนการสอน สำหรับนำไปใช้สอนในห้องเรียนเพื่อให้ผู้เรียนเกิดการเรียนรู้ตามจุดมุ่งหมายที่กำหนดไว้ให้มากที่สุดแผนดังกล่าวจะแสดงถึงลำดับความสอดคล้องกัน ภายใต้หลักการของแนวคิดพื้นฐานเดียวกันองค์ประกอบทั้งหลายได้แก่ หลักการ จุดมุ่งหมาย เนื้อหา และทักษะที่ต้องการสอนยุทธศาสตร์การสอน วิธีการสอน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กระบวนการสอน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ขั้นตอนและกิจกรรมการสอนและการวัดและประเมินผล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16915" w:rsidRPr="00E867CE">
        <w:rPr>
          <w:rFonts w:ascii="Angsana News" w:hAnsi="Angsana News" w:cs="Angsana News"/>
          <w:sz w:val="32"/>
          <w:szCs w:val="32"/>
          <w:cs/>
        </w:rPr>
        <w:t>(รัตนา  สิงหกูล.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AF2CA5" w:rsidRPr="00E867CE">
        <w:rPr>
          <w:rFonts w:ascii="Angsana News" w:hAnsi="Angsana News" w:cs="Angsana News"/>
          <w:sz w:val="32"/>
          <w:szCs w:val="32"/>
        </w:rPr>
        <w:t>2555</w:t>
      </w:r>
      <w:r w:rsidR="00025480" w:rsidRPr="00E867CE">
        <w:rPr>
          <w:rFonts w:ascii="Angsana News" w:hAnsi="Angsana News" w:cs="Angsana News"/>
          <w:sz w:val="32"/>
          <w:szCs w:val="32"/>
        </w:rPr>
        <w:t xml:space="preserve"> : </w:t>
      </w:r>
      <w:r w:rsidR="00025480" w:rsidRPr="00E867CE">
        <w:rPr>
          <w:rFonts w:ascii="Angsana News" w:hAnsi="Angsana News" w:cs="Angsana News"/>
          <w:sz w:val="32"/>
          <w:szCs w:val="32"/>
          <w:cs/>
        </w:rPr>
        <w:t>ออนไลน์</w:t>
      </w:r>
      <w:r w:rsidR="00025480" w:rsidRPr="00E867CE">
        <w:rPr>
          <w:rFonts w:ascii="Angsana News" w:hAnsi="Angsana News" w:cs="Angsana News"/>
          <w:sz w:val="32"/>
          <w:szCs w:val="32"/>
        </w:rPr>
        <w:t xml:space="preserve">)  </w:t>
      </w:r>
    </w:p>
    <w:p w:rsidR="00943CE5" w:rsidRPr="00E867CE" w:rsidRDefault="0002570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726499" w:rsidRPr="00E867CE">
        <w:rPr>
          <w:rFonts w:ascii="Angsana News" w:hAnsi="Angsana News" w:cs="Angsana News"/>
          <w:sz w:val="32"/>
          <w:szCs w:val="32"/>
          <w:cs/>
        </w:rPr>
        <w:tab/>
      </w:r>
      <w:r w:rsidR="00943CE5"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รูปแบบการสอน  หมายถึง  สถานการณ์ที่นำมาใช้ในการจัดการเรียนการสอน 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43CE5" w:rsidRPr="00E867CE">
        <w:rPr>
          <w:rFonts w:ascii="Angsana News" w:hAnsi="Angsana News" w:cs="Angsana News"/>
          <w:sz w:val="32"/>
          <w:szCs w:val="32"/>
          <w:cs/>
        </w:rPr>
        <w:t>โดยสถานการณ์ดังกล่าวเกิดมาจากการศึกษาวิจัย  และพัฒนาตามแนวคิด  ทฤษฎีที่แสดง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943CE5" w:rsidRPr="00E867CE">
        <w:rPr>
          <w:rFonts w:ascii="Angsana News" w:hAnsi="Angsana News" w:cs="Angsana News"/>
          <w:sz w:val="32"/>
          <w:szCs w:val="32"/>
          <w:cs/>
        </w:rPr>
        <w:t xml:space="preserve">การตอบสนองต่อผลการเรียนรู้ตามจุดประสงค์เฉพาะด้าน  โดยสถานการร์ดังกล่าวแสดงพฤติกรรมตามลำดับขั้นปฏิสัมพันธ์ระหว่างครูกับผู้เรียน  สิ่งสนับสนุนด้านการเรียนการสอน  </w:t>
      </w:r>
      <w:r w:rsidR="00943CE5" w:rsidRPr="00E867CE">
        <w:rPr>
          <w:rFonts w:ascii="Angsana News" w:hAnsi="Angsana News" w:cs="Angsana News"/>
          <w:sz w:val="32"/>
          <w:szCs w:val="32"/>
          <w:cs/>
        </w:rPr>
        <w:lastRenderedPageBreak/>
        <w:t>และปฏิกิริยาของครูต่อผู้เรียนอย่างชัดเจน</w:t>
      </w:r>
      <w:r w:rsidR="008C5FE5" w:rsidRPr="00E867CE">
        <w:rPr>
          <w:rFonts w:ascii="Angsana News" w:hAnsi="Angsana News" w:cs="Angsana News"/>
          <w:sz w:val="32"/>
          <w:szCs w:val="32"/>
          <w:cs/>
        </w:rPr>
        <w:t xml:space="preserve"> (ชาญชัย  ยมดิษฐ์. </w:t>
      </w:r>
      <w:r w:rsidR="008C5FE5" w:rsidRPr="00E867CE">
        <w:rPr>
          <w:rFonts w:ascii="Angsana News" w:hAnsi="Angsana News" w:cs="Angsana News"/>
          <w:sz w:val="32"/>
          <w:szCs w:val="32"/>
        </w:rPr>
        <w:t>2548 : 116)</w:t>
      </w:r>
    </w:p>
    <w:p w:rsidR="00B75E97" w:rsidRPr="00E867CE" w:rsidRDefault="00B75E9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รูปแบบการเรี</w:t>
      </w:r>
      <w:r w:rsidR="00FD29FE" w:rsidRPr="00E867CE">
        <w:rPr>
          <w:rFonts w:ascii="Angsana News" w:hAnsi="Angsana News" w:cs="Angsana News"/>
          <w:sz w:val="32"/>
          <w:szCs w:val="32"/>
          <w:cs/>
        </w:rPr>
        <w:t xml:space="preserve">ยนการสอนคือ </w:t>
      </w:r>
      <w:r w:rsidRPr="00E867CE">
        <w:rPr>
          <w:rFonts w:ascii="Angsana News" w:hAnsi="Angsana News" w:cs="Angsana News"/>
          <w:sz w:val="32"/>
          <w:szCs w:val="32"/>
          <w:cs/>
        </w:rPr>
        <w:t>สภาพ  ลักษณะของการเรียนการสอนที่ครอบคลุมองค์ประกอบที่สำคัญ  ซึ่งได้รับการจัดไว้อย่างเป็นระเบียบ  ตามหลักปรัชญา  ทฤษฎี  หลั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กการ  แนวคิด  หรือความเชื่อต่าง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โดยประกอบด้วย  กระบวนการหรือขั้นตอนสำคัญในการเรียนการสอน</w:t>
      </w:r>
      <w:r w:rsidR="001444D0" w:rsidRPr="00E867CE">
        <w:rPr>
          <w:rFonts w:ascii="Angsana News" w:hAnsi="Angsana News" w:cs="Angsana News"/>
          <w:sz w:val="32"/>
          <w:szCs w:val="32"/>
          <w:cs/>
        </w:rPr>
        <w:t xml:space="preserve">  รว</w:t>
      </w:r>
      <w:r w:rsidR="0005551F" w:rsidRPr="00E867CE">
        <w:rPr>
          <w:rFonts w:ascii="Angsana News" w:hAnsi="Angsana News" w:cs="Angsana News"/>
          <w:sz w:val="32"/>
          <w:szCs w:val="32"/>
          <w:cs/>
        </w:rPr>
        <w:t>มทั้งวิธีสอนและเทคนิคการสอนต่าง</w:t>
      </w:r>
      <w:r w:rsidR="001444D0" w:rsidRPr="00E867CE">
        <w:rPr>
          <w:rFonts w:ascii="Angsana News" w:hAnsi="Angsana News" w:cs="Angsana News"/>
          <w:sz w:val="32"/>
          <w:szCs w:val="32"/>
          <w:cs/>
        </w:rPr>
        <w:t>ๆ ที่สามารถช่วยให้สภาพการเรียนการสอนนั้นเป็นไปตาม  ทฤษฎี  หลักการ  แนวคิด  หรือความเชื่อที่ยึดถือ  และได้รับการพิสูจน์  ทดสอบ  หรือยอมรับว่ามีประสิทธิภาพ  สามารถใช้เป็นแบบแผนในก</w:t>
      </w:r>
      <w:r w:rsidR="00D8751B" w:rsidRPr="00E867CE">
        <w:rPr>
          <w:rFonts w:ascii="Angsana News" w:hAnsi="Angsana News" w:cs="Angsana News"/>
          <w:sz w:val="32"/>
          <w:szCs w:val="32"/>
          <w:cs/>
        </w:rPr>
        <w:t>า</w:t>
      </w:r>
      <w:r w:rsidR="001444D0" w:rsidRPr="00E867CE">
        <w:rPr>
          <w:rFonts w:ascii="Angsana News" w:hAnsi="Angsana News" w:cs="Angsana News"/>
          <w:sz w:val="32"/>
          <w:szCs w:val="32"/>
          <w:cs/>
        </w:rPr>
        <w:t>รเรียนการสอนให้บรรล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ุวัตถุประสงค์เฉพาะของรูปแบบนั้น</w:t>
      </w:r>
      <w:r w:rsidR="001444D0"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(อรวรรณ  ชนะศรี</w:t>
      </w:r>
      <w:r w:rsidR="00DC6F1E" w:rsidRPr="00E867CE">
        <w:rPr>
          <w:rFonts w:ascii="Angsana News" w:hAnsi="Angsana News" w:cs="Angsana News"/>
          <w:sz w:val="32"/>
          <w:szCs w:val="32"/>
          <w:cs/>
        </w:rPr>
        <w:t>.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2553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: 69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</w:p>
    <w:p w:rsidR="00214A42" w:rsidRPr="00E867CE" w:rsidRDefault="00B75E9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FD29FE" w:rsidRPr="00E867CE">
        <w:rPr>
          <w:rFonts w:ascii="Angsana News" w:hAnsi="Angsana News" w:cs="Angsana News"/>
          <w:sz w:val="32"/>
          <w:szCs w:val="32"/>
          <w:cs/>
        </w:rPr>
        <w:t>รูปแบบการเรียนการสอน</w:t>
      </w:r>
      <w:r w:rsidR="00214A42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214A42" w:rsidRPr="00E867CE">
        <w:rPr>
          <w:rFonts w:ascii="Angsana News" w:hAnsi="Angsana News" w:cs="Angsana News"/>
          <w:sz w:val="32"/>
          <w:szCs w:val="32"/>
          <w:cs/>
        </w:rPr>
        <w:t>เป็นการบรรยายรายละเอียดของวิธีการจัดการเรียน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</w:t>
      </w:r>
      <w:r w:rsidR="00214A42" w:rsidRPr="00E867CE">
        <w:rPr>
          <w:rFonts w:ascii="Angsana News" w:hAnsi="Angsana News" w:cs="Angsana News"/>
          <w:sz w:val="32"/>
          <w:szCs w:val="32"/>
          <w:cs/>
        </w:rPr>
        <w:t>การสอน  เพื่อให้บรรลุเป้าหมายบางอย่างชัดเจน  รูปแบบการสอนจะเสมือนพิมพ์เขียวสำหรับครูใช้เป็นแนวทางการ</w:t>
      </w:r>
      <w:r w:rsidR="00DC6F1E" w:rsidRPr="00E867CE">
        <w:rPr>
          <w:rFonts w:ascii="Angsana News" w:hAnsi="Angsana News" w:cs="Angsana News"/>
          <w:sz w:val="32"/>
          <w:szCs w:val="32"/>
          <w:cs/>
        </w:rPr>
        <w:t>สอนของตน (ชัชวาล  เจริญบุญ.</w:t>
      </w:r>
      <w:r w:rsidR="00214A42" w:rsidRPr="00E867CE">
        <w:rPr>
          <w:rFonts w:ascii="Angsana News" w:hAnsi="Angsana News" w:cs="Angsana News"/>
          <w:sz w:val="32"/>
          <w:szCs w:val="32"/>
        </w:rPr>
        <w:t>2553</w:t>
      </w:r>
      <w:r w:rsidR="00D56CC9" w:rsidRPr="00E867CE">
        <w:rPr>
          <w:rFonts w:ascii="Angsana News" w:hAnsi="Angsana News" w:cs="Angsana News"/>
          <w:sz w:val="32"/>
          <w:szCs w:val="32"/>
        </w:rPr>
        <w:t xml:space="preserve"> :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56CC9" w:rsidRPr="00E867CE">
        <w:rPr>
          <w:rFonts w:ascii="Angsana News" w:hAnsi="Angsana News" w:cs="Angsana News"/>
          <w:sz w:val="32"/>
          <w:szCs w:val="32"/>
        </w:rPr>
        <w:t>17</w:t>
      </w:r>
      <w:r w:rsidR="00214A42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C72A37" w:rsidRPr="00E867CE" w:rsidRDefault="00C72A3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รูปแบบการเรียนการสอน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หมายถึง  แบบแผนการจัดองค์ประกอบทางการเรียนรู้อย่างเป็นระบบระเบียบ  ตามปรัชญา  ทฤษฎี  หลักการ  แนวคิดหรือความเ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ชื่อต่าง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ที่ระบุเป็นพื้นฐาน  ครอบคลุมถึงกระบวนการหรือขั้นตอนสำคัญในการเรียนการสอน</w:t>
      </w:r>
      <w:r w:rsidR="00986A85" w:rsidRPr="00E867CE">
        <w:rPr>
          <w:rFonts w:ascii="Angsana News" w:hAnsi="Angsana News" w:cs="Angsana News"/>
          <w:sz w:val="32"/>
          <w:szCs w:val="32"/>
          <w:cs/>
        </w:rPr>
        <w:t xml:space="preserve">  รว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มทั้งวิธีสอนและเทคนิคการสอนต่าง</w:t>
      </w:r>
      <w:r w:rsidR="00986A85" w:rsidRPr="00E867CE">
        <w:rPr>
          <w:rFonts w:ascii="Angsana News" w:hAnsi="Angsana News" w:cs="Angsana News"/>
          <w:sz w:val="32"/>
          <w:szCs w:val="32"/>
          <w:cs/>
        </w:rPr>
        <w:t xml:space="preserve">ๆ ที่สามารถช่วยให้การเรียนการสอนนั้นเป็นไปตามทฤษฎี  หลักการ  แนวคิดหรือความเชื่อ </w:t>
      </w:r>
      <w:r w:rsidR="00D04E6B" w:rsidRPr="00E867CE">
        <w:rPr>
          <w:rFonts w:ascii="Angsana News" w:hAnsi="Angsana News" w:cs="Angsana News"/>
          <w:sz w:val="32"/>
          <w:szCs w:val="32"/>
          <w:cs/>
        </w:rPr>
        <w:t xml:space="preserve"> ซึ่งได้รับการพิสูจน์หรือทดสอบ</w:t>
      </w:r>
      <w:r w:rsidR="00986A85" w:rsidRPr="00E867CE">
        <w:rPr>
          <w:rFonts w:ascii="Angsana News" w:hAnsi="Angsana News" w:cs="Angsana News"/>
          <w:sz w:val="32"/>
          <w:szCs w:val="32"/>
          <w:cs/>
        </w:rPr>
        <w:t xml:space="preserve">และยอมรับว่ามีประสิทธิภาพ  สามารถใช้เป็นแบบแผนในการเรียนการสอนให้บรรลุวัตถุประสงค์เฉพาะของรูปแบบนั้น </w:t>
      </w:r>
      <w:r w:rsidR="00986A85" w:rsidRPr="00E867CE">
        <w:rPr>
          <w:rFonts w:ascii="Angsana News" w:hAnsi="Angsana News" w:cs="Angsana News"/>
          <w:smallCaps/>
          <w:sz w:val="32"/>
          <w:szCs w:val="32"/>
          <w:cs/>
        </w:rPr>
        <w:t>(สมาน</w:t>
      </w:r>
      <w:r w:rsidR="00F77EF3" w:rsidRPr="00E867CE">
        <w:rPr>
          <w:rFonts w:ascii="Angsana News" w:hAnsi="Angsana News" w:cs="Angsana News"/>
          <w:smallCaps/>
          <w:sz w:val="32"/>
          <w:szCs w:val="32"/>
        </w:rPr>
        <w:t xml:space="preserve">                     </w:t>
      </w:r>
      <w:r w:rsidR="00986A85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เอกพิมพ์. </w:t>
      </w:r>
      <w:r w:rsidR="00986A85" w:rsidRPr="00E867CE">
        <w:rPr>
          <w:rFonts w:ascii="Angsana News" w:hAnsi="Angsana News" w:cs="Angsana News"/>
          <w:smallCaps/>
          <w:sz w:val="32"/>
          <w:szCs w:val="32"/>
        </w:rPr>
        <w:t>2555 : 26</w:t>
      </w:r>
      <w:r w:rsidR="00986A85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</w:t>
      </w:r>
    </w:p>
    <w:p w:rsidR="001444D0" w:rsidRPr="00E867CE" w:rsidRDefault="00A03AB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จากที่กล่าวมาข้างต้น</w:t>
      </w:r>
      <w:r w:rsidR="001444D0" w:rsidRPr="00E867CE">
        <w:rPr>
          <w:rFonts w:ascii="Angsana News" w:hAnsi="Angsana News" w:cs="Angsana News"/>
          <w:sz w:val="32"/>
          <w:szCs w:val="32"/>
          <w:cs/>
        </w:rPr>
        <w:t>สรุปได้ว่า</w:t>
      </w:r>
      <w:r w:rsidR="009C26CE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26CE" w:rsidRPr="00E867CE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086A5F" w:rsidRPr="00E867CE">
        <w:rPr>
          <w:rFonts w:ascii="Angsana News" w:hAnsi="Angsana News" w:cs="Angsana News"/>
          <w:sz w:val="32"/>
          <w:szCs w:val="32"/>
          <w:cs/>
        </w:rPr>
        <w:t>หรือรูปแบบการเรียนการสอน</w:t>
      </w:r>
      <w:r w:rsidR="00E11681" w:rsidRPr="00E867CE">
        <w:rPr>
          <w:rFonts w:ascii="Angsana News" w:hAnsi="Angsana News" w:cs="Angsana News"/>
          <w:sz w:val="32"/>
          <w:szCs w:val="32"/>
          <w:cs/>
        </w:rPr>
        <w:t xml:space="preserve">หมายถึง  แบบแผนการจัดองค์ประกอบทางการเรียนรู้อย่างเป็นระบบระเบียบ  </w:t>
      </w:r>
      <w:r w:rsidR="00D8751B" w:rsidRPr="00E867CE">
        <w:rPr>
          <w:rFonts w:ascii="Angsana News" w:hAnsi="Angsana News" w:cs="Angsana News"/>
          <w:sz w:val="32"/>
          <w:szCs w:val="32"/>
          <w:cs/>
        </w:rPr>
        <w:t>เป็นการแสดงถึงสภาพหรือลักษณะของการเรียนการสอนตามหลัก</w:t>
      </w:r>
      <w:r w:rsidR="00E11681" w:rsidRPr="00E867CE">
        <w:rPr>
          <w:rFonts w:ascii="Angsana News" w:hAnsi="Angsana News" w:cs="Angsana News"/>
          <w:sz w:val="32"/>
          <w:szCs w:val="32"/>
          <w:cs/>
        </w:rPr>
        <w:t>ปรัชญา  ทฤษฎี  หลักการ  แนวคิด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หรือความเชื่อต่าง</w:t>
      </w:r>
      <w:r w:rsidR="00D8751B" w:rsidRPr="00E867CE">
        <w:rPr>
          <w:rFonts w:ascii="Angsana News" w:hAnsi="Angsana News" w:cs="Angsana News"/>
          <w:sz w:val="32"/>
          <w:szCs w:val="32"/>
          <w:cs/>
        </w:rPr>
        <w:t>ๆ ที่ยึดถือ โดยจัดไว้อย่างเป็นระบบระเบียบ  ประกอบด้วย  กระบวนการหรือขั้นตอนสำคัญในการเรียนการสอน  รว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มทั้งวิธีสอนและเทคนิคการสอนต่าง</w:t>
      </w:r>
      <w:r w:rsidR="00D8751B" w:rsidRPr="00E867CE">
        <w:rPr>
          <w:rFonts w:ascii="Angsana News" w:hAnsi="Angsana News" w:cs="Angsana News"/>
          <w:sz w:val="32"/>
          <w:szCs w:val="32"/>
          <w:cs/>
        </w:rPr>
        <w:t>ๆ  และได้รับการยอมรับว่ามีประสิทธิภาพ  สามารถใช้เป็นแบบแผนในการเรียนการสอนให้บรรลุตามวัตถุประสงค์เฉพาะที่กำหนดได้</w:t>
      </w:r>
    </w:p>
    <w:p w:rsidR="0078618E" w:rsidRPr="00E867CE" w:rsidRDefault="005A3BC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FD29FE" w:rsidRPr="00E867CE">
        <w:rPr>
          <w:rFonts w:ascii="Angsana News" w:hAnsi="Angsana News" w:cs="Angsana News"/>
          <w:b/>
          <w:bCs/>
          <w:sz w:val="32"/>
          <w:szCs w:val="32"/>
        </w:rPr>
        <w:t>2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</w:rPr>
        <w:t>.</w:t>
      </w:r>
      <w:r w:rsidR="00FD29FE" w:rsidRPr="00E867CE">
        <w:rPr>
          <w:rFonts w:ascii="Angsana News" w:hAnsi="Angsana News" w:cs="Angsana News"/>
          <w:b/>
          <w:bCs/>
          <w:sz w:val="32"/>
          <w:szCs w:val="32"/>
          <w:cs/>
        </w:rPr>
        <w:t>2</w:t>
      </w:r>
      <w:r w:rsidR="00F77EF3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B57349" w:rsidRPr="00E867CE">
        <w:rPr>
          <w:rFonts w:ascii="Angsana News" w:hAnsi="Angsana News" w:cs="Angsana News"/>
          <w:b/>
          <w:bCs/>
          <w:sz w:val="32"/>
          <w:szCs w:val="32"/>
          <w:cs/>
        </w:rPr>
        <w:t>องค์ประกอบของรูปแบบการเรียนการสอน</w:t>
      </w:r>
    </w:p>
    <w:p w:rsidR="00BF4EDA" w:rsidRPr="00E867CE" w:rsidRDefault="001F21FA" w:rsidP="00F77EF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นักการศึกษา</w:t>
      </w:r>
      <w:r w:rsidRPr="00E867CE">
        <w:rPr>
          <w:rFonts w:ascii="Angsana News" w:hAnsi="Angsana News" w:cs="Angsana News"/>
          <w:sz w:val="32"/>
          <w:szCs w:val="32"/>
          <w:cs/>
        </w:rPr>
        <w:t>หลายท่าน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ได้อธิบาย</w:t>
      </w:r>
      <w:r w:rsidRPr="00E867CE">
        <w:rPr>
          <w:rFonts w:ascii="Angsana News" w:hAnsi="Angsana News" w:cs="Angsana News"/>
          <w:sz w:val="32"/>
          <w:szCs w:val="32"/>
          <w:cs/>
        </w:rPr>
        <w:t>เกี่ยวกับ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องค์ประกอบของรูปแบบการสอน</w:t>
      </w:r>
      <w:r w:rsidRPr="00E867CE">
        <w:rPr>
          <w:rFonts w:ascii="Angsana News" w:hAnsi="Angsana News" w:cs="Angsana News"/>
          <w:sz w:val="32"/>
          <w:szCs w:val="32"/>
          <w:cs/>
        </w:rPr>
        <w:t>ไว้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FE282D" w:rsidRPr="00E867CE" w:rsidRDefault="00FE282D" w:rsidP="00F77EF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B57349" w:rsidRPr="00E867CE" w:rsidRDefault="00BF4EDA" w:rsidP="00F77EF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57349" w:rsidRPr="00E867CE">
        <w:rPr>
          <w:rFonts w:ascii="Angsana News" w:hAnsi="Angsana News" w:cs="Angsana News"/>
          <w:sz w:val="32"/>
          <w:szCs w:val="32"/>
          <w:cs/>
        </w:rPr>
        <w:t>องค์ประกอบที่สำคัญของรูปแบบการเรียนการสอน</w:t>
      </w:r>
      <w:r w:rsidR="00707F57" w:rsidRPr="00E867CE">
        <w:rPr>
          <w:rFonts w:ascii="Angsana News" w:hAnsi="Angsana News" w:cs="Angsana News"/>
          <w:sz w:val="32"/>
          <w:szCs w:val="32"/>
          <w:cs/>
        </w:rPr>
        <w:t xml:space="preserve">  ประกอบด้วย </w:t>
      </w:r>
      <w:r w:rsidR="00707F57" w:rsidRPr="00E867CE">
        <w:rPr>
          <w:rFonts w:ascii="Angsana News" w:hAnsi="Angsana News" w:cs="Angsana News"/>
          <w:sz w:val="32"/>
          <w:szCs w:val="32"/>
        </w:rPr>
        <w:t>5</w:t>
      </w:r>
      <w:r w:rsidR="00707F57" w:rsidRPr="00E867CE">
        <w:rPr>
          <w:rFonts w:ascii="Angsana News" w:hAnsi="Angsana News" w:cs="Angsana News"/>
          <w:sz w:val="32"/>
          <w:szCs w:val="32"/>
          <w:cs/>
        </w:rPr>
        <w:t xml:space="preserve"> องค์ประกอบ  </w:t>
      </w:r>
      <w:r w:rsidR="007F6CF5" w:rsidRPr="00E867CE">
        <w:rPr>
          <w:rFonts w:ascii="Angsana News" w:hAnsi="Angsana News" w:cs="Angsana News"/>
          <w:sz w:val="32"/>
          <w:szCs w:val="32"/>
          <w:cs/>
        </w:rPr>
        <w:t>ได้แก่</w:t>
      </w:r>
    </w:p>
    <w:p w:rsidR="00707F57" w:rsidRPr="00E867CE" w:rsidRDefault="00AA5FF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707F57"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="00707F57" w:rsidRPr="00E867CE">
        <w:rPr>
          <w:rFonts w:ascii="Angsana News" w:hAnsi="Angsana News" w:cs="Angsana News"/>
          <w:sz w:val="32"/>
          <w:szCs w:val="32"/>
          <w:cs/>
        </w:rPr>
        <w:t>หลักการของรูปแบบการเรียนการสอน  อธิบายความเชื่อและแนวคิด  ทฤษฎีที่เป็นพื้นฐานของร</w:t>
      </w:r>
      <w:r w:rsidR="00F77EF3" w:rsidRPr="00E867CE">
        <w:rPr>
          <w:rFonts w:ascii="Angsana News" w:hAnsi="Angsana News" w:cs="Angsana News"/>
          <w:sz w:val="32"/>
          <w:szCs w:val="32"/>
          <w:cs/>
        </w:rPr>
        <w:t>ูปแบบการเรียนการสอน  ซึ่งชี้นำ</w:t>
      </w:r>
      <w:r w:rsidR="00707F57" w:rsidRPr="00E867CE">
        <w:rPr>
          <w:rFonts w:ascii="Angsana News" w:hAnsi="Angsana News" w:cs="Angsana News"/>
          <w:sz w:val="32"/>
          <w:szCs w:val="32"/>
          <w:cs/>
        </w:rPr>
        <w:t>กำหนดจุดประสงค์  เนื้อหา  กิจกรรม  และขั้นตอนการดำเนินงาน</w:t>
      </w:r>
    </w:p>
    <w:p w:rsidR="00707F57" w:rsidRPr="00E867CE" w:rsidRDefault="00AA5FF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707F57"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="004A6A10" w:rsidRPr="00E867CE">
        <w:rPr>
          <w:rFonts w:ascii="Angsana News" w:hAnsi="Angsana News" w:cs="Angsana News"/>
          <w:sz w:val="32"/>
          <w:szCs w:val="32"/>
          <w:cs/>
        </w:rPr>
        <w:t>จุดประสงค์ของรูปแบบการเรียนการสอน  แสดงความคาดหวังที่ต้องการให้เกิดขึ้นในการใช้รูปแบบการเรียนการสอน</w:t>
      </w:r>
    </w:p>
    <w:p w:rsidR="004A6A10" w:rsidRPr="00E867CE" w:rsidRDefault="00AA5FF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4A6A10"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="00C57405" w:rsidRPr="00E867CE">
        <w:rPr>
          <w:rFonts w:ascii="Angsana News" w:hAnsi="Angsana News" w:cs="Angsana News"/>
          <w:sz w:val="32"/>
          <w:szCs w:val="32"/>
          <w:cs/>
        </w:rPr>
        <w:t>เนื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้อหา  ระบุเนื้อหาและกิจกรรมต่าง</w:t>
      </w:r>
      <w:r w:rsidR="00C57405" w:rsidRPr="00E867CE">
        <w:rPr>
          <w:rFonts w:ascii="Angsana News" w:hAnsi="Angsana News" w:cs="Angsana News"/>
          <w:sz w:val="32"/>
          <w:szCs w:val="32"/>
          <w:cs/>
        </w:rPr>
        <w:t>ๆ ที่ใช้ในการจัดการเรียนการสอน  เพื่อให้รูปแบบการเรียนการสอนบรรลุจุดประสงค์</w:t>
      </w:r>
    </w:p>
    <w:p w:rsidR="00C57405" w:rsidRPr="00E867CE" w:rsidRDefault="00AA5FF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C57405" w:rsidRPr="00E867CE">
        <w:rPr>
          <w:rFonts w:ascii="Angsana News" w:hAnsi="Angsana News" w:cs="Angsana News"/>
          <w:sz w:val="32"/>
          <w:szCs w:val="32"/>
        </w:rPr>
        <w:t xml:space="preserve">4)  </w:t>
      </w:r>
      <w:r w:rsidR="001A5B5A" w:rsidRPr="00E867CE">
        <w:rPr>
          <w:rFonts w:ascii="Angsana News" w:hAnsi="Angsana News" w:cs="Angsana News"/>
          <w:sz w:val="32"/>
          <w:szCs w:val="32"/>
          <w:cs/>
        </w:rPr>
        <w:t>กิจกรรมและขั้นตอนดำเนินงาน  อธิบายวิธีการปฏิบัติหรือกระบวนการดำเนินงานเมื่อนำรูปแบบไปใช้</w:t>
      </w:r>
    </w:p>
    <w:p w:rsidR="00BF4EDA" w:rsidRPr="00E867CE" w:rsidRDefault="00AA5FF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53817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A5B5A" w:rsidRPr="00E867CE">
        <w:rPr>
          <w:rFonts w:ascii="Angsana News" w:hAnsi="Angsana News" w:cs="Angsana News"/>
          <w:sz w:val="32"/>
          <w:szCs w:val="32"/>
        </w:rPr>
        <w:t xml:space="preserve">5)  </w:t>
      </w:r>
      <w:r w:rsidR="001A5B5A" w:rsidRPr="00E867CE">
        <w:rPr>
          <w:rFonts w:ascii="Angsana News" w:hAnsi="Angsana News" w:cs="Angsana News"/>
          <w:sz w:val="32"/>
          <w:szCs w:val="32"/>
          <w:cs/>
        </w:rPr>
        <w:t>การวัดและประเมินผล  เป็น</w:t>
      </w:r>
      <w:r w:rsidR="00053817" w:rsidRPr="00E867CE">
        <w:rPr>
          <w:rFonts w:ascii="Angsana News" w:hAnsi="Angsana News" w:cs="Angsana News"/>
          <w:sz w:val="32"/>
          <w:szCs w:val="32"/>
          <w:cs/>
        </w:rPr>
        <w:t>ส่วนหนึ่งที่ประเมินถึงประสิทธิ</w:t>
      </w:r>
      <w:r w:rsidR="001A5B5A" w:rsidRPr="00E867CE">
        <w:rPr>
          <w:rFonts w:ascii="Angsana News" w:hAnsi="Angsana News" w:cs="Angsana News"/>
          <w:sz w:val="32"/>
          <w:szCs w:val="32"/>
          <w:cs/>
        </w:rPr>
        <w:t>ผลของรูปแบบการเรียนการสอน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1A337F" w:rsidRPr="00E867CE">
        <w:rPr>
          <w:rFonts w:ascii="Angsana News" w:hAnsi="Angsana News" w:cs="Angsana News"/>
          <w:sz w:val="32"/>
          <w:szCs w:val="32"/>
          <w:cs/>
        </w:rPr>
        <w:t>(ประภาวัลย์  แพร่วานิชย์</w:t>
      </w:r>
      <w:r w:rsidR="00C24AAD" w:rsidRPr="00E867CE">
        <w:rPr>
          <w:rFonts w:ascii="Angsana News" w:hAnsi="Angsana News" w:cs="Angsana News"/>
          <w:sz w:val="32"/>
          <w:szCs w:val="32"/>
          <w:cs/>
        </w:rPr>
        <w:t>.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1A337F" w:rsidRPr="00E867CE">
        <w:rPr>
          <w:rFonts w:ascii="Angsana News" w:hAnsi="Angsana News" w:cs="Angsana News"/>
          <w:sz w:val="32"/>
          <w:szCs w:val="32"/>
        </w:rPr>
        <w:t>2543 : 39-40</w:t>
      </w:r>
      <w:r w:rsidR="001A337F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48464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48464A" w:rsidRPr="00E867CE">
        <w:rPr>
          <w:rFonts w:ascii="Angsana News" w:hAnsi="Angsana News" w:cs="Angsana News"/>
          <w:sz w:val="32"/>
          <w:szCs w:val="32"/>
          <w:cs/>
        </w:rPr>
        <w:t>รูปแบบการเรียนการสอน  สามารถนำไปใช้ในการพัฒนารูปแบบการจัด</w:t>
      </w:r>
      <w:r w:rsidR="009C26CE" w:rsidRPr="00E867CE">
        <w:rPr>
          <w:rFonts w:ascii="Angsana News" w:hAnsi="Angsana News" w:cs="Angsana News"/>
          <w:sz w:val="32"/>
          <w:szCs w:val="32"/>
          <w:cs/>
        </w:rPr>
        <w:t xml:space="preserve">                      การเรียนรู้</w:t>
      </w:r>
      <w:r w:rsidR="0048464A" w:rsidRPr="00E867CE">
        <w:rPr>
          <w:rFonts w:ascii="Angsana News" w:hAnsi="Angsana News" w:cs="Angsana News"/>
          <w:sz w:val="32"/>
          <w:szCs w:val="32"/>
          <w:cs/>
        </w:rPr>
        <w:t xml:space="preserve">โดยใช้เป็นองค์ประกอบของรูปแบบ  ดังนี้  </w:t>
      </w:r>
    </w:p>
    <w:p w:rsidR="0048464A" w:rsidRPr="00E867CE" w:rsidRDefault="0048464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ทฤษฎี  หลักการ  แนวคิดของรูปแบบ</w:t>
      </w:r>
    </w:p>
    <w:p w:rsidR="0048464A" w:rsidRPr="00E867CE" w:rsidRDefault="0048464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Pr="00E867CE">
        <w:rPr>
          <w:rFonts w:ascii="Angsana News" w:hAnsi="Angsana News" w:cs="Angsana News"/>
          <w:sz w:val="32"/>
          <w:szCs w:val="32"/>
          <w:cs/>
        </w:rPr>
        <w:t>วัตถุประสงค์ของรูปแบบ</w:t>
      </w:r>
    </w:p>
    <w:p w:rsidR="0048464A" w:rsidRPr="00E867CE" w:rsidRDefault="0048464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Pr="00E867CE">
        <w:rPr>
          <w:rFonts w:ascii="Angsana News" w:hAnsi="Angsana News" w:cs="Angsana News"/>
          <w:sz w:val="32"/>
          <w:szCs w:val="32"/>
          <w:cs/>
        </w:rPr>
        <w:t>กระบวนการเรียนการสอนของรูปแบบ</w:t>
      </w:r>
    </w:p>
    <w:p w:rsidR="0048464A" w:rsidRPr="00E867CE" w:rsidRDefault="0048464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 </w:t>
      </w:r>
      <w:r w:rsidRPr="00E867CE">
        <w:rPr>
          <w:rFonts w:ascii="Angsana News" w:hAnsi="Angsana News" w:cs="Angsana News"/>
          <w:sz w:val="32"/>
          <w:szCs w:val="32"/>
          <w:cs/>
        </w:rPr>
        <w:t>ผลที่เรียนรู้จะได้รับการเรียนตามรูปแบบ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24AAD" w:rsidRPr="00E867CE">
        <w:rPr>
          <w:rFonts w:ascii="Angsana News" w:hAnsi="Angsana News" w:cs="Angsana News"/>
          <w:sz w:val="32"/>
          <w:szCs w:val="32"/>
          <w:cs/>
        </w:rPr>
        <w:t>(ทิศนา  แขมมณี.</w:t>
      </w:r>
      <w:r w:rsidR="001A337F" w:rsidRPr="00E867CE">
        <w:rPr>
          <w:rFonts w:ascii="Angsana News" w:hAnsi="Angsana News" w:cs="Angsana News"/>
          <w:sz w:val="32"/>
          <w:szCs w:val="32"/>
        </w:rPr>
        <w:t>2548 : 254</w:t>
      </w:r>
      <w:r w:rsidR="001A337F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3E5397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E5397" w:rsidRPr="00E867CE">
        <w:rPr>
          <w:rFonts w:ascii="Angsana News" w:hAnsi="Angsana News" w:cs="Angsana News"/>
          <w:sz w:val="32"/>
          <w:szCs w:val="32"/>
          <w:cs/>
        </w:rPr>
        <w:t>องค์ประกอบของรูปแบบการเรียนการสอน  มีดังนี้</w:t>
      </w:r>
    </w:p>
    <w:p w:rsidR="003E5397" w:rsidRPr="00E867CE" w:rsidRDefault="003E539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F4EDA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มีปรัชญา  ทฤษฎี  หลักการ  แนวคิด  หรือความเชื่อที่เป็นพื้นฐานหรือเป็น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หลักของรูปแบบการสอนนั้น</w:t>
      </w:r>
      <w:r w:rsidRPr="00E867CE">
        <w:rPr>
          <w:rFonts w:ascii="Angsana News" w:hAnsi="Angsana News" w:cs="Angsana News"/>
          <w:sz w:val="32"/>
          <w:szCs w:val="32"/>
          <w:cs/>
        </w:rPr>
        <w:t>ๆ</w:t>
      </w:r>
    </w:p>
    <w:p w:rsidR="003E5397" w:rsidRPr="00E867CE" w:rsidRDefault="003E539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="00D2258A" w:rsidRPr="00E867CE">
        <w:rPr>
          <w:rFonts w:ascii="Angsana News" w:hAnsi="Angsana News" w:cs="Angsana News"/>
          <w:sz w:val="32"/>
          <w:szCs w:val="32"/>
          <w:cs/>
        </w:rPr>
        <w:t>มีการบรรยายและอธิบายสภาพหรือลักษณะของการจัดการเรียนการสอนที่สอดคล้องกับหลักการที่ยึดถือ</w:t>
      </w:r>
    </w:p>
    <w:p w:rsidR="00D2258A" w:rsidRPr="00E867CE" w:rsidRDefault="00D22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Pr="00E867CE">
        <w:rPr>
          <w:rFonts w:ascii="Angsana News" w:hAnsi="Angsana News" w:cs="Angsana News"/>
          <w:sz w:val="32"/>
          <w:szCs w:val="32"/>
          <w:cs/>
        </w:rPr>
        <w:t>มีการจัดระบบ  คือ  มีการจัดองค์ประกอบและความสัมพันธ์ขององค์ประกอบ  มองระบบให้สามารถนำผู้เรียนไปสู่เ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ป้าหมายของระบบหรือกระบวนการนั้น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</w:p>
    <w:p w:rsidR="00D2258A" w:rsidRPr="00E867CE" w:rsidRDefault="00D2258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  <w:cs/>
        </w:rPr>
        <w:t>)  มีการอธิบายหรือให้ข้อมูลเกี่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ยวกับวิธีสอนและเทคนิคการสอนต่าง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อันจะช่วยให้กระบวนการเรียนการสอนนั้น เกิดประสิทธิภาพสูงสุด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053817" w:rsidRPr="00E867CE">
        <w:rPr>
          <w:rFonts w:ascii="Angsana News" w:hAnsi="Angsana News" w:cs="Angsana News"/>
          <w:sz w:val="32"/>
          <w:szCs w:val="32"/>
          <w:cs/>
        </w:rPr>
        <w:t>(อรวรรณ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24AAD" w:rsidRPr="00E867CE">
        <w:rPr>
          <w:rFonts w:ascii="Angsana News" w:hAnsi="Angsana News" w:cs="Angsana News"/>
          <w:sz w:val="32"/>
          <w:szCs w:val="32"/>
          <w:cs/>
        </w:rPr>
        <w:t>ชนะศรี.</w:t>
      </w:r>
      <w:r w:rsidR="00FE282D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1A337F" w:rsidRPr="00E867CE">
        <w:rPr>
          <w:rFonts w:ascii="Angsana News" w:hAnsi="Angsana News" w:cs="Angsana News"/>
          <w:sz w:val="32"/>
          <w:szCs w:val="32"/>
        </w:rPr>
        <w:t>2553: 69</w:t>
      </w:r>
      <w:r w:rsidR="001A337F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1A5B5A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A5B5A" w:rsidRPr="00E867CE">
        <w:rPr>
          <w:rFonts w:ascii="Angsana News" w:hAnsi="Angsana News" w:cs="Angsana News"/>
          <w:sz w:val="32"/>
          <w:szCs w:val="32"/>
          <w:cs/>
        </w:rPr>
        <w:t>องค์ประกอบที่สำคัญของรูปแบบการเรียนการสอน  ประกอบด้วย  หลักการของรูปแบบการเรียนการสอน  ซึ่งอธิบายความเชื่อ  และแนวคิด  ทฤษฎี  กำหนดวัตถุประสงค์  เนื้อหา  กิจกรรม  กระบวนการดำเนินงานและการวัดประเมินผลที่สัมพันธ์และเอื้อต่อ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 </w:t>
      </w:r>
      <w:r w:rsidR="001A5B5A" w:rsidRPr="00E867CE">
        <w:rPr>
          <w:rFonts w:ascii="Angsana News" w:hAnsi="Angsana News" w:cs="Angsana News"/>
          <w:sz w:val="32"/>
          <w:szCs w:val="32"/>
          <w:cs/>
        </w:rPr>
        <w:t>การจัดการเรียนการสอนให้มีประสิทธิภาพตามวัตถุประสง</w:t>
      </w:r>
      <w:r w:rsidR="00C24AAD" w:rsidRPr="00E867CE">
        <w:rPr>
          <w:rFonts w:ascii="Angsana News" w:hAnsi="Angsana News" w:cs="Angsana News"/>
          <w:sz w:val="32"/>
          <w:szCs w:val="32"/>
          <w:cs/>
        </w:rPr>
        <w:t>ค์ที่ตั้งไว้  (ชัชวาล  เจริญบุญ.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E282D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1A5B5A" w:rsidRPr="00E867CE">
        <w:rPr>
          <w:rFonts w:ascii="Angsana News" w:hAnsi="Angsana News" w:cs="Angsana News"/>
          <w:sz w:val="32"/>
          <w:szCs w:val="32"/>
        </w:rPr>
        <w:t>2553</w:t>
      </w:r>
      <w:r w:rsidR="003931E3" w:rsidRPr="00E867CE">
        <w:rPr>
          <w:rFonts w:ascii="Angsana News" w:hAnsi="Angsana News" w:cs="Angsana News"/>
          <w:sz w:val="32"/>
          <w:szCs w:val="32"/>
        </w:rPr>
        <w:t xml:space="preserve"> : 23</w:t>
      </w:r>
      <w:r w:rsidR="001A5B5A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053817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  <w:cs/>
        </w:rPr>
        <w:t xml:space="preserve">องค์ประกอบของรูปแบบการเรียนการสอน  ส่วนใหญ่มีองค์ประกอบสำคัญ </w:t>
      </w:r>
      <w:r w:rsidR="001D3792" w:rsidRPr="00E867CE">
        <w:rPr>
          <w:rFonts w:ascii="Angsana News" w:hAnsi="Angsana News" w:cs="Angsana News"/>
          <w:sz w:val="32"/>
          <w:szCs w:val="32"/>
        </w:rPr>
        <w:t>5</w:t>
      </w:r>
      <w:r w:rsidR="001D3792" w:rsidRPr="00E867CE">
        <w:rPr>
          <w:rFonts w:ascii="Angsana News" w:hAnsi="Angsana News" w:cs="Angsana News"/>
          <w:sz w:val="32"/>
          <w:szCs w:val="32"/>
          <w:cs/>
        </w:rPr>
        <w:t xml:space="preserve"> ประการ  ได้แก่  </w:t>
      </w:r>
    </w:p>
    <w:p w:rsidR="00053817" w:rsidRPr="00E867CE" w:rsidRDefault="00053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  <w:cs/>
        </w:rPr>
        <w:t>1) แนวคิด  ทฤษฏี  หลักการ  ซึ่งเป็นพื้นฐานในการพัฒนารูปแบ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บการเรียนการสอน  </w:t>
      </w:r>
    </w:p>
    <w:p w:rsidR="00053817" w:rsidRPr="00E867CE" w:rsidRDefault="00053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  <w:cs/>
        </w:rPr>
        <w:t xml:space="preserve">2) วัตถุประสงค์ของรูปแบบการเรียนการสอน  </w:t>
      </w:r>
    </w:p>
    <w:p w:rsidR="00053817" w:rsidRPr="00E867CE" w:rsidRDefault="00053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  <w:cs/>
        </w:rPr>
        <w:t>3) ขั้นตอนการเรียนการสอนและกิจกรรม</w:t>
      </w:r>
      <w:r w:rsidRPr="00E867CE">
        <w:rPr>
          <w:rFonts w:ascii="Angsana News" w:hAnsi="Angsana News" w:cs="Angsana News"/>
          <w:sz w:val="32"/>
          <w:szCs w:val="32"/>
          <w:cs/>
        </w:rPr>
        <w:t>การเรียน</w:t>
      </w:r>
      <w:r w:rsidR="001D3792" w:rsidRPr="00E867CE">
        <w:rPr>
          <w:rFonts w:ascii="Angsana News" w:hAnsi="Angsana News" w:cs="Angsana News"/>
          <w:sz w:val="32"/>
          <w:szCs w:val="32"/>
          <w:cs/>
        </w:rPr>
        <w:t xml:space="preserve">การสอน  </w:t>
      </w:r>
    </w:p>
    <w:p w:rsidR="00053817" w:rsidRPr="00E867CE" w:rsidRDefault="00053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  <w:cs/>
        </w:rPr>
        <w:t>4) วิธีการวัดและประเมินผลที่ใช้ในรูปแบบการเรียนการสอน</w:t>
      </w:r>
    </w:p>
    <w:p w:rsidR="001D3792" w:rsidRPr="00E867CE" w:rsidRDefault="00053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1D3792" w:rsidRPr="00E867CE">
        <w:rPr>
          <w:rFonts w:ascii="Angsana News" w:hAnsi="Angsana News" w:cs="Angsana News"/>
          <w:sz w:val="32"/>
          <w:szCs w:val="32"/>
        </w:rPr>
        <w:t>5)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>การอธิบาย</w:t>
      </w:r>
      <w:r w:rsidR="001D3792" w:rsidRPr="00E867CE">
        <w:rPr>
          <w:rFonts w:ascii="Angsana News" w:hAnsi="Angsana News" w:cs="Angsana News"/>
          <w:sz w:val="32"/>
          <w:szCs w:val="32"/>
          <w:cs/>
        </w:rPr>
        <w:t>หรือให้ข้อมูลเกี่ยว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กับวิธีสอน  และเทคนิคการสอนต่าง</w:t>
      </w:r>
      <w:r w:rsidR="001D3792" w:rsidRPr="00E867CE">
        <w:rPr>
          <w:rFonts w:ascii="Angsana News" w:hAnsi="Angsana News" w:cs="Angsana News"/>
          <w:sz w:val="32"/>
          <w:szCs w:val="32"/>
          <w:cs/>
        </w:rPr>
        <w:t>ๆ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>ที่จะ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ช่วยให้กระบวนการเรียนการสอนนั้น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>ๆ เกิดประสิทธิภาพสูงสุด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4540E8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(สมาน  เอกพิมพ์. </w:t>
      </w:r>
      <w:r w:rsidR="004540E8" w:rsidRPr="00E867CE">
        <w:rPr>
          <w:rFonts w:ascii="Angsana News" w:hAnsi="Angsana News" w:cs="Angsana News"/>
          <w:smallCaps/>
          <w:sz w:val="32"/>
          <w:szCs w:val="32"/>
        </w:rPr>
        <w:t>2555 : 28</w:t>
      </w:r>
      <w:r w:rsidR="004540E8" w:rsidRPr="00E867CE">
        <w:rPr>
          <w:rFonts w:ascii="Angsana News" w:hAnsi="Angsana News" w:cs="Angsana News"/>
          <w:smallCaps/>
          <w:sz w:val="32"/>
          <w:szCs w:val="32"/>
          <w:cs/>
        </w:rPr>
        <w:t>)</w:t>
      </w:r>
    </w:p>
    <w:p w:rsidR="005F017B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จากที่กล่าวมาข้างต้นสรุปได้ว่า  องค์ประกอบของรูปแบบการเรียนการสอน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มีองค์ประกอบ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>สำคัญ</w:t>
      </w:r>
      <w:r w:rsidR="005F017B" w:rsidRPr="00E867CE">
        <w:rPr>
          <w:rFonts w:ascii="Angsana News" w:hAnsi="Angsana News" w:cs="Angsana News"/>
          <w:sz w:val="32"/>
          <w:szCs w:val="32"/>
        </w:rPr>
        <w:t>5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 xml:space="preserve"> ประการ คือ 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 xml:space="preserve"> 1)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 xml:space="preserve">ปรัชญา 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 xml:space="preserve"> ทฤษฏี  หลักการ  หรือแนวคิด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 xml:space="preserve">  ซึ่งเป็นพื้นฐานในการพัฒนารูปแบบการเรียนการสอน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 xml:space="preserve">2) 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>กำหนด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วัตถุประสงค์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>หรือจุดมุ่งหมาย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ของรูปแบบ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 xml:space="preserve">3) 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 xml:space="preserve">กำหนดเนื้อหา 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ขั้นตอนและ</w:t>
      </w:r>
      <w:r w:rsidR="006C2392" w:rsidRPr="00E867CE">
        <w:rPr>
          <w:rFonts w:ascii="Angsana News" w:hAnsi="Angsana News" w:cs="Angsana News"/>
          <w:sz w:val="32"/>
          <w:szCs w:val="32"/>
          <w:cs/>
        </w:rPr>
        <w:t>กิจกรรม</w:t>
      </w:r>
      <w:r w:rsidR="002A2974" w:rsidRPr="00E867CE">
        <w:rPr>
          <w:rFonts w:ascii="Angsana News" w:hAnsi="Angsana News" w:cs="Angsana News"/>
          <w:sz w:val="32"/>
          <w:szCs w:val="32"/>
          <w:cs/>
        </w:rPr>
        <w:t>การเรียนการสอน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07953" w:rsidRPr="00E867CE">
        <w:rPr>
          <w:rFonts w:ascii="Angsana News" w:hAnsi="Angsana News" w:cs="Angsana News"/>
          <w:sz w:val="32"/>
          <w:szCs w:val="32"/>
          <w:cs/>
        </w:rPr>
        <w:t>4) วิธีการวัดและประเมินผลที่ใช้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5F017B" w:rsidRPr="00E867CE">
        <w:rPr>
          <w:rFonts w:ascii="Angsana News" w:hAnsi="Angsana News" w:cs="Angsana News"/>
          <w:sz w:val="32"/>
          <w:szCs w:val="32"/>
        </w:rPr>
        <w:t xml:space="preserve">5) 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>การอธิบายเพื่อให้ข้อมูลเกี่ย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วกับวิธีสอนและเทคนิคการสอนต่าง</w:t>
      </w:r>
      <w:r w:rsidR="00EF7281" w:rsidRPr="00E867CE">
        <w:rPr>
          <w:rFonts w:ascii="Angsana News" w:hAnsi="Angsana News" w:cs="Angsana News"/>
          <w:sz w:val="32"/>
          <w:szCs w:val="32"/>
          <w:cs/>
        </w:rPr>
        <w:t>ๆ</w:t>
      </w:r>
      <w:r w:rsidR="005F017B" w:rsidRPr="00E867CE">
        <w:rPr>
          <w:rFonts w:ascii="Angsana News" w:hAnsi="Angsana News" w:cs="Angsana News"/>
          <w:sz w:val="32"/>
          <w:szCs w:val="32"/>
          <w:cs/>
        </w:rPr>
        <w:t>ที่จะช่วยให้กระบวนการเรียนการสอนเกิดประสิทธิภาพสูงสุด</w:t>
      </w:r>
    </w:p>
    <w:p w:rsidR="00FA1BB1" w:rsidRPr="00E867CE" w:rsidRDefault="00BF4E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2.3</w:t>
      </w:r>
      <w:r w:rsidR="00FA1BB1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 แนวคิดในการพัฒนารูปแบบการสอน</w:t>
      </w:r>
    </w:p>
    <w:p w:rsidR="00FA1BB1" w:rsidRPr="00E867CE" w:rsidRDefault="004C40C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F4EDA" w:rsidRPr="00E867CE">
        <w:rPr>
          <w:rFonts w:ascii="Angsana News" w:hAnsi="Angsana News" w:cs="Angsana News"/>
          <w:sz w:val="32"/>
          <w:szCs w:val="32"/>
          <w:cs/>
        </w:rPr>
        <w:tab/>
      </w:r>
      <w:r w:rsidR="00FA1BB1" w:rsidRPr="00E867CE">
        <w:rPr>
          <w:rFonts w:ascii="Angsana News" w:hAnsi="Angsana News" w:cs="Angsana News"/>
          <w:sz w:val="32"/>
          <w:szCs w:val="32"/>
          <w:cs/>
        </w:rPr>
        <w:t>รูปแบบการสอน (</w:t>
      </w:r>
      <w:r w:rsidR="00FA1BB1" w:rsidRPr="00E867CE">
        <w:rPr>
          <w:rFonts w:ascii="Angsana News" w:hAnsi="Angsana News" w:cs="Angsana News"/>
          <w:sz w:val="32"/>
          <w:szCs w:val="32"/>
        </w:rPr>
        <w:t>Model  of  Teaching</w:t>
      </w:r>
      <w:r w:rsidR="00FA1BB1" w:rsidRPr="00E867CE">
        <w:rPr>
          <w:rFonts w:ascii="Angsana News" w:hAnsi="Angsana News" w:cs="Angsana News"/>
          <w:sz w:val="32"/>
          <w:szCs w:val="32"/>
          <w:cs/>
        </w:rPr>
        <w:t>)  หมายถึง  แผนการแสดงก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ารจัดโครงสร้างและองค์ประกอบต่าง</w:t>
      </w:r>
      <w:r w:rsidR="00FA1BB1" w:rsidRPr="00E867CE">
        <w:rPr>
          <w:rFonts w:ascii="Angsana News" w:hAnsi="Angsana News" w:cs="Angsana News"/>
          <w:sz w:val="32"/>
          <w:szCs w:val="32"/>
          <w:cs/>
        </w:rPr>
        <w:t xml:space="preserve">ๆ ที่จะใช้ในการพัฒนาผู้เรียนเพื่อให้ผู้เรียนเกิดการเรียนรู้ตามจุดประสงค์ที่วางไว้  ในการพัฒนารูปแบบการสอนควรต้องมีหลักเกณฑ์ในการเลือกเพื่อให้บรรลุผลที่ต้องการ  โดยมีแนวคิดที่สำคัญสำหรับให้ผู้พัฒนาคำนึงถึง  ดังนี้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1)  เป้าหมายและวัตถุประสงค์  ผู้พัฒนารูปแบบการสอนควรคำนึงถึงวัตถุประสงค์ในการสอน  การกำหนดวัตถุประสงค์ของกิจกรรมที่มอบหมายให้ผู้เรียนทำจะช่วยให้บรรลุเป้าหมายโดยทั่วไปในการสอนมากที่สุด  ดังนั้นรูปแบบที่จะพัฒนาขึ้นจะต้องสอดคล้องกับวัตถุประสงค์และเป้าหมายโดยทั่วไป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2)  ความมีโอกาสสูงในการบรรลุเป้าหมาย  ผู้พัฒนารูปแบบการสอนจะต้องคำนึงถึงความเป็นไปได้ในการที่จะบรรลุเป้าหมาย  ระดับความเป็นไปได้ขึ้นอยู่กับ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ความสอดคล้องระหว่างกิจกรรมการฝึกในรูปแบบกับวัตถุประสงค์ในการสอน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3)  แรงจูงใจของผู้เรียน  ความมีประสิทธิภาพของรูปแบบการสอนขึ้นอยู่กับระดับความมีส่วนร่วมในกิจกรรมการเรียนของผู้เรียน  ผู้พัฒนารูปแบบจึงควรจัดให้มีกิจกรรมที่สร้างแรงจูงใจในการเรียนแก่ผู้เรียน  อ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าจจะทำได้โดยการจัดให้มีสื่อใหม่</w:t>
      </w:r>
      <w:r w:rsidRPr="00E867CE">
        <w:rPr>
          <w:rFonts w:ascii="Angsana News" w:hAnsi="Angsana News" w:cs="Angsana News"/>
          <w:sz w:val="32"/>
          <w:szCs w:val="32"/>
          <w:cs/>
        </w:rPr>
        <w:t>ๆ ที่ท้าทายผู้เรียนเพื่อไม่ให้ผู้เรียนเกิดการเบื่อหน่ายในการเรียน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4)  หลักการเรียนรู้  การพัฒนารูปแบบการสอนไม่ควรยึดมั่นกับทฤษฎีหรือหลักการเรียนรู้เพียงอย่างเดี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ยว  แต่ควรนำหลักการเรียนรู้หลาย</w:t>
      </w:r>
      <w:r w:rsidRPr="00E867CE">
        <w:rPr>
          <w:rFonts w:ascii="Angsana News" w:hAnsi="Angsana News" w:cs="Angsana News"/>
          <w:sz w:val="32"/>
          <w:szCs w:val="32"/>
          <w:cs/>
        </w:rPr>
        <w:t>ๆ อย่างมาปรับใช้ในการปฏิบัติด้วย  เช่น  พัฒนาการทางด้านสติปัญญา  แรงจูงใจ  การเสริมแรง  พัฒนาการด้านเจตคติและค่านิยม  ความต้องการพื้นฐานของมนุษย์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5)  สิ่งอำนวยความสะดวก  เครื่องมือและทรัพยากร  ผู้พัฒนารูปแบบการสอนจะต้องคำนึงถึงความพร้อมในด้านเครื่องมือ  สิ่งอำนวยความสะดวก  และทรัพยากรที่จำเป็นต่อการนำสาระสำคัญบางประการที่เป็นข้อสังเกตเกี่ยวกับการพัฒนารูปแบบการสอน  ดังนี้ 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5.1)  รูปแบบการสอนควรต้องมีทฤษฎีรองรับ  เช่น  ทฤษฎีด้านจิตวิทยา  ทฤษฎีการเรียนรู้  เป็นต้น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  <w:t xml:space="preserve">5.2)  </w:t>
      </w:r>
      <w:r w:rsidRPr="00E867CE">
        <w:rPr>
          <w:rFonts w:ascii="Angsana News" w:hAnsi="Angsana News" w:cs="Angsana News"/>
          <w:sz w:val="32"/>
          <w:szCs w:val="32"/>
          <w:cs/>
        </w:rPr>
        <w:t>เมื่อพัฒนารูปแบบการสอนแล้ว  ก่อนนำไปใช้อย่างแพร่หลายต้องมีการวิจัยเพื่อทดสอบทฤษฎี  และตรวจสอบคุณภาพในเชิงการใช้ในสถานการณ์จริงและนำ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ข้อค้นพบมาปรับปรุงแก้ไข  จนเป็นหลักประกันได้ว่าสามารถใช้ได้อย่างสะดวกและได้ผลดี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5.3)  การพัฒนารูปแบบการสอน  อาจจะออกแบบให้ใช้ได้อย่างกว้างขวางหรือเพื่อวัตถุประสงค์เฉพาะเจาะจงอย่างใดอย่างหนึ่งก็ได้</w:t>
      </w:r>
    </w:p>
    <w:p w:rsidR="000A6575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5.4) การพัฒนารูปแบบการสอน  จะมีจุด</w:t>
      </w:r>
      <w:r w:rsidR="00BF4EDA" w:rsidRPr="00E867CE">
        <w:rPr>
          <w:rFonts w:ascii="Angsana News" w:hAnsi="Angsana News" w:cs="Angsana News"/>
          <w:sz w:val="32"/>
          <w:szCs w:val="32"/>
          <w:cs/>
        </w:rPr>
        <w:t>มุ่งหมายหลักที่ถือเป็นตัวตั้ง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ในการพิจารณาเลือกรูปแบบไปใช้  กล่าวคือ ถ้าผู้ใช้นำรูปแบบการสอนไปใช้ตรงกับจุดมุ่งหมายหลัก  จะทำให้เกิดผลสูงสุด  แต่ก็สามารถนำรูปแบบนั้นไปประยุกต์ใช้ในสถานการณ์อื่นถ้าเห็นว่าเหมาะสม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6575" w:rsidRPr="00E867CE">
        <w:rPr>
          <w:rFonts w:ascii="Angsana News" w:hAnsi="Angsana News" w:cs="Angsana News"/>
          <w:sz w:val="32"/>
          <w:szCs w:val="32"/>
          <w:cs/>
        </w:rPr>
        <w:t>(</w:t>
      </w:r>
      <w:r w:rsidR="00F77EF3" w:rsidRPr="00E867CE">
        <w:rPr>
          <w:rFonts w:ascii="Angsana News" w:hAnsi="Angsana News" w:cs="Angsana News"/>
          <w:sz w:val="32"/>
          <w:szCs w:val="32"/>
        </w:rPr>
        <w:t>Joyce and  Weil.</w:t>
      </w:r>
      <w:r w:rsidR="000A6575" w:rsidRPr="00E867CE">
        <w:rPr>
          <w:rFonts w:ascii="Angsana News" w:hAnsi="Angsana News" w:cs="Angsana News"/>
          <w:sz w:val="32"/>
          <w:szCs w:val="32"/>
        </w:rPr>
        <w:t xml:space="preserve"> 1996  </w:t>
      </w:r>
      <w:r w:rsidR="000A6575" w:rsidRPr="00E867CE">
        <w:rPr>
          <w:rFonts w:ascii="Angsana News" w:hAnsi="Angsana News" w:cs="Angsana News"/>
          <w:sz w:val="32"/>
          <w:szCs w:val="32"/>
          <w:cs/>
        </w:rPr>
        <w:t xml:space="preserve">อ้างอิงในมนตรี  แย้มกสิกร. 2546 </w:t>
      </w:r>
      <w:r w:rsidR="000A6575" w:rsidRPr="00E867CE">
        <w:rPr>
          <w:rFonts w:ascii="Angsana News" w:hAnsi="Angsana News" w:cs="Angsana News"/>
          <w:sz w:val="32"/>
          <w:szCs w:val="32"/>
        </w:rPr>
        <w:t>: 67 - 68</w:t>
      </w:r>
      <w:r w:rsidR="000A6575" w:rsidRPr="00E867CE">
        <w:rPr>
          <w:rFonts w:ascii="Angsana News" w:hAnsi="Angsana News" w:cs="Angsana News"/>
          <w:sz w:val="32"/>
          <w:szCs w:val="32"/>
          <w:cs/>
        </w:rPr>
        <w:t xml:space="preserve">)    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77EF3" w:rsidRPr="00E867CE">
        <w:rPr>
          <w:rFonts w:ascii="Angsana News" w:hAnsi="Angsana News" w:cs="Angsana News"/>
          <w:sz w:val="32"/>
          <w:szCs w:val="32"/>
        </w:rPr>
        <w:t>Gagne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E867CE">
        <w:rPr>
          <w:rFonts w:ascii="Angsana News" w:hAnsi="Angsana News" w:cs="Angsana News"/>
          <w:sz w:val="32"/>
          <w:szCs w:val="32"/>
        </w:rPr>
        <w:t>1977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ได้นำเสนอรูปแบบการสอนยุทธศาสตร์ในการคิด  ซึ่งเป็นการสอนการคิดสมรรถภาพขั้นสูงกว่าเชาว์ปัญญาเป็นการสอนขั้นความคิดสร้างสรรค์ที่มุ</w:t>
      </w:r>
      <w:r w:rsidR="000A6575" w:rsidRPr="00E867CE">
        <w:rPr>
          <w:rFonts w:ascii="Angsana News" w:hAnsi="Angsana News" w:cs="Angsana News"/>
          <w:sz w:val="32"/>
          <w:szCs w:val="32"/>
          <w:cs/>
        </w:rPr>
        <w:t>่งให้ผู้เรียนคิดปฏิบัติสิ่งต่าง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ด้วยวิธีการของตนเอง  ซึ่งมีรูปแบบ  ดังนี้ 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E5EB7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ทบทวนข้อมูลและมโนภาพหรือความคิดรวบยอดที่เกี่ยวข้อง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E5EB7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2)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ให้สถานการณ์ใหม่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ปัญหา  ข้อขัดแย้ง  โดยไม่ระบุกฎ  สูตร  วิธีการ  หลักการและทฤษฎีที่แก้ไข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E5EB7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Pr="00E867CE">
        <w:rPr>
          <w:rFonts w:ascii="Angsana News" w:hAnsi="Angsana News" w:cs="Angsana News"/>
          <w:sz w:val="32"/>
          <w:szCs w:val="32"/>
          <w:cs/>
        </w:rPr>
        <w:t>ผู้เรียนคิดหาวิธีการ  แก้ปัญหาของตนเอง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5E5EB7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 xml:space="preserve"> แสดงการแก้ปัญหาในสถานการณ์ใหม่</w:t>
      </w:r>
      <w:r w:rsidRPr="00E867CE">
        <w:rPr>
          <w:rFonts w:ascii="Angsana News" w:hAnsi="Angsana News" w:cs="Angsana News"/>
          <w:sz w:val="32"/>
          <w:szCs w:val="32"/>
          <w:cs/>
        </w:rPr>
        <w:t>ๆ</w:t>
      </w:r>
    </w:p>
    <w:p w:rsidR="00656F89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656F89" w:rsidRPr="00E867CE">
        <w:rPr>
          <w:rFonts w:ascii="Angsana News" w:hAnsi="Angsana News" w:cs="Angsana News"/>
          <w:sz w:val="32"/>
          <w:szCs w:val="32"/>
          <w:cs/>
        </w:rPr>
        <w:tab/>
      </w:r>
      <w:r w:rsidR="00656F89" w:rsidRPr="00E867CE">
        <w:rPr>
          <w:rFonts w:ascii="Angsana News" w:hAnsi="Angsana News" w:cs="Angsana News"/>
          <w:sz w:val="32"/>
          <w:szCs w:val="32"/>
          <w:cs/>
        </w:rPr>
        <w:tab/>
      </w:r>
      <w:r w:rsidR="00656F89" w:rsidRPr="00E867CE">
        <w:rPr>
          <w:rFonts w:ascii="Angsana News" w:hAnsi="Angsana News" w:cs="Angsana News"/>
          <w:sz w:val="32"/>
          <w:szCs w:val="32"/>
        </w:rPr>
        <w:t xml:space="preserve">5)  </w:t>
      </w:r>
      <w:r w:rsidR="00656F89" w:rsidRPr="00E867CE">
        <w:rPr>
          <w:rFonts w:ascii="Angsana News" w:hAnsi="Angsana News" w:cs="Angsana News"/>
          <w:sz w:val="32"/>
          <w:szCs w:val="32"/>
          <w:cs/>
        </w:rPr>
        <w:t>ฝึ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กคิดยุทธศาสตร์ในการแก้ปัญหาบ่อยๆ ในสถานการณ์ใหม่</w:t>
      </w:r>
      <w:r w:rsidR="00656F89"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</w:p>
    <w:p w:rsidR="00656F89" w:rsidRPr="00E867CE" w:rsidRDefault="00656F8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การสอนบุคคลให้มีคุณสมบัติตามสมรรถภาพนี้กำลังเป็นที่จำเป็นของสังคม  เ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พราะสังคมต้องการกระบวนทัศน์ใหม่</w:t>
      </w:r>
      <w:r w:rsidRPr="00E867CE">
        <w:rPr>
          <w:rFonts w:ascii="Angsana News" w:hAnsi="Angsana News" w:cs="Angsana News"/>
          <w:sz w:val="32"/>
          <w:szCs w:val="32"/>
          <w:cs/>
        </w:rPr>
        <w:t>ๆ ในการคิดแก้ปัญหา  รูปแบบนี้แม้ว่าจะเป็นการสอน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ที่ยากเพราะผู้เรียนต้องใช้สติปัญญา  ประสบการณ์และความอดทนไปแก้ปัญหา  แต่ถ้าครูช่วยแนะนำเพื่อให้ผู้เรียนสามารถคิดยุทธศาสตร์ได้ด้วยตนเองก็จะทำให้มีแรงจูงใจในการคิดยุทธศาสตร์อ</w:t>
      </w:r>
      <w:r w:rsidR="0005551F" w:rsidRPr="00E867CE">
        <w:rPr>
          <w:rFonts w:ascii="Angsana News" w:hAnsi="Angsana News" w:cs="Angsana News"/>
          <w:sz w:val="32"/>
          <w:szCs w:val="32"/>
          <w:cs/>
        </w:rPr>
        <w:t>ื่น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ต่อไป  (ชาญชัย  ยมดิษฐ์. </w:t>
      </w:r>
      <w:r w:rsidRPr="00E867CE">
        <w:rPr>
          <w:rFonts w:ascii="Angsana News" w:hAnsi="Angsana News" w:cs="Angsana News"/>
          <w:sz w:val="32"/>
          <w:szCs w:val="32"/>
        </w:rPr>
        <w:t>2548 : 119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9864FB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9864FB" w:rsidRPr="00E867CE">
        <w:rPr>
          <w:rFonts w:ascii="Angsana News" w:hAnsi="Angsana News" w:cs="Angsana News"/>
          <w:sz w:val="32"/>
          <w:szCs w:val="32"/>
          <w:cs/>
        </w:rPr>
        <w:t>รูปแบบของการเรียนการสอน  จะต้องสามารถทำนายผลท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ี่เกิดตามมาได้  และ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มีศักยภาพ</w:t>
      </w:r>
      <w:r w:rsidR="009864FB" w:rsidRPr="00E867CE">
        <w:rPr>
          <w:rFonts w:ascii="Angsana News" w:hAnsi="Angsana News" w:cs="Angsana News"/>
          <w:sz w:val="32"/>
          <w:szCs w:val="32"/>
          <w:cs/>
        </w:rPr>
        <w:t>ในการสร้างค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 xml:space="preserve">วามคิดรวบยอดและความสัมพันธ์ใหม่ๆ ได้ </w:t>
      </w:r>
      <w:r w:rsidR="00D04E6B" w:rsidRPr="00E867CE">
        <w:rPr>
          <w:rFonts w:ascii="Angsana News" w:hAnsi="Angsana News" w:cs="Angsana News"/>
          <w:sz w:val="32"/>
          <w:szCs w:val="32"/>
          <w:cs/>
        </w:rPr>
        <w:t xml:space="preserve"> (ทิศนา  แขมมณี</w:t>
      </w:r>
      <w:r w:rsidR="00D04E6B" w:rsidRPr="00E867CE">
        <w:rPr>
          <w:rFonts w:ascii="Angsana News" w:hAnsi="Angsana News" w:cs="Angsana News"/>
          <w:sz w:val="32"/>
          <w:szCs w:val="32"/>
        </w:rPr>
        <w:t>.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864FB" w:rsidRPr="00E867CE">
        <w:rPr>
          <w:rFonts w:ascii="Angsana News" w:hAnsi="Angsana News" w:cs="Angsana News"/>
          <w:sz w:val="32"/>
          <w:szCs w:val="32"/>
        </w:rPr>
        <w:t>2548 : 222</w:t>
      </w:r>
      <w:r w:rsidR="009864FB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BD30A5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ทิศนา  แขมมณี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(</w:t>
      </w:r>
      <w:r w:rsidR="00BD30A5" w:rsidRPr="00E867CE">
        <w:rPr>
          <w:rFonts w:ascii="Angsana News" w:hAnsi="Angsana News" w:cs="Angsana News"/>
          <w:sz w:val="32"/>
          <w:szCs w:val="32"/>
        </w:rPr>
        <w:t>2551</w:t>
      </w:r>
      <w:r w:rsidR="008113FE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ได้กล่าวถึง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ขั้นตอนในการพัฒนารูปแบบการเรียน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การสอน  สรุปได้ดังนี้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1) กำหนดจุดมุ่งหมายในการพัฒนารูปแบบการเรียนการสอนให้ชัดเจน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2)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55F82" w:rsidRPr="00E867CE">
        <w:rPr>
          <w:rFonts w:ascii="Angsana News" w:hAnsi="Angsana News" w:cs="Angsana News"/>
          <w:sz w:val="32"/>
          <w:szCs w:val="32"/>
          <w:cs/>
        </w:rPr>
        <w:t>ศึกษาหลักการ/ทฤษฏีที่เกี่ยวข้อง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เพื่อกำหนดองค์ประกอบและเห็นแนวทางในการจัดความสัมพันธ์ขององค์ระกอบของรูปแบบการเรียนการสอน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3) ศึกษาสภาพการณ์และปัญหาที่เกี่ยวข้อง เพื่อให้ค้นพบองค์ประกอบที่สำคัญที่จะช่วยให้รูปแบบการเรียนการสอนมีประสิทธิภาพเมื่อนำไปใช้จริง  และป้องกันปัญหา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ซึ่งอาจจะทำให้รูปแบบการเรียนการสอนนั้นขาดประสิทธิภาพ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4) กำหนดองค์ประกอบของสรุปแบบการเรียนการสอน โดยพิจารณาว่ามีปัจจัยใดที่สามารถช่วยให้รูปแบบการเรียนการสอนบรรลุเป้าหมาย  หรือจุดมุ่งหมาย</w:t>
      </w:r>
    </w:p>
    <w:p w:rsidR="00BD30A5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E11BE" w:rsidRPr="00E867CE">
        <w:rPr>
          <w:rFonts w:ascii="Angsana News" w:hAnsi="Angsana News" w:cs="Angsana News"/>
          <w:sz w:val="32"/>
          <w:szCs w:val="32"/>
        </w:rPr>
        <w:tab/>
      </w:r>
      <w:r w:rsidR="00BD30A5" w:rsidRPr="00E867CE">
        <w:rPr>
          <w:rFonts w:ascii="Angsana News" w:hAnsi="Angsana News" w:cs="Angsana News"/>
          <w:sz w:val="32"/>
          <w:szCs w:val="32"/>
        </w:rPr>
        <w:t>5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จัดกลุ่มองค์ประกอบ  โดยนำองค์ประกอบที่กำหนดไว้มาจัดหมวดหมู่  เพื่อความสะดวกในการดำเนินการขั้นต่อไป</w:t>
      </w:r>
    </w:p>
    <w:p w:rsidR="00BD30A5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E11BE" w:rsidRPr="00E867CE">
        <w:rPr>
          <w:rFonts w:ascii="Angsana News" w:hAnsi="Angsana News" w:cs="Angsana News"/>
          <w:sz w:val="32"/>
          <w:szCs w:val="32"/>
        </w:rPr>
        <w:tab/>
      </w:r>
      <w:r w:rsidR="00BD30A5" w:rsidRPr="00E867CE">
        <w:rPr>
          <w:rFonts w:ascii="Angsana News" w:hAnsi="Angsana News" w:cs="Angsana News"/>
          <w:sz w:val="32"/>
          <w:szCs w:val="32"/>
          <w:cs/>
        </w:rPr>
        <w:t>6) จัดความสัมพันธ์ขององค์ประกอบ  ผู้สร้างรูปแบบการเรียนการสอนต้องพิจารณาว่าองค์ประกอบใดเป็นเหตุและเป็นผลต่อกัน  และจัดลำดับองค์ประกอบให้ถูกต้องเหมาะสม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7) จัดผังจำลององค์ประกอบ  โดยการสร้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างความสัมพันธ์ขององค์ประกอบต่าง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 โดยแสดงให้เห็นความเชื่อมโยงขององค์ประกอบเหล่านั้น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8) ทดลองใช้รูปแบบการเรียนการสอน  เพื่อศึกษาผลที่เกิดขึ้น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9) ศึกษาผลที่เกิดขึ้นจากการทดลองใช้รูปแบบการเรียนการสอนว่าได้ผลตามเป้าหมาย  หรือใกล้เคียงกับเป้าหมายมากน้อยเพียงใด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10) ปรับปรุงรูปแบบการเรียนการสอน  โดยนำผลการทดลองใช้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         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ในการปรับปรุงรูปแบบ การเรียนการสอนให้มีประสิทธิภาพยิ่งขึ้น</w:t>
      </w:r>
    </w:p>
    <w:p w:rsidR="007B201F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E1A19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053817" w:rsidRPr="00E867CE">
        <w:rPr>
          <w:rFonts w:ascii="Angsana News" w:hAnsi="Angsana News" w:cs="Angsana News"/>
          <w:sz w:val="32"/>
          <w:szCs w:val="32"/>
          <w:cs/>
        </w:rPr>
        <w:t>กิ่งฟ้า</w:t>
      </w:r>
      <w:r w:rsidR="006146A2" w:rsidRPr="00E867CE">
        <w:rPr>
          <w:rFonts w:ascii="Angsana News" w:hAnsi="Angsana News" w:cs="Angsana News"/>
          <w:sz w:val="32"/>
          <w:szCs w:val="32"/>
          <w:cs/>
        </w:rPr>
        <w:t xml:space="preserve">  สินธุวงษ์ (2550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ได้กล่าวถึง 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ขั้นตอนการพัฒนาการเรียนการสอนอย่างเ</w:t>
      </w:r>
      <w:r w:rsidR="00BE11BE" w:rsidRPr="00E867CE">
        <w:rPr>
          <w:rFonts w:ascii="Angsana News" w:hAnsi="Angsana News" w:cs="Angsana News"/>
          <w:sz w:val="32"/>
          <w:szCs w:val="32"/>
          <w:cs/>
        </w:rPr>
        <w:t>ป็นระบบ ประกอบด้วยขั้นตอนสำคัญ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4 ประการ</w:t>
      </w:r>
      <w:r w:rsidR="006146A2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7B201F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D30A5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การกำหนดจุดหมายและขอบเขต</w:t>
      </w:r>
    </w:p>
    <w:p w:rsidR="007B201F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53817" w:rsidRPr="00E867CE">
        <w:rPr>
          <w:rFonts w:ascii="Angsana News" w:hAnsi="Angsana News" w:cs="Angsana News"/>
          <w:sz w:val="32"/>
          <w:szCs w:val="32"/>
        </w:rPr>
        <w:t>2)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การออกแบบ</w:t>
      </w:r>
    </w:p>
    <w:p w:rsidR="007B201F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D30A5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การพัฒนารูปแบบและทดลองใช้</w:t>
      </w:r>
    </w:p>
    <w:p w:rsidR="005E5EB7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D30A5" w:rsidRPr="00E867CE">
        <w:rPr>
          <w:rFonts w:ascii="Angsana News" w:hAnsi="Angsana News" w:cs="Angsana News"/>
          <w:sz w:val="32"/>
          <w:szCs w:val="32"/>
          <w:cs/>
        </w:rPr>
        <w:t>4</w:t>
      </w:r>
      <w:r w:rsidR="00BD30A5" w:rsidRPr="00E867CE">
        <w:rPr>
          <w:rFonts w:ascii="Angsana News" w:hAnsi="Angsana News" w:cs="Angsana News"/>
          <w:sz w:val="32"/>
          <w:szCs w:val="32"/>
        </w:rPr>
        <w:t xml:space="preserve">)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การประเมินและปรับปรุง</w:t>
      </w:r>
    </w:p>
    <w:p w:rsidR="00BD30A5" w:rsidRPr="00E867CE" w:rsidRDefault="005E5EB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สรุปได้ดัง</w:t>
      </w:r>
      <w:r w:rsidR="00482BD1" w:rsidRPr="00E867CE">
        <w:rPr>
          <w:rFonts w:ascii="Angsana News" w:hAnsi="Angsana News" w:cs="Angsana News"/>
          <w:sz w:val="32"/>
          <w:szCs w:val="32"/>
          <w:cs/>
        </w:rPr>
        <w:t>แผน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ภาพ</w:t>
      </w:r>
      <w:r w:rsidR="00BE11BE" w:rsidRPr="00E867CE">
        <w:rPr>
          <w:rFonts w:ascii="Angsana News" w:hAnsi="Angsana News" w:cs="Angsana News"/>
          <w:sz w:val="32"/>
          <w:szCs w:val="32"/>
          <w:cs/>
        </w:rPr>
        <w:t>ต่อไปนี้</w:t>
      </w:r>
    </w:p>
    <w:p w:rsidR="007B201F" w:rsidRPr="00E867CE" w:rsidRDefault="007B201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br w:type="page"/>
      </w: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</w:rPr>
        <w:lastRenderedPageBreak/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0F15156" wp14:editId="74CA5370">
                <wp:simplePos x="0" y="0"/>
                <wp:positionH relativeFrom="column">
                  <wp:posOffset>3545839</wp:posOffset>
                </wp:positionH>
                <wp:positionV relativeFrom="paragraph">
                  <wp:posOffset>132080</wp:posOffset>
                </wp:positionV>
                <wp:extent cx="0" cy="1067435"/>
                <wp:effectExtent l="0" t="0" r="19050" b="18415"/>
                <wp:wrapNone/>
                <wp:docPr id="26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1" o:spid="_x0000_s1026" type="#_x0000_t32" style="position:absolute;margin-left:279.2pt;margin-top:10.4pt;width:0;height:84.0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BPIAIAAD4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"/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0EFF1FE" wp14:editId="60234BF4">
                <wp:simplePos x="0" y="0"/>
                <wp:positionH relativeFrom="column">
                  <wp:posOffset>1598294</wp:posOffset>
                </wp:positionH>
                <wp:positionV relativeFrom="paragraph">
                  <wp:posOffset>132080</wp:posOffset>
                </wp:positionV>
                <wp:extent cx="0" cy="1067435"/>
                <wp:effectExtent l="0" t="0" r="19050" b="18415"/>
                <wp:wrapNone/>
                <wp:docPr id="25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0" o:spid="_x0000_s1026" type="#_x0000_t32" style="position:absolute;margin-left:125.85pt;margin-top:10.4pt;width:0;height:84.0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"/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5AFB3" wp14:editId="51D23A9F">
                <wp:simplePos x="0" y="0"/>
                <wp:positionH relativeFrom="column">
                  <wp:posOffset>3759200</wp:posOffset>
                </wp:positionH>
                <wp:positionV relativeFrom="paragraph">
                  <wp:posOffset>27305</wp:posOffset>
                </wp:positionV>
                <wp:extent cx="1563370" cy="645160"/>
                <wp:effectExtent l="0" t="0" r="0" b="2540"/>
                <wp:wrapNone/>
                <wp:docPr id="2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B0" w:rsidRPr="00F111E1" w:rsidRDefault="003B5BB0" w:rsidP="005458D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111E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การประเมินและ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111E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การปรับปรุง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40" type="#_x0000_t202" style="position:absolute;left:0;text-align:left;margin-left:296pt;margin-top:2.15pt;width:123.1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sagAIAAAo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" stroked="f">
                <v:textbox inset="0,0,0,0">
                  <w:txbxContent>
                    <w:p w:rsidR="003B5BB0" w:rsidRPr="00F111E1" w:rsidRDefault="003B5BB0" w:rsidP="005458D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F111E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การประเมินและ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111E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การปรับปรุง</w:t>
                      </w:r>
                    </w:p>
                  </w:txbxContent>
                </v:textbox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FC260" wp14:editId="2270A3D6">
                <wp:simplePos x="0" y="0"/>
                <wp:positionH relativeFrom="column">
                  <wp:posOffset>1814195</wp:posOffset>
                </wp:positionH>
                <wp:positionV relativeFrom="paragraph">
                  <wp:posOffset>27305</wp:posOffset>
                </wp:positionV>
                <wp:extent cx="1563370" cy="645160"/>
                <wp:effectExtent l="0" t="0" r="0" b="2540"/>
                <wp:wrapNone/>
                <wp:docPr id="23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B0" w:rsidRPr="00F111E1" w:rsidRDefault="003B5BB0" w:rsidP="00BD30A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111E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การออกแบบพัฒนาและการทดลองใช้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41" type="#_x0000_t202" style="position:absolute;left:0;text-align:left;margin-left:142.85pt;margin-top:2.15pt;width:123.1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" stroked="f">
                <v:textbox inset="0,0,0,0">
                  <w:txbxContent>
                    <w:p w:rsidR="003B5BB0" w:rsidRPr="00F111E1" w:rsidRDefault="003B5BB0" w:rsidP="00BD30A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F111E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การออกแบบพัฒนาและการทดลองใช้</w:t>
                      </w:r>
                    </w:p>
                  </w:txbxContent>
                </v:textbox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9FCBE" wp14:editId="6F71E11C">
                <wp:simplePos x="0" y="0"/>
                <wp:positionH relativeFrom="column">
                  <wp:posOffset>15875</wp:posOffset>
                </wp:positionH>
                <wp:positionV relativeFrom="paragraph">
                  <wp:posOffset>27305</wp:posOffset>
                </wp:positionV>
                <wp:extent cx="1437640" cy="645160"/>
                <wp:effectExtent l="0" t="0" r="0" b="2540"/>
                <wp:wrapNone/>
                <wp:docPr id="22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B0" w:rsidRPr="00F111E1" w:rsidRDefault="003B5BB0" w:rsidP="00BD30A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111E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การกำหนดจุดมุ่งหมายและขอบเขต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42" type="#_x0000_t202" style="position:absolute;left:0;text-align:left;margin-left:1.25pt;margin-top:2.15pt;width:113.2pt;height:5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" stroked="f">
                <v:textbox inset="0,0,0,0">
                  <w:txbxContent>
                    <w:p w:rsidR="003B5BB0" w:rsidRPr="00F111E1" w:rsidRDefault="003B5BB0" w:rsidP="00BD30A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F111E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การกำหนดจุดมุ่งหมายและขอบเขต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5D213" wp14:editId="6BE91A1C">
                <wp:simplePos x="0" y="0"/>
                <wp:positionH relativeFrom="column">
                  <wp:posOffset>3028950</wp:posOffset>
                </wp:positionH>
                <wp:positionV relativeFrom="paragraph">
                  <wp:posOffset>15240</wp:posOffset>
                </wp:positionV>
                <wp:extent cx="1020445" cy="635"/>
                <wp:effectExtent l="9525" t="59055" r="17780" b="54610"/>
                <wp:wrapNone/>
                <wp:docPr id="21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33" o:spid="_x0000_s1026" type="#_x0000_t34" style="position:absolute;margin-left:238.5pt;margin-top:1.2pt;width:80.3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" adj="10793">
                <v:stroke dashstyle="dash" endarrow="block"/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BA413" wp14:editId="35F24924">
                <wp:simplePos x="0" y="0"/>
                <wp:positionH relativeFrom="column">
                  <wp:posOffset>1190625</wp:posOffset>
                </wp:positionH>
                <wp:positionV relativeFrom="paragraph">
                  <wp:posOffset>24765</wp:posOffset>
                </wp:positionV>
                <wp:extent cx="1019810" cy="635"/>
                <wp:effectExtent l="9525" t="59055" r="18415" b="54610"/>
                <wp:wrapNone/>
                <wp:docPr id="20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4" style="position:absolute;margin-left:93.75pt;margin-top:1.95pt;width:80.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">
                <v:stroke dashstyle="dash" endarrow="block"/>
              </v:shape>
            </w:pict>
          </mc:Fallback>
        </mc:AlternateContent>
      </w: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CB48F" wp14:editId="55D79A8E">
                <wp:simplePos x="0" y="0"/>
                <wp:positionH relativeFrom="column">
                  <wp:posOffset>3759200</wp:posOffset>
                </wp:positionH>
                <wp:positionV relativeFrom="paragraph">
                  <wp:posOffset>119380</wp:posOffset>
                </wp:positionV>
                <wp:extent cx="1563370" cy="3240405"/>
                <wp:effectExtent l="0" t="0" r="17780" b="17145"/>
                <wp:wrapNone/>
                <wp:docPr id="1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24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ผลลัพธ์ที่ได้จาก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สรุป</w:t>
                            </w:r>
                          </w:p>
                          <w:p w:rsidR="003B5BB0" w:rsidRPr="006F13AF" w:rsidRDefault="003B5BB0" w:rsidP="00BD30A5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3B5BB0" w:rsidRPr="006F13AF" w:rsidRDefault="003B5BB0" w:rsidP="00BD30A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43" type="#_x0000_t202" style="position:absolute;left:0;text-align:left;margin-left:296pt;margin-top:9.4pt;width:123.1pt;height:2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">
                <v:textbox inset="0,0,0,0">
                  <w:txbxContent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ผลลัพธ์ที่ได้จาก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            </w:t>
                      </w: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สรุป</w:t>
                      </w:r>
                    </w:p>
                    <w:p w:rsidR="003B5BB0" w:rsidRPr="006F13AF" w:rsidRDefault="003B5BB0" w:rsidP="00BD30A5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3B5BB0" w:rsidRPr="006F13AF" w:rsidRDefault="003B5BB0" w:rsidP="00BD30A5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113CD" wp14:editId="00716DA1">
                <wp:simplePos x="0" y="0"/>
                <wp:positionH relativeFrom="column">
                  <wp:posOffset>1814195</wp:posOffset>
                </wp:positionH>
                <wp:positionV relativeFrom="paragraph">
                  <wp:posOffset>119380</wp:posOffset>
                </wp:positionV>
                <wp:extent cx="1563370" cy="3240405"/>
                <wp:effectExtent l="0" t="0" r="17780" b="17145"/>
                <wp:wrapNone/>
                <wp:docPr id="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24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กำหนดมโนมติ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กำหนดจุดประสงค์เฉพาะ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กำหนดกิจกรรม สื่อ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และแนวทางการวัดประเมินผล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เตรียมกิจกรรม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เตรียมสื่อ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สร้างเครื่องมือวัดและประเมินผล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ดำเนินการสอน</w:t>
                            </w:r>
                          </w:p>
                          <w:p w:rsidR="003B5BB0" w:rsidRPr="006F13AF" w:rsidRDefault="003B5BB0" w:rsidP="00BD30A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44" type="#_x0000_t202" style="position:absolute;left:0;text-align:left;margin-left:142.85pt;margin-top:9.4pt;width:123.1pt;height:2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">
                <v:textbox inset="0,0,0,0">
                  <w:txbxContent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กำหนดมโนมติ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กำหนดจุดประสงค์เฉพาะ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กำหนดกิจกรรม สื่อ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             </w:t>
                      </w: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และแนวทางการวัดประเมินผล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เตรียมกิจกรรม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เตรียมสื่อ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สร้างเครื่องมือวัดและประเมินผล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ดำเนินการสอน</w:t>
                      </w:r>
                    </w:p>
                    <w:p w:rsidR="003B5BB0" w:rsidRPr="006F13AF" w:rsidRDefault="003B5BB0" w:rsidP="00BD30A5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757E9" wp14:editId="554455BE">
                <wp:simplePos x="0" y="0"/>
                <wp:positionH relativeFrom="column">
                  <wp:posOffset>15875</wp:posOffset>
                </wp:positionH>
                <wp:positionV relativeFrom="paragraph">
                  <wp:posOffset>119380</wp:posOffset>
                </wp:positionV>
                <wp:extent cx="1437640" cy="3240405"/>
                <wp:effectExtent l="0" t="0" r="10160" b="17145"/>
                <wp:wrapNone/>
                <wp:docPr id="1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324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วิเคราะห์ผู้เรียน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วิเคราะห์เนื้อหา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วิเคราะห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์สมรรถภาพของผู้สอนและปัจจัยอื่น</w:t>
                            </w: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ๆ ที่เกี่ยวข้อง</w:t>
                            </w:r>
                          </w:p>
                          <w:p w:rsidR="003B5BB0" w:rsidRPr="006F13AF" w:rsidRDefault="003B5BB0" w:rsidP="00BD30A5">
                            <w:pPr>
                              <w:pStyle w:val="ListParagraph1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contextualSpacing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F13A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กำหนดวิธีการสอนและจุดประสงค์ทั่วไป</w:t>
                            </w:r>
                          </w:p>
                          <w:p w:rsidR="003B5BB0" w:rsidRPr="006F13AF" w:rsidRDefault="003B5BB0" w:rsidP="00BD30A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45" type="#_x0000_t202" style="position:absolute;left:0;text-align:left;margin-left:1.25pt;margin-top:9.4pt;width:113.2pt;height:2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">
                <v:textbox inset="0,0,0,0">
                  <w:txbxContent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วิเคราะห์ผู้เรียน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วิเคราะห์เนื้อหา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วิเคราะห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์สมรรถภาพของผู้สอนและปัจจัยอื่น</w:t>
                      </w: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ๆ ที่เกี่ยวข้อง</w:t>
                      </w:r>
                    </w:p>
                    <w:p w:rsidR="003B5BB0" w:rsidRPr="006F13AF" w:rsidRDefault="003B5BB0" w:rsidP="00BD30A5">
                      <w:pPr>
                        <w:pStyle w:val="ListParagraph1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contextualSpacing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F13A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กำหนดวิธีการสอนและจุดประสงค์ทั่วไป</w:t>
                      </w:r>
                    </w:p>
                    <w:p w:rsidR="003B5BB0" w:rsidRPr="006F13AF" w:rsidRDefault="003B5BB0" w:rsidP="00BD30A5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99A4609" wp14:editId="6E7D87A1">
                <wp:simplePos x="0" y="0"/>
                <wp:positionH relativeFrom="column">
                  <wp:posOffset>3398520</wp:posOffset>
                </wp:positionH>
                <wp:positionV relativeFrom="paragraph">
                  <wp:posOffset>120014</wp:posOffset>
                </wp:positionV>
                <wp:extent cx="360680" cy="0"/>
                <wp:effectExtent l="0" t="76200" r="20320" b="95250"/>
                <wp:wrapNone/>
                <wp:docPr id="16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267.6pt;margin-top:9.45pt;width:28.4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VANQ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0C92CD0" wp14:editId="20C91509">
                <wp:simplePos x="0" y="0"/>
                <wp:positionH relativeFrom="column">
                  <wp:posOffset>1453515</wp:posOffset>
                </wp:positionH>
                <wp:positionV relativeFrom="paragraph">
                  <wp:posOffset>99059</wp:posOffset>
                </wp:positionV>
                <wp:extent cx="360680" cy="0"/>
                <wp:effectExtent l="0" t="76200" r="20320" b="95250"/>
                <wp:wrapNone/>
                <wp:docPr id="15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0" o:spid="_x0000_s1026" type="#_x0000_t32" style="position:absolute;margin-left:114.45pt;margin-top:7.8pt;width:28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8BC34" wp14:editId="64991119">
                <wp:simplePos x="0" y="0"/>
                <wp:positionH relativeFrom="column">
                  <wp:posOffset>698500</wp:posOffset>
                </wp:positionH>
                <wp:positionV relativeFrom="paragraph">
                  <wp:posOffset>151765</wp:posOffset>
                </wp:positionV>
                <wp:extent cx="0" cy="516255"/>
                <wp:effectExtent l="60325" t="20955" r="53975" b="571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5pt;margin-top:11.95pt;width:0;height:40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">
                <v:stroke endarrow="block"/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1CFBC" wp14:editId="14FB4F78">
                <wp:simplePos x="0" y="0"/>
                <wp:positionH relativeFrom="column">
                  <wp:posOffset>4569460</wp:posOffset>
                </wp:positionH>
                <wp:positionV relativeFrom="paragraph">
                  <wp:posOffset>151765</wp:posOffset>
                </wp:positionV>
                <wp:extent cx="0" cy="532765"/>
                <wp:effectExtent l="6985" t="11430" r="12065" b="8255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59.8pt;margin-top:11.95pt;width:0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"/>
            </w:pict>
          </mc:Fallback>
        </mc:AlternateContent>
      </w: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45EDA" wp14:editId="765783C5">
                <wp:simplePos x="0" y="0"/>
                <wp:positionH relativeFrom="column">
                  <wp:posOffset>1598295</wp:posOffset>
                </wp:positionH>
                <wp:positionV relativeFrom="paragraph">
                  <wp:posOffset>95885</wp:posOffset>
                </wp:positionV>
                <wp:extent cx="2080260" cy="664845"/>
                <wp:effectExtent l="0" t="0" r="15240" b="20955"/>
                <wp:wrapNone/>
                <wp:docPr id="12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F111E1" w:rsidRDefault="003B5BB0" w:rsidP="00BD30A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111E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ข้อมูลย้อนกลับที่ช่วยในการปรับปรุงแก้ไขหรือเปลี่ยนแปลง</w:t>
                            </w:r>
                          </w:p>
                          <w:p w:rsidR="003B5BB0" w:rsidRPr="00F111E1" w:rsidRDefault="003B5BB0" w:rsidP="00BD30A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46" type="#_x0000_t202" style="position:absolute;left:0;text-align:left;margin-left:125.85pt;margin-top:7.55pt;width:163.8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">
                <v:textbox inset="0,0,0,0">
                  <w:txbxContent>
                    <w:p w:rsidR="003B5BB0" w:rsidRPr="00F111E1" w:rsidRDefault="003B5BB0" w:rsidP="00BD30A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111E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ข้อมูลย้อนกลับที่ช่วยในการปรับปรุงแก้ไขหรือเปลี่ยนแปลง</w:t>
                      </w:r>
                    </w:p>
                    <w:p w:rsidR="003B5BB0" w:rsidRPr="00F111E1" w:rsidRDefault="003B5BB0" w:rsidP="00BD30A5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</w:p>
    <w:p w:rsidR="00BD30A5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70DB6" wp14:editId="0A85BD3D">
                <wp:simplePos x="0" y="0"/>
                <wp:positionH relativeFrom="column">
                  <wp:posOffset>3688080</wp:posOffset>
                </wp:positionH>
                <wp:positionV relativeFrom="paragraph">
                  <wp:posOffset>133985</wp:posOffset>
                </wp:positionV>
                <wp:extent cx="881380" cy="635"/>
                <wp:effectExtent l="38100" t="76200" r="0" b="94615"/>
                <wp:wrapNone/>
                <wp:docPr id="11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1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margin-left:290.4pt;margin-top:10.55pt;width:69.4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E867CE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97087" wp14:editId="301EBAB1">
                <wp:simplePos x="0" y="0"/>
                <wp:positionH relativeFrom="column">
                  <wp:posOffset>698500</wp:posOffset>
                </wp:positionH>
                <wp:positionV relativeFrom="paragraph">
                  <wp:posOffset>102235</wp:posOffset>
                </wp:positionV>
                <wp:extent cx="899795" cy="635"/>
                <wp:effectExtent l="0" t="0" r="14605" b="37465"/>
                <wp:wrapNone/>
                <wp:docPr id="10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26" type="#_x0000_t32" style="position:absolute;margin-left:55pt;margin-top:8.05pt;width:70.8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"/>
            </w:pict>
          </mc:Fallback>
        </mc:AlternateContent>
      </w:r>
    </w:p>
    <w:p w:rsidR="009864FB" w:rsidRPr="00E867CE" w:rsidRDefault="009864F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377BB0" w:rsidRPr="00E867CE" w:rsidRDefault="00377BB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BD30A5" w:rsidRPr="00E867CE" w:rsidRDefault="00E4633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ภาพที่ </w:t>
      </w:r>
      <w:r w:rsidR="00F77EF3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="00F77EF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แผนผังมโนทัศน์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ขั้นตอนของการออกแบบการเรียนการสอนอย่างเป็นระบบ</w:t>
      </w:r>
    </w:p>
    <w:p w:rsidR="00E46331" w:rsidRPr="00E867CE" w:rsidRDefault="00E4633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 xml:space="preserve">(กิ่งฟ้า  สินธุวงษ์. </w:t>
      </w:r>
      <w:r w:rsidRPr="00E867CE">
        <w:rPr>
          <w:rFonts w:ascii="Angsana News" w:hAnsi="Angsana News" w:cs="Angsana News"/>
          <w:sz w:val="32"/>
          <w:szCs w:val="32"/>
        </w:rPr>
        <w:t>2550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BD30A5" w:rsidRPr="00E867CE" w:rsidRDefault="00BD30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</w:rPr>
      </w:pPr>
    </w:p>
    <w:p w:rsidR="00CC53AC" w:rsidRPr="00E867CE" w:rsidRDefault="00CC53A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จากแนวคิดในการพัฒนารูปแบบการเรียนการสอนดังกล่าวข้างต้น  สรุปได้ว่า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                                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ในการพัฒนารูปแบบการเรียนการสอนจะต้องเป็นไปอย่างเป็นระบบ  มีการศึกษาปรัชญาหรือความเชื่อ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 xml:space="preserve">  การทฤษฏี  หลักการ  แนวคิดต่าง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ๆ  เพื่อใช้เป็นพื้นฐานในการกำหนดองค์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 xml:space="preserve">ประกอบของรูปแบบการเรียนการสอน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รูปแบบที่พัฒนาขึ้นต้องได้รับการตรวจสอบหรือพิสูจน์  เพื่อยืนยันว่ามีประสิทธิภาพ  และสามารถส่งผลให้ผู้เรียนบรรลุวัตถุประสงค์ตามของรูปแบบ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การเรียนการสอนที่นั้นได้จริงนอกจากนี้ในการนำเสนอรูปแบบการเรียนการสอน จำเป็นต้องมีการนำเสนอทฤษฏีพื้นฐานอันเป็นที่มาของรูปแบบ</w:t>
      </w:r>
      <w:r w:rsidR="006F13AF" w:rsidRPr="00E867CE">
        <w:rPr>
          <w:rFonts w:ascii="Angsana News" w:hAnsi="Angsana News" w:cs="Angsana News"/>
          <w:sz w:val="32"/>
          <w:szCs w:val="32"/>
          <w:cs/>
        </w:rPr>
        <w:t>การเรียนการสอน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 xml:space="preserve">  ขั้นตอนการจัดการเรียนการสอน  บทบาทของผู้สอนและผู้เรียน  การมีปฏิสัมพันธ์ในชั้นเรียน  การนำรูปแบบไปใช้ 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lastRenderedPageBreak/>
        <w:t>ผลที่เกิดจากการใช้รูปแบบการเรียนการสอน  และเงื่อนไขหรือข้อแนะนำในการนำรูปแบบ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D30A5" w:rsidRPr="00E867CE">
        <w:rPr>
          <w:rFonts w:ascii="Angsana News" w:hAnsi="Angsana News" w:cs="Angsana News"/>
          <w:sz w:val="32"/>
          <w:szCs w:val="32"/>
          <w:cs/>
        </w:rPr>
        <w:t>การเรียนการสอนไปใช้เพื่อให้เกิดประสิทธิผลสูงสุด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6F13AF" w:rsidRPr="00E867CE">
        <w:rPr>
          <w:rFonts w:ascii="Angsana News" w:hAnsi="Angsana News" w:cs="Angsana News"/>
          <w:sz w:val="32"/>
          <w:szCs w:val="32"/>
          <w:cs/>
        </w:rPr>
        <w:t xml:space="preserve">(สมาน  เอกพิมพ์. </w:t>
      </w:r>
      <w:r w:rsidR="006F13AF" w:rsidRPr="00E867CE">
        <w:rPr>
          <w:rFonts w:ascii="Angsana News" w:hAnsi="Angsana News" w:cs="Angsana News"/>
          <w:sz w:val="32"/>
          <w:szCs w:val="32"/>
        </w:rPr>
        <w:t>2555 : 30-32</w:t>
      </w:r>
      <w:r w:rsidR="006F13AF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FA1BB1" w:rsidRPr="00E867CE" w:rsidRDefault="00CC53A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</w:t>
      </w:r>
      <w:r w:rsidR="00FA1BB1" w:rsidRPr="00E867CE">
        <w:rPr>
          <w:rFonts w:ascii="Angsana News" w:hAnsi="Angsana News" w:cs="Angsana News"/>
          <w:b/>
          <w:bCs/>
          <w:sz w:val="32"/>
          <w:szCs w:val="32"/>
        </w:rPr>
        <w:t>.</w:t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="00FA1BB1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การนำเสนอรูปแบบการสอน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="00CC53AC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Joyce  and  Weil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ได้แบ่งการนำเสนอรูปแบบการสอนแต่ละรูปแบบเป็น </w:t>
      </w:r>
      <w:r w:rsidRPr="00E867CE">
        <w:rPr>
          <w:rFonts w:ascii="Angsana News" w:eastAsia="AngsanaNew" w:hAnsi="Angsana News" w:cs="Angsana News"/>
          <w:sz w:val="32"/>
          <w:szCs w:val="32"/>
        </w:rPr>
        <w:t>4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ส่วน  คือ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ส่วนที่ 1  อธิบายความสัมพันธ์ของสิ่งต่าง ๆ ซึ่งเป็นที่มาของรูปแบบการสอน (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Orientation  to  the  Model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อันประกอบด้วย  เป้าหมายของรูปแบบ  </w:t>
      </w:r>
      <w:r w:rsidR="00053817" w:rsidRPr="00E867CE">
        <w:rPr>
          <w:rFonts w:ascii="Angsana News" w:hAnsi="Angsana News" w:cs="Angsana News"/>
          <w:sz w:val="32"/>
          <w:szCs w:val="32"/>
          <w:cs/>
        </w:rPr>
        <w:t>ทฤษฎีและ</w:t>
      </w:r>
      <w:r w:rsidR="007C6644" w:rsidRPr="00E867CE">
        <w:rPr>
          <w:rFonts w:ascii="Angsana News" w:hAnsi="Angsana News" w:cs="Angsana News"/>
          <w:sz w:val="32"/>
          <w:szCs w:val="32"/>
        </w:rPr>
        <w:t xml:space="preserve">                             </w:t>
      </w:r>
      <w:r w:rsidR="00053817" w:rsidRPr="00E867CE">
        <w:rPr>
          <w:rFonts w:ascii="Angsana News" w:hAnsi="Angsana News" w:cs="Angsana News"/>
          <w:sz w:val="32"/>
          <w:szCs w:val="32"/>
          <w:cs/>
        </w:rPr>
        <w:t>ข้อสมมติฐาน</w:t>
      </w:r>
      <w:r w:rsidRPr="00E867CE">
        <w:rPr>
          <w:rFonts w:ascii="Angsana News" w:hAnsi="Angsana News" w:cs="Angsana News"/>
          <w:sz w:val="32"/>
          <w:szCs w:val="32"/>
          <w:cs/>
        </w:rPr>
        <w:t>ที่รองรับรูปแบบ  หลักการและมโนทัศน์สำคัญที่เป็นพื้นฐานของรูปแบบ</w:t>
      </w:r>
      <w:r w:rsidR="007C6644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การสอน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ส่วนที่ 2  รูปแบบการสอน</w:t>
      </w:r>
      <w:r w:rsidR="003611D3" w:rsidRPr="00E867CE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Model  of  Teaching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="00FE282D" w:rsidRPr="00E867CE">
        <w:rPr>
          <w:rFonts w:ascii="Angsana News" w:hAnsi="Angsana News" w:cs="Angsana News"/>
          <w:sz w:val="32"/>
          <w:szCs w:val="32"/>
          <w:cs/>
        </w:rPr>
        <w:t xml:space="preserve">  เป็นการอธิบายถึง                            ตั</w:t>
      </w:r>
      <w:r w:rsidRPr="00E867CE">
        <w:rPr>
          <w:rFonts w:ascii="Angsana News" w:hAnsi="Angsana News" w:cs="Angsana News"/>
          <w:sz w:val="32"/>
          <w:szCs w:val="32"/>
          <w:cs/>
        </w:rPr>
        <w:t>วร</w:t>
      </w:r>
      <w:r w:rsidR="00800E1C" w:rsidRPr="00E867CE">
        <w:rPr>
          <w:rFonts w:ascii="Angsana News" w:hAnsi="Angsana News" w:cs="Angsana News"/>
          <w:sz w:val="32"/>
          <w:szCs w:val="32"/>
          <w:cs/>
        </w:rPr>
        <w:t>ูปแบบการสอน</w:t>
      </w:r>
      <w:r w:rsidR="007C664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00E1C" w:rsidRPr="00E867CE">
        <w:rPr>
          <w:rFonts w:ascii="Angsana News" w:hAnsi="Angsana News" w:cs="Angsana News"/>
          <w:sz w:val="32"/>
          <w:szCs w:val="32"/>
          <w:cs/>
        </w:rPr>
        <w:t>ซึ่งนำเสนอเป็นเรื่อง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อย่างละเอียดและเน้นการปฏิบัติได้  แบ่งออกเป็น 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4 ประเด็น  คือ</w:t>
      </w:r>
    </w:p>
    <w:p w:rsidR="00FA1BB1" w:rsidRPr="00E867CE" w:rsidRDefault="00C2334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FA1BB1" w:rsidRPr="00E867CE">
        <w:rPr>
          <w:rFonts w:ascii="Angsana News" w:eastAsia="AngsanaNew" w:hAnsi="Angsana News" w:cs="Angsana News"/>
          <w:sz w:val="32"/>
          <w:szCs w:val="32"/>
          <w:cs/>
        </w:rPr>
        <w:t>1)  ขั้นตอนของรูปแบบ  เป็นการให้รายละเอียดว่ารูปแบ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บการสอนนั้น  </w:t>
      </w:r>
      <w:r w:rsidR="003611D3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 </w:t>
      </w:r>
      <w:r w:rsidR="00FA1BB1" w:rsidRPr="00E867CE">
        <w:rPr>
          <w:rFonts w:ascii="Angsana News" w:eastAsia="AngsanaNew" w:hAnsi="Angsana News" w:cs="Angsana News"/>
          <w:sz w:val="32"/>
          <w:szCs w:val="32"/>
          <w:cs/>
        </w:rPr>
        <w:t>มีกี่ขั้นตอน  โดยจัดเร</w:t>
      </w:r>
      <w:r w:rsidR="003E1A19" w:rsidRPr="00E867CE">
        <w:rPr>
          <w:rFonts w:ascii="Angsana News" w:eastAsia="AngsanaNew" w:hAnsi="Angsana News" w:cs="Angsana News"/>
          <w:sz w:val="32"/>
          <w:szCs w:val="32"/>
          <w:cs/>
        </w:rPr>
        <w:t>ียงลำดับกิจกรรมที่จะสอนเป็นขั้น</w:t>
      </w:r>
      <w:r w:rsidR="00FA1BB1" w:rsidRPr="00E867CE">
        <w:rPr>
          <w:rFonts w:ascii="Angsana News" w:eastAsia="AngsanaNew" w:hAnsi="Angsana News" w:cs="Angsana News"/>
          <w:sz w:val="32"/>
          <w:szCs w:val="32"/>
          <w:cs/>
        </w:rPr>
        <w:t>ๆ แต่ละรูปแบบการสอนมีจำนวนขั้นตอนการสอนไม่เท่ากัน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2)  รูปแบบการปฏิสัมพันธ์  เป็นการอธิบายบทบาทของครู  ผู้เรียน  และความสัมพันธ์ซึ่งกันและกันในรูปแบบการสอน  บทบาทของครูจะแตกต่างกันไป  เช่น </w:t>
      </w:r>
      <w:r w:rsidR="003611D3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เป็นผู้นำกิจกรรม  ผู้อำนวยความสะดวก  ผู้ให้การแนะแนว  เป็นแหล่งข้อมูล  เป็นผู้จัดการ  เป็นต้น  ครูอาจเป็นศูนย์กลางในบางรูปแบบ  หรืออาจมีบทบาทเท่าๆ กันก็ได้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>3)  หลักการแสดงการโต้ตอบ  เป็นการบอกถึงวิธีการแสดงออกของครู</w:t>
      </w:r>
      <w:r w:rsidR="003611D3" w:rsidRPr="00E867CE">
        <w:rPr>
          <w:rFonts w:ascii="Angsana News" w:eastAsia="AngsanaNew" w:hAnsi="Angsana News" w:cs="Angsana News"/>
          <w:sz w:val="32"/>
          <w:szCs w:val="32"/>
        </w:rPr>
        <w:t xml:space="preserve">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ต่อผู้เรียน  การตอบสนองต่อสิ่งที่ผู้เรียนกระทำ  เช่น  การปรับพฤติกรรมโดยการให้รางวัล </w:t>
      </w:r>
      <w:r w:rsidR="003611D3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การเสริมแรง  หรือการพัฒนาความคิดสร้างสรรค์ด้วยการสร้างบรรยากาศอิสระ ไม่มี</w:t>
      </w:r>
      <w:r w:rsidR="003611D3" w:rsidRPr="00E867CE">
        <w:rPr>
          <w:rFonts w:ascii="Angsana News" w:eastAsia="AngsanaNew" w:hAnsi="Angsana News" w:cs="Angsana News"/>
          <w:sz w:val="32"/>
          <w:szCs w:val="32"/>
        </w:rPr>
        <w:t xml:space="preserve">                          </w:t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การประเมินว่าผิดหรือถูก   เป็นต้น 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ส่วนที่ 3  การนำรูปแบบการสอนไปใช้</w:t>
      </w:r>
      <w:r w:rsidR="003611D3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Application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เป็นการแนะนำและ                        ตั้งข้อสังเกตการใช้รูปแบบการสอนนั้น  เช่น  จะใช้กับเนื้อหาประเภทใดที่จะเหมาะสม  รูปแบบนั้นเหมาะกับผู้เรียนระดับอายุเท่าใด  เป็นต</w:t>
      </w:r>
      <w:r w:rsidR="00800E1C" w:rsidRPr="00E867CE">
        <w:rPr>
          <w:rFonts w:ascii="Angsana News" w:hAnsi="Angsana News" w:cs="Angsana News"/>
          <w:sz w:val="32"/>
          <w:szCs w:val="32"/>
          <w:cs/>
        </w:rPr>
        <w:t>้น  นอกจากนั้นยังให้คำแนะนำอื่น</w:t>
      </w:r>
      <w:r w:rsidRPr="00E867CE">
        <w:rPr>
          <w:rFonts w:ascii="Angsana News" w:hAnsi="Angsana News" w:cs="Angsana News"/>
          <w:sz w:val="32"/>
          <w:szCs w:val="32"/>
          <w:cs/>
        </w:rPr>
        <w:t>ๆ เพื่อให้การใช้รูปแบบ การสอนนั้นมีประสิทธิผลที่สุด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ส่วนที่ 4  ผลที่จะเกิดขึ้นกับผู้เรียนทั้งทางตรงและทางอ้อม</w:t>
      </w:r>
      <w:r w:rsidR="003611D3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Instruction  and  Nurturant  Effects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รูปแบบการสอนแต่ละรูปแบบจะส่งผลต่อผู้เรียนทั้งทางตรงและทางอ้อม             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>ผลโดยทางตรงเกิดจากการสอนของครู  หรือเกิดจากกิจกรรมที่จัดขึ้นตามขั้นตอนของรูปแบบ             การสอน  ส่วนผลโดยทางอ้อมเกิดจากสภาพแวดล้อม  ซึ่งถือเป็นผลกระทบที่เกิดจากการสอนตามรูปแบบนั้น  เป็นสิ่งที่คาดคะเนได้ว่าจะเกิดแฝงไปกับการสอน  ซึ่งสามารถใช้เป็นสิ่งพิจารณาเลือกรูปแบบการสอนไปใช้ด้วย</w:t>
      </w:r>
      <w:r w:rsidR="003611D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(มนตรี  แย้มกสิกร. 2546 </w:t>
      </w:r>
      <w:r w:rsidRPr="00E867CE">
        <w:rPr>
          <w:rFonts w:ascii="Angsana News" w:hAnsi="Angsana News" w:cs="Angsana News"/>
          <w:sz w:val="32"/>
          <w:szCs w:val="32"/>
        </w:rPr>
        <w:t>: 68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การนำเสนอรูปแบบการเรียนการสอนเป็นการอธิบายหรือการแนะนำเกี่ยวกับ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 xml:space="preserve">                  การเรียน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การสอนอย่างละเอียด  เพื่อให้การจัดการเรียนการสอนบรรลุผลสำเร็จตามวัตถุประสงค์ที่ตั้งไว้  (ชัชวาล  เจริญบุญ. 2553 </w:t>
      </w:r>
      <w:r w:rsidRPr="00E867CE">
        <w:rPr>
          <w:rFonts w:ascii="Angsana News" w:hAnsi="Angsana News" w:cs="Angsana News"/>
          <w:sz w:val="32"/>
          <w:szCs w:val="32"/>
        </w:rPr>
        <w:t>: 26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Bittle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ได้เสนอคุณสมบัติที่ดีของรูปแบบไว้  ดังนี้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1</w:t>
      </w:r>
      <w:r w:rsidRPr="00E867CE">
        <w:rPr>
          <w:rFonts w:ascii="Angsana News" w:hAnsi="Angsana News" w:cs="Angsana News"/>
          <w:sz w:val="32"/>
          <w:szCs w:val="32"/>
        </w:rPr>
        <w:t xml:space="preserve">)  </w:t>
      </w:r>
      <w:r w:rsidRPr="00E867CE">
        <w:rPr>
          <w:rFonts w:ascii="Angsana News" w:hAnsi="Angsana News" w:cs="Angsana News"/>
          <w:sz w:val="32"/>
          <w:szCs w:val="32"/>
          <w:cs/>
        </w:rPr>
        <w:t>สามารถเข้าใจง่าย (</w:t>
      </w:r>
      <w:r w:rsidRPr="00E867CE">
        <w:rPr>
          <w:rFonts w:ascii="Angsana News" w:hAnsi="Angsana News" w:cs="Angsana News"/>
          <w:sz w:val="32"/>
          <w:szCs w:val="32"/>
        </w:rPr>
        <w:t>Elegant</w:t>
      </w:r>
      <w:r w:rsidR="00DC453B"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  <w:r w:rsidRPr="00E867CE">
        <w:rPr>
          <w:rFonts w:ascii="Angsana News" w:hAnsi="Angsana News" w:cs="Angsana News"/>
          <w:sz w:val="32"/>
          <w:szCs w:val="32"/>
          <w:cs/>
        </w:rPr>
        <w:t>ประกอบด้วยโครงสร้างที่สามารถเข้าใจได้ง่าย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2)  สมเหตุสมผล (</w:t>
      </w:r>
      <w:r w:rsidRPr="00E867CE">
        <w:rPr>
          <w:rFonts w:ascii="Angsana News" w:hAnsi="Angsana News" w:cs="Angsana News"/>
          <w:sz w:val="32"/>
          <w:szCs w:val="32"/>
        </w:rPr>
        <w:t>Valid</w:t>
      </w:r>
      <w:r w:rsidRPr="00E867CE">
        <w:rPr>
          <w:rFonts w:ascii="Angsana News" w:hAnsi="Angsana News" w:cs="Angsana News"/>
          <w:sz w:val="32"/>
          <w:szCs w:val="32"/>
          <w:cs/>
        </w:rPr>
        <w:t>)  องค์ประกอบและความสัมพันธ์ขององค์ประกอบ                  มีเหตุมีผลและมีหลักการ  สามารถอธิบายได้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3)  มีความสัมพันธ์กัน (</w:t>
      </w:r>
      <w:r w:rsidRPr="00E867CE">
        <w:rPr>
          <w:rFonts w:ascii="Angsana News" w:hAnsi="Angsana News" w:cs="Angsana News"/>
          <w:sz w:val="32"/>
          <w:szCs w:val="32"/>
        </w:rPr>
        <w:t>Relevant</w:t>
      </w:r>
      <w:r w:rsidR="00DC453B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องค์ประกอบของโครงสร้างมีความสัมพันธ์กัน 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4)  มีพลัง (</w:t>
      </w:r>
      <w:r w:rsidRPr="00E867CE">
        <w:rPr>
          <w:rFonts w:ascii="Angsana News" w:hAnsi="Angsana News" w:cs="Angsana News"/>
          <w:sz w:val="32"/>
          <w:szCs w:val="32"/>
        </w:rPr>
        <w:t>Powerful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เป็นโครงสร้างที่มีพลังหรือมีประสิทธิภาพ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5)  สามารถนำไปใช้ได้ (</w:t>
      </w:r>
      <w:r w:rsidRPr="00E867CE">
        <w:rPr>
          <w:rFonts w:ascii="Angsana News" w:hAnsi="Angsana News" w:cs="Angsana News"/>
          <w:sz w:val="32"/>
          <w:szCs w:val="32"/>
        </w:rPr>
        <w:t>Usable</w:t>
      </w:r>
      <w:r w:rsidRPr="00E867CE">
        <w:rPr>
          <w:rFonts w:ascii="Angsana News" w:hAnsi="Angsana News" w:cs="Angsana News"/>
          <w:sz w:val="32"/>
          <w:szCs w:val="32"/>
          <w:cs/>
        </w:rPr>
        <w:t>)  สามารถนำไปใช้ได้จริง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sz w:val="32"/>
          <w:szCs w:val="32"/>
        </w:rPr>
        <w:t>Bittle. 1978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00E1C" w:rsidRPr="00E867CE">
        <w:rPr>
          <w:rFonts w:ascii="Angsana News" w:hAnsi="Angsana News" w:cs="Angsana News"/>
          <w:sz w:val="32"/>
          <w:szCs w:val="32"/>
          <w:cs/>
        </w:rPr>
        <w:t>อ้างถึงใน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ชัชวาล  เจริญบุญ. 2553 </w:t>
      </w:r>
      <w:r w:rsidRPr="00E867CE">
        <w:rPr>
          <w:rFonts w:ascii="Angsana News" w:hAnsi="Angsana News" w:cs="Angsana News"/>
          <w:sz w:val="32"/>
          <w:szCs w:val="32"/>
        </w:rPr>
        <w:t>: 26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</w:p>
    <w:p w:rsidR="00FA1BB1" w:rsidRPr="00E867CE" w:rsidRDefault="00FA1BB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CC53AC" w:rsidRPr="00E867CE">
        <w:rPr>
          <w:rFonts w:ascii="Angsana News" w:hAnsi="Angsana News" w:cs="Angsana News"/>
          <w:sz w:val="32"/>
          <w:szCs w:val="32"/>
        </w:rPr>
        <w:tab/>
      </w:r>
      <w:r w:rsidR="00AA336D" w:rsidRPr="00E867CE">
        <w:rPr>
          <w:rFonts w:ascii="Angsana News" w:hAnsi="Angsana News" w:cs="Angsana News"/>
          <w:sz w:val="32"/>
          <w:szCs w:val="32"/>
          <w:cs/>
        </w:rPr>
        <w:t>จากที่กล่าวมาข้างต้น</w:t>
      </w:r>
      <w:r w:rsidRPr="00E867CE">
        <w:rPr>
          <w:rFonts w:ascii="Angsana News" w:hAnsi="Angsana News" w:cs="Angsana News"/>
          <w:sz w:val="32"/>
          <w:szCs w:val="32"/>
          <w:cs/>
        </w:rPr>
        <w:t>สรุปได้ว่า  การนำเสนอรูปแบบการเรียนการสอนหรือรูปแบบการเรียนรู้นั้น  เป็นการนำเสนอข้อมูลและอ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ธิบายถึงความสัมพันธ์ของสิ่งต่าง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ที่เกี่ยวข้องกับการจัดการเรียนการสอนอย่างละเอียด  มีการลำดับขั้นตอนอย่างเป็นระบบเพื่อให้การจัด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การเรียน การสอนนั้นสัมฤทธิ์ผลตามจุดมุ่งหมายที่กำหนดไว้และคุณสมบัติของรูปแบบที่ดี  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คือ  เข้าใจง่าย  สมเหตุสมผล  มีความสัมพันธ์กัน  มีพลังและสามารถนำไปใช้ได้จริง</w:t>
      </w:r>
    </w:p>
    <w:p w:rsidR="0078618E" w:rsidRPr="00E867CE" w:rsidRDefault="00CC53A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รูปแบบการสอนที่เกี่ยวข้องกับการคิดเชิงระบบ</w:t>
      </w:r>
    </w:p>
    <w:p w:rsidR="0080262B" w:rsidRPr="00E867CE" w:rsidRDefault="00AC43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55460" w:rsidRPr="00E867CE">
        <w:rPr>
          <w:rFonts w:ascii="Angsana News" w:hAnsi="Angsana News" w:cs="Angsana News"/>
          <w:sz w:val="32"/>
          <w:szCs w:val="32"/>
          <w:cs/>
        </w:rPr>
        <w:t>รูปแบบการสอนที่มุ่งเน้นเชิงระบบ  ส่วนมากจะเริมต้นด้วยการเก็บรวบรวมข้อมูลเพื่อหาแนวทางในการแก้ไขปัญหาการเรียนการสอน</w:t>
      </w:r>
      <w:r w:rsidR="005778AB" w:rsidRPr="00E867CE">
        <w:rPr>
          <w:rFonts w:ascii="Angsana News" w:hAnsi="Angsana News" w:cs="Angsana News"/>
          <w:sz w:val="32"/>
          <w:szCs w:val="32"/>
          <w:cs/>
        </w:rPr>
        <w:t>หรือการพัฒนาทักษะ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 xml:space="preserve">บางอย่างให้เกิดขึ้นกับผู้เรียน 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778AB" w:rsidRPr="00E867CE">
        <w:rPr>
          <w:rFonts w:ascii="Angsana News" w:hAnsi="Angsana News" w:cs="Angsana News"/>
          <w:sz w:val="32"/>
          <w:szCs w:val="32"/>
          <w:cs/>
        </w:rPr>
        <w:t>และจะขอนำ</w:t>
      </w:r>
      <w:r w:rsidR="003B5EC7" w:rsidRPr="00E867CE">
        <w:rPr>
          <w:rFonts w:ascii="Angsana News" w:hAnsi="Angsana News" w:cs="Angsana News"/>
          <w:sz w:val="32"/>
          <w:szCs w:val="32"/>
          <w:cs/>
        </w:rPr>
        <w:t>เสนอตัวแทนของรูปแบบการสอนที่เกี่ยวข้องกับ</w:t>
      </w:r>
      <w:r w:rsidR="009708D1" w:rsidRPr="00E867CE">
        <w:rPr>
          <w:rFonts w:ascii="Angsana News" w:hAnsi="Angsana News" w:cs="Angsana News"/>
          <w:sz w:val="32"/>
          <w:szCs w:val="32"/>
          <w:cs/>
        </w:rPr>
        <w:t>การคิด</w:t>
      </w:r>
      <w:r w:rsidR="005778AB" w:rsidRPr="00E867CE">
        <w:rPr>
          <w:rFonts w:ascii="Angsana News" w:hAnsi="Angsana News" w:cs="Angsana News"/>
          <w:sz w:val="32"/>
          <w:szCs w:val="32"/>
          <w:cs/>
        </w:rPr>
        <w:t>เชิงระบบ  ประกอบด้วย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80207" w:rsidRPr="00E867CE">
        <w:rPr>
          <w:rFonts w:ascii="Angsana News" w:hAnsi="Angsana News" w:cs="Angsana News"/>
          <w:sz w:val="32"/>
          <w:szCs w:val="32"/>
        </w:rPr>
        <w:t xml:space="preserve">5 </w:t>
      </w:r>
      <w:r w:rsidR="00D80207" w:rsidRPr="00E867CE">
        <w:rPr>
          <w:rFonts w:ascii="Angsana News" w:hAnsi="Angsana News" w:cs="Angsana News"/>
          <w:sz w:val="32"/>
          <w:szCs w:val="32"/>
          <w:cs/>
        </w:rPr>
        <w:t xml:space="preserve">รูปแบบที่สำคัญ  ดังนี้  </w:t>
      </w:r>
    </w:p>
    <w:p w:rsidR="00C9603B" w:rsidRPr="00E867CE" w:rsidRDefault="00C9603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9603B" w:rsidRPr="00E867CE" w:rsidRDefault="00C9603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9603B" w:rsidRPr="00E867CE" w:rsidRDefault="00C9603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D80207" w:rsidRPr="00E867CE" w:rsidRDefault="005778AB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.1 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รูปแบบการสอน</w:t>
      </w:r>
      <w:r w:rsidR="00D80207" w:rsidRPr="00E867CE">
        <w:rPr>
          <w:rFonts w:ascii="Angsana News" w:eastAsia="Angsana New" w:hAnsi="Angsana News" w:cs="Angsana News"/>
          <w:b/>
          <w:bCs/>
          <w:sz w:val="32"/>
          <w:szCs w:val="32"/>
          <w:cs/>
        </w:rPr>
        <w:t>โดยใช้สิ่งช่วยจัดมโนมติล่วงหน้า</w:t>
      </w:r>
      <w:r w:rsidR="00BD7ED7" w:rsidRPr="00E867CE">
        <w:rPr>
          <w:rFonts w:ascii="Angsana News" w:eastAsia="Angsana New" w:hAnsi="Angsana News" w:cs="Angsana News"/>
          <w:b/>
          <w:bCs/>
          <w:sz w:val="32"/>
          <w:szCs w:val="32"/>
        </w:rPr>
        <w:t xml:space="preserve"> </w:t>
      </w:r>
      <w:r w:rsidR="00C9603B" w:rsidRPr="00E867CE">
        <w:rPr>
          <w:rFonts w:ascii="Angsana News" w:eastAsia="Angsana New" w:hAnsi="Angsana News" w:cs="Angsana News"/>
          <w:b/>
          <w:bCs/>
          <w:sz w:val="32"/>
          <w:szCs w:val="32"/>
        </w:rPr>
        <w:t xml:space="preserve"> 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</w:rPr>
        <w:t>(AO : Advance  Organizer  Model)</w:t>
      </w:r>
      <w:r w:rsidR="00BD7ED7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D80207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ของ </w:t>
      </w:r>
      <w:r w:rsidR="00D80207" w:rsidRPr="00E867CE">
        <w:rPr>
          <w:rFonts w:ascii="Angsana News" w:hAnsi="Angsana News" w:cs="Angsana News"/>
          <w:b/>
          <w:bCs/>
          <w:sz w:val="32"/>
          <w:szCs w:val="32"/>
        </w:rPr>
        <w:t>Ausubel</w:t>
      </w:r>
    </w:p>
    <w:p w:rsidR="00881514" w:rsidRPr="00E867CE" w:rsidRDefault="00D80207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CC53AC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รูปแบบการสอนโดยใช้สิ่งช่วยจัดมโนมติล่วงหน้า </w:t>
      </w:r>
      <w:r w:rsidR="00F30E95" w:rsidRPr="00E867CE">
        <w:rPr>
          <w:rFonts w:ascii="Angsana News" w:hAnsi="Angsana News" w:cs="Angsana News"/>
          <w:sz w:val="32"/>
          <w:szCs w:val="32"/>
        </w:rPr>
        <w:t>(AO  Model)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เป็นรูปแบบ</w:t>
      </w:r>
      <w:r w:rsidR="00123F46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การสอนที่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Joyce &amp; Weil </w:t>
      </w:r>
      <w:r w:rsidR="006B7BDF" w:rsidRPr="00E867CE">
        <w:rPr>
          <w:rFonts w:ascii="Angsana News" w:eastAsia="Angsana New" w:hAnsi="Angsana News" w:cs="Angsana News"/>
          <w:sz w:val="32"/>
          <w:szCs w:val="32"/>
        </w:rPr>
        <w:t>(1998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)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6B7BDF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ได้พัฒนารูปแบบนี้ขึ้นมาโดยใช้แนวคิดของ </w:t>
      </w:r>
      <w:r w:rsidR="006B7BDF" w:rsidRPr="00E867CE">
        <w:rPr>
          <w:rFonts w:ascii="Angsana News" w:hAnsi="Angsana News" w:cs="Angsana News"/>
          <w:sz w:val="32"/>
          <w:szCs w:val="32"/>
        </w:rPr>
        <w:t>Ausubel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6B7BDF" w:rsidRPr="00E867CE">
        <w:rPr>
          <w:rFonts w:ascii="Angsana News" w:hAnsi="Angsana News" w:cs="Angsana News"/>
          <w:sz w:val="32"/>
          <w:szCs w:val="32"/>
          <w:cs/>
        </w:rPr>
        <w:t>เกี่ยวกับการนำเสนอมโนทัศน์กว้างล่วงหน้า  เพื่อการเรียนรู้อย่างมีความหมาย  โดย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84A79" w:rsidRPr="00E867CE">
        <w:rPr>
          <w:rFonts w:ascii="Angsana News" w:hAnsi="Angsana News" w:cs="Angsana News"/>
          <w:sz w:val="32"/>
          <w:szCs w:val="32"/>
        </w:rPr>
        <w:t>Ausubel</w:t>
      </w:r>
      <w:r w:rsidR="00BD7ED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B7BDF" w:rsidRPr="00E867CE">
        <w:rPr>
          <w:rFonts w:ascii="Angsana News" w:hAnsi="Angsana News" w:cs="Angsana News"/>
          <w:sz w:val="32"/>
          <w:szCs w:val="32"/>
          <w:cs/>
        </w:rPr>
        <w:t>เชื่อว่าการเรียนรู้จะมีความหมายเมื่อสิ่งที่เรียนรู้สามารถเชื่อมโยงกับความรู้เดิมของผู้เรียน  ดังนั้นในการสอนสิ่งใหม่  สาระความรู้ใหม่  ผู้สอน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ควรวิเคราะห์หาความคิดรวบยอดย่อย</w:t>
      </w:r>
      <w:r w:rsidR="006B7BDF" w:rsidRPr="00E867CE">
        <w:rPr>
          <w:rFonts w:ascii="Angsana News" w:hAnsi="Angsana News" w:cs="Angsana News"/>
          <w:sz w:val="32"/>
          <w:szCs w:val="32"/>
          <w:cs/>
        </w:rPr>
        <w:t>ๆ ของสาระที่จะนำเสนอ  จัดทำผังโครงสร้างความคิดรวบยอดเหล่านั้น  แล้ววิเคราะห์มโนทัศน์หรือความคิดรงบยอดที่กว้างครอบคลุมความคิดรวบยอดย่อยๆ ที่จะสอน  หากนำเสนอ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6B7BDF" w:rsidRPr="00E867CE">
        <w:rPr>
          <w:rFonts w:ascii="Angsana News" w:hAnsi="Angsana News" w:cs="Angsana News"/>
          <w:sz w:val="32"/>
          <w:szCs w:val="32"/>
          <w:cs/>
        </w:rPr>
        <w:t>มโนทัศน์กว้างดังกล่าวแก่ผู้เรียนก่อนการสอนเนื้อหาสาระใหม่  ขณะที่ผู้เรียนกำลังเรียนรู้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B7BDF" w:rsidRPr="00E867CE">
        <w:rPr>
          <w:rFonts w:ascii="Angsana News" w:hAnsi="Angsana News" w:cs="Angsana News"/>
          <w:sz w:val="32"/>
          <w:szCs w:val="32"/>
          <w:cs/>
        </w:rPr>
        <w:t xml:space="preserve">สาระใหม่  ผู้เรียนจะสามารถนำสาระใหม่นั้นไปเกาะเกี่ยวเชื่อมโยงกับมโนทัศน์กว้างที่ให้ไว้ล่วงหน้า  แล้วทำให้การเรียนรู้นั้นมีความหมายต่อผู้เรียน  </w:t>
      </w:r>
      <w:r w:rsidR="00881514" w:rsidRPr="00E867CE">
        <w:rPr>
          <w:rFonts w:ascii="Angsana News" w:hAnsi="Angsana News" w:cs="Angsana News"/>
          <w:sz w:val="32"/>
          <w:szCs w:val="32"/>
          <w:cs/>
        </w:rPr>
        <w:t>ผลโดยตรงที่เกิดขึ้นกับผู้เรียน คือ  เกิดการเรียนรู้ในสาระการเรียนรู้และข้อม</w:t>
      </w:r>
      <w:r w:rsidR="000F7BFA" w:rsidRPr="00E867CE">
        <w:rPr>
          <w:rFonts w:ascii="Angsana News" w:hAnsi="Angsana News" w:cs="Angsana News"/>
          <w:sz w:val="32"/>
          <w:szCs w:val="32"/>
          <w:cs/>
        </w:rPr>
        <w:t>ูลของบทเรียนอย่าง</w:t>
      </w:r>
      <w:r w:rsidR="00674E25" w:rsidRPr="00E867CE">
        <w:rPr>
          <w:rFonts w:ascii="Angsana News" w:hAnsi="Angsana News" w:cs="Angsana News"/>
          <w:sz w:val="32"/>
          <w:szCs w:val="32"/>
          <w:cs/>
        </w:rPr>
        <w:t>มีความหมาย  เกิดความคิด</w:t>
      </w:r>
      <w:r w:rsidR="00C9603B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674E25" w:rsidRPr="00E867CE">
        <w:rPr>
          <w:rFonts w:ascii="Angsana News" w:hAnsi="Angsana News" w:cs="Angsana News"/>
          <w:sz w:val="32"/>
          <w:szCs w:val="32"/>
          <w:cs/>
        </w:rPr>
        <w:t>รว</w:t>
      </w:r>
      <w:r w:rsidR="00881514" w:rsidRPr="00E867CE">
        <w:rPr>
          <w:rFonts w:ascii="Angsana News" w:hAnsi="Angsana News" w:cs="Angsana News"/>
          <w:sz w:val="32"/>
          <w:szCs w:val="32"/>
          <w:cs/>
        </w:rPr>
        <w:t>บยอดในสิ่งที่เรียน  และสามารถจัดโครงสร้างความรู้ของตนเองได้  นอกจากนั้นยังได้พัฒนาทักษะและอุปนิสัยในการคิด  และเพิ่มพูนความใฝ่รู้ (ทิศนา  แขมมณี</w:t>
      </w:r>
      <w:r w:rsidR="00881514" w:rsidRPr="00E867CE">
        <w:rPr>
          <w:rFonts w:ascii="Angsana News" w:hAnsi="Angsana News" w:cs="Angsana News"/>
          <w:sz w:val="32"/>
          <w:szCs w:val="32"/>
        </w:rPr>
        <w:t>. 2545 : 229-231</w:t>
      </w:r>
      <w:r w:rsidR="00881514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F30E95" w:rsidRPr="00E867CE" w:rsidRDefault="0088151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Joyce &amp;</w:t>
      </w:r>
      <w:r w:rsidR="00250A83" w:rsidRPr="00E867CE">
        <w:rPr>
          <w:rFonts w:ascii="Angsana News" w:eastAsia="Angsana New" w:hAnsi="Angsana News" w:cs="Angsana News"/>
          <w:sz w:val="32"/>
          <w:szCs w:val="32"/>
        </w:rPr>
        <w:t xml:space="preserve"> Weil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(2000)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ได้กล่าวในทัศนะของ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นั้น  สื่อการเรียนรู้ (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Learning  Material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)  จะมีความหมายหรือไม่  เพียงใด  ขึ้นอยู่กับการเตรียมตัวของนักเรียน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และการจัดระเบียบเนื้อหาที่จะมีการเรียนการสอนยิ่งกว่าวิธีการนำเสนอ  โดย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ยังได้กล่าวถึงผู้เรียนว่า ถ้าเริ่มต้นด้วย 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“ชุด”  ที่ถูกต้องและสื่อการเรียนรู้ได้รับการจัดระเบียบไว้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อย่างแน่นหนา</w:t>
      </w:r>
      <w:r w:rsidR="00C23345" w:rsidRPr="00E867CE">
        <w:rPr>
          <w:rFonts w:ascii="Angsana News" w:eastAsia="Angsana New" w:hAnsi="Angsana News" w:cs="Angsana News"/>
          <w:sz w:val="32"/>
          <w:szCs w:val="32"/>
          <w:cs/>
        </w:rPr>
        <w:t>แล้วนั้น  การเรียนรู้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อย่างมีความหมายก็จะเกิดขึ้น  นอกจากนั้น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                    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ยังกล่าวว่าการเรียนการสอนเพื่อให้เกิดการเรียนรู้อย่างมีความหมายเกี่ยวข้องกับองค์ประกอบ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ที่สำคัญ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3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ประการ  คือ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 xml:space="preserve">1)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การจัดระบบความรู้ (เนื้อหา)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 xml:space="preserve">2)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การจัดกระบวนการรับความรู้ใหม่โดยใช้กระบวนการคิด (การเรียนรู้)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 xml:space="preserve">3)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ความสามารถของครูผู้สอนในการนำเสนอเนื้อหาตามหลักสูตรเป็นความรู้ใหม่แก่ผู้เรียน (การจัดการเรียนการสอน) </w:t>
      </w:r>
    </w:p>
    <w:p w:rsidR="00C10C05" w:rsidRPr="00E867CE" w:rsidRDefault="00CC53A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10C0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นอกจากนั้น </w:t>
      </w:r>
      <w:r w:rsidR="00C10C05"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C10C0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="00C10C0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ยังได้เสนอว่าในการเรียนการสอนเพื่อให้มีความหมายกับผู้เรียนนั้นขึ้นอยู่กับการจัดมโนมติหรือให้ความคิดกับนักเรียนก่อนที่จะเรียน  ซึ่งมี 2 ลักษณะ  คือ  </w:t>
      </w:r>
    </w:p>
    <w:p w:rsidR="00C10C05" w:rsidRPr="00E867CE" w:rsidRDefault="00C10C0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1)  ก่อนจะมีการเรียนการสอนความรู้ใหม่จะต้องสำรวจความรู้ความเข้าใจของนักเรียนเสียก่อนว่ามีเพียงพอที่จะทำความเข้าใจเรื่องที่เรียนใหม่หรือไม่  ถ้ายังไม่มีหรือ</w:t>
      </w:r>
      <w:r w:rsidR="00BD7ED7" w:rsidRPr="00E867CE">
        <w:rPr>
          <w:rFonts w:ascii="Angsana News" w:eastAsia="Angsana New" w:hAnsi="Angsana News" w:cs="Angsana News"/>
          <w:sz w:val="32"/>
          <w:szCs w:val="32"/>
        </w:rPr>
        <w:t xml:space="preserve">                     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มีไม่พอจะต้องจัดเพิ่มเติมให้</w:t>
      </w:r>
    </w:p>
    <w:p w:rsidR="00C10C05" w:rsidRPr="00E867CE" w:rsidRDefault="00C10C0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  <w:cs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2)  </w:t>
      </w:r>
      <w:r w:rsidR="0047045F" w:rsidRPr="00E867CE">
        <w:rPr>
          <w:rFonts w:ascii="Angsana News" w:eastAsia="Angsana New" w:hAnsi="Angsana News" w:cs="Angsana News"/>
          <w:sz w:val="32"/>
          <w:szCs w:val="32"/>
          <w:cs/>
        </w:rPr>
        <w:t>ช่วยให้นักเรียนจำสิ่งที่เรียนไปแล้วได้โดยวิธีช่วยให้นักเรียนมองเห็นความเหมือนและความแตกต่างของความรู้ใหม่และความรู้เดิม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โดย </w:t>
      </w:r>
      <w:r w:rsidR="006137B9"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FE282D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ได้ให้ข้อสังเกตว่าในการเรียนรู้นั้น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 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ถ้าสอนความรู้ใหม่กับผู้เรียนโดยมีลักษณะคล้ายคลึงกับความรู้เดิมนักเรียน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จะลืมง่าย  ตรงกันข้ามถ้าความรู้ใหม่มีความแตกต่างจากความรู้เดิมจะช่วยให้จำได้นาน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  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ดังนั้น  ในการเรียนรู้จะต้องคำนึงถึงความแตกต่างระหว่างสิ่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>งที่เรียนรู้ใหม่กับความรู้เดิม                    ใน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ขณะเดียวกันจะต้องให้นักเรียนสามารถเชื่อมโยงความรู้ใหม่เข้ากับความรู้เดิมได้  ดังนั้น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การจัดการเรียนรู้โดยคำนึงถึงความเหมือนและความแตกต่างจะช่วยให้เกิดการเรียนรู้และ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  </w:t>
      </w:r>
      <w:r w:rsidR="006137B9" w:rsidRPr="00E867CE">
        <w:rPr>
          <w:rFonts w:ascii="Angsana News" w:eastAsia="Angsana New" w:hAnsi="Angsana News" w:cs="Angsana News"/>
          <w:sz w:val="32"/>
          <w:szCs w:val="32"/>
          <w:cs/>
        </w:rPr>
        <w:t>การจดจำได้ดี</w:t>
      </w:r>
    </w:p>
    <w:p w:rsidR="00F30E95" w:rsidRPr="00E867CE" w:rsidRDefault="00CC53AC" w:rsidP="00D36D03">
      <w:pPr>
        <w:pStyle w:val="BodyTextIndent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รูปแบบการสอนโดยใช้สิ่งช่วยจัดมโนมติล่วงหน้า  พัฒนาขึ้นเพื่อให้โครงสร้างทางสติปัญญาของผู้เรียนแข็งแกร่งหรือมีประสิทธิภาพมากขึ้น </w:t>
      </w:r>
      <w:r w:rsidR="00F30E95" w:rsidRPr="00E867CE">
        <w:rPr>
          <w:rFonts w:ascii="Angsana News" w:hAnsi="Angsana News" w:cs="Angsana News"/>
          <w:sz w:val="32"/>
          <w:szCs w:val="32"/>
        </w:rPr>
        <w:t>Ausubel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ใช้คำว่า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Cognitive  Structure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ซึ่งในความหมายของโครงสร้างของความรู้ (แต่ละเรื่อง) ที่ผู้เรียนเก็บสะสมไว้</w:t>
      </w:r>
      <w:r w:rsidR="00073F86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ในสมองขณะใดขณะหนึ่งว่ามีการเก็บความรู้นั้นดีแค่ไหน  มีความชัดเจนและมั่นคงเพียงใด  </w:t>
      </w:r>
      <w:r w:rsidR="00BD7ED7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กล่าวอีกนัยหนึ่งว่าโครงสร้างของความรู้เกี่ยวข้องกับความรู้ประเภทใดที่เราสะสมอยู่ในสมอง  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ความรู้เหล่านั้นมี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มากน้อยเพียงใด  และมีการจัดระบบดีมากน้อยแค่ไหน</w:t>
      </w:r>
    </w:p>
    <w:p w:rsidR="00F30E95" w:rsidRPr="00E867CE" w:rsidRDefault="00CC53AC" w:rsidP="00D36D03">
      <w:pPr>
        <w:pStyle w:val="BodyTextIndent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รูปแบบการสอนโดยใช้สิ่งช่วยจัดมโนมติล่วงหน้า  ซึ่ง 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Joyce &amp; Weil (2000)             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ได้พัฒนาขึ้นโดยอาศัยแนวคิดของ </w:t>
      </w:r>
      <w:r w:rsidR="00F30E95" w:rsidRPr="00E867CE">
        <w:rPr>
          <w:rFonts w:ascii="Angsana News" w:hAnsi="Angsana News" w:cs="Angsana News"/>
          <w:sz w:val="32"/>
          <w:szCs w:val="32"/>
        </w:rPr>
        <w:t>Ausubel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โดยโครงสร้าง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(Syntax)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ของรูปแบบการสอนนี้ประกอบด้วยกิจกรรม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3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ระยะ ( </w:t>
      </w:r>
      <w:r w:rsidR="00073F86" w:rsidRPr="00E867CE">
        <w:rPr>
          <w:rFonts w:ascii="Angsana News" w:eastAsia="Angsana New" w:hAnsi="Angsana News" w:cs="Angsana News"/>
          <w:sz w:val="32"/>
          <w:szCs w:val="32"/>
        </w:rPr>
        <w:t xml:space="preserve">Three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Phase of Activity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)  คือ</w:t>
      </w:r>
    </w:p>
    <w:p w:rsidR="00F30E95" w:rsidRPr="00E867CE" w:rsidRDefault="00F30E95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  <w:cs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ขั้นที่ </w:t>
      </w:r>
      <w:r w:rsidRPr="00E867CE">
        <w:rPr>
          <w:rFonts w:ascii="Angsana News" w:eastAsia="Angsana New" w:hAnsi="Angsana News" w:cs="Angsana News"/>
          <w:sz w:val="32"/>
          <w:szCs w:val="32"/>
        </w:rPr>
        <w:t>1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การนำเสนอสิ่งช่วยจัดมโนมติล่วงหน้า  ประกอบด้วยกิจกรรม  ดังนี้</w:t>
      </w:r>
    </w:p>
    <w:p w:rsidR="00CC53AC" w:rsidRPr="00E867CE" w:rsidRDefault="00AA336D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1)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ระบุจุดประสงค์ของบทเรียนที่ชัดเจน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2)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นำเสนอสิ่งช่วยจัดมโนมติ  ซึ่งประกอบด้วยสิ่งต่อไปนี้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  <w:t xml:space="preserve">-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ระบุลักษณะเฉพาะของความคิดรวบยอด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-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ให้ตัวอย่างหลายตัวอย่าง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-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ให้ภาพรวมของสิ่งที่จะเรียน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</w:tabs>
        <w:jc w:val="thaiDistribute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-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การย้ำและทบทวน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3)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ตระหนักถึงความรู้เดิมของผู้เรียนที่เกี่ยวข้องมีความรู้เพียงพอหรือไม่</w:t>
      </w:r>
    </w:p>
    <w:p w:rsidR="00073F86" w:rsidRPr="00E867CE" w:rsidRDefault="00073F86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2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การเสนอกิจกรรมการเรียนและสื่อการสอน  ซึ่งประกอบด้วยกิจกรรม  ดังนี้ 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ab/>
        <w:t xml:space="preserve">1)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เสนอสื่อการสอนที่มีการจัดระบบของกิจกร</w:t>
      </w:r>
      <w:r w:rsidR="00C23345" w:rsidRPr="00E867CE">
        <w:rPr>
          <w:rFonts w:ascii="Angsana News" w:eastAsia="Angsana New" w:hAnsi="Angsana News" w:cs="Angsana News"/>
          <w:sz w:val="32"/>
          <w:szCs w:val="32"/>
          <w:cs/>
        </w:rPr>
        <w:t>รมการเรียนรู้เป็นลำดับ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อย่างเหมาะสมชัดเจน</w:t>
      </w:r>
    </w:p>
    <w:p w:rsidR="00F30E95" w:rsidRPr="00E867CE" w:rsidRDefault="00F30E95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>2)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ทำให้ผู้เรียนคงความสนใจตลอดเวลา</w:t>
      </w:r>
    </w:p>
    <w:p w:rsidR="00F30E95" w:rsidRPr="00E867CE" w:rsidRDefault="00073F86" w:rsidP="00073F86">
      <w:pPr>
        <w:tabs>
          <w:tab w:val="left" w:pos="15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3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การเพิ่มประสิทธิภาพของการจัดระบบการรับรู้  ซึ่งประกอบด้วยกิจกรรมดังนี้ 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1)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การใช้หลักการบูรณาการความรู้ให้กลมกลืนกับความรู้เดิม</w:t>
      </w:r>
    </w:p>
    <w:p w:rsidR="00F30E95" w:rsidRPr="00E867CE" w:rsidRDefault="00F30E95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 xml:space="preserve">2)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ส่งเสริมให้ผู้เรียนมีการรับรู้สิ่งที่เรียนอย่างกระฉับกระเฉง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3)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ช่วยให้ผู้เรียนเข้าใจหลักการของเนื้อหา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4)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ช่วยขยายความให้ชัดเจน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05551F" w:rsidRPr="00E867CE">
        <w:rPr>
          <w:rFonts w:ascii="Angsana News" w:eastAsia="Angsana New" w:hAnsi="Angsana News" w:cs="Angsana News"/>
          <w:sz w:val="32"/>
          <w:szCs w:val="32"/>
          <w:cs/>
        </w:rPr>
        <w:tab/>
        <w:t>กิจกรรมต่าง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ๆ ในแต่ละระยะ (</w:t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>Phase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)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จะช่วยเพิ่มความชัดเจนและ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     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ความคงทนให้กับเนื้อหาใหม่  ผู้เรียนจะต้องจัดกระทำข้อมูลที่ได้รับเข้าไป  โดยเชื่อมโยงความรู้ใหม่เข้ากับความรู้และประสบการณ์เดิมในโครงสร้างทางสติปัญญาที่มีอยู่  โดย</w:t>
      </w:r>
      <w:r w:rsidR="00BD7ED7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     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พินิจพิเคราะห์ความรู้เหล่านั้น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รูปแบบการสอนโดยใช้สิ่งช่วยจัดมโนมติล่วงหน้านี้เน้นโครงสร้างทางสติปัญญามาก  ผู้สอนต้องคอยควบคุมให้ผู้เรียนสามารถ เชื่อมโยงสื่อการเรียนการสอนที่ใช้</w:t>
      </w:r>
      <w:r w:rsidR="00C2334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ในกิจกรรม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การเรียนกับสิ่งช่วยจัดมโนมติให้ได้  และยังต้องช่วยให้ผู้เรียนแยกความแตกต่างระหว่างความรู้ใหม่กับความรู้เดิมได้  โดยเฉพาะในขั้นการเพิ่มประสิทธิภาพของการจัดระบบรับรู้  ผู้สอนจะมีบทบาทมากในการดำเนินการเพื่อช่วยให้โครงสร้างทางสติปัญญาของผู้เรียนแข็งแกร่งขึ</w:t>
      </w:r>
      <w:r w:rsidR="00C23345" w:rsidRPr="00E867CE">
        <w:rPr>
          <w:rFonts w:ascii="Angsana News" w:eastAsia="Angsana New" w:hAnsi="Angsana News" w:cs="Angsana News"/>
          <w:sz w:val="32"/>
          <w:szCs w:val="32"/>
          <w:cs/>
        </w:rPr>
        <w:t>้น  ความสำเร็จของ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การสอนแบบนี้ขึ้นอยู่กับ</w:t>
      </w:r>
    </w:p>
    <w:p w:rsidR="00F30E95" w:rsidRPr="00E867CE" w:rsidRDefault="00F30E95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="00CC53AC" w:rsidRPr="00E867CE">
        <w:rPr>
          <w:rFonts w:ascii="Angsana News" w:eastAsia="Angsana New" w:hAnsi="Angsana News" w:cs="Angsana News"/>
          <w:sz w:val="32"/>
          <w:szCs w:val="32"/>
          <w:cs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 xml:space="preserve">1)  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>ผู้เรียนปรารถนาที่จะผสมผสานความรู้ใหม่ให้กลมกลืนกับความรู้เดิม</w:t>
      </w:r>
    </w:p>
    <w:p w:rsidR="00F30E95" w:rsidRPr="00E867CE" w:rsidRDefault="00CC53AC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 xml:space="preserve">2)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คุณภาพของสิ่งช่วยจัดมโนมติล่วงหน้าและการจัดลำดับกิจกรรม   การเรียนการสอนของครู</w:t>
      </w:r>
    </w:p>
    <w:p w:rsidR="00F30E95" w:rsidRPr="00E867CE" w:rsidRDefault="00F30E95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CC53AC" w:rsidRPr="00E867CE">
        <w:rPr>
          <w:rFonts w:ascii="Angsana News" w:hAnsi="Angsana News" w:cs="Angsana News"/>
          <w:sz w:val="32"/>
          <w:szCs w:val="32"/>
        </w:rPr>
        <w:tab/>
      </w:r>
      <w:r w:rsidR="00CC53AC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รูปแบบการสอนนี้ใช้ได้ในทุกระดับชั้น  เพื่อให้ผู้เรียนรอบรู้เนื้อหา  ซึ่งเป็นวิธีการนำเสนอข้อมูลแบบอนุมาน (</w:t>
      </w:r>
      <w:r w:rsidRPr="00E867CE">
        <w:rPr>
          <w:rFonts w:ascii="Angsana News" w:hAnsi="Angsana News" w:cs="Angsana News"/>
          <w:sz w:val="32"/>
          <w:szCs w:val="32"/>
        </w:rPr>
        <w:t>Deductive</w:t>
      </w:r>
      <w:r w:rsidR="008A1B14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E867CE">
        <w:rPr>
          <w:rFonts w:ascii="Angsana News" w:hAnsi="Angsana News" w:cs="Angsana News"/>
          <w:sz w:val="32"/>
          <w:szCs w:val="32"/>
          <w:cs/>
        </w:rPr>
        <w:t>นั่นเอง  และจะได้ดียิ่งขึ้นเมื่อต้องถ่ายทอดเนื้อหาที่สลับซับซ้อนหรือเนื้อหาที่ต้องอาศัยความรู้เดิม</w:t>
      </w:r>
    </w:p>
    <w:p w:rsidR="008A1B14" w:rsidRPr="00E867CE" w:rsidRDefault="008A1B14" w:rsidP="00D36D03">
      <w:pPr>
        <w:pStyle w:val="Header"/>
        <w:widowControl w:val="0"/>
        <w:tabs>
          <w:tab w:val="clear" w:pos="4513"/>
          <w:tab w:val="clear" w:pos="9026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</w:p>
    <w:p w:rsidR="00F30E95" w:rsidRPr="00E867CE" w:rsidRDefault="00CC53AC" w:rsidP="00D36D03">
      <w:pPr>
        <w:pStyle w:val="BodyTextInden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0"/>
        <w:jc w:val="left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  <w:cs/>
        </w:rPr>
        <w:lastRenderedPageBreak/>
        <w:tab/>
      </w:r>
      <w:r w:rsidRPr="00E867CE">
        <w:rPr>
          <w:rFonts w:ascii="Angsana News" w:hAnsi="Angsana News" w:cs="Angsana News"/>
          <w:cs/>
        </w:rPr>
        <w:tab/>
      </w:r>
      <w:r w:rsidRPr="00E867CE">
        <w:rPr>
          <w:rFonts w:ascii="Angsana News" w:hAnsi="Angsana News" w:cs="Angsana News"/>
          <w:cs/>
        </w:rPr>
        <w:tab/>
      </w:r>
      <w:r w:rsidRPr="00E867CE">
        <w:rPr>
          <w:rFonts w:ascii="Angsana News" w:hAnsi="Angsana News" w:cs="Angsana News"/>
          <w:cs/>
        </w:rPr>
        <w:tab/>
      </w:r>
      <w:r w:rsidR="00F30E95" w:rsidRPr="00E867CE">
        <w:rPr>
          <w:rFonts w:ascii="Angsana News" w:hAnsi="Angsana News" w:cs="Angsana News"/>
          <w:cs/>
        </w:rPr>
        <w:t>สิ่งช่วยจัดมโนมติล่วงหน้ามีประโยชน์ต่อผู้เรียนมาก  โดยเฉพาะมโนมติ</w:t>
      </w:r>
      <w:r w:rsidR="00F9503A" w:rsidRPr="00E867CE">
        <w:rPr>
          <w:rFonts w:ascii="Angsana News" w:hAnsi="Angsana News" w:cs="Angsana News"/>
          <w:cs/>
        </w:rPr>
        <w:t xml:space="preserve"> </w:t>
      </w:r>
      <w:r w:rsidR="00F30E95" w:rsidRPr="00E867CE">
        <w:rPr>
          <w:rFonts w:ascii="Angsana News" w:hAnsi="Angsana News" w:cs="Angsana News"/>
          <w:cs/>
        </w:rPr>
        <w:t xml:space="preserve">ยาก ๆ </w:t>
      </w:r>
      <w:r w:rsidR="008A1B14" w:rsidRPr="00E867CE">
        <w:rPr>
          <w:rFonts w:ascii="Angsana News" w:hAnsi="Angsana News" w:cs="Angsana News"/>
        </w:rPr>
        <w:t xml:space="preserve"> </w:t>
      </w:r>
      <w:r w:rsidR="00F30E95" w:rsidRPr="00E867CE">
        <w:rPr>
          <w:rFonts w:ascii="Angsana News" w:hAnsi="Angsana News" w:cs="Angsana News"/>
          <w:cs/>
        </w:rPr>
        <w:t>ทั้งนี้เนื่องจากสิ่งช่วยจัดมโนมติจะช่วยเชื่อมโยงความรู้เดิมที่นักเรียนมีอยู่แล้วให้เข้ากับความรู้ใหม่ที่จะเรียนต่อไป  และช่วยอธิบายความสัมพันธ์หรือภาพรวมของเนื้อหาที่จะเรียนใหม่จึงช่วยให้การเรียนรู้ง่ายขึ้น  และถ้าสิ่งช่วยจัดมโนมติล่วงหน้ามีความชัดเจนเที่ยงตรงและจัดลำดับไว้ด</w:t>
      </w:r>
      <w:r w:rsidR="00C23345" w:rsidRPr="00E867CE">
        <w:rPr>
          <w:rFonts w:ascii="Angsana News" w:hAnsi="Angsana News" w:cs="Angsana News"/>
          <w:cs/>
        </w:rPr>
        <w:t>ีแล้ว  จะช่วย</w:t>
      </w:r>
      <w:r w:rsidR="00F30E95" w:rsidRPr="00E867CE">
        <w:rPr>
          <w:rFonts w:ascii="Angsana News" w:hAnsi="Angsana News" w:cs="Angsana News"/>
          <w:cs/>
        </w:rPr>
        <w:t>ในการเรียนรู้ของผ</w:t>
      </w:r>
      <w:r w:rsidR="008A1B14" w:rsidRPr="00E867CE">
        <w:rPr>
          <w:rFonts w:ascii="Angsana News" w:hAnsi="Angsana News" w:cs="Angsana News"/>
          <w:cs/>
        </w:rPr>
        <w:t>ู้เรียนที่มีความสามารถต่ำได้มาก</w:t>
      </w:r>
      <w:r w:rsidR="00F30E95" w:rsidRPr="00E867CE">
        <w:rPr>
          <w:rFonts w:ascii="Angsana News" w:hAnsi="Angsana News" w:cs="Angsana News"/>
          <w:cs/>
        </w:rPr>
        <w:t xml:space="preserve">  นอกจากนี้</w:t>
      </w:r>
      <w:r w:rsidR="008A1B14" w:rsidRPr="00E867CE">
        <w:rPr>
          <w:rFonts w:ascii="Angsana News" w:hAnsi="Angsana News" w:cs="Angsana News"/>
        </w:rPr>
        <w:t xml:space="preserve">                   </w:t>
      </w:r>
      <w:r w:rsidR="00F30E95" w:rsidRPr="00E867CE">
        <w:rPr>
          <w:rFonts w:ascii="Angsana News" w:hAnsi="Angsana News" w:cs="Angsana News"/>
          <w:cs/>
        </w:rPr>
        <w:t>ยังใช้ได้ดีในการเรียนบทเรียนที่ต้องอาศัยความรู้พื้นฐานด้วย</w:t>
      </w:r>
    </w:p>
    <w:p w:rsidR="00F30E95" w:rsidRPr="00E867CE" w:rsidRDefault="00CC53AC" w:rsidP="00D36D03">
      <w:pPr>
        <w:pStyle w:val="BodyTextInden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0"/>
        <w:jc w:val="left"/>
        <w:rPr>
          <w:rFonts w:ascii="Angsana News" w:hAnsi="Angsana News" w:cs="Angsana News"/>
          <w:cs/>
        </w:rPr>
      </w:pPr>
      <w:r w:rsidRPr="00E867CE">
        <w:rPr>
          <w:rFonts w:ascii="Angsana News" w:hAnsi="Angsana News" w:cs="Angsana News"/>
          <w:cs/>
        </w:rPr>
        <w:tab/>
      </w:r>
      <w:r w:rsidRPr="00E867CE">
        <w:rPr>
          <w:rFonts w:ascii="Angsana News" w:hAnsi="Angsana News" w:cs="Angsana News"/>
          <w:cs/>
        </w:rPr>
        <w:tab/>
      </w:r>
      <w:r w:rsidRPr="00E867CE">
        <w:rPr>
          <w:rFonts w:ascii="Angsana News" w:hAnsi="Angsana News" w:cs="Angsana News"/>
          <w:cs/>
        </w:rPr>
        <w:tab/>
      </w:r>
      <w:r w:rsidRPr="00E867CE">
        <w:rPr>
          <w:rFonts w:ascii="Angsana News" w:hAnsi="Angsana News" w:cs="Angsana News"/>
          <w:cs/>
        </w:rPr>
        <w:tab/>
      </w:r>
      <w:r w:rsidR="00F30E95" w:rsidRPr="00E867CE">
        <w:rPr>
          <w:rFonts w:ascii="Angsana News" w:hAnsi="Angsana News" w:cs="Angsana News"/>
          <w:cs/>
        </w:rPr>
        <w:t>ผลโด</w:t>
      </w:r>
      <w:r w:rsidR="00674E25" w:rsidRPr="00E867CE">
        <w:rPr>
          <w:rFonts w:ascii="Angsana News" w:hAnsi="Angsana News" w:cs="Angsana News"/>
          <w:cs/>
        </w:rPr>
        <w:t>ยตรงและผลโดยอ้อมในทางส่งเสริม</w:t>
      </w:r>
      <w:r w:rsidR="00F30E95" w:rsidRPr="00E867CE">
        <w:rPr>
          <w:rFonts w:ascii="Angsana News" w:hAnsi="Angsana News" w:cs="Angsana News"/>
          <w:cs/>
        </w:rPr>
        <w:t>การใช้รูปแบบการสอนโดยใช้                             สิ่งช่วยจัดมโนมติล่วงหน้า</w:t>
      </w:r>
      <w:r w:rsidR="00F9503A" w:rsidRPr="00E867CE">
        <w:rPr>
          <w:rFonts w:ascii="Angsana News" w:hAnsi="Angsana News" w:cs="Angsana News"/>
          <w:cs/>
        </w:rPr>
        <w:t xml:space="preserve">  </w:t>
      </w:r>
      <w:r w:rsidR="00F30E95" w:rsidRPr="00E867CE">
        <w:rPr>
          <w:rFonts w:ascii="Angsana News" w:hAnsi="Angsana News" w:cs="Angsana News"/>
          <w:cs/>
        </w:rPr>
        <w:t>มีดังนี้</w:t>
      </w:r>
    </w:p>
    <w:p w:rsidR="00F30E95" w:rsidRPr="00E867CE" w:rsidRDefault="00CC53AC" w:rsidP="00D36D03">
      <w:pPr>
        <w:pStyle w:val="BodyTextInden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0"/>
        <w:jc w:val="left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="00F30E95" w:rsidRPr="00E867CE">
        <w:rPr>
          <w:rFonts w:ascii="Angsana News" w:hAnsi="Angsana News" w:cs="Angsana News"/>
        </w:rPr>
        <w:t xml:space="preserve">1)  </w:t>
      </w:r>
      <w:r w:rsidR="00F30E95" w:rsidRPr="00E867CE">
        <w:rPr>
          <w:rFonts w:ascii="Angsana News" w:hAnsi="Angsana News" w:cs="Angsana News"/>
          <w:cs/>
        </w:rPr>
        <w:t>ผลการสอนโดยตรงจากการใช้รูปแบบการสอนโดยใช้สิ่งช</w:t>
      </w:r>
      <w:r w:rsidR="0005551F" w:rsidRPr="00E867CE">
        <w:rPr>
          <w:rFonts w:ascii="Angsana News" w:hAnsi="Angsana News" w:cs="Angsana News"/>
          <w:cs/>
        </w:rPr>
        <w:t>่</w:t>
      </w:r>
      <w:r w:rsidR="00F30E95" w:rsidRPr="00E867CE">
        <w:rPr>
          <w:rFonts w:ascii="Angsana News" w:hAnsi="Angsana News" w:cs="Angsana News"/>
          <w:cs/>
        </w:rPr>
        <w:t>วยจัด</w:t>
      </w:r>
      <w:r w:rsidR="00F9503A" w:rsidRPr="00E867CE">
        <w:rPr>
          <w:rFonts w:ascii="Angsana News" w:hAnsi="Angsana News" w:cs="Angsana News"/>
          <w:cs/>
        </w:rPr>
        <w:t xml:space="preserve"> </w:t>
      </w:r>
      <w:r w:rsidR="00F30E95" w:rsidRPr="00E867CE">
        <w:rPr>
          <w:rFonts w:ascii="Angsana News" w:hAnsi="Angsana News" w:cs="Angsana News"/>
          <w:cs/>
        </w:rPr>
        <w:t xml:space="preserve">มโนมติล่วงหน้าได้แก่  เข้าใจโครงสร้างของเนื้อหาหรือเนื้อหาที่รับเข้าไปได้รับ  การจัดระบบเป็นอย่างดี  และการรับรู้ข้อมูลและแนวคิดอย่างมีความหมาย  </w:t>
      </w:r>
    </w:p>
    <w:p w:rsidR="00F30E95" w:rsidRPr="00E867CE" w:rsidRDefault="00CC53AC" w:rsidP="00D36D03">
      <w:pPr>
        <w:pStyle w:val="BodyTextIndent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0"/>
        <w:jc w:val="left"/>
        <w:rPr>
          <w:rFonts w:ascii="Angsana News" w:hAnsi="Angsana News" w:cs="Angsana News"/>
        </w:rPr>
      </w:pP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Pr="00E867CE">
        <w:rPr>
          <w:rFonts w:ascii="Angsana News" w:hAnsi="Angsana News" w:cs="Angsana News"/>
        </w:rPr>
        <w:tab/>
      </w:r>
      <w:r w:rsidR="00F30E95" w:rsidRPr="00E867CE">
        <w:rPr>
          <w:rFonts w:ascii="Angsana News" w:hAnsi="Angsana News" w:cs="Angsana News"/>
        </w:rPr>
        <w:t xml:space="preserve">2)  </w:t>
      </w:r>
      <w:r w:rsidR="00F30E95" w:rsidRPr="00E867CE">
        <w:rPr>
          <w:rFonts w:ascii="Angsana News" w:hAnsi="Angsana News" w:cs="Angsana News"/>
          <w:cs/>
        </w:rPr>
        <w:t>ผลการสอนโดยอ้อมจากการใช้รูปแบบการสอนโดยใช้สิ่งช</w:t>
      </w:r>
      <w:r w:rsidR="00881514" w:rsidRPr="00E867CE">
        <w:rPr>
          <w:rFonts w:ascii="Angsana News" w:hAnsi="Angsana News" w:cs="Angsana News"/>
          <w:cs/>
        </w:rPr>
        <w:t>่</w:t>
      </w:r>
      <w:r w:rsidR="00F30E95" w:rsidRPr="00E867CE">
        <w:rPr>
          <w:rFonts w:ascii="Angsana News" w:hAnsi="Angsana News" w:cs="Angsana News"/>
          <w:cs/>
        </w:rPr>
        <w:t>วยจัด                  มโนมติล่วงหน้าได้แก่  สนใจในการสืบเสาะหาความรู้  นิสัยในการคิดเข้าใจแจ่มแจ้ง</w:t>
      </w:r>
    </w:p>
    <w:p w:rsidR="00F30E95" w:rsidRPr="00E867CE" w:rsidRDefault="00CC53A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8161CB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F30E95" w:rsidRPr="00E867CE">
        <w:rPr>
          <w:rFonts w:ascii="Angsana News" w:eastAsia="Angsana New" w:hAnsi="Angsana News" w:cs="Angsana News"/>
          <w:sz w:val="32"/>
          <w:szCs w:val="32"/>
        </w:rPr>
        <w:tab/>
        <w:t xml:space="preserve">Joyce  and  Weil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ได้กล่าวถึงการสอนโดยใช้สิ่งช่วยจัด มโนมติล่วงหน้า</w:t>
      </w:r>
      <w:r w:rsidR="008A1B14" w:rsidRPr="00E867CE">
        <w:rPr>
          <w:rFonts w:ascii="Angsana News" w:eastAsia="Angsana New" w:hAnsi="Angsana News" w:cs="Angsana News"/>
          <w:sz w:val="32"/>
          <w:szCs w:val="32"/>
        </w:rPr>
        <w:t xml:space="preserve">            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จะเกิดผลโดยตรง แก่นักเรียน  คือ  ทำให้มโนมติที่ได้รับเข้าไปได้รับการจัดระบบเป็นอย่างดี  </w:t>
      </w:r>
      <w:r w:rsidR="00F9503A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การรับข้อมูลและแนวคิดอย่างมีความหมายและมีความคงทนในการเรียนรู้ นอกจากนี้ยั</w:t>
      </w:r>
      <w:r w:rsidR="008161CB" w:rsidRPr="00E867CE">
        <w:rPr>
          <w:rFonts w:ascii="Angsana News" w:eastAsia="Angsana New" w:hAnsi="Angsana News" w:cs="Angsana News"/>
          <w:sz w:val="32"/>
          <w:szCs w:val="32"/>
          <w:cs/>
        </w:rPr>
        <w:t>งให้</w:t>
      </w:r>
      <w:r w:rsidR="00F9503A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             </w:t>
      </w:r>
      <w:r w:rsidR="008161CB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ผลโดยอ้อม </w:t>
      </w:r>
      <w:r w:rsidR="00F30E95" w:rsidRPr="00E867CE">
        <w:rPr>
          <w:rFonts w:ascii="Angsana News" w:eastAsia="Angsana New" w:hAnsi="Angsana News" w:cs="Angsana News"/>
          <w:sz w:val="32"/>
          <w:szCs w:val="32"/>
          <w:cs/>
        </w:rPr>
        <w:t>คือ อาจจะทำให้ผู้เรียนสนใจการสืบเสาะหาความรู้และมีนิสัยการคิดอย่างเข้าใจแจ่มแจ้ง</w:t>
      </w:r>
      <w:r w:rsidR="00F9503A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(บุญเลี้ยง  ทุมทอง. </w:t>
      </w:r>
      <w:r w:rsidR="00881514" w:rsidRPr="00E867CE">
        <w:rPr>
          <w:rFonts w:ascii="Angsana News" w:hAnsi="Angsana News" w:cs="Angsana News"/>
          <w:sz w:val="32"/>
          <w:szCs w:val="32"/>
        </w:rPr>
        <w:t>2553 : 52</w:t>
      </w:r>
      <w:r w:rsidR="00F30E95" w:rsidRPr="00E867CE">
        <w:rPr>
          <w:rFonts w:ascii="Angsana News" w:hAnsi="Angsana News" w:cs="Angsana News"/>
          <w:sz w:val="32"/>
          <w:szCs w:val="32"/>
        </w:rPr>
        <w:t>-60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F30E95" w:rsidRPr="00E867CE" w:rsidRDefault="0072458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.2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  <w:cs/>
        </w:rPr>
        <w:t>การเรียนการสอนกระบวนการคิดแก้ปัญหาอนาคต</w:t>
      </w:r>
      <w:r w:rsidR="00F9503A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</w:rPr>
        <w:t>(Torrance’s  future  problem  solving  instructional  Model)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D14D0D" w:rsidRPr="00E867CE">
        <w:rPr>
          <w:rFonts w:ascii="Angsana News" w:hAnsi="Angsana News" w:cs="Angsana News"/>
          <w:sz w:val="32"/>
          <w:szCs w:val="32"/>
          <w:cs/>
        </w:rPr>
        <w:tab/>
      </w:r>
      <w:r w:rsidR="00D53F71" w:rsidRPr="00E867CE">
        <w:rPr>
          <w:rFonts w:ascii="Angsana News" w:hAnsi="Angsana News" w:cs="Angsana News"/>
          <w:sz w:val="32"/>
          <w:szCs w:val="32"/>
          <w:cs/>
        </w:rPr>
        <w:t>รูปแบบการเรียนการสอนกระบวนการคิดแก้ปัญหาอนาคตตามแนวคิดของ</w:t>
      </w:r>
      <w:r w:rsidR="003868A8" w:rsidRPr="00E867CE">
        <w:rPr>
          <w:rFonts w:ascii="Angsana News" w:hAnsi="Angsana News" w:cs="Angsana News"/>
          <w:sz w:val="32"/>
          <w:szCs w:val="32"/>
        </w:rPr>
        <w:t xml:space="preserve"> Torrance</w:t>
      </w:r>
      <w:r w:rsidR="008A1B1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หมายถึง  รูปแบบการคิดแก้ปัญหาที่เริ่มจากการรับรู้ถึงสถานการณ์ที่ยังไม่ปรากฎขึ้น  แล้วนำเอาสภาพการณ์นั้นมาเข้าสู่ระบบการคิดแก้ปัญหาหรือค้นหาคำตอบที่แปลกใหม่  </w:t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D14D0D" w:rsidRPr="00E867CE">
        <w:rPr>
          <w:rFonts w:ascii="Angsana News" w:hAnsi="Angsana News" w:cs="Angsana News"/>
          <w:sz w:val="32"/>
          <w:szCs w:val="32"/>
          <w:cs/>
        </w:rPr>
        <w:tab/>
      </w:r>
      <w:r w:rsidR="00D14D0D" w:rsidRPr="00E867CE">
        <w:rPr>
          <w:rFonts w:ascii="Angsana News" w:hAnsi="Angsana News" w:cs="Angsana News"/>
          <w:sz w:val="32"/>
          <w:szCs w:val="32"/>
          <w:cs/>
        </w:rPr>
        <w:tab/>
      </w:r>
      <w:r w:rsidR="001C31B9" w:rsidRPr="00E867CE">
        <w:rPr>
          <w:rFonts w:ascii="Angsana News" w:hAnsi="Angsana News" w:cs="Angsana News"/>
          <w:sz w:val="32"/>
          <w:szCs w:val="32"/>
        </w:rPr>
        <w:t>Torrance</w:t>
      </w:r>
      <w:r w:rsidR="008A1B1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ได้อธิบายกระบวนการคิดสร้างสรรค์  โดยแบ่งออกเป็น</w:t>
      </w:r>
      <w:r w:rsidRPr="00E867CE">
        <w:rPr>
          <w:rFonts w:ascii="Angsana News" w:hAnsi="Angsana News" w:cs="Angsana News"/>
          <w:sz w:val="32"/>
          <w:szCs w:val="32"/>
        </w:rPr>
        <w:t xml:space="preserve">5 </w:t>
      </w:r>
      <w:r w:rsidRPr="00E867CE">
        <w:rPr>
          <w:rFonts w:ascii="Angsana News" w:hAnsi="Angsana News" w:cs="Angsana News"/>
          <w:sz w:val="32"/>
          <w:szCs w:val="32"/>
          <w:cs/>
        </w:rPr>
        <w:t>ขั้น  ดังนี้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713CE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การค้นหาความจริง  คือ  การเกิดความรู้สึกกังวลใจ  สับส</w:t>
      </w:r>
      <w:r w:rsidR="003713CE" w:rsidRPr="00E867CE">
        <w:rPr>
          <w:rFonts w:ascii="Angsana News" w:hAnsi="Angsana News" w:cs="Angsana News"/>
          <w:sz w:val="32"/>
          <w:szCs w:val="32"/>
          <w:cs/>
        </w:rPr>
        <w:t>น  วุ่นวายขึ้นในใจ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แต่ยังไม่ทราบสาเหตุ  จึงพยายามคิดว่าสิ่งที่ทำให้เกิดปัญหานั้นคืออะไร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713CE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Pr="00E867CE">
        <w:rPr>
          <w:rFonts w:ascii="Angsana News" w:hAnsi="Angsana News" w:cs="Angsana News"/>
          <w:sz w:val="32"/>
          <w:szCs w:val="32"/>
          <w:cs/>
        </w:rPr>
        <w:t>การค้นพบปัญหา  คือ  การพิจารณาด้วยความมีสติจนเข้าใจรู้ถึง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ความกังวล  วุ่นวาย  สับสนและพบว่านั่นคือปัญหา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713CE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 xml:space="preserve">การค้นพบแนวคิด คือ </w:t>
      </w:r>
      <w:r w:rsidRPr="00E867CE">
        <w:rPr>
          <w:rFonts w:ascii="Angsana News" w:hAnsi="Angsana News" w:cs="Angsana News"/>
          <w:sz w:val="32"/>
          <w:szCs w:val="32"/>
          <w:cs/>
        </w:rPr>
        <w:t>การตั้งสมมติฐาน  การรวบรวมข้อมูลต่างๆ เพื่อ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>ทดสอบความคิด</w:t>
      </w:r>
    </w:p>
    <w:p w:rsidR="00C2334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713CE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 </w:t>
      </w:r>
      <w:r w:rsidRPr="00E867CE">
        <w:rPr>
          <w:rFonts w:ascii="Angsana News" w:hAnsi="Angsana News" w:cs="Angsana News"/>
          <w:sz w:val="32"/>
          <w:szCs w:val="32"/>
          <w:cs/>
        </w:rPr>
        <w:t>การค้นพบคำตอบ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คือ</w:t>
      </w:r>
      <w:r w:rsidRPr="00E867CE">
        <w:rPr>
          <w:rFonts w:ascii="Angsana News" w:hAnsi="Angsana News" w:cs="Angsana News"/>
          <w:sz w:val="32"/>
          <w:szCs w:val="32"/>
          <w:cs/>
        </w:rPr>
        <w:t>การทดสอบสมมติฐานจนสามารถพบคำตอบ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713CE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5)  </w:t>
      </w:r>
      <w:r w:rsidRPr="00E867CE">
        <w:rPr>
          <w:rFonts w:ascii="Angsana News" w:hAnsi="Angsana News" w:cs="Angsana News"/>
          <w:sz w:val="32"/>
          <w:szCs w:val="32"/>
          <w:cs/>
        </w:rPr>
        <w:t>การยอมรับผลจากการค้นพบ  คือ  การยอมรับคำตอบที่ค้นพบ  เผยแพร่แล</w:t>
      </w:r>
      <w:r w:rsidR="003713CE" w:rsidRPr="00E867CE">
        <w:rPr>
          <w:rFonts w:ascii="Angsana News" w:hAnsi="Angsana News" w:cs="Angsana News"/>
          <w:sz w:val="32"/>
          <w:szCs w:val="32"/>
          <w:cs/>
        </w:rPr>
        <w:t>ะ</w:t>
      </w:r>
      <w:r w:rsidRPr="00E867CE">
        <w:rPr>
          <w:rFonts w:ascii="Angsana News" w:hAnsi="Angsana News" w:cs="Angsana News"/>
          <w:sz w:val="32"/>
          <w:szCs w:val="32"/>
          <w:cs/>
        </w:rPr>
        <w:t>คิดต่อไปว่า  การค้นพบนี้จะนำไปสู่หนทางที่ทำให้เกิดแนวคิดหรือสิ่งใหม่ต่อ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ไปได้อย่างไร</w:t>
      </w:r>
      <w:r w:rsidR="009974E0" w:rsidRPr="00E867CE">
        <w:rPr>
          <w:rFonts w:ascii="Angsana News" w:hAnsi="Angsana News" w:cs="Angsana News"/>
          <w:sz w:val="32"/>
          <w:szCs w:val="32"/>
          <w:cs/>
        </w:rPr>
        <w:t>(ทิศนา  แขมมณี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และคณะ. </w:t>
      </w:r>
      <w:r w:rsidRPr="00E867CE">
        <w:rPr>
          <w:rFonts w:ascii="Angsana News" w:hAnsi="Angsana News" w:cs="Angsana News"/>
          <w:sz w:val="32"/>
          <w:szCs w:val="32"/>
        </w:rPr>
        <w:t>2544 : 63-64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Pr="00E867CE">
        <w:rPr>
          <w:rFonts w:ascii="Angsana News" w:hAnsi="Angsana News" w:cs="Angsana News"/>
          <w:sz w:val="32"/>
          <w:szCs w:val="32"/>
        </w:rPr>
        <w:tab/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ทฤษฎี  หลักการ  แนวคิดของรูปแบบแก้ปัญหาตามอนาคตตามแนวคิดของ</w:t>
      </w:r>
      <w:r w:rsidR="00FC61F9" w:rsidRPr="00E867CE">
        <w:rPr>
          <w:rFonts w:ascii="Angsana News" w:hAnsi="Angsana News" w:cs="Angsana News"/>
          <w:sz w:val="32"/>
          <w:szCs w:val="32"/>
        </w:rPr>
        <w:t xml:space="preserve"> Torrance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ซึ่งได้นำองค์ประกอบของความคิดสร้างสรรค์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="008A1B14" w:rsidRPr="00E867CE">
        <w:rPr>
          <w:rFonts w:ascii="Angsana News" w:hAnsi="Angsana News" w:cs="Angsana News"/>
          <w:sz w:val="32"/>
          <w:szCs w:val="32"/>
          <w:cs/>
        </w:rPr>
        <w:t xml:space="preserve"> องค์ประกอบ คือ </w:t>
      </w:r>
      <w:r w:rsidRPr="00E867CE">
        <w:rPr>
          <w:rFonts w:ascii="Angsana News" w:hAnsi="Angsana News" w:cs="Angsana News"/>
          <w:sz w:val="32"/>
          <w:szCs w:val="32"/>
          <w:cs/>
        </w:rPr>
        <w:t>การคิดคล่องแคล่ว  การคิดยืดหยุ่นและการคิดริเริ่ม  มาใช้ประกอบกระบวนการคิดแก้ปัญหา  และ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การใช้ประยุกต์ที่</w:t>
      </w:r>
      <w:r w:rsidRPr="00E867CE">
        <w:rPr>
          <w:rFonts w:ascii="Angsana News" w:hAnsi="Angsana News" w:cs="Angsana News"/>
          <w:sz w:val="32"/>
          <w:szCs w:val="32"/>
          <w:cs/>
        </w:rPr>
        <w:t>ความหลากหลาย  โดยเน้นการใช้เทคนิคระดมสมองเกือบทุกขั้นตอน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วัตถุประสงค์ของรูปแบบ  รูปแบบนี้มุ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>่</w:t>
      </w:r>
      <w:r w:rsidRPr="00E867CE">
        <w:rPr>
          <w:rFonts w:ascii="Angsana News" w:hAnsi="Angsana News" w:cs="Angsana News"/>
          <w:sz w:val="32"/>
          <w:szCs w:val="32"/>
          <w:cs/>
        </w:rPr>
        <w:t>งช่วยพัฒนาผู้เรียนให้ตระหนักรู้</w:t>
      </w:r>
      <w:r w:rsidR="009974E0" w:rsidRPr="00E867CE">
        <w:rPr>
          <w:rFonts w:ascii="Angsana News" w:hAnsi="Angsana News" w:cs="Angsana News"/>
          <w:sz w:val="32"/>
          <w:szCs w:val="32"/>
        </w:rPr>
        <w:t xml:space="preserve">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ในปัญหาที่จะเกิดขึ้นในอนาคตและเรียนรู้ที่จะคิดแก้ปัญหาร่วมกัน  ช่วยให้ผู้เรียนพัฒนา</w:t>
      </w:r>
      <w:r w:rsidR="009974E0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การคิดจำนวนมาก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กระบวนการเรียนการสอนของรูปแบบ</w:t>
      </w:r>
      <w:r w:rsidR="009974E0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ประกอบด้วย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 xml:space="preserve">1  </w:t>
      </w:r>
      <w:r w:rsidRPr="00E867CE">
        <w:rPr>
          <w:rFonts w:ascii="Angsana News" w:hAnsi="Angsana News" w:cs="Angsana News"/>
          <w:sz w:val="32"/>
          <w:szCs w:val="32"/>
          <w:cs/>
        </w:rPr>
        <w:t>การนำสภาพการณ์อนาคตเข้าสู่ระบบการคิด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การระดมสมองเพื่อค้นหาปัญหา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การสรุปปัญหา  และจัดลำดับความสำคัญของปัญหา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การระดมสมองหาวิธีแก้ปัญหา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การเลือกวิธีการแก้ปัญหาที่ดีที่สุด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ขั้นที่</w:t>
      </w:r>
      <w:r w:rsidRPr="00E867CE">
        <w:rPr>
          <w:rFonts w:ascii="Angsana News" w:hAnsi="Angsana News" w:cs="Angsana News"/>
          <w:sz w:val="32"/>
          <w:szCs w:val="32"/>
        </w:rPr>
        <w:t xml:space="preserve"> 6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การนำเสนอวิธีการแก้ปัญหาอนาคต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ผลที่เรียนรู้จะได้รับการเรียนตามรูปแบบ  ผู้เรียนจะได้พัฒนาทักษะการคิดแก้ปัญหา  และต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>ร</w:t>
      </w:r>
      <w:r w:rsidRPr="00E867CE">
        <w:rPr>
          <w:rFonts w:ascii="Angsana News" w:hAnsi="Angsana News" w:cs="Angsana News"/>
          <w:sz w:val="32"/>
          <w:szCs w:val="32"/>
          <w:cs/>
        </w:rPr>
        <w:t>ะหนักรู้ในปัญหาที่อาจจะเกิดขึ้นในอนาคต  และสามารถใช้ทักษะการคิดแก้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ปัญหามาใช้</w:t>
      </w:r>
      <w:r w:rsidRPr="00E867CE">
        <w:rPr>
          <w:rFonts w:ascii="Angsana News" w:hAnsi="Angsana News" w:cs="Angsana News"/>
          <w:sz w:val="32"/>
          <w:szCs w:val="32"/>
          <w:cs/>
        </w:rPr>
        <w:t>ในการคิดแก้ปัญหาปัจจุบันและป้องกันปัญหาที่เกิดขึ้นในอนาคต  (ทิศนา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แขมมณี. </w:t>
      </w:r>
      <w:r w:rsidRPr="00E867CE">
        <w:rPr>
          <w:rFonts w:ascii="Angsana News" w:hAnsi="Angsana News" w:cs="Angsana News"/>
          <w:sz w:val="32"/>
          <w:szCs w:val="32"/>
        </w:rPr>
        <w:t>2548 : 253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F30E95" w:rsidRPr="00E867CE" w:rsidRDefault="00812DC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.3  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รูปแบบการสอนเพื่อ</w:t>
      </w:r>
      <w:r w:rsidR="002A2974" w:rsidRPr="00E867CE">
        <w:rPr>
          <w:rFonts w:ascii="Angsana News" w:hAnsi="Angsana News" w:cs="Angsana News"/>
          <w:b/>
          <w:bCs/>
          <w:sz w:val="32"/>
          <w:szCs w:val="32"/>
          <w:cs/>
        </w:rPr>
        <w:t>พัฒนาการคิดเชิงระบบตามแนวคิดของ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  <w:cs/>
        </w:rPr>
        <w:t>มนตรี                    แย้มกสิกร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</w:rPr>
        <w:t xml:space="preserve">  (STIM : </w:t>
      </w:r>
      <w:r w:rsidR="00A33296" w:rsidRPr="00E867CE">
        <w:rPr>
          <w:rFonts w:ascii="Angsana News" w:hAnsi="Angsana News" w:cs="Angsana News"/>
          <w:b/>
          <w:bCs/>
          <w:sz w:val="32"/>
          <w:szCs w:val="32"/>
        </w:rPr>
        <w:t>System  Approach</w:t>
      </w:r>
      <w:r w:rsidR="00F30E95" w:rsidRPr="00E867CE">
        <w:rPr>
          <w:rFonts w:ascii="Angsana News" w:hAnsi="Angsana News" w:cs="Angsana News"/>
          <w:b/>
          <w:bCs/>
          <w:sz w:val="32"/>
          <w:szCs w:val="32"/>
        </w:rPr>
        <w:t xml:space="preserve">  Instructional  Model) 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มนตรี  แย้มกสิกร  ได้พัฒนารูปแบบขึ้นมาเพื่อพัฒนาทักษะการคิดเชิงระบบ       ของนิสิตระดับปริญญาตรี  สาขาเทคโนโลยีทางการศึกษา  ตามแนวคิดที่ว่า  การคิดเป็นกระบวนธรรมชาติและเป็นกระบวนการที่ตื่นตัว  การพัฒนาการคิดเป็นสิ่งที่สา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มารถกระทำให้ดีขึ้นได้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แต่จำเป็นต้องอาศัยยุทธศาสตร์ที่วางแผนไว้เป็นอย่างดี  การคิดเชิงระบบเป็นรูปธรรม 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 xml:space="preserve">ซึ่งเป็นอีกรูปแบบหนึ่งของมนุษย์ที่มีลักษณะการคิดระดับสูง </w:t>
      </w:r>
      <w:r w:rsidRPr="00E867CE">
        <w:rPr>
          <w:rFonts w:ascii="Angsana News" w:hAnsi="Angsana News" w:cs="Angsana News"/>
          <w:sz w:val="32"/>
          <w:szCs w:val="32"/>
        </w:rPr>
        <w:t xml:space="preserve">(Higher  Order  Thinking)  </w:t>
      </w:r>
      <w:r w:rsidRPr="00E867CE">
        <w:rPr>
          <w:rFonts w:ascii="Angsana News" w:hAnsi="Angsana News" w:cs="Angsana News"/>
          <w:sz w:val="32"/>
          <w:szCs w:val="32"/>
          <w:cs/>
        </w:rPr>
        <w:t>และรูปแบบการสอนเพื่อพัฒนากระบวนการคิดเชิงระบบ  เป็นรูปแบบที่นำหลักการของจิตวิทยากลุ่มปัญญานิยม  เพราะเน้นให้ผู้เรียนมีกิจกรรมการค้นหาคำตอบด้วยตนเอง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รูปแบบการสอนเพื่อพัฒนากระบวนการคิดเชิงระบบ (</w:t>
      </w:r>
      <w:r w:rsidRPr="00E867CE">
        <w:rPr>
          <w:rFonts w:ascii="Angsana News" w:hAnsi="Angsana News" w:cs="Angsana News"/>
          <w:sz w:val="32"/>
          <w:szCs w:val="32"/>
        </w:rPr>
        <w:t xml:space="preserve">STIM : </w:t>
      </w:r>
      <w:r w:rsidR="00A33296" w:rsidRPr="00E867CE">
        <w:rPr>
          <w:rFonts w:ascii="Angsana News" w:hAnsi="Angsana News" w:cs="Angsana News"/>
          <w:sz w:val="32"/>
          <w:szCs w:val="32"/>
        </w:rPr>
        <w:t>System  Approach</w:t>
      </w:r>
      <w:r w:rsidRPr="00E867CE">
        <w:rPr>
          <w:rFonts w:ascii="Angsana News" w:hAnsi="Angsana News" w:cs="Angsana News"/>
          <w:sz w:val="32"/>
          <w:szCs w:val="32"/>
        </w:rPr>
        <w:t xml:space="preserve"> Instructional Model</w:t>
      </w:r>
      <w:r w:rsidR="00165817" w:rsidRPr="00E867CE">
        <w:rPr>
          <w:rFonts w:ascii="Angsana News" w:hAnsi="Angsana News" w:cs="Angsana News"/>
          <w:sz w:val="32"/>
          <w:szCs w:val="32"/>
          <w:cs/>
        </w:rPr>
        <w:t>)  ประกอบด้วยวิธีการ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6 </w:t>
      </w:r>
      <w:r w:rsidRPr="00E867CE">
        <w:rPr>
          <w:rFonts w:ascii="Angsana News" w:hAnsi="Angsana News" w:cs="Angsana News"/>
          <w:sz w:val="32"/>
          <w:szCs w:val="32"/>
          <w:cs/>
        </w:rPr>
        <w:t>ขั้นตอน  ดังนี้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 xml:space="preserve">1  </w:t>
      </w:r>
      <w:r w:rsidRPr="00E867CE">
        <w:rPr>
          <w:rFonts w:ascii="Angsana News" w:hAnsi="Angsana News" w:cs="Angsana News"/>
          <w:sz w:val="32"/>
          <w:szCs w:val="32"/>
          <w:cs/>
        </w:rPr>
        <w:t>สร้างความขัดแย้งกังขา  เป็นการนำเสนอสถานการณ์ที่เป็นปัญหา เพื่อกระตุ้นให้ผู้เรียนได้เกิดการคิดที่หลากหลายลักษณะ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การค้นคว้าข้อมูล  ผู้เรียนต้องค้นคว้าหาข้อมูลมาตอบปัญหา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ความขัดแย้งทางปัญหาให้ได้คำตอบที่สมเหตุสมผล  ไม่ใช่การตอบด้วยความรู้สึก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เพิ่มพูนปัญญาเป็นกระบวนการใช้ความคิดและหาข้อมูลเพิ่มเติม  ซึ่งการใช้ทักษะกระบวนการในการคิดขั้นสูงมาใช้ทำงานใน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ขั้นตอน  คือ 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ระบุปัจจัยสาเหตุแห่งปัญหา  จุดเริ่มต้นของประเด็นปัญหาหลักของวงจรจะใช้การขีดเส้นใต้หรือสร้างสัญลักษณ์เป็นเครื่องหมายจุดเริ่มต้นไว้ก่อน  ใช้เส้นลูกศรแทนความเป็นเหตุเป็นผล  โดยเหตุจะอยู่ที่ต้นลูกศร  ส่วนผลแสดงไว้ที่หัวลูกศร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Pr="00E867CE">
        <w:rPr>
          <w:rFonts w:ascii="Angsana News" w:hAnsi="Angsana News" w:cs="Angsana News"/>
          <w:sz w:val="32"/>
          <w:szCs w:val="32"/>
          <w:cs/>
        </w:rPr>
        <w:t>พิจารณาความสัมพันธ์ระหว่างปัญหาย่อย  ลักษณะความสัมพันธ์ระหว่างตัวแปรจะมีความสัมพันธ์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3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ลักษณะ  คือ  ความสัมพันธ์ที่สอดคล้องตามกัน    ความสัมพันธ์ที่มีทิศทางตรงกันข้าม  และความสัมพันธ์ที่ยังระบุได้ไม่ชัดเจนหรือมีปัจจัยที่เกี่ยวโยงสลับซับซ้อนจนอาจจะยังอธิบายความเป็นเหตุเป็นผลได้ยังไม่ชัดเจน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Pr="00E867CE">
        <w:rPr>
          <w:rFonts w:ascii="Angsana News" w:hAnsi="Angsana News" w:cs="Angsana News"/>
          <w:sz w:val="32"/>
          <w:szCs w:val="32"/>
          <w:cs/>
        </w:rPr>
        <w:t>ออกแบบวงจรปัญหา  จำแนกลักษณะของวงจรปัญหาได้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ลักษณะ  คือ  วงจรแบบสมดุล  และวงจรเสริม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เสวนามวลมิตร  ผู้เรียนทุกคนต้องถูกแบ่งเป็นกลุ่มย่อย  ประมาณ  </w:t>
      </w:r>
      <w:r w:rsidRPr="00E867CE">
        <w:rPr>
          <w:rFonts w:ascii="Angsana News" w:hAnsi="Angsana News" w:cs="Angsana News"/>
          <w:sz w:val="32"/>
          <w:szCs w:val="32"/>
        </w:rPr>
        <w:t>7-8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คน  เพื่อให้นักเรียนทุกคนได้มีโอกาสนำเสนอผลงานการคิดของตนเองและเพื่อน  แล้วช่วยกันแสดงความคิดเห็นเพื่อหาข้อสรุปอันเป็นมติของกลุ่ม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ขั้นที่ </w:t>
      </w:r>
      <w:r w:rsidRPr="00E867CE">
        <w:rPr>
          <w:rFonts w:ascii="Angsana News" w:hAnsi="Angsana News" w:cs="Angsana News"/>
          <w:sz w:val="32"/>
          <w:szCs w:val="32"/>
        </w:rPr>
        <w:t>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เสนอความคิดกลุ่มใหญ่  โดยแต่ละกลุ่มย่อยต้องส่งตัวแทนมารายงานผลข้อสรุปผลการคิดของกลุ่มย่อยต่อกลุ่มใหญ่  เพื่อเห็นผลการคิดของคนอื่น ซึ่งจะช่วยให้เกิดมิติมุมมองที่แปลกใหม่เพิ่มมากขึ้น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ขั้นที่</w:t>
      </w:r>
      <w:r w:rsidRPr="00E867CE">
        <w:rPr>
          <w:rFonts w:ascii="Angsana News" w:hAnsi="Angsana News" w:cs="Angsana News"/>
          <w:sz w:val="32"/>
          <w:szCs w:val="32"/>
        </w:rPr>
        <w:t xml:space="preserve"> 6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สร้างค</w:t>
      </w:r>
      <w:r w:rsidR="00616545" w:rsidRPr="00E867CE">
        <w:rPr>
          <w:rFonts w:ascii="Angsana News" w:hAnsi="Angsana News" w:cs="Angsana News"/>
          <w:sz w:val="32"/>
          <w:szCs w:val="32"/>
          <w:cs/>
        </w:rPr>
        <w:t>ว</w:t>
      </w:r>
      <w:r w:rsidRPr="00E867CE">
        <w:rPr>
          <w:rFonts w:ascii="Angsana News" w:hAnsi="Angsana News" w:cs="Angsana News"/>
          <w:sz w:val="32"/>
          <w:szCs w:val="32"/>
          <w:cs/>
        </w:rPr>
        <w:t>ามมั่นใจร่วมกัน  เป็นการอภิปรายและลงข้อสรุปรวบยอด ทั้งเชิงเนื้อหา  สาระและแนวคิดที่ได้จากผลงานการคิดของผู้เรียนแต่ละกลุ่มย่อย</w:t>
      </w:r>
    </w:p>
    <w:p w:rsidR="00165817" w:rsidRPr="00E867CE" w:rsidRDefault="00165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pacing w:val="-20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9D1D7C" w:rsidRPr="00E867CE">
        <w:rPr>
          <w:rFonts w:ascii="Angsana News" w:hAnsi="Angsana News" w:cs="Angsana News"/>
          <w:sz w:val="32"/>
          <w:szCs w:val="32"/>
          <w:cs/>
        </w:rPr>
        <w:t>การแสดงออกของผู้สอนต่อผู้เรียน</w:t>
      </w:r>
      <w:r w:rsidRPr="00E867CE">
        <w:rPr>
          <w:rFonts w:ascii="Angsana News" w:hAnsi="Angsana News" w:cs="Angsana News"/>
          <w:sz w:val="32"/>
          <w:szCs w:val="32"/>
          <w:cs/>
        </w:rPr>
        <w:t>ซึ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 xml:space="preserve">่งผู้สอนต้องมีความอดทนต่อปัญหา 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  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 xml:space="preserve">ข้อขัดแย้ง 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>ความไม่เข้าใจ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หรือผลงานการคิดที่อา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>จจะยังไม่ได้มาตรฐานของผู้เรียน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ผู้สอนต้องมีความมานะพยายามที่ต้องให้ข้อมูลย้อนกลับแก่ผู้เรียนเป็นรายบุคคลจะช่วยให้เกิดการเรียนรู้ได้มากขึ้น</w:t>
      </w:r>
      <w:r w:rsidR="0016581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ผู้สอนจำเป็นต้องแสดงบทบาทการยอมรับในคุณค่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>าผลของการคิดของผู้เรียน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</w:t>
      </w:r>
      <w:r w:rsidR="009D1D7C" w:rsidRPr="00E867CE">
        <w:rPr>
          <w:rFonts w:ascii="Angsana News" w:hAnsi="Angsana News" w:cs="Angsana News"/>
          <w:sz w:val="32"/>
          <w:szCs w:val="32"/>
          <w:cs/>
        </w:rPr>
        <w:t>แต่ละ</w:t>
      </w:r>
      <w:r w:rsidR="009D1D7C" w:rsidRPr="00E867CE">
        <w:rPr>
          <w:rFonts w:ascii="Angsana News" w:hAnsi="Angsana News" w:cs="Angsana News"/>
          <w:spacing w:val="-20"/>
          <w:sz w:val="32"/>
          <w:szCs w:val="32"/>
          <w:cs/>
        </w:rPr>
        <w:t xml:space="preserve">คน </w:t>
      </w:r>
      <w:r w:rsidRPr="00E867CE">
        <w:rPr>
          <w:rFonts w:ascii="Angsana News" w:hAnsi="Angsana News" w:cs="Angsana News"/>
          <w:spacing w:val="-20"/>
          <w:sz w:val="32"/>
          <w:szCs w:val="32"/>
          <w:cs/>
        </w:rPr>
        <w:t>ให้เกียรติยกย่อ</w:t>
      </w:r>
      <w:r w:rsidR="009D1D7C" w:rsidRPr="00E867CE">
        <w:rPr>
          <w:rFonts w:ascii="Angsana News" w:hAnsi="Angsana News" w:cs="Angsana News"/>
          <w:spacing w:val="-20"/>
          <w:sz w:val="32"/>
          <w:szCs w:val="32"/>
          <w:cs/>
        </w:rPr>
        <w:t xml:space="preserve">งสำหรับผู้ที่กระทำดีและถูกต้อง </w:t>
      </w:r>
      <w:r w:rsidR="00165817" w:rsidRPr="00E867CE">
        <w:rPr>
          <w:rFonts w:ascii="Angsana News" w:hAnsi="Angsana News" w:cs="Angsana News"/>
          <w:spacing w:val="-20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pacing w:val="-20"/>
          <w:sz w:val="32"/>
          <w:szCs w:val="32"/>
          <w:cs/>
        </w:rPr>
        <w:t>ซึ่งเป็นการวางเงื่อนไขของการเรียนรู้ได้ด้วย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9D1D7C" w:rsidRPr="00E867CE">
        <w:rPr>
          <w:rFonts w:ascii="Angsana News" w:hAnsi="Angsana News" w:cs="Angsana News"/>
          <w:sz w:val="32"/>
          <w:szCs w:val="32"/>
          <w:cs/>
        </w:rPr>
        <w:tab/>
      </w:r>
      <w:r w:rsidR="009D1D7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การจัดสภาพห้องเรียนที่เอื้อต่อการคิด  การทำงานร่วมกันเป็นกลุ่มจะช่วยทำให้บรรยากาศการเรียนรู้ดีขึ้น  โดยเฉพาะห้องเรียนควรเป็นห้องที่สามารถเคลื่อนย้ายเก้าอี้นั่งได้  เพื่อให้ผู้เรียนมีอิสระในการจัดกลุ่มเรียนรู้และทำงานร่วมกัน  </w:t>
      </w:r>
      <w:r w:rsidRPr="00E867CE">
        <w:rPr>
          <w:rFonts w:ascii="Angsana News" w:hAnsi="Angsana News" w:cs="Angsana News"/>
          <w:sz w:val="32"/>
          <w:szCs w:val="32"/>
        </w:rPr>
        <w:t>(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มนตรี  แย้มกสิกร. </w:t>
      </w:r>
      <w:r w:rsidRPr="00E867CE">
        <w:rPr>
          <w:rFonts w:ascii="Angsana News" w:hAnsi="Angsana News" w:cs="Angsana News"/>
          <w:sz w:val="32"/>
          <w:szCs w:val="32"/>
        </w:rPr>
        <w:t>2546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: 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</w:rPr>
        <w:t>142-146)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.4 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</w:t>
      </w:r>
      <w:r w:rsidR="00165817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Trip  RIP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เพื่อพัฒนากระบวนการคิดขั้นสูง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 (Trip  RIP  Model)</w:t>
      </w:r>
      <w:r w:rsidR="00616545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ของกิ่งฟ้า  สินธุวงษ์ 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  <w:t xml:space="preserve">Trip  RIP  </w:t>
      </w:r>
      <w:r w:rsidRPr="00E867CE">
        <w:rPr>
          <w:rFonts w:ascii="Angsana News" w:hAnsi="Angsana News" w:cs="Angsana News"/>
          <w:sz w:val="32"/>
          <w:szCs w:val="32"/>
          <w:cs/>
        </w:rPr>
        <w:t>เป็นกระบวนการคิดและการเรียนรู้ที่สามารถนำมาใช้ในการสร้าง             องค์ความรู้ได้โดยใช้กระบวนการคิดที่ก่อให้เกิดการเรียนรู้และการสร้างองค์ความรู้อย่างเป็นขั้นตอนและมีระบบตามแนวคิดเรื่องการพัฒนากระบวนการเรียนรู้ที่ใช้การสร้างสรรค์ความรู้นิยมของเปียเจท์ที่เชื่อมโยงกับวิธีการของกระบวนการแสวงหาความรู้ทางวิทยาศาสตร์เ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พื่อพัฒนากระบวนการคิด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ขั้นสูง  หรือกระบวนการยุทธศาสตร์เมตาคอกนิชัน  โดยการวางแผน  ดำเนินการและควบคุมกระบวนการคิดการเรียนรู้ที่อาศัยความเข้าใจในเรื่องการปรับตัว  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การสะท้อน  ความรู้ความเข้าใจ  การเชื่อมโยงการเรียนรู้อย่างมีความหมาย  ที่มีจุดเน้นสำคัญ  คือ  การเรียนร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ู้เกิดจากการสร้าง</w:t>
      </w:r>
      <w:r w:rsidRPr="00E867CE">
        <w:rPr>
          <w:rFonts w:ascii="Angsana News" w:hAnsi="Angsana News" w:cs="Angsana News"/>
          <w:sz w:val="32"/>
          <w:szCs w:val="32"/>
          <w:cs/>
        </w:rPr>
        <w:t>องค์ความรู้  โดยการกระทำต่อสิ่งที่เรียนรู้ด้วยตนเอง  แล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ะแสดงความเข้าใจที่เรียนด้วยตนเอง</w:t>
      </w:r>
      <w:r w:rsidRPr="00E867CE">
        <w:rPr>
          <w:rFonts w:ascii="Angsana News" w:hAnsi="Angsana News" w:cs="Angsana News"/>
          <w:sz w:val="32"/>
          <w:szCs w:val="32"/>
        </w:rPr>
        <w:t xml:space="preserve"> Trip  RIP  </w:t>
      </w:r>
      <w:r w:rsidRPr="00E867CE">
        <w:rPr>
          <w:rFonts w:ascii="Angsana News" w:hAnsi="Angsana News" w:cs="Angsana News"/>
          <w:sz w:val="32"/>
          <w:szCs w:val="32"/>
          <w:cs/>
        </w:rPr>
        <w:t>จึงใช้เป็นวิธีการเรียนรู้เมื่อบุคคลต้องพบกับสถานการณ์ปัญหาที่ต้องใช้ความคิด  จิตใจ  และสติปัญญาในการจัดระบบ  และการปรับตัว  ปรับความคิดแล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ะการกระทำเพื่อให้เกิดความสมดุล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มีทั้งกระบวนการดูดกลืน  เมื่อผู้เรียนมีโครงสร้างของความรู้และประสบการณ์เดิมอยู่แล้วเชื่อมโยงได้ทันทีและ/หรือใช้กระบวนการปรับให้เหมาะกับความรู้ใหม่  โดยอาจเพิ่มความรู้ใหม่เข้าไปในโครงสร้างของความรู้และประสบการณ์  เกิดการสร้างความเข้าใจในการเรียนรู้ได้อย่างมีความหมายซึ่ง  </w:t>
      </w:r>
      <w:r w:rsidRPr="00E867CE">
        <w:rPr>
          <w:rFonts w:ascii="Angsana News" w:hAnsi="Angsana News" w:cs="Angsana News"/>
          <w:sz w:val="32"/>
          <w:szCs w:val="32"/>
        </w:rPr>
        <w:t xml:space="preserve">Trip  RIP  </w:t>
      </w:r>
      <w:r w:rsidRPr="00E867CE">
        <w:rPr>
          <w:rFonts w:ascii="Angsana News" w:hAnsi="Angsana News" w:cs="Angsana News"/>
          <w:sz w:val="32"/>
          <w:szCs w:val="32"/>
          <w:cs/>
        </w:rPr>
        <w:t>ประกอบด้วยกระบวนการใหญ่ 3 กระบวนการ  คือ</w:t>
      </w:r>
      <w:r w:rsidRPr="00E867CE">
        <w:rPr>
          <w:rFonts w:ascii="Angsana News" w:hAnsi="Angsana News" w:cs="Angsana News"/>
          <w:sz w:val="32"/>
          <w:szCs w:val="32"/>
        </w:rPr>
        <w:t xml:space="preserve">  Regulating </w:t>
      </w:r>
      <w:r w:rsidR="00FE282D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(R = </w:t>
      </w:r>
      <w:r w:rsidRPr="00E867CE">
        <w:rPr>
          <w:rFonts w:ascii="Angsana News" w:hAnsi="Angsana News" w:cs="Angsana News"/>
          <w:sz w:val="32"/>
          <w:szCs w:val="32"/>
          <w:cs/>
        </w:rPr>
        <w:t>การปรับความรู้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ความเข้าใจ</w:t>
      </w:r>
      <w:r w:rsidRPr="00E867CE">
        <w:rPr>
          <w:rFonts w:ascii="Angsana News" w:hAnsi="Angsana News" w:cs="Angsana News"/>
          <w:sz w:val="32"/>
          <w:szCs w:val="32"/>
        </w:rPr>
        <w:t xml:space="preserve">)  Investigating  (I = </w:t>
      </w:r>
      <w:r w:rsidRPr="00E867CE">
        <w:rPr>
          <w:rFonts w:ascii="Angsana News" w:hAnsi="Angsana News" w:cs="Angsana News"/>
          <w:sz w:val="32"/>
          <w:szCs w:val="32"/>
          <w:cs/>
        </w:rPr>
        <w:t>การแสวงหาความรู้</w:t>
      </w:r>
      <w:r w:rsidRPr="00E867CE">
        <w:rPr>
          <w:rFonts w:ascii="Angsana News" w:hAnsi="Angsana News" w:cs="Angsana News"/>
          <w:sz w:val="32"/>
          <w:szCs w:val="32"/>
        </w:rPr>
        <w:t xml:space="preserve">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Pr="00E867CE">
        <w:rPr>
          <w:rFonts w:ascii="Angsana News" w:hAnsi="Angsana News" w:cs="Angsana News"/>
          <w:sz w:val="32"/>
          <w:szCs w:val="32"/>
        </w:rPr>
        <w:t>Producing</w:t>
      </w:r>
      <w:r w:rsidR="00FE282D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 (P = </w:t>
      </w:r>
      <w:r w:rsidRPr="00E867CE">
        <w:rPr>
          <w:rFonts w:ascii="Angsana News" w:hAnsi="Angsana News" w:cs="Angsana News"/>
          <w:sz w:val="32"/>
          <w:szCs w:val="32"/>
          <w:cs/>
        </w:rPr>
        <w:t>การผลิต/สร้าง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องค์ความรู้</w:t>
      </w:r>
      <w:r w:rsidRPr="00E867CE">
        <w:rPr>
          <w:rFonts w:ascii="Angsana News" w:hAnsi="Angsana News" w:cs="Angsana News"/>
          <w:sz w:val="32"/>
          <w:szCs w:val="32"/>
        </w:rPr>
        <w:t xml:space="preserve">)  </w:t>
      </w:r>
      <w:r w:rsidRPr="00E867CE">
        <w:rPr>
          <w:rFonts w:ascii="Angsana News" w:hAnsi="Angsana News" w:cs="Angsana News"/>
          <w:sz w:val="32"/>
          <w:szCs w:val="32"/>
          <w:cs/>
        </w:rPr>
        <w:t>โดยแสดงเป็นความหมายและรายละเอียดได้  ดังนี้</w:t>
      </w:r>
    </w:p>
    <w:p w:rsidR="00165817" w:rsidRPr="00E867CE" w:rsidRDefault="001658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Trip  </w:t>
      </w:r>
      <w:r w:rsidRPr="00E867CE">
        <w:rPr>
          <w:rFonts w:ascii="Angsana News" w:hAnsi="Angsana News" w:cs="Angsana News"/>
          <w:sz w:val="32"/>
          <w:szCs w:val="32"/>
          <w:cs/>
        </w:rPr>
        <w:t>มีความหมาย 2 นัย  ความหมายแรก</w:t>
      </w:r>
      <w:r w:rsidR="00303E9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หมายถึง  การเดินทางที่ต้องมี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การวางแผน  และความหมายที่สอ</w:t>
      </w:r>
      <w:r w:rsidR="00303E9B" w:rsidRPr="00E867CE">
        <w:rPr>
          <w:rFonts w:ascii="Angsana News" w:hAnsi="Angsana News" w:cs="Angsana News"/>
          <w:sz w:val="32"/>
          <w:szCs w:val="32"/>
          <w:cs/>
        </w:rPr>
        <w:t>ง</w:t>
      </w:r>
      <w:r w:rsidR="00303E9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03E9B" w:rsidRPr="00E867CE">
        <w:rPr>
          <w:rFonts w:ascii="Angsana News" w:hAnsi="Angsana News" w:cs="Angsana News"/>
          <w:sz w:val="32"/>
          <w:szCs w:val="32"/>
          <w:cs/>
        </w:rPr>
        <w:t>มีองค์ประกอบ 3 ประการหลัก  คือ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</w:rPr>
        <w:t xml:space="preserve">R, I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Pr="00E867CE">
        <w:rPr>
          <w:rFonts w:ascii="Angsana News" w:hAnsi="Angsana News" w:cs="Angsana News"/>
          <w:sz w:val="32"/>
          <w:szCs w:val="32"/>
        </w:rPr>
        <w:t xml:space="preserve">P  </w:t>
      </w:r>
      <w:r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แต่ละองค์ประกอบมีองค์ประกอบย่อยอีก 3 กระบวนการเช่นเดียวกัน  โดยมีรายละเอียดดังนี้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1)  </w:t>
      </w:r>
      <w:r w:rsidR="00F30E95" w:rsidRPr="00E867CE">
        <w:rPr>
          <w:rFonts w:ascii="Angsana News" w:hAnsi="Angsana News" w:cs="Angsana News"/>
          <w:sz w:val="32"/>
          <w:szCs w:val="32"/>
        </w:rPr>
        <w:t>R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คือ  </w:t>
      </w:r>
      <w:r w:rsidR="00F30E95" w:rsidRPr="00E867CE">
        <w:rPr>
          <w:rFonts w:ascii="Angsana News" w:hAnsi="Angsana News" w:cs="Angsana News"/>
          <w:sz w:val="32"/>
          <w:szCs w:val="32"/>
        </w:rPr>
        <w:t>Regulating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หมายถึง  กระบวนการปรับความรู้ความเข้าใจ            ซึ่งประกอบด้วย 3 กระบวนการย่อยที่มีตัวย่อ </w:t>
      </w:r>
      <w:r w:rsidR="00F30E95" w:rsidRPr="00E867CE">
        <w:rPr>
          <w:rFonts w:ascii="Angsana News" w:hAnsi="Angsana News" w:cs="Angsana News"/>
          <w:sz w:val="32"/>
          <w:szCs w:val="32"/>
        </w:rPr>
        <w:t>R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เช่นเดียวกัน  คือ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1.1)  </w:t>
      </w:r>
      <w:r w:rsidR="00F30E95" w:rsidRPr="00E867CE">
        <w:rPr>
          <w:rFonts w:ascii="Angsana News" w:hAnsi="Angsana News" w:cs="Angsana News"/>
          <w:sz w:val="32"/>
          <w:szCs w:val="32"/>
        </w:rPr>
        <w:t>R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Recalling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หมายถึง  การระลึกถึงความรู้และประสบการณ์เดิมของแต่ละบุคคลเมื่อเผชิญกับสถานการณ์ที่ต้องแก้ปัญหาห</w:t>
      </w:r>
      <w:r w:rsidRPr="00E867CE">
        <w:rPr>
          <w:rFonts w:ascii="Angsana News" w:hAnsi="Angsana News" w:cs="Angsana News"/>
          <w:sz w:val="32"/>
          <w:szCs w:val="32"/>
          <w:cs/>
        </w:rPr>
        <w:t>รือต้องดำเนินการจัด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การกับสิ่งที่จะเรียนรู้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1.2)  </w:t>
      </w:r>
      <w:r w:rsidR="00F30E95" w:rsidRPr="00E867CE">
        <w:rPr>
          <w:rFonts w:ascii="Angsana News" w:hAnsi="Angsana News" w:cs="Angsana News"/>
          <w:sz w:val="32"/>
          <w:szCs w:val="32"/>
        </w:rPr>
        <w:t>R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Relating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หลังจากระลึกได้แล้วต้องสามารถเชื่อมโยงว่า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สิ่งที่ระลึกได้มีความเกี่ยวข้องสัมพันธ์อย่างไรกับปัญหาหรือสิ่งที่ต้องการดำเนินการ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1.3)  </w:t>
      </w:r>
      <w:r w:rsidR="00F30E95" w:rsidRPr="00E867CE">
        <w:rPr>
          <w:rFonts w:ascii="Angsana News" w:hAnsi="Angsana News" w:cs="Angsana News"/>
          <w:sz w:val="32"/>
          <w:szCs w:val="32"/>
        </w:rPr>
        <w:t>R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3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Refining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หลังจากระลึกและเชื่อมโยงได้แล้ว  ต้องมี</w:t>
      </w:r>
      <w:r w:rsidR="00F9503A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การปรับแต่งปะติดปะต่อให้ละเอียดล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>ะ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ออและเป็นที่เข้าใจยิ่งขึ้นก่อนจะใช้กระบวนการแสวงหาความรู้ต่อไป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F30E95" w:rsidRPr="00E867CE">
        <w:rPr>
          <w:rFonts w:ascii="Angsana News" w:hAnsi="Angsana News" w:cs="Angsana News"/>
          <w:sz w:val="32"/>
          <w:szCs w:val="32"/>
        </w:rPr>
        <w:t>2)  I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คือ</w:t>
      </w:r>
      <w:r w:rsidR="00F30E95" w:rsidRPr="00E867CE">
        <w:rPr>
          <w:rFonts w:ascii="Angsana News" w:hAnsi="Angsana News" w:cs="Angsana News"/>
          <w:sz w:val="32"/>
          <w:szCs w:val="32"/>
        </w:rPr>
        <w:t>Investigating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หมายถึง  กระบวนการการแสวงหาความรู้  ซึ่งประกอบด้วย 3 กระบวนการย่อยที่มีตัวย่อ </w:t>
      </w:r>
      <w:r w:rsidR="00F30E95" w:rsidRPr="00E867CE">
        <w:rPr>
          <w:rFonts w:ascii="Angsana News" w:hAnsi="Angsana News" w:cs="Angsana News"/>
          <w:sz w:val="32"/>
          <w:szCs w:val="32"/>
        </w:rPr>
        <w:t>I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เช่นเดียวกัน  คือ     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2.1)  </w:t>
      </w:r>
      <w:r w:rsidR="00F30E95" w:rsidRPr="00E867CE">
        <w:rPr>
          <w:rFonts w:ascii="Angsana News" w:hAnsi="Angsana News" w:cs="Angsana News"/>
          <w:sz w:val="32"/>
          <w:szCs w:val="32"/>
        </w:rPr>
        <w:t>I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Inquiring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หมายถึง  การใช้คำถามเพื่อเชื่อมโยงการสืบค้นสิ่งที่ต้องการเรียนรู้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2.2)  </w:t>
      </w:r>
      <w:r w:rsidR="00F30E95" w:rsidRPr="00E867CE">
        <w:rPr>
          <w:rFonts w:ascii="Angsana News" w:hAnsi="Angsana News" w:cs="Angsana News"/>
          <w:sz w:val="32"/>
          <w:szCs w:val="32"/>
        </w:rPr>
        <w:t>I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Interacting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หมายถึง  การมีปฏิสัมพันธ์กับปรากฏการณ์  สิ่งของ  บุคคลหรือกลุ่มบุคคล  อาจมีการทดลองและการดำเนินการในรูปแบบต่างๆ  เพื่อให้เกิดความรู้ความเข้าใจในสิ่งที่ถาม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2.3)  </w:t>
      </w:r>
      <w:r w:rsidR="00F30E95" w:rsidRPr="00E867CE">
        <w:rPr>
          <w:rFonts w:ascii="Angsana News" w:hAnsi="Angsana News" w:cs="Angsana News"/>
          <w:sz w:val="32"/>
          <w:szCs w:val="32"/>
        </w:rPr>
        <w:t>I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3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Interpreting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หมายถึง  การแปลความหมายของข้อมูลหรือการตีความที่ได้จากการเรียนรู้ที่บุคคลอาจมีการตีความแตกต่างกันหรือเหมือนกันที่จะนำความหมายนั้นไปสู่กระบวนการผลิตหรือสร้างองค์ความรู้ต่อไป   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3)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P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 Producing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หมายถึง กระบวนการสร้างองค์ความรู้หรือผลิตชิ้นงาน ซึ่งประกอบด้วย 3 กระบวนการย่อยที่มีตัวย่อ </w:t>
      </w:r>
      <w:r w:rsidR="00F30E95" w:rsidRPr="00E867CE">
        <w:rPr>
          <w:rFonts w:ascii="Angsana News" w:hAnsi="Angsana News" w:cs="Angsana News"/>
          <w:sz w:val="32"/>
          <w:szCs w:val="32"/>
        </w:rPr>
        <w:t>P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เช่นเดียวกัน  คือ     </w:t>
      </w: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3.1)  </w:t>
      </w:r>
      <w:r w:rsidR="00F30E95" w:rsidRPr="00E867CE">
        <w:rPr>
          <w:rFonts w:ascii="Angsana News" w:hAnsi="Angsana News" w:cs="Angsana News"/>
          <w:sz w:val="32"/>
          <w:szCs w:val="32"/>
        </w:rPr>
        <w:t>P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Participating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หมายถึง  การที่บุคคลได้มีส่วนร่วม               ในการดำเนินกิจกรรมต่างๆ  โดยการประสานความร่วมมือและการแลกเปลี่ยนเรียนรู้ร่วมกับผู้อื่น  แล้วทำความเข้าใจหรือสร้างความหมายของการเรียนรู้ของตนเอง</w:t>
      </w:r>
    </w:p>
    <w:p w:rsidR="00AB0677" w:rsidRPr="00E867CE" w:rsidRDefault="00AB067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F30E95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3.2)  </w:t>
      </w:r>
      <w:r w:rsidR="00F30E95" w:rsidRPr="00E867CE">
        <w:rPr>
          <w:rFonts w:ascii="Angsana News" w:hAnsi="Angsana News" w:cs="Angsana News"/>
          <w:sz w:val="32"/>
          <w:szCs w:val="32"/>
        </w:rPr>
        <w:t>P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Processing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หมายถึง  กระบวนการเรียนรู้ที่ใช้กระบวนการกลุ่มให้ผู้เรียนแต่ละคนที่มีความเข้าใจแตกต่างหรือคล้ายคลึงกันได้ปรับแต่งความเข้าใจของตนเอง  และตกลงร่วมกันอย่างมีความหมายจากความเข้าใจส่วนตัว  เป็นความเข้าใจของกลุ่มที่ ตกลงร่วมกัน  </w:t>
      </w:r>
    </w:p>
    <w:p w:rsidR="00377BB0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2E651C" w:rsidRPr="00E867CE">
        <w:rPr>
          <w:rFonts w:ascii="Angsana News" w:hAnsi="Angsana News" w:cs="Angsana News"/>
          <w:sz w:val="32"/>
          <w:szCs w:val="32"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3.3)  </w:t>
      </w:r>
      <w:r w:rsidR="00F30E95" w:rsidRPr="00E867CE">
        <w:rPr>
          <w:rFonts w:ascii="Angsana News" w:hAnsi="Angsana News" w:cs="Angsana News"/>
          <w:sz w:val="32"/>
          <w:szCs w:val="32"/>
        </w:rPr>
        <w:t>P</w:t>
      </w:r>
      <w:r w:rsidR="00F30E95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3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Presenting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หมายถึง  การนำเสนอผลงานหรือชิ้นงานที่สร้างขึ้น  ทำให้เกิดผลผลิตของการเรียนรู้ที่ผู้เรียนอาจมีวิธีการนำเสนอที่หลากหลายแตกต่างกัน</w:t>
      </w:r>
    </w:p>
    <w:p w:rsidR="003D3BEB" w:rsidRPr="00E867CE" w:rsidRDefault="00F9503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ในการดำเนินการตามขั้นตอนของ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Trip  RIP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ทั้งหมดคือ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 R, I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P  </w:t>
      </w:r>
      <w:r w:rsidR="003D3BEB" w:rsidRPr="00E867CE">
        <w:rPr>
          <w:rFonts w:ascii="Angsana News" w:hAnsi="Angsana News" w:cs="Angsana News"/>
          <w:sz w:val="32"/>
          <w:szCs w:val="32"/>
          <w:cs/>
        </w:rPr>
        <w:t>จะต้องมี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 </w:t>
      </w:r>
      <w:r w:rsidR="002306FA" w:rsidRPr="00E867CE">
        <w:rPr>
          <w:rFonts w:ascii="Angsana News" w:hAnsi="Angsana News" w:cs="Angsana News"/>
          <w:sz w:val="32"/>
          <w:szCs w:val="32"/>
          <w:cs/>
        </w:rPr>
        <w:t>การสะท้อนผลเพื่อตรวจสอบความรู้ความ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เข้าใจ  มีลักษณะของกระบวนการที่เกิดขึ้นได้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ดังนี้   </w:t>
      </w:r>
    </w:p>
    <w:p w:rsidR="00F30E95" w:rsidRPr="00E867CE" w:rsidRDefault="0071160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w:drawing>
          <wp:inline distT="0" distB="0" distL="0" distR="0" wp14:anchorId="25ECF55D" wp14:editId="0E8DBB31">
            <wp:extent cx="53911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E" w:rsidRPr="00E867CE" w:rsidRDefault="0025319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570"/>
        <w:jc w:val="thaiDistribute"/>
        <w:rPr>
          <w:rFonts w:ascii="Angsana News" w:hAnsi="Angsana News" w:cs="Angsana News"/>
          <w:sz w:val="10"/>
          <w:szCs w:val="10"/>
        </w:rPr>
      </w:pP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570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ภาพที่</w:t>
      </w:r>
      <w:r w:rsidR="00F9503A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F9503A" w:rsidRPr="00E867CE">
        <w:rPr>
          <w:rFonts w:ascii="Angsana News" w:hAnsi="Angsana News" w:cs="Angsana News"/>
          <w:b/>
          <w:bCs/>
          <w:sz w:val="32"/>
          <w:szCs w:val="32"/>
        </w:rPr>
        <w:t>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กระบวนการคิด  การเรียนรู้และการสร้าองค์ความรู้แบบ Tr</w:t>
      </w:r>
      <w:r w:rsidRPr="00E867CE">
        <w:rPr>
          <w:rFonts w:ascii="Angsana News" w:hAnsi="Angsana News" w:cs="Angsana News"/>
          <w:sz w:val="32"/>
          <w:szCs w:val="32"/>
        </w:rPr>
        <w:t>i</w:t>
      </w:r>
      <w:r w:rsidRPr="00E867CE">
        <w:rPr>
          <w:rFonts w:ascii="Angsana News" w:hAnsi="Angsana News" w:cs="Angsana News"/>
          <w:sz w:val="32"/>
          <w:szCs w:val="32"/>
          <w:cs/>
        </w:rPr>
        <w:t>p RIP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570"/>
        <w:jc w:val="center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>(แผนยุทธศาสตร์การเดินทางสู่การเรียนรู้แบบ 3 x 3)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(กิ่งฟ้า  สินธุวงษ์. </w:t>
      </w:r>
      <w:r w:rsidRPr="00E867CE">
        <w:rPr>
          <w:rFonts w:ascii="Angsana News" w:hAnsi="Angsana News" w:cs="Angsana News"/>
          <w:sz w:val="32"/>
          <w:szCs w:val="32"/>
        </w:rPr>
        <w:t>2550 : 76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6E21B2" w:rsidRPr="00E867CE" w:rsidRDefault="006E21B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firstLine="570"/>
        <w:jc w:val="center"/>
        <w:rPr>
          <w:rFonts w:ascii="Angsana News" w:hAnsi="Angsana News" w:cs="Angsana News"/>
          <w:sz w:val="32"/>
          <w:szCs w:val="32"/>
        </w:rPr>
      </w:pP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เมื่อ  </w:t>
      </w:r>
      <w:r w:rsidRPr="00E867CE">
        <w:rPr>
          <w:rFonts w:ascii="Angsana News" w:hAnsi="Angsana News" w:cs="Angsana News"/>
          <w:sz w:val="32"/>
          <w:szCs w:val="32"/>
        </w:rPr>
        <w:t xml:space="preserve">Trip  RIP  </w:t>
      </w:r>
      <w:r w:rsidRPr="00E867CE">
        <w:rPr>
          <w:rFonts w:ascii="Angsana News" w:hAnsi="Angsana News" w:cs="Angsana News"/>
          <w:sz w:val="32"/>
          <w:szCs w:val="32"/>
          <w:cs/>
        </w:rPr>
        <w:t>ใช้เป็นยุทธศาสตร์ที่สามารถก่อให้เกิดการคิดและการเรียนรู้                    จึงเป็นได้ทั้งกระบวนการคิด  กระบวนการเรียนรู้และการสร้างความเข้าใจในการเรียนรู้หรือการสร้างองค์ความรู้  เพราะเป็นยุทธศาสตร์เมตาคอกนิชั่นที่ใช้วางแผน  ควบคุม  กำกับ  ติดตาม  ประเมินผล  อย่างเป็นระบ  มีกระบวนการที่เป็นขั้นตอนและใช้การสะท้อนผลเพื่อ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>ควบค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 xml:space="preserve">ุมกระบวนการคิด  </w:t>
      </w:r>
      <w:r w:rsidRPr="00E867CE">
        <w:rPr>
          <w:rFonts w:ascii="Angsana News" w:hAnsi="Angsana News" w:cs="Angsana News"/>
          <w:sz w:val="32"/>
          <w:szCs w:val="32"/>
          <w:cs/>
        </w:rPr>
        <w:t>การเรียนรู้และการสร้างความเข้าใจในการเรียนหรือการสร้าง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องค์ความรู้ได้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ถ้าเราสามารถฝึกให้ตนเองหรือผู้เรียนให้ใช้กระบวนการคิด  เพื่อการเรียนรู้ตามแนวคิดของ </w:t>
      </w:r>
      <w:r w:rsidRPr="00E867CE">
        <w:rPr>
          <w:rFonts w:ascii="Angsana News" w:hAnsi="Angsana News" w:cs="Angsana News"/>
          <w:sz w:val="32"/>
          <w:szCs w:val="32"/>
        </w:rPr>
        <w:t xml:space="preserve">Trip  RIP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ที่เป็นแผนยุทธศาสตร์การเดินทางสู่การเรียนรู้แบบ </w:t>
      </w:r>
      <w:r w:rsidR="003F1A87" w:rsidRPr="00E867CE">
        <w:rPr>
          <w:rFonts w:ascii="Angsana News" w:hAnsi="Angsana News" w:cs="Angsana News"/>
          <w:sz w:val="32"/>
          <w:szCs w:val="32"/>
        </w:rPr>
        <w:t>3 X</w:t>
      </w:r>
      <w:r w:rsidRPr="00E867CE">
        <w:rPr>
          <w:rFonts w:ascii="Angsana News" w:hAnsi="Angsana News" w:cs="Angsana News"/>
          <w:sz w:val="32"/>
          <w:szCs w:val="32"/>
        </w:rPr>
        <w:t xml:space="preserve"> 3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Pr="00E867CE">
        <w:rPr>
          <w:rFonts w:ascii="Angsana News" w:hAnsi="Angsana News" w:cs="Angsana News"/>
          <w:sz w:val="32"/>
          <w:szCs w:val="32"/>
        </w:rPr>
        <w:t xml:space="preserve">3R  3I  </w:t>
      </w:r>
      <w:r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3P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ได้ตลอดเวลาและต่อเนื่อง  จะทำให้การคิดเป็นลำดับ  </w:t>
      </w:r>
      <w:r w:rsidR="003F1A87" w:rsidRPr="00E867CE">
        <w:rPr>
          <w:rFonts w:ascii="Angsana News" w:hAnsi="Angsana News" w:cs="Angsana News"/>
          <w:sz w:val="32"/>
          <w:szCs w:val="32"/>
          <w:cs/>
        </w:rPr>
        <w:t xml:space="preserve">เป็นระบบ 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3F1A87" w:rsidRPr="00E867CE">
        <w:rPr>
          <w:rFonts w:ascii="Angsana News" w:hAnsi="Angsana News" w:cs="Angsana News"/>
          <w:sz w:val="32"/>
          <w:szCs w:val="32"/>
          <w:cs/>
        </w:rPr>
        <w:t xml:space="preserve">ตรวจสอบได้  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                          </w:t>
      </w:r>
      <w:r w:rsidR="003F1A87" w:rsidRPr="00E867CE">
        <w:rPr>
          <w:rFonts w:ascii="Angsana News" w:hAnsi="Angsana News" w:cs="Angsana News"/>
          <w:sz w:val="32"/>
          <w:szCs w:val="32"/>
          <w:cs/>
        </w:rPr>
        <w:t>มีการเรียนรู้</w:t>
      </w:r>
      <w:r w:rsidRPr="00E867CE">
        <w:rPr>
          <w:rFonts w:ascii="Angsana News" w:hAnsi="Angsana News" w:cs="Angsana News"/>
          <w:sz w:val="32"/>
          <w:szCs w:val="32"/>
          <w:cs/>
        </w:rPr>
        <w:t>อย่างชัดเจนไม่ว่าจะแสดงออกมาในรูปแบบหรือลักษณะใด  ผู้เรียนเป็นเจ้าของผลงานหรือความรู้ความเข้าใจที่เขาผลิตได้เอง  สามารถกำกับ  ติดตามผลการเรียนรู้ได้ตลอดเวลา  ทั้งนี้เพราะต้องสะท้อนผลโดยการคิด  การเรียนรู้และการสร้างความเข้าใจ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   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ในการเรียนรู้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เมื่อได้เรียนโดยความเข้าใจของตนเองก็จะทำให้ผู้เรียนตระหนักว่าจะต้องดำเนินการอย่างไรต่อไปที่ต้องใช้ </w:t>
      </w:r>
      <w:r w:rsidRPr="00E867CE">
        <w:rPr>
          <w:rFonts w:ascii="Angsana News" w:hAnsi="Angsana News" w:cs="Angsana News"/>
          <w:sz w:val="32"/>
          <w:szCs w:val="32"/>
        </w:rPr>
        <w:t>Trip  RIP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อีกหลาย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ครั้ง  เพื่อการเรียนรู้ที่ต่อเนื่องได้ตลอดเวลา  ตลอดชีวิตเป้นแบบพลวัตรที่พัฒนาได้อย่างไม่หยุดยั้ง 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vertAlign w:val="subscript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การประเมิน  </w:t>
      </w:r>
      <w:r w:rsidRPr="00E867CE">
        <w:rPr>
          <w:rFonts w:ascii="Angsana News" w:hAnsi="Angsana News" w:cs="Angsana News"/>
          <w:sz w:val="32"/>
          <w:szCs w:val="32"/>
        </w:rPr>
        <w:t>Trip  RIP</w:t>
      </w:r>
      <w:r w:rsidR="00F9503A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AB0677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ในการตรวจสอบกระบวนการคิดและการเรียนรู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้ตลอด</w:t>
      </w:r>
      <w:r w:rsidR="00377BB0" w:rsidRPr="00E867CE">
        <w:rPr>
          <w:rFonts w:ascii="Angsana News" w:hAnsi="Angsana News" w:cs="Angsana News"/>
          <w:sz w:val="32"/>
          <w:szCs w:val="32"/>
          <w:cs/>
        </w:rPr>
        <w:t>ทั้ง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3 </w:t>
      </w:r>
      <w:r w:rsidRPr="00E867CE">
        <w:rPr>
          <w:rFonts w:ascii="Angsana News" w:hAnsi="Angsana News" w:cs="Angsana News"/>
          <w:sz w:val="32"/>
          <w:szCs w:val="32"/>
          <w:cs/>
        </w:rPr>
        <w:t>กระบวนการ  ผ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ู้สอนจะต้องมีเครื่องมือที่ช่วยใ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นการประเมินผู้เรียนว่าสามารถที่จะพัฒนากระบวนการคิด  การสืบค้น  และการผลิตหรือสร้างองค์ความรู้  วิธีการประเมินดังกล่าวในที่นี้จะทำแต่ละขั้นตอนของกระบวนการใหญ่  คือ  </w:t>
      </w:r>
      <w:r w:rsidRPr="00E867CE">
        <w:rPr>
          <w:rFonts w:ascii="Angsana News" w:hAnsi="Angsana News" w:cs="Angsana News"/>
          <w:sz w:val="32"/>
          <w:szCs w:val="32"/>
        </w:rPr>
        <w:t xml:space="preserve">R, I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Pr="00E867CE">
        <w:rPr>
          <w:rFonts w:ascii="Angsana News" w:hAnsi="Angsana News" w:cs="Angsana News"/>
          <w:sz w:val="32"/>
          <w:szCs w:val="32"/>
        </w:rPr>
        <w:t>P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เป็นการใช้เกณฑ์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ในการประเมินภาพรวม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โดยอาจศึกษาเพิ่มเติมวิธีการที่จะทำการประเมินองค์ประกอบย่อย  เพื่อพิจารณ</w:t>
      </w:r>
      <w:r w:rsidR="00C23345" w:rsidRPr="00E867CE">
        <w:rPr>
          <w:rFonts w:ascii="Angsana News" w:hAnsi="Angsana News" w:cs="Angsana News"/>
          <w:sz w:val="32"/>
          <w:szCs w:val="32"/>
          <w:cs/>
        </w:rPr>
        <w:t>าความสามารถผู้เรียน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ในแต่ละกระบวนการที่มีกระบวนการย่อยที่ได้อธิบายมาแล้ว  คือ  </w:t>
      </w:r>
      <w:r w:rsidRPr="00E867CE">
        <w:rPr>
          <w:rFonts w:ascii="Angsana News" w:hAnsi="Angsana News" w:cs="Angsana News"/>
          <w:sz w:val="32"/>
          <w:szCs w:val="32"/>
        </w:rPr>
        <w:t>R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</w:t>
      </w:r>
      <w:r w:rsidRPr="00E867CE">
        <w:rPr>
          <w:rFonts w:ascii="Angsana News" w:hAnsi="Angsana News" w:cs="Angsana News"/>
          <w:sz w:val="32"/>
          <w:szCs w:val="32"/>
        </w:rPr>
        <w:t xml:space="preserve"> R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</w:t>
      </w:r>
      <w:r w:rsidRPr="00E867CE">
        <w:rPr>
          <w:rFonts w:ascii="Angsana News" w:hAnsi="Angsana News" w:cs="Angsana News"/>
          <w:sz w:val="32"/>
          <w:szCs w:val="32"/>
        </w:rPr>
        <w:t xml:space="preserve"> R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3 </w:t>
      </w:r>
      <w:r w:rsidRPr="00E867CE">
        <w:rPr>
          <w:rFonts w:ascii="Angsana News" w:hAnsi="Angsana News" w:cs="Angsana News"/>
          <w:sz w:val="32"/>
          <w:szCs w:val="32"/>
        </w:rPr>
        <w:t>, I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 </w:t>
      </w:r>
      <w:r w:rsidRPr="00E867CE">
        <w:rPr>
          <w:rFonts w:ascii="Angsana News" w:hAnsi="Angsana News" w:cs="Angsana News"/>
          <w:sz w:val="32"/>
          <w:szCs w:val="32"/>
        </w:rPr>
        <w:t>I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</w:t>
      </w:r>
      <w:r w:rsidRPr="00E867CE">
        <w:rPr>
          <w:rFonts w:ascii="Angsana News" w:hAnsi="Angsana News" w:cs="Angsana News"/>
          <w:sz w:val="32"/>
          <w:szCs w:val="32"/>
        </w:rPr>
        <w:t xml:space="preserve"> I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>3</w:t>
      </w:r>
      <w:r w:rsidR="00F9503A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 </w:t>
      </w:r>
      <w:r w:rsidR="00AB0677"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Pr="00E867CE">
        <w:rPr>
          <w:rFonts w:ascii="Angsana News" w:hAnsi="Angsana News" w:cs="Angsana News"/>
          <w:sz w:val="32"/>
          <w:szCs w:val="32"/>
        </w:rPr>
        <w:t xml:space="preserve"> P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1  </w:t>
      </w:r>
      <w:r w:rsidRPr="00E867CE">
        <w:rPr>
          <w:rFonts w:ascii="Angsana News" w:hAnsi="Angsana News" w:cs="Angsana News"/>
          <w:sz w:val="32"/>
          <w:szCs w:val="32"/>
        </w:rPr>
        <w:t>P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 xml:space="preserve">2 </w:t>
      </w:r>
      <w:r w:rsidRPr="00E867CE">
        <w:rPr>
          <w:rFonts w:ascii="Angsana News" w:hAnsi="Angsana News" w:cs="Angsana News"/>
          <w:sz w:val="32"/>
          <w:szCs w:val="32"/>
        </w:rPr>
        <w:t xml:space="preserve"> P</w:t>
      </w:r>
      <w:r w:rsidRPr="00E867CE">
        <w:rPr>
          <w:rFonts w:ascii="Angsana News" w:hAnsi="Angsana News" w:cs="Angsana News"/>
          <w:sz w:val="32"/>
          <w:szCs w:val="32"/>
          <w:vertAlign w:val="subscript"/>
        </w:rPr>
        <w:t>3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vertAlign w:val="subscript"/>
          <w:cs/>
        </w:rPr>
        <w:tab/>
      </w:r>
      <w:r w:rsidRPr="00E867CE">
        <w:rPr>
          <w:rFonts w:ascii="Angsana News" w:hAnsi="Angsana News" w:cs="Angsana News"/>
          <w:sz w:val="32"/>
          <w:szCs w:val="32"/>
          <w:vertAlign w:val="subscript"/>
          <w:cs/>
        </w:rPr>
        <w:tab/>
      </w:r>
      <w:r w:rsidRPr="00E867CE">
        <w:rPr>
          <w:rFonts w:ascii="Angsana News" w:hAnsi="Angsana News" w:cs="Angsana News"/>
          <w:sz w:val="32"/>
          <w:szCs w:val="32"/>
          <w:vertAlign w:val="subscript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Trip  RIP  </w:t>
      </w:r>
      <w:r w:rsidRPr="00E867CE">
        <w:rPr>
          <w:rFonts w:ascii="Angsana News" w:hAnsi="Angsana News" w:cs="Angsana News"/>
          <w:sz w:val="32"/>
          <w:szCs w:val="32"/>
          <w:cs/>
        </w:rPr>
        <w:t>เป็นวิธีการคิดการเรียนรู้  และการสร้างองค์ความรู้  ที่บุคคลต้องดำเนินการจากการปรับความรู้  ความเข้าใจ  การแสวงหาความรู้และการสร้างความเข้าใจหรือสร้างผลงานในการเรียนรู้ที่อาศัยกระบวนการเรียนรู้ภายในสมอง  ใช้ความคิด  จิต</w:t>
      </w:r>
      <w:r w:rsidR="0091183B" w:rsidRPr="00E867CE">
        <w:rPr>
          <w:rFonts w:ascii="Angsana News" w:hAnsi="Angsana News" w:cs="Angsana News"/>
          <w:sz w:val="32"/>
          <w:szCs w:val="32"/>
          <w:cs/>
        </w:rPr>
        <w:t>ใจและสติปัญญา</w:t>
      </w:r>
      <w:r w:rsidR="001C31B9" w:rsidRPr="00E867CE">
        <w:rPr>
          <w:rFonts w:ascii="Angsana News" w:hAnsi="Angsana News" w:cs="Angsana News"/>
          <w:sz w:val="32"/>
          <w:szCs w:val="32"/>
          <w:cs/>
        </w:rPr>
        <w:t>ไปพร้อม</w:t>
      </w:r>
      <w:r w:rsidRPr="00E867CE">
        <w:rPr>
          <w:rFonts w:ascii="Angsana News" w:hAnsi="Angsana News" w:cs="Angsana News"/>
          <w:sz w:val="32"/>
          <w:szCs w:val="32"/>
          <w:cs/>
        </w:rPr>
        <w:t>ๆ กันที่ต้องใช้ทั้งการคิด  ความรู้สึกและการกระทำที่ต้องเชื่อมโยงก</w:t>
      </w:r>
      <w:r w:rsidR="0091183B" w:rsidRPr="00E867CE">
        <w:rPr>
          <w:rFonts w:ascii="Angsana News" w:hAnsi="Angsana News" w:cs="Angsana News"/>
          <w:sz w:val="32"/>
          <w:szCs w:val="32"/>
          <w:cs/>
        </w:rPr>
        <w:t xml:space="preserve">ัน 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         </w:t>
      </w:r>
      <w:r w:rsidR="0091183B" w:rsidRPr="00E867CE">
        <w:rPr>
          <w:rFonts w:ascii="Angsana News" w:hAnsi="Angsana News" w:cs="Angsana News"/>
          <w:sz w:val="32"/>
          <w:szCs w:val="32"/>
          <w:cs/>
        </w:rPr>
        <w:t xml:space="preserve"> แล้วสะท้อน</w:t>
      </w:r>
      <w:r w:rsidRPr="00E867CE">
        <w:rPr>
          <w:rFonts w:ascii="Angsana News" w:hAnsi="Angsana News" w:cs="Angsana News"/>
          <w:sz w:val="32"/>
          <w:szCs w:val="32"/>
          <w:cs/>
        </w:rPr>
        <w:t>ผลการเรียนรู้และความเข้าใจของตนเองอย่างมีความหมาย  ผู้เรียนเป็นเจ้าของ</w:t>
      </w:r>
      <w:r w:rsidR="00F9503A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การเรียนรู้  มีส่วนร่วมรับผิดชอบ  ดังนั้นจึงต้องมีการปรับแต่งและการสะท้อนผลตลอดเวลา  เพื่อพั</w:t>
      </w:r>
      <w:r w:rsidR="0091183B" w:rsidRPr="00E867CE">
        <w:rPr>
          <w:rFonts w:ascii="Angsana News" w:hAnsi="Angsana News" w:cs="Angsana News"/>
          <w:sz w:val="32"/>
          <w:szCs w:val="32"/>
          <w:cs/>
        </w:rPr>
        <w:t>ฒนาการคิดและ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การเรียนรู้  </w:t>
      </w:r>
      <w:r w:rsidRPr="00E867CE">
        <w:rPr>
          <w:rFonts w:ascii="Angsana News" w:hAnsi="Angsana News" w:cs="Angsana News"/>
          <w:sz w:val="32"/>
          <w:szCs w:val="32"/>
        </w:rPr>
        <w:t>(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กิ่งฟ้า  สินธุวงษ์. </w:t>
      </w:r>
      <w:r w:rsidRPr="00E867CE">
        <w:rPr>
          <w:rFonts w:ascii="Angsana News" w:hAnsi="Angsana News" w:cs="Angsana News"/>
          <w:sz w:val="32"/>
          <w:szCs w:val="32"/>
        </w:rPr>
        <w:t>2550: 73-90)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2.5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.5</w:t>
      </w:r>
      <w:r w:rsidR="00F9503A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รูปแบบการจัดการเรียนรู้เพื่อพัฒนากร</w:t>
      </w:r>
      <w:r w:rsidR="00D04E6B" w:rsidRPr="00E867CE">
        <w:rPr>
          <w:rFonts w:ascii="Angsana News" w:hAnsi="Angsana News" w:cs="Angsana News"/>
          <w:b/>
          <w:bCs/>
          <w:sz w:val="32"/>
          <w:szCs w:val="32"/>
          <w:cs/>
        </w:rPr>
        <w:t>ะบวนการคิดเชิงระบบตามแนวคิดของ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บุญเลี้ยง  ทุมทอง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(MEST : Model  Encouraging  </w:t>
      </w:r>
      <w:r w:rsidR="00A33296" w:rsidRPr="00E867CE">
        <w:rPr>
          <w:rFonts w:ascii="Angsana News" w:hAnsi="Angsana News" w:cs="Angsana News"/>
          <w:b/>
          <w:bCs/>
          <w:sz w:val="32"/>
          <w:szCs w:val="32"/>
        </w:rPr>
        <w:t>System  Approach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   Model) 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บุญเลี้ยง  ทุมทอง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ได้ทำการพัฒนารูปแบบการจัดการเรียนรู้เพื่อพัฒนากระบวนการคิดเชิงระบบ  วิชาคณิตศาสตร์ ระดับช่วงชั้นที่ </w:t>
      </w:r>
      <w:r w:rsidRPr="00E867CE">
        <w:rPr>
          <w:rFonts w:ascii="Angsana News" w:hAnsi="Angsana News" w:cs="Angsana News"/>
          <w:sz w:val="32"/>
          <w:szCs w:val="32"/>
        </w:rPr>
        <w:t>4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โดยมีแนวคิดการจัดการเรียนรู้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>ที่ส่งเสริมกระบวนการคิดเชิงระบบที่ว่า  การพัฒนาการคิด  ต้องอาศัยยุทธศาสตร์ที่วางไว้เป็นอย่างดี  ซึ่งต้องพัฒนาอย่างรอบด้าน  มีการส่งเสริมให้คิด  มีความมานะอดทนที่จะคิด  มีการจัดระเบียบการคิด  ควรสอนเนื้อหาและวิธีการคิดไปพร้อมกัน  ดัชนีบอกว่าการคิดมีพัฒนาการ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ดีขึ้น  ประกอบด้วย  ความรอบคอบเกี่ยวกับการคิด  มีความพยายามที่จะคิด  มีพัฒนาการของทักษะย่อยของการคิดและมีความราบรื่นของกระบวนการคิด  มียุทธศาสตร์แบบทางตรงและทางอ้อมตามสถานการณ์และเงื่อนไข  </w:t>
      </w:r>
    </w:p>
    <w:p w:rsidR="00F30E95" w:rsidRPr="00E867CE" w:rsidRDefault="00F30E9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รูปแบบการจัดการเรียนรู้เพื่อพัฒนากระบวนการคิดเชิงระบบตามแนวคิดของ              บุญเลี้ยง  ทุมทอง  ประกอบด้วยวิธีการ</w:t>
      </w:r>
      <w:r w:rsidR="00B71775" w:rsidRPr="00E867CE">
        <w:rPr>
          <w:rFonts w:ascii="Angsana News" w:hAnsi="Angsana News" w:cs="Angsana News"/>
          <w:sz w:val="32"/>
          <w:szCs w:val="32"/>
          <w:cs/>
        </w:rPr>
        <w:t>สำคัญ</w:t>
      </w:r>
      <w:r w:rsidR="00AB067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8 </w:t>
      </w:r>
      <w:r w:rsidRPr="00E867CE">
        <w:rPr>
          <w:rFonts w:ascii="Angsana News" w:hAnsi="Angsana News" w:cs="Angsana News"/>
          <w:sz w:val="32"/>
          <w:szCs w:val="32"/>
          <w:cs/>
        </w:rPr>
        <w:t>ขั้นตอน  ดังนี้</w:t>
      </w:r>
    </w:p>
    <w:p w:rsidR="00F30E95" w:rsidRPr="00E867CE" w:rsidRDefault="00C7047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1  </w:t>
      </w:r>
      <w:r w:rsidR="00FF6091" w:rsidRPr="00E867CE">
        <w:rPr>
          <w:rFonts w:ascii="Angsana News" w:hAnsi="Angsana News" w:cs="Angsana News"/>
          <w:sz w:val="32"/>
          <w:szCs w:val="32"/>
          <w:cs/>
        </w:rPr>
        <w:t>ขั้นกระตุ้นให้เกิดปัญหาหรือ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ให้สถานการณ์ (ขัดแย้งปัญหา) ที่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>ก่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อให้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เกิดความขัดแย้งทางปัญญา  ข้อโต้แย้งทางปัญญา  ซึ่งควรเป็นปัญหาปลายเปิดที่มีวิธีหาคำตอบได้หลากหลายหรือแก้ปัญหาได้หลายวิธี  ขณะเดียวกันจะต้องสร้างแรงจูงใจ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ในการเรียนรู้ให้ผู้เรียนมองเห็นคุณค่าของสิ่งที่จะเรียนรู้</w:t>
      </w:r>
    </w:p>
    <w:p w:rsidR="00F30E95" w:rsidRPr="00E867CE" w:rsidRDefault="00B717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2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ขั้นทำความเข้าใจกับปัญหาและแสวงหาข้อมูลหรือขั้นจัด</w:t>
      </w:r>
      <w:r w:rsidR="005F5499" w:rsidRPr="00E867CE">
        <w:rPr>
          <w:rFonts w:ascii="Angsana News" w:hAnsi="Angsana News" w:cs="Angsana News"/>
          <w:sz w:val="32"/>
          <w:szCs w:val="32"/>
          <w:cs/>
        </w:rPr>
        <w:t>ระเบียบ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5F5499" w:rsidRPr="00E867CE">
        <w:rPr>
          <w:rFonts w:ascii="Angsana News" w:hAnsi="Angsana News" w:cs="Angsana News"/>
          <w:sz w:val="32"/>
          <w:szCs w:val="32"/>
          <w:cs/>
        </w:rPr>
        <w:t>การคิด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(แสวงหาข้อมูล)  มุ่งที่จะทำความเข้าใจว่าปัญหานั้นเกี่ยวข้องกับปัจจัยอะไรบ้าง  อะไรที่ควรเป็นองค์ความรู้หรือหลักการที่เกี่ยวข้อง  เป็นการระดมสมอง  อาจใช้การสนทนาอภิปรายกับผู้ที่เคยสัมผัสปัญหานั้นๆ มาก่อน  หลังจากที่เข้าใจปัญหานั้นแล้วผู้เรียนต้องศึกษาค้นคว้าข้อมูลอาจเป็นข้อมูลเชิงประจักษ์หรือข้อมูลเชิงวิชาการ  เพื่อมาเป็นฐานในการดำเนินกิจกรรมในขั้นต่อไป</w:t>
      </w:r>
    </w:p>
    <w:p w:rsidR="00F30E95" w:rsidRPr="00E867CE" w:rsidRDefault="00B717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3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ขั้นพัฒนาความคิด (เพิ่มพูนวงจร)  โดยให้ผู้เรียนแต่ละคนใช้ความคิดด้วยตนเองตามสถานการณ์ปัญหาและข้อมูลที่มี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ด้วยการดำเนินกิจกรรมตามลำดับการฝึกกระบวนการคิดเชิงระบบ  ซึ่งขั้นนี้เป็นการมุ่งฝึกฝนให้ผู้เรียนรู้จักการเขียนวงจรปัญหา  วิเคราะห์ปัญหาให้เป็นและเสนอแนวทางความสัมพันธ์ของปัญหา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เพื่อฝึกให้ผู้เรียนร</w:t>
      </w:r>
      <w:r w:rsidR="00123F46" w:rsidRPr="00E867CE">
        <w:rPr>
          <w:rFonts w:ascii="Angsana News" w:hAnsi="Angsana News" w:cs="Angsana News"/>
          <w:sz w:val="32"/>
          <w:szCs w:val="32"/>
          <w:cs/>
        </w:rPr>
        <w:t>ู้จักเขียนว</w:t>
      </w:r>
      <w:r w:rsidRPr="00E867CE">
        <w:rPr>
          <w:rFonts w:ascii="Angsana News" w:hAnsi="Angsana News" w:cs="Angsana News"/>
          <w:sz w:val="32"/>
          <w:szCs w:val="32"/>
          <w:cs/>
        </w:rPr>
        <w:t>งจรปัญหา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การจัดกิจกรรมฝึกการคิดเป็นรายบุคคลต้องเปิดโอกาสให้ผู้เรียนได้ฝึกฝนปฏิบัติงาน  วางแผนและแก้ปัญหาด้วยตนเอง  ผู้เรียนจะได้ความรู้ใหม่และเพิ่มความชำนาญ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>ในการใช้ทักษะต่าง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ๆ รวมทั้งเพิ่มความสามารถในการประยุกต์ความรู้และทักษะไปใช้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ในสถานการณ์และงานใหม่ด้วย</w:t>
      </w:r>
    </w:p>
    <w:p w:rsidR="00F30E95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71775" w:rsidRPr="00E867CE">
        <w:rPr>
          <w:rFonts w:ascii="Angsana News" w:hAnsi="Angsana News" w:cs="Angsana News"/>
          <w:sz w:val="32"/>
          <w:szCs w:val="32"/>
          <w:cs/>
        </w:rPr>
        <w:tab/>
      </w:r>
      <w:r w:rsidR="00B71775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4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สื่อสารและปรับปรุงการคิด (สัญจรความคิด)  เป็นการนำเสนอ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ผลการคิดของผู้เรียนแต่ละคนต่อที่ประชุมกลุ่มย่อยและให้มีการดำเนินกิจกรรมการฝึกการคิดเป็นกลุ่มย่อย  เป็นการฝึกกิจกรรมการคิดโดยให้ผู้เรียนร่วมมือกันทำงานให้นักเรียนบอกผล</w:t>
      </w:r>
      <w:r w:rsidR="00AB0677" w:rsidRPr="00E867CE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lastRenderedPageBreak/>
        <w:t>ที่ได้จากการคิดของตนแก่สมาชิกในกลุ่ม  แสดงความคิดเห็นและรับฟังความคิดเห็นของบุคคลอื่น  เปรียบเทียบผลการคิดของตนกับผู้อื่น  รวมทั้งได้ฝึกการหาเหตุผลเชิงตรรกศาสตร์เพื่อหาข้อสรุปที่สมเหตุสมผลจากข้อมูลที่มีอยู่ทั้งในส่วนของบุคคลและกลุ่มย่อย  ในการอภิปรายร่วมกันจะมีประโยชน์ทั้งผู้พูดและผู้ฟัง  ผู้พูดจะได้จัดกระบวนการคิดและฝึกกระบวนการคิด  ส่วนผู้ฟังจะได้รับข้อมูลจากบุคคลอื่นๆ เพื่อช่วยในการปรับความคิดของตนเอง</w:t>
      </w:r>
    </w:p>
    <w:p w:rsidR="00F30E95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B71775" w:rsidRPr="00E867CE">
        <w:rPr>
          <w:rFonts w:ascii="Angsana News" w:hAnsi="Angsana News" w:cs="Angsana News"/>
          <w:sz w:val="32"/>
          <w:szCs w:val="32"/>
          <w:cs/>
        </w:rPr>
        <w:tab/>
      </w:r>
      <w:r w:rsidR="00B71775"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5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ขั้นวางแผนการนำเสนอผลการคิดของกลุ่ม (เสนอความคิดกลุ่มใหญ่)  สมาชิกในกลุ่มย่อยจะนำเสนอแนวคิดของแต่ละคนเข้าปรึกษา  ทำความเข้าใจร่วมกัน  รับฟังความคิดเห็นของผู้อื่นและช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 xml:space="preserve">่วยเลือกวิธีการแก้ปัญหาร่วมกัน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ช่วยกันวางแผนการนำเสนอ</w:t>
      </w:r>
      <w:r w:rsidR="0040058D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ผลการคิดต่อที่ประชุมใหญ่  เป็นการเชื่อมโยงความรู้และแสดงเหตุผลประกอบเป็นการฝึก  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การสื่อสารความคิดตามผลการศึกษาที่จะต้องได้รับการฝึกฝน</w:t>
      </w:r>
    </w:p>
    <w:p w:rsidR="00F30E95" w:rsidRPr="00E867CE" w:rsidRDefault="00B717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6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ขั้นนำเสนอผลการคิด (เปิดใจร่วมกัน)  เป็นการฝึกฝนการนำเสนอ  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ข้อสรุปผลการคิดของกลุ่ม ผู้นำเสนอและสมาชิกในกลุ่มจะต้องทำการสื่อสารทางความคิด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ให้สมาชิกในกลุ่มทั้งหมดได้เกิดความเข้าใจอย่างถูกต้องตรงกัน  ผู้นำเสนอต้องเลือกใช้สื่อ</w:t>
      </w:r>
      <w:r w:rsidR="0040058D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ที่เหมาะสมกับบริบทของเรื่องที่นำเสนอและสถานการณ์</w:t>
      </w:r>
    </w:p>
    <w:p w:rsidR="00F30E95" w:rsidRPr="00E867CE" w:rsidRDefault="00B717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 xml:space="preserve">7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ขั้นอภิปรายผลการคิด (สร้างสรรค์วิสับทัศน์)  เป็นการเปิดโอกาส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ให้ผู้เรียนทุกคนมีส่วนร่วมเรียนรู้และแลกเปลี่ยนวิสัยทัศน์ร่วมกัน  เกิดการเรียนรู้วิธีคิดและวิสัยทัศน์ของแต่ละกลุ่มว่ามีกลยุทธ์ในการคิดอย่างไร  มีการวิเคราะห์วิจารณ์ร่วมกัน  กระบวนการดังกล่าวจะช่วยให้เกิดโครงสร้างความคิดของตนใหม่  เกิดการเปรียบเท</w:t>
      </w:r>
      <w:r w:rsidR="00123F46" w:rsidRPr="00E867CE">
        <w:rPr>
          <w:rFonts w:ascii="Angsana News" w:hAnsi="Angsana News" w:cs="Angsana News"/>
          <w:sz w:val="32"/>
          <w:szCs w:val="32"/>
          <w:cs/>
        </w:rPr>
        <w:t>ียบ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="00123F46" w:rsidRPr="00E867CE">
        <w:rPr>
          <w:rFonts w:ascii="Angsana News" w:hAnsi="Angsana News" w:cs="Angsana News"/>
          <w:sz w:val="32"/>
          <w:szCs w:val="32"/>
          <w:cs/>
        </w:rPr>
        <w:t>ผลการคิดของตนและของกลุ่มย่อย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กับกลุ่มอื่นว่าเหมือนหรือแตกต่างกัน  ผู้สอนและผู้เรียนอภิปรายร่วมกันเพื่อหาข้อสรุปของประเด็นปัญหาจากผลการคิดของแต่ละกลุ่มและเปิดโอกาสให้ผู้เรียนได้แสดงความคิดเห็นร่</w:t>
      </w:r>
      <w:r w:rsidR="00123F46" w:rsidRPr="00E867CE">
        <w:rPr>
          <w:rFonts w:ascii="Angsana News" w:hAnsi="Angsana News" w:cs="Angsana News"/>
          <w:sz w:val="32"/>
          <w:szCs w:val="32"/>
          <w:cs/>
        </w:rPr>
        <w:t xml:space="preserve">วมกับผู้สอน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โดยผู้สอนเป็นผู้อำนวยความสะดวกและชี้แนะให้มีการอภิปรายและเสนอประเด็นที่ควรพิจารณา หรือสรุปปัญหาเพิ่มเติม</w:t>
      </w:r>
    </w:p>
    <w:p w:rsidR="00F30E95" w:rsidRPr="00E867CE" w:rsidRDefault="00B717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="00F30E95" w:rsidRPr="00E867CE">
        <w:rPr>
          <w:rFonts w:ascii="Angsana News" w:hAnsi="Angsana News" w:cs="Angsana News"/>
          <w:sz w:val="32"/>
          <w:szCs w:val="32"/>
        </w:rPr>
        <w:t>8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 xml:space="preserve">  ขั้นประเมินกระบวนการคิด (สะท้อนกลับกระบวนการ)  เป็นขั้นที่ผู้สอนจะประเมินกระบวนการคิดและคุณภาพการคิด  โดยพิจารณาจากร่องรอยการเรียนรู้ของผู้เรียน  เพื่อพิจารณาว่าการคิดของผู้เรียนแต่ละคนมีกระบวนการคิดเป็นไปตามจุดมุ่งหมายที่กำหนดไว้หรือไม่  </w:t>
      </w:r>
      <w:r w:rsidR="00C7047E" w:rsidRPr="00E867CE">
        <w:rPr>
          <w:rFonts w:ascii="Angsana News" w:hAnsi="Angsana News" w:cs="Angsana News"/>
          <w:sz w:val="32"/>
          <w:szCs w:val="32"/>
          <w:cs/>
        </w:rPr>
        <w:t xml:space="preserve">อย่างไร 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จากนั้นจะให้ข้อมูลย้อนกลับแก่ผู้เรียนเพื่อการปรับปรุงกลยุทธ์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การคิด  ซึ่งการควบคุมและตรวจสอบการคิดมีผลต่อกระบว</w:t>
      </w:r>
      <w:r w:rsidR="00C7047E" w:rsidRPr="00E867CE">
        <w:rPr>
          <w:rFonts w:ascii="Angsana News" w:hAnsi="Angsana News" w:cs="Angsana News"/>
          <w:sz w:val="32"/>
          <w:szCs w:val="32"/>
          <w:cs/>
        </w:rPr>
        <w:t xml:space="preserve">นการคิดของผู้เรียนเป็นอย่างมาก 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(บุญเลี้ยง  ทุมทอง.</w:t>
      </w:r>
      <w:r w:rsidR="00F30E95" w:rsidRPr="00E867CE">
        <w:rPr>
          <w:rFonts w:ascii="Angsana News" w:hAnsi="Angsana News" w:cs="Angsana News"/>
          <w:sz w:val="32"/>
          <w:szCs w:val="32"/>
        </w:rPr>
        <w:t>2553 : 86-102</w:t>
      </w:r>
      <w:r w:rsidR="00F30E95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40058D" w:rsidRPr="00E867CE" w:rsidRDefault="0040058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D3F64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2778DB" w:rsidRPr="00E867CE">
        <w:rPr>
          <w:rFonts w:ascii="Angsana News" w:hAnsi="Angsana News" w:cs="Angsana News"/>
          <w:sz w:val="32"/>
          <w:szCs w:val="32"/>
          <w:cs/>
        </w:rPr>
        <w:tab/>
      </w:r>
      <w:r w:rsidR="008126F2" w:rsidRPr="00E867CE">
        <w:rPr>
          <w:rFonts w:ascii="Angsana News" w:hAnsi="Angsana News" w:cs="Angsana News"/>
          <w:sz w:val="32"/>
          <w:szCs w:val="32"/>
          <w:cs/>
        </w:rPr>
        <w:t>จากการวิเคราะห์รูปแบบ</w:t>
      </w:r>
      <w:r w:rsidR="002778DB" w:rsidRPr="00E867CE">
        <w:rPr>
          <w:rFonts w:ascii="Angsana News" w:hAnsi="Angsana News" w:cs="Angsana News"/>
          <w:sz w:val="32"/>
          <w:szCs w:val="32"/>
          <w:cs/>
        </w:rPr>
        <w:t>การ</w:t>
      </w:r>
      <w:r w:rsidR="008126F2" w:rsidRPr="00E867CE">
        <w:rPr>
          <w:rFonts w:ascii="Angsana News" w:hAnsi="Angsana News" w:cs="Angsana News"/>
          <w:sz w:val="32"/>
          <w:szCs w:val="32"/>
          <w:cs/>
        </w:rPr>
        <w:t>เรียนการสอนที่มุ่งเน้นกระบวนการคิด</w:t>
      </w:r>
      <w:r w:rsidR="002778DB" w:rsidRPr="00E867CE">
        <w:rPr>
          <w:rFonts w:ascii="Angsana News" w:hAnsi="Angsana News" w:cs="Angsana News"/>
          <w:sz w:val="32"/>
          <w:szCs w:val="32"/>
          <w:cs/>
        </w:rPr>
        <w:t>เกี่ยวกับ</w:t>
      </w:r>
      <w:r w:rsidR="00382C66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2778DB" w:rsidRPr="00E867CE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>หรือส่งเสริม</w:t>
      </w:r>
      <w:r w:rsidR="002778DB" w:rsidRPr="00E867CE">
        <w:rPr>
          <w:rFonts w:ascii="Angsana News" w:hAnsi="Angsana News" w:cs="Angsana News"/>
          <w:sz w:val="32"/>
          <w:szCs w:val="32"/>
          <w:cs/>
        </w:rPr>
        <w:t>การคิด</w:t>
      </w:r>
      <w:r w:rsidR="008126F2" w:rsidRPr="00E867CE">
        <w:rPr>
          <w:rFonts w:ascii="Angsana News" w:hAnsi="Angsana News" w:cs="Angsana News"/>
          <w:sz w:val="32"/>
          <w:szCs w:val="32"/>
          <w:cs/>
        </w:rPr>
        <w:t>เชิงระบบที่กล่าวมาข้างต้น  ผู้วิจัย</w:t>
      </w:r>
      <w:r w:rsidR="008D3F64" w:rsidRPr="00E867CE">
        <w:rPr>
          <w:rFonts w:ascii="Angsana News" w:hAnsi="Angsana News" w:cs="Angsana News"/>
          <w:sz w:val="32"/>
          <w:szCs w:val="32"/>
          <w:cs/>
        </w:rPr>
        <w:t>ได้ทำการ</w:t>
      </w:r>
      <w:r w:rsidR="008126F2" w:rsidRPr="00E867CE">
        <w:rPr>
          <w:rFonts w:ascii="Angsana News" w:hAnsi="Angsana News" w:cs="Angsana News"/>
          <w:sz w:val="32"/>
          <w:szCs w:val="32"/>
          <w:cs/>
        </w:rPr>
        <w:t>สังเคราะห์รูปแบบการเรียน</w:t>
      </w:r>
      <w:r w:rsidR="002778DB" w:rsidRPr="00E867CE">
        <w:rPr>
          <w:rFonts w:ascii="Angsana News" w:hAnsi="Angsana News" w:cs="Angsana News"/>
          <w:sz w:val="32"/>
          <w:szCs w:val="32"/>
          <w:cs/>
        </w:rPr>
        <w:t>การสอนดังกล่วทั้งหมด</w:t>
      </w:r>
      <w:r w:rsidR="00BE083D" w:rsidRPr="00E867CE">
        <w:rPr>
          <w:rFonts w:ascii="Angsana News" w:hAnsi="Angsana News" w:cs="Angsana News"/>
          <w:sz w:val="32"/>
          <w:szCs w:val="32"/>
          <w:cs/>
        </w:rPr>
        <w:t>ดังรายละเอียดของตารางที่ 1  ดังต่อไป</w:t>
      </w:r>
      <w:r w:rsidR="008D3F64" w:rsidRPr="00E867CE">
        <w:rPr>
          <w:rFonts w:ascii="Angsana News" w:hAnsi="Angsana News" w:cs="Angsana News"/>
          <w:sz w:val="32"/>
          <w:szCs w:val="32"/>
          <w:cs/>
        </w:rPr>
        <w:t>นี้</w:t>
      </w:r>
    </w:p>
    <w:p w:rsidR="00023598" w:rsidRPr="00E867CE" w:rsidRDefault="0002359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  <w:sectPr w:rsidR="00023598" w:rsidRPr="00E867CE" w:rsidSect="004B6D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2160" w:right="1800" w:bottom="1800" w:left="2160" w:header="1440" w:footer="0" w:gutter="0"/>
          <w:pgNumType w:start="13" w:chapStyle="1"/>
          <w:cols w:space="708"/>
          <w:titlePg/>
          <w:docGrid w:linePitch="360"/>
        </w:sectPr>
      </w:pPr>
    </w:p>
    <w:p w:rsidR="00AB0917" w:rsidRPr="00E867CE" w:rsidRDefault="00AB091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</w:t>
      </w:r>
      <w:r w:rsidR="00123F46" w:rsidRPr="00E867CE">
        <w:rPr>
          <w:rFonts w:ascii="Angsana News" w:hAnsi="Angsana News" w:cs="Angsana News"/>
          <w:b/>
          <w:bCs/>
          <w:sz w:val="32"/>
          <w:szCs w:val="32"/>
          <w:cs/>
        </w:rPr>
        <w:t>ที่ 1</w:t>
      </w:r>
      <w:r w:rsidR="00123F46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71775" w:rsidRPr="00E867CE">
        <w:rPr>
          <w:rFonts w:ascii="Angsana News" w:hAnsi="Angsana News" w:cs="Angsana News"/>
          <w:sz w:val="32"/>
          <w:szCs w:val="32"/>
          <w:cs/>
        </w:rPr>
        <w:t>แสดง</w:t>
      </w:r>
      <w:r w:rsidRPr="00E867CE">
        <w:rPr>
          <w:rFonts w:ascii="Angsana News" w:hAnsi="Angsana News" w:cs="Angsana News"/>
          <w:sz w:val="32"/>
          <w:szCs w:val="32"/>
          <w:cs/>
        </w:rPr>
        <w:t>การสังเคราะห์รูปแบบการ</w:t>
      </w:r>
      <w:r w:rsidR="00134CD3" w:rsidRPr="00E867CE">
        <w:rPr>
          <w:rFonts w:ascii="Angsana News" w:hAnsi="Angsana News" w:cs="Angsana News"/>
          <w:sz w:val="32"/>
          <w:szCs w:val="32"/>
          <w:cs/>
        </w:rPr>
        <w:t>เรียนการ</w:t>
      </w:r>
      <w:r w:rsidRPr="00E867CE">
        <w:rPr>
          <w:rFonts w:ascii="Angsana News" w:hAnsi="Angsana News" w:cs="Angsana News"/>
          <w:sz w:val="32"/>
          <w:szCs w:val="32"/>
          <w:cs/>
        </w:rPr>
        <w:t>สอนของนักการศึกษาเพื่อพัฒนาเป็นรูป</w:t>
      </w:r>
      <w:r w:rsidR="00D04E6B" w:rsidRPr="00E867CE">
        <w:rPr>
          <w:rFonts w:ascii="Angsana News" w:hAnsi="Angsana News" w:cs="Angsana News"/>
          <w:sz w:val="32"/>
          <w:szCs w:val="32"/>
          <w:cs/>
        </w:rPr>
        <w:t>แบบการเรียนรู้เพื่อส่งเสริมความสามารถทาง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การคิดเชิงระบบ </w:t>
      </w:r>
    </w:p>
    <w:tbl>
      <w:tblPr>
        <w:tblW w:w="15237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29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6"/>
      </w:tblGrid>
      <w:tr w:rsidR="00023598" w:rsidRPr="00E867CE" w:rsidTr="008A03D4">
        <w:trPr>
          <w:gridAfter w:val="1"/>
          <w:wAfter w:w="546" w:type="dxa"/>
          <w:cantSplit/>
          <w:trHeight w:val="1134"/>
          <w:tblHeader/>
        </w:trPr>
        <w:tc>
          <w:tcPr>
            <w:tcW w:w="2154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เจ้าของแนวคิด</w:t>
            </w:r>
          </w:p>
        </w:tc>
        <w:tc>
          <w:tcPr>
            <w:tcW w:w="2296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แนวคิด/</w:t>
            </w: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ทฤษฎี</w:t>
            </w: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ระบุจุดประสงค์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 xml:space="preserve">นำเสนอสิ่งช่วยจัดมโนมติ  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ตระหนักถึงความรู้เดิม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เสนอสื่อการสอนที่มีการจัดระบบ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คงความสนใจตลอดเวลา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การบูรณาการความรู้ให้กลมกลืน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รับรู้สิ่งที่เรียนอย่างกระฉับกระเฉง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ผู้เรียนเข้าใจหลักการของเนื้อหา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eastAsia="Angsana New" w:hAnsi="Angsana News" w:cs="Angsana News"/>
                <w:b/>
                <w:bCs/>
                <w:sz w:val="28"/>
                <w:cs/>
              </w:rPr>
              <w:t>ขยายความให้ชัดเจน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นำสภาพการณ์/ 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ระดมสมองเพื่อค้นหาปัญหา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ระบุ/สรุปปัญหา และจัดลำดับ/จำแนกปัญหา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ระดมสมองหาวิธีแก้ปัญหา/ข้อสรุป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เลือกวิธีการแก้ปัญหา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นำเสนอวิธีการแก้ปัญหา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ค้นคว้า/ สืบค้นหาข้อมูลมาตอบปัญหา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การอภิปรายและลงข้อสรุปรวบยอด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การแปลความหมาย/ ตีคามข้อมูล</w:t>
            </w:r>
          </w:p>
        </w:tc>
        <w:tc>
          <w:tcPr>
            <w:tcW w:w="539" w:type="dxa"/>
            <w:textDirection w:val="btLr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ประเมินกระบวนการคิด</w:t>
            </w:r>
          </w:p>
        </w:tc>
      </w:tr>
      <w:tr w:rsidR="00023598" w:rsidRPr="00E867CE" w:rsidTr="008A03D4">
        <w:trPr>
          <w:gridAfter w:val="1"/>
          <w:wAfter w:w="546" w:type="dxa"/>
        </w:trPr>
        <w:tc>
          <w:tcPr>
            <w:tcW w:w="2154" w:type="dxa"/>
          </w:tcPr>
          <w:p w:rsidR="00CF5627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 xml:space="preserve">1. </w:t>
            </w:r>
            <w:r w:rsidR="00E24D06" w:rsidRPr="00E867CE">
              <w:rPr>
                <w:rFonts w:ascii="Angsana News" w:eastAsia="Angsana New" w:hAnsi="Angsana News" w:cs="Angsana News"/>
                <w:b/>
                <w:bCs/>
                <w:sz w:val="28"/>
              </w:rPr>
              <w:t>Joyce &amp; Weil</w:t>
            </w:r>
            <w:r w:rsidR="00CF5627" w:rsidRPr="00E867CE">
              <w:rPr>
                <w:rFonts w:ascii="Angsana News" w:hAnsi="Angsana News" w:cs="Angsana News"/>
                <w:b/>
                <w:bCs/>
                <w:sz w:val="28"/>
              </w:rPr>
              <w:t>(AO)</w:t>
            </w:r>
          </w:p>
        </w:tc>
        <w:tc>
          <w:tcPr>
            <w:tcW w:w="2296" w:type="dxa"/>
          </w:tcPr>
          <w:p w:rsidR="00023598" w:rsidRPr="00E867CE" w:rsidRDefault="00CF5627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sz w:val="28"/>
                <w:cs/>
              </w:rPr>
              <w:t>การเรียนรู้อย่าง</w:t>
            </w:r>
            <w:r w:rsidR="00023598" w:rsidRPr="00E867CE">
              <w:rPr>
                <w:rFonts w:ascii="Angsana News" w:hAnsi="Angsana News" w:cs="Angsana News"/>
                <w:sz w:val="28"/>
                <w:cs/>
              </w:rPr>
              <w:t>มีความหมาย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/</w:t>
            </w: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  <w:tc>
          <w:tcPr>
            <w:tcW w:w="539" w:type="dxa"/>
          </w:tcPr>
          <w:p w:rsidR="00023598" w:rsidRPr="00E867CE" w:rsidRDefault="00023598" w:rsidP="00D36D0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</w:p>
        </w:tc>
      </w:tr>
      <w:tr w:rsidR="003F6037" w:rsidRPr="00E867CE" w:rsidTr="008A03D4">
        <w:tc>
          <w:tcPr>
            <w:tcW w:w="2154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. ทอร์แรนซ์</w:t>
            </w: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(Torrance’s  future  problem  solving instructional)</w:t>
            </w:r>
          </w:p>
        </w:tc>
        <w:tc>
          <w:tcPr>
            <w:tcW w:w="2296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E867CE">
              <w:rPr>
                <w:rFonts w:ascii="Angsana News" w:hAnsi="Angsana News" w:cs="Angsana News"/>
                <w:sz w:val="28"/>
                <w:cs/>
              </w:rPr>
              <w:t xml:space="preserve">กระบวนการคิดสร้างสรรค์  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textDirection w:val="tbRl"/>
          </w:tcPr>
          <w:p w:rsidR="003F6037" w:rsidRPr="00E867CE" w:rsidRDefault="003F6037" w:rsidP="003F6037">
            <w:pPr>
              <w:pStyle w:val="10"/>
              <w:ind w:left="113" w:right="113"/>
              <w:rPr>
                <w:rFonts w:ascii="Angsana News" w:hAnsi="Angsana News" w:cs="Angsana News"/>
              </w:rPr>
            </w:pPr>
          </w:p>
        </w:tc>
      </w:tr>
      <w:tr w:rsidR="003F6037" w:rsidRPr="00E867CE" w:rsidTr="008A03D4">
        <w:trPr>
          <w:gridAfter w:val="1"/>
          <w:wAfter w:w="546" w:type="dxa"/>
        </w:trPr>
        <w:tc>
          <w:tcPr>
            <w:tcW w:w="2154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. มนตรี  แย้มกสิกร</w:t>
            </w:r>
          </w:p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(STIM)</w:t>
            </w:r>
          </w:p>
        </w:tc>
        <w:tc>
          <w:tcPr>
            <w:tcW w:w="2296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E867CE">
              <w:rPr>
                <w:rFonts w:ascii="Angsana News" w:hAnsi="Angsana News" w:cs="Angsana News"/>
                <w:sz w:val="28"/>
                <w:cs/>
              </w:rPr>
              <w:t>กระบวนการคิดเชิงระบบ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</w:tr>
      <w:tr w:rsidR="003F6037" w:rsidRPr="00E867CE" w:rsidTr="008A03D4">
        <w:trPr>
          <w:gridAfter w:val="1"/>
          <w:wAfter w:w="546" w:type="dxa"/>
        </w:trPr>
        <w:tc>
          <w:tcPr>
            <w:tcW w:w="2154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4</w:t>
            </w: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. กิ่งฟ้า   สินธุวงษ์</w:t>
            </w:r>
          </w:p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(Trip  RIP)</w:t>
            </w:r>
          </w:p>
        </w:tc>
        <w:tc>
          <w:tcPr>
            <w:tcW w:w="2296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E867CE">
              <w:rPr>
                <w:rFonts w:ascii="Angsana News" w:hAnsi="Angsana News" w:cs="Angsana News"/>
                <w:sz w:val="28"/>
                <w:cs/>
              </w:rPr>
              <w:t xml:space="preserve">ยุทธศาสตร์เมตาคอกนิชัน  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</w:tr>
      <w:tr w:rsidR="003F6037" w:rsidRPr="00E867CE" w:rsidTr="008A03D4">
        <w:trPr>
          <w:gridAfter w:val="1"/>
          <w:wAfter w:w="546" w:type="dxa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5</w:t>
            </w: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. บุญเลี้ยง  ทุมทอง</w:t>
            </w:r>
          </w:p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(MEST)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28"/>
              </w:rPr>
            </w:pPr>
            <w:r w:rsidRPr="00E867CE">
              <w:rPr>
                <w:rFonts w:ascii="Angsana News" w:hAnsi="Angsana News" w:cs="Angsana News"/>
                <w:sz w:val="28"/>
                <w:cs/>
              </w:rPr>
              <w:t>กระบวนการคิดเชิงระบบ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/</w:t>
            </w:r>
          </w:p>
        </w:tc>
      </w:tr>
      <w:tr w:rsidR="003F6037" w:rsidRPr="00E867CE" w:rsidTr="008A03D4">
        <w:trPr>
          <w:gridAfter w:val="1"/>
          <w:wAfter w:w="546" w:type="dxa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 w:hint="c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37" w:rsidRPr="00E867CE" w:rsidRDefault="003F6037" w:rsidP="003F603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r w:rsidRPr="00E867CE">
              <w:rPr>
                <w:rFonts w:ascii="Angsana News" w:hAnsi="Angsana News" w:cs="Angsana News"/>
                <w:b/>
                <w:bCs/>
                <w:sz w:val="28"/>
              </w:rPr>
              <w:t>2</w:t>
            </w:r>
          </w:p>
        </w:tc>
      </w:tr>
    </w:tbl>
    <w:p w:rsidR="00023598" w:rsidRPr="00E867CE" w:rsidRDefault="0002359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  <w:sectPr w:rsidR="00023598" w:rsidRPr="00E867CE" w:rsidSect="00C84B1B">
          <w:headerReference w:type="default" r:id="rId21"/>
          <w:pgSz w:w="16838" w:h="11906" w:orient="landscape"/>
          <w:pgMar w:top="2160" w:right="1800" w:bottom="1800" w:left="2160" w:header="1440" w:footer="0" w:gutter="0"/>
          <w:cols w:space="708"/>
          <w:docGrid w:linePitch="360"/>
        </w:sectPr>
      </w:pPr>
    </w:p>
    <w:p w:rsidR="009C714E" w:rsidRPr="00E867CE" w:rsidRDefault="00134CD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>จากตาราง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A5763F" w:rsidRPr="00E867CE">
        <w:rPr>
          <w:rFonts w:ascii="Angsana News" w:hAnsi="Angsana News" w:cs="Angsana News"/>
          <w:sz w:val="32"/>
          <w:szCs w:val="32"/>
        </w:rPr>
        <w:t>1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สรุปได้ว่ารูปแบบการจัดการเรียนรู้เพื่อส่งเสริมการคิดเชิงระบบ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>ควร</w:t>
      </w:r>
      <w:r w:rsidRPr="00E867CE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F5E28" w:rsidRPr="00E867CE">
        <w:rPr>
          <w:rFonts w:ascii="Angsana News" w:hAnsi="Angsana News" w:cs="Angsana News"/>
          <w:sz w:val="32"/>
          <w:szCs w:val="32"/>
        </w:rPr>
        <w:t xml:space="preserve">5 </w:t>
      </w:r>
      <w:r w:rsidR="004A62A2" w:rsidRPr="00E867CE">
        <w:rPr>
          <w:rFonts w:ascii="Angsana News" w:hAnsi="Angsana News" w:cs="Angsana News"/>
          <w:sz w:val="32"/>
          <w:szCs w:val="32"/>
          <w:cs/>
        </w:rPr>
        <w:t xml:space="preserve">ขั้นตอนที่สำคัญ  ดังนี้  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>1) ขั้นการกระตุ้นให้เกิดการคิด</w:t>
      </w:r>
      <w:r w:rsidR="009C714E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714E" w:rsidRPr="00E867CE">
        <w:rPr>
          <w:rFonts w:ascii="Angsana News" w:hAnsi="Angsana News" w:cs="Angsana News"/>
          <w:sz w:val="32"/>
          <w:szCs w:val="32"/>
          <w:cs/>
        </w:rPr>
        <w:t>2) ขั้นการจำแนกแยกแยะสาเหตุของ</w:t>
      </w:r>
      <w:r w:rsidR="00F85DAC" w:rsidRPr="00E867CE">
        <w:rPr>
          <w:rFonts w:ascii="Angsana News" w:hAnsi="Angsana News" w:cs="Angsana News"/>
          <w:sz w:val="32"/>
          <w:szCs w:val="32"/>
          <w:cs/>
        </w:rPr>
        <w:t>สภพ</w:t>
      </w:r>
      <w:r w:rsidR="009C714E" w:rsidRPr="00E867CE">
        <w:rPr>
          <w:rFonts w:ascii="Angsana News" w:hAnsi="Angsana News" w:cs="Angsana News"/>
          <w:sz w:val="32"/>
          <w:szCs w:val="32"/>
          <w:cs/>
        </w:rPr>
        <w:t>ปัญหา</w:t>
      </w:r>
      <w:r w:rsidR="00F85DAC" w:rsidRPr="00E867CE">
        <w:rPr>
          <w:rFonts w:ascii="Angsana News" w:hAnsi="Angsana News" w:cs="Angsana News"/>
          <w:sz w:val="32"/>
          <w:szCs w:val="32"/>
          <w:cs/>
        </w:rPr>
        <w:t>ที่พบ</w:t>
      </w:r>
      <w:r w:rsidR="009C714E" w:rsidRPr="00E867CE">
        <w:rPr>
          <w:rFonts w:ascii="Angsana News" w:hAnsi="Angsana News" w:cs="Angsana News"/>
          <w:sz w:val="32"/>
          <w:szCs w:val="32"/>
          <w:cs/>
        </w:rPr>
        <w:t xml:space="preserve">  3) ขั้นการเลื</w:t>
      </w:r>
      <w:r w:rsidR="00F85DAC" w:rsidRPr="00E867CE">
        <w:rPr>
          <w:rFonts w:ascii="Angsana News" w:hAnsi="Angsana News" w:cs="Angsana News"/>
          <w:sz w:val="32"/>
          <w:szCs w:val="32"/>
          <w:cs/>
        </w:rPr>
        <w:t xml:space="preserve">อกวิธีการและปฏิบัติการแก้ปัญหา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   </w:t>
      </w:r>
      <w:r w:rsidR="00A5763F" w:rsidRPr="00E867CE">
        <w:rPr>
          <w:rFonts w:ascii="Angsana News" w:hAnsi="Angsana News" w:cs="Angsana News"/>
          <w:sz w:val="32"/>
          <w:szCs w:val="32"/>
          <w:cs/>
        </w:rPr>
        <w:t>4) ขั้นบูรณาการการคิด</w:t>
      </w:r>
      <w:r w:rsidR="009C714E" w:rsidRPr="00E867CE">
        <w:rPr>
          <w:rFonts w:ascii="Angsana News" w:hAnsi="Angsana News" w:cs="Angsana News"/>
          <w:sz w:val="32"/>
          <w:szCs w:val="32"/>
          <w:cs/>
        </w:rPr>
        <w:t xml:space="preserve">ในการพิจารณาแก้ปัญหา  และ 5) ขั้นการประเมินผลการคิดของตนเองเพื่อประยุกต์ใช้ให้เกิดผลสำเร็จ  </w:t>
      </w:r>
    </w:p>
    <w:p w:rsidR="008F5F12" w:rsidRPr="00E867CE" w:rsidRDefault="001C31B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  <w:t>2.6</w:t>
      </w:r>
      <w:r w:rsidR="00444074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D96CA2" w:rsidRPr="00E867CE">
        <w:rPr>
          <w:rFonts w:ascii="Angsana News" w:hAnsi="Angsana News" w:cs="Angsana News"/>
          <w:b/>
          <w:bCs/>
          <w:sz w:val="32"/>
          <w:szCs w:val="32"/>
          <w:cs/>
        </w:rPr>
        <w:t>ทฤษฎีและแนวคิดในการพัฒนารูปแบบการเรียนรู้เพื่อส่งเสริมการคิดเชิงระบบ</w:t>
      </w:r>
    </w:p>
    <w:p w:rsidR="00EC7A19" w:rsidRPr="00E867CE" w:rsidRDefault="00EC7A1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ผู้วิจัยได้ศึกษาทฤษฎีและแนวคิดของนักจิตวิทยาหลายท่านที่เกี่ยวกับกระบวนการคิดเพื่อนำมาพัฒนาเป็นรูปแบบการเรียนรู้เพื่อส่งเสริมการคิดเชิงระบบ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>สำหรับนักศึกษาครู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โดยขอนำเสนอ </w:t>
      </w:r>
      <w:r w:rsidR="00FE7A2C" w:rsidRPr="00E867CE">
        <w:rPr>
          <w:rFonts w:ascii="Angsana News" w:hAnsi="Angsana News" w:cs="Angsana News"/>
          <w:sz w:val="32"/>
          <w:szCs w:val="32"/>
        </w:rPr>
        <w:t>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ทฤษฎี</w:t>
      </w:r>
      <w:r w:rsidR="0080262B" w:rsidRPr="00E867CE">
        <w:rPr>
          <w:rFonts w:ascii="Angsana News" w:hAnsi="Angsana News" w:cs="Angsana News"/>
          <w:sz w:val="32"/>
          <w:szCs w:val="32"/>
          <w:cs/>
        </w:rPr>
        <w:t>และแนวคิ</w:t>
      </w:r>
      <w:r w:rsidR="00A67D5F" w:rsidRPr="00E867CE">
        <w:rPr>
          <w:rFonts w:ascii="Angsana News" w:hAnsi="Angsana News" w:cs="Angsana News"/>
          <w:sz w:val="32"/>
          <w:szCs w:val="32"/>
          <w:cs/>
        </w:rPr>
        <w:t>ด</w:t>
      </w:r>
      <w:r w:rsidRPr="00E867CE">
        <w:rPr>
          <w:rFonts w:ascii="Angsana News" w:hAnsi="Angsana News" w:cs="Angsana News"/>
          <w:sz w:val="32"/>
          <w:szCs w:val="32"/>
          <w:cs/>
        </w:rPr>
        <w:t>ที่สำคัญ  ซึ่งมีรายละเอียด  ดังนี้</w:t>
      </w:r>
    </w:p>
    <w:p w:rsidR="006F3BF3" w:rsidRPr="00E867CE" w:rsidRDefault="008F5F1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DE5F10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2.6</w:t>
      </w:r>
      <w:r w:rsidR="00CA6D66" w:rsidRPr="00E867CE">
        <w:rPr>
          <w:rFonts w:ascii="Angsana News" w:hAnsi="Angsana News" w:cs="Angsana News"/>
          <w:b/>
          <w:bCs/>
          <w:sz w:val="32"/>
          <w:szCs w:val="32"/>
        </w:rPr>
        <w:t>.1</w:t>
      </w:r>
      <w:r w:rsidR="00444074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BA4D95" w:rsidRPr="00E867CE">
        <w:rPr>
          <w:rFonts w:ascii="Angsana News" w:hAnsi="Angsana News" w:cs="Angsana News"/>
          <w:b/>
          <w:bCs/>
          <w:sz w:val="32"/>
          <w:szCs w:val="32"/>
          <w:cs/>
        </w:rPr>
        <w:t>ทฤษฎีการ</w:t>
      </w:r>
      <w:r w:rsidR="00B34ABF" w:rsidRPr="00E867CE">
        <w:rPr>
          <w:rFonts w:ascii="Angsana News" w:hAnsi="Angsana News" w:cs="Angsana News"/>
          <w:b/>
          <w:bCs/>
          <w:sz w:val="32"/>
          <w:szCs w:val="32"/>
          <w:cs/>
        </w:rPr>
        <w:t>สร้างองค์ความรู้</w:t>
      </w:r>
      <w:r w:rsidR="00BA4D95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(</w:t>
      </w:r>
      <w:r w:rsidR="00B34ABF" w:rsidRPr="00E867CE">
        <w:rPr>
          <w:rFonts w:ascii="Angsana News" w:hAnsi="Angsana News" w:cs="Angsana News"/>
          <w:b/>
          <w:bCs/>
          <w:sz w:val="32"/>
          <w:szCs w:val="32"/>
        </w:rPr>
        <w:t>Constructivism)</w:t>
      </w:r>
    </w:p>
    <w:p w:rsidR="00B34ABF" w:rsidRPr="00E867CE" w:rsidRDefault="00B34AB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2E651C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6F3BF3" w:rsidRPr="00E867CE">
        <w:rPr>
          <w:rFonts w:ascii="Angsana News" w:hAnsi="Angsana News" w:cs="Angsana News"/>
          <w:sz w:val="32"/>
          <w:szCs w:val="32"/>
          <w:cs/>
        </w:rPr>
        <w:t>ทฤษฎีการสร้างองค์ความรู้ (</w:t>
      </w:r>
      <w:r w:rsidR="006F3BF3" w:rsidRPr="00E867CE">
        <w:rPr>
          <w:rFonts w:ascii="Angsana News" w:hAnsi="Angsana News" w:cs="Angsana News"/>
          <w:sz w:val="32"/>
          <w:szCs w:val="32"/>
        </w:rPr>
        <w:t xml:space="preserve">Constructivism)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>ตามแนวคิดของ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F3BF3" w:rsidRPr="00E867CE">
        <w:rPr>
          <w:rFonts w:ascii="Angsana News" w:hAnsi="Angsana News" w:cs="Angsana News"/>
          <w:sz w:val="32"/>
          <w:szCs w:val="32"/>
        </w:rPr>
        <w:t>Piaget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 xml:space="preserve">  และ </w:t>
      </w:r>
      <w:r w:rsidR="006F3BF3" w:rsidRPr="00E867CE">
        <w:rPr>
          <w:rFonts w:ascii="Angsana News" w:hAnsi="Angsana News" w:cs="Angsana News"/>
          <w:sz w:val="32"/>
          <w:szCs w:val="32"/>
        </w:rPr>
        <w:t>Vygotsky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แนวคิดนี้มีรากฐานมาจากปรัชญา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“</w:t>
      </w:r>
      <w:r w:rsidRPr="00E867CE">
        <w:rPr>
          <w:rFonts w:ascii="Angsana News" w:hAnsi="Angsana News" w:cs="Angsana News"/>
          <w:sz w:val="32"/>
          <w:szCs w:val="32"/>
        </w:rPr>
        <w:t>Constructivism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”  ที่เชื่อว่า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การเรียนรู้เป็นกระบวนการที่เกิดขึ้นภายในตัวผู้เรียน  ผู้เรียนเป็นผู้สร้าง (</w:t>
      </w:r>
      <w:r w:rsidR="00BE083D" w:rsidRPr="00E867CE">
        <w:rPr>
          <w:rFonts w:ascii="Angsana News" w:hAnsi="Angsana News" w:cs="Angsana News"/>
          <w:sz w:val="32"/>
          <w:szCs w:val="32"/>
        </w:rPr>
        <w:t>C</w:t>
      </w:r>
      <w:r w:rsidRPr="00E867CE">
        <w:rPr>
          <w:rFonts w:ascii="Angsana News" w:hAnsi="Angsana News" w:cs="Angsana News"/>
          <w:sz w:val="32"/>
          <w:szCs w:val="32"/>
        </w:rPr>
        <w:t>onstruct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ความรู้จากค</w:t>
      </w:r>
      <w:r w:rsidR="0051328C" w:rsidRPr="00E867CE">
        <w:rPr>
          <w:rFonts w:ascii="Angsana News" w:hAnsi="Angsana News" w:cs="Angsana News"/>
          <w:sz w:val="32"/>
          <w:szCs w:val="32"/>
          <w:cs/>
        </w:rPr>
        <w:t>ว</w:t>
      </w:r>
      <w:r w:rsidRPr="00E867CE">
        <w:rPr>
          <w:rFonts w:ascii="Angsana News" w:hAnsi="Angsana News" w:cs="Angsana News"/>
          <w:sz w:val="32"/>
          <w:szCs w:val="32"/>
          <w:cs/>
        </w:rPr>
        <w:t>ามสัมพันธ์ระหว่างสิ่งที่พบเห็นกับความรู้ความเข้าใจที่มีอยู่</w:t>
      </w:r>
      <w:r w:rsidR="00BA4D95" w:rsidRPr="00E867CE">
        <w:rPr>
          <w:rFonts w:ascii="Angsana News" w:hAnsi="Angsana News" w:cs="Angsana News"/>
          <w:sz w:val="32"/>
          <w:szCs w:val="32"/>
        </w:rPr>
        <w:tab/>
      </w:r>
    </w:p>
    <w:p w:rsidR="006F771F" w:rsidRPr="00E867CE" w:rsidRDefault="00B34AB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ทฤษฎีการเรียนรู้ตามแนวดังกล่าว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มีพื้นฐานมาจากทฤษ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 xml:space="preserve">ฎีพัฒนาการทางสติปัญญาของ </w:t>
      </w:r>
      <w:r w:rsidR="006F3BF3" w:rsidRPr="00E867CE">
        <w:rPr>
          <w:rFonts w:ascii="Angsana News" w:hAnsi="Angsana News" w:cs="Angsana News"/>
          <w:sz w:val="32"/>
          <w:szCs w:val="32"/>
        </w:rPr>
        <w:t>Piaget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>(</w:t>
      </w:r>
      <w:r w:rsidR="00711363" w:rsidRPr="00E867CE">
        <w:rPr>
          <w:rFonts w:ascii="Angsana News" w:hAnsi="Angsana News" w:cs="Angsana News"/>
          <w:sz w:val="32"/>
          <w:szCs w:val="32"/>
        </w:rPr>
        <w:t>1964</w:t>
      </w:r>
      <w:r w:rsidR="00711363" w:rsidRPr="00E867CE">
        <w:rPr>
          <w:rFonts w:ascii="Angsana News" w:hAnsi="Angsana News" w:cs="Angsana News"/>
          <w:sz w:val="32"/>
          <w:szCs w:val="32"/>
          <w:cs/>
        </w:rPr>
        <w:t>)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11363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ที่อธิบายการเรียนรู้ว่า  บุคคลแต่ละคนพยายามที่จะนำความเข้าใจเกี่ยวกับเหตุการณ์ที่ตนพบเห็นมาสร้างเป็นโครงสร้างทางปัญญา (</w:t>
      </w:r>
      <w:r w:rsidR="00BE083D" w:rsidRPr="00E867CE">
        <w:rPr>
          <w:rFonts w:ascii="Angsana News" w:hAnsi="Angsana News" w:cs="Angsana News"/>
          <w:sz w:val="32"/>
          <w:szCs w:val="32"/>
        </w:rPr>
        <w:t>C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ognitive </w:t>
      </w:r>
      <w:r w:rsidR="00FF6091" w:rsidRPr="00E867CE">
        <w:rPr>
          <w:rFonts w:ascii="Angsana News" w:hAnsi="Angsana News" w:cs="Angsana News"/>
          <w:sz w:val="32"/>
          <w:szCs w:val="32"/>
        </w:rPr>
        <w:t>S</w:t>
      </w:r>
      <w:r w:rsidR="00D17866" w:rsidRPr="00E867CE">
        <w:rPr>
          <w:rFonts w:ascii="Angsana News" w:hAnsi="Angsana News" w:cs="Angsana News"/>
          <w:sz w:val="32"/>
          <w:szCs w:val="32"/>
        </w:rPr>
        <w:t>tructure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                                       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ที่เรียกว่า  “</w:t>
      </w:r>
      <w:r w:rsidR="00D17866" w:rsidRPr="00E867CE">
        <w:rPr>
          <w:rFonts w:ascii="Angsana News" w:hAnsi="Angsana News" w:cs="Angsana News"/>
          <w:sz w:val="32"/>
          <w:szCs w:val="32"/>
        </w:rPr>
        <w:t>Schema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ซึ่งบุคคลจ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ะใช้ตีความหมายสิ่งที่รับรู้ต่าง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โครงสร้างทางปัญญานี้ประกอบด้วยความหมายหรือความเข้าใจเกี่ยวกับประสบการร์นั้น  ผู้เรียนสร้างความหมาย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โดยใช้เครื่องมือทางปัญญา (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Cognitive </w:t>
      </w:r>
      <w:r w:rsidR="00BE083D" w:rsidRPr="00E867CE">
        <w:rPr>
          <w:rFonts w:ascii="Angsana News" w:hAnsi="Angsana News" w:cs="Angsana News"/>
          <w:sz w:val="32"/>
          <w:szCs w:val="32"/>
        </w:rPr>
        <w:t>A</w:t>
      </w:r>
      <w:r w:rsidR="00D17866" w:rsidRPr="00E867CE">
        <w:rPr>
          <w:rFonts w:ascii="Angsana News" w:hAnsi="Angsana News" w:cs="Angsana News"/>
          <w:sz w:val="32"/>
          <w:szCs w:val="32"/>
        </w:rPr>
        <w:t>pparature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17866" w:rsidRPr="00E867CE">
        <w:rPr>
          <w:rFonts w:ascii="Angsana News" w:hAnsi="Angsana News" w:cs="Angsana News"/>
          <w:sz w:val="32"/>
          <w:szCs w:val="32"/>
          <w:cs/>
        </w:rPr>
        <w:t>ของตน  ความหมายเกี่ยวกับสิ่งใดสิ่งหนึ่งไม่สามารถถ่ายทอดจากครูไปสู่ผู้เรียนได้  แต่จะถูกสร้างขึ้นในสมองของผู้เรียนจากความสัมพันธ์ระหว่างประสาทสัมผัสของผู้เรียนกับโลกภายนอก  โครงสร้างทางปัญญา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เป็นผลของความพยายามทางความคิด (</w:t>
      </w:r>
      <w:r w:rsidR="00BE083D" w:rsidRPr="00E867CE">
        <w:rPr>
          <w:rFonts w:ascii="Angsana News" w:hAnsi="Angsana News" w:cs="Angsana News"/>
          <w:sz w:val="32"/>
          <w:szCs w:val="32"/>
        </w:rPr>
        <w:t>Mental  E</w:t>
      </w:r>
      <w:r w:rsidR="00600AFA" w:rsidRPr="00E867CE">
        <w:rPr>
          <w:rFonts w:ascii="Angsana News" w:hAnsi="Angsana News" w:cs="Angsana News"/>
          <w:sz w:val="32"/>
          <w:szCs w:val="32"/>
        </w:rPr>
        <w:t>ffort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หากการใช้ความรู</w:t>
      </w:r>
      <w:r w:rsidR="00711363" w:rsidRPr="00E867CE">
        <w:rPr>
          <w:rFonts w:ascii="Angsana News" w:hAnsi="Angsana News" w:cs="Angsana News"/>
          <w:sz w:val="32"/>
          <w:szCs w:val="32"/>
          <w:cs/>
        </w:rPr>
        <w:t>้เดิมของตนทำนายเหตุการณ์ถูกต้อง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จะทำให้โครงสร้างทางปัญญาของ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>บุคคลคงเดิมและมั่นคงมากยิ่งขึ้น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E083D" w:rsidRPr="00E867CE">
        <w:rPr>
          <w:rFonts w:ascii="Angsana News" w:hAnsi="Angsana News" w:cs="Angsana News"/>
          <w:sz w:val="32"/>
          <w:szCs w:val="32"/>
          <w:cs/>
        </w:rPr>
        <w:t>แต่ถ้าการคาดค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ะเน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ไม่ถูกต้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>อง  ผู้เรียนจะประหลาดใจ  สงสัย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และคับข้องใจ  หรือที่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6F3BF3" w:rsidRPr="00E867CE">
        <w:rPr>
          <w:rFonts w:ascii="Angsana News" w:hAnsi="Angsana News" w:cs="Angsana News"/>
          <w:sz w:val="32"/>
          <w:szCs w:val="32"/>
        </w:rPr>
        <w:t>Piaget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กล่าวว่า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เกิดภาวะ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ไม่สมดุล (</w:t>
      </w:r>
      <w:r w:rsidR="00BE083D" w:rsidRPr="00E867CE">
        <w:rPr>
          <w:rFonts w:ascii="Angsana News" w:hAnsi="Angsana News" w:cs="Angsana News"/>
          <w:sz w:val="32"/>
          <w:szCs w:val="32"/>
        </w:rPr>
        <w:t>D</w:t>
      </w:r>
      <w:r w:rsidR="00600AFA" w:rsidRPr="00E867CE">
        <w:rPr>
          <w:rFonts w:ascii="Angsana News" w:hAnsi="Angsana News" w:cs="Angsana News"/>
          <w:sz w:val="32"/>
          <w:szCs w:val="32"/>
        </w:rPr>
        <w:t>isequilibrium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00AFA" w:rsidRPr="00E867CE">
        <w:rPr>
          <w:rFonts w:ascii="Angsana News" w:hAnsi="Angsana News" w:cs="Angsana News"/>
          <w:sz w:val="32"/>
          <w:szCs w:val="32"/>
          <w:cs/>
        </w:rPr>
        <w:t>ขึ้น</w:t>
      </w:r>
      <w:r w:rsidR="00293AA5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9A32D4" w:rsidRPr="00E867CE">
        <w:rPr>
          <w:rFonts w:ascii="Angsana News" w:hAnsi="Angsana News" w:cs="Angsana News"/>
          <w:sz w:val="32"/>
          <w:szCs w:val="32"/>
          <w:cs/>
        </w:rPr>
        <w:t>การเชื่อมโยงระหว่างโลกภายนอกและโลกภายในของผู้เรียนเกิดขึ้นผ่านประสาทสัมผัส</w:t>
      </w:r>
      <w:r w:rsidR="0025180A" w:rsidRPr="00E867CE">
        <w:rPr>
          <w:rFonts w:ascii="Angsana News" w:hAnsi="Angsana News" w:cs="Angsana News"/>
          <w:sz w:val="32"/>
          <w:szCs w:val="32"/>
          <w:cs/>
        </w:rPr>
        <w:t>และกลไกทางประสาท</w:t>
      </w:r>
      <w:r w:rsidR="00E20337" w:rsidRPr="00E867CE">
        <w:rPr>
          <w:rFonts w:ascii="Angsana News" w:hAnsi="Angsana News" w:cs="Angsana News"/>
          <w:sz w:val="32"/>
          <w:szCs w:val="32"/>
          <w:cs/>
        </w:rPr>
        <w:t>ส</w:t>
      </w:r>
      <w:r w:rsidR="00C56AD4" w:rsidRPr="00E867CE">
        <w:rPr>
          <w:rFonts w:ascii="Angsana News" w:hAnsi="Angsana News" w:cs="Angsana News"/>
          <w:sz w:val="32"/>
          <w:szCs w:val="32"/>
          <w:cs/>
        </w:rPr>
        <w:t>ร</w:t>
      </w:r>
      <w:r w:rsidR="00E20337" w:rsidRPr="00E867CE">
        <w:rPr>
          <w:rFonts w:ascii="Angsana News" w:hAnsi="Angsana News" w:cs="Angsana News"/>
          <w:sz w:val="32"/>
          <w:szCs w:val="32"/>
          <w:cs/>
        </w:rPr>
        <w:t>ีระ</w:t>
      </w:r>
      <w:r w:rsidR="00C56AD4" w:rsidRPr="00E867CE">
        <w:rPr>
          <w:rFonts w:ascii="Angsana News" w:hAnsi="Angsana News" w:cs="Angsana News"/>
          <w:sz w:val="32"/>
          <w:szCs w:val="32"/>
          <w:cs/>
        </w:rPr>
        <w:t xml:space="preserve">วิทยา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56AD4" w:rsidRPr="00E867CE">
        <w:rPr>
          <w:rFonts w:ascii="Angsana News" w:hAnsi="Angsana News" w:cs="Angsana News"/>
          <w:sz w:val="32"/>
          <w:szCs w:val="32"/>
          <w:cs/>
        </w:rPr>
        <w:t xml:space="preserve">ชีวเคมี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6AD4" w:rsidRPr="00E867CE">
        <w:rPr>
          <w:rFonts w:ascii="Angsana News" w:hAnsi="Angsana News" w:cs="Angsana News"/>
          <w:sz w:val="32"/>
          <w:szCs w:val="32"/>
          <w:cs/>
        </w:rPr>
        <w:t>การรับข้อมูลจากประสาทสัมผัสไปสู่โครงสร้างทางปัญญา</w:t>
      </w:r>
      <w:r w:rsidR="007D58EC" w:rsidRPr="00E867CE">
        <w:rPr>
          <w:rFonts w:ascii="Angsana News" w:hAnsi="Angsana News" w:cs="Angsana News"/>
          <w:sz w:val="32"/>
          <w:szCs w:val="32"/>
          <w:cs/>
        </w:rPr>
        <w:t xml:space="preserve">เรียกว่า กระบวนการดูดซึม </w:t>
      </w:r>
      <w:r w:rsidR="007D58EC" w:rsidRPr="00E867CE">
        <w:rPr>
          <w:rFonts w:ascii="Angsana News" w:hAnsi="Angsana News" w:cs="Angsana News"/>
          <w:sz w:val="32"/>
          <w:szCs w:val="32"/>
        </w:rPr>
        <w:t>(</w:t>
      </w:r>
      <w:r w:rsidR="006F3BF3" w:rsidRPr="00E867CE">
        <w:rPr>
          <w:rFonts w:ascii="Angsana News" w:hAnsi="Angsana News" w:cs="Angsana News"/>
          <w:sz w:val="32"/>
          <w:szCs w:val="32"/>
        </w:rPr>
        <w:t>A</w:t>
      </w:r>
      <w:r w:rsidR="007D58EC" w:rsidRPr="00E867CE">
        <w:rPr>
          <w:rFonts w:ascii="Angsana News" w:hAnsi="Angsana News" w:cs="Angsana News"/>
          <w:sz w:val="32"/>
          <w:szCs w:val="32"/>
        </w:rPr>
        <w:t xml:space="preserve">ssimilation)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                   </w:t>
      </w:r>
      <w:r w:rsidR="007D58EC" w:rsidRPr="00E867CE">
        <w:rPr>
          <w:rFonts w:ascii="Angsana News" w:hAnsi="Angsana News" w:cs="Angsana News"/>
          <w:sz w:val="32"/>
          <w:szCs w:val="32"/>
          <w:cs/>
        </w:rPr>
        <w:t>ความขัดแย้งทางปัญญาท</w:t>
      </w:r>
      <w:r w:rsidR="00E20337" w:rsidRPr="00E867CE">
        <w:rPr>
          <w:rFonts w:ascii="Angsana News" w:hAnsi="Angsana News" w:cs="Angsana News"/>
          <w:sz w:val="32"/>
          <w:szCs w:val="32"/>
          <w:cs/>
        </w:rPr>
        <w:t>ำ</w:t>
      </w:r>
      <w:r w:rsidR="007D58EC" w:rsidRPr="00E867CE">
        <w:rPr>
          <w:rFonts w:ascii="Angsana News" w:hAnsi="Angsana News" w:cs="Angsana News"/>
          <w:sz w:val="32"/>
          <w:szCs w:val="32"/>
          <w:cs/>
        </w:rPr>
        <w:t>ให้เกิดภาวะไม่สมดุล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38121A" w:rsidRPr="00E867CE">
        <w:rPr>
          <w:rFonts w:ascii="Angsana News" w:hAnsi="Angsana News" w:cs="Angsana News"/>
          <w:sz w:val="32"/>
          <w:szCs w:val="32"/>
        </w:rPr>
        <w:t>(</w:t>
      </w:r>
      <w:r w:rsidR="006F3BF3" w:rsidRPr="00E867CE">
        <w:rPr>
          <w:rFonts w:ascii="Angsana News" w:hAnsi="Angsana News" w:cs="Angsana News"/>
          <w:sz w:val="32"/>
          <w:szCs w:val="32"/>
        </w:rPr>
        <w:t>D</w:t>
      </w:r>
      <w:r w:rsidR="0038121A" w:rsidRPr="00E867CE">
        <w:rPr>
          <w:rFonts w:ascii="Angsana News" w:hAnsi="Angsana News" w:cs="Angsana News"/>
          <w:sz w:val="32"/>
          <w:szCs w:val="32"/>
        </w:rPr>
        <w:t>isequilibrium)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D94081" w:rsidRPr="00E867CE">
        <w:rPr>
          <w:rFonts w:ascii="Angsana News" w:hAnsi="Angsana News" w:cs="Angsana News"/>
          <w:sz w:val="32"/>
          <w:szCs w:val="32"/>
          <w:cs/>
        </w:rPr>
        <w:t>และภาวะไม่สมดุลจะส่งผล</w:t>
      </w:r>
      <w:r w:rsidR="00D94081" w:rsidRPr="00E867CE">
        <w:rPr>
          <w:rFonts w:ascii="Angsana News" w:hAnsi="Angsana News" w:cs="Angsana News"/>
          <w:sz w:val="32"/>
          <w:szCs w:val="32"/>
          <w:cs/>
        </w:rPr>
        <w:lastRenderedPageBreak/>
        <w:t>ให้เกิดการปรับเปลี่ยนโครงสร้างทางปัญญา ซึ่งเรียกว่า กระบวนการปรับให้เหมาะส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 xml:space="preserve">ม </w:t>
      </w:r>
      <w:r w:rsidR="006F3BF3" w:rsidRPr="00E867CE">
        <w:rPr>
          <w:rFonts w:ascii="Angsana News" w:hAnsi="Angsana News" w:cs="Angsana News"/>
          <w:sz w:val="32"/>
          <w:szCs w:val="32"/>
        </w:rPr>
        <w:t>(A</w:t>
      </w:r>
      <w:r w:rsidR="007202B7" w:rsidRPr="00E867CE">
        <w:rPr>
          <w:rFonts w:ascii="Angsana News" w:hAnsi="Angsana News" w:cs="Angsana News"/>
          <w:sz w:val="32"/>
          <w:szCs w:val="32"/>
        </w:rPr>
        <w:t>ccommodation)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 xml:space="preserve">กระบวนการปรับ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>“</w:t>
      </w:r>
      <w:r w:rsidR="006F3BF3" w:rsidRPr="00E867CE">
        <w:rPr>
          <w:rFonts w:ascii="Angsana News" w:hAnsi="Angsana News" w:cs="Angsana News"/>
          <w:sz w:val="32"/>
          <w:szCs w:val="32"/>
        </w:rPr>
        <w:t>S</w:t>
      </w:r>
      <w:r w:rsidR="007202B7" w:rsidRPr="00E867CE">
        <w:rPr>
          <w:rFonts w:ascii="Angsana News" w:hAnsi="Angsana News" w:cs="Angsana News"/>
          <w:sz w:val="32"/>
          <w:szCs w:val="32"/>
        </w:rPr>
        <w:t>chema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7202B7" w:rsidRPr="00E867CE">
        <w:rPr>
          <w:rFonts w:ascii="Angsana News" w:hAnsi="Angsana News" w:cs="Angsana News"/>
          <w:sz w:val="32"/>
          <w:szCs w:val="32"/>
          <w:cs/>
        </w:rPr>
        <w:t>จะช่วยให้การเรียนรู้นั้น</w:t>
      </w:r>
      <w:r w:rsidR="001B5ED5" w:rsidRPr="00E867CE">
        <w:rPr>
          <w:rFonts w:ascii="Angsana News" w:hAnsi="Angsana News" w:cs="Angsana News"/>
          <w:sz w:val="32"/>
          <w:szCs w:val="32"/>
          <w:cs/>
        </w:rPr>
        <w:t>มีความหมายต่อตนเอง</w:t>
      </w:r>
      <w:r w:rsidR="00A138BE" w:rsidRPr="00E867CE">
        <w:rPr>
          <w:rFonts w:ascii="Angsana News" w:hAnsi="Angsana News" w:cs="Angsana News"/>
          <w:sz w:val="32"/>
          <w:szCs w:val="32"/>
          <w:cs/>
        </w:rPr>
        <w:t>การปรับเปลี่ยน</w:t>
      </w:r>
      <w:r w:rsidR="00F56CAF" w:rsidRPr="00E867CE">
        <w:rPr>
          <w:rFonts w:ascii="Angsana News" w:hAnsi="Angsana News" w:cs="Angsana News"/>
          <w:sz w:val="32"/>
          <w:szCs w:val="32"/>
          <w:cs/>
        </w:rPr>
        <w:t>โครงสร้างทางปัญญาเป็นเรื่องเฉพาะตน</w:t>
      </w:r>
      <w:r w:rsidR="006F771F" w:rsidRPr="00E867CE">
        <w:rPr>
          <w:rFonts w:ascii="Angsana News" w:hAnsi="Angsana News" w:cs="Angsana News"/>
          <w:sz w:val="32"/>
          <w:szCs w:val="32"/>
          <w:cs/>
        </w:rPr>
        <w:t xml:space="preserve"> ที่แต่ละคนจะต้องจัดกระทำเอง แต่ผู้สอนสามารถช่วยผู้เรียนปรับเปลี่ยนโคร</w:t>
      </w:r>
      <w:r w:rsidR="00A76238" w:rsidRPr="00E867CE">
        <w:rPr>
          <w:rFonts w:ascii="Angsana News" w:hAnsi="Angsana News" w:cs="Angsana News"/>
          <w:sz w:val="32"/>
          <w:szCs w:val="32"/>
          <w:cs/>
        </w:rPr>
        <w:t>ง</w:t>
      </w:r>
      <w:r w:rsidR="006F771F" w:rsidRPr="00E867CE">
        <w:rPr>
          <w:rFonts w:ascii="Angsana News" w:hAnsi="Angsana News" w:cs="Angsana News"/>
          <w:sz w:val="32"/>
          <w:szCs w:val="32"/>
          <w:cs/>
        </w:rPr>
        <w:t xml:space="preserve">สร้างทางปัญญาได้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0337" w:rsidRPr="00E867CE">
        <w:rPr>
          <w:rFonts w:ascii="Angsana News" w:hAnsi="Angsana News" w:cs="Angsana News"/>
          <w:sz w:val="32"/>
          <w:szCs w:val="32"/>
          <w:cs/>
        </w:rPr>
        <w:t>โดยจัด</w:t>
      </w:r>
      <w:r w:rsidR="00306DF5" w:rsidRPr="00E867CE">
        <w:rPr>
          <w:rFonts w:ascii="Angsana News" w:hAnsi="Angsana News" w:cs="Angsana News"/>
          <w:sz w:val="32"/>
          <w:szCs w:val="32"/>
          <w:cs/>
        </w:rPr>
        <w:t>สภาพการณ์ให้เกิดภาวะไม่สมดุลขึ้น</w:t>
      </w:r>
      <w:r w:rsidR="00E20337" w:rsidRPr="00E867CE">
        <w:rPr>
          <w:rFonts w:ascii="Angsana News" w:hAnsi="Angsana News" w:cs="Angsana News"/>
          <w:sz w:val="32"/>
          <w:szCs w:val="32"/>
          <w:cs/>
        </w:rPr>
        <w:t>ได้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F5D54" w:rsidRPr="00E867CE">
        <w:rPr>
          <w:rFonts w:ascii="Angsana News" w:hAnsi="Angsana News" w:cs="Angsana News"/>
          <w:sz w:val="32"/>
          <w:szCs w:val="32"/>
          <w:cs/>
        </w:rPr>
        <w:t>ทำให้ผู้เรียนต้องมีการปรับเปลี่ยนให้สอดคล้องกับประสบการณ์มากขึ้น</w:t>
      </w:r>
    </w:p>
    <w:p w:rsidR="00434BF3" w:rsidRPr="00E867CE" w:rsidRDefault="006F3BF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ส่วน</w:t>
      </w:r>
      <w:r w:rsidR="00505287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Vygotsky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434BF3" w:rsidRPr="00E867CE">
        <w:rPr>
          <w:rFonts w:ascii="Angsana News" w:hAnsi="Angsana News" w:cs="Angsana News"/>
          <w:sz w:val="32"/>
          <w:szCs w:val="32"/>
          <w:cs/>
        </w:rPr>
        <w:t>นั้น</w:t>
      </w:r>
      <w:r w:rsidR="00030D2D" w:rsidRPr="00E867CE">
        <w:rPr>
          <w:rFonts w:ascii="Angsana News" w:hAnsi="Angsana News" w:cs="Angsana News"/>
          <w:sz w:val="32"/>
          <w:szCs w:val="32"/>
          <w:cs/>
        </w:rPr>
        <w:t>เขาให้ความสำคัญกับวัฒนธรรมและสังคมมาก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04522" w:rsidRPr="00E867CE">
        <w:rPr>
          <w:rFonts w:ascii="Angsana News" w:hAnsi="Angsana News" w:cs="Angsana News"/>
          <w:sz w:val="32"/>
          <w:szCs w:val="32"/>
          <w:cs/>
        </w:rPr>
        <w:t>เขาอธิบายว่ามนุษย์ได้รับอิทธิพลจากสิ่งแวดล้อมตั้งแต่แรกเกิด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7773F" w:rsidRPr="00E867CE">
        <w:rPr>
          <w:rFonts w:ascii="Angsana News" w:hAnsi="Angsana News" w:cs="Angsana News"/>
          <w:sz w:val="32"/>
          <w:szCs w:val="32"/>
          <w:cs/>
        </w:rPr>
        <w:t xml:space="preserve"> ซึ่งนอกจากสิ่งแวดล้อมทางธรรมชาติแล้ว ก็ยังมีสิ่งแวดล้อมทางสังคม</w:t>
      </w:r>
      <w:r w:rsidR="00E779DD" w:rsidRPr="00E867CE">
        <w:rPr>
          <w:rFonts w:ascii="Angsana News" w:hAnsi="Angsana News" w:cs="Angsana News"/>
          <w:sz w:val="32"/>
          <w:szCs w:val="32"/>
          <w:cs/>
        </w:rPr>
        <w:t>ซึ่งก็คือวัฒนธรรมของแต่ละสังคมได้สร้างขึ้น ดังนั้นสถาบันทางสังคมต่างๆ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779DD" w:rsidRPr="00E867CE">
        <w:rPr>
          <w:rFonts w:ascii="Angsana News" w:hAnsi="Angsana News" w:cs="Angsana News"/>
          <w:sz w:val="32"/>
          <w:szCs w:val="32"/>
          <w:cs/>
        </w:rPr>
        <w:t xml:space="preserve"> เริ่มตั้งแต่สถาบันครอบครัว จึงมีอิทธิพลอย่างมากต่อการเรียนรู้และพัฒนาการทางเชาว</w:t>
      </w:r>
      <w:r w:rsidR="00D655E0" w:rsidRPr="00E867CE">
        <w:rPr>
          <w:rFonts w:ascii="Angsana News" w:hAnsi="Angsana News" w:cs="Angsana News"/>
          <w:sz w:val="32"/>
          <w:szCs w:val="32"/>
          <w:cs/>
        </w:rPr>
        <w:t>์ปัญญาของแต่ละบุคคล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D655E0" w:rsidRPr="00E867CE">
        <w:rPr>
          <w:rFonts w:ascii="Angsana News" w:hAnsi="Angsana News" w:cs="Angsana News"/>
          <w:sz w:val="32"/>
          <w:szCs w:val="32"/>
          <w:cs/>
        </w:rPr>
        <w:t xml:space="preserve"> รวมทั้งภาษา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655E0" w:rsidRPr="00E867CE">
        <w:rPr>
          <w:rFonts w:ascii="Angsana News" w:hAnsi="Angsana News" w:cs="Angsana News"/>
          <w:sz w:val="32"/>
          <w:szCs w:val="32"/>
          <w:cs/>
        </w:rPr>
        <w:t>ซึ่งเป็นเครื่องมือสำคัญทางความคิด</w:t>
      </w:r>
      <w:r w:rsidR="00B86138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86138" w:rsidRPr="00E867CE">
        <w:rPr>
          <w:rFonts w:ascii="Angsana News" w:hAnsi="Angsana News" w:cs="Angsana News"/>
          <w:sz w:val="32"/>
          <w:szCs w:val="32"/>
          <w:cs/>
        </w:rPr>
        <w:t>พัฒนาการทางภาษา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86138" w:rsidRPr="00E867CE">
        <w:rPr>
          <w:rFonts w:ascii="Angsana News" w:hAnsi="Angsana News" w:cs="Angsana News"/>
          <w:sz w:val="32"/>
          <w:szCs w:val="32"/>
          <w:cs/>
        </w:rPr>
        <w:t>และพัฒนาการทางความคิดของเด็กจะเริ่มด้วยการพัฒนาที่แยกจากกัน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4642" w:rsidRPr="00E867CE">
        <w:rPr>
          <w:rFonts w:ascii="Angsana News" w:hAnsi="Angsana News" w:cs="Angsana News"/>
          <w:sz w:val="32"/>
          <w:szCs w:val="32"/>
          <w:cs/>
        </w:rPr>
        <w:t xml:space="preserve"> แต่เมื่ออายุ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24642" w:rsidRPr="00E867CE">
        <w:rPr>
          <w:rFonts w:ascii="Angsana News" w:hAnsi="Angsana News" w:cs="Angsana News"/>
          <w:sz w:val="32"/>
          <w:szCs w:val="32"/>
          <w:cs/>
        </w:rPr>
        <w:t xml:space="preserve">มากขึ้น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4642" w:rsidRPr="00E867CE">
        <w:rPr>
          <w:rFonts w:ascii="Angsana News" w:hAnsi="Angsana News" w:cs="Angsana News"/>
          <w:sz w:val="32"/>
          <w:szCs w:val="32"/>
          <w:cs/>
        </w:rPr>
        <w:t xml:space="preserve">พัฒนาการทั้ง </w:t>
      </w:r>
      <w:r w:rsidR="00CB5A36" w:rsidRPr="00E867CE">
        <w:rPr>
          <w:rFonts w:ascii="Angsana News" w:hAnsi="Angsana News" w:cs="Angsana News"/>
          <w:sz w:val="32"/>
          <w:szCs w:val="32"/>
        </w:rPr>
        <w:t>2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24642" w:rsidRPr="00E867CE">
        <w:rPr>
          <w:rFonts w:ascii="Angsana News" w:hAnsi="Angsana News" w:cs="Angsana News"/>
          <w:sz w:val="32"/>
          <w:szCs w:val="32"/>
          <w:cs/>
        </w:rPr>
        <w:t>ด้านจะพัฒนาร่วมกันไป</w:t>
      </w:r>
    </w:p>
    <w:p w:rsidR="00B1293F" w:rsidRPr="00E867CE" w:rsidRDefault="00B1293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2E651C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โดยสรุปการเรียนรู้ตามแนวคิดของ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“</w:t>
      </w:r>
      <w:r w:rsidRPr="00E867CE">
        <w:rPr>
          <w:rFonts w:ascii="Angsana News" w:hAnsi="Angsana News" w:cs="Angsana News"/>
          <w:sz w:val="32"/>
          <w:szCs w:val="32"/>
        </w:rPr>
        <w:t>Constructivism”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เกิดขึ้นได้ตามเงื่อนไข</w:t>
      </w:r>
      <w:r w:rsidR="00CD38C1" w:rsidRPr="00E867CE">
        <w:rPr>
          <w:rFonts w:ascii="Angsana News" w:hAnsi="Angsana News" w:cs="Angsana News"/>
          <w:sz w:val="32"/>
          <w:szCs w:val="32"/>
          <w:cs/>
        </w:rPr>
        <w:t xml:space="preserve"> ดังต่อไปนี้</w:t>
      </w:r>
    </w:p>
    <w:p w:rsidR="004D33B2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3C10B5" w:rsidRPr="00E867CE">
        <w:rPr>
          <w:rFonts w:ascii="Angsana News" w:hAnsi="Angsana News" w:cs="Angsana News"/>
          <w:sz w:val="32"/>
          <w:szCs w:val="32"/>
        </w:rPr>
        <w:tab/>
      </w:r>
      <w:r w:rsidR="003C10B5" w:rsidRPr="00E867CE">
        <w:rPr>
          <w:rFonts w:ascii="Angsana News" w:hAnsi="Angsana News" w:cs="Angsana News"/>
          <w:sz w:val="32"/>
          <w:szCs w:val="32"/>
          <w:cs/>
        </w:rPr>
        <w:t xml:space="preserve">1) </w:t>
      </w:r>
      <w:r w:rsidR="004D33B2" w:rsidRPr="00E867CE">
        <w:rPr>
          <w:rFonts w:ascii="Angsana News" w:hAnsi="Angsana News" w:cs="Angsana News"/>
          <w:sz w:val="32"/>
          <w:szCs w:val="32"/>
          <w:cs/>
        </w:rPr>
        <w:t>การเรียนรู้เป็น “</w:t>
      </w:r>
      <w:r w:rsidR="00444074" w:rsidRPr="00E867CE">
        <w:rPr>
          <w:rFonts w:ascii="Angsana News" w:hAnsi="Angsana News" w:cs="Angsana News"/>
          <w:sz w:val="32"/>
          <w:szCs w:val="32"/>
        </w:rPr>
        <w:t>A</w:t>
      </w:r>
      <w:r w:rsidR="004D33B2" w:rsidRPr="00E867CE">
        <w:rPr>
          <w:rFonts w:ascii="Angsana News" w:hAnsi="Angsana News" w:cs="Angsana News"/>
          <w:sz w:val="32"/>
          <w:szCs w:val="32"/>
        </w:rPr>
        <w:t xml:space="preserve">ctive </w:t>
      </w:r>
      <w:r w:rsidR="00444074" w:rsidRPr="00E867CE">
        <w:rPr>
          <w:rFonts w:ascii="Angsana News" w:hAnsi="Angsana News" w:cs="Angsana News"/>
          <w:sz w:val="32"/>
          <w:szCs w:val="32"/>
        </w:rPr>
        <w:t>P</w:t>
      </w:r>
      <w:r w:rsidR="004D33B2" w:rsidRPr="00E867CE">
        <w:rPr>
          <w:rFonts w:ascii="Angsana News" w:hAnsi="Angsana News" w:cs="Angsana News"/>
          <w:sz w:val="32"/>
          <w:szCs w:val="32"/>
        </w:rPr>
        <w:t>rocess”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210E8A" w:rsidRPr="00E867CE">
        <w:rPr>
          <w:rFonts w:ascii="Angsana News" w:hAnsi="Angsana News" w:cs="Angsana News"/>
          <w:sz w:val="32"/>
          <w:szCs w:val="32"/>
          <w:cs/>
        </w:rPr>
        <w:t>ที่เกิดขึ้</w:t>
      </w:r>
      <w:r w:rsidR="004D33B2" w:rsidRPr="00E867CE">
        <w:rPr>
          <w:rFonts w:ascii="Angsana News" w:hAnsi="Angsana News" w:cs="Angsana News"/>
          <w:sz w:val="32"/>
          <w:szCs w:val="32"/>
          <w:cs/>
        </w:rPr>
        <w:t>นเฉพาะตัวบุคคล</w:t>
      </w:r>
    </w:p>
    <w:p w:rsidR="004D33B2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1F6997" w:rsidRPr="00E867CE">
        <w:rPr>
          <w:rFonts w:ascii="Angsana News" w:hAnsi="Angsana News" w:cs="Angsana News"/>
          <w:sz w:val="32"/>
          <w:szCs w:val="32"/>
          <w:cs/>
        </w:rPr>
        <w:t>กระบวนการสร้างความรู้เกิดขึ้นได้โดยบุคคลใช้ข้อมูลที่ได้รับมาใหม่ร่วมกับข้อมูล</w:t>
      </w:r>
      <w:r w:rsidR="007B5562" w:rsidRPr="00E867CE">
        <w:rPr>
          <w:rFonts w:ascii="Angsana News" w:hAnsi="Angsana News" w:cs="Angsana News"/>
          <w:sz w:val="32"/>
          <w:szCs w:val="32"/>
          <w:cs/>
        </w:rPr>
        <w:t>หรือความรู้ที่มี</w:t>
      </w:r>
      <w:r w:rsidR="00585B58" w:rsidRPr="00E867CE">
        <w:rPr>
          <w:rFonts w:ascii="Angsana News" w:hAnsi="Angsana News" w:cs="Angsana News"/>
          <w:sz w:val="32"/>
          <w:szCs w:val="32"/>
          <w:cs/>
        </w:rPr>
        <w:t xml:space="preserve">อยู่แล้วจากแหล่งต่างๆ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85B58" w:rsidRPr="00E867CE">
        <w:rPr>
          <w:rFonts w:ascii="Angsana News" w:hAnsi="Angsana News" w:cs="Angsana News"/>
          <w:sz w:val="32"/>
          <w:szCs w:val="32"/>
          <w:cs/>
        </w:rPr>
        <w:t xml:space="preserve">เช่น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85B58" w:rsidRPr="00E867CE">
        <w:rPr>
          <w:rFonts w:ascii="Angsana News" w:hAnsi="Angsana News" w:cs="Angsana News"/>
          <w:sz w:val="32"/>
          <w:szCs w:val="32"/>
          <w:cs/>
        </w:rPr>
        <w:t xml:space="preserve">สังคม 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585B58" w:rsidRPr="00E867CE">
        <w:rPr>
          <w:rFonts w:ascii="Angsana News" w:hAnsi="Angsana News" w:cs="Angsana News"/>
          <w:sz w:val="32"/>
          <w:szCs w:val="32"/>
          <w:cs/>
        </w:rPr>
        <w:t>สิ่งแวดล้อม</w:t>
      </w:r>
      <w:r w:rsidR="00A3095A" w:rsidRPr="00E867CE">
        <w:rPr>
          <w:rFonts w:ascii="Angsana News" w:hAnsi="Angsana News" w:cs="Angsana News"/>
          <w:sz w:val="32"/>
          <w:szCs w:val="32"/>
          <w:cs/>
        </w:rPr>
        <w:t>รวมทั้งประสบการณ์เดิมมาเป็นเกณฑ์ช่วยการตัดสินใจ</w:t>
      </w:r>
    </w:p>
    <w:p w:rsidR="00A3095A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3)  </w:t>
      </w:r>
      <w:r w:rsidR="00A3095A" w:rsidRPr="00E867CE">
        <w:rPr>
          <w:rFonts w:ascii="Angsana News" w:hAnsi="Angsana News" w:cs="Angsana News"/>
          <w:sz w:val="32"/>
          <w:szCs w:val="32"/>
          <w:cs/>
        </w:rPr>
        <w:t>ความรู้และความเชื่อของแต่ละบุคคลจะแตกต่างกัน ขึ้นอยู่กับสิ่งแวดล้อม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>ขนบธรรมเนียม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>ประเพณี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 xml:space="preserve"> และสิ่งที่บุคคลได้พบเห็น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 xml:space="preserve"> ข้อมูลทั้งหลายเป็นพื้นฐาน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D400A0" w:rsidRPr="00E867CE">
        <w:rPr>
          <w:rFonts w:ascii="Angsana News" w:hAnsi="Angsana News" w:cs="Angsana News"/>
          <w:sz w:val="32"/>
          <w:szCs w:val="32"/>
          <w:cs/>
        </w:rPr>
        <w:t>ในการตัดสินใจและสร้างแนวคิดใหม่</w:t>
      </w:r>
    </w:p>
    <w:p w:rsidR="00FD3E9A" w:rsidRPr="00E867CE" w:rsidRDefault="002E651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4)  </w:t>
      </w:r>
      <w:r w:rsidR="00A10BBE" w:rsidRPr="00E867CE">
        <w:rPr>
          <w:rFonts w:ascii="Angsana News" w:hAnsi="Angsana News" w:cs="Angsana News"/>
          <w:sz w:val="32"/>
          <w:szCs w:val="32"/>
          <w:cs/>
        </w:rPr>
        <w:t>ความเข้าใจมีความแตกต่างจากค</w:t>
      </w:r>
      <w:r w:rsidR="005E5A80" w:rsidRPr="00E867CE">
        <w:rPr>
          <w:rFonts w:ascii="Angsana News" w:hAnsi="Angsana News" w:cs="Angsana News"/>
          <w:sz w:val="32"/>
          <w:szCs w:val="32"/>
          <w:cs/>
        </w:rPr>
        <w:t>ว</w:t>
      </w:r>
      <w:r w:rsidR="00A10BBE" w:rsidRPr="00E867CE">
        <w:rPr>
          <w:rFonts w:ascii="Angsana News" w:hAnsi="Angsana News" w:cs="Angsana News"/>
          <w:sz w:val="32"/>
          <w:szCs w:val="32"/>
          <w:cs/>
        </w:rPr>
        <w:t>ามเชื่อ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0BBE" w:rsidRPr="00E867CE">
        <w:rPr>
          <w:rFonts w:ascii="Angsana News" w:hAnsi="Angsana News" w:cs="Angsana News"/>
          <w:sz w:val="32"/>
          <w:szCs w:val="32"/>
          <w:cs/>
        </w:rPr>
        <w:t xml:space="preserve"> และความเชื่อจะมีผลโดยตรงต่อการสร้างแนวคิดหรือการเรียนรู้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711363" w:rsidRPr="00E867CE">
        <w:rPr>
          <w:rFonts w:ascii="Angsana News" w:hAnsi="Angsana News" w:cs="Angsana News"/>
          <w:sz w:val="32"/>
          <w:szCs w:val="32"/>
          <w:cs/>
        </w:rPr>
        <w:t xml:space="preserve">(ทิศนา  แขมมณี. </w:t>
      </w:r>
      <w:r w:rsidR="00711363" w:rsidRPr="00E867CE">
        <w:rPr>
          <w:rFonts w:ascii="Angsana News" w:hAnsi="Angsana News" w:cs="Angsana News"/>
          <w:sz w:val="32"/>
          <w:szCs w:val="32"/>
        </w:rPr>
        <w:t>2544: 32-33</w:t>
      </w:r>
      <w:r w:rsidR="00711363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6A7A7E" w:rsidRPr="00E867CE" w:rsidRDefault="006A7A7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การประยุกต์ใช้ทฤษฎีในการจัดการเรียนการสอน</w:t>
      </w:r>
    </w:p>
    <w:p w:rsidR="00B73E9C" w:rsidRPr="00E867CE" w:rsidRDefault="006A7A7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>ผลของการเรียนรู้จะมุ่งเน้นไปที่กระบวนการสร้างความรู้และการตระหนักในกระบวนการนั้น  เป้าหมายการเรียนรู้จะต้องมาจากการปฏิบัติงานจริง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Authentic </w:t>
      </w:r>
      <w:r w:rsidR="006F3BF3" w:rsidRPr="00E867CE">
        <w:rPr>
          <w:rFonts w:ascii="Angsana News" w:hAnsi="Angsana News" w:cs="Angsana News"/>
          <w:sz w:val="32"/>
          <w:szCs w:val="32"/>
        </w:rPr>
        <w:t>T</w:t>
      </w:r>
      <w:r w:rsidRPr="00E867CE">
        <w:rPr>
          <w:rFonts w:ascii="Angsana News" w:hAnsi="Angsana News" w:cs="Angsana News"/>
          <w:sz w:val="32"/>
          <w:szCs w:val="32"/>
        </w:rPr>
        <w:t>asks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73E9C" w:rsidRPr="00E867CE">
        <w:rPr>
          <w:rFonts w:ascii="Angsana News" w:hAnsi="Angsana News" w:cs="Angsana News"/>
          <w:sz w:val="32"/>
          <w:szCs w:val="32"/>
          <w:cs/>
        </w:rPr>
        <w:t>ครูจะต้องเป็นตัวอย่างและฝึกฝนกระบวนการเรีนรู้ให้ผู้เรียนเห็น  ผู้เรียนจะต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้องฝึกฝนการสร้าง</w:t>
      </w:r>
      <w:r w:rsidR="00B73E9C" w:rsidRPr="00E867CE">
        <w:rPr>
          <w:rFonts w:ascii="Angsana News" w:hAnsi="Angsana News" w:cs="Angsana News"/>
          <w:sz w:val="32"/>
          <w:szCs w:val="32"/>
          <w:cs/>
        </w:rPr>
        <w:t xml:space="preserve">องค์ความรู้ด้วยตนเอง  </w:t>
      </w:r>
    </w:p>
    <w:p w:rsidR="00293AA5" w:rsidRPr="00E867CE" w:rsidRDefault="00293AA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991E2D" w:rsidRPr="00E867CE" w:rsidRDefault="00B73E9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2)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91E2D" w:rsidRPr="00E867CE">
        <w:rPr>
          <w:rFonts w:ascii="Angsana News" w:hAnsi="Angsana News" w:cs="Angsana News"/>
          <w:sz w:val="32"/>
          <w:szCs w:val="32"/>
          <w:cs/>
        </w:rPr>
        <w:t>เป้าหมายของการสอนเปลี่ยนจากการถ่ายทอดให้ผู้เรียนได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>้รับสาระความรู้ที่แน่นอนตายตัว</w:t>
      </w:r>
      <w:r w:rsidR="00991E2D" w:rsidRPr="00E867CE">
        <w:rPr>
          <w:rFonts w:ascii="Angsana News" w:hAnsi="Angsana News" w:cs="Angsana News"/>
          <w:sz w:val="32"/>
          <w:szCs w:val="32"/>
          <w:cs/>
        </w:rPr>
        <w:t>ไปสู่การสาธิตกระบวนการแปลและสร้างความหมายที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>่หลากหลาย  การเรียนรู้ทักษะต่าง</w:t>
      </w:r>
      <w:r w:rsidR="00991E2D" w:rsidRPr="00E867CE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91E2D" w:rsidRPr="00E867CE">
        <w:rPr>
          <w:rFonts w:ascii="Angsana News" w:hAnsi="Angsana News" w:cs="Angsana News"/>
          <w:sz w:val="32"/>
          <w:szCs w:val="32"/>
          <w:cs/>
        </w:rPr>
        <w:t>จะต้องให้มีประสิทธิภาพถึงขั้นทำได้และแก้ปัญหาจริงได้</w:t>
      </w:r>
    </w:p>
    <w:p w:rsidR="00ED1EA1" w:rsidRPr="00E867CE" w:rsidRDefault="00991E2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3)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339CC" w:rsidRPr="00E867CE">
        <w:rPr>
          <w:rFonts w:ascii="Angsana News" w:hAnsi="Angsana News" w:cs="Angsana News"/>
          <w:sz w:val="32"/>
          <w:szCs w:val="32"/>
          <w:cs/>
        </w:rPr>
        <w:t>ผู้เรียนจะเป็นผู้มีบทบาทในการเรียนรู้อย่างตื่นตัว (</w:t>
      </w:r>
      <w:r w:rsidR="006F3BF3" w:rsidRPr="00E867CE">
        <w:rPr>
          <w:rFonts w:ascii="Angsana News" w:hAnsi="Angsana News" w:cs="Angsana News"/>
          <w:sz w:val="32"/>
          <w:szCs w:val="32"/>
        </w:rPr>
        <w:t>A</w:t>
      </w:r>
      <w:r w:rsidR="006339CC" w:rsidRPr="00E867CE">
        <w:rPr>
          <w:rFonts w:ascii="Angsana News" w:hAnsi="Angsana News" w:cs="Angsana News"/>
          <w:sz w:val="32"/>
          <w:szCs w:val="32"/>
        </w:rPr>
        <w:t>ctive</w:t>
      </w:r>
      <w:r w:rsidR="006339CC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>ผู้เรียนจะต้องเป็</w:t>
      </w:r>
      <w:r w:rsidR="004A1F86" w:rsidRPr="00E867CE">
        <w:rPr>
          <w:rFonts w:ascii="Angsana News" w:hAnsi="Angsana News" w:cs="Angsana News"/>
          <w:sz w:val="32"/>
          <w:szCs w:val="32"/>
          <w:cs/>
        </w:rPr>
        <w:t>นผู้จัดก</w:t>
      </w:r>
      <w:r w:rsidR="006F3BF3" w:rsidRPr="00E867CE">
        <w:rPr>
          <w:rFonts w:ascii="Angsana News" w:hAnsi="Angsana News" w:cs="Angsana News"/>
          <w:sz w:val="32"/>
          <w:szCs w:val="32"/>
          <w:cs/>
        </w:rPr>
        <w:t>ระทำกับข้อมูลหรือประสบการณ์ต่าง</w:t>
      </w:r>
      <w:r w:rsidR="004A1F86" w:rsidRPr="00E867CE">
        <w:rPr>
          <w:rFonts w:ascii="Angsana News" w:hAnsi="Angsana News" w:cs="Angsana News"/>
          <w:sz w:val="32"/>
          <w:szCs w:val="32"/>
          <w:cs/>
        </w:rPr>
        <w:t>ๆ และจะต้องสร้างความหมายให้กับสิ่งนั้นด้วยตนเอง  โดยการให้ผู้เรียนอยู่ในบริบทจริง  โดยไม่ได้หมายความว่าผู้เรียนจะต้องออกไปยังสถานที่จริงเสมอไป  แต่อาจจัดเป็นกิจกรรม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 xml:space="preserve">ที่เรียกว่า 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“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Physical-Knowledge </w:t>
      </w:r>
      <w:r w:rsidR="006F3BF3" w:rsidRPr="00E867CE">
        <w:rPr>
          <w:rFonts w:ascii="Angsana News" w:hAnsi="Angsana News" w:cs="Angsana News"/>
          <w:sz w:val="32"/>
          <w:szCs w:val="32"/>
        </w:rPr>
        <w:t>A</w:t>
      </w:r>
      <w:r w:rsidR="00ED1EA1" w:rsidRPr="00E867CE">
        <w:rPr>
          <w:rFonts w:ascii="Angsana News" w:hAnsi="Angsana News" w:cs="Angsana News"/>
          <w:sz w:val="32"/>
          <w:szCs w:val="32"/>
        </w:rPr>
        <w:t>ctivities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ที่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 xml:space="preserve">เปิดโอกาสให้ผู้เรียนมีปฏิสัมพันธ์กับสื่อ 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 xml:space="preserve"> อุปกรณ์  สิ่งของ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หรือข้อมูลต่าง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ๆ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ที่เป็นของจริง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 xml:space="preserve">และมีความสอดคล้องกับความสนใจของผู้เรียน  โดยผู้เรียนสามารถจัดกระทำ  ศึกษา  สำรวจ  วิเคราะห์ 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 xml:space="preserve"> ทดลอง  ลองผิดลองถูกกับสิ่งนั้น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ๆ  จนเกิดเป็นความรู้ความเข้าใจขึ้น  ดังนั้น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ความเข้าใจเป็นสิ่งที่เกิดขึ้นจากกระบวนการคิดการจัดกระทำ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กับข้อมูล  มิใช่เกิดขึ้นได้ง่าย</w:t>
      </w:r>
      <w:r w:rsidR="00ED1EA1" w:rsidRPr="00E867CE">
        <w:rPr>
          <w:rFonts w:ascii="Angsana News" w:hAnsi="Angsana News" w:cs="Angsana News"/>
          <w:sz w:val="32"/>
          <w:szCs w:val="32"/>
          <w:cs/>
        </w:rPr>
        <w:t>ๆ จากการได้รับข้อมูลหรือมีข้อมูลเพียงเท่านั้น</w:t>
      </w:r>
    </w:p>
    <w:p w:rsidR="002E52D3" w:rsidRPr="00E867CE" w:rsidRDefault="00ED1EA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</w:t>
      </w:r>
      <w:r w:rsidRPr="00E867CE">
        <w:rPr>
          <w:rFonts w:ascii="Angsana News" w:hAnsi="Angsana News" w:cs="Angsana News"/>
          <w:sz w:val="32"/>
          <w:szCs w:val="32"/>
          <w:cs/>
        </w:rPr>
        <w:t>ครู</w:t>
      </w:r>
      <w:r w:rsidR="0070176B" w:rsidRPr="00E867CE">
        <w:rPr>
          <w:rFonts w:ascii="Angsana News" w:hAnsi="Angsana News" w:cs="Angsana News"/>
          <w:sz w:val="32"/>
          <w:szCs w:val="32"/>
          <w:cs/>
        </w:rPr>
        <w:t>ต้องพยายามสร้างบรรยากาศทางสังคม</w:t>
      </w:r>
      <w:r w:rsidR="0070176B" w:rsidRPr="00E867CE">
        <w:rPr>
          <w:rFonts w:ascii="Angsana News" w:hAnsi="Angsana News" w:cs="Angsana News"/>
          <w:sz w:val="32"/>
          <w:szCs w:val="32"/>
        </w:rPr>
        <w:t>-</w:t>
      </w:r>
      <w:r w:rsidRPr="00E867CE">
        <w:rPr>
          <w:rFonts w:ascii="Angsana News" w:hAnsi="Angsana News" w:cs="Angsana News"/>
          <w:sz w:val="32"/>
          <w:szCs w:val="32"/>
          <w:cs/>
        </w:rPr>
        <w:t>จริยธรรม (</w:t>
      </w:r>
      <w:r w:rsidRPr="00E867CE">
        <w:rPr>
          <w:rFonts w:ascii="Angsana News" w:hAnsi="Angsana News" w:cs="Angsana News"/>
          <w:sz w:val="32"/>
          <w:szCs w:val="32"/>
        </w:rPr>
        <w:t>S</w:t>
      </w:r>
      <w:r w:rsidR="0070176B" w:rsidRPr="00E867CE">
        <w:rPr>
          <w:rFonts w:ascii="Angsana News" w:hAnsi="Angsana News" w:cs="Angsana News"/>
          <w:sz w:val="32"/>
          <w:szCs w:val="32"/>
        </w:rPr>
        <w:t>ociomoral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0176B" w:rsidRPr="00E867CE">
        <w:rPr>
          <w:rFonts w:ascii="Angsana News" w:hAnsi="Angsana News" w:cs="Angsana News"/>
          <w:sz w:val="32"/>
          <w:szCs w:val="32"/>
          <w:cs/>
        </w:rPr>
        <w:t>ให้เกิด</w:t>
      </w:r>
      <w:r w:rsidR="00A97DE5" w:rsidRPr="00E867CE">
        <w:rPr>
          <w:rFonts w:ascii="Angsana News" w:hAnsi="Angsana News" w:cs="Angsana News"/>
          <w:sz w:val="32"/>
          <w:szCs w:val="32"/>
          <w:cs/>
        </w:rPr>
        <w:t>ขึ้น</w:t>
      </w:r>
      <w:r w:rsidR="0070176B" w:rsidRPr="00E867CE">
        <w:rPr>
          <w:rFonts w:ascii="Angsana News" w:hAnsi="Angsana News" w:cs="Angsana News"/>
          <w:sz w:val="32"/>
          <w:szCs w:val="32"/>
          <w:cs/>
        </w:rPr>
        <w:t>กล่าวคือ  ผู้เรียนต้องมีโอกาสเรียนรู้ในบรรยากาศที่เอื้อต่อกา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รเกิดปฏิสัมพันธ์ทาง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สังคม</w:t>
      </w:r>
      <w:r w:rsidR="0070176B" w:rsidRPr="00E867CE">
        <w:rPr>
          <w:rFonts w:ascii="Angsana News" w:hAnsi="Angsana News" w:cs="Angsana News"/>
          <w:sz w:val="32"/>
          <w:szCs w:val="32"/>
          <w:cs/>
        </w:rPr>
        <w:t xml:space="preserve">  ซึ่งทางสังคมเชื่อว่าเป็นปัจจัยสำคัญของการสร้างความรู้</w:t>
      </w:r>
      <w:r w:rsidR="00B35DEE" w:rsidRPr="00E867CE">
        <w:rPr>
          <w:rFonts w:ascii="Angsana News" w:hAnsi="Angsana News" w:cs="Angsana News"/>
          <w:sz w:val="32"/>
          <w:szCs w:val="32"/>
          <w:cs/>
        </w:rPr>
        <w:t xml:space="preserve">  โดยปฏิสัมพันธ์ทางสังคม 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      </w:t>
      </w:r>
      <w:r w:rsidR="00B35DEE" w:rsidRPr="00E867CE">
        <w:rPr>
          <w:rFonts w:ascii="Angsana News" w:hAnsi="Angsana News" w:cs="Angsana News"/>
          <w:sz w:val="32"/>
          <w:szCs w:val="32"/>
          <w:cs/>
        </w:rPr>
        <w:t xml:space="preserve"> การร่วมมือ  และการแลกเปลี่ยนความรู้  ความคิดและประสบการณ์ระหว่างผู้เรียนกับผู้เรียน</w:t>
      </w:r>
      <w:r w:rsidR="003E1A19" w:rsidRPr="00E867CE">
        <w:rPr>
          <w:rFonts w:ascii="Angsana News" w:hAnsi="Angsana News" w:cs="Angsana News"/>
          <w:sz w:val="32"/>
          <w:szCs w:val="32"/>
          <w:cs/>
        </w:rPr>
        <w:t>และบุคคลอื่น</w:t>
      </w:r>
      <w:r w:rsidR="002E52D3" w:rsidRPr="00E867CE">
        <w:rPr>
          <w:rFonts w:ascii="Angsana News" w:hAnsi="Angsana News" w:cs="Angsana News"/>
          <w:sz w:val="32"/>
          <w:szCs w:val="32"/>
          <w:cs/>
        </w:rPr>
        <w:t>ๆ จะช่วยให้การเรียนรู้ของผู้เรียนกว้างขึ้น  ซับซ้อนขึ้น  และหลากหลายขึ้น</w:t>
      </w:r>
    </w:p>
    <w:p w:rsidR="007B777E" w:rsidRPr="00E867CE" w:rsidRDefault="002E52D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5) </w:t>
      </w:r>
      <w:r w:rsidRPr="00E867CE">
        <w:rPr>
          <w:rFonts w:ascii="Angsana News" w:hAnsi="Angsana News" w:cs="Angsana News"/>
          <w:sz w:val="32"/>
          <w:szCs w:val="32"/>
          <w:cs/>
        </w:rPr>
        <w:t>ผู้เรียนมีบทบาทในการเรียนรู้อย่างเต็มที่ (</w:t>
      </w:r>
      <w:r w:rsidRPr="00E867CE">
        <w:rPr>
          <w:rFonts w:ascii="Angsana News" w:hAnsi="Angsana News" w:cs="Angsana News"/>
          <w:sz w:val="32"/>
          <w:szCs w:val="32"/>
        </w:rPr>
        <w:t xml:space="preserve">Devries. 1992 : 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1-2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อ้างถึงใน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ทิศนา  แขมมณี. </w:t>
      </w:r>
      <w:r w:rsidRPr="00E867CE">
        <w:rPr>
          <w:rFonts w:ascii="Angsana News" w:hAnsi="Angsana News" w:cs="Angsana News"/>
          <w:sz w:val="32"/>
          <w:szCs w:val="32"/>
        </w:rPr>
        <w:t>2551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: 95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606A1" w:rsidRPr="00E867CE">
        <w:rPr>
          <w:rFonts w:ascii="Angsana News" w:hAnsi="Angsana News" w:cs="Angsana News"/>
          <w:sz w:val="32"/>
          <w:szCs w:val="32"/>
          <w:cs/>
        </w:rPr>
        <w:t>โดยผู้เรียนจะต้องนำตนเองและควบคุมตนเองในการเรียนรู้  เช่น  ผู้เรียนจะเป็นผู้เลือกสิ่งที่ต้องการเรียนเอง  ตั้งกฎระเบียบเอง  แก้ปัญหาที่เกิดขึ้นเอง  ตกลงกันเองเมื่อเกิดความขัดแย้งหรือต้องมีความคิดเห็นแตกต่างกัน  เลือกผู้ร่วมงานได้เอง  และรับผิดชอบในการดูแลรักษาห้องเรียนร่วมกัน</w:t>
      </w:r>
    </w:p>
    <w:p w:rsidR="00D33954" w:rsidRPr="00E867CE" w:rsidRDefault="007B777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6)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ครูจะมีบทบาทแตกต่างไปจากเดิม (</w:t>
      </w:r>
      <w:r w:rsidRPr="00E867CE">
        <w:rPr>
          <w:rFonts w:ascii="Angsana News" w:hAnsi="Angsana News" w:cs="Angsana News"/>
          <w:sz w:val="32"/>
          <w:szCs w:val="32"/>
        </w:rPr>
        <w:t>Devries. 1992 : 3</w:t>
      </w:r>
      <w:r w:rsidRPr="00E867CE">
        <w:rPr>
          <w:rFonts w:ascii="Angsana News" w:hAnsi="Angsana News" w:cs="Angsana News"/>
          <w:sz w:val="32"/>
          <w:szCs w:val="32"/>
          <w:cs/>
        </w:rPr>
        <w:t>-</w:t>
      </w:r>
      <w:r w:rsidRPr="00E867CE">
        <w:rPr>
          <w:rFonts w:ascii="Angsana News" w:hAnsi="Angsana News" w:cs="Angsana News"/>
          <w:sz w:val="32"/>
          <w:szCs w:val="32"/>
        </w:rPr>
        <w:t>6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อ้างถึงในทิศนา  แขมมณี. </w:t>
      </w:r>
      <w:r w:rsidRPr="00E867CE">
        <w:rPr>
          <w:rFonts w:ascii="Angsana News" w:hAnsi="Angsana News" w:cs="Angsana News"/>
          <w:sz w:val="32"/>
          <w:szCs w:val="32"/>
        </w:rPr>
        <w:t>2551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: 95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คือ  จากการเป็นผู้ถ่ายทอดความรู้และควบคุมการเรียนรู้  เปลี่ยนไปเป็นการให้ความร่วมมือ  อำนวยความสะดวก  และช่วยเหลือผุ้เรียนในการเรียนรู้  คือการเรียน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การสอนต้องเปลี่ยนจาก  “</w:t>
      </w:r>
      <w:r w:rsidRPr="00E867CE">
        <w:rPr>
          <w:rFonts w:ascii="Angsana News" w:hAnsi="Angsana News" w:cs="Angsana News"/>
          <w:sz w:val="32"/>
          <w:szCs w:val="32"/>
        </w:rPr>
        <w:t>Instruction</w:t>
      </w:r>
      <w:r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058D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377BB0" w:rsidRPr="00E867CE">
        <w:rPr>
          <w:rFonts w:ascii="Angsana News" w:hAnsi="Angsana News" w:cs="Angsana News"/>
          <w:sz w:val="32"/>
          <w:szCs w:val="32"/>
          <w:cs/>
        </w:rPr>
        <w:t xml:space="preserve">ไปเป็น </w:t>
      </w:r>
      <w:r w:rsidRPr="00E867CE">
        <w:rPr>
          <w:rFonts w:ascii="Angsana News" w:hAnsi="Angsana News" w:cs="Angsana News"/>
          <w:sz w:val="32"/>
          <w:szCs w:val="32"/>
          <w:cs/>
        </w:rPr>
        <w:t>“</w:t>
      </w:r>
      <w:r w:rsidRPr="00E867CE">
        <w:rPr>
          <w:rFonts w:ascii="Angsana News" w:hAnsi="Angsana News" w:cs="Angsana News"/>
          <w:sz w:val="32"/>
          <w:szCs w:val="32"/>
        </w:rPr>
        <w:t>Construction</w:t>
      </w:r>
      <w:r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คือ  เปลี่ยนจากการให้ความรู้ไปเป็นการให้ผู้เรียนสร้างความรู้  บทบาทของครูก็คือ  จะต้องทำหน้าที่ช่วยสร้างแรงจูงใจภายในให้เกิดแก่ผู้เรียน</w:t>
      </w:r>
      <w:r w:rsidR="00B373AD" w:rsidRPr="00E867CE">
        <w:rPr>
          <w:rFonts w:ascii="Angsana News" w:hAnsi="Angsana News" w:cs="Angsana News"/>
          <w:sz w:val="32"/>
          <w:szCs w:val="32"/>
          <w:cs/>
        </w:rPr>
        <w:t xml:space="preserve">  จัดเตรียมกิจกรรมการเรียนรู้ที่ตรงกับความสนใจของผู้เรียน  ดำเนินกิจกรรมให้เป็นไปในทางที่ส่งเสริมพัฒนาการของผู้เรียน  ให้คำปรึกษา  แนะนำทั้งทางด้าน</w:t>
      </w:r>
      <w:r w:rsidR="00B373AD" w:rsidRPr="00E867CE">
        <w:rPr>
          <w:rFonts w:ascii="Angsana News" w:hAnsi="Angsana News" w:cs="Angsana News"/>
          <w:sz w:val="32"/>
          <w:szCs w:val="32"/>
          <w:cs/>
        </w:rPr>
        <w:lastRenderedPageBreak/>
        <w:t>วิชาการและด้านสังคมแก่ผู้เรียน  ดูแลให้ความช่วยเหลือผู้เรียนที่มีปัญหา  และประเมิน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    </w:t>
      </w:r>
      <w:r w:rsidR="00B373AD" w:rsidRPr="00E867CE">
        <w:rPr>
          <w:rFonts w:ascii="Angsana News" w:hAnsi="Angsana News" w:cs="Angsana News"/>
          <w:sz w:val="32"/>
          <w:szCs w:val="32"/>
          <w:cs/>
        </w:rPr>
        <w:t>การเรียนรู้ของผู้เรียน  นอกจากนั้นครูต้องมีความเป็นประชาธิปไตยและมีเหตุผล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             </w:t>
      </w:r>
      <w:r w:rsidR="00B373AD" w:rsidRPr="00E867CE">
        <w:rPr>
          <w:rFonts w:ascii="Angsana News" w:hAnsi="Angsana News" w:cs="Angsana News"/>
          <w:sz w:val="32"/>
          <w:szCs w:val="32"/>
          <w:cs/>
        </w:rPr>
        <w:t>ในการสัมพันธ์กับผู้เรียนด้วย</w:t>
      </w:r>
    </w:p>
    <w:p w:rsidR="006A7A7E" w:rsidRPr="00E867CE" w:rsidRDefault="00D3395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7)  </w:t>
      </w:r>
      <w:r w:rsidRPr="00E867CE">
        <w:rPr>
          <w:rFonts w:ascii="Angsana News" w:hAnsi="Angsana News" w:cs="Angsana News"/>
          <w:sz w:val="32"/>
          <w:szCs w:val="32"/>
          <w:cs/>
        </w:rPr>
        <w:t>ในด้านการประเมินผลการเรียนการสอน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E867CE">
        <w:rPr>
          <w:rFonts w:ascii="Angsana News" w:hAnsi="Angsana News" w:cs="Angsana News"/>
          <w:sz w:val="32"/>
          <w:szCs w:val="32"/>
        </w:rPr>
        <w:t>Jonassen. 1992 : 13</w:t>
      </w:r>
      <w:r w:rsidR="00AB037E" w:rsidRPr="00E867CE">
        <w:rPr>
          <w:rFonts w:ascii="Angsana News" w:hAnsi="Angsana News" w:cs="Angsana News"/>
          <w:sz w:val="32"/>
          <w:szCs w:val="32"/>
        </w:rPr>
        <w:t>7</w:t>
      </w:r>
      <w:r w:rsidRPr="00E867CE">
        <w:rPr>
          <w:rFonts w:ascii="Angsana News" w:hAnsi="Angsana News" w:cs="Angsana News"/>
          <w:sz w:val="32"/>
          <w:szCs w:val="32"/>
          <w:cs/>
        </w:rPr>
        <w:t>-</w:t>
      </w:r>
      <w:r w:rsidR="00AB037E" w:rsidRPr="00E867CE">
        <w:rPr>
          <w:rFonts w:ascii="Angsana News" w:hAnsi="Angsana News" w:cs="Angsana News"/>
          <w:sz w:val="32"/>
          <w:szCs w:val="32"/>
        </w:rPr>
        <w:t>147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เนื่องจาก</w:t>
      </w:r>
      <w:r w:rsidR="00AB037E" w:rsidRPr="00E867CE">
        <w:rPr>
          <w:rFonts w:ascii="Angsana News" w:hAnsi="Angsana News" w:cs="Angsana News"/>
          <w:sz w:val="32"/>
          <w:szCs w:val="32"/>
          <w:cs/>
        </w:rPr>
        <w:t>ผลการเรียนรู้ของผู้เรียนมีลักษณะหลากหลาย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 xml:space="preserve">  ขึ้นอยู่กับการสร้างความสนใจและ</w:t>
      </w:r>
      <w:r w:rsidR="000A3DDE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การสร้างความหมายที่แตกต่างกันของบุคคล</w:t>
      </w:r>
      <w:r w:rsidR="00AB037E" w:rsidRPr="00E867CE">
        <w:rPr>
          <w:rFonts w:ascii="Angsana News" w:hAnsi="Angsana News" w:cs="Angsana News"/>
          <w:sz w:val="32"/>
          <w:szCs w:val="32"/>
          <w:cs/>
        </w:rPr>
        <w:t xml:space="preserve">  ดังนั้นการประเมินผลจึงจำเป็นต้องมีลักษณะเป็น  “</w:t>
      </w:r>
      <w:r w:rsidR="00B604F7" w:rsidRPr="00E867CE">
        <w:rPr>
          <w:rFonts w:ascii="Angsana News" w:hAnsi="Angsana News" w:cs="Angsana News"/>
          <w:sz w:val="32"/>
          <w:szCs w:val="32"/>
        </w:rPr>
        <w:t>Goal  Free  E</w:t>
      </w:r>
      <w:r w:rsidR="00AB037E" w:rsidRPr="00E867CE">
        <w:rPr>
          <w:rFonts w:ascii="Angsana News" w:hAnsi="Angsana News" w:cs="Angsana News"/>
          <w:sz w:val="32"/>
          <w:szCs w:val="32"/>
        </w:rPr>
        <w:t>valuation</w:t>
      </w:r>
      <w:r w:rsidR="00AB037E"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 xml:space="preserve">ซึ่งหมายถึง 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 xml:space="preserve">การประเมินตามจุดมุ่งหมายในลักษณะยืดหยุ่นกันไปในแต่ละบุคคล  หรืออาจใช้วิธีการที่เรียกว่า 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“</w:t>
      </w:r>
      <w:r w:rsidR="00B604F7" w:rsidRPr="00E867CE">
        <w:rPr>
          <w:rFonts w:ascii="Angsana News" w:hAnsi="Angsana News" w:cs="Angsana News"/>
          <w:sz w:val="32"/>
          <w:szCs w:val="32"/>
        </w:rPr>
        <w:t>S</w:t>
      </w:r>
      <w:r w:rsidR="00C443E9" w:rsidRPr="00E867CE">
        <w:rPr>
          <w:rFonts w:ascii="Angsana News" w:hAnsi="Angsana News" w:cs="Angsana News"/>
          <w:sz w:val="32"/>
          <w:szCs w:val="32"/>
        </w:rPr>
        <w:t xml:space="preserve">ocially </w:t>
      </w:r>
      <w:r w:rsidR="00B604F7" w:rsidRPr="00E867CE">
        <w:rPr>
          <w:rFonts w:ascii="Angsana News" w:hAnsi="Angsana News" w:cs="Angsana News"/>
          <w:sz w:val="32"/>
          <w:szCs w:val="32"/>
        </w:rPr>
        <w:t>Negotiated G</w:t>
      </w:r>
      <w:r w:rsidR="00C443E9" w:rsidRPr="00E867CE">
        <w:rPr>
          <w:rFonts w:ascii="Angsana News" w:hAnsi="Angsana News" w:cs="Angsana News"/>
          <w:sz w:val="32"/>
          <w:szCs w:val="32"/>
        </w:rPr>
        <w:t>oal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”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และการประเมิน</w:t>
      </w:r>
      <w:r w:rsidR="000A3DDE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ควรใช้วิธีการหลากหลาย  ซึ่งอาจเป็นการประเมินจากเพื่อน  แฟ้มผลงาน  รวมทั้งการประเมินตนเองด้วย  นอกจากนั้นการวัดผลจำเป็นต้องอาศัยบริบทจริงที่มีความซับซ้อนเช่นเดียวกับ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C443E9" w:rsidRPr="00E867CE">
        <w:rPr>
          <w:rFonts w:ascii="Angsana News" w:hAnsi="Angsana News" w:cs="Angsana News"/>
          <w:sz w:val="32"/>
          <w:szCs w:val="32"/>
          <w:cs/>
        </w:rPr>
        <w:t>การจัดการเรียนการสอน</w:t>
      </w:r>
      <w:r w:rsidR="00E64898" w:rsidRPr="00E867CE">
        <w:rPr>
          <w:rFonts w:ascii="Angsana News" w:hAnsi="Angsana News" w:cs="Angsana News"/>
          <w:sz w:val="32"/>
          <w:szCs w:val="32"/>
          <w:cs/>
        </w:rPr>
        <w:t>ที่ต้องอาศัยบริบท  กิจกรรม  และงานที่เป็นจริง  การวัดผลจะต้องใช้กิจกรรมหรืองานในบริบทจริงด้วย  ซึ่งในก</w:t>
      </w:r>
      <w:r w:rsidR="00A138BE" w:rsidRPr="00E867CE">
        <w:rPr>
          <w:rFonts w:ascii="Angsana News" w:hAnsi="Angsana News" w:cs="Angsana News"/>
          <w:sz w:val="32"/>
          <w:szCs w:val="32"/>
          <w:cs/>
        </w:rPr>
        <w:t xml:space="preserve">รณีที่จำเป็นต้องจำลองของจริงมา  </w:t>
      </w:r>
      <w:r w:rsidR="00E64898" w:rsidRPr="00E867CE">
        <w:rPr>
          <w:rFonts w:ascii="Angsana News" w:hAnsi="Angsana News" w:cs="Angsana News"/>
          <w:sz w:val="32"/>
          <w:szCs w:val="32"/>
          <w:cs/>
        </w:rPr>
        <w:t>ก็สามารถทำได้  แต่เกณฑ์ที่ใช้ควรเป็นเกณฑ์ที่ใช้ในโลกของความเป็นจริง (</w:t>
      </w:r>
      <w:r w:rsidR="008B2014" w:rsidRPr="00E867CE">
        <w:rPr>
          <w:rFonts w:ascii="Angsana News" w:hAnsi="Angsana News" w:cs="Angsana News"/>
          <w:sz w:val="32"/>
          <w:szCs w:val="32"/>
        </w:rPr>
        <w:t>R</w:t>
      </w:r>
      <w:r w:rsidR="00444074" w:rsidRPr="00E867CE">
        <w:rPr>
          <w:rFonts w:ascii="Angsana News" w:hAnsi="Angsana News" w:cs="Angsana News"/>
          <w:sz w:val="32"/>
          <w:szCs w:val="32"/>
        </w:rPr>
        <w:t>eal  World  C</w:t>
      </w:r>
      <w:r w:rsidR="00E64898" w:rsidRPr="00E867CE">
        <w:rPr>
          <w:rFonts w:ascii="Angsana News" w:hAnsi="Angsana News" w:cs="Angsana News"/>
          <w:sz w:val="32"/>
          <w:szCs w:val="32"/>
        </w:rPr>
        <w:t>riteria</w:t>
      </w:r>
      <w:r w:rsidR="00E64898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3AA5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64898" w:rsidRPr="00E867CE">
        <w:rPr>
          <w:rFonts w:ascii="Angsana News" w:hAnsi="Angsana News" w:cs="Angsana News"/>
          <w:sz w:val="32"/>
          <w:szCs w:val="32"/>
          <w:cs/>
        </w:rPr>
        <w:t>ด้วย</w:t>
      </w:r>
      <w:r w:rsidR="00444074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A7A7E" w:rsidRPr="00E867CE">
        <w:rPr>
          <w:rFonts w:ascii="Angsana News" w:hAnsi="Angsana News" w:cs="Angsana News"/>
          <w:sz w:val="32"/>
          <w:szCs w:val="32"/>
          <w:cs/>
        </w:rPr>
        <w:t xml:space="preserve">(ทิศนา  แขมมณี. </w:t>
      </w:r>
      <w:r w:rsidR="006A7A7E" w:rsidRPr="00E867CE">
        <w:rPr>
          <w:rFonts w:ascii="Angsana News" w:hAnsi="Angsana News" w:cs="Angsana News"/>
          <w:sz w:val="32"/>
          <w:szCs w:val="32"/>
        </w:rPr>
        <w:t>2551: 94-96</w:t>
      </w:r>
      <w:r w:rsidR="006A7A7E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E51C59" w:rsidRPr="00E867CE" w:rsidRDefault="00E51C5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C31B9" w:rsidRPr="00E867CE">
        <w:rPr>
          <w:rFonts w:ascii="Angsana News" w:hAnsi="Angsana News" w:cs="Angsana News"/>
          <w:b/>
          <w:bCs/>
          <w:sz w:val="32"/>
          <w:szCs w:val="32"/>
        </w:rPr>
        <w:t>2.6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.2 </w:t>
      </w:r>
      <w:r w:rsidR="00A138BE" w:rsidRPr="00E867CE">
        <w:rPr>
          <w:rFonts w:ascii="Angsana News" w:hAnsi="Angsana News" w:cs="Angsana News"/>
          <w:b/>
          <w:bCs/>
          <w:sz w:val="32"/>
          <w:szCs w:val="32"/>
          <w:cs/>
        </w:rPr>
        <w:t>ทฤษฎีการสร้างความรู้ด้วยตนเองโดยการสร้างสรรค์ชิ้นงาน</w:t>
      </w:r>
      <w:r w:rsidR="00BE3D7E" w:rsidRPr="00E867CE">
        <w:rPr>
          <w:rFonts w:ascii="Angsana News" w:hAnsi="Angsana News" w:cs="Angsana News"/>
          <w:b/>
          <w:bCs/>
          <w:sz w:val="32"/>
          <w:szCs w:val="32"/>
        </w:rPr>
        <w:t xml:space="preserve">(Constructionism) </w:t>
      </w:r>
    </w:p>
    <w:p w:rsidR="00B67879" w:rsidRPr="00E867CE" w:rsidRDefault="002079E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EC49F4" w:rsidRPr="00E867CE">
        <w:rPr>
          <w:rFonts w:ascii="Angsana News" w:hAnsi="Angsana News" w:cs="Angsana News"/>
          <w:sz w:val="32"/>
          <w:szCs w:val="32"/>
          <w:cs/>
        </w:rPr>
        <w:t xml:space="preserve">ทฤษฎีการสร้างความรู้ด้วยตนเองโดยการสร้างสรรค์ชิ้นงานเป็นทฤษฎีที่มีพื้นฐานมาจากทฤษฎีพัฒนาการทางสติปัญญาของ </w:t>
      </w:r>
      <w:r w:rsidR="007D2A4E" w:rsidRPr="00E867CE">
        <w:rPr>
          <w:rFonts w:ascii="Angsana News" w:hAnsi="Angsana News" w:cs="Angsana News"/>
          <w:sz w:val="32"/>
          <w:szCs w:val="32"/>
        </w:rPr>
        <w:t xml:space="preserve">Piaget </w:t>
      </w:r>
      <w:r w:rsidR="00D36D0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EC49F4" w:rsidRPr="00E867CE">
        <w:rPr>
          <w:rFonts w:ascii="Angsana News" w:hAnsi="Angsana News" w:cs="Angsana News"/>
          <w:sz w:val="32"/>
          <w:szCs w:val="32"/>
          <w:cs/>
        </w:rPr>
        <w:t>ผู้พัฒนา</w:t>
      </w:r>
      <w:r w:rsidR="007D2A4E" w:rsidRPr="00E867CE">
        <w:rPr>
          <w:rFonts w:ascii="Angsana News" w:hAnsi="Angsana News" w:cs="Angsana News"/>
          <w:sz w:val="32"/>
          <w:szCs w:val="32"/>
          <w:cs/>
        </w:rPr>
        <w:t xml:space="preserve">ทฤษฎีนี้คือ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9330E" w:rsidRPr="00E867CE">
        <w:rPr>
          <w:rFonts w:ascii="Angsana News" w:hAnsi="Angsana News" w:cs="Angsana News"/>
          <w:sz w:val="32"/>
          <w:szCs w:val="32"/>
          <w:cs/>
        </w:rPr>
        <w:t>ศาส</w:t>
      </w:r>
      <w:r w:rsidR="007D2A4E" w:rsidRPr="00E867CE">
        <w:rPr>
          <w:rFonts w:ascii="Angsana News" w:hAnsi="Angsana News" w:cs="Angsana News"/>
          <w:sz w:val="32"/>
          <w:szCs w:val="32"/>
          <w:cs/>
        </w:rPr>
        <w:t xml:space="preserve">ตราจารย์                </w:t>
      </w:r>
      <w:r w:rsidR="00723A77" w:rsidRPr="00E867CE">
        <w:rPr>
          <w:rFonts w:ascii="Angsana News" w:hAnsi="Angsana News" w:cs="Angsana News"/>
          <w:sz w:val="32"/>
          <w:szCs w:val="32"/>
        </w:rPr>
        <w:t xml:space="preserve">Seymour </w:t>
      </w:r>
      <w:r w:rsidR="00F9330E" w:rsidRPr="00E867CE">
        <w:rPr>
          <w:rFonts w:ascii="Angsana News" w:hAnsi="Angsana News" w:cs="Angsana News"/>
          <w:sz w:val="32"/>
          <w:szCs w:val="32"/>
        </w:rPr>
        <w:t>Papert</w:t>
      </w:r>
      <w:r w:rsidR="005045E1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9330E" w:rsidRPr="00E867CE">
        <w:rPr>
          <w:rFonts w:ascii="Angsana News" w:hAnsi="Angsana News" w:cs="Angsana News"/>
          <w:sz w:val="32"/>
          <w:szCs w:val="32"/>
          <w:cs/>
        </w:rPr>
        <w:t>แนวคิดของทฤษฎีนี้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9330E" w:rsidRPr="00E867CE">
        <w:rPr>
          <w:rFonts w:ascii="Angsana News" w:hAnsi="Angsana News" w:cs="Angsana News"/>
          <w:sz w:val="32"/>
          <w:szCs w:val="32"/>
          <w:cs/>
        </w:rPr>
        <w:t>คือ  การเรียนรู้ที่ดีเกิดจากการสร้างพลังความรู้ในตนเองและด้วยความรู้ด้วยตนเองของผู้เรียน  หากผู้เรียนได้มีโอกาสสร้างความคิด</w:t>
      </w:r>
      <w:r w:rsidR="009B0F73" w:rsidRPr="00E867CE">
        <w:rPr>
          <w:rFonts w:ascii="Angsana News" w:hAnsi="Angsana News" w:cs="Angsana News"/>
          <w:sz w:val="32"/>
          <w:szCs w:val="32"/>
          <w:cs/>
        </w:rPr>
        <w:t>และนำความคิดของตนเองไปสร้างสรรค์ชิ้นงานโดยอาศัยสื่อและเทคโนโลยีที่เหมา</w:t>
      </w:r>
      <w:r w:rsidR="007D2A4E" w:rsidRPr="00E867CE">
        <w:rPr>
          <w:rFonts w:ascii="Angsana News" w:hAnsi="Angsana News" w:cs="Angsana News"/>
          <w:sz w:val="32"/>
          <w:szCs w:val="32"/>
          <w:cs/>
        </w:rPr>
        <w:t>ะสม</w:t>
      </w:r>
      <w:r w:rsidR="009B0F73" w:rsidRPr="00E867CE">
        <w:rPr>
          <w:rFonts w:ascii="Angsana News" w:hAnsi="Angsana News" w:cs="Angsana News"/>
          <w:sz w:val="32"/>
          <w:szCs w:val="32"/>
          <w:cs/>
        </w:rPr>
        <w:t>จะทำให้เห็นความคิดนั้นเป็นรูปธรรมที่ชัดเจน  เมื่อผู้เรียน</w:t>
      </w:r>
      <w:r w:rsidR="008B2014" w:rsidRPr="00E867CE">
        <w:rPr>
          <w:rFonts w:ascii="Angsana News" w:hAnsi="Angsana News" w:cs="Angsana News"/>
          <w:sz w:val="32"/>
          <w:szCs w:val="32"/>
          <w:cs/>
        </w:rPr>
        <w:t>สร้างสิ่งหนึ่งสิ่งใดขึ้นมาในโลก</w:t>
      </w:r>
      <w:r w:rsidR="009B0F73" w:rsidRPr="00E867CE">
        <w:rPr>
          <w:rFonts w:ascii="Angsana News" w:hAnsi="Angsana News" w:cs="Angsana News"/>
          <w:sz w:val="32"/>
          <w:szCs w:val="32"/>
          <w:cs/>
        </w:rPr>
        <w:t xml:space="preserve"> นั่นก็หมายถึงการสร้างความรู้ขึ้นในตนเองนั่นเอง  ความรู้ที่ผู้เรียนสร้างขึ้นในตนเองนี้จะมีความหมายต่อผู้เรียน จะอยู่คงทนไม่ลืมได้ง่าย  สามารถถ่ายทอดให้ผู้อื่นเข้าใจความคิดของตนได้ดี และเป็นฐานให้สามารถสร้างความรู้ใหม่ได้อย่างไม่มีที่สิ้นสุด  </w:t>
      </w:r>
    </w:p>
    <w:p w:rsidR="00B67879" w:rsidRPr="00E867CE" w:rsidRDefault="00B67879" w:rsidP="00280A1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การประยุกต์ใช้ทฤษฎีในการจัดการเรียนการสอน</w:t>
      </w:r>
    </w:p>
    <w:p w:rsidR="00B67879" w:rsidRPr="00E867CE" w:rsidRDefault="00B67879" w:rsidP="00280A1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4D6824" w:rsidRPr="00E867CE">
        <w:rPr>
          <w:rFonts w:ascii="Angsana News" w:hAnsi="Angsana News" w:cs="Angsana News"/>
          <w:sz w:val="32"/>
          <w:szCs w:val="32"/>
        </w:rPr>
        <w:t>Papert</w:t>
      </w:r>
      <w:r w:rsidR="004D682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574A7" w:rsidRPr="00E867CE">
        <w:rPr>
          <w:rFonts w:ascii="Angsana News" w:hAnsi="Angsana News" w:cs="Angsana News"/>
          <w:sz w:val="32"/>
          <w:szCs w:val="32"/>
          <w:cs/>
        </w:rPr>
        <w:t>(1968)</w:t>
      </w:r>
      <w:r w:rsidR="004D682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574A7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D6824" w:rsidRPr="00E867CE">
        <w:rPr>
          <w:rFonts w:ascii="Angsana News" w:hAnsi="Angsana News" w:cs="Angsana News"/>
          <w:sz w:val="32"/>
          <w:szCs w:val="32"/>
          <w:cs/>
        </w:rPr>
        <w:t>กล่าวว่า  สื่อธรรมชาติและวัสดุทางศิลปะส่วนมากสามารถนำมาใช้เป็นวัสดุในการสร้างความรู้ได้ดีเช่นกัน  แม้ว่าผู้เรียนจะมีวัสดุที่เหมาะสมสำหรับการสร้างความรู้ได้ดีแล้วก็ตาม  แต่ก็อาจไม่เพียงพอสำหรับการเรียนรู้ที่ดี  สิ่งที่เป็นปัจจัยสำคัญมากอีก</w:t>
      </w:r>
      <w:r w:rsidR="004D6824" w:rsidRPr="00E867CE">
        <w:rPr>
          <w:rFonts w:ascii="Angsana News" w:hAnsi="Angsana News" w:cs="Angsana News"/>
          <w:sz w:val="32"/>
          <w:szCs w:val="32"/>
          <w:cs/>
        </w:rPr>
        <w:lastRenderedPageBreak/>
        <w:t xml:space="preserve">ประการหนึ่งคือ  บรรยากาศและสภาพแวดล้อมที่ดี  ซึ่งควรมีส่วนประกอบ </w:t>
      </w:r>
      <w:r w:rsidR="004D6824" w:rsidRPr="00E867CE">
        <w:rPr>
          <w:rFonts w:ascii="Angsana News" w:hAnsi="Angsana News" w:cs="Angsana News"/>
          <w:sz w:val="32"/>
          <w:szCs w:val="32"/>
        </w:rPr>
        <w:t>3</w:t>
      </w:r>
      <w:r w:rsidR="004D6824" w:rsidRPr="00E867CE">
        <w:rPr>
          <w:rFonts w:ascii="Angsana News" w:hAnsi="Angsana News" w:cs="Angsana News"/>
          <w:sz w:val="32"/>
          <w:szCs w:val="32"/>
          <w:cs/>
        </w:rPr>
        <w:t xml:space="preserve"> ประการ  คือ  </w:t>
      </w:r>
    </w:p>
    <w:p w:rsidR="00806A74" w:rsidRPr="00E867CE" w:rsidRDefault="00B6787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="00806A74" w:rsidRPr="00E867CE">
        <w:rPr>
          <w:rFonts w:ascii="Angsana News" w:hAnsi="Angsana News" w:cs="Angsana News"/>
          <w:sz w:val="32"/>
          <w:szCs w:val="32"/>
          <w:cs/>
        </w:rPr>
        <w:t>บรรย</w:t>
      </w:r>
      <w:r w:rsidR="005045E1" w:rsidRPr="00E867CE">
        <w:rPr>
          <w:rFonts w:ascii="Angsana News" w:hAnsi="Angsana News" w:cs="Angsana News"/>
          <w:sz w:val="32"/>
          <w:szCs w:val="32"/>
          <w:cs/>
        </w:rPr>
        <w:t>ากาศที่มีทางเลือกหลากหลาย  เปิดโ</w:t>
      </w:r>
      <w:r w:rsidR="00806A74" w:rsidRPr="00E867CE">
        <w:rPr>
          <w:rFonts w:ascii="Angsana News" w:hAnsi="Angsana News" w:cs="Angsana News"/>
          <w:sz w:val="32"/>
          <w:szCs w:val="32"/>
          <w:cs/>
        </w:rPr>
        <w:t>อกาสให้ผู้เรียนได้เลือกตามความสนใจ  เนื่องจากผุ้เรียนแต่ละคนมีความชอบและความสนใจไม่เหมือนกัน  การมีทางเลือกหลากหลายหรือการเปิดโอกาสให้ผู้เรียนได้ทำในสิ่งที่สนใจจะ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ทำให้ผู้เรียนมีแรงจูงใจ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>ในการคิด</w:t>
      </w:r>
      <w:r w:rsidR="00806A74" w:rsidRPr="00E867CE">
        <w:rPr>
          <w:rFonts w:ascii="Angsana News" w:hAnsi="Angsana News" w:cs="Angsana News"/>
          <w:sz w:val="32"/>
          <w:szCs w:val="32"/>
          <w:cs/>
        </w:rPr>
        <w:t>การกระทำและการเรียนรู้ต่อไป</w:t>
      </w:r>
    </w:p>
    <w:p w:rsidR="0055342F" w:rsidRPr="00E867CE" w:rsidRDefault="00806A7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="002405B5" w:rsidRPr="00E867CE">
        <w:rPr>
          <w:rFonts w:ascii="Angsana News" w:hAnsi="Angsana News" w:cs="Angsana News"/>
          <w:sz w:val="32"/>
          <w:szCs w:val="32"/>
          <w:cs/>
        </w:rPr>
        <w:t>สภาพแวดล้อมที่มีความแตกต่างกันอันจะเป็นประโยชน์ต่อการสร้างความรู้  เช่น  มีกลุ่มคนที่มีวัย  ความถนัด  ความสามารถ  และประสบการณ์แตกต่างกัน  ซึ่งจะเอื้อ</w:t>
      </w:r>
      <w:r w:rsidR="009B282F" w:rsidRPr="00E867CE">
        <w:rPr>
          <w:rFonts w:ascii="Angsana News" w:hAnsi="Angsana News" w:cs="Angsana News"/>
          <w:sz w:val="32"/>
          <w:szCs w:val="32"/>
          <w:cs/>
        </w:rPr>
        <w:t>ให้มีการ</w:t>
      </w:r>
      <w:r w:rsidR="0055342F" w:rsidRPr="00E867CE">
        <w:rPr>
          <w:rFonts w:ascii="Angsana News" w:hAnsi="Angsana News" w:cs="Angsana News"/>
          <w:sz w:val="32"/>
          <w:szCs w:val="32"/>
          <w:cs/>
        </w:rPr>
        <w:t>ช่วยเหลือกันและกัน  การสร้างสรรค์ผลงานและความรู้  รวมทั้งการพัฒนาทักษะสังคมด้วย</w:t>
      </w:r>
    </w:p>
    <w:p w:rsidR="00474AF7" w:rsidRPr="00E867CE" w:rsidRDefault="0055342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="00474AF7" w:rsidRPr="00E867CE">
        <w:rPr>
          <w:rFonts w:ascii="Angsana News" w:hAnsi="Angsana News" w:cs="Angsana News"/>
          <w:sz w:val="32"/>
          <w:szCs w:val="32"/>
          <w:cs/>
        </w:rPr>
        <w:t>บรรยากาศที่มีความเป็นมิตร  เป็นกันเอง  บรรยากาศที่ทำให้ผู้เรียนรู้สึกอบอุ่น  ปลอดภัย  สบายใจ  จะเอื้อให้ผู้เรียนเกิดการเรียนรู้เป็นไปอย่างมีความสุข</w:t>
      </w:r>
    </w:p>
    <w:p w:rsidR="001B1253" w:rsidRPr="00E867CE" w:rsidRDefault="00474AF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06A25" w:rsidRPr="00E867CE">
        <w:rPr>
          <w:rFonts w:ascii="Angsana News" w:hAnsi="Angsana News" w:cs="Angsana News"/>
          <w:sz w:val="32"/>
          <w:szCs w:val="32"/>
          <w:cs/>
        </w:rPr>
        <w:t>การเปิดโอกาสให้ผู้เรียนได้สร้างความรู้ด้วยตนเองนี้จะประสบความสำเร็จ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106A25" w:rsidRPr="00E867CE">
        <w:rPr>
          <w:rFonts w:ascii="Angsana News" w:hAnsi="Angsana News" w:cs="Angsana News"/>
          <w:sz w:val="32"/>
          <w:szCs w:val="32"/>
          <w:cs/>
        </w:rPr>
        <w:t>ได้มากน้อยเพียงใด  มักขึ้นอยู่กับบทบาทของครู  ครูจำเป็นต้องปรับเปลี่ยนบทบาทของตน</w:t>
      </w:r>
      <w:r w:rsidR="00280A17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106A25" w:rsidRPr="00E867CE">
        <w:rPr>
          <w:rFonts w:ascii="Angsana News" w:hAnsi="Angsana News" w:cs="Angsana News"/>
          <w:sz w:val="32"/>
          <w:szCs w:val="32"/>
          <w:cs/>
        </w:rPr>
        <w:t>ให้สอดคล้อง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 xml:space="preserve">กับแนวคิด  ครูจะต้องทำหน้าที่อำนวยความสะดวกในการเรียนรู้ให้แก่ผู้เรียน  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ให้คำปรึกษา  ชี้แนะแก่ผู้เรียน  เกื้อกูลการเรียนรู้แก่ผู้เรียนเป็นสำคัญ  ในด้านการประเมิน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การเรียนรู้แก่ผู้เรียนนั้นจำเป็นต้องประเมนทั้งทางด้านผลงาน (</w:t>
      </w:r>
      <w:r w:rsidR="00B604F7" w:rsidRPr="00E867CE">
        <w:rPr>
          <w:rFonts w:ascii="Angsana News" w:hAnsi="Angsana News" w:cs="Angsana News"/>
          <w:sz w:val="32"/>
          <w:szCs w:val="32"/>
        </w:rPr>
        <w:t>P</w:t>
      </w:r>
      <w:r w:rsidR="008F613B" w:rsidRPr="00E867CE">
        <w:rPr>
          <w:rFonts w:ascii="Angsana News" w:hAnsi="Angsana News" w:cs="Angsana News"/>
          <w:sz w:val="32"/>
          <w:szCs w:val="32"/>
        </w:rPr>
        <w:t>roduct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และกระบวนการ (</w:t>
      </w:r>
      <w:r w:rsidR="00B604F7" w:rsidRPr="00E867CE">
        <w:rPr>
          <w:rFonts w:ascii="Angsana News" w:hAnsi="Angsana News" w:cs="Angsana News"/>
          <w:sz w:val="32"/>
          <w:szCs w:val="32"/>
        </w:rPr>
        <w:t>P</w:t>
      </w:r>
      <w:r w:rsidR="008F613B" w:rsidRPr="00E867CE">
        <w:rPr>
          <w:rFonts w:ascii="Angsana News" w:hAnsi="Angsana News" w:cs="Angsana News"/>
          <w:sz w:val="32"/>
          <w:szCs w:val="32"/>
        </w:rPr>
        <w:t>rocess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ซึ่งสามารถใช้วิธีการที่หลากหลาย  เช่น  การประเมินตนเอง  การประเมินโดยครูและเพื่อน  การสังเกต  การประเมินแฟ้</w:t>
      </w:r>
      <w:r w:rsidR="00FA74A4" w:rsidRPr="00E867CE">
        <w:rPr>
          <w:rFonts w:ascii="Angsana News" w:hAnsi="Angsana News" w:cs="Angsana News"/>
          <w:sz w:val="32"/>
          <w:szCs w:val="32"/>
          <w:cs/>
        </w:rPr>
        <w:t xml:space="preserve">มสะสมงาน  </w:t>
      </w:r>
      <w:r w:rsidR="008F613B" w:rsidRPr="00E867CE">
        <w:rPr>
          <w:rFonts w:ascii="Angsana News" w:hAnsi="Angsana News" w:cs="Angsana News"/>
          <w:sz w:val="32"/>
          <w:szCs w:val="32"/>
          <w:cs/>
        </w:rPr>
        <w:t>เป็นต้น</w:t>
      </w:r>
      <w:r w:rsidR="005045E1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079E8" w:rsidRPr="00E867CE">
        <w:rPr>
          <w:rFonts w:ascii="Angsana News" w:hAnsi="Angsana News" w:cs="Angsana News"/>
          <w:sz w:val="32"/>
          <w:szCs w:val="32"/>
          <w:cs/>
        </w:rPr>
        <w:t xml:space="preserve">(ทิศนา  แขมมณี. </w:t>
      </w:r>
      <w:r w:rsidR="002079E8" w:rsidRPr="00E867CE">
        <w:rPr>
          <w:rFonts w:ascii="Angsana News" w:hAnsi="Angsana News" w:cs="Angsana News"/>
          <w:sz w:val="32"/>
          <w:szCs w:val="32"/>
        </w:rPr>
        <w:t>2551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2079E8" w:rsidRPr="00E867CE">
        <w:rPr>
          <w:rFonts w:ascii="Angsana News" w:hAnsi="Angsana News" w:cs="Angsana News"/>
          <w:sz w:val="32"/>
          <w:szCs w:val="32"/>
        </w:rPr>
        <w:t>: 96-98</w:t>
      </w:r>
      <w:r w:rsidR="002079E8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1D3162" w:rsidRPr="00E867CE" w:rsidRDefault="009222C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Style w:val="PageNumber"/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</w:rPr>
        <w:t>2.6</w:t>
      </w:r>
      <w:r w:rsidR="00B14EC7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.</w:t>
      </w:r>
      <w:r w:rsidR="008D39BC" w:rsidRPr="00E867CE">
        <w:rPr>
          <w:rFonts w:ascii="Angsana News" w:eastAsia="AngsanaNew" w:hAnsi="Angsana News" w:cs="Angsana News"/>
          <w:b/>
          <w:bCs/>
          <w:sz w:val="32"/>
          <w:szCs w:val="32"/>
        </w:rPr>
        <w:t>3</w:t>
      </w:r>
      <w:r w:rsidR="00444074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 </w:t>
      </w:r>
      <w:r w:rsidR="00B14EC7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ทฤษฎีการเรียนรู้</w:t>
      </w:r>
      <w:r w:rsidR="0040483C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กลุ่มผสมผสาน (</w:t>
      </w:r>
      <w:r w:rsidR="0040483C" w:rsidRPr="00E867CE">
        <w:rPr>
          <w:rFonts w:ascii="Angsana News" w:eastAsia="AngsanaNew" w:hAnsi="Angsana News" w:cs="Angsana News"/>
          <w:b/>
          <w:bCs/>
          <w:sz w:val="32"/>
          <w:szCs w:val="32"/>
        </w:rPr>
        <w:t>Eclecticism</w:t>
      </w:r>
      <w:r w:rsidR="0040483C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>)</w:t>
      </w:r>
      <w:r w:rsidR="006A691A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F85D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F85DAC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D74E1F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D74E1F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2E651C"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40483C" w:rsidRPr="00E867CE">
        <w:rPr>
          <w:rFonts w:ascii="Angsana News" w:eastAsia="AngsanaNew" w:hAnsi="Angsana News" w:cs="Angsana News"/>
          <w:sz w:val="32"/>
          <w:szCs w:val="32"/>
        </w:rPr>
        <w:t>Ga</w:t>
      </w:r>
      <w:r w:rsidR="00B62B0B" w:rsidRPr="00E867CE">
        <w:rPr>
          <w:rFonts w:ascii="Angsana News" w:eastAsia="AngsanaNew" w:hAnsi="Angsana News" w:cs="Angsana News"/>
          <w:sz w:val="32"/>
          <w:szCs w:val="32"/>
        </w:rPr>
        <w:t>g</w:t>
      </w:r>
      <w:r w:rsidR="0040483C" w:rsidRPr="00E867CE">
        <w:rPr>
          <w:rFonts w:ascii="Angsana News" w:eastAsia="AngsanaNew" w:hAnsi="Angsana News" w:cs="Angsana News"/>
          <w:sz w:val="32"/>
          <w:szCs w:val="32"/>
        </w:rPr>
        <w:t>n</w:t>
      </w:r>
      <w:r w:rsidR="00B62B0B" w:rsidRPr="00E867CE">
        <w:rPr>
          <w:rFonts w:ascii="Angsana News" w:eastAsia="AngsanaNew" w:hAnsi="Angsana News" w:cs="Angsana News"/>
          <w:sz w:val="32"/>
          <w:szCs w:val="32"/>
        </w:rPr>
        <w:t>e</w:t>
      </w:r>
      <w:r w:rsidR="00444074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>เป็นนักจิตวิทยาและนักการศึกษาในกลุ่มผสมระหว่างกลุ่มพฤติกรรมนิยมและพุทธินิยม (</w:t>
      </w:r>
      <w:r w:rsidR="00A011C7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Behavior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</w:rPr>
        <w:t>Cognitivist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>)</w:t>
      </w:r>
      <w:r w:rsidR="00444074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 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 xml:space="preserve">เขาอาศัยทฤษฎีและหลักการที่หลากหลาย  เนื่องจากความรู้มีหลายประเภท  บางประเภทสามารถเข้าใจได้อย่างรวดเร็วไม่ต้องใช้ความคิดที่ลึกซึ้ง  บางประเภทมีความซับซ้อนมากจำเป็นต้องใช้ความสามารถในขั้นสูง  </w:t>
      </w:r>
      <w:r w:rsidR="00444074" w:rsidRPr="00E867CE">
        <w:rPr>
          <w:rFonts w:ascii="Angsana News" w:eastAsia="AngsanaNew" w:hAnsi="Angsana News" w:cs="Angsana News"/>
          <w:sz w:val="32"/>
          <w:szCs w:val="32"/>
        </w:rPr>
        <w:t>Gagne</w:t>
      </w:r>
      <w:r w:rsidR="00444074" w:rsidRPr="00E867CE">
        <w:rPr>
          <w:rStyle w:val="PageNumber"/>
          <w:rFonts w:ascii="Angsana News" w:hAnsi="Angsana News" w:cs="Angsana News"/>
          <w:sz w:val="32"/>
          <w:szCs w:val="32"/>
          <w:cs/>
        </w:rPr>
        <w:t xml:space="preserve">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>ได้จัดขั้น</w:t>
      </w:r>
      <w:r w:rsidR="00280A17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                 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>การเรียนรู้จากง่ายไปหายาก  โดยผสมผสานทฤษฎีการเรียนรู้ของกลุ่มพฤติกรรมนิยมและ</w:t>
      </w:r>
      <w:r w:rsidR="00444074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                    </w:t>
      </w:r>
      <w:r w:rsidR="006874A2" w:rsidRPr="00E867CE">
        <w:rPr>
          <w:rStyle w:val="PageNumber"/>
          <w:rFonts w:ascii="Angsana News" w:hAnsi="Angsana News" w:cs="Angsana News"/>
          <w:sz w:val="32"/>
          <w:szCs w:val="32"/>
          <w:cs/>
        </w:rPr>
        <w:t xml:space="preserve">พุทธินิยมเข้าด้วยกัน </w:t>
      </w:r>
    </w:p>
    <w:p w:rsidR="00063721" w:rsidRPr="00E867CE" w:rsidRDefault="001D316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Style w:val="PageNumber"/>
          <w:rFonts w:ascii="Angsana News" w:hAnsi="Angsana News" w:cs="Angsana News"/>
          <w:sz w:val="32"/>
          <w:szCs w:val="32"/>
          <w:cs/>
        </w:rPr>
        <w:tab/>
      </w:r>
      <w:r w:rsidR="006A691A" w:rsidRPr="00E867CE">
        <w:rPr>
          <w:rStyle w:val="PageNumber"/>
          <w:rFonts w:ascii="Angsana News" w:hAnsi="Angsana News" w:cs="Angsana News"/>
          <w:sz w:val="32"/>
          <w:szCs w:val="32"/>
          <w:cs/>
        </w:rPr>
        <w:tab/>
      </w:r>
      <w:r w:rsidR="00F85DAC" w:rsidRPr="00E867CE">
        <w:rPr>
          <w:rFonts w:ascii="Angsana News" w:hAnsi="Angsana News" w:cs="Angsana News"/>
          <w:sz w:val="32"/>
          <w:szCs w:val="32"/>
          <w:cs/>
        </w:rPr>
        <w:t>หลักการที่สำคัญ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>ๆ ของ</w:t>
      </w:r>
      <w:r w:rsidR="00FB25A5" w:rsidRPr="00E867CE">
        <w:rPr>
          <w:rFonts w:ascii="Angsana News" w:eastAsia="AngsanaNew" w:hAnsi="Angsana News" w:cs="Angsana News"/>
          <w:sz w:val="32"/>
          <w:szCs w:val="32"/>
        </w:rPr>
        <w:t xml:space="preserve"> Gagne</w:t>
      </w:r>
      <w:r w:rsidR="00444074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>สรุปได้ดังนี้</w:t>
      </w:r>
      <w:r w:rsidR="00C752B0" w:rsidRPr="00E867CE">
        <w:rPr>
          <w:rFonts w:ascii="Times New Roman" w:hAnsi="Times New Roman" w:cs="Times New Roman"/>
          <w:sz w:val="32"/>
          <w:szCs w:val="32"/>
        </w:rPr>
        <w:t> 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>(</w:t>
      </w:r>
      <w:r w:rsidR="00C752B0" w:rsidRPr="00E867CE">
        <w:rPr>
          <w:rFonts w:ascii="Angsana News" w:hAnsi="Angsana News" w:cs="Angsana News"/>
          <w:sz w:val="32"/>
          <w:szCs w:val="32"/>
        </w:rPr>
        <w:t>Gagne and B</w:t>
      </w:r>
      <w:r w:rsidR="00063721" w:rsidRPr="00E867CE">
        <w:rPr>
          <w:rFonts w:ascii="Angsana News" w:hAnsi="Angsana News" w:cs="Angsana News"/>
          <w:sz w:val="32"/>
          <w:szCs w:val="32"/>
        </w:rPr>
        <w:t xml:space="preserve">riggs. </w:t>
      </w:r>
      <w:r w:rsidR="00C752B0" w:rsidRPr="00E867CE">
        <w:rPr>
          <w:rFonts w:ascii="Angsana News" w:hAnsi="Angsana News" w:cs="Angsana News"/>
          <w:sz w:val="32"/>
          <w:szCs w:val="32"/>
        </w:rPr>
        <w:t>1974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752B0" w:rsidRPr="00E867CE">
        <w:rPr>
          <w:rFonts w:ascii="Angsana News" w:hAnsi="Angsana News" w:cs="Angsana News"/>
          <w:sz w:val="32"/>
          <w:szCs w:val="32"/>
        </w:rPr>
        <w:t>:121-136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</w:p>
    <w:p w:rsidR="00063721" w:rsidRPr="00E867CE" w:rsidRDefault="002E651C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63721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ทฤษฎีการเรียนรู้</w:t>
      </w:r>
    </w:p>
    <w:p w:rsidR="00C752B0" w:rsidRPr="00E867CE" w:rsidRDefault="002E651C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63721" w:rsidRPr="00E867CE">
        <w:rPr>
          <w:rFonts w:ascii="Angsana News" w:hAnsi="Angsana News" w:cs="Angsana News"/>
          <w:sz w:val="32"/>
          <w:szCs w:val="32"/>
        </w:rPr>
        <w:t xml:space="preserve">1.1) </w:t>
      </w:r>
      <w:r w:rsidR="00FB25A5" w:rsidRPr="00E867CE">
        <w:rPr>
          <w:rFonts w:ascii="Angsana News" w:hAnsi="Angsana News" w:cs="Angsana News"/>
          <w:sz w:val="32"/>
          <w:szCs w:val="32"/>
        </w:rPr>
        <w:t>Gagne</w:t>
      </w:r>
      <w:r w:rsidR="00505287" w:rsidRPr="00E867CE">
        <w:rPr>
          <w:rFonts w:ascii="Angsana News" w:hAnsi="Angsana News" w:cs="Angsana News"/>
          <w:cs/>
        </w:rPr>
        <w:t xml:space="preserve">  </w:t>
      </w:r>
      <w:r w:rsidR="00063721" w:rsidRPr="00E867CE">
        <w:rPr>
          <w:rFonts w:ascii="Angsana News" w:hAnsi="Angsana News" w:cs="Angsana News"/>
          <w:cs/>
        </w:rPr>
        <w:t>ได้จัดประเภทของการเรียนรู้ เป็น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 xml:space="preserve">ลำดับขั้นจากง่ายไปหายากไว้ </w:t>
      </w:r>
      <w:r w:rsidR="0050528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63721" w:rsidRPr="00E867CE">
        <w:rPr>
          <w:rFonts w:ascii="Angsana News" w:hAnsi="Angsana News" w:cs="Angsana News"/>
          <w:sz w:val="32"/>
          <w:szCs w:val="32"/>
        </w:rPr>
        <w:t xml:space="preserve">8 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 xml:space="preserve">ประเภท ดังนี้  </w:t>
      </w:r>
    </w:p>
    <w:p w:rsidR="00C752B0" w:rsidRPr="00E867CE" w:rsidRDefault="00083C20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63721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63721" w:rsidRPr="00E867CE">
        <w:rPr>
          <w:rFonts w:ascii="Angsana News" w:hAnsi="Angsana News" w:cs="Angsana News"/>
          <w:sz w:val="32"/>
          <w:szCs w:val="32"/>
          <w:cs/>
        </w:rPr>
        <w:t>(</w:t>
      </w:r>
      <w:r w:rsidR="00C752B0" w:rsidRPr="00E867CE">
        <w:rPr>
          <w:rFonts w:ascii="Angsana News" w:hAnsi="Angsana News" w:cs="Angsana News"/>
          <w:sz w:val="32"/>
          <w:szCs w:val="32"/>
        </w:rPr>
        <w:t>1</w:t>
      </w:r>
      <w:r w:rsidR="00063721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การเรียนรู้สัญญาณ (</w:t>
      </w:r>
      <w:r w:rsidR="006C4800" w:rsidRPr="00E867CE">
        <w:rPr>
          <w:rFonts w:ascii="Angsana News" w:hAnsi="Angsana News" w:cs="Angsana News"/>
          <w:sz w:val="32"/>
          <w:szCs w:val="32"/>
        </w:rPr>
        <w:t>S</w:t>
      </w:r>
      <w:r w:rsidR="00C752B0" w:rsidRPr="00E867CE">
        <w:rPr>
          <w:rFonts w:ascii="Angsana News" w:hAnsi="Angsana News" w:cs="Angsana News"/>
          <w:sz w:val="32"/>
          <w:szCs w:val="32"/>
        </w:rPr>
        <w:t>ig</w:t>
      </w:r>
      <w:r w:rsidR="006C4800" w:rsidRPr="00E867CE">
        <w:rPr>
          <w:rFonts w:ascii="Angsana News" w:hAnsi="Angsana News" w:cs="Angsana News"/>
          <w:sz w:val="32"/>
          <w:szCs w:val="32"/>
        </w:rPr>
        <w:t>nal - L</w:t>
      </w:r>
      <w:r w:rsidR="00C752B0" w:rsidRPr="00E867CE">
        <w:rPr>
          <w:rFonts w:ascii="Angsana News" w:hAnsi="Angsana News" w:cs="Angsana News"/>
          <w:sz w:val="32"/>
          <w:szCs w:val="32"/>
        </w:rPr>
        <w:t>earning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เป็นการเรียนรู้ที่เกิดจากการตอบสนองต่อสิ่งเร้าที่เป็นไปโดยอัตโนมัติ อยู่นอกเหนืออำนาจจิตใจ ผู้เรียนไม่สามารถบังคับพฤติกรรมไม่ให้เกิดขึ้นได้</w:t>
      </w:r>
    </w:p>
    <w:p w:rsidR="00C752B0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="00C752B0"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การเรียนรู้สิ่งเร้า</w:t>
      </w:r>
      <w:r w:rsidRPr="00E867CE">
        <w:rPr>
          <w:rFonts w:ascii="Angsana News" w:hAnsi="Angsana News" w:cs="Angsana News"/>
          <w:sz w:val="32"/>
          <w:szCs w:val="32"/>
          <w:cs/>
        </w:rPr>
        <w:t>-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การตอบสนอง (</w:t>
      </w:r>
      <w:r w:rsidR="006C4800" w:rsidRPr="00E867CE">
        <w:rPr>
          <w:rFonts w:ascii="Angsana News" w:hAnsi="Angsana News" w:cs="Angsana News"/>
          <w:sz w:val="32"/>
          <w:szCs w:val="32"/>
        </w:rPr>
        <w:t>Stimulus - Response L</w:t>
      </w:r>
      <w:r w:rsidR="00C752B0" w:rsidRPr="00E867CE">
        <w:rPr>
          <w:rFonts w:ascii="Angsana News" w:hAnsi="Angsana News" w:cs="Angsana News"/>
          <w:sz w:val="32"/>
          <w:szCs w:val="32"/>
        </w:rPr>
        <w:t>earning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) เป็นการเรียนรู้ต่อเนื่องจากการเชื่อมโยงระหว่างสิ่งเร้าและการตอบสนอง แตกต่างจาก</w:t>
      </w:r>
      <w:r w:rsidR="00444074" w:rsidRPr="00E867CE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C752B0" w:rsidRPr="00E867CE">
        <w:rPr>
          <w:rFonts w:ascii="Angsana News" w:hAnsi="Angsana News" w:cs="Angsana News"/>
          <w:sz w:val="32"/>
          <w:szCs w:val="32"/>
          <w:cs/>
        </w:rPr>
        <w:t>การเรียนรู้สัญญาณเพราะผู้เรียนสามารถควบคุมพฤติกรรมตนเองได้</w:t>
      </w:r>
    </w:p>
    <w:p w:rsidR="006874A2" w:rsidRPr="00E867CE" w:rsidRDefault="00083C20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63721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63721" w:rsidRPr="00E867CE">
        <w:rPr>
          <w:rFonts w:ascii="Angsana News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3</w:t>
      </w:r>
      <w:r w:rsidR="00063721"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การเรียนรู้การเชื่อมโยงแบบต่อเนื่อง (</w:t>
      </w:r>
      <w:r w:rsidR="006C4800" w:rsidRPr="00E867CE">
        <w:rPr>
          <w:rFonts w:ascii="Angsana News" w:eastAsia="Times New Roman" w:hAnsi="Angsana News" w:cs="Angsana News"/>
          <w:sz w:val="32"/>
          <w:szCs w:val="32"/>
        </w:rPr>
        <w:t>C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haining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เป็นการเรียนรู้ที่เชื่อมโยงระหว่างสิ่งเร้าและการตอบสนองที่ต่อเนื่องกันตามลำดับ เป็นพฤติกรรมที่เกี่ยวข้องกับการกระทำการเคลื่อนไหว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6C480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4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การเชื่อมโยงทางภาษา (</w:t>
      </w:r>
      <w:r w:rsidR="006C4800" w:rsidRPr="00E867CE">
        <w:rPr>
          <w:rFonts w:ascii="Angsana News" w:eastAsia="Times New Roman" w:hAnsi="Angsana News" w:cs="Angsana News"/>
          <w:sz w:val="32"/>
          <w:szCs w:val="32"/>
        </w:rPr>
        <w:t>Verbal A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ssociation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เป็นการเรียนรู้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ในลักษณะคล้ายกับการเรียนรู้การเชื่อมโยงแบบต่อเนื่อง แต่เป็นการเรียนรู้เกี่ยวกับการใช้ภาษา เป็นพื้นฐานของการเรียนรู้แบบต่อเนื่องและการเชื่อมโยงทางภาษา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</w:t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5</w:t>
      </w:r>
      <w:r w:rsidRPr="00E867CE">
        <w:rPr>
          <w:rFonts w:ascii="Angsana News" w:eastAsia="Times New Roman" w:hAnsi="Angsana News" w:cs="Angsana News"/>
          <w:sz w:val="32"/>
          <w:szCs w:val="32"/>
        </w:rPr>
        <w:t xml:space="preserve">)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การเรียนรู้ความแตกต่าง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D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iscrimination 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L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earning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ที่ผู้เรียนสามารถมองเห็นความแตกต่างของสิ่งต่างๆโดยเฉพาะความแตกต่างตามลักษณะของวัตถุ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6</w:t>
      </w:r>
      <w:r w:rsidRPr="00E867CE">
        <w:rPr>
          <w:rFonts w:ascii="Angsana News" w:eastAsia="Times New Roman" w:hAnsi="Angsana News" w:cs="Angsana News"/>
          <w:sz w:val="32"/>
          <w:szCs w:val="32"/>
        </w:rPr>
        <w:t xml:space="preserve">)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การเรียนรู้ความคิดรวบยอด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Concept L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earning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เป็นการเรียนรู้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ที่ผู้เรียนสามารถจัดกลุ่มสิ่งเร้าที่มีความเหมือนกันหรือแตกต่างกัน  โดยสามารถระบุลักษณะที่เหมือนกันหรือแตกต่างกันได้ พร้อมทั้งสามารถขยายความรู้ไปยังสิ่งอื่นที่นอกเหนือจากที่เคยเห็นมาก่อนได้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7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การเรียนรู้กฎ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Rule L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earning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เป็นการเรียนรู้ที่เกิดจากการรวมหรือเชื่อมโยงความคิดรวบยอดตั้งแต่สองอย่างขึ้นไป และตั้งเป็นกฎเกณฑ์ขึ้น การที่ผู้เรียนสามารถเรียนรู้กฎเกณฑ์จะช่วยให้ผู้เรียนสามารถนำการเรียนรู้นั้นไปใช้ในสถานการณ์ต่างๆ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กันได้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8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การเรียนรู้การแก้ปัญหา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P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roblem 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S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olving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เป็นการเรียนรู้ที่จะแก้ปัญหา โดยการนำกฎเกณฑ์ต่างๆมาใช้ การเรียนรู้แบบนี้เป็นกระบวนการที่เกิดภายใน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ตัวผู้เรียน เป็นการใช้กฎเกณฑ์ในขั้นสูงเพื่อการแก้ปัญหาที่ค่อนข้างซับซ้อน และสามารถนำกฎเกณฑ์ในการแก้ปัญหานี้ไปใช้กับสถานการณ์ที่คล้ายคลึงกันได้</w:t>
      </w:r>
    </w:p>
    <w:p w:rsidR="00280A17" w:rsidRPr="00E867CE" w:rsidRDefault="00280A17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6D86" w:rsidRPr="00E867CE">
        <w:rPr>
          <w:rFonts w:ascii="Angsana News" w:eastAsia="Times New Roman" w:hAnsi="Angsana News" w:cs="Angsana News"/>
          <w:sz w:val="32"/>
          <w:szCs w:val="32"/>
        </w:rPr>
        <w:t>1.</w:t>
      </w:r>
      <w:r w:rsidRPr="00E867CE">
        <w:rPr>
          <w:rFonts w:ascii="Angsana News" w:eastAsia="Times New Roman" w:hAnsi="Angsana News" w:cs="Angsana News"/>
          <w:sz w:val="32"/>
          <w:szCs w:val="32"/>
        </w:rPr>
        <w:t>2)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B25A5" w:rsidRPr="00E867CE">
        <w:rPr>
          <w:rFonts w:ascii="Angsana News" w:eastAsia="AngsanaNew" w:hAnsi="Angsana News" w:cs="Angsana News"/>
          <w:sz w:val="32"/>
          <w:szCs w:val="32"/>
        </w:rPr>
        <w:t>Gagne</w:t>
      </w:r>
      <w:r w:rsidR="00280A17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ได้แบ่งสมรรถภาพการเรียนรู้ของมนุษย์ไว้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5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ประการ ดังนี้</w:t>
      </w:r>
    </w:p>
    <w:p w:rsidR="006874A2" w:rsidRPr="00E867CE" w:rsidRDefault="00063721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787132" w:rsidRPr="00E867CE">
        <w:rPr>
          <w:rFonts w:ascii="Angsana News" w:eastAsia="Times New Roman" w:hAnsi="Angsana News" w:cs="Angsana News"/>
          <w:sz w:val="32"/>
          <w:szCs w:val="32"/>
        </w:rPr>
        <w:t>(1)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สมรรถภาพในการเรียนรู้ข้อเท็จจริง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V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erbal 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I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nformation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เป็นความสามารถในการเรียนรู้ข้อเท็จจริงต่างๆ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โดยอาศัยความจำและความสามารถระลึกได้</w:t>
      </w:r>
    </w:p>
    <w:p w:rsidR="006874A2" w:rsidRPr="00E867CE" w:rsidRDefault="0078713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2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ทักษะเชาน์ปัญญา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Intellectual S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kills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หรือทักษะทางสติปัญญา  เป็นความสามารถในการใช้สมองคิดหาเหตุผล โดยใช้ข้อมูล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ประสบการณ์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ความรู้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ความคิด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ในด้านต่างๆ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นับตั้งแต่การเรียนรู้ขั้นพื้นฐานไปสู่ทักษะที่ยากสลับซับซ้อนมากขึ้น</w:t>
      </w:r>
    </w:p>
    <w:p w:rsidR="006874A2" w:rsidRPr="00E867CE" w:rsidRDefault="0078713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3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ยุทธศาสตร์ในการคิด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Cognitive S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trategies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เป็นความสามารถของกระบวนการทำงานภายในสมองของมนุษย์ ซึ่งควบคุมการเรียนรู้ การเลือกรับรู้ การแปลความ และการดึงความรู้ ความจำ ความเข้าใจ และประสบการณ์เดิมออกมาใช้</w:t>
      </w:r>
    </w:p>
    <w:p w:rsidR="006874A2" w:rsidRPr="00E867CE" w:rsidRDefault="0078713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4</w:t>
      </w:r>
      <w:r w:rsidRPr="00E867CE">
        <w:rPr>
          <w:rFonts w:ascii="Angsana News" w:eastAsia="Times New Roman" w:hAnsi="Angsana News" w:cs="Angsana News"/>
          <w:sz w:val="32"/>
          <w:szCs w:val="32"/>
        </w:rPr>
        <w:t xml:space="preserve">)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ทักษะการเคลื่อนไหว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Motor S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kills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เป็นความสามารถ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ความชำนาญในการปฏิบัติ หรือการใช้อวัยวะส่วนต่างๆของร่างกายในการทำกิจกรรมต่างๆ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ผู้ที่มีทักษะการเคลื่อนไหวที่ดีนั้น พฤติกรรมที่แสดงออกมาจะมีลักษณะรวดเร็ว 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คล่องแคล่ว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และถูกต้องเหมาะสม</w:t>
      </w:r>
    </w:p>
    <w:p w:rsidR="006874A2" w:rsidRPr="00E867CE" w:rsidRDefault="0078713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5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เจตคติ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A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ttitudes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ความรู้สึกนึกคิดของบุคคลที่มีต่อสิ่งต่างๆซึ่งมีผลต่อการตัดสินใจของบุคคลนั้นในการที่จะเลือกกระทำหรือไม่กระทำสิ่งใดสิ่งหนึ่ง</w:t>
      </w:r>
    </w:p>
    <w:p w:rsidR="006874A2" w:rsidRPr="00E867CE" w:rsidRDefault="006874A2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BA6D86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6D86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BA6D86" w:rsidRPr="00E867CE">
        <w:rPr>
          <w:rFonts w:ascii="Angsana News" w:eastAsia="Times New Roman" w:hAnsi="Angsana News" w:cs="Angsana News"/>
          <w:sz w:val="32"/>
          <w:szCs w:val="32"/>
        </w:rPr>
        <w:t>2)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>หลักการจัดการศึกษา</w:t>
      </w:r>
      <w:r w:rsidR="00723A77" w:rsidRPr="00E867CE">
        <w:rPr>
          <w:rFonts w:ascii="Angsana News" w:eastAsia="Times New Roman" w:hAnsi="Angsana News" w:cs="Angsana News"/>
          <w:sz w:val="32"/>
          <w:szCs w:val="32"/>
          <w:cs/>
        </w:rPr>
        <w:t>หรือ</w:t>
      </w:r>
      <w:r w:rsidRPr="00E867CE">
        <w:rPr>
          <w:rFonts w:ascii="Angsana News" w:eastAsia="Times New Roman" w:hAnsi="Angsana News" w:cs="Angsana News"/>
          <w:sz w:val="32"/>
          <w:szCs w:val="32"/>
          <w:cs/>
        </w:rPr>
        <w:t>การสอน</w:t>
      </w:r>
    </w:p>
    <w:p w:rsidR="006874A2" w:rsidRPr="00E867CE" w:rsidRDefault="00BA6D86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1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FB25A5" w:rsidRPr="00E867CE">
        <w:rPr>
          <w:rFonts w:ascii="Angsana News" w:eastAsia="AngsanaNew" w:hAnsi="Angsana News" w:cs="Angsana News"/>
          <w:sz w:val="32"/>
          <w:szCs w:val="32"/>
        </w:rPr>
        <w:t xml:space="preserve"> Gagne</w:t>
      </w:r>
      <w:r w:rsidR="00280A17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ได้เสนอรูปแบบการสอนอย่างเป็นระบบโดยพยายามเชื่อมโยงการจัดสภาพการเรียนการสอนอันเป็นสภาวะภายนอกตัวผู้เรียนให้สอดคล้องกับกระบวนการเรียนรู้ภายใน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ซึ่งเป็นกระบวนการที่เกิดขึ้นภายในสมองของคนเรา </w:t>
      </w:r>
      <w:r w:rsidR="00723A77" w:rsidRPr="00E867CE">
        <w:rPr>
          <w:rFonts w:ascii="Angsana News" w:eastAsia="AngsanaNew" w:hAnsi="Angsana News" w:cs="Angsana News"/>
          <w:sz w:val="32"/>
          <w:szCs w:val="32"/>
        </w:rPr>
        <w:t>Gagne</w:t>
      </w:r>
      <w:r w:rsidR="00444074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อธิบายว่าการทำงานของสมองคล้ายกับการทำงานของคอมพิวเตอร์</w:t>
      </w:r>
    </w:p>
    <w:p w:rsidR="006874A2" w:rsidRPr="00E867CE" w:rsidRDefault="00BA6D86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>(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2</w:t>
      </w:r>
      <w:r w:rsidRPr="00E867CE">
        <w:rPr>
          <w:rFonts w:ascii="Angsana News" w:eastAsia="Times New Roman" w:hAnsi="Angsana News" w:cs="Angsana News"/>
          <w:sz w:val="32"/>
          <w:szCs w:val="32"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ในระบบการจัดการเรียนการสอน เพื่อให้สอดคล้องกับกระบวนการเรียนรู้นั้น </w:t>
      </w:r>
      <w:r w:rsidR="00723A77" w:rsidRPr="00E867CE">
        <w:rPr>
          <w:rFonts w:ascii="Angsana News" w:eastAsia="AngsanaNew" w:hAnsi="Angsana News" w:cs="Angsana News"/>
          <w:sz w:val="32"/>
          <w:szCs w:val="32"/>
        </w:rPr>
        <w:t>Gagne</w:t>
      </w:r>
      <w:r w:rsidR="00280A17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ได้เสนอระบบการสอน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9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ขั้น ดังนี้</w:t>
      </w:r>
    </w:p>
    <w:p w:rsidR="006874A2" w:rsidRPr="00E867CE" w:rsidRDefault="00BA6D86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1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สร้างความสนใจ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Gaining A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ttention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444074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เป็นขั้นที่ทำให้ผู้เรียนเกิดความสนใจในบทเรียน เป็นแรงจูงใจที่เกิดขึ้นทั้งจากสิ่งยั่วยุภายนอกและแรงจูงใจที่เกิดจากตัวผู้เรียนเองด้วย</w:t>
      </w:r>
    </w:p>
    <w:p w:rsidR="006874A2" w:rsidRPr="00E867CE" w:rsidRDefault="00BA6D86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แจ้งจุดประสงค์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I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nforming the Learner of the O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bjective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 เป็นการบอกให้ผู้เรียนทราบถึงเป้าหมายหรือผลที่จะได้รับจากการเรียนบทเรียนนั้น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โดยเฉพาะเพื่อให้ผู้เรียนเห็นประโยชน์ในการเรียน</w:t>
      </w:r>
    </w:p>
    <w:p w:rsidR="00CA26EA" w:rsidRPr="00E867CE" w:rsidRDefault="00CA26EA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3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กระตุ้นให้ผู้เรียนระลึกถึงความรู้เดิมที่จำเป็น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S</w:t>
      </w:r>
      <w:r w:rsidR="00E867CE" w:rsidRPr="00E867CE">
        <w:rPr>
          <w:rFonts w:ascii="Angsana News" w:eastAsia="Times New Roman" w:hAnsi="Angsana News" w:cs="Angsana News"/>
          <w:sz w:val="32"/>
          <w:szCs w:val="32"/>
        </w:rPr>
        <w:t>timu -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 xml:space="preserve"> Lating Recall of Prerequisite Learned C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apabilites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เป็นการทบทวนความรู้เดิมที่จำเป็นต่อ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         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การเชื่อมโยงให้เกิดการเรียนรู้ความรู้ใหม่</w:t>
      </w: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4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เสนอบทเรียนใหม่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P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resenting the S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timulus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เป็นการเริ่มกิจกรรมของบทเรียนใหม่โดยใช้วัสดุอุปกรณ์ต่างๆที่เหมาะสมมาประกอบการสอน</w:t>
      </w: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5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ให้แนวทางการเรียนรู้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P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roviding Learning G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uidance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เป็นการช่วยให้ผู้เรียนสามารถทำกิจกรรมด้วยตนเอง ครูอาจแนะนำวิธีการทำกิจกรรม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แนะนำแหล่งค้นคว้าเป็นการนำทาง ให้แนวทางให้ผู้เรียนไปคิดเอง เป็นต้น</w:t>
      </w: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6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ให้ลงมือปฏิบัติ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E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liciting the P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erformance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เป็นการให้ผู้เรียนลงมือปฏิบัติ เพื่อช่วยให้ผู้เรียนสามารถแสดงพฤติกรรมตามจุดประสงค์</w:t>
      </w: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7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ให้ข้อมูลป้อนกลับ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F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eedback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เป็นขั้นที่ครูให้ข้อมูลเกี่ยวกับผลการปฏิบัติกิจกรรมหรือพฤติกรรมที่ผู้เรียนแสดงออกว่ามีความถูกต้องหรือไม่อย่างไร และเพียงใด</w:t>
      </w:r>
    </w:p>
    <w:p w:rsidR="006874A2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8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ประเมินพฤติกรรมการเรียนรู้ตามจุดประสงค์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A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ssessing the P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erformance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="00280A17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เป็นขั้นการวัดและประเมินว่าผู้เรียนสามารถเรียนรู้ตามจุดประสงค์การเรียนรู้ของบทเรียนเพียงใด</w:t>
      </w:r>
    </w:p>
    <w:p w:rsidR="00711363" w:rsidRPr="00E867CE" w:rsidRDefault="00BA6D86" w:rsidP="00505287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10"/>
        </w:tabs>
        <w:spacing w:after="0" w:line="240" w:lineRule="auto"/>
        <w:rPr>
          <w:rStyle w:val="PageNumber"/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505287" w:rsidRPr="00E867CE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ขั้นที่ 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9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>ส่งเสริมความแม่นยำและการถ่ายโอนการเรียนรู้ (</w:t>
      </w:r>
      <w:r w:rsidR="00017211" w:rsidRPr="00E867CE">
        <w:rPr>
          <w:rFonts w:ascii="Angsana News" w:eastAsia="Times New Roman" w:hAnsi="Angsana News" w:cs="Angsana News"/>
          <w:sz w:val="32"/>
          <w:szCs w:val="32"/>
        </w:rPr>
        <w:t>E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 xml:space="preserve">nhancing 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>Retention and T</w:t>
      </w:r>
      <w:r w:rsidR="006874A2" w:rsidRPr="00E867CE">
        <w:rPr>
          <w:rFonts w:ascii="Angsana News" w:eastAsia="Times New Roman" w:hAnsi="Angsana News" w:cs="Angsana News"/>
          <w:sz w:val="32"/>
          <w:szCs w:val="32"/>
        </w:rPr>
        <w:t>ransfer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CA26EA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874A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เป็นการสรุป การย้ำ ทบทวนการเรียนที่ผ่านมา เพื่อให้นักเรียนมีพฤติกรรมการเรียนรู้ที่ฝังแน่นขึ้น </w:t>
      </w:r>
      <w:r w:rsidR="00711363" w:rsidRPr="00E867CE">
        <w:rPr>
          <w:rStyle w:val="PageNumber"/>
          <w:rFonts w:ascii="Angsana News" w:hAnsi="Angsana News" w:cs="Angsana News"/>
          <w:sz w:val="32"/>
          <w:szCs w:val="32"/>
          <w:cs/>
        </w:rPr>
        <w:t xml:space="preserve">(ทิศนา  แขมมณี. </w:t>
      </w:r>
      <w:r w:rsidR="00C752B0" w:rsidRPr="00E867CE">
        <w:rPr>
          <w:rStyle w:val="PageNumber"/>
          <w:rFonts w:ascii="Angsana News" w:hAnsi="Angsana News" w:cs="Angsana News"/>
          <w:sz w:val="32"/>
          <w:szCs w:val="32"/>
        </w:rPr>
        <w:t>2551</w:t>
      </w:r>
      <w:r w:rsidR="00711363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 :</w:t>
      </w:r>
      <w:r w:rsidR="00D36D03" w:rsidRPr="00E867CE">
        <w:rPr>
          <w:rStyle w:val="PageNumber"/>
          <w:rFonts w:ascii="Angsana News" w:hAnsi="Angsana News" w:cs="Angsana News"/>
          <w:sz w:val="32"/>
          <w:szCs w:val="32"/>
        </w:rPr>
        <w:t xml:space="preserve"> </w:t>
      </w:r>
      <w:r w:rsidR="00C752B0" w:rsidRPr="00E867CE">
        <w:rPr>
          <w:rStyle w:val="PageNumber"/>
          <w:rFonts w:ascii="Angsana News" w:hAnsi="Angsana News" w:cs="Angsana News"/>
          <w:sz w:val="32"/>
          <w:szCs w:val="32"/>
        </w:rPr>
        <w:t>72</w:t>
      </w:r>
      <w:r w:rsidR="00711363" w:rsidRPr="00E867CE">
        <w:rPr>
          <w:rStyle w:val="PageNumber"/>
          <w:rFonts w:ascii="Angsana News" w:hAnsi="Angsana News" w:cs="Angsana News"/>
          <w:sz w:val="32"/>
          <w:szCs w:val="32"/>
        </w:rPr>
        <w:t>-</w:t>
      </w:r>
      <w:r w:rsidR="00803432" w:rsidRPr="00E867CE">
        <w:rPr>
          <w:rStyle w:val="PageNumber"/>
          <w:rFonts w:ascii="Angsana News" w:hAnsi="Angsana News" w:cs="Angsana News"/>
          <w:sz w:val="32"/>
          <w:szCs w:val="32"/>
        </w:rPr>
        <w:t>76</w:t>
      </w:r>
      <w:r w:rsidR="00711363" w:rsidRPr="00E867CE">
        <w:rPr>
          <w:rStyle w:val="PageNumber"/>
          <w:rFonts w:ascii="Angsana News" w:hAnsi="Angsana News" w:cs="Angsana News"/>
          <w:sz w:val="32"/>
          <w:szCs w:val="32"/>
        </w:rPr>
        <w:t>)</w:t>
      </w:r>
    </w:p>
    <w:p w:rsidR="00CF6E3F" w:rsidRPr="00E867CE" w:rsidRDefault="000B6B3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350DEC" w:rsidRPr="00E867CE">
        <w:rPr>
          <w:rFonts w:ascii="Angsana News" w:hAnsi="Angsana News" w:cs="Angsana News"/>
          <w:sz w:val="32"/>
          <w:szCs w:val="32"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</w:rPr>
        <w:t>2.6</w:t>
      </w:r>
      <w:r w:rsidR="004568F8" w:rsidRPr="00E867CE">
        <w:rPr>
          <w:rFonts w:ascii="Angsana News" w:hAnsi="Angsana News" w:cs="Angsana News"/>
          <w:b/>
          <w:bCs/>
          <w:sz w:val="32"/>
          <w:szCs w:val="32"/>
        </w:rPr>
        <w:t>.</w:t>
      </w:r>
      <w:r w:rsidR="008D39BC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="00CA26EA" w:rsidRPr="00E867CE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CF6E3F" w:rsidRPr="00E867CE">
        <w:rPr>
          <w:rFonts w:ascii="Angsana News" w:hAnsi="Angsana News" w:cs="Angsana News"/>
          <w:b/>
          <w:bCs/>
          <w:sz w:val="32"/>
          <w:szCs w:val="32"/>
          <w:cs/>
        </w:rPr>
        <w:t>ทฤษฎีการเรียนรู้อย่างมีความหมาย (</w:t>
      </w:r>
      <w:r w:rsidR="00CF6E3F" w:rsidRPr="00E867CE">
        <w:rPr>
          <w:rFonts w:ascii="Angsana News" w:eastAsia="Times New Roman" w:hAnsi="Angsana News" w:cs="Angsana News"/>
          <w:b/>
          <w:bCs/>
          <w:sz w:val="32"/>
          <w:szCs w:val="32"/>
        </w:rPr>
        <w:t>Meaningful  Verbal  Learning</w:t>
      </w:r>
      <w:r w:rsidR="00CF6E3F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)  </w:t>
      </w:r>
    </w:p>
    <w:p w:rsidR="00C64079" w:rsidRPr="00E867CE" w:rsidRDefault="00CF6E3F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A44826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>Ausubel</w:t>
      </w:r>
      <w:r w:rsidR="005045E1"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5045E1" w:rsidRPr="00E867CE">
        <w:rPr>
          <w:rFonts w:ascii="Angsana News" w:hAnsi="Angsana News" w:cs="Angsana News"/>
          <w:sz w:val="32"/>
          <w:szCs w:val="32"/>
        </w:rPr>
        <w:t xml:space="preserve">1963)  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>เน้นความสำคัญของการเรียนรู้อย่างเข้าใจและมีความหมาย  การเรีนรู้เกิดขึ้นเมื่อผู้เรียนได้รวบรวมหรือเชื่อมโยง (Subsumme)  สิ่งที่เรียนรู้ใหม่หรือข้อมูลใหม่  ซึ่งอาจจะเป็นความคิดรวบยอด (</w:t>
      </w:r>
      <w:r w:rsidR="00C64079" w:rsidRPr="00E867CE">
        <w:rPr>
          <w:rFonts w:ascii="Angsana News" w:hAnsi="Angsana News" w:cs="Angsana News"/>
          <w:sz w:val="32"/>
          <w:szCs w:val="32"/>
        </w:rPr>
        <w:t xml:space="preserve">Concept)  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>หรือความรู้ที่ได้รัใหม่ในโครงสร้างสติปัญญากับความรู้เดิมที่อยู่ในสมองของผู้เรียนอยู่แล้ว  เขาให้ความหมายการเรีนรู้อย่างมีความหมาย (</w:t>
      </w:r>
      <w:r w:rsidR="00280A17" w:rsidRPr="00E867CE">
        <w:rPr>
          <w:rFonts w:ascii="Angsana News" w:hAnsi="Angsana News" w:cs="Angsana News"/>
          <w:sz w:val="32"/>
          <w:szCs w:val="32"/>
        </w:rPr>
        <w:t>Meaningful L</w:t>
      </w:r>
      <w:r w:rsidR="00C64079" w:rsidRPr="00E867CE">
        <w:rPr>
          <w:rFonts w:ascii="Angsana News" w:hAnsi="Angsana News" w:cs="Angsana News"/>
          <w:sz w:val="32"/>
          <w:szCs w:val="32"/>
        </w:rPr>
        <w:t>earning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64079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 xml:space="preserve">ว่าเป็นการเรียนที่ผู้เรียนได้รับจากการที่ผู้สอนอธิบายสิ่งที่ต้องให้ทราบและผู้เรียนรับฟังด้วยความเข้าใจ  โดยให้ผู้เรียนเห็นความสัมพันธ์ของสิ่งที่เรียนรู้กับโครงสร้างทางพุทธิปัญญาที่ได้เก็บไว้ในความทรงจำและจะสามารถนำมาใช้ในอนาคต </w:t>
      </w:r>
      <w:r w:rsidR="00D36D0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 xml:space="preserve">(ชัยวัฒน์  </w:t>
      </w:r>
      <w:r w:rsidR="00D36D03" w:rsidRPr="00E867CE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>สุทธิรัตน์</w:t>
      </w:r>
      <w:r w:rsidR="00D36D03" w:rsidRPr="00E867CE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D36D03" w:rsidRPr="00E867CE">
        <w:rPr>
          <w:rFonts w:ascii="Angsana News" w:hAnsi="Angsana News" w:cs="Angsana News"/>
          <w:sz w:val="32"/>
          <w:szCs w:val="32"/>
        </w:rPr>
        <w:t>2554 : 28</w:t>
      </w:r>
      <w:r w:rsidR="00C64079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CA26EA" w:rsidRPr="00E867CE" w:rsidRDefault="00CA26EA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</w:p>
    <w:p w:rsidR="00CF6E3F" w:rsidRPr="00E867CE" w:rsidRDefault="00D36D0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</w:rPr>
        <w:tab/>
        <w:t xml:space="preserve">Ausubel  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เชื่อว่า  การเรียนรู้จะมีความหมายเมื่อสิ่งที่เรียนรู้สามารถเชื่อมโยงกับความรู้เดิมของผู้เรียน  ดังนั้นในการสอนสิ่งใหม่  สาระความรู้ใหม่  ผู้สอน</w:t>
      </w:r>
      <w:r w:rsidR="00E73B3C" w:rsidRPr="00E867CE">
        <w:rPr>
          <w:rFonts w:ascii="Angsana News" w:hAnsi="Angsana News" w:cs="Angsana News"/>
          <w:sz w:val="32"/>
          <w:szCs w:val="32"/>
          <w:cs/>
        </w:rPr>
        <w:t>ควรวิเคราะห์หาความคิดรวบยอดย่อย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ๆ ของสาระที่จะนำเสนอ  จัดทำผังโครงสร้างความคิดรวบยอดเหล่านั้น  แล้ววิเคราะห์มโนทัศน์หรือความคิดรงบยอดที</w:t>
      </w:r>
      <w:r w:rsidR="00E73B3C" w:rsidRPr="00E867CE">
        <w:rPr>
          <w:rFonts w:ascii="Angsana News" w:hAnsi="Angsana News" w:cs="Angsana News"/>
          <w:sz w:val="32"/>
          <w:szCs w:val="32"/>
          <w:cs/>
        </w:rPr>
        <w:t>่กว้างครอบคลุมความคิดรวบยอดย่อย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ๆ ที่จะสอน  หากนำเสนอมโนทัศน์กว้างดังกล่าวแก่ผู้เรียนก่อนการสอนเนื้อหาสาระใหม่  ขณะที่ผู้เรียนกำลังเรียนรู้สาระใหม่  ผู้เรียนจะสามารถนำสาระใหม่นั้นไปเกาะเกี่ยวเชื่อมโยงกับ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                          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 xml:space="preserve">มโนทัศน์กว้างที่ให้ไว้ล่วงหน้า  แล้วทำให้การเรียนรู้นั้นมีความหมายต่อผู้เรียน </w:t>
      </w:r>
      <w:r w:rsidR="00E73B3C" w:rsidRPr="00E867CE">
        <w:rPr>
          <w:rFonts w:ascii="Angsana News" w:hAnsi="Angsana News" w:cs="Angsana News"/>
          <w:sz w:val="32"/>
          <w:szCs w:val="32"/>
          <w:cs/>
        </w:rPr>
        <w:t xml:space="preserve"> ผลโดยตรง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E73B3C" w:rsidRPr="00E867CE">
        <w:rPr>
          <w:rFonts w:ascii="Angsana News" w:hAnsi="Angsana News" w:cs="Angsana News"/>
          <w:sz w:val="32"/>
          <w:szCs w:val="32"/>
          <w:cs/>
        </w:rPr>
        <w:t>ที่เกิดขึ้นกับผู้เรียน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 xml:space="preserve"> คือ  เกิดการเรียนรู้ในสาระการเรียนรู้และข้อมูลของบทเรียนอย่างมีความหมาย  เก</w:t>
      </w:r>
      <w:r w:rsidR="007C1F05" w:rsidRPr="00E867CE">
        <w:rPr>
          <w:rFonts w:ascii="Angsana News" w:hAnsi="Angsana News" w:cs="Angsana News"/>
          <w:sz w:val="32"/>
          <w:szCs w:val="32"/>
          <w:cs/>
        </w:rPr>
        <w:t>ิดความคิดรว</w:t>
      </w:r>
      <w:r w:rsidR="00511985" w:rsidRPr="00E867CE">
        <w:rPr>
          <w:rFonts w:ascii="Angsana News" w:hAnsi="Angsana News" w:cs="Angsana News"/>
          <w:sz w:val="32"/>
          <w:szCs w:val="32"/>
          <w:cs/>
        </w:rPr>
        <w:t xml:space="preserve">บยอดในสิ่งที่เรียน 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และสามารถจัดโครงสร้างความรู้ของตนเองได้  นอกจากนั้น</w:t>
      </w:r>
      <w:r w:rsidR="00505287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ยังได้พัฒนาทักษะและอุปนิสัยในการคิด  และเพิ่มพูนความใฝ่รู้ (ทิศนา  แขมมณี</w:t>
      </w:r>
      <w:r w:rsidR="00CF6E3F" w:rsidRPr="00E867CE">
        <w:rPr>
          <w:rFonts w:ascii="Angsana News" w:hAnsi="Angsana News" w:cs="Angsana News"/>
          <w:sz w:val="32"/>
          <w:szCs w:val="32"/>
        </w:rPr>
        <w:t>. 2545 : 229-231</w:t>
      </w:r>
      <w:r w:rsidR="00CF6E3F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DD1383" w:rsidRPr="00E867CE" w:rsidRDefault="00A44826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 กล่าวว่าการเรียนการสอนเพื่อให้เกิดการเรียนรู้อย่างมีความหมายเกี่ยวข้องกับองค์ประกอบที่สำคัญ</w:t>
      </w:r>
      <w:r w:rsidR="00293AA5" w:rsidRPr="00E867CE">
        <w:rPr>
          <w:rFonts w:ascii="Angsana News" w:eastAsia="Angsana New" w:hAnsi="Angsana News" w:cs="Angsana News"/>
          <w:sz w:val="32"/>
          <w:szCs w:val="32"/>
        </w:rPr>
        <w:t xml:space="preserve"> </w:t>
      </w:r>
      <w:r w:rsidRPr="00E867CE">
        <w:rPr>
          <w:rFonts w:ascii="Angsana News" w:eastAsia="Angsana New" w:hAnsi="Angsana News" w:cs="Angsana News"/>
          <w:sz w:val="32"/>
          <w:szCs w:val="32"/>
        </w:rPr>
        <w:t>3</w:t>
      </w:r>
      <w:r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 ประการ  คือ</w:t>
      </w:r>
    </w:p>
    <w:p w:rsidR="00DD1383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083C20" w:rsidRPr="00E867CE">
        <w:rPr>
          <w:rFonts w:ascii="Angsana News" w:eastAsia="Times New Roman" w:hAnsi="Angsana News" w:cs="Angsana News"/>
          <w:sz w:val="32"/>
          <w:szCs w:val="32"/>
        </w:rPr>
        <w:tab/>
      </w:r>
      <w:r w:rsidR="00A44826" w:rsidRPr="00E867CE">
        <w:rPr>
          <w:rFonts w:ascii="Angsana News" w:eastAsia="Angsana New" w:hAnsi="Angsana News" w:cs="Angsana News"/>
          <w:sz w:val="32"/>
          <w:szCs w:val="32"/>
        </w:rPr>
        <w:t xml:space="preserve">1)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การจัดระบบความรู้ (เนื้อหา)</w:t>
      </w:r>
    </w:p>
    <w:p w:rsidR="00DD1383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A44826" w:rsidRPr="00E867CE">
        <w:rPr>
          <w:rFonts w:ascii="Angsana News" w:eastAsia="Angsana New" w:hAnsi="Angsana News" w:cs="Angsana News"/>
          <w:sz w:val="32"/>
          <w:szCs w:val="32"/>
        </w:rPr>
        <w:t xml:space="preserve">2)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การจัดกระบวนการรับความรู้ใหม่โดยใช้กระบวนการคิด (การเรียนรู้)</w:t>
      </w:r>
    </w:p>
    <w:p w:rsidR="00DD1383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A44826" w:rsidRPr="00E867CE">
        <w:rPr>
          <w:rFonts w:ascii="Angsana News" w:eastAsia="Angsana New" w:hAnsi="Angsana News" w:cs="Angsana News"/>
          <w:sz w:val="32"/>
          <w:szCs w:val="32"/>
        </w:rPr>
        <w:t xml:space="preserve">3)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ความสามารถของครูผู้สอนในการนำเสนอเนื้อหาตามหลักสูตรเป็นความรู้ใหม่แก่ผู้เรียน (การจัดการเรียนการสอน) </w:t>
      </w:r>
    </w:p>
    <w:p w:rsidR="00DD1383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>Ausubel</w:t>
      </w:r>
      <w:r w:rsidR="00EB4B53" w:rsidRPr="00E867CE">
        <w:rPr>
          <w:rFonts w:ascii="Angsana News" w:eastAsia="Angsana New" w:hAnsi="Angsana News" w:cs="Angsana News"/>
          <w:sz w:val="32"/>
          <w:szCs w:val="32"/>
        </w:rPr>
        <w:t xml:space="preserve">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ได้เสนอว่าในการเรียนการสอนเพื่อให้มีความหมายกับผู้เรียนนั้นขึ้นอยู่กับการจัดมโนมติหรือให้ความคิดกับผู้เรียนก</w:t>
      </w:r>
      <w:r w:rsidR="00B761C6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่อนที่จะเรียน  ซึ่งมี 2 ลักษณะ คือ </w:t>
      </w:r>
    </w:p>
    <w:p w:rsidR="00DD1383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Angsana New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1) ก่อนจะมีการเรียนการสอนความรู้ใหม่จะต้องสำรวจความรู้ความเข้าใจของผู้เรียนเสียก่อนว่ามีเพียงพอที่จะทำความเข้าใจเรื่องที่เรียนใหม่หรือไม่  ถ้ายังไม่มีหรือ</w:t>
      </w:r>
      <w:r w:rsidR="00EB4B53" w:rsidRPr="00E867CE">
        <w:rPr>
          <w:rFonts w:ascii="Angsana News" w:eastAsia="Angsana New" w:hAnsi="Angsana News" w:cs="Angsana News"/>
          <w:sz w:val="32"/>
          <w:szCs w:val="32"/>
        </w:rPr>
        <w:t xml:space="preserve">                   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มีไม่พอจะต้องจัดเพิ่มเติมให้</w:t>
      </w:r>
    </w:p>
    <w:p w:rsidR="00A44826" w:rsidRPr="00E867CE" w:rsidRDefault="00DD138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Angsana New" w:hAnsi="Angsana News" w:cs="Angsana News"/>
          <w:sz w:val="32"/>
          <w:szCs w:val="32"/>
        </w:rPr>
        <w:tab/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2) ช่วยให้ผู้เรียนจำสิ่งที่เรียนไปแล้วได้โดยวิธีช่</w:t>
      </w:r>
      <w:r w:rsidR="00B761C6" w:rsidRPr="00E867CE">
        <w:rPr>
          <w:rFonts w:ascii="Angsana News" w:eastAsia="Angsana New" w:hAnsi="Angsana News" w:cs="Angsana News"/>
          <w:sz w:val="32"/>
          <w:szCs w:val="32"/>
          <w:cs/>
        </w:rPr>
        <w:t>วยให้นักเรียนมองเห็น</w:t>
      </w:r>
      <w:r w:rsidR="00EB4B53" w:rsidRPr="00E867CE">
        <w:rPr>
          <w:rFonts w:ascii="Angsana News" w:eastAsia="Angsana New" w:hAnsi="Angsana News" w:cs="Angsana News"/>
          <w:sz w:val="32"/>
          <w:szCs w:val="32"/>
        </w:rPr>
        <w:t xml:space="preserve">               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ความเหมือนและความแตกต่างข</w:t>
      </w:r>
      <w:r w:rsidR="00E73B3C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องความรู้ใหม่และความรู้เดิมในการจัดการเรียนรู้  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>โดยคำนึงถึงความเหมือนและความแตกต่างของความรู้เดิมและความรู้ใหม่นั้นจะช่วยให</w:t>
      </w:r>
      <w:r w:rsidR="00E73B3C" w:rsidRPr="00E867CE">
        <w:rPr>
          <w:rFonts w:ascii="Angsana News" w:eastAsia="Angsana New" w:hAnsi="Angsana News" w:cs="Angsana News"/>
          <w:sz w:val="32"/>
          <w:szCs w:val="32"/>
          <w:cs/>
        </w:rPr>
        <w:t>้เกิด</w:t>
      </w:r>
      <w:r w:rsidR="00EB4B53" w:rsidRPr="00E867CE">
        <w:rPr>
          <w:rFonts w:ascii="Angsana News" w:eastAsia="Angsana New" w:hAnsi="Angsana News" w:cs="Angsana News"/>
          <w:sz w:val="32"/>
          <w:szCs w:val="32"/>
        </w:rPr>
        <w:t xml:space="preserve">                       </w:t>
      </w:r>
      <w:r w:rsidR="00E73B3C" w:rsidRPr="00E867CE">
        <w:rPr>
          <w:rFonts w:ascii="Angsana News" w:eastAsia="Angsana New" w:hAnsi="Angsana News" w:cs="Angsana News"/>
          <w:sz w:val="32"/>
          <w:szCs w:val="32"/>
          <w:cs/>
        </w:rPr>
        <w:t>การเรียนรู้และ</w:t>
      </w:r>
      <w:r w:rsidR="00A44826" w:rsidRPr="00E867CE">
        <w:rPr>
          <w:rFonts w:ascii="Angsana News" w:eastAsia="Angsana New" w:hAnsi="Angsana News" w:cs="Angsana News"/>
          <w:sz w:val="32"/>
          <w:szCs w:val="32"/>
          <w:cs/>
        </w:rPr>
        <w:t xml:space="preserve">การจดจำได้ดี  </w:t>
      </w:r>
      <w:r w:rsidR="00A44826" w:rsidRPr="00E867CE">
        <w:rPr>
          <w:rFonts w:ascii="Angsana News" w:hAnsi="Angsana News" w:cs="Angsana News"/>
          <w:sz w:val="32"/>
          <w:szCs w:val="32"/>
          <w:cs/>
        </w:rPr>
        <w:t>(บุญเลี้ยง  ทุมทอง.</w:t>
      </w:r>
      <w:r w:rsidR="00E867CE">
        <w:rPr>
          <w:rFonts w:ascii="Angsana News" w:hAnsi="Angsana News" w:cs="Angsana News"/>
          <w:sz w:val="32"/>
          <w:szCs w:val="32"/>
        </w:rPr>
        <w:t xml:space="preserve"> </w:t>
      </w:r>
      <w:r w:rsidR="00A44826" w:rsidRPr="00E867CE">
        <w:rPr>
          <w:rFonts w:ascii="Angsana News" w:hAnsi="Angsana News" w:cs="Angsana News"/>
          <w:sz w:val="32"/>
          <w:szCs w:val="32"/>
        </w:rPr>
        <w:t>2553 : 52</w:t>
      </w:r>
      <w:r w:rsidR="00A44826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EB4B53" w:rsidRPr="00E867CE" w:rsidRDefault="00EB4B5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B4B53" w:rsidRPr="00E867CE" w:rsidRDefault="00EB4B5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B4B53" w:rsidRPr="00E867CE" w:rsidRDefault="00EB4B53" w:rsidP="00D36D03">
      <w:pPr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</w:rPr>
        <w:t>2.6</w:t>
      </w:r>
      <w:r w:rsidR="008B2014" w:rsidRPr="00E867CE">
        <w:rPr>
          <w:rFonts w:ascii="Angsana News" w:hAnsi="Angsana News" w:cs="Angsana News"/>
          <w:b/>
          <w:bCs/>
          <w:sz w:val="32"/>
          <w:szCs w:val="32"/>
        </w:rPr>
        <w:t>.5</w:t>
      </w:r>
      <w:r w:rsidR="00BD1AB9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แนวคิดเกี่ยวกับรูปแบบการคิดแก้ปัญหาอนาคตของ</w:t>
      </w:r>
      <w:r w:rsidR="00EB4B53" w:rsidRPr="00E867CE">
        <w:rPr>
          <w:rFonts w:ascii="Angsana News" w:hAnsi="Angsana News" w:cs="Angsana News"/>
          <w:b/>
          <w:bCs/>
          <w:sz w:val="32"/>
          <w:szCs w:val="32"/>
        </w:rPr>
        <w:t xml:space="preserve"> Torrance 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(Torrance’ s  Future Problem  Solving  Model)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Torrance  กล่าวว่า  ความคิดสร้างสรรค์เป็นกระบวนการบูรณาการปร</w:t>
      </w:r>
      <w:r w:rsidR="00B761C6" w:rsidRPr="00E867CE">
        <w:rPr>
          <w:rFonts w:ascii="Angsana News" w:hAnsi="Angsana News" w:cs="Angsana News"/>
          <w:sz w:val="32"/>
          <w:szCs w:val="32"/>
          <w:cs/>
        </w:rPr>
        <w:t>ะ</w:t>
      </w:r>
      <w:r w:rsidRPr="00E867CE">
        <w:rPr>
          <w:rFonts w:ascii="Angsana News" w:hAnsi="Angsana News" w:cs="Angsana News"/>
          <w:sz w:val="32"/>
          <w:szCs w:val="32"/>
          <w:cs/>
        </w:rPr>
        <w:t>สบการณ์ทั้งหมดที่ผ่านมาเพื่อสร้างรูปแบบใหม่  ความคิดใหม่  หรือผลผลิตใหม่ที่แปลกและต่างไปจากเดิม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(Torrance. 1962  อ้างอิงใน ชัยวัฒน์  สุทธิรัตน์. </w:t>
      </w:r>
      <w:r w:rsidR="00BD1AB9" w:rsidRPr="00E867CE">
        <w:rPr>
          <w:rFonts w:ascii="Angsana News" w:hAnsi="Angsana News" w:cs="Angsana News"/>
          <w:sz w:val="32"/>
          <w:szCs w:val="32"/>
        </w:rPr>
        <w:t>2554</w:t>
      </w:r>
      <w:r w:rsidRPr="00E867CE">
        <w:rPr>
          <w:rFonts w:ascii="Angsana News" w:hAnsi="Angsana News" w:cs="Angsana News"/>
          <w:sz w:val="32"/>
          <w:szCs w:val="32"/>
        </w:rPr>
        <w:t xml:space="preserve"> : 110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8D39BC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EB4B53" w:rsidRPr="00E867CE">
        <w:rPr>
          <w:rFonts w:ascii="Angsana News" w:hAnsi="Angsana News" w:cs="Angsana News"/>
          <w:sz w:val="32"/>
          <w:szCs w:val="32"/>
          <w:cs/>
        </w:rPr>
        <w:t xml:space="preserve">Torrance 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มีความเชื่อว่า  การศึกษาที่มุ่งให้ผู้เรียนรู้จักการยอมรับฟัง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                    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ความคิดเห็</w:t>
      </w:r>
      <w:r w:rsidR="00352DEB" w:rsidRPr="00E867CE">
        <w:rPr>
          <w:rFonts w:ascii="Angsana News" w:hAnsi="Angsana News" w:cs="Angsana News"/>
          <w:sz w:val="32"/>
          <w:szCs w:val="32"/>
          <w:cs/>
        </w:rPr>
        <w:t>นของผู้อื่น กล้าคิด กล้าแสดออก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จะช่วยให้ผู้เรียนแต่ละคนได้พัฒนาความคิดสร้างสรรค์ของตนเองอย่างเต็มที่ </w:t>
      </w:r>
      <w:r w:rsidR="00C060BE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ความคิดสร้างสรรค์มีความจำเป็นต่อการดำรงชีวิตมาก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 เพราะผู้สอนไม่สามารถสอนทุกสิ่งทุกอย่างของชีวิตให้เด็กได้  เด็กต้องคิดค้นวิธีนำความรู้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และแสวงหาความรู้ไปใช้ในการแก้ไขปัญหาต่างๆ ในการดำรงชีวิต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Torrance  ได้นิยามความคิดสร้างสรรค์ว่าเป็นกระบวนการของความรู้สึกไวต่อปัญหา</w:t>
      </w:r>
      <w:r w:rsidR="009C2A0E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Pr="00E867CE">
        <w:rPr>
          <w:rFonts w:ascii="Angsana News" w:hAnsi="Angsana News" w:cs="Angsana News"/>
          <w:sz w:val="32"/>
          <w:szCs w:val="32"/>
          <w:cs/>
        </w:rPr>
        <w:t>สิ่งที่ขาดหายไป</w:t>
      </w:r>
      <w:r w:rsidR="00784B92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Pr="00E867CE">
        <w:rPr>
          <w:rFonts w:ascii="Angsana News" w:hAnsi="Angsana News" w:cs="Angsana News"/>
          <w:sz w:val="32"/>
          <w:szCs w:val="32"/>
          <w:cs/>
        </w:rPr>
        <w:t>สิ่งที่ไม่ประสานกัน แล้วเกิดความพยายามในการสร้างแนวคิดตั้งสมมุติฐาน ทดสอบสมมุติฐาน และเผยแพร่ผลที่ได้ให้ผู้อื่นได้รับรู้และเข้าใจเพื่อเป็นแนวทางค้นหาสิ่งใหม่ต่อไป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Torrance  ได้ใช้แนวคิดแบบอเนกนัย </w:t>
      </w:r>
      <w:r w:rsidRPr="00E867CE">
        <w:rPr>
          <w:rFonts w:ascii="Angsana News" w:hAnsi="Angsana News" w:cs="Angsana News"/>
          <w:sz w:val="32"/>
          <w:szCs w:val="32"/>
        </w:rPr>
        <w:t>(</w:t>
      </w:r>
      <w:r w:rsidR="009F0AD7" w:rsidRPr="00E867CE">
        <w:rPr>
          <w:rFonts w:ascii="Angsana News" w:hAnsi="Angsana News" w:cs="Angsana News"/>
          <w:sz w:val="32"/>
          <w:szCs w:val="32"/>
        </w:rPr>
        <w:t>Divergent T</w:t>
      </w:r>
      <w:r w:rsidRPr="00E867CE">
        <w:rPr>
          <w:rFonts w:ascii="Angsana News" w:hAnsi="Angsana News" w:cs="Angsana News"/>
          <w:sz w:val="32"/>
          <w:szCs w:val="32"/>
        </w:rPr>
        <w:t xml:space="preserve">hinking)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มาเสนอเป็นองค์ประกอบของความคิดสร้างสรรค์ </w:t>
      </w:r>
      <w:r w:rsidRPr="00E867CE">
        <w:rPr>
          <w:rFonts w:ascii="Angsana News" w:hAnsi="Angsana News" w:cs="Angsana News"/>
          <w:sz w:val="32"/>
          <w:szCs w:val="32"/>
        </w:rPr>
        <w:t xml:space="preserve">3 </w:t>
      </w:r>
      <w:r w:rsidRPr="00E867CE">
        <w:rPr>
          <w:rFonts w:ascii="Angsana News" w:hAnsi="Angsana News" w:cs="Angsana News"/>
          <w:sz w:val="32"/>
          <w:szCs w:val="32"/>
          <w:cs/>
        </w:rPr>
        <w:t>องค์ประกอบ ดังนี้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1)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ความคล่องแคล่งในการคิด (Fluency) </w:t>
      </w:r>
      <w:r w:rsidR="00302144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หมายถึง</w:t>
      </w:r>
      <w:r w:rsidR="0030214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ความสามารถของบุคคลในการคิดหาคำตอบได้อย่างคล่องแคล่ว รวดเร็ว และสามารถสร้างคำตอบได้ในปริมาณมากในเวลาที่จำกัด</w:t>
      </w:r>
    </w:p>
    <w:p w:rsidR="00083C20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>ความยืดหยุ่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นในการคิด </w:t>
      </w:r>
      <w:r w:rsidR="008D39BC" w:rsidRPr="00E867CE">
        <w:rPr>
          <w:rFonts w:ascii="Angsana News" w:hAnsi="Angsana News" w:cs="Angsana News"/>
          <w:sz w:val="32"/>
          <w:szCs w:val="32"/>
        </w:rPr>
        <w:t>(</w:t>
      </w:r>
      <w:r w:rsidR="00352DEB" w:rsidRPr="00E867CE">
        <w:rPr>
          <w:rFonts w:ascii="Angsana News" w:hAnsi="Angsana News" w:cs="Angsana News"/>
          <w:sz w:val="32"/>
          <w:szCs w:val="32"/>
        </w:rPr>
        <w:t>F</w:t>
      </w:r>
      <w:r w:rsidR="008D39BC" w:rsidRPr="00E867CE">
        <w:rPr>
          <w:rFonts w:ascii="Angsana News" w:hAnsi="Angsana News" w:cs="Angsana News"/>
          <w:sz w:val="32"/>
          <w:szCs w:val="32"/>
        </w:rPr>
        <w:t xml:space="preserve">lexibility)  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>หมายถึง  ความสามารถของบุคคล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ในการคิดหาคำตอบได้หลายประเภท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หลายทิศทาง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หลายรูปแบบ</w:t>
      </w:r>
    </w:p>
    <w:p w:rsidR="00083C20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 xml:space="preserve">3)  </w:t>
      </w:r>
      <w:r w:rsidR="00B761C6" w:rsidRPr="00E867CE">
        <w:rPr>
          <w:rFonts w:ascii="Angsana News" w:hAnsi="Angsana News" w:cs="Angsana News"/>
          <w:sz w:val="32"/>
          <w:szCs w:val="32"/>
          <w:cs/>
        </w:rPr>
        <w:t xml:space="preserve">ความคิดริเริ่ม </w:t>
      </w:r>
      <w:r w:rsidR="00352DEB" w:rsidRPr="00E867CE">
        <w:rPr>
          <w:rFonts w:ascii="Angsana News" w:hAnsi="Angsana News" w:cs="Angsana News"/>
          <w:sz w:val="32"/>
          <w:szCs w:val="32"/>
        </w:rPr>
        <w:t>(O</w:t>
      </w:r>
      <w:r w:rsidR="00B761C6" w:rsidRPr="00E867CE">
        <w:rPr>
          <w:rFonts w:ascii="Angsana News" w:hAnsi="Angsana News" w:cs="Angsana News"/>
          <w:sz w:val="32"/>
          <w:szCs w:val="32"/>
        </w:rPr>
        <w:t>riginality)</w:t>
      </w:r>
      <w:r w:rsidR="00302144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761C6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หมายถึง</w:t>
      </w:r>
      <w:r w:rsidR="00302144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761C6" w:rsidRPr="00E867CE">
        <w:rPr>
          <w:rFonts w:ascii="Angsana News" w:hAnsi="Angsana News" w:cs="Angsana News"/>
          <w:sz w:val="32"/>
          <w:szCs w:val="32"/>
          <w:cs/>
        </w:rPr>
        <w:t>ลักษณะของความคิดแปลกใหม่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แตกต่างจากความคิดธรรมดา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และไม่ซ้ำกับความคิดที่มีอยู่ทั่วไป</w:t>
      </w:r>
    </w:p>
    <w:p w:rsidR="008D39BC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8D39BC" w:rsidRPr="00E867CE">
        <w:rPr>
          <w:rFonts w:ascii="Angsana News" w:hAnsi="Angsana News" w:cs="Angsana News"/>
          <w:sz w:val="32"/>
          <w:szCs w:val="32"/>
          <w:cs/>
        </w:rPr>
        <w:t>Torrance  ได้อธิบายกระบวนการคิดสร้างสรรค์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 โดยแบ่งออกเป็น </w:t>
      </w:r>
      <w:r w:rsidR="008D39BC" w:rsidRPr="00E867CE">
        <w:rPr>
          <w:rFonts w:ascii="Angsana News" w:hAnsi="Angsana News" w:cs="Angsana News"/>
          <w:sz w:val="32"/>
          <w:szCs w:val="32"/>
        </w:rPr>
        <w:t xml:space="preserve">5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ขั้นตอน  ดังนี้</w:t>
      </w:r>
    </w:p>
    <w:p w:rsidR="008D39BC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8D39BC" w:rsidRPr="00E867CE">
        <w:rPr>
          <w:rFonts w:ascii="Angsana News" w:hAnsi="Angsana News" w:cs="Angsana News"/>
          <w:sz w:val="32"/>
          <w:szCs w:val="32"/>
        </w:rPr>
        <w:tab/>
        <w:t xml:space="preserve">1)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การค้นหาข้อเท็จจริง </w:t>
      </w:r>
      <w:r w:rsidR="0013177A" w:rsidRPr="00E867CE">
        <w:rPr>
          <w:rFonts w:ascii="Angsana News" w:hAnsi="Angsana News" w:cs="Angsana News"/>
          <w:sz w:val="32"/>
          <w:szCs w:val="32"/>
        </w:rPr>
        <w:t>(F</w:t>
      </w:r>
      <w:r w:rsidR="00723A77" w:rsidRPr="00E867CE">
        <w:rPr>
          <w:rFonts w:ascii="Angsana News" w:hAnsi="Angsana News" w:cs="Angsana News"/>
          <w:sz w:val="32"/>
          <w:szCs w:val="32"/>
        </w:rPr>
        <w:t>act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-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F</w:t>
      </w:r>
      <w:r w:rsidR="008D39BC" w:rsidRPr="00E867CE">
        <w:rPr>
          <w:rFonts w:ascii="Angsana News" w:hAnsi="Angsana News" w:cs="Angsana News"/>
          <w:sz w:val="32"/>
          <w:szCs w:val="32"/>
        </w:rPr>
        <w:t xml:space="preserve">inding)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คือ  การเกิดความรู้สึกกังวล สับสน วุ่นวายขึ้นในใจแต่ยังไม่ทราบสาเหตุ จึงพยายามคิดว่าสิ่งที่ทำให้เกิดปัญหานั้นคืออะไร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2)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การค้นพบปัญหา </w:t>
      </w:r>
      <w:r w:rsidR="0013177A" w:rsidRPr="00E867CE">
        <w:rPr>
          <w:rFonts w:ascii="Angsana News" w:hAnsi="Angsana News" w:cs="Angsana News"/>
          <w:sz w:val="32"/>
          <w:szCs w:val="32"/>
        </w:rPr>
        <w:t>(P</w:t>
      </w:r>
      <w:r w:rsidR="00723A77" w:rsidRPr="00E867CE">
        <w:rPr>
          <w:rFonts w:ascii="Angsana News" w:hAnsi="Angsana News" w:cs="Angsana News"/>
          <w:sz w:val="32"/>
          <w:szCs w:val="32"/>
        </w:rPr>
        <w:t>roblem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-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F</w:t>
      </w:r>
      <w:r w:rsidR="00680B17" w:rsidRPr="00E867CE">
        <w:rPr>
          <w:rFonts w:ascii="Angsana News" w:hAnsi="Angsana News" w:cs="Angsana News"/>
          <w:sz w:val="32"/>
          <w:szCs w:val="32"/>
        </w:rPr>
        <w:t>inding)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80B17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>การพิจารณาด้วยความ</w:t>
      </w:r>
      <w:r w:rsidR="001177D8" w:rsidRPr="00E867CE">
        <w:rPr>
          <w:rFonts w:ascii="Angsana News" w:hAnsi="Angsana News" w:cs="Angsana News"/>
          <w:sz w:val="32"/>
          <w:szCs w:val="32"/>
          <w:cs/>
        </w:rPr>
        <w:t>มีสติ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จนเข้าใจรู้ถึงความกังวล วุ่นวาย  สับสนและพบว่านั่นคือปัญหา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lastRenderedPageBreak/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3)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การค้นพบแนวคิด </w:t>
      </w:r>
      <w:r w:rsidRPr="00E867CE">
        <w:rPr>
          <w:rFonts w:ascii="Angsana News" w:hAnsi="Angsana News" w:cs="Angsana News"/>
          <w:sz w:val="32"/>
          <w:szCs w:val="32"/>
        </w:rPr>
        <w:t>(</w:t>
      </w:r>
      <w:r w:rsidR="0013177A" w:rsidRPr="00E867CE">
        <w:rPr>
          <w:rFonts w:ascii="Angsana News" w:hAnsi="Angsana News" w:cs="Angsana News"/>
          <w:sz w:val="32"/>
          <w:szCs w:val="32"/>
        </w:rPr>
        <w:t>I</w:t>
      </w:r>
      <w:r w:rsidRPr="00E867CE">
        <w:rPr>
          <w:rFonts w:ascii="Angsana News" w:hAnsi="Angsana News" w:cs="Angsana News"/>
          <w:sz w:val="32"/>
          <w:szCs w:val="32"/>
        </w:rPr>
        <w:t>dea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-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F</w:t>
      </w:r>
      <w:r w:rsidRPr="00E867CE">
        <w:rPr>
          <w:rFonts w:ascii="Angsana News" w:hAnsi="Angsana News" w:cs="Angsana News"/>
          <w:sz w:val="32"/>
          <w:szCs w:val="32"/>
        </w:rPr>
        <w:t>inding)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1177D8"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177D8" w:rsidRPr="00E867CE">
        <w:rPr>
          <w:rFonts w:ascii="Angsana News" w:hAnsi="Angsana News" w:cs="Angsana News"/>
          <w:sz w:val="32"/>
          <w:szCs w:val="32"/>
          <w:cs/>
        </w:rPr>
        <w:t>การตั้งสมมุติฐาน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>การรวบรวมข้อมูลต่าง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เพื่อทดสอบความคิด</w:t>
      </w:r>
    </w:p>
    <w:p w:rsidR="008D39BC" w:rsidRPr="00E867CE" w:rsidRDefault="008D39B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4)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การค้นพบคำตอบ </w:t>
      </w:r>
      <w:r w:rsidR="0013177A" w:rsidRPr="00E867CE">
        <w:rPr>
          <w:rFonts w:ascii="Angsana News" w:hAnsi="Angsana News" w:cs="Angsana News"/>
          <w:sz w:val="32"/>
          <w:szCs w:val="32"/>
        </w:rPr>
        <w:t>(S</w:t>
      </w:r>
      <w:r w:rsidR="00723A77" w:rsidRPr="00E867CE">
        <w:rPr>
          <w:rFonts w:ascii="Angsana News" w:hAnsi="Angsana News" w:cs="Angsana News"/>
          <w:sz w:val="32"/>
          <w:szCs w:val="32"/>
        </w:rPr>
        <w:t>olution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-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F</w:t>
      </w:r>
      <w:r w:rsidRPr="00E867CE">
        <w:rPr>
          <w:rFonts w:ascii="Angsana News" w:hAnsi="Angsana News" w:cs="Angsana News"/>
          <w:sz w:val="32"/>
          <w:szCs w:val="32"/>
        </w:rPr>
        <w:t xml:space="preserve">inding)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การทดสอบสมมุติฐานจนสามารถพบคำตอบ</w:t>
      </w:r>
    </w:p>
    <w:p w:rsidR="008D39BC" w:rsidRPr="00E867CE" w:rsidRDefault="001177D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 xml:space="preserve">5)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การยอมรับผลการค้นพบ </w:t>
      </w:r>
      <w:r w:rsidR="0013177A" w:rsidRPr="00E867CE">
        <w:rPr>
          <w:rFonts w:ascii="Angsana News" w:hAnsi="Angsana News" w:cs="Angsana News"/>
          <w:sz w:val="32"/>
          <w:szCs w:val="32"/>
        </w:rPr>
        <w:t>(A</w:t>
      </w:r>
      <w:r w:rsidR="00723A77" w:rsidRPr="00E867CE">
        <w:rPr>
          <w:rFonts w:ascii="Angsana News" w:hAnsi="Angsana News" w:cs="Angsana News"/>
          <w:sz w:val="32"/>
          <w:szCs w:val="32"/>
        </w:rPr>
        <w:t>cceptance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-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23A77" w:rsidRPr="00E867CE">
        <w:rPr>
          <w:rFonts w:ascii="Angsana News" w:hAnsi="Angsana News" w:cs="Angsana News"/>
          <w:sz w:val="32"/>
          <w:szCs w:val="32"/>
        </w:rPr>
        <w:t>F</w:t>
      </w:r>
      <w:r w:rsidRPr="00E867CE">
        <w:rPr>
          <w:rFonts w:ascii="Angsana News" w:hAnsi="Angsana News" w:cs="Angsana News"/>
          <w:sz w:val="32"/>
          <w:szCs w:val="32"/>
        </w:rPr>
        <w:t>inding)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คือ การยอมรับคำตอบ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 ที่ค้นพบเผยแพร่และคิดต่อไปว่า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การค้นพบนี้จะนำไปสู่หนทางที่จะทำให้เกิดแ</w:t>
      </w:r>
      <w:r w:rsidRPr="00E867CE">
        <w:rPr>
          <w:rFonts w:ascii="Angsana News" w:hAnsi="Angsana News" w:cs="Angsana News"/>
          <w:sz w:val="32"/>
          <w:szCs w:val="32"/>
          <w:cs/>
        </w:rPr>
        <w:t>นวคิดหรือ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สิ่งใหม่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ต่อไปได้อย่างไร</w:t>
      </w:r>
    </w:p>
    <w:p w:rsidR="008D39BC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ในปี ค.ศ. </w:t>
      </w:r>
      <w:r w:rsidR="008D39BC" w:rsidRPr="00E867CE">
        <w:rPr>
          <w:rFonts w:ascii="Angsana News" w:hAnsi="Angsana News" w:cs="Angsana News"/>
          <w:sz w:val="32"/>
          <w:szCs w:val="32"/>
        </w:rPr>
        <w:t>1974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Torrance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ได้นำกระบวนการคิดสร้างสรรค์ดังกล่าวมาเป็นพื้นฐานในการสร้างรูปแบบการคิดแก้ปัญหาอนาคต  กรอบแนวคิดของรูปแบบการคิดแก้ปัญหาอนาคตตามแนวคิดของทอแรนซ์ประกอบด้วย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ความหมายของรูปแบบการคิดแก้ปัญหาอนาคตองค์ประกอบของรูปแบบการคิดแก้ปัญหาอนาคต</w:t>
      </w:r>
      <w:r w:rsidR="000E662F" w:rsidRPr="00E867CE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วิธีก</w:t>
      </w:r>
      <w:r w:rsidR="00A07438" w:rsidRPr="00E867CE">
        <w:rPr>
          <w:rFonts w:ascii="Angsana News" w:hAnsi="Angsana News" w:cs="Angsana News"/>
          <w:sz w:val="32"/>
          <w:szCs w:val="32"/>
          <w:cs/>
        </w:rPr>
        <w:t>ารหรือขั้นตอนของการคิดแก้ปัญ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หาอนาคต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 xml:space="preserve">(ทิศนา  แขมมณี. </w:t>
      </w:r>
      <w:r w:rsidR="008D39BC" w:rsidRPr="00E867CE">
        <w:rPr>
          <w:rFonts w:ascii="Angsana News" w:hAnsi="Angsana News" w:cs="Angsana News"/>
          <w:sz w:val="32"/>
          <w:szCs w:val="32"/>
        </w:rPr>
        <w:t>2544 : 62-65</w:t>
      </w:r>
      <w:r w:rsidR="008D39BC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9750FD" w:rsidRPr="00E867CE" w:rsidRDefault="00E343E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083C20" w:rsidRPr="00E867CE">
        <w:rPr>
          <w:rFonts w:ascii="Angsana News" w:eastAsia="AngsanaNew" w:hAnsi="Angsana News" w:cs="Angsana News"/>
          <w:sz w:val="32"/>
          <w:szCs w:val="32"/>
          <w:cs/>
        </w:rPr>
        <w:tab/>
      </w:r>
      <w:r w:rsidR="007729CE" w:rsidRPr="00E867CE">
        <w:rPr>
          <w:rFonts w:ascii="Angsana News" w:eastAsia="AngsanaNew" w:hAnsi="Angsana News" w:cs="Angsana News"/>
          <w:sz w:val="32"/>
          <w:szCs w:val="32"/>
          <w:cs/>
        </w:rPr>
        <w:t>จากที่กล่าวมา</w:t>
      </w:r>
      <w:r w:rsidR="00254FCB" w:rsidRPr="00E867CE">
        <w:rPr>
          <w:rFonts w:ascii="Angsana News" w:eastAsia="AngsanaNew" w:hAnsi="Angsana News" w:cs="Angsana News"/>
          <w:sz w:val="32"/>
          <w:szCs w:val="32"/>
          <w:cs/>
        </w:rPr>
        <w:t>สรุปได้ว่า</w:t>
      </w:r>
      <w:r w:rsidR="00302144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254FCB" w:rsidRPr="00E867CE">
        <w:rPr>
          <w:rFonts w:ascii="Angsana News" w:hAnsi="Angsana News" w:cs="Angsana News"/>
          <w:sz w:val="32"/>
          <w:szCs w:val="32"/>
          <w:cs/>
        </w:rPr>
        <w:t>การพัฒนารูปแบบการจัดการเรียน</w:t>
      </w:r>
      <w:r w:rsidR="0013177A" w:rsidRPr="00E867CE">
        <w:rPr>
          <w:rFonts w:ascii="Angsana News" w:hAnsi="Angsana News" w:cs="Angsana News"/>
          <w:sz w:val="32"/>
          <w:szCs w:val="32"/>
          <w:cs/>
        </w:rPr>
        <w:t>รู้เพื่อส่งเสริม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              </w:t>
      </w:r>
      <w:r w:rsidR="0013177A" w:rsidRPr="00E867CE">
        <w:rPr>
          <w:rFonts w:ascii="Angsana News" w:hAnsi="Angsana News" w:cs="Angsana News"/>
          <w:sz w:val="32"/>
          <w:szCs w:val="32"/>
          <w:cs/>
        </w:rPr>
        <w:t xml:space="preserve">การคิดเชิงระบบ </w:t>
      </w:r>
      <w:r w:rsidR="00302144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750FD" w:rsidRPr="00E867CE">
        <w:rPr>
          <w:rFonts w:ascii="Angsana News" w:hAnsi="Angsana News" w:cs="Angsana News"/>
          <w:sz w:val="32"/>
          <w:szCs w:val="32"/>
          <w:cs/>
        </w:rPr>
        <w:t>ผู้วิจัยได้นำ</w:t>
      </w:r>
      <w:r w:rsidR="00254FCB" w:rsidRPr="00E867CE">
        <w:rPr>
          <w:rFonts w:ascii="Angsana News" w:hAnsi="Angsana News" w:cs="Angsana News"/>
          <w:sz w:val="32"/>
          <w:szCs w:val="32"/>
          <w:cs/>
        </w:rPr>
        <w:t>ทฤษฎีและแนวคิด</w:t>
      </w:r>
      <w:r w:rsidR="009750FD" w:rsidRPr="00E867CE">
        <w:rPr>
          <w:rFonts w:ascii="Angsana News" w:hAnsi="Angsana News" w:cs="Angsana News"/>
          <w:sz w:val="32"/>
          <w:szCs w:val="32"/>
          <w:cs/>
        </w:rPr>
        <w:t>มาเป็นพื้นฐานในการออกแบบรูปแบบ</w:t>
      </w:r>
      <w:r w:rsidR="006F06CB" w:rsidRPr="00E867CE">
        <w:rPr>
          <w:rFonts w:ascii="Angsana News" w:hAnsi="Angsana News" w:cs="Angsana News"/>
          <w:sz w:val="32"/>
          <w:szCs w:val="32"/>
        </w:rPr>
        <w:t xml:space="preserve">                              </w:t>
      </w:r>
      <w:r w:rsidR="006F06CB" w:rsidRPr="00E867CE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9750FD" w:rsidRPr="00E867CE">
        <w:rPr>
          <w:rFonts w:ascii="Angsana News" w:hAnsi="Angsana News" w:cs="Angsana News"/>
          <w:sz w:val="32"/>
          <w:szCs w:val="32"/>
          <w:cs/>
        </w:rPr>
        <w:t>ซึ่ง</w:t>
      </w:r>
      <w:r w:rsidR="00254FCB" w:rsidRPr="00E867CE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9750FD" w:rsidRPr="00E867CE">
        <w:rPr>
          <w:rFonts w:ascii="Angsana News" w:hAnsi="Angsana News" w:cs="Angsana News"/>
          <w:sz w:val="32"/>
          <w:szCs w:val="32"/>
          <w:cs/>
        </w:rPr>
        <w:t xml:space="preserve">1) </w:t>
      </w:r>
      <w:r w:rsidRPr="00E867CE">
        <w:rPr>
          <w:rFonts w:ascii="Angsana News" w:hAnsi="Angsana News" w:cs="Angsana News"/>
          <w:sz w:val="32"/>
          <w:szCs w:val="32"/>
          <w:cs/>
        </w:rPr>
        <w:t>ทฤษฎีการสร้างองค์ความรู้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E7A2C" w:rsidRPr="00E867CE">
        <w:rPr>
          <w:rFonts w:ascii="Angsana News" w:hAnsi="Angsana News" w:cs="Angsana News"/>
          <w:sz w:val="32"/>
          <w:szCs w:val="32"/>
        </w:rPr>
        <w:t>2)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ทฤษฎีการสร้างความรู้ด้วยตนเองโดยการสร้างสรรค์ชิ้นงาน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E7A2C" w:rsidRPr="00E867CE">
        <w:rPr>
          <w:rFonts w:ascii="Angsana News" w:hAnsi="Angsana News" w:cs="Angsana News"/>
          <w:sz w:val="32"/>
          <w:szCs w:val="32"/>
        </w:rPr>
        <w:t>3</w:t>
      </w:r>
      <w:r w:rsidR="009750FD" w:rsidRPr="00E867CE">
        <w:rPr>
          <w:rFonts w:ascii="Angsana News" w:hAnsi="Angsana News" w:cs="Angsana News"/>
          <w:sz w:val="32"/>
          <w:szCs w:val="32"/>
          <w:cs/>
        </w:rPr>
        <w:t>)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A011C7" w:rsidRPr="00E867CE">
        <w:rPr>
          <w:rFonts w:ascii="Angsana News" w:eastAsia="AngsanaNew" w:hAnsi="Angsana News" w:cs="Angsana News"/>
          <w:sz w:val="32"/>
          <w:szCs w:val="32"/>
          <w:cs/>
        </w:rPr>
        <w:t>ทฤษฎี</w:t>
      </w:r>
      <w:r w:rsidR="0013177A" w:rsidRPr="00E867CE">
        <w:rPr>
          <w:rFonts w:ascii="Angsana News" w:eastAsia="AngsanaNew" w:hAnsi="Angsana News" w:cs="Angsana News"/>
          <w:sz w:val="32"/>
          <w:szCs w:val="32"/>
          <w:cs/>
        </w:rPr>
        <w:t>การเรียนรู้กลุ่มผสมผสาน</w:t>
      </w:r>
      <w:r w:rsidR="00EB4B53" w:rsidRPr="00E867CE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FE7A2C" w:rsidRPr="00E867CE">
        <w:rPr>
          <w:rFonts w:ascii="Angsana News" w:eastAsia="AngsanaNew" w:hAnsi="Angsana News" w:cs="Angsana News"/>
          <w:sz w:val="32"/>
          <w:szCs w:val="32"/>
        </w:rPr>
        <w:t>4</w:t>
      </w:r>
      <w:r w:rsidR="002B06B3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) </w:t>
      </w:r>
      <w:r w:rsidR="002B06B3" w:rsidRPr="00E867CE">
        <w:rPr>
          <w:rFonts w:ascii="Angsana News" w:hAnsi="Angsana News" w:cs="Angsana News"/>
          <w:sz w:val="32"/>
          <w:szCs w:val="32"/>
          <w:cs/>
        </w:rPr>
        <w:t>ทฤษฎีการเรียนรู้อย่างมีความหมาย</w:t>
      </w:r>
      <w:r w:rsidR="00EB4B53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E7A2C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และ </w:t>
      </w:r>
      <w:r w:rsidR="00FE7A2C" w:rsidRPr="00E867CE">
        <w:rPr>
          <w:rFonts w:ascii="Angsana News" w:eastAsia="AngsanaNew" w:hAnsi="Angsana News" w:cs="Angsana News"/>
          <w:sz w:val="32"/>
          <w:szCs w:val="32"/>
        </w:rPr>
        <w:t>5</w:t>
      </w:r>
      <w:r w:rsidR="009750FD" w:rsidRPr="00E867CE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EB4B53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2B06B3" w:rsidRPr="00E867CE">
        <w:rPr>
          <w:rFonts w:ascii="Angsana News" w:hAnsi="Angsana News" w:cs="Angsana News"/>
          <w:sz w:val="32"/>
          <w:szCs w:val="32"/>
          <w:cs/>
        </w:rPr>
        <w:t>แนวคิดเกี่ยวกับรูปแบบการคิดแก้ปัญหาอนาคต</w:t>
      </w:r>
    </w:p>
    <w:p w:rsidR="00EB4B53" w:rsidRPr="00E867CE" w:rsidRDefault="00EB4B5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  <w:cs/>
        </w:rPr>
      </w:pPr>
    </w:p>
    <w:p w:rsidR="0078618E" w:rsidRPr="00E867CE" w:rsidRDefault="00B74A0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6"/>
          <w:szCs w:val="36"/>
        </w:rPr>
      </w:pPr>
      <w:r w:rsidRPr="00E867CE">
        <w:rPr>
          <w:rFonts w:ascii="Angsana News" w:eastAsia="AngsanaNew" w:hAnsi="Angsana News" w:cs="Angsana News"/>
          <w:b/>
          <w:bCs/>
          <w:sz w:val="36"/>
          <w:szCs w:val="36"/>
          <w:cs/>
        </w:rPr>
        <w:t xml:space="preserve">3. </w:t>
      </w:r>
      <w:r w:rsidR="0078618E" w:rsidRPr="00E867CE">
        <w:rPr>
          <w:rFonts w:ascii="Angsana News" w:eastAsia="AngsanaNew" w:hAnsi="Angsana News" w:cs="Angsana News"/>
          <w:b/>
          <w:bCs/>
          <w:sz w:val="36"/>
          <w:szCs w:val="36"/>
          <w:cs/>
        </w:rPr>
        <w:t>กฎหมาย  นโยบาย  การจัดการศึกษาในหมวดเฉพาะความเป็นครูวิชาชีพ</w:t>
      </w:r>
    </w:p>
    <w:p w:rsidR="00604A0E" w:rsidRPr="00E867CE" w:rsidRDefault="00604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12"/>
          <w:szCs w:val="12"/>
        </w:rPr>
      </w:pPr>
    </w:p>
    <w:p w:rsidR="009D3F61" w:rsidRPr="00E867CE" w:rsidRDefault="009D3F61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กฎหมาย  นโยบายการจัดการศึกษาในหมวดเฉพาะความเป็นครูวิชาชีพ  </w:t>
      </w:r>
      <w:r w:rsidR="00055C66" w:rsidRPr="00E867CE">
        <w:rPr>
          <w:rFonts w:ascii="Angsana News" w:hAnsi="Angsana News" w:cs="Angsana News"/>
          <w:smallCaps/>
          <w:sz w:val="32"/>
          <w:szCs w:val="32"/>
          <w:cs/>
        </w:rPr>
        <w:t>มี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กรอบกว้างๆ  ในการพัฒนาผู้เรียนใ</w:t>
      </w:r>
      <w:r w:rsidR="00055C66" w:rsidRPr="00E867CE">
        <w:rPr>
          <w:rFonts w:ascii="Angsana News" w:hAnsi="Angsana News" w:cs="Angsana News"/>
          <w:smallCaps/>
          <w:sz w:val="32"/>
          <w:szCs w:val="32"/>
          <w:cs/>
        </w:rPr>
        <w:t>ห้มีคุณภาพและคุณลักษณะ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ตามเป้าหมายที่ต้องการ  ดังนี้</w:t>
      </w:r>
    </w:p>
    <w:p w:rsidR="0078618E" w:rsidRPr="00E867CE" w:rsidRDefault="00D753F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083C20" w:rsidRPr="00E867CE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FE3318" w:rsidRPr="00E867CE">
        <w:rPr>
          <w:rFonts w:ascii="Angsana News" w:eastAsia="AngsanaNew" w:hAnsi="Angsana News" w:cs="Angsana News"/>
          <w:b/>
          <w:bCs/>
          <w:sz w:val="32"/>
          <w:szCs w:val="32"/>
        </w:rPr>
        <w:t>3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.1  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พระราชบัญญัติการศึกษาแห่งชาติ  พ.ศ. 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2542  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และแก้ไขเพิ่มเติม (ฉบับที่ 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</w:rPr>
        <w:t>2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)  พ.ศ. </w:t>
      </w:r>
      <w:r w:rsidR="0078618E" w:rsidRPr="00E867CE">
        <w:rPr>
          <w:rFonts w:ascii="Angsana News" w:eastAsia="AngsanaNew" w:hAnsi="Angsana News" w:cs="Angsana News"/>
          <w:b/>
          <w:bCs/>
          <w:sz w:val="32"/>
          <w:szCs w:val="32"/>
        </w:rPr>
        <w:t>2545</w:t>
      </w:r>
      <w:r w:rsidR="003D325E" w:rsidRPr="00E867CE">
        <w:rPr>
          <w:rFonts w:ascii="Angsana News" w:eastAsia="AngsanaNew" w:hAnsi="Angsana News" w:cs="Angsana News"/>
          <w:b/>
          <w:bCs/>
          <w:sz w:val="32"/>
          <w:szCs w:val="32"/>
        </w:rPr>
        <w:t xml:space="preserve">  </w:t>
      </w:r>
      <w:r w:rsidR="009E78DF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และแก้ไขเพิ่มเติม (ฉบับที่ </w:t>
      </w:r>
      <w:r w:rsidR="009E78DF" w:rsidRPr="00E867CE">
        <w:rPr>
          <w:rFonts w:ascii="Angsana News" w:eastAsia="AngsanaNew" w:hAnsi="Angsana News" w:cs="Angsana News"/>
          <w:b/>
          <w:bCs/>
          <w:sz w:val="32"/>
          <w:szCs w:val="32"/>
        </w:rPr>
        <w:t>3</w:t>
      </w:r>
      <w:r w:rsidR="009E78DF" w:rsidRPr="00E867C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)  พ.ศ. </w:t>
      </w:r>
      <w:r w:rsidR="009E78DF" w:rsidRPr="00E867CE">
        <w:rPr>
          <w:rFonts w:ascii="Angsana News" w:eastAsia="AngsanaNew" w:hAnsi="Angsana News" w:cs="Angsana News"/>
          <w:b/>
          <w:bCs/>
          <w:sz w:val="32"/>
          <w:szCs w:val="32"/>
        </w:rPr>
        <w:t>2553</w:t>
      </w:r>
    </w:p>
    <w:p w:rsidR="00CF7A0E" w:rsidRPr="00E867CE" w:rsidRDefault="00CF7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ab/>
      </w:r>
      <w:r w:rsidR="00C50F67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พระราชบัญญัติการศึกษาแห่งชาติ  พ.ศ. </w:t>
      </w:r>
      <w:r w:rsidRPr="00E867CE">
        <w:rPr>
          <w:rFonts w:ascii="Angsana News" w:hAnsi="Angsana News" w:cs="Angsana News"/>
          <w:smallCaps/>
          <w:sz w:val="32"/>
          <w:szCs w:val="32"/>
        </w:rPr>
        <w:t>2542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และแก้ไขเพิ่มเติม (ฉบับที่ </w:t>
      </w:r>
      <w:r w:rsidRPr="00E867CE">
        <w:rPr>
          <w:rFonts w:ascii="Angsana News" w:hAnsi="Angsana News" w:cs="Angsana News"/>
          <w:smallCaps/>
          <w:sz w:val="32"/>
          <w:szCs w:val="32"/>
        </w:rPr>
        <w:t>2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 พ.ศ. </w:t>
      </w:r>
      <w:r w:rsidR="00C50F67" w:rsidRPr="00E867CE">
        <w:rPr>
          <w:rFonts w:ascii="Angsana News" w:hAnsi="Angsana News" w:cs="Angsana News"/>
          <w:smallCaps/>
          <w:sz w:val="32"/>
          <w:szCs w:val="32"/>
        </w:rPr>
        <w:t>2545</w:t>
      </w:r>
      <w:r w:rsidR="00354B8C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3D325E" w:rsidRPr="00E867CE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ได้กำหนดสาระสำคัญไว้ในหมวด </w:t>
      </w:r>
      <w:r w:rsidR="000F6962" w:rsidRPr="00E867CE">
        <w:rPr>
          <w:rFonts w:ascii="Angsana News" w:hAnsi="Angsana News" w:cs="Angsana News"/>
          <w:smallCaps/>
          <w:sz w:val="32"/>
          <w:szCs w:val="32"/>
        </w:rPr>
        <w:t>1</w:t>
      </w:r>
      <w:r w:rsidR="00354B8C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มาตรา </w:t>
      </w:r>
      <w:r w:rsidRPr="00E867CE">
        <w:rPr>
          <w:rFonts w:ascii="Angsana News" w:hAnsi="Angsana News" w:cs="Angsana News"/>
          <w:smallCaps/>
          <w:sz w:val="32"/>
          <w:szCs w:val="32"/>
        </w:rPr>
        <w:t xml:space="preserve">6 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ไว้ว่า  การจัดการศึกษาต้องเป็นไปเพื่อพัฒนาคนไทยให้เป็นมนุษย์ที่สมบูรณ์ทั้งร่าง</w:t>
      </w:r>
      <w:r w:rsidR="003D325E" w:rsidRPr="00E867CE">
        <w:rPr>
          <w:rFonts w:ascii="Angsana News" w:hAnsi="Angsana News" w:cs="Angsana News"/>
          <w:smallCaps/>
          <w:sz w:val="32"/>
          <w:szCs w:val="32"/>
          <w:cs/>
        </w:rPr>
        <w:t>กาย  จิตใจ  สติปัญญา  ความรู้</w:t>
      </w:r>
      <w:r w:rsidR="003D325E" w:rsidRPr="00E867CE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คุณธรรม</w:t>
      </w:r>
      <w:r w:rsidR="003D325E" w:rsidRPr="00E867CE">
        <w:rPr>
          <w:rFonts w:ascii="Angsana News" w:hAnsi="Angsana News" w:cs="Angsana News"/>
          <w:smallCaps/>
          <w:sz w:val="32"/>
          <w:szCs w:val="32"/>
        </w:rPr>
        <w:t xml:space="preserve">                          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มีจริยธรรมและวัฒนธรรมในการดำรงชีวิต  สามารถอยู่ร่วมกับผู้อื่นได้อย่างมีความสุข และ</w:t>
      </w:r>
      <w:r w:rsidR="00EB4B53" w:rsidRPr="00E867CE">
        <w:rPr>
          <w:rFonts w:ascii="Angsana News" w:hAnsi="Angsana News" w:cs="Angsana News"/>
          <w:smallCaps/>
          <w:sz w:val="32"/>
          <w:szCs w:val="32"/>
        </w:rPr>
        <w:t xml:space="preserve">                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ในหมวด </w:t>
      </w:r>
      <w:r w:rsidRPr="00E867CE">
        <w:rPr>
          <w:rFonts w:ascii="Angsana News" w:hAnsi="Angsana News" w:cs="Angsana News"/>
          <w:smallCaps/>
          <w:sz w:val="32"/>
          <w:szCs w:val="32"/>
        </w:rPr>
        <w:t xml:space="preserve">4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แนวการจัดการศึกษา  มาตรา </w:t>
      </w:r>
      <w:r w:rsidR="00680B17" w:rsidRPr="00E867CE">
        <w:rPr>
          <w:rFonts w:ascii="Angsana News" w:hAnsi="Angsana News" w:cs="Angsana News"/>
          <w:smallCaps/>
          <w:sz w:val="32"/>
          <w:szCs w:val="32"/>
        </w:rPr>
        <w:t xml:space="preserve">23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ได้ระบุว่า การจัดการศึกษาทั้งการศึกษาในระบบ </w:t>
      </w:r>
      <w:r w:rsidR="000F6962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การศึกษานอกระบบ</w:t>
      </w:r>
      <w:r w:rsidR="00F8217F" w:rsidRPr="00E867CE">
        <w:rPr>
          <w:rFonts w:ascii="Angsana News" w:hAnsi="Angsana News" w:cs="Angsana News"/>
          <w:smallCaps/>
          <w:sz w:val="32"/>
          <w:szCs w:val="32"/>
          <w:cs/>
        </w:rPr>
        <w:t>และการศึกษาตามอัธยาศัย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ต้องเน้นความสำคัญทั้งความรู้  คุณธรรม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lastRenderedPageBreak/>
        <w:t>กระบวนการเรียนรู้และบูรณาการตามความเหมาะสมของแต</w:t>
      </w:r>
      <w:r w:rsidR="000951BE" w:rsidRPr="00E867CE">
        <w:rPr>
          <w:rFonts w:ascii="Angsana News" w:hAnsi="Angsana News" w:cs="Angsana News"/>
          <w:smallCaps/>
          <w:sz w:val="32"/>
          <w:szCs w:val="32"/>
          <w:cs/>
        </w:rPr>
        <w:t>่ละระดับการศึกษา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มาตรา </w:t>
      </w:r>
      <w:r w:rsidRPr="00E867CE">
        <w:rPr>
          <w:rFonts w:ascii="Angsana News" w:hAnsi="Angsana News" w:cs="Angsana News"/>
          <w:smallCaps/>
          <w:sz w:val="32"/>
          <w:szCs w:val="32"/>
        </w:rPr>
        <w:t xml:space="preserve">24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(</w:t>
      </w:r>
      <w:r w:rsidRPr="00E867CE">
        <w:rPr>
          <w:rFonts w:ascii="Angsana News" w:hAnsi="Angsana News" w:cs="Angsana News"/>
          <w:smallCaps/>
          <w:sz w:val="32"/>
          <w:szCs w:val="32"/>
        </w:rPr>
        <w:t>4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)  ระบุว่า   การจัดการเรียนการสอนโดยผสมผสานสาระความรู้ด้านต่างๆ อย่างได้สัดส่วนสมดุลกัน รวมทั้งปลูกฝัง</w:t>
      </w:r>
      <w:r w:rsidR="000A0CB0" w:rsidRPr="00E867CE">
        <w:rPr>
          <w:rFonts w:ascii="Angsana News" w:hAnsi="Angsana News" w:cs="Angsana News"/>
          <w:smallCaps/>
          <w:sz w:val="32"/>
          <w:szCs w:val="32"/>
          <w:cs/>
        </w:rPr>
        <w:t>ด้าน</w:t>
      </w:r>
      <w:r w:rsidR="007F71EF" w:rsidRPr="00E867CE">
        <w:rPr>
          <w:rFonts w:ascii="Angsana News" w:hAnsi="Angsana News" w:cs="Angsana News"/>
          <w:smallCaps/>
          <w:sz w:val="32"/>
          <w:szCs w:val="32"/>
          <w:cs/>
        </w:rPr>
        <w:t>คุณธรรม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ค่านิยมที่ดีงามและคุณลักษณะอันพึงประสงค์ไว้ในทุกวิชา และมาตรา </w:t>
      </w:r>
      <w:r w:rsidRPr="00E867CE">
        <w:rPr>
          <w:rFonts w:ascii="Angsana News" w:hAnsi="Angsana News" w:cs="Angsana News"/>
          <w:smallCaps/>
          <w:sz w:val="32"/>
          <w:szCs w:val="32"/>
        </w:rPr>
        <w:t xml:space="preserve">28  </w:t>
      </w:r>
      <w:r w:rsidR="000A0CB0" w:rsidRPr="00E867CE">
        <w:rPr>
          <w:rFonts w:ascii="Angsana News" w:hAnsi="Angsana News" w:cs="Angsana News"/>
          <w:smallCaps/>
          <w:sz w:val="32"/>
          <w:szCs w:val="32"/>
          <w:cs/>
        </w:rPr>
        <w:t>วรรคสอง  สาระของหลักสูตร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ทั้งที่เป็นวิชาการและวิชาชีพ ต้องมุ่งพัฒนาคนให้มีความสมดุลทั้งด้านความรู้  ความคิด  ความสามารถ</w:t>
      </w:r>
      <w:r w:rsidR="000F6962" w:rsidRPr="00E867CE">
        <w:rPr>
          <w:rFonts w:ascii="Angsana News" w:hAnsi="Angsana News" w:cs="Angsana News"/>
          <w:smallCaps/>
          <w:sz w:val="32"/>
          <w:szCs w:val="32"/>
          <w:cs/>
        </w:rPr>
        <w:t>ความดีงาม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และความรับผิดชอบต่อสังคม (สำน</w:t>
      </w:r>
      <w:r w:rsidR="004B32AB" w:rsidRPr="00E867CE">
        <w:rPr>
          <w:rFonts w:ascii="Angsana News" w:hAnsi="Angsana News" w:cs="Angsana News"/>
          <w:smallCaps/>
          <w:sz w:val="32"/>
          <w:szCs w:val="32"/>
          <w:cs/>
        </w:rPr>
        <w:t>ักงานคณะกรรมการการศึกษาแห่งชาติ.</w:t>
      </w:r>
      <w:r w:rsidR="00354B8C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mallCaps/>
          <w:sz w:val="32"/>
          <w:szCs w:val="32"/>
        </w:rPr>
        <w:t>2545</w:t>
      </w:r>
      <w:r w:rsidR="00FD6942" w:rsidRPr="00E867CE">
        <w:rPr>
          <w:rFonts w:ascii="Angsana News" w:hAnsi="Angsana News" w:cs="Angsana News"/>
          <w:smallCaps/>
          <w:sz w:val="32"/>
          <w:szCs w:val="32"/>
        </w:rPr>
        <w:t xml:space="preserve"> : 16 - 21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 </w:t>
      </w:r>
    </w:p>
    <w:p w:rsidR="008E3762" w:rsidRPr="00E867CE" w:rsidRDefault="008E376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Pr="00E867CE">
        <w:rPr>
          <w:rFonts w:ascii="Angsana News" w:eastAsia="BrowalliaNew" w:hAnsi="Angsana News" w:cs="Angsana News"/>
          <w:sz w:val="32"/>
          <w:szCs w:val="32"/>
        </w:rPr>
        <w:tab/>
      </w:r>
      <w:r w:rsidR="00083C20" w:rsidRPr="00E867CE">
        <w:rPr>
          <w:rFonts w:ascii="Angsana News" w:eastAsia="BrowalliaNew" w:hAnsi="Angsana News" w:cs="Angsana News"/>
          <w:sz w:val="32"/>
          <w:szCs w:val="32"/>
        </w:rPr>
        <w:tab/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สำหรับประเทศไทยการประกาศใช้พระราชบัญญัติการศึกษาแห่งชาติ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>.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 xml:space="preserve">. 2542 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และที่แก้ไขเพิ่มเติม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 xml:space="preserve"> (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ฉบับที่2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 xml:space="preserve">)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>.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744F3F" w:rsidRPr="00E867CE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2545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ส่</w:t>
      </w:r>
      <w:r w:rsidR="00B60142" w:rsidRPr="00E867CE">
        <w:rPr>
          <w:rFonts w:ascii="Angsana News" w:eastAsia="BrowalliaNew" w:hAnsi="Angsana News" w:cs="Angsana News"/>
          <w:sz w:val="32"/>
          <w:szCs w:val="32"/>
          <w:cs/>
        </w:rPr>
        <w:t>งผลกระทบให้เกิดการปฏิรูปการศึกษา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                </w:t>
      </w:r>
      <w:r w:rsidR="007F71EF" w:rsidRPr="00E867CE">
        <w:rPr>
          <w:rFonts w:ascii="Angsana News" w:eastAsia="BrowalliaNew" w:hAnsi="Angsana News" w:cs="Angsana News"/>
          <w:sz w:val="32"/>
          <w:szCs w:val="32"/>
          <w:cs/>
        </w:rPr>
        <w:t>ทุกระดับ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มีการเน้นหนักให้ปรับปรุงหลักสูตรและปรับเปลี่ยนวิธีการสอนเพื่อพัฒนานักศึกษาให้คิดเป็นแก้ปัญหาเป็นและเห็นคุณค่าของวัฒนธรรมไทย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มีการยกระดับของสถาบันราชภัฏและสถาบันเทคโนโลยีราชมงคลขึ้นเป็นมหาวิทยาลัย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การเปิดดำเนินการของวิทยาลัยชุมชน</w:t>
      </w:r>
      <w:r w:rsidR="007F71EF" w:rsidRPr="00E867CE">
        <w:rPr>
          <w:rFonts w:ascii="Angsana News" w:eastAsia="BrowalliaNew" w:hAnsi="Angsana News" w:cs="Angsana News"/>
          <w:sz w:val="32"/>
          <w:szCs w:val="32"/>
          <w:cs/>
        </w:rPr>
        <w:t>และให้อิสระ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ในการดำเนินการแก่สถาบันอุดมศึกษาเอกชนมากขึ้นการเปลี่ยนแปลงเหล่านี้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         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ทำให้สถาบันอุดมศึกษามีความหลากหลายมีการขยายตัวเพื่อให้ประชาชนมีโอกาสเข้าเรียน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         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ในระดับอุดมศึกษากันได้อย่างทั่วถึง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ท่ามกลางสิ่งต่างๆ</w:t>
      </w:r>
      <w:r w:rsidR="00B74A00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ที่เกิดขึ้นเหล่านี้ก่อให้เกิดปัญหาตามมากล่าวคือจะทำอย่างไรให้สังคมเชื่อมั่นได้ว่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าคุณวุฒิที่บัณฑิตได้รับจากสถาบัน</w:t>
      </w:r>
      <w:r w:rsidR="00744F3F" w:rsidRPr="00E867CE">
        <w:rPr>
          <w:rFonts w:ascii="Angsana News" w:eastAsia="BrowalliaNew" w:hAnsi="Angsana News" w:cs="Angsana News"/>
          <w:sz w:val="32"/>
          <w:szCs w:val="32"/>
          <w:cs/>
        </w:rPr>
        <w:t>อุดมศึกษาทุกแห่งมีคุณภาพและมาตรฐานที่สามารถเทียบเคียงกันได้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สำนักงานคณะกรรมการการอุดมศึกษา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             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ในฐานะที่เป็นหน่วยงานกำกับและส่งเสริมการดำเนินการของสถาบันอุดมศึกษาจึงได้ดำเนินการโครงการจัดทำกรอบมาตรฐานคุณวุฒิระดับอุดมศึกษาของประเทศไทย  </w:t>
      </w:r>
      <w:r w:rsidRPr="00E867CE">
        <w:rPr>
          <w:rFonts w:ascii="Angsana News" w:eastAsia="BrowalliaNew" w:hAnsi="Angsana News" w:cs="Angsana News"/>
          <w:sz w:val="32"/>
          <w:szCs w:val="32"/>
        </w:rPr>
        <w:t>(Thai Qualifications Framework for Higher Education ; TQF : HEd)</w:t>
      </w:r>
      <w:r w:rsidR="00354B8C"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เพื่อเป็นเครื่องมือในการนำนโยบายที่ปรากฏในพระราชบัญญัติการศึกษาแห่งชาติเกี่ยวกับมาตรฐานการศึกษาของชาติ               ในส่วนของมาตรฐานการอุดมศึกษาไปสู่การปฏิบัติในสถาบันอุดมศึกษาอย่างเป็นรูปธรรม  โดยกรอบมาตรฐานคุณวุฒิระดับอุดมศึกษามุ่งเน้นเป้าหมายการจัดการศึกษาที่ผลการเรียนรู้ </w:t>
      </w:r>
      <w:r w:rsidRPr="00E867CE">
        <w:rPr>
          <w:rFonts w:ascii="Angsana News" w:eastAsia="BrowalliaNew" w:hAnsi="Angsana News" w:cs="Angsana News"/>
          <w:sz w:val="32"/>
          <w:szCs w:val="32"/>
        </w:rPr>
        <w:t xml:space="preserve">(Learning Outcomes)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 xml:space="preserve">ของนักศึกษา  ซึ่งเป็นการประกันคุณภาพบัณฑิตที่ได้รับคุณวุฒิ                   แต่ละคุณวุฒิและสื่อสารให้สังคมชุมชนรวมทั้งสถาบันอุดมศึกษาทั้งในและต่างประเทศเข้าใจได้ตรงกันและเชื่อมั่นถึงผลการเรียนรู้ที่บัณฑิตได้รับการพัฒนาว่ามีมาตรฐานที่สามารถเทียบเคียงกันได้กับสถาบันอุดมศึกษาที่ดีทั้งในและต่างประเทศ </w:t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Pr="00E867CE">
        <w:rPr>
          <w:rFonts w:ascii="Angsana News" w:eastAsia="BrowalliaNew-Bold" w:hAnsi="Angsana News" w:cs="Angsana News"/>
          <w:sz w:val="32"/>
          <w:szCs w:val="32"/>
          <w:cs/>
        </w:rPr>
        <w:t>คณะกรรมการการอุดมศึกษา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. 2552 </w:t>
      </w:r>
      <w:r w:rsidRPr="00E867CE">
        <w:rPr>
          <w:rFonts w:ascii="Angsana News" w:hAnsi="Angsana News" w:cs="Angsana News"/>
          <w:sz w:val="32"/>
          <w:szCs w:val="32"/>
        </w:rPr>
        <w:t>: 1)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ผู้สำเร็จการศึกษาปริญญาตรีตามกรอบมาตรฐานคุณวุฒิระดับอุดมศึกษาของประเทศไทยโดยทั่วไปจะมีความรู้ความสามารถดังนี้  มีความรู้ที่ครอบคลุมสอดคล้องและเป็นระบบ              ในสาขา</w:t>
      </w:r>
      <w:r w:rsidRPr="00E867CE">
        <w:rPr>
          <w:rFonts w:ascii="Angsana News" w:eastAsia="BrowalliaNew" w:hAnsi="Angsana News" w:cs="Angsana News"/>
          <w:sz w:val="32"/>
          <w:szCs w:val="32"/>
        </w:rPr>
        <w:t>/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t>สาขาวิชาที่ศึกษาตลอดถึงความเข้าใจในทฤษฎีและหลักการที่เกี่ยวข้องมีความสามารถ</w:t>
      </w:r>
      <w:r w:rsidRPr="00E867CE">
        <w:rPr>
          <w:rFonts w:ascii="Angsana News" w:eastAsia="BrowalliaNew" w:hAnsi="Angsana News" w:cs="Angsana News"/>
          <w:sz w:val="32"/>
          <w:szCs w:val="32"/>
          <w:cs/>
        </w:rPr>
        <w:lastRenderedPageBreak/>
        <w:t xml:space="preserve">ที่จะตรวจสอบปัญหาที่ซับซ้อนและพัฒนาแนวทางในการแก้ปัญหาได้อย่างสร้างสรรค์จากความเข้าใจที่ลึกซึ้งของตนเองและความรู้จากสาขาวิชาอื่นที่เกี่ยวข้อง โดยอาศัยคำแนะนำ                  แต่เพียงเล็กน้อยมีความสามารถในการค้นหาการใช้เทคนิคทางคณิตศาสตร์และสถิติที่เหมาะสมในการวิเคราะห์และแก้ปัญหาที่ซับซ้อนตลอดจนการเลือกใช้กลไกที่เหมาะสม                 ในการสื่อผลการวิเคราะห์ต่อผู้รับข้อมูลข่าวสารกลุ่มต่างๆในกรณีของหลักสูตรวิชาชีพ                      สิ่งสำคัญคือ  ความรู้และทักษะที่จำเป็นต่อการปฏิบัติงานอย่างมีประสิทธิภาพในวิชาชีพนั้นๆ  </w:t>
      </w:r>
      <w:r w:rsidRPr="00E867CE">
        <w:rPr>
          <w:rFonts w:ascii="Angsana News" w:hAnsi="Angsana News" w:cs="Angsana News"/>
          <w:sz w:val="32"/>
          <w:szCs w:val="32"/>
          <w:cs/>
        </w:rPr>
        <w:t>(</w:t>
      </w:r>
      <w:r w:rsidRPr="00E867CE">
        <w:rPr>
          <w:rFonts w:ascii="Angsana News" w:eastAsia="BrowalliaNew-Bold" w:hAnsi="Angsana News" w:cs="Angsana News"/>
          <w:sz w:val="32"/>
          <w:szCs w:val="32"/>
          <w:cs/>
        </w:rPr>
        <w:t>คณะกรรมการการอุดมศึกษา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. 2552 </w:t>
      </w:r>
      <w:r w:rsidRPr="00E867CE">
        <w:rPr>
          <w:rFonts w:ascii="Angsana News" w:hAnsi="Angsana News" w:cs="Angsana News"/>
          <w:sz w:val="32"/>
          <w:szCs w:val="32"/>
        </w:rPr>
        <w:t>: 19-20)</w:t>
      </w:r>
    </w:p>
    <w:p w:rsidR="00E87B5A" w:rsidRPr="00E867CE" w:rsidRDefault="00B55D4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  <w:cs/>
        </w:rPr>
        <w:t>3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.2  แผนพัฒนาเศรษฐกิจและสังคมแห่งชาติ  ฉบับที่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11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(</w:t>
      </w:r>
      <w:r w:rsidR="00354B8C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พ.ศ. 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>2555-2559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)</w:t>
      </w:r>
    </w:p>
    <w:p w:rsidR="00B55D46" w:rsidRPr="00E867CE" w:rsidRDefault="00E87B5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แผนพัฒนาเศรษฐกิจและสังคมแห่งชาติ  ฉบับที่ </w:t>
      </w:r>
      <w:r w:rsidR="00B55D46" w:rsidRPr="00E867CE">
        <w:rPr>
          <w:rFonts w:ascii="Angsana News" w:hAnsi="Angsana News" w:cs="Angsana News"/>
          <w:sz w:val="32"/>
          <w:szCs w:val="32"/>
        </w:rPr>
        <w:t>11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พ.ศ. </w:t>
      </w:r>
      <w:r w:rsidR="00B55D46" w:rsidRPr="00E867CE">
        <w:rPr>
          <w:rFonts w:ascii="Angsana News" w:hAnsi="Angsana News" w:cs="Angsana News"/>
          <w:sz w:val="32"/>
          <w:szCs w:val="32"/>
        </w:rPr>
        <w:t>2555-2559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)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F71EF" w:rsidRPr="00E867CE">
        <w:rPr>
          <w:rFonts w:ascii="Angsana News" w:hAnsi="Angsana News" w:cs="Angsana News"/>
          <w:sz w:val="32"/>
          <w:szCs w:val="32"/>
          <w:cs/>
        </w:rPr>
        <w:t>มีสาระ สำคัญ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ระบุว่า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ได้ยึดหลักให้มีความต่อเนื่องจากแนวคิดของแผนพัฒนาเศร</w:t>
      </w:r>
      <w:r w:rsidR="003D325E" w:rsidRPr="00E867CE">
        <w:rPr>
          <w:rFonts w:ascii="Angsana News" w:hAnsi="Angsana News" w:cs="Angsana News"/>
          <w:sz w:val="32"/>
          <w:szCs w:val="32"/>
          <w:cs/>
        </w:rPr>
        <w:t xml:space="preserve">ษฐกิจและสังคมแห่งชาติ  ฉบับที่ </w:t>
      </w:r>
      <w:r w:rsidR="00B55D46" w:rsidRPr="00E867CE">
        <w:rPr>
          <w:rFonts w:ascii="Angsana News" w:hAnsi="Angsana News" w:cs="Angsana News"/>
          <w:sz w:val="32"/>
          <w:szCs w:val="32"/>
        </w:rPr>
        <w:t xml:space="preserve">8 - 10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โดยยังคงยึดหลัก  </w:t>
      </w:r>
      <w:r w:rsidR="00B55D46" w:rsidRPr="00E867CE">
        <w:rPr>
          <w:rFonts w:ascii="Angsana News" w:hAnsi="Angsana News" w:cs="Angsana News"/>
          <w:sz w:val="32"/>
          <w:szCs w:val="32"/>
        </w:rPr>
        <w:t>“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 หลักปรัชญาของเศรษฐกิจพอเพียง</w:t>
      </w:r>
      <w:r w:rsidR="00B55D46" w:rsidRPr="00E867CE">
        <w:rPr>
          <w:rFonts w:ascii="Angsana News" w:hAnsi="Angsana News" w:cs="Angsana News"/>
          <w:sz w:val="32"/>
          <w:szCs w:val="32"/>
        </w:rPr>
        <w:t>”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55D46" w:rsidRPr="00E867CE">
        <w:rPr>
          <w:rFonts w:ascii="Angsana News" w:hAnsi="Angsana News" w:cs="Angsana News"/>
          <w:sz w:val="32"/>
          <w:szCs w:val="32"/>
        </w:rPr>
        <w:t>“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คนเป็นศูนย์กลางของการพัฒนาและสร้างสมดุลการพัฒนา</w:t>
      </w:r>
      <w:r w:rsidR="00B55D46" w:rsidRPr="00E867CE">
        <w:rPr>
          <w:rFonts w:ascii="Angsana News" w:hAnsi="Angsana News" w:cs="Angsana News"/>
          <w:sz w:val="32"/>
          <w:szCs w:val="32"/>
        </w:rPr>
        <w:t>”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ในทุกมิติ  โดยมียุทธศาสตร์การพัฒนาคนสู่สังคมแห่งการเรียนรู้ตลอดชีวิตอย่างต่อเนื่อง  มีภูมิคุ้มกันต่อการเปลี่ยนแปลงและ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การพัฒนาสร้างโอกาสการเรียนรู้  สามารถเข้าถึงแหล่งเรียนรู้และองค์ความรู้ที่หลากหลายทั้ง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ที่เป็นวัฒนธรรมภูมิปัญญาและองค์ความรู้ใหม่  เสริมสร้างค่านิยมที่ดี  และวัฒนธรรมไทยที่ดีโดยการเสริมสร้างคุณธรรม  จริยธรรม  ค่านิยมที่ดี  และวัฒนธรรม  ประชาธิปไตย  มี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                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 xml:space="preserve">การเสริมสร้างความเข้มแข็งให้แก่สถาบันหลักของสังคม  ทั้งสถาบันครอบครัว  สถาบันศาสนาให้มีบทบาทในการหล่อหลอมบ่มเพาะเด็กและเยาวชน 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 xml:space="preserve"> และการปลูกจิตสำนึกแก่</w:t>
      </w:r>
      <w:r w:rsidR="003D325E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>กลุ่มต่าง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ๆ  ฟื้นฟูวัฒนธรรมและค่านิยมไทยที่ดีงาม  การพัฒนาประเทศให้มีคุณภาพและยั่งยืน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ในระยะต่อไปจำเป็นต้องเสร</w:t>
      </w:r>
      <w:r w:rsidR="002B610E" w:rsidRPr="00E867CE">
        <w:rPr>
          <w:rFonts w:ascii="Angsana News" w:hAnsi="Angsana News" w:cs="Angsana News"/>
          <w:sz w:val="32"/>
          <w:szCs w:val="32"/>
          <w:cs/>
        </w:rPr>
        <w:t>ิมสร้างให้ระบบภูมิคุ้มกันต่างๆ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มีความเข้มแข็งขึ้นตามแนว</w:t>
      </w:r>
      <w:r w:rsidR="002B610E" w:rsidRPr="00E867CE">
        <w:rPr>
          <w:rFonts w:ascii="Angsana News" w:hAnsi="Angsana News" w:cs="Angsana News"/>
          <w:sz w:val="32"/>
          <w:szCs w:val="32"/>
          <w:cs/>
        </w:rPr>
        <w:t>ท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าง</w:t>
      </w:r>
      <w:r w:rsidR="00354B8C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การพัฒนาภายใต้หลักปรัชญาของเศรษฐกิจพอเพียงที่สำคัญ ได้แก่การพัฒนาคนให้มีคุณภาพระบบเศรษฐกิจมีเสถียรภาพและมีความสามารถในการแข่งขันพร้อมก้าวสู่เศรษฐกิจและสังคมสีเขียวบนฐานความรู้และความคิดสร้างสรรค์สังคมมีความเป็นธรรม มีการเชื่อมโยงการพัฒนากับนานาประเทศและการรักษาสมดุลของทรัพยากรธรรมชาติและสิ่งแวดล้อมอันจะเป็นฐาน</w:t>
      </w:r>
      <w:r w:rsidR="003D325E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ที่มั่นคงในการพัฒนาประเทศและพร้อมที่จะรองรับสถานการณ์การเปลี่ยนแปลงในอนาคต  (สำนักงานคณะกรรมการพัฒนาการเศรษฐกิจและสังคมแห่งชาติ</w:t>
      </w:r>
      <w:r w:rsidR="00B55D46" w:rsidRPr="00E867CE">
        <w:rPr>
          <w:rFonts w:ascii="Angsana News" w:hAnsi="Angsana News" w:cs="Angsana News"/>
          <w:sz w:val="32"/>
          <w:szCs w:val="32"/>
        </w:rPr>
        <w:t>. 2554 : 1-18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CF7A0E" w:rsidRPr="00E867CE" w:rsidRDefault="00CF7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FE3318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>3</w:t>
      </w:r>
      <w:r w:rsidR="00E87B5A" w:rsidRPr="00E867CE">
        <w:rPr>
          <w:rFonts w:ascii="Angsana News" w:hAnsi="Angsana News" w:cs="Angsana News"/>
          <w:b/>
          <w:bCs/>
          <w:smallCaps/>
          <w:sz w:val="32"/>
          <w:szCs w:val="32"/>
        </w:rPr>
        <w:t>.3</w:t>
      </w:r>
      <w:r w:rsidR="00354B8C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กรอบแผนอุดมศึกษาระยะยาว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</w:rPr>
        <w:t xml:space="preserve">15 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ปี  ฉบับที่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</w:rPr>
        <w:t xml:space="preserve">2 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>(พ.ศ.</w:t>
      </w:r>
      <w:r w:rsidR="00354B8C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 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</w:rPr>
        <w:t>2551 - 2565</w:t>
      </w:r>
      <w:r w:rsidR="00CE6383" w:rsidRPr="00E867CE">
        <w:rPr>
          <w:rFonts w:ascii="Angsana News" w:hAnsi="Angsana News" w:cs="Angsana News"/>
          <w:b/>
          <w:bCs/>
          <w:smallCaps/>
          <w:sz w:val="32"/>
          <w:szCs w:val="32"/>
          <w:cs/>
        </w:rPr>
        <w:t xml:space="preserve">)  </w:t>
      </w:r>
    </w:p>
    <w:p w:rsidR="00B26BBE" w:rsidRPr="00E867CE" w:rsidRDefault="00CF7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083C20"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CA0078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กรอบแผนอุดมศึกษาระยะยาว  </w:t>
      </w:r>
      <w:r w:rsidR="00CA0078" w:rsidRPr="00E867CE">
        <w:rPr>
          <w:rFonts w:ascii="Angsana News" w:hAnsi="Angsana News" w:cs="Angsana News"/>
          <w:smallCaps/>
          <w:sz w:val="32"/>
          <w:szCs w:val="32"/>
        </w:rPr>
        <w:t xml:space="preserve">15  </w:t>
      </w:r>
      <w:r w:rsidR="00CA0078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ปี  ฉบับที่ </w:t>
      </w:r>
      <w:r w:rsidR="00CA0078" w:rsidRPr="00E867CE">
        <w:rPr>
          <w:rFonts w:ascii="Angsana News" w:hAnsi="Angsana News" w:cs="Angsana News"/>
          <w:smallCaps/>
          <w:sz w:val="32"/>
          <w:szCs w:val="32"/>
        </w:rPr>
        <w:t xml:space="preserve">2  </w:t>
      </w:r>
      <w:r w:rsidR="00CA0078" w:rsidRPr="00E867CE">
        <w:rPr>
          <w:rFonts w:ascii="Angsana News" w:hAnsi="Angsana News" w:cs="Angsana News"/>
          <w:smallCaps/>
          <w:sz w:val="32"/>
          <w:szCs w:val="32"/>
          <w:cs/>
        </w:rPr>
        <w:t>(พ.ศ.</w:t>
      </w:r>
      <w:r w:rsidR="00354B8C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A0078" w:rsidRPr="00E867CE">
        <w:rPr>
          <w:rFonts w:ascii="Angsana News" w:hAnsi="Angsana News" w:cs="Angsana News"/>
          <w:smallCaps/>
          <w:sz w:val="32"/>
          <w:szCs w:val="32"/>
        </w:rPr>
        <w:t>2551 - 2565</w:t>
      </w:r>
      <w:r w:rsidR="00CA0078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เป็นกรอบแผนพัฒนาการศึกษาระดับอุดมศึกษาระยะยาว  ที่ต่อเนื่องจากแผนอุดมศึกษาระยะยาว </w:t>
      </w:r>
      <w:r w:rsidRPr="00E867CE">
        <w:rPr>
          <w:rFonts w:ascii="Angsana News" w:hAnsi="Angsana News" w:cs="Angsana News"/>
          <w:smallCaps/>
          <w:sz w:val="32"/>
          <w:szCs w:val="32"/>
        </w:rPr>
        <w:t xml:space="preserve">15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ปี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lastRenderedPageBreak/>
        <w:t xml:space="preserve">ฉบับแรก (พ.ศ. </w:t>
      </w:r>
      <w:r w:rsidRPr="00E867CE">
        <w:rPr>
          <w:rFonts w:ascii="Angsana News" w:hAnsi="Angsana News" w:cs="Angsana News"/>
          <w:smallCaps/>
          <w:sz w:val="32"/>
          <w:szCs w:val="32"/>
        </w:rPr>
        <w:t>2533-2547</w:t>
      </w:r>
      <w:r w:rsidR="00CA0078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)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โดยเป้าหมายของกรอบแผนอุดมศึกษาฉบับนี้  คือ 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มหาวิทยาลัยหรือ</w:t>
      </w:r>
      <w:r w:rsidR="000C16FA" w:rsidRPr="00E867CE">
        <w:rPr>
          <w:rFonts w:ascii="Angsana News" w:eastAsia="AngsanaNew" w:hAnsi="Angsana News" w:cs="Angsana News"/>
          <w:sz w:val="32"/>
          <w:szCs w:val="32"/>
          <w:cs/>
        </w:rPr>
        <w:t>ส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ถาบันอุดมศึกษามีหน้าที่สอนและถ่ายทอดความรู้ให้แก่เยาวชนและผู้เรียนพร้อมๆ</w:t>
      </w:r>
      <w:r w:rsidR="00354B8C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กับ</w:t>
      </w:r>
      <w:r w:rsidR="00354B8C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ทำหน้าที่รวบรวมสังเคราะห์วิเคราะห์สร้างและเผยแพร่ </w:t>
      </w:r>
      <w:r w:rsidR="00C0410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ความรู้</w:t>
      </w:r>
      <w:r w:rsidR="00C04102" w:rsidRPr="00E867CE">
        <w:rPr>
          <w:rFonts w:ascii="Angsana News" w:eastAsia="AngsanaNew" w:hAnsi="Angsana News" w:cs="Angsana News"/>
          <w:sz w:val="32"/>
          <w:szCs w:val="32"/>
        </w:rPr>
        <w:t xml:space="preserve">”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ผ่านกระบวนการศึกษาวิจัยโลกในอดีตสิ่งที่เป็นอยู่ในปัจจุบันและสิ่งที่อาจเกิดขึ้นในอนาคตผลที่สังคมควรได้รับจากมหาวิทยาลัยคือ</w:t>
      </w:r>
      <w:r w:rsidR="00C04102" w:rsidRPr="00E867CE">
        <w:rPr>
          <w:rFonts w:ascii="Angsana News" w:eastAsia="AngsanaNew" w:hAnsi="Angsana News" w:cs="Angsana News"/>
          <w:sz w:val="32"/>
          <w:szCs w:val="32"/>
        </w:rPr>
        <w:t xml:space="preserve"> “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บัณฑิต</w:t>
      </w:r>
      <w:r w:rsidR="00C04102" w:rsidRPr="00E867CE">
        <w:rPr>
          <w:rFonts w:ascii="Angsana News" w:eastAsia="AngsanaNew" w:hAnsi="Angsana News" w:cs="Angsana News"/>
          <w:sz w:val="32"/>
          <w:szCs w:val="32"/>
        </w:rPr>
        <w:t>”</w:t>
      </w:r>
      <w:r w:rsidR="00354B8C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C04102" w:rsidRPr="00E867C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ที่มีความรู้สามารถเข้าสู่ชีวิตการทำงานเป็นพลเมืองที่ได้รับ</w:t>
      </w:r>
      <w:r w:rsidR="0054024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                                        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การขัดเกลาทางสังคมและวัฒนธรรมมาเป็นอย่างดี</w:t>
      </w:r>
      <w:r w:rsidR="0054024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ส่วนความรู้และองค์ความรู้ที่เป็นผลิตผลจากมหาวิทยาลัย</w:t>
      </w:r>
      <w:r w:rsidR="0054024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0C16FA" w:rsidRPr="00E867CE">
        <w:rPr>
          <w:rFonts w:ascii="Angsana News" w:eastAsia="AngsanaNew" w:hAnsi="Angsana News" w:cs="Angsana News"/>
          <w:sz w:val="32"/>
          <w:szCs w:val="32"/>
          <w:cs/>
        </w:rPr>
        <w:t>นอกจากจะ</w:t>
      </w:r>
      <w:r w:rsidR="00C04102" w:rsidRPr="00E867CE">
        <w:rPr>
          <w:rFonts w:ascii="Angsana News" w:eastAsia="AngsanaNew" w:hAnsi="Angsana News" w:cs="Angsana News"/>
          <w:sz w:val="32"/>
          <w:szCs w:val="32"/>
          <w:cs/>
        </w:rPr>
        <w:t>เป็นประโยชน์ต่อการพัฒนาประเทศโดยเฉพาะอย่างยิ่งทางเศรษฐกิจแล้วยังจะต้องช่วยนำพาสังคมไปสู่ความเป็นอารยประเทศอย่างยั่งยืนอีกด้วย</w:t>
      </w:r>
      <w:r w:rsidR="00540246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C04102" w:rsidRPr="00E867CE">
        <w:rPr>
          <w:rFonts w:ascii="Angsana News" w:hAnsi="Angsana News" w:cs="Angsana News"/>
          <w:smallCaps/>
          <w:sz w:val="32"/>
          <w:szCs w:val="32"/>
          <w:cs/>
        </w:rPr>
        <w:t>ยกระดับคุณภาพอุดมศึกษาไทย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เพื่อผลิตและพัฒนาบุคลากรที่มีคุณภาพสู่ตลาดแรงงานและพัฒนาศักยภาพอุดมศึกษาไทยในการสร้างความรู้และนวัตกรรม </w:t>
      </w:r>
      <w:r w:rsidR="003D325E" w:rsidRPr="00E867CE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เพื่อเพิ่มขีดความสามารถ</w:t>
      </w:r>
      <w:r w:rsidR="00540246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              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ในการแข่งขันของประเทศในโลกาภิวัตน์รวมทั้งสนับสนุนการพัฒนาที่ยั่งยืนของท้องถิ่นไทย  โดยใช้กลไกของธรรมาภิบาล การเงิน  การกำกับมาตรฐาน และเครือข่ายอุดมศึกษาบนพื้นฐานของเสรีภาพทางวิชาการ  ความหลากหลาย และเอกภาพเชิงระบบ</w:t>
      </w:r>
      <w:r w:rsidR="00540246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4B32AB" w:rsidRPr="00E867CE">
        <w:rPr>
          <w:rFonts w:ascii="Angsana News" w:hAnsi="Angsana News" w:cs="Angsana News"/>
          <w:smallCaps/>
          <w:sz w:val="32"/>
          <w:szCs w:val="32"/>
          <w:cs/>
        </w:rPr>
        <w:t>(สำนักงานคณะกรรมการ</w:t>
      </w:r>
      <w:r w:rsidR="00540246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              </w:t>
      </w:r>
      <w:r w:rsidR="004B32AB" w:rsidRPr="00E867CE">
        <w:rPr>
          <w:rFonts w:ascii="Angsana News" w:hAnsi="Angsana News" w:cs="Angsana News"/>
          <w:smallCaps/>
          <w:sz w:val="32"/>
          <w:szCs w:val="32"/>
          <w:cs/>
        </w:rPr>
        <w:t>การอุดมศึกษา</w:t>
      </w:r>
      <w:r w:rsidR="00B45AA6" w:rsidRPr="00E867CE">
        <w:rPr>
          <w:rFonts w:ascii="Angsana News" w:hAnsi="Angsana News" w:cs="Angsana News"/>
          <w:smallCaps/>
          <w:sz w:val="32"/>
          <w:szCs w:val="32"/>
          <w:cs/>
        </w:rPr>
        <w:t>.</w:t>
      </w:r>
      <w:r w:rsidRPr="00E867CE">
        <w:rPr>
          <w:rFonts w:ascii="Angsana News" w:hAnsi="Angsana News" w:cs="Angsana News"/>
          <w:smallCaps/>
          <w:sz w:val="32"/>
          <w:szCs w:val="32"/>
        </w:rPr>
        <w:t>2550</w:t>
      </w:r>
      <w:r w:rsidR="00C04102" w:rsidRPr="00E867CE">
        <w:rPr>
          <w:rFonts w:ascii="Angsana News" w:hAnsi="Angsana News" w:cs="Angsana News"/>
          <w:smallCaps/>
          <w:sz w:val="32"/>
          <w:szCs w:val="32"/>
        </w:rPr>
        <w:t xml:space="preserve"> : 12-63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)</w:t>
      </w:r>
    </w:p>
    <w:p w:rsidR="00CB51DA" w:rsidRPr="00E867CE" w:rsidRDefault="00B26BB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>สำนักงานคณะกรรมการการอุดมศึกษาได้ตระหนักถึงความสำคัญของ</w:t>
      </w:r>
      <w:r w:rsidR="00540246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               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>การพัฒนาบัณฑิต ที่ต้องให้มีความรู้จริงในเชิงวิชาการและวิชาชีพควบคู่กับการมีคุณธรรมจริยธรรม  สามารถ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>นำความรู้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ไปพัฒนาชุมชน </w:t>
      </w:r>
      <w:r w:rsidR="00CB51DA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สังคม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และประเทศชาติเพื่อแข่งขันกับนานาชาติได้ จึงได้ออกประกาศทบวงมหาวิทยาลัย เรื่อง  คุณลักษณะบัณฑิตที่พึงประสงค์ของทบวงมหาวิทยาลัย  เมื่อวันที่ </w:t>
      </w:r>
      <w:r w:rsidR="00CF7A0E" w:rsidRPr="00E867CE">
        <w:rPr>
          <w:rFonts w:ascii="Angsana News" w:hAnsi="Angsana News" w:cs="Angsana News"/>
          <w:smallCaps/>
          <w:sz w:val="32"/>
          <w:szCs w:val="32"/>
        </w:rPr>
        <w:t xml:space="preserve">14  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สิงหาคม  พ.ศ. </w:t>
      </w:r>
      <w:r w:rsidR="00C32881" w:rsidRPr="00E867CE">
        <w:rPr>
          <w:rFonts w:ascii="Angsana News" w:hAnsi="Angsana News" w:cs="Angsana News"/>
          <w:smallCaps/>
          <w:sz w:val="32"/>
          <w:szCs w:val="32"/>
        </w:rPr>
        <w:t>255</w:t>
      </w:r>
      <w:r w:rsidR="00CF7A0E" w:rsidRPr="00E867CE">
        <w:rPr>
          <w:rFonts w:ascii="Angsana News" w:hAnsi="Angsana News" w:cs="Angsana News"/>
          <w:smallCaps/>
          <w:sz w:val="32"/>
          <w:szCs w:val="32"/>
        </w:rPr>
        <w:t xml:space="preserve">0   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>และให้ถือเป็นนโยบายในการปฏิบัติ</w:t>
      </w:r>
      <w:r w:rsidR="00D26460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            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>แก่</w:t>
      </w:r>
      <w:r w:rsidR="00CB51DA" w:rsidRPr="00E867CE">
        <w:rPr>
          <w:rFonts w:ascii="Angsana News" w:hAnsi="Angsana News" w:cs="Angsana News"/>
          <w:smallCaps/>
          <w:sz w:val="32"/>
          <w:szCs w:val="32"/>
          <w:cs/>
        </w:rPr>
        <w:t>ทุก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สถาบันอุดมศึกษาในสังกัดและกำกับของสำนักงานคณะกรรมการการอุดมศึกษา </w:t>
      </w:r>
      <w:r w:rsidR="00D26460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เพื่อเป็นเป้าหมายในการพัฒนานิสิต  นักศึกษาของสถาบันอุดมศึกษาในสังกัดและกำกับทบวงมหาวิทยาลัย  ดังนี้</w:t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CF7A0E"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CB51DA"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ab/>
      </w:r>
      <w:r w:rsidR="000A0CB0" w:rsidRPr="00E867CE">
        <w:rPr>
          <w:rFonts w:ascii="Angsana News" w:hAnsi="Angsana News" w:cs="Angsana News"/>
          <w:smallCaps/>
          <w:sz w:val="32"/>
          <w:szCs w:val="32"/>
          <w:cs/>
        </w:rPr>
        <w:t>1)</w:t>
      </w:r>
      <w:r w:rsidR="00D26460"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เป็นผู้มีความรอบรู้ใ</w:t>
      </w:r>
      <w:r w:rsidR="00EE4BAE" w:rsidRPr="00E867CE">
        <w:rPr>
          <w:rFonts w:ascii="Angsana News" w:hAnsi="Angsana News" w:cs="Angsana News"/>
          <w:sz w:val="32"/>
          <w:szCs w:val="32"/>
          <w:cs/>
        </w:rPr>
        <w:t xml:space="preserve">นวิชาการทั้งภาคทฤษฎีและปฏิบัติ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มีความสามารถ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ในการคิดและวิเคราะห์อย่างเป็นระบบ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A0CB0" w:rsidRPr="00E867CE">
        <w:rPr>
          <w:rFonts w:ascii="Angsana News" w:hAnsi="Angsana News" w:cs="Angsana News"/>
          <w:sz w:val="32"/>
          <w:szCs w:val="32"/>
          <w:cs/>
        </w:rPr>
        <w:t>2)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  เป็นผู้มีคุณธรรม จริยธรรม สามารถครองตัวอยู่ในสังคมได้อย่างเต็มภาคภูมิ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A0CB0" w:rsidRPr="00E867CE">
        <w:rPr>
          <w:rFonts w:ascii="Angsana News" w:hAnsi="Angsana News" w:cs="Angsana News"/>
          <w:sz w:val="32"/>
          <w:szCs w:val="32"/>
          <w:cs/>
        </w:rPr>
        <w:t>3)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  เป็นผู้มีความรู้ในศาสตร์ที่เกี่ยวข้องกับการดำรงชีวิตในสังคมปัจจุบัน ได้แก่</w:t>
      </w:r>
    </w:p>
    <w:p w:rsidR="00D26460" w:rsidRPr="00E867CE" w:rsidRDefault="00D2646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left="-90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F317EC" w:rsidRPr="00E867CE">
        <w:rPr>
          <w:rFonts w:ascii="Angsana News" w:hAnsi="Angsana News" w:cs="Angsana News"/>
          <w:sz w:val="32"/>
          <w:szCs w:val="32"/>
          <w:cs/>
        </w:rPr>
        <w:t>(</w:t>
      </w:r>
      <w:r w:rsidR="00F317EC" w:rsidRPr="00E867CE">
        <w:rPr>
          <w:rFonts w:ascii="Angsana News" w:hAnsi="Angsana News" w:cs="Angsana News"/>
          <w:sz w:val="32"/>
          <w:szCs w:val="32"/>
        </w:rPr>
        <w:t>1)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มีความรู้พื้นฐานด้านคอมพิวเตอร์เพียงพอที่จะใช้งานได้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317EC" w:rsidRPr="00E867CE">
        <w:rPr>
          <w:rFonts w:ascii="Angsana News" w:hAnsi="Angsana News" w:cs="Angsana News"/>
          <w:sz w:val="32"/>
          <w:szCs w:val="32"/>
        </w:rPr>
        <w:t>(2)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มีความสามารถในการเล่นดนตรีได้อย่างน้อย </w:t>
      </w:r>
      <w:r w:rsidR="00CB51DA" w:rsidRPr="00E867CE">
        <w:rPr>
          <w:rFonts w:ascii="Angsana News" w:hAnsi="Angsana News" w:cs="Angsana News"/>
          <w:sz w:val="32"/>
          <w:szCs w:val="32"/>
        </w:rPr>
        <w:t xml:space="preserve">1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ชนิด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หรือ</w:t>
      </w:r>
      <w:r w:rsidR="003D325E" w:rsidRPr="00E867CE">
        <w:rPr>
          <w:rFonts w:ascii="Angsana News" w:hAnsi="Angsana News" w:cs="Angsana News"/>
          <w:sz w:val="32"/>
          <w:szCs w:val="32"/>
        </w:rPr>
        <w:t xml:space="preserve">                         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มีความสามารถในเชิงศิลปะและวรรณกรรม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317EC" w:rsidRPr="00E867CE">
        <w:rPr>
          <w:rFonts w:ascii="Angsana News" w:hAnsi="Angsana News" w:cs="Angsana News"/>
          <w:sz w:val="32"/>
          <w:szCs w:val="32"/>
        </w:rPr>
        <w:t xml:space="preserve">(3) 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มีความสามารถในการกีฬาอย่างน้อย </w:t>
      </w:r>
      <w:r w:rsidR="00CB51DA" w:rsidRPr="00E867CE">
        <w:rPr>
          <w:rFonts w:ascii="Angsana News" w:hAnsi="Angsana News" w:cs="Angsana News"/>
          <w:sz w:val="32"/>
          <w:szCs w:val="32"/>
        </w:rPr>
        <w:t xml:space="preserve">1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ชนิดกีฬา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F317EC" w:rsidRPr="00E867CE">
        <w:rPr>
          <w:rFonts w:ascii="Angsana News" w:hAnsi="Angsana News" w:cs="Angsana News"/>
          <w:sz w:val="32"/>
          <w:szCs w:val="32"/>
        </w:rPr>
        <w:t xml:space="preserve">(4)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มีความสามารถทางภาษาต่างประเทศอย่างน้อย </w:t>
      </w:r>
      <w:r w:rsidR="00CB51DA" w:rsidRPr="00E867CE">
        <w:rPr>
          <w:rFonts w:ascii="Angsana News" w:hAnsi="Angsana News" w:cs="Angsana News"/>
          <w:sz w:val="32"/>
          <w:szCs w:val="32"/>
        </w:rPr>
        <w:t xml:space="preserve">1 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>ภาษา</w:t>
      </w:r>
    </w:p>
    <w:p w:rsidR="00CB51D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0A0CB0" w:rsidRPr="00E867CE">
        <w:rPr>
          <w:rFonts w:ascii="Angsana News" w:hAnsi="Angsana News" w:cs="Angsana News"/>
          <w:sz w:val="32"/>
          <w:szCs w:val="32"/>
          <w:cs/>
        </w:rPr>
        <w:t>4)</w:t>
      </w:r>
      <w:r w:rsidR="00CB51DA" w:rsidRPr="00E867CE">
        <w:rPr>
          <w:rFonts w:ascii="Angsana News" w:hAnsi="Angsana News" w:cs="Angsana News"/>
          <w:sz w:val="32"/>
          <w:szCs w:val="32"/>
          <w:cs/>
        </w:rPr>
        <w:t xml:space="preserve">  เป็นผู้มีความรับผิดชอบต่อสังคม และดำรงชีวิตด้วยความเหมาะสม</w:t>
      </w:r>
    </w:p>
    <w:p w:rsidR="00CB51DA" w:rsidRPr="00E867CE" w:rsidRDefault="00CB51DA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867CE">
        <w:rPr>
          <w:rFonts w:ascii="Angsana News" w:hAnsi="Angsana News" w:cs="Angsana News"/>
          <w:smallCap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mallCap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mallCap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mallCap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mallCap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การดำเนินการเพื่อให้บรรลุเป้าหมายทั้ง </w:t>
      </w:r>
      <w:r w:rsidRPr="00E867CE">
        <w:rPr>
          <w:rFonts w:ascii="Angsana News" w:hAnsi="Angsana News" w:cs="Angsana News"/>
          <w:sz w:val="32"/>
          <w:szCs w:val="32"/>
        </w:rPr>
        <w:t xml:space="preserve">4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ประการนี้จำเป็นที่จะต้องได้รับความร่วมมือจากทุกฝ่าย  อันได้แก่ 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อาจารย์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และนิสิตนักศึกษา ที่จะร่วมกันจัดให้มีระบบการเรียนการสอนและกิจกรรมที่จะกล่อมเกลา สร้างสรรค์ และพัฒนาให้นักศึ</w:t>
      </w:r>
      <w:r w:rsidR="00EE4BAE" w:rsidRPr="00E867CE">
        <w:rPr>
          <w:rFonts w:ascii="Angsana News" w:hAnsi="Angsana News" w:cs="Angsana News"/>
          <w:sz w:val="32"/>
          <w:szCs w:val="32"/>
          <w:cs/>
        </w:rPr>
        <w:t>กษาเป็นบัณฑิต</w:t>
      </w:r>
      <w:r w:rsidRPr="00E867CE">
        <w:rPr>
          <w:rFonts w:ascii="Angsana News" w:hAnsi="Angsana News" w:cs="Angsana News"/>
          <w:sz w:val="32"/>
          <w:szCs w:val="32"/>
          <w:cs/>
        </w:rPr>
        <w:t>ที่พึงประสงค์ได้อย่างที่มุ่งหวัง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B32AB" w:rsidRPr="00E867CE">
        <w:rPr>
          <w:rFonts w:ascii="Angsana News" w:hAnsi="Angsana News" w:cs="Angsana News"/>
          <w:smallCaps/>
          <w:sz w:val="32"/>
          <w:szCs w:val="32"/>
          <w:cs/>
        </w:rPr>
        <w:t>(ทบวงมหาวิทยาลัย.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25</w:t>
      </w:r>
      <w:r w:rsidR="00C32881" w:rsidRPr="00E867CE">
        <w:rPr>
          <w:rFonts w:ascii="Angsana News" w:hAnsi="Angsana News" w:cs="Angsana News"/>
          <w:smallCaps/>
          <w:sz w:val="32"/>
          <w:szCs w:val="32"/>
          <w:cs/>
        </w:rPr>
        <w:t>5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0 </w:t>
      </w:r>
      <w:r w:rsidRPr="00E867CE">
        <w:rPr>
          <w:rFonts w:ascii="Angsana News" w:hAnsi="Angsana News" w:cs="Angsana News"/>
          <w:smallCaps/>
          <w:sz w:val="32"/>
          <w:szCs w:val="32"/>
        </w:rPr>
        <w:t>:</w:t>
      </w:r>
      <w:r w:rsidRPr="00E867CE">
        <w:rPr>
          <w:rFonts w:ascii="Angsana News" w:hAnsi="Angsana News" w:cs="Angsana News"/>
          <w:smallCaps/>
          <w:sz w:val="32"/>
          <w:szCs w:val="32"/>
          <w:cs/>
        </w:rPr>
        <w:t xml:space="preserve"> ออนไลน์)</w:t>
      </w:r>
    </w:p>
    <w:p w:rsidR="006D013A" w:rsidRPr="00E867CE" w:rsidRDefault="00CE638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</w:rPr>
        <w:t>3</w:t>
      </w:r>
      <w:r w:rsidR="00F87445" w:rsidRPr="00E867CE">
        <w:rPr>
          <w:rFonts w:ascii="Angsana News" w:hAnsi="Angsana News" w:cs="Angsana News"/>
          <w:b/>
          <w:bCs/>
          <w:sz w:val="32"/>
          <w:szCs w:val="32"/>
        </w:rPr>
        <w:t>.4</w:t>
      </w:r>
      <w:r w:rsidR="00D26460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b/>
          <w:bCs/>
          <w:sz w:val="32"/>
          <w:szCs w:val="32"/>
          <w:cs/>
        </w:rPr>
        <w:t>ข้อบังคับคุรุสภาว่าด้วยมาตรฐานวิชาชีพและจรรยาบรรณของวิชาชีพ</w:t>
      </w:r>
      <w:r w:rsidR="00D26460"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b/>
          <w:bCs/>
          <w:sz w:val="32"/>
          <w:szCs w:val="32"/>
          <w:cs/>
        </w:rPr>
        <w:t>พ</w:t>
      </w:r>
      <w:r w:rsidR="00785FF4" w:rsidRPr="00E867CE">
        <w:rPr>
          <w:rFonts w:ascii="Angsana News" w:hAnsi="Angsana News" w:cs="Angsana News"/>
          <w:b/>
          <w:bCs/>
          <w:sz w:val="32"/>
          <w:szCs w:val="32"/>
        </w:rPr>
        <w:t>.</w:t>
      </w:r>
      <w:r w:rsidR="00785FF4" w:rsidRPr="00E867CE">
        <w:rPr>
          <w:rFonts w:ascii="Angsana News" w:hAnsi="Angsana News" w:cs="Angsana News"/>
          <w:b/>
          <w:bCs/>
          <w:sz w:val="32"/>
          <w:szCs w:val="32"/>
          <w:cs/>
        </w:rPr>
        <w:t>ศ</w:t>
      </w:r>
      <w:r w:rsidR="00785FF4" w:rsidRPr="00E867CE">
        <w:rPr>
          <w:rFonts w:ascii="Angsana News" w:hAnsi="Angsana News" w:cs="Angsana News"/>
          <w:b/>
          <w:bCs/>
          <w:sz w:val="32"/>
          <w:szCs w:val="32"/>
        </w:rPr>
        <w:t>. 2548</w:t>
      </w:r>
    </w:p>
    <w:p w:rsidR="00785FF4" w:rsidRPr="00E867CE" w:rsidRDefault="00785FF4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083C20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คณะกรรมการคุรุสภาได้ออกข้อบังคับคุรุสภา ว่าด้วยมาตรฐานวิชาชีพและจรรยาบรรณของวิชาชีพ ข้อบังคับนี้เรียกว่า </w:t>
      </w:r>
      <w:r w:rsidRPr="00E867CE">
        <w:rPr>
          <w:rFonts w:ascii="Angsana News" w:hAnsi="Angsana News" w:cs="Angsana News"/>
          <w:sz w:val="32"/>
          <w:szCs w:val="32"/>
        </w:rPr>
        <w:t>“</w:t>
      </w:r>
      <w:r w:rsidRPr="00E867CE">
        <w:rPr>
          <w:rFonts w:ascii="Angsana News" w:hAnsi="Angsana News" w:cs="Angsana News"/>
          <w:sz w:val="32"/>
          <w:szCs w:val="32"/>
          <w:cs/>
        </w:rPr>
        <w:t>ข้อบังคับคุรุสภา ว่าด้วยมาตรฐานวิชาชีพและจรรยาบรรณของ</w:t>
      </w:r>
      <w:r w:rsidR="00F37666" w:rsidRPr="00E867CE">
        <w:rPr>
          <w:rFonts w:ascii="Angsana News" w:hAnsi="Angsana News" w:cs="Angsana News"/>
          <w:sz w:val="32"/>
          <w:szCs w:val="32"/>
          <w:cs/>
        </w:rPr>
        <w:t xml:space="preserve">วิชาชีพ พ.ศ. </w:t>
      </w:r>
      <w:smartTag w:uri="urn:schemas-microsoft-com:office:smarttags" w:element="metricconverter">
        <w:smartTagPr>
          <w:attr w:name="ProductID" w:val="2548”"/>
        </w:smartTagPr>
        <w:r w:rsidR="00F37666" w:rsidRPr="00E867CE">
          <w:rPr>
            <w:rFonts w:ascii="Angsana News" w:hAnsi="Angsana News" w:cs="Angsana News"/>
            <w:sz w:val="32"/>
            <w:szCs w:val="32"/>
          </w:rPr>
          <w:t>2548</w:t>
        </w:r>
        <w:r w:rsidRPr="00E867CE">
          <w:rPr>
            <w:rFonts w:ascii="Angsana News" w:hAnsi="Angsana News" w:cs="Angsana News"/>
            <w:sz w:val="32"/>
            <w:szCs w:val="32"/>
          </w:rPr>
          <w:t>”</w:t>
        </w:r>
      </w:smartTag>
      <w:r w:rsidRPr="00E867CE">
        <w:rPr>
          <w:rFonts w:ascii="Angsana News" w:hAnsi="Angsana News" w:cs="Angsana News"/>
          <w:sz w:val="32"/>
          <w:szCs w:val="32"/>
          <w:cs/>
        </w:rPr>
        <w:t xml:space="preserve">  โดยใช้บังคับตั้งแต่วันประกาศในราชกิจจานุเบกษาเป็นต้นไปตั้งแต่วันที่ </w:t>
      </w:r>
      <w:r w:rsidRPr="00E867CE">
        <w:rPr>
          <w:rFonts w:ascii="Angsana News" w:hAnsi="Angsana News" w:cs="Angsana News"/>
          <w:sz w:val="32"/>
          <w:szCs w:val="32"/>
        </w:rPr>
        <w:t xml:space="preserve"> 31 </w:t>
      </w:r>
      <w:r w:rsidRPr="00E867CE">
        <w:rPr>
          <w:rFonts w:ascii="Angsana News" w:hAnsi="Angsana News" w:cs="Angsana News"/>
          <w:sz w:val="32"/>
          <w:szCs w:val="32"/>
          <w:cs/>
        </w:rPr>
        <w:t>สิงหาคม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พ</w:t>
      </w:r>
      <w:r w:rsidRPr="00E867CE">
        <w:rPr>
          <w:rFonts w:ascii="Angsana News" w:eastAsia="AngsanaNew" w:hAnsi="Angsana News" w:cs="Angsana News"/>
          <w:sz w:val="32"/>
          <w:szCs w:val="32"/>
        </w:rPr>
        <w:t>.</w:t>
      </w:r>
      <w:r w:rsidRPr="00E867CE">
        <w:rPr>
          <w:rFonts w:ascii="Angsana News" w:hAnsi="Angsana News" w:cs="Angsana News"/>
          <w:sz w:val="32"/>
          <w:szCs w:val="32"/>
          <w:cs/>
        </w:rPr>
        <w:t>ศ</w:t>
      </w:r>
      <w:r w:rsidRPr="00E867CE">
        <w:rPr>
          <w:rFonts w:ascii="Angsana News" w:eastAsia="AngsanaNew" w:hAnsi="Angsana News" w:cs="Angsana News"/>
          <w:sz w:val="32"/>
          <w:szCs w:val="32"/>
        </w:rPr>
        <w:t xml:space="preserve">. </w:t>
      </w:r>
      <w:r w:rsidRPr="00E867CE">
        <w:rPr>
          <w:rFonts w:ascii="Angsana News" w:hAnsi="Angsana News" w:cs="Angsana News"/>
          <w:sz w:val="32"/>
          <w:szCs w:val="32"/>
        </w:rPr>
        <w:t>2548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37666" w:rsidRPr="00E867CE">
        <w:rPr>
          <w:rFonts w:ascii="Angsana News" w:hAnsi="Angsana News" w:cs="Angsana News"/>
          <w:sz w:val="32"/>
          <w:szCs w:val="32"/>
          <w:cs/>
        </w:rPr>
        <w:t>มี</w:t>
      </w:r>
      <w:r w:rsidR="003D76A0" w:rsidRPr="00E867CE">
        <w:rPr>
          <w:rFonts w:ascii="Angsana News" w:hAnsi="Angsana News" w:cs="Angsana News"/>
          <w:sz w:val="32"/>
          <w:szCs w:val="32"/>
          <w:cs/>
        </w:rPr>
        <w:t>สาระสำคัญ</w:t>
      </w:r>
      <w:r w:rsidR="00F37666" w:rsidRPr="00E867CE">
        <w:rPr>
          <w:rFonts w:ascii="Angsana News" w:hAnsi="Angsana News" w:cs="Angsana News"/>
          <w:sz w:val="32"/>
          <w:szCs w:val="32"/>
          <w:cs/>
        </w:rPr>
        <w:t>เกี่ยวกับวิชาชีพครูโดยสรุปดังนี้</w:t>
      </w:r>
      <w:r w:rsidR="00EE4BAE" w:rsidRPr="00E867CE">
        <w:rPr>
          <w:rFonts w:ascii="Angsana News" w:hAnsi="Angsana News" w:cs="Angsana News"/>
          <w:sz w:val="32"/>
          <w:szCs w:val="32"/>
          <w:cs/>
        </w:rPr>
        <w:t xml:space="preserve"> (คณะกรรมการ</w:t>
      </w:r>
      <w:r w:rsidR="00567DD6" w:rsidRPr="00E867CE">
        <w:rPr>
          <w:rFonts w:ascii="Angsana News" w:hAnsi="Angsana News" w:cs="Angsana News"/>
          <w:sz w:val="32"/>
          <w:szCs w:val="32"/>
          <w:cs/>
        </w:rPr>
        <w:t xml:space="preserve">คุรุสภา. </w:t>
      </w:r>
      <w:r w:rsidR="00567DD6" w:rsidRPr="00E867CE">
        <w:rPr>
          <w:rFonts w:ascii="Angsana News" w:hAnsi="Angsana News" w:cs="Angsana News"/>
          <w:sz w:val="32"/>
          <w:szCs w:val="32"/>
        </w:rPr>
        <w:t xml:space="preserve">2548 : 39-46 </w:t>
      </w:r>
      <w:r w:rsidR="00567DD6" w:rsidRPr="00E867CE">
        <w:rPr>
          <w:rFonts w:ascii="Angsana News" w:hAnsi="Angsana News" w:cs="Angsana News"/>
          <w:sz w:val="32"/>
          <w:szCs w:val="32"/>
          <w:cs/>
        </w:rPr>
        <w:t>)</w:t>
      </w:r>
    </w:p>
    <w:p w:rsidR="00785FF4" w:rsidRPr="00E867CE" w:rsidRDefault="00F3766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785FF4" w:rsidRPr="00E867CE">
        <w:rPr>
          <w:rFonts w:ascii="Angsana News" w:hAnsi="Angsana News" w:cs="Angsana News"/>
          <w:sz w:val="32"/>
          <w:szCs w:val="32"/>
        </w:rPr>
        <w:t>“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วิชาชีพ</w:t>
      </w:r>
      <w:r w:rsidR="00785FF4" w:rsidRPr="00E867CE">
        <w:rPr>
          <w:rFonts w:ascii="Angsana News" w:hAnsi="Angsana News" w:cs="Angsana News"/>
          <w:sz w:val="32"/>
          <w:szCs w:val="32"/>
        </w:rPr>
        <w:t xml:space="preserve">”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วิชาชีพทางการศึกษาที่ทำหน้าที่หลักทางด้าน</w:t>
      </w:r>
      <w:r w:rsidR="002B610E" w:rsidRPr="00E867CE">
        <w:rPr>
          <w:rFonts w:ascii="Angsana News" w:hAnsi="Angsana News" w:cs="Angsana News"/>
          <w:sz w:val="32"/>
          <w:szCs w:val="32"/>
          <w:cs/>
        </w:rPr>
        <w:t xml:space="preserve">               การเรียน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การสอนและการส่งเสริมการเรียนรู้ของผู้เรียนด้วยวิธีการต่างๆ รวมทั้งการรับผิดชอบการบริหารสถานศึกษาในสถานศึกษาปฐมวัย 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ขั้นพื้นฐาน และอุดมศึกษาที่ต่ำกว่าปริญญา 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ทั้งของรัฐและเอกชน 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และการบริหารการศึกษานอกสถานศึกษาในระดับเขตพื้นที่การศึกษาตลอดจนการสนับสนุนการศึกษาให้บริการหรือปฏิบัติงานเกี่ยวเนื่องกับการจัดกระบวนการเรียนการสอน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 การนิเทศ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และการบริหา</w:t>
      </w:r>
      <w:r w:rsidR="00680B17" w:rsidRPr="00E867CE">
        <w:rPr>
          <w:rFonts w:ascii="Angsana News" w:hAnsi="Angsana News" w:cs="Angsana News"/>
          <w:sz w:val="32"/>
          <w:szCs w:val="32"/>
          <w:cs/>
        </w:rPr>
        <w:t>รการศึกษาในหน่วยงานการศึกษาต่าง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ๆ</w:t>
      </w:r>
    </w:p>
    <w:p w:rsidR="00785FF4" w:rsidRPr="00E867CE" w:rsidRDefault="00F3766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785FF4" w:rsidRPr="00E867CE">
        <w:rPr>
          <w:rFonts w:ascii="Angsana News" w:hAnsi="Angsana News" w:cs="Angsana News"/>
          <w:sz w:val="32"/>
          <w:szCs w:val="32"/>
        </w:rPr>
        <w:t>“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ผู้ประกอบวิชาชีพทางการศึกษา</w:t>
      </w:r>
      <w:r w:rsidR="00785FF4" w:rsidRPr="00E867CE">
        <w:rPr>
          <w:rFonts w:ascii="Angsana News" w:hAnsi="Angsana News" w:cs="Angsana News"/>
          <w:sz w:val="32"/>
          <w:szCs w:val="32"/>
        </w:rPr>
        <w:t>”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ครู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 ผู้บริหารสถานศึกษา ผู้บริหารการศึกษาและบุคลากรทางการศึกษาอื่น 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ซึ่งได้รับใบอนุญาตเป็นผู้ประกอบวิชาชีพตามพระราชบัญญัติสภาครู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และบุคลากรทางการศึกษา พ.ศ. </w:t>
      </w:r>
      <w:r w:rsidRPr="00E867CE">
        <w:rPr>
          <w:rFonts w:ascii="Angsana News" w:hAnsi="Angsana News" w:cs="Angsana News"/>
          <w:sz w:val="32"/>
          <w:szCs w:val="32"/>
        </w:rPr>
        <w:t xml:space="preserve">2546 </w:t>
      </w:r>
    </w:p>
    <w:p w:rsidR="006D013A" w:rsidRPr="00E867CE" w:rsidRDefault="00F3766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083C20" w:rsidRPr="00E867CE">
        <w:rPr>
          <w:rFonts w:ascii="Angsana News" w:hAnsi="Angsana News" w:cs="Angsana News"/>
          <w:sz w:val="32"/>
          <w:szCs w:val="32"/>
        </w:rPr>
        <w:tab/>
      </w:r>
      <w:r w:rsidR="00785FF4" w:rsidRPr="00E867CE">
        <w:rPr>
          <w:rFonts w:ascii="Angsana News" w:hAnsi="Angsana News" w:cs="Angsana News"/>
          <w:sz w:val="32"/>
          <w:szCs w:val="32"/>
        </w:rPr>
        <w:t>“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ครู</w:t>
      </w:r>
      <w:r w:rsidR="00785FF4" w:rsidRPr="00E867CE">
        <w:rPr>
          <w:rFonts w:ascii="Angsana News" w:hAnsi="Angsana News" w:cs="Angsana News"/>
          <w:sz w:val="32"/>
          <w:szCs w:val="32"/>
        </w:rPr>
        <w:t>”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 xml:space="preserve"> บุคคลซึ่งประกอบวิชาชีพหลักทางด้านการเรียนการสอนและการส่งเสริมการเรียนรู้ของผู้เรียนด้วยวิธีการต่างๆ ในสถานศึกษาปฐมวัย ขั้นพื้นฐ</w:t>
      </w:r>
      <w:r w:rsidR="00BC2F08" w:rsidRPr="00E867CE">
        <w:rPr>
          <w:rFonts w:ascii="Angsana News" w:hAnsi="Angsana News" w:cs="Angsana News"/>
          <w:sz w:val="32"/>
          <w:szCs w:val="32"/>
          <w:cs/>
        </w:rPr>
        <w:t>าน และอุดมศึกษาที่ต่ำกว่าปริญญา</w:t>
      </w:r>
      <w:r w:rsidR="00785FF4" w:rsidRPr="00E867CE">
        <w:rPr>
          <w:rFonts w:ascii="Angsana News" w:hAnsi="Angsana News" w:cs="Angsana News"/>
          <w:sz w:val="32"/>
          <w:szCs w:val="32"/>
          <w:cs/>
        </w:rPr>
        <w:t>ทั้งของรัฐและเอกชน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ผู้บริหารสถานศึกษา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บุคคลซึ่งปฏิบัติงานในตำแหน่งผู้บริหารสถานศึกษาภายในเขตพื้นที่การศึกษาและสถานศึกษาอื่นที่จัดการศึกษาปฐมวัยขั้นพื้นฐานและอุดมศึกษาต่ำกว่าปริญญาทั้งของรัฐและเอกชน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ผู้บริหารการศึกษา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บุคคลซึ่งปฏิบัติงานในตำแหน่งผู้บริหารนอกสถานศึกษาในระดับเขตพื้นที่การศึกษา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บุคลากรทางการศึกษาอื่น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หมายความว่า 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บุคคลซึ่งทำหน้าที่สนับสนุนการศึกษาให้บริการหรือปฏิบัติงานเกี่ยวเนื่องกับการจัดกระบวนการเรียนการสอนการนิเทศและการบริหารการศึกษาในหน่วยงานการศึกษาต่างๆซึ่งหน่วยงานการศึกษากำหนดตำแหน่งให้ต้องมีคุณวุฒิทางการศึกษา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มาตรฐานวิชาชีพทางการศึกษา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ข้อกำหนดเกี่ยวกับคุณลักษณะและคุณภาพที่พึงประสงค์ในการประกอบวิชาชีพทางการศึกษา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ซึ่งผู้ประกอบวิชาชีพทางการศึกษาต้องประพฤติ  ปฏิบัติตามประกอบด้วยมาตรฐานความรู้และประสบการณ์วิชาชีพ</w:t>
      </w:r>
      <w:r w:rsidR="00EE4BAE" w:rsidRPr="00E867CE">
        <w:rPr>
          <w:rFonts w:ascii="Angsana News" w:eastAsia="AngsanaNew" w:hAnsi="Angsana News" w:cs="Angsana News"/>
          <w:sz w:val="32"/>
          <w:szCs w:val="32"/>
          <w:cs/>
        </w:rPr>
        <w:t>มาตรฐาน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การปฏิบัติงานและมาตรฐานการปฏิบัติตน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มาตรฐานความรู้และประสบการณ์วิชาชีพ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หมายความว่า 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ข้อกำหนดเกี่ยวกับความรู้และประสบการณ์ในการจัดการเรียนรู้หรือการจัดการศึกษา ซึ่งผู้ต้องการประกอบวิชาชีพทางการศึกษาต้องมีเพียงพอที่สามารถนำไปใช้ในการประกอบวิชาชีพได้</w:t>
      </w:r>
    </w:p>
    <w:p w:rsidR="00A00922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มาตรฐานการปฏิบัติงาน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ข้อกำหน</w:t>
      </w:r>
      <w:r w:rsidR="00E64247" w:rsidRPr="00E867CE">
        <w:rPr>
          <w:rFonts w:ascii="Angsana News" w:eastAsia="AngsanaNew" w:hAnsi="Angsana News" w:cs="Angsana News"/>
          <w:sz w:val="32"/>
          <w:szCs w:val="32"/>
          <w:cs/>
        </w:rPr>
        <w:t>ดเกี่ยวกับคุณลักษณะหรือ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การแสดงพฤติกรรมการปฏิบัติงานและการพัฒนางาน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ซึ่งผู้ประกอบวิชาชีพทางการศึกษาต้องปฏิบัติตามเพื่อให้เกิดผลตามวัตถุประสงค์และเป้าหมายการเรียนรู้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หรือการจัดการศึกษารวมทั้งต้องฝึกฝนให้มีทักษะหรือความชำนาญสูงขึ้นอย่างต่อเนื่อง</w:t>
      </w:r>
    </w:p>
    <w:p w:rsidR="006D013A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Pr="00E867CE">
        <w:rPr>
          <w:rFonts w:ascii="Angsana News" w:eastAsia="AngsanaNew" w:hAnsi="Angsana News" w:cs="Angsana News"/>
          <w:sz w:val="32"/>
          <w:szCs w:val="32"/>
        </w:rPr>
        <w:tab/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>“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มาตรฐานการปฏิบัติตน</w:t>
      </w:r>
      <w:r w:rsidR="00A00922" w:rsidRPr="00E867CE">
        <w:rPr>
          <w:rFonts w:ascii="Angsana News" w:eastAsia="AngsanaNew" w:hAnsi="Angsana News" w:cs="Angsana News"/>
          <w:sz w:val="32"/>
          <w:szCs w:val="32"/>
        </w:rPr>
        <w:t xml:space="preserve">”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หมายความว่า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จรรยาบรร</w:t>
      </w:r>
      <w:r w:rsidR="00E64247" w:rsidRPr="00E867CE">
        <w:rPr>
          <w:rFonts w:ascii="Angsana News" w:eastAsia="AngsanaNew" w:hAnsi="Angsana News" w:cs="Angsana News"/>
          <w:sz w:val="32"/>
          <w:szCs w:val="32"/>
          <w:cs/>
        </w:rPr>
        <w:t>ณของวิชาชีพที่กำหนดขึ้น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เป็นแบบแผนในการประพฤติตน</w:t>
      </w:r>
      <w:r w:rsidR="00D26460" w:rsidRPr="00E867CE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A00922" w:rsidRPr="00E867CE">
        <w:rPr>
          <w:rFonts w:ascii="Angsana News" w:eastAsia="AngsanaNew" w:hAnsi="Angsana News" w:cs="Angsana News"/>
          <w:sz w:val="32"/>
          <w:szCs w:val="32"/>
          <w:cs/>
        </w:rPr>
        <w:t>ซึ่งผู้ประกอบวิชาชีพทางการศึกษาต้องปฏิบัติตามเพื่อรักษาและส่งเสริมเกียรติคุณ  ชื่อเสียงและฐานะของผู้ประกอบวิชาชีพทางการศึกษาให้เป็นที่เชื่อถือศรัทธาแก่ผู้รับบริการและสังคมอันจะนำมาซึ่งเกียรติและศักดิ์ศรีแห่งวิชาชีพ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ผู้ประกอบวิชาชีพครูต้องมีมาตรฐานความรู้และประสบการณ์วิชาชีพดังต่อไปนี้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="000C5F89" w:rsidRPr="00E867CE">
        <w:rPr>
          <w:rFonts w:ascii="Angsana News" w:eastAsia="AngsanaNew" w:hAnsi="Angsana News" w:cs="Angsana News"/>
          <w:sz w:val="34"/>
          <w:szCs w:val="34"/>
        </w:rPr>
        <w:t>(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มาตรฐานความรู้มีคุณวุฒิไม่ต่ำกว่าปริญญาตรีทางการศึกษาหรือเทียบเท่าหรือคุณวุฒิอื่นที่คุรุสภารับรองโดยมีความรู้ดังต่อไปนี้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1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ภาษาและเทคโนโลยีสำหรับครู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lastRenderedPageBreak/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2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การพัฒนาหลักสูตร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3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การจัดการเรียนรู้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4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จิตวิทยาสำหรับครู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5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การวัดและประเมินผลการศึกษา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6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การบริหารจัดการในห้องเรียน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7</w:t>
      </w:r>
      <w:r w:rsidR="000C5F89" w:rsidRPr="00E867CE">
        <w:rPr>
          <w:rFonts w:ascii="Angsana News" w:hAnsi="Angsana News" w:cs="Angsana News"/>
          <w:sz w:val="34"/>
          <w:szCs w:val="34"/>
        </w:rPr>
        <w:t>)</w:t>
      </w:r>
      <w:r w:rsidR="00D26460" w:rsidRPr="00E867CE">
        <w:rPr>
          <w:rFonts w:ascii="Angsana News" w:hAnsi="Angsana News" w:cs="Angsana News"/>
          <w:sz w:val="34"/>
          <w:szCs w:val="34"/>
          <w:cs/>
        </w:rPr>
        <w:t xml:space="preserve">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การวิจัยทางการศึกษา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8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นวัตกรรมและเทคโนโลยีสารสนเทศทางการศึกษา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9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ความเป็นครู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Pr="00E867CE">
        <w:rPr>
          <w:rFonts w:ascii="Angsana News" w:eastAsia="AngsanaNew" w:hAnsi="Angsana News" w:cs="Angsana News"/>
          <w:sz w:val="34"/>
          <w:szCs w:val="34"/>
        </w:rPr>
        <w:tab/>
      </w:r>
      <w:r w:rsidR="000C5F89" w:rsidRPr="00E867CE">
        <w:rPr>
          <w:rFonts w:ascii="Angsana News" w:eastAsia="AngsanaNew" w:hAnsi="Angsana News" w:cs="Angsana News"/>
          <w:sz w:val="34"/>
          <w:szCs w:val="34"/>
        </w:rPr>
        <w:t>(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ข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มาตรฐานประสบการณ์วิชาชีพผ่านการปฏิบัติการสอน</w:t>
      </w:r>
      <w:r w:rsidR="00D26460" w:rsidRPr="00E867CE">
        <w:rPr>
          <w:rFonts w:ascii="Angsana News" w:hAnsi="Angsana News" w:cs="Angsana News"/>
          <w:sz w:val="34"/>
          <w:szCs w:val="34"/>
          <w:cs/>
        </w:rPr>
        <w:t xml:space="preserve">                                  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ในสถานศึกษาตามหลักสูตรปริญญาทางการศึกษาเป็นเวลาไม่น้อยกว่าหนึ่งปีและผ่านเกณฑ์การประเมินปฏิบัติการสอนตามหลักเกณฑ์วิธีการและเงื่อนไขที่คณะกรรมการ</w:t>
      </w:r>
      <w:r w:rsidR="00D26460" w:rsidRPr="00E867CE">
        <w:rPr>
          <w:rFonts w:ascii="Angsana News" w:hAnsi="Angsana News" w:cs="Angsana News"/>
          <w:sz w:val="34"/>
          <w:szCs w:val="34"/>
          <w:cs/>
        </w:rPr>
        <w:t xml:space="preserve">                  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คุรุสภากำหนดดังต่อไปนี้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1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การฝึกปฏิบัติวิชาชีพระหว่างเรียน</w:t>
      </w:r>
    </w:p>
    <w:p w:rsidR="000C5F89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2</w:t>
      </w:r>
      <w:r w:rsidR="000C5F89" w:rsidRPr="00E867CE">
        <w:rPr>
          <w:rFonts w:ascii="Angsana News" w:hAnsi="Angsana News" w:cs="Angsana News"/>
          <w:sz w:val="34"/>
          <w:szCs w:val="34"/>
        </w:rPr>
        <w:t xml:space="preserve">) </w:t>
      </w:r>
      <w:r w:rsidR="000C5F89" w:rsidRPr="00E867CE">
        <w:rPr>
          <w:rFonts w:ascii="Angsana News" w:hAnsi="Angsana News" w:cs="Angsana News"/>
          <w:sz w:val="34"/>
          <w:szCs w:val="34"/>
          <w:cs/>
        </w:rPr>
        <w:t>การปฏิบัติการสอนในสถานศึกษาในสาขาวิชาเฉพาะ</w:t>
      </w:r>
    </w:p>
    <w:p w:rsidR="00B32C8E" w:rsidRPr="00E867CE" w:rsidRDefault="00083C2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B32C8E" w:rsidRPr="00E867CE">
        <w:rPr>
          <w:rFonts w:ascii="Angsana News" w:hAnsi="Angsana News" w:cs="Angsana News"/>
          <w:sz w:val="34"/>
          <w:szCs w:val="34"/>
          <w:cs/>
        </w:rPr>
        <w:t xml:space="preserve">หมวด </w:t>
      </w:r>
      <w:r w:rsidR="00567DD6" w:rsidRPr="00E867CE">
        <w:rPr>
          <w:rFonts w:ascii="Angsana News" w:hAnsi="Angsana News" w:cs="Angsana News"/>
          <w:sz w:val="34"/>
          <w:szCs w:val="34"/>
          <w:cs/>
        </w:rPr>
        <w:t>2</w:t>
      </w:r>
      <w:r w:rsidR="00687D3B" w:rsidRPr="00E867CE">
        <w:rPr>
          <w:rFonts w:ascii="Angsana News" w:hAnsi="Angsana News" w:cs="Angsana News"/>
          <w:sz w:val="34"/>
          <w:szCs w:val="34"/>
          <w:cs/>
        </w:rPr>
        <w:t xml:space="preserve">  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มาตรฐานการปฏิบัติงาน  ผู้ประกอบวิชาชีพครู ต้องปฏิบัติงานตามมาตรฐานการปฏิบัติงาน ดังต่อไปนี้</w:t>
      </w:r>
    </w:p>
    <w:p w:rsidR="00B32C8E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1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) ปฏิบัติกิจกรรมทางวิชาการเกี่ยวกับการพัฒนาวิชาชีพครูอยู่เสมอ</w:t>
      </w:r>
    </w:p>
    <w:p w:rsidR="00B32C8E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2</w:t>
      </w:r>
      <w:r w:rsidR="00680B17" w:rsidRPr="00E867CE">
        <w:rPr>
          <w:rFonts w:ascii="Angsana News" w:hAnsi="Angsana News" w:cs="Angsana News"/>
          <w:sz w:val="34"/>
          <w:szCs w:val="34"/>
          <w:cs/>
        </w:rPr>
        <w:t>) ตัดสินใจปฏิบัติกิจกรรมต่าง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ๆ โดยคำนึงถึงผลที่จะเกิดแก่ผู้เรียน</w:t>
      </w:r>
    </w:p>
    <w:p w:rsidR="00B32C8E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3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) มุ่งมั่นพัฒนาผู้เรียนให้เต็มตามศักยภาพ</w:t>
      </w:r>
    </w:p>
    <w:p w:rsidR="00B32C8E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4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) พัฒนา</w:t>
      </w:r>
      <w:r w:rsidR="00B06526" w:rsidRPr="00E867CE">
        <w:rPr>
          <w:rFonts w:ascii="Angsana News" w:hAnsi="Angsana News" w:cs="Angsana News"/>
          <w:sz w:val="34"/>
          <w:szCs w:val="34"/>
          <w:cs/>
        </w:rPr>
        <w:t>แผนการจัดการเรียนรู้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ให้สามารถปฏิบัติได้เกิดผลจริง</w:t>
      </w:r>
    </w:p>
    <w:p w:rsidR="00B32C8E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hAnsi="Angsana News" w:cs="Angsana News"/>
          <w:sz w:val="34"/>
          <w:szCs w:val="34"/>
          <w:cs/>
        </w:rPr>
        <w:t>5</w:t>
      </w:r>
      <w:r w:rsidR="00B32C8E" w:rsidRPr="00E867CE">
        <w:rPr>
          <w:rFonts w:ascii="Angsana News" w:hAnsi="Angsana News" w:cs="Angsana News"/>
          <w:sz w:val="34"/>
          <w:szCs w:val="34"/>
          <w:cs/>
        </w:rPr>
        <w:t>) พัฒนาสื่อการเรียนการสอนให้มีประสิทธิภาพอยู่เสมอ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6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 xml:space="preserve">)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จัดกิจกรรมการเรียนการสอนโดยเน้นผลถาวรที่เกิดแก่ผู้เรียน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7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>)</w:t>
      </w:r>
      <w:r w:rsidR="00D26460" w:rsidRPr="00E867CE">
        <w:rPr>
          <w:rFonts w:ascii="Angsana News" w:eastAsia="AngsanaNew" w:hAnsi="Angsana News" w:cs="Angsana News"/>
          <w:sz w:val="34"/>
          <w:szCs w:val="34"/>
          <w:cs/>
        </w:rPr>
        <w:t xml:space="preserve">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รายงานผลการพัฒนาคุณภาพของผู้เรียนได้อย่างมีระบบ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8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>)</w:t>
      </w:r>
      <w:r w:rsidR="00687D3B" w:rsidRPr="00E867CE">
        <w:rPr>
          <w:rFonts w:ascii="Angsana News" w:eastAsia="AngsanaNew" w:hAnsi="Angsana News" w:cs="Angsana News"/>
          <w:sz w:val="34"/>
          <w:szCs w:val="34"/>
          <w:cs/>
        </w:rPr>
        <w:t xml:space="preserve">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ปฏิบัติตนเป็นแบบอย่างที่ดีแก่ผู้เรียน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9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 xml:space="preserve">)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ร่วมมือกับผู้อื่นในสถานศึกษาอย่างสร้างสรรค์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10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 xml:space="preserve">)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ร่วมมือกับผู้อื่นในชุมชนอย่างสร้างสรรค์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11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 xml:space="preserve">)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แสวงหาและใช้ข้อมูลข่าวสารในการพัฒนา</w:t>
      </w:r>
    </w:p>
    <w:p w:rsidR="00160A46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Pr="00E867CE">
        <w:rPr>
          <w:rFonts w:ascii="Angsana News" w:eastAsia="AngsanaNew" w:hAnsi="Angsana News" w:cs="Angsana News"/>
          <w:sz w:val="34"/>
          <w:szCs w:val="34"/>
          <w:cs/>
        </w:rPr>
        <w:tab/>
      </w:r>
      <w:r w:rsidR="00567DD6" w:rsidRPr="00E867CE">
        <w:rPr>
          <w:rFonts w:ascii="Angsana News" w:eastAsia="AngsanaNew" w:hAnsi="Angsana News" w:cs="Angsana News"/>
          <w:sz w:val="34"/>
          <w:szCs w:val="34"/>
          <w:cs/>
        </w:rPr>
        <w:t>12</w:t>
      </w:r>
      <w:r w:rsidR="00160A46" w:rsidRPr="00E867CE">
        <w:rPr>
          <w:rFonts w:ascii="Angsana News" w:eastAsia="AngsanaNew" w:hAnsi="Angsana News" w:cs="Angsana News"/>
          <w:sz w:val="34"/>
          <w:szCs w:val="34"/>
        </w:rPr>
        <w:t>)</w:t>
      </w:r>
      <w:r w:rsidR="00687D3B" w:rsidRPr="00E867CE">
        <w:rPr>
          <w:rFonts w:ascii="Angsana News" w:eastAsia="AngsanaNew" w:hAnsi="Angsana News" w:cs="Angsana News"/>
          <w:sz w:val="34"/>
          <w:szCs w:val="34"/>
          <w:cs/>
        </w:rPr>
        <w:t xml:space="preserve"> </w:t>
      </w:r>
      <w:r w:rsidR="00160A46" w:rsidRPr="00E867CE">
        <w:rPr>
          <w:rFonts w:ascii="Angsana News" w:eastAsia="AngsanaNew" w:hAnsi="Angsana News" w:cs="Angsana News"/>
          <w:sz w:val="34"/>
          <w:szCs w:val="34"/>
          <w:cs/>
        </w:rPr>
        <w:t>สร้างโอกาสให้ผู้เรียนได้เรียนรู้ในทุกสถานการณ์</w:t>
      </w:r>
    </w:p>
    <w:p w:rsidR="002A624D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  <w:cs/>
        </w:rPr>
        <w:lastRenderedPageBreak/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Pr="00E867CE">
        <w:rPr>
          <w:rFonts w:ascii="Angsana News" w:hAnsi="Angsana News" w:cs="Angsana News"/>
          <w:sz w:val="34"/>
          <w:szCs w:val="34"/>
          <w:cs/>
        </w:rPr>
        <w:tab/>
      </w:r>
      <w:r w:rsidR="00712472" w:rsidRPr="00E867CE">
        <w:rPr>
          <w:rFonts w:ascii="Angsana News" w:hAnsi="Angsana News" w:cs="Angsana News"/>
          <w:sz w:val="34"/>
          <w:szCs w:val="34"/>
          <w:cs/>
        </w:rPr>
        <w:t xml:space="preserve">หมวด </w:t>
      </w:r>
      <w:r w:rsidR="00567DD6" w:rsidRPr="00E867CE">
        <w:rPr>
          <w:rFonts w:ascii="Angsana News" w:hAnsi="Angsana News" w:cs="Angsana News"/>
          <w:sz w:val="34"/>
          <w:szCs w:val="34"/>
          <w:cs/>
        </w:rPr>
        <w:t>3</w:t>
      </w:r>
      <w:r w:rsidR="00B74A00" w:rsidRPr="00E867CE">
        <w:rPr>
          <w:rFonts w:ascii="Angsana News" w:hAnsi="Angsana News" w:cs="Angsana News"/>
          <w:sz w:val="34"/>
          <w:szCs w:val="34"/>
          <w:cs/>
        </w:rPr>
        <w:t xml:space="preserve">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จรรยาบรรณของวิชาชีพ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1)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ผู้ประกอบวิชาชีพทางการศึกษา ต้องประพฤติตนตามจรรยาบรรณของวิชาชีพและแบบแผนพฤติกรรมตามจรรยาบรรณของวิชาชีพ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2)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จรรยาบรรณต่อตนเองผู้ประกอบวิชาชีพทางการศึกษา ต้องมีวินัย</w:t>
      </w:r>
      <w:r w:rsidR="00687D3B" w:rsidRPr="00E867CE">
        <w:rPr>
          <w:rFonts w:ascii="Angsana News" w:hAnsi="Angsana News" w:cs="Angsana News"/>
          <w:sz w:val="34"/>
          <w:szCs w:val="34"/>
          <w:cs/>
        </w:rPr>
        <w:t xml:space="preserve">           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ในตนเอง พัฒนาตนเองด้านวิชาชีพ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3)  </w:t>
      </w:r>
      <w:r w:rsidR="002A624D" w:rsidRPr="00E867CE">
        <w:rPr>
          <w:rFonts w:ascii="Angsana News" w:hAnsi="Angsana News" w:cs="Angsana News"/>
          <w:sz w:val="34"/>
          <w:szCs w:val="34"/>
          <w:cs/>
        </w:rPr>
        <w:t>จรรยาบรรณต่อตนเอง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บุคลิกภาพ และวิสัยทัศน์ ให้ทันต่อการพัฒนาทางวิทยาการ เศรษฐกิจ สังคม และการเมืองอยู่เสมอ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4)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 xml:space="preserve">จรรยาบรรณต่อวิชาชีพผู้ประกอบวิชาชีพทางการศึกษา </w:t>
      </w:r>
      <w:r w:rsidR="00687D3B" w:rsidRPr="00E867CE">
        <w:rPr>
          <w:rFonts w:ascii="Angsana News" w:hAnsi="Angsana News" w:cs="Angsana News"/>
          <w:sz w:val="34"/>
          <w:szCs w:val="34"/>
          <w:cs/>
        </w:rPr>
        <w:t xml:space="preserve">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ต้องรัก ศรัทธา ซื่อสัตย์สุจริต รับผิดชอบต่อวิชาชีพและเป็นสมาชิกที่ดีขององค์กรวิชาชีพ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5)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จรรยาบรรณต่อผู้รับบริการผู้ประกอบวิชาชีพทางการศึกษา ต้องรัก เมตตา เอาใจใส่ ช่วยเหลือ ส่งเสริม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6)  </w:t>
      </w:r>
      <w:r w:rsidR="002A624D" w:rsidRPr="00E867CE">
        <w:rPr>
          <w:rFonts w:ascii="Angsana News" w:hAnsi="Angsana News" w:cs="Angsana News"/>
          <w:sz w:val="34"/>
          <w:szCs w:val="34"/>
          <w:cs/>
        </w:rPr>
        <w:t xml:space="preserve">จรรยาบรรณต่อผู้รับบริการ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ให้กำลังใจแก่ศิษย์ และผู้รับบริการ ตามบทบาทหน้าที่โดยเสมอหน้า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7)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ผู้ประกอบวิชาชีพทางการศึกษา ต้องส่งเสริมให้เกิดการเรียนรู้ ทักษะ และนิสัยที่ถูกต้องดีงามแก่ศิษย์ และผู้รับบริการ ตามบทบาทหน้าที่อย่างเต็มความสามารถ ด้วยความบริสุทธิ์ใจ</w:t>
      </w:r>
    </w:p>
    <w:p w:rsidR="00712472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2A624D" w:rsidRPr="00E867CE">
        <w:rPr>
          <w:rFonts w:ascii="Angsana News" w:hAnsi="Angsana News" w:cs="Angsana News"/>
          <w:sz w:val="34"/>
          <w:szCs w:val="34"/>
        </w:rPr>
        <w:t xml:space="preserve">8)  </w:t>
      </w:r>
      <w:r w:rsidR="00712472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ผู้ประกอบวิชาชีพทางการศึกษา ต้องประพฤติปฏิบัติตนเป็นแบบอย่างที่ดี ทั้งทางกายวาจา และจิตใจ</w:t>
      </w:r>
    </w:p>
    <w:p w:rsidR="007E0C2C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7E0C2C" w:rsidRPr="00E867CE">
        <w:rPr>
          <w:rFonts w:ascii="Angsana News" w:hAnsi="Angsana News" w:cs="Angsana News"/>
          <w:sz w:val="34"/>
          <w:szCs w:val="34"/>
        </w:rPr>
        <w:t xml:space="preserve">9)  </w:t>
      </w:r>
      <w:r w:rsidR="007E0C2C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ผู้ประกอบวิชาชีพทางการศึกษาต้องไม่กระทำตนเป็นปฏิปักษ์ต่อความเจริญทางกาย  สติปัญญาจิตใจอารมณ์และสังคมของศิษย์และผู้รับบริการ</w:t>
      </w:r>
    </w:p>
    <w:p w:rsidR="007E0C2C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7E0C2C" w:rsidRPr="00E867CE">
        <w:rPr>
          <w:rFonts w:ascii="Angsana News" w:hAnsi="Angsana News" w:cs="Angsana News"/>
          <w:sz w:val="34"/>
          <w:szCs w:val="34"/>
        </w:rPr>
        <w:t xml:space="preserve">10)  </w:t>
      </w:r>
      <w:r w:rsidR="007E0C2C" w:rsidRPr="00E867CE">
        <w:rPr>
          <w:rFonts w:ascii="Angsana News" w:hAnsi="Angsana News" w:cs="Angsana News"/>
          <w:sz w:val="34"/>
          <w:szCs w:val="34"/>
          <w:cs/>
        </w:rPr>
        <w:t>ผู้ประกอบวิชาชีพทางการศึกษาต้องให้บริการด้วยความ</w:t>
      </w:r>
      <w:r w:rsidR="00680B17" w:rsidRPr="00E867CE">
        <w:rPr>
          <w:rFonts w:ascii="Angsana News" w:hAnsi="Angsana News" w:cs="Angsana News"/>
          <w:sz w:val="34"/>
          <w:szCs w:val="34"/>
          <w:cs/>
        </w:rPr>
        <w:t>จ</w:t>
      </w:r>
      <w:r w:rsidR="008432C1" w:rsidRPr="00E867CE">
        <w:rPr>
          <w:rFonts w:ascii="Angsana News" w:hAnsi="Angsana News" w:cs="Angsana News"/>
          <w:sz w:val="34"/>
          <w:szCs w:val="34"/>
          <w:cs/>
        </w:rPr>
        <w:t>ริงใจ</w:t>
      </w:r>
      <w:r w:rsidR="007E0C2C" w:rsidRPr="00E867CE">
        <w:rPr>
          <w:rFonts w:ascii="Angsana News" w:hAnsi="Angsana News" w:cs="Angsana News"/>
          <w:sz w:val="34"/>
          <w:szCs w:val="34"/>
          <w:cs/>
        </w:rPr>
        <w:t>และเสมอภาคโดยไม่เรียกรับหรือยอมรับผลประโยชน์จากการใช้ตำแหน่งหน้าที่โดยมิชอบ</w:t>
      </w:r>
    </w:p>
    <w:p w:rsidR="00CF5490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CF5490" w:rsidRPr="00E867CE">
        <w:rPr>
          <w:rFonts w:ascii="Angsana News" w:hAnsi="Angsana News" w:cs="Angsana News"/>
          <w:sz w:val="34"/>
          <w:szCs w:val="34"/>
        </w:rPr>
        <w:t xml:space="preserve">11)  </w:t>
      </w:r>
      <w:r w:rsidR="00CF5490" w:rsidRPr="00E867CE">
        <w:rPr>
          <w:rFonts w:ascii="Angsana News" w:hAnsi="Angsana News" w:cs="Angsana News"/>
          <w:sz w:val="34"/>
          <w:szCs w:val="34"/>
          <w:cs/>
        </w:rPr>
        <w:t>จรรยาบรรณต่อผู้ร่วมประกอบวิชาชีพ ผู้ประกอบวิชาชีพทาง</w:t>
      </w:r>
      <w:r w:rsidR="00687D3B" w:rsidRPr="00E867CE">
        <w:rPr>
          <w:rFonts w:ascii="Angsana News" w:hAnsi="Angsana News" w:cs="Angsana News"/>
          <w:sz w:val="34"/>
          <w:szCs w:val="34"/>
          <w:cs/>
        </w:rPr>
        <w:t xml:space="preserve"> </w:t>
      </w:r>
      <w:r w:rsidR="00CF5490" w:rsidRPr="00E867CE">
        <w:rPr>
          <w:rFonts w:ascii="Angsana News" w:hAnsi="Angsana News" w:cs="Angsana News"/>
          <w:sz w:val="34"/>
          <w:szCs w:val="34"/>
          <w:cs/>
        </w:rPr>
        <w:t>การศึกษาพึงช่วยเหลือเกื้อกูลซึ่งกันและกันอย่างสร้างสรรค์  โดยยึดมั่นในระบบคุณธรรมสร้างความสามัคคีในหมู่คณะ</w:t>
      </w:r>
    </w:p>
    <w:p w:rsidR="00CF5490" w:rsidRPr="00E867CE" w:rsidRDefault="00137239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4"/>
          <w:szCs w:val="34"/>
        </w:rPr>
      </w:pP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Pr="00E867CE">
        <w:rPr>
          <w:rFonts w:ascii="Angsana News" w:hAnsi="Angsana News" w:cs="Angsana News"/>
          <w:sz w:val="34"/>
          <w:szCs w:val="34"/>
        </w:rPr>
        <w:tab/>
      </w:r>
      <w:r w:rsidR="00CF5490" w:rsidRPr="00E867CE">
        <w:rPr>
          <w:rFonts w:ascii="Angsana News" w:hAnsi="Angsana News" w:cs="Angsana News"/>
          <w:sz w:val="34"/>
          <w:szCs w:val="34"/>
        </w:rPr>
        <w:t xml:space="preserve">12)  </w:t>
      </w:r>
      <w:r w:rsidR="00CF5490" w:rsidRPr="00E867CE">
        <w:rPr>
          <w:rFonts w:ascii="Angsana News" w:hAnsi="Angsana News" w:cs="Angsana News"/>
          <w:sz w:val="34"/>
          <w:szCs w:val="34"/>
          <w:cs/>
        </w:rPr>
        <w:t>จรรยาบรรณต่อสังคม  ผู้ประกอบวิชาชีพทางการศึกษาพึงประพฤติปฏิบัติตนเป็นผู้นำในการอนุรักษ์และพัฒนาเศรษฐกิจสังคมศาสนาศิลปวัฒนธรรมภูมิปัญญาสิ่งแวดล้อมรักษาผลประโยชน์ของส่วนรวมและยึดมั่นในการปกครองระบอบ</w:t>
      </w:r>
      <w:r w:rsidR="00CF5490" w:rsidRPr="00E867CE">
        <w:rPr>
          <w:rFonts w:ascii="Angsana News" w:hAnsi="Angsana News" w:cs="Angsana News"/>
          <w:sz w:val="34"/>
          <w:szCs w:val="34"/>
          <w:cs/>
        </w:rPr>
        <w:lastRenderedPageBreak/>
        <w:t>ประชาธิปไตยอันมีพระมหากษัตริย์ทรงเป็นประมุข</w:t>
      </w:r>
      <w:r w:rsidR="003B187E" w:rsidRPr="00E867CE">
        <w:rPr>
          <w:rFonts w:ascii="Angsana News" w:hAnsi="Angsana News" w:cs="Angsana News"/>
          <w:sz w:val="34"/>
          <w:szCs w:val="34"/>
          <w:cs/>
        </w:rPr>
        <w:t xml:space="preserve"> (ค</w:t>
      </w:r>
      <w:r w:rsidR="00737A85" w:rsidRPr="00E867CE">
        <w:rPr>
          <w:rFonts w:ascii="Angsana News" w:hAnsi="Angsana News" w:cs="Angsana News"/>
          <w:sz w:val="34"/>
          <w:szCs w:val="34"/>
          <w:cs/>
        </w:rPr>
        <w:t xml:space="preserve">ณะกรรมการคุรุสภา. </w:t>
      </w:r>
      <w:r w:rsidR="00364851" w:rsidRPr="00E867CE">
        <w:rPr>
          <w:rFonts w:ascii="Angsana News" w:hAnsi="Angsana News" w:cs="Angsana News"/>
          <w:sz w:val="34"/>
          <w:szCs w:val="34"/>
          <w:cs/>
        </w:rPr>
        <w:t>2548</w:t>
      </w:r>
      <w:r w:rsidR="0056711C" w:rsidRPr="00E867CE">
        <w:rPr>
          <w:rFonts w:ascii="Angsana News" w:hAnsi="Angsana News" w:cs="Angsana News"/>
          <w:sz w:val="34"/>
          <w:szCs w:val="34"/>
        </w:rPr>
        <w:t xml:space="preserve"> :</w:t>
      </w:r>
      <w:r w:rsidR="003D325E" w:rsidRPr="00E867CE">
        <w:rPr>
          <w:rFonts w:ascii="Angsana News" w:hAnsi="Angsana News" w:cs="Angsana News"/>
          <w:sz w:val="34"/>
          <w:szCs w:val="34"/>
        </w:rPr>
        <w:t xml:space="preserve">               </w:t>
      </w:r>
      <w:r w:rsidR="0056711C" w:rsidRPr="00E867CE">
        <w:rPr>
          <w:rFonts w:ascii="Angsana News" w:hAnsi="Angsana News" w:cs="Angsana News"/>
          <w:sz w:val="34"/>
          <w:szCs w:val="34"/>
        </w:rPr>
        <w:t xml:space="preserve"> 39-44</w:t>
      </w:r>
      <w:r w:rsidR="00737A85" w:rsidRPr="00E867CE">
        <w:rPr>
          <w:rFonts w:ascii="Angsana News" w:hAnsi="Angsana News" w:cs="Angsana News"/>
          <w:sz w:val="34"/>
          <w:szCs w:val="34"/>
          <w:cs/>
        </w:rPr>
        <w:t>)</w:t>
      </w:r>
    </w:p>
    <w:p w:rsidR="00687D3B" w:rsidRPr="00E867CE" w:rsidRDefault="00687D3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</w:p>
    <w:p w:rsidR="0078618E" w:rsidRPr="00E867CE" w:rsidRDefault="00B74A0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E867CE">
        <w:rPr>
          <w:rFonts w:ascii="Angsana News" w:hAnsi="Angsana News" w:cs="Angsana News"/>
          <w:b/>
          <w:bCs/>
          <w:sz w:val="36"/>
          <w:szCs w:val="36"/>
          <w:cs/>
        </w:rPr>
        <w:t xml:space="preserve">4. </w:t>
      </w:r>
      <w:r w:rsidR="0078618E" w:rsidRPr="00E867CE">
        <w:rPr>
          <w:rFonts w:ascii="Angsana News" w:hAnsi="Angsana News" w:cs="Angsana News"/>
          <w:b/>
          <w:bCs/>
          <w:sz w:val="36"/>
          <w:szCs w:val="36"/>
          <w:cs/>
        </w:rPr>
        <w:t>งานวิจัยที่เกี่ยวข้อง</w:t>
      </w:r>
    </w:p>
    <w:p w:rsidR="00604A0E" w:rsidRPr="00E867CE" w:rsidRDefault="00604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12"/>
          <w:szCs w:val="12"/>
        </w:rPr>
      </w:pPr>
    </w:p>
    <w:p w:rsidR="008139DB" w:rsidRPr="00E867CE" w:rsidRDefault="008139D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งานวิจัยเกี่ยวกับการจัด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>กิจกรรมการเรียนรู้</w:t>
      </w:r>
      <w:r w:rsidR="000411A5" w:rsidRPr="00E867CE">
        <w:rPr>
          <w:rFonts w:ascii="Angsana News" w:hAnsi="Angsana News" w:cs="Angsana News"/>
          <w:sz w:val="32"/>
          <w:szCs w:val="32"/>
          <w:cs/>
        </w:rPr>
        <w:t>ในการพัฒนา</w:t>
      </w:r>
      <w:r w:rsidR="00975334" w:rsidRPr="00E867CE">
        <w:rPr>
          <w:rFonts w:ascii="Angsana News" w:hAnsi="Angsana News" w:cs="Angsana News"/>
          <w:sz w:val="32"/>
          <w:szCs w:val="32"/>
          <w:cs/>
        </w:rPr>
        <w:t xml:space="preserve">รูปแบบการเรียนรู้เพื่อส่งเสริมการคิดเชิงระบบสำหรับนักศึกษาครู  มหาวิทยาลัยราชภัฏมหาสารคาม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ผู้วิจัยได้ศึกษาค้นคว้าและนำเสนอดังนี้</w:t>
      </w:r>
    </w:p>
    <w:p w:rsidR="0078618E" w:rsidRPr="00E867CE" w:rsidRDefault="0078618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37239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FE3318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Pr="00E867CE">
        <w:rPr>
          <w:rFonts w:ascii="Angsana News" w:hAnsi="Angsana News" w:cs="Angsana News"/>
          <w:b/>
          <w:bCs/>
          <w:sz w:val="32"/>
          <w:szCs w:val="32"/>
        </w:rPr>
        <w:t xml:space="preserve">.1  </w:t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>งานวิจัยที่เกี่ยวข้องในประเทศ</w:t>
      </w:r>
    </w:p>
    <w:p w:rsidR="002C23EE" w:rsidRPr="00E867CE" w:rsidRDefault="00280B6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37239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วารีรัตน์  แก้วอุไร (</w:t>
      </w:r>
      <w:r w:rsidRPr="00E867CE">
        <w:rPr>
          <w:rFonts w:ascii="Angsana News" w:hAnsi="Angsana News" w:cs="Angsana News"/>
          <w:sz w:val="32"/>
          <w:szCs w:val="32"/>
        </w:rPr>
        <w:t>2541 : 203 - 210</w:t>
      </w:r>
      <w:r w:rsidRPr="00E867CE">
        <w:rPr>
          <w:rFonts w:ascii="Angsana News" w:hAnsi="Angsana News" w:cs="Angsana News"/>
          <w:sz w:val="32"/>
          <w:szCs w:val="32"/>
          <w:cs/>
        </w:rPr>
        <w:t>)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ได้ทำการศึกษาเรื่อง การพัฒนารูปแบบการสอนสำหรับวิชาวิธีสอนทั่วไปแบบเน้นกรณีตัวอย่าง  เพื่อส่งเสริมความสามารถของนักศึกษาครูด้านการคิดวิเคราะห์แบบตอบโต้ในศาสตร์ทางการสอน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 กลุ่มตัวอย่างที่ใช้ทำ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การทดลองเป็นนักศึกษาครูที่เรียนในระดับชั้นปีที่ </w:t>
      </w:r>
      <w:r w:rsidR="002C23EE" w:rsidRPr="00E867CE">
        <w:rPr>
          <w:rFonts w:ascii="Angsana News" w:hAnsi="Angsana News" w:cs="Angsana News"/>
          <w:sz w:val="32"/>
          <w:szCs w:val="32"/>
        </w:rPr>
        <w:t>3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  สาขาวิชาคณิตศาสตร์ (รพค.)  คณะศึกษาศาสตร์  มหาวิทยาลัยนเรศวร  ปีการศึกษา </w:t>
      </w:r>
      <w:r w:rsidR="00E867CE">
        <w:rPr>
          <w:rFonts w:ascii="Angsana News" w:hAnsi="Angsana News" w:cs="Angsana News"/>
          <w:sz w:val="32"/>
          <w:szCs w:val="32"/>
        </w:rPr>
        <w:t xml:space="preserve"> </w:t>
      </w:r>
      <w:r w:rsidR="002C23EE" w:rsidRPr="00E867CE">
        <w:rPr>
          <w:rFonts w:ascii="Angsana News" w:hAnsi="Angsana News" w:cs="Angsana News"/>
          <w:sz w:val="32"/>
          <w:szCs w:val="32"/>
        </w:rPr>
        <w:t>2541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="002C23EE" w:rsidRPr="00E867CE">
        <w:rPr>
          <w:rFonts w:ascii="Angsana News" w:hAnsi="Angsana News" w:cs="Angsana News"/>
          <w:sz w:val="32"/>
          <w:szCs w:val="32"/>
        </w:rPr>
        <w:t xml:space="preserve">65 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คน  มีวัตถุประสงค์เพื่อ                </w:t>
      </w:r>
      <w:r w:rsidR="002C23EE" w:rsidRPr="00E867CE">
        <w:rPr>
          <w:rFonts w:ascii="Angsana News" w:hAnsi="Angsana News" w:cs="Angsana News"/>
          <w:sz w:val="32"/>
          <w:szCs w:val="32"/>
        </w:rPr>
        <w:t xml:space="preserve"> 1) 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 xml:space="preserve">เปรียบเทียบความสามารถของนักศึกษาครูด้านการคิดวิเคราะห์แบบตอบโต้ในศาสตร์ทางการสอนในกลุ่มทดลองที่ได้รับการสอนด้วยรูปแบบการสอนที่พัฒนาขึ้น  กับกลุ่มควบคุมที่ใช้การสอนแบบปกติ  </w:t>
      </w:r>
      <w:r w:rsidR="002C23EE" w:rsidRPr="00E867CE">
        <w:rPr>
          <w:rFonts w:ascii="Angsana News" w:hAnsi="Angsana News" w:cs="Angsana News"/>
          <w:sz w:val="32"/>
          <w:szCs w:val="32"/>
        </w:rPr>
        <w:t xml:space="preserve">2) </w:t>
      </w:r>
      <w:r w:rsidR="002C23EE" w:rsidRPr="00E867CE">
        <w:rPr>
          <w:rFonts w:ascii="Angsana News" w:hAnsi="Angsana News" w:cs="Angsana News"/>
          <w:sz w:val="32"/>
          <w:szCs w:val="32"/>
          <w:cs/>
        </w:rPr>
        <w:t>เปรียบเทียบพัฒนาการในเชิงการเปลี่ยนแปลงระดับความสามารถ</w:t>
      </w:r>
    </w:p>
    <w:p w:rsidR="00280B63" w:rsidRPr="00E867CE" w:rsidRDefault="002C23E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 xml:space="preserve">นักศึกษาครูด้านการคิดวิเคราะห์แบบตอบโต้ในศาสตร์ทางการสอนในกลุ่มทดลองที่ได้รับ             การสอนด้วยรูปแบบการสอนที่พัฒนาขึ้น  กับกลุ่มควบคุมที่ใช้การสอนแบบปกติ  </w:t>
      </w:r>
      <w:r w:rsidRPr="00E867CE">
        <w:rPr>
          <w:rFonts w:ascii="Angsana News" w:hAnsi="Angsana News" w:cs="Angsana News"/>
          <w:sz w:val="32"/>
          <w:szCs w:val="32"/>
        </w:rPr>
        <w:t xml:space="preserve">3) </w:t>
      </w:r>
      <w:r w:rsidRPr="00E867CE">
        <w:rPr>
          <w:rFonts w:ascii="Angsana News" w:hAnsi="Angsana News" w:cs="Angsana News"/>
          <w:sz w:val="32"/>
          <w:szCs w:val="32"/>
          <w:cs/>
        </w:rPr>
        <w:t>ศึกษาปฏิสัมพันธ์ระหว่างรูปแบบการสอน  และระดับความสามารถพื้นฐานด้านวิชาชีพครูของนักศึกษาครู</w:t>
      </w:r>
      <w:r w:rsidR="00CC3CD2" w:rsidRPr="00E867CE">
        <w:rPr>
          <w:rFonts w:ascii="Angsana News" w:hAnsi="Angsana News" w:cs="Angsana News"/>
          <w:sz w:val="32"/>
          <w:szCs w:val="32"/>
          <w:cs/>
        </w:rPr>
        <w:t xml:space="preserve">ที่มีต่อความสามารถของนักศึกษาครูด้านการคิดวิเคราะห์แบบตอบโต้ในศาสตร์ทางการสอน  ผลการวิจัยพบว่า  </w:t>
      </w:r>
      <w:r w:rsidR="00830161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>ค่าเฉลี่ยความสามารถของนักศึกษาครูด้านการคิดวิเคราะห์แบบตอบโต้ในศาสตร์ทางการสอนหลังเรียนของนักศึกษาครูกลุ่มทดลอง  สูงกว่ากลุ่มควบคุมอย่างมีนัยสำคัญทางสถิติ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t>ที่ระดับ</w:t>
      </w:r>
      <w:r w:rsidR="00830161" w:rsidRPr="00E867CE">
        <w:rPr>
          <w:rFonts w:ascii="Angsana News" w:hAnsi="Angsana News" w:cs="Angsana News"/>
          <w:sz w:val="32"/>
          <w:szCs w:val="32"/>
        </w:rPr>
        <w:t xml:space="preserve">.05 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 xml:space="preserve">โดยที่ขนาดอิทธิพลเท่ากับ </w:t>
      </w:r>
      <w:r w:rsidR="00687D3B" w:rsidRPr="00E867CE">
        <w:rPr>
          <w:rFonts w:ascii="Angsana News" w:hAnsi="Angsana News" w:cs="Angsana News"/>
          <w:sz w:val="32"/>
          <w:szCs w:val="32"/>
        </w:rPr>
        <w:t>1.70  2)</w:t>
      </w:r>
      <w:r w:rsidR="00830161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 xml:space="preserve">ค่าเฉลี่ยคะแนนความสามารถของนักศึกษาครูด้านการคิดวิเคราะห์แบบตอบโต้ในศาสตร์ทางการสอนระหว่างเรียนของกลุ่มทดลองไม่ต่ำกว่าระดับที่ </w:t>
      </w:r>
      <w:r w:rsidR="00830161" w:rsidRPr="00E867CE">
        <w:rPr>
          <w:rFonts w:ascii="Angsana News" w:hAnsi="Angsana News" w:cs="Angsana News"/>
          <w:sz w:val="32"/>
          <w:szCs w:val="32"/>
        </w:rPr>
        <w:t>2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 xml:space="preserve"> และมีค่าเฉลี่ยคะแนนความสามารถของนักศึกษาครู ด้านการคิดวิเคราะห์แบบตอบโต้ในศาสตร์ทางการสอนหลังเรียนอยู่ในระดับที่ </w:t>
      </w:r>
      <w:r w:rsidR="00830161" w:rsidRPr="00E867CE">
        <w:rPr>
          <w:rFonts w:ascii="Angsana News" w:hAnsi="Angsana News" w:cs="Angsana News"/>
          <w:sz w:val="32"/>
          <w:szCs w:val="32"/>
        </w:rPr>
        <w:t xml:space="preserve">3  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>ซึ่งดีกว่า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 xml:space="preserve">กลุ่มควบคุม  </w:t>
      </w:r>
      <w:r w:rsidR="00830161" w:rsidRPr="00E867CE">
        <w:rPr>
          <w:rFonts w:ascii="Angsana News" w:hAnsi="Angsana News" w:cs="Angsana News"/>
          <w:sz w:val="32"/>
          <w:szCs w:val="32"/>
        </w:rPr>
        <w:t>3)</w:t>
      </w:r>
      <w:r w:rsidR="00830161" w:rsidRPr="00E867CE">
        <w:rPr>
          <w:rFonts w:ascii="Angsana News" w:hAnsi="Angsana News" w:cs="Angsana News"/>
          <w:sz w:val="32"/>
          <w:szCs w:val="32"/>
          <w:cs/>
        </w:rPr>
        <w:t xml:space="preserve"> รูปแบบการสอนไม่มีปฏิสัมพันธ์กับระดับความสามารถพื้นฐานด้านวิชาชีพครู  และรูปแบบการสอนมีอิทธิพลต่อความสามารถของนักศึกษาครูด้านการคิดวิเคราะห์แบบตอบโต้ในศาสตร์ทางการสอนอย่างมีนัยสำคัญทางสถิติ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t>ที่ระดับ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30161" w:rsidRPr="00E867CE">
        <w:rPr>
          <w:rFonts w:ascii="Angsana News" w:hAnsi="Angsana News" w:cs="Angsana News"/>
          <w:sz w:val="32"/>
          <w:szCs w:val="32"/>
        </w:rPr>
        <w:t xml:space="preserve">.05   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C21CC1"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t>นักศึกษากลุ่มทดลอง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lastRenderedPageBreak/>
        <w:t>ส่วนใหญ่เห็นว่าการเรียนแบบเน้นกรณีตัวอย่าง  ช่วยทำให้ผู้เรียนมีบทบาทเป็นศูนย์กลาง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</w:t>
      </w:r>
      <w:r w:rsidR="00C21CC1" w:rsidRPr="00E867CE">
        <w:rPr>
          <w:rFonts w:ascii="Angsana News" w:hAnsi="Angsana News" w:cs="Angsana News"/>
          <w:sz w:val="32"/>
          <w:szCs w:val="32"/>
          <w:cs/>
        </w:rPr>
        <w:t>การเรียนรู้มากขึ้น  ช่วยกระตุ้นให้อยากรู้และแสวงหาคำตอบด้วยตนเอง</w:t>
      </w:r>
      <w:r w:rsidR="00A46D25" w:rsidRPr="00E867CE">
        <w:rPr>
          <w:rFonts w:ascii="Angsana News" w:hAnsi="Angsana News" w:cs="Angsana News"/>
          <w:sz w:val="32"/>
          <w:szCs w:val="32"/>
          <w:cs/>
        </w:rPr>
        <w:t xml:space="preserve">  และยังช่วยฝึกการหาข้อสรุปที่หลากหลาย  เชื่อมโยงกับทฤษฎีและหลักการในศาสตร์การสอน  โ</w:t>
      </w:r>
      <w:r w:rsidR="00912F7D" w:rsidRPr="00E867CE">
        <w:rPr>
          <w:rFonts w:ascii="Angsana News" w:hAnsi="Angsana News" w:cs="Angsana News"/>
          <w:sz w:val="32"/>
          <w:szCs w:val="32"/>
          <w:cs/>
        </w:rPr>
        <w:t>ดยคำนึงถึง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912F7D" w:rsidRPr="00E867CE">
        <w:rPr>
          <w:rFonts w:ascii="Angsana News" w:hAnsi="Angsana News" w:cs="Angsana News"/>
          <w:sz w:val="32"/>
          <w:szCs w:val="32"/>
          <w:cs/>
        </w:rPr>
        <w:t>การนำไปใช้ในบริบทต่าง</w:t>
      </w:r>
      <w:r w:rsidR="00A46D25" w:rsidRPr="00E867CE">
        <w:rPr>
          <w:rFonts w:ascii="Angsana News" w:hAnsi="Angsana News" w:cs="Angsana News"/>
          <w:sz w:val="32"/>
          <w:szCs w:val="32"/>
          <w:cs/>
        </w:rPr>
        <w:t>ๆ และหลักการสากลของประเด็นทางคุณธรรมและจรรยาบรรณที่มีต่อสังคม  รวมทั้งมีความพึงพอใจต่อการเรียนแบบเน้นกรณีตัวอย่างในระดับดีกว่าเดิมมาก</w:t>
      </w:r>
    </w:p>
    <w:p w:rsidR="008139DB" w:rsidRPr="00E867CE" w:rsidRDefault="008139DB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="00137239"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มนตรี  แย้มกสิกร (</w:t>
      </w:r>
      <w:r w:rsidRPr="00E867CE">
        <w:rPr>
          <w:rFonts w:ascii="Angsana News" w:hAnsi="Angsana News" w:cs="Angsana News"/>
          <w:sz w:val="32"/>
          <w:szCs w:val="32"/>
        </w:rPr>
        <w:t>2546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7B3E61" w:rsidRPr="00E867CE">
        <w:rPr>
          <w:rFonts w:ascii="Angsana News" w:hAnsi="Angsana News" w:cs="Angsana News"/>
          <w:sz w:val="32"/>
          <w:szCs w:val="32"/>
        </w:rPr>
        <w:t>: 151-155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0F27FF" w:rsidRPr="00E867CE">
        <w:rPr>
          <w:rFonts w:ascii="Angsana News" w:hAnsi="Angsana News" w:cs="Angsana News"/>
          <w:sz w:val="32"/>
          <w:szCs w:val="32"/>
          <w:cs/>
        </w:rPr>
        <w:t>ได้ทำการศึกษาเรื่อง  การพัฒนารูปแบบ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การ</w:t>
      </w:r>
      <w:r w:rsidR="00F42A61" w:rsidRPr="00E867CE">
        <w:rPr>
          <w:rFonts w:ascii="Angsana News" w:hAnsi="Angsana News" w:cs="Angsana News"/>
          <w:sz w:val="32"/>
          <w:szCs w:val="32"/>
          <w:cs/>
        </w:rPr>
        <w:t>สอนเพื่อพัฒนาการคิดเชิงระบบของนิสิตระดับปริญญาตรี  สาขาเทคโนโลยีทางการศึกษา</w:t>
      </w:r>
      <w:r w:rsidR="00A34C97" w:rsidRPr="00E867CE">
        <w:rPr>
          <w:rFonts w:ascii="Angsana News" w:hAnsi="Angsana News" w:cs="Angsana News"/>
          <w:sz w:val="32"/>
          <w:szCs w:val="32"/>
          <w:cs/>
        </w:rPr>
        <w:t xml:space="preserve">               กลุ่ม</w:t>
      </w:r>
      <w:r w:rsidR="00280B63" w:rsidRPr="00E867CE">
        <w:rPr>
          <w:rFonts w:ascii="Angsana News" w:hAnsi="Angsana News" w:cs="Angsana News"/>
          <w:sz w:val="32"/>
          <w:szCs w:val="32"/>
          <w:cs/>
        </w:rPr>
        <w:t>ตัวอย่าง</w:t>
      </w:r>
      <w:r w:rsidR="00A34C97" w:rsidRPr="00E867CE">
        <w:rPr>
          <w:rFonts w:ascii="Angsana News" w:hAnsi="Angsana News" w:cs="Angsana News"/>
          <w:sz w:val="32"/>
          <w:szCs w:val="32"/>
          <w:cs/>
        </w:rPr>
        <w:t xml:space="preserve">ที่ใช้ทำการทดลองเป็นนิสิตระดับปริญญาตรี  ชั้นปีที่ </w:t>
      </w:r>
      <w:r w:rsidR="00A34C97" w:rsidRPr="00E867CE">
        <w:rPr>
          <w:rFonts w:ascii="Angsana News" w:hAnsi="Angsana News" w:cs="Angsana News"/>
          <w:sz w:val="32"/>
          <w:szCs w:val="32"/>
        </w:rPr>
        <w:t>3</w:t>
      </w:r>
      <w:r w:rsidR="00A34C97" w:rsidRPr="00E867CE">
        <w:rPr>
          <w:rFonts w:ascii="Angsana News" w:hAnsi="Angsana News" w:cs="Angsana News"/>
          <w:sz w:val="32"/>
          <w:szCs w:val="32"/>
          <w:cs/>
        </w:rPr>
        <w:t xml:space="preserve">  สาขาวิชา</w:t>
      </w:r>
      <w:r w:rsidR="00280B63" w:rsidRPr="00E867CE">
        <w:rPr>
          <w:rFonts w:ascii="Angsana News" w:hAnsi="Angsana News" w:cs="Angsana News"/>
          <w:sz w:val="32"/>
          <w:szCs w:val="32"/>
          <w:cs/>
        </w:rPr>
        <w:t xml:space="preserve">เทคโนโลยีทางการศึกษา  </w:t>
      </w:r>
      <w:r w:rsidR="00A34C97" w:rsidRPr="00E867CE">
        <w:rPr>
          <w:rFonts w:ascii="Angsana News" w:hAnsi="Angsana News" w:cs="Angsana News"/>
          <w:sz w:val="32"/>
          <w:szCs w:val="32"/>
          <w:cs/>
        </w:rPr>
        <w:t xml:space="preserve">คณะศึกษาศาสตร์  มหาวิทยาลัยบูรพา  ปีการศึกษา </w:t>
      </w:r>
      <w:r w:rsidR="00A34C97" w:rsidRPr="00E867CE">
        <w:rPr>
          <w:rFonts w:ascii="Angsana News" w:hAnsi="Angsana News" w:cs="Angsana News"/>
          <w:sz w:val="32"/>
          <w:szCs w:val="32"/>
        </w:rPr>
        <w:t>2544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 xml:space="preserve">โดยมีกระบวนการวิจัย </w:t>
      </w:r>
      <w:r w:rsidR="00A26831" w:rsidRPr="00E867CE">
        <w:rPr>
          <w:rFonts w:ascii="Angsana News" w:hAnsi="Angsana News" w:cs="Angsana News"/>
          <w:sz w:val="32"/>
          <w:szCs w:val="32"/>
        </w:rPr>
        <w:t>3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 xml:space="preserve"> ขั้นตอนหลัก  คือ  ขั้นสร้างรูปแบบการสอน  ขั้นนำรูปแบบการสอนไปทดลองใช้  และขั้น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 xml:space="preserve">การประเมินและปรับปรุงรูปแบบการสอน  </w:t>
      </w:r>
      <w:r w:rsidR="00F42A61" w:rsidRPr="00E867CE">
        <w:rPr>
          <w:rFonts w:ascii="Angsana News" w:hAnsi="Angsana News" w:cs="Angsana News"/>
          <w:sz w:val="32"/>
          <w:szCs w:val="32"/>
          <w:cs/>
        </w:rPr>
        <w:t>ผลการศึกษาพบว่า  รูปแบบการสอน</w:t>
      </w:r>
      <w:r w:rsidR="00B76078" w:rsidRPr="00E867CE">
        <w:rPr>
          <w:rFonts w:ascii="Angsana News" w:hAnsi="Angsana News" w:cs="Angsana News"/>
          <w:sz w:val="32"/>
          <w:szCs w:val="32"/>
          <w:cs/>
        </w:rPr>
        <w:t>ที่พัฒนา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>ขึ้นมานั้น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หลังผ่านการทดลองใช้และปรับปรุงขั้นสุดท้าย  มีลำดับการสอน </w:t>
      </w:r>
      <w:r w:rsidR="00F86BB3" w:rsidRPr="00E867CE">
        <w:rPr>
          <w:rFonts w:ascii="Angsana News" w:hAnsi="Angsana News" w:cs="Angsana News"/>
          <w:sz w:val="32"/>
          <w:szCs w:val="32"/>
        </w:rPr>
        <w:t xml:space="preserve">6 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>ขั้น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ขัดแย้งกังขา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2)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ค้นคว้าข้อมูล  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เพิ่มพูนปัญญา  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สัมมนามวลมิตร  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5)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เสนอความคิดกลุ่มใหญ่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A26831" w:rsidRPr="00E867CE">
        <w:rPr>
          <w:rFonts w:ascii="Angsana News" w:hAnsi="Angsana News" w:cs="Angsana News"/>
          <w:sz w:val="32"/>
          <w:szCs w:val="32"/>
        </w:rPr>
        <w:t xml:space="preserve">6)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สร้างความมั่นใจร่วมกัน  ผลการประเมินประสิทธิภาพของรูปแบบการสอนพบว่า 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ค่าประสิทธิภาพของการจัดการเรียนการสอนด้วยรูปแบบการสอนเพื่อพัฒนาการคิดเชิงระบบ  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มีค่าประสิทธิภาพ</w:t>
      </w:r>
      <w:r w:rsidR="003F0253" w:rsidRPr="00E867CE">
        <w:rPr>
          <w:rFonts w:ascii="Angsana News" w:hAnsi="Angsana News" w:cs="Angsana News"/>
          <w:sz w:val="32"/>
          <w:szCs w:val="32"/>
          <w:cs/>
        </w:rPr>
        <w:t xml:space="preserve">โดยรวมทั้งกระบวนการคิดเชิงระบบ 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คุณภาพการคิดเช</w:t>
      </w:r>
      <w:r w:rsidR="003F0253" w:rsidRPr="00E867CE">
        <w:rPr>
          <w:rFonts w:ascii="Angsana News" w:hAnsi="Angsana News" w:cs="Angsana News"/>
          <w:sz w:val="32"/>
          <w:szCs w:val="32"/>
          <w:cs/>
        </w:rPr>
        <w:t>ิงระบบและผลสัมฤทธิ์ด้านเนื้อหาใน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>หน่วยการเรียน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A26831" w:rsidRPr="00E867CE">
        <w:rPr>
          <w:rFonts w:ascii="Angsana News" w:hAnsi="Angsana News" w:cs="Angsana News"/>
          <w:sz w:val="32"/>
          <w:szCs w:val="32"/>
        </w:rPr>
        <w:t>4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 xml:space="preserve"> หน่วยการเรียน คือ </w:t>
      </w:r>
      <w:r w:rsidR="00F86BB3" w:rsidRPr="00E867CE">
        <w:rPr>
          <w:rFonts w:ascii="Angsana News" w:hAnsi="Angsana News" w:cs="Angsana News"/>
          <w:sz w:val="32"/>
          <w:szCs w:val="32"/>
          <w:cs/>
        </w:rPr>
        <w:t xml:space="preserve">การจัดการศึกษานอกสถานที่  การจัดนิทรรศการ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 xml:space="preserve">กิจกรรมกลุ่มสัมพันธ์และเกม  </w:t>
      </w:r>
      <w:r w:rsidR="00A26831"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3F0253" w:rsidRPr="00E867CE">
        <w:rPr>
          <w:rFonts w:ascii="Angsana News" w:hAnsi="Angsana News" w:cs="Angsana News"/>
          <w:sz w:val="32"/>
          <w:szCs w:val="32"/>
          <w:cs/>
        </w:rPr>
        <w:t xml:space="preserve">การเชิดหุ่น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เมื่อพิจารณา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ค่าประสิทธิ</w:t>
      </w:r>
      <w:r w:rsidR="003F0253" w:rsidRPr="00E867CE">
        <w:rPr>
          <w:rFonts w:ascii="Angsana News" w:hAnsi="Angsana News" w:cs="Angsana News"/>
          <w:sz w:val="32"/>
          <w:szCs w:val="32"/>
          <w:cs/>
        </w:rPr>
        <w:t xml:space="preserve">ภาพของทุกหน่วยการเรียนแล้วพบว่า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มีเฉพาะหน่วยการเรียน</w:t>
      </w:r>
      <w:r w:rsidR="003F0253" w:rsidRPr="00E867CE">
        <w:rPr>
          <w:rFonts w:ascii="Angsana News" w:hAnsi="Angsana News" w:cs="Angsana News"/>
          <w:sz w:val="32"/>
          <w:szCs w:val="32"/>
          <w:cs/>
        </w:rPr>
        <w:t>รู้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เรื่อง การเชิดหุ่น เท่านั้นที่มีค่าประสิทธิภาพตามเกณฑ์มาตรฐาน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D79E0" w:rsidRPr="00E867CE">
        <w:rPr>
          <w:rFonts w:ascii="Angsana News" w:hAnsi="Angsana News" w:cs="Angsana News"/>
          <w:sz w:val="32"/>
          <w:szCs w:val="32"/>
        </w:rPr>
        <w:t>80/80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D79E0" w:rsidRPr="00E867CE">
        <w:rPr>
          <w:rFonts w:ascii="Angsana News" w:hAnsi="Angsana News" w:cs="Angsana News"/>
          <w:sz w:val="32"/>
          <w:szCs w:val="32"/>
          <w:cs/>
        </w:rPr>
        <w:t>คือ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F0253" w:rsidRPr="00E867CE">
        <w:rPr>
          <w:rFonts w:ascii="Angsana News" w:hAnsi="Angsana News" w:cs="Angsana News"/>
          <w:sz w:val="32"/>
          <w:szCs w:val="32"/>
        </w:rPr>
        <w:t>81.361/79.825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แต่ถ้าพิจารณาแนวโน้มการเปลี่ยนแป</w:t>
      </w:r>
      <w:r w:rsidR="00FD79E0" w:rsidRPr="00E867CE">
        <w:rPr>
          <w:rFonts w:ascii="Angsana News" w:hAnsi="Angsana News" w:cs="Angsana News"/>
          <w:sz w:val="32"/>
          <w:szCs w:val="32"/>
          <w:cs/>
        </w:rPr>
        <w:t>ลงของค่าประสิทธิภาพโดยรวมพบว่า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3B0AE7" w:rsidRPr="00E867CE">
        <w:rPr>
          <w:rFonts w:ascii="Angsana News" w:hAnsi="Angsana News" w:cs="Angsana News"/>
          <w:sz w:val="32"/>
          <w:szCs w:val="32"/>
          <w:cs/>
        </w:rPr>
        <w:t>มีการพัฒนาที่มีแนวโน้มสูงขึ้นของค่าประสิทธิภาพด้านกระบวนการเรียนและหลังการเรียนของแต่ละหน่วยการเรียน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F42A61" w:rsidRPr="00E867CE">
        <w:rPr>
          <w:rFonts w:ascii="Angsana News" w:hAnsi="Angsana News" w:cs="Angsana News"/>
          <w:sz w:val="32"/>
          <w:szCs w:val="32"/>
          <w:cs/>
        </w:rPr>
        <w:t>ผลการวัดความพึงพอใจของนิสิตต่อการเรียนต่อรูปแบบการสอนเพื่อพัฒนาการคิดเชิงระบบ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DE3AE2" w:rsidRPr="00E867CE">
        <w:rPr>
          <w:rFonts w:ascii="Angsana News" w:hAnsi="Angsana News" w:cs="Angsana News"/>
          <w:sz w:val="32"/>
          <w:szCs w:val="32"/>
          <w:cs/>
        </w:rPr>
        <w:t>ที่พัฒนาขึ้</w:t>
      </w:r>
      <w:r w:rsidR="00577FE2" w:rsidRPr="00E867CE">
        <w:rPr>
          <w:rFonts w:ascii="Angsana News" w:hAnsi="Angsana News" w:cs="Angsana News"/>
          <w:sz w:val="32"/>
          <w:szCs w:val="32"/>
          <w:cs/>
        </w:rPr>
        <w:t xml:space="preserve">นพบว่า </w:t>
      </w:r>
      <w:r w:rsidR="004D1F4C" w:rsidRPr="00E867CE">
        <w:rPr>
          <w:rFonts w:ascii="Angsana News" w:hAnsi="Angsana News" w:cs="Angsana News"/>
          <w:sz w:val="32"/>
          <w:szCs w:val="32"/>
          <w:cs/>
        </w:rPr>
        <w:t>นิสิตมีความพึงพอใจ</w:t>
      </w:r>
      <w:r w:rsidR="00DE3AE2" w:rsidRPr="00E867CE">
        <w:rPr>
          <w:rFonts w:ascii="Angsana News" w:hAnsi="Angsana News" w:cs="Angsana News"/>
          <w:sz w:val="32"/>
          <w:szCs w:val="32"/>
          <w:cs/>
        </w:rPr>
        <w:t>ในระดับมาก</w:t>
      </w:r>
    </w:p>
    <w:p w:rsidR="00FE3318" w:rsidRPr="00E867CE" w:rsidRDefault="009B32C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37239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สราลี  โชติดิลก (</w:t>
      </w:r>
      <w:r w:rsidRPr="00E867CE">
        <w:rPr>
          <w:rFonts w:ascii="Angsana News" w:hAnsi="Angsana News" w:cs="Angsana News"/>
          <w:sz w:val="32"/>
          <w:szCs w:val="32"/>
        </w:rPr>
        <w:t>2548</w:t>
      </w:r>
      <w:r w:rsidR="007B3E61" w:rsidRPr="00E867CE">
        <w:rPr>
          <w:rFonts w:ascii="Angsana News" w:hAnsi="Angsana News" w:cs="Angsana News"/>
          <w:sz w:val="32"/>
          <w:szCs w:val="32"/>
        </w:rPr>
        <w:t xml:space="preserve"> : 57</w:t>
      </w:r>
      <w:r w:rsidRPr="00E867CE">
        <w:rPr>
          <w:rFonts w:ascii="Angsana News" w:hAnsi="Angsana News" w:cs="Angsana News"/>
          <w:sz w:val="32"/>
          <w:szCs w:val="32"/>
          <w:cs/>
        </w:rPr>
        <w:t>)  ได้ทำการศึกษาเรื่อง  การพัฒนาทักษะกระบวนการคิดขั้นสูงของนักเรียนมัธยมศึกษาตอนปลายด้วยรูปแบบการสอนเพื่อพัฒนา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731DB2" w:rsidRPr="00E867CE">
        <w:rPr>
          <w:rFonts w:ascii="Angsana News" w:hAnsi="Angsana News" w:cs="Angsana News"/>
          <w:sz w:val="32"/>
          <w:szCs w:val="32"/>
          <w:cs/>
        </w:rPr>
        <w:t xml:space="preserve">แบบ </w:t>
      </w:r>
      <w:r w:rsidR="00731DB2" w:rsidRPr="00E867CE">
        <w:rPr>
          <w:rFonts w:ascii="Angsana News" w:hAnsi="Angsana News" w:cs="Angsana News"/>
          <w:sz w:val="32"/>
          <w:szCs w:val="32"/>
        </w:rPr>
        <w:t xml:space="preserve">STIM  </w:t>
      </w:r>
      <w:r w:rsidR="007B3E61" w:rsidRPr="00E867CE">
        <w:rPr>
          <w:rFonts w:ascii="Angsana News" w:hAnsi="Angsana News" w:cs="Angsana News"/>
          <w:sz w:val="32"/>
          <w:szCs w:val="32"/>
          <w:cs/>
        </w:rPr>
        <w:t xml:space="preserve">กลุ่มสาระการเรียนรู้สังคมศึกษา  ศาสนาและวัฒนธรรม  เรื่องสังคมไทย  </w:t>
      </w:r>
      <w:r w:rsidR="00731DB2" w:rsidRPr="00E867CE">
        <w:rPr>
          <w:rFonts w:ascii="Angsana News" w:hAnsi="Angsana News" w:cs="Angsana News"/>
          <w:sz w:val="32"/>
          <w:szCs w:val="32"/>
          <w:cs/>
        </w:rPr>
        <w:t>ผลการศึกษา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 xml:space="preserve">พบว่า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การเปรียบเทียบทักษะกระบวนการคิดระหว่างนักเรียนที่เรียนด้วยรูปแบบการสอนแบบ </w:t>
      </w:r>
      <w:r w:rsidRPr="00E867CE">
        <w:rPr>
          <w:rFonts w:ascii="Angsana News" w:hAnsi="Angsana News" w:cs="Angsana News"/>
          <w:sz w:val="32"/>
          <w:szCs w:val="32"/>
        </w:rPr>
        <w:t xml:space="preserve">STIM  </w:t>
      </w:r>
      <w:r w:rsidRPr="00E867CE">
        <w:rPr>
          <w:rFonts w:ascii="Angsana News" w:hAnsi="Angsana News" w:cs="Angsana News"/>
          <w:sz w:val="32"/>
          <w:szCs w:val="32"/>
          <w:cs/>
        </w:rPr>
        <w:t>กับนักเรียนที่เรียนด้วยการสอน</w:t>
      </w:r>
      <w:r w:rsidR="003641F6" w:rsidRPr="00E867CE">
        <w:rPr>
          <w:rFonts w:ascii="Angsana News" w:hAnsi="Angsana News" w:cs="Angsana News"/>
          <w:sz w:val="32"/>
          <w:szCs w:val="32"/>
          <w:cs/>
        </w:rPr>
        <w:t>ตาม</w:t>
      </w:r>
      <w:r w:rsidRPr="00E867CE">
        <w:rPr>
          <w:rFonts w:ascii="Angsana News" w:hAnsi="Angsana News" w:cs="Angsana News"/>
          <w:sz w:val="32"/>
          <w:szCs w:val="32"/>
          <w:cs/>
        </w:rPr>
        <w:t>ปกติ</w:t>
      </w:r>
      <w:r w:rsidR="003641F6" w:rsidRPr="00E867CE">
        <w:rPr>
          <w:rFonts w:ascii="Angsana News" w:hAnsi="Angsana News" w:cs="Angsana News"/>
          <w:sz w:val="32"/>
          <w:szCs w:val="32"/>
          <w:cs/>
        </w:rPr>
        <w:t xml:space="preserve">  พบว่าคะแนน</w:t>
      </w:r>
      <w:r w:rsidR="003641F6" w:rsidRPr="00E867CE">
        <w:rPr>
          <w:rFonts w:ascii="Angsana News" w:hAnsi="Angsana News" w:cs="Angsana News"/>
          <w:sz w:val="32"/>
          <w:szCs w:val="32"/>
          <w:cs/>
        </w:rPr>
        <w:lastRenderedPageBreak/>
        <w:t>ทักษะกระบวนการคิดขั้นสูงจากแบบประเมินทักษะกระบวนการคิดขั้นสูงของนักเรียน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3641F6" w:rsidRPr="00E867CE">
        <w:rPr>
          <w:rFonts w:ascii="Angsana News" w:hAnsi="Angsana News" w:cs="Angsana News"/>
          <w:sz w:val="32"/>
          <w:szCs w:val="32"/>
          <w:cs/>
        </w:rPr>
        <w:t>ชั้นมัธยมศึกษาตอนปลายกลุ่มทดลองและกลุ่มควบคุม  แตกต่างกันอย่างมีนัยสำคัญทางสถิติ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3641F6" w:rsidRPr="00E867CE">
        <w:rPr>
          <w:rFonts w:ascii="Angsana News" w:hAnsi="Angsana News" w:cs="Angsana News"/>
          <w:sz w:val="32"/>
          <w:szCs w:val="32"/>
          <w:cs/>
        </w:rPr>
        <w:t xml:space="preserve">ที่ระดับ </w:t>
      </w:r>
      <w:r w:rsidR="003641F6" w:rsidRPr="00E867CE">
        <w:rPr>
          <w:rFonts w:ascii="Angsana News" w:hAnsi="Angsana News" w:cs="Angsana News"/>
          <w:sz w:val="32"/>
          <w:szCs w:val="32"/>
        </w:rPr>
        <w:t>.01</w:t>
      </w:r>
    </w:p>
    <w:p w:rsidR="00B845FD" w:rsidRPr="00E867CE" w:rsidRDefault="00B845F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บุษบง  สุวรรณพยัคฆ์ (</w:t>
      </w:r>
      <w:r w:rsidRPr="00E867CE">
        <w:rPr>
          <w:rFonts w:ascii="Angsana News" w:hAnsi="Angsana News" w:cs="Angsana News"/>
          <w:sz w:val="32"/>
          <w:szCs w:val="32"/>
        </w:rPr>
        <w:t xml:space="preserve">2549 : </w:t>
      </w:r>
      <w:r w:rsidR="002A4804" w:rsidRPr="00E867CE">
        <w:rPr>
          <w:rFonts w:ascii="Angsana News" w:hAnsi="Angsana News" w:cs="Angsana News"/>
          <w:sz w:val="32"/>
          <w:szCs w:val="32"/>
        </w:rPr>
        <w:t>93-95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731DB2" w:rsidRPr="00E867CE">
        <w:rPr>
          <w:rFonts w:ascii="Angsana News" w:hAnsi="Angsana News" w:cs="Angsana News"/>
          <w:sz w:val="32"/>
          <w:szCs w:val="32"/>
          <w:cs/>
        </w:rPr>
        <w:t>ได้</w:t>
      </w:r>
      <w:r w:rsidRPr="00E867CE">
        <w:rPr>
          <w:rFonts w:ascii="Angsana News" w:hAnsi="Angsana News" w:cs="Angsana News"/>
          <w:sz w:val="32"/>
          <w:szCs w:val="32"/>
          <w:cs/>
        </w:rPr>
        <w:t>ทำการศึกษาเรื่อง  การพัฒนาทักษะการคิดขั้นสูงของนักเรียนอาชีวศึกษาระดับ ปวส.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>ด้ว</w:t>
      </w:r>
      <w:r w:rsidR="00771B27" w:rsidRPr="00E867CE">
        <w:rPr>
          <w:rFonts w:ascii="Angsana News" w:hAnsi="Angsana News" w:cs="Angsana News"/>
          <w:sz w:val="32"/>
          <w:szCs w:val="32"/>
          <w:cs/>
        </w:rPr>
        <w:t>ยวิธีการจัดการเรียนรู้ตามรูปแบบ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 xml:space="preserve">STIM  </w:t>
      </w:r>
      <w:r w:rsidR="00A34C97" w:rsidRPr="00E867CE">
        <w:rPr>
          <w:rFonts w:ascii="Angsana News" w:hAnsi="Angsana News" w:cs="Angsana News"/>
          <w:sz w:val="32"/>
          <w:szCs w:val="32"/>
          <w:cs/>
        </w:rPr>
        <w:t>ราย</w:t>
      </w:r>
      <w:r w:rsidR="002A4804" w:rsidRPr="00E867CE">
        <w:rPr>
          <w:rFonts w:ascii="Angsana News" w:hAnsi="Angsana News" w:cs="Angsana News"/>
          <w:sz w:val="32"/>
          <w:szCs w:val="32"/>
          <w:cs/>
        </w:rPr>
        <w:t>วิชาหลักเศรษฐศาสตร์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กลุ่มตัวอย่างเป็นนักเรียนระดับชั้นปวส.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1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ที่ระดับพื้นฐานการศึกษา ปวช. </w:t>
      </w:r>
      <w:r w:rsidR="00771B2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และระดับพื้นฐานการศึกษามัธยมศึกษาปีที่ </w:t>
      </w:r>
      <w:r w:rsidR="00771B27" w:rsidRPr="00E867CE">
        <w:rPr>
          <w:rFonts w:ascii="Angsana News" w:eastAsia="Times New Roman" w:hAnsi="Angsana News" w:cs="Angsana News"/>
          <w:sz w:val="32"/>
          <w:szCs w:val="32"/>
        </w:rPr>
        <w:t xml:space="preserve">6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ปีการศึกษา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2548 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ของโร</w:t>
      </w:r>
      <w:r w:rsidR="00A34C97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งเรียนระยองพาณิชยการ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จังหวัดระยอง จำนวน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120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คน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แบ่งเป็นกลุ่มทดลอง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 คือ กลุ่มที่ระดับพื้นฐานการศึกษาระดับ ปวช.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1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กลุ่มแล</w:t>
      </w:r>
      <w:r w:rsidR="00E2721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ะกลุ่มที่มีระดับพื้นฐานการศึกษามัธยมศึกษาปีที่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6 </w:t>
      </w:r>
      <w:r w:rsidR="00E2721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จำนวน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1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กลุ่ม และกลุ่มควบคุม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กลุ่มคือกลุ่มที่มีระดับพื้นฐานการศึกษาระดับ ปวช.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>1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และ</w:t>
      </w:r>
      <w:r w:rsidR="00E27212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กลุ่มที่ม</w:t>
      </w:r>
      <w:r w:rsidR="00687D3B" w:rsidRPr="00E867CE">
        <w:rPr>
          <w:rFonts w:ascii="Angsana News" w:eastAsia="Times New Roman" w:hAnsi="Angsana News" w:cs="Angsana News"/>
          <w:sz w:val="32"/>
          <w:szCs w:val="32"/>
          <w:cs/>
        </w:rPr>
        <w:t>ีระดับพื้นฐานการศึกษา</w:t>
      </w:r>
      <w:r w:rsidR="00E2721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มัธยมศึกษาปีที่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>6</w:t>
      </w:r>
      <w:r w:rsidR="005875EA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  จำนวน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 1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กลุ่ม โดยใช้วิธีเจาะจงเลือกห้องที่ผู้วิจัยได้รับมอบหมายให้ทำการสอนให้กลุ่มทดลองทั้ง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กลุ่มเรียนโดยวิธีจัดการเรียนรู้ตามรูปแบบ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STIM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และกลุ่มควบคุมทั้ง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ลุ่มเรียนโดยวิธีการจัดการเรียนรู้แบบปกติทั้งกลุ่มควบคุมและกลุ่มทดลองมีการทดสอบก่อนเรียนและหลังเรียนด้วยแบบทดสอบวัดทักษะการคิดขั้นสูงการวิเคราะห์ข้อมูลเป็นการวิเคราะห์ความแปรปรวนร่วมสองทาง (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Two-Way  ANCOVA)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ผลการวิจัยครั้งนี้พบว่า 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คะแนนทักษะการคิดขั้นสูงของนักเรียนโดยวิธีการจัด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        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การเรียนรู้แบบ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>STIM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กับนักเรียนที่เรียนโดยวิธีการจัดการเรียนแบบปกติแตกต่างกันอย่างมีนัยสำคัญทางสถิติที่ระดับ .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>05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และนักเรียนที่มีระดับพื้นฐานการศึกษา</w:t>
      </w:r>
      <w:r w:rsidR="00E27212" w:rsidRPr="00E867CE">
        <w:rPr>
          <w:rFonts w:ascii="Angsana News" w:eastAsia="Times New Roman" w:hAnsi="Angsana News" w:cs="Angsana News"/>
          <w:sz w:val="32"/>
          <w:szCs w:val="32"/>
          <w:cs/>
        </w:rPr>
        <w:t xml:space="preserve">ปวช. กับระดับพื้นฐานการศึกษา มัธยมศึกษาปีที่ 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6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มีคะแนนทักษะการคิดขั้นสูงแตกต่างกันอย่างมีนัยสำคัญทางสถิติที่ระดับ .</w:t>
      </w:r>
      <w:r w:rsidR="004445F6" w:rsidRPr="00E867CE">
        <w:rPr>
          <w:rFonts w:ascii="Angsana News" w:eastAsia="Times New Roman" w:hAnsi="Angsana News" w:cs="Angsana News"/>
          <w:sz w:val="32"/>
          <w:szCs w:val="32"/>
        </w:rPr>
        <w:t xml:space="preserve">05 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และปฏิสัมพันธ์ร่วมระหว่างวิธีการจัดการเรียนรู้กับระดับการศึกษาพบว่า</w:t>
      </w:r>
      <w:r w:rsidR="00687D3B" w:rsidRPr="00E867CE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4445F6" w:rsidRPr="00E867CE">
        <w:rPr>
          <w:rFonts w:ascii="Angsana News" w:eastAsia="Times New Roman" w:hAnsi="Angsana News" w:cs="Angsana News"/>
          <w:sz w:val="32"/>
          <w:szCs w:val="32"/>
          <w:cs/>
        </w:rPr>
        <w:t>วิธีการจัดการเรียนรู้และระดับพื้นฐานการศึกษาร่วมกันส่งผลต่อคะแนนด้านทักษะการคิดขั้นสูงของนักเรียนอย่างไม่มีนัยสำคัญทางสถิติ</w:t>
      </w:r>
    </w:p>
    <w:p w:rsidR="00811BB3" w:rsidRPr="00E867CE" w:rsidRDefault="00811BB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="00E73078" w:rsidRPr="00E867CE">
        <w:rPr>
          <w:rFonts w:ascii="Angsana News" w:hAnsi="Angsana News" w:cs="Angsana News"/>
          <w:sz w:val="32"/>
          <w:szCs w:val="32"/>
          <w:cs/>
        </w:rPr>
        <w:t>บุญเลี้ยง  ทุมทอง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(</w:t>
      </w:r>
      <w:r w:rsidRPr="00E867CE">
        <w:rPr>
          <w:rFonts w:ascii="Angsana News" w:hAnsi="Angsana News" w:cs="Angsana News"/>
          <w:sz w:val="32"/>
          <w:szCs w:val="32"/>
        </w:rPr>
        <w:t>2553 : 157-158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ได้ทำการศึกษาเรื่อง </w:t>
      </w:r>
      <w:r w:rsidR="00E73078" w:rsidRPr="00E867CE">
        <w:rPr>
          <w:rFonts w:ascii="Angsana News" w:hAnsi="Angsana News" w:cs="Angsana News"/>
          <w:sz w:val="32"/>
          <w:szCs w:val="32"/>
          <w:cs/>
        </w:rPr>
        <w:t>การพัฒนารูปแบบ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E73078" w:rsidRPr="00E867CE">
        <w:rPr>
          <w:rFonts w:ascii="Angsana News" w:hAnsi="Angsana News" w:cs="Angsana News"/>
          <w:sz w:val="32"/>
          <w:szCs w:val="32"/>
          <w:cs/>
        </w:rPr>
        <w:t xml:space="preserve">การจัดการเรียนรู้เพื่อพัฒนากระบวนการคิดเชิงระบบวิชาคณิตศาสตร์ระดับช่วงชั้นที่ </w:t>
      </w:r>
      <w:r w:rsidR="00E73078" w:rsidRPr="00E867CE">
        <w:rPr>
          <w:rFonts w:ascii="Angsana News" w:hAnsi="Angsana News" w:cs="Angsana News"/>
          <w:sz w:val="32"/>
          <w:szCs w:val="32"/>
        </w:rPr>
        <w:t>4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 โดย              การวิจัยแบ่งเป็น </w:t>
      </w:r>
      <w:r w:rsidR="00B16696" w:rsidRPr="00E867CE">
        <w:rPr>
          <w:rFonts w:ascii="Angsana News" w:hAnsi="Angsana News" w:cs="Angsana News"/>
          <w:sz w:val="32"/>
          <w:szCs w:val="32"/>
        </w:rPr>
        <w:t>3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 ระยะ  คือ  ระยะที่ </w:t>
      </w:r>
      <w:r w:rsidR="00B16696" w:rsidRPr="00E867CE">
        <w:rPr>
          <w:rFonts w:ascii="Angsana News" w:hAnsi="Angsana News" w:cs="Angsana News"/>
          <w:sz w:val="32"/>
          <w:szCs w:val="32"/>
        </w:rPr>
        <w:t xml:space="preserve">1  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ศึกษาสภาพปัจจุบันและร่างต้นแบบการจัดการเรียนรู้เพื่อพัฒนากระบวนการคิดเชิงระบบ  วิชาคณิตศาสตร์  ระดับช่วงชั้นที่ </w:t>
      </w:r>
      <w:r w:rsidR="00B16696" w:rsidRPr="00E867CE">
        <w:rPr>
          <w:rFonts w:ascii="Angsana News" w:hAnsi="Angsana News" w:cs="Angsana News"/>
          <w:sz w:val="32"/>
          <w:szCs w:val="32"/>
        </w:rPr>
        <w:t>4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 ระยะที่ </w:t>
      </w:r>
      <w:r w:rsidR="00B16696" w:rsidRPr="00E867CE">
        <w:rPr>
          <w:rFonts w:ascii="Angsana News" w:hAnsi="Angsana News" w:cs="Angsana News"/>
          <w:sz w:val="32"/>
          <w:szCs w:val="32"/>
        </w:rPr>
        <w:t>2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  พัฒนาประสิทธิภาพของรูปแบบโดยการวิจัยเชิงปฏิบัติการ  ระยะที่ </w:t>
      </w:r>
      <w:r w:rsidR="00B16696" w:rsidRPr="00E867CE">
        <w:rPr>
          <w:rFonts w:ascii="Angsana News" w:hAnsi="Angsana News" w:cs="Angsana News"/>
          <w:sz w:val="32"/>
          <w:szCs w:val="32"/>
        </w:rPr>
        <w:t>3</w:t>
      </w:r>
      <w:r w:rsidR="00B16696" w:rsidRPr="00E867CE">
        <w:rPr>
          <w:rFonts w:ascii="Angsana News" w:hAnsi="Angsana News" w:cs="Angsana News"/>
          <w:sz w:val="32"/>
          <w:szCs w:val="32"/>
          <w:cs/>
        </w:rPr>
        <w:t xml:space="preserve">  ศึกษาและขยายผลของรูปแบบ  ใช้รูปแบบการวิจัยแบบกึ่งทดลอง  </w:t>
      </w:r>
      <w:r w:rsidRPr="00E867CE">
        <w:rPr>
          <w:rFonts w:ascii="Angsana News" w:hAnsi="Angsana News" w:cs="Angsana News"/>
          <w:sz w:val="32"/>
          <w:szCs w:val="32"/>
          <w:cs/>
        </w:rPr>
        <w:t>ผลการศึกษาพบว่า</w:t>
      </w:r>
      <w:r w:rsidR="001479FD" w:rsidRPr="00E867CE">
        <w:rPr>
          <w:rFonts w:ascii="Angsana News" w:hAnsi="Angsana News" w:cs="Angsana News"/>
          <w:sz w:val="32"/>
          <w:szCs w:val="32"/>
          <w:cs/>
        </w:rPr>
        <w:t xml:space="preserve">การพัฒนารูปแบบการจัดการเรียนรู้เพื่อพัฒนากระบวนการคิดเชิงระบบมีองค์ประกอบ </w:t>
      </w:r>
      <w:r w:rsidR="001479FD" w:rsidRPr="00E867CE">
        <w:rPr>
          <w:rFonts w:ascii="Angsana News" w:hAnsi="Angsana News" w:cs="Angsana News"/>
          <w:sz w:val="32"/>
          <w:szCs w:val="32"/>
        </w:rPr>
        <w:t>6</w:t>
      </w:r>
      <w:r w:rsidR="001479FD" w:rsidRPr="00E867CE">
        <w:rPr>
          <w:rFonts w:ascii="Angsana News" w:hAnsi="Angsana News" w:cs="Angsana News"/>
          <w:sz w:val="32"/>
          <w:szCs w:val="32"/>
          <w:cs/>
        </w:rPr>
        <w:t xml:space="preserve"> ด้าน  ได้แก่  จุดประสงค์การเรียนรู้  ผู้เรียน</w:t>
      </w:r>
      <w:r w:rsidR="001479FD" w:rsidRPr="00E867CE">
        <w:rPr>
          <w:rFonts w:ascii="Angsana News" w:hAnsi="Angsana News" w:cs="Angsana News"/>
          <w:sz w:val="32"/>
          <w:szCs w:val="32"/>
          <w:cs/>
        </w:rPr>
        <w:lastRenderedPageBreak/>
        <w:t>และผู้สอน  สภาพแวดล้อมในการเรียน  การเตรียมการเรียนรู้  การดำเนินการจัดการเรียนรู้  และการประเมินผลการจัดการเรียนรู้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 และมี </w:t>
      </w:r>
      <w:r w:rsidR="007A7C9F" w:rsidRPr="00E867CE">
        <w:rPr>
          <w:rFonts w:ascii="Angsana News" w:hAnsi="Angsana News" w:cs="Angsana News"/>
          <w:sz w:val="32"/>
          <w:szCs w:val="32"/>
        </w:rPr>
        <w:t>8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ขั้นตอน  ได้แก่  </w:t>
      </w:r>
      <w:r w:rsidR="007A7C9F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>ขั้นกระตุ้นให้เกิดปัญหา/</w:t>
      </w:r>
      <w:r w:rsidR="00CD4D8B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ให้สถานการณ์ (ขัดแย้งปัญหา)  </w:t>
      </w:r>
      <w:r w:rsidR="007A7C9F" w:rsidRPr="00E867CE">
        <w:rPr>
          <w:rFonts w:ascii="Angsana News" w:hAnsi="Angsana News" w:cs="Angsana News"/>
          <w:sz w:val="32"/>
          <w:szCs w:val="32"/>
        </w:rPr>
        <w:t>2)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ขั้นทำความเข้าใจกับปัญหาและแสวงหาข้อมูลหรือขั้นจัด</w:t>
      </w:r>
      <w:r w:rsidR="005F5499" w:rsidRPr="00E867CE">
        <w:rPr>
          <w:rFonts w:ascii="Angsana News" w:hAnsi="Angsana News" w:cs="Angsana News"/>
          <w:sz w:val="32"/>
          <w:szCs w:val="32"/>
          <w:cs/>
        </w:rPr>
        <w:t>ระเบียบการคิด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(แสวงหาข้อมูล)  </w:t>
      </w:r>
      <w:r w:rsidR="007A7C9F" w:rsidRPr="00E867CE">
        <w:rPr>
          <w:rFonts w:ascii="Angsana News" w:hAnsi="Angsana News" w:cs="Angsana News"/>
          <w:sz w:val="32"/>
          <w:szCs w:val="32"/>
        </w:rPr>
        <w:t>3)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ขั้นพัฒนาความคิด (เพิ่มพูนวงจร)  </w:t>
      </w:r>
      <w:r w:rsidR="007A7C9F"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ขั้นสื่อสารและปรับปรุงการคิด (สัญจรความคิด)  </w:t>
      </w:r>
      <w:r w:rsidR="007A7C9F" w:rsidRPr="00E867CE">
        <w:rPr>
          <w:rFonts w:ascii="Angsana News" w:hAnsi="Angsana News" w:cs="Angsana News"/>
          <w:sz w:val="32"/>
          <w:szCs w:val="32"/>
        </w:rPr>
        <w:t xml:space="preserve">5)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ขั้นวางแผนการนำเสนอผลการคิดของกลุ่ม (เสนอความคิดกลุ่มใหญ่)  </w:t>
      </w:r>
      <w:r w:rsidR="007A7C9F" w:rsidRPr="00E867CE">
        <w:rPr>
          <w:rFonts w:ascii="Angsana News" w:hAnsi="Angsana News" w:cs="Angsana News"/>
          <w:sz w:val="32"/>
          <w:szCs w:val="32"/>
        </w:rPr>
        <w:t xml:space="preserve">6)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ขั้นการนำเสนอความคิด (เปิดใจร่วมกัน)  </w:t>
      </w:r>
      <w:r w:rsidR="007A7C9F" w:rsidRPr="00E867CE">
        <w:rPr>
          <w:rFonts w:ascii="Angsana News" w:hAnsi="Angsana News" w:cs="Angsana News"/>
          <w:sz w:val="32"/>
          <w:szCs w:val="32"/>
        </w:rPr>
        <w:t>7)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 xml:space="preserve"> ขั้นอภิปรายผลการคิด (สร้างสรรค์วิสัยทัศน์)  และ </w:t>
      </w:r>
      <w:r w:rsidR="007A7C9F" w:rsidRPr="00E867CE">
        <w:rPr>
          <w:rFonts w:ascii="Angsana News" w:hAnsi="Angsana News" w:cs="Angsana News"/>
          <w:sz w:val="32"/>
          <w:szCs w:val="32"/>
        </w:rPr>
        <w:t xml:space="preserve">8)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>ขั้นประเมินกระบวนการคิด (สะท้อนกลับกระบวนการ)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="007A7C9F" w:rsidRPr="00E867CE">
        <w:rPr>
          <w:rFonts w:ascii="Angsana News" w:hAnsi="Angsana News" w:cs="Angsana News"/>
          <w:sz w:val="32"/>
          <w:szCs w:val="32"/>
          <w:cs/>
        </w:rPr>
        <w:t>ผลการใช้รูปแบบ</w:t>
      </w:r>
      <w:r w:rsidR="00711770" w:rsidRPr="00E867CE">
        <w:rPr>
          <w:rFonts w:ascii="Angsana News" w:hAnsi="Angsana News" w:cs="Angsana News"/>
          <w:sz w:val="32"/>
          <w:szCs w:val="32"/>
          <w:cs/>
        </w:rPr>
        <w:t>พบว่า รูปแบบการจัดการเรียนรู้ที่พัฒนาขึ้นมีประสิทธิภาพตามเกณฑ์ที่กำหนด  และคะแนนเฉลี่ยกระบวนการคิดเชิงระบบในการจัดการเรียนรู้ที่ส่งเสริมกระบวนการคิดเชิงระบบหลังเรียน</w:t>
      </w:r>
      <w:r w:rsidR="00E76274" w:rsidRPr="00E867CE">
        <w:rPr>
          <w:rFonts w:ascii="Angsana News" w:hAnsi="Angsana News" w:cs="Angsana News"/>
          <w:sz w:val="32"/>
          <w:szCs w:val="32"/>
          <w:cs/>
        </w:rPr>
        <w:t xml:space="preserve">ในแต่ละโรงเรียนสูงกว่าก่อนเรียนอย่างมีนัยสำคัญทางสถิติที่ระดับ </w:t>
      </w:r>
      <w:r w:rsidR="00E76274" w:rsidRPr="00E867CE">
        <w:rPr>
          <w:rFonts w:ascii="Angsana News" w:hAnsi="Angsana News" w:cs="Angsana News"/>
          <w:sz w:val="32"/>
          <w:szCs w:val="32"/>
        </w:rPr>
        <w:t>.05 (p&lt;0.01)</w:t>
      </w:r>
    </w:p>
    <w:p w:rsidR="00F7697F" w:rsidRPr="00E867CE" w:rsidRDefault="00DE25F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="00CE6CD1" w:rsidRPr="00E867CE">
        <w:rPr>
          <w:rFonts w:ascii="Angsana News" w:hAnsi="Angsana News" w:cs="Angsana News"/>
          <w:sz w:val="32"/>
          <w:szCs w:val="32"/>
          <w:cs/>
        </w:rPr>
        <w:t>อรวรรณ  ชนะศรี (</w:t>
      </w:r>
      <w:r w:rsidR="00F7697F" w:rsidRPr="00E867CE">
        <w:rPr>
          <w:rFonts w:ascii="Angsana News" w:hAnsi="Angsana News" w:cs="Angsana News"/>
          <w:sz w:val="32"/>
          <w:szCs w:val="32"/>
        </w:rPr>
        <w:t>2553 : 104</w:t>
      </w:r>
      <w:r w:rsidR="00CE6CD1" w:rsidRPr="00E867CE">
        <w:rPr>
          <w:rFonts w:ascii="Angsana News" w:hAnsi="Angsana News" w:cs="Angsana News"/>
          <w:sz w:val="32"/>
          <w:szCs w:val="32"/>
          <w:cs/>
        </w:rPr>
        <w:t>)  ได้ทำการศึกษาเรื่อง การพัฒนารูปแบบ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                      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การจัด</w:t>
      </w:r>
      <w:r w:rsidR="00CE6CD1" w:rsidRPr="00E867CE">
        <w:rPr>
          <w:rFonts w:ascii="Angsana News" w:hAnsi="Angsana News" w:cs="Angsana News"/>
          <w:sz w:val="32"/>
          <w:szCs w:val="32"/>
          <w:cs/>
        </w:rPr>
        <w:t>การเรียนรู้โดยใช้กลยุทธ์การจัดการคว</w:t>
      </w:r>
      <w:r w:rsidR="00ED52C8" w:rsidRPr="00E867CE">
        <w:rPr>
          <w:rFonts w:ascii="Angsana News" w:hAnsi="Angsana News" w:cs="Angsana News"/>
          <w:sz w:val="32"/>
          <w:szCs w:val="32"/>
          <w:cs/>
        </w:rPr>
        <w:t>ามรู้</w:t>
      </w:r>
      <w:r w:rsidR="00CE6CD1" w:rsidRPr="00E867CE">
        <w:rPr>
          <w:rFonts w:ascii="Angsana News" w:hAnsi="Angsana News" w:cs="Angsana News"/>
          <w:sz w:val="32"/>
          <w:szCs w:val="32"/>
          <w:cs/>
        </w:rPr>
        <w:t xml:space="preserve">เพื่อพัฒนาการคิดเชิงระบบ  สำหรับนักเรียนชั้นมัธยมศึกษาปีที่ </w:t>
      </w:r>
      <w:r w:rsidR="00CE6CD1" w:rsidRPr="00E867CE">
        <w:rPr>
          <w:rFonts w:ascii="Angsana News" w:hAnsi="Angsana News" w:cs="Angsana News"/>
          <w:sz w:val="32"/>
          <w:szCs w:val="32"/>
        </w:rPr>
        <w:t>6</w:t>
      </w:r>
      <w:r w:rsidR="00687D3B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845FD" w:rsidRPr="00E867CE">
        <w:rPr>
          <w:rFonts w:ascii="Angsana News" w:hAnsi="Angsana News" w:cs="Angsana News"/>
          <w:sz w:val="32"/>
          <w:szCs w:val="32"/>
          <w:cs/>
        </w:rPr>
        <w:t>วิชาพระพุทธศาสนา</w:t>
      </w:r>
      <w:r w:rsidR="006C5677" w:rsidRPr="00E867CE">
        <w:rPr>
          <w:rFonts w:ascii="Angsana News" w:hAnsi="Angsana News" w:cs="Angsana News"/>
          <w:sz w:val="32"/>
          <w:szCs w:val="32"/>
          <w:cs/>
        </w:rPr>
        <w:t xml:space="preserve">  โรงเรียนหาดใหญ่วิทยาลัย  จังหวัดสงขลา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 โดยแบ่งการวิจัยเป็น </w:t>
      </w:r>
      <w:r w:rsidR="00C37929" w:rsidRPr="00E867CE">
        <w:rPr>
          <w:rFonts w:ascii="Angsana News" w:hAnsi="Angsana News" w:cs="Angsana News"/>
          <w:sz w:val="32"/>
          <w:szCs w:val="32"/>
        </w:rPr>
        <w:t>4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ระยะ  คือระยะที่ </w:t>
      </w:r>
      <w:r w:rsidR="00C37929" w:rsidRPr="00E867CE">
        <w:rPr>
          <w:rFonts w:ascii="Angsana News" w:hAnsi="Angsana News" w:cs="Angsana News"/>
          <w:sz w:val="32"/>
          <w:szCs w:val="32"/>
        </w:rPr>
        <w:t xml:space="preserve">1  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การวิจัยเอกสารเพื่อหาข้อมูล </w:t>
      </w:r>
      <w:r w:rsidR="00687D3B" w:rsidRPr="00E867CE">
        <w:rPr>
          <w:rFonts w:ascii="Angsana News" w:hAnsi="Angsana News" w:cs="Angsana News"/>
          <w:sz w:val="32"/>
          <w:szCs w:val="32"/>
          <w:cs/>
        </w:rPr>
        <w:t xml:space="preserve"> องค์ความรู้  แนวคิด  ทฤษฎีต่าง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ๆ ที่เกี่ยวข้องกับการศึกษา  ระยะที่ </w:t>
      </w:r>
      <w:r w:rsidR="00C37929" w:rsidRPr="00E867CE">
        <w:rPr>
          <w:rFonts w:ascii="Angsana News" w:hAnsi="Angsana News" w:cs="Angsana News"/>
          <w:sz w:val="32"/>
          <w:szCs w:val="32"/>
        </w:rPr>
        <w:t>2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 การสร้างรูปแบบและพัฒนาเป็นต้นแบบ</w:t>
      </w:r>
      <w:r w:rsidR="00086170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>การจั</w:t>
      </w:r>
      <w:r w:rsidR="00ED52C8" w:rsidRPr="00E867CE">
        <w:rPr>
          <w:rFonts w:ascii="Angsana News" w:hAnsi="Angsana News" w:cs="Angsana News"/>
          <w:sz w:val="32"/>
          <w:szCs w:val="32"/>
          <w:cs/>
        </w:rPr>
        <w:t>ดการเรียนรู้และ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ให้ผู้ทรงคุณวุฒิต้นร่างรูปแบบ  ระยะที่ </w:t>
      </w:r>
      <w:r w:rsidR="00C37929" w:rsidRPr="00E867CE">
        <w:rPr>
          <w:rFonts w:ascii="Angsana News" w:hAnsi="Angsana News" w:cs="Angsana News"/>
          <w:sz w:val="32"/>
          <w:szCs w:val="32"/>
        </w:rPr>
        <w:t>3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การศึกษานำร่อง  โดยนำรูปแบบไปทดลองใช้  โดยทำการศึกษานำร่อง </w:t>
      </w:r>
      <w:r w:rsidR="00C37929" w:rsidRPr="00E867CE">
        <w:rPr>
          <w:rFonts w:ascii="Angsana News" w:hAnsi="Angsana News" w:cs="Angsana News"/>
          <w:sz w:val="32"/>
          <w:szCs w:val="32"/>
        </w:rPr>
        <w:t>3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ครั้ง  ระยะที่ </w:t>
      </w:r>
      <w:r w:rsidR="00C37929" w:rsidRPr="00E867CE">
        <w:rPr>
          <w:rFonts w:ascii="Angsana News" w:hAnsi="Angsana News" w:cs="Angsana News"/>
          <w:sz w:val="32"/>
          <w:szCs w:val="32"/>
        </w:rPr>
        <w:t>4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 การนำรูปแบบไปทดลองใช้กับกลุ่มทดลอง  จำนวน </w:t>
      </w:r>
      <w:r w:rsidR="00C37929" w:rsidRPr="00E867CE">
        <w:rPr>
          <w:rFonts w:ascii="Angsana News" w:hAnsi="Angsana News" w:cs="Angsana News"/>
          <w:sz w:val="32"/>
          <w:szCs w:val="32"/>
        </w:rPr>
        <w:t>45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คน และมีกลุ่มควบคุม </w:t>
      </w:r>
      <w:r w:rsidR="00C37929" w:rsidRPr="00E867CE">
        <w:rPr>
          <w:rFonts w:ascii="Angsana News" w:hAnsi="Angsana News" w:cs="Angsana News"/>
          <w:sz w:val="32"/>
          <w:szCs w:val="32"/>
        </w:rPr>
        <w:t>45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 คน ใช้รูปแบบการวิจัยแบบทดลอง</w:t>
      </w:r>
      <w:r w:rsidR="00F7697F" w:rsidRPr="00E867CE">
        <w:rPr>
          <w:rFonts w:ascii="Angsana News" w:hAnsi="Angsana News" w:cs="Angsana News"/>
          <w:sz w:val="32"/>
          <w:szCs w:val="32"/>
          <w:cs/>
        </w:rPr>
        <w:t xml:space="preserve">ผลการศึกษาพบว่ารูปแบบการจัดการเรียนรู้โดยใช้กลยุทธ์การจัดการความรู้ เพื่อพัฒนาการคิดเชิงระบบ  รูปแบบมีค่าสัมประสิทธิ์เท่ากับ </w:t>
      </w:r>
      <w:r w:rsidR="00F7697F" w:rsidRPr="00E867CE">
        <w:rPr>
          <w:rFonts w:ascii="Angsana News" w:hAnsi="Angsana News" w:cs="Angsana News"/>
          <w:sz w:val="32"/>
          <w:szCs w:val="32"/>
        </w:rPr>
        <w:t xml:space="preserve">83.17/84.06  </w:t>
      </w:r>
      <w:r w:rsidR="00F7697F" w:rsidRPr="00E867CE">
        <w:rPr>
          <w:rFonts w:ascii="Angsana News" w:hAnsi="Angsana News" w:cs="Angsana News"/>
          <w:sz w:val="32"/>
          <w:szCs w:val="32"/>
          <w:cs/>
        </w:rPr>
        <w:t xml:space="preserve">ซึ่งสูงกว่าเกณฑ์มาตรฐาน </w:t>
      </w:r>
      <w:r w:rsidR="00F7697F" w:rsidRPr="00E867CE">
        <w:rPr>
          <w:rFonts w:ascii="Angsana News" w:hAnsi="Angsana News" w:cs="Angsana News"/>
          <w:sz w:val="32"/>
          <w:szCs w:val="32"/>
        </w:rPr>
        <w:t>80/80</w:t>
      </w:r>
      <w:r w:rsidR="00086170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F7697F" w:rsidRPr="00E867CE">
        <w:rPr>
          <w:rFonts w:ascii="Angsana News" w:hAnsi="Angsana News" w:cs="Angsana News"/>
          <w:sz w:val="32"/>
          <w:szCs w:val="32"/>
          <w:cs/>
        </w:rPr>
        <w:t>เมื่อทดสอบความแตกต่างระหว่างค่าเฉลี่ย</w:t>
      </w:r>
      <w:r w:rsidR="00FB4FDB" w:rsidRPr="00E867CE">
        <w:rPr>
          <w:rFonts w:ascii="Angsana News" w:hAnsi="Angsana News" w:cs="Angsana News"/>
          <w:sz w:val="32"/>
          <w:szCs w:val="32"/>
          <w:cs/>
        </w:rPr>
        <w:t>ความสามารถในการคิดเชิงระบบของนักเรียนที่เรียนด้วยรูปแบบการจัดการเรียนรู้โดยใช้กลยุทธ์การจัดการความรู้ เพื่อพัฒนาการคิดเชิงระบบ</w:t>
      </w:r>
      <w:r w:rsidR="00F7697F" w:rsidRPr="00E867CE">
        <w:rPr>
          <w:rFonts w:ascii="Angsana News" w:hAnsi="Angsana News" w:cs="Angsana News"/>
          <w:sz w:val="32"/>
          <w:szCs w:val="32"/>
          <w:cs/>
        </w:rPr>
        <w:t xml:space="preserve">พบว่า คะแนนหลังสูงกว่าก่อนการใช้รูปแบบการจัดการเรียนรู้อย่างมีนัยสำคัญทางสถิติที่ระดับ </w:t>
      </w:r>
      <w:r w:rsidR="00F7697F" w:rsidRPr="00E867CE">
        <w:rPr>
          <w:rFonts w:ascii="Angsana News" w:hAnsi="Angsana News" w:cs="Angsana News"/>
          <w:sz w:val="32"/>
          <w:szCs w:val="32"/>
        </w:rPr>
        <w:t xml:space="preserve">.01  </w:t>
      </w:r>
    </w:p>
    <w:p w:rsidR="007B0C83" w:rsidRPr="00E867CE" w:rsidRDefault="007B0C83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ขนิษฐา  หล้าสุดตา (</w:t>
      </w:r>
      <w:r w:rsidR="0004443A" w:rsidRPr="00E867CE">
        <w:rPr>
          <w:rFonts w:ascii="Angsana News" w:hAnsi="Angsana News" w:cs="Angsana News"/>
          <w:sz w:val="32"/>
          <w:szCs w:val="32"/>
        </w:rPr>
        <w:t>2554 : 105-106</w:t>
      </w:r>
      <w:r w:rsidRPr="00E867CE">
        <w:rPr>
          <w:rFonts w:ascii="Angsana News" w:hAnsi="Angsana News" w:cs="Angsana News"/>
          <w:sz w:val="32"/>
          <w:szCs w:val="32"/>
          <w:cs/>
        </w:rPr>
        <w:t>)  ได้ทำการศึกษาเรื่อง  ก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ารพัฒนาทักษะการคิด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ขั้นสูง ของนักเรียนชั้นมัธยมศึกษาปีที่ </w:t>
      </w:r>
      <w:r w:rsidRPr="00E867CE">
        <w:rPr>
          <w:rFonts w:ascii="Angsana News" w:hAnsi="Angsana News" w:cs="Angsana News"/>
          <w:sz w:val="32"/>
          <w:szCs w:val="32"/>
        </w:rPr>
        <w:t>2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ด้วยรูปแบบการสอนเพื่อพัฒนาการคิดเชิงระบบ (</w:t>
      </w:r>
      <w:r w:rsidRPr="00E867CE">
        <w:rPr>
          <w:rFonts w:ascii="Angsana News" w:hAnsi="Angsana News" w:cs="Angsana News"/>
          <w:sz w:val="32"/>
          <w:szCs w:val="32"/>
        </w:rPr>
        <w:t>STIM</w:t>
      </w:r>
      <w:r w:rsidRPr="00E867CE">
        <w:rPr>
          <w:rFonts w:ascii="Angsana News" w:hAnsi="Angsana News" w:cs="Angsana News"/>
          <w:sz w:val="32"/>
          <w:szCs w:val="32"/>
          <w:cs/>
        </w:rPr>
        <w:t>)  วิชา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 xml:space="preserve">คณิตศาสตร์เรื่อง การแปลงทางเรขาคณิต 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="00C37929" w:rsidRPr="00E867CE">
        <w:rPr>
          <w:rFonts w:ascii="Angsana News" w:hAnsi="Angsana News" w:cs="Angsana News"/>
          <w:sz w:val="32"/>
          <w:szCs w:val="32"/>
        </w:rPr>
        <w:t xml:space="preserve">2553  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 xml:space="preserve">โรงเรียนเม็กดำ จังหวัดมหาสารคามเครื่องมือที่ใช้ในการวิจัย  ได้แก่  </w:t>
      </w:r>
      <w:r w:rsidR="00441254" w:rsidRPr="00E867CE">
        <w:rPr>
          <w:rFonts w:ascii="Angsana News" w:hAnsi="Angsana News" w:cs="Angsana News"/>
          <w:sz w:val="32"/>
          <w:szCs w:val="32"/>
          <w:cs/>
        </w:rPr>
        <w:t xml:space="preserve">แผนการจัดการเรียนรู้ที่ถูกสร้างขึ้นตามรูปแบบการสอน </w:t>
      </w:r>
      <w:r w:rsidR="00441254" w:rsidRPr="00E867CE">
        <w:rPr>
          <w:rFonts w:ascii="Angsana News" w:hAnsi="Angsana News" w:cs="Angsana News"/>
          <w:sz w:val="32"/>
          <w:szCs w:val="32"/>
        </w:rPr>
        <w:t>STIM</w:t>
      </w:r>
      <w:r w:rsidR="00742EC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41254" w:rsidRPr="00E867CE">
        <w:rPr>
          <w:rFonts w:ascii="Angsana News" w:hAnsi="Angsana News" w:cs="Angsana News"/>
          <w:sz w:val="32"/>
          <w:szCs w:val="32"/>
          <w:cs/>
        </w:rPr>
        <w:t xml:space="preserve">เพื่อพัฒนาการคิดขั้นสูง  จำนวน </w:t>
      </w:r>
      <w:r w:rsidR="00441254" w:rsidRPr="00E867CE">
        <w:rPr>
          <w:rFonts w:ascii="Angsana News" w:hAnsi="Angsana News" w:cs="Angsana News"/>
          <w:sz w:val="32"/>
          <w:szCs w:val="32"/>
        </w:rPr>
        <w:t>6</w:t>
      </w:r>
      <w:r w:rsidR="00441254" w:rsidRPr="00E867CE">
        <w:rPr>
          <w:rFonts w:ascii="Angsana News" w:hAnsi="Angsana News" w:cs="Angsana News"/>
          <w:sz w:val="32"/>
          <w:szCs w:val="32"/>
          <w:cs/>
        </w:rPr>
        <w:t xml:space="preserve"> แผน  แบบสังเกตพฤติกรรมการคิด</w:t>
      </w:r>
      <w:r w:rsidR="00441254" w:rsidRPr="00E867CE">
        <w:rPr>
          <w:rFonts w:ascii="Angsana News" w:hAnsi="Angsana News" w:cs="Angsana News"/>
          <w:sz w:val="32"/>
          <w:szCs w:val="32"/>
          <w:cs/>
        </w:rPr>
        <w:lastRenderedPageBreak/>
        <w:t xml:space="preserve">ขั้นสูง  แบบประเมินชิ้นงาน  แบบสัมภาษณ์  แบบทดสอบวัดผลสัมฤทธิ์ทางการเรียน  แบบสอบถามความพึงพอใจของนักเรียนที่มีต่อรูปแบบที่พัฒนาขึ้น  </w:t>
      </w:r>
      <w:r w:rsidRPr="00E867CE">
        <w:rPr>
          <w:rFonts w:ascii="Angsana News" w:hAnsi="Angsana News" w:cs="Angsana News"/>
          <w:sz w:val="32"/>
          <w:szCs w:val="32"/>
          <w:cs/>
        </w:rPr>
        <w:t>ผลการศึกษาพบว่า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 xml:space="preserve">  นักเรียน</w:t>
      </w:r>
      <w:r w:rsidR="00D03B1D" w:rsidRPr="00E867CE">
        <w:rPr>
          <w:rFonts w:ascii="Angsana News" w:hAnsi="Angsana News" w:cs="Angsana News"/>
          <w:sz w:val="32"/>
          <w:szCs w:val="32"/>
          <w:cs/>
        </w:rPr>
        <w:t xml:space="preserve">ที่เรียนด้วยแผนการจัด การเรียนรู้โดยใช้รูปแบบการสอนเพื่อพัฒนาการคิดเชิงระบบ  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>มีความสามารถในการคิดสร้า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>ง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>สรรค์  มีการคิดละเอียดล</w:t>
      </w:r>
      <w:r w:rsidR="00377CCA" w:rsidRPr="00E867CE">
        <w:rPr>
          <w:rFonts w:ascii="Angsana News" w:hAnsi="Angsana News" w:cs="Angsana News"/>
          <w:sz w:val="32"/>
          <w:szCs w:val="32"/>
          <w:cs/>
        </w:rPr>
        <w:t>ะ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>ออ  มองเห็นการเชื่อมโยงสัมพันธ์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04443A" w:rsidRPr="00E867CE">
        <w:rPr>
          <w:rFonts w:ascii="Angsana News" w:hAnsi="Angsana News" w:cs="Angsana News"/>
          <w:sz w:val="32"/>
          <w:szCs w:val="32"/>
          <w:cs/>
        </w:rPr>
        <w:t>สิ่งต่างๆ อย่างมีความหมาย มีการคิดคล่องแคล่ว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มีความคิดริเริ่มโดยการนำความรู้เดิมมาดัดแปลง  ประยุกต์สร้างชิ้นงานได้ด้วยตนเอง  โดยนักเรียนมีความสามารถในการคิดแก้ปัญหาตามองค์ประกอบของทักษะการคิดแก้ปัญหาคือ </w:t>
      </w:r>
      <w:r w:rsidR="009826D5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C37929" w:rsidRPr="00E867CE">
        <w:rPr>
          <w:rFonts w:ascii="Angsana News" w:hAnsi="Angsana News" w:cs="Angsana News"/>
          <w:sz w:val="32"/>
          <w:szCs w:val="32"/>
          <w:cs/>
        </w:rPr>
        <w:t>ขั้นเตรียมการ</w:t>
      </w:r>
      <w:r w:rsidR="009826D5" w:rsidRPr="00E867CE">
        <w:rPr>
          <w:rFonts w:ascii="Angsana News" w:hAnsi="Angsana News" w:cs="Angsana News"/>
          <w:sz w:val="32"/>
          <w:szCs w:val="32"/>
        </w:rPr>
        <w:t xml:space="preserve">2) 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ขั้นในการวิเคราะห์ปัญหา </w:t>
      </w:r>
      <w:r w:rsidR="009826D5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ขั้นเสนอแนวทางในการแก้ปัญหา  </w:t>
      </w:r>
      <w:r w:rsidR="009826D5" w:rsidRPr="00E867CE">
        <w:rPr>
          <w:rFonts w:ascii="Angsana News" w:hAnsi="Angsana News" w:cs="Angsana News"/>
          <w:sz w:val="32"/>
          <w:szCs w:val="32"/>
        </w:rPr>
        <w:t xml:space="preserve">4) 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ขั้นตรวจสอบผล </w:t>
      </w:r>
      <w:r w:rsidR="00D03B1D" w:rsidRPr="00E867CE">
        <w:rPr>
          <w:rFonts w:ascii="Angsana News" w:hAnsi="Angsana News" w:cs="Angsana News"/>
          <w:sz w:val="32"/>
          <w:szCs w:val="32"/>
          <w:cs/>
        </w:rPr>
        <w:t xml:space="preserve"> และ</w:t>
      </w:r>
      <w:r w:rsidR="009826D5" w:rsidRPr="00E867CE">
        <w:rPr>
          <w:rFonts w:ascii="Angsana News" w:hAnsi="Angsana News" w:cs="Angsana News"/>
          <w:sz w:val="32"/>
          <w:szCs w:val="32"/>
        </w:rPr>
        <w:t xml:space="preserve">5) 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ขั้นในการนำไปประยุกต์ใหม่ </w:t>
      </w:r>
      <w:r w:rsidR="00D03B1D" w:rsidRPr="00E867CE">
        <w:rPr>
          <w:rFonts w:ascii="Angsana News" w:hAnsi="Angsana News" w:cs="Angsana News"/>
          <w:sz w:val="32"/>
          <w:szCs w:val="32"/>
          <w:cs/>
        </w:rPr>
        <w:t xml:space="preserve"> ซึ่งเป็นทักษะการคิดขั้นสูง  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>นักเรียนมีผลสัมฤทธิ์ทางกา</w:t>
      </w:r>
      <w:r w:rsidR="008C0B59" w:rsidRPr="00E867CE">
        <w:rPr>
          <w:rFonts w:ascii="Angsana News" w:hAnsi="Angsana News" w:cs="Angsana News"/>
          <w:sz w:val="32"/>
          <w:szCs w:val="32"/>
          <w:cs/>
        </w:rPr>
        <w:t>รเรียนผ่านเกณฑ์การประเมินร้อยละ</w:t>
      </w:r>
      <w:r w:rsidR="009826D5" w:rsidRPr="00E867CE">
        <w:rPr>
          <w:rFonts w:ascii="Angsana News" w:hAnsi="Angsana News" w:cs="Angsana News"/>
          <w:sz w:val="32"/>
          <w:szCs w:val="32"/>
        </w:rPr>
        <w:t>70</w:t>
      </w:r>
      <w:r w:rsidR="009826D5" w:rsidRPr="00E867CE">
        <w:rPr>
          <w:rFonts w:ascii="Angsana News" w:hAnsi="Angsana News" w:cs="Angsana News"/>
          <w:sz w:val="32"/>
          <w:szCs w:val="32"/>
          <w:cs/>
        </w:rPr>
        <w:t xml:space="preserve"> ตามที่ตั้งไว้คือร้อยละ </w:t>
      </w:r>
      <w:r w:rsidR="009826D5" w:rsidRPr="00E867CE">
        <w:rPr>
          <w:rFonts w:ascii="Angsana News" w:hAnsi="Angsana News" w:cs="Angsana News"/>
          <w:sz w:val="32"/>
          <w:szCs w:val="32"/>
        </w:rPr>
        <w:t>77</w:t>
      </w:r>
      <w:r w:rsidR="00742EC5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03B1D" w:rsidRPr="00E867CE">
        <w:rPr>
          <w:rFonts w:ascii="Angsana News" w:hAnsi="Angsana News" w:cs="Angsana News"/>
          <w:sz w:val="32"/>
          <w:szCs w:val="32"/>
          <w:cs/>
        </w:rPr>
        <w:t>และนักเรียนมีความพึงพอใจต่อการเรียนรู้โดยรวมอยู่ในระดับมากที่สุด</w:t>
      </w:r>
    </w:p>
    <w:p w:rsidR="00F91EE5" w:rsidRPr="00E867CE" w:rsidRDefault="00F91EE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  <w:t>ปราณี  ยตะโคตร และคณะ</w:t>
      </w:r>
      <w:r w:rsidRPr="00E867CE">
        <w:rPr>
          <w:rFonts w:ascii="Angsana News" w:hAnsi="Angsana News" w:cs="Angsana News"/>
          <w:sz w:val="32"/>
          <w:szCs w:val="32"/>
        </w:rPr>
        <w:t xml:space="preserve"> (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2557 </w:t>
      </w:r>
      <w:r w:rsidRPr="00E867CE">
        <w:rPr>
          <w:rFonts w:ascii="Angsana News" w:hAnsi="Angsana News" w:cs="Angsana News"/>
          <w:sz w:val="32"/>
          <w:szCs w:val="32"/>
        </w:rPr>
        <w:t xml:space="preserve">: 282-283) 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ได้ทำการศึกษาเรื่อง การส่งเสริมทักษะการพูดของนักศึกษาช่างอุตสาหกรรมโดยเทคนิคการสอนแบบร่วมมือแบบกลุ่มสัมฤทธิ์  มีวัตถุประสงค์เพื่อศึกษาด้านการส่งเสริมทักษะการพูดและพฤติกรรมการเรียนโดยเทคนิคการสอนแบบร่วมมือแบบกลุ่มสัมฤทธิ์   กลุ่มตัวอย่างคือ นักศึกษาระดับประกาศนียบัตรวิชาชีพชั้นสูง (ปวส.)  ที่ลงทะเบียนเรียนวิชาภาษาอังกฤษเพื่อการสื่อสาร  ในภาคเรียนที่ </w:t>
      </w:r>
      <w:r w:rsidR="00E867C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2 ปีการศึกษา 2553  ของวิทยาลัยเทคนิคนครพนม  จำนวน 30 คน  กลุ่มตัวอย่างถูกจัดเป็นกลุ่มคละความสามารถและเพศ  กลุ่มละ 5 คน  เครื่องมือที่ใช้  ได้แก่  แผนการจัดการเรียนรู้ 5 แผน  แบบทดสอบทักษะการพูด  และแบบสังเกตพฤติกรรมการทำงานกลุ่มของนักศึกษา    พบว่า               1) ความสามารถด้านทักษะการพูดของนักศึกษาหลังเรียนที่ร้อยละ 75.00 อยู่ในเกณฑ์ดี  และ                2) พฤติกรรมในการทำงานกลุ่มของนักศึกษาขณะใช้เทคนิคการสอนแบบร่วมมือแบบกลุ่มสัมฤทธิ์  นักศึกษาร้อยละ 73.05 ให้ความร่วมมือและมีปฏิสัมพันธ์กันในเกณฑ์ระดับดี  นอกจากนี้ยังสามารถปรับเปลี่ยนพฤติกรรมของนักศึกษาในด้านความรับผิดชอบ  ความตั้งใจ  ความร่วมมือ  และเกิดความเชื่อมั่นในตนเองมากขึ้นด้วย  </w:t>
      </w:r>
    </w:p>
    <w:p w:rsidR="0078618E" w:rsidRPr="00E867CE" w:rsidRDefault="009D17E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37239" w:rsidRPr="00E867CE">
        <w:rPr>
          <w:rFonts w:ascii="Angsana News" w:hAnsi="Angsana News" w:cs="Angsana News"/>
          <w:sz w:val="32"/>
          <w:szCs w:val="32"/>
          <w:cs/>
        </w:rPr>
        <w:tab/>
      </w:r>
      <w:r w:rsidR="00137239" w:rsidRPr="00E867CE">
        <w:rPr>
          <w:rFonts w:ascii="Angsana News" w:hAnsi="Angsana News" w:cs="Angsana News"/>
          <w:sz w:val="32"/>
          <w:szCs w:val="32"/>
          <w:cs/>
        </w:rPr>
        <w:tab/>
      </w:r>
      <w:r w:rsidR="0012270B" w:rsidRPr="00E867CE">
        <w:rPr>
          <w:rFonts w:ascii="Angsana News" w:hAnsi="Angsana News" w:cs="Angsana News"/>
          <w:b/>
          <w:bCs/>
          <w:sz w:val="32"/>
          <w:szCs w:val="32"/>
        </w:rPr>
        <w:t>4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</w:rPr>
        <w:t xml:space="preserve">.2  </w:t>
      </w:r>
      <w:r w:rsidR="0078618E" w:rsidRPr="00E867CE">
        <w:rPr>
          <w:rFonts w:ascii="Angsana News" w:hAnsi="Angsana News" w:cs="Angsana News"/>
          <w:b/>
          <w:bCs/>
          <w:sz w:val="32"/>
          <w:szCs w:val="32"/>
          <w:cs/>
        </w:rPr>
        <w:t>งานวิจัยที่เกี่ยวข้องต่างประเทศ</w:t>
      </w:r>
    </w:p>
    <w:p w:rsidR="00225861" w:rsidRPr="00E867CE" w:rsidRDefault="00E11326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137239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25861" w:rsidRPr="00E867CE">
        <w:rPr>
          <w:rFonts w:ascii="Angsana News" w:hAnsi="Angsana News" w:cs="Angsana News"/>
          <w:sz w:val="32"/>
          <w:szCs w:val="32"/>
        </w:rPr>
        <w:t>Eftekhar (1999</w:t>
      </w:r>
      <w:r w:rsidR="003F3709" w:rsidRPr="00E867CE">
        <w:rPr>
          <w:rFonts w:ascii="Angsana News" w:hAnsi="Angsana News" w:cs="Angsana News"/>
          <w:sz w:val="32"/>
          <w:szCs w:val="32"/>
          <w:cs/>
        </w:rPr>
        <w:t xml:space="preserve">  อ้างถึงในบุญเลี้ยง  ทุมทอง</w:t>
      </w:r>
      <w:r w:rsidR="003F3709" w:rsidRPr="00E867CE">
        <w:rPr>
          <w:rFonts w:ascii="Angsana News" w:hAnsi="Angsana News" w:cs="Angsana News"/>
          <w:sz w:val="32"/>
          <w:szCs w:val="32"/>
        </w:rPr>
        <w:t>. 2553 : 68-69</w:t>
      </w:r>
      <w:r w:rsidR="00225861" w:rsidRPr="00E867CE">
        <w:rPr>
          <w:rFonts w:ascii="Angsana News" w:hAnsi="Angsana News" w:cs="Angsana News"/>
          <w:sz w:val="32"/>
          <w:szCs w:val="32"/>
        </w:rPr>
        <w:t xml:space="preserve">)  </w:t>
      </w:r>
      <w:r w:rsidR="00510C43" w:rsidRPr="00E867CE">
        <w:rPr>
          <w:rFonts w:ascii="Angsana News" w:hAnsi="Angsana News" w:cs="Angsana News"/>
          <w:sz w:val="32"/>
          <w:szCs w:val="32"/>
          <w:cs/>
        </w:rPr>
        <w:t>ได้ดำเนินการ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วิจัยเรื่อง  รูปแบบพลวัตรของระบบการเรียนการสอน เพื่อช่วยการช่วยปรับรื้อระบบ (รูปแบบ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การเรียนการสอน)  การศึกษาครั้งนี้เป็นการวิเคราะห์ระบบการเรียนการสอ</w:t>
      </w:r>
      <w:r w:rsidR="00510C43" w:rsidRPr="00E867CE">
        <w:rPr>
          <w:rFonts w:ascii="Angsana News" w:hAnsi="Angsana News" w:cs="Angsana News"/>
          <w:sz w:val="32"/>
          <w:szCs w:val="32"/>
          <w:cs/>
        </w:rPr>
        <w:t>น</w:t>
      </w:r>
      <w:r w:rsidR="00CC063B" w:rsidRPr="00E867CE">
        <w:rPr>
          <w:rFonts w:ascii="Angsana News" w:hAnsi="Angsana News" w:cs="Angsana News"/>
          <w:sz w:val="32"/>
          <w:szCs w:val="32"/>
          <w:cs/>
        </w:rPr>
        <w:t>ว่าอย่างไร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</w:t>
      </w:r>
      <w:r w:rsidR="00510C43" w:rsidRPr="00E867CE">
        <w:rPr>
          <w:rFonts w:ascii="Angsana News" w:hAnsi="Angsana News" w:cs="Angsana News"/>
          <w:sz w:val="32"/>
          <w:szCs w:val="32"/>
          <w:cs/>
        </w:rPr>
        <w:t>ที่จะช่วยสอนวิชาต่าง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ๆ แก่นักศึกษาวิศวกรรมศาสตร์และช่วยทำนาย  รวมทั้งยกระดับ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lastRenderedPageBreak/>
        <w:t>การเปลี่ยนแปลงปัจจัยป้อนเข้า (</w:t>
      </w:r>
      <w:r w:rsidR="00225861" w:rsidRPr="00E867CE">
        <w:rPr>
          <w:rFonts w:ascii="Angsana News" w:hAnsi="Angsana News" w:cs="Angsana News"/>
          <w:sz w:val="32"/>
          <w:szCs w:val="32"/>
        </w:rPr>
        <w:t>Input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)  กระบวนการ (</w:t>
      </w:r>
      <w:r w:rsidR="00225861" w:rsidRPr="00E867CE">
        <w:rPr>
          <w:rFonts w:ascii="Angsana News" w:hAnsi="Angsana News" w:cs="Angsana News"/>
          <w:sz w:val="32"/>
          <w:szCs w:val="32"/>
        </w:rPr>
        <w:t>Process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) และผลผลิต (</w:t>
      </w:r>
      <w:r w:rsidR="00C409E2" w:rsidRPr="00E867CE">
        <w:rPr>
          <w:rFonts w:ascii="Angsana News" w:hAnsi="Angsana News" w:cs="Angsana News"/>
          <w:sz w:val="32"/>
          <w:szCs w:val="32"/>
        </w:rPr>
        <w:t>Outputs</w:t>
      </w:r>
      <w:r w:rsidR="00225861" w:rsidRPr="00E867CE">
        <w:rPr>
          <w:rFonts w:ascii="Angsana News" w:hAnsi="Angsana News" w:cs="Angsana News"/>
          <w:sz w:val="32"/>
          <w:szCs w:val="32"/>
          <w:cs/>
        </w:rPr>
        <w:t>)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 xml:space="preserve"> ของระบบ ได้รูปแบบของระบบที่ตั้งอยู่บนพื้นฐานของวิธีการพลวัตรขอ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งระบบ  โดยใช้เทคนิค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 xml:space="preserve">การวิจัยการคิดเชิงระบบและการควบคุมแบบอ่อนตัว  วัตถุประสงค์ของการวิจัยมุ่งศึกษาปฏิสัมพันธ์ระหว่างองค์ประกอบหลักของระบบ </w:t>
      </w:r>
      <w:r w:rsidR="00C409E2" w:rsidRPr="00E867CE">
        <w:rPr>
          <w:rFonts w:ascii="Angsana News" w:hAnsi="Angsana News" w:cs="Angsana News"/>
          <w:sz w:val="32"/>
          <w:szCs w:val="32"/>
        </w:rPr>
        <w:t>3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 xml:space="preserve"> ประการ  คือ  (</w:t>
      </w:r>
      <w:r w:rsidR="00C409E2" w:rsidRPr="00E867CE">
        <w:rPr>
          <w:rFonts w:ascii="Angsana News" w:hAnsi="Angsana News" w:cs="Angsana News"/>
          <w:sz w:val="32"/>
          <w:szCs w:val="32"/>
        </w:rPr>
        <w:t>1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>) ความสามารถ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             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>ในก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ารเรียนรู้ของนักเรียน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 xml:space="preserve">กับแรงจูงใจ  </w:t>
      </w:r>
      <w:r w:rsidR="00C409E2" w:rsidRPr="00E867CE">
        <w:rPr>
          <w:rFonts w:ascii="Angsana News" w:hAnsi="Angsana News" w:cs="Angsana News"/>
          <w:sz w:val="32"/>
          <w:szCs w:val="32"/>
        </w:rPr>
        <w:t>(2)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 xml:space="preserve"> คุณลักษณะของระบบการสอน  และ </w:t>
      </w:r>
      <w:r w:rsidR="00C409E2" w:rsidRPr="00E867CE">
        <w:rPr>
          <w:rFonts w:ascii="Angsana News" w:hAnsi="Angsana News" w:cs="Angsana News"/>
          <w:sz w:val="32"/>
          <w:szCs w:val="32"/>
        </w:rPr>
        <w:t xml:space="preserve">(3) 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>ธรรมช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าติและแบบของเนื้อหาวิชา  จาก</w:t>
      </w:r>
      <w:r w:rsidR="003F3709" w:rsidRPr="00E867CE">
        <w:rPr>
          <w:rFonts w:ascii="Angsana News" w:hAnsi="Angsana News" w:cs="Angsana News"/>
          <w:sz w:val="32"/>
          <w:szCs w:val="32"/>
          <w:cs/>
        </w:rPr>
        <w:t>การวิเคราะห์ผลของ</w:t>
      </w:r>
      <w:r w:rsidR="00C409E2" w:rsidRPr="00E867CE">
        <w:rPr>
          <w:rFonts w:ascii="Angsana News" w:hAnsi="Angsana News" w:cs="Angsana News"/>
          <w:sz w:val="32"/>
          <w:szCs w:val="32"/>
          <w:cs/>
        </w:rPr>
        <w:t>การใช้ระบบการสอน/การเรียนในรูปแบบพลวัต  ผลการวิจัยพบว่า  ทิศทางทั้ง</w:t>
      </w:r>
      <w:r w:rsidR="00C013BE" w:rsidRPr="00E867CE">
        <w:rPr>
          <w:rFonts w:ascii="Angsana News" w:hAnsi="Angsana News" w:cs="Angsana News"/>
          <w:sz w:val="32"/>
          <w:szCs w:val="32"/>
          <w:cs/>
        </w:rPr>
        <w:t>หลายที่พลวัต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ร</w:t>
      </w:r>
      <w:r w:rsidR="00C013BE" w:rsidRPr="00E867CE">
        <w:rPr>
          <w:rFonts w:ascii="Angsana News" w:hAnsi="Angsana News" w:cs="Angsana News"/>
          <w:sz w:val="32"/>
          <w:szCs w:val="32"/>
          <w:cs/>
        </w:rPr>
        <w:t>มีความเกี่ยวข้องสัมพันธ์กับทิศทางของระบบการเรียนการสอน  ซึ่งทิศทางที่พบเป็นความคิดรวบยอดใหม่ที่สัมพันธ์กับกระบวนการ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C013BE" w:rsidRPr="00E867CE">
        <w:rPr>
          <w:rFonts w:ascii="Angsana News" w:hAnsi="Angsana News" w:cs="Angsana News"/>
          <w:sz w:val="32"/>
          <w:szCs w:val="32"/>
          <w:cs/>
        </w:rPr>
        <w:t>ที่เป็นส่วนสำคัญในเทคนิคการเรียนรู้  นั้นคือ  ทิศทางแบบรูปแบบ-หน้าที่ (</w:t>
      </w:r>
      <w:r w:rsidR="0099702C" w:rsidRPr="00E867CE">
        <w:rPr>
          <w:rFonts w:ascii="Angsana News" w:hAnsi="Angsana News" w:cs="Angsana News"/>
          <w:sz w:val="32"/>
          <w:szCs w:val="32"/>
        </w:rPr>
        <w:t>Form-Function  Dimension</w:t>
      </w:r>
      <w:r w:rsidR="00C013BE" w:rsidRPr="00E867CE">
        <w:rPr>
          <w:rFonts w:ascii="Angsana News" w:hAnsi="Angsana News" w:cs="Angsana News"/>
          <w:sz w:val="32"/>
          <w:szCs w:val="32"/>
          <w:cs/>
        </w:rPr>
        <w:t>)</w:t>
      </w:r>
      <w:r w:rsidR="0099702C" w:rsidRPr="00E867CE">
        <w:rPr>
          <w:rFonts w:ascii="Angsana News" w:hAnsi="Angsana News" w:cs="Angsana News"/>
          <w:sz w:val="32"/>
          <w:szCs w:val="32"/>
          <w:cs/>
        </w:rPr>
        <w:t xml:space="preserve">  จากฐานความคิดนี้  งานวิจัยได้แยกแยะความแตกต่างของนักเรียนออกเป็น </w:t>
      </w:r>
      <w:r w:rsidR="0099702C" w:rsidRPr="00E867CE">
        <w:rPr>
          <w:rFonts w:ascii="Angsana News" w:hAnsi="Angsana News" w:cs="Angsana News"/>
          <w:sz w:val="32"/>
          <w:szCs w:val="32"/>
        </w:rPr>
        <w:t>2</w:t>
      </w:r>
      <w:r w:rsidR="00510C43" w:rsidRPr="00E867CE">
        <w:rPr>
          <w:rFonts w:ascii="Angsana News" w:hAnsi="Angsana News" w:cs="Angsana News"/>
          <w:sz w:val="32"/>
          <w:szCs w:val="32"/>
          <w:cs/>
        </w:rPr>
        <w:t xml:space="preserve"> ลักษณะใหญ่</w:t>
      </w:r>
      <w:r w:rsidR="0099702C" w:rsidRPr="00E867CE">
        <w:rPr>
          <w:rFonts w:ascii="Angsana News" w:hAnsi="Angsana News" w:cs="Angsana News"/>
          <w:sz w:val="32"/>
          <w:szCs w:val="32"/>
          <w:cs/>
        </w:rPr>
        <w:t>ๆ คือ  แบบเน้นรูปแบบกับแบบเน้นบทบาทหน้าที่ (</w:t>
      </w:r>
      <w:r w:rsidR="000D3C67" w:rsidRPr="00E867CE">
        <w:rPr>
          <w:rFonts w:ascii="Angsana News" w:hAnsi="Angsana News" w:cs="Angsana News"/>
          <w:sz w:val="32"/>
          <w:szCs w:val="32"/>
        </w:rPr>
        <w:t>Form  Oriented  and  Function  Oriented</w:t>
      </w:r>
      <w:r w:rsidR="0099702C" w:rsidRPr="00E867CE">
        <w:rPr>
          <w:rFonts w:ascii="Angsana News" w:hAnsi="Angsana News" w:cs="Angsana News"/>
          <w:sz w:val="32"/>
          <w:szCs w:val="32"/>
          <w:cs/>
        </w:rPr>
        <w:t>)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 xml:space="preserve">  นักเรียนที่เน้นรูปแบบเป็นแบบที่ได้รับความสนใจเป็นด้านหลักสูตร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>การจัดการเรียนรู้  ส่วนนักเรียนที่เน้นบทบาทหน้าที่จะให้ความสนใจเกี่ยวกับข้อมูลใหม่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>ในรูปของความสัมพันธ์ระหว่างเหตุ-ผล  ผลของการใช้สถานการณ์จำลองของระบบการสอน/การเรียนที่อยู่บนพื้นฐานของวิธีการรูปแบบบทบาทหน้าที่  ได้มีส่วนช่วยทำให้สามารถทำความเข้าใจกั</w:t>
      </w:r>
      <w:r w:rsidR="00510C43" w:rsidRPr="00E867CE">
        <w:rPr>
          <w:rFonts w:ascii="Angsana News" w:hAnsi="Angsana News" w:cs="Angsana News"/>
          <w:sz w:val="32"/>
          <w:szCs w:val="32"/>
          <w:cs/>
        </w:rPr>
        <w:t xml:space="preserve">บการควบคุมการศึกษาได้ชัดเจนขึ้น  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>ผลการศึกษาสามารถช่วยให้นักศึกษาสามารถตัดสินใจและเลือกยุทธศาสตร์ที่เหมาะสมสำหรับการจัดกิจกรรมทางการศึ</w:t>
      </w:r>
      <w:r w:rsidR="00427412" w:rsidRPr="00E867CE">
        <w:rPr>
          <w:rFonts w:ascii="Angsana News" w:hAnsi="Angsana News" w:cs="Angsana News"/>
          <w:sz w:val="32"/>
          <w:szCs w:val="32"/>
          <w:cs/>
        </w:rPr>
        <w:t xml:space="preserve">กษา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 </w:t>
      </w:r>
      <w:r w:rsidR="00427412" w:rsidRPr="00E867CE">
        <w:rPr>
          <w:rFonts w:ascii="Angsana News" w:hAnsi="Angsana News" w:cs="Angsana News"/>
          <w:sz w:val="32"/>
          <w:szCs w:val="32"/>
          <w:cs/>
        </w:rPr>
        <w:t xml:space="preserve"> ผลของการทดลองใช้ระบบการสอน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>การเรียนได้มีส่วนช่วยให้พัฒนาประสิทธิภาพระบบ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0D3C67" w:rsidRPr="00E867CE">
        <w:rPr>
          <w:rFonts w:ascii="Angsana News" w:hAnsi="Angsana News" w:cs="Angsana News"/>
          <w:sz w:val="32"/>
          <w:szCs w:val="32"/>
          <w:cs/>
        </w:rPr>
        <w:t>การสอนของนักศึกษาในสาขาวิศวกรรมศาสตร์มีประสิทธิภาพและประสิทธิผลมากขึ้น</w:t>
      </w:r>
    </w:p>
    <w:p w:rsidR="00510C43" w:rsidRPr="00E867CE" w:rsidRDefault="00510C43" w:rsidP="00D36D03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>Kelly (</w:t>
      </w:r>
      <w:r w:rsidR="009D17EE" w:rsidRPr="00E867CE">
        <w:rPr>
          <w:rFonts w:ascii="Angsana News" w:hAnsi="Angsana News" w:cs="Angsana News"/>
          <w:sz w:val="32"/>
          <w:szCs w:val="32"/>
        </w:rPr>
        <w:t>2003</w:t>
      </w:r>
      <w:r w:rsidR="00EF1441" w:rsidRPr="00E867CE">
        <w:rPr>
          <w:rFonts w:ascii="Angsana News" w:hAnsi="Angsana News" w:cs="Angsana News"/>
          <w:sz w:val="32"/>
          <w:szCs w:val="32"/>
          <w:cs/>
        </w:rPr>
        <w:t xml:space="preserve">  อ้างถึงในสมปอง  ศรีกัลยาและคณะ</w:t>
      </w:r>
      <w:r w:rsidR="009D17EE" w:rsidRPr="00E867CE">
        <w:rPr>
          <w:rFonts w:ascii="Angsana News" w:hAnsi="Angsana News" w:cs="Angsana News"/>
          <w:sz w:val="32"/>
          <w:szCs w:val="32"/>
        </w:rPr>
        <w:t>. 255</w:t>
      </w:r>
      <w:r w:rsidR="00EF1441" w:rsidRPr="00E867CE">
        <w:rPr>
          <w:rFonts w:ascii="Angsana News" w:hAnsi="Angsana News" w:cs="Angsana News"/>
          <w:sz w:val="32"/>
          <w:szCs w:val="32"/>
        </w:rPr>
        <w:t>6</w:t>
      </w:r>
      <w:r w:rsidR="009D17EE" w:rsidRPr="00E867CE">
        <w:rPr>
          <w:rFonts w:ascii="Angsana News" w:hAnsi="Angsana News" w:cs="Angsana News"/>
          <w:sz w:val="32"/>
          <w:szCs w:val="32"/>
        </w:rPr>
        <w:t xml:space="preserve"> : </w:t>
      </w:r>
      <w:r w:rsidR="00EF1441" w:rsidRPr="00E867CE">
        <w:rPr>
          <w:rFonts w:ascii="Angsana News" w:hAnsi="Angsana News" w:cs="Angsana News"/>
          <w:sz w:val="32"/>
          <w:szCs w:val="32"/>
        </w:rPr>
        <w:t>34</w:t>
      </w:r>
      <w:r w:rsidRPr="00E867CE">
        <w:rPr>
          <w:rFonts w:ascii="Angsana News" w:hAnsi="Angsana News" w:cs="Angsana News"/>
          <w:sz w:val="32"/>
          <w:szCs w:val="32"/>
        </w:rPr>
        <w:t>)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ได้ดำเนินการวิจัยศึกษาคุณลักษณะการคิดอย่างมีวิจารณญาณและความคิดสร้างสรรค์ของนักศึกษา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ในขั้นตอนการฝึกปฏิบัติการวิชาชีพครูโดยเน้นการศึกษาเกี่ยวกับลักษณะของความเป็นครู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Pr="00E867CE">
        <w:rPr>
          <w:rFonts w:ascii="Angsana News" w:hAnsi="Angsana News" w:cs="Angsana News"/>
          <w:sz w:val="32"/>
          <w:szCs w:val="32"/>
          <w:cs/>
        </w:rPr>
        <w:t>ในขั้นตอนการสมัคร การรับรู้ประสบการณ์สำคัญของวิชาชีพการเปลี่ยนแปลงข้อตกลงเบื้องต้นในการทำงานเป็นงานพื</w:t>
      </w:r>
      <w:r w:rsidR="00EF1441" w:rsidRPr="00E867CE">
        <w:rPr>
          <w:rFonts w:ascii="Angsana News" w:hAnsi="Angsana News" w:cs="Angsana News"/>
          <w:sz w:val="32"/>
          <w:szCs w:val="32"/>
          <w:cs/>
        </w:rPr>
        <w:t>้นฐานทางสติปัญญาของครูในฐานะ</w:t>
      </w:r>
      <w:r w:rsidRPr="00E867CE">
        <w:rPr>
          <w:rFonts w:ascii="Angsana News" w:hAnsi="Angsana News" w:cs="Angsana News"/>
          <w:sz w:val="32"/>
          <w:szCs w:val="32"/>
          <w:cs/>
        </w:rPr>
        <w:t>ที่เป็นผู้ทำหน้าที่ด้าน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การสอน การพัฒนาสมรรถนะด</w:t>
      </w:r>
      <w:r w:rsidR="00EF1441" w:rsidRPr="00E867CE">
        <w:rPr>
          <w:rFonts w:ascii="Angsana News" w:hAnsi="Angsana News" w:cs="Angsana News"/>
          <w:sz w:val="32"/>
          <w:szCs w:val="32"/>
          <w:cs/>
        </w:rPr>
        <w:t>้านการปรับตัว การพัฒนานวัตกรรม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  การทบทวนตนเอง (</w:t>
      </w:r>
      <w:r w:rsidR="00EF1441" w:rsidRPr="00E867CE">
        <w:rPr>
          <w:rFonts w:ascii="Angsana News" w:hAnsi="Angsana News" w:cs="Angsana News"/>
          <w:sz w:val="32"/>
          <w:szCs w:val="32"/>
        </w:rPr>
        <w:t>Self R</w:t>
      </w:r>
      <w:r w:rsidRPr="00E867CE">
        <w:rPr>
          <w:rFonts w:ascii="Angsana News" w:hAnsi="Angsana News" w:cs="Angsana News"/>
          <w:sz w:val="32"/>
          <w:szCs w:val="32"/>
        </w:rPr>
        <w:t>enewing</w:t>
      </w:r>
      <w:r w:rsidR="00DE5501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E867CE">
        <w:rPr>
          <w:rFonts w:ascii="Angsana News" w:hAnsi="Angsana News" w:cs="Angsana News"/>
          <w:sz w:val="32"/>
          <w:szCs w:val="32"/>
          <w:cs/>
        </w:rPr>
        <w:t>การหยั่งรู้ความรู้สึกของผู้อื่น (</w:t>
      </w:r>
      <w:r w:rsidR="00EF1441" w:rsidRPr="00E867CE">
        <w:rPr>
          <w:rFonts w:ascii="Angsana News" w:hAnsi="Angsana News" w:cs="Angsana News"/>
          <w:sz w:val="32"/>
          <w:szCs w:val="32"/>
        </w:rPr>
        <w:t>E</w:t>
      </w:r>
      <w:r w:rsidRPr="00E867CE">
        <w:rPr>
          <w:rFonts w:ascii="Angsana News" w:hAnsi="Angsana News" w:cs="Angsana News"/>
          <w:sz w:val="32"/>
          <w:szCs w:val="32"/>
        </w:rPr>
        <w:t>mpathetic</w:t>
      </w:r>
      <w:r w:rsidRPr="00E867CE">
        <w:rPr>
          <w:rFonts w:ascii="Angsana News" w:hAnsi="Angsana News" w:cs="Angsana News"/>
          <w:sz w:val="32"/>
          <w:szCs w:val="32"/>
          <w:cs/>
        </w:rPr>
        <w:t>) ที่เป็นผลกระทบจากการตัดสินใจของตนเอง โดยการให้นิยามเกี่ยวกับทักษะใหม่เพียง 2-3 คำตามที่ต้องการและให้ความรู้พื้นฐานเกี่ยวกับประวัติและศาสตร์การ</w:t>
      </w:r>
      <w:r w:rsidR="00EF1441" w:rsidRPr="00E867CE">
        <w:rPr>
          <w:rFonts w:ascii="Angsana News" w:hAnsi="Angsana News" w:cs="Angsana News"/>
          <w:sz w:val="32"/>
          <w:szCs w:val="32"/>
          <w:cs/>
        </w:rPr>
        <w:t>สอนที่เป็นการเตรียมความพร้อมด้าน</w:t>
      </w:r>
      <w:r w:rsidRPr="00E867CE">
        <w:rPr>
          <w:rFonts w:ascii="Angsana News" w:hAnsi="Angsana News" w:cs="Angsana News"/>
          <w:sz w:val="32"/>
          <w:szCs w:val="32"/>
          <w:cs/>
        </w:rPr>
        <w:t>ความเ</w:t>
      </w:r>
      <w:r w:rsidR="00DE5501" w:rsidRPr="00E867CE">
        <w:rPr>
          <w:rFonts w:ascii="Angsana News" w:hAnsi="Angsana News" w:cs="Angsana News"/>
          <w:sz w:val="32"/>
          <w:szCs w:val="32"/>
          <w:cs/>
        </w:rPr>
        <w:t xml:space="preserve">ป็นครูโดยตรง 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</w:t>
      </w:r>
      <w:r w:rsidR="00DE5501" w:rsidRPr="00E867CE">
        <w:rPr>
          <w:rFonts w:ascii="Angsana News" w:hAnsi="Angsana News" w:cs="Angsana News"/>
          <w:sz w:val="32"/>
          <w:szCs w:val="32"/>
          <w:cs/>
        </w:rPr>
        <w:t>และแนวคิดหลักใหม่</w:t>
      </w:r>
      <w:r w:rsidRPr="00E867CE">
        <w:rPr>
          <w:rFonts w:ascii="Angsana News" w:hAnsi="Angsana News" w:cs="Angsana News"/>
          <w:sz w:val="32"/>
          <w:szCs w:val="32"/>
          <w:cs/>
        </w:rPr>
        <w:t>ๆ เกี่ยวกับการสอนก</w:t>
      </w:r>
      <w:r w:rsidR="00FE1A22" w:rsidRPr="00E867CE">
        <w:rPr>
          <w:rFonts w:ascii="Angsana News" w:hAnsi="Angsana News" w:cs="Angsana News"/>
          <w:sz w:val="32"/>
          <w:szCs w:val="32"/>
          <w:cs/>
        </w:rPr>
        <w:t>ับสถานการณ์ปัญหา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ที่มีอยู่ ซึ่งไม่มีข้อสรุปที่ชัดเจน </w:t>
      </w: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>(</w:t>
      </w:r>
      <w:r w:rsidR="00EF1441" w:rsidRPr="00E867CE">
        <w:rPr>
          <w:rFonts w:ascii="Angsana News" w:hAnsi="Angsana News" w:cs="Angsana News"/>
          <w:sz w:val="32"/>
          <w:szCs w:val="32"/>
        </w:rPr>
        <w:t>M</w:t>
      </w:r>
      <w:r w:rsidRPr="00E867CE">
        <w:rPr>
          <w:rFonts w:ascii="Angsana News" w:hAnsi="Angsana News" w:cs="Angsana News"/>
          <w:sz w:val="32"/>
          <w:szCs w:val="32"/>
        </w:rPr>
        <w:t>ismatch</w:t>
      </w:r>
      <w:r w:rsidRPr="00E867CE">
        <w:rPr>
          <w:rFonts w:ascii="Angsana News" w:hAnsi="Angsana News" w:cs="Angsana News"/>
          <w:sz w:val="32"/>
          <w:szCs w:val="32"/>
          <w:cs/>
        </w:rPr>
        <w:t>)  วิธีการศึกษาใช้การบรร</w:t>
      </w:r>
      <w:r w:rsidR="00FE1A22" w:rsidRPr="00E867CE">
        <w:rPr>
          <w:rFonts w:ascii="Angsana News" w:hAnsi="Angsana News" w:cs="Angsana News"/>
          <w:sz w:val="32"/>
          <w:szCs w:val="32"/>
          <w:cs/>
        </w:rPr>
        <w:t>ยาย การสรุปอ้างอิง</w:t>
      </w:r>
      <w:r w:rsidR="00EF1441" w:rsidRPr="00E867CE">
        <w:rPr>
          <w:rFonts w:ascii="Angsana News" w:hAnsi="Angsana News" w:cs="Angsana News"/>
          <w:sz w:val="32"/>
          <w:szCs w:val="32"/>
          <w:cs/>
        </w:rPr>
        <w:t>และวิธีการ</w:t>
      </w:r>
      <w:r w:rsidRPr="00E867CE">
        <w:rPr>
          <w:rFonts w:ascii="Angsana News" w:hAnsi="Angsana News" w:cs="Angsana News"/>
          <w:sz w:val="32"/>
          <w:szCs w:val="32"/>
          <w:cs/>
        </w:rPr>
        <w:t>เชิงคุณภาพ</w:t>
      </w:r>
    </w:p>
    <w:p w:rsidR="00735E31" w:rsidRPr="00E867CE" w:rsidRDefault="00735E31" w:rsidP="00D36D03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>Derek Anthony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Pr="00E867CE">
        <w:rPr>
          <w:rFonts w:ascii="Angsana News" w:hAnsi="Angsana News" w:cs="Angsana News"/>
          <w:sz w:val="32"/>
          <w:szCs w:val="32"/>
        </w:rPr>
        <w:t>Cabrera (</w:t>
      </w:r>
      <w:r w:rsidR="00BB2C20" w:rsidRPr="00E867CE">
        <w:rPr>
          <w:rFonts w:ascii="Angsana News" w:hAnsi="Angsana News" w:cs="Angsana News"/>
          <w:sz w:val="32"/>
          <w:szCs w:val="32"/>
        </w:rPr>
        <w:t>2006 : 3-4)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ได้ดำเนินการวิจัยศึกษา</w:t>
      </w:r>
      <w:r w:rsidR="0076624C" w:rsidRPr="00E867CE">
        <w:rPr>
          <w:rFonts w:ascii="Angsana News" w:hAnsi="Angsana News" w:cs="Angsana News"/>
          <w:sz w:val="32"/>
          <w:szCs w:val="32"/>
          <w:cs/>
        </w:rPr>
        <w:t>เกี่ยวกับโครงสร้างของการคิดเชิงระบบในการให้ความหมายเกี่ยวกับกรอบแนวคิดของการคิดเชิงระบบ</w:t>
      </w:r>
      <w:r w:rsidR="00547707" w:rsidRPr="00E867CE">
        <w:rPr>
          <w:rFonts w:ascii="Angsana News" w:hAnsi="Angsana News" w:cs="Angsana News"/>
          <w:sz w:val="32"/>
          <w:szCs w:val="32"/>
          <w:cs/>
        </w:rPr>
        <w:t xml:space="preserve"> การวิจัยนี้ใช้วิธีการวิจัย</w:t>
      </w:r>
      <w:r w:rsidR="0076624C" w:rsidRPr="00E867CE">
        <w:rPr>
          <w:rFonts w:ascii="Angsana News" w:hAnsi="Angsana News" w:cs="Angsana News"/>
          <w:sz w:val="32"/>
          <w:szCs w:val="32"/>
          <w:cs/>
        </w:rPr>
        <w:t xml:space="preserve">ระหว่างการวิจัยเชิงคุณภาพและสถิติการวิจัยแบบหลายตัวแปร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  </w:t>
      </w:r>
      <w:r w:rsidR="0076624C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B521B" w:rsidRPr="00E867CE">
        <w:rPr>
          <w:rFonts w:ascii="Angsana News" w:hAnsi="Angsana News" w:cs="Angsana News"/>
          <w:sz w:val="32"/>
          <w:szCs w:val="32"/>
          <w:cs/>
        </w:rPr>
        <w:t>ในการสืบเสาะ</w:t>
      </w:r>
      <w:r w:rsidR="00B135D9" w:rsidRPr="00E867CE">
        <w:rPr>
          <w:rFonts w:ascii="Angsana News" w:hAnsi="Angsana News" w:cs="Angsana News"/>
          <w:sz w:val="32"/>
          <w:szCs w:val="32"/>
          <w:cs/>
        </w:rPr>
        <w:t>หากลไกลทางการคิดเชิงระบบ</w:t>
      </w:r>
      <w:r w:rsidR="00856229" w:rsidRPr="00E867CE">
        <w:rPr>
          <w:rFonts w:ascii="Angsana News" w:hAnsi="Angsana News" w:cs="Angsana News"/>
          <w:sz w:val="32"/>
          <w:szCs w:val="32"/>
          <w:cs/>
        </w:rPr>
        <w:t>ในการนำไปประยุกต์ใช้การวิเคราะห์ข้อมูล</w:t>
      </w:r>
      <w:r w:rsidR="006038DE" w:rsidRPr="00E867CE">
        <w:rPr>
          <w:rFonts w:ascii="Angsana News" w:hAnsi="Angsana News" w:cs="Angsana News"/>
          <w:sz w:val="32"/>
          <w:szCs w:val="32"/>
          <w:cs/>
        </w:rPr>
        <w:t>วิจัยพบ</w:t>
      </w:r>
      <w:r w:rsidR="00856229" w:rsidRPr="00E867CE">
        <w:rPr>
          <w:rFonts w:ascii="Angsana News" w:hAnsi="Angsana News" w:cs="Angsana News"/>
          <w:sz w:val="32"/>
          <w:szCs w:val="32"/>
          <w:cs/>
        </w:rPr>
        <w:t>ว่า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856229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038DE" w:rsidRPr="00E867CE">
        <w:rPr>
          <w:rFonts w:ascii="Angsana News" w:hAnsi="Angsana News" w:cs="Angsana News"/>
          <w:sz w:val="32"/>
          <w:szCs w:val="32"/>
        </w:rPr>
        <w:t>1</w:t>
      </w:r>
      <w:r w:rsidR="006038DE" w:rsidRPr="00E867CE">
        <w:rPr>
          <w:rFonts w:ascii="Angsana News" w:hAnsi="Angsana News" w:cs="Angsana News"/>
          <w:sz w:val="32"/>
          <w:szCs w:val="32"/>
          <w:cs/>
        </w:rPr>
        <w:t>) จากการศึกษาวรรณกรรม  แสดงให้เห็นว่ายังมีความคลุมเคลือเกี่ยวกับการคิดเชิงระบบและถูกนำไปใช้แบบยังคุลมเคลือ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6038DE" w:rsidRPr="00E867CE">
        <w:rPr>
          <w:rFonts w:ascii="Angsana News" w:hAnsi="Angsana News" w:cs="Angsana News"/>
          <w:sz w:val="32"/>
          <w:szCs w:val="32"/>
        </w:rPr>
        <w:t xml:space="preserve">2) </w:t>
      </w:r>
      <w:r w:rsidR="006038DE" w:rsidRPr="00E867CE">
        <w:rPr>
          <w:rFonts w:ascii="Angsana News" w:hAnsi="Angsana News" w:cs="Angsana News"/>
          <w:sz w:val="32"/>
          <w:szCs w:val="32"/>
          <w:cs/>
        </w:rPr>
        <w:t>การศึกษา</w:t>
      </w:r>
      <w:r w:rsidR="00FE3295" w:rsidRPr="00E867CE">
        <w:rPr>
          <w:rFonts w:ascii="Angsana News" w:hAnsi="Angsana News" w:cs="Angsana News"/>
          <w:sz w:val="32"/>
          <w:szCs w:val="32"/>
          <w:cs/>
        </w:rPr>
        <w:t>ในเชิง</w:t>
      </w:r>
      <w:r w:rsidR="006038DE" w:rsidRPr="00E867CE">
        <w:rPr>
          <w:rFonts w:ascii="Angsana News" w:hAnsi="Angsana News" w:cs="Angsana News"/>
          <w:sz w:val="32"/>
          <w:szCs w:val="32"/>
          <w:cs/>
        </w:rPr>
        <w:t>วิธีการ  แสดงให้เห็นว่า</w:t>
      </w:r>
      <w:r w:rsidR="00FE3295" w:rsidRPr="00E867CE">
        <w:rPr>
          <w:rFonts w:ascii="Angsana News" w:hAnsi="Angsana News" w:cs="Angsana News"/>
          <w:sz w:val="32"/>
          <w:szCs w:val="32"/>
          <w:cs/>
        </w:rPr>
        <w:t>ในการศึกษาเชิงพรรณนายังมีน้อย  และการพัฒนา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>เครื่องมือวิจัยให้มีความเที่ยงตรง</w:t>
      </w:r>
      <w:r w:rsidR="00FE3295" w:rsidRPr="00E867CE">
        <w:rPr>
          <w:rFonts w:ascii="Angsana News" w:hAnsi="Angsana News" w:cs="Angsana News"/>
          <w:sz w:val="32"/>
          <w:szCs w:val="32"/>
          <w:cs/>
        </w:rPr>
        <w:t xml:space="preserve">ยังทำได้ยาก  </w:t>
      </w:r>
      <w:r w:rsidR="00FE3295" w:rsidRPr="00E867CE">
        <w:rPr>
          <w:rFonts w:ascii="Angsana News" w:hAnsi="Angsana News" w:cs="Angsana News"/>
          <w:sz w:val="32"/>
          <w:szCs w:val="32"/>
        </w:rPr>
        <w:t xml:space="preserve">3) </w:t>
      </w:r>
      <w:r w:rsidR="00FE3295" w:rsidRPr="00E867CE">
        <w:rPr>
          <w:rFonts w:ascii="Angsana News" w:hAnsi="Angsana News" w:cs="Angsana News"/>
          <w:sz w:val="32"/>
          <w:szCs w:val="32"/>
          <w:cs/>
        </w:rPr>
        <w:t>ผลของการใช้สถิติในการวิจัย  แสดงให้เห็นว่า  กลุ่มตัวอย่างที่ใช้ในงานวิจัยมีค่าความเชื่อมั่นในระดับสูง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F66C7C" w:rsidRPr="00E867CE">
        <w:rPr>
          <w:rFonts w:ascii="Angsana News" w:hAnsi="Angsana News" w:cs="Angsana News"/>
          <w:sz w:val="32"/>
          <w:szCs w:val="32"/>
        </w:rPr>
        <w:t>4)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 xml:space="preserve"> การทดสอบค่าทางสถิติในการให้คะแนนก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ลุ่มตัวอย่างมีความสำคัญ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น้อยมาก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 xml:space="preserve">อาจชี้ให้เห็นว่าเนื่องจากโครงสร้างของการคิดเชิงระบบกว้างเกินไป  และยังเป็นเรื่องที่ยากในการแยกแยะระหว่างการทำงานเป็นกลุ่ม  และ </w:t>
      </w:r>
      <w:r w:rsidR="00F66C7C" w:rsidRPr="00E867CE">
        <w:rPr>
          <w:rFonts w:ascii="Angsana News" w:hAnsi="Angsana News" w:cs="Angsana News"/>
          <w:sz w:val="32"/>
          <w:szCs w:val="32"/>
        </w:rPr>
        <w:t xml:space="preserve">5) 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 xml:space="preserve">ใน </w:t>
      </w:r>
      <w:r w:rsidR="00F66C7C" w:rsidRPr="00E867CE">
        <w:rPr>
          <w:rFonts w:ascii="Angsana News" w:hAnsi="Angsana News" w:cs="Angsana News"/>
          <w:sz w:val="32"/>
          <w:szCs w:val="32"/>
        </w:rPr>
        <w:t xml:space="preserve">25% 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 xml:space="preserve">ของกลุ่มตัวอย่างแสดงให้เห็นว่าได้เกิดการเรียนรู้เกี่ยวกับการคิดเชิงระบบผ่านการริเริ่มการตั้งคำถาม  </w:t>
      </w:r>
      <w:r w:rsidR="007909B3" w:rsidRPr="00E867CE">
        <w:rPr>
          <w:rFonts w:ascii="Angsana News" w:hAnsi="Angsana News" w:cs="Angsana News"/>
          <w:sz w:val="32"/>
          <w:szCs w:val="32"/>
          <w:cs/>
        </w:rPr>
        <w:t>การมีส่วนร่วม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7909B3" w:rsidRPr="00E867CE">
        <w:rPr>
          <w:rFonts w:ascii="Angsana News" w:hAnsi="Angsana News" w:cs="Angsana News"/>
          <w:sz w:val="32"/>
          <w:szCs w:val="32"/>
          <w:cs/>
        </w:rPr>
        <w:t>ใน</w:t>
      </w:r>
      <w:r w:rsidR="00F66C7C" w:rsidRPr="00E867CE">
        <w:rPr>
          <w:rFonts w:ascii="Angsana News" w:hAnsi="Angsana News" w:cs="Angsana News"/>
          <w:sz w:val="32"/>
          <w:szCs w:val="32"/>
          <w:cs/>
        </w:rPr>
        <w:t>การแนะนำ</w:t>
      </w:r>
      <w:r w:rsidR="007909B3" w:rsidRPr="00E867CE">
        <w:rPr>
          <w:rFonts w:ascii="Angsana News" w:hAnsi="Angsana News" w:cs="Angsana News"/>
          <w:sz w:val="32"/>
          <w:szCs w:val="32"/>
          <w:cs/>
        </w:rPr>
        <w:t>เกี่ยวกับประเด็นที่ยังไม่ชัดเจนเกี่ยวกับบางแง่มุมของการคิดเชิงระบบ</w:t>
      </w:r>
      <w:r w:rsidR="00D21EE7" w:rsidRPr="00E867CE">
        <w:rPr>
          <w:rFonts w:ascii="Angsana News" w:hAnsi="Angsana News" w:cs="Angsana News"/>
          <w:sz w:val="32"/>
          <w:szCs w:val="32"/>
          <w:cs/>
        </w:rPr>
        <w:t xml:space="preserve">  ข้อค้นพบของงานวิจัยในครั้งนี้แสดงถึงข้อเสนอแนะเกี่ยวกับความจำเ</w:t>
      </w:r>
      <w:r w:rsidR="001D7FF6" w:rsidRPr="00E867CE">
        <w:rPr>
          <w:rFonts w:ascii="Angsana News" w:hAnsi="Angsana News" w:cs="Angsana News"/>
          <w:sz w:val="32"/>
          <w:szCs w:val="32"/>
          <w:cs/>
        </w:rPr>
        <w:t>ป็นของการพัฒนาต่อยอดงานวิจัยใน</w:t>
      </w:r>
      <w:r w:rsidR="00D21EE7" w:rsidRPr="00E867CE">
        <w:rPr>
          <w:rFonts w:ascii="Angsana News" w:hAnsi="Angsana News" w:cs="Angsana News"/>
          <w:sz w:val="32"/>
          <w:szCs w:val="32"/>
        </w:rPr>
        <w:t xml:space="preserve"> 4 </w:t>
      </w:r>
      <w:r w:rsidR="00D21EE7" w:rsidRPr="00E867CE">
        <w:rPr>
          <w:rFonts w:ascii="Angsana News" w:hAnsi="Angsana News" w:cs="Angsana News"/>
          <w:sz w:val="32"/>
          <w:szCs w:val="32"/>
          <w:cs/>
        </w:rPr>
        <w:t xml:space="preserve">ส่วนที่สำคัญ  ได้แก่  หลักทฤษฎี  การดำเนินงาน  </w:t>
      </w:r>
      <w:r w:rsidR="00F13A81" w:rsidRPr="00E867CE">
        <w:rPr>
          <w:rFonts w:ascii="Angsana News" w:hAnsi="Angsana News" w:cs="Angsana News"/>
          <w:sz w:val="32"/>
          <w:szCs w:val="32"/>
          <w:cs/>
        </w:rPr>
        <w:t>การใช้</w:t>
      </w:r>
      <w:r w:rsidR="00D21EE7" w:rsidRPr="00E867CE">
        <w:rPr>
          <w:rFonts w:ascii="Angsana News" w:hAnsi="Angsana News" w:cs="Angsana News"/>
          <w:sz w:val="32"/>
          <w:szCs w:val="32"/>
          <w:cs/>
        </w:rPr>
        <w:t>เชิงประจักษ์  และทางการศึกษา</w:t>
      </w:r>
      <w:r w:rsidR="00FC16CC" w:rsidRPr="00E867CE">
        <w:rPr>
          <w:rFonts w:ascii="Angsana News" w:hAnsi="Angsana News" w:cs="Angsana News"/>
          <w:sz w:val="32"/>
          <w:szCs w:val="32"/>
          <w:cs/>
        </w:rPr>
        <w:t>ซึ่งทฤษฎีของการคิดเชิ</w:t>
      </w:r>
      <w:r w:rsidR="009D0E31" w:rsidRPr="00E867CE">
        <w:rPr>
          <w:rFonts w:ascii="Angsana News" w:hAnsi="Angsana News" w:cs="Angsana News"/>
          <w:sz w:val="32"/>
          <w:szCs w:val="32"/>
          <w:cs/>
        </w:rPr>
        <w:t>งระบบ</w:t>
      </w:r>
      <w:r w:rsidR="00B2489F" w:rsidRPr="00E867CE">
        <w:rPr>
          <w:rFonts w:ascii="Angsana News" w:hAnsi="Angsana News" w:cs="Angsana News"/>
          <w:sz w:val="32"/>
          <w:szCs w:val="32"/>
          <w:cs/>
        </w:rPr>
        <w:t>สนับสนุนให้ขั้นแรก</w:t>
      </w:r>
      <w:r w:rsidR="009D0E31" w:rsidRPr="00E867CE">
        <w:rPr>
          <w:rFonts w:ascii="Angsana News" w:hAnsi="Angsana News" w:cs="Angsana News"/>
          <w:sz w:val="32"/>
          <w:szCs w:val="32"/>
          <w:cs/>
        </w:rPr>
        <w:t>ต้อง</w:t>
      </w:r>
      <w:r w:rsidR="00B2489F" w:rsidRPr="00E867CE">
        <w:rPr>
          <w:rFonts w:ascii="Angsana News" w:hAnsi="Angsana News" w:cs="Angsana News"/>
          <w:sz w:val="32"/>
          <w:szCs w:val="32"/>
          <w:cs/>
        </w:rPr>
        <w:t>เกิด</w:t>
      </w:r>
      <w:r w:rsidR="009D0E31" w:rsidRPr="00E867CE">
        <w:rPr>
          <w:rFonts w:ascii="Angsana News" w:hAnsi="Angsana News" w:cs="Angsana News"/>
          <w:sz w:val="32"/>
          <w:szCs w:val="32"/>
          <w:cs/>
        </w:rPr>
        <w:t>ความพยายาม</w:t>
      </w:r>
      <w:r w:rsidR="00B2489F" w:rsidRPr="00E867CE">
        <w:rPr>
          <w:rFonts w:ascii="Angsana News" w:hAnsi="Angsana News" w:cs="Angsana News"/>
          <w:sz w:val="32"/>
          <w:szCs w:val="32"/>
          <w:cs/>
        </w:rPr>
        <w:t>เหล่านี้</w:t>
      </w:r>
      <w:r w:rsidR="009D0E31" w:rsidRPr="00E867CE">
        <w:rPr>
          <w:rFonts w:ascii="Angsana News" w:hAnsi="Angsana News" w:cs="Angsana News"/>
          <w:sz w:val="32"/>
          <w:szCs w:val="32"/>
          <w:cs/>
        </w:rPr>
        <w:t>และ</w:t>
      </w:r>
      <w:r w:rsidR="00B2489F" w:rsidRPr="00E867CE">
        <w:rPr>
          <w:rFonts w:ascii="Angsana News" w:hAnsi="Angsana News" w:cs="Angsana News"/>
          <w:sz w:val="32"/>
          <w:szCs w:val="32"/>
          <w:cs/>
        </w:rPr>
        <w:t>มีกรอบแนวคิดสำหรับการปฏิบัติทางการศึกษา</w:t>
      </w:r>
    </w:p>
    <w:p w:rsidR="00BB2C20" w:rsidRPr="00E867CE" w:rsidRDefault="00137239" w:rsidP="00D36D03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</w:rPr>
        <w:tab/>
      </w:r>
      <w:r w:rsidR="00BB2C20" w:rsidRPr="00E867CE">
        <w:rPr>
          <w:rFonts w:ascii="Angsana News" w:hAnsi="Angsana News" w:cs="Angsana News"/>
          <w:sz w:val="32"/>
          <w:szCs w:val="32"/>
        </w:rPr>
        <w:t>Ming-Huey Tseng (2008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912182" w:rsidRPr="00E867CE">
        <w:rPr>
          <w:rFonts w:ascii="Angsana News" w:hAnsi="Angsana News" w:cs="Angsana News"/>
          <w:sz w:val="32"/>
          <w:szCs w:val="32"/>
          <w:cs/>
        </w:rPr>
        <w:t>อ้างถึงในสมาน  เอกพิมพ์</w:t>
      </w:r>
      <w:r w:rsidR="00071DA8" w:rsidRPr="00E867CE">
        <w:rPr>
          <w:rFonts w:ascii="Angsana News" w:hAnsi="Angsana News" w:cs="Angsana News"/>
          <w:sz w:val="32"/>
          <w:szCs w:val="32"/>
          <w:cs/>
        </w:rPr>
        <w:t>และคณะ</w:t>
      </w:r>
      <w:r w:rsidR="00912182" w:rsidRPr="00E867CE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912182" w:rsidRPr="00E867CE">
        <w:rPr>
          <w:rFonts w:ascii="Angsana News" w:hAnsi="Angsana News" w:cs="Angsana News"/>
          <w:sz w:val="32"/>
          <w:szCs w:val="32"/>
        </w:rPr>
        <w:t>2557 : 70</w:t>
      </w:r>
      <w:r w:rsidR="00BB2C20" w:rsidRPr="00E867CE">
        <w:rPr>
          <w:rFonts w:ascii="Angsana News" w:hAnsi="Angsana News" w:cs="Angsana News"/>
          <w:sz w:val="32"/>
          <w:szCs w:val="32"/>
        </w:rPr>
        <w:t xml:space="preserve">)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ได้ศึกษาวิจัยเรื่องการคิดอย่างมีวิจารณญาณเกี่ยวกับสภาพแวดล้อมโดยการเรียนรู้ที่ใช้ปัญหา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เป็นฐาน (</w:t>
      </w:r>
      <w:r w:rsidR="00BB2C20" w:rsidRPr="00E867CE">
        <w:rPr>
          <w:rFonts w:ascii="Angsana News" w:hAnsi="Angsana News" w:cs="Angsana News"/>
          <w:sz w:val="32"/>
          <w:szCs w:val="32"/>
        </w:rPr>
        <w:t>Problem Based Learning: PBL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) ของนักศึกษาที่เน้นการจัดระบบการแก้ปัญหา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ด้วยการสร้างข้อมูล (</w:t>
      </w:r>
      <w:r w:rsidR="00071DA8" w:rsidRPr="00E867CE">
        <w:rPr>
          <w:rFonts w:ascii="Angsana News" w:hAnsi="Angsana News" w:cs="Angsana News"/>
          <w:sz w:val="32"/>
          <w:szCs w:val="32"/>
        </w:rPr>
        <w:t>Data-Driven Problem S</w:t>
      </w:r>
      <w:r w:rsidR="00BB2C20" w:rsidRPr="00E867CE">
        <w:rPr>
          <w:rFonts w:ascii="Angsana News" w:hAnsi="Angsana News" w:cs="Angsana News"/>
          <w:sz w:val="32"/>
          <w:szCs w:val="32"/>
        </w:rPr>
        <w:t>olving</w:t>
      </w:r>
      <w:r w:rsidR="00912182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ที่ใช้ชื่อว่า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</w:rPr>
        <w:t xml:space="preserve">“Action Organizer”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จุดมุ่งหมายสำคัญมุ่งเน้นการเปลี่ยนแปลงกระบวนการคิดอย่างมีวิจารณญาณของนักศึกษา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โดยกำหนดสถานการณ์ (</w:t>
      </w:r>
      <w:r w:rsidR="00BB2C20" w:rsidRPr="00E867CE">
        <w:rPr>
          <w:rFonts w:ascii="Angsana News" w:hAnsi="Angsana News" w:cs="Angsana News"/>
          <w:sz w:val="32"/>
          <w:szCs w:val="32"/>
        </w:rPr>
        <w:t>Scenario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)  ให้นักศึกษาค้นหาคำตอบของปัญหาเป็นเวลา 3 สัปดาห์  ใช้วิธีวิจัยแบบกรณีศึกษา (</w:t>
      </w:r>
      <w:r w:rsidR="00BB2C20" w:rsidRPr="00E867CE">
        <w:rPr>
          <w:rFonts w:ascii="Angsana News" w:hAnsi="Angsana News" w:cs="Angsana News"/>
          <w:sz w:val="32"/>
          <w:szCs w:val="32"/>
        </w:rPr>
        <w:t>Case Study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กลุ่มเป้าหมายเป็นนักศึกษาจำนวน 22 คน จากวิทยาลัย </w:t>
      </w:r>
      <w:r w:rsidR="00BB2C20" w:rsidRPr="00E867CE">
        <w:rPr>
          <w:rFonts w:ascii="Angsana News" w:hAnsi="Angsana News" w:cs="Angsana News"/>
          <w:sz w:val="32"/>
          <w:szCs w:val="32"/>
        </w:rPr>
        <w:t xml:space="preserve">Chinese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กรอบแนวคิดทฤษฎีที่เป็นพื้นฐานในการวิจัยมี  ดังนี้ ทฤษฎีการควบคุมการรู้คิด (</w:t>
      </w:r>
      <w:r w:rsidR="00BB2C20" w:rsidRPr="00E867CE">
        <w:rPr>
          <w:rFonts w:ascii="Angsana News" w:hAnsi="Angsana News" w:cs="Angsana News"/>
          <w:sz w:val="32"/>
          <w:szCs w:val="32"/>
        </w:rPr>
        <w:t>Metacognition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การคิดอย่างมีวิจารณญาณ และการเรียนรู้ที่ใช้ปัญหาเป็นฐาน และระบบ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การสร้างข้อมูล (</w:t>
      </w:r>
      <w:r w:rsidR="00BB2C20" w:rsidRPr="00E867CE">
        <w:rPr>
          <w:rFonts w:ascii="Angsana News" w:hAnsi="Angsana News" w:cs="Angsana News"/>
          <w:sz w:val="32"/>
          <w:szCs w:val="32"/>
        </w:rPr>
        <w:t>D</w:t>
      </w:r>
      <w:r w:rsidR="00071DA8" w:rsidRPr="00E867CE">
        <w:rPr>
          <w:rFonts w:ascii="Angsana News" w:hAnsi="Angsana News" w:cs="Angsana News"/>
          <w:sz w:val="32"/>
          <w:szCs w:val="32"/>
        </w:rPr>
        <w:t>ata-D</w:t>
      </w:r>
      <w:r w:rsidR="00BB2C20" w:rsidRPr="00E867CE">
        <w:rPr>
          <w:rFonts w:ascii="Angsana News" w:hAnsi="Angsana News" w:cs="Angsana News"/>
          <w:sz w:val="32"/>
          <w:szCs w:val="32"/>
        </w:rPr>
        <w:t>rivensystem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ทั้งนี้เนื่องจากหลักการของ </w:t>
      </w:r>
      <w:r w:rsidR="00BB2C20" w:rsidRPr="00E867CE">
        <w:rPr>
          <w:rFonts w:ascii="Angsana News" w:hAnsi="Angsana News" w:cs="Angsana News"/>
          <w:sz w:val="32"/>
          <w:szCs w:val="32"/>
        </w:rPr>
        <w:t>Action Organizer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จะเป็น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ตัวช่วยให้เห็นโครงร่างของหลักการการเรียนรู้แบบ </w:t>
      </w:r>
      <w:r w:rsidR="00BB2C20" w:rsidRPr="00E867CE">
        <w:rPr>
          <w:rFonts w:ascii="Angsana News" w:hAnsi="Angsana News" w:cs="Angsana News"/>
          <w:sz w:val="32"/>
          <w:szCs w:val="32"/>
        </w:rPr>
        <w:t>PBL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หลักการใช้เทคโนโลยีในการจัด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lastRenderedPageBreak/>
        <w:t xml:space="preserve">การเรียนการสอน และคุณลักษณะของข้อมูลสารสนเทศ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ซึ่ง </w:t>
      </w:r>
      <w:r w:rsidR="00BB2C20" w:rsidRPr="00E867CE">
        <w:rPr>
          <w:rFonts w:ascii="Angsana News" w:hAnsi="Angsana News" w:cs="Angsana News"/>
          <w:sz w:val="32"/>
          <w:szCs w:val="32"/>
        </w:rPr>
        <w:t>Action Organizer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เป็นเครื่องมือ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ที่มีศักยภาพที่จะช่วยนักศึกษาในการบันทึกข้อมูล การจัดระบบ (</w:t>
      </w:r>
      <w:r w:rsidR="00BB2C20" w:rsidRPr="00E867CE">
        <w:rPr>
          <w:rFonts w:ascii="Angsana News" w:hAnsi="Angsana News" w:cs="Angsana News"/>
          <w:sz w:val="32"/>
          <w:szCs w:val="32"/>
        </w:rPr>
        <w:t>Organize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และทำให้เกิด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การเปลี่ยนแปลงความคิดของนักศึกษา  นิยามตัวชี้วัดของการคิดอย่างมีว</w:t>
      </w:r>
      <w:r w:rsidR="00071DA8" w:rsidRPr="00E867CE">
        <w:rPr>
          <w:rFonts w:ascii="Angsana News" w:hAnsi="Angsana News" w:cs="Angsana News"/>
          <w:sz w:val="32"/>
          <w:szCs w:val="32"/>
          <w:cs/>
        </w:rPr>
        <w:t>ิจารณญาณ ประกอบด้วยการสืบเสาะ  การวิเคราะห์  การลงข้อสรุป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  และการตัดสินใจ  ซึ่งใช้ทักษะ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การสืบค้นเป็นกลุ่มและใช้เป็นตัวกำหนดรหัสในการสำรวจแบบแผนการคิดของนักศึกษา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ที่เป็นกลุ่มทดลอง (</w:t>
      </w:r>
      <w:r w:rsidR="00BB2C20" w:rsidRPr="00E867CE">
        <w:rPr>
          <w:rFonts w:ascii="Angsana News" w:hAnsi="Angsana News" w:cs="Angsana News"/>
          <w:sz w:val="32"/>
          <w:szCs w:val="32"/>
        </w:rPr>
        <w:t>Participants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)  ในขณะที่ตอบประเด็นตามขั้นของ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</w:rPr>
        <w:t>Action Organizer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ผลการวิจัยพบว่า 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1) รูปแบบกิจกรรมของ </w:t>
      </w:r>
      <w:r w:rsidR="00BB2C20" w:rsidRPr="00E867CE">
        <w:rPr>
          <w:rFonts w:ascii="Angsana News" w:hAnsi="Angsana News" w:cs="Angsana News"/>
          <w:sz w:val="32"/>
          <w:szCs w:val="32"/>
        </w:rPr>
        <w:t>Action Organizer</w:t>
      </w:r>
      <w:r w:rsidR="0001491D" w:rsidRPr="00E867CE">
        <w:rPr>
          <w:rFonts w:ascii="Angsana News" w:hAnsi="Angsana News" w:cs="Angsana News"/>
          <w:sz w:val="32"/>
          <w:szCs w:val="32"/>
          <w:cs/>
        </w:rPr>
        <w:t xml:space="preserve"> ทำให้นักศึกษาผู้ร่วมทดลองสามารถ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สะท้อนการคิดและการจัดระบบการคิดได้อย่างอิสระ  </w:t>
      </w:r>
      <w:r w:rsidR="00071DA8" w:rsidRPr="00E867CE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 xml:space="preserve">2) การฝึกปฏิบัติแบบซ้ำโดยใช้การเรียนรู้ </w:t>
      </w:r>
      <w:r w:rsidR="00BB2C20" w:rsidRPr="00E867CE">
        <w:rPr>
          <w:rFonts w:ascii="Angsana News" w:hAnsi="Angsana News" w:cs="Angsana News"/>
          <w:sz w:val="32"/>
          <w:szCs w:val="32"/>
        </w:rPr>
        <w:t xml:space="preserve">PBL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เกี่ยวกับสิ่งแวดล้อมทำให้นักศึกษามีประยุกต์ใช้ความสามารถ</w:t>
      </w:r>
      <w:r w:rsidR="0001491D" w:rsidRPr="00E867CE">
        <w:rPr>
          <w:rFonts w:ascii="Angsana News" w:hAnsi="Angsana News" w:cs="Angsana News"/>
          <w:sz w:val="32"/>
          <w:szCs w:val="32"/>
          <w:cs/>
        </w:rPr>
        <w:t xml:space="preserve">                    ใน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การควบคุมตนเองในการรู้คิดและการสรุปองค์รู้ใหม่ในระดับที่แตกต่างกัน  นอกจากนี้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ยังพบว่าขั้นการปรับความรู้เดิมให้เข้าความรู้ใหม่ (</w:t>
      </w:r>
      <w:r w:rsidR="00BB2C20" w:rsidRPr="00E867CE">
        <w:rPr>
          <w:rFonts w:ascii="Angsana News" w:hAnsi="Angsana News" w:cs="Angsana News"/>
          <w:sz w:val="32"/>
          <w:szCs w:val="32"/>
        </w:rPr>
        <w:t>Assimilate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)  นักศึกษาที่เป็นกลุ่มทดลองใช้การสืบเสาะ  การวิเคราะห์ และการลงข้อสรุป  ขั้นการวิเคราะห์นักศึกษาจะประยุกต์ใช้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การวิเคราะห์  การลงข้อสรุป และการตัดสินใจ  ส่วนขั้นวางแผนสู่การปฏิบัตินักศึกษาจะใช้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</w:t>
      </w:r>
      <w:r w:rsidR="00BB2C20" w:rsidRPr="00E867CE">
        <w:rPr>
          <w:rFonts w:ascii="Angsana News" w:hAnsi="Angsana News" w:cs="Angsana News"/>
          <w:sz w:val="32"/>
          <w:szCs w:val="32"/>
          <w:cs/>
        </w:rPr>
        <w:t>การตัดสินด้วยการวิเคราะห์ และการลงข้อสรุปน้อย</w:t>
      </w:r>
    </w:p>
    <w:p w:rsidR="009878C7" w:rsidRPr="00E867CE" w:rsidRDefault="009878C7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cs/>
        </w:rPr>
        <w:tab/>
      </w:r>
      <w:r w:rsidR="00735E31" w:rsidRPr="00E867CE">
        <w:rPr>
          <w:rFonts w:ascii="Angsana News" w:hAnsi="Angsana News" w:cs="Angsana News"/>
          <w:sz w:val="32"/>
          <w:szCs w:val="32"/>
        </w:rPr>
        <w:tab/>
      </w:r>
      <w:r w:rsidR="00137239" w:rsidRPr="00E867CE">
        <w:rPr>
          <w:rFonts w:ascii="Angsana News" w:hAnsi="Angsana News" w:cs="Angsana News"/>
          <w:sz w:val="32"/>
          <w:szCs w:val="32"/>
        </w:rPr>
        <w:tab/>
      </w:r>
      <w:r w:rsidR="00912182" w:rsidRPr="00E867CE">
        <w:rPr>
          <w:rFonts w:ascii="Angsana News" w:hAnsi="Angsana News" w:cs="Angsana News"/>
          <w:sz w:val="32"/>
          <w:szCs w:val="32"/>
        </w:rPr>
        <w:t>Dawn Garbett (2011 : 36)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</w:t>
      </w:r>
      <w:r w:rsidR="00CF667D" w:rsidRPr="00E867CE">
        <w:rPr>
          <w:rFonts w:ascii="Angsana News" w:hAnsi="Angsana News" w:cs="Angsana News"/>
          <w:sz w:val="32"/>
          <w:szCs w:val="32"/>
          <w:cs/>
        </w:rPr>
        <w:t xml:space="preserve">ได้ทำการศึกษาเรื่อง  การแยกแยะทฤษฎีการสร้างองค์ความรู้ในครูวิทยาศาสตรศึกษา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ทฤษฎีการสร้างองค์ความรู้ (</w:t>
      </w:r>
      <w:r w:rsidR="00087DC6" w:rsidRPr="00E867CE">
        <w:rPr>
          <w:rFonts w:ascii="Angsana News" w:hAnsi="Angsana News" w:cs="Angsana News"/>
          <w:sz w:val="32"/>
          <w:szCs w:val="32"/>
        </w:rPr>
        <w:t>Constructivism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เป็นบทบาทภารกิจของครูเพื่อช่วยให้นักเรียนได้มีการสร้างองค</w:t>
      </w:r>
      <w:r w:rsidR="00C43AAF" w:rsidRPr="00E867CE">
        <w:rPr>
          <w:rFonts w:ascii="Angsana News" w:hAnsi="Angsana News" w:cs="Angsana News"/>
          <w:sz w:val="32"/>
          <w:szCs w:val="32"/>
          <w:cs/>
        </w:rPr>
        <w:t>์ความรู้ใหม่ด้วยตัวของพวกเขาเอง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      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การวินิจฉัยถึงความรู้ความเข้าใจที่มีอยู่ของนักเรียนตามมาด้วยความชัดเจนแจ่มแจ้ง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              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ในการวางแผนการสอนอย่างรอบคอบ  มีการจัดระดับความสามารถของผู้เรียนสู่การเข้าใจ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ในแนวคิดสำคัญอย่างลึกซึ้ง  การประเมินว่าครูวิทยาศาสตร์สามารถประยุกต์นำความรู้ความสามารถที่มีอยู่ไปในบริบทที่หลากหลายได้หรือไม่  และพวกเขามีความสูงมากเพียงใด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 xml:space="preserve">ในสิ่งที่ได้สอนไป  ทั้งนี้ใช้ </w:t>
      </w:r>
      <w:r w:rsidR="00087DC6" w:rsidRPr="00E867CE">
        <w:rPr>
          <w:rFonts w:ascii="Angsana News" w:hAnsi="Angsana News" w:cs="Angsana News"/>
          <w:sz w:val="32"/>
          <w:szCs w:val="32"/>
        </w:rPr>
        <w:t xml:space="preserve">3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 xml:space="preserve">ขั้นตอน  คือ  </w:t>
      </w:r>
      <w:r w:rsidR="00087DC6" w:rsidRPr="00E867CE">
        <w:rPr>
          <w:rFonts w:ascii="Angsana News" w:hAnsi="Angsana News" w:cs="Angsana News"/>
          <w:sz w:val="32"/>
          <w:szCs w:val="32"/>
        </w:rPr>
        <w:t xml:space="preserve">1)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การวินิจฉัย</w:t>
      </w:r>
      <w:r w:rsidR="00087DC6" w:rsidRPr="00E867CE">
        <w:rPr>
          <w:rFonts w:ascii="Angsana News" w:hAnsi="Angsana News" w:cs="Angsana News"/>
          <w:sz w:val="32"/>
          <w:szCs w:val="32"/>
        </w:rPr>
        <w:t xml:space="preserve">  2)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 xml:space="preserve">การมีส่วนร่วม  และ 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               </w:t>
      </w:r>
      <w:r w:rsidR="00087DC6" w:rsidRPr="00E867CE">
        <w:rPr>
          <w:rFonts w:ascii="Angsana News" w:hAnsi="Angsana News" w:cs="Angsana News"/>
          <w:sz w:val="32"/>
          <w:szCs w:val="32"/>
          <w:cs/>
        </w:rPr>
        <w:t>3) การประเมินผล</w:t>
      </w:r>
      <w:r w:rsidR="00706A6E" w:rsidRPr="00E867CE">
        <w:rPr>
          <w:rFonts w:ascii="Angsana News" w:hAnsi="Angsana News" w:cs="Angsana News"/>
          <w:sz w:val="32"/>
          <w:szCs w:val="32"/>
          <w:cs/>
        </w:rPr>
        <w:t xml:space="preserve">  นำไปสู่โครงสร้างการศึกษาระดับสูงด้วยตนเอง  ช่องว่างระกว่างคำพูด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</w:t>
      </w:r>
      <w:r w:rsidR="00706A6E" w:rsidRPr="00E867CE">
        <w:rPr>
          <w:rFonts w:ascii="Angsana News" w:hAnsi="Angsana News" w:cs="Angsana News"/>
          <w:sz w:val="32"/>
          <w:szCs w:val="32"/>
          <w:cs/>
        </w:rPr>
        <w:t>ซึ่งเป็นศิลปะในการพูดจูงใจ  และสิ่งที่เป็นความจริงในหลักสูตรรายวิชาระเบียบวิธี</w:t>
      </w:r>
      <w:r w:rsidR="00C43AAF" w:rsidRPr="00E867CE">
        <w:rPr>
          <w:rFonts w:ascii="Angsana News" w:hAnsi="Angsana News" w:cs="Angsana News"/>
          <w:sz w:val="32"/>
          <w:szCs w:val="32"/>
        </w:rPr>
        <w:t xml:space="preserve">                         </w:t>
      </w:r>
      <w:r w:rsidR="00706A6E" w:rsidRPr="00E867CE">
        <w:rPr>
          <w:rFonts w:ascii="Angsana News" w:hAnsi="Angsana News" w:cs="Angsana News"/>
          <w:sz w:val="32"/>
          <w:szCs w:val="32"/>
          <w:cs/>
        </w:rPr>
        <w:t>วิทยาศาสตรศึกษา</w:t>
      </w:r>
      <w:r w:rsidR="006F1F64" w:rsidRPr="00E867CE">
        <w:rPr>
          <w:rFonts w:ascii="Angsana News" w:hAnsi="Angsana News" w:cs="Angsana News"/>
          <w:sz w:val="32"/>
          <w:szCs w:val="32"/>
          <w:cs/>
        </w:rPr>
        <w:t xml:space="preserve">ที่ซึ่งถูกเขียนไว้ในวารสาร </w:t>
      </w:r>
      <w:r w:rsidR="006F1F64" w:rsidRPr="00E867CE">
        <w:rPr>
          <w:rFonts w:ascii="Angsana News" w:hAnsi="Angsana News" w:cs="Angsana News"/>
          <w:sz w:val="32"/>
          <w:szCs w:val="32"/>
        </w:rPr>
        <w:t xml:space="preserve">; </w:t>
      </w:r>
      <w:r w:rsidR="006F1F64" w:rsidRPr="00E867CE">
        <w:rPr>
          <w:rFonts w:ascii="Angsana News" w:hAnsi="Angsana News" w:cs="Angsana News"/>
          <w:sz w:val="32"/>
          <w:szCs w:val="32"/>
          <w:cs/>
        </w:rPr>
        <w:t>มุมมอ</w:t>
      </w:r>
      <w:r w:rsidR="00C43AAF" w:rsidRPr="00E867CE">
        <w:rPr>
          <w:rFonts w:ascii="Angsana News" w:hAnsi="Angsana News" w:cs="Angsana News"/>
          <w:sz w:val="32"/>
          <w:szCs w:val="32"/>
          <w:cs/>
        </w:rPr>
        <w:t>งความเข้าใจของผู้เรียนและเพื่อนร่</w:t>
      </w:r>
      <w:r w:rsidR="006F1F64" w:rsidRPr="00E867CE">
        <w:rPr>
          <w:rFonts w:ascii="Angsana News" w:hAnsi="Angsana News" w:cs="Angsana News"/>
          <w:sz w:val="32"/>
          <w:szCs w:val="32"/>
          <w:cs/>
        </w:rPr>
        <w:t xml:space="preserve">วมงานผ่านแบบสอบถามและการสัมภาษณ์  และการวิพากษ์วิจารณ์และการใช้คำถามของเพื่อนๆ </w:t>
      </w:r>
      <w:r w:rsidR="00C43AAF" w:rsidRPr="00E867CE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6F1F64" w:rsidRPr="00E867CE">
        <w:rPr>
          <w:rFonts w:ascii="Angsana News" w:hAnsi="Angsana News" w:cs="Angsana News"/>
          <w:sz w:val="32"/>
          <w:szCs w:val="32"/>
          <w:cs/>
        </w:rPr>
        <w:t>ถือว่ามีผลกระทบที่สำคัญ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</w:t>
      </w:r>
      <w:r w:rsidR="006F1F64" w:rsidRPr="00E867CE">
        <w:rPr>
          <w:rFonts w:ascii="Angsana News" w:hAnsi="Angsana News" w:cs="Angsana News"/>
          <w:sz w:val="32"/>
          <w:szCs w:val="32"/>
          <w:cs/>
        </w:rPr>
        <w:t>อย่างยิ่งต่อการสอนทางการศึกษาของครู</w:t>
      </w:r>
    </w:p>
    <w:p w:rsidR="000876DC" w:rsidRPr="00E867CE" w:rsidRDefault="000876DC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867CE">
        <w:rPr>
          <w:rFonts w:ascii="Angsana News" w:hAnsi="Angsana News" w:cs="Angsana News"/>
          <w:sz w:val="32"/>
          <w:szCs w:val="32"/>
          <w:cs/>
        </w:rPr>
        <w:tab/>
      </w:r>
      <w:r w:rsidR="00137239" w:rsidRPr="00E867CE">
        <w:rPr>
          <w:rFonts w:ascii="Angsana News" w:hAnsi="Angsana News" w:cs="Angsana News"/>
          <w:sz w:val="32"/>
          <w:szCs w:val="32"/>
          <w:cs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ผลจากการศึกษาแนวคิดจากข้อมูลสารสนเทศ  เอกสารและงานว</w:t>
      </w:r>
      <w:r w:rsidR="00DF3E1C" w:rsidRPr="00E867CE">
        <w:rPr>
          <w:rFonts w:ascii="Angsana News" w:hAnsi="Angsana News" w:cs="Angsana News"/>
          <w:sz w:val="32"/>
          <w:szCs w:val="32"/>
          <w:cs/>
        </w:rPr>
        <w:t>ิจัยที่เกี่ยวข้องกับประเด็นต่าง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ในด้านการจัดการเรียนรู้เพื่อส่งเส</w:t>
      </w:r>
      <w:r w:rsidR="00B60142" w:rsidRPr="00E867CE">
        <w:rPr>
          <w:rFonts w:ascii="Angsana News" w:hAnsi="Angsana News" w:cs="Angsana News"/>
          <w:sz w:val="32"/>
          <w:szCs w:val="32"/>
          <w:cs/>
        </w:rPr>
        <w:t>ริมการ</w:t>
      </w:r>
      <w:r w:rsidR="000C16FA" w:rsidRPr="00E867CE">
        <w:rPr>
          <w:rFonts w:ascii="Angsana News" w:hAnsi="Angsana News" w:cs="Angsana News"/>
          <w:sz w:val="32"/>
          <w:szCs w:val="32"/>
          <w:cs/>
        </w:rPr>
        <w:t>คิดเชิงระบบ</w:t>
      </w:r>
      <w:r w:rsidRPr="00E867CE">
        <w:rPr>
          <w:rFonts w:ascii="Angsana News" w:hAnsi="Angsana News" w:cs="Angsana News"/>
          <w:sz w:val="32"/>
          <w:szCs w:val="32"/>
          <w:cs/>
        </w:rPr>
        <w:t>สำหรับนักศึกษาครู</w:t>
      </w:r>
      <w:r w:rsidR="00B60142" w:rsidRPr="00E867CE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r w:rsidRPr="00E867CE">
        <w:rPr>
          <w:rFonts w:ascii="Angsana News" w:hAnsi="Angsana News" w:cs="Angsana News"/>
          <w:sz w:val="32"/>
          <w:szCs w:val="32"/>
          <w:cs/>
        </w:rPr>
        <w:t>นั้นได้ข้อสรุปที่เป็นประโยชน์  คือ  การคิดเชิงระบบสา</w:t>
      </w:r>
      <w:r w:rsidR="00535998" w:rsidRPr="00E867CE">
        <w:rPr>
          <w:rFonts w:ascii="Angsana News" w:hAnsi="Angsana News" w:cs="Angsana News"/>
          <w:sz w:val="32"/>
          <w:szCs w:val="32"/>
          <w:cs/>
        </w:rPr>
        <w:t>มารถนำมาบูรณาการกับแขนงวิชาอื่น</w:t>
      </w:r>
      <w:r w:rsidRPr="00E867CE">
        <w:rPr>
          <w:rFonts w:ascii="Angsana News" w:hAnsi="Angsana News" w:cs="Angsana News"/>
          <w:sz w:val="32"/>
          <w:szCs w:val="32"/>
          <w:cs/>
        </w:rPr>
        <w:t xml:space="preserve">ๆ ได้  โดยเป็นการพัฒนาความคิดของผู้เรียนที่จะประกอบวิชาชีพครูให้สามารถมีความคิดสร้างสรรค์  คิดอย่างมีเหตุผลและคิดเป็นระบบระเบียบ 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 xml:space="preserve"> สามารถคิดวิเคราะห์ปัญหาและสถานการณ์ได้อย่างถี่ถ้วนรอบคอบ  ทำให้สามารถคาดการณ์  วางแผนและตัดสินใจ  รวมทั้งแก้ปัญหาได้อย่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 xml:space="preserve">างถูกต้องเหมาะสม  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การฝึก</w:t>
      </w:r>
      <w:r w:rsidR="00B60142" w:rsidRPr="00E867CE">
        <w:rPr>
          <w:rFonts w:ascii="Angsana News" w:hAnsi="Angsana News" w:cs="Angsana News"/>
          <w:sz w:val="32"/>
          <w:szCs w:val="32"/>
          <w:cs/>
        </w:rPr>
        <w:t xml:space="preserve">ฝนการคิดเชิงระบบให้กับผู้เรียน 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การจัดกิจกรรมเพื่อพัฒนาทักษะการคิดเชิงระบบของผู้เรียนจำเป็นต้องเน้น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            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การฝึกฝนประสบการณ์คิด  โดยให้ผู้เรียนได้พบสถานการณ์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การคิด  โดยให้ผู้เรียน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ได้พบกับสถานการณ์จำลองที่ได้ฝึกคิดตามสถานการณ์ที่ประสบอยู่  นอ</w:t>
      </w:r>
      <w:r w:rsidR="00C645C6" w:rsidRPr="00E867CE">
        <w:rPr>
          <w:rFonts w:ascii="Angsana News" w:hAnsi="Angsana News" w:cs="Angsana News"/>
          <w:sz w:val="32"/>
          <w:szCs w:val="32"/>
          <w:cs/>
        </w:rPr>
        <w:t>กจากนั้นการส่งเสริมให้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มีการฝึกกระบวนการคิดเป็นรายบุคคลจะเป็นส่วนสำคัญและการให้ข้อมูลย้อนกลับเกี่ยวกับผลงาน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="000800ED" w:rsidRPr="00E867CE">
        <w:rPr>
          <w:rFonts w:ascii="Angsana News" w:hAnsi="Angsana News" w:cs="Angsana News"/>
          <w:sz w:val="32"/>
          <w:szCs w:val="32"/>
          <w:cs/>
        </w:rPr>
        <w:t>การคิดจะช่วยส่งเสริมการพัฒนากระบวนการคิดของผู้เรียนมากขึ้นด้วย</w:t>
      </w:r>
    </w:p>
    <w:p w:rsidR="00AA4675" w:rsidRPr="00E867CE" w:rsidRDefault="00AA4675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</w:p>
    <w:p w:rsidR="0078618E" w:rsidRPr="00E867CE" w:rsidRDefault="00B74A0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6"/>
          <w:szCs w:val="36"/>
        </w:rPr>
      </w:pPr>
      <w:r w:rsidRPr="00E867CE">
        <w:rPr>
          <w:rFonts w:ascii="Angsana News" w:hAnsi="Angsana News" w:cs="Angsana News"/>
          <w:b/>
          <w:bCs/>
          <w:sz w:val="36"/>
          <w:szCs w:val="36"/>
          <w:cs/>
        </w:rPr>
        <w:t xml:space="preserve">5. </w:t>
      </w:r>
      <w:r w:rsidR="0078618E" w:rsidRPr="00E867CE">
        <w:rPr>
          <w:rFonts w:ascii="Angsana News" w:hAnsi="Angsana News" w:cs="Angsana News"/>
          <w:b/>
          <w:bCs/>
          <w:sz w:val="36"/>
          <w:szCs w:val="36"/>
          <w:cs/>
        </w:rPr>
        <w:t xml:space="preserve">กรอบแนวคิดการวิจัย </w:t>
      </w:r>
    </w:p>
    <w:p w:rsidR="00604A0E" w:rsidRPr="00E867CE" w:rsidRDefault="00604A0E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12"/>
          <w:szCs w:val="12"/>
        </w:rPr>
      </w:pPr>
    </w:p>
    <w:p w:rsidR="00C67ED0" w:rsidRPr="00E867CE" w:rsidRDefault="00BB7B12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  <w:cs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sz w:val="32"/>
          <w:szCs w:val="32"/>
          <w:cs/>
        </w:rPr>
        <w:t>การวิจัยเรื่อง  การพัฒนา</w:t>
      </w:r>
      <w:r w:rsidR="00B06526" w:rsidRPr="00E867CE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</w:t>
      </w:r>
      <w:r w:rsidR="00FE3B08" w:rsidRPr="00E867CE">
        <w:rPr>
          <w:rFonts w:ascii="Angsana News" w:hAnsi="Angsana News" w:cs="Angsana News"/>
          <w:sz w:val="32"/>
          <w:szCs w:val="32"/>
          <w:cs/>
        </w:rPr>
        <w:t>ส่งเสริมการคิดเชิงระบบ</w:t>
      </w:r>
      <w:r w:rsidR="003B187E" w:rsidRPr="00E867CE">
        <w:rPr>
          <w:rFonts w:ascii="Angsana News" w:hAnsi="Angsana News" w:cs="Angsana News"/>
          <w:sz w:val="32"/>
          <w:szCs w:val="32"/>
          <w:cs/>
        </w:rPr>
        <w:t>สำหรับนักศึกษา</w:t>
      </w:r>
      <w:r w:rsidR="00B06526" w:rsidRPr="00E867CE">
        <w:rPr>
          <w:rFonts w:ascii="Angsana News" w:hAnsi="Angsana News" w:cs="Angsana News"/>
          <w:sz w:val="32"/>
          <w:szCs w:val="32"/>
          <w:cs/>
        </w:rPr>
        <w:t>ครู</w:t>
      </w:r>
      <w:r w:rsidR="00A61772" w:rsidRPr="00E867CE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r w:rsidR="00897929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ผู้วิจัยได้</w:t>
      </w:r>
      <w:r w:rsidR="00B55D46" w:rsidRPr="00E867CE">
        <w:rPr>
          <w:rFonts w:ascii="Angsana News" w:hAnsi="Angsana News" w:cs="Angsana News"/>
          <w:sz w:val="32"/>
          <w:szCs w:val="32"/>
          <w:cs/>
        </w:rPr>
        <w:t>ศึกษา</w:t>
      </w:r>
      <w:r w:rsidRPr="00E867CE">
        <w:rPr>
          <w:rFonts w:ascii="Angsana News" w:hAnsi="Angsana News" w:cs="Angsana News"/>
          <w:sz w:val="32"/>
          <w:szCs w:val="32"/>
          <w:cs/>
        </w:rPr>
        <w:t>แนวคิดจากข้อมูลสารสนเทศ  เอกสาร</w:t>
      </w:r>
      <w:r w:rsidR="00B60142" w:rsidRPr="00E867CE">
        <w:rPr>
          <w:rFonts w:ascii="Angsana News" w:hAnsi="Angsana News" w:cs="Angsana News"/>
          <w:sz w:val="32"/>
          <w:szCs w:val="32"/>
          <w:cs/>
        </w:rPr>
        <w:t xml:space="preserve">  ตำรา</w:t>
      </w:r>
      <w:r w:rsidR="00897929" w:rsidRPr="00E867CE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และงานว</w:t>
      </w:r>
      <w:r w:rsidR="003B187E" w:rsidRPr="00E867CE">
        <w:rPr>
          <w:rFonts w:ascii="Angsana News" w:hAnsi="Angsana News" w:cs="Angsana News"/>
          <w:sz w:val="32"/>
          <w:szCs w:val="32"/>
          <w:cs/>
        </w:rPr>
        <w:t>ิจัยที่เกี่ยวข้องกับประเด็นต่าง</w:t>
      </w:r>
      <w:r w:rsidRPr="00E867CE">
        <w:rPr>
          <w:rFonts w:ascii="Angsana News" w:hAnsi="Angsana News" w:cs="Angsana News"/>
          <w:sz w:val="32"/>
          <w:szCs w:val="32"/>
          <w:cs/>
        </w:rPr>
        <w:t>ๆ เพื่อวิเคราะห์ความสัมพันธ์ระหว่าง</w:t>
      </w:r>
      <w:r w:rsidR="00AA4675" w:rsidRPr="00E867CE">
        <w:rPr>
          <w:rFonts w:ascii="Angsana News" w:hAnsi="Angsana News" w:cs="Angsana News"/>
          <w:sz w:val="32"/>
          <w:szCs w:val="32"/>
        </w:rPr>
        <w:t xml:space="preserve">                 </w:t>
      </w:r>
      <w:r w:rsidRPr="00E867CE">
        <w:rPr>
          <w:rFonts w:ascii="Angsana News" w:hAnsi="Angsana News" w:cs="Angsana News"/>
          <w:sz w:val="32"/>
          <w:szCs w:val="32"/>
          <w:cs/>
        </w:rPr>
        <w:t>ตัวแปรเป็นกรอบแนวคิดการวิจัย  ดังแผนภาพต่อไปนี้</w:t>
      </w:r>
      <w:r w:rsidR="008A4158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8A4158" w:rsidRPr="00E867CE">
        <w:rPr>
          <w:rFonts w:ascii="Angsana News" w:hAnsi="Angsana News" w:cs="Angsana News"/>
          <w:b/>
          <w:bCs/>
          <w:sz w:val="32"/>
          <w:szCs w:val="32"/>
          <w:cs/>
        </w:rPr>
        <w:tab/>
      </w: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52690" w:rsidRPr="00E867CE" w:rsidRDefault="00652690" w:rsidP="002B3E3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A4158" w:rsidRPr="00E867CE" w:rsidRDefault="00652690" w:rsidP="0065269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53086F" wp14:editId="02778F07">
                <wp:simplePos x="0" y="0"/>
                <wp:positionH relativeFrom="column">
                  <wp:posOffset>3849370</wp:posOffset>
                </wp:positionH>
                <wp:positionV relativeFrom="paragraph">
                  <wp:posOffset>269240</wp:posOffset>
                </wp:positionV>
                <wp:extent cx="1275080" cy="4200525"/>
                <wp:effectExtent l="0" t="0" r="20320" b="28575"/>
                <wp:wrapNone/>
                <wp:docPr id="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E867CE" w:rsidRDefault="003B5BB0" w:rsidP="00D145DF">
                            <w:pPr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ตัวแปรที่ศึกษา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1.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ระดับความสามารถ ด้านการคิดเชิงระบบ 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2.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สมรรถนะ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                   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การเรียนรู้และคุณลักษณะของนักศึกษาครูนักคิด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            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เชิงระบบ  ได้แก่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1) ช่างสังเกต  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2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) มีเหตุผล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3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) มีระเบียบความคิด 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4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) มีความคิด                เชิงบูรณาการ 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5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) มีความใฝ่คิด    </w:t>
                            </w:r>
                          </w:p>
                          <w:p w:rsidR="003B5BB0" w:rsidRPr="00E867CE" w:rsidRDefault="003B5BB0" w:rsidP="00D145DF">
                            <w:pPr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</w:p>
                          <w:p w:rsidR="003B5BB0" w:rsidRPr="00E867CE" w:rsidRDefault="003B5BB0" w:rsidP="00D145DF">
                            <w:pPr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</w:p>
                          <w:p w:rsidR="003B5BB0" w:rsidRPr="00E867CE" w:rsidRDefault="003B5BB0" w:rsidP="00D145DF">
                            <w:pPr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</w:p>
                          <w:p w:rsidR="003B5BB0" w:rsidRPr="00E867CE" w:rsidRDefault="003B5BB0" w:rsidP="00D145DF">
                            <w:pPr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47" style="position:absolute;margin-left:303.1pt;margin-top:21.2pt;width:100.4pt;height:3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">
                <v:textbox>
                  <w:txbxContent>
                    <w:p w:rsidR="003B5BB0" w:rsidRPr="00E867CE" w:rsidRDefault="003B5BB0" w:rsidP="00D145DF">
                      <w:pPr>
                        <w:contextualSpacing/>
                        <w:jc w:val="center"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ตัวแปรที่ศึกษา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1.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ระดับความสามารถ ด้านการคิดเชิงระบบ 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2.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สมรรถนะ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                   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การเรียนรู้และคุณลักษณะของนักศึกษาครูนักคิด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            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เชิงระบบ  ได้แก่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1) ช่างสังเกต  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2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) มีเหตุผล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3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) มีระเบียบความคิด 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4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) มีความคิด                เชิงบูรณาการ 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5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) มีความใฝ่คิด    </w:t>
                      </w:r>
                    </w:p>
                    <w:p w:rsidR="003B5BB0" w:rsidRPr="00E867CE" w:rsidRDefault="003B5BB0" w:rsidP="00D145DF">
                      <w:pPr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</w:p>
                    <w:p w:rsidR="003B5BB0" w:rsidRPr="00E867CE" w:rsidRDefault="003B5BB0" w:rsidP="00D145DF">
                      <w:pPr>
                        <w:contextualSpacing/>
                        <w:jc w:val="center"/>
                        <w:rPr>
                          <w:rFonts w:ascii="Angsana News" w:hAnsi="Angsana News" w:cs="Angsana News"/>
                          <w:sz w:val="28"/>
                        </w:rPr>
                      </w:pPr>
                    </w:p>
                    <w:p w:rsidR="003B5BB0" w:rsidRPr="00E867CE" w:rsidRDefault="003B5BB0" w:rsidP="00D145DF">
                      <w:pPr>
                        <w:contextualSpacing/>
                        <w:jc w:val="center"/>
                        <w:rPr>
                          <w:rFonts w:ascii="Angsana News" w:hAnsi="Angsana News" w:cs="Angsana News"/>
                          <w:sz w:val="28"/>
                        </w:rPr>
                      </w:pPr>
                    </w:p>
                    <w:p w:rsidR="003B5BB0" w:rsidRPr="00E867CE" w:rsidRDefault="003B5BB0" w:rsidP="00D145DF">
                      <w:pPr>
                        <w:contextualSpacing/>
                        <w:jc w:val="center"/>
                        <w:rPr>
                          <w:rFonts w:ascii="Angsana News" w:hAnsi="Angsana News" w:cs="Angsana News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236D"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B6A708" wp14:editId="5D32AD2E">
                <wp:simplePos x="0" y="0"/>
                <wp:positionH relativeFrom="column">
                  <wp:posOffset>1924050</wp:posOffset>
                </wp:positionH>
                <wp:positionV relativeFrom="paragraph">
                  <wp:posOffset>257175</wp:posOffset>
                </wp:positionV>
                <wp:extent cx="1612900" cy="4229100"/>
                <wp:effectExtent l="0" t="0" r="25400" b="19050"/>
                <wp:wrapNone/>
                <wp:docPr id="7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E867CE" w:rsidRDefault="003B5BB0" w:rsidP="001C0A4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รูปแบบการเรียนรู้เพื่อส่งเสริมการคิดเชิงระบบสำหรับนักศึกษาครู</w:t>
                            </w:r>
                          </w:p>
                          <w:p w:rsidR="003B5BB0" w:rsidRPr="00E867CE" w:rsidRDefault="003B5BB0" w:rsidP="001C0A4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  <w:t>POEIE  Model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3B5BB0" w:rsidRPr="00E867CE" w:rsidRDefault="003B5BB0" w:rsidP="003D304E">
                            <w:pPr>
                              <w:spacing w:after="0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มีขั้นตอน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  5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ขั้น  ดังนี้               </w:t>
                            </w:r>
                          </w:p>
                          <w:p w:rsidR="003B5BB0" w:rsidRPr="00E867CE" w:rsidRDefault="003B5BB0" w:rsidP="003D304E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1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ขั้นกระตุ้นปมการคิด (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Problem  announcement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3B5BB0" w:rsidRPr="00E867CE" w:rsidRDefault="003B5BB0" w:rsidP="003D304E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t>ับปริญญาตรี์  5)  การคิดสังเคราะห์  6)  การคิดแก้ปัญหา  และ  7)  การนำกระบวนการคิดเชิงระบบไปประยุกต์ใช้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vanish/>
                                <w:sz w:val="28"/>
                                <w:cs/>
                              </w:rPr>
                              <w:pgNum/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2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ขั้นจัดระเบียบความคิด (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Organization of thinking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)  </w:t>
                            </w:r>
                          </w:p>
                          <w:p w:rsidR="003B5BB0" w:rsidRPr="00E867CE" w:rsidRDefault="003B5BB0" w:rsidP="003D304E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3.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ขั้นเสริมพลังการคิด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(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32"/>
                                <w:szCs w:val="32"/>
                              </w:rPr>
                              <w:t>Empowerment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)</w:t>
                            </w:r>
                          </w:p>
                          <w:p w:rsidR="003B5BB0" w:rsidRPr="00E867CE" w:rsidRDefault="003B5BB0" w:rsidP="003D304E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4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ขั้นบูรณาการเชื่อมการคิด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(Integration of thinking)</w:t>
                            </w:r>
                          </w:p>
                          <w:p w:rsidR="003B5BB0" w:rsidRPr="00E867CE" w:rsidRDefault="003B5BB0" w:rsidP="003D304E">
                            <w:pPr>
                              <w:spacing w:after="0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5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ขั้นประเมินการคิด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(Evaluation of thinking)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48" style="position:absolute;margin-left:151.5pt;margin-top:20.25pt;width:127pt;height:3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">
                <v:textbox>
                  <w:txbxContent>
                    <w:p w:rsidR="003B5BB0" w:rsidRPr="00E867CE" w:rsidRDefault="003B5BB0" w:rsidP="001C0A41">
                      <w:pPr>
                        <w:spacing w:after="0"/>
                        <w:contextualSpacing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รูปแบบการเรียนรู้เพื่อส่งเสริมการคิดเชิงระบบสำหรับนักศึกษาครู</w:t>
                      </w:r>
                    </w:p>
                    <w:p w:rsidR="003B5BB0" w:rsidRPr="00E867CE" w:rsidRDefault="003B5BB0" w:rsidP="001C0A41">
                      <w:pPr>
                        <w:spacing w:after="0"/>
                        <w:contextualSpacing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  <w:t>POEIE  Model</w:t>
                      </w: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3B5BB0" w:rsidRPr="00E867CE" w:rsidRDefault="003B5BB0" w:rsidP="003D304E">
                      <w:pPr>
                        <w:spacing w:after="0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มีขั้นตอน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  5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ขั้น  ดังนี้               </w:t>
                      </w:r>
                    </w:p>
                    <w:p w:rsidR="003B5BB0" w:rsidRPr="00E867CE" w:rsidRDefault="003B5BB0" w:rsidP="003D304E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1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ขั้นกระตุ้นปมการคิด (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Problem  announcement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)</w:t>
                      </w:r>
                    </w:p>
                    <w:p w:rsidR="003B5BB0" w:rsidRPr="00E867CE" w:rsidRDefault="003B5BB0" w:rsidP="003D304E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t>ับปริญญาตรี์  5)  การคิดสังเคราะห์  6)  การคิดแก้ปัญหา  และ  7)  การนำกระบวนการคิดเชิงระบบไปประยุกต์ใช้</w:t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vanish/>
                          <w:sz w:val="28"/>
                          <w:cs/>
                        </w:rPr>
                        <w:pgNum/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2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ขั้นจัดระเบียบความคิด (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Organization of thinking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)  </w:t>
                      </w:r>
                    </w:p>
                    <w:p w:rsidR="003B5BB0" w:rsidRPr="00E867CE" w:rsidRDefault="003B5BB0" w:rsidP="003D304E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3.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ขั้นเสริมพลังการคิด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(</w:t>
                      </w:r>
                      <w:r w:rsidRPr="00E867CE">
                        <w:rPr>
                          <w:rFonts w:ascii="Angsana News" w:hAnsi="Angsana News" w:cs="Angsana News"/>
                          <w:sz w:val="32"/>
                          <w:szCs w:val="32"/>
                        </w:rPr>
                        <w:t>Empowerment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)</w:t>
                      </w:r>
                    </w:p>
                    <w:p w:rsidR="003B5BB0" w:rsidRPr="00E867CE" w:rsidRDefault="003B5BB0" w:rsidP="003D304E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4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ขั้นบูรณาการเชื่อมการคิด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(Integration of thinking)</w:t>
                      </w:r>
                    </w:p>
                    <w:p w:rsidR="003B5BB0" w:rsidRPr="00E867CE" w:rsidRDefault="003B5BB0" w:rsidP="003D304E">
                      <w:pPr>
                        <w:spacing w:after="0"/>
                        <w:contextualSpacing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5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ขั้นประเมินการคิด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(Evaluation of thinking)</w:t>
                      </w:r>
                    </w:p>
                  </w:txbxContent>
                </v:textbox>
              </v:rect>
            </w:pict>
          </mc:Fallback>
        </mc:AlternateContent>
      </w:r>
      <w:r w:rsidR="005F236D"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AB54B" wp14:editId="0D79FA8E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1606550" cy="2287270"/>
                <wp:effectExtent l="0" t="0" r="12700" b="17780"/>
                <wp:wrapNone/>
                <wp:docPr id="9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8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E867CE" w:rsidRDefault="003B5BB0" w:rsidP="00F577AB">
                            <w:pPr>
                              <w:spacing w:after="0" w:line="240" w:lineRule="auto"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ทฤษฎี/แนวคิดพื้นฐาน</w:t>
                            </w:r>
                          </w:p>
                          <w:p w:rsidR="003B5BB0" w:rsidRPr="00E867CE" w:rsidRDefault="003B5BB0" w:rsidP="00D201E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1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การสร้างองค์ความรู้</w:t>
                            </w:r>
                          </w:p>
                          <w:p w:rsidR="003B5BB0" w:rsidRPr="00E867CE" w:rsidRDefault="003B5BB0" w:rsidP="00D201E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2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 xml:space="preserve"> การสร้างองค์ความรู้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              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โดยการสร้างสรรค์ชิ้นงาน</w:t>
                            </w:r>
                          </w:p>
                          <w:p w:rsidR="003B5BB0" w:rsidRPr="00E867CE" w:rsidRDefault="003B5BB0" w:rsidP="00D201E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  <w:t>3</w:t>
                            </w: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  <w:t xml:space="preserve"> การเรียนรู้กลุ่มผสมผสาน</w:t>
                            </w:r>
                          </w:p>
                          <w:p w:rsidR="003B5BB0" w:rsidRPr="00E867CE" w:rsidRDefault="003B5BB0" w:rsidP="00D201E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  <w:t>4</w:t>
                            </w: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  <w:t>.</w:t>
                            </w: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  <w:t xml:space="preserve"> การเรียนรู้อย่างมีความหมาย</w:t>
                            </w:r>
                          </w:p>
                          <w:p w:rsidR="003B5BB0" w:rsidRPr="00E867CE" w:rsidRDefault="003B5BB0" w:rsidP="00F577AB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</w:pP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  <w:cs/>
                              </w:rPr>
                              <w:t>5</w:t>
                            </w:r>
                            <w:r w:rsidRPr="00E867CE">
                              <w:rPr>
                                <w:rFonts w:ascii="Angsana News" w:eastAsia="AngsanaNew" w:hAnsi="Angsana News" w:cs="Angsana News"/>
                                <w:sz w:val="28"/>
                              </w:rPr>
                              <w:t xml:space="preserve">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รูปแบบการคิดแก้ปัญหาอนาคต</w:t>
                            </w:r>
                          </w:p>
                          <w:p w:rsidR="003B5BB0" w:rsidRPr="00E867CE" w:rsidRDefault="003B5BB0" w:rsidP="00F577AB">
                            <w:pPr>
                              <w:spacing w:after="0" w:line="240" w:lineRule="auto"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3B5BB0" w:rsidRPr="00E867CE" w:rsidRDefault="003B5BB0" w:rsidP="00F577AB">
                            <w:pPr>
                              <w:spacing w:after="0" w:line="240" w:lineRule="auto"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49" style="position:absolute;margin-left:0;margin-top:21.35pt;width:126.5pt;height:1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">
                <v:textbox>
                  <w:txbxContent>
                    <w:p w:rsidR="003B5BB0" w:rsidRPr="00E867CE" w:rsidRDefault="003B5BB0" w:rsidP="00F577AB">
                      <w:pPr>
                        <w:spacing w:after="0" w:line="240" w:lineRule="auto"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ทฤษฎี/แนวคิดพื้นฐาน</w:t>
                      </w:r>
                    </w:p>
                    <w:p w:rsidR="003B5BB0" w:rsidRPr="00E867CE" w:rsidRDefault="003B5BB0" w:rsidP="00D201E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hAnsi="Angsana News" w:cs="Angsana News"/>
                          <w:sz w:val="28"/>
                          <w:cs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1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การสร้างองค์ความรู้</w:t>
                      </w:r>
                    </w:p>
                    <w:p w:rsidR="003B5BB0" w:rsidRPr="00E867CE" w:rsidRDefault="003B5BB0" w:rsidP="00D201E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eastAsia="AngsanaNew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2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 xml:space="preserve"> การสร้างองค์ความรู้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              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โดยการสร้างสรรค์ชิ้นงาน</w:t>
                      </w:r>
                    </w:p>
                    <w:p w:rsidR="003B5BB0" w:rsidRPr="00E867CE" w:rsidRDefault="003B5BB0" w:rsidP="00D201E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eastAsia="AngsanaNew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  <w:t>3</w:t>
                      </w: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  <w:t xml:space="preserve"> การเรียนรู้กลุ่มผสมผสาน</w:t>
                      </w:r>
                    </w:p>
                    <w:p w:rsidR="003B5BB0" w:rsidRPr="00E867CE" w:rsidRDefault="003B5BB0" w:rsidP="00D201E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eastAsia="AngsanaNew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  <w:t>4</w:t>
                      </w: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</w:rPr>
                        <w:t>.</w:t>
                      </w: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  <w:t xml:space="preserve"> การเรียนรู้อย่างมีความหมาย</w:t>
                      </w:r>
                    </w:p>
                    <w:p w:rsidR="003B5BB0" w:rsidRPr="00E867CE" w:rsidRDefault="003B5BB0" w:rsidP="00F577AB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</w:pP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  <w:cs/>
                        </w:rPr>
                        <w:t>5</w:t>
                      </w:r>
                      <w:r w:rsidRPr="00E867CE">
                        <w:rPr>
                          <w:rFonts w:ascii="Angsana News" w:eastAsia="AngsanaNew" w:hAnsi="Angsana News" w:cs="Angsana News"/>
                          <w:sz w:val="28"/>
                        </w:rPr>
                        <w:t xml:space="preserve">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รูปแบบการคิดแก้ปัญหาอนาคต</w:t>
                      </w:r>
                    </w:p>
                    <w:p w:rsidR="003B5BB0" w:rsidRPr="00E867CE" w:rsidRDefault="003B5BB0" w:rsidP="00F577AB">
                      <w:pPr>
                        <w:spacing w:after="0" w:line="240" w:lineRule="auto"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</w:pPr>
                    </w:p>
                    <w:p w:rsidR="003B5BB0" w:rsidRPr="00E867CE" w:rsidRDefault="003B5BB0" w:rsidP="00F577AB">
                      <w:pPr>
                        <w:spacing w:after="0" w:line="240" w:lineRule="auto"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4158" w:rsidRPr="00E867CE" w:rsidRDefault="008A415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8A4158" w:rsidRPr="00E867CE" w:rsidRDefault="008A415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A4158" w:rsidRPr="00E867CE" w:rsidRDefault="008A415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A4158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DDA40" wp14:editId="2BFA99B9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</wp:posOffset>
                </wp:positionV>
                <wp:extent cx="252095" cy="140335"/>
                <wp:effectExtent l="19050" t="57150" r="33655" b="69215"/>
                <wp:wrapNone/>
                <wp:docPr id="6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0335"/>
                        </a:xfrm>
                        <a:prstGeom prst="rightArrow">
                          <a:avLst>
                            <a:gd name="adj1" fmla="val 50000"/>
                            <a:gd name="adj2" fmla="val 4491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3" o:spid="_x0000_s1026" type="#_x0000_t13" style="position:absolute;margin-left:129pt;margin-top:1.05pt;width:19.85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" fillcolor="black" strokeweight="3pt">
                <v:shadow on="t" color="#7f7f7f" opacity=".5" offset="1pt"/>
              </v:shape>
            </w:pict>
          </mc:Fallback>
        </mc:AlternateContent>
      </w:r>
    </w:p>
    <w:p w:rsidR="008A4158" w:rsidRPr="00E867CE" w:rsidRDefault="008A415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A4158" w:rsidRPr="00E867CE" w:rsidRDefault="008A4158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513B8B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E82B31" wp14:editId="30CDE09A">
                <wp:simplePos x="0" y="0"/>
                <wp:positionH relativeFrom="column">
                  <wp:posOffset>3568700</wp:posOffset>
                </wp:positionH>
                <wp:positionV relativeFrom="paragraph">
                  <wp:posOffset>82550</wp:posOffset>
                </wp:positionV>
                <wp:extent cx="252095" cy="140335"/>
                <wp:effectExtent l="19050" t="57150" r="33655" b="69215"/>
                <wp:wrapNone/>
                <wp:docPr id="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0335"/>
                        </a:xfrm>
                        <a:prstGeom prst="rightArrow">
                          <a:avLst>
                            <a:gd name="adj1" fmla="val 50000"/>
                            <a:gd name="adj2" fmla="val 4491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13" style="position:absolute;margin-left:281pt;margin-top:6.5pt;width:19.85pt;height:1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" fillcolor="black" strokeweight="3pt">
                <v:shadow on="t" color="#7f7f7f" opacity=".5" offset="1pt"/>
              </v:shape>
            </w:pict>
          </mc:Fallback>
        </mc:AlternateContent>
      </w:r>
    </w:p>
    <w:p w:rsidR="00C67ED0" w:rsidRPr="00E867CE" w:rsidRDefault="00C67ED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</w:p>
    <w:p w:rsidR="0029109F" w:rsidRPr="00E867CE" w:rsidRDefault="0065269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2E39B4" wp14:editId="39688C5A">
                <wp:simplePos x="0" y="0"/>
                <wp:positionH relativeFrom="column">
                  <wp:posOffset>0</wp:posOffset>
                </wp:positionH>
                <wp:positionV relativeFrom="paragraph">
                  <wp:posOffset>250561</wp:posOffset>
                </wp:positionV>
                <wp:extent cx="1606550" cy="1818640"/>
                <wp:effectExtent l="0" t="0" r="12700" b="10160"/>
                <wp:wrapNone/>
                <wp:docPr id="4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B0" w:rsidRPr="00E867CE" w:rsidRDefault="003B5BB0" w:rsidP="008A4158">
                            <w:pPr>
                              <w:spacing w:after="0" w:line="240" w:lineRule="auto"/>
                              <w:jc w:val="center"/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b/>
                                <w:bCs/>
                                <w:sz w:val="28"/>
                                <w:cs/>
                              </w:rPr>
                              <w:t>หลักการ  แนวคิด</w:t>
                            </w:r>
                          </w:p>
                          <w:p w:rsidR="003B5BB0" w:rsidRPr="00E867CE" w:rsidRDefault="003B5BB0" w:rsidP="008A4158">
                            <w:pPr>
                              <w:spacing w:after="0" w:line="240" w:lineRule="auto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1.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การคิดเชิงระบบ</w:t>
                            </w:r>
                          </w:p>
                          <w:p w:rsidR="003B5BB0" w:rsidRPr="00E867CE" w:rsidRDefault="003B5BB0" w:rsidP="008A4158">
                            <w:pPr>
                              <w:spacing w:after="0" w:line="240" w:lineRule="auto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2.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การพัฒนารูปแบบ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                 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การเรียนรู้</w:t>
                            </w:r>
                          </w:p>
                          <w:p w:rsidR="003B5BB0" w:rsidRPr="00E867CE" w:rsidRDefault="003B5BB0" w:rsidP="0043708C">
                            <w:pPr>
                              <w:spacing w:after="0" w:line="240" w:lineRule="auto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3.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การพัฒนาวิชาชีพครู</w:t>
                            </w:r>
                          </w:p>
                          <w:p w:rsidR="003B5BB0" w:rsidRPr="00E867CE" w:rsidRDefault="003B5BB0" w:rsidP="008A4158">
                            <w:pPr>
                              <w:spacing w:after="0" w:line="240" w:lineRule="auto"/>
                              <w:rPr>
                                <w:rFonts w:ascii="Angsana News" w:hAnsi="Angsana News" w:cs="Angsana News"/>
                                <w:sz w:val="28"/>
                              </w:rPr>
                            </w:pP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</w:rPr>
                              <w:t xml:space="preserve">4. </w:t>
                            </w:r>
                            <w:r w:rsidRPr="00E867CE">
                              <w:rPr>
                                <w:rFonts w:ascii="Angsana News" w:hAnsi="Angsana News" w:cs="Angsana News"/>
                                <w:sz w:val="28"/>
                                <w:cs/>
                              </w:rPr>
                              <w:t>งานวิจัยที่เกี่ยวข้องทั้งของไทยและต่างประเทศ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50" style="position:absolute;left:0;text-align:left;margin-left:0;margin-top:19.75pt;width:126.5pt;height:1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">
                <v:textbox>
                  <w:txbxContent>
                    <w:p w:rsidR="003B5BB0" w:rsidRPr="00E867CE" w:rsidRDefault="003B5BB0" w:rsidP="008A4158">
                      <w:pPr>
                        <w:spacing w:after="0" w:line="240" w:lineRule="auto"/>
                        <w:jc w:val="center"/>
                        <w:rPr>
                          <w:rFonts w:ascii="Angsana News" w:hAnsi="Angsana News" w:cs="Angsana News"/>
                          <w:b/>
                          <w:bCs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b/>
                          <w:bCs/>
                          <w:sz w:val="28"/>
                          <w:cs/>
                        </w:rPr>
                        <w:t>หลักการ  แนวคิด</w:t>
                      </w:r>
                    </w:p>
                    <w:p w:rsidR="003B5BB0" w:rsidRPr="00E867CE" w:rsidRDefault="003B5BB0" w:rsidP="008A4158">
                      <w:pPr>
                        <w:spacing w:after="0" w:line="240" w:lineRule="auto"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1.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การคิดเชิงระบบ</w:t>
                      </w:r>
                    </w:p>
                    <w:p w:rsidR="003B5BB0" w:rsidRPr="00E867CE" w:rsidRDefault="003B5BB0" w:rsidP="008A4158">
                      <w:pPr>
                        <w:spacing w:after="0" w:line="240" w:lineRule="auto"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2.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การพัฒนารูปแบบ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                 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การเรียนรู้</w:t>
                      </w:r>
                    </w:p>
                    <w:p w:rsidR="003B5BB0" w:rsidRPr="00E867CE" w:rsidRDefault="003B5BB0" w:rsidP="0043708C">
                      <w:pPr>
                        <w:spacing w:after="0" w:line="240" w:lineRule="auto"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3.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การพัฒนาวิชาชีพครู</w:t>
                      </w:r>
                    </w:p>
                    <w:p w:rsidR="003B5BB0" w:rsidRPr="00E867CE" w:rsidRDefault="003B5BB0" w:rsidP="008A4158">
                      <w:pPr>
                        <w:spacing w:after="0" w:line="240" w:lineRule="auto"/>
                        <w:rPr>
                          <w:rFonts w:ascii="Angsana News" w:hAnsi="Angsana News" w:cs="Angsana News"/>
                          <w:sz w:val="28"/>
                        </w:rPr>
                      </w:pPr>
                      <w:r w:rsidRPr="00E867CE">
                        <w:rPr>
                          <w:rFonts w:ascii="Angsana News" w:hAnsi="Angsana News" w:cs="Angsana News"/>
                          <w:sz w:val="28"/>
                        </w:rPr>
                        <w:t xml:space="preserve">4. </w:t>
                      </w:r>
                      <w:r w:rsidRPr="00E867CE">
                        <w:rPr>
                          <w:rFonts w:ascii="Angsana News" w:hAnsi="Angsana News" w:cs="Angsana News"/>
                          <w:sz w:val="28"/>
                          <w:cs/>
                        </w:rPr>
                        <w:t>งานวิจัยที่เกี่ยวข้องทั้งของไทยและต่างประเทศ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744F3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  <w:r w:rsidRPr="00E867CE">
        <w:rPr>
          <w:rFonts w:ascii="Angsana News" w:hAnsi="Angsana News" w:cs="Angsana News"/>
          <w:b/>
          <w:bCs/>
          <w:sz w:val="32"/>
          <w:szCs w:val="32"/>
        </w:rPr>
        <w:tab/>
      </w:r>
    </w:p>
    <w:p w:rsidR="0029109F" w:rsidRPr="00E867CE" w:rsidRDefault="005F236D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867CE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DD29FD" wp14:editId="11A0D230">
                <wp:simplePos x="0" y="0"/>
                <wp:positionH relativeFrom="column">
                  <wp:posOffset>1638300</wp:posOffset>
                </wp:positionH>
                <wp:positionV relativeFrom="paragraph">
                  <wp:posOffset>144145</wp:posOffset>
                </wp:positionV>
                <wp:extent cx="252095" cy="140335"/>
                <wp:effectExtent l="19050" t="57150" r="33655" b="69215"/>
                <wp:wrapNone/>
                <wp:docPr id="3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0335"/>
                        </a:xfrm>
                        <a:prstGeom prst="rightArrow">
                          <a:avLst>
                            <a:gd name="adj1" fmla="val 50000"/>
                            <a:gd name="adj2" fmla="val 4491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26" type="#_x0000_t13" style="position:absolute;margin-left:129pt;margin-top:11.35pt;width:19.85pt;height:1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" fillcolor="black" strokeweight="3pt">
                <v:shadow on="t" color="#7f7f7f" opacity=".5" offset="1pt"/>
              </v:shape>
            </w:pict>
          </mc:Fallback>
        </mc:AlternateContent>
      </w: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652690" w:rsidRPr="00E867CE" w:rsidRDefault="00652690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29109F" w:rsidRPr="00E867CE" w:rsidRDefault="0029109F" w:rsidP="00D36D0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s" w:hAnsi="Angsana News" w:cs="Angsana News"/>
          <w:sz w:val="32"/>
          <w:szCs w:val="32"/>
          <w:cs/>
        </w:rPr>
      </w:pPr>
      <w:r w:rsidRPr="00E867CE">
        <w:rPr>
          <w:rFonts w:ascii="Angsana News" w:hAnsi="Angsana News" w:cs="Angsana News"/>
          <w:b/>
          <w:bCs/>
          <w:sz w:val="32"/>
          <w:szCs w:val="32"/>
          <w:cs/>
        </w:rPr>
        <w:t xml:space="preserve">แผนภาพที่ </w:t>
      </w:r>
      <w:r w:rsidR="00F136A5" w:rsidRPr="00E867CE">
        <w:rPr>
          <w:rFonts w:ascii="Angsana News" w:hAnsi="Angsana News" w:cs="Angsana News"/>
          <w:b/>
          <w:bCs/>
          <w:sz w:val="32"/>
          <w:szCs w:val="32"/>
        </w:rPr>
        <w:t>6</w:t>
      </w:r>
      <w:r w:rsidRPr="00E867CE">
        <w:rPr>
          <w:rFonts w:ascii="Angsana News" w:hAnsi="Angsana News" w:cs="Angsana News"/>
          <w:sz w:val="32"/>
          <w:szCs w:val="32"/>
        </w:rPr>
        <w:t xml:space="preserve">  </w:t>
      </w:r>
      <w:r w:rsidRPr="00E867CE">
        <w:rPr>
          <w:rFonts w:ascii="Angsana News" w:hAnsi="Angsana News" w:cs="Angsana News"/>
          <w:sz w:val="32"/>
          <w:szCs w:val="32"/>
          <w:cs/>
        </w:rPr>
        <w:t>แสดงกรอบแนวคิดการวิจัย</w:t>
      </w:r>
    </w:p>
    <w:sectPr w:rsidR="0029109F" w:rsidRPr="00E867CE" w:rsidSect="00C84B1B">
      <w:headerReference w:type="default" r:id="rId22"/>
      <w:pgSz w:w="11906" w:h="16838"/>
      <w:pgMar w:top="2160" w:right="1800" w:bottom="1800" w:left="2160" w:header="14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6F" w:rsidRDefault="002A106F" w:rsidP="00D7218A">
      <w:pPr>
        <w:spacing w:after="0" w:line="240" w:lineRule="auto"/>
      </w:pPr>
      <w:r>
        <w:separator/>
      </w:r>
    </w:p>
  </w:endnote>
  <w:endnote w:type="continuationSeparator" w:id="0">
    <w:p w:rsidR="002A106F" w:rsidRDefault="002A106F" w:rsidP="00D7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B0" w:rsidRDefault="003B5BB0" w:rsidP="00017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B5BB0" w:rsidRDefault="003B5BB0" w:rsidP="003B2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B0" w:rsidRDefault="003B5BB0" w:rsidP="000179C8">
    <w:pPr>
      <w:pStyle w:val="Footer"/>
      <w:framePr w:wrap="around" w:vAnchor="text" w:hAnchor="margin" w:xAlign="right" w:y="1"/>
      <w:rPr>
        <w:rStyle w:val="PageNumber"/>
      </w:rPr>
    </w:pPr>
  </w:p>
  <w:p w:rsidR="003B5BB0" w:rsidRDefault="003B5BB0" w:rsidP="003B21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6F" w:rsidRDefault="002A106F" w:rsidP="00D7218A">
      <w:pPr>
        <w:spacing w:after="0" w:line="240" w:lineRule="auto"/>
      </w:pPr>
      <w:r>
        <w:separator/>
      </w:r>
    </w:p>
  </w:footnote>
  <w:footnote w:type="continuationSeparator" w:id="0">
    <w:p w:rsidR="002A106F" w:rsidRDefault="002A106F" w:rsidP="00D7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B0" w:rsidRDefault="003B5BB0" w:rsidP="005B7F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B5BB0" w:rsidRDefault="003B5BB0" w:rsidP="005D1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0988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B5BB0" w:rsidRPr="004B6DF6" w:rsidRDefault="003B5BB0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4B6DF6">
          <w:rPr>
            <w:rFonts w:ascii="Angsana New" w:hAnsi="Angsana New"/>
            <w:sz w:val="32"/>
            <w:szCs w:val="32"/>
          </w:rPr>
          <w:fldChar w:fldCharType="begin"/>
        </w:r>
        <w:r w:rsidRPr="004B6DF6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4B6DF6">
          <w:rPr>
            <w:rFonts w:ascii="Angsana New" w:hAnsi="Angsana New"/>
            <w:sz w:val="32"/>
            <w:szCs w:val="32"/>
          </w:rPr>
          <w:fldChar w:fldCharType="separate"/>
        </w:r>
        <w:r w:rsidR="008A03D4" w:rsidRPr="008A03D4">
          <w:rPr>
            <w:rFonts w:ascii="Angsana New" w:hAnsi="Angsana New"/>
            <w:noProof/>
            <w:sz w:val="32"/>
            <w:szCs w:val="32"/>
            <w:lang w:val="th-TH"/>
          </w:rPr>
          <w:t>29</w:t>
        </w:r>
        <w:r w:rsidRPr="004B6DF6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3B5BB0" w:rsidRDefault="003B5BB0" w:rsidP="005D13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B0" w:rsidRDefault="003B5BB0" w:rsidP="002776B7">
    <w:pPr>
      <w:pStyle w:val="Header"/>
      <w:jc w:val="right"/>
    </w:pPr>
  </w:p>
  <w:p w:rsidR="003B5BB0" w:rsidRDefault="003B5B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3383"/>
      <w:docPartObj>
        <w:docPartGallery w:val="Page Numbers (Margins)"/>
        <w:docPartUnique/>
      </w:docPartObj>
    </w:sdtPr>
    <w:sdtContent>
      <w:p w:rsidR="003B5BB0" w:rsidRDefault="008A03D4" w:rsidP="005D13AF">
        <w:pPr>
          <w:pStyle w:val="Header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3D4" w:rsidRPr="008A03D4" w:rsidRDefault="008A03D4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8A03D4" w:rsidRPr="008A03D4" w:rsidRDefault="008A03D4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sz w:val="32"/>
                                    <w:szCs w:val="32"/>
                                  </w:rPr>
                                  <w:id w:val="-1131474261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Pr="008A03D4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8A03D4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8A03D4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Pr="008A03D4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59</w:t>
                                  </w:r>
                                  <w:r w:rsidRPr="008A03D4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51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" o:allowincell="f" stroked="f">
                  <v:textbox style="layout-flow:vertical">
                    <w:txbxContent>
                      <w:p w:rsidR="008A03D4" w:rsidRPr="008A03D4" w:rsidRDefault="008A03D4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8A03D4" w:rsidRPr="008A03D4" w:rsidRDefault="008A03D4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sz w:val="32"/>
                              <w:szCs w:val="32"/>
                            </w:rPr>
                            <w:id w:val="-11314742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8A03D4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8A03D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8A03D4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8A03D4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t>59</w:t>
                            </w:r>
                            <w:r w:rsidRPr="008A03D4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2924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A03D4" w:rsidRPr="008A03D4" w:rsidRDefault="008A03D4" w:rsidP="008A03D4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8A03D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A03D4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8A03D4">
          <w:rPr>
            <w:rFonts w:asciiTheme="majorBidi" w:hAnsiTheme="majorBidi" w:cstheme="majorBidi"/>
            <w:sz w:val="32"/>
            <w:szCs w:val="32"/>
          </w:rPr>
          <w:fldChar w:fldCharType="separate"/>
        </w:r>
        <w:r>
          <w:rPr>
            <w:rFonts w:asciiTheme="majorBidi" w:hAnsiTheme="majorBidi" w:cstheme="majorBidi"/>
            <w:noProof/>
            <w:sz w:val="32"/>
            <w:szCs w:val="32"/>
          </w:rPr>
          <w:t>61</w:t>
        </w:r>
        <w:r w:rsidRPr="008A03D4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1A0"/>
    <w:multiLevelType w:val="hybridMultilevel"/>
    <w:tmpl w:val="F72E4F2E"/>
    <w:lvl w:ilvl="0" w:tplc="D304DE0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6989"/>
    <w:multiLevelType w:val="hybridMultilevel"/>
    <w:tmpl w:val="6C44D5D8"/>
    <w:lvl w:ilvl="0" w:tplc="4DCAB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055061"/>
    <w:multiLevelType w:val="hybridMultilevel"/>
    <w:tmpl w:val="E940D038"/>
    <w:lvl w:ilvl="0" w:tplc="F926DC82">
      <w:start w:val="2"/>
      <w:numFmt w:val="decimal"/>
      <w:lvlText w:val="(%1)"/>
      <w:lvlJc w:val="left"/>
      <w:pPr>
        <w:ind w:left="248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AD720C"/>
    <w:multiLevelType w:val="hybridMultilevel"/>
    <w:tmpl w:val="6E36A472"/>
    <w:lvl w:ilvl="0" w:tplc="B6347D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1051BF"/>
    <w:multiLevelType w:val="hybridMultilevel"/>
    <w:tmpl w:val="590C81D4"/>
    <w:lvl w:ilvl="0" w:tplc="3F224F9A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BA4353"/>
    <w:multiLevelType w:val="multilevel"/>
    <w:tmpl w:val="15B658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>
    <w:nsid w:val="1815062B"/>
    <w:multiLevelType w:val="hybridMultilevel"/>
    <w:tmpl w:val="53D6D0D2"/>
    <w:lvl w:ilvl="0" w:tplc="3A82097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13F1993"/>
    <w:multiLevelType w:val="hybridMultilevel"/>
    <w:tmpl w:val="5FA84588"/>
    <w:lvl w:ilvl="0" w:tplc="3A180C26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2542C84"/>
    <w:multiLevelType w:val="hybridMultilevel"/>
    <w:tmpl w:val="9952540E"/>
    <w:lvl w:ilvl="0" w:tplc="95289D7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6652A89"/>
    <w:multiLevelType w:val="multilevel"/>
    <w:tmpl w:val="ED3A514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</w:rPr>
    </w:lvl>
  </w:abstractNum>
  <w:abstractNum w:abstractNumId="10">
    <w:nsid w:val="28B02D23"/>
    <w:multiLevelType w:val="hybridMultilevel"/>
    <w:tmpl w:val="AB08ED94"/>
    <w:lvl w:ilvl="0" w:tplc="4B2087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EB633E8"/>
    <w:multiLevelType w:val="hybridMultilevel"/>
    <w:tmpl w:val="E940D038"/>
    <w:lvl w:ilvl="0" w:tplc="F926DC82">
      <w:start w:val="2"/>
      <w:numFmt w:val="decimal"/>
      <w:lvlText w:val="(%1)"/>
      <w:lvlJc w:val="left"/>
      <w:pPr>
        <w:ind w:left="248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2F5925BF"/>
    <w:multiLevelType w:val="hybridMultilevel"/>
    <w:tmpl w:val="DDA6B6E6"/>
    <w:lvl w:ilvl="0" w:tplc="53A455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17A606F"/>
    <w:multiLevelType w:val="hybridMultilevel"/>
    <w:tmpl w:val="A3D4ABB4"/>
    <w:lvl w:ilvl="0" w:tplc="F24AB0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8A4527"/>
    <w:multiLevelType w:val="hybridMultilevel"/>
    <w:tmpl w:val="CBDE885E"/>
    <w:lvl w:ilvl="0" w:tplc="31FE3C62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31EB3537"/>
    <w:multiLevelType w:val="hybridMultilevel"/>
    <w:tmpl w:val="4D2C21BC"/>
    <w:lvl w:ilvl="0" w:tplc="F0DCD6F0">
      <w:start w:val="1"/>
      <w:numFmt w:val="decimal"/>
      <w:lvlText w:val="%1)"/>
      <w:lvlJc w:val="left"/>
      <w:pPr>
        <w:ind w:left="29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>
    <w:nsid w:val="37F8653B"/>
    <w:multiLevelType w:val="hybridMultilevel"/>
    <w:tmpl w:val="E590763C"/>
    <w:lvl w:ilvl="0" w:tplc="3AEA78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F3091A"/>
    <w:multiLevelType w:val="hybridMultilevel"/>
    <w:tmpl w:val="DFDE0600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416DB"/>
    <w:multiLevelType w:val="hybridMultilevel"/>
    <w:tmpl w:val="346EE810"/>
    <w:lvl w:ilvl="0" w:tplc="63785390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45947D5A"/>
    <w:multiLevelType w:val="multilevel"/>
    <w:tmpl w:val="07B2B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>
    <w:nsid w:val="52205FB4"/>
    <w:multiLevelType w:val="hybridMultilevel"/>
    <w:tmpl w:val="A664CE66"/>
    <w:lvl w:ilvl="0" w:tplc="136EAFD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>
    <w:nsid w:val="54591215"/>
    <w:multiLevelType w:val="hybridMultilevel"/>
    <w:tmpl w:val="81AC1B40"/>
    <w:lvl w:ilvl="0" w:tplc="BAB2ECC8">
      <w:start w:val="1"/>
      <w:numFmt w:val="decimal"/>
      <w:lvlText w:val="(%1)"/>
      <w:lvlJc w:val="left"/>
      <w:pPr>
        <w:ind w:left="234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6A665F9"/>
    <w:multiLevelType w:val="hybridMultilevel"/>
    <w:tmpl w:val="705CF322"/>
    <w:lvl w:ilvl="0" w:tplc="DE16A618">
      <w:start w:val="1"/>
      <w:numFmt w:val="decimal"/>
      <w:lvlText w:val="%1)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3">
    <w:nsid w:val="5951350A"/>
    <w:multiLevelType w:val="hybridMultilevel"/>
    <w:tmpl w:val="705CF322"/>
    <w:lvl w:ilvl="0" w:tplc="DE16A618">
      <w:start w:val="1"/>
      <w:numFmt w:val="decimal"/>
      <w:lvlText w:val="%1)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4">
    <w:nsid w:val="59A14959"/>
    <w:multiLevelType w:val="hybridMultilevel"/>
    <w:tmpl w:val="4A1A2984"/>
    <w:lvl w:ilvl="0" w:tplc="1DB8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D6426"/>
    <w:multiLevelType w:val="multilevel"/>
    <w:tmpl w:val="ADC04F3A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eastAsia="Calibri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</w:rPr>
    </w:lvl>
  </w:abstractNum>
  <w:abstractNum w:abstractNumId="26">
    <w:nsid w:val="68F379F0"/>
    <w:multiLevelType w:val="multilevel"/>
    <w:tmpl w:val="62EC81F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</w:rPr>
    </w:lvl>
  </w:abstractNum>
  <w:abstractNum w:abstractNumId="27">
    <w:nsid w:val="74D27D95"/>
    <w:multiLevelType w:val="hybridMultilevel"/>
    <w:tmpl w:val="1AC43A24"/>
    <w:lvl w:ilvl="0" w:tplc="954AC1D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77D33AD0"/>
    <w:multiLevelType w:val="hybridMultilevel"/>
    <w:tmpl w:val="C862EFA4"/>
    <w:lvl w:ilvl="0" w:tplc="A73056A8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B477D"/>
    <w:multiLevelType w:val="multilevel"/>
    <w:tmpl w:val="75CA68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>
    <w:nsid w:val="79115143"/>
    <w:multiLevelType w:val="hybridMultilevel"/>
    <w:tmpl w:val="3E98AAFA"/>
    <w:lvl w:ilvl="0" w:tplc="2EEA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434DFD"/>
    <w:multiLevelType w:val="hybridMultilevel"/>
    <w:tmpl w:val="4ACE2788"/>
    <w:lvl w:ilvl="0" w:tplc="A2E81BC8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7D504C5F"/>
    <w:multiLevelType w:val="singleLevel"/>
    <w:tmpl w:val="199CF4C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lang w:bidi="th-TH"/>
      </w:rPr>
    </w:lvl>
  </w:abstractNum>
  <w:abstractNum w:abstractNumId="33">
    <w:nsid w:val="7DAB5115"/>
    <w:multiLevelType w:val="hybridMultilevel"/>
    <w:tmpl w:val="4114FB7A"/>
    <w:lvl w:ilvl="0" w:tplc="15AE17E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F681F87"/>
    <w:multiLevelType w:val="hybridMultilevel"/>
    <w:tmpl w:val="BEECF5CA"/>
    <w:lvl w:ilvl="0" w:tplc="B5DC53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33"/>
  </w:num>
  <w:num w:numId="9">
    <w:abstractNumId w:val="27"/>
  </w:num>
  <w:num w:numId="10">
    <w:abstractNumId w:val="15"/>
  </w:num>
  <w:num w:numId="11">
    <w:abstractNumId w:val="3"/>
  </w:num>
  <w:num w:numId="12">
    <w:abstractNumId w:val="30"/>
  </w:num>
  <w:num w:numId="13">
    <w:abstractNumId w:val="1"/>
  </w:num>
  <w:num w:numId="14">
    <w:abstractNumId w:val="10"/>
  </w:num>
  <w:num w:numId="15">
    <w:abstractNumId w:val="7"/>
  </w:num>
  <w:num w:numId="16">
    <w:abstractNumId w:val="4"/>
  </w:num>
  <w:num w:numId="17">
    <w:abstractNumId w:val="34"/>
  </w:num>
  <w:num w:numId="18">
    <w:abstractNumId w:val="22"/>
  </w:num>
  <w:num w:numId="19">
    <w:abstractNumId w:val="13"/>
  </w:num>
  <w:num w:numId="20">
    <w:abstractNumId w:val="17"/>
  </w:num>
  <w:num w:numId="21">
    <w:abstractNumId w:val="5"/>
  </w:num>
  <w:num w:numId="22">
    <w:abstractNumId w:val="25"/>
  </w:num>
  <w:num w:numId="23">
    <w:abstractNumId w:val="29"/>
  </w:num>
  <w:num w:numId="24">
    <w:abstractNumId w:val="19"/>
  </w:num>
  <w:num w:numId="25">
    <w:abstractNumId w:val="9"/>
  </w:num>
  <w:num w:numId="26">
    <w:abstractNumId w:val="26"/>
  </w:num>
  <w:num w:numId="27">
    <w:abstractNumId w:val="28"/>
  </w:num>
  <w:num w:numId="28">
    <w:abstractNumId w:val="21"/>
  </w:num>
  <w:num w:numId="29">
    <w:abstractNumId w:val="24"/>
  </w:num>
  <w:num w:numId="30">
    <w:abstractNumId w:val="31"/>
  </w:num>
  <w:num w:numId="31">
    <w:abstractNumId w:val="11"/>
  </w:num>
  <w:num w:numId="32">
    <w:abstractNumId w:val="2"/>
  </w:num>
  <w:num w:numId="33">
    <w:abstractNumId w:val="23"/>
  </w:num>
  <w:num w:numId="34">
    <w:abstractNumId w:val="6"/>
  </w:num>
  <w:num w:numId="3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89"/>
    <w:rsid w:val="00000191"/>
    <w:rsid w:val="00001202"/>
    <w:rsid w:val="00001809"/>
    <w:rsid w:val="00004B63"/>
    <w:rsid w:val="00004D70"/>
    <w:rsid w:val="00004FFC"/>
    <w:rsid w:val="000057D3"/>
    <w:rsid w:val="0000659C"/>
    <w:rsid w:val="0000787A"/>
    <w:rsid w:val="00007941"/>
    <w:rsid w:val="00007953"/>
    <w:rsid w:val="00007F57"/>
    <w:rsid w:val="0001257B"/>
    <w:rsid w:val="00013231"/>
    <w:rsid w:val="00013539"/>
    <w:rsid w:val="00013E68"/>
    <w:rsid w:val="00013EF1"/>
    <w:rsid w:val="0001491D"/>
    <w:rsid w:val="00014B68"/>
    <w:rsid w:val="00015D31"/>
    <w:rsid w:val="00016500"/>
    <w:rsid w:val="00017211"/>
    <w:rsid w:val="0001785A"/>
    <w:rsid w:val="000179C8"/>
    <w:rsid w:val="00017A0C"/>
    <w:rsid w:val="00023582"/>
    <w:rsid w:val="00023598"/>
    <w:rsid w:val="00024A32"/>
    <w:rsid w:val="00025480"/>
    <w:rsid w:val="00025704"/>
    <w:rsid w:val="00025C5E"/>
    <w:rsid w:val="00026148"/>
    <w:rsid w:val="000263E7"/>
    <w:rsid w:val="00026C1A"/>
    <w:rsid w:val="000274FF"/>
    <w:rsid w:val="0002756A"/>
    <w:rsid w:val="0002786E"/>
    <w:rsid w:val="00030CF0"/>
    <w:rsid w:val="00030D2D"/>
    <w:rsid w:val="00033678"/>
    <w:rsid w:val="00034060"/>
    <w:rsid w:val="000367D3"/>
    <w:rsid w:val="000368A7"/>
    <w:rsid w:val="00036E5B"/>
    <w:rsid w:val="00037C56"/>
    <w:rsid w:val="0004041F"/>
    <w:rsid w:val="000411A5"/>
    <w:rsid w:val="000439DF"/>
    <w:rsid w:val="0004443A"/>
    <w:rsid w:val="00045981"/>
    <w:rsid w:val="00047DAE"/>
    <w:rsid w:val="00052C08"/>
    <w:rsid w:val="000533CB"/>
    <w:rsid w:val="00053817"/>
    <w:rsid w:val="00054963"/>
    <w:rsid w:val="00054D32"/>
    <w:rsid w:val="0005514F"/>
    <w:rsid w:val="00055244"/>
    <w:rsid w:val="0005551F"/>
    <w:rsid w:val="000556B8"/>
    <w:rsid w:val="00055C66"/>
    <w:rsid w:val="00056093"/>
    <w:rsid w:val="00056407"/>
    <w:rsid w:val="00056868"/>
    <w:rsid w:val="00057138"/>
    <w:rsid w:val="000636AF"/>
    <w:rsid w:val="00063721"/>
    <w:rsid w:val="00064E5F"/>
    <w:rsid w:val="0006590B"/>
    <w:rsid w:val="000675ED"/>
    <w:rsid w:val="00067E6A"/>
    <w:rsid w:val="00071DA8"/>
    <w:rsid w:val="00073378"/>
    <w:rsid w:val="00073F86"/>
    <w:rsid w:val="00075133"/>
    <w:rsid w:val="0007592C"/>
    <w:rsid w:val="00076449"/>
    <w:rsid w:val="00076618"/>
    <w:rsid w:val="00076D04"/>
    <w:rsid w:val="000776D8"/>
    <w:rsid w:val="0007773F"/>
    <w:rsid w:val="000800ED"/>
    <w:rsid w:val="00080C78"/>
    <w:rsid w:val="00081886"/>
    <w:rsid w:val="00083C20"/>
    <w:rsid w:val="00083C35"/>
    <w:rsid w:val="00083F76"/>
    <w:rsid w:val="000841D4"/>
    <w:rsid w:val="0008499A"/>
    <w:rsid w:val="00086170"/>
    <w:rsid w:val="0008695A"/>
    <w:rsid w:val="00086A5F"/>
    <w:rsid w:val="000876DC"/>
    <w:rsid w:val="00087DC6"/>
    <w:rsid w:val="00090099"/>
    <w:rsid w:val="000907EE"/>
    <w:rsid w:val="00090C99"/>
    <w:rsid w:val="00093226"/>
    <w:rsid w:val="0009335C"/>
    <w:rsid w:val="00093DC8"/>
    <w:rsid w:val="000951BE"/>
    <w:rsid w:val="000952AC"/>
    <w:rsid w:val="00095B85"/>
    <w:rsid w:val="0009613F"/>
    <w:rsid w:val="000961B2"/>
    <w:rsid w:val="00096919"/>
    <w:rsid w:val="000977BC"/>
    <w:rsid w:val="000A0CB0"/>
    <w:rsid w:val="000A2488"/>
    <w:rsid w:val="000A2518"/>
    <w:rsid w:val="000A25E3"/>
    <w:rsid w:val="000A2EFB"/>
    <w:rsid w:val="000A2F97"/>
    <w:rsid w:val="000A3DDE"/>
    <w:rsid w:val="000A53B5"/>
    <w:rsid w:val="000A571A"/>
    <w:rsid w:val="000A58E6"/>
    <w:rsid w:val="000A59AC"/>
    <w:rsid w:val="000A6575"/>
    <w:rsid w:val="000A6AC5"/>
    <w:rsid w:val="000A6EF5"/>
    <w:rsid w:val="000A7532"/>
    <w:rsid w:val="000B1C1A"/>
    <w:rsid w:val="000B2304"/>
    <w:rsid w:val="000B3362"/>
    <w:rsid w:val="000B33E3"/>
    <w:rsid w:val="000B4197"/>
    <w:rsid w:val="000B4334"/>
    <w:rsid w:val="000B5551"/>
    <w:rsid w:val="000B572C"/>
    <w:rsid w:val="000B5743"/>
    <w:rsid w:val="000B62B1"/>
    <w:rsid w:val="000B633F"/>
    <w:rsid w:val="000B6B35"/>
    <w:rsid w:val="000B7188"/>
    <w:rsid w:val="000C0B44"/>
    <w:rsid w:val="000C0BB1"/>
    <w:rsid w:val="000C1106"/>
    <w:rsid w:val="000C16FA"/>
    <w:rsid w:val="000C1B51"/>
    <w:rsid w:val="000C25D8"/>
    <w:rsid w:val="000C342E"/>
    <w:rsid w:val="000C5F89"/>
    <w:rsid w:val="000C72B3"/>
    <w:rsid w:val="000D06EB"/>
    <w:rsid w:val="000D0E2D"/>
    <w:rsid w:val="000D2A43"/>
    <w:rsid w:val="000D3C67"/>
    <w:rsid w:val="000D65E6"/>
    <w:rsid w:val="000D6824"/>
    <w:rsid w:val="000D7EA5"/>
    <w:rsid w:val="000E116C"/>
    <w:rsid w:val="000E1590"/>
    <w:rsid w:val="000E1DF7"/>
    <w:rsid w:val="000E5219"/>
    <w:rsid w:val="000E5CF7"/>
    <w:rsid w:val="000E662F"/>
    <w:rsid w:val="000E7632"/>
    <w:rsid w:val="000E78AD"/>
    <w:rsid w:val="000F0980"/>
    <w:rsid w:val="000F0E35"/>
    <w:rsid w:val="000F1064"/>
    <w:rsid w:val="000F24FD"/>
    <w:rsid w:val="000F253B"/>
    <w:rsid w:val="000F27FF"/>
    <w:rsid w:val="000F2ECF"/>
    <w:rsid w:val="000F420B"/>
    <w:rsid w:val="000F442E"/>
    <w:rsid w:val="000F475D"/>
    <w:rsid w:val="000F4CD7"/>
    <w:rsid w:val="000F509F"/>
    <w:rsid w:val="000F58DF"/>
    <w:rsid w:val="000F5A82"/>
    <w:rsid w:val="000F6717"/>
    <w:rsid w:val="000F6962"/>
    <w:rsid w:val="000F7710"/>
    <w:rsid w:val="000F7BFA"/>
    <w:rsid w:val="0010027C"/>
    <w:rsid w:val="00100665"/>
    <w:rsid w:val="001022D5"/>
    <w:rsid w:val="00106A25"/>
    <w:rsid w:val="001100D6"/>
    <w:rsid w:val="001115BC"/>
    <w:rsid w:val="00112931"/>
    <w:rsid w:val="00112AD1"/>
    <w:rsid w:val="00115A8C"/>
    <w:rsid w:val="00115FFB"/>
    <w:rsid w:val="00116A71"/>
    <w:rsid w:val="00116BE9"/>
    <w:rsid w:val="00116F8A"/>
    <w:rsid w:val="001177D8"/>
    <w:rsid w:val="0011792E"/>
    <w:rsid w:val="00117CC0"/>
    <w:rsid w:val="00120E72"/>
    <w:rsid w:val="001216D2"/>
    <w:rsid w:val="0012270B"/>
    <w:rsid w:val="0012293A"/>
    <w:rsid w:val="00123BC4"/>
    <w:rsid w:val="00123F46"/>
    <w:rsid w:val="00124A03"/>
    <w:rsid w:val="00125F10"/>
    <w:rsid w:val="001261FA"/>
    <w:rsid w:val="001266CA"/>
    <w:rsid w:val="0012696B"/>
    <w:rsid w:val="00126BA7"/>
    <w:rsid w:val="00126F60"/>
    <w:rsid w:val="0013177A"/>
    <w:rsid w:val="0013416A"/>
    <w:rsid w:val="00134238"/>
    <w:rsid w:val="00134523"/>
    <w:rsid w:val="00134898"/>
    <w:rsid w:val="00134CD3"/>
    <w:rsid w:val="00134ED6"/>
    <w:rsid w:val="00137239"/>
    <w:rsid w:val="0014037D"/>
    <w:rsid w:val="00143602"/>
    <w:rsid w:val="001444D0"/>
    <w:rsid w:val="00144E4F"/>
    <w:rsid w:val="0014630B"/>
    <w:rsid w:val="00146611"/>
    <w:rsid w:val="00146AE2"/>
    <w:rsid w:val="00147122"/>
    <w:rsid w:val="0014720C"/>
    <w:rsid w:val="001479FD"/>
    <w:rsid w:val="00147C82"/>
    <w:rsid w:val="0015130D"/>
    <w:rsid w:val="00152620"/>
    <w:rsid w:val="00152E3D"/>
    <w:rsid w:val="00153F33"/>
    <w:rsid w:val="00154DC1"/>
    <w:rsid w:val="001552EA"/>
    <w:rsid w:val="00155524"/>
    <w:rsid w:val="00155854"/>
    <w:rsid w:val="00155934"/>
    <w:rsid w:val="00155CC6"/>
    <w:rsid w:val="00156818"/>
    <w:rsid w:val="001602D9"/>
    <w:rsid w:val="001602E4"/>
    <w:rsid w:val="001608BA"/>
    <w:rsid w:val="00160A46"/>
    <w:rsid w:val="00165817"/>
    <w:rsid w:val="001661F1"/>
    <w:rsid w:val="0016790C"/>
    <w:rsid w:val="0017090A"/>
    <w:rsid w:val="00170C14"/>
    <w:rsid w:val="00171305"/>
    <w:rsid w:val="00171392"/>
    <w:rsid w:val="00172A4B"/>
    <w:rsid w:val="001754D3"/>
    <w:rsid w:val="00176A56"/>
    <w:rsid w:val="00177E1C"/>
    <w:rsid w:val="0018023E"/>
    <w:rsid w:val="00181713"/>
    <w:rsid w:val="00181852"/>
    <w:rsid w:val="00181E5C"/>
    <w:rsid w:val="00182C64"/>
    <w:rsid w:val="00182DC8"/>
    <w:rsid w:val="00183193"/>
    <w:rsid w:val="001846E9"/>
    <w:rsid w:val="0018607E"/>
    <w:rsid w:val="00191EFF"/>
    <w:rsid w:val="00194371"/>
    <w:rsid w:val="001955FA"/>
    <w:rsid w:val="0019570C"/>
    <w:rsid w:val="001A1651"/>
    <w:rsid w:val="001A169A"/>
    <w:rsid w:val="001A1BF1"/>
    <w:rsid w:val="001A1D32"/>
    <w:rsid w:val="001A337F"/>
    <w:rsid w:val="001A4447"/>
    <w:rsid w:val="001A5B5A"/>
    <w:rsid w:val="001A6690"/>
    <w:rsid w:val="001A68BD"/>
    <w:rsid w:val="001A7706"/>
    <w:rsid w:val="001B0640"/>
    <w:rsid w:val="001B09F3"/>
    <w:rsid w:val="001B1253"/>
    <w:rsid w:val="001B2166"/>
    <w:rsid w:val="001B2AF1"/>
    <w:rsid w:val="001B2CE8"/>
    <w:rsid w:val="001B2FC4"/>
    <w:rsid w:val="001B35BE"/>
    <w:rsid w:val="001B4E3E"/>
    <w:rsid w:val="001B5137"/>
    <w:rsid w:val="001B5ED5"/>
    <w:rsid w:val="001C0091"/>
    <w:rsid w:val="001C0A41"/>
    <w:rsid w:val="001C1E4B"/>
    <w:rsid w:val="001C31B9"/>
    <w:rsid w:val="001C3DB1"/>
    <w:rsid w:val="001C431D"/>
    <w:rsid w:val="001C4528"/>
    <w:rsid w:val="001C5AA8"/>
    <w:rsid w:val="001C6443"/>
    <w:rsid w:val="001C6C2C"/>
    <w:rsid w:val="001C6D1A"/>
    <w:rsid w:val="001D0179"/>
    <w:rsid w:val="001D07D1"/>
    <w:rsid w:val="001D086D"/>
    <w:rsid w:val="001D161C"/>
    <w:rsid w:val="001D20E1"/>
    <w:rsid w:val="001D2E80"/>
    <w:rsid w:val="001D3162"/>
    <w:rsid w:val="001D344E"/>
    <w:rsid w:val="001D3792"/>
    <w:rsid w:val="001D44E6"/>
    <w:rsid w:val="001D5B26"/>
    <w:rsid w:val="001D6571"/>
    <w:rsid w:val="001D6892"/>
    <w:rsid w:val="001D7C4C"/>
    <w:rsid w:val="001D7FF6"/>
    <w:rsid w:val="001E0BC8"/>
    <w:rsid w:val="001E2011"/>
    <w:rsid w:val="001E20CE"/>
    <w:rsid w:val="001E264D"/>
    <w:rsid w:val="001E2D99"/>
    <w:rsid w:val="001E2DCE"/>
    <w:rsid w:val="001E3260"/>
    <w:rsid w:val="001E4E2B"/>
    <w:rsid w:val="001E5736"/>
    <w:rsid w:val="001E74A0"/>
    <w:rsid w:val="001E7B08"/>
    <w:rsid w:val="001F21FA"/>
    <w:rsid w:val="001F3B09"/>
    <w:rsid w:val="001F3BBB"/>
    <w:rsid w:val="001F410D"/>
    <w:rsid w:val="001F431C"/>
    <w:rsid w:val="001F6997"/>
    <w:rsid w:val="001F69E3"/>
    <w:rsid w:val="001F7729"/>
    <w:rsid w:val="002019B7"/>
    <w:rsid w:val="00202522"/>
    <w:rsid w:val="00202877"/>
    <w:rsid w:val="00203815"/>
    <w:rsid w:val="00203A49"/>
    <w:rsid w:val="00203EA6"/>
    <w:rsid w:val="00206832"/>
    <w:rsid w:val="0020719A"/>
    <w:rsid w:val="002076BF"/>
    <w:rsid w:val="002079E8"/>
    <w:rsid w:val="00207C04"/>
    <w:rsid w:val="002100B4"/>
    <w:rsid w:val="002102EA"/>
    <w:rsid w:val="0021042E"/>
    <w:rsid w:val="00210E8A"/>
    <w:rsid w:val="00211179"/>
    <w:rsid w:val="002114CB"/>
    <w:rsid w:val="00213F9A"/>
    <w:rsid w:val="00214A42"/>
    <w:rsid w:val="002152F2"/>
    <w:rsid w:val="00215ABF"/>
    <w:rsid w:val="002200D6"/>
    <w:rsid w:val="00222EA0"/>
    <w:rsid w:val="00225861"/>
    <w:rsid w:val="00225F9E"/>
    <w:rsid w:val="002306FA"/>
    <w:rsid w:val="00232232"/>
    <w:rsid w:val="002335F8"/>
    <w:rsid w:val="00233ED3"/>
    <w:rsid w:val="0023613A"/>
    <w:rsid w:val="00237693"/>
    <w:rsid w:val="00237A0C"/>
    <w:rsid w:val="002405B5"/>
    <w:rsid w:val="00241B49"/>
    <w:rsid w:val="00241EC1"/>
    <w:rsid w:val="0024203A"/>
    <w:rsid w:val="002438DF"/>
    <w:rsid w:val="00243BEC"/>
    <w:rsid w:val="002442FF"/>
    <w:rsid w:val="00244396"/>
    <w:rsid w:val="00244843"/>
    <w:rsid w:val="00250A83"/>
    <w:rsid w:val="0025180A"/>
    <w:rsid w:val="0025319E"/>
    <w:rsid w:val="002540A7"/>
    <w:rsid w:val="00254FCB"/>
    <w:rsid w:val="00256940"/>
    <w:rsid w:val="002569AF"/>
    <w:rsid w:val="00262665"/>
    <w:rsid w:val="002626B7"/>
    <w:rsid w:val="00262FA2"/>
    <w:rsid w:val="00264166"/>
    <w:rsid w:val="002651C4"/>
    <w:rsid w:val="00266B09"/>
    <w:rsid w:val="002713B3"/>
    <w:rsid w:val="00271A60"/>
    <w:rsid w:val="00271E21"/>
    <w:rsid w:val="00272397"/>
    <w:rsid w:val="00274959"/>
    <w:rsid w:val="00274DF2"/>
    <w:rsid w:val="00275243"/>
    <w:rsid w:val="00276010"/>
    <w:rsid w:val="002776B7"/>
    <w:rsid w:val="002778DB"/>
    <w:rsid w:val="002779E1"/>
    <w:rsid w:val="00280A17"/>
    <w:rsid w:val="00280B63"/>
    <w:rsid w:val="00281713"/>
    <w:rsid w:val="00281FA3"/>
    <w:rsid w:val="00281FF9"/>
    <w:rsid w:val="00282B5F"/>
    <w:rsid w:val="002863CD"/>
    <w:rsid w:val="00287BD4"/>
    <w:rsid w:val="0029109F"/>
    <w:rsid w:val="00292ACB"/>
    <w:rsid w:val="002932DF"/>
    <w:rsid w:val="00293474"/>
    <w:rsid w:val="00293AA5"/>
    <w:rsid w:val="00293C1E"/>
    <w:rsid w:val="00296928"/>
    <w:rsid w:val="00296A41"/>
    <w:rsid w:val="00296E2C"/>
    <w:rsid w:val="00297EA5"/>
    <w:rsid w:val="002A0803"/>
    <w:rsid w:val="002A106F"/>
    <w:rsid w:val="002A2974"/>
    <w:rsid w:val="002A2C37"/>
    <w:rsid w:val="002A4804"/>
    <w:rsid w:val="002A4F9C"/>
    <w:rsid w:val="002A624D"/>
    <w:rsid w:val="002A6D57"/>
    <w:rsid w:val="002A7BB3"/>
    <w:rsid w:val="002B06B3"/>
    <w:rsid w:val="002B0D61"/>
    <w:rsid w:val="002B2763"/>
    <w:rsid w:val="002B30C2"/>
    <w:rsid w:val="002B3E35"/>
    <w:rsid w:val="002B4A02"/>
    <w:rsid w:val="002B4F40"/>
    <w:rsid w:val="002B610E"/>
    <w:rsid w:val="002B6E14"/>
    <w:rsid w:val="002C0439"/>
    <w:rsid w:val="002C13FA"/>
    <w:rsid w:val="002C1FC1"/>
    <w:rsid w:val="002C23EE"/>
    <w:rsid w:val="002C24A1"/>
    <w:rsid w:val="002C39B1"/>
    <w:rsid w:val="002C39C0"/>
    <w:rsid w:val="002C4E07"/>
    <w:rsid w:val="002C4E1E"/>
    <w:rsid w:val="002C629C"/>
    <w:rsid w:val="002D1379"/>
    <w:rsid w:val="002D4113"/>
    <w:rsid w:val="002D4820"/>
    <w:rsid w:val="002D489F"/>
    <w:rsid w:val="002D524D"/>
    <w:rsid w:val="002D6DBB"/>
    <w:rsid w:val="002E0DD7"/>
    <w:rsid w:val="002E15D3"/>
    <w:rsid w:val="002E1A23"/>
    <w:rsid w:val="002E33C8"/>
    <w:rsid w:val="002E36D9"/>
    <w:rsid w:val="002E3B7A"/>
    <w:rsid w:val="002E4A5F"/>
    <w:rsid w:val="002E4BB8"/>
    <w:rsid w:val="002E52D3"/>
    <w:rsid w:val="002E5438"/>
    <w:rsid w:val="002E614C"/>
    <w:rsid w:val="002E651C"/>
    <w:rsid w:val="002E6DDB"/>
    <w:rsid w:val="002F07D2"/>
    <w:rsid w:val="002F0FD8"/>
    <w:rsid w:val="002F1A6B"/>
    <w:rsid w:val="002F1FEA"/>
    <w:rsid w:val="002F20DC"/>
    <w:rsid w:val="002F24DB"/>
    <w:rsid w:val="002F3854"/>
    <w:rsid w:val="002F474A"/>
    <w:rsid w:val="002F4942"/>
    <w:rsid w:val="002F4CE3"/>
    <w:rsid w:val="002F5527"/>
    <w:rsid w:val="002F603C"/>
    <w:rsid w:val="002F62A4"/>
    <w:rsid w:val="002F7230"/>
    <w:rsid w:val="00302144"/>
    <w:rsid w:val="003022AB"/>
    <w:rsid w:val="00303362"/>
    <w:rsid w:val="003037C3"/>
    <w:rsid w:val="00303E9B"/>
    <w:rsid w:val="00304504"/>
    <w:rsid w:val="00304E8E"/>
    <w:rsid w:val="003050F4"/>
    <w:rsid w:val="00305EEA"/>
    <w:rsid w:val="003066FC"/>
    <w:rsid w:val="00306DF5"/>
    <w:rsid w:val="003104D9"/>
    <w:rsid w:val="003116B5"/>
    <w:rsid w:val="00311EC6"/>
    <w:rsid w:val="003120A8"/>
    <w:rsid w:val="003142B1"/>
    <w:rsid w:val="003149AB"/>
    <w:rsid w:val="00314EA6"/>
    <w:rsid w:val="0031569B"/>
    <w:rsid w:val="003156B2"/>
    <w:rsid w:val="00316176"/>
    <w:rsid w:val="003177CF"/>
    <w:rsid w:val="00317C63"/>
    <w:rsid w:val="003201F2"/>
    <w:rsid w:val="00323023"/>
    <w:rsid w:val="00324D3A"/>
    <w:rsid w:val="00325E9A"/>
    <w:rsid w:val="00326AB7"/>
    <w:rsid w:val="00330D90"/>
    <w:rsid w:val="003311D2"/>
    <w:rsid w:val="0033221E"/>
    <w:rsid w:val="0033223F"/>
    <w:rsid w:val="003342E9"/>
    <w:rsid w:val="00334F0F"/>
    <w:rsid w:val="00336566"/>
    <w:rsid w:val="0033718F"/>
    <w:rsid w:val="0034022D"/>
    <w:rsid w:val="00340F24"/>
    <w:rsid w:val="00341CCF"/>
    <w:rsid w:val="00342042"/>
    <w:rsid w:val="0034204B"/>
    <w:rsid w:val="00342AB5"/>
    <w:rsid w:val="00342FDA"/>
    <w:rsid w:val="003438B7"/>
    <w:rsid w:val="00345341"/>
    <w:rsid w:val="003477C9"/>
    <w:rsid w:val="00350312"/>
    <w:rsid w:val="00350731"/>
    <w:rsid w:val="00350DEC"/>
    <w:rsid w:val="00352DEB"/>
    <w:rsid w:val="003535C3"/>
    <w:rsid w:val="00354900"/>
    <w:rsid w:val="00354B8C"/>
    <w:rsid w:val="00355460"/>
    <w:rsid w:val="003565D1"/>
    <w:rsid w:val="003611D3"/>
    <w:rsid w:val="003615A6"/>
    <w:rsid w:val="003622C4"/>
    <w:rsid w:val="00362A1F"/>
    <w:rsid w:val="003641F6"/>
    <w:rsid w:val="00364851"/>
    <w:rsid w:val="00365881"/>
    <w:rsid w:val="00365BFE"/>
    <w:rsid w:val="00365C70"/>
    <w:rsid w:val="0036742B"/>
    <w:rsid w:val="00370263"/>
    <w:rsid w:val="003704E2"/>
    <w:rsid w:val="003713CE"/>
    <w:rsid w:val="003723F4"/>
    <w:rsid w:val="00372608"/>
    <w:rsid w:val="0037385C"/>
    <w:rsid w:val="003750B0"/>
    <w:rsid w:val="00376BA2"/>
    <w:rsid w:val="00377A8B"/>
    <w:rsid w:val="00377BB0"/>
    <w:rsid w:val="00377CCA"/>
    <w:rsid w:val="0038121A"/>
    <w:rsid w:val="0038129B"/>
    <w:rsid w:val="00382C66"/>
    <w:rsid w:val="00383B09"/>
    <w:rsid w:val="003868A8"/>
    <w:rsid w:val="00386C47"/>
    <w:rsid w:val="00390538"/>
    <w:rsid w:val="00390875"/>
    <w:rsid w:val="00390E02"/>
    <w:rsid w:val="00392A1D"/>
    <w:rsid w:val="00392F16"/>
    <w:rsid w:val="003931E3"/>
    <w:rsid w:val="003941AC"/>
    <w:rsid w:val="003964D8"/>
    <w:rsid w:val="00396558"/>
    <w:rsid w:val="00396B4D"/>
    <w:rsid w:val="00396E47"/>
    <w:rsid w:val="003A05CE"/>
    <w:rsid w:val="003A1663"/>
    <w:rsid w:val="003A2365"/>
    <w:rsid w:val="003A263A"/>
    <w:rsid w:val="003A2E3C"/>
    <w:rsid w:val="003A2F3D"/>
    <w:rsid w:val="003A3130"/>
    <w:rsid w:val="003A34A3"/>
    <w:rsid w:val="003A430F"/>
    <w:rsid w:val="003A44DE"/>
    <w:rsid w:val="003B0832"/>
    <w:rsid w:val="003B0AE7"/>
    <w:rsid w:val="003B1396"/>
    <w:rsid w:val="003B1776"/>
    <w:rsid w:val="003B187E"/>
    <w:rsid w:val="003B21E5"/>
    <w:rsid w:val="003B2631"/>
    <w:rsid w:val="003B3B05"/>
    <w:rsid w:val="003B3DC9"/>
    <w:rsid w:val="003B4088"/>
    <w:rsid w:val="003B446F"/>
    <w:rsid w:val="003B507B"/>
    <w:rsid w:val="003B567C"/>
    <w:rsid w:val="003B57D5"/>
    <w:rsid w:val="003B5BB0"/>
    <w:rsid w:val="003B5EC7"/>
    <w:rsid w:val="003B67C9"/>
    <w:rsid w:val="003B6B5E"/>
    <w:rsid w:val="003B753E"/>
    <w:rsid w:val="003B763B"/>
    <w:rsid w:val="003B7A8C"/>
    <w:rsid w:val="003B7FC2"/>
    <w:rsid w:val="003C0A79"/>
    <w:rsid w:val="003C10B5"/>
    <w:rsid w:val="003C1ACF"/>
    <w:rsid w:val="003C2787"/>
    <w:rsid w:val="003C3268"/>
    <w:rsid w:val="003C4C51"/>
    <w:rsid w:val="003C6075"/>
    <w:rsid w:val="003C6589"/>
    <w:rsid w:val="003C7098"/>
    <w:rsid w:val="003D1DC7"/>
    <w:rsid w:val="003D20D1"/>
    <w:rsid w:val="003D22C6"/>
    <w:rsid w:val="003D25C6"/>
    <w:rsid w:val="003D304E"/>
    <w:rsid w:val="003D325E"/>
    <w:rsid w:val="003D35DF"/>
    <w:rsid w:val="003D3BEB"/>
    <w:rsid w:val="003D5D88"/>
    <w:rsid w:val="003D622E"/>
    <w:rsid w:val="003D7258"/>
    <w:rsid w:val="003D732C"/>
    <w:rsid w:val="003D76A0"/>
    <w:rsid w:val="003E1231"/>
    <w:rsid w:val="003E137B"/>
    <w:rsid w:val="003E1584"/>
    <w:rsid w:val="003E1A19"/>
    <w:rsid w:val="003E3D0E"/>
    <w:rsid w:val="003E459E"/>
    <w:rsid w:val="003E46FB"/>
    <w:rsid w:val="003E5397"/>
    <w:rsid w:val="003E6A81"/>
    <w:rsid w:val="003F0253"/>
    <w:rsid w:val="003F092A"/>
    <w:rsid w:val="003F1A87"/>
    <w:rsid w:val="003F1B67"/>
    <w:rsid w:val="003F2B9C"/>
    <w:rsid w:val="003F2BF1"/>
    <w:rsid w:val="003F3709"/>
    <w:rsid w:val="003F3CA3"/>
    <w:rsid w:val="003F4B50"/>
    <w:rsid w:val="003F4CF9"/>
    <w:rsid w:val="003F6037"/>
    <w:rsid w:val="003F69E0"/>
    <w:rsid w:val="0040058D"/>
    <w:rsid w:val="004008FD"/>
    <w:rsid w:val="004029E5"/>
    <w:rsid w:val="0040383E"/>
    <w:rsid w:val="0040483C"/>
    <w:rsid w:val="004067BF"/>
    <w:rsid w:val="00407E2D"/>
    <w:rsid w:val="004125F0"/>
    <w:rsid w:val="00412D92"/>
    <w:rsid w:val="00414525"/>
    <w:rsid w:val="00414B53"/>
    <w:rsid w:val="00414DD2"/>
    <w:rsid w:val="00415D94"/>
    <w:rsid w:val="00416BFD"/>
    <w:rsid w:val="00420052"/>
    <w:rsid w:val="004207AE"/>
    <w:rsid w:val="004209CF"/>
    <w:rsid w:val="00422553"/>
    <w:rsid w:val="00425943"/>
    <w:rsid w:val="00427412"/>
    <w:rsid w:val="0042762E"/>
    <w:rsid w:val="00430C68"/>
    <w:rsid w:val="00431498"/>
    <w:rsid w:val="00432853"/>
    <w:rsid w:val="0043362C"/>
    <w:rsid w:val="00434BF3"/>
    <w:rsid w:val="0043595F"/>
    <w:rsid w:val="00436163"/>
    <w:rsid w:val="0043708C"/>
    <w:rsid w:val="0043794F"/>
    <w:rsid w:val="00440A29"/>
    <w:rsid w:val="00441254"/>
    <w:rsid w:val="00441826"/>
    <w:rsid w:val="0044280B"/>
    <w:rsid w:val="0044399D"/>
    <w:rsid w:val="00443A0B"/>
    <w:rsid w:val="00443A9F"/>
    <w:rsid w:val="00443F98"/>
    <w:rsid w:val="00444074"/>
    <w:rsid w:val="004445F6"/>
    <w:rsid w:val="004460CE"/>
    <w:rsid w:val="00446216"/>
    <w:rsid w:val="00446E3E"/>
    <w:rsid w:val="004479C8"/>
    <w:rsid w:val="00447D50"/>
    <w:rsid w:val="004504D7"/>
    <w:rsid w:val="0045205F"/>
    <w:rsid w:val="00452D61"/>
    <w:rsid w:val="004540E8"/>
    <w:rsid w:val="004549AF"/>
    <w:rsid w:val="004559A4"/>
    <w:rsid w:val="004568F8"/>
    <w:rsid w:val="0046031B"/>
    <w:rsid w:val="004609F4"/>
    <w:rsid w:val="00461EFB"/>
    <w:rsid w:val="00462901"/>
    <w:rsid w:val="00462D06"/>
    <w:rsid w:val="0046350A"/>
    <w:rsid w:val="00464346"/>
    <w:rsid w:val="00464FFC"/>
    <w:rsid w:val="0046566B"/>
    <w:rsid w:val="0046706E"/>
    <w:rsid w:val="0046732B"/>
    <w:rsid w:val="0047045F"/>
    <w:rsid w:val="0047148C"/>
    <w:rsid w:val="004716BA"/>
    <w:rsid w:val="00471CA7"/>
    <w:rsid w:val="00471CE4"/>
    <w:rsid w:val="004720BD"/>
    <w:rsid w:val="00474AF7"/>
    <w:rsid w:val="0047731F"/>
    <w:rsid w:val="00477F49"/>
    <w:rsid w:val="00480868"/>
    <w:rsid w:val="00481CB1"/>
    <w:rsid w:val="00482872"/>
    <w:rsid w:val="00482A8E"/>
    <w:rsid w:val="00482BD1"/>
    <w:rsid w:val="00482FBA"/>
    <w:rsid w:val="00483BB5"/>
    <w:rsid w:val="0048464A"/>
    <w:rsid w:val="00485992"/>
    <w:rsid w:val="00485F90"/>
    <w:rsid w:val="00486FCF"/>
    <w:rsid w:val="00487268"/>
    <w:rsid w:val="004906A0"/>
    <w:rsid w:val="00491BC4"/>
    <w:rsid w:val="004928AC"/>
    <w:rsid w:val="00492BD8"/>
    <w:rsid w:val="00492D74"/>
    <w:rsid w:val="00493C1C"/>
    <w:rsid w:val="004943CA"/>
    <w:rsid w:val="00494722"/>
    <w:rsid w:val="00496813"/>
    <w:rsid w:val="004A1F86"/>
    <w:rsid w:val="004A2A5A"/>
    <w:rsid w:val="004A3731"/>
    <w:rsid w:val="004A48B5"/>
    <w:rsid w:val="004A5115"/>
    <w:rsid w:val="004A51C7"/>
    <w:rsid w:val="004A62A2"/>
    <w:rsid w:val="004A6410"/>
    <w:rsid w:val="004A6A10"/>
    <w:rsid w:val="004A740C"/>
    <w:rsid w:val="004B02DB"/>
    <w:rsid w:val="004B0E05"/>
    <w:rsid w:val="004B0E4D"/>
    <w:rsid w:val="004B1059"/>
    <w:rsid w:val="004B1EC3"/>
    <w:rsid w:val="004B32AB"/>
    <w:rsid w:val="004B35C1"/>
    <w:rsid w:val="004B4454"/>
    <w:rsid w:val="004B476B"/>
    <w:rsid w:val="004B499D"/>
    <w:rsid w:val="004B5036"/>
    <w:rsid w:val="004B521B"/>
    <w:rsid w:val="004B586F"/>
    <w:rsid w:val="004B6DF6"/>
    <w:rsid w:val="004C1273"/>
    <w:rsid w:val="004C1384"/>
    <w:rsid w:val="004C1682"/>
    <w:rsid w:val="004C1847"/>
    <w:rsid w:val="004C3621"/>
    <w:rsid w:val="004C40CC"/>
    <w:rsid w:val="004C44C9"/>
    <w:rsid w:val="004C4B4D"/>
    <w:rsid w:val="004C4BE7"/>
    <w:rsid w:val="004C4CF8"/>
    <w:rsid w:val="004C51E9"/>
    <w:rsid w:val="004C7928"/>
    <w:rsid w:val="004D1F4C"/>
    <w:rsid w:val="004D2E6E"/>
    <w:rsid w:val="004D33B2"/>
    <w:rsid w:val="004D356A"/>
    <w:rsid w:val="004D3D9C"/>
    <w:rsid w:val="004D44B9"/>
    <w:rsid w:val="004D47B4"/>
    <w:rsid w:val="004D4D61"/>
    <w:rsid w:val="004D6824"/>
    <w:rsid w:val="004D7542"/>
    <w:rsid w:val="004D7BA5"/>
    <w:rsid w:val="004E2B35"/>
    <w:rsid w:val="004E2B90"/>
    <w:rsid w:val="004E2DB8"/>
    <w:rsid w:val="004E48D2"/>
    <w:rsid w:val="004E52C6"/>
    <w:rsid w:val="004E5A60"/>
    <w:rsid w:val="004E7E15"/>
    <w:rsid w:val="004F2B6E"/>
    <w:rsid w:val="004F3D79"/>
    <w:rsid w:val="004F5913"/>
    <w:rsid w:val="004F6033"/>
    <w:rsid w:val="004F65D6"/>
    <w:rsid w:val="004F6F5B"/>
    <w:rsid w:val="004F77E2"/>
    <w:rsid w:val="00501DF7"/>
    <w:rsid w:val="00501F2C"/>
    <w:rsid w:val="0050246B"/>
    <w:rsid w:val="005031CE"/>
    <w:rsid w:val="00503375"/>
    <w:rsid w:val="00503F33"/>
    <w:rsid w:val="005045E1"/>
    <w:rsid w:val="00505287"/>
    <w:rsid w:val="00505E0A"/>
    <w:rsid w:val="00505F54"/>
    <w:rsid w:val="005077A9"/>
    <w:rsid w:val="00507953"/>
    <w:rsid w:val="00510C43"/>
    <w:rsid w:val="00510ED6"/>
    <w:rsid w:val="00511985"/>
    <w:rsid w:val="0051328C"/>
    <w:rsid w:val="00513B8B"/>
    <w:rsid w:val="005141D1"/>
    <w:rsid w:val="005147D1"/>
    <w:rsid w:val="00514C47"/>
    <w:rsid w:val="00514E44"/>
    <w:rsid w:val="00514FDC"/>
    <w:rsid w:val="005152C5"/>
    <w:rsid w:val="00516144"/>
    <w:rsid w:val="00516175"/>
    <w:rsid w:val="0051656C"/>
    <w:rsid w:val="00517569"/>
    <w:rsid w:val="005214E3"/>
    <w:rsid w:val="00521896"/>
    <w:rsid w:val="00522390"/>
    <w:rsid w:val="00524CC6"/>
    <w:rsid w:val="00525AA8"/>
    <w:rsid w:val="005273C6"/>
    <w:rsid w:val="00527F46"/>
    <w:rsid w:val="0053095C"/>
    <w:rsid w:val="00532428"/>
    <w:rsid w:val="005325B5"/>
    <w:rsid w:val="005326AE"/>
    <w:rsid w:val="00532BD2"/>
    <w:rsid w:val="00533149"/>
    <w:rsid w:val="00533361"/>
    <w:rsid w:val="005355BA"/>
    <w:rsid w:val="00535998"/>
    <w:rsid w:val="00537D98"/>
    <w:rsid w:val="0054001B"/>
    <w:rsid w:val="00540246"/>
    <w:rsid w:val="005404D3"/>
    <w:rsid w:val="00540961"/>
    <w:rsid w:val="00540A36"/>
    <w:rsid w:val="0054121B"/>
    <w:rsid w:val="005413F0"/>
    <w:rsid w:val="00541845"/>
    <w:rsid w:val="005433DE"/>
    <w:rsid w:val="005434CC"/>
    <w:rsid w:val="0054496C"/>
    <w:rsid w:val="005458DF"/>
    <w:rsid w:val="005462C6"/>
    <w:rsid w:val="00546923"/>
    <w:rsid w:val="0054697E"/>
    <w:rsid w:val="00547707"/>
    <w:rsid w:val="005505E5"/>
    <w:rsid w:val="005509D3"/>
    <w:rsid w:val="00550BB6"/>
    <w:rsid w:val="00550E4D"/>
    <w:rsid w:val="00551A25"/>
    <w:rsid w:val="005524A5"/>
    <w:rsid w:val="0055342F"/>
    <w:rsid w:val="0055346E"/>
    <w:rsid w:val="0055364A"/>
    <w:rsid w:val="00554C0F"/>
    <w:rsid w:val="0055716D"/>
    <w:rsid w:val="005605B4"/>
    <w:rsid w:val="00560DA6"/>
    <w:rsid w:val="00560F58"/>
    <w:rsid w:val="00560FB3"/>
    <w:rsid w:val="00561604"/>
    <w:rsid w:val="00561E3C"/>
    <w:rsid w:val="00561F1E"/>
    <w:rsid w:val="00562AFD"/>
    <w:rsid w:val="00563A49"/>
    <w:rsid w:val="00564516"/>
    <w:rsid w:val="00564D6F"/>
    <w:rsid w:val="0056711C"/>
    <w:rsid w:val="0056775B"/>
    <w:rsid w:val="00567DD6"/>
    <w:rsid w:val="00570685"/>
    <w:rsid w:val="00573185"/>
    <w:rsid w:val="00573390"/>
    <w:rsid w:val="00573B08"/>
    <w:rsid w:val="0057434F"/>
    <w:rsid w:val="005743D5"/>
    <w:rsid w:val="0057716A"/>
    <w:rsid w:val="005773E1"/>
    <w:rsid w:val="005778AB"/>
    <w:rsid w:val="00577FE2"/>
    <w:rsid w:val="00581C33"/>
    <w:rsid w:val="0058280E"/>
    <w:rsid w:val="00582E71"/>
    <w:rsid w:val="00584886"/>
    <w:rsid w:val="005859F5"/>
    <w:rsid w:val="00585B58"/>
    <w:rsid w:val="00586B24"/>
    <w:rsid w:val="00586B2A"/>
    <w:rsid w:val="00587311"/>
    <w:rsid w:val="005875EA"/>
    <w:rsid w:val="005904CB"/>
    <w:rsid w:val="005947BD"/>
    <w:rsid w:val="005949C4"/>
    <w:rsid w:val="00595D98"/>
    <w:rsid w:val="00596572"/>
    <w:rsid w:val="00597CB3"/>
    <w:rsid w:val="005A1030"/>
    <w:rsid w:val="005A1B15"/>
    <w:rsid w:val="005A3BC7"/>
    <w:rsid w:val="005A4CCE"/>
    <w:rsid w:val="005A4FE7"/>
    <w:rsid w:val="005A51BA"/>
    <w:rsid w:val="005A5EF7"/>
    <w:rsid w:val="005A6839"/>
    <w:rsid w:val="005A7A03"/>
    <w:rsid w:val="005A7B0C"/>
    <w:rsid w:val="005B0264"/>
    <w:rsid w:val="005B1AE7"/>
    <w:rsid w:val="005B478B"/>
    <w:rsid w:val="005B4906"/>
    <w:rsid w:val="005B506B"/>
    <w:rsid w:val="005B7F8D"/>
    <w:rsid w:val="005C1690"/>
    <w:rsid w:val="005C1F5C"/>
    <w:rsid w:val="005C3D75"/>
    <w:rsid w:val="005C4384"/>
    <w:rsid w:val="005C491A"/>
    <w:rsid w:val="005C78A3"/>
    <w:rsid w:val="005D13AF"/>
    <w:rsid w:val="005D143A"/>
    <w:rsid w:val="005D1A8B"/>
    <w:rsid w:val="005D1B8A"/>
    <w:rsid w:val="005D3129"/>
    <w:rsid w:val="005D49E5"/>
    <w:rsid w:val="005D4C52"/>
    <w:rsid w:val="005D5BB3"/>
    <w:rsid w:val="005D60E2"/>
    <w:rsid w:val="005D6241"/>
    <w:rsid w:val="005D684C"/>
    <w:rsid w:val="005D69DD"/>
    <w:rsid w:val="005D6AA4"/>
    <w:rsid w:val="005D7011"/>
    <w:rsid w:val="005D7DE3"/>
    <w:rsid w:val="005E02BC"/>
    <w:rsid w:val="005E1D6E"/>
    <w:rsid w:val="005E30F0"/>
    <w:rsid w:val="005E5011"/>
    <w:rsid w:val="005E5A80"/>
    <w:rsid w:val="005E5EB7"/>
    <w:rsid w:val="005E5FCF"/>
    <w:rsid w:val="005E63D4"/>
    <w:rsid w:val="005E64A9"/>
    <w:rsid w:val="005E6CC2"/>
    <w:rsid w:val="005E71B8"/>
    <w:rsid w:val="005F017B"/>
    <w:rsid w:val="005F0441"/>
    <w:rsid w:val="005F236D"/>
    <w:rsid w:val="005F354F"/>
    <w:rsid w:val="005F39A0"/>
    <w:rsid w:val="005F39FE"/>
    <w:rsid w:val="005F4204"/>
    <w:rsid w:val="005F5499"/>
    <w:rsid w:val="005F597F"/>
    <w:rsid w:val="005F5D54"/>
    <w:rsid w:val="005F6BB6"/>
    <w:rsid w:val="00600AFA"/>
    <w:rsid w:val="006010B4"/>
    <w:rsid w:val="0060195C"/>
    <w:rsid w:val="00601D57"/>
    <w:rsid w:val="00601F7E"/>
    <w:rsid w:val="00602057"/>
    <w:rsid w:val="0060381D"/>
    <w:rsid w:val="006038DE"/>
    <w:rsid w:val="00603D64"/>
    <w:rsid w:val="00604A0E"/>
    <w:rsid w:val="00604B47"/>
    <w:rsid w:val="00605946"/>
    <w:rsid w:val="006061A0"/>
    <w:rsid w:val="0060636E"/>
    <w:rsid w:val="006069B1"/>
    <w:rsid w:val="00606D7B"/>
    <w:rsid w:val="006071B1"/>
    <w:rsid w:val="0060797A"/>
    <w:rsid w:val="00607FC8"/>
    <w:rsid w:val="0061064E"/>
    <w:rsid w:val="006134FD"/>
    <w:rsid w:val="006137B9"/>
    <w:rsid w:val="006146A2"/>
    <w:rsid w:val="00614B2A"/>
    <w:rsid w:val="00616545"/>
    <w:rsid w:val="00616909"/>
    <w:rsid w:val="00616D6E"/>
    <w:rsid w:val="00616ED1"/>
    <w:rsid w:val="006178B2"/>
    <w:rsid w:val="006178FE"/>
    <w:rsid w:val="00621563"/>
    <w:rsid w:val="006223D6"/>
    <w:rsid w:val="006228E8"/>
    <w:rsid w:val="00623F0E"/>
    <w:rsid w:val="00624A88"/>
    <w:rsid w:val="00625522"/>
    <w:rsid w:val="00625E65"/>
    <w:rsid w:val="0062780F"/>
    <w:rsid w:val="006305CE"/>
    <w:rsid w:val="00630D77"/>
    <w:rsid w:val="00630DA6"/>
    <w:rsid w:val="00630F1D"/>
    <w:rsid w:val="0063191C"/>
    <w:rsid w:val="00631D07"/>
    <w:rsid w:val="006321B2"/>
    <w:rsid w:val="006339CC"/>
    <w:rsid w:val="0063445D"/>
    <w:rsid w:val="00636A48"/>
    <w:rsid w:val="00636CB4"/>
    <w:rsid w:val="006419E6"/>
    <w:rsid w:val="00644BC1"/>
    <w:rsid w:val="00644BD8"/>
    <w:rsid w:val="006475A4"/>
    <w:rsid w:val="00647EA9"/>
    <w:rsid w:val="00650066"/>
    <w:rsid w:val="0065010C"/>
    <w:rsid w:val="006502B4"/>
    <w:rsid w:val="0065075F"/>
    <w:rsid w:val="00652690"/>
    <w:rsid w:val="00654A2D"/>
    <w:rsid w:val="006568D5"/>
    <w:rsid w:val="00656999"/>
    <w:rsid w:val="00656F89"/>
    <w:rsid w:val="00657661"/>
    <w:rsid w:val="0066040C"/>
    <w:rsid w:val="006606A1"/>
    <w:rsid w:val="00662B08"/>
    <w:rsid w:val="00664367"/>
    <w:rsid w:val="006646CE"/>
    <w:rsid w:val="00664FFE"/>
    <w:rsid w:val="006651D4"/>
    <w:rsid w:val="006655E7"/>
    <w:rsid w:val="00667022"/>
    <w:rsid w:val="00670B0D"/>
    <w:rsid w:val="00670D0C"/>
    <w:rsid w:val="00670DEA"/>
    <w:rsid w:val="00671400"/>
    <w:rsid w:val="00671ABB"/>
    <w:rsid w:val="0067260B"/>
    <w:rsid w:val="00673A6B"/>
    <w:rsid w:val="00674E25"/>
    <w:rsid w:val="00676794"/>
    <w:rsid w:val="00676B3B"/>
    <w:rsid w:val="00676EDF"/>
    <w:rsid w:val="00677F47"/>
    <w:rsid w:val="00680B17"/>
    <w:rsid w:val="006816BB"/>
    <w:rsid w:val="00683317"/>
    <w:rsid w:val="006846CC"/>
    <w:rsid w:val="006852A4"/>
    <w:rsid w:val="00686C1C"/>
    <w:rsid w:val="006874A2"/>
    <w:rsid w:val="00687D3B"/>
    <w:rsid w:val="00687E9F"/>
    <w:rsid w:val="00691B15"/>
    <w:rsid w:val="006926F5"/>
    <w:rsid w:val="00693B3C"/>
    <w:rsid w:val="00693F5E"/>
    <w:rsid w:val="006941A0"/>
    <w:rsid w:val="0069455F"/>
    <w:rsid w:val="0069507E"/>
    <w:rsid w:val="006955C9"/>
    <w:rsid w:val="00696B74"/>
    <w:rsid w:val="00697116"/>
    <w:rsid w:val="006A398F"/>
    <w:rsid w:val="006A3E63"/>
    <w:rsid w:val="006A4770"/>
    <w:rsid w:val="006A4B89"/>
    <w:rsid w:val="006A691A"/>
    <w:rsid w:val="006A7A7E"/>
    <w:rsid w:val="006B055F"/>
    <w:rsid w:val="006B06FE"/>
    <w:rsid w:val="006B0E11"/>
    <w:rsid w:val="006B12E2"/>
    <w:rsid w:val="006B21DF"/>
    <w:rsid w:val="006B4D7C"/>
    <w:rsid w:val="006B4FF7"/>
    <w:rsid w:val="006B5AAB"/>
    <w:rsid w:val="006B6806"/>
    <w:rsid w:val="006B7BDF"/>
    <w:rsid w:val="006C1C9F"/>
    <w:rsid w:val="006C2392"/>
    <w:rsid w:val="006C4800"/>
    <w:rsid w:val="006C5677"/>
    <w:rsid w:val="006C742D"/>
    <w:rsid w:val="006C7DFD"/>
    <w:rsid w:val="006D009E"/>
    <w:rsid w:val="006D013A"/>
    <w:rsid w:val="006D018C"/>
    <w:rsid w:val="006D0F76"/>
    <w:rsid w:val="006D1426"/>
    <w:rsid w:val="006D1859"/>
    <w:rsid w:val="006D1E0F"/>
    <w:rsid w:val="006D31BF"/>
    <w:rsid w:val="006D42BA"/>
    <w:rsid w:val="006D4BB8"/>
    <w:rsid w:val="006D59B0"/>
    <w:rsid w:val="006D640F"/>
    <w:rsid w:val="006D696D"/>
    <w:rsid w:val="006D78E6"/>
    <w:rsid w:val="006E015C"/>
    <w:rsid w:val="006E1175"/>
    <w:rsid w:val="006E157C"/>
    <w:rsid w:val="006E21B2"/>
    <w:rsid w:val="006E365D"/>
    <w:rsid w:val="006E477E"/>
    <w:rsid w:val="006E523F"/>
    <w:rsid w:val="006E54E3"/>
    <w:rsid w:val="006E596A"/>
    <w:rsid w:val="006E64D8"/>
    <w:rsid w:val="006F06CB"/>
    <w:rsid w:val="006F0C35"/>
    <w:rsid w:val="006F13AF"/>
    <w:rsid w:val="006F189B"/>
    <w:rsid w:val="006F1A71"/>
    <w:rsid w:val="006F1F64"/>
    <w:rsid w:val="006F1F6E"/>
    <w:rsid w:val="006F3375"/>
    <w:rsid w:val="006F39D5"/>
    <w:rsid w:val="006F3BF3"/>
    <w:rsid w:val="006F713C"/>
    <w:rsid w:val="006F771F"/>
    <w:rsid w:val="007002CE"/>
    <w:rsid w:val="0070176B"/>
    <w:rsid w:val="0070326A"/>
    <w:rsid w:val="00703906"/>
    <w:rsid w:val="007039A9"/>
    <w:rsid w:val="0070461A"/>
    <w:rsid w:val="00706A6E"/>
    <w:rsid w:val="00706B25"/>
    <w:rsid w:val="00707F57"/>
    <w:rsid w:val="00710995"/>
    <w:rsid w:val="007111FF"/>
    <w:rsid w:val="00711344"/>
    <w:rsid w:val="00711363"/>
    <w:rsid w:val="00711431"/>
    <w:rsid w:val="00711607"/>
    <w:rsid w:val="00711770"/>
    <w:rsid w:val="00712472"/>
    <w:rsid w:val="007124DD"/>
    <w:rsid w:val="00713D6F"/>
    <w:rsid w:val="007140B9"/>
    <w:rsid w:val="007144CF"/>
    <w:rsid w:val="00714C38"/>
    <w:rsid w:val="007151E5"/>
    <w:rsid w:val="007159AB"/>
    <w:rsid w:val="007167C4"/>
    <w:rsid w:val="00716915"/>
    <w:rsid w:val="00716DA3"/>
    <w:rsid w:val="007202B7"/>
    <w:rsid w:val="0072126A"/>
    <w:rsid w:val="00721D0D"/>
    <w:rsid w:val="007225EF"/>
    <w:rsid w:val="00723A77"/>
    <w:rsid w:val="00724325"/>
    <w:rsid w:val="0072458C"/>
    <w:rsid w:val="00724D84"/>
    <w:rsid w:val="00725879"/>
    <w:rsid w:val="007262B9"/>
    <w:rsid w:val="00726499"/>
    <w:rsid w:val="00726F88"/>
    <w:rsid w:val="0072720F"/>
    <w:rsid w:val="00727471"/>
    <w:rsid w:val="00731DB2"/>
    <w:rsid w:val="00732566"/>
    <w:rsid w:val="0073281F"/>
    <w:rsid w:val="00732FE2"/>
    <w:rsid w:val="00733FA2"/>
    <w:rsid w:val="00734B67"/>
    <w:rsid w:val="00735E31"/>
    <w:rsid w:val="007361A1"/>
    <w:rsid w:val="00736C1F"/>
    <w:rsid w:val="0073715B"/>
    <w:rsid w:val="00737A85"/>
    <w:rsid w:val="00737CC9"/>
    <w:rsid w:val="00741F26"/>
    <w:rsid w:val="0074224F"/>
    <w:rsid w:val="00742AF3"/>
    <w:rsid w:val="00742BE7"/>
    <w:rsid w:val="00742EC5"/>
    <w:rsid w:val="00742FA3"/>
    <w:rsid w:val="007443DE"/>
    <w:rsid w:val="00744AFB"/>
    <w:rsid w:val="00744F2E"/>
    <w:rsid w:val="00744F3F"/>
    <w:rsid w:val="00745B7C"/>
    <w:rsid w:val="007462C8"/>
    <w:rsid w:val="00746381"/>
    <w:rsid w:val="007514FC"/>
    <w:rsid w:val="00752010"/>
    <w:rsid w:val="0075401B"/>
    <w:rsid w:val="0075424B"/>
    <w:rsid w:val="0075435A"/>
    <w:rsid w:val="00755F82"/>
    <w:rsid w:val="00756026"/>
    <w:rsid w:val="007560E7"/>
    <w:rsid w:val="007566C2"/>
    <w:rsid w:val="00757387"/>
    <w:rsid w:val="0076008A"/>
    <w:rsid w:val="007628E2"/>
    <w:rsid w:val="00762C9F"/>
    <w:rsid w:val="00763F50"/>
    <w:rsid w:val="007657D0"/>
    <w:rsid w:val="0076624C"/>
    <w:rsid w:val="0076686F"/>
    <w:rsid w:val="00771B27"/>
    <w:rsid w:val="007729CE"/>
    <w:rsid w:val="0077334F"/>
    <w:rsid w:val="00773B83"/>
    <w:rsid w:val="0077791F"/>
    <w:rsid w:val="0078006A"/>
    <w:rsid w:val="007807A8"/>
    <w:rsid w:val="00780B88"/>
    <w:rsid w:val="007819CC"/>
    <w:rsid w:val="00782463"/>
    <w:rsid w:val="00784B92"/>
    <w:rsid w:val="0078574A"/>
    <w:rsid w:val="00785FF4"/>
    <w:rsid w:val="0078618E"/>
    <w:rsid w:val="00786FA1"/>
    <w:rsid w:val="00787132"/>
    <w:rsid w:val="00787306"/>
    <w:rsid w:val="00787BF1"/>
    <w:rsid w:val="007909B3"/>
    <w:rsid w:val="00791265"/>
    <w:rsid w:val="007925E2"/>
    <w:rsid w:val="00792920"/>
    <w:rsid w:val="00793842"/>
    <w:rsid w:val="007957C9"/>
    <w:rsid w:val="00796B02"/>
    <w:rsid w:val="007970BE"/>
    <w:rsid w:val="0079727C"/>
    <w:rsid w:val="0079743B"/>
    <w:rsid w:val="007A016A"/>
    <w:rsid w:val="007A01E4"/>
    <w:rsid w:val="007A149B"/>
    <w:rsid w:val="007A1948"/>
    <w:rsid w:val="007A1CD7"/>
    <w:rsid w:val="007A3B3A"/>
    <w:rsid w:val="007A5B34"/>
    <w:rsid w:val="007A6A17"/>
    <w:rsid w:val="007A6EBD"/>
    <w:rsid w:val="007A7C9F"/>
    <w:rsid w:val="007B0201"/>
    <w:rsid w:val="007B0C83"/>
    <w:rsid w:val="007B1810"/>
    <w:rsid w:val="007B201F"/>
    <w:rsid w:val="007B334F"/>
    <w:rsid w:val="007B3E61"/>
    <w:rsid w:val="007B4089"/>
    <w:rsid w:val="007B473A"/>
    <w:rsid w:val="007B54AE"/>
    <w:rsid w:val="007B554A"/>
    <w:rsid w:val="007B5562"/>
    <w:rsid w:val="007B6DA4"/>
    <w:rsid w:val="007B6E37"/>
    <w:rsid w:val="007B777E"/>
    <w:rsid w:val="007C07B7"/>
    <w:rsid w:val="007C1F05"/>
    <w:rsid w:val="007C3978"/>
    <w:rsid w:val="007C4BE1"/>
    <w:rsid w:val="007C525B"/>
    <w:rsid w:val="007C6644"/>
    <w:rsid w:val="007C6E2D"/>
    <w:rsid w:val="007C6FC3"/>
    <w:rsid w:val="007C7F69"/>
    <w:rsid w:val="007D2A4E"/>
    <w:rsid w:val="007D3A0B"/>
    <w:rsid w:val="007D4195"/>
    <w:rsid w:val="007D42D1"/>
    <w:rsid w:val="007D4777"/>
    <w:rsid w:val="007D5132"/>
    <w:rsid w:val="007D58EC"/>
    <w:rsid w:val="007D5BB8"/>
    <w:rsid w:val="007D639E"/>
    <w:rsid w:val="007D650D"/>
    <w:rsid w:val="007D676D"/>
    <w:rsid w:val="007D69FD"/>
    <w:rsid w:val="007D77DA"/>
    <w:rsid w:val="007D7CCD"/>
    <w:rsid w:val="007E0C2C"/>
    <w:rsid w:val="007E20F0"/>
    <w:rsid w:val="007E2D4E"/>
    <w:rsid w:val="007E415F"/>
    <w:rsid w:val="007E50D5"/>
    <w:rsid w:val="007E5E9A"/>
    <w:rsid w:val="007E5F11"/>
    <w:rsid w:val="007E658C"/>
    <w:rsid w:val="007E7CA6"/>
    <w:rsid w:val="007F0FF4"/>
    <w:rsid w:val="007F11A3"/>
    <w:rsid w:val="007F2557"/>
    <w:rsid w:val="007F2D38"/>
    <w:rsid w:val="007F2E23"/>
    <w:rsid w:val="007F3F55"/>
    <w:rsid w:val="007F5EEA"/>
    <w:rsid w:val="007F6CF5"/>
    <w:rsid w:val="007F71EF"/>
    <w:rsid w:val="007F71FC"/>
    <w:rsid w:val="00800E1C"/>
    <w:rsid w:val="0080262B"/>
    <w:rsid w:val="00803432"/>
    <w:rsid w:val="008048E7"/>
    <w:rsid w:val="0080529A"/>
    <w:rsid w:val="00806A74"/>
    <w:rsid w:val="00806AB5"/>
    <w:rsid w:val="00807FD8"/>
    <w:rsid w:val="00810C03"/>
    <w:rsid w:val="00811280"/>
    <w:rsid w:val="008113FE"/>
    <w:rsid w:val="00811BB3"/>
    <w:rsid w:val="008126F2"/>
    <w:rsid w:val="00812DCB"/>
    <w:rsid w:val="008139DB"/>
    <w:rsid w:val="00814A9E"/>
    <w:rsid w:val="008161CB"/>
    <w:rsid w:val="008175FF"/>
    <w:rsid w:val="00817922"/>
    <w:rsid w:val="00820C69"/>
    <w:rsid w:val="008223A5"/>
    <w:rsid w:val="008224E6"/>
    <w:rsid w:val="00823B1C"/>
    <w:rsid w:val="00823CFD"/>
    <w:rsid w:val="00824E89"/>
    <w:rsid w:val="008269AE"/>
    <w:rsid w:val="00826E9D"/>
    <w:rsid w:val="00827842"/>
    <w:rsid w:val="00830161"/>
    <w:rsid w:val="00830243"/>
    <w:rsid w:val="00830881"/>
    <w:rsid w:val="008308A3"/>
    <w:rsid w:val="00830A6E"/>
    <w:rsid w:val="008325EC"/>
    <w:rsid w:val="00832AE7"/>
    <w:rsid w:val="00832B34"/>
    <w:rsid w:val="00833E59"/>
    <w:rsid w:val="00834608"/>
    <w:rsid w:val="00834F75"/>
    <w:rsid w:val="00834FF7"/>
    <w:rsid w:val="00836A9F"/>
    <w:rsid w:val="00837FE4"/>
    <w:rsid w:val="00840714"/>
    <w:rsid w:val="008410E6"/>
    <w:rsid w:val="00842495"/>
    <w:rsid w:val="008432C1"/>
    <w:rsid w:val="0084425D"/>
    <w:rsid w:val="00845D3C"/>
    <w:rsid w:val="00851068"/>
    <w:rsid w:val="0085158B"/>
    <w:rsid w:val="00854839"/>
    <w:rsid w:val="008551DB"/>
    <w:rsid w:val="008557E8"/>
    <w:rsid w:val="008559D6"/>
    <w:rsid w:val="00856229"/>
    <w:rsid w:val="008622E2"/>
    <w:rsid w:val="00862DAB"/>
    <w:rsid w:val="00862F22"/>
    <w:rsid w:val="00863707"/>
    <w:rsid w:val="0086721E"/>
    <w:rsid w:val="00871045"/>
    <w:rsid w:val="008717B2"/>
    <w:rsid w:val="008721C7"/>
    <w:rsid w:val="008725C4"/>
    <w:rsid w:val="00875CE2"/>
    <w:rsid w:val="00875F0B"/>
    <w:rsid w:val="00881514"/>
    <w:rsid w:val="0088250B"/>
    <w:rsid w:val="00882A5C"/>
    <w:rsid w:val="008835BA"/>
    <w:rsid w:val="00887EA5"/>
    <w:rsid w:val="00890AFF"/>
    <w:rsid w:val="00892B42"/>
    <w:rsid w:val="00894E5F"/>
    <w:rsid w:val="00897929"/>
    <w:rsid w:val="00897EC6"/>
    <w:rsid w:val="008A03D4"/>
    <w:rsid w:val="008A09DD"/>
    <w:rsid w:val="008A0FE5"/>
    <w:rsid w:val="008A156A"/>
    <w:rsid w:val="008A1B14"/>
    <w:rsid w:val="008A251A"/>
    <w:rsid w:val="008A28A7"/>
    <w:rsid w:val="008A4158"/>
    <w:rsid w:val="008A5491"/>
    <w:rsid w:val="008A5B82"/>
    <w:rsid w:val="008B2014"/>
    <w:rsid w:val="008B2A77"/>
    <w:rsid w:val="008B2CBC"/>
    <w:rsid w:val="008B3776"/>
    <w:rsid w:val="008B432E"/>
    <w:rsid w:val="008B5ACE"/>
    <w:rsid w:val="008B74C9"/>
    <w:rsid w:val="008B77BD"/>
    <w:rsid w:val="008B78A8"/>
    <w:rsid w:val="008B79BD"/>
    <w:rsid w:val="008C0B59"/>
    <w:rsid w:val="008C0EA8"/>
    <w:rsid w:val="008C3A57"/>
    <w:rsid w:val="008C4E9D"/>
    <w:rsid w:val="008C5FE5"/>
    <w:rsid w:val="008C6335"/>
    <w:rsid w:val="008C7A8A"/>
    <w:rsid w:val="008D0318"/>
    <w:rsid w:val="008D1B4F"/>
    <w:rsid w:val="008D2DFA"/>
    <w:rsid w:val="008D2F55"/>
    <w:rsid w:val="008D39BC"/>
    <w:rsid w:val="008D3ACE"/>
    <w:rsid w:val="008D3D01"/>
    <w:rsid w:val="008D3F64"/>
    <w:rsid w:val="008D4FEE"/>
    <w:rsid w:val="008D5030"/>
    <w:rsid w:val="008D583A"/>
    <w:rsid w:val="008D6735"/>
    <w:rsid w:val="008D79DC"/>
    <w:rsid w:val="008E03A8"/>
    <w:rsid w:val="008E0DBF"/>
    <w:rsid w:val="008E1D8B"/>
    <w:rsid w:val="008E29AD"/>
    <w:rsid w:val="008E3762"/>
    <w:rsid w:val="008E4C37"/>
    <w:rsid w:val="008F03F9"/>
    <w:rsid w:val="008F0AA1"/>
    <w:rsid w:val="008F0E3F"/>
    <w:rsid w:val="008F1370"/>
    <w:rsid w:val="008F1604"/>
    <w:rsid w:val="008F1CA2"/>
    <w:rsid w:val="008F1D18"/>
    <w:rsid w:val="008F1E6A"/>
    <w:rsid w:val="008F2D6B"/>
    <w:rsid w:val="008F4403"/>
    <w:rsid w:val="008F5E28"/>
    <w:rsid w:val="008F5F12"/>
    <w:rsid w:val="008F613B"/>
    <w:rsid w:val="008F6C20"/>
    <w:rsid w:val="008F7EC2"/>
    <w:rsid w:val="008F7F4A"/>
    <w:rsid w:val="00900E7A"/>
    <w:rsid w:val="0090196C"/>
    <w:rsid w:val="0090196E"/>
    <w:rsid w:val="00903209"/>
    <w:rsid w:val="0090378B"/>
    <w:rsid w:val="0090737A"/>
    <w:rsid w:val="009102FC"/>
    <w:rsid w:val="00911620"/>
    <w:rsid w:val="0091183B"/>
    <w:rsid w:val="00911847"/>
    <w:rsid w:val="00912182"/>
    <w:rsid w:val="00912C4B"/>
    <w:rsid w:val="00912F7D"/>
    <w:rsid w:val="009132FF"/>
    <w:rsid w:val="009135DD"/>
    <w:rsid w:val="00914FC1"/>
    <w:rsid w:val="00915C01"/>
    <w:rsid w:val="00916607"/>
    <w:rsid w:val="0091738D"/>
    <w:rsid w:val="00917A5F"/>
    <w:rsid w:val="009222C8"/>
    <w:rsid w:val="009226D6"/>
    <w:rsid w:val="00922918"/>
    <w:rsid w:val="00924C4F"/>
    <w:rsid w:val="009252F3"/>
    <w:rsid w:val="00926ED7"/>
    <w:rsid w:val="009310EB"/>
    <w:rsid w:val="009325FE"/>
    <w:rsid w:val="00932C2B"/>
    <w:rsid w:val="009334ED"/>
    <w:rsid w:val="00934F61"/>
    <w:rsid w:val="00935ABB"/>
    <w:rsid w:val="00935F24"/>
    <w:rsid w:val="00936C85"/>
    <w:rsid w:val="00936E97"/>
    <w:rsid w:val="009411DC"/>
    <w:rsid w:val="0094219D"/>
    <w:rsid w:val="00942FC4"/>
    <w:rsid w:val="00943CE5"/>
    <w:rsid w:val="00944649"/>
    <w:rsid w:val="00944D28"/>
    <w:rsid w:val="0094547F"/>
    <w:rsid w:val="00950CC6"/>
    <w:rsid w:val="00951F28"/>
    <w:rsid w:val="009530D9"/>
    <w:rsid w:val="009547C9"/>
    <w:rsid w:val="00954F8A"/>
    <w:rsid w:val="00954FFB"/>
    <w:rsid w:val="009557C8"/>
    <w:rsid w:val="00956340"/>
    <w:rsid w:val="0095676F"/>
    <w:rsid w:val="0095709B"/>
    <w:rsid w:val="00957165"/>
    <w:rsid w:val="00960352"/>
    <w:rsid w:val="0096059B"/>
    <w:rsid w:val="00961214"/>
    <w:rsid w:val="009617C8"/>
    <w:rsid w:val="0096199B"/>
    <w:rsid w:val="00961A74"/>
    <w:rsid w:val="00962011"/>
    <w:rsid w:val="009622E4"/>
    <w:rsid w:val="00962CD4"/>
    <w:rsid w:val="00962DED"/>
    <w:rsid w:val="00963ECF"/>
    <w:rsid w:val="00965CC1"/>
    <w:rsid w:val="00966CDC"/>
    <w:rsid w:val="009679B0"/>
    <w:rsid w:val="0097012C"/>
    <w:rsid w:val="0097030B"/>
    <w:rsid w:val="009708D1"/>
    <w:rsid w:val="0097092C"/>
    <w:rsid w:val="00974311"/>
    <w:rsid w:val="009750FD"/>
    <w:rsid w:val="0097521F"/>
    <w:rsid w:val="00975334"/>
    <w:rsid w:val="00980077"/>
    <w:rsid w:val="00981FB5"/>
    <w:rsid w:val="0098229B"/>
    <w:rsid w:val="009826D5"/>
    <w:rsid w:val="0098364A"/>
    <w:rsid w:val="009837ED"/>
    <w:rsid w:val="00983E05"/>
    <w:rsid w:val="00984C6E"/>
    <w:rsid w:val="009863BA"/>
    <w:rsid w:val="009864FB"/>
    <w:rsid w:val="00986808"/>
    <w:rsid w:val="00986A85"/>
    <w:rsid w:val="009878C7"/>
    <w:rsid w:val="00987F8C"/>
    <w:rsid w:val="0099046F"/>
    <w:rsid w:val="0099060B"/>
    <w:rsid w:val="00990DB9"/>
    <w:rsid w:val="009915A6"/>
    <w:rsid w:val="00991752"/>
    <w:rsid w:val="00991E2D"/>
    <w:rsid w:val="00992F23"/>
    <w:rsid w:val="00993697"/>
    <w:rsid w:val="00994533"/>
    <w:rsid w:val="009965E3"/>
    <w:rsid w:val="0099702C"/>
    <w:rsid w:val="009974E0"/>
    <w:rsid w:val="009A082E"/>
    <w:rsid w:val="009A0E50"/>
    <w:rsid w:val="009A2587"/>
    <w:rsid w:val="009A2B45"/>
    <w:rsid w:val="009A32D4"/>
    <w:rsid w:val="009A576B"/>
    <w:rsid w:val="009A57F7"/>
    <w:rsid w:val="009B01A1"/>
    <w:rsid w:val="009B0F73"/>
    <w:rsid w:val="009B1293"/>
    <w:rsid w:val="009B282F"/>
    <w:rsid w:val="009B32CF"/>
    <w:rsid w:val="009B4318"/>
    <w:rsid w:val="009B5AC0"/>
    <w:rsid w:val="009B6151"/>
    <w:rsid w:val="009B756E"/>
    <w:rsid w:val="009C12C2"/>
    <w:rsid w:val="009C18F4"/>
    <w:rsid w:val="009C1A81"/>
    <w:rsid w:val="009C2328"/>
    <w:rsid w:val="009C26AE"/>
    <w:rsid w:val="009C26CE"/>
    <w:rsid w:val="009C2A0E"/>
    <w:rsid w:val="009C2C22"/>
    <w:rsid w:val="009C3C8A"/>
    <w:rsid w:val="009C42FE"/>
    <w:rsid w:val="009C4BA7"/>
    <w:rsid w:val="009C5239"/>
    <w:rsid w:val="009C714E"/>
    <w:rsid w:val="009C7F6D"/>
    <w:rsid w:val="009C7FF3"/>
    <w:rsid w:val="009D0525"/>
    <w:rsid w:val="009D0E31"/>
    <w:rsid w:val="009D15A0"/>
    <w:rsid w:val="009D17EE"/>
    <w:rsid w:val="009D1D7C"/>
    <w:rsid w:val="009D20A4"/>
    <w:rsid w:val="009D2B60"/>
    <w:rsid w:val="009D323D"/>
    <w:rsid w:val="009D3F61"/>
    <w:rsid w:val="009D4A00"/>
    <w:rsid w:val="009D5069"/>
    <w:rsid w:val="009D5E7A"/>
    <w:rsid w:val="009D68FC"/>
    <w:rsid w:val="009D76EB"/>
    <w:rsid w:val="009E1B80"/>
    <w:rsid w:val="009E1F6F"/>
    <w:rsid w:val="009E25A9"/>
    <w:rsid w:val="009E272F"/>
    <w:rsid w:val="009E456C"/>
    <w:rsid w:val="009E5609"/>
    <w:rsid w:val="009E67EC"/>
    <w:rsid w:val="009E784F"/>
    <w:rsid w:val="009E78DF"/>
    <w:rsid w:val="009F0AD7"/>
    <w:rsid w:val="009F1639"/>
    <w:rsid w:val="009F1E31"/>
    <w:rsid w:val="009F28D5"/>
    <w:rsid w:val="009F49F4"/>
    <w:rsid w:val="009F56FD"/>
    <w:rsid w:val="009F62B4"/>
    <w:rsid w:val="009F7AE1"/>
    <w:rsid w:val="00A006F6"/>
    <w:rsid w:val="00A00922"/>
    <w:rsid w:val="00A011C7"/>
    <w:rsid w:val="00A0246F"/>
    <w:rsid w:val="00A0257C"/>
    <w:rsid w:val="00A02B80"/>
    <w:rsid w:val="00A03ABB"/>
    <w:rsid w:val="00A03BA6"/>
    <w:rsid w:val="00A0415A"/>
    <w:rsid w:val="00A04225"/>
    <w:rsid w:val="00A051C0"/>
    <w:rsid w:val="00A05600"/>
    <w:rsid w:val="00A05A12"/>
    <w:rsid w:val="00A05D3C"/>
    <w:rsid w:val="00A07438"/>
    <w:rsid w:val="00A10128"/>
    <w:rsid w:val="00A10BBE"/>
    <w:rsid w:val="00A13559"/>
    <w:rsid w:val="00A138BB"/>
    <w:rsid w:val="00A138BE"/>
    <w:rsid w:val="00A1421E"/>
    <w:rsid w:val="00A16DA6"/>
    <w:rsid w:val="00A17B2D"/>
    <w:rsid w:val="00A206CC"/>
    <w:rsid w:val="00A2382E"/>
    <w:rsid w:val="00A239AD"/>
    <w:rsid w:val="00A23A7C"/>
    <w:rsid w:val="00A247A5"/>
    <w:rsid w:val="00A25CEA"/>
    <w:rsid w:val="00A25D9E"/>
    <w:rsid w:val="00A26831"/>
    <w:rsid w:val="00A27A21"/>
    <w:rsid w:val="00A27D85"/>
    <w:rsid w:val="00A30145"/>
    <w:rsid w:val="00A3019A"/>
    <w:rsid w:val="00A3095A"/>
    <w:rsid w:val="00A32630"/>
    <w:rsid w:val="00A326CB"/>
    <w:rsid w:val="00A32ACC"/>
    <w:rsid w:val="00A33296"/>
    <w:rsid w:val="00A334A2"/>
    <w:rsid w:val="00A34C97"/>
    <w:rsid w:val="00A34E82"/>
    <w:rsid w:val="00A376F0"/>
    <w:rsid w:val="00A37C5F"/>
    <w:rsid w:val="00A42065"/>
    <w:rsid w:val="00A42568"/>
    <w:rsid w:val="00A42A47"/>
    <w:rsid w:val="00A43241"/>
    <w:rsid w:val="00A4418C"/>
    <w:rsid w:val="00A44826"/>
    <w:rsid w:val="00A44B26"/>
    <w:rsid w:val="00A45596"/>
    <w:rsid w:val="00A45659"/>
    <w:rsid w:val="00A45CC2"/>
    <w:rsid w:val="00A466B8"/>
    <w:rsid w:val="00A46AD6"/>
    <w:rsid w:val="00A46D25"/>
    <w:rsid w:val="00A46F90"/>
    <w:rsid w:val="00A516E6"/>
    <w:rsid w:val="00A53D2C"/>
    <w:rsid w:val="00A5763F"/>
    <w:rsid w:val="00A57786"/>
    <w:rsid w:val="00A5796D"/>
    <w:rsid w:val="00A61772"/>
    <w:rsid w:val="00A63981"/>
    <w:rsid w:val="00A66285"/>
    <w:rsid w:val="00A66505"/>
    <w:rsid w:val="00A66F97"/>
    <w:rsid w:val="00A67808"/>
    <w:rsid w:val="00A67D5F"/>
    <w:rsid w:val="00A71410"/>
    <w:rsid w:val="00A728E2"/>
    <w:rsid w:val="00A73163"/>
    <w:rsid w:val="00A73B7E"/>
    <w:rsid w:val="00A73DBA"/>
    <w:rsid w:val="00A74268"/>
    <w:rsid w:val="00A76238"/>
    <w:rsid w:val="00A767F5"/>
    <w:rsid w:val="00A76B5A"/>
    <w:rsid w:val="00A807BB"/>
    <w:rsid w:val="00A81C31"/>
    <w:rsid w:val="00A82277"/>
    <w:rsid w:val="00A83822"/>
    <w:rsid w:val="00A846EE"/>
    <w:rsid w:val="00A848DB"/>
    <w:rsid w:val="00A84AC7"/>
    <w:rsid w:val="00A850B2"/>
    <w:rsid w:val="00A861E5"/>
    <w:rsid w:val="00A9165A"/>
    <w:rsid w:val="00A91C3B"/>
    <w:rsid w:val="00A920A9"/>
    <w:rsid w:val="00A92140"/>
    <w:rsid w:val="00A92D3F"/>
    <w:rsid w:val="00A931AF"/>
    <w:rsid w:val="00A9361B"/>
    <w:rsid w:val="00A95A6E"/>
    <w:rsid w:val="00A96C53"/>
    <w:rsid w:val="00A96FB6"/>
    <w:rsid w:val="00A972BD"/>
    <w:rsid w:val="00A97DE5"/>
    <w:rsid w:val="00AA07E3"/>
    <w:rsid w:val="00AA0A05"/>
    <w:rsid w:val="00AA1BF2"/>
    <w:rsid w:val="00AA2109"/>
    <w:rsid w:val="00AA336D"/>
    <w:rsid w:val="00AA43A8"/>
    <w:rsid w:val="00AA4675"/>
    <w:rsid w:val="00AA5E34"/>
    <w:rsid w:val="00AA5FFC"/>
    <w:rsid w:val="00AA67CD"/>
    <w:rsid w:val="00AB037E"/>
    <w:rsid w:val="00AB0677"/>
    <w:rsid w:val="00AB0917"/>
    <w:rsid w:val="00AB1A8B"/>
    <w:rsid w:val="00AB1B3B"/>
    <w:rsid w:val="00AB1CBD"/>
    <w:rsid w:val="00AB1DC4"/>
    <w:rsid w:val="00AB21D5"/>
    <w:rsid w:val="00AB23B6"/>
    <w:rsid w:val="00AB2565"/>
    <w:rsid w:val="00AB262E"/>
    <w:rsid w:val="00AB2E07"/>
    <w:rsid w:val="00AB4965"/>
    <w:rsid w:val="00AB49CA"/>
    <w:rsid w:val="00AB6B93"/>
    <w:rsid w:val="00AB6C13"/>
    <w:rsid w:val="00AB7722"/>
    <w:rsid w:val="00AB7C89"/>
    <w:rsid w:val="00AC0178"/>
    <w:rsid w:val="00AC027B"/>
    <w:rsid w:val="00AC1916"/>
    <w:rsid w:val="00AC33CF"/>
    <w:rsid w:val="00AC4299"/>
    <w:rsid w:val="00AC4375"/>
    <w:rsid w:val="00AC50BB"/>
    <w:rsid w:val="00AC5BBA"/>
    <w:rsid w:val="00AD17CE"/>
    <w:rsid w:val="00AD1EE7"/>
    <w:rsid w:val="00AD35B9"/>
    <w:rsid w:val="00AD4BEE"/>
    <w:rsid w:val="00AD5392"/>
    <w:rsid w:val="00AD5C4B"/>
    <w:rsid w:val="00AE02F7"/>
    <w:rsid w:val="00AE20C7"/>
    <w:rsid w:val="00AE2266"/>
    <w:rsid w:val="00AE3D18"/>
    <w:rsid w:val="00AE5700"/>
    <w:rsid w:val="00AE6301"/>
    <w:rsid w:val="00AE7D89"/>
    <w:rsid w:val="00AE7E53"/>
    <w:rsid w:val="00AF2CA5"/>
    <w:rsid w:val="00AF2CF3"/>
    <w:rsid w:val="00AF2D05"/>
    <w:rsid w:val="00AF3DB9"/>
    <w:rsid w:val="00AF406E"/>
    <w:rsid w:val="00AF4660"/>
    <w:rsid w:val="00AF48A4"/>
    <w:rsid w:val="00AF4C47"/>
    <w:rsid w:val="00AF5417"/>
    <w:rsid w:val="00AF54A6"/>
    <w:rsid w:val="00AF5AF4"/>
    <w:rsid w:val="00AF74C6"/>
    <w:rsid w:val="00AF76A7"/>
    <w:rsid w:val="00B01CFA"/>
    <w:rsid w:val="00B01EFD"/>
    <w:rsid w:val="00B035EE"/>
    <w:rsid w:val="00B03792"/>
    <w:rsid w:val="00B04522"/>
    <w:rsid w:val="00B045B9"/>
    <w:rsid w:val="00B0574E"/>
    <w:rsid w:val="00B06526"/>
    <w:rsid w:val="00B06A62"/>
    <w:rsid w:val="00B07016"/>
    <w:rsid w:val="00B1067C"/>
    <w:rsid w:val="00B1246C"/>
    <w:rsid w:val="00B1293F"/>
    <w:rsid w:val="00B12AC5"/>
    <w:rsid w:val="00B135D9"/>
    <w:rsid w:val="00B14E55"/>
    <w:rsid w:val="00B14EC7"/>
    <w:rsid w:val="00B15303"/>
    <w:rsid w:val="00B15DEC"/>
    <w:rsid w:val="00B15E53"/>
    <w:rsid w:val="00B16696"/>
    <w:rsid w:val="00B1694F"/>
    <w:rsid w:val="00B20F17"/>
    <w:rsid w:val="00B223E2"/>
    <w:rsid w:val="00B228CE"/>
    <w:rsid w:val="00B2489F"/>
    <w:rsid w:val="00B2499C"/>
    <w:rsid w:val="00B2606E"/>
    <w:rsid w:val="00B26B87"/>
    <w:rsid w:val="00B26BBE"/>
    <w:rsid w:val="00B26DF7"/>
    <w:rsid w:val="00B27185"/>
    <w:rsid w:val="00B30926"/>
    <w:rsid w:val="00B30ED3"/>
    <w:rsid w:val="00B32C8E"/>
    <w:rsid w:val="00B33D47"/>
    <w:rsid w:val="00B34092"/>
    <w:rsid w:val="00B34ABF"/>
    <w:rsid w:val="00B34DA8"/>
    <w:rsid w:val="00B35C13"/>
    <w:rsid w:val="00B35DEE"/>
    <w:rsid w:val="00B373AD"/>
    <w:rsid w:val="00B4167B"/>
    <w:rsid w:val="00B42BAC"/>
    <w:rsid w:val="00B45040"/>
    <w:rsid w:val="00B45AA6"/>
    <w:rsid w:val="00B45BA2"/>
    <w:rsid w:val="00B46CD0"/>
    <w:rsid w:val="00B50682"/>
    <w:rsid w:val="00B51A74"/>
    <w:rsid w:val="00B523C3"/>
    <w:rsid w:val="00B52718"/>
    <w:rsid w:val="00B53DC9"/>
    <w:rsid w:val="00B55792"/>
    <w:rsid w:val="00B55A95"/>
    <w:rsid w:val="00B55D46"/>
    <w:rsid w:val="00B57349"/>
    <w:rsid w:val="00B574A7"/>
    <w:rsid w:val="00B57F37"/>
    <w:rsid w:val="00B57F3D"/>
    <w:rsid w:val="00B60142"/>
    <w:rsid w:val="00B604F7"/>
    <w:rsid w:val="00B60812"/>
    <w:rsid w:val="00B60ADD"/>
    <w:rsid w:val="00B60BEC"/>
    <w:rsid w:val="00B62B0B"/>
    <w:rsid w:val="00B6349E"/>
    <w:rsid w:val="00B65548"/>
    <w:rsid w:val="00B6746C"/>
    <w:rsid w:val="00B67879"/>
    <w:rsid w:val="00B70993"/>
    <w:rsid w:val="00B710D7"/>
    <w:rsid w:val="00B71775"/>
    <w:rsid w:val="00B72528"/>
    <w:rsid w:val="00B729D4"/>
    <w:rsid w:val="00B73855"/>
    <w:rsid w:val="00B73E9C"/>
    <w:rsid w:val="00B74086"/>
    <w:rsid w:val="00B7472A"/>
    <w:rsid w:val="00B74A00"/>
    <w:rsid w:val="00B75E97"/>
    <w:rsid w:val="00B76078"/>
    <w:rsid w:val="00B761C6"/>
    <w:rsid w:val="00B76452"/>
    <w:rsid w:val="00B76D15"/>
    <w:rsid w:val="00B800A2"/>
    <w:rsid w:val="00B80106"/>
    <w:rsid w:val="00B8114D"/>
    <w:rsid w:val="00B82009"/>
    <w:rsid w:val="00B821A0"/>
    <w:rsid w:val="00B83552"/>
    <w:rsid w:val="00B8391D"/>
    <w:rsid w:val="00B840D5"/>
    <w:rsid w:val="00B845FD"/>
    <w:rsid w:val="00B84A79"/>
    <w:rsid w:val="00B86138"/>
    <w:rsid w:val="00B8765E"/>
    <w:rsid w:val="00B92834"/>
    <w:rsid w:val="00B93C2E"/>
    <w:rsid w:val="00B948B8"/>
    <w:rsid w:val="00B94C58"/>
    <w:rsid w:val="00B95348"/>
    <w:rsid w:val="00BA0BEB"/>
    <w:rsid w:val="00BA1097"/>
    <w:rsid w:val="00BA34E9"/>
    <w:rsid w:val="00BA3660"/>
    <w:rsid w:val="00BA366D"/>
    <w:rsid w:val="00BA3853"/>
    <w:rsid w:val="00BA3F5A"/>
    <w:rsid w:val="00BA450F"/>
    <w:rsid w:val="00BA4A8C"/>
    <w:rsid w:val="00BA4D95"/>
    <w:rsid w:val="00BA5297"/>
    <w:rsid w:val="00BA5B4C"/>
    <w:rsid w:val="00BA5C19"/>
    <w:rsid w:val="00BA5E46"/>
    <w:rsid w:val="00BA6458"/>
    <w:rsid w:val="00BA6D86"/>
    <w:rsid w:val="00BA7039"/>
    <w:rsid w:val="00BA7AFC"/>
    <w:rsid w:val="00BB016E"/>
    <w:rsid w:val="00BB08ED"/>
    <w:rsid w:val="00BB0EA2"/>
    <w:rsid w:val="00BB1409"/>
    <w:rsid w:val="00BB1B03"/>
    <w:rsid w:val="00BB2C20"/>
    <w:rsid w:val="00BB39D3"/>
    <w:rsid w:val="00BB4EFA"/>
    <w:rsid w:val="00BB5CD6"/>
    <w:rsid w:val="00BB659F"/>
    <w:rsid w:val="00BB7B12"/>
    <w:rsid w:val="00BC2900"/>
    <w:rsid w:val="00BC2F08"/>
    <w:rsid w:val="00BC3929"/>
    <w:rsid w:val="00BC4BC4"/>
    <w:rsid w:val="00BD0103"/>
    <w:rsid w:val="00BD0428"/>
    <w:rsid w:val="00BD1AB9"/>
    <w:rsid w:val="00BD30A5"/>
    <w:rsid w:val="00BD414D"/>
    <w:rsid w:val="00BD583C"/>
    <w:rsid w:val="00BD63FA"/>
    <w:rsid w:val="00BD7139"/>
    <w:rsid w:val="00BD7ED7"/>
    <w:rsid w:val="00BE083D"/>
    <w:rsid w:val="00BE11BE"/>
    <w:rsid w:val="00BE221A"/>
    <w:rsid w:val="00BE241E"/>
    <w:rsid w:val="00BE2A7A"/>
    <w:rsid w:val="00BE39BF"/>
    <w:rsid w:val="00BE3D7E"/>
    <w:rsid w:val="00BE4ADE"/>
    <w:rsid w:val="00BE5929"/>
    <w:rsid w:val="00BE5F3D"/>
    <w:rsid w:val="00BE64FD"/>
    <w:rsid w:val="00BE6C4B"/>
    <w:rsid w:val="00BE77D1"/>
    <w:rsid w:val="00BE7B93"/>
    <w:rsid w:val="00BF0F9E"/>
    <w:rsid w:val="00BF1218"/>
    <w:rsid w:val="00BF16FF"/>
    <w:rsid w:val="00BF204C"/>
    <w:rsid w:val="00BF257A"/>
    <w:rsid w:val="00BF2E1F"/>
    <w:rsid w:val="00BF4EDA"/>
    <w:rsid w:val="00BF53F9"/>
    <w:rsid w:val="00BF752B"/>
    <w:rsid w:val="00C00F87"/>
    <w:rsid w:val="00C010A2"/>
    <w:rsid w:val="00C013BE"/>
    <w:rsid w:val="00C01E43"/>
    <w:rsid w:val="00C04102"/>
    <w:rsid w:val="00C05692"/>
    <w:rsid w:val="00C060BE"/>
    <w:rsid w:val="00C06439"/>
    <w:rsid w:val="00C07264"/>
    <w:rsid w:val="00C1044B"/>
    <w:rsid w:val="00C10674"/>
    <w:rsid w:val="00C10C05"/>
    <w:rsid w:val="00C13381"/>
    <w:rsid w:val="00C1484B"/>
    <w:rsid w:val="00C14E5B"/>
    <w:rsid w:val="00C15590"/>
    <w:rsid w:val="00C15E56"/>
    <w:rsid w:val="00C203DD"/>
    <w:rsid w:val="00C21577"/>
    <w:rsid w:val="00C21A19"/>
    <w:rsid w:val="00C21CC1"/>
    <w:rsid w:val="00C23040"/>
    <w:rsid w:val="00C23345"/>
    <w:rsid w:val="00C233FD"/>
    <w:rsid w:val="00C237EF"/>
    <w:rsid w:val="00C23916"/>
    <w:rsid w:val="00C24642"/>
    <w:rsid w:val="00C24AAD"/>
    <w:rsid w:val="00C26BFF"/>
    <w:rsid w:val="00C26E48"/>
    <w:rsid w:val="00C27CBF"/>
    <w:rsid w:val="00C27F23"/>
    <w:rsid w:val="00C27FB8"/>
    <w:rsid w:val="00C308A3"/>
    <w:rsid w:val="00C32881"/>
    <w:rsid w:val="00C338DC"/>
    <w:rsid w:val="00C3403B"/>
    <w:rsid w:val="00C3443E"/>
    <w:rsid w:val="00C34F81"/>
    <w:rsid w:val="00C353A0"/>
    <w:rsid w:val="00C3593E"/>
    <w:rsid w:val="00C36F23"/>
    <w:rsid w:val="00C37040"/>
    <w:rsid w:val="00C376C2"/>
    <w:rsid w:val="00C37929"/>
    <w:rsid w:val="00C4018D"/>
    <w:rsid w:val="00C401F4"/>
    <w:rsid w:val="00C407A1"/>
    <w:rsid w:val="00C407D8"/>
    <w:rsid w:val="00C409E2"/>
    <w:rsid w:val="00C4128F"/>
    <w:rsid w:val="00C415B1"/>
    <w:rsid w:val="00C4235D"/>
    <w:rsid w:val="00C43AAF"/>
    <w:rsid w:val="00C443E9"/>
    <w:rsid w:val="00C44EC5"/>
    <w:rsid w:val="00C45456"/>
    <w:rsid w:val="00C45F33"/>
    <w:rsid w:val="00C46923"/>
    <w:rsid w:val="00C470DC"/>
    <w:rsid w:val="00C47E12"/>
    <w:rsid w:val="00C50F67"/>
    <w:rsid w:val="00C53A5C"/>
    <w:rsid w:val="00C54E01"/>
    <w:rsid w:val="00C566F3"/>
    <w:rsid w:val="00C56AD4"/>
    <w:rsid w:val="00C57405"/>
    <w:rsid w:val="00C57718"/>
    <w:rsid w:val="00C619D9"/>
    <w:rsid w:val="00C625F9"/>
    <w:rsid w:val="00C6340C"/>
    <w:rsid w:val="00C637B7"/>
    <w:rsid w:val="00C64079"/>
    <w:rsid w:val="00C645C6"/>
    <w:rsid w:val="00C647DB"/>
    <w:rsid w:val="00C64945"/>
    <w:rsid w:val="00C65601"/>
    <w:rsid w:val="00C6737E"/>
    <w:rsid w:val="00C67ED0"/>
    <w:rsid w:val="00C7047E"/>
    <w:rsid w:val="00C70D5E"/>
    <w:rsid w:val="00C71889"/>
    <w:rsid w:val="00C72A37"/>
    <w:rsid w:val="00C74117"/>
    <w:rsid w:val="00C752B0"/>
    <w:rsid w:val="00C76149"/>
    <w:rsid w:val="00C76281"/>
    <w:rsid w:val="00C76F35"/>
    <w:rsid w:val="00C77D7B"/>
    <w:rsid w:val="00C8093C"/>
    <w:rsid w:val="00C81629"/>
    <w:rsid w:val="00C81CCE"/>
    <w:rsid w:val="00C83A5C"/>
    <w:rsid w:val="00C83A9C"/>
    <w:rsid w:val="00C845A9"/>
    <w:rsid w:val="00C84B1B"/>
    <w:rsid w:val="00C85031"/>
    <w:rsid w:val="00C861FC"/>
    <w:rsid w:val="00C864D1"/>
    <w:rsid w:val="00C90260"/>
    <w:rsid w:val="00C9142E"/>
    <w:rsid w:val="00C9211D"/>
    <w:rsid w:val="00C93275"/>
    <w:rsid w:val="00C93F05"/>
    <w:rsid w:val="00C9603B"/>
    <w:rsid w:val="00C97B5B"/>
    <w:rsid w:val="00CA0078"/>
    <w:rsid w:val="00CA20FC"/>
    <w:rsid w:val="00CA26EA"/>
    <w:rsid w:val="00CA2B51"/>
    <w:rsid w:val="00CA2CAB"/>
    <w:rsid w:val="00CA329F"/>
    <w:rsid w:val="00CA367E"/>
    <w:rsid w:val="00CA4098"/>
    <w:rsid w:val="00CA483B"/>
    <w:rsid w:val="00CA4B61"/>
    <w:rsid w:val="00CA4B9A"/>
    <w:rsid w:val="00CA687C"/>
    <w:rsid w:val="00CA6C28"/>
    <w:rsid w:val="00CA6D66"/>
    <w:rsid w:val="00CA7B15"/>
    <w:rsid w:val="00CB02B4"/>
    <w:rsid w:val="00CB0A52"/>
    <w:rsid w:val="00CB2055"/>
    <w:rsid w:val="00CB2115"/>
    <w:rsid w:val="00CB22A2"/>
    <w:rsid w:val="00CB4A6A"/>
    <w:rsid w:val="00CB4B0B"/>
    <w:rsid w:val="00CB4D17"/>
    <w:rsid w:val="00CB4F8C"/>
    <w:rsid w:val="00CB51DA"/>
    <w:rsid w:val="00CB5A36"/>
    <w:rsid w:val="00CB636A"/>
    <w:rsid w:val="00CB6C36"/>
    <w:rsid w:val="00CB7C1F"/>
    <w:rsid w:val="00CC051C"/>
    <w:rsid w:val="00CC063B"/>
    <w:rsid w:val="00CC13F2"/>
    <w:rsid w:val="00CC1978"/>
    <w:rsid w:val="00CC2048"/>
    <w:rsid w:val="00CC228A"/>
    <w:rsid w:val="00CC2A6F"/>
    <w:rsid w:val="00CC3CD2"/>
    <w:rsid w:val="00CC4011"/>
    <w:rsid w:val="00CC53AC"/>
    <w:rsid w:val="00CC68ED"/>
    <w:rsid w:val="00CC69F2"/>
    <w:rsid w:val="00CD0BE5"/>
    <w:rsid w:val="00CD0C5E"/>
    <w:rsid w:val="00CD34B5"/>
    <w:rsid w:val="00CD3642"/>
    <w:rsid w:val="00CD38C1"/>
    <w:rsid w:val="00CD4259"/>
    <w:rsid w:val="00CD4D8B"/>
    <w:rsid w:val="00CE0606"/>
    <w:rsid w:val="00CE0A0D"/>
    <w:rsid w:val="00CE162E"/>
    <w:rsid w:val="00CE1ECB"/>
    <w:rsid w:val="00CE3CF0"/>
    <w:rsid w:val="00CE4952"/>
    <w:rsid w:val="00CE5218"/>
    <w:rsid w:val="00CE6383"/>
    <w:rsid w:val="00CE6CD1"/>
    <w:rsid w:val="00CE7219"/>
    <w:rsid w:val="00CF04B3"/>
    <w:rsid w:val="00CF0CB5"/>
    <w:rsid w:val="00CF126D"/>
    <w:rsid w:val="00CF12E0"/>
    <w:rsid w:val="00CF14A9"/>
    <w:rsid w:val="00CF1A2D"/>
    <w:rsid w:val="00CF33EE"/>
    <w:rsid w:val="00CF3631"/>
    <w:rsid w:val="00CF3F2E"/>
    <w:rsid w:val="00CF514A"/>
    <w:rsid w:val="00CF5490"/>
    <w:rsid w:val="00CF5627"/>
    <w:rsid w:val="00CF615E"/>
    <w:rsid w:val="00CF667D"/>
    <w:rsid w:val="00CF6A60"/>
    <w:rsid w:val="00CF6A97"/>
    <w:rsid w:val="00CF6E3F"/>
    <w:rsid w:val="00CF6F44"/>
    <w:rsid w:val="00CF76F6"/>
    <w:rsid w:val="00CF7A0E"/>
    <w:rsid w:val="00D02EAA"/>
    <w:rsid w:val="00D0320E"/>
    <w:rsid w:val="00D03B1D"/>
    <w:rsid w:val="00D04067"/>
    <w:rsid w:val="00D04711"/>
    <w:rsid w:val="00D04E6B"/>
    <w:rsid w:val="00D055E0"/>
    <w:rsid w:val="00D056D3"/>
    <w:rsid w:val="00D06E76"/>
    <w:rsid w:val="00D104DB"/>
    <w:rsid w:val="00D1058A"/>
    <w:rsid w:val="00D10B41"/>
    <w:rsid w:val="00D10E70"/>
    <w:rsid w:val="00D1223C"/>
    <w:rsid w:val="00D12F48"/>
    <w:rsid w:val="00D1330D"/>
    <w:rsid w:val="00D13DC6"/>
    <w:rsid w:val="00D145DF"/>
    <w:rsid w:val="00D14D0D"/>
    <w:rsid w:val="00D15833"/>
    <w:rsid w:val="00D17424"/>
    <w:rsid w:val="00D17866"/>
    <w:rsid w:val="00D201E6"/>
    <w:rsid w:val="00D21EE7"/>
    <w:rsid w:val="00D2258A"/>
    <w:rsid w:val="00D22B52"/>
    <w:rsid w:val="00D23B47"/>
    <w:rsid w:val="00D24D89"/>
    <w:rsid w:val="00D24DCE"/>
    <w:rsid w:val="00D253DE"/>
    <w:rsid w:val="00D26460"/>
    <w:rsid w:val="00D26AF2"/>
    <w:rsid w:val="00D31776"/>
    <w:rsid w:val="00D32817"/>
    <w:rsid w:val="00D33954"/>
    <w:rsid w:val="00D347E8"/>
    <w:rsid w:val="00D36D03"/>
    <w:rsid w:val="00D37152"/>
    <w:rsid w:val="00D377A3"/>
    <w:rsid w:val="00D377F7"/>
    <w:rsid w:val="00D400A0"/>
    <w:rsid w:val="00D416DE"/>
    <w:rsid w:val="00D433C2"/>
    <w:rsid w:val="00D44F78"/>
    <w:rsid w:val="00D4613E"/>
    <w:rsid w:val="00D46DE9"/>
    <w:rsid w:val="00D470FB"/>
    <w:rsid w:val="00D47561"/>
    <w:rsid w:val="00D53F71"/>
    <w:rsid w:val="00D53FFA"/>
    <w:rsid w:val="00D54EE1"/>
    <w:rsid w:val="00D55FB6"/>
    <w:rsid w:val="00D56CC9"/>
    <w:rsid w:val="00D571AB"/>
    <w:rsid w:val="00D602D7"/>
    <w:rsid w:val="00D60456"/>
    <w:rsid w:val="00D60E0D"/>
    <w:rsid w:val="00D6179C"/>
    <w:rsid w:val="00D62184"/>
    <w:rsid w:val="00D6226C"/>
    <w:rsid w:val="00D627D5"/>
    <w:rsid w:val="00D62BCE"/>
    <w:rsid w:val="00D639DF"/>
    <w:rsid w:val="00D64C1C"/>
    <w:rsid w:val="00D65567"/>
    <w:rsid w:val="00D655E0"/>
    <w:rsid w:val="00D66EEA"/>
    <w:rsid w:val="00D67B5B"/>
    <w:rsid w:val="00D67BE8"/>
    <w:rsid w:val="00D71B8D"/>
    <w:rsid w:val="00D7218A"/>
    <w:rsid w:val="00D74B1E"/>
    <w:rsid w:val="00D74E1F"/>
    <w:rsid w:val="00D74EDE"/>
    <w:rsid w:val="00D753F5"/>
    <w:rsid w:val="00D75FC7"/>
    <w:rsid w:val="00D77016"/>
    <w:rsid w:val="00D772D8"/>
    <w:rsid w:val="00D77673"/>
    <w:rsid w:val="00D77CB7"/>
    <w:rsid w:val="00D80207"/>
    <w:rsid w:val="00D80505"/>
    <w:rsid w:val="00D832A8"/>
    <w:rsid w:val="00D8751B"/>
    <w:rsid w:val="00D94081"/>
    <w:rsid w:val="00D94087"/>
    <w:rsid w:val="00D959BE"/>
    <w:rsid w:val="00D9626E"/>
    <w:rsid w:val="00D96B74"/>
    <w:rsid w:val="00D96CA2"/>
    <w:rsid w:val="00D97414"/>
    <w:rsid w:val="00D978E5"/>
    <w:rsid w:val="00D97AF8"/>
    <w:rsid w:val="00DA06AE"/>
    <w:rsid w:val="00DA092D"/>
    <w:rsid w:val="00DA0AC6"/>
    <w:rsid w:val="00DA1B54"/>
    <w:rsid w:val="00DA1E06"/>
    <w:rsid w:val="00DA36A3"/>
    <w:rsid w:val="00DA3FCD"/>
    <w:rsid w:val="00DA45F4"/>
    <w:rsid w:val="00DA47AD"/>
    <w:rsid w:val="00DA5571"/>
    <w:rsid w:val="00DA57B4"/>
    <w:rsid w:val="00DA5EC9"/>
    <w:rsid w:val="00DB0E47"/>
    <w:rsid w:val="00DB1994"/>
    <w:rsid w:val="00DB399A"/>
    <w:rsid w:val="00DB417B"/>
    <w:rsid w:val="00DB4A0A"/>
    <w:rsid w:val="00DB5439"/>
    <w:rsid w:val="00DB57DF"/>
    <w:rsid w:val="00DB60C5"/>
    <w:rsid w:val="00DB6765"/>
    <w:rsid w:val="00DC086D"/>
    <w:rsid w:val="00DC0F3A"/>
    <w:rsid w:val="00DC1A3D"/>
    <w:rsid w:val="00DC24FA"/>
    <w:rsid w:val="00DC453B"/>
    <w:rsid w:val="00DC4E8E"/>
    <w:rsid w:val="00DC5425"/>
    <w:rsid w:val="00DC6F1E"/>
    <w:rsid w:val="00DC76AA"/>
    <w:rsid w:val="00DC76DD"/>
    <w:rsid w:val="00DD066E"/>
    <w:rsid w:val="00DD1383"/>
    <w:rsid w:val="00DD35AA"/>
    <w:rsid w:val="00DD4F9E"/>
    <w:rsid w:val="00DD53C2"/>
    <w:rsid w:val="00DD5B02"/>
    <w:rsid w:val="00DE0ACF"/>
    <w:rsid w:val="00DE1314"/>
    <w:rsid w:val="00DE1A60"/>
    <w:rsid w:val="00DE25FE"/>
    <w:rsid w:val="00DE3AE2"/>
    <w:rsid w:val="00DE44DF"/>
    <w:rsid w:val="00DE5501"/>
    <w:rsid w:val="00DE5EC2"/>
    <w:rsid w:val="00DE5F10"/>
    <w:rsid w:val="00DF000E"/>
    <w:rsid w:val="00DF0180"/>
    <w:rsid w:val="00DF0C1E"/>
    <w:rsid w:val="00DF0DD4"/>
    <w:rsid w:val="00DF182B"/>
    <w:rsid w:val="00DF3580"/>
    <w:rsid w:val="00DF38AB"/>
    <w:rsid w:val="00DF3E1C"/>
    <w:rsid w:val="00DF5E41"/>
    <w:rsid w:val="00E00D82"/>
    <w:rsid w:val="00E01C27"/>
    <w:rsid w:val="00E022DD"/>
    <w:rsid w:val="00E02829"/>
    <w:rsid w:val="00E028A5"/>
    <w:rsid w:val="00E0701B"/>
    <w:rsid w:val="00E07B41"/>
    <w:rsid w:val="00E07DDE"/>
    <w:rsid w:val="00E1038E"/>
    <w:rsid w:val="00E10D58"/>
    <w:rsid w:val="00E11326"/>
    <w:rsid w:val="00E1133A"/>
    <w:rsid w:val="00E1148B"/>
    <w:rsid w:val="00E11681"/>
    <w:rsid w:val="00E11AF4"/>
    <w:rsid w:val="00E12D9F"/>
    <w:rsid w:val="00E1302C"/>
    <w:rsid w:val="00E14547"/>
    <w:rsid w:val="00E145E2"/>
    <w:rsid w:val="00E146E4"/>
    <w:rsid w:val="00E160F0"/>
    <w:rsid w:val="00E16E6C"/>
    <w:rsid w:val="00E1703C"/>
    <w:rsid w:val="00E171BD"/>
    <w:rsid w:val="00E17E4B"/>
    <w:rsid w:val="00E20337"/>
    <w:rsid w:val="00E221B4"/>
    <w:rsid w:val="00E222B2"/>
    <w:rsid w:val="00E22A9F"/>
    <w:rsid w:val="00E230F6"/>
    <w:rsid w:val="00E23A34"/>
    <w:rsid w:val="00E24B1C"/>
    <w:rsid w:val="00E24D06"/>
    <w:rsid w:val="00E2591D"/>
    <w:rsid w:val="00E27212"/>
    <w:rsid w:val="00E27401"/>
    <w:rsid w:val="00E3273D"/>
    <w:rsid w:val="00E343E3"/>
    <w:rsid w:val="00E34E0A"/>
    <w:rsid w:val="00E350E8"/>
    <w:rsid w:val="00E36467"/>
    <w:rsid w:val="00E36ABF"/>
    <w:rsid w:val="00E40986"/>
    <w:rsid w:val="00E40B2B"/>
    <w:rsid w:val="00E40D10"/>
    <w:rsid w:val="00E415A0"/>
    <w:rsid w:val="00E42F24"/>
    <w:rsid w:val="00E437F5"/>
    <w:rsid w:val="00E43CE9"/>
    <w:rsid w:val="00E44117"/>
    <w:rsid w:val="00E4511D"/>
    <w:rsid w:val="00E4565F"/>
    <w:rsid w:val="00E459EC"/>
    <w:rsid w:val="00E46331"/>
    <w:rsid w:val="00E47179"/>
    <w:rsid w:val="00E51359"/>
    <w:rsid w:val="00E51C59"/>
    <w:rsid w:val="00E52FAE"/>
    <w:rsid w:val="00E54DD4"/>
    <w:rsid w:val="00E55816"/>
    <w:rsid w:val="00E60034"/>
    <w:rsid w:val="00E610F0"/>
    <w:rsid w:val="00E61463"/>
    <w:rsid w:val="00E6147C"/>
    <w:rsid w:val="00E614E2"/>
    <w:rsid w:val="00E61689"/>
    <w:rsid w:val="00E61A96"/>
    <w:rsid w:val="00E63CC8"/>
    <w:rsid w:val="00E64247"/>
    <w:rsid w:val="00E64898"/>
    <w:rsid w:val="00E6717E"/>
    <w:rsid w:val="00E67197"/>
    <w:rsid w:val="00E67F1C"/>
    <w:rsid w:val="00E702DE"/>
    <w:rsid w:val="00E73078"/>
    <w:rsid w:val="00E73B3C"/>
    <w:rsid w:val="00E743B5"/>
    <w:rsid w:val="00E74CA4"/>
    <w:rsid w:val="00E759FA"/>
    <w:rsid w:val="00E75DA6"/>
    <w:rsid w:val="00E76274"/>
    <w:rsid w:val="00E76B03"/>
    <w:rsid w:val="00E76BFB"/>
    <w:rsid w:val="00E77412"/>
    <w:rsid w:val="00E779DD"/>
    <w:rsid w:val="00E8113C"/>
    <w:rsid w:val="00E82CB7"/>
    <w:rsid w:val="00E82D3B"/>
    <w:rsid w:val="00E833C4"/>
    <w:rsid w:val="00E8367F"/>
    <w:rsid w:val="00E86224"/>
    <w:rsid w:val="00E867CE"/>
    <w:rsid w:val="00E87B5A"/>
    <w:rsid w:val="00E900DE"/>
    <w:rsid w:val="00E90176"/>
    <w:rsid w:val="00E9079F"/>
    <w:rsid w:val="00E90E56"/>
    <w:rsid w:val="00E90F1D"/>
    <w:rsid w:val="00E927C8"/>
    <w:rsid w:val="00E929DE"/>
    <w:rsid w:val="00E92B82"/>
    <w:rsid w:val="00E946B3"/>
    <w:rsid w:val="00E95F79"/>
    <w:rsid w:val="00E96A97"/>
    <w:rsid w:val="00E979EB"/>
    <w:rsid w:val="00EA02EC"/>
    <w:rsid w:val="00EA0A62"/>
    <w:rsid w:val="00EA0C90"/>
    <w:rsid w:val="00EA27CD"/>
    <w:rsid w:val="00EA28DC"/>
    <w:rsid w:val="00EA35FF"/>
    <w:rsid w:val="00EA3F1A"/>
    <w:rsid w:val="00EA5977"/>
    <w:rsid w:val="00EA5C98"/>
    <w:rsid w:val="00EA606C"/>
    <w:rsid w:val="00EB49CC"/>
    <w:rsid w:val="00EB4B53"/>
    <w:rsid w:val="00EB52C1"/>
    <w:rsid w:val="00EB5321"/>
    <w:rsid w:val="00EB7A79"/>
    <w:rsid w:val="00EC0D4D"/>
    <w:rsid w:val="00EC0DE1"/>
    <w:rsid w:val="00EC2526"/>
    <w:rsid w:val="00EC3326"/>
    <w:rsid w:val="00EC3AF5"/>
    <w:rsid w:val="00EC46F2"/>
    <w:rsid w:val="00EC49F4"/>
    <w:rsid w:val="00EC6B92"/>
    <w:rsid w:val="00EC7A19"/>
    <w:rsid w:val="00ED03B0"/>
    <w:rsid w:val="00ED1EA1"/>
    <w:rsid w:val="00ED22B8"/>
    <w:rsid w:val="00ED28C6"/>
    <w:rsid w:val="00ED38F1"/>
    <w:rsid w:val="00ED3D8A"/>
    <w:rsid w:val="00ED4604"/>
    <w:rsid w:val="00ED52C8"/>
    <w:rsid w:val="00ED6948"/>
    <w:rsid w:val="00ED7EB6"/>
    <w:rsid w:val="00EE0352"/>
    <w:rsid w:val="00EE163F"/>
    <w:rsid w:val="00EE1C87"/>
    <w:rsid w:val="00EE2AF6"/>
    <w:rsid w:val="00EE4A99"/>
    <w:rsid w:val="00EE4BAE"/>
    <w:rsid w:val="00EE511B"/>
    <w:rsid w:val="00EE5C95"/>
    <w:rsid w:val="00EE767C"/>
    <w:rsid w:val="00EF1441"/>
    <w:rsid w:val="00EF17DD"/>
    <w:rsid w:val="00EF19DD"/>
    <w:rsid w:val="00EF1DA2"/>
    <w:rsid w:val="00EF2203"/>
    <w:rsid w:val="00EF2721"/>
    <w:rsid w:val="00EF2820"/>
    <w:rsid w:val="00EF2C11"/>
    <w:rsid w:val="00EF40BC"/>
    <w:rsid w:val="00EF7281"/>
    <w:rsid w:val="00F00070"/>
    <w:rsid w:val="00F0055F"/>
    <w:rsid w:val="00F012F2"/>
    <w:rsid w:val="00F01721"/>
    <w:rsid w:val="00F040AE"/>
    <w:rsid w:val="00F053D0"/>
    <w:rsid w:val="00F06177"/>
    <w:rsid w:val="00F10C62"/>
    <w:rsid w:val="00F112F1"/>
    <w:rsid w:val="00F117DB"/>
    <w:rsid w:val="00F129F6"/>
    <w:rsid w:val="00F136A5"/>
    <w:rsid w:val="00F13A81"/>
    <w:rsid w:val="00F157B2"/>
    <w:rsid w:val="00F15FCE"/>
    <w:rsid w:val="00F2329A"/>
    <w:rsid w:val="00F235A4"/>
    <w:rsid w:val="00F235E2"/>
    <w:rsid w:val="00F25DCB"/>
    <w:rsid w:val="00F30403"/>
    <w:rsid w:val="00F30E95"/>
    <w:rsid w:val="00F317EC"/>
    <w:rsid w:val="00F31DB0"/>
    <w:rsid w:val="00F33482"/>
    <w:rsid w:val="00F33A0B"/>
    <w:rsid w:val="00F33A80"/>
    <w:rsid w:val="00F361D3"/>
    <w:rsid w:val="00F36D58"/>
    <w:rsid w:val="00F36E67"/>
    <w:rsid w:val="00F36F22"/>
    <w:rsid w:val="00F37666"/>
    <w:rsid w:val="00F40185"/>
    <w:rsid w:val="00F408C5"/>
    <w:rsid w:val="00F40C28"/>
    <w:rsid w:val="00F42941"/>
    <w:rsid w:val="00F42A61"/>
    <w:rsid w:val="00F42EE4"/>
    <w:rsid w:val="00F43EC2"/>
    <w:rsid w:val="00F445B7"/>
    <w:rsid w:val="00F44788"/>
    <w:rsid w:val="00F44F8F"/>
    <w:rsid w:val="00F45289"/>
    <w:rsid w:val="00F45419"/>
    <w:rsid w:val="00F46DBA"/>
    <w:rsid w:val="00F477CD"/>
    <w:rsid w:val="00F53BD1"/>
    <w:rsid w:val="00F53E58"/>
    <w:rsid w:val="00F54188"/>
    <w:rsid w:val="00F5610C"/>
    <w:rsid w:val="00F567A2"/>
    <w:rsid w:val="00F56CAF"/>
    <w:rsid w:val="00F57723"/>
    <w:rsid w:val="00F577AB"/>
    <w:rsid w:val="00F57BFF"/>
    <w:rsid w:val="00F603B7"/>
    <w:rsid w:val="00F60ABB"/>
    <w:rsid w:val="00F617C4"/>
    <w:rsid w:val="00F65902"/>
    <w:rsid w:val="00F65D88"/>
    <w:rsid w:val="00F66C7C"/>
    <w:rsid w:val="00F67472"/>
    <w:rsid w:val="00F70218"/>
    <w:rsid w:val="00F712E3"/>
    <w:rsid w:val="00F72174"/>
    <w:rsid w:val="00F724E7"/>
    <w:rsid w:val="00F7260A"/>
    <w:rsid w:val="00F73F91"/>
    <w:rsid w:val="00F753B1"/>
    <w:rsid w:val="00F767B1"/>
    <w:rsid w:val="00F76824"/>
    <w:rsid w:val="00F76932"/>
    <w:rsid w:val="00F7697F"/>
    <w:rsid w:val="00F775D5"/>
    <w:rsid w:val="00F77EF3"/>
    <w:rsid w:val="00F8036F"/>
    <w:rsid w:val="00F806DF"/>
    <w:rsid w:val="00F807F4"/>
    <w:rsid w:val="00F8217F"/>
    <w:rsid w:val="00F8303C"/>
    <w:rsid w:val="00F83B73"/>
    <w:rsid w:val="00F83E77"/>
    <w:rsid w:val="00F852D7"/>
    <w:rsid w:val="00F85718"/>
    <w:rsid w:val="00F85BE1"/>
    <w:rsid w:val="00F85DAC"/>
    <w:rsid w:val="00F8665B"/>
    <w:rsid w:val="00F86672"/>
    <w:rsid w:val="00F86BB3"/>
    <w:rsid w:val="00F87445"/>
    <w:rsid w:val="00F87B65"/>
    <w:rsid w:val="00F9005F"/>
    <w:rsid w:val="00F91EE5"/>
    <w:rsid w:val="00F91F27"/>
    <w:rsid w:val="00F9231B"/>
    <w:rsid w:val="00F9280E"/>
    <w:rsid w:val="00F9330E"/>
    <w:rsid w:val="00F9437F"/>
    <w:rsid w:val="00F9503A"/>
    <w:rsid w:val="00F95689"/>
    <w:rsid w:val="00F95D5B"/>
    <w:rsid w:val="00F96D82"/>
    <w:rsid w:val="00FA0AB1"/>
    <w:rsid w:val="00FA1BB1"/>
    <w:rsid w:val="00FA1E0E"/>
    <w:rsid w:val="00FA2723"/>
    <w:rsid w:val="00FA3794"/>
    <w:rsid w:val="00FA5512"/>
    <w:rsid w:val="00FA61F7"/>
    <w:rsid w:val="00FA6A9D"/>
    <w:rsid w:val="00FA74A4"/>
    <w:rsid w:val="00FB0D13"/>
    <w:rsid w:val="00FB25A5"/>
    <w:rsid w:val="00FB2FB2"/>
    <w:rsid w:val="00FB4FDB"/>
    <w:rsid w:val="00FB58D9"/>
    <w:rsid w:val="00FB5C96"/>
    <w:rsid w:val="00FB5F9C"/>
    <w:rsid w:val="00FB77FB"/>
    <w:rsid w:val="00FB7FBB"/>
    <w:rsid w:val="00FC09F6"/>
    <w:rsid w:val="00FC0BC3"/>
    <w:rsid w:val="00FC0E5D"/>
    <w:rsid w:val="00FC1561"/>
    <w:rsid w:val="00FC16CC"/>
    <w:rsid w:val="00FC3B0B"/>
    <w:rsid w:val="00FC3BD1"/>
    <w:rsid w:val="00FC40C8"/>
    <w:rsid w:val="00FC61F9"/>
    <w:rsid w:val="00FD2932"/>
    <w:rsid w:val="00FD29FE"/>
    <w:rsid w:val="00FD3E9A"/>
    <w:rsid w:val="00FD49D8"/>
    <w:rsid w:val="00FD60B6"/>
    <w:rsid w:val="00FD648A"/>
    <w:rsid w:val="00FD6942"/>
    <w:rsid w:val="00FD6A5A"/>
    <w:rsid w:val="00FD75A0"/>
    <w:rsid w:val="00FD79E0"/>
    <w:rsid w:val="00FE1512"/>
    <w:rsid w:val="00FE1743"/>
    <w:rsid w:val="00FE1A22"/>
    <w:rsid w:val="00FE21D6"/>
    <w:rsid w:val="00FE282D"/>
    <w:rsid w:val="00FE3295"/>
    <w:rsid w:val="00FE3318"/>
    <w:rsid w:val="00FE3956"/>
    <w:rsid w:val="00FE3B08"/>
    <w:rsid w:val="00FE4EDC"/>
    <w:rsid w:val="00FE4F8E"/>
    <w:rsid w:val="00FE7A2C"/>
    <w:rsid w:val="00FE7AF8"/>
    <w:rsid w:val="00FF2A85"/>
    <w:rsid w:val="00FF3286"/>
    <w:rsid w:val="00FF3B61"/>
    <w:rsid w:val="00FF5065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5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1484B"/>
    <w:pPr>
      <w:keepNext/>
      <w:spacing w:after="0" w:line="240" w:lineRule="auto"/>
      <w:ind w:firstLine="1080"/>
      <w:jc w:val="thaiDistribute"/>
      <w:outlineLvl w:val="2"/>
    </w:pPr>
    <w:rPr>
      <w:rFonts w:ascii="Angsana New" w:eastAsia="Times New Roman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20FC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0FC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B4089"/>
    <w:pPr>
      <w:ind w:left="720"/>
      <w:contextualSpacing/>
    </w:pPr>
  </w:style>
  <w:style w:type="table" w:styleId="TableGrid">
    <w:name w:val="Table Grid"/>
    <w:basedOn w:val="TableNormal"/>
    <w:uiPriority w:val="59"/>
    <w:rsid w:val="00DC5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8A"/>
  </w:style>
  <w:style w:type="paragraph" w:styleId="Footer">
    <w:name w:val="footer"/>
    <w:basedOn w:val="Normal"/>
    <w:link w:val="Foot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8A"/>
  </w:style>
  <w:style w:type="character" w:styleId="LineNumber">
    <w:name w:val="line number"/>
    <w:basedOn w:val="DefaultParagraphFont"/>
    <w:uiPriority w:val="99"/>
    <w:semiHidden/>
    <w:unhideWhenUsed/>
    <w:rsid w:val="00F408C5"/>
  </w:style>
  <w:style w:type="paragraph" w:customStyle="1" w:styleId="ListParagraph1">
    <w:name w:val="List Paragraph1"/>
    <w:basedOn w:val="Normal"/>
    <w:uiPriority w:val="34"/>
    <w:qFormat/>
    <w:rsid w:val="0072126A"/>
    <w:pPr>
      <w:ind w:left="720"/>
    </w:pPr>
    <w:rPr>
      <w:rFonts w:eastAsia="Times New Roman" w:cs="Cordia New"/>
    </w:rPr>
  </w:style>
  <w:style w:type="paragraph" w:customStyle="1" w:styleId="10">
    <w:name w:val="ไม่มีการเว้นระยะห่าง1"/>
    <w:qFormat/>
    <w:rsid w:val="00636A48"/>
    <w:rPr>
      <w:sz w:val="22"/>
      <w:szCs w:val="28"/>
    </w:rPr>
  </w:style>
  <w:style w:type="character" w:styleId="Hyperlink">
    <w:name w:val="Hyperlink"/>
    <w:basedOn w:val="DefaultParagraphFont"/>
    <w:unhideWhenUsed/>
    <w:rsid w:val="00636A48"/>
    <w:rPr>
      <w:color w:val="0000FF"/>
      <w:u w:val="single"/>
    </w:rPr>
  </w:style>
  <w:style w:type="character" w:styleId="PageNumber">
    <w:name w:val="page number"/>
    <w:basedOn w:val="DefaultParagraphFont"/>
    <w:rsid w:val="005D13AF"/>
  </w:style>
  <w:style w:type="paragraph" w:customStyle="1" w:styleId="Default">
    <w:name w:val="Default"/>
    <w:rsid w:val="003156B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FAE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E52FAE"/>
  </w:style>
  <w:style w:type="character" w:styleId="Strong">
    <w:name w:val="Strong"/>
    <w:basedOn w:val="DefaultParagraphFont"/>
    <w:uiPriority w:val="22"/>
    <w:qFormat/>
    <w:rsid w:val="008D4FEE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1484B"/>
    <w:rPr>
      <w:rFonts w:ascii="Angsana New" w:eastAsia="Times New Roman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1484B"/>
    <w:pPr>
      <w:spacing w:after="0" w:line="240" w:lineRule="auto"/>
      <w:ind w:firstLine="1440"/>
      <w:jc w:val="thaiDistribute"/>
    </w:pPr>
    <w:rPr>
      <w:rFonts w:ascii="Angsana New" w:eastAsia="Times New Roman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1484B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F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FC"/>
    <w:rPr>
      <w:rFonts w:ascii="Calibri" w:eastAsia="Times New Roman" w:hAnsi="Calibri" w:cs="Cordia New"/>
      <w:b/>
      <w:b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0FC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0F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1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11"/>
    <w:rPr>
      <w:rFonts w:ascii="Tahoma" w:hAnsi="Tahoma"/>
      <w:sz w:val="16"/>
    </w:rPr>
  </w:style>
  <w:style w:type="character" w:customStyle="1" w:styleId="hps">
    <w:name w:val="hps"/>
    <w:basedOn w:val="DefaultParagraphFont"/>
    <w:rsid w:val="00B8391D"/>
  </w:style>
  <w:style w:type="paragraph" w:styleId="ListParagraph">
    <w:name w:val="List Paragraph"/>
    <w:basedOn w:val="Normal"/>
    <w:uiPriority w:val="34"/>
    <w:qFormat/>
    <w:rsid w:val="004D35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2B0"/>
  </w:style>
  <w:style w:type="paragraph" w:styleId="NoSpacing">
    <w:name w:val="No Spacing"/>
    <w:link w:val="NoSpacingChar"/>
    <w:uiPriority w:val="1"/>
    <w:qFormat/>
    <w:rsid w:val="00510C43"/>
    <w:rPr>
      <w:rFonts w:eastAsia="Times New Roman" w:cs="Cordia New"/>
      <w:sz w:val="22"/>
      <w:szCs w:val="28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C20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C20"/>
    <w:rPr>
      <w:rFonts w:ascii="Tahoma" w:eastAsia="Times New Roman" w:hAnsi="Tahoma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67E6A"/>
    <w:rPr>
      <w:rFonts w:eastAsia="Times New Roman" w:cs="Cordia New"/>
      <w:sz w:val="22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5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1484B"/>
    <w:pPr>
      <w:keepNext/>
      <w:spacing w:after="0" w:line="240" w:lineRule="auto"/>
      <w:ind w:firstLine="1080"/>
      <w:jc w:val="thaiDistribute"/>
      <w:outlineLvl w:val="2"/>
    </w:pPr>
    <w:rPr>
      <w:rFonts w:ascii="Angsana New" w:eastAsia="Times New Roman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20FC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0FC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B4089"/>
    <w:pPr>
      <w:ind w:left="720"/>
      <w:contextualSpacing/>
    </w:pPr>
  </w:style>
  <w:style w:type="table" w:styleId="TableGrid">
    <w:name w:val="Table Grid"/>
    <w:basedOn w:val="TableNormal"/>
    <w:uiPriority w:val="59"/>
    <w:rsid w:val="00DC5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8A"/>
  </w:style>
  <w:style w:type="paragraph" w:styleId="Footer">
    <w:name w:val="footer"/>
    <w:basedOn w:val="Normal"/>
    <w:link w:val="FooterChar"/>
    <w:uiPriority w:val="99"/>
    <w:unhideWhenUsed/>
    <w:rsid w:val="00D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8A"/>
  </w:style>
  <w:style w:type="character" w:styleId="LineNumber">
    <w:name w:val="line number"/>
    <w:basedOn w:val="DefaultParagraphFont"/>
    <w:uiPriority w:val="99"/>
    <w:semiHidden/>
    <w:unhideWhenUsed/>
    <w:rsid w:val="00F408C5"/>
  </w:style>
  <w:style w:type="paragraph" w:customStyle="1" w:styleId="ListParagraph1">
    <w:name w:val="List Paragraph1"/>
    <w:basedOn w:val="Normal"/>
    <w:uiPriority w:val="34"/>
    <w:qFormat/>
    <w:rsid w:val="0072126A"/>
    <w:pPr>
      <w:ind w:left="720"/>
    </w:pPr>
    <w:rPr>
      <w:rFonts w:eastAsia="Times New Roman" w:cs="Cordia New"/>
    </w:rPr>
  </w:style>
  <w:style w:type="paragraph" w:customStyle="1" w:styleId="10">
    <w:name w:val="ไม่มีการเว้นระยะห่าง1"/>
    <w:qFormat/>
    <w:rsid w:val="00636A48"/>
    <w:rPr>
      <w:sz w:val="22"/>
      <w:szCs w:val="28"/>
    </w:rPr>
  </w:style>
  <w:style w:type="character" w:styleId="Hyperlink">
    <w:name w:val="Hyperlink"/>
    <w:basedOn w:val="DefaultParagraphFont"/>
    <w:unhideWhenUsed/>
    <w:rsid w:val="00636A48"/>
    <w:rPr>
      <w:color w:val="0000FF"/>
      <w:u w:val="single"/>
    </w:rPr>
  </w:style>
  <w:style w:type="character" w:styleId="PageNumber">
    <w:name w:val="page number"/>
    <w:basedOn w:val="DefaultParagraphFont"/>
    <w:rsid w:val="005D13AF"/>
  </w:style>
  <w:style w:type="paragraph" w:customStyle="1" w:styleId="Default">
    <w:name w:val="Default"/>
    <w:rsid w:val="003156B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FAE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E52FAE"/>
  </w:style>
  <w:style w:type="character" w:styleId="Strong">
    <w:name w:val="Strong"/>
    <w:basedOn w:val="DefaultParagraphFont"/>
    <w:uiPriority w:val="22"/>
    <w:qFormat/>
    <w:rsid w:val="008D4FEE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1484B"/>
    <w:rPr>
      <w:rFonts w:ascii="Angsana New" w:eastAsia="Times New Roman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1484B"/>
    <w:pPr>
      <w:spacing w:after="0" w:line="240" w:lineRule="auto"/>
      <w:ind w:firstLine="1440"/>
      <w:jc w:val="thaiDistribute"/>
    </w:pPr>
    <w:rPr>
      <w:rFonts w:ascii="Angsana New" w:eastAsia="Times New Roman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1484B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F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FC"/>
    <w:rPr>
      <w:rFonts w:ascii="Calibri" w:eastAsia="Times New Roman" w:hAnsi="Calibri" w:cs="Cordia New"/>
      <w:b/>
      <w:b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0FC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0F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1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11"/>
    <w:rPr>
      <w:rFonts w:ascii="Tahoma" w:hAnsi="Tahoma"/>
      <w:sz w:val="16"/>
    </w:rPr>
  </w:style>
  <w:style w:type="character" w:customStyle="1" w:styleId="hps">
    <w:name w:val="hps"/>
    <w:basedOn w:val="DefaultParagraphFont"/>
    <w:rsid w:val="00B8391D"/>
  </w:style>
  <w:style w:type="paragraph" w:styleId="ListParagraph">
    <w:name w:val="List Paragraph"/>
    <w:basedOn w:val="Normal"/>
    <w:uiPriority w:val="34"/>
    <w:qFormat/>
    <w:rsid w:val="004D35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2B0"/>
  </w:style>
  <w:style w:type="paragraph" w:styleId="NoSpacing">
    <w:name w:val="No Spacing"/>
    <w:link w:val="NoSpacingChar"/>
    <w:uiPriority w:val="1"/>
    <w:qFormat/>
    <w:rsid w:val="00510C43"/>
    <w:rPr>
      <w:rFonts w:eastAsia="Times New Roman" w:cs="Cordia New"/>
      <w:sz w:val="22"/>
      <w:szCs w:val="28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C20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C20"/>
    <w:rPr>
      <w:rFonts w:ascii="Tahoma" w:eastAsia="Times New Roman" w:hAnsi="Tahoma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67E6A"/>
    <w:rPr>
      <w:rFonts w:eastAsia="Times New Roman" w:cs="Cordia New"/>
      <w:sz w:val="22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575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1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29768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174556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77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2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00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587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531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822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522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9443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57860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99506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6594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1478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556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62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7164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61592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13525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8043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25662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06918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95584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08236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4407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64332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9358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3283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5634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51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EF1"/>
                                        <w:left w:val="single" w:sz="6" w:space="8" w:color="E9EEF1"/>
                                        <w:bottom w:val="single" w:sz="6" w:space="8" w:color="E9EEF1"/>
                                        <w:right w:val="single" w:sz="6" w:space="8" w:color="E9EEF1"/>
                                      </w:divBdr>
                                      <w:divsChild>
                                        <w:div w:id="5144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9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780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071545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3D2CB"/>
                                                                    <w:left w:val="single" w:sz="6" w:space="11" w:color="F3D2CB"/>
                                                                    <w:bottom w:val="single" w:sz="6" w:space="0" w:color="F3D2CB"/>
                                                                    <w:right w:val="single" w:sz="6" w:space="11" w:color="F3D2CB"/>
                                                                  </w:divBdr>
                                                                  <w:divsChild>
                                                                    <w:div w:id="116982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3E6C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87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2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68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42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34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40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84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82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37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43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32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41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2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eader" Target="head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EEE111-DED2-45A0-820C-69C03FAA2357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E78001F0-B2AB-4CB1-ACCE-A18DFA7D41FD}">
      <dgm:prSet custT="1"/>
      <dgm:spPr/>
      <dgm:t>
        <a:bodyPr/>
        <a:lstStyle/>
        <a:p>
          <a:pPr marR="0" algn="ctr" rtl="0"/>
          <a:r>
            <a:rPr lang="th-TH" sz="2000" baseline="0" smtClean="0">
              <a:latin typeface="Angsana New" pitchFamily="18" charset="-34"/>
              <a:cs typeface="Angsana New" pitchFamily="18" charset="-34"/>
            </a:rPr>
            <a:t>ปัญหา ข</a:t>
          </a:r>
          <a:r>
            <a:rPr lang="en-US" sz="2000" baseline="0" smtClean="0">
              <a:latin typeface="Angsana New" pitchFamily="18" charset="-34"/>
              <a:cs typeface="Angsana New" pitchFamily="18" charset="-34"/>
            </a:rPr>
            <a:t>.</a:t>
          </a:r>
          <a:endParaRPr lang="en-US" sz="2000" smtClean="0">
            <a:latin typeface="Angsana New" pitchFamily="18" charset="-34"/>
            <a:cs typeface="Angsana New" pitchFamily="18" charset="-34"/>
          </a:endParaRPr>
        </a:p>
      </dgm:t>
    </dgm:pt>
    <dgm:pt modelId="{070E750C-1BAC-4350-BC9F-B8690AD3D0B3}" type="parTrans" cxnId="{3036B766-F5D4-49C3-AB7A-39A92F7C891F}">
      <dgm:prSet/>
      <dgm:spPr/>
      <dgm:t>
        <a:bodyPr/>
        <a:lstStyle/>
        <a:p>
          <a:endParaRPr lang="en-US"/>
        </a:p>
      </dgm:t>
    </dgm:pt>
    <dgm:pt modelId="{CA0A8F47-0B26-46C4-9F3C-9A50E5AB52BF}" type="sibTrans" cxnId="{3036B766-F5D4-49C3-AB7A-39A92F7C891F}">
      <dgm:prSet/>
      <dgm:spPr/>
      <dgm:t>
        <a:bodyPr/>
        <a:lstStyle/>
        <a:p>
          <a:endParaRPr lang="en-US"/>
        </a:p>
      </dgm:t>
    </dgm:pt>
    <dgm:pt modelId="{FF384705-46B3-4D08-A5E4-FE7C514AC891}">
      <dgm:prSet custT="1"/>
      <dgm:spPr/>
      <dgm:t>
        <a:bodyPr/>
        <a:lstStyle/>
        <a:p>
          <a:pPr marR="0" algn="ctr" rtl="0"/>
          <a:r>
            <a:rPr lang="th-TH" sz="2000" baseline="0" smtClean="0">
              <a:latin typeface="Angsana New" pitchFamily="18" charset="-34"/>
              <a:cs typeface="Angsana New" pitchFamily="18" charset="-34"/>
            </a:rPr>
            <a:t>ปัญหา ค.</a:t>
          </a:r>
          <a:endParaRPr lang="en-US" sz="2000" smtClean="0">
            <a:latin typeface="Angsana New" pitchFamily="18" charset="-34"/>
            <a:cs typeface="Angsana New" pitchFamily="18" charset="-34"/>
          </a:endParaRPr>
        </a:p>
      </dgm:t>
    </dgm:pt>
    <dgm:pt modelId="{26CF406F-2F99-434F-8A26-EF0A7D779EEE}" type="parTrans" cxnId="{3418B414-D8F8-41DA-90E0-560B95BE13A8}">
      <dgm:prSet/>
      <dgm:spPr/>
      <dgm:t>
        <a:bodyPr/>
        <a:lstStyle/>
        <a:p>
          <a:endParaRPr lang="en-US"/>
        </a:p>
      </dgm:t>
    </dgm:pt>
    <dgm:pt modelId="{67897621-B8C6-4542-8D9F-5D9D3533DF64}" type="sibTrans" cxnId="{3418B414-D8F8-41DA-90E0-560B95BE13A8}">
      <dgm:prSet/>
      <dgm:spPr/>
      <dgm:t>
        <a:bodyPr/>
        <a:lstStyle/>
        <a:p>
          <a:endParaRPr lang="en-US"/>
        </a:p>
      </dgm:t>
    </dgm:pt>
    <dgm:pt modelId="{010A8473-59FE-4A36-B444-20D34202917B}">
      <dgm:prSet custT="1"/>
      <dgm:spPr/>
      <dgm:t>
        <a:bodyPr/>
        <a:lstStyle/>
        <a:p>
          <a:pPr marR="0" algn="ctr" rtl="0"/>
          <a:r>
            <a:rPr lang="th-TH" sz="2000" baseline="0" smtClean="0">
              <a:latin typeface="Angsana New" pitchFamily="18" charset="-34"/>
              <a:cs typeface="Angsana New" pitchFamily="18" charset="-34"/>
            </a:rPr>
            <a:t>ปัญหา ง</a:t>
          </a:r>
          <a:r>
            <a:rPr lang="en-US" sz="2000" baseline="0" smtClean="0">
              <a:latin typeface="Angsana New" pitchFamily="18" charset="-34"/>
              <a:cs typeface="Angsana New" pitchFamily="18" charset="-34"/>
            </a:rPr>
            <a:t>.</a:t>
          </a:r>
          <a:endParaRPr lang="en-US" sz="2000" smtClean="0">
            <a:latin typeface="Angsana New" pitchFamily="18" charset="-34"/>
            <a:cs typeface="Angsana New" pitchFamily="18" charset="-34"/>
          </a:endParaRPr>
        </a:p>
      </dgm:t>
    </dgm:pt>
    <dgm:pt modelId="{5A7DB231-A407-40DC-A023-025C3F9DD8F2}" type="parTrans" cxnId="{EBDFD51C-B09A-41CA-8A78-A45305AA025F}">
      <dgm:prSet/>
      <dgm:spPr/>
      <dgm:t>
        <a:bodyPr/>
        <a:lstStyle/>
        <a:p>
          <a:endParaRPr lang="en-US"/>
        </a:p>
      </dgm:t>
    </dgm:pt>
    <dgm:pt modelId="{692EEB5C-AB1B-40FE-8B57-375F57146C2B}" type="sibTrans" cxnId="{EBDFD51C-B09A-41CA-8A78-A45305AA025F}">
      <dgm:prSet/>
      <dgm:spPr/>
      <dgm:t>
        <a:bodyPr/>
        <a:lstStyle/>
        <a:p>
          <a:endParaRPr lang="en-US"/>
        </a:p>
      </dgm:t>
    </dgm:pt>
    <dgm:pt modelId="{B091FD90-9A7D-4419-BA9C-1DBDEACB6A52}">
      <dgm:prSet custT="1"/>
      <dgm:spPr/>
      <dgm:t>
        <a:bodyPr/>
        <a:lstStyle/>
        <a:p>
          <a:pPr marR="0" algn="ctr" rtl="0"/>
          <a:r>
            <a:rPr lang="th-TH" sz="2000" baseline="0" smtClean="0">
              <a:latin typeface="Angsana New" pitchFamily="18" charset="-34"/>
              <a:cs typeface="Angsana New" pitchFamily="18" charset="-34"/>
            </a:rPr>
            <a:t>ปัญหา ก.</a:t>
          </a:r>
          <a:endParaRPr lang="en-US" sz="2000" smtClean="0">
            <a:latin typeface="Angsana New" pitchFamily="18" charset="-34"/>
            <a:cs typeface="Angsana New" pitchFamily="18" charset="-34"/>
          </a:endParaRPr>
        </a:p>
      </dgm:t>
    </dgm:pt>
    <dgm:pt modelId="{5043C81E-2229-471D-828C-B4165ECF5AC0}" type="parTrans" cxnId="{0FB31AC2-04C9-4B5A-9537-D5170E7644BA}">
      <dgm:prSet/>
      <dgm:spPr/>
      <dgm:t>
        <a:bodyPr/>
        <a:lstStyle/>
        <a:p>
          <a:endParaRPr lang="en-US"/>
        </a:p>
      </dgm:t>
    </dgm:pt>
    <dgm:pt modelId="{B981482A-CF1D-4014-A1D0-7BD823F0B311}" type="sibTrans" cxnId="{0FB31AC2-04C9-4B5A-9537-D5170E7644BA}">
      <dgm:prSet/>
      <dgm:spPr/>
      <dgm:t>
        <a:bodyPr/>
        <a:lstStyle/>
        <a:p>
          <a:endParaRPr lang="en-US"/>
        </a:p>
      </dgm:t>
    </dgm:pt>
    <dgm:pt modelId="{593E2AE8-C15D-47F2-8420-BA83DD36D016}" type="pres">
      <dgm:prSet presAssocID="{9BEEE111-DED2-45A0-820C-69C03FAA2357}" presName="cycle" presStyleCnt="0">
        <dgm:presLayoutVars>
          <dgm:dir/>
          <dgm:resizeHandles val="exact"/>
        </dgm:presLayoutVars>
      </dgm:prSet>
      <dgm:spPr/>
    </dgm:pt>
    <dgm:pt modelId="{4A5AAB72-744C-48EF-AB08-99541EC3216E}" type="pres">
      <dgm:prSet presAssocID="{E78001F0-B2AB-4CB1-ACCE-A18DFA7D41FD}" presName="dummy" presStyleCnt="0"/>
      <dgm:spPr/>
    </dgm:pt>
    <dgm:pt modelId="{8F5B1A93-9BC5-4F0A-8076-CDE79E528FDA}" type="pres">
      <dgm:prSet presAssocID="{E78001F0-B2AB-4CB1-ACCE-A18DFA7D41FD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441A47-F526-4E34-B4EA-9665DD2D7285}" type="pres">
      <dgm:prSet presAssocID="{CA0A8F47-0B26-46C4-9F3C-9A50E5AB52BF}" presName="sibTrans" presStyleLbl="node1" presStyleIdx="0" presStyleCnt="4"/>
      <dgm:spPr/>
      <dgm:t>
        <a:bodyPr/>
        <a:lstStyle/>
        <a:p>
          <a:endParaRPr lang="en-US"/>
        </a:p>
      </dgm:t>
    </dgm:pt>
    <dgm:pt modelId="{9A5221EA-0BA4-47C1-A988-D93A0B6222B1}" type="pres">
      <dgm:prSet presAssocID="{FF384705-46B3-4D08-A5E4-FE7C514AC891}" presName="dummy" presStyleCnt="0"/>
      <dgm:spPr/>
    </dgm:pt>
    <dgm:pt modelId="{E7452B15-1B82-4069-96F0-35834E22E0CA}" type="pres">
      <dgm:prSet presAssocID="{FF384705-46B3-4D08-A5E4-FE7C514AC891}" presName="node" presStyleLbl="revTx" presStyleIdx="1" presStyleCnt="4" custRadScaleRad="104501" custRadScaleInc="-80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C21AB9-BB70-4FF5-B71D-19B40B21E0BE}" type="pres">
      <dgm:prSet presAssocID="{67897621-B8C6-4542-8D9F-5D9D3533DF64}" presName="sibTrans" presStyleLbl="node1" presStyleIdx="1" presStyleCnt="4"/>
      <dgm:spPr/>
      <dgm:t>
        <a:bodyPr/>
        <a:lstStyle/>
        <a:p>
          <a:endParaRPr lang="en-US"/>
        </a:p>
      </dgm:t>
    </dgm:pt>
    <dgm:pt modelId="{95048C87-066F-43B9-8DFC-752C66337EAB}" type="pres">
      <dgm:prSet presAssocID="{010A8473-59FE-4A36-B444-20D34202917B}" presName="dummy" presStyleCnt="0"/>
      <dgm:spPr/>
    </dgm:pt>
    <dgm:pt modelId="{0F6E41F7-228D-45C8-A5B0-7C0A388D8B2B}" type="pres">
      <dgm:prSet presAssocID="{010A8473-59FE-4A36-B444-20D34202917B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F1EA32-758F-4C16-A5F5-4555B8FA3C8C}" type="pres">
      <dgm:prSet presAssocID="{692EEB5C-AB1B-40FE-8B57-375F57146C2B}" presName="sibTrans" presStyleLbl="node1" presStyleIdx="2" presStyleCnt="4"/>
      <dgm:spPr/>
      <dgm:t>
        <a:bodyPr/>
        <a:lstStyle/>
        <a:p>
          <a:endParaRPr lang="en-US"/>
        </a:p>
      </dgm:t>
    </dgm:pt>
    <dgm:pt modelId="{4A476540-FAB0-4AE9-8F8D-CF5FA2223BCA}" type="pres">
      <dgm:prSet presAssocID="{B091FD90-9A7D-4419-BA9C-1DBDEACB6A52}" presName="dummy" presStyleCnt="0"/>
      <dgm:spPr/>
    </dgm:pt>
    <dgm:pt modelId="{991E485B-1A6B-4894-B193-09FF16B28A29}" type="pres">
      <dgm:prSet presAssocID="{B091FD90-9A7D-4419-BA9C-1DBDEACB6A52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BD3ED6-86C9-434D-A0D8-E7B22BD80C0B}" type="pres">
      <dgm:prSet presAssocID="{B981482A-CF1D-4014-A1D0-7BD823F0B311}" presName="sibTrans" presStyleLbl="node1" presStyleIdx="3" presStyleCnt="4"/>
      <dgm:spPr/>
      <dgm:t>
        <a:bodyPr/>
        <a:lstStyle/>
        <a:p>
          <a:endParaRPr lang="en-US"/>
        </a:p>
      </dgm:t>
    </dgm:pt>
  </dgm:ptLst>
  <dgm:cxnLst>
    <dgm:cxn modelId="{2137D079-2DB0-4BF7-963D-973758B57890}" type="presOf" srcId="{FF384705-46B3-4D08-A5E4-FE7C514AC891}" destId="{E7452B15-1B82-4069-96F0-35834E22E0CA}" srcOrd="0" destOrd="0" presId="urn:microsoft.com/office/officeart/2005/8/layout/cycle1"/>
    <dgm:cxn modelId="{0FB31AC2-04C9-4B5A-9537-D5170E7644BA}" srcId="{9BEEE111-DED2-45A0-820C-69C03FAA2357}" destId="{B091FD90-9A7D-4419-BA9C-1DBDEACB6A52}" srcOrd="3" destOrd="0" parTransId="{5043C81E-2229-471D-828C-B4165ECF5AC0}" sibTransId="{B981482A-CF1D-4014-A1D0-7BD823F0B311}"/>
    <dgm:cxn modelId="{6F059766-462B-4E5F-A99D-87D397850037}" type="presOf" srcId="{692EEB5C-AB1B-40FE-8B57-375F57146C2B}" destId="{E8F1EA32-758F-4C16-A5F5-4555B8FA3C8C}" srcOrd="0" destOrd="0" presId="urn:microsoft.com/office/officeart/2005/8/layout/cycle1"/>
    <dgm:cxn modelId="{4A89CCA2-906B-4590-8C54-B80990677E6D}" type="presOf" srcId="{B981482A-CF1D-4014-A1D0-7BD823F0B311}" destId="{FFBD3ED6-86C9-434D-A0D8-E7B22BD80C0B}" srcOrd="0" destOrd="0" presId="urn:microsoft.com/office/officeart/2005/8/layout/cycle1"/>
    <dgm:cxn modelId="{89A4E73A-18D2-400B-99AA-DB676E5F2A7A}" type="presOf" srcId="{CA0A8F47-0B26-46C4-9F3C-9A50E5AB52BF}" destId="{25441A47-F526-4E34-B4EA-9665DD2D7285}" srcOrd="0" destOrd="0" presId="urn:microsoft.com/office/officeart/2005/8/layout/cycle1"/>
    <dgm:cxn modelId="{935DCAC4-9891-4024-B367-21262DE5137B}" type="presOf" srcId="{B091FD90-9A7D-4419-BA9C-1DBDEACB6A52}" destId="{991E485B-1A6B-4894-B193-09FF16B28A29}" srcOrd="0" destOrd="0" presId="urn:microsoft.com/office/officeart/2005/8/layout/cycle1"/>
    <dgm:cxn modelId="{3418B414-D8F8-41DA-90E0-560B95BE13A8}" srcId="{9BEEE111-DED2-45A0-820C-69C03FAA2357}" destId="{FF384705-46B3-4D08-A5E4-FE7C514AC891}" srcOrd="1" destOrd="0" parTransId="{26CF406F-2F99-434F-8A26-EF0A7D779EEE}" sibTransId="{67897621-B8C6-4542-8D9F-5D9D3533DF64}"/>
    <dgm:cxn modelId="{EBDFD51C-B09A-41CA-8A78-A45305AA025F}" srcId="{9BEEE111-DED2-45A0-820C-69C03FAA2357}" destId="{010A8473-59FE-4A36-B444-20D34202917B}" srcOrd="2" destOrd="0" parTransId="{5A7DB231-A407-40DC-A023-025C3F9DD8F2}" sibTransId="{692EEB5C-AB1B-40FE-8B57-375F57146C2B}"/>
    <dgm:cxn modelId="{DA383169-3AFD-4E23-82E4-289483900BAB}" type="presOf" srcId="{67897621-B8C6-4542-8D9F-5D9D3533DF64}" destId="{9CC21AB9-BB70-4FF5-B71D-19B40B21E0BE}" srcOrd="0" destOrd="0" presId="urn:microsoft.com/office/officeart/2005/8/layout/cycle1"/>
    <dgm:cxn modelId="{C45A7339-4272-4C05-90B4-BE72EDE68946}" type="presOf" srcId="{E78001F0-B2AB-4CB1-ACCE-A18DFA7D41FD}" destId="{8F5B1A93-9BC5-4F0A-8076-CDE79E528FDA}" srcOrd="0" destOrd="0" presId="urn:microsoft.com/office/officeart/2005/8/layout/cycle1"/>
    <dgm:cxn modelId="{7960A200-70D7-4696-95FB-74116F87BA82}" type="presOf" srcId="{9BEEE111-DED2-45A0-820C-69C03FAA2357}" destId="{593E2AE8-C15D-47F2-8420-BA83DD36D016}" srcOrd="0" destOrd="0" presId="urn:microsoft.com/office/officeart/2005/8/layout/cycle1"/>
    <dgm:cxn modelId="{3036B766-F5D4-49C3-AB7A-39A92F7C891F}" srcId="{9BEEE111-DED2-45A0-820C-69C03FAA2357}" destId="{E78001F0-B2AB-4CB1-ACCE-A18DFA7D41FD}" srcOrd="0" destOrd="0" parTransId="{070E750C-1BAC-4350-BC9F-B8690AD3D0B3}" sibTransId="{CA0A8F47-0B26-46C4-9F3C-9A50E5AB52BF}"/>
    <dgm:cxn modelId="{99CF4613-2B53-4660-A9ED-5674B700E357}" type="presOf" srcId="{010A8473-59FE-4A36-B444-20D34202917B}" destId="{0F6E41F7-228D-45C8-A5B0-7C0A388D8B2B}" srcOrd="0" destOrd="0" presId="urn:microsoft.com/office/officeart/2005/8/layout/cycle1"/>
    <dgm:cxn modelId="{96471553-A964-4EB9-8B37-0A50E92C5C46}" type="presParOf" srcId="{593E2AE8-C15D-47F2-8420-BA83DD36D016}" destId="{4A5AAB72-744C-48EF-AB08-99541EC3216E}" srcOrd="0" destOrd="0" presId="urn:microsoft.com/office/officeart/2005/8/layout/cycle1"/>
    <dgm:cxn modelId="{1196E1F9-70D7-4380-8C71-0F296A132BF4}" type="presParOf" srcId="{593E2AE8-C15D-47F2-8420-BA83DD36D016}" destId="{8F5B1A93-9BC5-4F0A-8076-CDE79E528FDA}" srcOrd="1" destOrd="0" presId="urn:microsoft.com/office/officeart/2005/8/layout/cycle1"/>
    <dgm:cxn modelId="{76F2C1A8-304C-4290-9F51-4A0E1B351A54}" type="presParOf" srcId="{593E2AE8-C15D-47F2-8420-BA83DD36D016}" destId="{25441A47-F526-4E34-B4EA-9665DD2D7285}" srcOrd="2" destOrd="0" presId="urn:microsoft.com/office/officeart/2005/8/layout/cycle1"/>
    <dgm:cxn modelId="{CF110CD2-5AFF-4498-A10A-FE1C284525A4}" type="presParOf" srcId="{593E2AE8-C15D-47F2-8420-BA83DD36D016}" destId="{9A5221EA-0BA4-47C1-A988-D93A0B6222B1}" srcOrd="3" destOrd="0" presId="urn:microsoft.com/office/officeart/2005/8/layout/cycle1"/>
    <dgm:cxn modelId="{1DA31E19-F62C-4BD0-9ECA-95D1639616DD}" type="presParOf" srcId="{593E2AE8-C15D-47F2-8420-BA83DD36D016}" destId="{E7452B15-1B82-4069-96F0-35834E22E0CA}" srcOrd="4" destOrd="0" presId="urn:microsoft.com/office/officeart/2005/8/layout/cycle1"/>
    <dgm:cxn modelId="{8F4F4192-4331-42FF-81D6-1CC705493823}" type="presParOf" srcId="{593E2AE8-C15D-47F2-8420-BA83DD36D016}" destId="{9CC21AB9-BB70-4FF5-B71D-19B40B21E0BE}" srcOrd="5" destOrd="0" presId="urn:microsoft.com/office/officeart/2005/8/layout/cycle1"/>
    <dgm:cxn modelId="{57C92317-16B8-495F-8254-DBBEAD8FC874}" type="presParOf" srcId="{593E2AE8-C15D-47F2-8420-BA83DD36D016}" destId="{95048C87-066F-43B9-8DFC-752C66337EAB}" srcOrd="6" destOrd="0" presId="urn:microsoft.com/office/officeart/2005/8/layout/cycle1"/>
    <dgm:cxn modelId="{3379A712-5A66-47AF-A5F8-C53809ADAD9A}" type="presParOf" srcId="{593E2AE8-C15D-47F2-8420-BA83DD36D016}" destId="{0F6E41F7-228D-45C8-A5B0-7C0A388D8B2B}" srcOrd="7" destOrd="0" presId="urn:microsoft.com/office/officeart/2005/8/layout/cycle1"/>
    <dgm:cxn modelId="{8152EA4D-4395-4A80-870A-5F81AE6D14C8}" type="presParOf" srcId="{593E2AE8-C15D-47F2-8420-BA83DD36D016}" destId="{E8F1EA32-758F-4C16-A5F5-4555B8FA3C8C}" srcOrd="8" destOrd="0" presId="urn:microsoft.com/office/officeart/2005/8/layout/cycle1"/>
    <dgm:cxn modelId="{0D6818C3-22EA-42DE-8CD0-7E7C8DCB348A}" type="presParOf" srcId="{593E2AE8-C15D-47F2-8420-BA83DD36D016}" destId="{4A476540-FAB0-4AE9-8F8D-CF5FA2223BCA}" srcOrd="9" destOrd="0" presId="urn:microsoft.com/office/officeart/2005/8/layout/cycle1"/>
    <dgm:cxn modelId="{E553E284-28ED-45F6-91CB-022136EE94ED}" type="presParOf" srcId="{593E2AE8-C15D-47F2-8420-BA83DD36D016}" destId="{991E485B-1A6B-4894-B193-09FF16B28A29}" srcOrd="10" destOrd="0" presId="urn:microsoft.com/office/officeart/2005/8/layout/cycle1"/>
    <dgm:cxn modelId="{5A1919F1-1AA2-4E3C-B84B-33487C336ED5}" type="presParOf" srcId="{593E2AE8-C15D-47F2-8420-BA83DD36D016}" destId="{FFBD3ED6-86C9-434D-A0D8-E7B22BD80C0B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B1A93-9BC5-4F0A-8076-CDE79E528FDA}">
      <dsp:nvSpPr>
        <dsp:cNvPr id="0" name=""/>
        <dsp:cNvSpPr/>
      </dsp:nvSpPr>
      <dsp:spPr>
        <a:xfrm>
          <a:off x="1854885" y="56402"/>
          <a:ext cx="889062" cy="889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 baseline="0" smtClean="0">
              <a:latin typeface="Angsana New" pitchFamily="18" charset="-34"/>
              <a:cs typeface="Angsana New" pitchFamily="18" charset="-34"/>
            </a:rPr>
            <a:t>ปัญหา ข</a:t>
          </a:r>
          <a:r>
            <a:rPr lang="en-US" sz="2000" kern="1200" baseline="0" smtClean="0">
              <a:latin typeface="Angsana New" pitchFamily="18" charset="-34"/>
              <a:cs typeface="Angsana New" pitchFamily="18" charset="-34"/>
            </a:rPr>
            <a:t>.</a:t>
          </a:r>
          <a:endParaRPr lang="en-US" sz="2000" kern="1200" smtClean="0">
            <a:latin typeface="Angsana New" pitchFamily="18" charset="-34"/>
            <a:cs typeface="Angsana New" pitchFamily="18" charset="-34"/>
          </a:endParaRPr>
        </a:p>
      </dsp:txBody>
      <dsp:txXfrm>
        <a:off x="1854885" y="56402"/>
        <a:ext cx="889062" cy="889062"/>
      </dsp:txXfrm>
    </dsp:sp>
    <dsp:sp modelId="{25441A47-F526-4E34-B4EA-9665DD2D7285}">
      <dsp:nvSpPr>
        <dsp:cNvPr id="0" name=""/>
        <dsp:cNvSpPr/>
      </dsp:nvSpPr>
      <dsp:spPr>
        <a:xfrm>
          <a:off x="314297" y="81941"/>
          <a:ext cx="2514955" cy="2514955"/>
        </a:xfrm>
        <a:prstGeom prst="circularArrow">
          <a:avLst>
            <a:gd name="adj1" fmla="val 6893"/>
            <a:gd name="adj2" fmla="val 464668"/>
            <a:gd name="adj3" fmla="val 279424"/>
            <a:gd name="adj4" fmla="val 20303361"/>
            <a:gd name="adj5" fmla="val 80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452B15-1B82-4069-96F0-35834E22E0CA}">
      <dsp:nvSpPr>
        <dsp:cNvPr id="0" name=""/>
        <dsp:cNvSpPr/>
      </dsp:nvSpPr>
      <dsp:spPr>
        <a:xfrm>
          <a:off x="1921560" y="1569141"/>
          <a:ext cx="889062" cy="889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 baseline="0" smtClean="0">
              <a:latin typeface="Angsana New" pitchFamily="18" charset="-34"/>
              <a:cs typeface="Angsana New" pitchFamily="18" charset="-34"/>
            </a:rPr>
            <a:t>ปัญหา ค.</a:t>
          </a:r>
          <a:endParaRPr lang="en-US" sz="2000" kern="1200" smtClean="0">
            <a:latin typeface="Angsana New" pitchFamily="18" charset="-34"/>
            <a:cs typeface="Angsana New" pitchFamily="18" charset="-34"/>
          </a:endParaRPr>
        </a:p>
      </dsp:txBody>
      <dsp:txXfrm>
        <a:off x="1921560" y="1569141"/>
        <a:ext cx="889062" cy="889062"/>
      </dsp:txXfrm>
    </dsp:sp>
    <dsp:sp modelId="{9CC21AB9-BB70-4FF5-B71D-19B40B21E0BE}">
      <dsp:nvSpPr>
        <dsp:cNvPr id="0" name=""/>
        <dsp:cNvSpPr/>
      </dsp:nvSpPr>
      <dsp:spPr>
        <a:xfrm>
          <a:off x="360774" y="25835"/>
          <a:ext cx="2514955" cy="2514955"/>
        </a:xfrm>
        <a:prstGeom prst="circularArrow">
          <a:avLst>
            <a:gd name="adj1" fmla="val 6893"/>
            <a:gd name="adj2" fmla="val 464668"/>
            <a:gd name="adj3" fmla="val 6208092"/>
            <a:gd name="adj4" fmla="val 4411649"/>
            <a:gd name="adj5" fmla="val 80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E41F7-228D-45C8-A5B0-7C0A388D8B2B}">
      <dsp:nvSpPr>
        <dsp:cNvPr id="0" name=""/>
        <dsp:cNvSpPr/>
      </dsp:nvSpPr>
      <dsp:spPr>
        <a:xfrm>
          <a:off x="342152" y="1569135"/>
          <a:ext cx="889062" cy="889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 baseline="0" smtClean="0">
              <a:latin typeface="Angsana New" pitchFamily="18" charset="-34"/>
              <a:cs typeface="Angsana New" pitchFamily="18" charset="-34"/>
            </a:rPr>
            <a:t>ปัญหา ง</a:t>
          </a:r>
          <a:r>
            <a:rPr lang="en-US" sz="2000" kern="1200" baseline="0" smtClean="0">
              <a:latin typeface="Angsana New" pitchFamily="18" charset="-34"/>
              <a:cs typeface="Angsana New" pitchFamily="18" charset="-34"/>
            </a:rPr>
            <a:t>.</a:t>
          </a:r>
          <a:endParaRPr lang="en-US" sz="2000" kern="1200" smtClean="0">
            <a:latin typeface="Angsana New" pitchFamily="18" charset="-34"/>
            <a:cs typeface="Angsana New" pitchFamily="18" charset="-34"/>
          </a:endParaRPr>
        </a:p>
      </dsp:txBody>
      <dsp:txXfrm>
        <a:off x="342152" y="1569135"/>
        <a:ext cx="889062" cy="889062"/>
      </dsp:txXfrm>
    </dsp:sp>
    <dsp:sp modelId="{E8F1EA32-758F-4C16-A5F5-4555B8FA3C8C}">
      <dsp:nvSpPr>
        <dsp:cNvPr id="0" name=""/>
        <dsp:cNvSpPr/>
      </dsp:nvSpPr>
      <dsp:spPr>
        <a:xfrm>
          <a:off x="285572" y="-177"/>
          <a:ext cx="2514955" cy="2514955"/>
        </a:xfrm>
        <a:prstGeom prst="circularArrow">
          <a:avLst>
            <a:gd name="adj1" fmla="val 6893"/>
            <a:gd name="adj2" fmla="val 464668"/>
            <a:gd name="adj3" fmla="val 11352294"/>
            <a:gd name="adj4" fmla="val 9783038"/>
            <a:gd name="adj5" fmla="val 80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1E485B-1A6B-4894-B193-09FF16B28A29}">
      <dsp:nvSpPr>
        <dsp:cNvPr id="0" name=""/>
        <dsp:cNvSpPr/>
      </dsp:nvSpPr>
      <dsp:spPr>
        <a:xfrm>
          <a:off x="342152" y="56402"/>
          <a:ext cx="889062" cy="889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 baseline="0" smtClean="0">
              <a:latin typeface="Angsana New" pitchFamily="18" charset="-34"/>
              <a:cs typeface="Angsana New" pitchFamily="18" charset="-34"/>
            </a:rPr>
            <a:t>ปัญหา ก.</a:t>
          </a:r>
          <a:endParaRPr lang="en-US" sz="2000" kern="1200" smtClean="0">
            <a:latin typeface="Angsana New" pitchFamily="18" charset="-34"/>
            <a:cs typeface="Angsana New" pitchFamily="18" charset="-34"/>
          </a:endParaRPr>
        </a:p>
      </dsp:txBody>
      <dsp:txXfrm>
        <a:off x="342152" y="56402"/>
        <a:ext cx="889062" cy="889062"/>
      </dsp:txXfrm>
    </dsp:sp>
    <dsp:sp modelId="{FFBD3ED6-86C9-434D-A0D8-E7B22BD80C0B}">
      <dsp:nvSpPr>
        <dsp:cNvPr id="0" name=""/>
        <dsp:cNvSpPr/>
      </dsp:nvSpPr>
      <dsp:spPr>
        <a:xfrm>
          <a:off x="285572" y="-177"/>
          <a:ext cx="2514955" cy="2514955"/>
        </a:xfrm>
        <a:prstGeom prst="circularArrow">
          <a:avLst>
            <a:gd name="adj1" fmla="val 6893"/>
            <a:gd name="adj2" fmla="val 464668"/>
            <a:gd name="adj3" fmla="val 16752294"/>
            <a:gd name="adj4" fmla="val 15183038"/>
            <a:gd name="adj5" fmla="val 804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B3E6-9A7E-4D56-99EF-AB6FFB43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75</Pages>
  <Words>20918</Words>
  <Characters>119237</Characters>
  <Application>Microsoft Office Word</Application>
  <DocSecurity>0</DocSecurity>
  <Lines>993</Lines>
  <Paragraphs>279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2</vt:lpstr>
      <vt:lpstr>บทที่  2</vt:lpstr>
    </vt:vector>
  </TitlesOfParts>
  <Company/>
  <LinksUpToDate>false</LinksUpToDate>
  <CharactersWithSpaces>139876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creator>coomputer</dc:creator>
  <cp:lastModifiedBy>dody</cp:lastModifiedBy>
  <cp:revision>10</cp:revision>
  <cp:lastPrinted>2015-10-16T06:44:00Z</cp:lastPrinted>
  <dcterms:created xsi:type="dcterms:W3CDTF">2015-09-25T03:55:00Z</dcterms:created>
  <dcterms:modified xsi:type="dcterms:W3CDTF">2015-10-16T06:45:00Z</dcterms:modified>
</cp:coreProperties>
</file>