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05" w:rsidRPr="00CD4079" w:rsidRDefault="00410F9D" w:rsidP="003C6312">
      <w:pPr>
        <w:pStyle w:val="a"/>
        <w:keepNext w:val="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240"/>
        <w:rPr>
          <w:rFonts w:ascii="Angsana News" w:hAnsi="Angsana News" w:cs="Angsana News"/>
          <w:sz w:val="40"/>
          <w:szCs w:val="40"/>
        </w:rPr>
      </w:pPr>
      <w:r w:rsidRPr="00CD4079">
        <w:rPr>
          <w:rFonts w:ascii="Angsana News" w:hAnsi="Angsana News" w:cs="Angsana News"/>
          <w:sz w:val="40"/>
          <w:szCs w:val="40"/>
          <w:cs/>
        </w:rPr>
        <w:t>บทที่ 1</w:t>
      </w:r>
      <w:r w:rsidR="00A97BFD" w:rsidRPr="00CD4079">
        <w:rPr>
          <w:rFonts w:ascii="Angsana News" w:hAnsi="Angsana News" w:cs="Angsana News"/>
          <w:sz w:val="40"/>
          <w:szCs w:val="40"/>
        </w:rPr>
        <w:t xml:space="preserve"> </w:t>
      </w:r>
    </w:p>
    <w:p w:rsidR="00410F9D" w:rsidRPr="00CD4079" w:rsidRDefault="00410F9D" w:rsidP="003C6312">
      <w:pPr>
        <w:pStyle w:val="a"/>
        <w:keepNext w:val="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40"/>
          <w:szCs w:val="40"/>
        </w:rPr>
      </w:pPr>
      <w:r w:rsidRPr="00CD4079">
        <w:rPr>
          <w:rFonts w:ascii="Angsana News" w:hAnsi="Angsana News" w:cs="Angsana News"/>
          <w:sz w:val="40"/>
          <w:szCs w:val="40"/>
          <w:cs/>
        </w:rPr>
        <w:t>บทนำ</w:t>
      </w:r>
    </w:p>
    <w:p w:rsidR="002E41A6" w:rsidRPr="00CD4079" w:rsidRDefault="00E657D4" w:rsidP="003C6312">
      <w:pPr>
        <w:pStyle w:val="a"/>
        <w:keepNext w:val="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480" w:after="120"/>
        <w:jc w:val="left"/>
        <w:rPr>
          <w:rFonts w:ascii="Angsana News" w:hAnsi="Angsana News" w:cs="Angsana News"/>
          <w:sz w:val="36"/>
          <w:szCs w:val="36"/>
        </w:rPr>
      </w:pPr>
      <w:r w:rsidRPr="00CD4079">
        <w:rPr>
          <w:rFonts w:ascii="Angsana News" w:hAnsi="Angsana News" w:cs="Angsana News"/>
          <w:sz w:val="36"/>
          <w:szCs w:val="36"/>
          <w:cs/>
        </w:rPr>
        <w:t xml:space="preserve">ความเป็นมาและความสำคัญของปัญหา </w:t>
      </w:r>
    </w:p>
    <w:p w:rsidR="00F96F5A" w:rsidRPr="00CD4079" w:rsidRDefault="00F96F5A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2626FC" w:rsidRPr="00CD4079">
        <w:rPr>
          <w:rFonts w:ascii="Angsana News" w:hAnsi="Angsana News" w:cs="Angsana News"/>
          <w:sz w:val="32"/>
          <w:szCs w:val="32"/>
          <w:cs/>
        </w:rPr>
        <w:t>ประเท</w:t>
      </w:r>
      <w:r w:rsidR="006205C1" w:rsidRPr="00CD4079">
        <w:rPr>
          <w:rFonts w:ascii="Angsana News" w:hAnsi="Angsana News" w:cs="Angsana News"/>
          <w:sz w:val="32"/>
          <w:szCs w:val="32"/>
          <w:cs/>
        </w:rPr>
        <w:t>ศไทยมีระบบ</w:t>
      </w:r>
      <w:r w:rsidR="002626FC" w:rsidRPr="00CD4079">
        <w:rPr>
          <w:rFonts w:ascii="Angsana News" w:hAnsi="Angsana News" w:cs="Angsana News"/>
          <w:sz w:val="32"/>
          <w:szCs w:val="32"/>
          <w:cs/>
        </w:rPr>
        <w:t>กระบวนการผลิตและพัฒนาครูที่มีคุณภาพโดยมีมาตรฐานที่เหมาะสมกับการเป็นวิชาชีพชั้นสูง  ซึ่งเป็นไปตามพระราชบัญญัติ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การศึกษาแห่งชาติ</w:t>
      </w:r>
      <w:r w:rsidR="00FE6FAD" w:rsidRPr="00CD4079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พ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>.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ศ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 xml:space="preserve">. 2542  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และที่แก้ไขเพิ่มเติม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 xml:space="preserve"> (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ฉบับที่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 xml:space="preserve"> 2)</w:t>
      </w:r>
      <w:r w:rsidR="009710AB" w:rsidRPr="00CD4079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พ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>.</w:t>
      </w:r>
      <w:r w:rsidR="00DA668B" w:rsidRPr="00CD4079">
        <w:rPr>
          <w:rFonts w:ascii="Angsana News" w:eastAsia="BrowalliaNew" w:hAnsi="Angsana News" w:cs="Angsana News"/>
          <w:sz w:val="32"/>
          <w:szCs w:val="32"/>
          <w:cs/>
        </w:rPr>
        <w:t>ศ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>. 2545</w:t>
      </w:r>
      <w:r w:rsidR="009710AB" w:rsidRPr="00CD4079">
        <w:rPr>
          <w:rFonts w:ascii="Angsana News" w:eastAsia="BrowalliaNew" w:hAnsi="Angsana News" w:cs="Angsana News"/>
          <w:sz w:val="32"/>
          <w:szCs w:val="32"/>
        </w:rPr>
        <w:t xml:space="preserve">  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 xml:space="preserve">ตามมาตรา </w:t>
      </w:r>
      <w:r w:rsidR="00751360" w:rsidRPr="00CD4079">
        <w:rPr>
          <w:rFonts w:ascii="Angsana News" w:hAnsi="Angsana News" w:cs="Angsana News"/>
          <w:sz w:val="32"/>
          <w:szCs w:val="32"/>
        </w:rPr>
        <w:t xml:space="preserve">52  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>ได้กำหนดให้</w:t>
      </w:r>
      <w:r w:rsidR="00751360" w:rsidRPr="00CD4079">
        <w:rPr>
          <w:rFonts w:ascii="Angsana News" w:hAnsi="Angsana News" w:cs="Angsana News"/>
          <w:sz w:val="32"/>
          <w:szCs w:val="32"/>
          <w:cs/>
        </w:rPr>
        <w:t>ก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>ร</w:t>
      </w:r>
      <w:r w:rsidR="00EE500B" w:rsidRPr="00CD4079">
        <w:rPr>
          <w:rFonts w:ascii="Angsana News" w:hAnsi="Angsana News" w:cs="Angsana News"/>
          <w:sz w:val="32"/>
          <w:szCs w:val="32"/>
          <w:cs/>
        </w:rPr>
        <w:t>ะทรวงศึกษาธิการส่งเสริมให้ระบบ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>กระ</w:t>
      </w:r>
      <w:r w:rsidR="006205C1" w:rsidRPr="00CD4079">
        <w:rPr>
          <w:rFonts w:ascii="Angsana News" w:hAnsi="Angsana News" w:cs="Angsana News"/>
          <w:sz w:val="32"/>
          <w:szCs w:val="32"/>
          <w:cs/>
        </w:rPr>
        <w:t>บวนการผลิต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>และพัฒนาครู  อาจารย์และบุคลากรทางการศึกษาให้มีคุณภาพและมาตรฐานที่เหมาะสมกับการเป็นวิชาชีพชั้นสูง  โดยการกำกับและประสานให้สถาบันที่ทำหน้าที่ผลิตและพัฒนาครู  คณาจารย์  และ</w:t>
      </w:r>
      <w:r w:rsidRPr="00CD4079">
        <w:rPr>
          <w:rFonts w:ascii="Angsana News" w:hAnsi="Angsana News" w:cs="Angsana News"/>
          <w:sz w:val="32"/>
          <w:szCs w:val="32"/>
          <w:cs/>
        </w:rPr>
        <w:t>คณะกรรมการคุรุสภาได้ออกข้อบังคับ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คุรุสภา ว่าด้วยมาตรฐานวิชาชีพและจรรยาบรรณของวิชาชีพ พ.ศ. </w:t>
      </w:r>
      <w:r w:rsidRPr="00CD4079">
        <w:rPr>
          <w:rFonts w:ascii="Angsana News" w:hAnsi="Angsana News" w:cs="Angsana News"/>
          <w:sz w:val="32"/>
          <w:szCs w:val="32"/>
        </w:rPr>
        <w:t>2548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โดยให้ความหมายของคำว่า  </w:t>
      </w:r>
      <w:r w:rsidRPr="00CD4079">
        <w:rPr>
          <w:rFonts w:ascii="Angsana News" w:hAnsi="Angsana News" w:cs="Angsana News"/>
          <w:sz w:val="32"/>
          <w:szCs w:val="32"/>
        </w:rPr>
        <w:t>“</w:t>
      </w:r>
      <w:r w:rsidRPr="00CD4079">
        <w:rPr>
          <w:rFonts w:ascii="Angsana News" w:hAnsi="Angsana News" w:cs="Angsana News"/>
          <w:sz w:val="32"/>
          <w:szCs w:val="32"/>
          <w:cs/>
        </w:rPr>
        <w:t>วิชาชีพ</w:t>
      </w:r>
      <w:r w:rsidRPr="00CD4079">
        <w:rPr>
          <w:rFonts w:ascii="Angsana News" w:hAnsi="Angsana News" w:cs="Angsana News"/>
          <w:sz w:val="32"/>
          <w:szCs w:val="32"/>
        </w:rPr>
        <w:t xml:space="preserve">”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 หมายถึง  วิชาชีพทางการศึกษาที่</w:t>
      </w:r>
      <w:r w:rsidR="006205C1" w:rsidRPr="00CD4079">
        <w:rPr>
          <w:rFonts w:ascii="Angsana News" w:hAnsi="Angsana News" w:cs="Angsana News"/>
          <w:sz w:val="32"/>
          <w:szCs w:val="32"/>
          <w:cs/>
        </w:rPr>
        <w:t>ทำหน้าที่หลักทางด้านการเรียน</w:t>
      </w:r>
      <w:r w:rsidRPr="00CD4079">
        <w:rPr>
          <w:rFonts w:ascii="Angsana News" w:hAnsi="Angsana News" w:cs="Angsana News"/>
          <w:sz w:val="32"/>
          <w:szCs w:val="32"/>
          <w:cs/>
        </w:rPr>
        <w:t>การสอนและการส่งเสริมการเรียนรู้ของผู้เรียนด้วยวิธีการ</w:t>
      </w:r>
      <w:r w:rsidR="00EA4AF5" w:rsidRPr="00CD4079">
        <w:rPr>
          <w:rFonts w:ascii="Angsana News" w:hAnsi="Angsana News" w:cs="Angsana News"/>
          <w:sz w:val="32"/>
          <w:szCs w:val="32"/>
          <w:cs/>
        </w:rPr>
        <w:t>ต่าง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>ๆ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 xml:space="preserve"> รวมทั้ง</w:t>
      </w:r>
      <w:r w:rsidRPr="00CD4079">
        <w:rPr>
          <w:rFonts w:ascii="Angsana News" w:hAnsi="Angsana News" w:cs="Angsana News"/>
          <w:sz w:val="32"/>
          <w:szCs w:val="32"/>
          <w:cs/>
        </w:rPr>
        <w:t>การรับผิดชอบการบริหารสถานศึกษาในสถานศึกษาปฐมวัย  ขั้นพื้นฐาน และอุดมศึกษาที่</w:t>
      </w:r>
      <w:r w:rsidR="006205C1" w:rsidRPr="00CD4079">
        <w:rPr>
          <w:rFonts w:ascii="Angsana News" w:hAnsi="Angsana News" w:cs="Angsana News"/>
          <w:sz w:val="32"/>
          <w:szCs w:val="32"/>
          <w:cs/>
        </w:rPr>
        <w:t>ต่ำกว่าปริญญา  ทั้งของรัฐ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     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และเอกชน และการบริหารการศึกษานอกสถานศึกษาในระดับเขตพื้นที่การศึกษาตลอดจน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                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การสนับสนุนการศึกษาให้บริการหรือปฏิบัติงานเกี่ยวเนื่องกับก</w:t>
      </w:r>
      <w:r w:rsidR="00DA668B" w:rsidRPr="00CD4079">
        <w:rPr>
          <w:rFonts w:ascii="Angsana News" w:hAnsi="Angsana News" w:cs="Angsana News"/>
          <w:sz w:val="32"/>
          <w:szCs w:val="32"/>
          <w:cs/>
        </w:rPr>
        <w:t>ารจัดกระบวนการเรียน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   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การสอน การนิเทศและการบริหา</w:t>
      </w:r>
      <w:r w:rsidR="00EA4AF5" w:rsidRPr="00CD4079">
        <w:rPr>
          <w:rFonts w:ascii="Angsana News" w:hAnsi="Angsana News" w:cs="Angsana News"/>
          <w:sz w:val="32"/>
          <w:szCs w:val="32"/>
          <w:cs/>
        </w:rPr>
        <w:t>รการศึกษาในหน่วยงานการศึกษาต่าง</w:t>
      </w:r>
      <w:r w:rsidRPr="00CD4079">
        <w:rPr>
          <w:rFonts w:ascii="Angsana News" w:hAnsi="Angsana News" w:cs="Angsana News"/>
          <w:sz w:val="32"/>
          <w:szCs w:val="32"/>
          <w:cs/>
        </w:rPr>
        <w:t>ๆ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</w:rPr>
        <w:t>“</w:t>
      </w:r>
      <w:r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Pr="00CD4079">
        <w:rPr>
          <w:rFonts w:ascii="Angsana News" w:hAnsi="Angsana News" w:cs="Angsana News"/>
          <w:sz w:val="32"/>
          <w:szCs w:val="32"/>
        </w:rPr>
        <w:t xml:space="preserve">”  </w:t>
      </w:r>
      <w:r w:rsidRPr="00CD4079">
        <w:rPr>
          <w:rFonts w:ascii="Angsana News" w:hAnsi="Angsana News" w:cs="Angsana News"/>
          <w:sz w:val="32"/>
          <w:szCs w:val="32"/>
          <w:cs/>
        </w:rPr>
        <w:t>หมายความว่า  บุคคลซึ่งประกอบวิชาชีพหลักทางด้านการเรียนการสอนและการส่งเสริม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การเรี</w:t>
      </w:r>
      <w:r w:rsidR="00A94E1B" w:rsidRPr="00CD4079">
        <w:rPr>
          <w:rFonts w:ascii="Angsana News" w:hAnsi="Angsana News" w:cs="Angsana News"/>
          <w:sz w:val="32"/>
          <w:szCs w:val="32"/>
          <w:cs/>
        </w:rPr>
        <w:t>ยนรู้ของผู้เรียนด้วยวิธีการต่าง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ๆ ในสถานศึกษาปฐมวัย </w:t>
      </w:r>
      <w:r w:rsidR="00F1421E" w:rsidRPr="00CD4079">
        <w:rPr>
          <w:rFonts w:ascii="Angsana News" w:hAnsi="Angsana News" w:cs="Angsana News"/>
          <w:sz w:val="32"/>
          <w:szCs w:val="32"/>
          <w:cs/>
        </w:rPr>
        <w:t xml:space="preserve"> ขั้นพื้นฐาน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A94E1B" w:rsidRPr="00CD4079">
        <w:rPr>
          <w:rFonts w:ascii="Angsana News" w:hAnsi="Angsana News" w:cs="Angsana News"/>
          <w:sz w:val="32"/>
          <w:szCs w:val="32"/>
          <w:cs/>
        </w:rPr>
        <w:t>และอุดมศึกษา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          </w:t>
      </w:r>
      <w:r w:rsidR="00A94E1B" w:rsidRPr="00CD4079">
        <w:rPr>
          <w:rFonts w:ascii="Angsana News" w:hAnsi="Angsana News" w:cs="Angsana News"/>
          <w:sz w:val="32"/>
          <w:szCs w:val="32"/>
          <w:cs/>
        </w:rPr>
        <w:t>ที่ต่ำกว่าปริญญา</w:t>
      </w:r>
      <w:r w:rsidRPr="00CD4079">
        <w:rPr>
          <w:rFonts w:ascii="Angsana News" w:hAnsi="Angsana News" w:cs="Angsana News"/>
          <w:sz w:val="32"/>
          <w:szCs w:val="32"/>
          <w:cs/>
        </w:rPr>
        <w:t>ทั้งของรัฐและเอกชน</w:t>
      </w:r>
      <w:r w:rsidR="00A65969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A37AFC" w:rsidRPr="00CD4079">
        <w:rPr>
          <w:rFonts w:ascii="Angsana News" w:hAnsi="Angsana News" w:cs="Angsana News"/>
          <w:sz w:val="32"/>
          <w:szCs w:val="32"/>
          <w:cs/>
        </w:rPr>
        <w:t>โดยผู้ประกอบวิชาชีพครูต้องมี</w:t>
      </w:r>
      <w:r w:rsidR="00A37AFC" w:rsidRPr="00CD4079">
        <w:rPr>
          <w:rFonts w:ascii="Angsana News" w:eastAsia="AngsanaNew" w:hAnsi="Angsana News" w:cs="Angsana News"/>
          <w:sz w:val="32"/>
          <w:szCs w:val="32"/>
          <w:cs/>
        </w:rPr>
        <w:t xml:space="preserve">มาตรฐานวิชาชีพทางการศึกษาข้อกำหนดเกี่ยวกับคุณลักษณะและคุณภาพที่พึงประสงค์ในการประกอบวิชาชีพทางการศึกษา </w:t>
      </w:r>
      <w:r w:rsidR="00A65969" w:rsidRPr="00CD4079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A37AFC" w:rsidRPr="00CD4079">
        <w:rPr>
          <w:rFonts w:ascii="Angsana News" w:eastAsia="AngsanaNew" w:hAnsi="Angsana News" w:cs="Angsana News"/>
          <w:sz w:val="32"/>
          <w:szCs w:val="32"/>
          <w:cs/>
        </w:rPr>
        <w:t>ซึ่งผู้ประกอบวิชาชีพทางการศึกษาต้องประพฤติปฏิบัติตามอันประกอบด้วยมาตรฐานความรู้และประสบการณ์วิชาชีพ</w:t>
      </w:r>
      <w:r w:rsidR="00A65969" w:rsidRPr="00CD4079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A37AFC" w:rsidRPr="00CD4079">
        <w:rPr>
          <w:rFonts w:ascii="Angsana News" w:eastAsia="AngsanaNew" w:hAnsi="Angsana News" w:cs="Angsana News"/>
          <w:sz w:val="32"/>
          <w:szCs w:val="32"/>
          <w:cs/>
        </w:rPr>
        <w:t>มาตรฐานการปฏิบัติงาน  และมาตรฐานการปฏิบัติตน</w:t>
      </w:r>
      <w:r w:rsidR="00A65969" w:rsidRPr="00CD4079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68316F" w:rsidRPr="00CD4079">
        <w:rPr>
          <w:rFonts w:ascii="Angsana News" w:hAnsi="Angsana News" w:cs="Angsana News"/>
          <w:sz w:val="32"/>
          <w:szCs w:val="32"/>
          <w:cs/>
        </w:rPr>
        <w:t>มาตรฐานประสบการณ์วิชาชีพผ่านการปฏิบัติการสอนในสถานศึกษาตามหลักสูตรปริญญาทางการศึกษาเป็นเวลาไม่น้อยกว่าหนึ่งปี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68316F" w:rsidRPr="00CD4079">
        <w:rPr>
          <w:rFonts w:ascii="Angsana News" w:hAnsi="Angsana News" w:cs="Angsana News"/>
          <w:sz w:val="32"/>
          <w:szCs w:val="32"/>
          <w:cs/>
        </w:rPr>
        <w:t xml:space="preserve">และผ่านเกณฑ์การประเมินปฏิบัติการสอนตามหลักเกณฑ์วิธีการและเงื่อนไขที่คณะกรรมการคุรุสภากำหนดคือ 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68316F" w:rsidRPr="00CD4079">
        <w:rPr>
          <w:rFonts w:ascii="Angsana News" w:hAnsi="Angsana News" w:cs="Angsana News"/>
          <w:sz w:val="32"/>
          <w:szCs w:val="32"/>
          <w:cs/>
        </w:rPr>
        <w:t>การฝึกปฏิบัติวิชาชีพระหว่างเรียนและการปฏิบัติการสอนในสถานศึกษาในสาขาวิชาเฉพาะ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567BD8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>ในด้านมาตรฐานการ</w:t>
      </w:r>
      <w:r w:rsidR="00F1421E" w:rsidRPr="00CD4079">
        <w:rPr>
          <w:rFonts w:ascii="Angsana News" w:hAnsi="Angsana News" w:cs="Angsana News"/>
          <w:sz w:val="32"/>
          <w:szCs w:val="32"/>
          <w:cs/>
        </w:rPr>
        <w:t>ปฏิบัติงาน</w:t>
      </w:r>
      <w:r w:rsidR="000C706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1421E" w:rsidRPr="00CD4079">
        <w:rPr>
          <w:rFonts w:ascii="Angsana News" w:hAnsi="Angsana News" w:cs="Angsana News"/>
          <w:sz w:val="32"/>
          <w:szCs w:val="32"/>
          <w:cs/>
        </w:rPr>
        <w:t>ผู้ประกอบวิชาชีพครู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>ต้องปฏิ</w:t>
      </w:r>
      <w:r w:rsidR="000C7060" w:rsidRPr="00CD4079">
        <w:rPr>
          <w:rFonts w:ascii="Angsana News" w:hAnsi="Angsana News" w:cs="Angsana News"/>
          <w:sz w:val="32"/>
          <w:szCs w:val="32"/>
          <w:cs/>
        </w:rPr>
        <w:t xml:space="preserve">บัติงานตามมาตรฐานการปฏิบัติงาน 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>ได้แก่  ปฏิบัติ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lastRenderedPageBreak/>
        <w:t>กิจกรรมทางวิชาการเกี่ยวกับการพัฒนาวิชาชีพครูอยู่เสมอ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63009E" w:rsidRPr="00CD4079">
        <w:rPr>
          <w:rFonts w:ascii="Angsana News" w:hAnsi="Angsana News" w:cs="Angsana News"/>
          <w:sz w:val="32"/>
          <w:szCs w:val="32"/>
          <w:cs/>
        </w:rPr>
        <w:t>ตัดสินใจปฏิบัติกิจกรรมต่าง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 xml:space="preserve">ๆ </w:t>
      </w:r>
      <w:r w:rsidR="000C7060" w:rsidRPr="00CD4079">
        <w:rPr>
          <w:rFonts w:ascii="Angsana News" w:hAnsi="Angsana News" w:cs="Angsana News"/>
          <w:sz w:val="32"/>
          <w:szCs w:val="32"/>
          <w:cs/>
        </w:rPr>
        <w:t xml:space="preserve">           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>โดยคำนึงถึงผลที่จะเกิดแก่ผู้เรียนมุ่งมั่นพัฒนาผู้เรียนให้เต็มตามศักยภาพ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>พัฒนา</w:t>
      </w:r>
      <w:r w:rsidR="00FF52B0" w:rsidRPr="00CD4079">
        <w:rPr>
          <w:rFonts w:ascii="Angsana News" w:hAnsi="Angsana News" w:cs="Angsana News"/>
          <w:sz w:val="32"/>
          <w:szCs w:val="32"/>
          <w:cs/>
        </w:rPr>
        <w:t>แผน</w:t>
      </w:r>
      <w:r w:rsidR="000C7060" w:rsidRPr="00CD4079">
        <w:rPr>
          <w:rFonts w:ascii="Angsana News" w:hAnsi="Angsana News" w:cs="Angsana News"/>
          <w:sz w:val="32"/>
          <w:szCs w:val="32"/>
          <w:cs/>
        </w:rPr>
        <w:t xml:space="preserve">                    </w:t>
      </w:r>
      <w:r w:rsidR="00FF52B0" w:rsidRPr="00CD4079">
        <w:rPr>
          <w:rFonts w:ascii="Angsana News" w:hAnsi="Angsana News" w:cs="Angsana News"/>
          <w:sz w:val="32"/>
          <w:szCs w:val="32"/>
          <w:cs/>
        </w:rPr>
        <w:t>การจัดการเรียนรู้</w:t>
      </w:r>
      <w:r w:rsidR="00470776" w:rsidRPr="00CD4079">
        <w:rPr>
          <w:rFonts w:ascii="Angsana News" w:hAnsi="Angsana News" w:cs="Angsana News"/>
          <w:sz w:val="32"/>
          <w:szCs w:val="32"/>
          <w:cs/>
        </w:rPr>
        <w:t>ให้สามารถปฏิบัติได้เกิดผลจริง  พัฒนาสื่อการเรียนการสอนให้มีประสิทธิภาพอยู่เสมอ</w:t>
      </w:r>
      <w:r w:rsidR="0022007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470776" w:rsidRPr="00CD4079">
        <w:rPr>
          <w:rFonts w:ascii="Angsana News" w:eastAsia="AngsanaNew" w:hAnsi="Angsana News" w:cs="Angsana News"/>
          <w:sz w:val="32"/>
          <w:szCs w:val="32"/>
          <w:cs/>
        </w:rPr>
        <w:t>จัดกิจกรรมการเรียนการสอนโดยเน้นผลถาวรที่เกิดแก่ผู้เรียน</w:t>
      </w:r>
      <w:r w:rsidR="00A426DB" w:rsidRPr="00CD4079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470776" w:rsidRPr="00CD4079">
        <w:rPr>
          <w:rFonts w:ascii="Angsana News" w:eastAsia="AngsanaNew" w:hAnsi="Angsana News" w:cs="Angsana News"/>
          <w:sz w:val="32"/>
          <w:szCs w:val="32"/>
          <w:cs/>
        </w:rPr>
        <w:t>รายงานผลการพัฒนาคุณภาพของผู้เรียนได้อย่างมีระบบ</w:t>
      </w:r>
      <w:r w:rsidR="00A426DB" w:rsidRPr="00CD4079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470776" w:rsidRPr="00CD4079">
        <w:rPr>
          <w:rFonts w:ascii="Angsana News" w:eastAsia="AngsanaNew" w:hAnsi="Angsana News" w:cs="Angsana News"/>
          <w:sz w:val="32"/>
          <w:szCs w:val="32"/>
          <w:cs/>
        </w:rPr>
        <w:t>ปฏิบัติตนเป็นแบบอย่างที่ดีแก่ผู้เรียน</w:t>
      </w:r>
      <w:r w:rsidR="00A426DB" w:rsidRPr="00CD4079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470776" w:rsidRPr="00CD4079">
        <w:rPr>
          <w:rFonts w:ascii="Angsana News" w:eastAsia="AngsanaNew" w:hAnsi="Angsana News" w:cs="Angsana News"/>
          <w:sz w:val="32"/>
          <w:szCs w:val="32"/>
          <w:cs/>
        </w:rPr>
        <w:t>ร่วมมือกับผู้อื่นในสถานศึกษาอย่างสร้างสรรค์</w:t>
      </w:r>
      <w:r w:rsidR="00A426DB" w:rsidRPr="00CD4079">
        <w:rPr>
          <w:rFonts w:ascii="Angsana News" w:eastAsia="AngsanaNew" w:hAnsi="Angsana News" w:cs="Angsana News"/>
          <w:sz w:val="32"/>
          <w:szCs w:val="32"/>
        </w:rPr>
        <w:t xml:space="preserve">  </w:t>
      </w:r>
      <w:r w:rsidR="00470776" w:rsidRPr="00CD4079">
        <w:rPr>
          <w:rFonts w:ascii="Angsana News" w:eastAsia="AngsanaNew" w:hAnsi="Angsana News" w:cs="Angsana News"/>
          <w:sz w:val="32"/>
          <w:szCs w:val="32"/>
          <w:cs/>
        </w:rPr>
        <w:t>ร่วมมือกับผู้อื่นในชุมชนอย่างสร้</w:t>
      </w:r>
      <w:r w:rsidR="000C7060" w:rsidRPr="00CD4079">
        <w:rPr>
          <w:rFonts w:ascii="Angsana News" w:eastAsia="AngsanaNew" w:hAnsi="Angsana News" w:cs="Angsana News"/>
          <w:sz w:val="32"/>
          <w:szCs w:val="32"/>
          <w:cs/>
        </w:rPr>
        <w:t>างสรรค์แสวงหาและใช้ข้อมูลข่าวสาร</w:t>
      </w:r>
      <w:r w:rsidR="00470776" w:rsidRPr="00CD4079">
        <w:rPr>
          <w:rFonts w:ascii="Angsana News" w:eastAsia="AngsanaNew" w:hAnsi="Angsana News" w:cs="Angsana News"/>
          <w:sz w:val="32"/>
          <w:szCs w:val="32"/>
          <w:cs/>
        </w:rPr>
        <w:t>ในการพัฒนาและสร้างโอกาสให้ผู้เรียนได้เรียนรู้ในทุกสถานการณ์</w:t>
      </w:r>
      <w:r w:rsidR="00647FA2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0C7060" w:rsidRPr="00CD4079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="00647FA2" w:rsidRPr="00CD4079">
        <w:rPr>
          <w:rFonts w:ascii="Angsana News" w:hAnsi="Angsana News" w:cs="Angsana News"/>
          <w:sz w:val="32"/>
          <w:szCs w:val="32"/>
          <w:cs/>
        </w:rPr>
        <w:t>ผู้ประกอบวิชาชีพทางการศึกษาต้องมีจรรยาบรรณต่อตนเอง</w:t>
      </w:r>
      <w:r w:rsidR="00A426DB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647FA2" w:rsidRPr="00CD4079">
        <w:rPr>
          <w:rFonts w:ascii="Angsana News" w:hAnsi="Angsana News" w:cs="Angsana News"/>
          <w:sz w:val="32"/>
          <w:szCs w:val="32"/>
          <w:cs/>
        </w:rPr>
        <w:t>ต้องมีวินัยในตนเอง  พัฒนาตนเองด้านวิชาชีพ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(คณะกรรมการคุรุสภา. </w:t>
      </w:r>
      <w:proofErr w:type="gramStart"/>
      <w:r w:rsidRPr="00CD4079">
        <w:rPr>
          <w:rFonts w:ascii="Angsana News" w:hAnsi="Angsana News" w:cs="Angsana News"/>
          <w:sz w:val="32"/>
          <w:szCs w:val="32"/>
        </w:rPr>
        <w:t>2548 :</w:t>
      </w:r>
      <w:proofErr w:type="gramEnd"/>
      <w:r w:rsidRPr="00CD4079">
        <w:rPr>
          <w:rFonts w:ascii="Angsana News" w:hAnsi="Angsana News" w:cs="Angsana News"/>
          <w:sz w:val="32"/>
          <w:szCs w:val="32"/>
        </w:rPr>
        <w:t xml:space="preserve"> 39-4</w:t>
      </w:r>
      <w:r w:rsidR="00647FA2" w:rsidRPr="00CD4079">
        <w:rPr>
          <w:rFonts w:ascii="Angsana News" w:hAnsi="Angsana News" w:cs="Angsana News"/>
          <w:sz w:val="32"/>
          <w:szCs w:val="32"/>
        </w:rPr>
        <w:t>4</w:t>
      </w:r>
      <w:r w:rsidRPr="00CD4079">
        <w:rPr>
          <w:rFonts w:ascii="Angsana News" w:hAnsi="Angsana News" w:cs="Angsana News"/>
          <w:sz w:val="32"/>
          <w:szCs w:val="32"/>
          <w:cs/>
        </w:rPr>
        <w:t>)</w:t>
      </w:r>
    </w:p>
    <w:p w:rsidR="000C7060" w:rsidRPr="00CD4079" w:rsidRDefault="0063215F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D7458D" w:rsidRPr="00CD4079">
        <w:rPr>
          <w:rFonts w:ascii="Angsana News" w:eastAsia="BrowalliaNew" w:hAnsi="Angsana News" w:cs="Angsana News"/>
          <w:sz w:val="32"/>
          <w:szCs w:val="32"/>
          <w:cs/>
        </w:rPr>
        <w:t>จาก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การประกาศใช้พระราชบัญญัติการศึกษาแห่งชาติ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พ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>.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ศ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="00D7458D" w:rsidRPr="00CD4079">
        <w:rPr>
          <w:rFonts w:ascii="Angsana News" w:eastAsia="BrowalliaNew" w:hAnsi="Angsana News" w:cs="Angsana News"/>
          <w:sz w:val="32"/>
          <w:szCs w:val="32"/>
        </w:rPr>
        <w:t xml:space="preserve">2542 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และที่แก้ไขเพิ่มเติม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 xml:space="preserve"> (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ฉบับที่</w:t>
      </w:r>
      <w:r w:rsidRPr="00CD4079">
        <w:rPr>
          <w:rFonts w:ascii="Angsana News" w:eastAsia="BrowalliaNew" w:hAnsi="Angsana News" w:cs="Angsana News"/>
          <w:sz w:val="32"/>
          <w:szCs w:val="32"/>
        </w:rPr>
        <w:t>2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 xml:space="preserve">) </w:t>
      </w:r>
      <w:r w:rsidR="00BA75F0" w:rsidRPr="00CD4079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พ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>.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ศ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 xml:space="preserve">. </w:t>
      </w:r>
      <w:r w:rsidR="00DA668B" w:rsidRPr="00CD4079">
        <w:rPr>
          <w:rFonts w:ascii="Angsana News" w:eastAsia="BrowalliaNew" w:hAnsi="Angsana News" w:cs="Angsana News"/>
          <w:sz w:val="32"/>
          <w:szCs w:val="32"/>
        </w:rPr>
        <w:t>2545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ส่งผลกระทบให้เกิดการปฏิรูปการศึกษาทุกระดับมีการเน้นหนักให้ปรับปรุงหลักสูตรและปรับเปลี่ยนวิธีการสอน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เพื่อพัฒนานักศึกษาให้คิดเป็นแก้ปัญหาเป็นและเห็นคุณค่าของวัฒนธรรมไทย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สำนักงานคณะกรรมการการอุดมศึกษาในฐานะที่เป็นหน่วยงานกำกับและส่งเสริมการดำเนินการของสถาบันอุดมศึกษาจึงได้ดำเนินการโครงการจัดทำกรอบมาตรฐานคุณวุฒิ</w:t>
      </w:r>
      <w:r w:rsidRPr="00CD4079">
        <w:rPr>
          <w:rFonts w:ascii="Angsana News" w:eastAsia="BrowalliaNew" w:hAnsi="Angsana News" w:cs="Angsana News"/>
          <w:sz w:val="32"/>
          <w:szCs w:val="32"/>
          <w:cs/>
        </w:rPr>
        <w:t>ร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ะดับอุดมศึกษาของประเทศไทย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>(Th</w:t>
      </w:r>
      <w:r w:rsidR="00AC5F53" w:rsidRPr="00CD4079">
        <w:rPr>
          <w:rFonts w:ascii="Angsana News" w:eastAsia="BrowalliaNew" w:hAnsi="Angsana News" w:cs="Angsana News"/>
          <w:sz w:val="32"/>
          <w:szCs w:val="32"/>
        </w:rPr>
        <w:t>ai Qualifications Framework for</w:t>
      </w:r>
      <w:r w:rsidR="00BA75F0" w:rsidRPr="00CD4079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>Higher Education</w:t>
      </w:r>
      <w:r w:rsidR="00BA75F0" w:rsidRPr="00CD4079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>; TQF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>: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proofErr w:type="spellStart"/>
      <w:r w:rsidR="00E73804" w:rsidRPr="00CD4079">
        <w:rPr>
          <w:rFonts w:ascii="Angsana News" w:eastAsia="BrowalliaNew" w:hAnsi="Angsana News" w:cs="Angsana News"/>
          <w:sz w:val="32"/>
          <w:szCs w:val="32"/>
        </w:rPr>
        <w:t>HEd</w:t>
      </w:r>
      <w:proofErr w:type="spellEnd"/>
      <w:r w:rsidR="00E73804" w:rsidRPr="00CD4079">
        <w:rPr>
          <w:rFonts w:ascii="Angsana News" w:eastAsia="BrowalliaNew" w:hAnsi="Angsana News" w:cs="Angsana News"/>
          <w:sz w:val="32"/>
          <w:szCs w:val="32"/>
        </w:rPr>
        <w:t>)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เพื่อเป็นเครื่องมือในการนำนโยบายที่ปรากฏในพระราชบัญญัติการศึกษาแห่งชาติเกี่ยวกับมาตรฐานการศึกษาของชาติในส่วนของมาตรฐานการอุดมศึกษาไปสู่การปฏิบัติในสถาบันอุดมศึกษาอย่างเป็นรูปธรรม</w:t>
      </w:r>
      <w:r w:rsidR="006A1FED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โดย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กรอบมาตรฐานคุณวุฒิระดับอุดมศึกษามุ่งเน้นเป้าหมายการจัดการศึกษาที่ผลการเรียนรู้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</w:rPr>
        <w:t xml:space="preserve">(Learning Outcomes)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ของนักศึกษา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ซึ่งเป็นการประกันคุณภาพบัณฑิตที่ได้รับคุณวุฒิแต่ละคุณวุฒิและสื่อสารให้สังคมชุมชน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รวมทั้งสถาบันอุดมศึกษาทั้งในและต่างประเทศเข้าใจได้ตรงกันและเชื่อมั่นถึง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ผลการเรียนรู้ที่บัณฑิตได้รับการพัฒนาว่ามีมาตรฐานที่สามารถเทียบเคียงกันได้กับสถาบัน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eastAsia="BrowalliaNew" w:hAnsi="Angsana News" w:cs="Angsana News"/>
          <w:sz w:val="32"/>
          <w:szCs w:val="32"/>
          <w:cs/>
        </w:rPr>
        <w:t>อุดมศึกษาที่ดีทั้งในและต่างประเทศ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E73804" w:rsidRPr="00CD4079">
        <w:rPr>
          <w:rFonts w:ascii="Angsana News" w:hAnsi="Angsana News" w:cs="Angsana News"/>
          <w:sz w:val="32"/>
          <w:szCs w:val="32"/>
          <w:cs/>
        </w:rPr>
        <w:t>(</w:t>
      </w:r>
      <w:r w:rsidR="00E73804" w:rsidRPr="00CD4079">
        <w:rPr>
          <w:rFonts w:ascii="Angsana News" w:eastAsia="BrowalliaNew-Bold" w:hAnsi="Angsana News" w:cs="Angsana News"/>
          <w:sz w:val="32"/>
          <w:szCs w:val="32"/>
          <w:cs/>
        </w:rPr>
        <w:t>คณะกรรมการการอุดมศึกษา</w:t>
      </w:r>
      <w:r w:rsidR="00D7458D" w:rsidRPr="00CD4079">
        <w:rPr>
          <w:rFonts w:ascii="Angsana News" w:hAnsi="Angsana News" w:cs="Angsana News"/>
          <w:sz w:val="32"/>
          <w:szCs w:val="32"/>
          <w:cs/>
        </w:rPr>
        <w:t>.</w:t>
      </w:r>
      <w:r w:rsidR="00E73804" w:rsidRPr="00CD4079">
        <w:rPr>
          <w:rFonts w:ascii="Angsana News" w:hAnsi="Angsana News" w:cs="Angsana News"/>
          <w:sz w:val="32"/>
          <w:szCs w:val="32"/>
          <w:cs/>
        </w:rPr>
        <w:t xml:space="preserve"> 2552 </w:t>
      </w:r>
      <w:r w:rsidR="00510C38" w:rsidRPr="00CD4079">
        <w:rPr>
          <w:rFonts w:ascii="Angsana News" w:hAnsi="Angsana News" w:cs="Angsana News"/>
          <w:sz w:val="32"/>
          <w:szCs w:val="32"/>
        </w:rPr>
        <w:t>: 1</w:t>
      </w:r>
      <w:r w:rsidR="00E73804" w:rsidRPr="00CD4079">
        <w:rPr>
          <w:rFonts w:ascii="Angsana News" w:hAnsi="Angsana News" w:cs="Angsana News"/>
          <w:sz w:val="32"/>
          <w:szCs w:val="32"/>
        </w:rPr>
        <w:t>)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</w:p>
    <w:p w:rsidR="004A4904" w:rsidRPr="00CD4079" w:rsidRDefault="000C7060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CD4079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ผู้สำเร็จการศึกษาปริญญาตรีตาม</w:t>
      </w:r>
      <w:r w:rsidR="002F36D2" w:rsidRPr="00CD4079">
        <w:rPr>
          <w:rFonts w:ascii="Angsana News" w:eastAsia="BrowalliaNew" w:hAnsi="Angsana News" w:cs="Angsana News"/>
          <w:sz w:val="32"/>
          <w:szCs w:val="32"/>
          <w:cs/>
        </w:rPr>
        <w:t>กรอบ</w:t>
      </w:r>
      <w:r w:rsidR="00AA111A" w:rsidRPr="00CD4079">
        <w:rPr>
          <w:rFonts w:ascii="Angsana News" w:eastAsia="BrowalliaNew" w:hAnsi="Angsana News" w:cs="Angsana News"/>
          <w:sz w:val="32"/>
          <w:szCs w:val="32"/>
          <w:cs/>
        </w:rPr>
        <w:t>มาตรฐานคุ</w:t>
      </w:r>
      <w:r w:rsidR="00D81199" w:rsidRPr="00CD4079">
        <w:rPr>
          <w:rFonts w:ascii="Angsana News" w:eastAsia="BrowalliaNew" w:hAnsi="Angsana News" w:cs="Angsana News"/>
          <w:sz w:val="32"/>
          <w:szCs w:val="32"/>
          <w:cs/>
        </w:rPr>
        <w:t>ณวุฒิระดับอุดมศึกษาของประเทศไทย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โดยทั่วไปจะมีความรู้ความสามารถ</w:t>
      </w:r>
      <w:r w:rsidR="002F36D2" w:rsidRPr="00CD4079">
        <w:rPr>
          <w:rFonts w:ascii="Angsana News" w:eastAsia="BrowalliaNew" w:hAnsi="Angsana News" w:cs="Angsana News"/>
          <w:sz w:val="32"/>
          <w:szCs w:val="32"/>
          <w:cs/>
        </w:rPr>
        <w:t>ดังนี้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มีความรู้ที่ครอบคลุมสอดคล้องและเป็นระบบ</w:t>
      </w:r>
      <w:r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           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ในสาขา</w:t>
      </w:r>
      <w:r w:rsidR="00AC5F53" w:rsidRPr="00CD4079">
        <w:rPr>
          <w:rFonts w:ascii="Angsana News" w:eastAsia="BrowalliaNew" w:hAnsi="Angsana News" w:cs="Angsana News"/>
          <w:sz w:val="32"/>
          <w:szCs w:val="32"/>
          <w:cs/>
        </w:rPr>
        <w:t>หรือ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สาขาวิชาที่ศึกษาต</w:t>
      </w:r>
      <w:r w:rsidR="00AA111A" w:rsidRPr="00CD4079">
        <w:rPr>
          <w:rFonts w:ascii="Angsana News" w:eastAsia="BrowalliaNew" w:hAnsi="Angsana News" w:cs="Angsana News"/>
          <w:sz w:val="32"/>
          <w:szCs w:val="32"/>
          <w:cs/>
        </w:rPr>
        <w:t>ลอดถึงความเข้าใจ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ในทฤษฎีและหลักการที่เกี่ยวข้องมีความสามารถที่จะตรวจสอบปัญหาที่ซับซ้อน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และพัฒนาแนวทางในการแก้ปัญหาได้อย่างสร้างสรรค์จากความเข้าใจที่ลึกซึ้งของตนเองและความรู้จากสาขาวิชาอื่นที่เกี่ยวข้อง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โดยอาศัยคำแนะนำ</w:t>
      </w:r>
      <w:r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แต่เพียงเล็กน้อย</w:t>
      </w:r>
      <w:r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มีความสามารถในการค้นหาการใช้เทคนิคทางคณิตศาสตร์และ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lastRenderedPageBreak/>
        <w:t>สถิติที่เหมาะสมในการวิเคราะห์และแก้ปัญหาที่ซับซ้อน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ตลอดจนการเลือกใช้กลไกที่เหมาะสมในการสื่อผลการวิเคราะห์ต่อผู้รับข้อมูลข่าวสารกลุ่มต่างๆ</w:t>
      </w:r>
      <w:r w:rsidR="001A0146"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ในกรณีของหลักสูตรวิชาชีพ</w:t>
      </w:r>
      <w:r w:rsidRPr="00CD4079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4A4904" w:rsidRPr="00CD4079">
        <w:rPr>
          <w:rFonts w:ascii="Angsana News" w:eastAsia="BrowalliaNew" w:hAnsi="Angsana News" w:cs="Angsana News"/>
          <w:sz w:val="32"/>
          <w:szCs w:val="32"/>
          <w:cs/>
        </w:rPr>
        <w:t>สิ่งสำคัญคือความรู้และทักษะที่จำเป็นต่อการปฏิบัติงานอย่างมีประสิทธิภาพในวิชาชีพนั้นๆ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4A4904" w:rsidRPr="00CD4079">
        <w:rPr>
          <w:rFonts w:ascii="Angsana News" w:hAnsi="Angsana News" w:cs="Angsana News"/>
          <w:sz w:val="32"/>
          <w:szCs w:val="32"/>
          <w:cs/>
        </w:rPr>
        <w:t>(</w:t>
      </w:r>
      <w:r w:rsidR="005C5849" w:rsidRPr="00CD4079">
        <w:rPr>
          <w:rFonts w:ascii="Angsana News" w:eastAsia="BrowalliaNew-Bold" w:hAnsi="Angsana News" w:cs="Angsana News"/>
          <w:sz w:val="32"/>
          <w:szCs w:val="32"/>
          <w:cs/>
        </w:rPr>
        <w:t>คณะกรรมการ</w:t>
      </w:r>
      <w:r w:rsidR="004A4904" w:rsidRPr="00CD4079">
        <w:rPr>
          <w:rFonts w:ascii="Angsana News" w:eastAsia="BrowalliaNew-Bold" w:hAnsi="Angsana News" w:cs="Angsana News"/>
          <w:sz w:val="32"/>
          <w:szCs w:val="32"/>
          <w:cs/>
        </w:rPr>
        <w:t>การอุดมศึกษา</w:t>
      </w:r>
      <w:r w:rsidR="005C5849" w:rsidRPr="00CD4079">
        <w:rPr>
          <w:rFonts w:ascii="Angsana News" w:hAnsi="Angsana News" w:cs="Angsana News"/>
          <w:sz w:val="32"/>
          <w:szCs w:val="32"/>
          <w:cs/>
        </w:rPr>
        <w:t>.</w:t>
      </w:r>
      <w:r w:rsidR="004A4904" w:rsidRPr="00CD4079">
        <w:rPr>
          <w:rFonts w:ascii="Angsana News" w:hAnsi="Angsana News" w:cs="Angsana News"/>
          <w:sz w:val="32"/>
          <w:szCs w:val="32"/>
          <w:cs/>
        </w:rPr>
        <w:t xml:space="preserve"> 2552 </w:t>
      </w:r>
      <w:r w:rsidR="004A4904" w:rsidRPr="00CD4079">
        <w:rPr>
          <w:rFonts w:ascii="Angsana News" w:hAnsi="Angsana News" w:cs="Angsana News"/>
          <w:sz w:val="32"/>
          <w:szCs w:val="32"/>
        </w:rPr>
        <w:t>: 19-20)</w:t>
      </w:r>
    </w:p>
    <w:p w:rsidR="00BA580B" w:rsidRPr="00CD4079" w:rsidRDefault="00CA708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="00E611AD" w:rsidRPr="00CD4079">
        <w:rPr>
          <w:rFonts w:ascii="Angsana News" w:hAnsi="Angsana News" w:cs="Angsana News"/>
          <w:sz w:val="32"/>
          <w:szCs w:val="32"/>
          <w:cs/>
        </w:rPr>
        <w:t xml:space="preserve">คณะครุศาสตร์  มหาวิทยาลัยราชภัฏมหาสารคาม 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B1FD3" w:rsidRPr="00CD4079">
        <w:rPr>
          <w:rFonts w:ascii="Angsana News" w:hAnsi="Angsana News" w:cs="Angsana News"/>
          <w:sz w:val="32"/>
          <w:szCs w:val="32"/>
          <w:cs/>
        </w:rPr>
        <w:t xml:space="preserve">มีปณิธาน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 xml:space="preserve">คือ  “วิชาชีพครูเป็นเลิศ ประเสริฐคุณธรรม  นำชุมชนพัฒนา”  มีปรัชญา  คือ  </w:t>
      </w:r>
      <w:r w:rsidR="00E611AD" w:rsidRPr="00CD4079">
        <w:rPr>
          <w:rFonts w:ascii="Angsana News" w:hAnsi="Angsana News" w:cs="Angsana News"/>
          <w:sz w:val="32"/>
          <w:szCs w:val="32"/>
        </w:rPr>
        <w:t>“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มุ่งผลิตครูและพัฒนาวิชาชีพครูเพื่อพัฒนาท้องถิ่นอย่างยั่งยืน</w:t>
      </w:r>
      <w:r w:rsidR="00E611AD" w:rsidRPr="00CD4079">
        <w:rPr>
          <w:rFonts w:ascii="Angsana News" w:hAnsi="Angsana News" w:cs="Angsana News"/>
          <w:b/>
          <w:bCs/>
          <w:sz w:val="32"/>
          <w:szCs w:val="32"/>
          <w:cs/>
        </w:rPr>
        <w:t xml:space="preserve">”  </w:t>
      </w:r>
      <w:r w:rsidR="00396970" w:rsidRPr="00CD4079">
        <w:rPr>
          <w:rFonts w:ascii="Angsana News" w:hAnsi="Angsana News" w:cs="Angsana News"/>
          <w:sz w:val="32"/>
          <w:szCs w:val="32"/>
          <w:cs/>
        </w:rPr>
        <w:t>มีวิสัยทัศน์ว่าด้วย“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คณะครุศาสตร์เป็นศูนย์กลางการผลิตบัณฑิตและพัฒนาครูที่มีคุณภาพ  มาตรฐาน  ผลิตบัณฑิตครูที่มีจิตสาธารณะ  มุ่งเ</w:t>
      </w:r>
      <w:r w:rsidR="00A37B4E" w:rsidRPr="00CD4079">
        <w:rPr>
          <w:rFonts w:ascii="Angsana News" w:hAnsi="Angsana News" w:cs="Angsana News"/>
          <w:sz w:val="32"/>
          <w:szCs w:val="32"/>
          <w:cs/>
        </w:rPr>
        <w:t>น้นการวิจัยเพื่อพัฒนาวิชาชีพครู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เป็นผู้นำในการจัดการศึกษาเพื่อพัฒนาท้องถิ่น  และบ้านของครูชั้นหนึ่ง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อย่า</w:t>
      </w:r>
      <w:r w:rsidR="00B95554" w:rsidRPr="00CD4079">
        <w:rPr>
          <w:rFonts w:ascii="Angsana News" w:hAnsi="Angsana News" w:cs="Angsana News"/>
          <w:sz w:val="32"/>
          <w:szCs w:val="32"/>
          <w:cs/>
        </w:rPr>
        <w:t>ง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แท้จริงของท้องถิ่น  ประเทศชาติและนานาชาติ</w:t>
      </w:r>
      <w:r w:rsidR="00396970" w:rsidRPr="00CD4079">
        <w:rPr>
          <w:rFonts w:ascii="Angsana News" w:hAnsi="Angsana News" w:cs="Angsana News"/>
          <w:sz w:val="32"/>
          <w:szCs w:val="32"/>
          <w:cs/>
        </w:rPr>
        <w:t>”</w:t>
      </w:r>
      <w:r w:rsidR="00860DA1" w:rsidRPr="00CD4079">
        <w:rPr>
          <w:rFonts w:ascii="Angsana News" w:hAnsi="Angsana News" w:cs="Angsana News"/>
          <w:sz w:val="32"/>
          <w:szCs w:val="32"/>
          <w:cs/>
        </w:rPr>
        <w:t>มีจุดประสงค์เพื่อผลิตบัณฑิตสาขาวิชาการศึกษาที่มีคุณภาพตามเกณฑ์มาตรฐานวิชาชีพครู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60DA1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06DA" w:rsidRPr="00CD4079">
        <w:rPr>
          <w:rFonts w:ascii="Angsana News" w:hAnsi="Angsana News" w:cs="Angsana News"/>
          <w:sz w:val="32"/>
          <w:szCs w:val="32"/>
          <w:cs/>
        </w:rPr>
        <w:t>และมีพันธกิจในการผลิตบัณฑิตสาขาวิชาการศึกษาตามความต้องการของท้องถิ่นและประเทศให้เป็นครูในมิติใหม่ ที่เน้นผลลัพธ์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="007806DA" w:rsidRPr="00CD4079">
        <w:rPr>
          <w:rFonts w:ascii="Angsana News" w:hAnsi="Angsana News" w:cs="Angsana News"/>
          <w:sz w:val="32"/>
          <w:szCs w:val="32"/>
          <w:cs/>
        </w:rPr>
        <w:t>การเรียนรู้ให้บัณฑิตครูมีคุณภาพ มีศักดิ์ศรีความเป็นครูตามเกณฑ์มาตรฐานวิชาชีพครู  เป็น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7806DA" w:rsidRPr="00CD4079">
        <w:rPr>
          <w:rFonts w:ascii="Angsana News" w:hAnsi="Angsana News" w:cs="Angsana News"/>
          <w:sz w:val="32"/>
          <w:szCs w:val="32"/>
          <w:cs/>
        </w:rPr>
        <w:t>ครูชั้นวิชาชีพที่มีความสามารถในการจัดการเรียนรู้และการพัฒนาผู้เรียนให้เป็นคนดี  คนเก่ง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7806DA" w:rsidRPr="00CD4079">
        <w:rPr>
          <w:rFonts w:ascii="Angsana News" w:hAnsi="Angsana News" w:cs="Angsana News"/>
          <w:sz w:val="32"/>
          <w:szCs w:val="32"/>
          <w:cs/>
        </w:rPr>
        <w:t xml:space="preserve">  เป็นครูที่ดี  ครูเก่ง  สอดคล้องกับพระราชบัญญัติการศึกษาแห่งชาติ พ.ศ. 2542  แก้ไขเพิ่มเติม (ฉบับที่ 2) พ.ศ. 2545  มีความรู้คู่คุณธรรมเป็นแบบอย่างที่ดีต่อสังคมและสามารถมีส่วนร่วม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06DA" w:rsidRPr="00CD4079">
        <w:rPr>
          <w:rFonts w:ascii="Angsana News" w:hAnsi="Angsana News" w:cs="Angsana News"/>
          <w:sz w:val="32"/>
          <w:szCs w:val="32"/>
          <w:cs/>
        </w:rPr>
        <w:t>ในกระบวนการพัฒนาชุมชนอย่างมีประสิทธิภาพ</w:t>
      </w:r>
      <w:r w:rsidR="00860DA1" w:rsidRPr="00CD4079">
        <w:rPr>
          <w:rFonts w:ascii="Angsana News" w:hAnsi="Angsana News" w:cs="Angsana News"/>
          <w:sz w:val="32"/>
          <w:szCs w:val="32"/>
          <w:cs/>
        </w:rPr>
        <w:t xml:space="preserve"> ซึ่ง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 xml:space="preserve">หลักสูตรครุศาสตรบัณฑิต (ค.บ. </w:t>
      </w:r>
      <w:r w:rsidR="00E611AD" w:rsidRPr="00CD4079">
        <w:rPr>
          <w:rFonts w:ascii="Angsana News" w:hAnsi="Angsana News" w:cs="Angsana News"/>
          <w:sz w:val="32"/>
          <w:szCs w:val="32"/>
        </w:rPr>
        <w:t>5</w:t>
      </w:r>
      <w:r w:rsidR="007806DA" w:rsidRPr="00CD4079">
        <w:rPr>
          <w:rFonts w:ascii="Angsana News" w:hAnsi="Angsana News" w:cs="Angsana News"/>
          <w:sz w:val="32"/>
          <w:szCs w:val="32"/>
          <w:cs/>
        </w:rPr>
        <w:t xml:space="preserve"> ปี)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ได้ดำเนินการจัดการเรียนการสอนตามหลักสูตรให้สอดคล้องกับพระราชบัญญัติการศึกษาแห่งชาติ  พ</w:t>
      </w:r>
      <w:r w:rsidR="00E611AD" w:rsidRPr="00CD4079">
        <w:rPr>
          <w:rFonts w:ascii="Angsana News" w:hAnsi="Angsana News" w:cs="Angsana News"/>
          <w:sz w:val="32"/>
          <w:szCs w:val="32"/>
        </w:rPr>
        <w:t>.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ศ</w:t>
      </w:r>
      <w:r w:rsidR="00BA580B" w:rsidRPr="00CD4079">
        <w:rPr>
          <w:rFonts w:ascii="Angsana News" w:hAnsi="Angsana News" w:cs="Angsana News"/>
          <w:sz w:val="32"/>
          <w:szCs w:val="32"/>
        </w:rPr>
        <w:t>. 2542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แก้ไขเพิ่มเติม พ</w:t>
      </w:r>
      <w:r w:rsidR="00E611AD" w:rsidRPr="00CD4079">
        <w:rPr>
          <w:rFonts w:ascii="Angsana News" w:hAnsi="Angsana News" w:cs="Angsana News"/>
          <w:sz w:val="32"/>
          <w:szCs w:val="32"/>
        </w:rPr>
        <w:t>.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ศ</w:t>
      </w:r>
      <w:r w:rsidR="00E611AD" w:rsidRPr="00CD4079">
        <w:rPr>
          <w:rFonts w:ascii="Angsana News" w:hAnsi="Angsana News" w:cs="Angsana News"/>
          <w:sz w:val="32"/>
          <w:szCs w:val="32"/>
        </w:rPr>
        <w:t xml:space="preserve">. 2545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 xml:space="preserve"> มาตรา </w:t>
      </w:r>
      <w:r w:rsidR="00E611AD" w:rsidRPr="00CD4079">
        <w:rPr>
          <w:rFonts w:ascii="Angsana News" w:hAnsi="Angsana News" w:cs="Angsana News"/>
          <w:sz w:val="32"/>
          <w:szCs w:val="32"/>
        </w:rPr>
        <w:t>53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วรรคสอง ที่กำหนดให้ผู้ประกอบวิชาชีพทางการศึกษาต้องมีใบ</w:t>
      </w:r>
      <w:r w:rsidR="00EB1FD3" w:rsidRPr="00CD4079">
        <w:rPr>
          <w:rFonts w:ascii="Angsana News" w:hAnsi="Angsana News" w:cs="Angsana News"/>
          <w:sz w:val="32"/>
          <w:szCs w:val="32"/>
          <w:cs/>
        </w:rPr>
        <w:t>อนุญาตประกอบวิชาชีพและเพื่อเป็น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การยกระดับวิชาชีพให้มีมาตรฐานวิชาชีพชั้นสูง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 xml:space="preserve"> และเพื่อให้สอดคล้องกับข้อบังคับคุรุสภา  ว่าด้วยมาตรฐานวิชาชีพและจรรยาบรรณวิชาชีพ  พ</w:t>
      </w:r>
      <w:r w:rsidR="00E611AD" w:rsidRPr="00CD4079">
        <w:rPr>
          <w:rFonts w:ascii="Angsana News" w:hAnsi="Angsana News" w:cs="Angsana News"/>
          <w:sz w:val="32"/>
          <w:szCs w:val="32"/>
        </w:rPr>
        <w:t>.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ศ</w:t>
      </w:r>
      <w:r w:rsidR="00E611AD" w:rsidRPr="00CD4079">
        <w:rPr>
          <w:rFonts w:ascii="Angsana News" w:hAnsi="Angsana News" w:cs="Angsana News"/>
          <w:sz w:val="32"/>
          <w:szCs w:val="32"/>
        </w:rPr>
        <w:t xml:space="preserve">. 2548 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>ที่ครูและบุคลากรทางการศึกษาจะต้องมีความรู้และสมรรถนะตามประกาศคณะกรรมการคุรุสภา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611AD" w:rsidRPr="00CD4079">
        <w:rPr>
          <w:rFonts w:ascii="Angsana News" w:hAnsi="Angsana News" w:cs="Angsana News"/>
          <w:sz w:val="32"/>
          <w:szCs w:val="32"/>
          <w:cs/>
        </w:rPr>
        <w:t xml:space="preserve">เรื่องสาระความรู้และสมรรถนะของผู้ประกอบวิชาชีพครู  ผู้บริหารสถานศึกษา และผู้บริหารการศึกษาตามมาตรฐานความรู้และประสบการณ์วิชาชีพ </w:t>
      </w:r>
    </w:p>
    <w:p w:rsidR="006A5676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  <w:cs/>
        </w:rPr>
      </w:pP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="006A5676" w:rsidRPr="00CD4079">
        <w:rPr>
          <w:rFonts w:ascii="Angsana News" w:hAnsi="Angsana News" w:cs="Angsana News"/>
          <w:smallCaps/>
          <w:sz w:val="32"/>
          <w:szCs w:val="32"/>
          <w:cs/>
        </w:rPr>
        <w:t>การออกปฏิบัติการ</w:t>
      </w:r>
      <w:r w:rsidR="00214214" w:rsidRPr="00CD4079">
        <w:rPr>
          <w:rFonts w:ascii="Angsana News" w:hAnsi="Angsana News" w:cs="Angsana News"/>
          <w:smallCaps/>
          <w:sz w:val="32"/>
          <w:szCs w:val="32"/>
          <w:cs/>
        </w:rPr>
        <w:t>สอนในสถานศึกษาของนักศึกษา</w:t>
      </w:r>
      <w:r w:rsidR="006A5676" w:rsidRPr="00CD4079">
        <w:rPr>
          <w:rFonts w:ascii="Angsana News" w:hAnsi="Angsana News" w:cs="Angsana News"/>
          <w:smallCaps/>
          <w:sz w:val="32"/>
          <w:szCs w:val="32"/>
          <w:cs/>
        </w:rPr>
        <w:t>ครูเ</w:t>
      </w:r>
      <w:r w:rsidR="00B95554" w:rsidRPr="00CD4079">
        <w:rPr>
          <w:rFonts w:ascii="Angsana News" w:hAnsi="Angsana News" w:cs="Angsana News"/>
          <w:smallCaps/>
          <w:sz w:val="32"/>
          <w:szCs w:val="32"/>
          <w:cs/>
        </w:rPr>
        <w:t>ป็นหัวใจสำคัญของการผลิตครู</w:t>
      </w:r>
      <w:r w:rsidR="004736E3" w:rsidRPr="00CD4079">
        <w:rPr>
          <w:rFonts w:ascii="Angsana News" w:hAnsi="Angsana News" w:cs="Angsana News"/>
          <w:smallCaps/>
          <w:sz w:val="32"/>
          <w:szCs w:val="32"/>
          <w:cs/>
        </w:rPr>
        <w:t>ตามโครงสร้างหลักสูตร</w:t>
      </w:r>
      <w:r w:rsidR="004736E3" w:rsidRPr="00CD4079">
        <w:rPr>
          <w:rFonts w:ascii="Angsana News" w:hAnsi="Angsana News" w:cs="Angsana News"/>
          <w:sz w:val="32"/>
          <w:szCs w:val="32"/>
          <w:cs/>
        </w:rPr>
        <w:t>ครุศาสตรบัณฑิต (ค.บ.</w:t>
      </w:r>
      <w:r w:rsidR="004D05D9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214214" w:rsidRPr="00CD4079">
        <w:rPr>
          <w:rFonts w:ascii="Angsana News" w:hAnsi="Angsana News" w:cs="Angsana News"/>
          <w:sz w:val="32"/>
          <w:szCs w:val="32"/>
        </w:rPr>
        <w:t xml:space="preserve">5 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ปี</w:t>
      </w:r>
      <w:r w:rsidR="004736E3" w:rsidRPr="00CD4079">
        <w:rPr>
          <w:rFonts w:ascii="Angsana News" w:hAnsi="Angsana News" w:cs="Angsana News"/>
          <w:sz w:val="32"/>
          <w:szCs w:val="32"/>
          <w:cs/>
        </w:rPr>
        <w:t>)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9963FF" w:rsidRPr="00CD4079">
        <w:rPr>
          <w:rFonts w:ascii="Angsana News" w:hAnsi="Angsana News" w:cs="Angsana News"/>
          <w:sz w:val="32"/>
          <w:szCs w:val="32"/>
          <w:cs/>
        </w:rPr>
        <w:t xml:space="preserve">(ครุศาสตร์. </w:t>
      </w:r>
      <w:r w:rsidR="009963FF" w:rsidRPr="00CD4079">
        <w:rPr>
          <w:rFonts w:ascii="Angsana News" w:hAnsi="Angsana News" w:cs="Angsana News"/>
          <w:sz w:val="32"/>
          <w:szCs w:val="32"/>
        </w:rPr>
        <w:t>2556 : 14)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B5CBC" w:rsidRPr="00CD4079">
        <w:rPr>
          <w:rFonts w:ascii="Angsana News" w:hAnsi="Angsana News" w:cs="Angsana News"/>
          <w:smallCaps/>
          <w:sz w:val="32"/>
          <w:szCs w:val="32"/>
          <w:cs/>
        </w:rPr>
        <w:t>ในฐานะที่ผู้วิจัย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เป็น</w:t>
      </w:r>
      <w:r w:rsidR="005C395F" w:rsidRPr="00CD4079">
        <w:rPr>
          <w:rFonts w:ascii="Angsana News" w:hAnsi="Angsana News" w:cs="Angsana News"/>
          <w:smallCaps/>
          <w:sz w:val="32"/>
          <w:szCs w:val="32"/>
          <w:cs/>
        </w:rPr>
        <w:t>อาจารย์ประจำสาขาวิชาหลักสูตรและการเรียนการสอน</w:t>
      </w:r>
      <w:r w:rsidR="00F332B7" w:rsidRPr="00CD4079">
        <w:rPr>
          <w:rFonts w:ascii="Angsana News" w:hAnsi="Angsana News" w:cs="Angsana News"/>
          <w:smallCaps/>
          <w:sz w:val="32"/>
          <w:szCs w:val="32"/>
          <w:cs/>
        </w:rPr>
        <w:t>และเป็นอาจารย์นิเทศก์</w:t>
      </w:r>
      <w:r w:rsidR="000C7060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 </w:t>
      </w:r>
      <w:r w:rsidR="009963FF" w:rsidRPr="00CD4079">
        <w:rPr>
          <w:rFonts w:ascii="Angsana News" w:hAnsi="Angsana News" w:cs="Angsana News"/>
          <w:smallCaps/>
          <w:sz w:val="32"/>
          <w:szCs w:val="32"/>
          <w:cs/>
        </w:rPr>
        <w:t>จากประสบการณ์ตรง</w:t>
      </w:r>
      <w:r w:rsidR="005C395F" w:rsidRPr="00CD4079">
        <w:rPr>
          <w:rFonts w:ascii="Angsana News" w:hAnsi="Angsana News" w:cs="Angsana News"/>
          <w:smallCaps/>
          <w:sz w:val="32"/>
          <w:szCs w:val="32"/>
          <w:cs/>
        </w:rPr>
        <w:t>ในการสังเกตการปฏิบัต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>ิการสอนในชั้นเรียนและตรวจเอกสาร</w:t>
      </w:r>
      <w:r w:rsidR="005C395F" w:rsidRPr="00CD4079">
        <w:rPr>
          <w:rFonts w:ascii="Angsana News" w:hAnsi="Angsana News" w:cs="Angsana News"/>
          <w:smallCaps/>
          <w:sz w:val="32"/>
          <w:szCs w:val="32"/>
          <w:cs/>
        </w:rPr>
        <w:t>ประกอบ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   </w:t>
      </w:r>
      <w:r w:rsidR="009963FF" w:rsidRPr="00CD4079">
        <w:rPr>
          <w:rFonts w:ascii="Angsana News" w:hAnsi="Angsana News" w:cs="Angsana News"/>
          <w:smallCaps/>
          <w:sz w:val="32"/>
          <w:szCs w:val="32"/>
          <w:cs/>
        </w:rPr>
        <w:lastRenderedPageBreak/>
        <w:t>การจัดการเรียนรู้</w:t>
      </w:r>
      <w:r w:rsidR="00947C39" w:rsidRPr="00CD4079">
        <w:rPr>
          <w:rFonts w:ascii="Angsana News" w:hAnsi="Angsana News" w:cs="Angsana News"/>
          <w:smallCaps/>
          <w:sz w:val="32"/>
          <w:szCs w:val="32"/>
          <w:cs/>
        </w:rPr>
        <w:t>ของนักศึกษา</w:t>
      </w:r>
      <w:r w:rsidR="0033439B" w:rsidRPr="00CD4079">
        <w:rPr>
          <w:rFonts w:ascii="Angsana News" w:hAnsi="Angsana News" w:cs="Angsana News"/>
          <w:smallCaps/>
          <w:sz w:val="32"/>
          <w:szCs w:val="32"/>
          <w:cs/>
        </w:rPr>
        <w:t>ฝึกประสบการณ์วิชาชีพ</w:t>
      </w:r>
      <w:r w:rsidR="00947C39" w:rsidRPr="00CD4079">
        <w:rPr>
          <w:rFonts w:ascii="Angsana News" w:hAnsi="Angsana News" w:cs="Angsana News"/>
          <w:smallCaps/>
          <w:sz w:val="32"/>
          <w:szCs w:val="32"/>
          <w:cs/>
        </w:rPr>
        <w:t>พร้อมทั้ง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ได้ทำการสอบถามและสัมภา</w:t>
      </w:r>
      <w:r w:rsidR="00B95554" w:rsidRPr="00CD4079">
        <w:rPr>
          <w:rFonts w:ascii="Angsana News" w:hAnsi="Angsana News" w:cs="Angsana News"/>
          <w:smallCaps/>
          <w:sz w:val="32"/>
          <w:szCs w:val="32"/>
          <w:cs/>
        </w:rPr>
        <w:t>ษณ์อย่าง</w:t>
      </w:r>
      <w:r w:rsidR="00947C39" w:rsidRPr="00CD4079">
        <w:rPr>
          <w:rFonts w:ascii="Angsana News" w:hAnsi="Angsana News" w:cs="Angsana News"/>
          <w:smallCaps/>
          <w:sz w:val="32"/>
          <w:szCs w:val="32"/>
          <w:cs/>
        </w:rPr>
        <w:t>ไม่เป็นทางการกับ</w:t>
      </w:r>
      <w:r w:rsidR="009C4455" w:rsidRPr="00CD4079">
        <w:rPr>
          <w:rFonts w:ascii="Angsana News" w:hAnsi="Angsana News" w:cs="Angsana News"/>
          <w:smallCaps/>
          <w:sz w:val="32"/>
          <w:szCs w:val="32"/>
          <w:cs/>
        </w:rPr>
        <w:t>อาจารย์นิเทศก์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ท่านอื่นๆ</w:t>
      </w:r>
      <w:r w:rsidR="00FE6FAD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5D78E3" w:rsidRPr="00CD4079">
        <w:rPr>
          <w:rFonts w:ascii="Angsana News" w:hAnsi="Angsana News" w:cs="Angsana News"/>
          <w:smallCaps/>
          <w:sz w:val="32"/>
          <w:szCs w:val="32"/>
          <w:cs/>
        </w:rPr>
        <w:t>ผู้บริหารสถานศึกษา  หัวหน้า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      </w:t>
      </w:r>
      <w:r w:rsidR="005D78E3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กลุ่มสาระการเรียนรู้  และครูพี่เลี้ยงในบางสถานศึกษาที่มีนักศึกษาฝึกปฏิบัติการสอนของมหาวิทยาลัยราชภัฏมหาสารคาม  ในช่วงปีการศึกษา  </w:t>
      </w:r>
      <w:r w:rsidR="005D78E3" w:rsidRPr="00CD4079">
        <w:rPr>
          <w:rFonts w:ascii="Angsana News" w:hAnsi="Angsana News" w:cs="Angsana News"/>
          <w:smallCaps/>
          <w:sz w:val="32"/>
          <w:szCs w:val="32"/>
        </w:rPr>
        <w:t>2554</w:t>
      </w:r>
      <w:r w:rsidR="00A97BFD" w:rsidRPr="00CD4079">
        <w:rPr>
          <w:rFonts w:ascii="Angsana News" w:hAnsi="Angsana News" w:cs="Angsana News"/>
          <w:smallCaps/>
          <w:sz w:val="32"/>
          <w:szCs w:val="32"/>
        </w:rPr>
        <w:t>-</w:t>
      </w:r>
      <w:r w:rsidR="005D78E3" w:rsidRPr="00CD4079">
        <w:rPr>
          <w:rFonts w:ascii="Angsana News" w:hAnsi="Angsana News" w:cs="Angsana News"/>
          <w:smallCaps/>
          <w:sz w:val="32"/>
          <w:szCs w:val="32"/>
        </w:rPr>
        <w:t xml:space="preserve"> 2555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เกี่ยวกับการวาง</w:t>
      </w:r>
      <w:r w:rsidR="00FF52B0" w:rsidRPr="00CD4079">
        <w:rPr>
          <w:rFonts w:ascii="Angsana News" w:hAnsi="Angsana News" w:cs="Angsana News"/>
          <w:smallCaps/>
          <w:sz w:val="32"/>
          <w:szCs w:val="32"/>
          <w:cs/>
        </w:rPr>
        <w:t>แผน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         </w:t>
      </w:r>
      <w:r w:rsidR="00FF52B0" w:rsidRPr="00CD4079">
        <w:rPr>
          <w:rFonts w:ascii="Angsana News" w:hAnsi="Angsana News" w:cs="Angsana News"/>
          <w:smallCaps/>
          <w:sz w:val="32"/>
          <w:szCs w:val="32"/>
          <w:cs/>
        </w:rPr>
        <w:t>การจัดการเรียนรู้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ของน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ักศึกษา  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พบปัญหา</w:t>
      </w:r>
      <w:r w:rsidR="0042605C" w:rsidRPr="00CD4079">
        <w:rPr>
          <w:rFonts w:ascii="Angsana News" w:hAnsi="Angsana News" w:cs="Angsana News"/>
          <w:smallCaps/>
          <w:sz w:val="32"/>
          <w:szCs w:val="32"/>
          <w:cs/>
        </w:rPr>
        <w:t>ที่คล้ายคลึงกันคือ  นักศึกษา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ส่วนหนึ่งยังไม่สามารถ</w:t>
      </w:r>
      <w:r w:rsidR="0042605C" w:rsidRPr="00CD4079">
        <w:rPr>
          <w:rFonts w:ascii="Angsana News" w:hAnsi="Angsana News" w:cs="Angsana News"/>
          <w:smallCaps/>
          <w:sz w:val="32"/>
          <w:szCs w:val="32"/>
          <w:cs/>
        </w:rPr>
        <w:t>วาง</w:t>
      </w:r>
      <w:r w:rsidR="00FF52B0" w:rsidRPr="00CD4079">
        <w:rPr>
          <w:rFonts w:ascii="Angsana News" w:hAnsi="Angsana News" w:cs="Angsana News"/>
          <w:smallCaps/>
          <w:sz w:val="32"/>
          <w:szCs w:val="32"/>
          <w:cs/>
        </w:rPr>
        <w:t>แผนการจัดการเรียนรู้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ให้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เป็น</w:t>
      </w:r>
      <w:r w:rsidR="00FF32CC" w:rsidRPr="00CD4079">
        <w:rPr>
          <w:rFonts w:ascii="Angsana News" w:hAnsi="Angsana News" w:cs="Angsana News"/>
          <w:smallCaps/>
          <w:sz w:val="32"/>
          <w:szCs w:val="32"/>
          <w:cs/>
        </w:rPr>
        <w:t>ระบบ</w:t>
      </w:r>
      <w:r w:rsidR="00B95554" w:rsidRPr="00CD4079">
        <w:rPr>
          <w:rFonts w:ascii="Angsana News" w:hAnsi="Angsana News" w:cs="Angsana News"/>
          <w:smallCaps/>
          <w:sz w:val="32"/>
          <w:szCs w:val="32"/>
          <w:cs/>
        </w:rPr>
        <w:t>ได้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436031" w:rsidRPr="00CD4079">
        <w:rPr>
          <w:rFonts w:ascii="Angsana News" w:hAnsi="Angsana News" w:cs="Angsana News"/>
          <w:smallCaps/>
          <w:sz w:val="32"/>
          <w:szCs w:val="32"/>
          <w:cs/>
        </w:rPr>
        <w:t>การพิจารณาสภาพปัญหาหรือ</w:t>
      </w:r>
      <w:r w:rsidR="0033439B" w:rsidRPr="00CD4079">
        <w:rPr>
          <w:rFonts w:ascii="Angsana News" w:hAnsi="Angsana News" w:cs="Angsana News"/>
          <w:smallCaps/>
          <w:sz w:val="32"/>
          <w:szCs w:val="32"/>
          <w:cs/>
        </w:rPr>
        <w:t>อุปสรรคในชั้นเรียน</w:t>
      </w:r>
      <w:r w:rsidR="001A0146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 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ยัง</w:t>
      </w:r>
      <w:r w:rsidR="00F53A7A" w:rsidRPr="00CD4079">
        <w:rPr>
          <w:rFonts w:ascii="Angsana News" w:hAnsi="Angsana News" w:cs="Angsana News"/>
          <w:smallCaps/>
          <w:sz w:val="32"/>
          <w:szCs w:val="32"/>
          <w:cs/>
        </w:rPr>
        <w:t>สับสน</w:t>
      </w:r>
      <w:r w:rsidR="00715062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ออกแบบการเรียนรู้</w:t>
      </w:r>
      <w:r w:rsidR="0033439B" w:rsidRPr="00CD4079">
        <w:rPr>
          <w:rFonts w:ascii="Angsana News" w:hAnsi="Angsana News" w:cs="Angsana News"/>
          <w:smallCaps/>
          <w:sz w:val="32"/>
          <w:szCs w:val="32"/>
          <w:cs/>
        </w:rPr>
        <w:t>วกวน</w:t>
      </w:r>
      <w:r w:rsidR="00F332B7" w:rsidRPr="00CD4079">
        <w:rPr>
          <w:rFonts w:ascii="Angsana News" w:hAnsi="Angsana News" w:cs="Angsana News"/>
          <w:smallCaps/>
          <w:sz w:val="32"/>
          <w:szCs w:val="32"/>
          <w:cs/>
        </w:rPr>
        <w:t>ยัง</w:t>
      </w:r>
      <w:r w:rsidR="0019003D" w:rsidRPr="00CD4079">
        <w:rPr>
          <w:rFonts w:ascii="Angsana News" w:hAnsi="Angsana News" w:cs="Angsana News"/>
          <w:smallCaps/>
          <w:sz w:val="32"/>
          <w:szCs w:val="32"/>
          <w:cs/>
        </w:rPr>
        <w:t>ไม่ตรงตามวัตถุประสงค์</w:t>
      </w:r>
      <w:r w:rsidR="00F332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นัก  </w:t>
      </w:r>
      <w:r w:rsidR="0042605C" w:rsidRPr="00CD4079">
        <w:rPr>
          <w:rFonts w:ascii="Angsana News" w:hAnsi="Angsana News" w:cs="Angsana News"/>
          <w:smallCaps/>
          <w:sz w:val="32"/>
          <w:szCs w:val="32"/>
          <w:cs/>
        </w:rPr>
        <w:t>องค์ประกอบของ</w:t>
      </w:r>
      <w:r w:rsidR="00FE6FAD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          </w:t>
      </w:r>
      <w:r w:rsidR="0042605C" w:rsidRPr="00CD4079">
        <w:rPr>
          <w:rFonts w:ascii="Angsana News" w:hAnsi="Angsana News" w:cs="Angsana News"/>
          <w:smallCaps/>
          <w:sz w:val="32"/>
          <w:szCs w:val="32"/>
          <w:cs/>
        </w:rPr>
        <w:t>แผนการจัดการเรียนรู้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บางแผนยัง</w:t>
      </w:r>
      <w:r w:rsidR="0042605C" w:rsidRPr="00CD4079">
        <w:rPr>
          <w:rFonts w:ascii="Angsana News" w:hAnsi="Angsana News" w:cs="Angsana News"/>
          <w:smallCaps/>
          <w:sz w:val="32"/>
          <w:szCs w:val="32"/>
          <w:cs/>
        </w:rPr>
        <w:t>ไม่สอดคล้องสัมพันธ์กัน</w:t>
      </w:r>
      <w:r w:rsidR="008E4BBF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การบูรณาการองค์ความรู้ต่าง</w:t>
      </w:r>
      <w:r w:rsidR="0019003D" w:rsidRPr="00CD4079">
        <w:rPr>
          <w:rFonts w:ascii="Angsana News" w:hAnsi="Angsana News" w:cs="Angsana News"/>
          <w:smallCaps/>
          <w:sz w:val="32"/>
          <w:szCs w:val="32"/>
          <w:cs/>
        </w:rPr>
        <w:t>ๆ</w:t>
      </w:r>
      <w:r w:rsidR="00FE6FAD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          </w:t>
      </w:r>
      <w:r w:rsidR="0019003D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FE6FAD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19003D" w:rsidRPr="00CD4079">
        <w:rPr>
          <w:rFonts w:ascii="Angsana News" w:hAnsi="Angsana News" w:cs="Angsana News"/>
          <w:smallCaps/>
          <w:sz w:val="32"/>
          <w:szCs w:val="32"/>
          <w:cs/>
        </w:rPr>
        <w:t>เพื่อนำมาใช้วิเคราะห์และเลือกแก้ปัญ</w:t>
      </w:r>
      <w:r w:rsidR="00F332B7" w:rsidRPr="00CD4079">
        <w:rPr>
          <w:rFonts w:ascii="Angsana News" w:hAnsi="Angsana News" w:cs="Angsana News"/>
          <w:smallCaps/>
          <w:sz w:val="32"/>
          <w:szCs w:val="32"/>
          <w:cs/>
        </w:rPr>
        <w:t>ห</w:t>
      </w:r>
      <w:r w:rsidR="0019003D" w:rsidRPr="00CD4079">
        <w:rPr>
          <w:rFonts w:ascii="Angsana News" w:hAnsi="Angsana News" w:cs="Angsana News"/>
          <w:smallCaps/>
          <w:sz w:val="32"/>
          <w:szCs w:val="32"/>
          <w:cs/>
        </w:rPr>
        <w:t>ายั</w:t>
      </w:r>
      <w:r w:rsidR="0033439B" w:rsidRPr="00CD4079">
        <w:rPr>
          <w:rFonts w:ascii="Angsana News" w:hAnsi="Angsana News" w:cs="Angsana News"/>
          <w:smallCaps/>
          <w:sz w:val="32"/>
          <w:szCs w:val="32"/>
          <w:cs/>
        </w:rPr>
        <w:t>งไม่เหมาะสมนัก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ทำให้</w:t>
      </w:r>
      <w:r w:rsidR="00DA04C0" w:rsidRPr="00CD4079">
        <w:rPr>
          <w:rFonts w:ascii="Angsana News" w:hAnsi="Angsana News" w:cs="Angsana News"/>
          <w:smallCaps/>
          <w:sz w:val="32"/>
          <w:szCs w:val="32"/>
          <w:cs/>
        </w:rPr>
        <w:t>ผลการจั</w:t>
      </w:r>
      <w:r w:rsidR="0019003D" w:rsidRPr="00CD4079">
        <w:rPr>
          <w:rFonts w:ascii="Angsana News" w:hAnsi="Angsana News" w:cs="Angsana News"/>
          <w:smallCaps/>
          <w:sz w:val="32"/>
          <w:szCs w:val="32"/>
          <w:cs/>
        </w:rPr>
        <w:t>ดการเรียนรู้ไม่เป็นไปตามจุดประสงค์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DA2421" w:rsidRPr="00CD4079">
        <w:rPr>
          <w:rFonts w:ascii="Angsana News" w:hAnsi="Angsana News" w:cs="Angsana News"/>
          <w:smallCaps/>
          <w:sz w:val="32"/>
          <w:szCs w:val="32"/>
          <w:cs/>
        </w:rPr>
        <w:t>ซึ่ง</w:t>
      </w:r>
      <w:r w:rsidR="007B293E" w:rsidRPr="00CD4079">
        <w:rPr>
          <w:rFonts w:ascii="Angsana News" w:hAnsi="Angsana News" w:cs="Angsana News"/>
          <w:smallCaps/>
          <w:sz w:val="32"/>
          <w:szCs w:val="32"/>
          <w:cs/>
        </w:rPr>
        <w:t>สภาพดังกล่าว</w:t>
      </w:r>
      <w:r w:rsidR="00FF32CC" w:rsidRPr="00CD4079">
        <w:rPr>
          <w:rFonts w:ascii="Angsana News" w:hAnsi="Angsana News" w:cs="Angsana News"/>
          <w:smallCaps/>
          <w:sz w:val="32"/>
          <w:szCs w:val="32"/>
          <w:cs/>
        </w:rPr>
        <w:t>เป็น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ประเด็นปัญหา</w:t>
      </w:r>
      <w:r w:rsidR="00FF32CC" w:rsidRPr="00CD4079">
        <w:rPr>
          <w:rFonts w:ascii="Angsana News" w:hAnsi="Angsana News" w:cs="Angsana News"/>
          <w:smallCaps/>
          <w:sz w:val="32"/>
          <w:szCs w:val="32"/>
          <w:cs/>
        </w:rPr>
        <w:t>ที่เกี่ยวข้องกับทักษะการคิด</w:t>
      </w:r>
      <w:r w:rsidR="00DA2421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อัน</w:t>
      </w:r>
      <w:r w:rsidR="00143F7D" w:rsidRPr="00CD4079">
        <w:rPr>
          <w:rFonts w:ascii="Angsana News" w:hAnsi="Angsana News" w:cs="Angsana News"/>
          <w:smallCaps/>
          <w:sz w:val="32"/>
          <w:szCs w:val="32"/>
          <w:cs/>
        </w:rPr>
        <w:t>เป็นผล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143F7D" w:rsidRPr="00CD4079">
        <w:rPr>
          <w:rFonts w:ascii="Angsana News" w:hAnsi="Angsana News" w:cs="Angsana News"/>
          <w:smallCaps/>
          <w:sz w:val="32"/>
          <w:szCs w:val="32"/>
          <w:cs/>
        </w:rPr>
        <w:t>มาจากกระบวนการคิดที่ยังไม่มีประสิทธิภาพ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เพียงพอ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B95554" w:rsidRPr="00CD4079">
        <w:rPr>
          <w:rFonts w:ascii="Angsana News" w:hAnsi="Angsana News" w:cs="Angsana News"/>
          <w:smallCaps/>
          <w:sz w:val="32"/>
          <w:szCs w:val="32"/>
          <w:cs/>
        </w:rPr>
        <w:t>การคิด</w:t>
      </w:r>
      <w:r w:rsidR="009509C7" w:rsidRPr="00CD4079">
        <w:rPr>
          <w:rFonts w:ascii="Angsana News" w:hAnsi="Angsana News" w:cs="Angsana News"/>
          <w:smallCaps/>
          <w:sz w:val="32"/>
          <w:szCs w:val="32"/>
          <w:cs/>
        </w:rPr>
        <w:t>ยังไม่เป็นระบบ</w:t>
      </w:r>
      <w:r w:rsidR="0033439B" w:rsidRPr="00CD4079">
        <w:rPr>
          <w:rFonts w:ascii="Angsana News" w:hAnsi="Angsana News" w:cs="Angsana News"/>
          <w:smallCaps/>
          <w:sz w:val="32"/>
          <w:szCs w:val="32"/>
          <w:cs/>
        </w:rPr>
        <w:t>ที่ชัดเจน</w:t>
      </w:r>
      <w:r w:rsidR="00DA04C0" w:rsidRPr="00CD4079">
        <w:rPr>
          <w:rFonts w:ascii="Angsana News" w:hAnsi="Angsana News" w:cs="Angsana News"/>
          <w:smallCaps/>
          <w:sz w:val="32"/>
          <w:szCs w:val="32"/>
          <w:cs/>
        </w:rPr>
        <w:t>มากพอ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715062" w:rsidRPr="00CD4079">
        <w:rPr>
          <w:rFonts w:ascii="Angsana News" w:hAnsi="Angsana News" w:cs="Angsana News"/>
          <w:smallCaps/>
          <w:sz w:val="32"/>
          <w:szCs w:val="32"/>
          <w:cs/>
        </w:rPr>
        <w:t>ซึ่ง</w:t>
      </w:r>
      <w:r w:rsidR="00C103B7" w:rsidRPr="00CD4079">
        <w:rPr>
          <w:rFonts w:ascii="Angsana News" w:hAnsi="Angsana News" w:cs="Angsana News"/>
          <w:smallCaps/>
          <w:sz w:val="32"/>
          <w:szCs w:val="32"/>
          <w:cs/>
        </w:rPr>
        <w:t>ข้อมูลดังกล่าว</w:t>
      </w:r>
      <w:r w:rsidR="00155C68" w:rsidRPr="00CD4079">
        <w:rPr>
          <w:rFonts w:ascii="Angsana News" w:hAnsi="Angsana News" w:cs="Angsana News"/>
          <w:smallCaps/>
          <w:sz w:val="32"/>
          <w:szCs w:val="32"/>
          <w:cs/>
        </w:rPr>
        <w:t>สอดคล้องกับ</w:t>
      </w:r>
      <w:r w:rsidR="007E3155" w:rsidRPr="00CD4079">
        <w:rPr>
          <w:rFonts w:ascii="Angsana News" w:hAnsi="Angsana News" w:cs="Angsana News"/>
          <w:smallCaps/>
          <w:sz w:val="32"/>
          <w:szCs w:val="32"/>
          <w:cs/>
        </w:rPr>
        <w:t>ผล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การศึกษาการพัฒนา</w:t>
      </w:r>
      <w:r w:rsidR="00142683" w:rsidRPr="00CD4079">
        <w:rPr>
          <w:rFonts w:ascii="Angsana News" w:hAnsi="Angsana News" w:cs="Angsana News"/>
          <w:smallCaps/>
          <w:sz w:val="32"/>
          <w:szCs w:val="32"/>
          <w:cs/>
        </w:rPr>
        <w:t>กระบวนการ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การคิดไตร่ตรองของนักศึกษาครูของสมาน  เอกพิมพ์   พบว่านักศึกษา</w:t>
      </w:r>
      <w:r w:rsidR="00C103B7" w:rsidRPr="00CD4079">
        <w:rPr>
          <w:rFonts w:ascii="Angsana News" w:hAnsi="Angsana News" w:cs="Angsana News"/>
          <w:smallCaps/>
          <w:sz w:val="32"/>
          <w:szCs w:val="32"/>
          <w:cs/>
        </w:rPr>
        <w:t>ครู  มหาวิทยาลัยราชภัฏมหาสารคาม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                              </w:t>
      </w:r>
      <w:r w:rsidR="00142683" w:rsidRPr="00CD4079">
        <w:rPr>
          <w:rFonts w:ascii="Angsana News" w:hAnsi="Angsana News" w:cs="Angsana News"/>
          <w:smallCaps/>
          <w:sz w:val="32"/>
          <w:szCs w:val="32"/>
          <w:cs/>
        </w:rPr>
        <w:t>ที่ปฏิบัติการสอนในสถานศึกษายัง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ขาดทักษะการสังเกต  ขาดทักษะการคิดวิเคราะห์และประเมินผล  รวมทั้งการนำข้อมูลสาระสนเทศที่มีอยู่อย่างหลากหลายมาใช้ประกอบ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                                      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การตัดสินใจหรื</w:t>
      </w:r>
      <w:r w:rsidR="007B293E" w:rsidRPr="00CD4079">
        <w:rPr>
          <w:rFonts w:ascii="Angsana News" w:hAnsi="Angsana News" w:cs="Angsana News"/>
          <w:smallCaps/>
          <w:sz w:val="32"/>
          <w:szCs w:val="32"/>
          <w:cs/>
        </w:rPr>
        <w:t>อแก้ปัญหาต่างๆ ที่เกิดขึ้นอย่า</w:t>
      </w:r>
      <w:r w:rsidR="00725CB2" w:rsidRPr="00CD4079">
        <w:rPr>
          <w:rFonts w:ascii="Angsana News" w:hAnsi="Angsana News" w:cs="Angsana News"/>
          <w:smallCaps/>
          <w:sz w:val="32"/>
          <w:szCs w:val="32"/>
          <w:cs/>
        </w:rPr>
        <w:t>ง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เป็นระบบ  ซึ่งปัญหาเหล่านี้ล้วนส่งผลต่อ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                 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การเรียนรู้และการพัฒนาวิชาชีพครูของนักศึกษา (สมาน</w:t>
      </w:r>
      <w:r w:rsidR="00BA75F0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เอกพิมพ์. </w:t>
      </w:r>
      <w:r w:rsidR="004E1955" w:rsidRPr="00CD4079">
        <w:rPr>
          <w:rFonts w:ascii="Angsana News" w:hAnsi="Angsana News" w:cs="Angsana News"/>
          <w:smallCaps/>
          <w:sz w:val="32"/>
          <w:szCs w:val="32"/>
        </w:rPr>
        <w:t>2555 : 3</w:t>
      </w:r>
      <w:r w:rsidR="004E1955" w:rsidRPr="00CD4079">
        <w:rPr>
          <w:rFonts w:ascii="Angsana News" w:hAnsi="Angsana News" w:cs="Angsana News"/>
          <w:smallCaps/>
          <w:sz w:val="32"/>
          <w:szCs w:val="32"/>
          <w:cs/>
        </w:rPr>
        <w:t>)</w:t>
      </w:r>
    </w:p>
    <w:p w:rsidR="00A914DF" w:rsidRPr="00CD4079" w:rsidRDefault="007D2D1F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A914DF" w:rsidRPr="00CD4079">
        <w:rPr>
          <w:rFonts w:ascii="Angsana News" w:hAnsi="Angsana News" w:cs="Angsana News"/>
          <w:sz w:val="32"/>
          <w:szCs w:val="32"/>
          <w:cs/>
        </w:rPr>
        <w:t>การเรียนรู้ตามแนวคิดสมัยปัจจุบันที่เน้นผู้เรียนเ</w:t>
      </w:r>
      <w:r w:rsidR="0044427B" w:rsidRPr="00CD4079">
        <w:rPr>
          <w:rFonts w:ascii="Angsana News" w:hAnsi="Angsana News" w:cs="Angsana News"/>
          <w:sz w:val="32"/>
          <w:szCs w:val="32"/>
          <w:cs/>
        </w:rPr>
        <w:t>ป็นสำคัญและการสร้างสรรค์ความรู้</w:t>
      </w:r>
      <w:r w:rsidR="00A914DF" w:rsidRPr="00CD4079">
        <w:rPr>
          <w:rFonts w:ascii="Angsana News" w:hAnsi="Angsana News" w:cs="Angsana News"/>
          <w:sz w:val="32"/>
          <w:szCs w:val="32"/>
          <w:cs/>
        </w:rPr>
        <w:t>ต้องเกิดจากการลงมือปฏิบัติทั้งกาย  วาจา  ใจ  คือสมองที่ต้องคิด</w:t>
      </w:r>
      <w:r w:rsidR="00D33EAA" w:rsidRPr="00CD4079">
        <w:rPr>
          <w:rFonts w:ascii="Angsana News" w:hAnsi="Angsana News" w:cs="Angsana News"/>
          <w:sz w:val="32"/>
          <w:szCs w:val="32"/>
          <w:cs/>
        </w:rPr>
        <w:t xml:space="preserve">  ทำได้ในสภาพจริง  ทำให้ผู้เรียนรู้สึกว่าพัฒนา  ต้องรับผิดชอบในการเรียนรู้ของตนเอง  สามารถเชื่อมโยงการเรียนรู้ที่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33EAA" w:rsidRPr="00CD4079">
        <w:rPr>
          <w:rFonts w:ascii="Angsana News" w:hAnsi="Angsana News" w:cs="Angsana News"/>
          <w:sz w:val="32"/>
          <w:szCs w:val="32"/>
          <w:cs/>
        </w:rPr>
        <w:t>เกิดขึ้นกับประสบการณ์เดิมและประสบการณ์ใหม่  ผู้เรียนจะต้องปรับเปลี่ยนกระบวนการ</w:t>
      </w:r>
      <w:r w:rsidR="001A0146" w:rsidRPr="00CD4079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D33EAA" w:rsidRPr="00CD4079">
        <w:rPr>
          <w:rFonts w:ascii="Angsana News" w:hAnsi="Angsana News" w:cs="Angsana News"/>
          <w:sz w:val="32"/>
          <w:szCs w:val="32"/>
          <w:cs/>
        </w:rPr>
        <w:t>ในการกระทำและการคิดเพื่อตอบสนองต่อความเปลี่ยนแปลง  ผู้เรียนจะต้องฝึกคิดวิเคราะห์  กระทำ  และใช้ความคิดของตนเองอย่างสม่ำเสมอเพื่อการเรียนรู้ที่ได้ผลดียิ่งขึ้น  ทำให้สามารถวางแผน  จัดการและควบคุม</w:t>
      </w:r>
      <w:r w:rsidR="00AB36FA" w:rsidRPr="00CD4079">
        <w:rPr>
          <w:rFonts w:ascii="Angsana News" w:hAnsi="Angsana News" w:cs="Angsana News"/>
          <w:sz w:val="32"/>
          <w:szCs w:val="32"/>
          <w:cs/>
        </w:rPr>
        <w:t xml:space="preserve"> การเรียนรู้</w:t>
      </w:r>
      <w:r w:rsidR="00D33EAA" w:rsidRPr="00CD4079">
        <w:rPr>
          <w:rFonts w:ascii="Angsana News" w:hAnsi="Angsana News" w:cs="Angsana News"/>
          <w:sz w:val="32"/>
          <w:szCs w:val="32"/>
          <w:cs/>
        </w:rPr>
        <w:t>ของตนเองได้  ผู้สอนต้องเข้าใจว่า  การเรียนรู้เป็นกระบวนการส่วนตัวและกระบวนการทางสังคมด้วย  ในบริบทการเรียนรู้ที่หลากหลายทั้งวิธีการและแหล่งความรู้  ให้ได้มีโอกาสแลกเปลี่ยน  ร่วมรู้ร่วมเรียนกับกลุ่มเพื่อนและผู้สอน</w:t>
      </w:r>
      <w:r w:rsidR="00545EE5" w:rsidRPr="00CD4079">
        <w:rPr>
          <w:rFonts w:ascii="Angsana News" w:hAnsi="Angsana News" w:cs="Angsana News"/>
          <w:sz w:val="32"/>
          <w:szCs w:val="32"/>
          <w:cs/>
        </w:rPr>
        <w:t xml:space="preserve">  ให้ผู้เรียนได้มีโอกาสนำเสนอและได้รับการตอบสนองอย่างสม่</w:t>
      </w:r>
      <w:r w:rsidR="008E4BBF" w:rsidRPr="00CD4079">
        <w:rPr>
          <w:rFonts w:ascii="Angsana News" w:hAnsi="Angsana News" w:cs="Angsana News"/>
          <w:sz w:val="32"/>
          <w:szCs w:val="32"/>
          <w:cs/>
        </w:rPr>
        <w:t>ำเสมอโดยใช้วิธีการและรูปแบบต่าง</w:t>
      </w:r>
      <w:r w:rsidR="00545EE5" w:rsidRPr="00CD4079">
        <w:rPr>
          <w:rFonts w:ascii="Angsana News" w:hAnsi="Angsana News" w:cs="Angsana News"/>
          <w:sz w:val="32"/>
          <w:szCs w:val="32"/>
          <w:cs/>
        </w:rPr>
        <w:t>ๆ ที่ช่วยให้เขาได้มีแง่คิด  มุมมองท</w:t>
      </w:r>
      <w:r w:rsidR="009944E1" w:rsidRPr="00CD4079">
        <w:rPr>
          <w:rFonts w:ascii="Angsana News" w:hAnsi="Angsana News" w:cs="Angsana News"/>
          <w:sz w:val="32"/>
          <w:szCs w:val="32"/>
          <w:cs/>
        </w:rPr>
        <w:t>ี่กว้างขวางและยาวไกลออกไปเรื่อย</w:t>
      </w:r>
      <w:r w:rsidR="00545EE5" w:rsidRPr="00CD4079">
        <w:rPr>
          <w:rFonts w:ascii="Angsana News" w:hAnsi="Angsana News" w:cs="Angsana News"/>
          <w:sz w:val="32"/>
          <w:szCs w:val="32"/>
          <w:cs/>
        </w:rPr>
        <w:t xml:space="preserve">ๆ มีเหตุผลสนับสนุนที่เพียงพอ  มองเห็นการกระทำและผลของการกระทำอย่างชัดเจน  (กิ่งฟ้า  สินธุวงษ์. </w:t>
      </w:r>
      <w:r w:rsidR="00545EE5" w:rsidRPr="00CD4079">
        <w:rPr>
          <w:rFonts w:ascii="Angsana News" w:hAnsi="Angsana News" w:cs="Angsana News"/>
          <w:sz w:val="32"/>
          <w:szCs w:val="32"/>
        </w:rPr>
        <w:lastRenderedPageBreak/>
        <w:t>2550 : 28</w:t>
      </w:r>
      <w:r w:rsidR="00545EE5" w:rsidRPr="00CD4079">
        <w:rPr>
          <w:rFonts w:ascii="Angsana News" w:hAnsi="Angsana News" w:cs="Angsana News"/>
          <w:sz w:val="32"/>
          <w:szCs w:val="32"/>
          <w:cs/>
        </w:rPr>
        <w:t>)</w:t>
      </w:r>
      <w:r w:rsidR="009944E1" w:rsidRPr="00CD4079">
        <w:rPr>
          <w:rFonts w:ascii="Angsana News" w:hAnsi="Angsana News" w:cs="Angsana News"/>
          <w:sz w:val="32"/>
          <w:szCs w:val="32"/>
          <w:cs/>
        </w:rPr>
        <w:t xml:space="preserve">  ซึ่งสอดคล้องกับ </w:t>
      </w:r>
      <w:r w:rsidR="009944E1" w:rsidRPr="00CD4079">
        <w:rPr>
          <w:rFonts w:ascii="Angsana News" w:hAnsi="Angsana News" w:cs="Angsana News"/>
          <w:sz w:val="32"/>
          <w:szCs w:val="32"/>
        </w:rPr>
        <w:t xml:space="preserve"> Beyer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F13" w:rsidRPr="00CD4079">
        <w:rPr>
          <w:rFonts w:ascii="Angsana News" w:hAnsi="Angsana News" w:cs="Angsana News"/>
          <w:sz w:val="32"/>
          <w:szCs w:val="32"/>
          <w:cs/>
        </w:rPr>
        <w:t>ที่กล่าวไว้ว่า  การคิด  คือ  การค้นหาความหมาย  ผู้ที่คิดคือผู้ที่กำลังค้นหาความหมายของอะไรบางอย่าง  นั่นคือกำลังใช้สติปัญญาของตนทำความเข้าใจกับการนำความรู้ใหม่ที่ได้เข้ารวมกับวามรู้เดิมหรือประสบการณ์ที่มีอยู่  เพื่อหาคำตอบว่า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               </w:t>
      </w:r>
      <w:r w:rsidR="00D72F13" w:rsidRPr="00CD4079">
        <w:rPr>
          <w:rFonts w:ascii="Angsana News" w:hAnsi="Angsana News" w:cs="Angsana News"/>
          <w:sz w:val="32"/>
          <w:szCs w:val="32"/>
          <w:cs/>
        </w:rPr>
        <w:t>คืออะไร  หรือกล่าวอีกแบบหนึ่งว่า  เป็นการเอาข้อมูลที่เพิ่งเข้ามาใหม่ไปรวมกับข้อมูลเก่า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                </w:t>
      </w:r>
      <w:r w:rsidR="00D72F13" w:rsidRPr="00CD4079">
        <w:rPr>
          <w:rFonts w:ascii="Angsana News" w:hAnsi="Angsana News" w:cs="Angsana News"/>
          <w:sz w:val="32"/>
          <w:szCs w:val="32"/>
          <w:cs/>
        </w:rPr>
        <w:t>ที่ระลึกได้  เพื่อสร้างเป็นความคิดอ่าน  เหตุผลหรือข้อตัดสิน (</w:t>
      </w:r>
      <w:r w:rsidR="00D72F13" w:rsidRPr="00CD4079">
        <w:rPr>
          <w:rFonts w:ascii="Angsana News" w:hAnsi="Angsana News" w:cs="Angsana News"/>
          <w:sz w:val="32"/>
          <w:szCs w:val="32"/>
        </w:rPr>
        <w:t>Beyer</w:t>
      </w:r>
      <w:r w:rsidR="00D72F13" w:rsidRPr="00CD4079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D72F13" w:rsidRPr="00CD4079">
        <w:rPr>
          <w:rFonts w:ascii="Angsana News" w:hAnsi="Angsana News" w:cs="Angsana News"/>
          <w:sz w:val="32"/>
          <w:szCs w:val="32"/>
        </w:rPr>
        <w:t xml:space="preserve">1987  </w:t>
      </w:r>
      <w:r w:rsidR="00D72F13" w:rsidRPr="00CD4079">
        <w:rPr>
          <w:rFonts w:ascii="Angsana News" w:hAnsi="Angsana News" w:cs="Angsana News"/>
          <w:sz w:val="32"/>
          <w:szCs w:val="32"/>
          <w:cs/>
        </w:rPr>
        <w:t xml:space="preserve">อ้างถึงในสุวิทย์  มูลคำ. </w:t>
      </w:r>
      <w:r w:rsidR="00D72F13" w:rsidRPr="00CD4079">
        <w:rPr>
          <w:rFonts w:ascii="Angsana News" w:hAnsi="Angsana News" w:cs="Angsana News"/>
          <w:sz w:val="32"/>
          <w:szCs w:val="32"/>
        </w:rPr>
        <w:t>25</w:t>
      </w:r>
      <w:r w:rsidR="00302BE6" w:rsidRPr="00CD4079">
        <w:rPr>
          <w:rFonts w:ascii="Angsana News" w:hAnsi="Angsana News" w:cs="Angsana News"/>
          <w:sz w:val="32"/>
          <w:szCs w:val="32"/>
        </w:rPr>
        <w:t>54</w:t>
      </w:r>
      <w:r w:rsidR="00D72F13" w:rsidRPr="00CD4079">
        <w:rPr>
          <w:rFonts w:ascii="Angsana News" w:hAnsi="Angsana News" w:cs="Angsana News"/>
          <w:sz w:val="32"/>
          <w:szCs w:val="32"/>
        </w:rPr>
        <w:t xml:space="preserve"> : </w:t>
      </w:r>
      <w:r w:rsidR="00302BE6" w:rsidRPr="00CD4079">
        <w:rPr>
          <w:rFonts w:ascii="Angsana News" w:hAnsi="Angsana News" w:cs="Angsana News"/>
          <w:sz w:val="32"/>
          <w:szCs w:val="32"/>
        </w:rPr>
        <w:t>13</w:t>
      </w:r>
      <w:r w:rsidR="00D72F13" w:rsidRPr="00CD4079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8F2F80" w:rsidRPr="00CD4079">
        <w:rPr>
          <w:rFonts w:ascii="Angsana News" w:hAnsi="Angsana News" w:cs="Angsana News"/>
          <w:sz w:val="32"/>
          <w:szCs w:val="32"/>
          <w:cs/>
        </w:rPr>
        <w:t xml:space="preserve">การพัฒนาความสามารถในการคิดของผู้เรียน  ควรเป็นงานสำคัญอันดับแรกที่ครูต้องตระหนักเมื่อทำการสอน  เพราะเป็นการเตรียมคนสำหรับอนาคตให้มีความสามารถคิดวิเคราะห์  ประเมิน  สังเคราะห์  ประยุกต์ใช้  คิดอย่างมีวิจารณาญาณ  แก้ปัญหา  และตัดสินใจ (ชนาธิป  พรกุล. </w:t>
      </w:r>
      <w:r w:rsidR="008F2F80" w:rsidRPr="00CD4079">
        <w:rPr>
          <w:rFonts w:ascii="Angsana News" w:hAnsi="Angsana News" w:cs="Angsana News"/>
          <w:sz w:val="32"/>
          <w:szCs w:val="32"/>
        </w:rPr>
        <w:t>2554 : 12)</w:t>
      </w:r>
    </w:p>
    <w:p w:rsidR="00E14B31" w:rsidRPr="00CD4079" w:rsidRDefault="00D22BF4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  <w:t xml:space="preserve">ผู้นำยุคใหม่ในศตวรรษที่ </w:t>
      </w:r>
      <w:r w:rsidRPr="00CD4079">
        <w:rPr>
          <w:rFonts w:ascii="Angsana News" w:hAnsi="Angsana News" w:cs="Angsana News"/>
          <w:sz w:val="32"/>
          <w:szCs w:val="32"/>
        </w:rPr>
        <w:t>21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จะต้องมีทักษะที่สำคัญ  คือ  การจัดการเปลี่ยนแปลง 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 การสร้างทีมงานและการคิดเชิงระบบ  (</w:t>
      </w:r>
      <w:proofErr w:type="spellStart"/>
      <w:r w:rsidRPr="00CD4079">
        <w:rPr>
          <w:rFonts w:ascii="Angsana News" w:hAnsi="Angsana News" w:cs="Angsana News"/>
          <w:sz w:val="32"/>
          <w:szCs w:val="32"/>
        </w:rPr>
        <w:t>Satterlee</w:t>
      </w:r>
      <w:proofErr w:type="spellEnd"/>
      <w:r w:rsidRPr="00CD4079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CD4079">
        <w:rPr>
          <w:rFonts w:ascii="Angsana News" w:hAnsi="Angsana News" w:cs="Angsana News"/>
          <w:sz w:val="32"/>
          <w:szCs w:val="32"/>
        </w:rPr>
        <w:t>1997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667F4" w:rsidRPr="00CD4079">
        <w:rPr>
          <w:rFonts w:ascii="Angsana News" w:hAnsi="Angsana News" w:cs="Angsana News"/>
          <w:sz w:val="32"/>
          <w:szCs w:val="32"/>
          <w:cs/>
        </w:rPr>
        <w:t>อ้างถึงในมนตรี</w:t>
      </w:r>
      <w:proofErr w:type="gramEnd"/>
      <w:r w:rsidR="00A667F4" w:rsidRPr="00CD4079">
        <w:rPr>
          <w:rFonts w:ascii="Angsana News" w:hAnsi="Angsana News" w:cs="Angsana News"/>
          <w:sz w:val="32"/>
          <w:szCs w:val="32"/>
          <w:cs/>
        </w:rPr>
        <w:t xml:space="preserve">  แย้มกสิกร. </w:t>
      </w:r>
      <w:r w:rsidR="00A667F4" w:rsidRPr="00CD4079">
        <w:rPr>
          <w:rFonts w:ascii="Angsana News" w:hAnsi="Angsana News" w:cs="Angsana News"/>
          <w:sz w:val="32"/>
          <w:szCs w:val="32"/>
        </w:rPr>
        <w:t>2546 : 2</w:t>
      </w:r>
      <w:r w:rsidRPr="00CD4079">
        <w:rPr>
          <w:rFonts w:ascii="Angsana News" w:hAnsi="Angsana News" w:cs="Angsana News"/>
          <w:sz w:val="32"/>
          <w:szCs w:val="32"/>
          <w:cs/>
        </w:rPr>
        <w:t>)</w:t>
      </w:r>
      <w:r w:rsidR="00C9303A" w:rsidRPr="00CD4079">
        <w:rPr>
          <w:rFonts w:ascii="Angsana News" w:hAnsi="Angsana News" w:cs="Angsana News"/>
          <w:sz w:val="32"/>
          <w:szCs w:val="32"/>
          <w:cs/>
        </w:rPr>
        <w:t xml:space="preserve">  นอกจากนั้น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C9303A" w:rsidRPr="00CD4079">
        <w:rPr>
          <w:rFonts w:ascii="Angsana News" w:hAnsi="Angsana News" w:cs="Angsana News"/>
          <w:sz w:val="32"/>
          <w:szCs w:val="32"/>
          <w:cs/>
        </w:rPr>
        <w:t>บุคลากรทางการศึกษาในอนาคตจำเป็นอย่างยิ่งต้องมีทักษะการคิดเชิงระบบ  เพราะเป็นกรอบการทำงานที่จะต้องพิจารณาถึงความสัมพันธ์ระหว่างองค์ประกอบทางการศึกษาโดยรวมมากกว่าจะมองการศึกษาแบบแยกส่วน  (</w:t>
      </w:r>
      <w:r w:rsidR="007452B2" w:rsidRPr="00CD4079">
        <w:rPr>
          <w:rFonts w:ascii="Angsana News" w:hAnsi="Angsana News" w:cs="Angsana News"/>
          <w:sz w:val="32"/>
          <w:szCs w:val="32"/>
        </w:rPr>
        <w:t>Spark &amp; Hirsh. 1997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667F4" w:rsidRPr="00CD4079">
        <w:rPr>
          <w:rFonts w:ascii="Angsana News" w:hAnsi="Angsana News" w:cs="Angsana News"/>
          <w:sz w:val="32"/>
          <w:szCs w:val="32"/>
          <w:cs/>
        </w:rPr>
        <w:t xml:space="preserve">อ้างถึงในมนตรี  แย้มกสิกร. </w:t>
      </w:r>
      <w:r w:rsidR="00A667F4" w:rsidRPr="00CD4079">
        <w:rPr>
          <w:rFonts w:ascii="Angsana News" w:hAnsi="Angsana News" w:cs="Angsana News"/>
          <w:sz w:val="32"/>
          <w:szCs w:val="32"/>
        </w:rPr>
        <w:t>2546 : 2</w:t>
      </w:r>
      <w:r w:rsidR="00C9303A" w:rsidRPr="00CD4079">
        <w:rPr>
          <w:rFonts w:ascii="Angsana News" w:hAnsi="Angsana News" w:cs="Angsana News"/>
          <w:sz w:val="32"/>
          <w:szCs w:val="32"/>
          <w:cs/>
        </w:rPr>
        <w:t>)</w:t>
      </w:r>
      <w:r w:rsidR="00567BE8" w:rsidRPr="00CD4079">
        <w:rPr>
          <w:rFonts w:ascii="Angsana News" w:hAnsi="Angsana News" w:cs="Angsana News"/>
          <w:sz w:val="32"/>
          <w:szCs w:val="32"/>
          <w:cs/>
        </w:rPr>
        <w:t xml:space="preserve">  การคิดเชิงระบบยังมีส่วนสำคัญที่เกี่ยวกับการนำวิธีการ  คุณภาพขององค์รวม  ซึ่งเป็นวิธีการที่มีพลังสามารถนำการเปลี่ยนแปลงมาสู่องค์กรได้อย่างมีประสิทธิภาพ  มีหลักการพื้นฐานของการดำเนินการ </w:t>
      </w:r>
      <w:r w:rsidR="00567BE8" w:rsidRPr="00CD4079">
        <w:rPr>
          <w:rFonts w:ascii="Angsana News" w:hAnsi="Angsana News" w:cs="Angsana News"/>
          <w:sz w:val="32"/>
          <w:szCs w:val="32"/>
        </w:rPr>
        <w:t>3</w:t>
      </w:r>
      <w:r w:rsidR="00567BE8" w:rsidRPr="00CD4079">
        <w:rPr>
          <w:rFonts w:ascii="Angsana News" w:hAnsi="Angsana News" w:cs="Angsana News"/>
          <w:sz w:val="32"/>
          <w:szCs w:val="32"/>
          <w:cs/>
        </w:rPr>
        <w:t xml:space="preserve"> ประการ  คือ  ประการแรก  การคิดเชิงระบบช่วยทำให้เกิดแนวทางการสร้างความเ</w:t>
      </w:r>
      <w:r w:rsidR="0033439B" w:rsidRPr="00CD4079">
        <w:rPr>
          <w:rFonts w:ascii="Angsana News" w:hAnsi="Angsana News" w:cs="Angsana News"/>
          <w:sz w:val="32"/>
          <w:szCs w:val="32"/>
          <w:cs/>
        </w:rPr>
        <w:t>ข้าใจและความสัมพันธ์ของส่วนต่าง</w:t>
      </w:r>
      <w:r w:rsidR="00567BE8" w:rsidRPr="00CD4079">
        <w:rPr>
          <w:rFonts w:ascii="Angsana News" w:hAnsi="Angsana News" w:cs="Angsana News"/>
          <w:sz w:val="32"/>
          <w:szCs w:val="32"/>
          <w:cs/>
        </w:rPr>
        <w:t>ๆ ร่วมกัน  ประการที่สอง  การบริหารจัดการข้อมูลจะช่วยทำให้ระบบดำเนินไปได้ด้วยดี  มีประสิทธิภาพ  และประการสุดท้าย  การเรียนรู้อย่างต่อเนื่องเป็นวินัยที่สำคัญที่จะทำให้บุคคลในองค์กรได้ตรวจสอบความคิดอย่างต่อเนื่องตลอดเวลา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06DA1" w:rsidRPr="00CD4079">
        <w:rPr>
          <w:rFonts w:ascii="Angsana News" w:hAnsi="Angsana News" w:cs="Angsana News"/>
          <w:sz w:val="32"/>
          <w:szCs w:val="32"/>
        </w:rPr>
        <w:t>(</w:t>
      </w:r>
      <w:proofErr w:type="spellStart"/>
      <w:r w:rsidR="00B06DA1" w:rsidRPr="00CD4079">
        <w:rPr>
          <w:rFonts w:ascii="Angsana News" w:hAnsi="Angsana News" w:cs="Angsana News"/>
          <w:sz w:val="32"/>
          <w:szCs w:val="32"/>
        </w:rPr>
        <w:t>Neuroth</w:t>
      </w:r>
      <w:proofErr w:type="spellEnd"/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06DA1" w:rsidRPr="00CD4079">
        <w:rPr>
          <w:rFonts w:ascii="Angsana News" w:hAnsi="Angsana News" w:cs="Angsana News"/>
          <w:sz w:val="32"/>
          <w:szCs w:val="32"/>
        </w:rPr>
        <w:t xml:space="preserve">&amp; others. 1992 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667F4" w:rsidRPr="00CD4079">
        <w:rPr>
          <w:rFonts w:ascii="Angsana News" w:hAnsi="Angsana News" w:cs="Angsana News"/>
          <w:sz w:val="32"/>
          <w:szCs w:val="32"/>
          <w:cs/>
        </w:rPr>
        <w:t>อ้างถึงในมนตรี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A667F4" w:rsidRPr="00CD4079">
        <w:rPr>
          <w:rFonts w:ascii="Angsana News" w:hAnsi="Angsana News" w:cs="Angsana News"/>
          <w:sz w:val="32"/>
          <w:szCs w:val="32"/>
          <w:cs/>
        </w:rPr>
        <w:t xml:space="preserve">  แย้มกสิกร. </w:t>
      </w:r>
      <w:r w:rsidR="00A667F4" w:rsidRPr="00CD4079">
        <w:rPr>
          <w:rFonts w:ascii="Angsana News" w:hAnsi="Angsana News" w:cs="Angsana News"/>
          <w:sz w:val="32"/>
          <w:szCs w:val="32"/>
        </w:rPr>
        <w:t>2546 : 2</w:t>
      </w:r>
      <w:r w:rsidR="00B06DA1" w:rsidRPr="00CD4079">
        <w:rPr>
          <w:rFonts w:ascii="Angsana News" w:hAnsi="Angsana News" w:cs="Angsana News"/>
          <w:sz w:val="32"/>
          <w:szCs w:val="32"/>
        </w:rPr>
        <w:t>)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8625BE" w:rsidRPr="00CD4079">
        <w:rPr>
          <w:rFonts w:ascii="Angsana News" w:hAnsi="Angsana News" w:cs="Angsana News"/>
          <w:sz w:val="32"/>
          <w:szCs w:val="32"/>
          <w:cs/>
        </w:rPr>
        <w:tab/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การที่จะฝึกทดลองให้ผู้เรียนคิดอย่างเป็นระบบได้  จะต้องเข้าใจคำนิยามหรือความหมายของการคิดอย่างเป็นระบบก่อน 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การวิเคราะห์ระบบโดยวิธีคิดอย่างเป็นระบบจะต้องมอง </w:t>
      </w:r>
      <w:r w:rsidR="00092F22" w:rsidRPr="00CD4079">
        <w:rPr>
          <w:rFonts w:ascii="Angsana News" w:hAnsi="Angsana News" w:cs="Angsana News"/>
          <w:sz w:val="32"/>
          <w:szCs w:val="32"/>
        </w:rPr>
        <w:t xml:space="preserve">4 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>ระดับเสมอ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>คือ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>ระดับปรากฏการณ์หรือระดับเหตุการณ์</w:t>
      </w:r>
      <w:r w:rsidR="00092F22" w:rsidRPr="00CD4079">
        <w:rPr>
          <w:rFonts w:ascii="Angsana News" w:hAnsi="Angsana News" w:cs="Angsana News"/>
          <w:sz w:val="32"/>
          <w:szCs w:val="32"/>
        </w:rPr>
        <w:t xml:space="preserve"> (Event)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  ระดับแนวโน้มและแบบแผน (</w:t>
      </w:r>
      <w:r w:rsidR="00092F22" w:rsidRPr="00CD4079">
        <w:rPr>
          <w:rFonts w:ascii="Angsana News" w:hAnsi="Angsana News" w:cs="Angsana News"/>
          <w:sz w:val="32"/>
          <w:szCs w:val="32"/>
        </w:rPr>
        <w:t>Pattern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>ระดับโครงสร้าง (</w:t>
      </w:r>
      <w:r w:rsidR="00092F22" w:rsidRPr="00CD4079">
        <w:rPr>
          <w:rFonts w:ascii="Angsana News" w:hAnsi="Angsana News" w:cs="Angsana News"/>
          <w:sz w:val="32"/>
          <w:szCs w:val="32"/>
        </w:rPr>
        <w:t>Structure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>)  และระดับภาพจำลองความคิด (</w:t>
      </w:r>
      <w:r w:rsidR="00092F22" w:rsidRPr="00CD4079">
        <w:rPr>
          <w:rFonts w:ascii="Angsana News" w:hAnsi="Angsana News" w:cs="Angsana News"/>
          <w:sz w:val="32"/>
          <w:szCs w:val="32"/>
        </w:rPr>
        <w:t>Mental model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095786" w:rsidRPr="00CD4079">
        <w:rPr>
          <w:rFonts w:ascii="Angsana News" w:hAnsi="Angsana News" w:cs="Angsana News"/>
          <w:sz w:val="32"/>
          <w:szCs w:val="32"/>
          <w:cs/>
        </w:rPr>
        <w:t xml:space="preserve"> ดังนั้น  การฝึกคิดอย่างเป็นระบบต้องจัดกระบวนการให้ผู้เรียนได้คิดทั้ง </w:t>
      </w:r>
      <w:r w:rsidR="00095786" w:rsidRPr="00CD4079">
        <w:rPr>
          <w:rFonts w:ascii="Angsana News" w:hAnsi="Angsana News" w:cs="Angsana News"/>
          <w:sz w:val="32"/>
          <w:szCs w:val="32"/>
        </w:rPr>
        <w:t xml:space="preserve">4 </w:t>
      </w:r>
      <w:r w:rsidR="00095786" w:rsidRPr="00CD4079">
        <w:rPr>
          <w:rFonts w:ascii="Angsana News" w:hAnsi="Angsana News" w:cs="Angsana News"/>
          <w:sz w:val="32"/>
          <w:szCs w:val="32"/>
          <w:cs/>
        </w:rPr>
        <w:t xml:space="preserve">ระดับ                       เพื่อเน้นการคิดที่เป็นองค์รวมที่มองได้กว้าง ได้รอบ และลึก 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 (มกราพันธุ์  จูฑะรสก. </w:t>
      </w:r>
      <w:r w:rsidR="000C7060" w:rsidRPr="00CD4079">
        <w:rPr>
          <w:rFonts w:ascii="Angsana News" w:hAnsi="Angsana News" w:cs="Angsana News"/>
          <w:sz w:val="32"/>
          <w:szCs w:val="32"/>
        </w:rPr>
        <w:t>2555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92F22" w:rsidRPr="00CD4079">
        <w:rPr>
          <w:rFonts w:ascii="Angsana News" w:hAnsi="Angsana News" w:cs="Angsana News"/>
          <w:sz w:val="32"/>
          <w:szCs w:val="32"/>
        </w:rPr>
        <w:t>:</w:t>
      </w:r>
      <w:r w:rsidR="00092F22" w:rsidRPr="00CD4079">
        <w:rPr>
          <w:rFonts w:ascii="Angsana News" w:hAnsi="Angsana News" w:cs="Angsana News"/>
          <w:sz w:val="32"/>
          <w:szCs w:val="32"/>
          <w:cs/>
        </w:rPr>
        <w:t xml:space="preserve">ออนไลน์)  </w:t>
      </w:r>
    </w:p>
    <w:p w:rsidR="000C7060" w:rsidRPr="00CD4079" w:rsidRDefault="000C7060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14B31" w:rsidRPr="00CD4079" w:rsidRDefault="00E14B31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lastRenderedPageBreak/>
        <w:tab/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การคิดเชิงระบบเป็นความคิดรวบยอดที่เป็นหัวใจสำคัญของการศึกษาในระดับ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ขั้นพื้นฐาน แล้ว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ยังส่งผลต่อการศึกษาในระดับอุดมศึกษาที่บัณฑิตทุกสาขาจะพึงมีคุณลักษณะ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ที่สำคัญดังกล่าวนี้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 xml:space="preserve">เพราะการคิดเชิงระบบจะช่วยทำให้มนุษย์สามารถเผชิญหน้ากับปัญหาที่วิกฤติและซับซ้อน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นอกจากนั้น  การคิดเชิงระบบยังมี</w:t>
      </w:r>
      <w:r w:rsidR="00BB30D5" w:rsidRPr="00CD4079">
        <w:rPr>
          <w:rFonts w:ascii="Angsana News" w:hAnsi="Angsana News" w:cs="Angsana News"/>
          <w:sz w:val="32"/>
          <w:szCs w:val="32"/>
          <w:cs/>
        </w:rPr>
        <w:t>ค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วามสำคัญในฐานะเป็นเครื่องมือวางแผนและพัฒนาระบบช่วยทำให้ผู้เกี่ยวข้องดำเนินการตามขั้นตอน</w:t>
      </w:r>
      <w:r w:rsidR="008E4BBF" w:rsidRPr="00CD4079">
        <w:rPr>
          <w:rFonts w:ascii="Angsana News" w:hAnsi="Angsana News" w:cs="Angsana News"/>
          <w:sz w:val="32"/>
          <w:szCs w:val="32"/>
          <w:cs/>
        </w:rPr>
        <w:t>ต่าง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ๆ ได้อย่างรอบคอบเป็นหลักป</w:t>
      </w:r>
      <w:r w:rsidR="0044427B" w:rsidRPr="00CD4079">
        <w:rPr>
          <w:rFonts w:ascii="Angsana News" w:hAnsi="Angsana News" w:cs="Angsana News"/>
          <w:sz w:val="32"/>
          <w:szCs w:val="32"/>
          <w:cs/>
        </w:rPr>
        <w:t>ระกันความสำเร็จ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ในการดำเนินงานและการแก้ปัญหาเพราะการคิดเชิงระบบจะต้องผ่านกระบวนการวิเคราะห์ระบบที่มีอยู่ในอดีตและปัจจุบัน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มีการกำหนดขั้นตอนที่เหมาะสม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มีแบบจำลองที่เด่นชัด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>และได้ผ่านการทดลองระบบในสถานการณ์จำลองมาแล้วจึงแน่ใจได้ว่าระบบที่พัฒนาขึ้นจะมีประสิทธิภาพจริง</w:t>
      </w:r>
      <w:r w:rsidR="006E4F03" w:rsidRPr="00CD4079">
        <w:rPr>
          <w:rFonts w:ascii="Angsana News" w:hAnsi="Angsana News" w:cs="Angsana News"/>
          <w:sz w:val="32"/>
          <w:szCs w:val="32"/>
        </w:rPr>
        <w:t xml:space="preserve"> (</w:t>
      </w:r>
      <w:r w:rsidR="00C6145A" w:rsidRPr="00CD4079">
        <w:rPr>
          <w:rFonts w:ascii="Angsana News" w:hAnsi="Angsana News" w:cs="Angsana News"/>
          <w:sz w:val="32"/>
          <w:szCs w:val="32"/>
          <w:cs/>
        </w:rPr>
        <w:t>บุญเลี้ยง</w:t>
      </w:r>
      <w:r w:rsidR="006E4F03" w:rsidRPr="00CD4079">
        <w:rPr>
          <w:rFonts w:ascii="Angsana News" w:hAnsi="Angsana News" w:cs="Angsana News"/>
          <w:sz w:val="32"/>
          <w:szCs w:val="32"/>
          <w:cs/>
        </w:rPr>
        <w:t xml:space="preserve">  ทุมทองและคณะ</w:t>
      </w:r>
      <w:r w:rsidR="00D26CE4" w:rsidRPr="00CD4079">
        <w:rPr>
          <w:rFonts w:ascii="Angsana News" w:hAnsi="Angsana News" w:cs="Angsana News"/>
          <w:sz w:val="32"/>
          <w:szCs w:val="32"/>
          <w:cs/>
        </w:rPr>
        <w:t>.</w:t>
      </w:r>
      <w:r w:rsidR="006E4F03" w:rsidRPr="00CD4079">
        <w:rPr>
          <w:rFonts w:ascii="Angsana News" w:hAnsi="Angsana News" w:cs="Angsana News"/>
          <w:sz w:val="32"/>
          <w:szCs w:val="32"/>
        </w:rPr>
        <w:t xml:space="preserve"> 2553: 779)</w:t>
      </w:r>
      <w:r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นอกจากนี้</w:t>
      </w:r>
      <w:r w:rsidR="00575CF9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27C87" w:rsidRPr="00CD4079">
        <w:rPr>
          <w:rFonts w:ascii="Angsana News" w:hAnsi="Angsana News" w:cs="Angsana News"/>
          <w:sz w:val="32"/>
          <w:szCs w:val="32"/>
        </w:rPr>
        <w:t>Derek Anthony Cabrera</w:t>
      </w:r>
      <w:r w:rsidR="00527C87" w:rsidRPr="00CD4079">
        <w:rPr>
          <w:rFonts w:ascii="Angsana News" w:hAnsi="Angsana News" w:cs="Angsana News"/>
          <w:sz w:val="32"/>
          <w:szCs w:val="32"/>
          <w:cs/>
        </w:rPr>
        <w:t xml:space="preserve">  ได้</w:t>
      </w:r>
      <w:r w:rsidR="008E4BBF" w:rsidRPr="00CD4079">
        <w:rPr>
          <w:rFonts w:ascii="Angsana News" w:hAnsi="Angsana News" w:cs="Angsana News"/>
          <w:sz w:val="32"/>
          <w:szCs w:val="32"/>
          <w:cs/>
        </w:rPr>
        <w:t>ทำ</w:t>
      </w:r>
      <w:r w:rsidR="00527C87" w:rsidRPr="00CD4079">
        <w:rPr>
          <w:rFonts w:ascii="Angsana News" w:hAnsi="Angsana News" w:cs="Angsana News"/>
          <w:sz w:val="32"/>
          <w:szCs w:val="32"/>
          <w:cs/>
        </w:rPr>
        <w:t>การวิจัยศึกษาเกี่ยวกับโครงสร้างของการคิดเชิงระบบในการให้ความหมายเกี่ยวกับกรอบแนวคิดของการคิดเชิงระบบ  ข้อค้นพบของงานวิจัยสะท้อนถึงข้อเสนอแนะเกี่ยวกับความจำเป็นของการพัฒนา ต่อยอดงานวิจัยใน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527C87" w:rsidRPr="00CD4079">
        <w:rPr>
          <w:rFonts w:ascii="Angsana News" w:hAnsi="Angsana News" w:cs="Angsana News"/>
          <w:sz w:val="32"/>
          <w:szCs w:val="32"/>
        </w:rPr>
        <w:t xml:space="preserve">4 </w:t>
      </w:r>
      <w:r w:rsidR="00527C87" w:rsidRPr="00CD4079">
        <w:rPr>
          <w:rFonts w:ascii="Angsana News" w:hAnsi="Angsana News" w:cs="Angsana News"/>
          <w:sz w:val="32"/>
          <w:szCs w:val="32"/>
          <w:cs/>
        </w:rPr>
        <w:t>ส่วนที่สำคัญ  ได้แก่  หลักทฤษฎี  การดำเนินงาน  การใช้เชิงประจักษ์  และทางการศึกษา  ซึ่งทฤษฎีของการคิดเชิงระบบเสนอให้ขั้นแ</w:t>
      </w:r>
      <w:r w:rsidR="0005661F" w:rsidRPr="00CD4079">
        <w:rPr>
          <w:rFonts w:ascii="Angsana News" w:hAnsi="Angsana News" w:cs="Angsana News"/>
          <w:sz w:val="32"/>
          <w:szCs w:val="32"/>
          <w:cs/>
        </w:rPr>
        <w:t>รกต้องเกิดความพยายาม</w:t>
      </w:r>
      <w:r w:rsidR="00527C87" w:rsidRPr="00CD4079">
        <w:rPr>
          <w:rFonts w:ascii="Angsana News" w:hAnsi="Angsana News" w:cs="Angsana News"/>
          <w:sz w:val="32"/>
          <w:szCs w:val="32"/>
          <w:cs/>
        </w:rPr>
        <w:t>ในเหล่านี้และมีกรอบแนวคิดสำหรับการปฏิบัติทางการศึกษาด้วย  (</w:t>
      </w:r>
      <w:r w:rsidR="00527C87" w:rsidRPr="00CD4079">
        <w:rPr>
          <w:rFonts w:ascii="Angsana News" w:hAnsi="Angsana News" w:cs="Angsana News"/>
          <w:sz w:val="32"/>
          <w:szCs w:val="32"/>
        </w:rPr>
        <w:t>Derek Anthony Cabrera.2006 : 3-4)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</w:p>
    <w:p w:rsidR="000A2BF4" w:rsidRPr="00CD4079" w:rsidRDefault="00E14B31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452594" w:rsidRPr="00CD4079">
        <w:rPr>
          <w:rFonts w:ascii="Angsana News" w:hAnsi="Angsana News" w:cs="Angsana News"/>
          <w:sz w:val="32"/>
          <w:szCs w:val="32"/>
          <w:cs/>
        </w:rPr>
        <w:t xml:space="preserve">การพัฒนาผู้เรียนให้มีทักษะกระบวนการคิดสามารถดำเนินการได้โดยการจัดประสบการณ์ที่เหมาะสมอย่างเป็นระบบและต่อเนื่อง  เพื่อให้ผู้เรียนมีทักษะกระบวนการคิดและนำการคิดไปใช้ประโยชน์ในชีวิตประจำวันให้เป็นนิสัยอย่างถาวร (สุวิทย์  มูลคำ. </w:t>
      </w:r>
      <w:r w:rsidR="00452594" w:rsidRPr="00CD4079">
        <w:rPr>
          <w:rFonts w:ascii="Angsana News" w:hAnsi="Angsana News" w:cs="Angsana News"/>
          <w:sz w:val="32"/>
          <w:szCs w:val="32"/>
        </w:rPr>
        <w:t>2554 : 8)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17722D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0A2BF4" w:rsidRPr="00CD4079">
        <w:rPr>
          <w:rFonts w:ascii="Angsana News" w:hAnsi="Angsana News" w:cs="Angsana News"/>
          <w:sz w:val="32"/>
          <w:szCs w:val="32"/>
          <w:cs/>
        </w:rPr>
        <w:t xml:space="preserve">การที่จะสร้างผู้เรียนให้เป็นผู้รอบรู้ตลอดชีวิตนั้น  ครูผู้สอนจะต้องสร้างคุณลักษณะของตนเองให้เป็นครูที่รอบรู้เสียก่อน  ครูผู้รอบรู้  คือ  ครูที่ยอมรับตัวตนของความเป็นครู  เคารพในอาชีพครู  มีความสุขที่จะสอน  มีจิตสำนึก  มีจินตนาการ  มีข้อคิดเห็นหรือมโนทัศน์ของความเป็นครูผู้รอบรู้หรือพร้อมที่จะเรียนรู้ (สุคนธ์  สินธพานนท์. </w:t>
      </w:r>
      <w:r w:rsidR="000A2BF4" w:rsidRPr="00CD4079">
        <w:rPr>
          <w:rFonts w:ascii="Angsana News" w:hAnsi="Angsana News" w:cs="Angsana News"/>
          <w:sz w:val="32"/>
          <w:szCs w:val="32"/>
        </w:rPr>
        <w:t>2555 : 10)</w:t>
      </w:r>
    </w:p>
    <w:p w:rsidR="00F22EAC" w:rsidRPr="00CD4079" w:rsidRDefault="000A2BF4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คุณลักษ</w:t>
      </w:r>
      <w:r w:rsidR="0094625A" w:rsidRPr="00CD4079">
        <w:rPr>
          <w:rFonts w:ascii="Angsana News" w:hAnsi="Angsana News" w:cs="Angsana News"/>
          <w:sz w:val="32"/>
          <w:szCs w:val="32"/>
          <w:cs/>
        </w:rPr>
        <w:t xml:space="preserve">ณะของนักคิดเชิงระบบ ประกอบด้วย 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 1)  มีปัญญา  2) มีสมาธิ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3) </w:t>
      </w:r>
      <w:r w:rsidR="0017722D" w:rsidRPr="00CD4079">
        <w:rPr>
          <w:rFonts w:ascii="Angsana News" w:hAnsi="Angsana News" w:cs="Angsana News"/>
          <w:sz w:val="32"/>
          <w:szCs w:val="32"/>
          <w:cs/>
        </w:rPr>
        <w:t>มีความจำดี  4) มีความช่างสังเกต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 5) มีหลักการ  6) มีเหตุผล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 7)  มีระเบียบความคิด  8) มีความคิดหลายมิติ  9) มีความคิดทั้งภายในและภายนอก  10</w:t>
      </w:r>
      <w:r w:rsidR="00364250" w:rsidRPr="00CD4079">
        <w:rPr>
          <w:rFonts w:ascii="Angsana News" w:hAnsi="Angsana News" w:cs="Angsana News"/>
          <w:sz w:val="32"/>
          <w:szCs w:val="32"/>
          <w:cs/>
        </w:rPr>
        <w:t>) มีความคิดเชิง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บูรณาการ  11) มีความคิดสร้างสรรค์  และ 12) มีความใฝ่คิด 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(นพคุณนิศามณี. 2548 </w:t>
      </w:r>
      <w:r w:rsidR="00F22EAC" w:rsidRPr="00CD4079">
        <w:rPr>
          <w:rFonts w:ascii="Angsana News" w:hAnsi="Angsana News" w:cs="Angsana News"/>
          <w:sz w:val="32"/>
          <w:szCs w:val="32"/>
        </w:rPr>
        <w:t>: 41</w:t>
      </w:r>
      <w:r w:rsidR="00364250" w:rsidRPr="00CD4079">
        <w:rPr>
          <w:rFonts w:ascii="Angsana News" w:hAnsi="Angsana News" w:cs="Angsana News"/>
          <w:sz w:val="32"/>
          <w:szCs w:val="32"/>
          <w:cs/>
        </w:rPr>
        <w:t>)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722D" w:rsidRPr="00CD4079">
        <w:rPr>
          <w:rFonts w:ascii="Angsana News" w:hAnsi="Angsana News" w:cs="Angsana News"/>
          <w:sz w:val="32"/>
          <w:szCs w:val="32"/>
          <w:cs/>
        </w:rPr>
        <w:t>ซึ่งผู้วิจัยเห็นว่า</w:t>
      </w:r>
      <w:r w:rsidR="00FB52B0" w:rsidRPr="00CD4079">
        <w:rPr>
          <w:rFonts w:ascii="Angsana News" w:hAnsi="Angsana News" w:cs="Angsana News"/>
          <w:sz w:val="32"/>
          <w:szCs w:val="32"/>
          <w:cs/>
        </w:rPr>
        <w:t>เป็นคุณลักษณะที่มีความสำคัญมากทุกข้อและ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ผลจากการค้นค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ว้าเอกสารและข้อมูลจากคุณลักษณะของนักคิด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             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เชิงระบบของนพคุณ  นิศามณี  เทียบกับ</w:t>
      </w:r>
      <w:r w:rsidR="00F22EAC" w:rsidRPr="00CD4079">
        <w:rPr>
          <w:rFonts w:ascii="Angsana News" w:hAnsi="Angsana News" w:cs="Angsana News"/>
          <w:smallCaps/>
          <w:sz w:val="32"/>
          <w:szCs w:val="32"/>
          <w:cs/>
        </w:rPr>
        <w:t>คุณลักษณะบัณฑิตที่พึงประสงค์ตาม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มาตรฐานคุณวุฒิระดับปริญญาตร</w:t>
      </w:r>
      <w:r w:rsidR="00364250" w:rsidRPr="00CD4079">
        <w:rPr>
          <w:rFonts w:ascii="Angsana News" w:hAnsi="Angsana News" w:cs="Angsana News"/>
          <w:sz w:val="32"/>
          <w:szCs w:val="32"/>
          <w:cs/>
        </w:rPr>
        <w:t>ีสาขา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ครุศาสตร์และสาขาศึกษาศาสตร์</w:t>
      </w:r>
      <w:r w:rsidR="00F22EAC" w:rsidRPr="00CD4079">
        <w:rPr>
          <w:rFonts w:ascii="Angsana News" w:hAnsi="Angsana News" w:cs="Angsana News"/>
          <w:sz w:val="32"/>
          <w:szCs w:val="32"/>
        </w:rPr>
        <w:t xml:space="preserve"> (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หลักสูตรห้าปี</w:t>
      </w:r>
      <w:r w:rsidR="00F22EAC" w:rsidRPr="00CD4079">
        <w:rPr>
          <w:rFonts w:ascii="Angsana News" w:hAnsi="Angsana News" w:cs="Angsana News"/>
          <w:sz w:val="32"/>
          <w:szCs w:val="32"/>
        </w:rPr>
        <w:t>)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ที่ได้</w:t>
      </w:r>
      <w:r w:rsidR="00F22EAC" w:rsidRPr="00CD4079">
        <w:rPr>
          <w:rFonts w:ascii="Angsana News" w:hAnsi="Angsana News" w:cs="Angsana News"/>
          <w:smallCaps/>
          <w:sz w:val="32"/>
          <w:szCs w:val="32"/>
          <w:cs/>
        </w:rPr>
        <w:t>กำหนดไว้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ร่วมกับ</w:t>
      </w:r>
      <w:r w:rsidR="00364250" w:rsidRPr="00CD4079">
        <w:rPr>
          <w:rFonts w:ascii="Angsana News" w:hAnsi="Angsana News" w:cs="Angsana News"/>
          <w:sz w:val="32"/>
          <w:szCs w:val="32"/>
          <w:cs/>
        </w:rPr>
        <w:lastRenderedPageBreak/>
        <w:t>ผลจาก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การสนทนากลุ่ม (</w:t>
      </w:r>
      <w:r w:rsidR="0094625A" w:rsidRPr="00CD4079">
        <w:rPr>
          <w:rFonts w:ascii="Angsana News" w:hAnsi="Angsana News" w:cs="Angsana News"/>
          <w:sz w:val="32"/>
          <w:szCs w:val="32"/>
        </w:rPr>
        <w:t>Focus G</w:t>
      </w:r>
      <w:r w:rsidR="00F22EAC" w:rsidRPr="00CD4079">
        <w:rPr>
          <w:rFonts w:ascii="Angsana News" w:hAnsi="Angsana News" w:cs="Angsana News"/>
          <w:sz w:val="32"/>
          <w:szCs w:val="32"/>
        </w:rPr>
        <w:t>roup</w:t>
      </w:r>
      <w:r w:rsidR="0094625A" w:rsidRPr="00CD4079">
        <w:rPr>
          <w:rFonts w:ascii="Angsana News" w:hAnsi="Angsana News" w:cs="Angsana News"/>
          <w:sz w:val="32"/>
          <w:szCs w:val="32"/>
        </w:rPr>
        <w:t xml:space="preserve"> D</w:t>
      </w:r>
      <w:r w:rsidR="00364250" w:rsidRPr="00CD4079">
        <w:rPr>
          <w:rFonts w:ascii="Angsana News" w:hAnsi="Angsana News" w:cs="Angsana News"/>
          <w:sz w:val="32"/>
          <w:szCs w:val="32"/>
        </w:rPr>
        <w:t>iscussion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)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ของผู้ทรงคุณวุฒิจำนวน </w:t>
      </w:r>
      <w:r w:rsidR="00F22EAC" w:rsidRPr="00CD4079">
        <w:rPr>
          <w:rFonts w:ascii="Angsana News" w:hAnsi="Angsana News" w:cs="Angsana News"/>
          <w:sz w:val="32"/>
          <w:szCs w:val="32"/>
        </w:rPr>
        <w:t>5</w:t>
      </w:r>
      <w:r w:rsidR="00A513D6" w:rsidRPr="00CD4079">
        <w:rPr>
          <w:rFonts w:ascii="Angsana News" w:hAnsi="Angsana News" w:cs="Angsana News"/>
          <w:sz w:val="32"/>
          <w:szCs w:val="32"/>
          <w:cs/>
        </w:rPr>
        <w:t xml:space="preserve"> คน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  ทำให้</w:t>
      </w:r>
      <w:r w:rsidR="00364250" w:rsidRPr="00CD4079">
        <w:rPr>
          <w:rFonts w:ascii="Angsana News" w:hAnsi="Angsana News" w:cs="Angsana News"/>
          <w:sz w:val="32"/>
          <w:szCs w:val="32"/>
          <w:cs/>
        </w:rPr>
        <w:t>ผู้วิจัย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สามารถสรุปคุณลักษณะของนักศึกษาครูนักคิดเชิงระบบ  ได้เป็น </w:t>
      </w:r>
      <w:r w:rsidR="00F22EAC" w:rsidRPr="00CD4079">
        <w:rPr>
          <w:rFonts w:ascii="Angsana News" w:hAnsi="Angsana News" w:cs="Angsana News"/>
          <w:sz w:val="32"/>
          <w:szCs w:val="32"/>
        </w:rPr>
        <w:t>5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 ลักษณะที่สำคัญ  ด</w:t>
      </w:r>
      <w:r w:rsidR="006653FF" w:rsidRPr="00CD4079">
        <w:rPr>
          <w:rFonts w:ascii="Angsana News" w:hAnsi="Angsana News" w:cs="Angsana News"/>
          <w:sz w:val="32"/>
          <w:szCs w:val="32"/>
          <w:cs/>
        </w:rPr>
        <w:t xml:space="preserve">ังนี้  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            </w:t>
      </w:r>
      <w:r w:rsidR="006653FF" w:rsidRPr="00CD4079">
        <w:rPr>
          <w:rFonts w:ascii="Angsana News" w:hAnsi="Angsana News" w:cs="Angsana News"/>
          <w:sz w:val="32"/>
          <w:szCs w:val="32"/>
          <w:cs/>
        </w:rPr>
        <w:t>1) ช่างสังเกต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22EAC" w:rsidRPr="00CD4079">
        <w:rPr>
          <w:rFonts w:ascii="Angsana News" w:hAnsi="Angsana News" w:cs="Angsana News"/>
          <w:sz w:val="32"/>
          <w:szCs w:val="32"/>
        </w:rPr>
        <w:t>2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) มีเหตุผล  </w:t>
      </w:r>
      <w:r w:rsidR="00F22EAC" w:rsidRPr="00CD4079">
        <w:rPr>
          <w:rFonts w:ascii="Angsana News" w:hAnsi="Angsana News" w:cs="Angsana News"/>
          <w:sz w:val="32"/>
          <w:szCs w:val="32"/>
        </w:rPr>
        <w:t>3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) มีระเบียบความคิด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22EAC" w:rsidRPr="00CD4079">
        <w:rPr>
          <w:rFonts w:ascii="Angsana News" w:hAnsi="Angsana News" w:cs="Angsana News"/>
          <w:sz w:val="32"/>
          <w:szCs w:val="32"/>
        </w:rPr>
        <w:t>4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) มีความคิดเชิงบูรณาการ  และ</w:t>
      </w:r>
      <w:r w:rsidR="00E14B31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22EAC" w:rsidRPr="00CD4079">
        <w:rPr>
          <w:rFonts w:ascii="Angsana News" w:hAnsi="Angsana News" w:cs="Angsana News"/>
          <w:sz w:val="32"/>
          <w:szCs w:val="32"/>
        </w:rPr>
        <w:t>5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) มี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                 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 xml:space="preserve">ความใฝ่คิด    </w:t>
      </w:r>
    </w:p>
    <w:p w:rsidR="006A11D0" w:rsidRPr="00CD4079" w:rsidRDefault="006A11D0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364250" w:rsidRPr="00CD4079">
        <w:rPr>
          <w:rFonts w:ascii="Angsana News" w:hAnsi="Angsana News" w:cs="Angsana News"/>
          <w:sz w:val="32"/>
          <w:szCs w:val="32"/>
          <w:cs/>
        </w:rPr>
        <w:t>ผู้วิจัยได้</w:t>
      </w:r>
      <w:r w:rsidR="00273928" w:rsidRPr="00CD4079">
        <w:rPr>
          <w:rFonts w:ascii="Angsana News" w:hAnsi="Angsana News" w:cs="Angsana News"/>
          <w:sz w:val="32"/>
          <w:szCs w:val="32"/>
          <w:cs/>
        </w:rPr>
        <w:t>ดำเนินการ</w:t>
      </w:r>
      <w:r w:rsidR="00FC649B" w:rsidRPr="00CD4079">
        <w:rPr>
          <w:rFonts w:ascii="Angsana News" w:hAnsi="Angsana News" w:cs="Angsana News"/>
          <w:sz w:val="32"/>
          <w:szCs w:val="32"/>
          <w:cs/>
        </w:rPr>
        <w:t>สำรวจ</w:t>
      </w:r>
      <w:r w:rsidR="00FC649B" w:rsidRPr="00CD4079">
        <w:rPr>
          <w:rFonts w:ascii="Angsana News" w:hAnsi="Angsana News" w:cs="Angsana News"/>
          <w:smallCaps/>
          <w:sz w:val="32"/>
          <w:szCs w:val="32"/>
          <w:cs/>
        </w:rPr>
        <w:t>ข้อมูลพื้นฐานเกี่ยวกับ</w:t>
      </w:r>
      <w:r w:rsidR="00DD4C01" w:rsidRPr="00CD4079">
        <w:rPr>
          <w:rFonts w:ascii="Angsana News" w:hAnsi="Angsana News" w:cs="Angsana News"/>
          <w:smallCaps/>
          <w:sz w:val="32"/>
          <w:szCs w:val="32"/>
          <w:cs/>
        </w:rPr>
        <w:t>การพัฒนาการคิดเ</w:t>
      </w:r>
      <w:r w:rsidR="00273928" w:rsidRPr="00CD4079">
        <w:rPr>
          <w:rFonts w:ascii="Angsana News" w:hAnsi="Angsana News" w:cs="Angsana News"/>
          <w:smallCaps/>
          <w:sz w:val="32"/>
          <w:szCs w:val="32"/>
          <w:cs/>
        </w:rPr>
        <w:t>ชิงระบบ</w:t>
      </w:r>
      <w:r w:rsidR="00FC649B" w:rsidRPr="00CD4079">
        <w:rPr>
          <w:rFonts w:ascii="Angsana News" w:hAnsi="Angsana News" w:cs="Angsana News"/>
          <w:smallCaps/>
          <w:sz w:val="32"/>
          <w:szCs w:val="32"/>
          <w:cs/>
        </w:rPr>
        <w:t>สำหรับ</w:t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>นักศึกษาครู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ในภาคเรียนที่ </w:t>
      </w:r>
      <w:r w:rsidR="0056069E" w:rsidRPr="00CD4079">
        <w:rPr>
          <w:rFonts w:ascii="Angsana News" w:hAnsi="Angsana News" w:cs="Angsana News"/>
          <w:smallCaps/>
          <w:sz w:val="32"/>
          <w:szCs w:val="32"/>
        </w:rPr>
        <w:t xml:space="preserve">1  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ประจำปีการศึกษา </w:t>
      </w:r>
      <w:r w:rsidR="0056069E" w:rsidRPr="00CD4079">
        <w:rPr>
          <w:rFonts w:ascii="Angsana News" w:hAnsi="Angsana News" w:cs="Angsana News"/>
          <w:smallCaps/>
          <w:sz w:val="32"/>
          <w:szCs w:val="32"/>
        </w:rPr>
        <w:t xml:space="preserve"> 2556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  โดย</w:t>
      </w:r>
      <w:r w:rsidR="00DD4C01" w:rsidRPr="00CD4079">
        <w:rPr>
          <w:rFonts w:ascii="Angsana News" w:hAnsi="Angsana News" w:cs="Angsana News"/>
          <w:smallCaps/>
          <w:sz w:val="32"/>
          <w:szCs w:val="32"/>
          <w:cs/>
        </w:rPr>
        <w:t>การ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>ใช้แบบสอบถามความคิดเห็นเพื่อการวิจัยกับอาจารย์นิเทศก์</w:t>
      </w:r>
      <w:r w:rsidR="003F6334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>จำนวน</w:t>
      </w:r>
      <w:r w:rsidR="008F2F80" w:rsidRPr="00CD4079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56069E" w:rsidRPr="00CD4079">
        <w:rPr>
          <w:rFonts w:ascii="Angsana News" w:hAnsi="Angsana News" w:cs="Angsana News"/>
          <w:smallCaps/>
          <w:sz w:val="32"/>
          <w:szCs w:val="32"/>
        </w:rPr>
        <w:t xml:space="preserve">56 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>คน  ผู้บริหารสถานศึกษาและครูพี่เลี้ยง</w:t>
      </w:r>
      <w:r w:rsidR="003F6334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จำนวน  </w:t>
      </w:r>
      <w:r w:rsidR="0056069E" w:rsidRPr="00CD4079">
        <w:rPr>
          <w:rFonts w:ascii="Angsana News" w:hAnsi="Angsana News" w:cs="Angsana News"/>
          <w:smallCaps/>
          <w:sz w:val="32"/>
          <w:szCs w:val="32"/>
        </w:rPr>
        <w:t xml:space="preserve">63  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>คน  และนักศึกษาฝึกประสบการณ์วิชาชีพครู  จำนวน</w:t>
      </w:r>
      <w:r w:rsidR="008F2F80" w:rsidRPr="00CD4079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56069E" w:rsidRPr="00CD4079">
        <w:rPr>
          <w:rFonts w:ascii="Angsana News" w:hAnsi="Angsana News" w:cs="Angsana News"/>
          <w:smallCaps/>
          <w:sz w:val="32"/>
          <w:szCs w:val="32"/>
        </w:rPr>
        <w:t xml:space="preserve">170  </w:t>
      </w:r>
      <w:r w:rsidR="0056069E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คน   </w:t>
      </w:r>
      <w:r w:rsidRPr="00CD4079">
        <w:rPr>
          <w:rFonts w:ascii="Angsana News" w:hAnsi="Angsana News" w:cs="Angsana News"/>
          <w:sz w:val="32"/>
          <w:szCs w:val="32"/>
          <w:cs/>
        </w:rPr>
        <w:t>พบ</w:t>
      </w:r>
      <w:r w:rsidR="00FB70D0" w:rsidRPr="00CD4079">
        <w:rPr>
          <w:rFonts w:ascii="Angsana News" w:hAnsi="Angsana News" w:cs="Angsana News"/>
          <w:sz w:val="32"/>
          <w:szCs w:val="32"/>
          <w:cs/>
        </w:rPr>
        <w:t>ว่า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>บริบทสภาพปัจจุบันเกี่ยวกับการคิดเชิงระบบของนักศึกษา</w:t>
      </w:r>
      <w:r w:rsidR="00E9071D" w:rsidRPr="00CD4079">
        <w:rPr>
          <w:rFonts w:ascii="Angsana News" w:hAnsi="Angsana News" w:cs="Angsana News"/>
          <w:smallCaps/>
          <w:sz w:val="32"/>
          <w:szCs w:val="32"/>
          <w:cs/>
        </w:rPr>
        <w:t>ครู</w:t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อยู่ในระดับปานกลาง </w:t>
      </w:r>
      <w:r w:rsidRPr="00CD4079">
        <w:rPr>
          <w:rFonts w:ascii="Angsana News" w:hAnsi="Angsana News" w:cs="Angsana News"/>
          <w:sz w:val="32"/>
          <w:szCs w:val="32"/>
        </w:rPr>
        <w:t>(</w:t>
      </w:r>
      <w:r w:rsidRPr="00CD4079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5.6pt" o:ole="">
            <v:imagedata r:id="rId9" o:title=""/>
          </v:shape>
          <o:OLEObject Type="Embed" ProgID="Equation.3" ShapeID="_x0000_i1025" DrawAspect="Content" ObjectID="_1506506761" r:id="rId10"/>
        </w:object>
      </w:r>
      <w:r w:rsidRPr="00CD4079">
        <w:rPr>
          <w:rFonts w:ascii="Angsana News" w:hAnsi="Angsana News" w:cs="Angsana News"/>
          <w:sz w:val="32"/>
          <w:szCs w:val="32"/>
        </w:rPr>
        <w:t>=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3.49</w:t>
      </w:r>
      <w:r w:rsidRPr="00CD4079">
        <w:rPr>
          <w:rFonts w:ascii="Angsana News" w:hAnsi="Angsana News" w:cs="Angsana News"/>
          <w:sz w:val="32"/>
          <w:szCs w:val="32"/>
        </w:rPr>
        <w:t>, S.D. = 0.85)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                   </w:t>
      </w:r>
      <w:r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8F2F80" w:rsidRPr="00CD4079">
        <w:rPr>
          <w:rFonts w:ascii="Angsana News" w:hAnsi="Angsana News" w:cs="Angsana News"/>
          <w:sz w:val="32"/>
          <w:szCs w:val="32"/>
        </w:rPr>
        <w:t xml:space="preserve"> </w:t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มีความต้องการพัฒนาการคิดเชิงระบบให้กับนักศึกษาอยู่ในระดับมากที่สุด </w:t>
      </w:r>
      <w:r w:rsidRPr="00CD4079">
        <w:rPr>
          <w:rFonts w:ascii="Angsana News" w:hAnsi="Angsana News" w:cs="Angsana News"/>
          <w:sz w:val="32"/>
          <w:szCs w:val="32"/>
        </w:rPr>
        <w:t>(</w:t>
      </w:r>
      <w:r w:rsidRPr="00CD4079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6" type="#_x0000_t75" style="width:12.9pt;height:15.6pt" o:ole="">
            <v:imagedata r:id="rId9" o:title=""/>
          </v:shape>
          <o:OLEObject Type="Embed" ProgID="Equation.3" ShapeID="_x0000_i1026" DrawAspect="Content" ObjectID="_1506506762" r:id="rId11"/>
        </w:object>
      </w:r>
      <w:r w:rsidR="003F6334" w:rsidRPr="00CD4079">
        <w:rPr>
          <w:rFonts w:ascii="Angsana News" w:hAnsi="Angsana News" w:cs="Angsana News"/>
          <w:sz w:val="32"/>
          <w:szCs w:val="32"/>
        </w:rPr>
        <w:t>=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3F6334" w:rsidRPr="00CD4079">
        <w:rPr>
          <w:rFonts w:ascii="Angsana News" w:hAnsi="Angsana News" w:cs="Angsana News"/>
          <w:sz w:val="32"/>
          <w:szCs w:val="32"/>
        </w:rPr>
        <w:t>4.53</w:t>
      </w:r>
      <w:r w:rsidRPr="00CD4079">
        <w:rPr>
          <w:rFonts w:ascii="Angsana News" w:hAnsi="Angsana News" w:cs="Angsana News"/>
          <w:sz w:val="32"/>
          <w:szCs w:val="32"/>
        </w:rPr>
        <w:t xml:space="preserve">, 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             S.D. = 0.84)</w:t>
      </w:r>
      <w:r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>และมีความคาดหวังที่อยากให้นักศึกษาครู</w:t>
      </w:r>
      <w:r w:rsidR="007F369F" w:rsidRPr="00CD4079">
        <w:rPr>
          <w:rFonts w:ascii="Angsana News" w:hAnsi="Angsana News" w:cs="Angsana News"/>
          <w:sz w:val="32"/>
          <w:szCs w:val="32"/>
          <w:cs/>
        </w:rPr>
        <w:t>ได้</w:t>
      </w:r>
      <w:r w:rsidR="00FC649B" w:rsidRPr="00CD4079">
        <w:rPr>
          <w:rFonts w:ascii="Angsana News" w:hAnsi="Angsana News" w:cs="Angsana News"/>
          <w:sz w:val="32"/>
          <w:szCs w:val="32"/>
          <w:cs/>
        </w:rPr>
        <w:t>รับการ</w:t>
      </w:r>
      <w:r w:rsidR="007F369F" w:rsidRPr="00CD4079">
        <w:rPr>
          <w:rFonts w:ascii="Angsana News" w:hAnsi="Angsana News" w:cs="Angsana News"/>
          <w:sz w:val="32"/>
          <w:szCs w:val="32"/>
          <w:cs/>
        </w:rPr>
        <w:t>พัฒนาการคิดเชิงระบบ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มากขึ้น</w:t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อยู่ในระดับมากที่สุด </w:t>
      </w:r>
      <w:r w:rsidRPr="00CD4079">
        <w:rPr>
          <w:rFonts w:ascii="Angsana News" w:hAnsi="Angsana News" w:cs="Angsana News"/>
          <w:sz w:val="32"/>
          <w:szCs w:val="32"/>
        </w:rPr>
        <w:t>(</w:t>
      </w:r>
      <w:r w:rsidRPr="00CD4079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7" type="#_x0000_t75" style="width:12.9pt;height:15.6pt" o:ole="">
            <v:imagedata r:id="rId9" o:title=""/>
          </v:shape>
          <o:OLEObject Type="Embed" ProgID="Equation.3" ShapeID="_x0000_i1027" DrawAspect="Content" ObjectID="_1506506763" r:id="rId12"/>
        </w:object>
      </w:r>
      <w:r w:rsidRPr="00CD4079">
        <w:rPr>
          <w:rFonts w:ascii="Angsana News" w:hAnsi="Angsana News" w:cs="Angsana News"/>
          <w:sz w:val="32"/>
          <w:szCs w:val="32"/>
        </w:rPr>
        <w:t>=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</w:rPr>
        <w:t xml:space="preserve">4.54, S.D. = 0.76)  </w:t>
      </w:r>
      <w:r w:rsidR="000E210E" w:rsidRPr="00CD4079">
        <w:rPr>
          <w:rFonts w:ascii="Angsana News" w:hAnsi="Angsana News" w:cs="Angsana News"/>
          <w:smallCaps/>
          <w:sz w:val="32"/>
          <w:szCs w:val="32"/>
          <w:cs/>
        </w:rPr>
        <w:t>โดย</w:t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>คาดหวังว่า</w:t>
      </w:r>
      <w:r w:rsidR="007F369F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        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จะช่วยพัฒนาการบูรณาการองค์ความรู้ของตนเองได้ดียิ่งขึ้นในระดับมากที่สุด</w:t>
      </w:r>
      <w:r w:rsidRPr="00CD4079">
        <w:rPr>
          <w:rFonts w:ascii="Angsana News" w:hAnsi="Angsana News" w:cs="Angsana News"/>
          <w:sz w:val="32"/>
          <w:szCs w:val="32"/>
        </w:rPr>
        <w:t xml:space="preserve"> (</w:t>
      </w:r>
      <w:r w:rsidRPr="00CD4079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8" type="#_x0000_t75" style="width:12.9pt;height:15.6pt" o:ole="">
            <v:imagedata r:id="rId9" o:title=""/>
          </v:shape>
          <o:OLEObject Type="Embed" ProgID="Equation.3" ShapeID="_x0000_i1028" DrawAspect="Content" ObjectID="_1506506764" r:id="rId13"/>
        </w:object>
      </w:r>
      <w:r w:rsidRPr="00CD4079">
        <w:rPr>
          <w:rFonts w:ascii="Angsana News" w:hAnsi="Angsana News" w:cs="Angsana News"/>
          <w:sz w:val="32"/>
          <w:szCs w:val="32"/>
        </w:rPr>
        <w:t xml:space="preserve">= 4.56, 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S.D. = 0.76)</w:t>
      </w:r>
      <w:r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>และช่วยให้สามารถพัฒ</w:t>
      </w:r>
      <w:r w:rsidR="000E210E" w:rsidRPr="00CD4079">
        <w:rPr>
          <w:rFonts w:ascii="Angsana News" w:hAnsi="Angsana News" w:cs="Angsana News"/>
          <w:sz w:val="32"/>
          <w:szCs w:val="32"/>
          <w:cs/>
        </w:rPr>
        <w:t>นาคุณภาพการจัด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การเรียนการสอนได้ดียิ่งขึ้นในระดับมากที่สุด </w:t>
      </w:r>
      <w:r w:rsidRPr="00CD4079">
        <w:rPr>
          <w:rFonts w:ascii="Angsana News" w:hAnsi="Angsana News" w:cs="Angsana News"/>
          <w:sz w:val="32"/>
          <w:szCs w:val="32"/>
        </w:rPr>
        <w:t>(</w:t>
      </w:r>
      <w:r w:rsidRPr="00CD4079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9" type="#_x0000_t75" style="width:12.9pt;height:15.6pt" o:ole="">
            <v:imagedata r:id="rId9" o:title=""/>
          </v:shape>
          <o:OLEObject Type="Embed" ProgID="Equation.3" ShapeID="_x0000_i1029" DrawAspect="Content" ObjectID="_1506506765" r:id="rId14"/>
        </w:object>
      </w:r>
      <w:r w:rsidR="003F6334" w:rsidRPr="00CD4079">
        <w:rPr>
          <w:rFonts w:ascii="Angsana News" w:hAnsi="Angsana News" w:cs="Angsana News"/>
          <w:sz w:val="32"/>
          <w:szCs w:val="32"/>
        </w:rPr>
        <w:t>=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4.56</w:t>
      </w:r>
      <w:r w:rsidRPr="00CD4079">
        <w:rPr>
          <w:rFonts w:ascii="Angsana News" w:hAnsi="Angsana News" w:cs="Angsana News"/>
          <w:sz w:val="32"/>
          <w:szCs w:val="32"/>
        </w:rPr>
        <w:t>,</w:t>
      </w:r>
      <w:r w:rsidR="003F6334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</w:t>
      </w:r>
      <w:r w:rsidRPr="00CD4079">
        <w:rPr>
          <w:rFonts w:ascii="Angsana News" w:hAnsi="Angsana News" w:cs="Angsana News"/>
          <w:sz w:val="32"/>
          <w:szCs w:val="32"/>
        </w:rPr>
        <w:t>S.D. = 0.79)</w:t>
      </w:r>
    </w:p>
    <w:p w:rsidR="008F25D4" w:rsidRPr="00CD4079" w:rsidRDefault="006A11D0" w:rsidP="003C6312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="008F25D4" w:rsidRPr="00CD4079">
        <w:rPr>
          <w:rFonts w:ascii="Angsana News" w:hAnsi="Angsana News" w:cs="Angsana News"/>
          <w:smallCaps/>
          <w:sz w:val="32"/>
          <w:szCs w:val="32"/>
          <w:cs/>
        </w:rPr>
        <w:t>จากแนวคิด  หลักการ  และความสำคัญตามสภาพดังกล่าวผู้วิจัยจึงดำเนินการพัฒนารูปแบบการเรียนรู้เพื่อส่งเสริมการคิดเชิงระบบสำหรับนักศึกษาครู  เพื่อเป็นการขับเคลื่อนภายใต้ยุทธศาสตร์การพัฒนาคุณภาพบัณฑิตให้มีคุณภาพตามมาตรฐาน</w:t>
      </w:r>
      <w:r w:rsidR="008F25D4" w:rsidRPr="00CD4079">
        <w:rPr>
          <w:rFonts w:ascii="Angsana News" w:eastAsia="BrowalliaNew" w:hAnsi="Angsana News" w:cs="Angsana News"/>
          <w:sz w:val="32"/>
          <w:szCs w:val="32"/>
          <w:cs/>
        </w:rPr>
        <w:t>คุณวุฒิระดับอุดมศึกษาของประเทศไทยและเหมาะสมกับความเป็นวิชาชีพชั้นสูง</w:t>
      </w:r>
      <w:r w:rsidR="008F25D4" w:rsidRPr="00CD4079">
        <w:rPr>
          <w:rFonts w:ascii="Angsana News" w:eastAsia="AngsanaNew" w:hAnsi="Angsana News" w:cs="Angsana News"/>
          <w:sz w:val="32"/>
          <w:szCs w:val="32"/>
          <w:cs/>
        </w:rPr>
        <w:t>ด้วย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>การกระตุ้นให้ผู้เรียนได้มีโอกาสฝึกฝนการคิดและการวางแผนตามลำดับขั้นตอนด้วยวิธีการที่เหมาะสมด้วยรูปแบบการเรียน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รู้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 xml:space="preserve">ที่ผู้วิจัยพัฒนาขึ้น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>ให้สามารถวางแผนระบบคิ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ดให้เป็นไปได้ในทิศทางที่ต้องการ</w:t>
      </w:r>
      <w:r w:rsidR="00FE6FAD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 xml:space="preserve">มีวิธีการคิด  จัดระเบียบการคิด  การเลือกตัดสินใจและการวางแผนการทำงานที่มีประสิทธิภาพมากขึ้น 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 xml:space="preserve"> เป็นการพัฒนาทักษะทางปัญญาของนักศึกษาครูให้มีคุณภาพทางการคิดมากยิ่งขึ้น</w:t>
      </w:r>
      <w:r w:rsidR="008F25D4" w:rsidRPr="00CD4079">
        <w:rPr>
          <w:rFonts w:ascii="Angsana News" w:hAnsi="Angsana News" w:cs="Angsana News"/>
          <w:smallCaps/>
          <w:sz w:val="32"/>
          <w:szCs w:val="32"/>
          <w:cs/>
        </w:rPr>
        <w:t>และได้</w:t>
      </w:r>
      <w:r w:rsidR="00E946BE" w:rsidRPr="00CD4079">
        <w:rPr>
          <w:rFonts w:ascii="Angsana News" w:hAnsi="Angsana News" w:cs="Angsana News"/>
          <w:sz w:val="32"/>
          <w:szCs w:val="32"/>
          <w:cs/>
        </w:rPr>
        <w:t>เสริมสร้างสมรรถนะ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>การเรียนรู้และคุณลักษณะของนักศึกษาครูนักคิดเชิงระบบติดตัวไปเพื่อให้</w:t>
      </w:r>
      <w:r w:rsidR="00E946BE" w:rsidRPr="00CD4079">
        <w:rPr>
          <w:rFonts w:ascii="Angsana News" w:hAnsi="Angsana News" w:cs="Angsana News"/>
          <w:sz w:val="32"/>
          <w:szCs w:val="32"/>
          <w:cs/>
        </w:rPr>
        <w:t>สา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มารถนำไป</w:t>
      </w:r>
      <w:r w:rsidR="008F25D4" w:rsidRPr="00CD4079">
        <w:rPr>
          <w:rFonts w:ascii="Angsana News" w:hAnsi="Angsana News" w:cs="Angsana News"/>
          <w:sz w:val="32"/>
          <w:szCs w:val="32"/>
          <w:cs/>
        </w:rPr>
        <w:t xml:space="preserve">ประยุกต์ใช้ในวิชาชีพและในชีวิตประจำวันต่อไป  </w:t>
      </w:r>
    </w:p>
    <w:p w:rsidR="00464F26" w:rsidRPr="00CD4079" w:rsidRDefault="00464F26" w:rsidP="003C6312">
      <w:pPr>
        <w:pStyle w:val="a"/>
        <w:keepNext w:val="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240" w:after="120"/>
        <w:jc w:val="left"/>
        <w:rPr>
          <w:rFonts w:ascii="Angsana News" w:hAnsi="Angsana News" w:cs="Angsana News"/>
          <w:sz w:val="36"/>
          <w:szCs w:val="36"/>
        </w:rPr>
      </w:pPr>
      <w:r w:rsidRPr="00CD4079">
        <w:rPr>
          <w:rFonts w:ascii="Angsana News" w:hAnsi="Angsana News" w:cs="Angsana News"/>
          <w:sz w:val="36"/>
          <w:szCs w:val="36"/>
          <w:cs/>
        </w:rPr>
        <w:t>คำถามการวิจัย</w:t>
      </w:r>
    </w:p>
    <w:p w:rsidR="00B9476B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8E3C94" w:rsidRPr="00CD4079">
        <w:rPr>
          <w:rFonts w:ascii="Angsana News" w:hAnsi="Angsana News" w:cs="Angsana News"/>
          <w:sz w:val="32"/>
          <w:szCs w:val="32"/>
        </w:rPr>
        <w:t xml:space="preserve">1.  </w:t>
      </w:r>
      <w:proofErr w:type="gramStart"/>
      <w:r w:rsidR="00E810D6" w:rsidRPr="00CD4079">
        <w:rPr>
          <w:rFonts w:ascii="Angsana News" w:hAnsi="Angsana News" w:cs="Angsana News"/>
          <w:sz w:val="32"/>
          <w:szCs w:val="32"/>
          <w:cs/>
        </w:rPr>
        <w:t>ข้อมูลพื้นฐานเกี่ยวกับ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8720E9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A618C" w:rsidRPr="00CD4079">
        <w:rPr>
          <w:rFonts w:ascii="Angsana News" w:hAnsi="Angsana News" w:cs="Angsana News"/>
          <w:sz w:val="32"/>
          <w:szCs w:val="32"/>
          <w:cs/>
        </w:rPr>
        <w:t>ร่าง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2A618C" w:rsidRPr="00CD4079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692491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มหาวิทยาลัยราชภัฏมหาสารคามเป็นอย่างไร</w:t>
      </w:r>
      <w:proofErr w:type="gramEnd"/>
    </w:p>
    <w:p w:rsidR="008E3C94" w:rsidRPr="00CD4079" w:rsidRDefault="008E3C94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CD4079">
        <w:rPr>
          <w:rFonts w:ascii="Angsana News" w:hAnsi="Angsana News" w:cs="Angsana News"/>
          <w:sz w:val="32"/>
          <w:szCs w:val="32"/>
        </w:rPr>
        <w:t xml:space="preserve">2.  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692491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มหาวิทยาลัย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          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ราชภัฏมหาสารคามมีลักษณะอย่างไร</w:t>
      </w:r>
    </w:p>
    <w:p w:rsidR="003679D6" w:rsidRPr="00CD4079" w:rsidRDefault="003679D6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  <w:t xml:space="preserve">3.  </w:t>
      </w:r>
      <w:r w:rsidR="001C2CB9" w:rsidRPr="00CD4079">
        <w:rPr>
          <w:rFonts w:ascii="Angsana News" w:hAnsi="Angsana News" w:cs="Angsana News"/>
          <w:sz w:val="32"/>
          <w:szCs w:val="32"/>
          <w:cs/>
        </w:rPr>
        <w:t>ความสามารถทาง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</w:t>
      </w:r>
      <w:r w:rsidR="00692491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ก่อนเรียน</w:t>
      </w:r>
      <w:r w:rsidR="001C2CB9" w:rsidRPr="00CD4079">
        <w:rPr>
          <w:rFonts w:ascii="Angsana News" w:hAnsi="Angsana News" w:cs="Angsana News"/>
          <w:sz w:val="32"/>
          <w:szCs w:val="32"/>
          <w:cs/>
        </w:rPr>
        <w:t>รู้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และหล</w:t>
      </w:r>
      <w:r w:rsidR="0044427B" w:rsidRPr="00CD4079">
        <w:rPr>
          <w:rFonts w:ascii="Angsana News" w:hAnsi="Angsana News" w:cs="Angsana News"/>
          <w:sz w:val="32"/>
          <w:szCs w:val="32"/>
          <w:cs/>
        </w:rPr>
        <w:t>ังเรียน</w:t>
      </w:r>
      <w:r w:rsidR="001C2CB9" w:rsidRPr="00CD4079">
        <w:rPr>
          <w:rFonts w:ascii="Angsana News" w:hAnsi="Angsana News" w:cs="Angsana News"/>
          <w:sz w:val="32"/>
          <w:szCs w:val="32"/>
          <w:cs/>
        </w:rPr>
        <w:t xml:space="preserve">รู้              </w:t>
      </w:r>
      <w:proofErr w:type="gramStart"/>
      <w:r w:rsidR="0044427B" w:rsidRPr="00CD4079">
        <w:rPr>
          <w:rFonts w:ascii="Angsana News" w:hAnsi="Angsana News" w:cs="Angsana News"/>
          <w:sz w:val="32"/>
          <w:szCs w:val="32"/>
          <w:cs/>
        </w:rPr>
        <w:t>โดยใช้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692491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E810D6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มหาวิทยาลัยราชภัฏมหาสารคามแตกต่างกันหรือไม่</w:t>
      </w:r>
      <w:proofErr w:type="gramEnd"/>
    </w:p>
    <w:p w:rsidR="003C6312" w:rsidRPr="00CD4079" w:rsidRDefault="00E810D6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rPr>
          <w:rFonts w:ascii="Angsana News" w:hAnsi="Angsana News" w:cs="Angsana News"/>
          <w:b/>
          <w:bCs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  <w:t xml:space="preserve">4.  </w:t>
      </w:r>
      <w:proofErr w:type="gramStart"/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692491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</w:t>
      </w:r>
      <w:proofErr w:type="gramEnd"/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   </w:t>
      </w:r>
      <w:r w:rsidRPr="00CD4079">
        <w:rPr>
          <w:rFonts w:ascii="Angsana News" w:hAnsi="Angsana News" w:cs="Angsana News"/>
          <w:sz w:val="32"/>
          <w:szCs w:val="32"/>
          <w:cs/>
        </w:rPr>
        <w:t>ราชภัฏมหาสารคาม  มีผลต่อการจัดการเรียนรู้ในสถานศึกษา</w:t>
      </w:r>
      <w:r w:rsidR="00A513D6" w:rsidRPr="00CD4079">
        <w:rPr>
          <w:rFonts w:ascii="Angsana News" w:hAnsi="Angsana News" w:cs="Angsana News"/>
          <w:sz w:val="32"/>
          <w:szCs w:val="32"/>
          <w:cs/>
        </w:rPr>
        <w:t>ของนักศึกษา</w:t>
      </w:r>
      <w:r w:rsidR="00692491" w:rsidRPr="00CD4079">
        <w:rPr>
          <w:rFonts w:ascii="Angsana News" w:hAnsi="Angsana News" w:cs="Angsana News"/>
          <w:sz w:val="32"/>
          <w:szCs w:val="32"/>
          <w:cs/>
        </w:rPr>
        <w:t>ฝึกประสบการณ์วิชาชีพ</w:t>
      </w:r>
      <w:r w:rsidR="001C2CB9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Pr="00CD4079">
        <w:rPr>
          <w:rFonts w:ascii="Angsana News" w:hAnsi="Angsana News" w:cs="Angsana News"/>
          <w:sz w:val="32"/>
          <w:szCs w:val="32"/>
          <w:cs/>
        </w:rPr>
        <w:t>อย่างไร</w:t>
      </w:r>
    </w:p>
    <w:p w:rsidR="00154BB5" w:rsidRPr="00CD4079" w:rsidRDefault="00B9476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240" w:after="120" w:line="240" w:lineRule="auto"/>
        <w:ind w:right="-188"/>
        <w:rPr>
          <w:rFonts w:ascii="Angsana News" w:hAnsi="Angsana News" w:cs="Angsana News"/>
          <w:sz w:val="36"/>
          <w:szCs w:val="36"/>
        </w:rPr>
      </w:pPr>
      <w:r w:rsidRPr="00CD4079">
        <w:rPr>
          <w:rFonts w:ascii="Angsana News" w:hAnsi="Angsana News" w:cs="Angsana News"/>
          <w:b/>
          <w:bCs/>
          <w:sz w:val="36"/>
          <w:szCs w:val="36"/>
          <w:cs/>
        </w:rPr>
        <w:t>วัตถุประสงค์ของการวิจัย</w:t>
      </w:r>
    </w:p>
    <w:p w:rsidR="00C409D0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3A256C" w:rsidRPr="00CD4079">
        <w:rPr>
          <w:rFonts w:ascii="Angsana News" w:hAnsi="Angsana News" w:cs="Angsana News"/>
          <w:sz w:val="32"/>
          <w:szCs w:val="32"/>
        </w:rPr>
        <w:t xml:space="preserve">1.  </w:t>
      </w:r>
      <w:proofErr w:type="gramStart"/>
      <w:r w:rsidR="003C21BC" w:rsidRPr="00CD4079">
        <w:rPr>
          <w:rFonts w:ascii="Angsana News" w:hAnsi="Angsana News" w:cs="Angsana News"/>
          <w:sz w:val="32"/>
          <w:szCs w:val="32"/>
          <w:cs/>
        </w:rPr>
        <w:t>เพื่อ</w:t>
      </w:r>
      <w:r w:rsidR="009C6B42" w:rsidRPr="00CD4079">
        <w:rPr>
          <w:rFonts w:ascii="Angsana News" w:hAnsi="Angsana News" w:cs="Angsana News"/>
          <w:sz w:val="32"/>
          <w:szCs w:val="32"/>
          <w:cs/>
        </w:rPr>
        <w:t>ศึกษาข้อมูลพื้นฐานสำหรับร่าง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3A256C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0579FE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B51E70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747F9C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  <w:proofErr w:type="gramEnd"/>
    </w:p>
    <w:p w:rsidR="003C21BC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AF1A1E" w:rsidRPr="00CD4079">
        <w:rPr>
          <w:rFonts w:ascii="Angsana News" w:hAnsi="Angsana News" w:cs="Angsana News"/>
          <w:sz w:val="32"/>
          <w:szCs w:val="32"/>
          <w:cs/>
        </w:rPr>
        <w:t xml:space="preserve">2.  </w:t>
      </w:r>
      <w:r w:rsidR="003C21BC" w:rsidRPr="00CD4079">
        <w:rPr>
          <w:rFonts w:ascii="Angsana News" w:hAnsi="Angsana News" w:cs="Angsana News"/>
          <w:sz w:val="32"/>
          <w:szCs w:val="32"/>
          <w:cs/>
        </w:rPr>
        <w:t>เพื่อ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หา</w:t>
      </w:r>
      <w:r w:rsidR="00420145" w:rsidRPr="00CD4079">
        <w:rPr>
          <w:rFonts w:ascii="Angsana News" w:hAnsi="Angsana News" w:cs="Angsana News"/>
          <w:sz w:val="32"/>
          <w:szCs w:val="32"/>
          <w:cs/>
        </w:rPr>
        <w:t>ประสิทธิภาพของ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3C21BC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B51E70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8B0D74" w:rsidRPr="00CD4079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3C21BC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747F9C" w:rsidRPr="00CD4079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</w:p>
    <w:p w:rsidR="00DC6BDE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3C21BC" w:rsidRPr="00CD4079">
        <w:rPr>
          <w:rFonts w:ascii="Angsana News" w:hAnsi="Angsana News" w:cs="Angsana News"/>
          <w:sz w:val="32"/>
          <w:szCs w:val="32"/>
        </w:rPr>
        <w:t xml:space="preserve">3.  </w:t>
      </w:r>
      <w:r w:rsidR="00AF1A1E" w:rsidRPr="00CD4079">
        <w:rPr>
          <w:rFonts w:ascii="Angsana News" w:hAnsi="Angsana News" w:cs="Angsana News"/>
          <w:sz w:val="32"/>
          <w:szCs w:val="32"/>
          <w:cs/>
        </w:rPr>
        <w:t>เพื่อศึกษา</w:t>
      </w:r>
      <w:r w:rsidR="00B51E70" w:rsidRPr="00CD4079">
        <w:rPr>
          <w:rFonts w:ascii="Angsana News" w:hAnsi="Angsana News" w:cs="Angsana News"/>
          <w:sz w:val="32"/>
          <w:szCs w:val="32"/>
          <w:cs/>
        </w:rPr>
        <w:t>และยืนยัน</w:t>
      </w:r>
      <w:r w:rsidR="003A256C" w:rsidRPr="00CD4079">
        <w:rPr>
          <w:rFonts w:ascii="Angsana News" w:hAnsi="Angsana News" w:cs="Angsana News"/>
          <w:sz w:val="32"/>
          <w:szCs w:val="32"/>
          <w:cs/>
        </w:rPr>
        <w:t>ผลของการใช้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3A256C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6A18D2" w:rsidRPr="00CD4079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            </w:t>
      </w:r>
      <w:proofErr w:type="gramStart"/>
      <w:r w:rsidR="00B51E70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747F9C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  <w:proofErr w:type="gramEnd"/>
    </w:p>
    <w:p w:rsidR="005A53C7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855D96" w:rsidRPr="00CD4079">
        <w:rPr>
          <w:rFonts w:ascii="Angsana News" w:hAnsi="Angsana News" w:cs="Angsana News"/>
          <w:sz w:val="32"/>
          <w:szCs w:val="32"/>
        </w:rPr>
        <w:t xml:space="preserve">4.  </w:t>
      </w:r>
      <w:r w:rsidR="00855D96" w:rsidRPr="00CD4079">
        <w:rPr>
          <w:rFonts w:ascii="Angsana News" w:hAnsi="Angsana News" w:cs="Angsana News"/>
          <w:sz w:val="32"/>
          <w:szCs w:val="32"/>
          <w:cs/>
        </w:rPr>
        <w:t>เพื่อติดตามผลของการใช้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855D96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6A18D2" w:rsidRPr="00CD4079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            </w:t>
      </w:r>
      <w:proofErr w:type="gramStart"/>
      <w:r w:rsidR="00B51E70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855D96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  <w:proofErr w:type="gramEnd"/>
    </w:p>
    <w:p w:rsidR="00E4003B" w:rsidRPr="00CD4079" w:rsidRDefault="00E4003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240" w:after="120" w:line="240" w:lineRule="auto"/>
        <w:rPr>
          <w:rFonts w:ascii="Angsana News" w:hAnsi="Angsana News" w:cs="Angsana News"/>
          <w:sz w:val="36"/>
          <w:szCs w:val="36"/>
        </w:rPr>
      </w:pPr>
      <w:r w:rsidRPr="00CD4079">
        <w:rPr>
          <w:rFonts w:ascii="Angsana News" w:hAnsi="Angsana News" w:cs="Angsana News"/>
          <w:b/>
          <w:bCs/>
          <w:sz w:val="36"/>
          <w:szCs w:val="36"/>
          <w:cs/>
        </w:rPr>
        <w:t>สมมติฐานการวิจัย</w:t>
      </w:r>
    </w:p>
    <w:p w:rsidR="00E4003B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E4003B" w:rsidRPr="00CD4079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บ</w:t>
      </w:r>
      <w:r w:rsidR="00A513D6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 xml:space="preserve">นักศึกษาครู  </w:t>
      </w:r>
      <w:r w:rsidR="00E4003B" w:rsidRPr="00CD4079">
        <w:rPr>
          <w:rFonts w:ascii="Angsana News" w:hAnsi="Angsana News" w:cs="Angsana News"/>
          <w:sz w:val="32"/>
          <w:szCs w:val="32"/>
          <w:cs/>
        </w:rPr>
        <w:t>มหาวิทยาลัย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   </w:t>
      </w:r>
      <w:r w:rsidR="00E4003B" w:rsidRPr="00CD4079">
        <w:rPr>
          <w:rFonts w:ascii="Angsana News" w:hAnsi="Angsana News" w:cs="Angsana News"/>
          <w:sz w:val="32"/>
          <w:szCs w:val="32"/>
          <w:cs/>
        </w:rPr>
        <w:t>ราชภัฏมหาสารคามจะสามารถส่งเสริมการคิดเชิงระบบของนักศึกษา</w:t>
      </w:r>
      <w:r w:rsidR="00B81697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E4003B" w:rsidRPr="00CD4079">
        <w:rPr>
          <w:rFonts w:ascii="Angsana News" w:hAnsi="Angsana News" w:cs="Angsana News"/>
          <w:sz w:val="32"/>
          <w:szCs w:val="32"/>
          <w:cs/>
        </w:rPr>
        <w:t>ให้สูงขึ้น</w:t>
      </w:r>
    </w:p>
    <w:p w:rsidR="00E1661D" w:rsidRPr="00CD4079" w:rsidRDefault="00B9476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240" w:after="120" w:line="240" w:lineRule="auto"/>
        <w:ind w:right="-187"/>
        <w:outlineLvl w:val="0"/>
        <w:rPr>
          <w:rFonts w:ascii="Angsana News" w:hAnsi="Angsana News" w:cs="Angsana News"/>
          <w:b/>
          <w:bCs/>
          <w:sz w:val="40"/>
          <w:szCs w:val="40"/>
        </w:rPr>
      </w:pPr>
      <w:r w:rsidRPr="00CD4079">
        <w:rPr>
          <w:rFonts w:ascii="Angsana News" w:hAnsi="Angsana News" w:cs="Angsana News"/>
          <w:b/>
          <w:bCs/>
          <w:sz w:val="36"/>
          <w:szCs w:val="36"/>
          <w:cs/>
        </w:rPr>
        <w:t>ขอบเขตของการวิจัย</w:t>
      </w:r>
    </w:p>
    <w:p w:rsidR="003E1A97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outlineLvl w:val="0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  <w:t xml:space="preserve">1.  </w:t>
      </w:r>
      <w:proofErr w:type="gramStart"/>
      <w:r w:rsidR="003E1A97" w:rsidRPr="00CD4079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3E1A97" w:rsidRPr="00CD4079">
        <w:rPr>
          <w:rFonts w:ascii="Angsana News" w:hAnsi="Angsana News" w:cs="Angsana News"/>
          <w:sz w:val="32"/>
          <w:szCs w:val="32"/>
          <w:cs/>
        </w:rPr>
        <w:t>ครั้งนี้  เป็นการพัฒนารูปแบบที่มุ่งเน้นเพื่อใช้</w:t>
      </w:r>
      <w:proofErr w:type="gramEnd"/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               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ในการส่งเสริม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A513D6" w:rsidRPr="00CD4079">
        <w:rPr>
          <w:rFonts w:ascii="Angsana News" w:hAnsi="Angsana News" w:cs="Angsana News"/>
          <w:sz w:val="32"/>
          <w:szCs w:val="32"/>
          <w:cs/>
        </w:rPr>
        <w:t>ของ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นักศึกษาครูเป็นสำคัญ</w:t>
      </w:r>
      <w:r w:rsidR="00A409B7" w:rsidRPr="00CD4079">
        <w:rPr>
          <w:rFonts w:ascii="Angsana News" w:hAnsi="Angsana News" w:cs="Angsana News"/>
          <w:sz w:val="32"/>
          <w:szCs w:val="32"/>
          <w:cs/>
        </w:rPr>
        <w:t xml:space="preserve">  การจัดกิจกรรมการเรียนรู้ด้วย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A409B7" w:rsidRPr="00CD4079">
        <w:rPr>
          <w:rFonts w:ascii="Angsana News" w:hAnsi="Angsana News" w:cs="Angsana News"/>
          <w:sz w:val="32"/>
          <w:szCs w:val="32"/>
          <w:cs/>
        </w:rPr>
        <w:t>รูปแบบการ</w:t>
      </w:r>
      <w:r w:rsidR="00AE7D0F" w:rsidRPr="00CD4079">
        <w:rPr>
          <w:rFonts w:ascii="Angsana News" w:hAnsi="Angsana News" w:cs="Angsana News"/>
          <w:sz w:val="32"/>
          <w:szCs w:val="32"/>
          <w:cs/>
        </w:rPr>
        <w:t>เรียน</w:t>
      </w:r>
      <w:r w:rsidR="00A409B7" w:rsidRPr="00CD4079">
        <w:rPr>
          <w:rFonts w:ascii="Angsana News" w:hAnsi="Angsana News" w:cs="Angsana News"/>
          <w:sz w:val="32"/>
          <w:szCs w:val="32"/>
          <w:cs/>
        </w:rPr>
        <w:t>รู้ในครั้งนี้</w:t>
      </w:r>
      <w:r w:rsidR="00D807A7" w:rsidRPr="00CD4079">
        <w:rPr>
          <w:rFonts w:ascii="Angsana News" w:hAnsi="Angsana News" w:cs="Angsana News"/>
          <w:sz w:val="32"/>
          <w:szCs w:val="32"/>
          <w:cs/>
        </w:rPr>
        <w:t>ไม่ยึดเนื้อหาเป็นหลัก</w:t>
      </w:r>
      <w:r w:rsidR="00A409B7" w:rsidRPr="00CD4079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A35583" w:rsidRPr="00CD4079">
        <w:rPr>
          <w:rFonts w:ascii="Angsana News" w:hAnsi="Angsana News" w:cs="Angsana News"/>
          <w:sz w:val="32"/>
          <w:szCs w:val="32"/>
        </w:rPr>
        <w:t>Content</w:t>
      </w:r>
      <w:r w:rsidR="00A409B7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332B7" w:rsidRPr="00CD4079">
        <w:rPr>
          <w:rFonts w:ascii="Angsana News" w:hAnsi="Angsana News" w:cs="Angsana News"/>
          <w:sz w:val="32"/>
          <w:szCs w:val="32"/>
        </w:rPr>
        <w:t>F</w:t>
      </w:r>
      <w:r w:rsidR="00A409B7" w:rsidRPr="00CD4079">
        <w:rPr>
          <w:rFonts w:ascii="Angsana News" w:hAnsi="Angsana News" w:cs="Angsana News"/>
          <w:sz w:val="32"/>
          <w:szCs w:val="32"/>
        </w:rPr>
        <w:t>ree</w:t>
      </w:r>
      <w:r w:rsidR="00A409B7" w:rsidRPr="00CD4079">
        <w:rPr>
          <w:rFonts w:ascii="Angsana News" w:hAnsi="Angsana News" w:cs="Angsana News"/>
          <w:sz w:val="32"/>
          <w:szCs w:val="32"/>
          <w:cs/>
        </w:rPr>
        <w:t>)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9B0BA1" w:rsidRPr="00CD4079">
        <w:rPr>
          <w:rFonts w:ascii="Angsana News" w:hAnsi="Angsana News" w:cs="Angsana News"/>
          <w:sz w:val="32"/>
          <w:szCs w:val="32"/>
          <w:cs/>
        </w:rPr>
        <w:t>โดยเน้นการพัฒนาที่สอดคล้องกับธรรมชาติของสาขาวิชาชีพครู  ซึ่งเกี่ยวข้องกับ</w:t>
      </w:r>
      <w:r w:rsidR="004E3AEF" w:rsidRPr="00CD4079">
        <w:rPr>
          <w:rFonts w:ascii="Angsana News" w:hAnsi="Angsana News" w:cs="Angsana News"/>
          <w:sz w:val="32"/>
          <w:szCs w:val="32"/>
          <w:cs/>
        </w:rPr>
        <w:t xml:space="preserve">ศาสตร์การสอน  </w:t>
      </w:r>
      <w:r w:rsidR="00C550CE" w:rsidRPr="00CD4079">
        <w:rPr>
          <w:rFonts w:ascii="Angsana News" w:hAnsi="Angsana News" w:cs="Angsana News"/>
          <w:sz w:val="32"/>
          <w:szCs w:val="32"/>
          <w:cs/>
        </w:rPr>
        <w:t xml:space="preserve">การพัฒนาหลักสูตร  </w:t>
      </w:r>
      <w:r w:rsidR="009B0BA1" w:rsidRPr="00CD4079">
        <w:rPr>
          <w:rFonts w:ascii="Angsana News" w:hAnsi="Angsana News" w:cs="Angsana News"/>
          <w:sz w:val="32"/>
          <w:szCs w:val="32"/>
          <w:cs/>
        </w:rPr>
        <w:t>บ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ริบท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      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การจัดการเรียน</w:t>
      </w:r>
      <w:r w:rsidR="009B0BA1" w:rsidRPr="00CD4079">
        <w:rPr>
          <w:rFonts w:ascii="Angsana News" w:hAnsi="Angsana News" w:cs="Angsana News"/>
          <w:sz w:val="32"/>
          <w:szCs w:val="32"/>
          <w:cs/>
        </w:rPr>
        <w:t>การสอน</w:t>
      </w:r>
      <w:r w:rsidR="004E3AEF" w:rsidRPr="00CD4079">
        <w:rPr>
          <w:rFonts w:ascii="Angsana News" w:hAnsi="Angsana News" w:cs="Angsana News"/>
          <w:sz w:val="32"/>
          <w:szCs w:val="32"/>
          <w:cs/>
        </w:rPr>
        <w:t>และการพัฒนาวิชาชีพครู</w:t>
      </w:r>
      <w:r w:rsidR="009B0BA1" w:rsidRPr="00CD4079">
        <w:rPr>
          <w:rFonts w:ascii="Angsana News" w:hAnsi="Angsana News" w:cs="Angsana News"/>
          <w:sz w:val="32"/>
          <w:szCs w:val="32"/>
          <w:cs/>
        </w:rPr>
        <w:t>เป็นสำคัญ</w:t>
      </w:r>
    </w:p>
    <w:p w:rsidR="002C4185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jc w:val="thaiDistribute"/>
        <w:outlineLvl w:val="0"/>
        <w:rPr>
          <w:rFonts w:ascii="Angsana News" w:hAnsi="Angsana News" w:cs="Angsana News"/>
          <w:sz w:val="32"/>
          <w:szCs w:val="32"/>
          <w:cs/>
        </w:rPr>
      </w:pPr>
      <w:r w:rsidRPr="00CD4079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CD4079">
        <w:rPr>
          <w:rFonts w:ascii="Angsana News" w:hAnsi="Angsana News" w:cs="Angsana News"/>
          <w:sz w:val="32"/>
          <w:szCs w:val="32"/>
        </w:rPr>
        <w:t xml:space="preserve">2.  </w:t>
      </w:r>
      <w:r w:rsidR="00BE252F" w:rsidRPr="00CD4079">
        <w:rPr>
          <w:rFonts w:ascii="Angsana News" w:hAnsi="Angsana News" w:cs="Angsana News"/>
          <w:sz w:val="32"/>
          <w:szCs w:val="32"/>
          <w:cs/>
        </w:rPr>
        <w:t>ขอบเขตด้านเนื้อหา</w:t>
      </w:r>
    </w:p>
    <w:p w:rsidR="005A53C7" w:rsidRPr="00CD4079" w:rsidRDefault="008625BE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pacing w:val="-6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pacing w:val="-6"/>
          <w:sz w:val="32"/>
          <w:szCs w:val="32"/>
          <w:cs/>
        </w:rPr>
        <w:tab/>
      </w:r>
      <w:r w:rsidR="00A513D6" w:rsidRPr="00CD4079">
        <w:rPr>
          <w:rFonts w:ascii="Angsana News" w:hAnsi="Angsana News" w:cs="Angsana News"/>
          <w:spacing w:val="-6"/>
          <w:sz w:val="32"/>
          <w:szCs w:val="32"/>
          <w:cs/>
        </w:rPr>
        <w:t>รูปแบบการเรียนรู้</w:t>
      </w:r>
      <w:r w:rsidR="00BE252F" w:rsidRPr="00CD4079">
        <w:rPr>
          <w:rFonts w:ascii="Angsana News" w:hAnsi="Angsana News" w:cs="Angsana News"/>
          <w:sz w:val="32"/>
          <w:szCs w:val="32"/>
          <w:cs/>
        </w:rPr>
        <w:t>ใช้</w:t>
      </w:r>
      <w:r w:rsidR="00F44763" w:rsidRPr="00CD4079">
        <w:rPr>
          <w:rFonts w:ascii="Angsana News" w:hAnsi="Angsana News" w:cs="Angsana News"/>
          <w:spacing w:val="-6"/>
          <w:sz w:val="32"/>
          <w:szCs w:val="32"/>
          <w:cs/>
        </w:rPr>
        <w:t>โครงสร้างเนื้อหา</w:t>
      </w:r>
      <w:r w:rsidR="00FC1E87" w:rsidRPr="00CD4079">
        <w:rPr>
          <w:rFonts w:ascii="Angsana News" w:hAnsi="Angsana News" w:cs="Angsana News"/>
          <w:spacing w:val="-6"/>
          <w:sz w:val="32"/>
          <w:szCs w:val="32"/>
          <w:cs/>
        </w:rPr>
        <w:t xml:space="preserve">สาระ </w:t>
      </w:r>
      <w:r w:rsidR="00F44763" w:rsidRPr="00CD4079">
        <w:rPr>
          <w:rFonts w:ascii="Angsana News" w:hAnsi="Angsana News" w:cs="Angsana News"/>
          <w:spacing w:val="-6"/>
          <w:sz w:val="32"/>
          <w:szCs w:val="32"/>
          <w:cs/>
        </w:rPr>
        <w:t xml:space="preserve">ประกอบด้วย </w:t>
      </w:r>
      <w:r w:rsidR="001711B7" w:rsidRPr="00CD4079">
        <w:rPr>
          <w:rFonts w:ascii="Angsana News" w:hAnsi="Angsana News" w:cs="Angsana News"/>
          <w:spacing w:val="-6"/>
          <w:sz w:val="32"/>
          <w:szCs w:val="32"/>
        </w:rPr>
        <w:t>5</w:t>
      </w:r>
      <w:r w:rsidR="00F44763" w:rsidRPr="00CD4079">
        <w:rPr>
          <w:rFonts w:ascii="Angsana News" w:hAnsi="Angsana News" w:cs="Angsana News"/>
          <w:spacing w:val="-6"/>
          <w:sz w:val="32"/>
          <w:szCs w:val="32"/>
          <w:cs/>
        </w:rPr>
        <w:t xml:space="preserve"> เรื่อง</w:t>
      </w:r>
      <w:r w:rsidR="00FC1E87" w:rsidRPr="00CD4079">
        <w:rPr>
          <w:rFonts w:ascii="Angsana News" w:hAnsi="Angsana News" w:cs="Angsana News"/>
          <w:spacing w:val="-6"/>
          <w:sz w:val="32"/>
          <w:szCs w:val="32"/>
          <w:cs/>
        </w:rPr>
        <w:t>ที่สำคัญ  ได้แก่</w:t>
      </w:r>
      <w:r w:rsidR="001074B8" w:rsidRPr="00CD4079">
        <w:rPr>
          <w:rFonts w:ascii="Angsana News" w:hAnsi="Angsana News" w:cs="Angsana News"/>
          <w:spacing w:val="-6"/>
          <w:sz w:val="32"/>
          <w:szCs w:val="32"/>
        </w:rPr>
        <w:t xml:space="preserve">             </w:t>
      </w:r>
      <w:r w:rsidR="00F44763" w:rsidRPr="00CD4079">
        <w:rPr>
          <w:rFonts w:ascii="Angsana News" w:hAnsi="Angsana News" w:cs="Angsana News"/>
          <w:spacing w:val="-6"/>
          <w:sz w:val="32"/>
          <w:szCs w:val="32"/>
        </w:rPr>
        <w:t xml:space="preserve">1) </w:t>
      </w:r>
      <w:r w:rsidR="00F44763" w:rsidRPr="00CD4079">
        <w:rPr>
          <w:rFonts w:ascii="Angsana News" w:eastAsia="BrowalliaNew" w:hAnsi="Angsana News" w:cs="Angsana News"/>
          <w:sz w:val="32"/>
          <w:szCs w:val="32"/>
          <w:cs/>
        </w:rPr>
        <w:t>การคิดเชิงระบบ</w:t>
      </w:r>
      <w:r w:rsidR="001074B8" w:rsidRPr="00CD4079">
        <w:rPr>
          <w:rFonts w:ascii="Angsana News" w:eastAsia="BrowalliaNew" w:hAnsi="Angsana News" w:cs="Angsana News"/>
          <w:sz w:val="32"/>
          <w:szCs w:val="32"/>
        </w:rPr>
        <w:t xml:space="preserve">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(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Systems </w:t>
      </w:r>
      <w:r w:rsidR="00F332B7" w:rsidRPr="00CD4079">
        <w:rPr>
          <w:rFonts w:ascii="Angsana News" w:hAnsi="Angsana News" w:cs="Angsana News"/>
          <w:sz w:val="32"/>
          <w:szCs w:val="32"/>
        </w:rPr>
        <w:t>T</w:t>
      </w:r>
      <w:r w:rsidR="0020354E" w:rsidRPr="00CD4079">
        <w:rPr>
          <w:rFonts w:ascii="Angsana News" w:hAnsi="Angsana News" w:cs="Angsana News"/>
          <w:sz w:val="32"/>
          <w:szCs w:val="32"/>
        </w:rPr>
        <w:t>hinking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F44763" w:rsidRPr="00CD4079">
        <w:rPr>
          <w:rFonts w:ascii="Angsana News" w:hAnsi="Angsana News" w:cs="Angsana News"/>
          <w:sz w:val="32"/>
          <w:szCs w:val="32"/>
        </w:rPr>
        <w:t xml:space="preserve">2) </w:t>
      </w:r>
      <w:r w:rsidR="00D807A7" w:rsidRPr="00CD4079">
        <w:rPr>
          <w:rFonts w:ascii="Angsana News" w:hAnsi="Angsana News" w:cs="Angsana News"/>
          <w:sz w:val="32"/>
          <w:szCs w:val="32"/>
          <w:cs/>
        </w:rPr>
        <w:t>แนวคิด  หลักการ  และขั้นตอนของ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      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9C4455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(</w:t>
      </w:r>
      <w:r w:rsidR="00993601" w:rsidRPr="00CD4079">
        <w:rPr>
          <w:rFonts w:ascii="Angsana News" w:hAnsi="Angsana News" w:cs="Angsana News"/>
          <w:sz w:val="32"/>
          <w:szCs w:val="32"/>
        </w:rPr>
        <w:t>POE</w:t>
      </w:r>
      <w:r w:rsidR="002A618C" w:rsidRPr="00CD4079">
        <w:rPr>
          <w:rFonts w:ascii="Angsana News" w:hAnsi="Angsana News" w:cs="Angsana News"/>
          <w:sz w:val="32"/>
          <w:szCs w:val="32"/>
        </w:rPr>
        <w:t>IE  Model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A513D6" w:rsidRPr="00CD4079">
        <w:rPr>
          <w:rFonts w:ascii="Angsana News" w:hAnsi="Angsana News" w:cs="Angsana News"/>
          <w:sz w:val="32"/>
          <w:szCs w:val="32"/>
        </w:rPr>
        <w:t xml:space="preserve">3)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บทบาทของครูผู้สอนและผู้เรียน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            </w:t>
      </w:r>
      <w:r w:rsidR="001711B7" w:rsidRPr="00CD4079">
        <w:rPr>
          <w:rFonts w:ascii="Angsana News" w:hAnsi="Angsana News" w:cs="Angsana News"/>
          <w:sz w:val="32"/>
          <w:szCs w:val="32"/>
          <w:cs/>
        </w:rPr>
        <w:t>4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) การ</w:t>
      </w:r>
      <w:r w:rsidR="00A513D6" w:rsidRPr="00CD4079">
        <w:rPr>
          <w:rFonts w:ascii="Angsana News" w:hAnsi="Angsana News" w:cs="Angsana News"/>
          <w:sz w:val="32"/>
          <w:szCs w:val="32"/>
          <w:cs/>
        </w:rPr>
        <w:t>วัด</w:t>
      </w:r>
      <w:r w:rsidR="002A618C" w:rsidRPr="00CD4079">
        <w:rPr>
          <w:rFonts w:ascii="Angsana News" w:hAnsi="Angsana News" w:cs="Angsana News"/>
          <w:sz w:val="32"/>
          <w:szCs w:val="32"/>
          <w:cs/>
        </w:rPr>
        <w:t>และการ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ประเมินผล</w:t>
      </w:r>
      <w:r w:rsidR="00DF21B8" w:rsidRPr="00CD4079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</w:t>
      </w:r>
      <w:r w:rsidR="002A618C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1711B7" w:rsidRPr="00CD4079">
        <w:rPr>
          <w:rFonts w:ascii="Angsana News" w:hAnsi="Angsana News" w:cs="Angsana News"/>
          <w:sz w:val="32"/>
          <w:szCs w:val="32"/>
          <w:cs/>
        </w:rPr>
        <w:t xml:space="preserve"> 5</w:t>
      </w:r>
      <w:r w:rsidR="002A618C" w:rsidRPr="00CD4079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1711B7" w:rsidRPr="00CD4079">
        <w:rPr>
          <w:rFonts w:ascii="Angsana News" w:hAnsi="Angsana News" w:cs="Angsana News"/>
          <w:sz w:val="32"/>
          <w:szCs w:val="32"/>
          <w:cs/>
        </w:rPr>
        <w:t>กิจกรรมการเรียนรู้ตาม</w:t>
      </w:r>
      <w:r w:rsidR="001711B7" w:rsidRPr="00CD4079">
        <w:rPr>
          <w:rFonts w:ascii="Angsana News" w:eastAsia="BrowalliaNew" w:hAnsi="Angsana News" w:cs="Angsana News"/>
          <w:sz w:val="32"/>
          <w:szCs w:val="32"/>
          <w:cs/>
        </w:rPr>
        <w:t>ขั้นตอนของ</w:t>
      </w:r>
      <w:r w:rsidR="00223DC2" w:rsidRPr="00CD4079">
        <w:rPr>
          <w:rFonts w:ascii="Angsana News" w:eastAsia="BrowalliaNew" w:hAnsi="Angsana News" w:cs="Angsana News"/>
          <w:sz w:val="32"/>
          <w:szCs w:val="32"/>
          <w:cs/>
        </w:rPr>
        <w:t>รูปแบบการเรียนรู้</w:t>
      </w:r>
      <w:r w:rsidR="001711B7" w:rsidRPr="00CD4079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 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โดย</w:t>
      </w:r>
      <w:r w:rsidR="00715062" w:rsidRPr="00CD4079">
        <w:rPr>
          <w:rFonts w:ascii="Angsana News" w:hAnsi="Angsana News" w:cs="Angsana News"/>
          <w:sz w:val="32"/>
          <w:szCs w:val="32"/>
          <w:cs/>
        </w:rPr>
        <w:t>ดำเนินการผ่าน</w:t>
      </w:r>
      <w:r w:rsidR="00F44763" w:rsidRPr="00CD4079">
        <w:rPr>
          <w:rFonts w:ascii="Angsana News" w:eastAsia="BrowalliaNew" w:hAnsi="Angsana News" w:cs="Angsana News"/>
          <w:sz w:val="32"/>
          <w:szCs w:val="32"/>
          <w:cs/>
        </w:rPr>
        <w:t>หลักสูตร</w:t>
      </w:r>
      <w:r w:rsidR="002A618C" w:rsidRPr="00CD4079">
        <w:rPr>
          <w:rFonts w:ascii="Angsana News" w:hAnsi="Angsana News" w:cs="Angsana News"/>
          <w:sz w:val="32"/>
          <w:szCs w:val="32"/>
          <w:cs/>
        </w:rPr>
        <w:t>อบรม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6A18D2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สำหรับนักศึกษาครู  ใช้เวลาในการฝึกอบรม</w:t>
      </w:r>
      <w:r w:rsidR="00176961" w:rsidRPr="00CD4079">
        <w:rPr>
          <w:rFonts w:ascii="Angsana News" w:hAnsi="Angsana News" w:cs="Angsana News"/>
          <w:sz w:val="32"/>
          <w:szCs w:val="32"/>
          <w:cs/>
        </w:rPr>
        <w:t>รวม</w:t>
      </w:r>
      <w:r w:rsidR="001074B8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66020B" w:rsidRPr="00CD4079">
        <w:rPr>
          <w:rFonts w:ascii="Angsana News" w:hAnsi="Angsana News" w:cs="Angsana News"/>
          <w:sz w:val="32"/>
          <w:szCs w:val="32"/>
        </w:rPr>
        <w:t>20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44763" w:rsidRPr="00CD4079">
        <w:rPr>
          <w:rFonts w:ascii="Angsana News" w:hAnsi="Angsana News" w:cs="Angsana News"/>
          <w:sz w:val="32"/>
          <w:szCs w:val="32"/>
          <w:cs/>
        </w:rPr>
        <w:t>ชั่วโมง</w:t>
      </w:r>
      <w:r w:rsidR="00A3558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D807A7" w:rsidRPr="00CD4079">
        <w:rPr>
          <w:rFonts w:ascii="Angsana News" w:hAnsi="Angsana News" w:cs="Angsana News"/>
          <w:sz w:val="32"/>
          <w:szCs w:val="32"/>
          <w:cs/>
        </w:rPr>
        <w:t>(ใช้เวลา 3 วัน)</w:t>
      </w:r>
    </w:p>
    <w:p w:rsidR="005A53C7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3E1A97" w:rsidRPr="00CD4079">
        <w:rPr>
          <w:rFonts w:ascii="Angsana News" w:hAnsi="Angsana News" w:cs="Angsana News"/>
          <w:sz w:val="32"/>
          <w:szCs w:val="32"/>
        </w:rPr>
        <w:t xml:space="preserve">3.  </w:t>
      </w:r>
      <w:r w:rsidR="00247A37" w:rsidRPr="00CD4079">
        <w:rPr>
          <w:rFonts w:ascii="Angsana News" w:hAnsi="Angsana News" w:cs="Angsana News"/>
          <w:sz w:val="32"/>
          <w:szCs w:val="32"/>
          <w:cs/>
        </w:rPr>
        <w:t>กลุ่มเป้าหมาย</w:t>
      </w:r>
    </w:p>
    <w:p w:rsidR="00082CCF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DE47EF" w:rsidRPr="00CD4079">
        <w:rPr>
          <w:rFonts w:ascii="Angsana News" w:hAnsi="Angsana News" w:cs="Angsana News"/>
          <w:sz w:val="32"/>
          <w:szCs w:val="32"/>
          <w:cs/>
        </w:rPr>
        <w:t>กลุ่มเป้าหมายของการวิจัยครั้งนี้แบ่งตามระยะของการวิจัยทั้ง 4 ระยะ  ดังต่อไปนี้</w:t>
      </w:r>
    </w:p>
    <w:p w:rsidR="001711B7" w:rsidRPr="00CD4079" w:rsidRDefault="00B9476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CD4079">
        <w:rPr>
          <w:rFonts w:ascii="Angsana News" w:hAnsi="Angsana News" w:cs="Angsana News"/>
          <w:b/>
          <w:bCs/>
          <w:sz w:val="32"/>
          <w:szCs w:val="32"/>
        </w:rPr>
        <w:tab/>
      </w:r>
      <w:r w:rsidR="005729D0" w:rsidRPr="00CD4079">
        <w:rPr>
          <w:rFonts w:ascii="Angsana News" w:eastAsia="CordiaNew" w:hAnsi="Angsana News" w:cs="Angsana News"/>
          <w:sz w:val="32"/>
          <w:szCs w:val="32"/>
          <w:cs/>
        </w:rPr>
        <w:tab/>
      </w:r>
      <w:r w:rsidR="005A53C7" w:rsidRPr="00CD4079">
        <w:rPr>
          <w:rFonts w:ascii="Angsana News" w:eastAsia="CordiaNew" w:hAnsi="Angsana News" w:cs="Angsana News"/>
          <w:sz w:val="32"/>
          <w:szCs w:val="32"/>
        </w:rPr>
        <w:tab/>
      </w:r>
      <w:r w:rsidR="003C68EF" w:rsidRPr="00CD4079">
        <w:rPr>
          <w:rFonts w:ascii="Angsana News" w:eastAsia="CordiaNew" w:hAnsi="Angsana News" w:cs="Angsana News"/>
          <w:sz w:val="32"/>
          <w:szCs w:val="32"/>
        </w:rPr>
        <w:t xml:space="preserve">1)  </w:t>
      </w:r>
      <w:r w:rsidR="003C68EF" w:rsidRPr="00CD4079">
        <w:rPr>
          <w:rFonts w:ascii="Angsana News" w:eastAsia="CordiaNew" w:hAnsi="Angsana News" w:cs="Angsana News"/>
          <w:sz w:val="32"/>
          <w:szCs w:val="32"/>
          <w:cs/>
        </w:rPr>
        <w:t>กลุ่มเป้าหมายในการศึกษา</w:t>
      </w:r>
      <w:r w:rsidR="00715062" w:rsidRPr="00CD4079">
        <w:rPr>
          <w:rFonts w:ascii="Angsana News" w:eastAsia="CordiaNew" w:hAnsi="Angsana News" w:cs="Angsana News"/>
          <w:sz w:val="32"/>
          <w:szCs w:val="32"/>
          <w:cs/>
        </w:rPr>
        <w:t>บริบท</w:t>
      </w:r>
      <w:r w:rsidR="003C68EF" w:rsidRPr="00CD4079">
        <w:rPr>
          <w:rFonts w:ascii="Angsana News" w:eastAsia="CordiaNew" w:hAnsi="Angsana News" w:cs="Angsana News"/>
          <w:sz w:val="32"/>
          <w:szCs w:val="32"/>
          <w:cs/>
        </w:rPr>
        <w:t>สภาพปัจจุบันในการ</w:t>
      </w:r>
      <w:r w:rsidR="001C28BA" w:rsidRPr="00CD4079">
        <w:rPr>
          <w:rFonts w:ascii="Angsana News" w:eastAsia="CordiaNew" w:hAnsi="Angsana News" w:cs="Angsana News"/>
          <w:sz w:val="32"/>
          <w:szCs w:val="32"/>
          <w:cs/>
        </w:rPr>
        <w:t>ฝึกปฏิบัติการสอน</w:t>
      </w:r>
      <w:r w:rsidR="00802812" w:rsidRPr="00CD4079">
        <w:rPr>
          <w:rFonts w:ascii="Angsana News" w:eastAsia="CordiaNew" w:hAnsi="Angsana News" w:cs="Angsana News"/>
          <w:sz w:val="32"/>
          <w:szCs w:val="32"/>
        </w:rPr>
        <w:t xml:space="preserve">            </w:t>
      </w:r>
      <w:proofErr w:type="gramStart"/>
      <w:r w:rsidR="001C28BA" w:rsidRPr="00CD4079">
        <w:rPr>
          <w:rFonts w:ascii="Angsana News" w:eastAsia="CordiaNew" w:hAnsi="Angsana News" w:cs="Angsana News"/>
          <w:sz w:val="32"/>
          <w:szCs w:val="32"/>
          <w:cs/>
        </w:rPr>
        <w:t>ในสถานศึกษา</w:t>
      </w:r>
      <w:r w:rsidR="005B5978" w:rsidRPr="00CD4079">
        <w:rPr>
          <w:rFonts w:ascii="Angsana News" w:eastAsia="CordiaNew" w:hAnsi="Angsana News" w:cs="Angsana News"/>
          <w:sz w:val="32"/>
          <w:szCs w:val="32"/>
        </w:rPr>
        <w:t xml:space="preserve">  </w:t>
      </w:r>
      <w:r w:rsidR="00DE47EF" w:rsidRPr="00CD4079">
        <w:rPr>
          <w:rFonts w:ascii="Angsana News" w:hAnsi="Angsana News" w:cs="Angsana News"/>
          <w:sz w:val="32"/>
          <w:szCs w:val="32"/>
          <w:cs/>
        </w:rPr>
        <w:t>ภาคเรียนที่</w:t>
      </w:r>
      <w:proofErr w:type="gramEnd"/>
      <w:r w:rsidR="005B5978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DE47EF" w:rsidRPr="00CD4079">
        <w:rPr>
          <w:rFonts w:ascii="Angsana News" w:hAnsi="Angsana News" w:cs="Angsana News"/>
          <w:sz w:val="32"/>
          <w:szCs w:val="32"/>
        </w:rPr>
        <w:t xml:space="preserve">1  </w:t>
      </w:r>
      <w:r w:rsidR="00DE47EF" w:rsidRPr="00CD4079">
        <w:rPr>
          <w:rFonts w:ascii="Angsana News" w:hAnsi="Angsana News" w:cs="Angsana News"/>
          <w:sz w:val="32"/>
          <w:szCs w:val="32"/>
          <w:cs/>
        </w:rPr>
        <w:t>ปีการศึกษา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DE47EF" w:rsidRPr="00CD4079">
        <w:rPr>
          <w:rFonts w:ascii="Angsana News" w:hAnsi="Angsana News" w:cs="Angsana News"/>
          <w:sz w:val="32"/>
          <w:szCs w:val="32"/>
        </w:rPr>
        <w:t xml:space="preserve">2556 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3F57D1" w:rsidRPr="00CD4079">
        <w:rPr>
          <w:rFonts w:ascii="Angsana News" w:hAnsi="Angsana News" w:cs="Angsana News"/>
          <w:sz w:val="32"/>
          <w:szCs w:val="32"/>
          <w:cs/>
        </w:rPr>
        <w:t>รวม</w:t>
      </w:r>
      <w:r w:rsidR="00315E33" w:rsidRPr="00CD4079">
        <w:rPr>
          <w:rFonts w:ascii="Angsana News" w:hAnsi="Angsana News" w:cs="Angsana News"/>
          <w:sz w:val="32"/>
          <w:szCs w:val="32"/>
          <w:cs/>
        </w:rPr>
        <w:t>จำนวน</w:t>
      </w:r>
      <w:r w:rsidR="00DE47EF" w:rsidRPr="00CD4079">
        <w:rPr>
          <w:rFonts w:ascii="Angsana News" w:hAnsi="Angsana News" w:cs="Angsana News"/>
          <w:sz w:val="32"/>
          <w:szCs w:val="32"/>
          <w:cs/>
        </w:rPr>
        <w:t xml:space="preserve"> 289 คน  </w:t>
      </w:r>
      <w:r w:rsidR="00F02492" w:rsidRPr="00CD4079">
        <w:rPr>
          <w:rFonts w:ascii="Angsana News" w:eastAsia="CordiaNew" w:hAnsi="Angsana News" w:cs="Angsana News"/>
          <w:sz w:val="32"/>
          <w:szCs w:val="32"/>
          <w:cs/>
        </w:rPr>
        <w:t>ประกอบด้วย</w:t>
      </w:r>
    </w:p>
    <w:p w:rsidR="001711B7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1.1) </w:t>
      </w:r>
      <w:r w:rsidR="003C6312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>อาจารย์นิเทศ</w:t>
      </w:r>
      <w:r w:rsidR="00AE7D0F" w:rsidRPr="00CD4079">
        <w:rPr>
          <w:rFonts w:ascii="Angsana News" w:hAnsi="Angsana News" w:cs="Angsana News"/>
          <w:smallCaps/>
          <w:sz w:val="32"/>
          <w:szCs w:val="32"/>
          <w:cs/>
        </w:rPr>
        <w:t>ก์</w:t>
      </w:r>
      <w:r w:rsidR="00F02492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นักศึกษาฝึกประสบการณ์วิชาชีพ   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>คณะครุศาสตร์  มหาวิทยาลัยราชภัฏมหาสารคาม  จำนวน</w:t>
      </w:r>
      <w:r w:rsidR="001711B7" w:rsidRPr="00CD4079">
        <w:rPr>
          <w:rFonts w:ascii="Angsana News" w:hAnsi="Angsana News" w:cs="Angsana News"/>
          <w:smallCaps/>
          <w:sz w:val="32"/>
          <w:szCs w:val="32"/>
        </w:rPr>
        <w:t xml:space="preserve">  56 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คน   </w:t>
      </w:r>
    </w:p>
    <w:p w:rsidR="001711B7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1.2)  </w:t>
      </w:r>
      <w:r w:rsidR="00AE7D0F" w:rsidRPr="00CD4079">
        <w:rPr>
          <w:rFonts w:ascii="Angsana News" w:hAnsi="Angsana News" w:cs="Angsana News"/>
          <w:smallCaps/>
          <w:sz w:val="32"/>
          <w:szCs w:val="32"/>
          <w:cs/>
        </w:rPr>
        <w:t>ผู้บริหารสถานศึกษา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>และ</w:t>
      </w:r>
      <w:r w:rsidR="000F18B8" w:rsidRPr="00CD4079">
        <w:rPr>
          <w:rFonts w:ascii="Angsana News" w:hAnsi="Angsana News" w:cs="Angsana News"/>
          <w:smallCaps/>
          <w:sz w:val="32"/>
          <w:szCs w:val="32"/>
          <w:cs/>
        </w:rPr>
        <w:t>ครูพี่เลี้ยงกลุ่ม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>โรงเรียนเครือข่ายพัฒนาวิชาชีพครู</w:t>
      </w:r>
      <w:r w:rsidR="000F18B8" w:rsidRPr="00CD4079">
        <w:rPr>
          <w:rFonts w:ascii="Angsana News" w:hAnsi="Angsana News" w:cs="Angsana News"/>
          <w:smallCaps/>
          <w:sz w:val="32"/>
          <w:szCs w:val="32"/>
          <w:cs/>
        </w:rPr>
        <w:t>ของ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มหาวิทยาลัยราชภัฏมหาสารคาม  จำนวน  </w:t>
      </w:r>
      <w:r w:rsidR="001711B7" w:rsidRPr="00CD4079">
        <w:rPr>
          <w:rFonts w:ascii="Angsana News" w:hAnsi="Angsana News" w:cs="Angsana News"/>
          <w:smallCaps/>
          <w:sz w:val="32"/>
          <w:szCs w:val="32"/>
        </w:rPr>
        <w:t xml:space="preserve">63  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คน  </w:t>
      </w:r>
    </w:p>
    <w:p w:rsidR="003C68EF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Pr="00CD4079">
        <w:rPr>
          <w:rFonts w:ascii="Angsana News" w:hAnsi="Angsana News" w:cs="Angsana News"/>
          <w:smallCaps/>
          <w:sz w:val="32"/>
          <w:szCs w:val="32"/>
          <w:cs/>
        </w:rPr>
        <w:tab/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>1.3)  นัก</w:t>
      </w:r>
      <w:r w:rsidR="00155FE3" w:rsidRPr="00CD4079">
        <w:rPr>
          <w:rFonts w:ascii="Angsana News" w:hAnsi="Angsana News" w:cs="Angsana News"/>
          <w:smallCaps/>
          <w:sz w:val="32"/>
          <w:szCs w:val="32"/>
          <w:cs/>
        </w:rPr>
        <w:t>ศึกษาฝึกประสบการณ์วิชาชีพครู</w:t>
      </w:r>
      <w:r w:rsidR="00BB1CC9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155FE3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ชั้นปีที่ </w:t>
      </w:r>
      <w:r w:rsidR="00155FE3" w:rsidRPr="00CD4079">
        <w:rPr>
          <w:rFonts w:ascii="Angsana News" w:hAnsi="Angsana News" w:cs="Angsana News"/>
          <w:smallCaps/>
          <w:sz w:val="32"/>
          <w:szCs w:val="32"/>
        </w:rPr>
        <w:t xml:space="preserve">5 </w:t>
      </w:r>
      <w:r w:rsidR="00BB1CC9" w:rsidRPr="00CD4079">
        <w:rPr>
          <w:rFonts w:ascii="Angsana News" w:hAnsi="Angsana News" w:cs="Angsana News"/>
          <w:smallCaps/>
          <w:sz w:val="32"/>
          <w:szCs w:val="32"/>
        </w:rPr>
        <w:t xml:space="preserve"> </w:t>
      </w:r>
      <w:r w:rsidR="00155FE3" w:rsidRPr="00CD4079">
        <w:rPr>
          <w:rFonts w:ascii="Angsana News" w:hAnsi="Angsana News" w:cs="Angsana News"/>
          <w:smallCaps/>
          <w:sz w:val="32"/>
          <w:szCs w:val="32"/>
          <w:cs/>
        </w:rPr>
        <w:t>ประจำ</w:t>
      </w:r>
      <w:r w:rsidR="00155FE3" w:rsidRPr="00CD4079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155FE3" w:rsidRPr="00CD4079">
        <w:rPr>
          <w:rFonts w:ascii="Angsana News" w:hAnsi="Angsana News" w:cs="Angsana News"/>
          <w:sz w:val="32"/>
          <w:szCs w:val="32"/>
        </w:rPr>
        <w:t>1</w:t>
      </w:r>
      <w:r w:rsidR="00155FE3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                </w:t>
      </w:r>
      <w:r w:rsidR="00155FE3" w:rsidRPr="00CD4079">
        <w:rPr>
          <w:rFonts w:ascii="Angsana News" w:hAnsi="Angsana News" w:cs="Angsana News"/>
          <w:sz w:val="32"/>
          <w:szCs w:val="32"/>
          <w:cs/>
        </w:rPr>
        <w:t xml:space="preserve">ปีการศึกษา </w:t>
      </w:r>
      <w:r w:rsidR="00155FE3" w:rsidRPr="00CD4079">
        <w:rPr>
          <w:rFonts w:ascii="Angsana News" w:hAnsi="Angsana News" w:cs="Angsana News"/>
          <w:sz w:val="32"/>
          <w:szCs w:val="32"/>
        </w:rPr>
        <w:t xml:space="preserve">2556  </w:t>
      </w:r>
      <w:r w:rsidR="00155FE3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ทั้งหมด 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 12 สาขาวิชา</w:t>
      </w:r>
      <w:r w:rsidR="00802812" w:rsidRPr="00CD4079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F332B7" w:rsidRPr="00CD4079">
        <w:rPr>
          <w:rFonts w:ascii="Angsana News" w:hAnsi="Angsana News" w:cs="Angsana News"/>
          <w:smallCaps/>
          <w:sz w:val="32"/>
          <w:szCs w:val="32"/>
          <w:cs/>
        </w:rPr>
        <w:t>รวม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>จำนวน</w:t>
      </w:r>
      <w:r w:rsidR="001711B7" w:rsidRPr="00CD4079">
        <w:rPr>
          <w:rFonts w:ascii="Angsana News" w:hAnsi="Angsana News" w:cs="Angsana News"/>
          <w:smallCaps/>
          <w:sz w:val="32"/>
          <w:szCs w:val="32"/>
        </w:rPr>
        <w:t xml:space="preserve"> 170  </w:t>
      </w:r>
      <w:r w:rsidR="001711B7" w:rsidRPr="00CD4079">
        <w:rPr>
          <w:rFonts w:ascii="Angsana News" w:hAnsi="Angsana News" w:cs="Angsana News"/>
          <w:smallCaps/>
          <w:sz w:val="32"/>
          <w:szCs w:val="32"/>
          <w:cs/>
        </w:rPr>
        <w:t xml:space="preserve">คน   </w:t>
      </w:r>
    </w:p>
    <w:p w:rsidR="00541DDE" w:rsidRPr="00CD4079" w:rsidRDefault="00247A3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Pr="00CD4079">
        <w:rPr>
          <w:rFonts w:ascii="Angsana News" w:hAnsi="Angsana News" w:cs="Angsana News"/>
          <w:sz w:val="32"/>
          <w:szCs w:val="32"/>
        </w:rPr>
        <w:tab/>
      </w:r>
      <w:r w:rsidR="005A53C7" w:rsidRPr="00CD4079">
        <w:rPr>
          <w:rFonts w:ascii="Angsana News" w:hAnsi="Angsana News" w:cs="Angsana News"/>
          <w:sz w:val="32"/>
          <w:szCs w:val="32"/>
        </w:rPr>
        <w:tab/>
      </w:r>
      <w:r w:rsidR="001C28BA" w:rsidRPr="00CD4079">
        <w:rPr>
          <w:rFonts w:ascii="Angsana News" w:eastAsia="CordiaNew" w:hAnsi="Angsana News" w:cs="Angsana News"/>
          <w:sz w:val="32"/>
          <w:szCs w:val="32"/>
        </w:rPr>
        <w:t xml:space="preserve">2)  </w:t>
      </w:r>
      <w:r w:rsidR="001C28BA" w:rsidRPr="00CD4079">
        <w:rPr>
          <w:rFonts w:ascii="Angsana News" w:eastAsia="CordiaNew" w:hAnsi="Angsana News" w:cs="Angsana News"/>
          <w:sz w:val="32"/>
          <w:szCs w:val="32"/>
          <w:cs/>
        </w:rPr>
        <w:t>กลุ่มเป้าหมายในการ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หา</w:t>
      </w:r>
      <w:r w:rsidR="00C550CE" w:rsidRPr="00CD4079">
        <w:rPr>
          <w:rFonts w:ascii="Angsana News" w:hAnsi="Angsana News" w:cs="Angsana News"/>
          <w:sz w:val="32"/>
          <w:szCs w:val="32"/>
          <w:cs/>
        </w:rPr>
        <w:t>ประสิทธิภาพของ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 xml:space="preserve">  ได้แก่  นักศึกษา</w:t>
      </w:r>
      <w:r w:rsidR="00452A7B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>สาขาวิชา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>เคมี  หมู่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ที่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11460B" w:rsidRPr="00CD4079">
        <w:rPr>
          <w:rFonts w:ascii="Angsana News" w:hAnsi="Angsana News" w:cs="Angsana News"/>
          <w:sz w:val="32"/>
          <w:szCs w:val="32"/>
        </w:rPr>
        <w:t>2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 xml:space="preserve">ชั้นปีที่ </w:t>
      </w:r>
      <w:r w:rsidR="004C6090" w:rsidRPr="00CD4079">
        <w:rPr>
          <w:rFonts w:ascii="Angsana News" w:hAnsi="Angsana News" w:cs="Angsana News"/>
          <w:sz w:val="32"/>
          <w:szCs w:val="32"/>
        </w:rPr>
        <w:t>4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802812" w:rsidRPr="00CD4079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B22BE2" w:rsidRPr="00CD4079">
        <w:rPr>
          <w:rFonts w:ascii="Angsana News" w:hAnsi="Angsana News" w:cs="Angsana News"/>
          <w:sz w:val="32"/>
          <w:szCs w:val="32"/>
        </w:rPr>
        <w:t>24</w:t>
      </w:r>
      <w:r w:rsidR="00452A7B" w:rsidRPr="00CD4079">
        <w:rPr>
          <w:rFonts w:ascii="Angsana News" w:hAnsi="Angsana News" w:cs="Angsana News"/>
          <w:sz w:val="32"/>
          <w:szCs w:val="32"/>
          <w:cs/>
        </w:rPr>
        <w:t xml:space="preserve"> คน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DE47EF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>การ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ทดลองใช้ (</w:t>
      </w:r>
      <w:r w:rsidR="00F332B7" w:rsidRPr="00CD4079">
        <w:rPr>
          <w:rFonts w:ascii="Angsana News" w:hAnsi="Angsana News" w:cs="Angsana News"/>
          <w:sz w:val="32"/>
          <w:szCs w:val="32"/>
        </w:rPr>
        <w:t>Try  O</w:t>
      </w:r>
      <w:r w:rsidR="004C6090" w:rsidRPr="00CD4079">
        <w:rPr>
          <w:rFonts w:ascii="Angsana News" w:hAnsi="Angsana News" w:cs="Angsana News"/>
          <w:sz w:val="32"/>
          <w:szCs w:val="32"/>
        </w:rPr>
        <w:t>ut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)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               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เพื่อพัฒนาประสิทธิภาพของรูปแบบการเรียนรู้</w:t>
      </w:r>
      <w:r w:rsidR="00DE47EF" w:rsidRPr="00CD4079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  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>ระหว่างวันที่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               </w:t>
      </w:r>
      <w:r w:rsidR="00694FCA" w:rsidRPr="00CD4079">
        <w:rPr>
          <w:rFonts w:ascii="Angsana News" w:hAnsi="Angsana News" w:cs="Angsana News"/>
          <w:sz w:val="32"/>
          <w:szCs w:val="32"/>
        </w:rPr>
        <w:t xml:space="preserve">26 </w:t>
      </w:r>
      <w:r w:rsidR="00A97BFD" w:rsidRPr="00CD4079">
        <w:rPr>
          <w:rFonts w:ascii="Angsana News" w:hAnsi="Angsana News" w:cs="Angsana News"/>
          <w:sz w:val="32"/>
          <w:szCs w:val="32"/>
        </w:rPr>
        <w:t>-</w:t>
      </w:r>
      <w:r w:rsidR="00694FCA" w:rsidRPr="00CD4079">
        <w:rPr>
          <w:rFonts w:ascii="Angsana News" w:hAnsi="Angsana News" w:cs="Angsana News"/>
          <w:sz w:val="32"/>
          <w:szCs w:val="32"/>
        </w:rPr>
        <w:t xml:space="preserve"> 28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>มีนาคม</w:t>
      </w:r>
      <w:r w:rsidR="0011460B" w:rsidRPr="00CD4079">
        <w:rPr>
          <w:rFonts w:ascii="Angsana News" w:hAnsi="Angsana News" w:cs="Angsana News"/>
          <w:sz w:val="32"/>
          <w:szCs w:val="32"/>
        </w:rPr>
        <w:t xml:space="preserve">  2557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 xml:space="preserve">ณ ห้อง </w:t>
      </w:r>
      <w:r w:rsidR="0093752A" w:rsidRPr="00CD4079">
        <w:rPr>
          <w:rFonts w:ascii="Angsana News" w:hAnsi="Angsana News" w:cs="Angsana News"/>
          <w:sz w:val="32"/>
          <w:szCs w:val="32"/>
        </w:rPr>
        <w:t>Conference  R</w:t>
      </w:r>
      <w:r w:rsidR="00214DF2" w:rsidRPr="00CD4079">
        <w:rPr>
          <w:rFonts w:ascii="Angsana News" w:hAnsi="Angsana News" w:cs="Angsana News"/>
          <w:sz w:val="32"/>
          <w:szCs w:val="32"/>
        </w:rPr>
        <w:t xml:space="preserve">oom 2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 xml:space="preserve">อาคาร </w:t>
      </w:r>
      <w:r w:rsidR="00214DF2" w:rsidRPr="00CD4079">
        <w:rPr>
          <w:rFonts w:ascii="Angsana News" w:hAnsi="Angsana News" w:cs="Angsana News"/>
          <w:sz w:val="32"/>
          <w:szCs w:val="32"/>
        </w:rPr>
        <w:t xml:space="preserve">34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>ภาคเรียนที่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11460B" w:rsidRPr="00CD4079">
        <w:rPr>
          <w:rFonts w:ascii="Angsana News" w:hAnsi="Angsana News" w:cs="Angsana News"/>
          <w:sz w:val="32"/>
          <w:szCs w:val="32"/>
        </w:rPr>
        <w:t>3</w:t>
      </w:r>
      <w:r w:rsidR="00802812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 xml:space="preserve">ปีการศึกษา </w:t>
      </w:r>
      <w:r w:rsidR="00541DDE" w:rsidRPr="00CD4079">
        <w:rPr>
          <w:rFonts w:ascii="Angsana News" w:hAnsi="Angsana News" w:cs="Angsana News"/>
          <w:sz w:val="32"/>
          <w:szCs w:val="32"/>
        </w:rPr>
        <w:t xml:space="preserve">2556  </w:t>
      </w:r>
    </w:p>
    <w:p w:rsidR="00541DDE" w:rsidRPr="00CD4079" w:rsidRDefault="00247A3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Pr="00CD4079">
        <w:rPr>
          <w:rFonts w:ascii="Angsana News" w:hAnsi="Angsana News" w:cs="Angsana News"/>
          <w:sz w:val="32"/>
          <w:szCs w:val="32"/>
        </w:rPr>
        <w:tab/>
      </w:r>
      <w:r w:rsidR="005A53C7" w:rsidRPr="00CD4079">
        <w:rPr>
          <w:rFonts w:ascii="Angsana News" w:hAnsi="Angsana News" w:cs="Angsana News"/>
          <w:sz w:val="32"/>
          <w:szCs w:val="32"/>
        </w:rPr>
        <w:tab/>
      </w:r>
      <w:r w:rsidR="00541DDE" w:rsidRPr="00CD4079">
        <w:rPr>
          <w:rFonts w:ascii="Angsana News" w:eastAsia="CordiaNew" w:hAnsi="Angsana News" w:cs="Angsana News"/>
          <w:sz w:val="32"/>
          <w:szCs w:val="32"/>
        </w:rPr>
        <w:t xml:space="preserve">3)  </w:t>
      </w:r>
      <w:r w:rsidR="00541DDE" w:rsidRPr="00CD4079">
        <w:rPr>
          <w:rFonts w:ascii="Angsana News" w:eastAsia="CordiaNew" w:hAnsi="Angsana News" w:cs="Angsana News"/>
          <w:sz w:val="32"/>
          <w:szCs w:val="32"/>
          <w:cs/>
        </w:rPr>
        <w:t>กลุ่มเป้าหมายในการ</w:t>
      </w:r>
      <w:r w:rsidR="000E210E" w:rsidRPr="00CD4079">
        <w:rPr>
          <w:rFonts w:ascii="Angsana News" w:hAnsi="Angsana News" w:cs="Angsana News"/>
          <w:sz w:val="32"/>
          <w:szCs w:val="32"/>
          <w:cs/>
        </w:rPr>
        <w:t>ศึกษา</w:t>
      </w:r>
      <w:r w:rsidR="00944616" w:rsidRPr="00CD4079">
        <w:rPr>
          <w:rFonts w:ascii="Angsana News" w:hAnsi="Angsana News" w:cs="Angsana News"/>
          <w:sz w:val="32"/>
          <w:szCs w:val="32"/>
          <w:cs/>
        </w:rPr>
        <w:t>และยืนยัน</w:t>
      </w:r>
      <w:r w:rsidR="000E210E" w:rsidRPr="00CD4079">
        <w:rPr>
          <w:rFonts w:ascii="Angsana News" w:hAnsi="Angsana News" w:cs="Angsana News"/>
          <w:sz w:val="32"/>
          <w:szCs w:val="32"/>
          <w:cs/>
        </w:rPr>
        <w:t>ผลของ</w:t>
      </w:r>
      <w:r w:rsidR="00944616" w:rsidRPr="00CD4079">
        <w:rPr>
          <w:rFonts w:ascii="Angsana News" w:hAnsi="Angsana News" w:cs="Angsana News"/>
          <w:sz w:val="32"/>
          <w:szCs w:val="32"/>
          <w:cs/>
        </w:rPr>
        <w:t>รูปแบบ</w:t>
      </w:r>
      <w:r w:rsidR="000E210E" w:rsidRPr="00CD4079">
        <w:rPr>
          <w:rFonts w:ascii="Angsana News" w:hAnsi="Angsana News" w:cs="Angsana News"/>
          <w:sz w:val="32"/>
          <w:szCs w:val="32"/>
          <w:cs/>
        </w:rPr>
        <w:t xml:space="preserve">การเรียนรู้  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>ได้แก่  นักศึกษา</w:t>
      </w:r>
      <w:r w:rsidR="00555CB1" w:rsidRPr="00CD4079">
        <w:rPr>
          <w:rFonts w:ascii="Angsana News" w:hAnsi="Angsana News" w:cs="Angsana News"/>
          <w:sz w:val="32"/>
          <w:szCs w:val="32"/>
          <w:cs/>
        </w:rPr>
        <w:t xml:space="preserve">ครู  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 xml:space="preserve">สาขาวิชาเคมี  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>หมู่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ที่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11460B" w:rsidRPr="00CD4079">
        <w:rPr>
          <w:rFonts w:ascii="Angsana News" w:hAnsi="Angsana News" w:cs="Angsana News"/>
          <w:sz w:val="32"/>
          <w:szCs w:val="32"/>
        </w:rPr>
        <w:t>1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 xml:space="preserve">  ชั้นปีที่ </w:t>
      </w:r>
      <w:r w:rsidR="00155FE3" w:rsidRPr="00CD4079">
        <w:rPr>
          <w:rFonts w:ascii="Angsana News" w:hAnsi="Angsana News" w:cs="Angsana News"/>
          <w:sz w:val="32"/>
          <w:szCs w:val="32"/>
        </w:rPr>
        <w:t>4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B246E3" w:rsidRPr="00CD4079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B22BE2" w:rsidRPr="00CD4079">
        <w:rPr>
          <w:rFonts w:ascii="Angsana News" w:hAnsi="Angsana News" w:cs="Angsana News"/>
          <w:sz w:val="32"/>
          <w:szCs w:val="32"/>
        </w:rPr>
        <w:t>28</w:t>
      </w:r>
      <w:r w:rsidR="006402D0" w:rsidRPr="00CD4079">
        <w:rPr>
          <w:rFonts w:ascii="Angsana News" w:hAnsi="Angsana News" w:cs="Angsana News"/>
          <w:sz w:val="32"/>
          <w:szCs w:val="32"/>
          <w:cs/>
        </w:rPr>
        <w:t xml:space="preserve"> คน  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เพื่อ</w:t>
      </w:r>
      <w:r w:rsidR="000E210E" w:rsidRPr="00CD4079">
        <w:rPr>
          <w:rFonts w:ascii="Angsana News" w:hAnsi="Angsana News" w:cs="Angsana News"/>
          <w:sz w:val="32"/>
          <w:szCs w:val="32"/>
          <w:cs/>
        </w:rPr>
        <w:t>ศึกษาและ</w:t>
      </w:r>
      <w:r w:rsidR="004C6090" w:rsidRPr="00CD4079">
        <w:rPr>
          <w:rFonts w:ascii="Angsana News" w:hAnsi="Angsana News" w:cs="Angsana News"/>
          <w:sz w:val="32"/>
          <w:szCs w:val="32"/>
          <w:cs/>
        </w:rPr>
        <w:t>ยืนยันผลของรูปแบบ</w:t>
      </w:r>
      <w:r w:rsidR="000E210E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33062F" w:rsidRPr="00CD4079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  </w:t>
      </w:r>
      <w:r w:rsidR="0011460B" w:rsidRPr="00CD4079">
        <w:rPr>
          <w:rFonts w:ascii="Angsana News" w:hAnsi="Angsana News" w:cs="Angsana News"/>
          <w:sz w:val="32"/>
          <w:szCs w:val="32"/>
          <w:cs/>
        </w:rPr>
        <w:t>ระหว่างวันที่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B22BE2" w:rsidRPr="00CD4079">
        <w:rPr>
          <w:rFonts w:ascii="Angsana News" w:hAnsi="Angsana News" w:cs="Angsana News"/>
          <w:sz w:val="32"/>
          <w:szCs w:val="32"/>
        </w:rPr>
        <w:t xml:space="preserve">6 </w:t>
      </w:r>
      <w:r w:rsidR="00A97BFD" w:rsidRPr="00CD4079">
        <w:rPr>
          <w:rFonts w:ascii="Angsana News" w:hAnsi="Angsana News" w:cs="Angsana News"/>
          <w:sz w:val="32"/>
          <w:szCs w:val="32"/>
        </w:rPr>
        <w:t>-</w:t>
      </w:r>
      <w:r w:rsidR="00B22BE2" w:rsidRPr="00CD4079">
        <w:rPr>
          <w:rFonts w:ascii="Angsana News" w:hAnsi="Angsana News" w:cs="Angsana News"/>
          <w:sz w:val="32"/>
          <w:szCs w:val="32"/>
        </w:rPr>
        <w:t xml:space="preserve"> 8 </w:t>
      </w:r>
      <w:r w:rsidR="00B22BE2" w:rsidRPr="00CD4079">
        <w:rPr>
          <w:rFonts w:ascii="Angsana News" w:hAnsi="Angsana News" w:cs="Angsana News"/>
          <w:sz w:val="32"/>
          <w:szCs w:val="32"/>
          <w:cs/>
        </w:rPr>
        <w:t>พฤษภาคม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11460B" w:rsidRPr="00CD4079">
        <w:rPr>
          <w:rFonts w:ascii="Angsana News" w:hAnsi="Angsana News" w:cs="Angsana News"/>
          <w:sz w:val="32"/>
          <w:szCs w:val="32"/>
        </w:rPr>
        <w:t xml:space="preserve">2557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 xml:space="preserve">ณ </w:t>
      </w:r>
      <w:r w:rsidR="00BB1CC9" w:rsidRPr="00CD4079">
        <w:rPr>
          <w:rFonts w:ascii="Angsana News" w:hAnsi="Angsana News" w:cs="Angsana News"/>
          <w:sz w:val="32"/>
          <w:szCs w:val="32"/>
        </w:rPr>
        <w:t xml:space="preserve">             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 xml:space="preserve">ห้อง </w:t>
      </w:r>
      <w:r w:rsidR="0093752A" w:rsidRPr="00CD4079">
        <w:rPr>
          <w:rFonts w:ascii="Angsana News" w:hAnsi="Angsana News" w:cs="Angsana News"/>
          <w:sz w:val="32"/>
          <w:szCs w:val="32"/>
        </w:rPr>
        <w:t>Conference  R</w:t>
      </w:r>
      <w:r w:rsidR="00214DF2" w:rsidRPr="00CD4079">
        <w:rPr>
          <w:rFonts w:ascii="Angsana News" w:hAnsi="Angsana News" w:cs="Angsana News"/>
          <w:sz w:val="32"/>
          <w:szCs w:val="32"/>
        </w:rPr>
        <w:t>oom 2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 xml:space="preserve">อาคาร </w:t>
      </w:r>
      <w:r w:rsidR="00214DF2" w:rsidRPr="00CD4079">
        <w:rPr>
          <w:rFonts w:ascii="Angsana News" w:hAnsi="Angsana News" w:cs="Angsana News"/>
          <w:sz w:val="32"/>
          <w:szCs w:val="32"/>
        </w:rPr>
        <w:t xml:space="preserve">34  </w:t>
      </w:r>
      <w:r w:rsidR="00214DF2" w:rsidRPr="00CD4079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B0454A" w:rsidRPr="00CD4079">
        <w:rPr>
          <w:rFonts w:ascii="Angsana News" w:hAnsi="Angsana News" w:cs="Angsana News"/>
          <w:sz w:val="32"/>
          <w:szCs w:val="32"/>
        </w:rPr>
        <w:t>3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BB1CC9" w:rsidRPr="00CD4079">
        <w:rPr>
          <w:rFonts w:ascii="Angsana News" w:hAnsi="Angsana News" w:cs="Angsana News"/>
          <w:sz w:val="32"/>
          <w:szCs w:val="32"/>
        </w:rPr>
        <w:t xml:space="preserve">                            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 xml:space="preserve">ปีการศึกษา </w:t>
      </w:r>
      <w:r w:rsidR="00541DDE" w:rsidRPr="00CD4079">
        <w:rPr>
          <w:rFonts w:ascii="Angsana News" w:hAnsi="Angsana News" w:cs="Angsana News"/>
          <w:sz w:val="32"/>
          <w:szCs w:val="32"/>
        </w:rPr>
        <w:t xml:space="preserve">2556  </w:t>
      </w:r>
    </w:p>
    <w:p w:rsidR="005A53C7" w:rsidRPr="00CD4079" w:rsidRDefault="00C72E9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Pr="00CD4079">
        <w:rPr>
          <w:rFonts w:ascii="Angsana News" w:hAnsi="Angsana News" w:cs="Angsana News"/>
          <w:sz w:val="32"/>
          <w:szCs w:val="32"/>
        </w:rPr>
        <w:tab/>
      </w:r>
      <w:r w:rsidR="005A53C7" w:rsidRPr="00CD4079">
        <w:rPr>
          <w:rFonts w:ascii="Angsana News" w:hAnsi="Angsana News" w:cs="Angsana News"/>
          <w:sz w:val="32"/>
          <w:szCs w:val="32"/>
        </w:rPr>
        <w:tab/>
      </w:r>
      <w:r w:rsidR="00541DDE" w:rsidRPr="00CD4079">
        <w:rPr>
          <w:rFonts w:ascii="Angsana News" w:eastAsia="CordiaNew" w:hAnsi="Angsana News" w:cs="Angsana News"/>
          <w:sz w:val="32"/>
          <w:szCs w:val="32"/>
        </w:rPr>
        <w:t xml:space="preserve">4)  </w:t>
      </w:r>
      <w:r w:rsidR="00541DDE" w:rsidRPr="00CD4079">
        <w:rPr>
          <w:rFonts w:ascii="Angsana News" w:eastAsia="CordiaNew" w:hAnsi="Angsana News" w:cs="Angsana News"/>
          <w:sz w:val="32"/>
          <w:szCs w:val="32"/>
          <w:cs/>
        </w:rPr>
        <w:t>กลุ่มเป้าหมายในการ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>ติดตามผลการใช้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 xml:space="preserve">  ได้แก่ 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A90713" w:rsidRPr="00CD4079">
        <w:rPr>
          <w:rFonts w:ascii="Angsana News" w:hAnsi="Angsana News" w:cs="Angsana News"/>
          <w:sz w:val="32"/>
          <w:szCs w:val="32"/>
          <w:cs/>
        </w:rPr>
        <w:t>ฝึกประสบการณ์วิชาชีพ</w:t>
      </w:r>
      <w:r w:rsidR="00555CB1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สาขาวิชาเคมี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 xml:space="preserve">หมู่ที่ </w:t>
      </w:r>
      <w:r w:rsidR="00914B7E" w:rsidRPr="00CD4079">
        <w:rPr>
          <w:rFonts w:ascii="Angsana News" w:hAnsi="Angsana News" w:cs="Angsana News"/>
          <w:sz w:val="32"/>
          <w:szCs w:val="32"/>
        </w:rPr>
        <w:t>1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  ชั้นปีที่  </w:t>
      </w:r>
      <w:r w:rsidR="00914B7E" w:rsidRPr="00CD4079">
        <w:rPr>
          <w:rFonts w:ascii="Angsana News" w:hAnsi="Angsana News" w:cs="Angsana News"/>
          <w:sz w:val="32"/>
          <w:szCs w:val="32"/>
        </w:rPr>
        <w:t>5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  ที่ลงทะเบียนเรียนในรายวิชา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lastRenderedPageBreak/>
        <w:t xml:space="preserve">ปฏิบัติการสอนในสถานศึกษา </w:t>
      </w:r>
      <w:r w:rsidR="00914B7E" w:rsidRPr="00CD4079">
        <w:rPr>
          <w:rFonts w:ascii="Angsana News" w:hAnsi="Angsana News" w:cs="Angsana News"/>
          <w:sz w:val="32"/>
          <w:szCs w:val="32"/>
        </w:rPr>
        <w:t xml:space="preserve">1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(</w:t>
      </w:r>
      <w:r w:rsidR="00914B7E" w:rsidRPr="00CD4079">
        <w:rPr>
          <w:rFonts w:ascii="Angsana News" w:hAnsi="Angsana News" w:cs="Angsana News"/>
          <w:sz w:val="32"/>
          <w:szCs w:val="32"/>
        </w:rPr>
        <w:t>Internship 1</w:t>
      </w:r>
      <w:r w:rsidR="00555CB1" w:rsidRPr="00CD4079">
        <w:rPr>
          <w:rFonts w:ascii="Angsana News" w:hAnsi="Angsana News" w:cs="Angsana News"/>
          <w:sz w:val="32"/>
          <w:szCs w:val="32"/>
          <w:cs/>
        </w:rPr>
        <w:t>)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914B7E" w:rsidRPr="00CD4079">
        <w:rPr>
          <w:rFonts w:ascii="Angsana News" w:hAnsi="Angsana News" w:cs="Angsana News"/>
          <w:sz w:val="32"/>
          <w:szCs w:val="32"/>
        </w:rPr>
        <w:t xml:space="preserve">1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 ปีการศึกษา </w:t>
      </w:r>
      <w:r w:rsidR="00914B7E" w:rsidRPr="00CD4079">
        <w:rPr>
          <w:rFonts w:ascii="Angsana News" w:hAnsi="Angsana News" w:cs="Angsana News"/>
          <w:sz w:val="32"/>
          <w:szCs w:val="32"/>
        </w:rPr>
        <w:t xml:space="preserve">2557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 โดยการสุ่มแบบแบ่งชั้น (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Stratified </w:t>
      </w:r>
      <w:r w:rsidR="009D1004" w:rsidRPr="00CD4079">
        <w:rPr>
          <w:rFonts w:ascii="Angsana News" w:hAnsi="Angsana News" w:cs="Angsana News"/>
          <w:sz w:val="32"/>
          <w:szCs w:val="32"/>
        </w:rPr>
        <w:t>Random S</w:t>
      </w:r>
      <w:r w:rsidR="00914B7E" w:rsidRPr="00CD4079">
        <w:rPr>
          <w:rFonts w:ascii="Angsana News" w:hAnsi="Angsana News" w:cs="Angsana News"/>
          <w:sz w:val="32"/>
          <w:szCs w:val="32"/>
        </w:rPr>
        <w:t>ampling)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  จากนักศึกษาฝึกประสบการณ์วิชาชีพ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ตามเกณฑ์</w:t>
      </w:r>
      <w:r w:rsidR="00243BD7" w:rsidRPr="00CD4079">
        <w:rPr>
          <w:rFonts w:ascii="Angsana News" w:hAnsi="Angsana News" w:cs="Angsana News"/>
          <w:sz w:val="32"/>
          <w:szCs w:val="32"/>
          <w:cs/>
        </w:rPr>
        <w:t>ระดับคุณภาพด้าน</w:t>
      </w:r>
      <w:r w:rsidR="00B022BD" w:rsidRPr="00CD4079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โดยแบ่งเป็น </w:t>
      </w:r>
      <w:r w:rsidR="00914B7E" w:rsidRPr="00CD4079">
        <w:rPr>
          <w:rFonts w:ascii="Angsana News" w:hAnsi="Angsana News" w:cs="Angsana News"/>
          <w:sz w:val="32"/>
          <w:szCs w:val="32"/>
        </w:rPr>
        <w:t xml:space="preserve">3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กลุ่ม  คือ  กลุ่มระดับดีเยี่ยม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กลุ่มระดับดี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และกลุ่มระดับพอใช้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เป็นการศึกษาเชิงลึกอย่างใกล้ชิดกลุ่มละ </w:t>
      </w:r>
      <w:r w:rsidR="00914B7E" w:rsidRPr="00CD4079">
        <w:rPr>
          <w:rFonts w:ascii="Angsana News" w:hAnsi="Angsana News" w:cs="Angsana News"/>
          <w:sz w:val="32"/>
          <w:szCs w:val="32"/>
        </w:rPr>
        <w:t xml:space="preserve">2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คน  รวมเป็น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914B7E" w:rsidRPr="00CD4079">
        <w:rPr>
          <w:rFonts w:ascii="Angsana News" w:hAnsi="Angsana News" w:cs="Angsana News"/>
          <w:sz w:val="32"/>
          <w:szCs w:val="32"/>
        </w:rPr>
        <w:t>6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คน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</w:t>
      </w:r>
      <w:r w:rsidR="00D55C65" w:rsidRPr="00CD4079">
        <w:rPr>
          <w:rFonts w:ascii="Angsana News" w:hAnsi="Angsana News" w:cs="Angsana News"/>
          <w:sz w:val="32"/>
          <w:szCs w:val="32"/>
          <w:cs/>
        </w:rPr>
        <w:t>ใน</w:t>
      </w:r>
      <w:r w:rsidR="00420145" w:rsidRPr="00CD4079">
        <w:rPr>
          <w:rFonts w:ascii="Angsana News" w:hAnsi="Angsana News" w:cs="Angsana News"/>
          <w:sz w:val="32"/>
          <w:szCs w:val="32"/>
          <w:cs/>
        </w:rPr>
        <w:t>กลุ่มโรงเรียนเดียวกัน</w:t>
      </w:r>
      <w:r w:rsidR="00243BD7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กลุ่มต่างโรงเรียน  และครูพี่เลี้ยงของนักศึกษา</w:t>
      </w:r>
      <w:r w:rsidR="00993601" w:rsidRPr="00CD4079">
        <w:rPr>
          <w:rFonts w:ascii="Angsana News" w:hAnsi="Angsana News" w:cs="Angsana News"/>
          <w:sz w:val="32"/>
          <w:szCs w:val="32"/>
          <w:cs/>
        </w:rPr>
        <w:t>กลุ่มดังกล่าว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 xml:space="preserve">  จำนวน </w:t>
      </w:r>
      <w:r w:rsidR="00914B7E" w:rsidRPr="00CD4079">
        <w:rPr>
          <w:rFonts w:ascii="Angsana News" w:hAnsi="Angsana News" w:cs="Angsana News"/>
          <w:sz w:val="32"/>
          <w:szCs w:val="32"/>
        </w:rPr>
        <w:t xml:space="preserve">6 </w:t>
      </w:r>
      <w:r w:rsidR="00914B7E" w:rsidRPr="00CD4079">
        <w:rPr>
          <w:rFonts w:ascii="Angsana News" w:hAnsi="Angsana News" w:cs="Angsana News"/>
          <w:sz w:val="32"/>
          <w:szCs w:val="32"/>
          <w:cs/>
        </w:rPr>
        <w:t>คน</w:t>
      </w:r>
      <w:r w:rsidR="00A90713" w:rsidRPr="00CD4079">
        <w:rPr>
          <w:rFonts w:ascii="Angsana News" w:hAnsi="Angsana News" w:cs="Angsana News"/>
          <w:sz w:val="32"/>
          <w:szCs w:val="32"/>
          <w:cs/>
        </w:rPr>
        <w:t xml:space="preserve">  รวมเป็นกลุ่มเป้าหมายทั้งหมด </w:t>
      </w:r>
      <w:r w:rsidR="00A90713" w:rsidRPr="00CD4079">
        <w:rPr>
          <w:rFonts w:ascii="Angsana News" w:hAnsi="Angsana News" w:cs="Angsana News"/>
          <w:sz w:val="32"/>
          <w:szCs w:val="32"/>
        </w:rPr>
        <w:t xml:space="preserve">12 </w:t>
      </w:r>
      <w:r w:rsidR="00A90713" w:rsidRPr="00CD4079">
        <w:rPr>
          <w:rFonts w:ascii="Angsana News" w:hAnsi="Angsana News" w:cs="Angsana News"/>
          <w:sz w:val="32"/>
          <w:szCs w:val="32"/>
          <w:cs/>
        </w:rPr>
        <w:t>คน</w:t>
      </w:r>
    </w:p>
    <w:p w:rsidR="00154BB5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="00511E52" w:rsidRPr="00CD4079">
        <w:rPr>
          <w:rFonts w:ascii="Angsana News" w:hAnsi="Angsana News" w:cs="Angsana News"/>
          <w:sz w:val="32"/>
          <w:szCs w:val="32"/>
        </w:rPr>
        <w:t>4</w:t>
      </w:r>
      <w:r w:rsidR="005D37B8" w:rsidRPr="00CD4079">
        <w:rPr>
          <w:rFonts w:ascii="Angsana News" w:hAnsi="Angsana News" w:cs="Angsana News"/>
          <w:sz w:val="32"/>
          <w:szCs w:val="32"/>
        </w:rPr>
        <w:t xml:space="preserve">.  </w:t>
      </w:r>
      <w:r w:rsidR="00B9476B" w:rsidRPr="00CD4079">
        <w:rPr>
          <w:rFonts w:ascii="Angsana News" w:hAnsi="Angsana News" w:cs="Angsana News"/>
          <w:sz w:val="32"/>
          <w:szCs w:val="32"/>
          <w:cs/>
        </w:rPr>
        <w:t>ตัวแปรที่ศึกษา</w:t>
      </w:r>
    </w:p>
    <w:p w:rsidR="00541DDE" w:rsidRPr="00CD4079" w:rsidRDefault="00E60A2C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B0454A" w:rsidRPr="00CD4079">
        <w:rPr>
          <w:rFonts w:ascii="Angsana News" w:hAnsi="Angsana News" w:cs="Angsana News"/>
          <w:sz w:val="32"/>
          <w:szCs w:val="32"/>
        </w:rPr>
        <w:t xml:space="preserve">1)  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541DDE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55421A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A90713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A90713" w:rsidRPr="00CD4079">
        <w:rPr>
          <w:rFonts w:ascii="Angsana News" w:hAnsi="Angsana News" w:cs="Angsana News"/>
          <w:sz w:val="32"/>
          <w:szCs w:val="32"/>
          <w:cs/>
        </w:rPr>
        <w:t xml:space="preserve"> มหา</w:t>
      </w:r>
      <w:r w:rsidR="005714BA" w:rsidRPr="00CD4079">
        <w:rPr>
          <w:rFonts w:ascii="Angsana News" w:hAnsi="Angsana News" w:cs="Angsana News"/>
          <w:sz w:val="32"/>
          <w:szCs w:val="32"/>
          <w:cs/>
        </w:rPr>
        <w:t>วิทยาลัยราชภัฏมหาสารคาม</w:t>
      </w:r>
    </w:p>
    <w:p w:rsidR="00154D0D" w:rsidRPr="00CD4079" w:rsidRDefault="00E60A2C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D510CF" w:rsidRPr="00CD4079">
        <w:rPr>
          <w:rFonts w:ascii="Angsana News" w:hAnsi="Angsana News" w:cs="Angsana News"/>
          <w:sz w:val="32"/>
          <w:szCs w:val="32"/>
          <w:cs/>
        </w:rPr>
        <w:tab/>
      </w:r>
      <w:r w:rsidR="00B0454A" w:rsidRPr="00CD4079">
        <w:rPr>
          <w:rFonts w:ascii="Angsana News" w:hAnsi="Angsana News" w:cs="Angsana News"/>
          <w:sz w:val="32"/>
          <w:szCs w:val="32"/>
        </w:rPr>
        <w:t xml:space="preserve">2)  </w:t>
      </w:r>
      <w:proofErr w:type="gramStart"/>
      <w:r w:rsidR="00B9476B" w:rsidRPr="00CD4079">
        <w:rPr>
          <w:rFonts w:ascii="Angsana News" w:hAnsi="Angsana News" w:cs="Angsana News"/>
          <w:sz w:val="32"/>
          <w:szCs w:val="32"/>
          <w:cs/>
        </w:rPr>
        <w:t>ผลการ</w:t>
      </w:r>
      <w:r w:rsidR="003E1FFA" w:rsidRPr="00CD4079">
        <w:rPr>
          <w:rFonts w:ascii="Angsana News" w:hAnsi="Angsana News" w:cs="Angsana News"/>
          <w:sz w:val="32"/>
          <w:szCs w:val="32"/>
          <w:cs/>
        </w:rPr>
        <w:t>เรียนรู้</w:t>
      </w:r>
      <w:r w:rsidR="00B9476B" w:rsidRPr="00CD4079">
        <w:rPr>
          <w:rFonts w:ascii="Angsana News" w:hAnsi="Angsana News" w:cs="Angsana News"/>
          <w:sz w:val="32"/>
          <w:szCs w:val="32"/>
          <w:cs/>
        </w:rPr>
        <w:t>จาก</w:t>
      </w:r>
      <w:r w:rsidR="00AE7D0F" w:rsidRPr="00CD4079">
        <w:rPr>
          <w:rFonts w:ascii="Angsana News" w:hAnsi="Angsana News" w:cs="Angsana News"/>
          <w:sz w:val="32"/>
          <w:szCs w:val="32"/>
          <w:cs/>
        </w:rPr>
        <w:t>ใช้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5D37B8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6A18D2" w:rsidRPr="00CD4079">
        <w:rPr>
          <w:rFonts w:ascii="Angsana News" w:hAnsi="Angsana News" w:cs="Angsana News"/>
          <w:sz w:val="32"/>
          <w:szCs w:val="32"/>
          <w:cs/>
        </w:rPr>
        <w:t>การคิด</w:t>
      </w:r>
      <w:r w:rsidR="0055421A" w:rsidRPr="00CD4079">
        <w:rPr>
          <w:rFonts w:ascii="Angsana News" w:hAnsi="Angsana News" w:cs="Angsana News"/>
          <w:sz w:val="32"/>
          <w:szCs w:val="32"/>
          <w:cs/>
        </w:rPr>
        <w:t>เชิงระบบ</w:t>
      </w:r>
      <w:r w:rsidR="005D37B8" w:rsidRPr="00CD4079">
        <w:rPr>
          <w:rFonts w:ascii="Angsana News" w:hAnsi="Angsana News" w:cs="Angsana News"/>
          <w:sz w:val="32"/>
          <w:szCs w:val="32"/>
          <w:cs/>
        </w:rPr>
        <w:t>ของ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747F9C" w:rsidRPr="00CD4079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proofErr w:type="gramEnd"/>
      <w:r w:rsidR="00A409B7" w:rsidRPr="00CD4079">
        <w:rPr>
          <w:rFonts w:ascii="Angsana News" w:hAnsi="Angsana News" w:cs="Angsana News"/>
          <w:sz w:val="32"/>
          <w:szCs w:val="32"/>
          <w:cs/>
        </w:rPr>
        <w:t xml:space="preserve">  ได้แก่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20354E" w:rsidRPr="00CD4079">
        <w:rPr>
          <w:rFonts w:ascii="Angsana News" w:hAnsi="Angsana News" w:cs="Angsana News"/>
          <w:sz w:val="32"/>
          <w:szCs w:val="32"/>
        </w:rPr>
        <w:t xml:space="preserve">(1) </w:t>
      </w:r>
      <w:r w:rsidR="003B15B3" w:rsidRPr="00CD4079">
        <w:rPr>
          <w:rFonts w:ascii="Angsana News" w:hAnsi="Angsana News" w:cs="Angsana News"/>
          <w:sz w:val="32"/>
          <w:szCs w:val="32"/>
          <w:cs/>
        </w:rPr>
        <w:t>ความสามารถด้าน</w:t>
      </w:r>
      <w:r w:rsidR="00DB3FD4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BC6F78" w:rsidRPr="00CD4079">
        <w:rPr>
          <w:rFonts w:ascii="Angsana News" w:hAnsi="Angsana News" w:cs="Angsana News"/>
          <w:sz w:val="32"/>
          <w:szCs w:val="32"/>
          <w:cs/>
        </w:rPr>
        <w:t>ของนักศึกษาครู</w:t>
      </w:r>
      <w:r w:rsidR="003B15B3" w:rsidRPr="00CD4079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20354E" w:rsidRPr="00CD4079">
        <w:rPr>
          <w:rFonts w:ascii="Angsana News" w:hAnsi="Angsana News" w:cs="Angsana News"/>
          <w:sz w:val="32"/>
          <w:szCs w:val="32"/>
        </w:rPr>
        <w:t xml:space="preserve">(2) </w:t>
      </w:r>
      <w:r w:rsidR="005D020D" w:rsidRPr="00CD4079">
        <w:rPr>
          <w:rFonts w:ascii="Angsana News" w:hAnsi="Angsana News" w:cs="Angsana News"/>
          <w:sz w:val="32"/>
          <w:szCs w:val="32"/>
          <w:cs/>
        </w:rPr>
        <w:t>สมรรถนะ</w:t>
      </w:r>
      <w:r w:rsidR="00FC1E87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F64AC5" w:rsidRPr="00CD4079">
        <w:rPr>
          <w:rFonts w:ascii="Angsana News" w:hAnsi="Angsana News" w:cs="Angsana News"/>
          <w:sz w:val="32"/>
          <w:szCs w:val="32"/>
          <w:cs/>
        </w:rPr>
        <w:t>และคุณลักษณะของ</w:t>
      </w:r>
      <w:r w:rsidR="00BC6F78" w:rsidRPr="00CD4079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F64AC5" w:rsidRPr="00CD4079">
        <w:rPr>
          <w:rFonts w:ascii="Angsana News" w:hAnsi="Angsana News" w:cs="Angsana News"/>
          <w:sz w:val="32"/>
          <w:szCs w:val="32"/>
          <w:cs/>
        </w:rPr>
        <w:t>ครูนักคิดเชิงระบบ</w:t>
      </w:r>
    </w:p>
    <w:p w:rsidR="00B9476B" w:rsidRPr="00CD4079" w:rsidRDefault="00B9476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511E52" w:rsidRPr="00CD4079">
        <w:rPr>
          <w:rFonts w:ascii="Angsana News" w:hAnsi="Angsana News" w:cs="Angsana News"/>
          <w:sz w:val="32"/>
          <w:szCs w:val="32"/>
        </w:rPr>
        <w:t>5</w:t>
      </w:r>
      <w:r w:rsidR="002C4185" w:rsidRPr="00CD4079">
        <w:rPr>
          <w:rFonts w:ascii="Angsana News" w:hAnsi="Angsana News" w:cs="Angsana News"/>
          <w:sz w:val="32"/>
          <w:szCs w:val="32"/>
          <w:cs/>
        </w:rPr>
        <w:t xml:space="preserve">. </w:t>
      </w:r>
      <w:r w:rsidRPr="00CD4079">
        <w:rPr>
          <w:rFonts w:ascii="Angsana News" w:hAnsi="Angsana News" w:cs="Angsana News"/>
          <w:sz w:val="32"/>
          <w:szCs w:val="32"/>
          <w:cs/>
        </w:rPr>
        <w:t>ระยะเวลาที่ศึกษา</w:t>
      </w:r>
    </w:p>
    <w:p w:rsidR="00154BB5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outlineLvl w:val="0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E00AEE" w:rsidRPr="00CD4079">
        <w:rPr>
          <w:rFonts w:ascii="Angsana News" w:hAnsi="Angsana News" w:cs="Angsana News"/>
          <w:sz w:val="32"/>
          <w:szCs w:val="32"/>
          <w:cs/>
        </w:rPr>
        <w:t>ระยะเวลาที่ใช้ในการศึกษาตลอดงานวิจัย</w:t>
      </w:r>
      <w:r w:rsidR="006C7671" w:rsidRPr="00CD4079">
        <w:rPr>
          <w:rFonts w:ascii="Angsana News" w:hAnsi="Angsana News" w:cs="Angsana News"/>
          <w:sz w:val="32"/>
          <w:szCs w:val="32"/>
          <w:cs/>
        </w:rPr>
        <w:t xml:space="preserve">  คือ  ภาคเรียนที่ </w:t>
      </w:r>
      <w:r w:rsidR="00E00AEE" w:rsidRPr="00CD4079">
        <w:rPr>
          <w:rFonts w:ascii="Angsana News" w:hAnsi="Angsana News" w:cs="Angsana News"/>
          <w:sz w:val="32"/>
          <w:szCs w:val="32"/>
        </w:rPr>
        <w:t>1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332B7" w:rsidRPr="00CD4079">
        <w:rPr>
          <w:rFonts w:ascii="Angsana News" w:hAnsi="Angsana News" w:cs="Angsana News"/>
          <w:sz w:val="32"/>
          <w:szCs w:val="32"/>
          <w:cs/>
        </w:rPr>
        <w:t>ปีการศึกษา 2556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E00AEE" w:rsidRPr="00CD4079">
        <w:rPr>
          <w:rFonts w:ascii="Angsana News" w:hAnsi="Angsana News" w:cs="Angsana News"/>
          <w:sz w:val="32"/>
          <w:szCs w:val="32"/>
          <w:cs/>
        </w:rPr>
        <w:t xml:space="preserve">ถึง </w:t>
      </w:r>
      <w:r w:rsidR="009849FE" w:rsidRPr="00CD4079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="00E00AEE" w:rsidRPr="00CD4079">
        <w:rPr>
          <w:rFonts w:ascii="Angsana News" w:hAnsi="Angsana News" w:cs="Angsana News"/>
          <w:sz w:val="32"/>
          <w:szCs w:val="32"/>
        </w:rPr>
        <w:t>1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332B7" w:rsidRPr="00CD4079">
        <w:rPr>
          <w:rFonts w:ascii="Angsana News" w:hAnsi="Angsana News" w:cs="Angsana News"/>
          <w:sz w:val="32"/>
          <w:szCs w:val="32"/>
          <w:cs/>
        </w:rPr>
        <w:t>ปีการศึกษา 2557</w:t>
      </w:r>
    </w:p>
    <w:p w:rsidR="00B9476B" w:rsidRPr="00CD4079" w:rsidRDefault="00B9476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240" w:after="120" w:line="240" w:lineRule="auto"/>
        <w:ind w:right="-188"/>
        <w:outlineLvl w:val="0"/>
        <w:rPr>
          <w:rFonts w:ascii="Angsana News" w:hAnsi="Angsana News" w:cs="Angsana News"/>
          <w:b/>
          <w:bCs/>
          <w:sz w:val="36"/>
          <w:szCs w:val="36"/>
        </w:rPr>
      </w:pPr>
      <w:r w:rsidRPr="00CD4079">
        <w:rPr>
          <w:rFonts w:ascii="Angsana News" w:hAnsi="Angsana News" w:cs="Angsana News"/>
          <w:b/>
          <w:bCs/>
          <w:sz w:val="36"/>
          <w:szCs w:val="36"/>
          <w:cs/>
        </w:rPr>
        <w:t>นิยามศัพท์เฉพาะ</w:t>
      </w:r>
    </w:p>
    <w:p w:rsidR="005E3E37" w:rsidRPr="00CD4079" w:rsidRDefault="004C0AAB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D53D2D" w:rsidRPr="00CD4079">
        <w:rPr>
          <w:rFonts w:ascii="Angsana News" w:hAnsi="Angsana News" w:cs="Angsana News"/>
          <w:b/>
          <w:bCs/>
          <w:sz w:val="32"/>
          <w:szCs w:val="32"/>
          <w:cs/>
        </w:rPr>
        <w:t>การคิดเชิงระบบ (</w:t>
      </w:r>
      <w:r w:rsidR="002F3EEF" w:rsidRPr="00CD4079">
        <w:rPr>
          <w:rFonts w:ascii="Angsana News" w:hAnsi="Angsana News" w:cs="Angsana News"/>
          <w:b/>
          <w:bCs/>
          <w:sz w:val="32"/>
          <w:szCs w:val="32"/>
        </w:rPr>
        <w:t>System</w:t>
      </w:r>
      <w:r w:rsidR="0020354E" w:rsidRPr="00CD4079">
        <w:rPr>
          <w:rFonts w:ascii="Angsana News" w:hAnsi="Angsana News" w:cs="Angsana News"/>
          <w:b/>
          <w:bCs/>
          <w:sz w:val="32"/>
          <w:szCs w:val="32"/>
        </w:rPr>
        <w:t>s</w:t>
      </w:r>
      <w:r w:rsidR="00F332B7" w:rsidRPr="00CD4079">
        <w:rPr>
          <w:rFonts w:ascii="Angsana News" w:hAnsi="Angsana News" w:cs="Angsana News"/>
          <w:b/>
          <w:bCs/>
          <w:sz w:val="32"/>
          <w:szCs w:val="32"/>
        </w:rPr>
        <w:t xml:space="preserve">  T</w:t>
      </w:r>
      <w:r w:rsidR="002F3EEF" w:rsidRPr="00CD4079">
        <w:rPr>
          <w:rFonts w:ascii="Angsana News" w:hAnsi="Angsana News" w:cs="Angsana News"/>
          <w:b/>
          <w:bCs/>
          <w:sz w:val="32"/>
          <w:szCs w:val="32"/>
        </w:rPr>
        <w:t>hinking</w:t>
      </w:r>
      <w:r w:rsidR="00D53D2D" w:rsidRPr="00CD4079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="00B246E3" w:rsidRPr="00CD4079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="000E4602" w:rsidRPr="00CD4079">
        <w:rPr>
          <w:rFonts w:ascii="Angsana News" w:hAnsi="Angsana News" w:cs="Angsana News"/>
          <w:sz w:val="32"/>
          <w:szCs w:val="32"/>
          <w:cs/>
        </w:rPr>
        <w:t>หมายถึง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5B474E" w:rsidRPr="00CD4079">
        <w:rPr>
          <w:rFonts w:ascii="Angsana News" w:hAnsi="Angsana News" w:cs="Angsana News"/>
          <w:sz w:val="32"/>
          <w:szCs w:val="32"/>
          <w:cs/>
        </w:rPr>
        <w:t>ความสามารถของบุคคลที่มีกา</w:t>
      </w:r>
      <w:r w:rsidR="00CE0EA8" w:rsidRPr="00CD4079">
        <w:rPr>
          <w:rFonts w:ascii="Angsana News" w:hAnsi="Angsana News" w:cs="Angsana News"/>
          <w:sz w:val="32"/>
          <w:szCs w:val="32"/>
          <w:cs/>
        </w:rPr>
        <w:t>รคิดและมองสถานการณ์หรือสิ่งต่าง</w:t>
      </w:r>
      <w:r w:rsidR="005B474E" w:rsidRPr="00CD4079">
        <w:rPr>
          <w:rFonts w:ascii="Angsana News" w:hAnsi="Angsana News" w:cs="Angsana News"/>
          <w:sz w:val="32"/>
          <w:szCs w:val="32"/>
          <w:cs/>
        </w:rPr>
        <w:t xml:space="preserve">ๆ แบบองค์รวม  </w:t>
      </w:r>
      <w:r w:rsidR="005B474E" w:rsidRPr="00CD4079">
        <w:rPr>
          <w:rFonts w:ascii="Angsana News" w:eastAsia="AngsanaNew" w:hAnsi="Angsana News" w:cs="Angsana News"/>
          <w:sz w:val="32"/>
          <w:szCs w:val="32"/>
          <w:cs/>
        </w:rPr>
        <w:t>เพื่อเป็นกรอบ</w:t>
      </w:r>
      <w:r w:rsidR="006524D7" w:rsidRPr="00CD4079">
        <w:rPr>
          <w:rFonts w:ascii="Angsana News" w:eastAsia="AngsanaNew" w:hAnsi="Angsana News" w:cs="Angsana News"/>
          <w:sz w:val="32"/>
          <w:szCs w:val="32"/>
          <w:cs/>
        </w:rPr>
        <w:t>แนวคิด</w:t>
      </w:r>
      <w:r w:rsidR="005B474E" w:rsidRPr="00CD4079">
        <w:rPr>
          <w:rFonts w:ascii="Angsana News" w:eastAsia="AngsanaNew" w:hAnsi="Angsana News" w:cs="Angsana News"/>
          <w:sz w:val="32"/>
          <w:szCs w:val="32"/>
          <w:cs/>
        </w:rPr>
        <w:t>การทำงานที่มองแบบแผนและความเชื่อมโยงกัน</w:t>
      </w:r>
      <w:r w:rsidR="005B474E" w:rsidRPr="00CD4079">
        <w:rPr>
          <w:rFonts w:ascii="Angsana News" w:hAnsi="Angsana News" w:cs="Angsana News"/>
          <w:sz w:val="32"/>
          <w:szCs w:val="32"/>
          <w:cs/>
        </w:rPr>
        <w:t>ระหว่างองค์ประกอบย่อย</w:t>
      </w:r>
      <w:r w:rsidR="005B474E" w:rsidRPr="00CD4079">
        <w:rPr>
          <w:rFonts w:ascii="Angsana News" w:eastAsia="AngsanaNew" w:hAnsi="Angsana News" w:cs="Angsana News"/>
          <w:sz w:val="32"/>
          <w:szCs w:val="32"/>
          <w:cs/>
        </w:rPr>
        <w:t>อย่างสมเหตุสมผลในกา</w:t>
      </w:r>
      <w:r w:rsidR="0069510E" w:rsidRPr="00CD4079">
        <w:rPr>
          <w:rFonts w:ascii="Angsana News" w:eastAsia="AngsanaNew" w:hAnsi="Angsana News" w:cs="Angsana News"/>
          <w:sz w:val="32"/>
          <w:szCs w:val="32"/>
          <w:cs/>
        </w:rPr>
        <w:t>รแก้ปัญหาได้อย่างมีประสิทธิภาพ</w:t>
      </w:r>
      <w:r w:rsidR="003B15B3" w:rsidRPr="00CD4079">
        <w:rPr>
          <w:rFonts w:ascii="Angsana News" w:eastAsia="AngsanaNew" w:hAnsi="Angsana News" w:cs="Angsana News"/>
          <w:sz w:val="32"/>
          <w:szCs w:val="32"/>
          <w:cs/>
        </w:rPr>
        <w:t>ที่สะท้อนถึง</w:t>
      </w:r>
      <w:r w:rsidR="00F64AC5" w:rsidRPr="00CD4079">
        <w:rPr>
          <w:rFonts w:ascii="Angsana News" w:hAnsi="Angsana News" w:cs="Angsana News"/>
          <w:sz w:val="32"/>
          <w:szCs w:val="32"/>
          <w:cs/>
        </w:rPr>
        <w:t>สมรรถนะ</w:t>
      </w:r>
      <w:r w:rsidR="0069510E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F64AC5" w:rsidRPr="00CD4079">
        <w:rPr>
          <w:rFonts w:ascii="Angsana News" w:hAnsi="Angsana News" w:cs="Angsana News"/>
          <w:sz w:val="32"/>
          <w:szCs w:val="32"/>
          <w:cs/>
        </w:rPr>
        <w:t>ของ</w:t>
      </w:r>
      <w:r w:rsidR="00BC6F78" w:rsidRPr="00CD4079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F64AC5" w:rsidRPr="00CD4079">
        <w:rPr>
          <w:rFonts w:ascii="Angsana News" w:hAnsi="Angsana News" w:cs="Angsana News"/>
          <w:sz w:val="32"/>
          <w:szCs w:val="32"/>
          <w:cs/>
        </w:rPr>
        <w:t>ครูนักคิดเชิงระบบ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64AC5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B15B3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>คุณลักษณะ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>ของ</w:t>
      </w:r>
      <w:r w:rsidR="00BC6F78" w:rsidRPr="00CD4079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 xml:space="preserve">นักคิดเชิงระบบ  </w:t>
      </w:r>
      <w:r w:rsidR="005E3E37" w:rsidRPr="00CD4079">
        <w:rPr>
          <w:rFonts w:ascii="Angsana News" w:hAnsi="Angsana News" w:cs="Angsana News"/>
          <w:sz w:val="32"/>
          <w:szCs w:val="32"/>
        </w:rPr>
        <w:t>5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 xml:space="preserve"> ลักษณะที่สำคัญ</w:t>
      </w:r>
      <w:r w:rsidR="0069510E" w:rsidRPr="00CD4079">
        <w:rPr>
          <w:rFonts w:ascii="Angsana News" w:hAnsi="Angsana News" w:cs="Angsana News"/>
          <w:sz w:val="32"/>
          <w:szCs w:val="32"/>
          <w:cs/>
        </w:rPr>
        <w:t xml:space="preserve">  ได้แก่ 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>1) ช่างสังเกต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5E3E37" w:rsidRPr="00CD4079">
        <w:rPr>
          <w:rFonts w:ascii="Angsana News" w:hAnsi="Angsana News" w:cs="Angsana News"/>
          <w:sz w:val="32"/>
          <w:szCs w:val="32"/>
        </w:rPr>
        <w:t>2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 xml:space="preserve">) มีเหตุผล  </w:t>
      </w:r>
      <w:r w:rsidR="005E3E37" w:rsidRPr="00CD4079">
        <w:rPr>
          <w:rFonts w:ascii="Angsana News" w:hAnsi="Angsana News" w:cs="Angsana News"/>
          <w:sz w:val="32"/>
          <w:szCs w:val="32"/>
        </w:rPr>
        <w:t>3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 xml:space="preserve">) มีระเบียบความคิด  </w:t>
      </w:r>
      <w:r w:rsidR="005E3E37" w:rsidRPr="00CD4079">
        <w:rPr>
          <w:rFonts w:ascii="Angsana News" w:hAnsi="Angsana News" w:cs="Angsana News"/>
          <w:sz w:val="32"/>
          <w:szCs w:val="32"/>
        </w:rPr>
        <w:t>4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>) มีความคิดเชิงบูรณาการ  และ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5E3E37" w:rsidRPr="00CD4079">
        <w:rPr>
          <w:rFonts w:ascii="Angsana News" w:hAnsi="Angsana News" w:cs="Angsana News"/>
          <w:sz w:val="32"/>
          <w:szCs w:val="32"/>
        </w:rPr>
        <w:t>5</w:t>
      </w:r>
      <w:r w:rsidR="005E3E37" w:rsidRPr="00CD4079">
        <w:rPr>
          <w:rFonts w:ascii="Angsana News" w:hAnsi="Angsana News" w:cs="Angsana News"/>
          <w:sz w:val="32"/>
          <w:szCs w:val="32"/>
          <w:cs/>
        </w:rPr>
        <w:t xml:space="preserve">) มีความใฝ่คิด    </w:t>
      </w:r>
    </w:p>
    <w:p w:rsidR="00B9476B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223DC2" w:rsidRPr="00CD4079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="00AE7E92" w:rsidRPr="00CD4079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</w:t>
      </w:r>
      <w:r w:rsidR="0055421A" w:rsidRPr="00CD4079">
        <w:rPr>
          <w:rFonts w:ascii="Angsana News" w:hAnsi="Angsana News" w:cs="Angsana News"/>
          <w:b/>
          <w:bCs/>
          <w:sz w:val="32"/>
          <w:szCs w:val="32"/>
          <w:cs/>
        </w:rPr>
        <w:t>การคิดเชิงระบบ</w:t>
      </w:r>
      <w:r w:rsidR="00B246E3" w:rsidRPr="00CD4079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F70AC8" w:rsidRPr="00CD4079">
        <w:rPr>
          <w:rFonts w:ascii="Angsana News" w:hAnsi="Angsana News" w:cs="Angsana News"/>
          <w:b/>
          <w:bCs/>
          <w:sz w:val="32"/>
          <w:szCs w:val="32"/>
          <w:cs/>
        </w:rPr>
        <w:t>(</w:t>
      </w:r>
      <w:r w:rsidR="00993601" w:rsidRPr="00CD4079">
        <w:rPr>
          <w:rFonts w:ascii="Angsana News" w:hAnsi="Angsana News" w:cs="Angsana News"/>
          <w:b/>
          <w:bCs/>
          <w:sz w:val="32"/>
          <w:szCs w:val="32"/>
        </w:rPr>
        <w:t>POEIE</w:t>
      </w:r>
      <w:r w:rsidR="00F70AC8" w:rsidRPr="00CD4079">
        <w:rPr>
          <w:rFonts w:ascii="Angsana News" w:hAnsi="Angsana News" w:cs="Angsana News"/>
          <w:b/>
          <w:bCs/>
          <w:sz w:val="32"/>
          <w:szCs w:val="32"/>
        </w:rPr>
        <w:t xml:space="preserve">  Model</w:t>
      </w:r>
      <w:r w:rsidR="00F70AC8" w:rsidRPr="00CD4079">
        <w:rPr>
          <w:rFonts w:ascii="Angsana News" w:hAnsi="Angsana News" w:cs="Angsana News"/>
          <w:b/>
          <w:bCs/>
          <w:sz w:val="32"/>
          <w:szCs w:val="32"/>
          <w:cs/>
        </w:rPr>
        <w:t>)</w:t>
      </w:r>
      <w:r w:rsidR="00B246E3" w:rsidRPr="00CD4079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="007620A9" w:rsidRPr="00CD4079">
        <w:rPr>
          <w:rFonts w:ascii="Angsana News" w:hAnsi="Angsana News" w:cs="Angsana News"/>
          <w:sz w:val="32"/>
          <w:szCs w:val="32"/>
          <w:cs/>
        </w:rPr>
        <w:t xml:space="preserve">หมายถึง  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944616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55421A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C62032" w:rsidRPr="00CD4079">
        <w:rPr>
          <w:rFonts w:ascii="Angsana News" w:hAnsi="Angsana News" w:cs="Angsana News"/>
          <w:sz w:val="32"/>
          <w:szCs w:val="32"/>
          <w:cs/>
        </w:rPr>
        <w:t>สำหรับนักศึกษา</w:t>
      </w:r>
      <w:r w:rsidR="00A87CA9" w:rsidRPr="00CD4079">
        <w:rPr>
          <w:rFonts w:ascii="Angsana News" w:hAnsi="Angsana News" w:cs="Angsana News"/>
          <w:sz w:val="32"/>
          <w:szCs w:val="32"/>
          <w:cs/>
        </w:rPr>
        <w:t>ครู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605D4" w:rsidRPr="00CD4079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ที่ผู้วิจัยพัฒนาขึ้น</w:t>
      </w:r>
      <w:r w:rsidR="00D872E7" w:rsidRPr="00CD4079">
        <w:rPr>
          <w:rFonts w:ascii="Angsana News" w:hAnsi="Angsana News" w:cs="Angsana News"/>
          <w:sz w:val="32"/>
          <w:szCs w:val="32"/>
          <w:cs/>
        </w:rPr>
        <w:t>มา</w:t>
      </w:r>
      <w:r w:rsidR="00F605D4" w:rsidRPr="00CD4079">
        <w:rPr>
          <w:rFonts w:ascii="Angsana News" w:hAnsi="Angsana News" w:cs="Angsana News"/>
          <w:sz w:val="32"/>
          <w:szCs w:val="32"/>
          <w:cs/>
        </w:rPr>
        <w:t>ด้วย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การสังเคราะห์แนวคิด  ทฤษฎี  หลักการ</w:t>
      </w:r>
      <w:r w:rsidR="004013FD" w:rsidRPr="00CD4079">
        <w:rPr>
          <w:rFonts w:ascii="Angsana News" w:hAnsi="Angsana News" w:cs="Angsana News"/>
          <w:sz w:val="32"/>
          <w:szCs w:val="32"/>
          <w:cs/>
        </w:rPr>
        <w:t xml:space="preserve">  ความเชื่อ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และวิธีการจัด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การเรียนรู้ที่เน้นผู้เรียนเป็นสำคัญ</w:t>
      </w:r>
      <w:r w:rsidR="00647CAA" w:rsidRPr="00CD4079">
        <w:rPr>
          <w:rFonts w:ascii="Angsana News" w:hAnsi="Angsana News" w:cs="Angsana News"/>
          <w:sz w:val="32"/>
          <w:szCs w:val="32"/>
          <w:cs/>
        </w:rPr>
        <w:t>ด้วยวิธีการที่หลากหลาย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เพื่อส่งเสริมการคิ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>ดเชิงระบบสำหรับนักศึกษาครู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 xml:space="preserve">  องค์ประกอบของการคิดเชิงระบบ  ประกอบด้วย </w:t>
      </w:r>
      <w:r w:rsidR="007E0B8C" w:rsidRPr="00CD4079">
        <w:rPr>
          <w:rFonts w:ascii="Angsana News" w:hAnsi="Angsana News" w:cs="Angsana News"/>
          <w:sz w:val="32"/>
          <w:szCs w:val="32"/>
        </w:rPr>
        <w:t xml:space="preserve">5 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องค์ประกอบที่สำคัญ  ได้แก่  1) ตัวป้อน  2) การรับรู้โครงสร้างความสัมพันธ์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3) จุดมุ่งหมายในการคิดและวิธีคิด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4) กลไกล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lastRenderedPageBreak/>
        <w:t xml:space="preserve">ควบคุมผลการคิด </w:t>
      </w:r>
      <w:r w:rsidR="00B246E3" w:rsidRPr="00CD4079">
        <w:rPr>
          <w:rFonts w:ascii="Angsana News" w:hAnsi="Angsana News" w:cs="Angsana News"/>
          <w:sz w:val="32"/>
          <w:szCs w:val="32"/>
          <w:cs/>
        </w:rPr>
        <w:t xml:space="preserve"> และ 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 xml:space="preserve">5) แบบจำลองความคิดและข้อมูลป้อนกลับ  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ขั้นตอน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ของรูปแบบมี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74284B" w:rsidRPr="00CD4079">
        <w:rPr>
          <w:rFonts w:ascii="Angsana News" w:hAnsi="Angsana News" w:cs="Angsana News"/>
          <w:sz w:val="32"/>
          <w:szCs w:val="32"/>
          <w:cs/>
        </w:rPr>
        <w:t>5 ขั้น</w:t>
      </w:r>
      <w:r w:rsidR="00C550CE" w:rsidRPr="00CD4079">
        <w:rPr>
          <w:rFonts w:ascii="Angsana News" w:hAnsi="Angsana News" w:cs="Angsana News"/>
          <w:sz w:val="32"/>
          <w:szCs w:val="32"/>
          <w:cs/>
        </w:rPr>
        <w:t>ที่สำคัญ</w:t>
      </w:r>
      <w:r w:rsidR="0074284B" w:rsidRPr="00CD4079">
        <w:rPr>
          <w:rFonts w:ascii="Angsana News" w:hAnsi="Angsana News" w:cs="Angsana News"/>
          <w:sz w:val="32"/>
          <w:szCs w:val="32"/>
          <w:cs/>
        </w:rPr>
        <w:t xml:space="preserve">  ดังนี้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E5517B" w:rsidRPr="00CD4079">
        <w:rPr>
          <w:rFonts w:ascii="Angsana News" w:hAnsi="Angsana News" w:cs="Angsana News"/>
          <w:sz w:val="32"/>
          <w:szCs w:val="32"/>
          <w:cs/>
        </w:rPr>
        <w:t xml:space="preserve">1) 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ขั้นกระตุ้นปมการคิด (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Problem </w:t>
      </w:r>
      <w:r w:rsidR="009D1004" w:rsidRPr="00CD4079">
        <w:rPr>
          <w:rFonts w:ascii="Angsana News" w:hAnsi="Angsana News" w:cs="Angsana News"/>
          <w:sz w:val="32"/>
          <w:szCs w:val="32"/>
        </w:rPr>
        <w:t>A</w:t>
      </w:r>
      <w:r w:rsidR="00F70AC8" w:rsidRPr="00CD4079">
        <w:rPr>
          <w:rFonts w:ascii="Angsana News" w:hAnsi="Angsana News" w:cs="Angsana News"/>
          <w:sz w:val="32"/>
          <w:szCs w:val="32"/>
        </w:rPr>
        <w:t>nnouncement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)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เป็นการนำเสนอประเด็นปัญหา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หรือข้อขัดแย้ง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 xml:space="preserve">ที่พบ  </w:t>
      </w:r>
      <w:r w:rsidR="0066507A" w:rsidRPr="00CD4079">
        <w:rPr>
          <w:rFonts w:ascii="Angsana News" w:hAnsi="Angsana News" w:cs="Angsana News"/>
          <w:sz w:val="32"/>
          <w:szCs w:val="32"/>
          <w:cs/>
        </w:rPr>
        <w:t xml:space="preserve">2) 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ขั้นจัดระเบียบความคิด (</w:t>
      </w:r>
      <w:r w:rsidR="009D1004" w:rsidRPr="00CD4079">
        <w:rPr>
          <w:rFonts w:ascii="Angsana News" w:hAnsi="Angsana News" w:cs="Angsana News"/>
          <w:sz w:val="32"/>
          <w:szCs w:val="32"/>
        </w:rPr>
        <w:t>Organization of T</w:t>
      </w:r>
      <w:r w:rsidR="00F70AC8" w:rsidRPr="00CD4079">
        <w:rPr>
          <w:rFonts w:ascii="Angsana News" w:hAnsi="Angsana News" w:cs="Angsana News"/>
          <w:sz w:val="32"/>
          <w:szCs w:val="32"/>
        </w:rPr>
        <w:t>hinking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)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เป็นการจำแนกแยกแยะสาเหตุของปัญหา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E5517B" w:rsidRPr="00CD4079">
        <w:rPr>
          <w:rFonts w:ascii="Angsana News" w:hAnsi="Angsana News" w:cs="Angsana News"/>
          <w:sz w:val="32"/>
          <w:szCs w:val="32"/>
          <w:cs/>
        </w:rPr>
        <w:t xml:space="preserve">3) 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 xml:space="preserve">ขั้นเสริมพลังการคิด </w:t>
      </w:r>
      <w:r w:rsidR="00F70AC8" w:rsidRPr="00CD4079">
        <w:rPr>
          <w:rFonts w:ascii="Angsana News" w:hAnsi="Angsana News" w:cs="Angsana News"/>
          <w:sz w:val="32"/>
          <w:szCs w:val="32"/>
        </w:rPr>
        <w:t>(</w:t>
      </w:r>
      <w:r w:rsidR="00993601" w:rsidRPr="00CD4079">
        <w:rPr>
          <w:rFonts w:ascii="Angsana News" w:hAnsi="Angsana News" w:cs="Angsana News"/>
          <w:sz w:val="32"/>
          <w:szCs w:val="32"/>
        </w:rPr>
        <w:t>Empowerment</w:t>
      </w:r>
      <w:r w:rsidR="00F70AC8" w:rsidRPr="00CD4079">
        <w:rPr>
          <w:rFonts w:ascii="Angsana News" w:hAnsi="Angsana News" w:cs="Angsana News"/>
          <w:sz w:val="32"/>
          <w:szCs w:val="32"/>
        </w:rPr>
        <w:t>)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 xml:space="preserve">  เป็น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</w:t>
      </w:r>
      <w:r w:rsidR="00F70AC8" w:rsidRPr="00CD4079">
        <w:rPr>
          <w:rFonts w:ascii="Angsana News" w:hAnsi="Angsana News" w:cs="Angsana News"/>
          <w:sz w:val="32"/>
          <w:szCs w:val="32"/>
          <w:cs/>
        </w:rPr>
        <w:t>การเลือกวิธีการและปฏิบัติการแก้ปัญหา</w:t>
      </w:r>
      <w:r w:rsidR="00E5517B" w:rsidRPr="00CD4079">
        <w:rPr>
          <w:rFonts w:ascii="Angsana News" w:hAnsi="Angsana News" w:cs="Angsana News"/>
          <w:sz w:val="32"/>
          <w:szCs w:val="32"/>
          <w:cs/>
        </w:rPr>
        <w:t xml:space="preserve">  4) </w:t>
      </w:r>
      <w:r w:rsidR="0076215B" w:rsidRPr="00CD4079">
        <w:rPr>
          <w:rFonts w:ascii="Angsana News" w:hAnsi="Angsana News" w:cs="Angsana News"/>
          <w:sz w:val="32"/>
          <w:szCs w:val="32"/>
          <w:cs/>
        </w:rPr>
        <w:t xml:space="preserve">ขั้นบูรณาการเชื่อมการคิด </w:t>
      </w:r>
      <w:r w:rsidR="009D1004" w:rsidRPr="00CD4079">
        <w:rPr>
          <w:rFonts w:ascii="Angsana News" w:hAnsi="Angsana News" w:cs="Angsana News"/>
          <w:sz w:val="32"/>
          <w:szCs w:val="32"/>
        </w:rPr>
        <w:t>(Integration of T</w:t>
      </w:r>
      <w:r w:rsidR="0076215B" w:rsidRPr="00CD4079">
        <w:rPr>
          <w:rFonts w:ascii="Angsana News" w:hAnsi="Angsana News" w:cs="Angsana News"/>
          <w:sz w:val="32"/>
          <w:szCs w:val="32"/>
        </w:rPr>
        <w:t>hinking)</w:t>
      </w:r>
      <w:r w:rsidR="0076215B" w:rsidRPr="00CD4079">
        <w:rPr>
          <w:rFonts w:ascii="Angsana News" w:hAnsi="Angsana News" w:cs="Angsana News"/>
          <w:sz w:val="32"/>
          <w:szCs w:val="32"/>
          <w:cs/>
        </w:rPr>
        <w:t xml:space="preserve"> เป็นการสะท้อนข้อมูลผลของการคิดอย่าง</w:t>
      </w:r>
      <w:r w:rsidR="00EB5242" w:rsidRPr="00CD4079">
        <w:rPr>
          <w:rFonts w:ascii="Angsana News" w:hAnsi="Angsana News" w:cs="Angsana News"/>
          <w:sz w:val="32"/>
          <w:szCs w:val="32"/>
          <w:cs/>
        </w:rPr>
        <w:t>บูรณาการกับแนวคิด/หลักการ/ทฤษฎี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</w:t>
      </w:r>
      <w:r w:rsidR="0076215B" w:rsidRPr="00CD4079">
        <w:rPr>
          <w:rFonts w:ascii="Angsana News" w:hAnsi="Angsana News" w:cs="Angsana News"/>
          <w:sz w:val="32"/>
          <w:szCs w:val="32"/>
          <w:cs/>
        </w:rPr>
        <w:t>ในการพิจารณาแก้ปัญหา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DB405A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E5517B" w:rsidRPr="00CD4079">
        <w:rPr>
          <w:rFonts w:ascii="Angsana News" w:hAnsi="Angsana News" w:cs="Angsana News"/>
          <w:sz w:val="32"/>
          <w:szCs w:val="32"/>
          <w:cs/>
        </w:rPr>
        <w:t xml:space="preserve">5) </w:t>
      </w:r>
      <w:r w:rsidR="0076215B" w:rsidRPr="00CD4079">
        <w:rPr>
          <w:rFonts w:ascii="Angsana News" w:hAnsi="Angsana News" w:cs="Angsana News"/>
          <w:sz w:val="32"/>
          <w:szCs w:val="32"/>
          <w:cs/>
        </w:rPr>
        <w:t>ขั้น</w:t>
      </w:r>
      <w:r w:rsidR="00993601" w:rsidRPr="00CD4079">
        <w:rPr>
          <w:rFonts w:ascii="Angsana News" w:hAnsi="Angsana News" w:cs="Angsana News"/>
          <w:sz w:val="32"/>
          <w:szCs w:val="32"/>
          <w:cs/>
        </w:rPr>
        <w:t>ประเมิน</w:t>
      </w:r>
      <w:r w:rsidR="0076215B" w:rsidRPr="00CD4079">
        <w:rPr>
          <w:rFonts w:ascii="Angsana News" w:hAnsi="Angsana News" w:cs="Angsana News"/>
          <w:sz w:val="32"/>
          <w:szCs w:val="32"/>
          <w:cs/>
        </w:rPr>
        <w:t xml:space="preserve">การคิด </w:t>
      </w:r>
      <w:r w:rsidR="009D1004" w:rsidRPr="00CD4079">
        <w:rPr>
          <w:rFonts w:ascii="Angsana News" w:hAnsi="Angsana News" w:cs="Angsana News"/>
          <w:sz w:val="32"/>
          <w:szCs w:val="32"/>
        </w:rPr>
        <w:t>(Evaluation of T</w:t>
      </w:r>
      <w:r w:rsidR="0076215B" w:rsidRPr="00CD4079">
        <w:rPr>
          <w:rFonts w:ascii="Angsana News" w:hAnsi="Angsana News" w:cs="Angsana News"/>
          <w:sz w:val="32"/>
          <w:szCs w:val="32"/>
        </w:rPr>
        <w:t>hinking)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C94D92" w:rsidRPr="00CD4079">
        <w:rPr>
          <w:rFonts w:ascii="Angsana News" w:hAnsi="Angsana News" w:cs="Angsana News"/>
          <w:sz w:val="32"/>
          <w:szCs w:val="32"/>
          <w:cs/>
        </w:rPr>
        <w:t>เป็น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   </w:t>
      </w:r>
      <w:r w:rsidR="00C94D92" w:rsidRPr="00CD4079">
        <w:rPr>
          <w:rFonts w:ascii="Angsana News" w:hAnsi="Angsana News" w:cs="Angsana News"/>
          <w:sz w:val="32"/>
          <w:szCs w:val="32"/>
          <w:cs/>
        </w:rPr>
        <w:t xml:space="preserve">การสะท้อนข้อมูลผลของการคิดอย่างบูรณาการในการพิจารณาแก้ปัญหา  </w:t>
      </w:r>
      <w:r w:rsidR="00FD0D18" w:rsidRPr="00CD4079">
        <w:rPr>
          <w:rFonts w:ascii="Angsana News" w:hAnsi="Angsana News" w:cs="Angsana News"/>
          <w:sz w:val="32"/>
          <w:szCs w:val="32"/>
          <w:cs/>
        </w:rPr>
        <w:t>โดยผู้วิจัย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เป็น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       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ผู้อำนวยความสะดวกในการจัด</w:t>
      </w:r>
      <w:r w:rsidR="005A1001" w:rsidRPr="00CD4079">
        <w:rPr>
          <w:rFonts w:ascii="Angsana News" w:hAnsi="Angsana News" w:cs="Angsana News"/>
          <w:sz w:val="32"/>
          <w:szCs w:val="32"/>
          <w:cs/>
        </w:rPr>
        <w:t>กิจกรรม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19003D" w:rsidRPr="00CD4079">
        <w:rPr>
          <w:rFonts w:ascii="Angsana News" w:hAnsi="Angsana News" w:cs="Angsana News"/>
          <w:sz w:val="32"/>
          <w:szCs w:val="32"/>
          <w:cs/>
        </w:rPr>
        <w:t>เอง</w:t>
      </w:r>
    </w:p>
    <w:p w:rsidR="0045054C" w:rsidRPr="00CD4079" w:rsidRDefault="0045054C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Pr="00CD4079">
        <w:rPr>
          <w:rFonts w:ascii="Angsana News" w:hAnsi="Angsana News" w:cs="Angsana News"/>
          <w:b/>
          <w:bCs/>
          <w:sz w:val="32"/>
          <w:szCs w:val="32"/>
          <w:cs/>
        </w:rPr>
        <w:t>แบบ</w:t>
      </w:r>
      <w:r w:rsidR="005A1001" w:rsidRPr="00CD4079">
        <w:rPr>
          <w:rFonts w:ascii="Angsana News" w:hAnsi="Angsana News" w:cs="Angsana News"/>
          <w:b/>
          <w:bCs/>
          <w:sz w:val="32"/>
          <w:szCs w:val="32"/>
          <w:cs/>
        </w:rPr>
        <w:t>บันทึกการ</w:t>
      </w:r>
      <w:r w:rsidRPr="00CD4079">
        <w:rPr>
          <w:rFonts w:ascii="Angsana News" w:hAnsi="Angsana News" w:cs="Angsana News"/>
          <w:b/>
          <w:bCs/>
          <w:sz w:val="32"/>
          <w:szCs w:val="32"/>
          <w:cs/>
        </w:rPr>
        <w:t xml:space="preserve">สนทนากลุ่ม </w:t>
      </w:r>
      <w:r w:rsidR="00EB5242" w:rsidRPr="00CD4079">
        <w:rPr>
          <w:rFonts w:ascii="Angsana News" w:eastAsia="AngsanaNew" w:hAnsi="Angsana News" w:cs="Angsana News"/>
          <w:b/>
          <w:bCs/>
          <w:sz w:val="32"/>
          <w:szCs w:val="32"/>
          <w:cs/>
        </w:rPr>
        <w:t>(</w:t>
      </w:r>
      <w:r w:rsidR="000B5C99" w:rsidRPr="00CD4079">
        <w:rPr>
          <w:rFonts w:ascii="Angsana News" w:eastAsia="AngsanaNew" w:hAnsi="Angsana News" w:cs="Angsana News"/>
          <w:b/>
          <w:bCs/>
          <w:sz w:val="32"/>
          <w:szCs w:val="32"/>
        </w:rPr>
        <w:t>Focus</w:t>
      </w:r>
      <w:r w:rsidR="0093752A" w:rsidRPr="00CD4079">
        <w:rPr>
          <w:rFonts w:ascii="Angsana News" w:eastAsia="AngsanaNew" w:hAnsi="Angsana News" w:cs="Angsana News"/>
          <w:b/>
          <w:bCs/>
          <w:sz w:val="32"/>
          <w:szCs w:val="32"/>
        </w:rPr>
        <w:t xml:space="preserve">  G</w:t>
      </w:r>
      <w:r w:rsidR="00EB5242" w:rsidRPr="00CD4079">
        <w:rPr>
          <w:rFonts w:ascii="Angsana News" w:eastAsia="AngsanaNew" w:hAnsi="Angsana News" w:cs="Angsana News"/>
          <w:b/>
          <w:bCs/>
          <w:sz w:val="32"/>
          <w:szCs w:val="32"/>
        </w:rPr>
        <w:t>roup</w:t>
      </w:r>
      <w:r w:rsidR="00B022BD" w:rsidRPr="00CD4079">
        <w:rPr>
          <w:rFonts w:ascii="Angsana News" w:eastAsia="AngsanaNew" w:hAnsi="Angsana News" w:cs="Angsana News"/>
          <w:b/>
          <w:bCs/>
          <w:sz w:val="32"/>
          <w:szCs w:val="32"/>
        </w:rPr>
        <w:t xml:space="preserve"> </w:t>
      </w:r>
      <w:r w:rsidR="00555CB1" w:rsidRPr="00CD4079">
        <w:rPr>
          <w:rFonts w:ascii="Angsana News" w:hAnsi="Angsana News" w:cs="Angsana News"/>
          <w:b/>
          <w:bCs/>
          <w:sz w:val="32"/>
          <w:szCs w:val="32"/>
        </w:rPr>
        <w:t>Discussion</w:t>
      </w:r>
      <w:r w:rsidR="00EB5242" w:rsidRPr="00CD4079">
        <w:rPr>
          <w:rFonts w:ascii="Angsana News" w:eastAsia="AngsanaNew" w:hAnsi="Angsana News" w:cs="Angsana News"/>
          <w:b/>
          <w:bCs/>
          <w:sz w:val="32"/>
          <w:szCs w:val="32"/>
          <w:cs/>
        </w:rPr>
        <w:t>)</w:t>
      </w:r>
      <w:r w:rsidR="00B246E3" w:rsidRPr="00CD4079">
        <w:rPr>
          <w:rFonts w:ascii="Angsana News" w:eastAsia="AngsanaNew" w:hAnsi="Angsana News" w:cs="Angsana News"/>
          <w:b/>
          <w:bCs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>หมายถึง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>แบบ</w:t>
      </w:r>
      <w:r w:rsidR="005A1001" w:rsidRPr="00CD4079">
        <w:rPr>
          <w:rFonts w:ascii="Angsana News" w:hAnsi="Angsana News" w:cs="Angsana News"/>
          <w:sz w:val="32"/>
          <w:szCs w:val="32"/>
          <w:cs/>
        </w:rPr>
        <w:t>บันทึก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 </w:t>
      </w:r>
      <w:r w:rsidR="005A1001" w:rsidRPr="00CD4079">
        <w:rPr>
          <w:rFonts w:ascii="Angsana News" w:hAnsi="Angsana News" w:cs="Angsana News"/>
          <w:sz w:val="32"/>
          <w:szCs w:val="32"/>
          <w:cs/>
        </w:rPr>
        <w:t>การ</w:t>
      </w:r>
      <w:r w:rsidRPr="00CD4079">
        <w:rPr>
          <w:rFonts w:ascii="Angsana News" w:hAnsi="Angsana News" w:cs="Angsana News"/>
          <w:sz w:val="32"/>
          <w:szCs w:val="32"/>
          <w:cs/>
        </w:rPr>
        <w:t>สนทนากลุ่มที่ผู้วิจัยสร้างขึ้นสำหรับใช้</w:t>
      </w:r>
      <w:r w:rsidR="005A1001" w:rsidRPr="00CD4079">
        <w:rPr>
          <w:rFonts w:ascii="Angsana News" w:hAnsi="Angsana News" w:cs="Angsana News"/>
          <w:sz w:val="32"/>
          <w:szCs w:val="32"/>
          <w:cs/>
        </w:rPr>
        <w:t xml:space="preserve">บันทึกความคิดเห็น  ข้อเสนอแนะ  และข้อแนะนำอื่นๆ </w:t>
      </w:r>
      <w:r w:rsidRPr="00CD4079">
        <w:rPr>
          <w:rFonts w:ascii="Angsana News" w:hAnsi="Angsana News" w:cs="Angsana News"/>
          <w:sz w:val="32"/>
          <w:szCs w:val="32"/>
          <w:cs/>
        </w:rPr>
        <w:t>ในกระบวนการวิพากษ์</w:t>
      </w:r>
      <w:r w:rsidR="007E0DF4" w:rsidRPr="00CD4079">
        <w:rPr>
          <w:rFonts w:ascii="Angsana News" w:hAnsi="Angsana News" w:cs="Angsana News"/>
          <w:sz w:val="32"/>
          <w:szCs w:val="32"/>
          <w:cs/>
        </w:rPr>
        <w:t>ร่าง</w:t>
      </w:r>
      <w:r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3B5799" w:rsidRPr="00CD4079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เพื่อส่งเสริมการคิดเชิงระบบสำหรับนักศึกษาครู  มหาวิทยาลัยราชภัฏมหาสารคาม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Pr="00CD4079">
        <w:rPr>
          <w:rFonts w:ascii="Angsana News" w:hAnsi="Angsana News" w:cs="Angsana News"/>
          <w:sz w:val="32"/>
          <w:szCs w:val="32"/>
          <w:cs/>
        </w:rPr>
        <w:t>จากผู้ทรง</w:t>
      </w:r>
      <w:bookmarkStart w:id="0" w:name="_GoBack"/>
      <w:bookmarkEnd w:id="0"/>
      <w:r w:rsidRPr="00CD4079">
        <w:rPr>
          <w:rFonts w:ascii="Angsana News" w:hAnsi="Angsana News" w:cs="Angsana News"/>
          <w:sz w:val="32"/>
          <w:szCs w:val="32"/>
          <w:cs/>
        </w:rPr>
        <w:t>คุณวุฒิ  เพื่อ</w:t>
      </w:r>
      <w:r w:rsidR="005A1001" w:rsidRPr="00CD4079">
        <w:rPr>
          <w:rFonts w:ascii="Angsana News" w:hAnsi="Angsana News" w:cs="Angsana News"/>
          <w:sz w:val="32"/>
          <w:szCs w:val="32"/>
          <w:cs/>
        </w:rPr>
        <w:t>นำข้อมูล</w:t>
      </w:r>
      <w:r w:rsidRPr="00CD4079">
        <w:rPr>
          <w:rFonts w:ascii="Angsana News" w:hAnsi="Angsana News" w:cs="Angsana News"/>
          <w:sz w:val="32"/>
          <w:szCs w:val="32"/>
          <w:cs/>
        </w:rPr>
        <w:t>มาปรับปรุงแก้ไขให้</w:t>
      </w:r>
      <w:r w:rsidR="007E0DF4" w:rsidRPr="00CD4079">
        <w:rPr>
          <w:rFonts w:ascii="Angsana News" w:hAnsi="Angsana News" w:cs="Angsana News"/>
          <w:sz w:val="32"/>
          <w:szCs w:val="32"/>
          <w:cs/>
        </w:rPr>
        <w:t>ร่าง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CD4079">
        <w:rPr>
          <w:rFonts w:ascii="Angsana News" w:hAnsi="Angsana News" w:cs="Angsana News"/>
          <w:sz w:val="32"/>
          <w:szCs w:val="32"/>
          <w:cs/>
        </w:rPr>
        <w:t>มีความเหมาะสมต่อการนำไปใช้มากขึ้น  โดยผู้วิจัยเป็นผู้ดำเนินรายการสนทนา</w:t>
      </w:r>
      <w:r w:rsidR="007E0DF4" w:rsidRPr="00CD4079">
        <w:rPr>
          <w:rFonts w:ascii="Angsana News" w:hAnsi="Angsana News" w:cs="Angsana News"/>
          <w:sz w:val="32"/>
          <w:szCs w:val="32"/>
          <w:cs/>
        </w:rPr>
        <w:t>เองตามประเด็นในแบบสนทนา</w:t>
      </w:r>
      <w:r w:rsidR="00EB5242" w:rsidRPr="00CD4079">
        <w:rPr>
          <w:rFonts w:ascii="Angsana News" w:hAnsi="Angsana News" w:cs="Angsana News"/>
          <w:sz w:val="32"/>
          <w:szCs w:val="32"/>
          <w:cs/>
        </w:rPr>
        <w:t>กลุ่มแล้วดำเนินการ</w:t>
      </w:r>
      <w:r w:rsidR="007E0DF4" w:rsidRPr="00CD4079">
        <w:rPr>
          <w:rFonts w:ascii="Angsana News" w:hAnsi="Angsana News" w:cs="Angsana News"/>
          <w:sz w:val="32"/>
          <w:szCs w:val="32"/>
          <w:cs/>
        </w:rPr>
        <w:t>บันทึกเหตุการณ์จาก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 </w:t>
      </w:r>
      <w:r w:rsidR="007E0DF4" w:rsidRPr="00CD4079">
        <w:rPr>
          <w:rFonts w:ascii="Angsana News" w:hAnsi="Angsana News" w:cs="Angsana News"/>
          <w:sz w:val="32"/>
          <w:szCs w:val="32"/>
          <w:cs/>
        </w:rPr>
        <w:t xml:space="preserve">การวิพากษ์รูปแบบการเรียนรู้ของผู้ทรงคุณวุฒิ  </w:t>
      </w:r>
    </w:p>
    <w:p w:rsidR="007E3155" w:rsidRPr="00CD4079" w:rsidRDefault="005E3E3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EC31CD" w:rsidRPr="00CD4079">
        <w:rPr>
          <w:rFonts w:ascii="Angsana News" w:hAnsi="Angsana News" w:cs="Angsana News"/>
          <w:b/>
          <w:bCs/>
          <w:sz w:val="32"/>
          <w:szCs w:val="32"/>
          <w:cs/>
        </w:rPr>
        <w:t>การพัฒนา</w:t>
      </w:r>
      <w:r w:rsidR="00F22EAC" w:rsidRPr="00CD4079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รูปแบบการเรียนรู้เพื่อส่งเสริมการคิดเชิงระบบ</w:t>
      </w:r>
      <w:r w:rsidR="00B246E3" w:rsidRPr="00CD4079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 xml:space="preserve">หมายถึง 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กระบวนการ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ในการพัฒนารูปแบบการเ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>รียนรู้เพื่อส่งเสริมการคิดเชิงระบบ</w:t>
      </w:r>
      <w:r w:rsidR="00F22EAC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 </w:t>
      </w:r>
      <w:r w:rsidR="007E0B8C" w:rsidRPr="00CD4079">
        <w:rPr>
          <w:rFonts w:ascii="Angsana News" w:eastAsia="BrowalliaNew" w:hAnsi="Angsana News" w:cs="Angsana News"/>
          <w:sz w:val="32"/>
          <w:szCs w:val="32"/>
          <w:cs/>
        </w:rPr>
        <w:t>โดย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 xml:space="preserve">แบ่งการดำเนินการเป็น </w:t>
      </w:r>
      <w:r w:rsidR="00F848CF" w:rsidRPr="00CD4079">
        <w:rPr>
          <w:rFonts w:ascii="Angsana News" w:hAnsi="Angsana News" w:cs="Angsana News"/>
          <w:sz w:val="32"/>
          <w:szCs w:val="32"/>
        </w:rPr>
        <w:t>4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 xml:space="preserve">ระยะ  คือ  </w:t>
      </w:r>
      <w:r w:rsidR="00F848CF" w:rsidRPr="00CD4079">
        <w:rPr>
          <w:rFonts w:ascii="Angsana News" w:hAnsi="Angsana News" w:cs="Angsana News"/>
          <w:sz w:val="32"/>
          <w:szCs w:val="32"/>
        </w:rPr>
        <w:t xml:space="preserve">1)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ก</w:t>
      </w:r>
      <w:r w:rsidR="003B5799" w:rsidRPr="00CD4079">
        <w:rPr>
          <w:rFonts w:ascii="Angsana News" w:hAnsi="Angsana News" w:cs="Angsana News"/>
          <w:sz w:val="32"/>
          <w:szCs w:val="32"/>
          <w:cs/>
        </w:rPr>
        <w:t>ารศึกษา</w:t>
      </w:r>
      <w:r w:rsidR="00C550CE" w:rsidRPr="00CD4079">
        <w:rPr>
          <w:rFonts w:ascii="Angsana News" w:hAnsi="Angsana News" w:cs="Angsana News"/>
          <w:sz w:val="32"/>
          <w:szCs w:val="32"/>
          <w:cs/>
        </w:rPr>
        <w:t>บริบท</w:t>
      </w:r>
      <w:r w:rsidR="003B5799" w:rsidRPr="00CD4079">
        <w:rPr>
          <w:rFonts w:ascii="Angsana News" w:hAnsi="Angsana News" w:cs="Angsana News"/>
          <w:sz w:val="32"/>
          <w:szCs w:val="32"/>
          <w:cs/>
        </w:rPr>
        <w:t>สภาพปัจจุบัน</w:t>
      </w:r>
      <w:r w:rsidR="00993601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3B5799" w:rsidRPr="00CD4079">
        <w:rPr>
          <w:rFonts w:ascii="Angsana News" w:hAnsi="Angsana News" w:cs="Angsana News"/>
          <w:sz w:val="32"/>
          <w:szCs w:val="32"/>
          <w:cs/>
        </w:rPr>
        <w:t>ร่าง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>รูปแบบ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การเรียน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>รู้เพื่อส่งเสริมการคิดเชิงระบบ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848CF" w:rsidRPr="00CD4079">
        <w:rPr>
          <w:rFonts w:ascii="Angsana News" w:hAnsi="Angsana News" w:cs="Angsana News"/>
          <w:sz w:val="32"/>
          <w:szCs w:val="32"/>
        </w:rPr>
        <w:t xml:space="preserve">2)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การ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>หา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ประสิทธิภาพ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ของ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848CF" w:rsidRPr="00CD4079">
        <w:rPr>
          <w:rFonts w:ascii="Angsana News" w:hAnsi="Angsana News" w:cs="Angsana News"/>
          <w:sz w:val="32"/>
          <w:szCs w:val="32"/>
        </w:rPr>
        <w:t>3)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 xml:space="preserve"> การศึกษาและ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ยืนยัน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ผลของ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3B5799" w:rsidRPr="00CD4079">
        <w:rPr>
          <w:rFonts w:ascii="Angsana News" w:hAnsi="Angsana News" w:cs="Angsana News"/>
          <w:sz w:val="32"/>
          <w:szCs w:val="32"/>
          <w:cs/>
        </w:rPr>
        <w:t>ส่งเสริม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และ</w:t>
      </w:r>
      <w:r w:rsidR="00B022BD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F848CF" w:rsidRPr="00CD4079">
        <w:rPr>
          <w:rFonts w:ascii="Angsana News" w:hAnsi="Angsana News" w:cs="Angsana News"/>
          <w:sz w:val="32"/>
          <w:szCs w:val="32"/>
        </w:rPr>
        <w:t xml:space="preserve">4) </w:t>
      </w:r>
      <w:r w:rsidR="00F848CF" w:rsidRPr="00CD4079">
        <w:rPr>
          <w:rFonts w:ascii="Angsana News" w:hAnsi="Angsana News" w:cs="Angsana News"/>
          <w:sz w:val="32"/>
          <w:szCs w:val="32"/>
          <w:cs/>
        </w:rPr>
        <w:t>การติดตามผลการใช้รูปแบบการเรียนรู้</w:t>
      </w:r>
      <w:r w:rsidR="003B5799" w:rsidRPr="00CD4079">
        <w:rPr>
          <w:rFonts w:ascii="Angsana News" w:hAnsi="Angsana News" w:cs="Angsana News"/>
          <w:sz w:val="32"/>
          <w:szCs w:val="32"/>
          <w:cs/>
        </w:rPr>
        <w:t>ส่งเสริม</w:t>
      </w:r>
      <w:r w:rsidR="007F53EB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7E0B8C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A94681" w:rsidRPr="00CD4079">
        <w:rPr>
          <w:rFonts w:ascii="Angsana News" w:hAnsi="Angsana News" w:cs="Angsana News"/>
          <w:sz w:val="32"/>
          <w:szCs w:val="32"/>
          <w:cs/>
        </w:rPr>
        <w:t>โดย</w:t>
      </w:r>
      <w:r w:rsidR="00944616" w:rsidRPr="00CD4079">
        <w:rPr>
          <w:rFonts w:ascii="Angsana News" w:hAnsi="Angsana News" w:cs="Angsana News"/>
          <w:sz w:val="32"/>
          <w:szCs w:val="32"/>
          <w:cs/>
        </w:rPr>
        <w:t>รูปแบบการวิจัยใช้แบบแผนกา</w:t>
      </w:r>
      <w:r w:rsidR="002F3EEF" w:rsidRPr="00CD4079">
        <w:rPr>
          <w:rFonts w:ascii="Angsana News" w:hAnsi="Angsana News" w:cs="Angsana News"/>
          <w:sz w:val="32"/>
          <w:szCs w:val="32"/>
          <w:cs/>
        </w:rPr>
        <w:t>รทดลองแบบกลุ่มเดียวทดสอบก่อนและ</w:t>
      </w:r>
      <w:r w:rsidR="00944616" w:rsidRPr="00CD4079">
        <w:rPr>
          <w:rFonts w:ascii="Angsana News" w:hAnsi="Angsana News" w:cs="Angsana News"/>
          <w:sz w:val="32"/>
          <w:szCs w:val="32"/>
          <w:cs/>
        </w:rPr>
        <w:t>หลัง</w:t>
      </w:r>
      <w:r w:rsidR="00FE6FAD" w:rsidRPr="00CD4079">
        <w:rPr>
          <w:rFonts w:ascii="Angsana News" w:hAnsi="Angsana News" w:cs="Angsana News"/>
          <w:sz w:val="32"/>
          <w:szCs w:val="32"/>
          <w:cs/>
        </w:rPr>
        <w:t xml:space="preserve">                   </w:t>
      </w:r>
      <w:r w:rsidR="00944616" w:rsidRPr="00CD4079">
        <w:rPr>
          <w:rFonts w:ascii="Angsana News" w:hAnsi="Angsana News" w:cs="Angsana News"/>
          <w:sz w:val="32"/>
          <w:szCs w:val="32"/>
          <w:cs/>
        </w:rPr>
        <w:t xml:space="preserve">การทดลอง </w:t>
      </w:r>
      <w:r w:rsidR="007F53EB" w:rsidRPr="00CD4079">
        <w:rPr>
          <w:rFonts w:ascii="Angsana News" w:hAnsi="Angsana News" w:cs="Angsana News"/>
          <w:sz w:val="32"/>
          <w:szCs w:val="32"/>
        </w:rPr>
        <w:t xml:space="preserve">(One </w:t>
      </w:r>
      <w:r w:rsidR="00944616" w:rsidRPr="00CD4079">
        <w:rPr>
          <w:rFonts w:ascii="Angsana News" w:hAnsi="Angsana News" w:cs="Angsana News"/>
          <w:sz w:val="32"/>
          <w:szCs w:val="32"/>
        </w:rPr>
        <w:t xml:space="preserve">Group Pretest - Posttest Design) </w:t>
      </w:r>
      <w:r w:rsidR="00D52079" w:rsidRPr="00CD4079">
        <w:rPr>
          <w:rFonts w:ascii="Angsana News" w:hAnsi="Angsana News" w:cs="Angsana News"/>
          <w:sz w:val="32"/>
          <w:szCs w:val="32"/>
          <w:cs/>
        </w:rPr>
        <w:t>โดยใช้แนวคิดวิธีการเชิงระบบ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</w:t>
      </w:r>
      <w:r w:rsidR="00D52079" w:rsidRPr="00CD4079">
        <w:rPr>
          <w:rFonts w:ascii="Angsana News" w:hAnsi="Angsana News" w:cs="Angsana News"/>
          <w:sz w:val="32"/>
          <w:szCs w:val="32"/>
          <w:cs/>
        </w:rPr>
        <w:t>ในการพัฒนาประสิทธิภาพให้ได้ตามเกณฑ์ที่กำหนดไว้</w:t>
      </w:r>
      <w:r w:rsidR="00E017ED" w:rsidRPr="00CD4079">
        <w:rPr>
          <w:rFonts w:ascii="Angsana News" w:hAnsi="Angsana News" w:cs="Angsana News"/>
          <w:sz w:val="32"/>
          <w:szCs w:val="32"/>
          <w:cs/>
        </w:rPr>
        <w:t>ประเมินประสิทธิภาพโดยใช้สูตร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                 </w:t>
      </w:r>
      <w:r w:rsidR="00E017ED" w:rsidRPr="00CD4079">
        <w:rPr>
          <w:rFonts w:ascii="Angsana News" w:hAnsi="Angsana News" w:cs="Angsana News"/>
          <w:sz w:val="32"/>
          <w:szCs w:val="32"/>
        </w:rPr>
        <w:t>E</w:t>
      </w:r>
      <w:r w:rsidR="00E017ED" w:rsidRPr="00CD4079">
        <w:rPr>
          <w:rFonts w:ascii="Angsana News" w:hAnsi="Angsana News" w:cs="Angsana News"/>
          <w:sz w:val="32"/>
          <w:szCs w:val="32"/>
          <w:vertAlign w:val="subscript"/>
        </w:rPr>
        <w:t>1</w:t>
      </w:r>
      <w:r w:rsidR="00E017ED" w:rsidRPr="00CD4079">
        <w:rPr>
          <w:rFonts w:ascii="Angsana News" w:hAnsi="Angsana News" w:cs="Angsana News"/>
          <w:sz w:val="32"/>
          <w:szCs w:val="32"/>
        </w:rPr>
        <w:t>/ E</w:t>
      </w:r>
      <w:r w:rsidR="00E017ED" w:rsidRPr="00CD4079">
        <w:rPr>
          <w:rFonts w:ascii="Angsana News" w:hAnsi="Angsana News" w:cs="Angsana News"/>
          <w:sz w:val="32"/>
          <w:szCs w:val="32"/>
          <w:vertAlign w:val="subscript"/>
        </w:rPr>
        <w:t>2</w:t>
      </w:r>
      <w:r w:rsidR="00B246E3" w:rsidRPr="00CD4079">
        <w:rPr>
          <w:rFonts w:ascii="Angsana News" w:hAnsi="Angsana News" w:cs="Angsana News"/>
          <w:sz w:val="32"/>
          <w:szCs w:val="32"/>
          <w:vertAlign w:val="subscript"/>
        </w:rPr>
        <w:t xml:space="preserve">   </w:t>
      </w:r>
      <w:r w:rsidR="00E017ED" w:rsidRPr="00CD4079">
        <w:rPr>
          <w:rFonts w:ascii="Angsana News" w:hAnsi="Angsana News" w:cs="Angsana News"/>
          <w:sz w:val="32"/>
          <w:szCs w:val="32"/>
          <w:cs/>
        </w:rPr>
        <w:t>กำหนดเกณฑ์</w:t>
      </w:r>
      <w:r w:rsidR="00B246E3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E017ED" w:rsidRPr="00CD4079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E017ED" w:rsidRPr="00CD4079">
        <w:rPr>
          <w:rFonts w:ascii="Angsana News" w:hAnsi="Angsana News" w:cs="Angsana News"/>
          <w:sz w:val="32"/>
          <w:szCs w:val="32"/>
        </w:rPr>
        <w:t>80/80</w:t>
      </w:r>
    </w:p>
    <w:p w:rsidR="00E017ED" w:rsidRPr="00CD4079" w:rsidRDefault="00E017ED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CD4079">
        <w:rPr>
          <w:rFonts w:ascii="Angsana News" w:hAnsi="Angsana News" w:cs="Angsana News"/>
          <w:sz w:val="32"/>
          <w:szCs w:val="32"/>
        </w:rPr>
        <w:t xml:space="preserve">80  </w:t>
      </w:r>
      <w:r w:rsidRPr="00CD4079">
        <w:rPr>
          <w:rFonts w:ascii="Angsana News" w:hAnsi="Angsana News" w:cs="Angsana News"/>
          <w:sz w:val="32"/>
          <w:szCs w:val="32"/>
          <w:cs/>
        </w:rPr>
        <w:t>ตัวแรก</w:t>
      </w:r>
      <w:proofErr w:type="gramEnd"/>
      <w:r w:rsidRPr="00CD4079">
        <w:rPr>
          <w:rFonts w:ascii="Angsana News" w:hAnsi="Angsana News" w:cs="Angsana News"/>
          <w:sz w:val="32"/>
          <w:szCs w:val="32"/>
          <w:cs/>
        </w:rPr>
        <w:t xml:space="preserve">  หมายถึง  คะแนนที่ได้จากการทำแบบทดสอบระหว่างการเรียนรู้</w:t>
      </w:r>
    </w:p>
    <w:p w:rsidR="00E017ED" w:rsidRPr="00CD4079" w:rsidRDefault="00E017ED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proofErr w:type="gramStart"/>
      <w:r w:rsidRPr="00CD4079">
        <w:rPr>
          <w:rFonts w:ascii="Angsana News" w:hAnsi="Angsana News" w:cs="Angsana News"/>
          <w:sz w:val="32"/>
          <w:szCs w:val="32"/>
        </w:rPr>
        <w:t xml:space="preserve">80  </w:t>
      </w:r>
      <w:r w:rsidRPr="00CD4079">
        <w:rPr>
          <w:rFonts w:ascii="Angsana News" w:hAnsi="Angsana News" w:cs="Angsana News"/>
          <w:sz w:val="32"/>
          <w:szCs w:val="32"/>
          <w:cs/>
        </w:rPr>
        <w:t>ตัวหลัง</w:t>
      </w:r>
      <w:proofErr w:type="gramEnd"/>
      <w:r w:rsidRPr="00CD4079">
        <w:rPr>
          <w:rFonts w:ascii="Angsana News" w:hAnsi="Angsana News" w:cs="Angsana News"/>
          <w:sz w:val="32"/>
          <w:szCs w:val="32"/>
          <w:cs/>
        </w:rPr>
        <w:t xml:space="preserve">  หมายถึง  คะแนนที่ได้จากการทำแบบทดสอบหลังการเรียนรู้</w:t>
      </w:r>
    </w:p>
    <w:p w:rsidR="00BE5842" w:rsidRPr="00CD4079" w:rsidRDefault="007003F0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eastAsia="BrowalliaNew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CE16D0" w:rsidRPr="00CD4079">
        <w:rPr>
          <w:rFonts w:ascii="Angsana News" w:hAnsi="Angsana News" w:cs="Angsana News"/>
          <w:b/>
          <w:bCs/>
          <w:sz w:val="32"/>
          <w:szCs w:val="32"/>
          <w:cs/>
        </w:rPr>
        <w:t>ผลของการใช้</w:t>
      </w:r>
      <w:r w:rsidR="00223DC2" w:rsidRPr="00CD4079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="00CE16D0" w:rsidRPr="00CD4079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เพื่อส่งเสริมการคิดเชิงระบบของนักศึกษาครู</w:t>
      </w:r>
      <w:r w:rsidR="00CE16D0" w:rsidRPr="00CD4079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1C2556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CE16D0" w:rsidRPr="00CD4079">
        <w:rPr>
          <w:rFonts w:ascii="Angsana News" w:hAnsi="Angsana News" w:cs="Angsana News"/>
          <w:sz w:val="32"/>
          <w:szCs w:val="32"/>
          <w:cs/>
        </w:rPr>
        <w:t>หมายถึง</w:t>
      </w:r>
      <w:r w:rsidR="001C2556" w:rsidRPr="00CD4079">
        <w:rPr>
          <w:rFonts w:ascii="Angsana News" w:hAnsi="Angsana News" w:cs="Angsana News"/>
          <w:sz w:val="32"/>
          <w:szCs w:val="32"/>
        </w:rPr>
        <w:t xml:space="preserve">  </w:t>
      </w:r>
      <w:r w:rsidR="00DC22B7" w:rsidRPr="00CD4079">
        <w:rPr>
          <w:rFonts w:ascii="Angsana News" w:hAnsi="Angsana News" w:cs="Angsana News"/>
          <w:sz w:val="32"/>
          <w:szCs w:val="32"/>
          <w:cs/>
        </w:rPr>
        <w:t>ผลการเรียนรู้ที่เกิดขึ้นหลังจากนักศึกษาได้รับการพัฒนาการเรียนรู้ด้วยรูปแบบ</w:t>
      </w:r>
      <w:r w:rsidR="001C2556" w:rsidRPr="00CD4079">
        <w:rPr>
          <w:rFonts w:ascii="Angsana News" w:hAnsi="Angsana News" w:cs="Angsana News"/>
          <w:sz w:val="32"/>
          <w:szCs w:val="32"/>
        </w:rPr>
        <w:t xml:space="preserve">                  </w:t>
      </w:r>
      <w:r w:rsidR="00DC22B7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815EE2" w:rsidRPr="00CD4079">
        <w:rPr>
          <w:rFonts w:ascii="Angsana News" w:hAnsi="Angsana News" w:cs="Angsana News"/>
          <w:sz w:val="32"/>
          <w:szCs w:val="32"/>
          <w:cs/>
        </w:rPr>
        <w:t>เพื่อ</w:t>
      </w:r>
      <w:r w:rsidR="00DC22B7" w:rsidRPr="00CD4079">
        <w:rPr>
          <w:rFonts w:ascii="Angsana News" w:hAnsi="Angsana News" w:cs="Angsana News"/>
          <w:sz w:val="32"/>
          <w:szCs w:val="32"/>
          <w:cs/>
        </w:rPr>
        <w:t xml:space="preserve">ส่งเสริมการคิดเชิงระบบ </w:t>
      </w:r>
      <w:r w:rsidR="001C2556" w:rsidRPr="00CD4079">
        <w:rPr>
          <w:rFonts w:ascii="Angsana News" w:hAnsi="Angsana News" w:cs="Angsana News"/>
          <w:sz w:val="32"/>
          <w:szCs w:val="32"/>
        </w:rPr>
        <w:t xml:space="preserve"> </w:t>
      </w:r>
      <w:r w:rsidR="00DC22B7" w:rsidRPr="00CD4079">
        <w:rPr>
          <w:rFonts w:ascii="Angsana News" w:hAnsi="Angsana News" w:cs="Angsana News"/>
          <w:sz w:val="32"/>
          <w:szCs w:val="32"/>
          <w:cs/>
        </w:rPr>
        <w:t xml:space="preserve">ได้แก่  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>ความสามารถทาง</w:t>
      </w:r>
      <w:r w:rsidR="002C34FC" w:rsidRPr="00CD4079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 </w:t>
      </w:r>
      <w:r w:rsidR="009462EC" w:rsidRPr="00CD4079">
        <w:rPr>
          <w:rFonts w:ascii="Angsana News" w:hAnsi="Angsana News" w:cs="Angsana News"/>
          <w:sz w:val="32"/>
          <w:szCs w:val="32"/>
          <w:cs/>
        </w:rPr>
        <w:t>สมรรถนะ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1815EA" w:rsidRPr="00CD4079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62EC" w:rsidRPr="00CD4079">
        <w:rPr>
          <w:rFonts w:ascii="Angsana News" w:hAnsi="Angsana News" w:cs="Angsana News"/>
          <w:sz w:val="32"/>
          <w:szCs w:val="32"/>
          <w:cs/>
        </w:rPr>
        <w:t>และคุณลักษณะ</w:t>
      </w:r>
      <w:r w:rsidR="00EE500B" w:rsidRPr="00CD4079">
        <w:rPr>
          <w:rFonts w:ascii="Angsana News" w:hAnsi="Angsana News" w:cs="Angsana News"/>
          <w:sz w:val="32"/>
          <w:szCs w:val="32"/>
          <w:cs/>
        </w:rPr>
        <w:t>ข</w:t>
      </w:r>
      <w:r w:rsidR="009462EC" w:rsidRPr="00CD4079">
        <w:rPr>
          <w:rFonts w:ascii="Angsana News" w:hAnsi="Angsana News" w:cs="Angsana News"/>
          <w:sz w:val="32"/>
          <w:szCs w:val="32"/>
          <w:cs/>
        </w:rPr>
        <w:t>อง</w:t>
      </w:r>
      <w:r w:rsidR="00314021" w:rsidRPr="00CD4079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9462EC" w:rsidRPr="00CD4079">
        <w:rPr>
          <w:rFonts w:ascii="Angsana News" w:hAnsi="Angsana News" w:cs="Angsana News"/>
          <w:sz w:val="32"/>
          <w:szCs w:val="32"/>
          <w:cs/>
        </w:rPr>
        <w:t>ครูนักคิดเชิงระบบ</w:t>
      </w:r>
      <w:r w:rsidR="005B05C8" w:rsidRPr="00CD4079">
        <w:rPr>
          <w:rFonts w:ascii="Angsana News" w:hAnsi="Angsana News" w:cs="Angsana News"/>
          <w:sz w:val="32"/>
          <w:szCs w:val="32"/>
          <w:cs/>
        </w:rPr>
        <w:t>โดย</w:t>
      </w:r>
      <w:r w:rsidR="001C2556" w:rsidRPr="00CD4079">
        <w:rPr>
          <w:rFonts w:ascii="Angsana News" w:hAnsi="Angsana News" w:cs="Angsana News"/>
          <w:sz w:val="32"/>
          <w:szCs w:val="32"/>
          <w:cs/>
        </w:rPr>
        <w:t>ใช้</w:t>
      </w:r>
      <w:r w:rsidR="005B05C8" w:rsidRPr="00CD4079">
        <w:rPr>
          <w:rFonts w:ascii="Angsana News" w:hAnsi="Angsana News" w:cs="Angsana News"/>
          <w:sz w:val="32"/>
          <w:szCs w:val="32"/>
          <w:cs/>
        </w:rPr>
        <w:t>แบบประเมินการคิด</w:t>
      </w:r>
      <w:r w:rsidR="00EE500B" w:rsidRPr="00CD4079">
        <w:rPr>
          <w:rFonts w:ascii="Angsana News" w:hAnsi="Angsana News" w:cs="Angsana News"/>
          <w:sz w:val="32"/>
          <w:szCs w:val="32"/>
          <w:cs/>
        </w:rPr>
        <w:t>เชิงระบบแบบประเมินระดับคุณภาพด้าน</w:t>
      </w:r>
      <w:r w:rsidR="005B05C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A2067B" w:rsidRPr="00CD4079">
        <w:rPr>
          <w:rFonts w:ascii="Angsana News" w:hAnsi="Angsana News" w:cs="Angsana News"/>
          <w:sz w:val="32"/>
          <w:szCs w:val="32"/>
          <w:cs/>
        </w:rPr>
        <w:t xml:space="preserve">  และ</w:t>
      </w:r>
      <w:r w:rsidR="00A2067B" w:rsidRPr="00CD4079">
        <w:rPr>
          <w:rFonts w:ascii="Angsana News" w:eastAsia="BrowalliaNew" w:hAnsi="Angsana News" w:cs="Angsana News"/>
          <w:sz w:val="32"/>
          <w:szCs w:val="32"/>
          <w:cs/>
        </w:rPr>
        <w:t>แบบสอบถามความคิดเห็นต่อรูปแบบการเรียนรู้เพื่อส่งเสริม</w:t>
      </w:r>
      <w:r w:rsidR="00A2067B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</w:p>
    <w:p w:rsidR="0027339A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8C4961" w:rsidRPr="00CD4079">
        <w:rPr>
          <w:rFonts w:ascii="Angsana News" w:hAnsi="Angsana News" w:cs="Angsana News"/>
          <w:b/>
          <w:bCs/>
          <w:sz w:val="32"/>
          <w:szCs w:val="32"/>
          <w:cs/>
        </w:rPr>
        <w:t>นักศึกษา</w:t>
      </w:r>
      <w:r w:rsidR="0027339A" w:rsidRPr="00CD4079">
        <w:rPr>
          <w:rFonts w:ascii="Angsana News" w:hAnsi="Angsana News" w:cs="Angsana News"/>
          <w:b/>
          <w:bCs/>
          <w:sz w:val="32"/>
          <w:szCs w:val="32"/>
          <w:cs/>
        </w:rPr>
        <w:t>ครู</w:t>
      </w:r>
      <w:r w:rsidR="001C2556" w:rsidRPr="00CD4079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="009C0744" w:rsidRPr="00CD4079">
        <w:rPr>
          <w:rFonts w:ascii="Angsana News" w:hAnsi="Angsana News" w:cs="Angsana News"/>
          <w:sz w:val="32"/>
          <w:szCs w:val="32"/>
          <w:cs/>
        </w:rPr>
        <w:t>หมายถึง  นักศึกษา</w:t>
      </w:r>
      <w:r w:rsidR="007F5A4E" w:rsidRPr="00CD4079">
        <w:rPr>
          <w:rFonts w:ascii="Angsana News" w:hAnsi="Angsana News" w:cs="Angsana News"/>
          <w:sz w:val="32"/>
          <w:szCs w:val="32"/>
          <w:cs/>
        </w:rPr>
        <w:t xml:space="preserve">ระดับปริญญาตรี  </w:t>
      </w:r>
      <w:r w:rsidR="009C0744" w:rsidRPr="00CD4079">
        <w:rPr>
          <w:rFonts w:ascii="Angsana News" w:hAnsi="Angsana News" w:cs="Angsana News"/>
          <w:sz w:val="32"/>
          <w:szCs w:val="32"/>
          <w:cs/>
        </w:rPr>
        <w:t>สังกัด</w:t>
      </w:r>
      <w:r w:rsidR="0027339A" w:rsidRPr="00CD4079">
        <w:rPr>
          <w:rFonts w:ascii="Angsana News" w:hAnsi="Angsana News" w:cs="Angsana News"/>
          <w:sz w:val="32"/>
          <w:szCs w:val="32"/>
          <w:cs/>
        </w:rPr>
        <w:t>คณะครุศาสตร์  มหาวิทยาลัยราชภัฏมหาสารคาม  จังหวัดมหาสารคาม</w:t>
      </w:r>
    </w:p>
    <w:p w:rsidR="00C71D78" w:rsidRPr="00CD4079" w:rsidRDefault="00F11772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240" w:after="120" w:line="240" w:lineRule="auto"/>
        <w:ind w:right="-188"/>
        <w:rPr>
          <w:rFonts w:ascii="Angsana News" w:hAnsi="Angsana News" w:cs="Angsana News"/>
          <w:b/>
          <w:bCs/>
          <w:sz w:val="36"/>
          <w:szCs w:val="36"/>
        </w:rPr>
      </w:pPr>
      <w:r w:rsidRPr="00CD4079">
        <w:rPr>
          <w:rFonts w:ascii="Angsana News" w:hAnsi="Angsana News" w:cs="Angsana News"/>
          <w:b/>
          <w:bCs/>
          <w:sz w:val="36"/>
          <w:szCs w:val="36"/>
          <w:cs/>
        </w:rPr>
        <w:t>ประโยชน์ที่คาดว่าจะได้รับ</w:t>
      </w:r>
    </w:p>
    <w:p w:rsidR="00F11772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EC31CD" w:rsidRPr="00CD4079">
        <w:rPr>
          <w:rFonts w:ascii="Angsana News" w:hAnsi="Angsana News" w:cs="Angsana News"/>
          <w:sz w:val="32"/>
          <w:szCs w:val="32"/>
          <w:cs/>
        </w:rPr>
        <w:t>เพื่</w:t>
      </w:r>
      <w:r w:rsidR="00154D0D" w:rsidRPr="00CD4079">
        <w:rPr>
          <w:rFonts w:ascii="Angsana News" w:hAnsi="Angsana News" w:cs="Angsana News"/>
          <w:sz w:val="32"/>
          <w:szCs w:val="32"/>
          <w:cs/>
        </w:rPr>
        <w:t>อส่งเสริม</w:t>
      </w:r>
      <w:r w:rsidR="00054F78" w:rsidRPr="00CD4079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154D0D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81272F" w:rsidRPr="00CD4079">
        <w:rPr>
          <w:rFonts w:ascii="Angsana News" w:hAnsi="Angsana News" w:cs="Angsana News"/>
          <w:sz w:val="32"/>
          <w:szCs w:val="32"/>
          <w:cs/>
        </w:rPr>
        <w:t xml:space="preserve">  มหาวิทยาลัย</w:t>
      </w:r>
      <w:r w:rsidR="007F53EB" w:rsidRPr="00CD4079">
        <w:rPr>
          <w:rFonts w:ascii="Angsana News" w:hAnsi="Angsana News" w:cs="Angsana News"/>
          <w:sz w:val="32"/>
          <w:szCs w:val="32"/>
        </w:rPr>
        <w:t xml:space="preserve">                  </w:t>
      </w:r>
      <w:r w:rsidR="0081272F" w:rsidRPr="00CD4079">
        <w:rPr>
          <w:rFonts w:ascii="Angsana News" w:hAnsi="Angsana News" w:cs="Angsana News"/>
          <w:sz w:val="32"/>
          <w:szCs w:val="32"/>
          <w:cs/>
        </w:rPr>
        <w:t>ราชภัฏมหาสารคาม</w:t>
      </w:r>
      <w:r w:rsidR="00F11772" w:rsidRPr="00CD4079">
        <w:rPr>
          <w:rFonts w:ascii="Angsana News" w:hAnsi="Angsana News" w:cs="Angsana News"/>
          <w:sz w:val="32"/>
          <w:szCs w:val="32"/>
          <w:cs/>
        </w:rPr>
        <w:t>มีมิติที่มีประโยชน์ต่อระดับต่างๆ  ดังนี้</w:t>
      </w:r>
    </w:p>
    <w:p w:rsidR="004A287B" w:rsidRPr="00CD4079" w:rsidRDefault="00F11772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1A67F7" w:rsidRPr="00CD4079">
        <w:rPr>
          <w:rFonts w:ascii="Angsana News" w:hAnsi="Angsana News" w:cs="Angsana News"/>
          <w:sz w:val="32"/>
          <w:szCs w:val="32"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 xml:space="preserve">1. </w:t>
      </w:r>
      <w:r w:rsidR="00567D55" w:rsidRPr="00CD4079">
        <w:rPr>
          <w:rFonts w:ascii="Angsana News" w:hAnsi="Angsana News" w:cs="Angsana News"/>
          <w:sz w:val="32"/>
          <w:szCs w:val="32"/>
          <w:cs/>
        </w:rPr>
        <w:t>เป็นแนวทางการพัฒนา</w:t>
      </w:r>
      <w:r w:rsidR="00223DC2" w:rsidRPr="00CD4079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567D55" w:rsidRPr="00CD4079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6A18D2" w:rsidRPr="00CD4079">
        <w:rPr>
          <w:rFonts w:ascii="Angsana News" w:hAnsi="Angsana News" w:cs="Angsana News"/>
          <w:sz w:val="32"/>
          <w:szCs w:val="32"/>
          <w:cs/>
        </w:rPr>
        <w:t xml:space="preserve">การคิดเชิงระบบ              </w:t>
      </w:r>
      <w:r w:rsidR="00E45F2F" w:rsidRPr="00CD4079">
        <w:rPr>
          <w:rFonts w:ascii="Angsana News" w:hAnsi="Angsana News" w:cs="Angsana News"/>
          <w:sz w:val="32"/>
          <w:szCs w:val="32"/>
          <w:cs/>
        </w:rPr>
        <w:t>สำหรับ</w:t>
      </w:r>
      <w:r w:rsidR="00214214" w:rsidRPr="00CD4079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747F9C" w:rsidRPr="00CD4079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</w:p>
    <w:p w:rsidR="00567D55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567D55" w:rsidRPr="00CD4079">
        <w:rPr>
          <w:rFonts w:ascii="Angsana News" w:hAnsi="Angsana News" w:cs="Angsana News"/>
          <w:sz w:val="32"/>
          <w:szCs w:val="32"/>
        </w:rPr>
        <w:t xml:space="preserve">2. 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 xml:space="preserve">เป็นแนวทางการจัดการเรียนรู้เพื่อส่งเสริมการคิดเชิงระบบของนักศึกษาครู              </w:t>
      </w:r>
      <w:proofErr w:type="gramStart"/>
      <w:r w:rsidR="009D1004" w:rsidRPr="00CD4079">
        <w:rPr>
          <w:rFonts w:ascii="Angsana News" w:hAnsi="Angsana News" w:cs="Angsana News"/>
          <w:sz w:val="32"/>
          <w:szCs w:val="32"/>
          <w:cs/>
        </w:rPr>
        <w:t>ในรายวิชาอื่นๆ  หรือสาขาวิชาอื่นๆ</w:t>
      </w:r>
      <w:proofErr w:type="gramEnd"/>
    </w:p>
    <w:p w:rsidR="00E45F2F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567D55" w:rsidRPr="00CD4079">
        <w:rPr>
          <w:rFonts w:ascii="Angsana News" w:hAnsi="Angsana News" w:cs="Angsana News"/>
          <w:sz w:val="32"/>
          <w:szCs w:val="32"/>
        </w:rPr>
        <w:t xml:space="preserve">3. 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>เป็นแนวทางการพัฒนาผู้เรียนเพื่อส่งเสริมการคิดเชิงระบบและประยุกต์ใช้               ในการประกอบวิชาชีพครูได้</w:t>
      </w:r>
    </w:p>
    <w:p w:rsidR="00567D55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Pr="00CD4079">
        <w:rPr>
          <w:rFonts w:ascii="Angsana News" w:hAnsi="Angsana News" w:cs="Angsana News"/>
          <w:sz w:val="32"/>
          <w:szCs w:val="32"/>
          <w:cs/>
        </w:rPr>
        <w:tab/>
      </w:r>
      <w:r w:rsidR="00567D55" w:rsidRPr="00CD4079">
        <w:rPr>
          <w:rFonts w:ascii="Angsana News" w:hAnsi="Angsana News" w:cs="Angsana News"/>
          <w:sz w:val="32"/>
          <w:szCs w:val="32"/>
        </w:rPr>
        <w:t xml:space="preserve">4. </w:t>
      </w:r>
      <w:proofErr w:type="gramStart"/>
      <w:r w:rsidR="009D1004" w:rsidRPr="00CD4079">
        <w:rPr>
          <w:rFonts w:ascii="Angsana News" w:hAnsi="Angsana News" w:cs="Angsana News"/>
          <w:sz w:val="32"/>
          <w:szCs w:val="32"/>
          <w:cs/>
        </w:rPr>
        <w:t>เป็นแนวทางการพัฒนาผู้เรียนเพื่อส่งเสริมการคิดเชิงระบบให้ติดตัว  สามารถ</w:t>
      </w:r>
      <w:proofErr w:type="gramEnd"/>
      <w:r w:rsidR="007F53EB" w:rsidRPr="00CD4079">
        <w:rPr>
          <w:rFonts w:ascii="Angsana News" w:hAnsi="Angsana News" w:cs="Angsana News"/>
          <w:sz w:val="32"/>
          <w:szCs w:val="32"/>
        </w:rPr>
        <w:t xml:space="preserve">              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>นำใช้ในบริบทอื่นๆ หรือในชีวิตประจำวันได้</w:t>
      </w:r>
    </w:p>
    <w:p w:rsidR="00733A1D" w:rsidRPr="00CD4079" w:rsidRDefault="005A53C7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sz w:val="32"/>
          <w:szCs w:val="32"/>
        </w:rPr>
        <w:tab/>
      </w:r>
      <w:r w:rsidRPr="00CD4079">
        <w:rPr>
          <w:rFonts w:ascii="Angsana News" w:hAnsi="Angsana News" w:cs="Angsana News"/>
          <w:sz w:val="32"/>
          <w:szCs w:val="32"/>
        </w:rPr>
        <w:tab/>
      </w:r>
      <w:r w:rsidR="00385F0B" w:rsidRPr="00CD4079">
        <w:rPr>
          <w:rFonts w:ascii="Angsana News" w:hAnsi="Angsana News" w:cs="Angsana News"/>
          <w:sz w:val="32"/>
          <w:szCs w:val="32"/>
        </w:rPr>
        <w:t xml:space="preserve">5. </w:t>
      </w:r>
      <w:r w:rsidR="009D1004" w:rsidRPr="00CD4079">
        <w:rPr>
          <w:rFonts w:ascii="Angsana News" w:hAnsi="Angsana News" w:cs="Angsana News"/>
          <w:sz w:val="32"/>
          <w:szCs w:val="32"/>
          <w:cs/>
        </w:rPr>
        <w:t xml:space="preserve">เป็นข้อมูลสารสนเทศด้านการพัฒนาความสามารถด้านการคิดเชิงระบบ                  </w:t>
      </w:r>
      <w:proofErr w:type="gramStart"/>
      <w:r w:rsidR="009D1004" w:rsidRPr="00CD4079">
        <w:rPr>
          <w:rFonts w:ascii="Angsana News" w:hAnsi="Angsana News" w:cs="Angsana News"/>
          <w:sz w:val="32"/>
          <w:szCs w:val="32"/>
          <w:cs/>
        </w:rPr>
        <w:t>ของนักศึกษาครู  ซึ่งจะเป็นประโยชน์ในการพัฒนาหลักสูตรและการเรียนการสอนสำหรับสถาบันการศึกษาที่เกี่ยวข้องหรือมีหน้าที่ด้านการผลิตครูและบุคลากรทางการศึกษา</w:t>
      </w:r>
      <w:proofErr w:type="gramEnd"/>
      <w:r w:rsidR="009D1004" w:rsidRPr="00CD4079">
        <w:rPr>
          <w:rFonts w:ascii="Angsana News" w:hAnsi="Angsana News" w:cs="Angsana News"/>
          <w:sz w:val="32"/>
          <w:szCs w:val="32"/>
          <w:cs/>
        </w:rPr>
        <w:t xml:space="preserve">  รวมทั้งเป็นแนวทางในการพัฒนาครูประจำการในอนาคตต่อไป</w:t>
      </w:r>
    </w:p>
    <w:p w:rsidR="00B9476B" w:rsidRPr="00CD4079" w:rsidRDefault="002847A6" w:rsidP="003C631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ind w:right="-188"/>
        <w:jc w:val="thaiDistribute"/>
        <w:rPr>
          <w:rFonts w:ascii="Angsana News" w:hAnsi="Angsana News" w:cs="Angsana News"/>
          <w:sz w:val="32"/>
          <w:szCs w:val="32"/>
        </w:rPr>
      </w:pPr>
      <w:r w:rsidRPr="00CD4079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0FA8DCB" wp14:editId="171E62F0">
                <wp:simplePos x="0" y="0"/>
                <wp:positionH relativeFrom="column">
                  <wp:posOffset>7658099</wp:posOffset>
                </wp:positionH>
                <wp:positionV relativeFrom="paragraph">
                  <wp:posOffset>90805</wp:posOffset>
                </wp:positionV>
                <wp:extent cx="0" cy="457200"/>
                <wp:effectExtent l="57150" t="0" r="76200" b="3810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pt,7.15pt" to="603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" strokeweight="2.25pt">
                <v:stroke endarrow="block"/>
              </v:line>
            </w:pict>
          </mc:Fallback>
        </mc:AlternateContent>
      </w:r>
      <w:r w:rsidRPr="00CD4079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 wp14:anchorId="03C661E4" wp14:editId="6CA60CFD">
                <wp:simplePos x="0" y="0"/>
                <wp:positionH relativeFrom="column">
                  <wp:posOffset>2400299</wp:posOffset>
                </wp:positionH>
                <wp:positionV relativeFrom="paragraph">
                  <wp:posOffset>208914</wp:posOffset>
                </wp:positionV>
                <wp:extent cx="0" cy="0"/>
                <wp:effectExtent l="0" t="0" r="0" b="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16.45pt" to="18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1l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N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"/>
            </w:pict>
          </mc:Fallback>
        </mc:AlternateContent>
      </w:r>
    </w:p>
    <w:sectPr w:rsidR="00B9476B" w:rsidRPr="00CD4079" w:rsidSect="00A97BFD">
      <w:headerReference w:type="even" r:id="rId15"/>
      <w:headerReference w:type="default" r:id="rId16"/>
      <w:pgSz w:w="11906" w:h="16838"/>
      <w:pgMar w:top="2160" w:right="1800" w:bottom="1800" w:left="2160" w:header="1418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F2" w:rsidRDefault="001C05F2">
      <w:r>
        <w:separator/>
      </w:r>
    </w:p>
  </w:endnote>
  <w:endnote w:type="continuationSeparator" w:id="0">
    <w:p w:rsidR="001C05F2" w:rsidRDefault="001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PSL Prathom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F2" w:rsidRDefault="001C05F2">
      <w:r>
        <w:separator/>
      </w:r>
    </w:p>
  </w:footnote>
  <w:footnote w:type="continuationSeparator" w:id="0">
    <w:p w:rsidR="001C05F2" w:rsidRDefault="001C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F8" w:rsidRDefault="00B20B89" w:rsidP="006E78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3B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BF8" w:rsidRDefault="006D3BF8" w:rsidP="003062B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573567"/>
      <w:docPartObj>
        <w:docPartGallery w:val="Page Numbers (Top of Page)"/>
        <w:docPartUnique/>
      </w:docPartObj>
    </w:sdtPr>
    <w:sdtEndPr/>
    <w:sdtContent>
      <w:p w:rsidR="006D3BF8" w:rsidRDefault="00B20B89" w:rsidP="00A97BFD">
        <w:pPr>
          <w:pStyle w:val="Header"/>
          <w:jc w:val="center"/>
        </w:pPr>
        <w:r>
          <w:fldChar w:fldCharType="begin"/>
        </w:r>
        <w:r w:rsidR="008625BE">
          <w:instrText>PAGE   \* MERGEFORMAT</w:instrText>
        </w:r>
        <w:r>
          <w:fldChar w:fldCharType="separate"/>
        </w:r>
        <w:r w:rsidR="00CD4079" w:rsidRPr="00CD4079">
          <w:rPr>
            <w:rFonts w:cs="PSL Prathom"/>
            <w:noProof/>
            <w:szCs w:val="32"/>
            <w:lang w:val="th-TH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A4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1E9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B69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9E8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0C5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7AB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B20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6A0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306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782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56953"/>
    <w:multiLevelType w:val="multilevel"/>
    <w:tmpl w:val="F46C985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08BD77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DA1889"/>
    <w:multiLevelType w:val="multilevel"/>
    <w:tmpl w:val="F46C985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0D3C5A3F"/>
    <w:multiLevelType w:val="hybridMultilevel"/>
    <w:tmpl w:val="D0F03810"/>
    <w:lvl w:ilvl="0" w:tplc="DF3A310A">
      <w:start w:val="3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abstractNum w:abstractNumId="14">
    <w:nsid w:val="15550CB5"/>
    <w:multiLevelType w:val="multilevel"/>
    <w:tmpl w:val="54D619CC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5">
    <w:nsid w:val="15DE0EE5"/>
    <w:multiLevelType w:val="hybridMultilevel"/>
    <w:tmpl w:val="ED38230A"/>
    <w:lvl w:ilvl="0" w:tplc="9EFA728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1899647A"/>
    <w:multiLevelType w:val="multilevel"/>
    <w:tmpl w:val="DE0C1B9A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1A1E2806"/>
    <w:multiLevelType w:val="hybridMultilevel"/>
    <w:tmpl w:val="CA98C718"/>
    <w:lvl w:ilvl="0" w:tplc="3BBE334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1AC247C6"/>
    <w:multiLevelType w:val="hybridMultilevel"/>
    <w:tmpl w:val="36B08442"/>
    <w:lvl w:ilvl="0" w:tplc="43A47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B3E5330"/>
    <w:multiLevelType w:val="hybridMultilevel"/>
    <w:tmpl w:val="BE184AF8"/>
    <w:lvl w:ilvl="0" w:tplc="8FB0E174">
      <w:start w:val="3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F5925BF"/>
    <w:multiLevelType w:val="hybridMultilevel"/>
    <w:tmpl w:val="DDA6B6E6"/>
    <w:lvl w:ilvl="0" w:tplc="53A455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FF1787E"/>
    <w:multiLevelType w:val="hybridMultilevel"/>
    <w:tmpl w:val="78086A46"/>
    <w:lvl w:ilvl="0" w:tplc="F3A238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317A606F"/>
    <w:multiLevelType w:val="hybridMultilevel"/>
    <w:tmpl w:val="A3D4ABB4"/>
    <w:lvl w:ilvl="0" w:tplc="F24A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351D84"/>
    <w:multiLevelType w:val="hybridMultilevel"/>
    <w:tmpl w:val="C31E0FDC"/>
    <w:lvl w:ilvl="0" w:tplc="29D8A18A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>
    <w:nsid w:val="4C87266E"/>
    <w:multiLevelType w:val="hybridMultilevel"/>
    <w:tmpl w:val="95986D40"/>
    <w:lvl w:ilvl="0" w:tplc="86EA4F1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6F665B"/>
    <w:multiLevelType w:val="hybridMultilevel"/>
    <w:tmpl w:val="88943110"/>
    <w:lvl w:ilvl="0" w:tplc="0316C2D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52205FB4"/>
    <w:multiLevelType w:val="hybridMultilevel"/>
    <w:tmpl w:val="A664CE66"/>
    <w:lvl w:ilvl="0" w:tplc="136EAFD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7">
    <w:nsid w:val="52F3DD96"/>
    <w:multiLevelType w:val="hybridMultilevel"/>
    <w:tmpl w:val="E75127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06B387F"/>
    <w:multiLevelType w:val="multilevel"/>
    <w:tmpl w:val="0409001F"/>
    <w:numStyleLink w:val="111111"/>
  </w:abstractNum>
  <w:abstractNum w:abstractNumId="29">
    <w:nsid w:val="69553314"/>
    <w:multiLevelType w:val="hybridMultilevel"/>
    <w:tmpl w:val="36B08442"/>
    <w:lvl w:ilvl="0" w:tplc="43A47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114EB0"/>
    <w:multiLevelType w:val="hybridMultilevel"/>
    <w:tmpl w:val="3FCA966E"/>
    <w:lvl w:ilvl="0" w:tplc="0DA24A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>
    <w:nsid w:val="6E2D7CAA"/>
    <w:multiLevelType w:val="hybridMultilevel"/>
    <w:tmpl w:val="34C6F46A"/>
    <w:lvl w:ilvl="0" w:tplc="7D5A53D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5B3BC3"/>
    <w:multiLevelType w:val="hybridMultilevel"/>
    <w:tmpl w:val="7FCAFD08"/>
    <w:lvl w:ilvl="0" w:tplc="EA8A30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9EA00AC0">
      <w:start w:val="1"/>
      <w:numFmt w:val="thaiCounting"/>
      <w:lvlText w:val="%2-"/>
      <w:lvlJc w:val="left"/>
      <w:pPr>
        <w:tabs>
          <w:tab w:val="num" w:pos="5910"/>
        </w:tabs>
        <w:ind w:left="5910" w:hanging="483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587C44"/>
    <w:multiLevelType w:val="hybridMultilevel"/>
    <w:tmpl w:val="7E88CBEC"/>
    <w:lvl w:ilvl="0" w:tplc="CD2EE8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4470F7B"/>
    <w:multiLevelType w:val="multilevel"/>
    <w:tmpl w:val="42C03A32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7C290915"/>
    <w:multiLevelType w:val="hybridMultilevel"/>
    <w:tmpl w:val="06AAFB0A"/>
    <w:lvl w:ilvl="0" w:tplc="504E372C">
      <w:start w:val="4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6">
    <w:nsid w:val="7FDB4FE3"/>
    <w:multiLevelType w:val="hybridMultilevel"/>
    <w:tmpl w:val="17F0B012"/>
    <w:lvl w:ilvl="0" w:tplc="BC6E714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29"/>
  </w:num>
  <w:num w:numId="5">
    <w:abstractNumId w:val="18"/>
  </w:num>
  <w:num w:numId="6">
    <w:abstractNumId w:val="19"/>
  </w:num>
  <w:num w:numId="7">
    <w:abstractNumId w:val="2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35"/>
  </w:num>
  <w:num w:numId="19">
    <w:abstractNumId w:val="17"/>
  </w:num>
  <w:num w:numId="20">
    <w:abstractNumId w:val="31"/>
  </w:num>
  <w:num w:numId="21">
    <w:abstractNumId w:val="36"/>
  </w:num>
  <w:num w:numId="22">
    <w:abstractNumId w:val="11"/>
  </w:num>
  <w:num w:numId="23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lang w:bidi="th-TH"/>
        </w:rPr>
      </w:lvl>
    </w:lvlOverride>
  </w:num>
  <w:num w:numId="24">
    <w:abstractNumId w:val="14"/>
  </w:num>
  <w:num w:numId="25">
    <w:abstractNumId w:val="25"/>
  </w:num>
  <w:num w:numId="26">
    <w:abstractNumId w:val="34"/>
  </w:num>
  <w:num w:numId="27">
    <w:abstractNumId w:val="16"/>
  </w:num>
  <w:num w:numId="28">
    <w:abstractNumId w:val="13"/>
  </w:num>
  <w:num w:numId="29">
    <w:abstractNumId w:val="23"/>
  </w:num>
  <w:num w:numId="30">
    <w:abstractNumId w:val="24"/>
  </w:num>
  <w:num w:numId="31">
    <w:abstractNumId w:val="30"/>
  </w:num>
  <w:num w:numId="32">
    <w:abstractNumId w:val="15"/>
  </w:num>
  <w:num w:numId="33">
    <w:abstractNumId w:val="21"/>
  </w:num>
  <w:num w:numId="34">
    <w:abstractNumId w:val="33"/>
  </w:num>
  <w:num w:numId="35">
    <w:abstractNumId w:val="26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8B"/>
    <w:rsid w:val="000000B3"/>
    <w:rsid w:val="00000BA8"/>
    <w:rsid w:val="00002901"/>
    <w:rsid w:val="00004C70"/>
    <w:rsid w:val="00011ECB"/>
    <w:rsid w:val="000123E9"/>
    <w:rsid w:val="00012BB2"/>
    <w:rsid w:val="0001395D"/>
    <w:rsid w:val="0001414A"/>
    <w:rsid w:val="000149C0"/>
    <w:rsid w:val="000215BE"/>
    <w:rsid w:val="00022A05"/>
    <w:rsid w:val="00024489"/>
    <w:rsid w:val="000248CB"/>
    <w:rsid w:val="000308C8"/>
    <w:rsid w:val="00032B0A"/>
    <w:rsid w:val="00034245"/>
    <w:rsid w:val="000350D3"/>
    <w:rsid w:val="00036F9B"/>
    <w:rsid w:val="000457C7"/>
    <w:rsid w:val="00046A84"/>
    <w:rsid w:val="00046E00"/>
    <w:rsid w:val="00053339"/>
    <w:rsid w:val="0005472C"/>
    <w:rsid w:val="00054B64"/>
    <w:rsid w:val="00054F78"/>
    <w:rsid w:val="00055309"/>
    <w:rsid w:val="000553DC"/>
    <w:rsid w:val="0005661F"/>
    <w:rsid w:val="000570B3"/>
    <w:rsid w:val="000579FE"/>
    <w:rsid w:val="00063313"/>
    <w:rsid w:val="00070474"/>
    <w:rsid w:val="0007345A"/>
    <w:rsid w:val="00074720"/>
    <w:rsid w:val="00074910"/>
    <w:rsid w:val="00074D43"/>
    <w:rsid w:val="00077DB6"/>
    <w:rsid w:val="00082CCF"/>
    <w:rsid w:val="00082CD3"/>
    <w:rsid w:val="0008301E"/>
    <w:rsid w:val="000838E3"/>
    <w:rsid w:val="000841EE"/>
    <w:rsid w:val="00085239"/>
    <w:rsid w:val="000858BC"/>
    <w:rsid w:val="000863F2"/>
    <w:rsid w:val="00086AEC"/>
    <w:rsid w:val="00091D24"/>
    <w:rsid w:val="000928D1"/>
    <w:rsid w:val="00092D17"/>
    <w:rsid w:val="00092F22"/>
    <w:rsid w:val="000938DD"/>
    <w:rsid w:val="000955CC"/>
    <w:rsid w:val="00095786"/>
    <w:rsid w:val="00096E4D"/>
    <w:rsid w:val="000A2BF4"/>
    <w:rsid w:val="000A378D"/>
    <w:rsid w:val="000A5657"/>
    <w:rsid w:val="000B3B1F"/>
    <w:rsid w:val="000B516C"/>
    <w:rsid w:val="000B5C99"/>
    <w:rsid w:val="000B67AE"/>
    <w:rsid w:val="000C04F2"/>
    <w:rsid w:val="000C33FC"/>
    <w:rsid w:val="000C3E0D"/>
    <w:rsid w:val="000C512C"/>
    <w:rsid w:val="000C5471"/>
    <w:rsid w:val="000C7060"/>
    <w:rsid w:val="000C7BE9"/>
    <w:rsid w:val="000D0E2A"/>
    <w:rsid w:val="000D4D78"/>
    <w:rsid w:val="000D68FF"/>
    <w:rsid w:val="000E16A9"/>
    <w:rsid w:val="000E1D85"/>
    <w:rsid w:val="000E210E"/>
    <w:rsid w:val="000E2762"/>
    <w:rsid w:val="000E2DA6"/>
    <w:rsid w:val="000E4168"/>
    <w:rsid w:val="000E4602"/>
    <w:rsid w:val="000E5CDA"/>
    <w:rsid w:val="000F0DAF"/>
    <w:rsid w:val="000F18B8"/>
    <w:rsid w:val="000F487E"/>
    <w:rsid w:val="000F6588"/>
    <w:rsid w:val="000F7FAF"/>
    <w:rsid w:val="00100AD4"/>
    <w:rsid w:val="001010C0"/>
    <w:rsid w:val="00101D7D"/>
    <w:rsid w:val="001027DF"/>
    <w:rsid w:val="00104F18"/>
    <w:rsid w:val="0010563B"/>
    <w:rsid w:val="001074B8"/>
    <w:rsid w:val="00107CB2"/>
    <w:rsid w:val="0011018D"/>
    <w:rsid w:val="0011460B"/>
    <w:rsid w:val="00114BE7"/>
    <w:rsid w:val="00114CCD"/>
    <w:rsid w:val="00116E29"/>
    <w:rsid w:val="00124747"/>
    <w:rsid w:val="00124A0B"/>
    <w:rsid w:val="0012625A"/>
    <w:rsid w:val="0012689E"/>
    <w:rsid w:val="001310B5"/>
    <w:rsid w:val="00132DBB"/>
    <w:rsid w:val="00133527"/>
    <w:rsid w:val="00134152"/>
    <w:rsid w:val="00137767"/>
    <w:rsid w:val="00137A9E"/>
    <w:rsid w:val="00142683"/>
    <w:rsid w:val="00143F7D"/>
    <w:rsid w:val="001451A5"/>
    <w:rsid w:val="00145AF9"/>
    <w:rsid w:val="0015017B"/>
    <w:rsid w:val="00152113"/>
    <w:rsid w:val="0015318E"/>
    <w:rsid w:val="00153580"/>
    <w:rsid w:val="00154BB5"/>
    <w:rsid w:val="00154D0D"/>
    <w:rsid w:val="00155C68"/>
    <w:rsid w:val="00155FE3"/>
    <w:rsid w:val="00157DB4"/>
    <w:rsid w:val="00162228"/>
    <w:rsid w:val="00164EF5"/>
    <w:rsid w:val="001711B7"/>
    <w:rsid w:val="001755EF"/>
    <w:rsid w:val="00175C94"/>
    <w:rsid w:val="001762DA"/>
    <w:rsid w:val="00176961"/>
    <w:rsid w:val="0017722D"/>
    <w:rsid w:val="0017778E"/>
    <w:rsid w:val="00180805"/>
    <w:rsid w:val="001815EA"/>
    <w:rsid w:val="001818FE"/>
    <w:rsid w:val="00181CFF"/>
    <w:rsid w:val="0018746D"/>
    <w:rsid w:val="0019003D"/>
    <w:rsid w:val="00190FB6"/>
    <w:rsid w:val="00193838"/>
    <w:rsid w:val="00193E9D"/>
    <w:rsid w:val="0019529F"/>
    <w:rsid w:val="001953E5"/>
    <w:rsid w:val="001A0146"/>
    <w:rsid w:val="001A3021"/>
    <w:rsid w:val="001A37B4"/>
    <w:rsid w:val="001A5149"/>
    <w:rsid w:val="001A67F7"/>
    <w:rsid w:val="001B012B"/>
    <w:rsid w:val="001B0786"/>
    <w:rsid w:val="001B0D73"/>
    <w:rsid w:val="001B18C8"/>
    <w:rsid w:val="001B3713"/>
    <w:rsid w:val="001C05F2"/>
    <w:rsid w:val="001C181A"/>
    <w:rsid w:val="001C2556"/>
    <w:rsid w:val="001C27D5"/>
    <w:rsid w:val="001C28BA"/>
    <w:rsid w:val="001C2AA5"/>
    <w:rsid w:val="001C2CB9"/>
    <w:rsid w:val="001D3BD6"/>
    <w:rsid w:val="001D551B"/>
    <w:rsid w:val="001D6911"/>
    <w:rsid w:val="001D7B92"/>
    <w:rsid w:val="001E07D8"/>
    <w:rsid w:val="001E0823"/>
    <w:rsid w:val="001E0E77"/>
    <w:rsid w:val="001E1D7D"/>
    <w:rsid w:val="001E406F"/>
    <w:rsid w:val="001E5381"/>
    <w:rsid w:val="0020006B"/>
    <w:rsid w:val="0020024E"/>
    <w:rsid w:val="00200D8A"/>
    <w:rsid w:val="0020354E"/>
    <w:rsid w:val="00206C36"/>
    <w:rsid w:val="002072D6"/>
    <w:rsid w:val="00207335"/>
    <w:rsid w:val="00211BD1"/>
    <w:rsid w:val="00211ED2"/>
    <w:rsid w:val="002130A3"/>
    <w:rsid w:val="00213A13"/>
    <w:rsid w:val="00214214"/>
    <w:rsid w:val="00214DF2"/>
    <w:rsid w:val="00217CA4"/>
    <w:rsid w:val="00220073"/>
    <w:rsid w:val="002219F6"/>
    <w:rsid w:val="00221DC9"/>
    <w:rsid w:val="00223DC2"/>
    <w:rsid w:val="00224350"/>
    <w:rsid w:val="002260B6"/>
    <w:rsid w:val="00227CDE"/>
    <w:rsid w:val="00230344"/>
    <w:rsid w:val="0023048F"/>
    <w:rsid w:val="00231800"/>
    <w:rsid w:val="00232A5F"/>
    <w:rsid w:val="0023409D"/>
    <w:rsid w:val="00235DBE"/>
    <w:rsid w:val="00236674"/>
    <w:rsid w:val="002378F3"/>
    <w:rsid w:val="00237D44"/>
    <w:rsid w:val="00237F2B"/>
    <w:rsid w:val="00241F74"/>
    <w:rsid w:val="00243BD7"/>
    <w:rsid w:val="0024491E"/>
    <w:rsid w:val="00247A37"/>
    <w:rsid w:val="00250809"/>
    <w:rsid w:val="00251140"/>
    <w:rsid w:val="002527B0"/>
    <w:rsid w:val="00254BD3"/>
    <w:rsid w:val="002569B1"/>
    <w:rsid w:val="0026043C"/>
    <w:rsid w:val="002622BE"/>
    <w:rsid w:val="002626FC"/>
    <w:rsid w:val="00263521"/>
    <w:rsid w:val="002643B5"/>
    <w:rsid w:val="0026672C"/>
    <w:rsid w:val="00271DBB"/>
    <w:rsid w:val="0027339A"/>
    <w:rsid w:val="00273928"/>
    <w:rsid w:val="00281C0A"/>
    <w:rsid w:val="00282421"/>
    <w:rsid w:val="002847A6"/>
    <w:rsid w:val="00284F58"/>
    <w:rsid w:val="00285918"/>
    <w:rsid w:val="00285CCB"/>
    <w:rsid w:val="002874E1"/>
    <w:rsid w:val="00290CF5"/>
    <w:rsid w:val="00291488"/>
    <w:rsid w:val="00291CEF"/>
    <w:rsid w:val="00295B20"/>
    <w:rsid w:val="0029689F"/>
    <w:rsid w:val="002A0D07"/>
    <w:rsid w:val="002A1DBF"/>
    <w:rsid w:val="002A39CB"/>
    <w:rsid w:val="002A41FF"/>
    <w:rsid w:val="002A4EDB"/>
    <w:rsid w:val="002A618C"/>
    <w:rsid w:val="002B00FF"/>
    <w:rsid w:val="002B20C3"/>
    <w:rsid w:val="002B4796"/>
    <w:rsid w:val="002B51F4"/>
    <w:rsid w:val="002C0D8E"/>
    <w:rsid w:val="002C2862"/>
    <w:rsid w:val="002C34FC"/>
    <w:rsid w:val="002C3B0C"/>
    <w:rsid w:val="002C4185"/>
    <w:rsid w:val="002C4433"/>
    <w:rsid w:val="002C46FA"/>
    <w:rsid w:val="002C581A"/>
    <w:rsid w:val="002D2B81"/>
    <w:rsid w:val="002D6187"/>
    <w:rsid w:val="002D61FD"/>
    <w:rsid w:val="002E41A6"/>
    <w:rsid w:val="002E496C"/>
    <w:rsid w:val="002E4F29"/>
    <w:rsid w:val="002F0DA0"/>
    <w:rsid w:val="002F0DDD"/>
    <w:rsid w:val="002F36D2"/>
    <w:rsid w:val="002F3EEF"/>
    <w:rsid w:val="002F6273"/>
    <w:rsid w:val="002F6A04"/>
    <w:rsid w:val="002F7A5F"/>
    <w:rsid w:val="002F7E7C"/>
    <w:rsid w:val="00301338"/>
    <w:rsid w:val="00302044"/>
    <w:rsid w:val="00302BE6"/>
    <w:rsid w:val="00303BA5"/>
    <w:rsid w:val="003062B3"/>
    <w:rsid w:val="00312DF4"/>
    <w:rsid w:val="00314021"/>
    <w:rsid w:val="00315D15"/>
    <w:rsid w:val="00315E33"/>
    <w:rsid w:val="003167DD"/>
    <w:rsid w:val="00320994"/>
    <w:rsid w:val="00323308"/>
    <w:rsid w:val="00323F19"/>
    <w:rsid w:val="0032593D"/>
    <w:rsid w:val="0033062F"/>
    <w:rsid w:val="0033305E"/>
    <w:rsid w:val="00333D9F"/>
    <w:rsid w:val="0033439B"/>
    <w:rsid w:val="003344D0"/>
    <w:rsid w:val="00334B94"/>
    <w:rsid w:val="00336341"/>
    <w:rsid w:val="003369A0"/>
    <w:rsid w:val="00341D0C"/>
    <w:rsid w:val="003427B8"/>
    <w:rsid w:val="0034524C"/>
    <w:rsid w:val="00350355"/>
    <w:rsid w:val="0035065F"/>
    <w:rsid w:val="00351270"/>
    <w:rsid w:val="00352E1C"/>
    <w:rsid w:val="00353CBB"/>
    <w:rsid w:val="00353EC9"/>
    <w:rsid w:val="003557D1"/>
    <w:rsid w:val="0035782D"/>
    <w:rsid w:val="00362103"/>
    <w:rsid w:val="00362CDA"/>
    <w:rsid w:val="003635B7"/>
    <w:rsid w:val="00363D17"/>
    <w:rsid w:val="00364250"/>
    <w:rsid w:val="00364488"/>
    <w:rsid w:val="00364601"/>
    <w:rsid w:val="00366522"/>
    <w:rsid w:val="003679D6"/>
    <w:rsid w:val="003712CF"/>
    <w:rsid w:val="00371AEB"/>
    <w:rsid w:val="0037616E"/>
    <w:rsid w:val="00377029"/>
    <w:rsid w:val="0037771C"/>
    <w:rsid w:val="00380AB0"/>
    <w:rsid w:val="00384434"/>
    <w:rsid w:val="00385F0B"/>
    <w:rsid w:val="00391A52"/>
    <w:rsid w:val="003923A2"/>
    <w:rsid w:val="00392560"/>
    <w:rsid w:val="00393A92"/>
    <w:rsid w:val="0039639A"/>
    <w:rsid w:val="00396832"/>
    <w:rsid w:val="00396970"/>
    <w:rsid w:val="003973BA"/>
    <w:rsid w:val="003974A0"/>
    <w:rsid w:val="00397DC6"/>
    <w:rsid w:val="003A256C"/>
    <w:rsid w:val="003A3ED9"/>
    <w:rsid w:val="003A5DC6"/>
    <w:rsid w:val="003A6135"/>
    <w:rsid w:val="003A61D2"/>
    <w:rsid w:val="003B1291"/>
    <w:rsid w:val="003B15B3"/>
    <w:rsid w:val="003B16C3"/>
    <w:rsid w:val="003B3F5E"/>
    <w:rsid w:val="003B4A46"/>
    <w:rsid w:val="003B4D14"/>
    <w:rsid w:val="003B4ED5"/>
    <w:rsid w:val="003B5799"/>
    <w:rsid w:val="003B59DC"/>
    <w:rsid w:val="003B6934"/>
    <w:rsid w:val="003B753C"/>
    <w:rsid w:val="003B756D"/>
    <w:rsid w:val="003C21BC"/>
    <w:rsid w:val="003C5858"/>
    <w:rsid w:val="003C5D53"/>
    <w:rsid w:val="003C6312"/>
    <w:rsid w:val="003C68EF"/>
    <w:rsid w:val="003C71D0"/>
    <w:rsid w:val="003C71DC"/>
    <w:rsid w:val="003D1EA0"/>
    <w:rsid w:val="003D4757"/>
    <w:rsid w:val="003D60ED"/>
    <w:rsid w:val="003E1A97"/>
    <w:rsid w:val="003E1FFA"/>
    <w:rsid w:val="003E2B4E"/>
    <w:rsid w:val="003E447A"/>
    <w:rsid w:val="003F2F99"/>
    <w:rsid w:val="003F57D1"/>
    <w:rsid w:val="003F5A5F"/>
    <w:rsid w:val="003F6334"/>
    <w:rsid w:val="003F71FC"/>
    <w:rsid w:val="003F7426"/>
    <w:rsid w:val="00400ED0"/>
    <w:rsid w:val="004013FD"/>
    <w:rsid w:val="0040496A"/>
    <w:rsid w:val="00404F55"/>
    <w:rsid w:val="00405BD5"/>
    <w:rsid w:val="0040725E"/>
    <w:rsid w:val="00410F9D"/>
    <w:rsid w:val="00417CF9"/>
    <w:rsid w:val="00420145"/>
    <w:rsid w:val="00420EA6"/>
    <w:rsid w:val="00421561"/>
    <w:rsid w:val="00422AA7"/>
    <w:rsid w:val="00425674"/>
    <w:rsid w:val="0042605C"/>
    <w:rsid w:val="00426139"/>
    <w:rsid w:val="00426FC1"/>
    <w:rsid w:val="0042707E"/>
    <w:rsid w:val="004308AA"/>
    <w:rsid w:val="0043160E"/>
    <w:rsid w:val="00432905"/>
    <w:rsid w:val="00435872"/>
    <w:rsid w:val="00435ECD"/>
    <w:rsid w:val="00436031"/>
    <w:rsid w:val="00441CDE"/>
    <w:rsid w:val="0044276E"/>
    <w:rsid w:val="00443920"/>
    <w:rsid w:val="0044427B"/>
    <w:rsid w:val="00444962"/>
    <w:rsid w:val="00445274"/>
    <w:rsid w:val="00447C83"/>
    <w:rsid w:val="0045054C"/>
    <w:rsid w:val="0045178B"/>
    <w:rsid w:val="004524CE"/>
    <w:rsid w:val="00452594"/>
    <w:rsid w:val="0045299D"/>
    <w:rsid w:val="00452A7B"/>
    <w:rsid w:val="0045340A"/>
    <w:rsid w:val="004551D0"/>
    <w:rsid w:val="00455861"/>
    <w:rsid w:val="00455B60"/>
    <w:rsid w:val="004571C7"/>
    <w:rsid w:val="00457989"/>
    <w:rsid w:val="004606BD"/>
    <w:rsid w:val="00460B95"/>
    <w:rsid w:val="004623DA"/>
    <w:rsid w:val="00462F18"/>
    <w:rsid w:val="00464F26"/>
    <w:rsid w:val="004651C2"/>
    <w:rsid w:val="00470776"/>
    <w:rsid w:val="00471924"/>
    <w:rsid w:val="00472B1D"/>
    <w:rsid w:val="004732B1"/>
    <w:rsid w:val="004736E3"/>
    <w:rsid w:val="004742CB"/>
    <w:rsid w:val="00474D92"/>
    <w:rsid w:val="00475A14"/>
    <w:rsid w:val="00477B29"/>
    <w:rsid w:val="00480073"/>
    <w:rsid w:val="004811DA"/>
    <w:rsid w:val="0048158E"/>
    <w:rsid w:val="00482CA3"/>
    <w:rsid w:val="004838AE"/>
    <w:rsid w:val="004865C3"/>
    <w:rsid w:val="00486D4E"/>
    <w:rsid w:val="0049495A"/>
    <w:rsid w:val="004962C8"/>
    <w:rsid w:val="0049745A"/>
    <w:rsid w:val="004A062A"/>
    <w:rsid w:val="004A287B"/>
    <w:rsid w:val="004A38AA"/>
    <w:rsid w:val="004A4904"/>
    <w:rsid w:val="004A600F"/>
    <w:rsid w:val="004A7877"/>
    <w:rsid w:val="004B3E71"/>
    <w:rsid w:val="004B567A"/>
    <w:rsid w:val="004B5EFD"/>
    <w:rsid w:val="004B6AD7"/>
    <w:rsid w:val="004B760E"/>
    <w:rsid w:val="004C0501"/>
    <w:rsid w:val="004C0AAB"/>
    <w:rsid w:val="004C123E"/>
    <w:rsid w:val="004C532B"/>
    <w:rsid w:val="004C6090"/>
    <w:rsid w:val="004C71B7"/>
    <w:rsid w:val="004D05D9"/>
    <w:rsid w:val="004D0E1F"/>
    <w:rsid w:val="004D44DC"/>
    <w:rsid w:val="004D7A78"/>
    <w:rsid w:val="004D7FCE"/>
    <w:rsid w:val="004E1308"/>
    <w:rsid w:val="004E1379"/>
    <w:rsid w:val="004E1955"/>
    <w:rsid w:val="004E2086"/>
    <w:rsid w:val="004E2864"/>
    <w:rsid w:val="004E2E9A"/>
    <w:rsid w:val="004E3AEF"/>
    <w:rsid w:val="004E3D6A"/>
    <w:rsid w:val="004E58C4"/>
    <w:rsid w:val="004E5CEF"/>
    <w:rsid w:val="004E7A04"/>
    <w:rsid w:val="004F3219"/>
    <w:rsid w:val="004F5E07"/>
    <w:rsid w:val="004F6BB9"/>
    <w:rsid w:val="005009EE"/>
    <w:rsid w:val="00501C2C"/>
    <w:rsid w:val="0050319B"/>
    <w:rsid w:val="0050693E"/>
    <w:rsid w:val="0050694A"/>
    <w:rsid w:val="0051060F"/>
    <w:rsid w:val="00510C38"/>
    <w:rsid w:val="005111D7"/>
    <w:rsid w:val="00511E52"/>
    <w:rsid w:val="005121DF"/>
    <w:rsid w:val="005122E6"/>
    <w:rsid w:val="005127C7"/>
    <w:rsid w:val="005138F1"/>
    <w:rsid w:val="00514901"/>
    <w:rsid w:val="00517AA6"/>
    <w:rsid w:val="00524D2D"/>
    <w:rsid w:val="00525734"/>
    <w:rsid w:val="00527C87"/>
    <w:rsid w:val="00530990"/>
    <w:rsid w:val="005332E3"/>
    <w:rsid w:val="00535E5F"/>
    <w:rsid w:val="00541DDE"/>
    <w:rsid w:val="00541EC7"/>
    <w:rsid w:val="005427FE"/>
    <w:rsid w:val="0054480C"/>
    <w:rsid w:val="0054493A"/>
    <w:rsid w:val="00545EE5"/>
    <w:rsid w:val="00551AEA"/>
    <w:rsid w:val="0055421A"/>
    <w:rsid w:val="0055447B"/>
    <w:rsid w:val="00555CB1"/>
    <w:rsid w:val="005566F9"/>
    <w:rsid w:val="0056069E"/>
    <w:rsid w:val="00560A06"/>
    <w:rsid w:val="0056145C"/>
    <w:rsid w:val="00564A3D"/>
    <w:rsid w:val="00567BD8"/>
    <w:rsid w:val="00567BE8"/>
    <w:rsid w:val="00567D55"/>
    <w:rsid w:val="005714BA"/>
    <w:rsid w:val="005729D0"/>
    <w:rsid w:val="00572DBA"/>
    <w:rsid w:val="00575CF9"/>
    <w:rsid w:val="00576531"/>
    <w:rsid w:val="0058141A"/>
    <w:rsid w:val="00583E17"/>
    <w:rsid w:val="00584C78"/>
    <w:rsid w:val="00584E98"/>
    <w:rsid w:val="00586159"/>
    <w:rsid w:val="005901FC"/>
    <w:rsid w:val="00593612"/>
    <w:rsid w:val="005A1001"/>
    <w:rsid w:val="005A13F7"/>
    <w:rsid w:val="005A53C7"/>
    <w:rsid w:val="005B02DC"/>
    <w:rsid w:val="005B05C8"/>
    <w:rsid w:val="005B0C69"/>
    <w:rsid w:val="005B0F97"/>
    <w:rsid w:val="005B474E"/>
    <w:rsid w:val="005B5978"/>
    <w:rsid w:val="005B7EE4"/>
    <w:rsid w:val="005C05E0"/>
    <w:rsid w:val="005C395F"/>
    <w:rsid w:val="005C5849"/>
    <w:rsid w:val="005D020D"/>
    <w:rsid w:val="005D0688"/>
    <w:rsid w:val="005D10FC"/>
    <w:rsid w:val="005D37B8"/>
    <w:rsid w:val="005D4F28"/>
    <w:rsid w:val="005D76CA"/>
    <w:rsid w:val="005D78E3"/>
    <w:rsid w:val="005E358B"/>
    <w:rsid w:val="005E393E"/>
    <w:rsid w:val="005E3E37"/>
    <w:rsid w:val="005E4E7A"/>
    <w:rsid w:val="005F097A"/>
    <w:rsid w:val="005F295C"/>
    <w:rsid w:val="005F4329"/>
    <w:rsid w:val="005F65A9"/>
    <w:rsid w:val="005F79AE"/>
    <w:rsid w:val="0060075D"/>
    <w:rsid w:val="00600B56"/>
    <w:rsid w:val="00600C01"/>
    <w:rsid w:val="006056E0"/>
    <w:rsid w:val="00607F07"/>
    <w:rsid w:val="00610E0E"/>
    <w:rsid w:val="00613D0B"/>
    <w:rsid w:val="00616473"/>
    <w:rsid w:val="006205C1"/>
    <w:rsid w:val="0062431D"/>
    <w:rsid w:val="0063009E"/>
    <w:rsid w:val="00630398"/>
    <w:rsid w:val="006316C3"/>
    <w:rsid w:val="00631D01"/>
    <w:rsid w:val="0063215F"/>
    <w:rsid w:val="0063282F"/>
    <w:rsid w:val="0063308B"/>
    <w:rsid w:val="006402D0"/>
    <w:rsid w:val="00645DF4"/>
    <w:rsid w:val="00647CAA"/>
    <w:rsid w:val="00647D43"/>
    <w:rsid w:val="00647F53"/>
    <w:rsid w:val="00647FA2"/>
    <w:rsid w:val="006500B4"/>
    <w:rsid w:val="006502DA"/>
    <w:rsid w:val="00650B2E"/>
    <w:rsid w:val="006524D7"/>
    <w:rsid w:val="00655871"/>
    <w:rsid w:val="0066020B"/>
    <w:rsid w:val="0066067F"/>
    <w:rsid w:val="00661328"/>
    <w:rsid w:val="00663EB1"/>
    <w:rsid w:val="0066502B"/>
    <w:rsid w:val="0066507A"/>
    <w:rsid w:val="006653FF"/>
    <w:rsid w:val="006654ED"/>
    <w:rsid w:val="006659B2"/>
    <w:rsid w:val="00671505"/>
    <w:rsid w:val="0067276C"/>
    <w:rsid w:val="006812A0"/>
    <w:rsid w:val="0068316F"/>
    <w:rsid w:val="00686C79"/>
    <w:rsid w:val="006872C7"/>
    <w:rsid w:val="00691EC1"/>
    <w:rsid w:val="00692491"/>
    <w:rsid w:val="00694DF7"/>
    <w:rsid w:val="00694FCA"/>
    <w:rsid w:val="0069510E"/>
    <w:rsid w:val="006960AB"/>
    <w:rsid w:val="006961E2"/>
    <w:rsid w:val="00697976"/>
    <w:rsid w:val="006A05A6"/>
    <w:rsid w:val="006A11D0"/>
    <w:rsid w:val="006A18D2"/>
    <w:rsid w:val="006A1FED"/>
    <w:rsid w:val="006A4A41"/>
    <w:rsid w:val="006A5676"/>
    <w:rsid w:val="006B1C97"/>
    <w:rsid w:val="006B26E7"/>
    <w:rsid w:val="006B4A3D"/>
    <w:rsid w:val="006B5226"/>
    <w:rsid w:val="006B6C0B"/>
    <w:rsid w:val="006C432C"/>
    <w:rsid w:val="006C639E"/>
    <w:rsid w:val="006C7671"/>
    <w:rsid w:val="006C7B09"/>
    <w:rsid w:val="006C7DC1"/>
    <w:rsid w:val="006C7ED7"/>
    <w:rsid w:val="006D3BF8"/>
    <w:rsid w:val="006E1AD7"/>
    <w:rsid w:val="006E3041"/>
    <w:rsid w:val="006E40B8"/>
    <w:rsid w:val="006E4F03"/>
    <w:rsid w:val="006E7892"/>
    <w:rsid w:val="006E7A93"/>
    <w:rsid w:val="006F008D"/>
    <w:rsid w:val="006F1E0A"/>
    <w:rsid w:val="006F1E1B"/>
    <w:rsid w:val="006F200D"/>
    <w:rsid w:val="006F3280"/>
    <w:rsid w:val="006F3BAC"/>
    <w:rsid w:val="006F4007"/>
    <w:rsid w:val="007003F0"/>
    <w:rsid w:val="00701172"/>
    <w:rsid w:val="00702799"/>
    <w:rsid w:val="00705ADC"/>
    <w:rsid w:val="00705FF9"/>
    <w:rsid w:val="00706343"/>
    <w:rsid w:val="00706754"/>
    <w:rsid w:val="00707BE4"/>
    <w:rsid w:val="00711B51"/>
    <w:rsid w:val="0071263F"/>
    <w:rsid w:val="007142FC"/>
    <w:rsid w:val="00715062"/>
    <w:rsid w:val="00715C0C"/>
    <w:rsid w:val="00717B06"/>
    <w:rsid w:val="00717FA0"/>
    <w:rsid w:val="00720237"/>
    <w:rsid w:val="00721B86"/>
    <w:rsid w:val="00724B2D"/>
    <w:rsid w:val="00725CB2"/>
    <w:rsid w:val="00726718"/>
    <w:rsid w:val="00733A1D"/>
    <w:rsid w:val="0073775B"/>
    <w:rsid w:val="0074284B"/>
    <w:rsid w:val="0074367A"/>
    <w:rsid w:val="00744A58"/>
    <w:rsid w:val="007452B2"/>
    <w:rsid w:val="00745B49"/>
    <w:rsid w:val="00745EE2"/>
    <w:rsid w:val="00746690"/>
    <w:rsid w:val="00747630"/>
    <w:rsid w:val="00747F9C"/>
    <w:rsid w:val="00750332"/>
    <w:rsid w:val="00751360"/>
    <w:rsid w:val="0075478E"/>
    <w:rsid w:val="00754FBB"/>
    <w:rsid w:val="00756F95"/>
    <w:rsid w:val="0075767A"/>
    <w:rsid w:val="007601C7"/>
    <w:rsid w:val="007620A9"/>
    <w:rsid w:val="0076215B"/>
    <w:rsid w:val="00763169"/>
    <w:rsid w:val="0076722C"/>
    <w:rsid w:val="00772585"/>
    <w:rsid w:val="007778A1"/>
    <w:rsid w:val="007806DA"/>
    <w:rsid w:val="0078138D"/>
    <w:rsid w:val="0078299A"/>
    <w:rsid w:val="007851C6"/>
    <w:rsid w:val="00786138"/>
    <w:rsid w:val="00786340"/>
    <w:rsid w:val="00787EC3"/>
    <w:rsid w:val="00794C11"/>
    <w:rsid w:val="007A18C3"/>
    <w:rsid w:val="007A5ABC"/>
    <w:rsid w:val="007A6FCB"/>
    <w:rsid w:val="007A74CA"/>
    <w:rsid w:val="007B01D8"/>
    <w:rsid w:val="007B1162"/>
    <w:rsid w:val="007B28DC"/>
    <w:rsid w:val="007B293E"/>
    <w:rsid w:val="007B4097"/>
    <w:rsid w:val="007B4C4C"/>
    <w:rsid w:val="007B5E09"/>
    <w:rsid w:val="007B6A3C"/>
    <w:rsid w:val="007B7531"/>
    <w:rsid w:val="007C711C"/>
    <w:rsid w:val="007D0AFA"/>
    <w:rsid w:val="007D10D3"/>
    <w:rsid w:val="007D12A1"/>
    <w:rsid w:val="007D2D1F"/>
    <w:rsid w:val="007D72F2"/>
    <w:rsid w:val="007E0A58"/>
    <w:rsid w:val="007E0B8C"/>
    <w:rsid w:val="007E0DF4"/>
    <w:rsid w:val="007E2BA7"/>
    <w:rsid w:val="007E3155"/>
    <w:rsid w:val="007E57FD"/>
    <w:rsid w:val="007F02BE"/>
    <w:rsid w:val="007F338B"/>
    <w:rsid w:val="007F369F"/>
    <w:rsid w:val="007F53EB"/>
    <w:rsid w:val="007F550C"/>
    <w:rsid w:val="007F5A4E"/>
    <w:rsid w:val="007F6BD8"/>
    <w:rsid w:val="008022BD"/>
    <w:rsid w:val="00802812"/>
    <w:rsid w:val="00803BE1"/>
    <w:rsid w:val="00805563"/>
    <w:rsid w:val="00805AF2"/>
    <w:rsid w:val="008121C6"/>
    <w:rsid w:val="0081272F"/>
    <w:rsid w:val="00813814"/>
    <w:rsid w:val="00813AEA"/>
    <w:rsid w:val="00815EE2"/>
    <w:rsid w:val="0081622F"/>
    <w:rsid w:val="00820A70"/>
    <w:rsid w:val="00822864"/>
    <w:rsid w:val="00823D7C"/>
    <w:rsid w:val="00826827"/>
    <w:rsid w:val="00827A24"/>
    <w:rsid w:val="00830803"/>
    <w:rsid w:val="0083146F"/>
    <w:rsid w:val="00833CFB"/>
    <w:rsid w:val="008342AE"/>
    <w:rsid w:val="00835DE8"/>
    <w:rsid w:val="00836B36"/>
    <w:rsid w:val="008373CA"/>
    <w:rsid w:val="00840630"/>
    <w:rsid w:val="0084237A"/>
    <w:rsid w:val="00842F1A"/>
    <w:rsid w:val="00845E26"/>
    <w:rsid w:val="00846C61"/>
    <w:rsid w:val="008537D2"/>
    <w:rsid w:val="00855D96"/>
    <w:rsid w:val="00855E15"/>
    <w:rsid w:val="0085762E"/>
    <w:rsid w:val="00857977"/>
    <w:rsid w:val="008609B6"/>
    <w:rsid w:val="00860DA1"/>
    <w:rsid w:val="008618A2"/>
    <w:rsid w:val="008621CE"/>
    <w:rsid w:val="008625BE"/>
    <w:rsid w:val="00863B0A"/>
    <w:rsid w:val="00863BBE"/>
    <w:rsid w:val="00866D0D"/>
    <w:rsid w:val="008720E9"/>
    <w:rsid w:val="00873F75"/>
    <w:rsid w:val="00874CE3"/>
    <w:rsid w:val="0087526F"/>
    <w:rsid w:val="008769CA"/>
    <w:rsid w:val="00876B37"/>
    <w:rsid w:val="00884B78"/>
    <w:rsid w:val="0088572E"/>
    <w:rsid w:val="00885FCA"/>
    <w:rsid w:val="0088729C"/>
    <w:rsid w:val="00890102"/>
    <w:rsid w:val="008942E2"/>
    <w:rsid w:val="0089533E"/>
    <w:rsid w:val="00897352"/>
    <w:rsid w:val="008A0AFD"/>
    <w:rsid w:val="008A169A"/>
    <w:rsid w:val="008A759B"/>
    <w:rsid w:val="008B0D74"/>
    <w:rsid w:val="008B1992"/>
    <w:rsid w:val="008B2A7C"/>
    <w:rsid w:val="008B4206"/>
    <w:rsid w:val="008B4DDF"/>
    <w:rsid w:val="008B7B90"/>
    <w:rsid w:val="008C4961"/>
    <w:rsid w:val="008D0A2E"/>
    <w:rsid w:val="008D3975"/>
    <w:rsid w:val="008D5555"/>
    <w:rsid w:val="008D6256"/>
    <w:rsid w:val="008E1D56"/>
    <w:rsid w:val="008E3C94"/>
    <w:rsid w:val="008E4BBF"/>
    <w:rsid w:val="008E5B50"/>
    <w:rsid w:val="008F1F48"/>
    <w:rsid w:val="008F25D4"/>
    <w:rsid w:val="008F2F80"/>
    <w:rsid w:val="00901768"/>
    <w:rsid w:val="00901A64"/>
    <w:rsid w:val="0090392F"/>
    <w:rsid w:val="00904CBD"/>
    <w:rsid w:val="00905AEB"/>
    <w:rsid w:val="00905D09"/>
    <w:rsid w:val="00911ADD"/>
    <w:rsid w:val="009130F2"/>
    <w:rsid w:val="009137E2"/>
    <w:rsid w:val="00913811"/>
    <w:rsid w:val="00914A4D"/>
    <w:rsid w:val="00914A5F"/>
    <w:rsid w:val="00914B7E"/>
    <w:rsid w:val="009171DA"/>
    <w:rsid w:val="009174D2"/>
    <w:rsid w:val="0092070C"/>
    <w:rsid w:val="009228C6"/>
    <w:rsid w:val="0092500C"/>
    <w:rsid w:val="00927505"/>
    <w:rsid w:val="009318E5"/>
    <w:rsid w:val="00931C2F"/>
    <w:rsid w:val="009327BF"/>
    <w:rsid w:val="0093380D"/>
    <w:rsid w:val="00933F3E"/>
    <w:rsid w:val="00934065"/>
    <w:rsid w:val="009346DF"/>
    <w:rsid w:val="00936439"/>
    <w:rsid w:val="00936D60"/>
    <w:rsid w:val="0093752A"/>
    <w:rsid w:val="00937847"/>
    <w:rsid w:val="00937BB9"/>
    <w:rsid w:val="0094020C"/>
    <w:rsid w:val="00944616"/>
    <w:rsid w:val="0094542F"/>
    <w:rsid w:val="009456DC"/>
    <w:rsid w:val="0094625A"/>
    <w:rsid w:val="009462EC"/>
    <w:rsid w:val="00946CB5"/>
    <w:rsid w:val="00947C39"/>
    <w:rsid w:val="009500BF"/>
    <w:rsid w:val="009509C7"/>
    <w:rsid w:val="00952CD4"/>
    <w:rsid w:val="0095724A"/>
    <w:rsid w:val="00960C98"/>
    <w:rsid w:val="009654A4"/>
    <w:rsid w:val="009660A4"/>
    <w:rsid w:val="009710AB"/>
    <w:rsid w:val="009723BB"/>
    <w:rsid w:val="00973091"/>
    <w:rsid w:val="009776D8"/>
    <w:rsid w:val="00977D14"/>
    <w:rsid w:val="00980191"/>
    <w:rsid w:val="009840C9"/>
    <w:rsid w:val="0098476A"/>
    <w:rsid w:val="009849FE"/>
    <w:rsid w:val="009903E0"/>
    <w:rsid w:val="00990606"/>
    <w:rsid w:val="00990E68"/>
    <w:rsid w:val="0099111D"/>
    <w:rsid w:val="00991A6D"/>
    <w:rsid w:val="00991D60"/>
    <w:rsid w:val="00991F12"/>
    <w:rsid w:val="00993601"/>
    <w:rsid w:val="009944E1"/>
    <w:rsid w:val="00994A82"/>
    <w:rsid w:val="009963FF"/>
    <w:rsid w:val="009A0BD4"/>
    <w:rsid w:val="009A1CEC"/>
    <w:rsid w:val="009A223E"/>
    <w:rsid w:val="009A3758"/>
    <w:rsid w:val="009A607C"/>
    <w:rsid w:val="009A6A14"/>
    <w:rsid w:val="009A76CF"/>
    <w:rsid w:val="009B0BA1"/>
    <w:rsid w:val="009B24E0"/>
    <w:rsid w:val="009B3A34"/>
    <w:rsid w:val="009B3FFF"/>
    <w:rsid w:val="009C0744"/>
    <w:rsid w:val="009C4455"/>
    <w:rsid w:val="009C6B42"/>
    <w:rsid w:val="009C77BF"/>
    <w:rsid w:val="009D1004"/>
    <w:rsid w:val="009D3FBB"/>
    <w:rsid w:val="009D6DB5"/>
    <w:rsid w:val="009E0111"/>
    <w:rsid w:val="009E11EB"/>
    <w:rsid w:val="009F066C"/>
    <w:rsid w:val="009F26EE"/>
    <w:rsid w:val="009F2D2C"/>
    <w:rsid w:val="009F3D24"/>
    <w:rsid w:val="009F69F8"/>
    <w:rsid w:val="009F6AFD"/>
    <w:rsid w:val="00A031A8"/>
    <w:rsid w:val="00A07DE3"/>
    <w:rsid w:val="00A07E90"/>
    <w:rsid w:val="00A13069"/>
    <w:rsid w:val="00A13453"/>
    <w:rsid w:val="00A1395A"/>
    <w:rsid w:val="00A14423"/>
    <w:rsid w:val="00A16156"/>
    <w:rsid w:val="00A164FA"/>
    <w:rsid w:val="00A16787"/>
    <w:rsid w:val="00A17272"/>
    <w:rsid w:val="00A17705"/>
    <w:rsid w:val="00A17994"/>
    <w:rsid w:val="00A2067B"/>
    <w:rsid w:val="00A2331A"/>
    <w:rsid w:val="00A23C5F"/>
    <w:rsid w:val="00A24FBB"/>
    <w:rsid w:val="00A25423"/>
    <w:rsid w:val="00A25C28"/>
    <w:rsid w:val="00A25CA3"/>
    <w:rsid w:val="00A265CF"/>
    <w:rsid w:val="00A27D00"/>
    <w:rsid w:val="00A30810"/>
    <w:rsid w:val="00A342CD"/>
    <w:rsid w:val="00A35583"/>
    <w:rsid w:val="00A37AFC"/>
    <w:rsid w:val="00A37B4E"/>
    <w:rsid w:val="00A409B7"/>
    <w:rsid w:val="00A426DB"/>
    <w:rsid w:val="00A43E06"/>
    <w:rsid w:val="00A45F8A"/>
    <w:rsid w:val="00A46A53"/>
    <w:rsid w:val="00A513D6"/>
    <w:rsid w:val="00A528D6"/>
    <w:rsid w:val="00A54C05"/>
    <w:rsid w:val="00A55E82"/>
    <w:rsid w:val="00A560CE"/>
    <w:rsid w:val="00A565C5"/>
    <w:rsid w:val="00A576C9"/>
    <w:rsid w:val="00A614A7"/>
    <w:rsid w:val="00A61BD6"/>
    <w:rsid w:val="00A6205D"/>
    <w:rsid w:val="00A621AD"/>
    <w:rsid w:val="00A62883"/>
    <w:rsid w:val="00A64864"/>
    <w:rsid w:val="00A65513"/>
    <w:rsid w:val="00A65969"/>
    <w:rsid w:val="00A667F4"/>
    <w:rsid w:val="00A709E1"/>
    <w:rsid w:val="00A71333"/>
    <w:rsid w:val="00A73465"/>
    <w:rsid w:val="00A741FF"/>
    <w:rsid w:val="00A7649C"/>
    <w:rsid w:val="00A7771F"/>
    <w:rsid w:val="00A80514"/>
    <w:rsid w:val="00A80573"/>
    <w:rsid w:val="00A82002"/>
    <w:rsid w:val="00A83630"/>
    <w:rsid w:val="00A87CA9"/>
    <w:rsid w:val="00A9040A"/>
    <w:rsid w:val="00A90713"/>
    <w:rsid w:val="00A914DF"/>
    <w:rsid w:val="00A91724"/>
    <w:rsid w:val="00A94578"/>
    <w:rsid w:val="00A94681"/>
    <w:rsid w:val="00A94E1B"/>
    <w:rsid w:val="00A95102"/>
    <w:rsid w:val="00A95EE8"/>
    <w:rsid w:val="00A97BFD"/>
    <w:rsid w:val="00A97FEA"/>
    <w:rsid w:val="00AA111A"/>
    <w:rsid w:val="00AA3FA3"/>
    <w:rsid w:val="00AA525C"/>
    <w:rsid w:val="00AB2311"/>
    <w:rsid w:val="00AB2BF2"/>
    <w:rsid w:val="00AB36D7"/>
    <w:rsid w:val="00AB36FA"/>
    <w:rsid w:val="00AC0129"/>
    <w:rsid w:val="00AC0556"/>
    <w:rsid w:val="00AC38CC"/>
    <w:rsid w:val="00AC3F30"/>
    <w:rsid w:val="00AC4486"/>
    <w:rsid w:val="00AC5908"/>
    <w:rsid w:val="00AC5F53"/>
    <w:rsid w:val="00AC68FE"/>
    <w:rsid w:val="00AC75B3"/>
    <w:rsid w:val="00AD4457"/>
    <w:rsid w:val="00AD46DA"/>
    <w:rsid w:val="00AE10DC"/>
    <w:rsid w:val="00AE140C"/>
    <w:rsid w:val="00AE436F"/>
    <w:rsid w:val="00AE52A8"/>
    <w:rsid w:val="00AE61E7"/>
    <w:rsid w:val="00AE6324"/>
    <w:rsid w:val="00AE64AC"/>
    <w:rsid w:val="00AE7C14"/>
    <w:rsid w:val="00AE7D0F"/>
    <w:rsid w:val="00AE7E92"/>
    <w:rsid w:val="00AF002F"/>
    <w:rsid w:val="00AF056F"/>
    <w:rsid w:val="00AF0930"/>
    <w:rsid w:val="00AF10DA"/>
    <w:rsid w:val="00AF1680"/>
    <w:rsid w:val="00AF1A1E"/>
    <w:rsid w:val="00AF4EED"/>
    <w:rsid w:val="00AF6967"/>
    <w:rsid w:val="00AF738D"/>
    <w:rsid w:val="00B022BD"/>
    <w:rsid w:val="00B026F8"/>
    <w:rsid w:val="00B031EB"/>
    <w:rsid w:val="00B0454A"/>
    <w:rsid w:val="00B050EF"/>
    <w:rsid w:val="00B064FF"/>
    <w:rsid w:val="00B06AB1"/>
    <w:rsid w:val="00B06DA1"/>
    <w:rsid w:val="00B0795A"/>
    <w:rsid w:val="00B121D6"/>
    <w:rsid w:val="00B1276B"/>
    <w:rsid w:val="00B12C53"/>
    <w:rsid w:val="00B13CDB"/>
    <w:rsid w:val="00B15A06"/>
    <w:rsid w:val="00B20B89"/>
    <w:rsid w:val="00B20F95"/>
    <w:rsid w:val="00B22BE2"/>
    <w:rsid w:val="00B24253"/>
    <w:rsid w:val="00B246E3"/>
    <w:rsid w:val="00B24F1B"/>
    <w:rsid w:val="00B26B79"/>
    <w:rsid w:val="00B31954"/>
    <w:rsid w:val="00B347B3"/>
    <w:rsid w:val="00B41286"/>
    <w:rsid w:val="00B4242B"/>
    <w:rsid w:val="00B42AC3"/>
    <w:rsid w:val="00B51E70"/>
    <w:rsid w:val="00B51F5B"/>
    <w:rsid w:val="00B52AF3"/>
    <w:rsid w:val="00B547AA"/>
    <w:rsid w:val="00B62B1E"/>
    <w:rsid w:val="00B6697B"/>
    <w:rsid w:val="00B70868"/>
    <w:rsid w:val="00B71456"/>
    <w:rsid w:val="00B7145E"/>
    <w:rsid w:val="00B7228C"/>
    <w:rsid w:val="00B74924"/>
    <w:rsid w:val="00B750A9"/>
    <w:rsid w:val="00B75E6B"/>
    <w:rsid w:val="00B76D95"/>
    <w:rsid w:val="00B80D6C"/>
    <w:rsid w:val="00B81697"/>
    <w:rsid w:val="00B82689"/>
    <w:rsid w:val="00B82761"/>
    <w:rsid w:val="00B85D83"/>
    <w:rsid w:val="00B86E63"/>
    <w:rsid w:val="00B90BDC"/>
    <w:rsid w:val="00B91244"/>
    <w:rsid w:val="00B9246F"/>
    <w:rsid w:val="00B928C6"/>
    <w:rsid w:val="00B93628"/>
    <w:rsid w:val="00B93C62"/>
    <w:rsid w:val="00B94288"/>
    <w:rsid w:val="00B9476B"/>
    <w:rsid w:val="00B9544B"/>
    <w:rsid w:val="00B95524"/>
    <w:rsid w:val="00B95554"/>
    <w:rsid w:val="00B96151"/>
    <w:rsid w:val="00B973FF"/>
    <w:rsid w:val="00BA3072"/>
    <w:rsid w:val="00BA3337"/>
    <w:rsid w:val="00BA387B"/>
    <w:rsid w:val="00BA4DC1"/>
    <w:rsid w:val="00BA5677"/>
    <w:rsid w:val="00BA580B"/>
    <w:rsid w:val="00BA67DB"/>
    <w:rsid w:val="00BA6FA3"/>
    <w:rsid w:val="00BA75F0"/>
    <w:rsid w:val="00BB1165"/>
    <w:rsid w:val="00BB15C9"/>
    <w:rsid w:val="00BB1CC9"/>
    <w:rsid w:val="00BB30D5"/>
    <w:rsid w:val="00BB66A4"/>
    <w:rsid w:val="00BB7630"/>
    <w:rsid w:val="00BC0010"/>
    <w:rsid w:val="00BC08CD"/>
    <w:rsid w:val="00BC1DE7"/>
    <w:rsid w:val="00BC376A"/>
    <w:rsid w:val="00BC38FD"/>
    <w:rsid w:val="00BC6065"/>
    <w:rsid w:val="00BC6F78"/>
    <w:rsid w:val="00BC7788"/>
    <w:rsid w:val="00BC7BF1"/>
    <w:rsid w:val="00BD0E10"/>
    <w:rsid w:val="00BD0E6F"/>
    <w:rsid w:val="00BD3EBF"/>
    <w:rsid w:val="00BE252F"/>
    <w:rsid w:val="00BE3C6F"/>
    <w:rsid w:val="00BE4B0C"/>
    <w:rsid w:val="00BE5842"/>
    <w:rsid w:val="00BE5C76"/>
    <w:rsid w:val="00BF11EA"/>
    <w:rsid w:val="00BF1658"/>
    <w:rsid w:val="00BF16CC"/>
    <w:rsid w:val="00BF39B6"/>
    <w:rsid w:val="00BF3CFC"/>
    <w:rsid w:val="00BF428B"/>
    <w:rsid w:val="00BF6772"/>
    <w:rsid w:val="00BF6B60"/>
    <w:rsid w:val="00BF79C1"/>
    <w:rsid w:val="00BF7EE8"/>
    <w:rsid w:val="00C032AF"/>
    <w:rsid w:val="00C03BA2"/>
    <w:rsid w:val="00C04DEF"/>
    <w:rsid w:val="00C04E63"/>
    <w:rsid w:val="00C0531C"/>
    <w:rsid w:val="00C103B7"/>
    <w:rsid w:val="00C10ACF"/>
    <w:rsid w:val="00C13846"/>
    <w:rsid w:val="00C35C6A"/>
    <w:rsid w:val="00C409D0"/>
    <w:rsid w:val="00C43F2F"/>
    <w:rsid w:val="00C44E69"/>
    <w:rsid w:val="00C456F3"/>
    <w:rsid w:val="00C5108C"/>
    <w:rsid w:val="00C5332E"/>
    <w:rsid w:val="00C550CE"/>
    <w:rsid w:val="00C5677C"/>
    <w:rsid w:val="00C57DC1"/>
    <w:rsid w:val="00C6145A"/>
    <w:rsid w:val="00C62032"/>
    <w:rsid w:val="00C65269"/>
    <w:rsid w:val="00C655DD"/>
    <w:rsid w:val="00C66ABB"/>
    <w:rsid w:val="00C70990"/>
    <w:rsid w:val="00C71D78"/>
    <w:rsid w:val="00C72804"/>
    <w:rsid w:val="00C72E9B"/>
    <w:rsid w:val="00C72F6E"/>
    <w:rsid w:val="00C76570"/>
    <w:rsid w:val="00C765B1"/>
    <w:rsid w:val="00C774A3"/>
    <w:rsid w:val="00C81380"/>
    <w:rsid w:val="00C823B8"/>
    <w:rsid w:val="00C82FD3"/>
    <w:rsid w:val="00C83002"/>
    <w:rsid w:val="00C8438D"/>
    <w:rsid w:val="00C86C1D"/>
    <w:rsid w:val="00C87B0D"/>
    <w:rsid w:val="00C9126F"/>
    <w:rsid w:val="00C9303A"/>
    <w:rsid w:val="00C937ED"/>
    <w:rsid w:val="00C93E4C"/>
    <w:rsid w:val="00C94D92"/>
    <w:rsid w:val="00CA0507"/>
    <w:rsid w:val="00CA07FB"/>
    <w:rsid w:val="00CA51B8"/>
    <w:rsid w:val="00CA708E"/>
    <w:rsid w:val="00CB10D2"/>
    <w:rsid w:val="00CB12BA"/>
    <w:rsid w:val="00CB15F8"/>
    <w:rsid w:val="00CB699A"/>
    <w:rsid w:val="00CC00A5"/>
    <w:rsid w:val="00CC3980"/>
    <w:rsid w:val="00CC5D62"/>
    <w:rsid w:val="00CC7169"/>
    <w:rsid w:val="00CC779F"/>
    <w:rsid w:val="00CC77D4"/>
    <w:rsid w:val="00CD2F1B"/>
    <w:rsid w:val="00CD4079"/>
    <w:rsid w:val="00CD4383"/>
    <w:rsid w:val="00CE06FE"/>
    <w:rsid w:val="00CE0EA8"/>
    <w:rsid w:val="00CE16D0"/>
    <w:rsid w:val="00CF35DA"/>
    <w:rsid w:val="00CF4786"/>
    <w:rsid w:val="00CF7647"/>
    <w:rsid w:val="00D00288"/>
    <w:rsid w:val="00D0053B"/>
    <w:rsid w:val="00D01429"/>
    <w:rsid w:val="00D014DF"/>
    <w:rsid w:val="00D0182D"/>
    <w:rsid w:val="00D062E2"/>
    <w:rsid w:val="00D1288E"/>
    <w:rsid w:val="00D1721A"/>
    <w:rsid w:val="00D22755"/>
    <w:rsid w:val="00D22BF4"/>
    <w:rsid w:val="00D25CD7"/>
    <w:rsid w:val="00D261F5"/>
    <w:rsid w:val="00D26CE4"/>
    <w:rsid w:val="00D33DE5"/>
    <w:rsid w:val="00D33EAA"/>
    <w:rsid w:val="00D35763"/>
    <w:rsid w:val="00D36A41"/>
    <w:rsid w:val="00D40422"/>
    <w:rsid w:val="00D4077F"/>
    <w:rsid w:val="00D41AF8"/>
    <w:rsid w:val="00D450D5"/>
    <w:rsid w:val="00D46147"/>
    <w:rsid w:val="00D47196"/>
    <w:rsid w:val="00D50104"/>
    <w:rsid w:val="00D510CF"/>
    <w:rsid w:val="00D52079"/>
    <w:rsid w:val="00D53D2D"/>
    <w:rsid w:val="00D548C0"/>
    <w:rsid w:val="00D55C65"/>
    <w:rsid w:val="00D55EBE"/>
    <w:rsid w:val="00D56693"/>
    <w:rsid w:val="00D61F60"/>
    <w:rsid w:val="00D6227D"/>
    <w:rsid w:val="00D6558B"/>
    <w:rsid w:val="00D66C19"/>
    <w:rsid w:val="00D671FB"/>
    <w:rsid w:val="00D70A20"/>
    <w:rsid w:val="00D72F13"/>
    <w:rsid w:val="00D74369"/>
    <w:rsid w:val="00D7458D"/>
    <w:rsid w:val="00D745FF"/>
    <w:rsid w:val="00D74642"/>
    <w:rsid w:val="00D76BC7"/>
    <w:rsid w:val="00D77E74"/>
    <w:rsid w:val="00D807A7"/>
    <w:rsid w:val="00D81199"/>
    <w:rsid w:val="00D83156"/>
    <w:rsid w:val="00D849CA"/>
    <w:rsid w:val="00D84D0F"/>
    <w:rsid w:val="00D86156"/>
    <w:rsid w:val="00D872E7"/>
    <w:rsid w:val="00D93526"/>
    <w:rsid w:val="00D93C2E"/>
    <w:rsid w:val="00D942DB"/>
    <w:rsid w:val="00D962EA"/>
    <w:rsid w:val="00D97143"/>
    <w:rsid w:val="00D97F2D"/>
    <w:rsid w:val="00DA04C0"/>
    <w:rsid w:val="00DA2421"/>
    <w:rsid w:val="00DA2A45"/>
    <w:rsid w:val="00DA3583"/>
    <w:rsid w:val="00DA57F4"/>
    <w:rsid w:val="00DA668B"/>
    <w:rsid w:val="00DB0048"/>
    <w:rsid w:val="00DB0431"/>
    <w:rsid w:val="00DB0C82"/>
    <w:rsid w:val="00DB36C5"/>
    <w:rsid w:val="00DB3FD4"/>
    <w:rsid w:val="00DB405A"/>
    <w:rsid w:val="00DB7D6F"/>
    <w:rsid w:val="00DC22B7"/>
    <w:rsid w:val="00DC2405"/>
    <w:rsid w:val="00DC2CAA"/>
    <w:rsid w:val="00DC6BDE"/>
    <w:rsid w:val="00DD0AF7"/>
    <w:rsid w:val="00DD3BDE"/>
    <w:rsid w:val="00DD4605"/>
    <w:rsid w:val="00DD4681"/>
    <w:rsid w:val="00DD4C01"/>
    <w:rsid w:val="00DE12CE"/>
    <w:rsid w:val="00DE43F9"/>
    <w:rsid w:val="00DE461A"/>
    <w:rsid w:val="00DE47EF"/>
    <w:rsid w:val="00DE562A"/>
    <w:rsid w:val="00DE5F98"/>
    <w:rsid w:val="00DF1A7A"/>
    <w:rsid w:val="00DF1F61"/>
    <w:rsid w:val="00DF21B8"/>
    <w:rsid w:val="00DF375F"/>
    <w:rsid w:val="00DF55C4"/>
    <w:rsid w:val="00E00811"/>
    <w:rsid w:val="00E00AEE"/>
    <w:rsid w:val="00E017ED"/>
    <w:rsid w:val="00E06B41"/>
    <w:rsid w:val="00E07FA7"/>
    <w:rsid w:val="00E11590"/>
    <w:rsid w:val="00E12ED1"/>
    <w:rsid w:val="00E130A7"/>
    <w:rsid w:val="00E14B31"/>
    <w:rsid w:val="00E1661D"/>
    <w:rsid w:val="00E16E49"/>
    <w:rsid w:val="00E2039F"/>
    <w:rsid w:val="00E22057"/>
    <w:rsid w:val="00E2251D"/>
    <w:rsid w:val="00E24090"/>
    <w:rsid w:val="00E27E9A"/>
    <w:rsid w:val="00E30396"/>
    <w:rsid w:val="00E3154A"/>
    <w:rsid w:val="00E33BB5"/>
    <w:rsid w:val="00E35CDA"/>
    <w:rsid w:val="00E3724B"/>
    <w:rsid w:val="00E37874"/>
    <w:rsid w:val="00E4003B"/>
    <w:rsid w:val="00E412A0"/>
    <w:rsid w:val="00E412AC"/>
    <w:rsid w:val="00E42D96"/>
    <w:rsid w:val="00E45F2F"/>
    <w:rsid w:val="00E526B3"/>
    <w:rsid w:val="00E52909"/>
    <w:rsid w:val="00E5517B"/>
    <w:rsid w:val="00E55A27"/>
    <w:rsid w:val="00E55C46"/>
    <w:rsid w:val="00E57686"/>
    <w:rsid w:val="00E60A2C"/>
    <w:rsid w:val="00E60B09"/>
    <w:rsid w:val="00E611AD"/>
    <w:rsid w:val="00E626A6"/>
    <w:rsid w:val="00E657D4"/>
    <w:rsid w:val="00E65C8B"/>
    <w:rsid w:val="00E65E24"/>
    <w:rsid w:val="00E67EDA"/>
    <w:rsid w:val="00E73804"/>
    <w:rsid w:val="00E753EF"/>
    <w:rsid w:val="00E810D6"/>
    <w:rsid w:val="00E8489A"/>
    <w:rsid w:val="00E84A56"/>
    <w:rsid w:val="00E85124"/>
    <w:rsid w:val="00E9071D"/>
    <w:rsid w:val="00E946BE"/>
    <w:rsid w:val="00E9561F"/>
    <w:rsid w:val="00E960FE"/>
    <w:rsid w:val="00EA1082"/>
    <w:rsid w:val="00EA1C68"/>
    <w:rsid w:val="00EA1CE3"/>
    <w:rsid w:val="00EA4AF5"/>
    <w:rsid w:val="00EA748E"/>
    <w:rsid w:val="00EB01C4"/>
    <w:rsid w:val="00EB1A5E"/>
    <w:rsid w:val="00EB1C35"/>
    <w:rsid w:val="00EB1FD3"/>
    <w:rsid w:val="00EB21E2"/>
    <w:rsid w:val="00EB5242"/>
    <w:rsid w:val="00EC31CD"/>
    <w:rsid w:val="00EC60CC"/>
    <w:rsid w:val="00EC663F"/>
    <w:rsid w:val="00ED0361"/>
    <w:rsid w:val="00ED0817"/>
    <w:rsid w:val="00ED1258"/>
    <w:rsid w:val="00ED1D36"/>
    <w:rsid w:val="00ED5378"/>
    <w:rsid w:val="00ED5C4B"/>
    <w:rsid w:val="00EE09AA"/>
    <w:rsid w:val="00EE19E8"/>
    <w:rsid w:val="00EE3F71"/>
    <w:rsid w:val="00EE500B"/>
    <w:rsid w:val="00EE679B"/>
    <w:rsid w:val="00EE6CB9"/>
    <w:rsid w:val="00EE6E2D"/>
    <w:rsid w:val="00EE6FC4"/>
    <w:rsid w:val="00EE7324"/>
    <w:rsid w:val="00EF1C95"/>
    <w:rsid w:val="00EF3399"/>
    <w:rsid w:val="00EF7ECE"/>
    <w:rsid w:val="00F01435"/>
    <w:rsid w:val="00F02437"/>
    <w:rsid w:val="00F02492"/>
    <w:rsid w:val="00F02630"/>
    <w:rsid w:val="00F05AB8"/>
    <w:rsid w:val="00F0773B"/>
    <w:rsid w:val="00F11772"/>
    <w:rsid w:val="00F1421E"/>
    <w:rsid w:val="00F151DC"/>
    <w:rsid w:val="00F20540"/>
    <w:rsid w:val="00F2190F"/>
    <w:rsid w:val="00F21955"/>
    <w:rsid w:val="00F22EAC"/>
    <w:rsid w:val="00F23B19"/>
    <w:rsid w:val="00F31907"/>
    <w:rsid w:val="00F3240F"/>
    <w:rsid w:val="00F32B29"/>
    <w:rsid w:val="00F332B7"/>
    <w:rsid w:val="00F336B2"/>
    <w:rsid w:val="00F339F1"/>
    <w:rsid w:val="00F344BD"/>
    <w:rsid w:val="00F34697"/>
    <w:rsid w:val="00F36779"/>
    <w:rsid w:val="00F42D18"/>
    <w:rsid w:val="00F44763"/>
    <w:rsid w:val="00F45705"/>
    <w:rsid w:val="00F5199D"/>
    <w:rsid w:val="00F53A7A"/>
    <w:rsid w:val="00F541C3"/>
    <w:rsid w:val="00F5621B"/>
    <w:rsid w:val="00F579F1"/>
    <w:rsid w:val="00F605D4"/>
    <w:rsid w:val="00F6192D"/>
    <w:rsid w:val="00F619AF"/>
    <w:rsid w:val="00F627E8"/>
    <w:rsid w:val="00F64AC5"/>
    <w:rsid w:val="00F66CD2"/>
    <w:rsid w:val="00F676E8"/>
    <w:rsid w:val="00F70AC8"/>
    <w:rsid w:val="00F711C3"/>
    <w:rsid w:val="00F71212"/>
    <w:rsid w:val="00F730D8"/>
    <w:rsid w:val="00F73DF8"/>
    <w:rsid w:val="00F75A31"/>
    <w:rsid w:val="00F77D5E"/>
    <w:rsid w:val="00F8079E"/>
    <w:rsid w:val="00F83252"/>
    <w:rsid w:val="00F848CF"/>
    <w:rsid w:val="00F86234"/>
    <w:rsid w:val="00F900FD"/>
    <w:rsid w:val="00F9536C"/>
    <w:rsid w:val="00F96F5A"/>
    <w:rsid w:val="00FA5CC1"/>
    <w:rsid w:val="00FB3625"/>
    <w:rsid w:val="00FB43BE"/>
    <w:rsid w:val="00FB52B0"/>
    <w:rsid w:val="00FB5882"/>
    <w:rsid w:val="00FB5CBC"/>
    <w:rsid w:val="00FB70D0"/>
    <w:rsid w:val="00FB7691"/>
    <w:rsid w:val="00FB7DBF"/>
    <w:rsid w:val="00FC1E87"/>
    <w:rsid w:val="00FC26A8"/>
    <w:rsid w:val="00FC649B"/>
    <w:rsid w:val="00FC7579"/>
    <w:rsid w:val="00FD0D18"/>
    <w:rsid w:val="00FD27A8"/>
    <w:rsid w:val="00FD3CC8"/>
    <w:rsid w:val="00FD41CA"/>
    <w:rsid w:val="00FD5E34"/>
    <w:rsid w:val="00FD67BA"/>
    <w:rsid w:val="00FE018B"/>
    <w:rsid w:val="00FE24F1"/>
    <w:rsid w:val="00FE6FAD"/>
    <w:rsid w:val="00FF118E"/>
    <w:rsid w:val="00FF28DC"/>
    <w:rsid w:val="00FF32CC"/>
    <w:rsid w:val="00FF52B0"/>
    <w:rsid w:val="00FF5C1D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Times New Roman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18"/>
    <w:pPr>
      <w:spacing w:after="200" w:line="276" w:lineRule="auto"/>
    </w:pPr>
  </w:style>
  <w:style w:type="paragraph" w:styleId="Heading1">
    <w:name w:val="heading 1"/>
    <w:basedOn w:val="Normal"/>
    <w:next w:val="Normal"/>
    <w:qFormat/>
    <w:locked/>
    <w:rsid w:val="00A342C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Default"/>
    <w:next w:val="Default"/>
    <w:qFormat/>
    <w:locked/>
    <w:rsid w:val="00A342CD"/>
    <w:pPr>
      <w:outlineLvl w:val="1"/>
    </w:pPr>
    <w:rPr>
      <w:rFonts w:ascii="Times New Roman" w:cs="Angsana New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qs-tidbit1">
    <w:name w:val="goog_qs-tidbit1"/>
    <w:basedOn w:val="DefaultParagraphFont"/>
    <w:uiPriority w:val="99"/>
    <w:rsid w:val="00E65C8B"/>
    <w:rPr>
      <w:rFonts w:cs="Times New Roman"/>
    </w:rPr>
  </w:style>
  <w:style w:type="paragraph" w:styleId="NormalWeb">
    <w:name w:val="Normal (Web)"/>
    <w:basedOn w:val="Normal"/>
    <w:uiPriority w:val="99"/>
    <w:semiHidden/>
    <w:rsid w:val="00D97143"/>
    <w:pPr>
      <w:spacing w:before="100" w:beforeAutospacing="1" w:after="100" w:afterAutospacing="1" w:line="240" w:lineRule="auto"/>
    </w:pPr>
    <w:rPr>
      <w:sz w:val="28"/>
    </w:rPr>
  </w:style>
  <w:style w:type="character" w:styleId="Hyperlink">
    <w:name w:val="Hyperlink"/>
    <w:basedOn w:val="DefaultParagraphFont"/>
    <w:uiPriority w:val="99"/>
    <w:semiHidden/>
    <w:rsid w:val="00D971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F6B60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284F58"/>
    <w:pPr>
      <w:spacing w:after="0" w:line="240" w:lineRule="auto"/>
      <w:ind w:firstLine="720"/>
      <w:jc w:val="thaiDistribute"/>
    </w:pPr>
    <w:rPr>
      <w:rFonts w:ascii="AngsanaUPC" w:hAnsi="AngsanaUPC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4F58"/>
    <w:rPr>
      <w:rFonts w:ascii="AngsanaUPC" w:hAnsi="AngsanaUPC" w:cs="AngsanaUPC"/>
      <w:sz w:val="28"/>
      <w:lang w:bidi="th-TH"/>
    </w:rPr>
  </w:style>
  <w:style w:type="paragraph" w:customStyle="1" w:styleId="ListParagraph1">
    <w:name w:val="List Paragraph1"/>
    <w:basedOn w:val="Normal"/>
    <w:uiPriority w:val="99"/>
    <w:qFormat/>
    <w:rsid w:val="003D1EA0"/>
    <w:pPr>
      <w:ind w:left="720"/>
    </w:pPr>
  </w:style>
  <w:style w:type="paragraph" w:styleId="DocumentMap">
    <w:name w:val="Document Map"/>
    <w:basedOn w:val="Normal"/>
    <w:semiHidden/>
    <w:rsid w:val="00036F9B"/>
    <w:pPr>
      <w:shd w:val="clear" w:color="auto" w:fill="000080"/>
    </w:pPr>
    <w:rPr>
      <w:rFonts w:ascii="Tahoma" w:hAnsi="Tahoma"/>
      <w:szCs w:val="24"/>
    </w:rPr>
  </w:style>
  <w:style w:type="paragraph" w:customStyle="1" w:styleId="Default">
    <w:name w:val="Default"/>
    <w:rsid w:val="00A342CD"/>
    <w:pPr>
      <w:autoSpaceDE w:val="0"/>
      <w:autoSpaceDN w:val="0"/>
      <w:adjustRightInd w:val="0"/>
    </w:pPr>
    <w:rPr>
      <w:rFonts w:ascii="FreesiaUPC" w:eastAsia="Batang" w:hAnsi="Times New Roman" w:cs="FreesiaUPC"/>
      <w:color w:val="00000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rsid w:val="00A342CD"/>
    <w:pPr>
      <w:tabs>
        <w:tab w:val="center" w:pos="4153"/>
        <w:tab w:val="right" w:pos="8306"/>
      </w:tabs>
      <w:spacing w:after="0" w:line="240" w:lineRule="auto"/>
    </w:pPr>
    <w:rPr>
      <w:rFonts w:ascii="PSL Prathom" w:hAnsi="PSL Prathom"/>
      <w:sz w:val="32"/>
      <w:szCs w:val="37"/>
    </w:rPr>
  </w:style>
  <w:style w:type="paragraph" w:styleId="Footer">
    <w:name w:val="footer"/>
    <w:basedOn w:val="Normal"/>
    <w:rsid w:val="00A342C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32"/>
    </w:rPr>
  </w:style>
  <w:style w:type="character" w:styleId="PageNumber">
    <w:name w:val="page number"/>
    <w:basedOn w:val="DefaultParagraphFont"/>
    <w:rsid w:val="00A342CD"/>
  </w:style>
  <w:style w:type="paragraph" w:styleId="z-TopofForm">
    <w:name w:val="HTML Top of Form"/>
    <w:basedOn w:val="Normal"/>
    <w:next w:val="Normal"/>
    <w:hidden/>
    <w:rsid w:val="00A342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/>
      <w:vanish/>
      <w:sz w:val="16"/>
      <w:szCs w:val="18"/>
      <w:lang w:eastAsia="ko-KR"/>
    </w:rPr>
  </w:style>
  <w:style w:type="paragraph" w:styleId="z-BottomofForm">
    <w:name w:val="HTML Bottom of Form"/>
    <w:basedOn w:val="Normal"/>
    <w:next w:val="Normal"/>
    <w:hidden/>
    <w:rsid w:val="00A342CD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/>
      <w:vanish/>
      <w:sz w:val="16"/>
      <w:szCs w:val="18"/>
      <w:lang w:eastAsia="ko-KR"/>
    </w:rPr>
  </w:style>
  <w:style w:type="paragraph" w:customStyle="1" w:styleId="a">
    <w:name w:val="ปกต+อัตโนมัติ"/>
    <w:basedOn w:val="Heading2"/>
    <w:rsid w:val="00E657D4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/>
      <w:autoSpaceDN/>
      <w:adjustRightInd/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numbering" w:styleId="111111">
    <w:name w:val="Outline List 2"/>
    <w:basedOn w:val="NoList"/>
    <w:rsid w:val="00D942DB"/>
    <w:pPr>
      <w:numPr>
        <w:numId w:val="22"/>
      </w:numPr>
    </w:pPr>
  </w:style>
  <w:style w:type="paragraph" w:styleId="NoSpacing">
    <w:name w:val="No Spacing"/>
    <w:uiPriority w:val="1"/>
    <w:qFormat/>
    <w:rsid w:val="00527C87"/>
    <w:rPr>
      <w:rFonts w:cs="Cordia New"/>
      <w:sz w:val="22"/>
      <w:szCs w:val="28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625BE"/>
    <w:rPr>
      <w:rFonts w:ascii="PSL Prathom" w:hAnsi="PSL Prathom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Times New Roman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18"/>
    <w:pPr>
      <w:spacing w:after="200" w:line="276" w:lineRule="auto"/>
    </w:pPr>
  </w:style>
  <w:style w:type="paragraph" w:styleId="Heading1">
    <w:name w:val="heading 1"/>
    <w:basedOn w:val="Normal"/>
    <w:next w:val="Normal"/>
    <w:qFormat/>
    <w:locked/>
    <w:rsid w:val="00A342C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Default"/>
    <w:next w:val="Default"/>
    <w:qFormat/>
    <w:locked/>
    <w:rsid w:val="00A342CD"/>
    <w:pPr>
      <w:outlineLvl w:val="1"/>
    </w:pPr>
    <w:rPr>
      <w:rFonts w:ascii="Times New Roman" w:cs="Angsana New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qs-tidbit1">
    <w:name w:val="goog_qs-tidbit1"/>
    <w:basedOn w:val="DefaultParagraphFont"/>
    <w:uiPriority w:val="99"/>
    <w:rsid w:val="00E65C8B"/>
    <w:rPr>
      <w:rFonts w:cs="Times New Roman"/>
    </w:rPr>
  </w:style>
  <w:style w:type="paragraph" w:styleId="NormalWeb">
    <w:name w:val="Normal (Web)"/>
    <w:basedOn w:val="Normal"/>
    <w:uiPriority w:val="99"/>
    <w:semiHidden/>
    <w:rsid w:val="00D97143"/>
    <w:pPr>
      <w:spacing w:before="100" w:beforeAutospacing="1" w:after="100" w:afterAutospacing="1" w:line="240" w:lineRule="auto"/>
    </w:pPr>
    <w:rPr>
      <w:sz w:val="28"/>
    </w:rPr>
  </w:style>
  <w:style w:type="character" w:styleId="Hyperlink">
    <w:name w:val="Hyperlink"/>
    <w:basedOn w:val="DefaultParagraphFont"/>
    <w:uiPriority w:val="99"/>
    <w:semiHidden/>
    <w:rsid w:val="00D971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F6B60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284F58"/>
    <w:pPr>
      <w:spacing w:after="0" w:line="240" w:lineRule="auto"/>
      <w:ind w:firstLine="720"/>
      <w:jc w:val="thaiDistribute"/>
    </w:pPr>
    <w:rPr>
      <w:rFonts w:ascii="AngsanaUPC" w:hAnsi="AngsanaUPC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4F58"/>
    <w:rPr>
      <w:rFonts w:ascii="AngsanaUPC" w:hAnsi="AngsanaUPC" w:cs="AngsanaUPC"/>
      <w:sz w:val="28"/>
      <w:lang w:bidi="th-TH"/>
    </w:rPr>
  </w:style>
  <w:style w:type="paragraph" w:customStyle="1" w:styleId="ListParagraph1">
    <w:name w:val="List Paragraph1"/>
    <w:basedOn w:val="Normal"/>
    <w:uiPriority w:val="99"/>
    <w:qFormat/>
    <w:rsid w:val="003D1EA0"/>
    <w:pPr>
      <w:ind w:left="720"/>
    </w:pPr>
  </w:style>
  <w:style w:type="paragraph" w:styleId="DocumentMap">
    <w:name w:val="Document Map"/>
    <w:basedOn w:val="Normal"/>
    <w:semiHidden/>
    <w:rsid w:val="00036F9B"/>
    <w:pPr>
      <w:shd w:val="clear" w:color="auto" w:fill="000080"/>
    </w:pPr>
    <w:rPr>
      <w:rFonts w:ascii="Tahoma" w:hAnsi="Tahoma"/>
      <w:szCs w:val="24"/>
    </w:rPr>
  </w:style>
  <w:style w:type="paragraph" w:customStyle="1" w:styleId="Default">
    <w:name w:val="Default"/>
    <w:rsid w:val="00A342CD"/>
    <w:pPr>
      <w:autoSpaceDE w:val="0"/>
      <w:autoSpaceDN w:val="0"/>
      <w:adjustRightInd w:val="0"/>
    </w:pPr>
    <w:rPr>
      <w:rFonts w:ascii="FreesiaUPC" w:eastAsia="Batang" w:hAnsi="Times New Roman" w:cs="FreesiaUPC"/>
      <w:color w:val="00000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rsid w:val="00A342CD"/>
    <w:pPr>
      <w:tabs>
        <w:tab w:val="center" w:pos="4153"/>
        <w:tab w:val="right" w:pos="8306"/>
      </w:tabs>
      <w:spacing w:after="0" w:line="240" w:lineRule="auto"/>
    </w:pPr>
    <w:rPr>
      <w:rFonts w:ascii="PSL Prathom" w:hAnsi="PSL Prathom"/>
      <w:sz w:val="32"/>
      <w:szCs w:val="37"/>
    </w:rPr>
  </w:style>
  <w:style w:type="paragraph" w:styleId="Footer">
    <w:name w:val="footer"/>
    <w:basedOn w:val="Normal"/>
    <w:rsid w:val="00A342C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32"/>
    </w:rPr>
  </w:style>
  <w:style w:type="character" w:styleId="PageNumber">
    <w:name w:val="page number"/>
    <w:basedOn w:val="DefaultParagraphFont"/>
    <w:rsid w:val="00A342CD"/>
  </w:style>
  <w:style w:type="paragraph" w:styleId="z-TopofForm">
    <w:name w:val="HTML Top of Form"/>
    <w:basedOn w:val="Normal"/>
    <w:next w:val="Normal"/>
    <w:hidden/>
    <w:rsid w:val="00A342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/>
      <w:vanish/>
      <w:sz w:val="16"/>
      <w:szCs w:val="18"/>
      <w:lang w:eastAsia="ko-KR"/>
    </w:rPr>
  </w:style>
  <w:style w:type="paragraph" w:styleId="z-BottomofForm">
    <w:name w:val="HTML Bottom of Form"/>
    <w:basedOn w:val="Normal"/>
    <w:next w:val="Normal"/>
    <w:hidden/>
    <w:rsid w:val="00A342CD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/>
      <w:vanish/>
      <w:sz w:val="16"/>
      <w:szCs w:val="18"/>
      <w:lang w:eastAsia="ko-KR"/>
    </w:rPr>
  </w:style>
  <w:style w:type="paragraph" w:customStyle="1" w:styleId="a">
    <w:name w:val="ปกต+อัตโนมัติ"/>
    <w:basedOn w:val="Heading2"/>
    <w:rsid w:val="00E657D4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/>
      <w:autoSpaceDN/>
      <w:adjustRightInd/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numbering" w:styleId="111111">
    <w:name w:val="Outline List 2"/>
    <w:basedOn w:val="NoList"/>
    <w:rsid w:val="00D942DB"/>
    <w:pPr>
      <w:numPr>
        <w:numId w:val="22"/>
      </w:numPr>
    </w:pPr>
  </w:style>
  <w:style w:type="paragraph" w:styleId="NoSpacing">
    <w:name w:val="No Spacing"/>
    <w:uiPriority w:val="1"/>
    <w:qFormat/>
    <w:rsid w:val="00527C87"/>
    <w:rPr>
      <w:rFonts w:cs="Cordia New"/>
      <w:sz w:val="22"/>
      <w:szCs w:val="28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625BE"/>
    <w:rPr>
      <w:rFonts w:ascii="PSL Prathom" w:hAnsi="PSL Prathom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9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9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98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1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920F-F75C-4B96-AEE5-A6CEC8F7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3847</Words>
  <Characters>21928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/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Wachira</dc:creator>
  <cp:lastModifiedBy>dody</cp:lastModifiedBy>
  <cp:revision>4</cp:revision>
  <cp:lastPrinted>2015-10-16T06:19:00Z</cp:lastPrinted>
  <dcterms:created xsi:type="dcterms:W3CDTF">2015-09-19T04:37:00Z</dcterms:created>
  <dcterms:modified xsi:type="dcterms:W3CDTF">2015-10-16T06:19:00Z</dcterms:modified>
</cp:coreProperties>
</file>