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35D" w:rsidRDefault="00B70D82" w:rsidP="00AC435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CB5529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บทที่ </w:t>
      </w:r>
      <w:r w:rsidRPr="00CB5529">
        <w:rPr>
          <w:rFonts w:ascii="TH SarabunPSK" w:eastAsia="Calibri" w:hAnsi="TH SarabunPSK" w:cs="TH SarabunPSK"/>
          <w:b/>
          <w:bCs/>
          <w:sz w:val="40"/>
          <w:szCs w:val="40"/>
        </w:rPr>
        <w:t xml:space="preserve"> 4</w:t>
      </w:r>
    </w:p>
    <w:p w:rsidR="00AC435D" w:rsidRPr="00AC435D" w:rsidRDefault="00AC435D" w:rsidP="00AC435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:rsidR="00B70D82" w:rsidRPr="00CB5529" w:rsidRDefault="00B70D82" w:rsidP="00B70D8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CB5529">
        <w:rPr>
          <w:rFonts w:ascii="TH SarabunPSK" w:eastAsia="Calibri" w:hAnsi="TH SarabunPSK" w:cs="TH SarabunPSK"/>
          <w:b/>
          <w:bCs/>
          <w:sz w:val="40"/>
          <w:szCs w:val="40"/>
          <w:cs/>
        </w:rPr>
        <w:t>ผลการวิเคราะห์ข้อมูล</w:t>
      </w:r>
    </w:p>
    <w:p w:rsidR="00B70D82" w:rsidRPr="00CB5529" w:rsidRDefault="00B70D82" w:rsidP="000B6E7B">
      <w:pPr>
        <w:tabs>
          <w:tab w:val="left" w:pos="907"/>
          <w:tab w:val="left" w:pos="1276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</w:p>
    <w:p w:rsidR="00B70D82" w:rsidRPr="008026CD" w:rsidRDefault="00B70D82" w:rsidP="007B7BE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CB55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ผลการศึกษาและการทดลอง </w:t>
      </w:r>
      <w:r w:rsidRPr="000F6111">
        <w:rPr>
          <w:rFonts w:ascii="TH SarabunPSK" w:eastAsia="Calibri" w:hAnsi="TH SarabunPSK" w:cs="TH SarabunPSK"/>
          <w:sz w:val="32"/>
          <w:szCs w:val="32"/>
          <w:cs/>
        </w:rPr>
        <w:t>การพัฒนา</w:t>
      </w:r>
      <w:r w:rsidR="007B7BE6" w:rsidRPr="00B747FB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</w:t>
      </w:r>
      <w:r w:rsidR="007B7BE6">
        <w:rPr>
          <w:rFonts w:ascii="TH SarabunPSK" w:eastAsia="Calibri" w:hAnsi="TH SarabunPSK" w:cs="TH SarabunPSK" w:hint="cs"/>
          <w:sz w:val="32"/>
          <w:szCs w:val="32"/>
          <w:cs/>
        </w:rPr>
        <w:t xml:space="preserve">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="00AB381A">
        <w:rPr>
          <w:rFonts w:ascii="TH SarabunPSK" w:eastAsia="Calibri" w:hAnsi="TH SarabunPSK" w:cs="TH SarabunPSK" w:hint="cs"/>
          <w:sz w:val="32"/>
          <w:szCs w:val="32"/>
          <w:cs/>
        </w:rPr>
        <w:t>นำเสนอข้อมูลจากระบบที่พัฒนาขึ้น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มีผลการดำเนินงาน และประเมินคุณภาพของผู้ใช้ที</w:t>
      </w:r>
      <w:r w:rsidR="00C14772">
        <w:rPr>
          <w:rFonts w:ascii="TH SarabunPSK" w:eastAsia="Calibri" w:hAnsi="TH SarabunPSK" w:cs="TH SarabunPSK" w:hint="cs"/>
          <w:sz w:val="32"/>
          <w:szCs w:val="32"/>
          <w:cs/>
        </w:rPr>
        <w:t xml:space="preserve">่มีต่อระบบ ซึ่งได้แสดงเป็นลำดับ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ดังนี้ </w:t>
      </w:r>
    </w:p>
    <w:p w:rsidR="00B70D82" w:rsidRPr="00CB5529" w:rsidRDefault="00B70D82" w:rsidP="00B70D8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p w:rsidR="00B70D82" w:rsidRDefault="00250002" w:rsidP="00B70D8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B70D82" w:rsidRPr="00CB5529">
        <w:rPr>
          <w:rFonts w:ascii="TH SarabunPSK" w:eastAsia="Calibri" w:hAnsi="TH SarabunPSK" w:cs="TH SarabunPSK"/>
          <w:sz w:val="32"/>
          <w:szCs w:val="32"/>
        </w:rPr>
        <w:t xml:space="preserve">1.  </w:t>
      </w:r>
      <w:r w:rsidR="00B70D82" w:rsidRPr="004158D6">
        <w:rPr>
          <w:rFonts w:ascii="TH SarabunPSK" w:hAnsi="TH SarabunPSK" w:cs="TH SarabunPSK"/>
          <w:sz w:val="32"/>
          <w:szCs w:val="32"/>
          <w:cs/>
        </w:rPr>
        <w:t>ผลการพัฒนา</w:t>
      </w:r>
      <w:r w:rsidR="00B747FB" w:rsidRPr="00B747FB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</w:t>
      </w:r>
      <w:r w:rsidR="007B7BE6">
        <w:rPr>
          <w:rFonts w:ascii="TH SarabunPSK" w:eastAsia="Calibri" w:hAnsi="TH SarabunPSK" w:cs="TH SarabunPSK" w:hint="cs"/>
          <w:sz w:val="32"/>
          <w:szCs w:val="32"/>
          <w:cs/>
        </w:rPr>
        <w:t>ม</w:t>
      </w:r>
    </w:p>
    <w:p w:rsidR="007B7BE6" w:rsidRDefault="00250002" w:rsidP="007B7BE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B70D82" w:rsidRPr="00CB5529">
        <w:rPr>
          <w:rFonts w:ascii="TH SarabunPSK" w:eastAsia="Calibri" w:hAnsi="TH SarabunPSK" w:cs="TH SarabunPSK"/>
          <w:sz w:val="32"/>
          <w:szCs w:val="32"/>
        </w:rPr>
        <w:t xml:space="preserve">2.  </w:t>
      </w:r>
      <w:r w:rsidR="00B70D82" w:rsidRPr="004158D6">
        <w:rPr>
          <w:rFonts w:ascii="TH SarabunPSK" w:eastAsia="Calibri" w:hAnsi="TH SarabunPSK" w:cs="TH SarabunPSK"/>
          <w:sz w:val="32"/>
          <w:szCs w:val="32"/>
          <w:cs/>
        </w:rPr>
        <w:t>ผลการ</w:t>
      </w:r>
      <w:r w:rsidR="00AB381A">
        <w:rPr>
          <w:rFonts w:ascii="TH SarabunPSK" w:eastAsia="Calibri" w:hAnsi="TH SarabunPSK" w:cs="TH SarabunPSK" w:hint="cs"/>
          <w:sz w:val="32"/>
          <w:szCs w:val="32"/>
          <w:cs/>
        </w:rPr>
        <w:t>ประเมิน</w:t>
      </w:r>
      <w:r w:rsidR="00B70D82" w:rsidRPr="004158D6">
        <w:rPr>
          <w:rFonts w:ascii="TH SarabunPSK" w:eastAsia="Calibri" w:hAnsi="TH SarabunPSK" w:cs="TH SarabunPSK"/>
          <w:sz w:val="32"/>
          <w:szCs w:val="32"/>
          <w:cs/>
        </w:rPr>
        <w:t>คุณภาพของ</w:t>
      </w:r>
      <w:r w:rsidR="007B7BE6" w:rsidRPr="00B747FB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</w:t>
      </w:r>
      <w:r w:rsidR="007B7BE6">
        <w:rPr>
          <w:rFonts w:ascii="TH SarabunPSK" w:eastAsia="Calibri" w:hAnsi="TH SarabunPSK" w:cs="TH SarabunPSK" w:hint="cs"/>
          <w:sz w:val="32"/>
          <w:szCs w:val="32"/>
          <w:cs/>
        </w:rPr>
        <w:t>ม</w:t>
      </w:r>
    </w:p>
    <w:p w:rsidR="00B70D82" w:rsidRDefault="00B70D82" w:rsidP="00B70D8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0D82" w:rsidRPr="00810251" w:rsidRDefault="00B70D82" w:rsidP="00810251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B70D82">
        <w:rPr>
          <w:rFonts w:ascii="TH SarabunPSK" w:hAnsi="TH SarabunPSK" w:cs="TH SarabunPSK"/>
          <w:b/>
          <w:bCs/>
          <w:sz w:val="36"/>
          <w:szCs w:val="36"/>
          <w:cs/>
        </w:rPr>
        <w:t>ผลการพัฒนา</w:t>
      </w:r>
      <w:r w:rsidR="00B17ABC" w:rsidRPr="00B17ABC">
        <w:rPr>
          <w:rFonts w:ascii="TH SarabunPSK" w:hAnsi="TH SarabunPSK" w:cs="TH SarabunPSK"/>
          <w:b/>
          <w:bCs/>
          <w:sz w:val="36"/>
          <w:szCs w:val="36"/>
          <w:cs/>
        </w:rPr>
        <w:t>แอพพลิเคชั่นสมุดโทรศัพท์ มหาวิทยาลัยราชภัฏมหาสารคาม</w:t>
      </w:r>
    </w:p>
    <w:p w:rsidR="00DB708C" w:rsidRPr="00DB708C" w:rsidRDefault="003C7ED7" w:rsidP="00C1477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B70D82" w:rsidRPr="00CB5529">
        <w:rPr>
          <w:rFonts w:ascii="TH SarabunPSK" w:eastAsia="Calibri" w:hAnsi="TH SarabunPSK" w:cs="TH SarabunPSK"/>
          <w:sz w:val="32"/>
          <w:szCs w:val="32"/>
          <w:cs/>
        </w:rPr>
        <w:t>ผู้ศึกษาได้</w:t>
      </w:r>
      <w:r w:rsidR="00B70D82" w:rsidRPr="000F6111">
        <w:rPr>
          <w:rFonts w:ascii="TH SarabunPSK" w:eastAsia="Calibri" w:hAnsi="TH SarabunPSK" w:cs="TH SarabunPSK"/>
          <w:sz w:val="32"/>
          <w:szCs w:val="32"/>
          <w:cs/>
        </w:rPr>
        <w:t>พัฒนา</w:t>
      </w:r>
      <w:r w:rsidR="00B747FB" w:rsidRPr="00B747FB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="00B70D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E480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70D82" w:rsidRPr="00CB5529">
        <w:rPr>
          <w:rFonts w:ascii="TH SarabunPSK" w:eastAsia="Calibri" w:hAnsi="TH SarabunPSK" w:cs="TH SarabunPSK"/>
          <w:sz w:val="32"/>
          <w:szCs w:val="32"/>
          <w:cs/>
        </w:rPr>
        <w:t>จากผลการศึกษาได้ดังนี้</w:t>
      </w:r>
    </w:p>
    <w:p w:rsidR="00DB708C" w:rsidRDefault="00250002" w:rsidP="00250002">
      <w:pPr>
        <w:tabs>
          <w:tab w:val="left" w:pos="907"/>
          <w:tab w:val="left" w:pos="1267"/>
          <w:tab w:val="left" w:pos="1627"/>
          <w:tab w:val="left" w:pos="1843"/>
          <w:tab w:val="left" w:pos="2347"/>
        </w:tabs>
        <w:spacing w:after="12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810251">
        <w:rPr>
          <w:rFonts w:ascii="TH SarabunPSK" w:eastAsia="Calibri" w:hAnsi="TH SarabunPSK" w:cs="TH SarabunPSK"/>
          <w:sz w:val="32"/>
          <w:szCs w:val="32"/>
        </w:rPr>
        <w:t>1</w:t>
      </w:r>
      <w:r w:rsidR="00F4650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5B2258" w:rsidRPr="00CB552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B225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B708C">
        <w:rPr>
          <w:rFonts w:ascii="TH SarabunPSK" w:eastAsia="Calibri" w:hAnsi="TH SarabunPSK" w:cs="TH SarabunPSK" w:hint="cs"/>
          <w:sz w:val="32"/>
          <w:szCs w:val="32"/>
          <w:cs/>
        </w:rPr>
        <w:t>หน้าจอส่วนของผู้ใช้งาน</w:t>
      </w:r>
      <w:r w:rsidR="000F60A8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0F60A8">
        <w:rPr>
          <w:rFonts w:ascii="TH SarabunPSK" w:eastAsia="Calibri" w:hAnsi="TH SarabunPSK" w:cs="TH SarabunPSK"/>
          <w:sz w:val="32"/>
          <w:szCs w:val="32"/>
        </w:rPr>
        <w:t>User</w:t>
      </w:r>
      <w:r w:rsidR="000F60A8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C940DB" w:rsidRPr="007B7BE6" w:rsidRDefault="00250002" w:rsidP="00250002">
      <w:pPr>
        <w:tabs>
          <w:tab w:val="left" w:pos="907"/>
          <w:tab w:val="left" w:pos="1276"/>
          <w:tab w:val="left" w:pos="1627"/>
          <w:tab w:val="left" w:pos="1843"/>
          <w:tab w:val="left" w:pos="2347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810251">
        <w:rPr>
          <w:rFonts w:ascii="TH SarabunPSK" w:eastAsia="Calibri" w:hAnsi="TH SarabunPSK" w:cs="TH SarabunPSK" w:hint="cs"/>
          <w:sz w:val="32"/>
          <w:szCs w:val="32"/>
          <w:cs/>
        </w:rPr>
        <w:t>1.1</w:t>
      </w:r>
      <w:r w:rsidR="00DB708C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C437E4">
        <w:rPr>
          <w:rFonts w:ascii="TH SarabunPSK" w:eastAsia="Calibri" w:hAnsi="TH SarabunPSK" w:cs="TH SarabunPSK" w:hint="cs"/>
          <w:sz w:val="32"/>
          <w:szCs w:val="32"/>
          <w:cs/>
        </w:rPr>
        <w:t>ผลการพัฒนา</w:t>
      </w:r>
      <w:r w:rsidR="007B7BE6" w:rsidRPr="007B7BE6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="007B7BE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B7BE6">
        <w:rPr>
          <w:rFonts w:ascii="TH SarabunPSK" w:hAnsi="TH SarabunPSK" w:cs="TH SarabunPSK" w:hint="cs"/>
          <w:sz w:val="32"/>
          <w:szCs w:val="32"/>
          <w:cs/>
        </w:rPr>
        <w:t>หน้าจอหลัก</w:t>
      </w:r>
      <w:r w:rsidR="00C940D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B2258" w:rsidRPr="00C530F9">
        <w:rPr>
          <w:rFonts w:ascii="TH SarabunPSK" w:eastAsia="Calibri" w:hAnsi="TH SarabunPSK" w:cs="TH SarabunPSK" w:hint="cs"/>
          <w:sz w:val="32"/>
          <w:szCs w:val="32"/>
          <w:cs/>
        </w:rPr>
        <w:t>แสดงดังภาพที่</w:t>
      </w:r>
      <w:r w:rsidR="005B2258" w:rsidRPr="00C3292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1529">
        <w:rPr>
          <w:rFonts w:ascii="TH SarabunPSK" w:eastAsia="Calibri" w:hAnsi="TH SarabunPSK" w:cs="TH SarabunPSK"/>
          <w:sz w:val="32"/>
          <w:szCs w:val="32"/>
        </w:rPr>
        <w:t>3</w:t>
      </w:r>
      <w:r w:rsidR="00810251">
        <w:rPr>
          <w:rFonts w:ascii="TH SarabunPSK" w:eastAsia="Calibri" w:hAnsi="TH SarabunPSK" w:cs="TH SarabunPSK"/>
          <w:color w:val="FF0000"/>
          <w:sz w:val="32"/>
          <w:szCs w:val="32"/>
        </w:rPr>
        <w:br/>
      </w:r>
    </w:p>
    <w:p w:rsidR="00537389" w:rsidRDefault="0080090F" w:rsidP="00B11F4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center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1790001" cy="318211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6-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DB" w:rsidRPr="008D1A29" w:rsidRDefault="00C940DB" w:rsidP="008D1A2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7B7B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>จอ</w:t>
      </w:r>
      <w:r w:rsidR="007B7BE6">
        <w:rPr>
          <w:rFonts w:ascii="TH SarabunPSK" w:hAnsi="TH SarabunPSK" w:cs="TH SarabunPSK" w:hint="cs"/>
          <w:sz w:val="32"/>
          <w:szCs w:val="32"/>
          <w:cs/>
        </w:rPr>
        <w:t>หลัก</w:t>
      </w:r>
    </w:p>
    <w:p w:rsidR="005B2258" w:rsidRDefault="000F60A8" w:rsidP="00250002">
      <w:pPr>
        <w:spacing w:after="0"/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1.2  </w:t>
      </w:r>
      <w:r w:rsidR="00853ACE">
        <w:rPr>
          <w:rFonts w:ascii="TH SarabunPSK" w:eastAsia="Calibri" w:hAnsi="TH SarabunPSK" w:cs="TH SarabunPSK" w:hint="cs"/>
          <w:sz w:val="32"/>
          <w:szCs w:val="32"/>
          <w:cs/>
        </w:rPr>
        <w:t>ผลการพัฒนา</w:t>
      </w:r>
      <w:r w:rsidR="00853ACE" w:rsidRPr="007B7BE6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="00853A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53ACE">
        <w:rPr>
          <w:rFonts w:ascii="TH SarabunPSK" w:hAnsi="TH SarabunPSK" w:cs="TH SarabunPSK" w:hint="cs"/>
          <w:sz w:val="32"/>
          <w:szCs w:val="32"/>
          <w:cs/>
        </w:rPr>
        <w:t>หน้าจอการค้นหารายชื่อบุคลากร</w:t>
      </w:r>
      <w:r w:rsidR="00853A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53ACE" w:rsidRPr="00C530F9">
        <w:rPr>
          <w:rFonts w:ascii="TH SarabunPSK" w:eastAsia="Calibri" w:hAnsi="TH SarabunPSK" w:cs="TH SarabunPSK" w:hint="cs"/>
          <w:sz w:val="32"/>
          <w:szCs w:val="32"/>
          <w:cs/>
        </w:rPr>
        <w:t>แสดงดังภาพที่</w:t>
      </w:r>
      <w:r w:rsidR="00853ACE" w:rsidRPr="00C3292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1529">
        <w:rPr>
          <w:rFonts w:ascii="TH SarabunPSK" w:eastAsia="Calibri" w:hAnsi="TH SarabunPSK" w:cs="TH SarabunPSK"/>
          <w:sz w:val="32"/>
          <w:szCs w:val="32"/>
        </w:rPr>
        <w:t>4</w:t>
      </w:r>
    </w:p>
    <w:p w:rsidR="00BE1598" w:rsidRPr="00BE1598" w:rsidRDefault="00BE1598" w:rsidP="00BE1598">
      <w:pPr>
        <w:spacing w:after="0"/>
        <w:ind w:firstLine="1843"/>
        <w:rPr>
          <w:rFonts w:ascii="TH SarabunPSK" w:hAnsi="TH SarabunPSK" w:cs="TH SarabunPSK"/>
          <w:sz w:val="12"/>
          <w:szCs w:val="12"/>
        </w:rPr>
      </w:pPr>
    </w:p>
    <w:p w:rsidR="00853ACE" w:rsidRPr="008D1A29" w:rsidRDefault="0080090F" w:rsidP="008D1A2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1789043" cy="3051313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7-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305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29" w:rsidRDefault="000F60A8" w:rsidP="008D1A2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CB55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5F21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853ACE">
        <w:rPr>
          <w:rFonts w:ascii="TH SarabunPSK" w:hAnsi="TH SarabunPSK" w:cs="TH SarabunPSK" w:hint="cs"/>
          <w:sz w:val="32"/>
          <w:szCs w:val="32"/>
          <w:cs/>
        </w:rPr>
        <w:t>หน้าจอการค้นหารายชื่อบุคลากร</w:t>
      </w:r>
    </w:p>
    <w:p w:rsidR="008D1A29" w:rsidRPr="008D1A29" w:rsidRDefault="008D1A29" w:rsidP="008D1A2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C437E4" w:rsidRPr="00902F7E" w:rsidRDefault="000F60A8" w:rsidP="0025000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ind w:firstLine="1260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  </w:t>
      </w:r>
      <w:r w:rsidR="00853ACE">
        <w:rPr>
          <w:rFonts w:ascii="TH SarabunPSK" w:eastAsia="Calibri" w:hAnsi="TH SarabunPSK" w:cs="TH SarabunPSK" w:hint="cs"/>
          <w:sz w:val="32"/>
          <w:szCs w:val="32"/>
          <w:cs/>
        </w:rPr>
        <w:t>ผลการพัฒนา</w:t>
      </w:r>
      <w:r w:rsidR="00853ACE" w:rsidRPr="007B7BE6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="00853A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53ACE">
        <w:rPr>
          <w:rFonts w:ascii="TH SarabunPSK" w:hAnsi="TH SarabunPSK" w:cs="TH SarabunPSK" w:hint="cs"/>
          <w:sz w:val="32"/>
          <w:szCs w:val="32"/>
          <w:cs/>
        </w:rPr>
        <w:t>หน้าจอ</w:t>
      </w:r>
      <w:r w:rsidR="00853ACE" w:rsidRPr="00206BA2">
        <w:rPr>
          <w:rFonts w:ascii="TH SarabunPSK" w:hAnsi="TH SarabunPSK" w:cs="TH SarabunPSK" w:hint="cs"/>
          <w:sz w:val="32"/>
          <w:szCs w:val="32"/>
          <w:cs/>
        </w:rPr>
        <w:t>รายละเอียดข้อมูลบุคลากร</w:t>
      </w:r>
      <w:r w:rsidR="00853A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53ACE" w:rsidRPr="00C530F9">
        <w:rPr>
          <w:rFonts w:ascii="TH SarabunPSK" w:eastAsia="Calibri" w:hAnsi="TH SarabunPSK" w:cs="TH SarabunPSK" w:hint="cs"/>
          <w:sz w:val="32"/>
          <w:szCs w:val="32"/>
          <w:cs/>
        </w:rPr>
        <w:t>แสดงดังภาพที่</w:t>
      </w:r>
      <w:r w:rsidR="00853ACE" w:rsidRPr="00C3292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1529">
        <w:rPr>
          <w:rFonts w:ascii="TH SarabunPSK" w:eastAsia="Calibri" w:hAnsi="TH SarabunPSK" w:cs="TH SarabunPSK"/>
          <w:sz w:val="32"/>
          <w:szCs w:val="32"/>
        </w:rPr>
        <w:t>5</w:t>
      </w:r>
    </w:p>
    <w:p w:rsidR="00902F7E" w:rsidRDefault="00902F7E" w:rsidP="009E3DD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902F7E" w:rsidRPr="00902F7E" w:rsidRDefault="0080090F" w:rsidP="009E3DD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center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  <w:sz w:val="12"/>
          <w:szCs w:val="12"/>
        </w:rPr>
        <w:drawing>
          <wp:inline distT="0" distB="0" distL="0" distR="0">
            <wp:extent cx="1789043" cy="3001617"/>
            <wp:effectExtent l="0" t="0" r="190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7-2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300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7E" w:rsidRPr="0080090F" w:rsidRDefault="000F60A8" w:rsidP="0080090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91F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>จอ</w:t>
      </w:r>
      <w:r w:rsidR="00853ACE" w:rsidRPr="00206BA2">
        <w:rPr>
          <w:rFonts w:ascii="TH SarabunPSK" w:hAnsi="TH SarabunPSK" w:cs="TH SarabunPSK" w:hint="cs"/>
          <w:sz w:val="32"/>
          <w:szCs w:val="32"/>
          <w:cs/>
        </w:rPr>
        <w:t>รายละเอียดข้อมูลบุคลากร</w:t>
      </w:r>
    </w:p>
    <w:p w:rsidR="000F60A8" w:rsidRDefault="000F60A8" w:rsidP="00B24C56">
      <w:pPr>
        <w:spacing w:after="0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1.4  </w:t>
      </w:r>
      <w:r w:rsidR="00902F7E">
        <w:rPr>
          <w:rFonts w:ascii="TH SarabunPSK" w:eastAsia="Calibri" w:hAnsi="TH SarabunPSK" w:cs="TH SarabunPSK" w:hint="cs"/>
          <w:sz w:val="32"/>
          <w:szCs w:val="32"/>
          <w:cs/>
        </w:rPr>
        <w:t>ผลการพัฒนา</w:t>
      </w:r>
      <w:r w:rsidR="00902F7E" w:rsidRPr="007B7BE6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="00902F7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02F7E">
        <w:rPr>
          <w:rFonts w:ascii="TH SarabunPSK" w:hAnsi="TH SarabunPSK" w:cs="TH SarabunPSK" w:hint="cs"/>
          <w:sz w:val="32"/>
          <w:szCs w:val="32"/>
          <w:cs/>
        </w:rPr>
        <w:t>หน้าจอเมนูบุคลากร</w:t>
      </w:r>
      <w:r w:rsidR="00902F7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02F7E" w:rsidRPr="00C530F9">
        <w:rPr>
          <w:rFonts w:ascii="TH SarabunPSK" w:eastAsia="Calibri" w:hAnsi="TH SarabunPSK" w:cs="TH SarabunPSK" w:hint="cs"/>
          <w:sz w:val="32"/>
          <w:szCs w:val="32"/>
          <w:cs/>
        </w:rPr>
        <w:t>แสดงดังภาพที่</w:t>
      </w:r>
      <w:r w:rsidR="00902F7E" w:rsidRPr="00C3292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1529">
        <w:rPr>
          <w:rFonts w:ascii="TH SarabunPSK" w:eastAsia="Calibri" w:hAnsi="TH SarabunPSK" w:cs="TH SarabunPSK"/>
          <w:sz w:val="32"/>
          <w:szCs w:val="32"/>
        </w:rPr>
        <w:t>6</w:t>
      </w:r>
    </w:p>
    <w:p w:rsidR="00BE1598" w:rsidRPr="00BE1598" w:rsidRDefault="00BE1598" w:rsidP="00BE1598">
      <w:pPr>
        <w:spacing w:after="0"/>
        <w:ind w:firstLine="1843"/>
        <w:rPr>
          <w:rFonts w:ascii="TH SarabunPSK" w:hAnsi="TH SarabunPSK" w:cs="TH SarabunPSK"/>
          <w:sz w:val="12"/>
          <w:szCs w:val="12"/>
        </w:rPr>
      </w:pPr>
    </w:p>
    <w:p w:rsidR="000F60A8" w:rsidRPr="00C437E4" w:rsidRDefault="0080090F" w:rsidP="009E3DDD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9043" cy="2951922"/>
            <wp:effectExtent l="0" t="0" r="190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6-03-3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295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A8" w:rsidRDefault="00291FC4" w:rsidP="0093152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</w:t>
      </w:r>
      <w:r w:rsidR="00F465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F60A8"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60A8" w:rsidRPr="00CB5529">
        <w:rPr>
          <w:rFonts w:ascii="TH SarabunPSK" w:hAnsi="TH SarabunPSK" w:cs="TH SarabunPSK"/>
          <w:sz w:val="32"/>
          <w:szCs w:val="32"/>
          <w:cs/>
        </w:rPr>
        <w:t xml:space="preserve"> แสดงหน้า</w:t>
      </w:r>
      <w:r w:rsidR="000F60A8">
        <w:rPr>
          <w:rFonts w:ascii="TH SarabunPSK" w:hAnsi="TH SarabunPSK" w:cs="TH SarabunPSK" w:hint="cs"/>
          <w:sz w:val="32"/>
          <w:szCs w:val="32"/>
          <w:cs/>
        </w:rPr>
        <w:t>จอ</w:t>
      </w:r>
      <w:r w:rsidR="00902F7E">
        <w:rPr>
          <w:rFonts w:ascii="TH SarabunPSK" w:hAnsi="TH SarabunPSK" w:cs="TH SarabunPSK" w:hint="cs"/>
          <w:sz w:val="32"/>
          <w:szCs w:val="32"/>
          <w:cs/>
        </w:rPr>
        <w:t>เมนูบุคลากร</w:t>
      </w:r>
    </w:p>
    <w:p w:rsidR="00931529" w:rsidRPr="00931529" w:rsidRDefault="00931529" w:rsidP="0093152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0859B6" w:rsidRDefault="00902F7E" w:rsidP="00931529">
      <w:pPr>
        <w:tabs>
          <w:tab w:val="left" w:pos="1843"/>
        </w:tabs>
        <w:spacing w:after="0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</w:t>
      </w:r>
      <w:r w:rsidR="000859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ผลการพัฒนา</w:t>
      </w:r>
      <w:r w:rsidRPr="007B7BE6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หน้าจอแก้ไขข้อมูลบุคลากร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530F9">
        <w:rPr>
          <w:rFonts w:ascii="TH SarabunPSK" w:eastAsia="Calibri" w:hAnsi="TH SarabunPSK" w:cs="TH SarabunPSK" w:hint="cs"/>
          <w:sz w:val="32"/>
          <w:szCs w:val="32"/>
          <w:cs/>
        </w:rPr>
        <w:t>แสดงดังภาพที่</w:t>
      </w:r>
      <w:r w:rsidRPr="00C3292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1529">
        <w:rPr>
          <w:rFonts w:ascii="TH SarabunPSK" w:eastAsia="Calibri" w:hAnsi="TH SarabunPSK" w:cs="TH SarabunPSK"/>
          <w:sz w:val="32"/>
          <w:szCs w:val="32"/>
        </w:rPr>
        <w:t>7</w:t>
      </w:r>
    </w:p>
    <w:p w:rsidR="00BE1598" w:rsidRPr="00BE1598" w:rsidRDefault="00BE1598" w:rsidP="00BE1598">
      <w:pPr>
        <w:tabs>
          <w:tab w:val="left" w:pos="1843"/>
        </w:tabs>
        <w:spacing w:after="0"/>
        <w:rPr>
          <w:rFonts w:ascii="TH SarabunPSK" w:hAnsi="TH SarabunPSK" w:cs="TH SarabunPSK"/>
          <w:sz w:val="12"/>
          <w:szCs w:val="12"/>
        </w:rPr>
      </w:pPr>
    </w:p>
    <w:p w:rsidR="000859B6" w:rsidRPr="0090094A" w:rsidRDefault="0080090F" w:rsidP="00BE1598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9043" cy="3021496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7-4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302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DDD" w:rsidRDefault="000859B6" w:rsidP="00902F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CB55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2F7E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="00902F7E">
        <w:rPr>
          <w:rFonts w:ascii="TH SarabunPSK" w:hAnsi="TH SarabunPSK" w:cs="TH SarabunPSK" w:hint="cs"/>
          <w:sz w:val="32"/>
          <w:szCs w:val="32"/>
          <w:cs/>
        </w:rPr>
        <w:t>หน้าจอแก้ไขข้อมูลบุคลากร</w:t>
      </w:r>
    </w:p>
    <w:p w:rsidR="00902F7E" w:rsidRPr="00902F7E" w:rsidRDefault="00902F7E" w:rsidP="00902F7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E1598" w:rsidRPr="00BE1598" w:rsidRDefault="00902F7E" w:rsidP="00BE1598">
      <w:pPr>
        <w:tabs>
          <w:tab w:val="left" w:pos="567"/>
        </w:tabs>
        <w:spacing w:after="0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1.6</w:t>
      </w:r>
      <w:r w:rsidR="000859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ผลการพัฒนา</w:t>
      </w:r>
      <w:r w:rsidRPr="007B7BE6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</w:t>
      </w:r>
      <w:r w:rsidR="00B82283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530F9">
        <w:rPr>
          <w:rFonts w:ascii="TH SarabunPSK" w:eastAsia="Calibri" w:hAnsi="TH SarabunPSK" w:cs="TH SarabunPSK" w:hint="cs"/>
          <w:sz w:val="32"/>
          <w:szCs w:val="32"/>
          <w:cs/>
        </w:rPr>
        <w:t>แสดงดังภาพที่</w:t>
      </w:r>
      <w:r w:rsidRPr="00C3292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1529">
        <w:rPr>
          <w:rFonts w:ascii="TH SarabunPSK" w:eastAsia="Calibri" w:hAnsi="TH SarabunPSK" w:cs="TH SarabunPSK"/>
          <w:sz w:val="32"/>
          <w:szCs w:val="32"/>
        </w:rPr>
        <w:t>8</w:t>
      </w:r>
    </w:p>
    <w:p w:rsidR="00BE1598" w:rsidRPr="00BE1598" w:rsidRDefault="00BE1598" w:rsidP="00BE1598">
      <w:pPr>
        <w:tabs>
          <w:tab w:val="left" w:pos="567"/>
        </w:tabs>
        <w:spacing w:after="0"/>
        <w:ind w:firstLine="1843"/>
        <w:rPr>
          <w:rFonts w:ascii="TH SarabunPSK" w:hAnsi="TH SarabunPSK" w:cs="TH SarabunPSK"/>
          <w:sz w:val="12"/>
          <w:szCs w:val="12"/>
        </w:rPr>
      </w:pPr>
    </w:p>
    <w:p w:rsidR="000859B6" w:rsidRPr="0090094A" w:rsidRDefault="0080090F" w:rsidP="00BE1598">
      <w:pPr>
        <w:tabs>
          <w:tab w:val="left" w:pos="567"/>
        </w:tabs>
        <w:spacing w:after="1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9043" cy="3041374"/>
            <wp:effectExtent l="0" t="0" r="190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8-5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304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AF" w:rsidRDefault="00770CAA" w:rsidP="0093152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center" w:pos="3892"/>
          <w:tab w:val="left" w:pos="6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735AF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91F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735AF" w:rsidRPr="00CB55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8</w:t>
      </w:r>
      <w:r w:rsidR="002735AF"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35AF" w:rsidRPr="00CB5529">
        <w:rPr>
          <w:rFonts w:ascii="TH SarabunPSK" w:hAnsi="TH SarabunPSK" w:cs="TH SarabunPSK"/>
          <w:sz w:val="32"/>
          <w:szCs w:val="32"/>
          <w:cs/>
        </w:rPr>
        <w:t xml:space="preserve"> แสดงหน้า</w:t>
      </w:r>
      <w:r w:rsidR="002735AF">
        <w:rPr>
          <w:rFonts w:ascii="TH SarabunPSK" w:hAnsi="TH SarabunPSK" w:cs="TH SarabunPSK" w:hint="cs"/>
          <w:sz w:val="32"/>
          <w:szCs w:val="32"/>
          <w:cs/>
        </w:rPr>
        <w:t>จอ</w:t>
      </w:r>
      <w:r w:rsidR="00B82283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:rsidR="00931529" w:rsidRPr="00931529" w:rsidRDefault="00931529" w:rsidP="0093152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center" w:pos="3892"/>
          <w:tab w:val="left" w:pos="618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82283" w:rsidRPr="00BE1598" w:rsidRDefault="00B82283" w:rsidP="00931529">
      <w:pPr>
        <w:tabs>
          <w:tab w:val="left" w:pos="567"/>
        </w:tabs>
        <w:spacing w:after="0"/>
        <w:ind w:firstLine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1.7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ผลการพัฒนา</w:t>
      </w:r>
      <w:r w:rsidRPr="007B7BE6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หน้าจอค้นหารายชื่อหน่วยงาน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530F9">
        <w:rPr>
          <w:rFonts w:ascii="TH SarabunPSK" w:eastAsia="Calibri" w:hAnsi="TH SarabunPSK" w:cs="TH SarabunPSK" w:hint="cs"/>
          <w:sz w:val="32"/>
          <w:szCs w:val="32"/>
          <w:cs/>
        </w:rPr>
        <w:t>แสดงดังภาพที่</w:t>
      </w:r>
      <w:r w:rsidRPr="00C3292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1529">
        <w:rPr>
          <w:rFonts w:ascii="TH SarabunPSK" w:eastAsia="Calibri" w:hAnsi="TH SarabunPSK" w:cs="TH SarabunPSK"/>
          <w:sz w:val="32"/>
          <w:szCs w:val="32"/>
        </w:rPr>
        <w:t>9</w:t>
      </w:r>
    </w:p>
    <w:p w:rsidR="00BE1598" w:rsidRPr="00BE1598" w:rsidRDefault="00BE1598" w:rsidP="00BE1598">
      <w:pPr>
        <w:spacing w:after="0"/>
        <w:ind w:firstLine="1701"/>
        <w:rPr>
          <w:rFonts w:ascii="TH SarabunPSK" w:hAnsi="TH SarabunPSK" w:cs="TH SarabunPSK"/>
          <w:sz w:val="12"/>
          <w:szCs w:val="12"/>
        </w:rPr>
      </w:pPr>
    </w:p>
    <w:p w:rsidR="002735AF" w:rsidRPr="0090094A" w:rsidRDefault="00FB13A6" w:rsidP="00B11F4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48678" cy="29916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08756_829504637142647_87451464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03" cy="29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83" w:rsidRPr="00FB13A6" w:rsidRDefault="002735AF" w:rsidP="00FB13A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CB55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0C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1C3A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B82283">
        <w:rPr>
          <w:rFonts w:ascii="TH SarabunPSK" w:hAnsi="TH SarabunPSK" w:cs="TH SarabunPSK" w:hint="cs"/>
          <w:sz w:val="32"/>
          <w:szCs w:val="32"/>
          <w:cs/>
        </w:rPr>
        <w:t>หน้าจอค้นหารายชื่อหน่วยงาน</w:t>
      </w:r>
    </w:p>
    <w:p w:rsidR="002735AF" w:rsidRPr="00BE1598" w:rsidRDefault="00B82283" w:rsidP="00B82283">
      <w:pPr>
        <w:spacing w:after="0"/>
        <w:ind w:firstLine="1800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B82283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</w:t>
      </w:r>
      <w:r w:rsidRPr="00B82283">
        <w:rPr>
          <w:rFonts w:ascii="TH SarabunPSK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หน้าจอ</w:t>
      </w:r>
      <w:r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หน่วยงาน แสดงดังภาพที่ </w:t>
      </w:r>
      <w:r w:rsidR="00931529">
        <w:rPr>
          <w:rFonts w:ascii="TH SarabunPSK" w:hAnsi="TH SarabunPSK" w:cs="TH SarabunPSK"/>
          <w:sz w:val="32"/>
          <w:szCs w:val="32"/>
        </w:rPr>
        <w:t>10</w:t>
      </w:r>
      <w:r w:rsidR="00BE1598">
        <w:rPr>
          <w:rFonts w:ascii="TH SarabunPSK" w:hAnsi="TH SarabunPSK" w:cs="TH SarabunPSK"/>
          <w:sz w:val="32"/>
          <w:szCs w:val="32"/>
        </w:rPr>
        <w:br/>
      </w:r>
    </w:p>
    <w:p w:rsidR="00737CC7" w:rsidRPr="002735AF" w:rsidRDefault="0080090F" w:rsidP="00B11F4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9043" cy="3051313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9-0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305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544" w:rsidRDefault="00FD0544" w:rsidP="00FD05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91F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="00B82283" w:rsidRPr="00B82283">
        <w:rPr>
          <w:rFonts w:ascii="TH SarabunPSK" w:hAnsi="TH SarabunPSK" w:cs="TH SarabunPSK" w:hint="cs"/>
          <w:sz w:val="32"/>
          <w:szCs w:val="32"/>
          <w:cs/>
        </w:rPr>
        <w:t>หน้าจอ</w:t>
      </w:r>
      <w:r w:rsidR="00B82283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="00B82283" w:rsidRPr="00B82283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:rsidR="00931529" w:rsidRPr="00931529" w:rsidRDefault="00931529" w:rsidP="00FD054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82283" w:rsidRPr="00BE1598" w:rsidRDefault="00B82283" w:rsidP="00B82283">
      <w:pPr>
        <w:spacing w:after="0"/>
        <w:ind w:firstLine="1800"/>
        <w:rPr>
          <w:rFonts w:ascii="TH SarabunPSK" w:hAnsi="TH SarabunPSK" w:cs="TH SarabunPSK"/>
          <w:sz w:val="12"/>
          <w:szCs w:val="12"/>
        </w:rPr>
      </w:pPr>
      <w:r w:rsidRPr="00B82283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</w:t>
      </w:r>
      <w:r w:rsidRPr="00B82283">
        <w:rPr>
          <w:rFonts w:ascii="TH SarabunPSK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หน้าจอ</w:t>
      </w:r>
      <w:r w:rsidR="008D1A29">
        <w:rPr>
          <w:rFonts w:ascii="TH SarabunPSK" w:hAnsi="TH SarabunPSK" w:cs="TH SarabunPSK" w:hint="cs"/>
          <w:sz w:val="32"/>
          <w:szCs w:val="32"/>
          <w:cs/>
        </w:rPr>
        <w:t>รายละเอียดหน่วยงานย่อย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แสดงดังภาพที่ </w:t>
      </w:r>
      <w:r w:rsidR="00931529"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</w:rPr>
        <w:br/>
      </w:r>
    </w:p>
    <w:p w:rsidR="00B82283" w:rsidRPr="002735AF" w:rsidRDefault="0080090F" w:rsidP="00B82283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9043" cy="2902226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9-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29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29" w:rsidRDefault="00B82283" w:rsidP="0080090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Pr="00B82283">
        <w:rPr>
          <w:rFonts w:ascii="TH SarabunPSK" w:hAnsi="TH SarabunPSK" w:cs="TH SarabunPSK" w:hint="cs"/>
          <w:sz w:val="32"/>
          <w:szCs w:val="32"/>
          <w:cs/>
        </w:rPr>
        <w:t>หน้าจอ</w:t>
      </w:r>
      <w:r w:rsidR="008D1A29">
        <w:rPr>
          <w:rFonts w:ascii="TH SarabunPSK" w:hAnsi="TH SarabunPSK" w:cs="TH SarabunPSK" w:hint="cs"/>
          <w:sz w:val="32"/>
          <w:szCs w:val="32"/>
          <w:cs/>
        </w:rPr>
        <w:t>รายละเอียดหน่วยงานย่อย</w:t>
      </w:r>
    </w:p>
    <w:p w:rsidR="008D1A29" w:rsidRPr="00BE1598" w:rsidRDefault="008D1A29" w:rsidP="008D1A29">
      <w:pPr>
        <w:spacing w:after="0"/>
        <w:ind w:firstLine="1800"/>
        <w:rPr>
          <w:rFonts w:ascii="TH SarabunPSK" w:hAnsi="TH SarabunPSK" w:cs="TH SarabunPSK"/>
          <w:sz w:val="12"/>
          <w:szCs w:val="12"/>
        </w:rPr>
      </w:pPr>
      <w:r w:rsidRPr="00B82283">
        <w:rPr>
          <w:rFonts w:ascii="TH SarabunPSK" w:hAnsi="TH SarabunPSK" w:cs="TH SarabunPSK" w:hint="cs"/>
          <w:sz w:val="32"/>
          <w:szCs w:val="32"/>
          <w:cs/>
        </w:rPr>
        <w:lastRenderedPageBreak/>
        <w:t>1.</w:t>
      </w:r>
      <w:r>
        <w:rPr>
          <w:rFonts w:ascii="TH SarabunPSK" w:hAnsi="TH SarabunPSK" w:cs="TH SarabunPSK"/>
          <w:sz w:val="32"/>
          <w:szCs w:val="32"/>
        </w:rPr>
        <w:t>10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</w:t>
      </w:r>
      <w:r w:rsidRPr="00B82283">
        <w:rPr>
          <w:rFonts w:ascii="TH SarabunPSK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หน้าจอ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หน่วยงาน แสดงดังภาพที่ </w:t>
      </w:r>
      <w:r w:rsidR="00931529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</w:rPr>
        <w:br/>
      </w:r>
    </w:p>
    <w:p w:rsidR="008D1A29" w:rsidRPr="002735AF" w:rsidRDefault="0080090F" w:rsidP="008D1A29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9043" cy="2991679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6-03-5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29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29" w:rsidRDefault="008D1A29" w:rsidP="008D1A29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Pr="00B82283">
        <w:rPr>
          <w:rFonts w:ascii="TH SarabunPSK" w:hAnsi="TH SarabunPSK" w:cs="TH SarabunPSK" w:hint="cs"/>
          <w:sz w:val="32"/>
          <w:szCs w:val="32"/>
          <w:cs/>
        </w:rPr>
        <w:t>หน้าจอ</w:t>
      </w:r>
      <w:r>
        <w:rPr>
          <w:rFonts w:ascii="TH SarabunPSK" w:hAnsi="TH SarabunPSK" w:cs="TH SarabunPSK" w:hint="cs"/>
          <w:sz w:val="32"/>
          <w:szCs w:val="32"/>
          <w:cs/>
        </w:rPr>
        <w:t>เมนู</w:t>
      </w:r>
      <w:r w:rsidRPr="00B82283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:rsidR="008D1A29" w:rsidRPr="008D1A29" w:rsidRDefault="008D1A29" w:rsidP="00B8228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82283" w:rsidRPr="00BE1598" w:rsidRDefault="00B82283" w:rsidP="00B82283">
      <w:pPr>
        <w:spacing w:after="0"/>
        <w:ind w:firstLine="1800"/>
        <w:rPr>
          <w:rFonts w:ascii="TH SarabunPSK" w:hAnsi="TH SarabunPSK" w:cs="TH SarabunPSK"/>
          <w:sz w:val="12"/>
          <w:szCs w:val="12"/>
        </w:rPr>
      </w:pPr>
      <w:r w:rsidRPr="00B82283">
        <w:rPr>
          <w:rFonts w:ascii="TH SarabunPSK" w:hAnsi="TH SarabunPSK" w:cs="TH SarabunPSK" w:hint="cs"/>
          <w:sz w:val="32"/>
          <w:szCs w:val="32"/>
          <w:cs/>
        </w:rPr>
        <w:t>1.</w:t>
      </w:r>
      <w:r w:rsidR="00E124FA">
        <w:rPr>
          <w:rFonts w:ascii="TH SarabunPSK" w:hAnsi="TH SarabunPSK" w:cs="TH SarabunPSK" w:hint="cs"/>
          <w:sz w:val="32"/>
          <w:szCs w:val="32"/>
          <w:cs/>
        </w:rPr>
        <w:t>1</w:t>
      </w:r>
      <w:r w:rsidR="008D1A29">
        <w:rPr>
          <w:rFonts w:ascii="TH SarabunPSK" w:hAnsi="TH SarabunPSK" w:cs="TH SarabunPSK"/>
          <w:sz w:val="32"/>
          <w:szCs w:val="32"/>
        </w:rPr>
        <w:t>1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</w:t>
      </w:r>
      <w:r w:rsidRPr="00B82283">
        <w:rPr>
          <w:rFonts w:ascii="TH SarabunPSK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หน้าจอ</w:t>
      </w:r>
      <w:r w:rsidR="00E124FA">
        <w:rPr>
          <w:rFonts w:ascii="TH SarabunPSK" w:hAnsi="TH SarabunPSK" w:cs="TH SarabunPSK" w:hint="cs"/>
          <w:sz w:val="32"/>
          <w:szCs w:val="32"/>
          <w:cs/>
        </w:rPr>
        <w:t>แก้ไขข้อมูล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หน่วยงาน แสดงดังภาพที่ </w:t>
      </w:r>
      <w:r w:rsidR="00931529"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/>
          <w:sz w:val="32"/>
          <w:szCs w:val="32"/>
        </w:rPr>
        <w:br/>
      </w:r>
    </w:p>
    <w:p w:rsidR="00B82283" w:rsidRPr="002735AF" w:rsidRDefault="0080090F" w:rsidP="00B82283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9043" cy="2981739"/>
            <wp:effectExtent l="0" t="0" r="190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9-2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29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FA" w:rsidRPr="0080090F" w:rsidRDefault="00B82283" w:rsidP="0080090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Pr="00B82283">
        <w:rPr>
          <w:rFonts w:ascii="TH SarabunPSK" w:hAnsi="TH SarabunPSK" w:cs="TH SarabunPSK" w:hint="cs"/>
          <w:sz w:val="32"/>
          <w:szCs w:val="32"/>
          <w:cs/>
        </w:rPr>
        <w:t>หน้าจอ</w:t>
      </w:r>
      <w:r w:rsidR="00E124FA">
        <w:rPr>
          <w:rFonts w:ascii="TH SarabunPSK" w:hAnsi="TH SarabunPSK" w:cs="TH SarabunPSK" w:hint="cs"/>
          <w:sz w:val="32"/>
          <w:szCs w:val="32"/>
          <w:cs/>
        </w:rPr>
        <w:t>แก้ไขข้อมูล</w:t>
      </w:r>
      <w:r w:rsidR="00E124FA" w:rsidRPr="00B82283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:rsidR="00B82283" w:rsidRPr="00BE1598" w:rsidRDefault="00B82283" w:rsidP="00B82283">
      <w:pPr>
        <w:spacing w:after="0"/>
        <w:ind w:firstLine="1800"/>
        <w:rPr>
          <w:rFonts w:ascii="TH SarabunPSK" w:hAnsi="TH SarabunPSK" w:cs="TH SarabunPSK"/>
          <w:sz w:val="12"/>
          <w:szCs w:val="12"/>
        </w:rPr>
      </w:pPr>
      <w:r w:rsidRPr="00B82283">
        <w:rPr>
          <w:rFonts w:ascii="TH SarabunPSK" w:hAnsi="TH SarabunPSK" w:cs="TH SarabunPSK" w:hint="cs"/>
          <w:sz w:val="32"/>
          <w:szCs w:val="32"/>
          <w:cs/>
        </w:rPr>
        <w:lastRenderedPageBreak/>
        <w:t>1.</w:t>
      </w:r>
      <w:r w:rsidR="00E124FA">
        <w:rPr>
          <w:rFonts w:ascii="TH SarabunPSK" w:hAnsi="TH SarabunPSK" w:cs="TH SarabunPSK" w:hint="cs"/>
          <w:sz w:val="32"/>
          <w:szCs w:val="32"/>
          <w:cs/>
        </w:rPr>
        <w:t>1</w:t>
      </w:r>
      <w:r w:rsidR="008D1A29">
        <w:rPr>
          <w:rFonts w:ascii="TH SarabunPSK" w:hAnsi="TH SarabunPSK" w:cs="TH SarabunPSK"/>
          <w:sz w:val="32"/>
          <w:szCs w:val="32"/>
        </w:rPr>
        <w:t>2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</w:t>
      </w:r>
      <w:r w:rsidRPr="00B82283">
        <w:rPr>
          <w:rFonts w:ascii="TH SarabunPSK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หน้าจอ</w:t>
      </w:r>
      <w:r w:rsidR="00E124FA">
        <w:rPr>
          <w:rFonts w:ascii="TH SarabunPSK" w:hAnsi="TH SarabunPSK" w:cs="TH SarabunPSK" w:hint="cs"/>
          <w:sz w:val="32"/>
          <w:szCs w:val="32"/>
          <w:cs/>
        </w:rPr>
        <w:t>รายชื่อที่ชื่นชอบ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แสดงดังภาพที่ </w:t>
      </w:r>
      <w:r w:rsidR="00931529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/>
          <w:sz w:val="32"/>
          <w:szCs w:val="32"/>
        </w:rPr>
        <w:br/>
      </w:r>
    </w:p>
    <w:p w:rsidR="00B82283" w:rsidRPr="002735AF" w:rsidRDefault="0080090F" w:rsidP="00B82283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9043" cy="2961861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8-3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296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83" w:rsidRDefault="00B82283" w:rsidP="00B8228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Pr="00B82283">
        <w:rPr>
          <w:rFonts w:ascii="TH SarabunPSK" w:hAnsi="TH SarabunPSK" w:cs="TH SarabunPSK" w:hint="cs"/>
          <w:sz w:val="32"/>
          <w:szCs w:val="32"/>
          <w:cs/>
        </w:rPr>
        <w:t>หน้าจอ</w:t>
      </w:r>
      <w:r w:rsidR="00E124FA">
        <w:rPr>
          <w:rFonts w:ascii="TH SarabunPSK" w:hAnsi="TH SarabunPSK" w:cs="TH SarabunPSK" w:hint="cs"/>
          <w:sz w:val="32"/>
          <w:szCs w:val="32"/>
          <w:cs/>
        </w:rPr>
        <w:t>รายชื่อที่ชื่นชอบ</w:t>
      </w:r>
    </w:p>
    <w:p w:rsidR="00931529" w:rsidRPr="00931529" w:rsidRDefault="00931529" w:rsidP="00B8228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82283" w:rsidRPr="00BE1598" w:rsidRDefault="00B82283" w:rsidP="00B82283">
      <w:pPr>
        <w:spacing w:after="0"/>
        <w:ind w:firstLine="1800"/>
        <w:rPr>
          <w:rFonts w:ascii="TH SarabunPSK" w:hAnsi="TH SarabunPSK" w:cs="TH SarabunPSK"/>
          <w:sz w:val="12"/>
          <w:szCs w:val="12"/>
        </w:rPr>
      </w:pPr>
      <w:r w:rsidRPr="00B82283">
        <w:rPr>
          <w:rFonts w:ascii="TH SarabunPSK" w:hAnsi="TH SarabunPSK" w:cs="TH SarabunPSK" w:hint="cs"/>
          <w:sz w:val="32"/>
          <w:szCs w:val="32"/>
          <w:cs/>
        </w:rPr>
        <w:t>1.</w:t>
      </w:r>
      <w:r w:rsidR="00E124FA">
        <w:rPr>
          <w:rFonts w:ascii="TH SarabunPSK" w:hAnsi="TH SarabunPSK" w:cs="TH SarabunPSK" w:hint="cs"/>
          <w:sz w:val="32"/>
          <w:szCs w:val="32"/>
          <w:cs/>
        </w:rPr>
        <w:t>1</w:t>
      </w:r>
      <w:r w:rsidR="008D1A29">
        <w:rPr>
          <w:rFonts w:ascii="TH SarabunPSK" w:hAnsi="TH SarabunPSK" w:cs="TH SarabunPSK"/>
          <w:sz w:val="32"/>
          <w:szCs w:val="32"/>
        </w:rPr>
        <w:t>3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</w:t>
      </w:r>
      <w:r w:rsidRPr="00B82283">
        <w:rPr>
          <w:rFonts w:ascii="TH SarabunPSK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หน้าจอ</w:t>
      </w:r>
      <w:r w:rsidR="00E124FA">
        <w:rPr>
          <w:rFonts w:ascii="TH SarabunPSK" w:hAnsi="TH SarabunPSK" w:cs="TH SarabunPSK" w:hint="cs"/>
          <w:sz w:val="32"/>
          <w:szCs w:val="32"/>
          <w:cs/>
        </w:rPr>
        <w:t xml:space="preserve">เมนูรายชื่อที่ชื่นชอบ 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แสดงดังภาพที่ </w:t>
      </w:r>
      <w:r w:rsidR="00931529"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</w:rPr>
        <w:br/>
      </w:r>
    </w:p>
    <w:p w:rsidR="00B82283" w:rsidRPr="002735AF" w:rsidRDefault="0080090F" w:rsidP="00B82283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89043" cy="2981739"/>
            <wp:effectExtent l="0" t="0" r="190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6-03-4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01" cy="29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83" w:rsidRDefault="00B82283" w:rsidP="00B8228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Pr="00B82283">
        <w:rPr>
          <w:rFonts w:ascii="TH SarabunPSK" w:hAnsi="TH SarabunPSK" w:cs="TH SarabunPSK" w:hint="cs"/>
          <w:sz w:val="32"/>
          <w:szCs w:val="32"/>
          <w:cs/>
        </w:rPr>
        <w:t>หน้าจอ</w:t>
      </w:r>
      <w:r w:rsidR="00E124FA">
        <w:rPr>
          <w:rFonts w:ascii="TH SarabunPSK" w:hAnsi="TH SarabunPSK" w:cs="TH SarabunPSK" w:hint="cs"/>
          <w:sz w:val="32"/>
          <w:szCs w:val="32"/>
          <w:cs/>
        </w:rPr>
        <w:t>เมนูรายชื่อที่ชื่นชอบ</w:t>
      </w:r>
    </w:p>
    <w:p w:rsidR="008D1A29" w:rsidRPr="008D1A29" w:rsidRDefault="008D1A29" w:rsidP="00B8228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08086E" w:rsidRPr="0008086E" w:rsidRDefault="00B82283" w:rsidP="0008086E">
      <w:pPr>
        <w:spacing w:after="0"/>
        <w:ind w:firstLine="1800"/>
        <w:rPr>
          <w:rFonts w:ascii="TH SarabunPSK" w:hAnsi="TH SarabunPSK" w:cs="TH SarabunPSK"/>
          <w:sz w:val="12"/>
          <w:szCs w:val="12"/>
        </w:rPr>
      </w:pPr>
      <w:r w:rsidRPr="00B82283">
        <w:rPr>
          <w:rFonts w:ascii="TH SarabunPSK" w:hAnsi="TH SarabunPSK" w:cs="TH SarabunPSK" w:hint="cs"/>
          <w:sz w:val="32"/>
          <w:szCs w:val="32"/>
          <w:cs/>
        </w:rPr>
        <w:lastRenderedPageBreak/>
        <w:t>1.</w:t>
      </w:r>
      <w:r w:rsidR="00E124FA">
        <w:rPr>
          <w:rFonts w:ascii="TH SarabunPSK" w:hAnsi="TH SarabunPSK" w:cs="TH SarabunPSK" w:hint="cs"/>
          <w:sz w:val="32"/>
          <w:szCs w:val="32"/>
          <w:cs/>
        </w:rPr>
        <w:t>1</w:t>
      </w:r>
      <w:r w:rsidR="008D1A29">
        <w:rPr>
          <w:rFonts w:ascii="TH SarabunPSK" w:hAnsi="TH SarabunPSK" w:cs="TH SarabunPSK"/>
          <w:sz w:val="32"/>
          <w:szCs w:val="32"/>
        </w:rPr>
        <w:t>4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</w:t>
      </w:r>
      <w:r w:rsidRPr="00B82283">
        <w:rPr>
          <w:rFonts w:ascii="TH SarabunPSK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หน้าจอ</w:t>
      </w:r>
      <w:r w:rsidR="00E124FA">
        <w:rPr>
          <w:rFonts w:ascii="TH SarabunPSK" w:hAnsi="TH SarabunPSK" w:cs="TH SarabunPSK" w:hint="cs"/>
          <w:sz w:val="32"/>
          <w:szCs w:val="32"/>
          <w:cs/>
        </w:rPr>
        <w:t>ส่งออกข้อมูล</w:t>
      </w:r>
      <w:r w:rsidRPr="00B82283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แสดงดังภาพที่ </w:t>
      </w:r>
      <w:r w:rsidR="00931529"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</w:rPr>
        <w:br/>
      </w:r>
    </w:p>
    <w:p w:rsidR="00B82283" w:rsidRPr="00FB13A6" w:rsidRDefault="0008086E" w:rsidP="00B82283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08282" cy="303143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5555555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5" t="3579" r="35815" b="7660"/>
                    <a:stretch/>
                  </pic:blipFill>
                  <pic:spPr bwMode="auto">
                    <a:xfrm>
                      <a:off x="0" y="0"/>
                      <a:ext cx="1809186" cy="303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283" w:rsidRDefault="00B82283" w:rsidP="00B8228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Pr="00B82283">
        <w:rPr>
          <w:rFonts w:ascii="TH SarabunPSK" w:hAnsi="TH SarabunPSK" w:cs="TH SarabunPSK" w:hint="cs"/>
          <w:sz w:val="32"/>
          <w:szCs w:val="32"/>
          <w:cs/>
        </w:rPr>
        <w:t>หน้าจอ</w:t>
      </w:r>
      <w:r w:rsidR="00E124FA">
        <w:rPr>
          <w:rFonts w:ascii="TH SarabunPSK" w:hAnsi="TH SarabunPSK" w:cs="TH SarabunPSK" w:hint="cs"/>
          <w:sz w:val="32"/>
          <w:szCs w:val="32"/>
          <w:cs/>
        </w:rPr>
        <w:t>ส่งออกข้อมูล</w:t>
      </w:r>
    </w:p>
    <w:p w:rsidR="00931529" w:rsidRPr="00931529" w:rsidRDefault="00931529" w:rsidP="00B82283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08086E" w:rsidRPr="0008086E" w:rsidRDefault="00175BE0" w:rsidP="0008086E">
      <w:pPr>
        <w:spacing w:after="0"/>
        <w:ind w:firstLine="1800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5333C8" w:rsidRPr="00B82283">
        <w:rPr>
          <w:rFonts w:ascii="TH SarabunPSK" w:hAnsi="TH SarabunPSK" w:cs="TH SarabunPSK" w:hint="cs"/>
          <w:sz w:val="32"/>
          <w:szCs w:val="32"/>
          <w:cs/>
        </w:rPr>
        <w:t>1.</w:t>
      </w:r>
      <w:r w:rsidR="005333C8">
        <w:rPr>
          <w:rFonts w:ascii="TH SarabunPSK" w:hAnsi="TH SarabunPSK" w:cs="TH SarabunPSK" w:hint="cs"/>
          <w:sz w:val="32"/>
          <w:szCs w:val="32"/>
          <w:cs/>
        </w:rPr>
        <w:t>15</w:t>
      </w:r>
      <w:r w:rsidR="005333C8" w:rsidRPr="00B82283">
        <w:rPr>
          <w:rFonts w:ascii="TH SarabunPSK" w:hAnsi="TH SarabunPSK" w:cs="TH SarabunPSK" w:hint="cs"/>
          <w:sz w:val="32"/>
          <w:szCs w:val="32"/>
          <w:cs/>
        </w:rPr>
        <w:t xml:space="preserve">  ผลการพัฒนา</w:t>
      </w:r>
      <w:r w:rsidR="005333C8" w:rsidRPr="00B82283">
        <w:rPr>
          <w:rFonts w:ascii="TH SarabunPSK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มหาวิทยาลัยราชภัฏมหาสารคาม</w:t>
      </w:r>
      <w:r w:rsidR="005333C8" w:rsidRPr="00B82283">
        <w:rPr>
          <w:rFonts w:ascii="TH SarabunPSK" w:hAnsi="TH SarabunPSK" w:cs="TH SarabunPSK" w:hint="cs"/>
          <w:sz w:val="32"/>
          <w:szCs w:val="32"/>
          <w:cs/>
        </w:rPr>
        <w:t xml:space="preserve"> หน้าจอ</w:t>
      </w:r>
      <w:r w:rsidR="005333C8">
        <w:rPr>
          <w:rFonts w:ascii="TH SarabunPSK" w:hAnsi="TH SarabunPSK" w:cs="TH SarabunPSK" w:hint="cs"/>
          <w:sz w:val="32"/>
          <w:szCs w:val="32"/>
          <w:cs/>
        </w:rPr>
        <w:t>ส่งออกข้อมูล</w:t>
      </w:r>
      <w:r w:rsidR="0008086E">
        <w:rPr>
          <w:rFonts w:ascii="TH SarabunPSK" w:hAnsi="TH SarabunPSK" w:cs="TH SarabunPSK" w:hint="cs"/>
          <w:sz w:val="32"/>
          <w:szCs w:val="32"/>
          <w:cs/>
        </w:rPr>
        <w:t>เฉพาะที่ต้องการ</w:t>
      </w:r>
      <w:r w:rsidR="005333C8" w:rsidRPr="00B82283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แสดงดังภาพที่ </w:t>
      </w:r>
      <w:r w:rsidR="00931529">
        <w:rPr>
          <w:rFonts w:ascii="TH SarabunPSK" w:hAnsi="TH SarabunPSK" w:cs="TH SarabunPSK"/>
          <w:sz w:val="32"/>
          <w:szCs w:val="32"/>
        </w:rPr>
        <w:t>17</w:t>
      </w:r>
      <w:r w:rsidR="005333C8">
        <w:rPr>
          <w:rFonts w:ascii="TH SarabunPSK" w:hAnsi="TH SarabunPSK" w:cs="TH SarabunPSK"/>
          <w:sz w:val="32"/>
          <w:szCs w:val="32"/>
        </w:rPr>
        <w:br/>
      </w:r>
    </w:p>
    <w:p w:rsidR="005333C8" w:rsidRPr="00FB13A6" w:rsidRDefault="0008086E" w:rsidP="005333C8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47606" cy="2941982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666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6" t="4296" r="14285" b="9448"/>
                    <a:stretch/>
                  </pic:blipFill>
                  <pic:spPr bwMode="auto">
                    <a:xfrm>
                      <a:off x="0" y="0"/>
                      <a:ext cx="1848529" cy="294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3C8" w:rsidRPr="005333C8" w:rsidRDefault="005333C8" w:rsidP="0008086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1529"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C329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529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Pr="005333C8">
        <w:rPr>
          <w:rFonts w:ascii="TH SarabunPSK" w:hAnsi="TH SarabunPSK" w:cs="TH SarabunPSK"/>
          <w:sz w:val="32"/>
          <w:szCs w:val="32"/>
          <w:cs/>
        </w:rPr>
        <w:t>หน้าจอเลือกข้อมูลที่จะส่งออก</w:t>
      </w:r>
    </w:p>
    <w:p w:rsidR="009C747F" w:rsidRPr="008D1A29" w:rsidRDefault="009C747F" w:rsidP="00084076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C695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</w:t>
      </w:r>
      <w:r w:rsidRPr="00FC695C">
        <w:rPr>
          <w:rFonts w:ascii="TH SarabunPSK" w:hAnsi="TH SarabunPSK" w:cs="TH SarabunPSK" w:hint="cs"/>
          <w:b/>
          <w:bCs/>
          <w:sz w:val="36"/>
          <w:szCs w:val="36"/>
          <w:cs/>
        </w:rPr>
        <w:t>วิเคราะห์</w:t>
      </w:r>
      <w:r w:rsidRPr="00FC695C">
        <w:rPr>
          <w:rFonts w:ascii="TH SarabunPSK" w:hAnsi="TH SarabunPSK" w:cs="TH SarabunPSK"/>
          <w:b/>
          <w:bCs/>
          <w:sz w:val="36"/>
          <w:szCs w:val="36"/>
          <w:cs/>
        </w:rPr>
        <w:t>คุณภาพของ</w:t>
      </w:r>
      <w:r w:rsidR="00136BDC" w:rsidRPr="00136BDC">
        <w:rPr>
          <w:rFonts w:ascii="TH SarabunPSK" w:hAnsi="TH SarabunPSK" w:cs="TH SarabunPSK"/>
          <w:b/>
          <w:bCs/>
          <w:sz w:val="36"/>
          <w:szCs w:val="36"/>
          <w:cs/>
        </w:rPr>
        <w:t>แอพพลิเคชั่นสมุดโทรศัพท์ มหาวิทยาลัยราชภัฏมหาสารคา</w:t>
      </w:r>
      <w:r w:rsidR="00136BDC" w:rsidRPr="00136BDC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:rsidR="00B70D82" w:rsidRPr="009C747F" w:rsidRDefault="009C747F" w:rsidP="00175BE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12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70D82" w:rsidRPr="00C87628">
        <w:rPr>
          <w:rFonts w:ascii="TH SarabunPSK" w:hAnsi="TH SarabunPSK" w:cs="TH SarabunPSK"/>
          <w:sz w:val="32"/>
          <w:szCs w:val="32"/>
          <w:cs/>
        </w:rPr>
        <w:t>ผู้ศึกษา</w:t>
      </w:r>
      <w:r w:rsidR="00B70D82" w:rsidRPr="00C87628">
        <w:rPr>
          <w:rFonts w:ascii="TH SarabunPSK" w:hAnsi="TH SarabunPSK" w:cs="TH SarabunPSK" w:hint="cs"/>
          <w:sz w:val="32"/>
          <w:szCs w:val="32"/>
          <w:cs/>
        </w:rPr>
        <w:t>นำ</w:t>
      </w:r>
      <w:r w:rsidR="00136BDC" w:rsidRPr="00B747FB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</w:t>
      </w:r>
      <w:r w:rsidR="00136BDC">
        <w:rPr>
          <w:rFonts w:ascii="TH SarabunPSK" w:eastAsia="Calibri" w:hAnsi="TH SarabunPSK" w:cs="TH SarabunPSK" w:hint="cs"/>
          <w:sz w:val="32"/>
          <w:szCs w:val="32"/>
          <w:cs/>
        </w:rPr>
        <w:t>ม</w:t>
      </w:r>
      <w:r w:rsidR="00B70D82" w:rsidRPr="00C8762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70D82" w:rsidRPr="00C87628">
        <w:rPr>
          <w:rFonts w:ascii="TH SarabunPSK" w:hAnsi="TH SarabunPSK" w:cs="TH SarabunPSK"/>
          <w:sz w:val="32"/>
          <w:szCs w:val="32"/>
          <w:cs/>
        </w:rPr>
        <w:t>ที่พัฒนาขึ้น</w:t>
      </w:r>
      <w:r w:rsidR="00DD2CAF">
        <w:rPr>
          <w:rFonts w:ascii="TH SarabunPSK" w:hAnsi="TH SarabunPSK" w:cs="TH SarabunPSK" w:hint="cs"/>
          <w:sz w:val="32"/>
          <w:szCs w:val="32"/>
          <w:cs/>
        </w:rPr>
        <w:t>ได้ประเมิน</w:t>
      </w:r>
      <w:r w:rsidR="00FC695C">
        <w:rPr>
          <w:rFonts w:ascii="TH SarabunPSK" w:hAnsi="TH SarabunPSK" w:cs="TH SarabunPSK" w:hint="cs"/>
          <w:sz w:val="32"/>
          <w:szCs w:val="32"/>
          <w:cs/>
        </w:rPr>
        <w:t xml:space="preserve">คุณภาพของระบบโดยผู้เชี่ยวชาญ </w:t>
      </w:r>
      <w:r w:rsidR="00B70D82" w:rsidRPr="00C87628">
        <w:rPr>
          <w:rFonts w:ascii="TH SarabunPSK" w:hAnsi="TH SarabunPSK" w:cs="TH SarabunPSK"/>
          <w:sz w:val="32"/>
          <w:szCs w:val="32"/>
          <w:cs/>
        </w:rPr>
        <w:t>3 คน โดยใช้แบบประเมินคุณภาพของ</w:t>
      </w:r>
      <w:r w:rsidR="00B17ABC" w:rsidRPr="00B747FB">
        <w:rPr>
          <w:rFonts w:ascii="TH SarabunPSK" w:eastAsia="Calibri" w:hAnsi="TH SarabunPSK" w:cs="TH SarabunPSK"/>
          <w:sz w:val="32"/>
          <w:szCs w:val="32"/>
          <w:cs/>
        </w:rPr>
        <w:t>แอพพลิเคชั่นสมุดโทรศัพท์ มหาวิทยาลัยราชภัฏมหาสารคา</w:t>
      </w:r>
      <w:r w:rsidR="00B17ABC">
        <w:rPr>
          <w:rFonts w:ascii="TH SarabunPSK" w:eastAsia="Calibri" w:hAnsi="TH SarabunPSK" w:cs="TH SarabunPSK" w:hint="cs"/>
          <w:sz w:val="32"/>
          <w:szCs w:val="32"/>
          <w:cs/>
        </w:rPr>
        <w:t>ม</w:t>
      </w:r>
      <w:r w:rsidR="00DD2CAF" w:rsidRPr="00C8762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70D82" w:rsidRPr="00C87628">
        <w:rPr>
          <w:rFonts w:ascii="TH SarabunPSK" w:hAnsi="TH SarabunPSK" w:cs="TH SarabunPSK"/>
          <w:sz w:val="32"/>
          <w:szCs w:val="32"/>
          <w:cs/>
        </w:rPr>
        <w:t xml:space="preserve">แสดงในตารางที่ </w:t>
      </w:r>
      <w:r w:rsidR="003E480F">
        <w:rPr>
          <w:rFonts w:ascii="TH SarabunPSK" w:eastAsia="Calibri" w:hAnsi="TH SarabunPSK" w:cs="TH SarabunPSK"/>
          <w:sz w:val="32"/>
          <w:szCs w:val="32"/>
        </w:rPr>
        <w:t>6</w:t>
      </w:r>
    </w:p>
    <w:p w:rsidR="00FB2BAC" w:rsidRPr="004B7BC6" w:rsidRDefault="00B70D82" w:rsidP="00175BE0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5940"/>
        </w:tabs>
        <w:spacing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8762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E480F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C8762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8762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87628">
        <w:rPr>
          <w:rFonts w:ascii="TH SarabunPSK" w:eastAsia="Calibri" w:hAnsi="TH SarabunPSK" w:cs="TH SarabunPSK"/>
          <w:sz w:val="32"/>
          <w:szCs w:val="32"/>
          <w:cs/>
        </w:rPr>
        <w:t>ผลการประเมินคุณภาพระบบของผู้เชี่ยวชาญ</w:t>
      </w:r>
      <w:r w:rsidR="00BC5013" w:rsidRPr="00C8762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B7BC6">
        <w:rPr>
          <w:rFonts w:ascii="TH SarabunPSK" w:eastAsia="Calibri" w:hAnsi="TH SarabunPSK" w:cs="TH SarabunPSK"/>
          <w:sz w:val="32"/>
          <w:szCs w:val="32"/>
        </w:rPr>
        <w:tab/>
      </w:r>
    </w:p>
    <w:tbl>
      <w:tblPr>
        <w:tblStyle w:val="TableGrid"/>
        <w:tblW w:w="0" w:type="auto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896"/>
        <w:gridCol w:w="838"/>
        <w:gridCol w:w="1480"/>
      </w:tblGrid>
      <w:tr w:rsidR="005A269A" w:rsidRPr="00C87628" w:rsidTr="001B271D">
        <w:tc>
          <w:tcPr>
            <w:tcW w:w="4570" w:type="dxa"/>
            <w:vMerge w:val="restart"/>
            <w:vAlign w:val="center"/>
          </w:tcPr>
          <w:p w:rsidR="00C50928" w:rsidRPr="00C87628" w:rsidRDefault="00C50928" w:rsidP="00A54C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6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214" w:type="dxa"/>
            <w:gridSpan w:val="3"/>
          </w:tcPr>
          <w:p w:rsidR="00C50928" w:rsidRPr="00C87628" w:rsidRDefault="00C50928" w:rsidP="00A54C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6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5A269A" w:rsidRPr="00C87628" w:rsidTr="001B271D">
        <w:tc>
          <w:tcPr>
            <w:tcW w:w="4570" w:type="dxa"/>
            <w:vMerge/>
          </w:tcPr>
          <w:p w:rsidR="00C50928" w:rsidRPr="00C87628" w:rsidRDefault="00C50928" w:rsidP="00A54C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6" w:type="dxa"/>
            <w:vAlign w:val="center"/>
          </w:tcPr>
          <w:p w:rsidR="00C50928" w:rsidRPr="00C87628" w:rsidRDefault="00B934F2" w:rsidP="00A54C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38" w:type="dxa"/>
            <w:vAlign w:val="center"/>
          </w:tcPr>
          <w:p w:rsidR="00C50928" w:rsidRPr="00C87628" w:rsidRDefault="00C50928" w:rsidP="00A54C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6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480" w:type="dxa"/>
            <w:vAlign w:val="center"/>
          </w:tcPr>
          <w:p w:rsidR="00C50928" w:rsidRPr="00C87628" w:rsidRDefault="00C50928" w:rsidP="00A54C21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6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B5B4F" w:rsidRPr="00C87628" w:rsidTr="00816422">
        <w:tc>
          <w:tcPr>
            <w:tcW w:w="7784" w:type="dxa"/>
            <w:gridSpan w:val="4"/>
          </w:tcPr>
          <w:p w:rsidR="00EB5B4F" w:rsidRPr="00876127" w:rsidRDefault="00175BE0" w:rsidP="00175B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0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</w:t>
            </w:r>
            <w:r w:rsidRPr="00072F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ด้านความสามารถในการทำงานได้ตรงตามความต้องการของผู้</w:t>
            </w:r>
            <w:r w:rsidRPr="00072F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</w:t>
            </w:r>
            <w:r w:rsidRPr="00072F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ช้งาน </w:t>
            </w:r>
            <w:r w:rsidRPr="00072F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(Functional Requirement Test)</w:t>
            </w:r>
          </w:p>
        </w:tc>
      </w:tr>
      <w:tr w:rsidR="00175BE0" w:rsidRPr="00C87628" w:rsidTr="001B271D">
        <w:tc>
          <w:tcPr>
            <w:tcW w:w="4570" w:type="dxa"/>
          </w:tcPr>
          <w:p w:rsidR="00175BE0" w:rsidRPr="00D668B4" w:rsidRDefault="00175BE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68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ความสามารถในการแสดงข้อมูล</w:t>
            </w:r>
            <w:r w:rsidRPr="00D668B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896" w:type="dxa"/>
          </w:tcPr>
          <w:p w:rsidR="00175BE0" w:rsidRPr="00DE3755" w:rsidRDefault="003C245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838" w:type="dxa"/>
          </w:tcPr>
          <w:p w:rsidR="00175BE0" w:rsidRPr="00DE3755" w:rsidRDefault="003C245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80" w:type="dxa"/>
          </w:tcPr>
          <w:p w:rsidR="00175BE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175BE0" w:rsidRPr="00C87628" w:rsidTr="001B271D">
        <w:tc>
          <w:tcPr>
            <w:tcW w:w="4570" w:type="dxa"/>
          </w:tcPr>
          <w:p w:rsidR="00175BE0" w:rsidRPr="00D668B4" w:rsidRDefault="00175BE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68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ความสามารถในการแสดงข้อมูล</w:t>
            </w:r>
            <w:r w:rsidRPr="00D668B4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896" w:type="dxa"/>
          </w:tcPr>
          <w:p w:rsidR="00175BE0" w:rsidRPr="00DE3755" w:rsidRDefault="00175BE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</w:tcPr>
          <w:p w:rsidR="00175BE0" w:rsidRPr="00DE3755" w:rsidRDefault="00175BE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</w:tcPr>
          <w:p w:rsidR="00175BE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1B271D">
        <w:tc>
          <w:tcPr>
            <w:tcW w:w="4570" w:type="dxa"/>
          </w:tcPr>
          <w:p w:rsidR="00E44060" w:rsidRPr="00D668B4" w:rsidRDefault="00E4406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68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ความสามารถในการ</w:t>
            </w:r>
            <w:r w:rsidRPr="00D668B4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แสดงเบอร์โทรศัพท์</w:t>
            </w:r>
          </w:p>
        </w:tc>
        <w:tc>
          <w:tcPr>
            <w:tcW w:w="896" w:type="dxa"/>
          </w:tcPr>
          <w:p w:rsidR="00E4406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</w:tcPr>
          <w:p w:rsidR="00E4406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</w:tcPr>
          <w:p w:rsidR="00E44060" w:rsidRDefault="00E44060" w:rsidP="00E44060">
            <w:pPr>
              <w:jc w:val="center"/>
            </w:pPr>
            <w:r w:rsidRPr="00EE1CF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1B271D">
        <w:tc>
          <w:tcPr>
            <w:tcW w:w="4570" w:type="dxa"/>
          </w:tcPr>
          <w:p w:rsidR="00E44060" w:rsidRPr="00D668B4" w:rsidRDefault="00E4406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68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4. ความสามารถใ</w:t>
            </w:r>
            <w:r w:rsidRPr="00D668B4">
              <w:rPr>
                <w:rFonts w:ascii="TH SarabunPSK" w:hAnsi="TH SarabunPSK" w:cs="TH SarabunPSK" w:hint="cs"/>
                <w:sz w:val="32"/>
                <w:szCs w:val="32"/>
                <w:cs/>
              </w:rPr>
              <w:t>นการแสดงรายชื่อบุคลากรจากการค้นหา</w:t>
            </w:r>
          </w:p>
        </w:tc>
        <w:tc>
          <w:tcPr>
            <w:tcW w:w="896" w:type="dxa"/>
          </w:tcPr>
          <w:p w:rsidR="00E4406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</w:tcPr>
          <w:p w:rsidR="00E4406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</w:tcPr>
          <w:p w:rsidR="00E44060" w:rsidRDefault="00E44060" w:rsidP="00E44060">
            <w:pPr>
              <w:jc w:val="center"/>
            </w:pPr>
            <w:r w:rsidRPr="00EE1CF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1B271D">
        <w:tc>
          <w:tcPr>
            <w:tcW w:w="4570" w:type="dxa"/>
          </w:tcPr>
          <w:p w:rsidR="00E44060" w:rsidRPr="00D668B4" w:rsidRDefault="00E4406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68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5. ความสามารถในการทำงานของระบบโดยภาพรวม</w:t>
            </w:r>
          </w:p>
        </w:tc>
        <w:tc>
          <w:tcPr>
            <w:tcW w:w="896" w:type="dxa"/>
          </w:tcPr>
          <w:p w:rsidR="00E44060" w:rsidRPr="00DE3755" w:rsidRDefault="00E44060" w:rsidP="00A2492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</w:tcPr>
          <w:p w:rsidR="00E44060" w:rsidRPr="00DE3755" w:rsidRDefault="00E44060" w:rsidP="00A2492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</w:tcPr>
          <w:p w:rsidR="00E44060" w:rsidRDefault="00E44060" w:rsidP="00E44060">
            <w:pPr>
              <w:jc w:val="center"/>
            </w:pPr>
            <w:r w:rsidRPr="00EE1CF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173622">
        <w:tc>
          <w:tcPr>
            <w:tcW w:w="4570" w:type="dxa"/>
          </w:tcPr>
          <w:p w:rsidR="00E44060" w:rsidRPr="00EB5B4F" w:rsidRDefault="00E44060" w:rsidP="00EB5B4F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5B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6" w:type="dxa"/>
            <w:vAlign w:val="center"/>
          </w:tcPr>
          <w:p w:rsidR="00E44060" w:rsidRPr="00DE3755" w:rsidRDefault="00E44060" w:rsidP="003C245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4.93</w:t>
            </w:r>
          </w:p>
        </w:tc>
        <w:tc>
          <w:tcPr>
            <w:tcW w:w="838" w:type="dxa"/>
            <w:vAlign w:val="center"/>
          </w:tcPr>
          <w:p w:rsidR="00E44060" w:rsidRPr="00DE3755" w:rsidRDefault="00E44060" w:rsidP="003C245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0.12</w:t>
            </w:r>
          </w:p>
        </w:tc>
        <w:tc>
          <w:tcPr>
            <w:tcW w:w="1480" w:type="dxa"/>
          </w:tcPr>
          <w:p w:rsidR="00E44060" w:rsidRDefault="00E44060" w:rsidP="00E44060">
            <w:pPr>
              <w:jc w:val="center"/>
            </w:pPr>
            <w:r w:rsidRPr="00EE1CF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B5B4F" w:rsidRPr="00C87628" w:rsidTr="001B1994">
        <w:tc>
          <w:tcPr>
            <w:tcW w:w="7784" w:type="dxa"/>
            <w:gridSpan w:val="4"/>
          </w:tcPr>
          <w:p w:rsidR="00EB5B4F" w:rsidRPr="00DE3755" w:rsidRDefault="00EB5B4F" w:rsidP="00175BE0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</w:t>
            </w:r>
            <w:r w:rsidR="00175BE0" w:rsidRPr="00DE37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ด้านหน้าที่ของโปรแกรม </w:t>
            </w:r>
            <w:r w:rsidR="00175BE0"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(Functional Test)</w:t>
            </w:r>
          </w:p>
        </w:tc>
      </w:tr>
      <w:tr w:rsidR="00E44060" w:rsidRPr="00C87628" w:rsidTr="00E44060">
        <w:trPr>
          <w:trHeight w:val="73"/>
        </w:trPr>
        <w:tc>
          <w:tcPr>
            <w:tcW w:w="4570" w:type="dxa"/>
          </w:tcPr>
          <w:p w:rsidR="00E44060" w:rsidRPr="00072FA7" w:rsidRDefault="00E4406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ความ</w:t>
            </w:r>
            <w:r w:rsidRPr="00072FA7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>ในการแสดงข้อมูล</w:t>
            </w:r>
            <w:r w:rsidRPr="00072FA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896" w:type="dxa"/>
          </w:tcPr>
          <w:p w:rsidR="00E44060" w:rsidRPr="00DE3755" w:rsidRDefault="00E44060" w:rsidP="0034775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 w:hint="cs"/>
                <w:sz w:val="32"/>
                <w:szCs w:val="32"/>
                <w:cs/>
              </w:rPr>
              <w:t>4.67</w:t>
            </w:r>
          </w:p>
        </w:tc>
        <w:tc>
          <w:tcPr>
            <w:tcW w:w="838" w:type="dxa"/>
          </w:tcPr>
          <w:p w:rsidR="00E44060" w:rsidRPr="00DE3755" w:rsidRDefault="00E44060" w:rsidP="00347754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 w:hint="cs"/>
                <w:sz w:val="32"/>
                <w:szCs w:val="32"/>
                <w:cs/>
              </w:rPr>
              <w:t>0.58</w:t>
            </w:r>
          </w:p>
        </w:tc>
        <w:tc>
          <w:tcPr>
            <w:tcW w:w="1480" w:type="dxa"/>
          </w:tcPr>
          <w:p w:rsidR="00E44060" w:rsidRDefault="00E44060" w:rsidP="00E44060">
            <w:pPr>
              <w:jc w:val="center"/>
            </w:pPr>
            <w:r w:rsidRPr="00B36AD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1B271D">
        <w:tc>
          <w:tcPr>
            <w:tcW w:w="4570" w:type="dxa"/>
          </w:tcPr>
          <w:p w:rsidR="00E44060" w:rsidRPr="00072FA7" w:rsidRDefault="00E4406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ความ</w:t>
            </w:r>
            <w:r w:rsidRPr="00072FA7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>ในการแสดงข้อมูล</w:t>
            </w:r>
            <w:r w:rsidRPr="00072FA7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896" w:type="dxa"/>
          </w:tcPr>
          <w:p w:rsidR="00E44060" w:rsidRPr="00DE3755" w:rsidRDefault="00E44060" w:rsidP="00A2492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</w:tcPr>
          <w:p w:rsidR="00E44060" w:rsidRPr="00DE3755" w:rsidRDefault="00E44060" w:rsidP="00A2492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</w:tcPr>
          <w:p w:rsidR="00E44060" w:rsidRDefault="00E44060" w:rsidP="00E44060">
            <w:pPr>
              <w:jc w:val="center"/>
            </w:pPr>
            <w:r w:rsidRPr="00B36AD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1B271D">
        <w:tc>
          <w:tcPr>
            <w:tcW w:w="4570" w:type="dxa"/>
          </w:tcPr>
          <w:p w:rsidR="00E44060" w:rsidRPr="00072FA7" w:rsidRDefault="00E4406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668B4">
              <w:rPr>
                <w:rFonts w:ascii="TH SarabunPSK" w:hAnsi="TH SarabunPSK" w:cs="TH SarabunPSK"/>
                <w:sz w:val="32"/>
                <w:szCs w:val="32"/>
                <w:cs/>
              </w:rPr>
              <w:t>3. ความสามารถในการ</w:t>
            </w:r>
            <w:r w:rsidRPr="00D668B4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แสดงเบอร์โทรศัพท์</w:t>
            </w:r>
          </w:p>
        </w:tc>
        <w:tc>
          <w:tcPr>
            <w:tcW w:w="896" w:type="dxa"/>
          </w:tcPr>
          <w:p w:rsidR="00E4406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</w:tcPr>
          <w:p w:rsidR="00E4406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</w:tcPr>
          <w:p w:rsidR="00E44060" w:rsidRDefault="00E44060" w:rsidP="00E44060">
            <w:pPr>
              <w:jc w:val="center"/>
            </w:pPr>
            <w:r w:rsidRPr="00B36AD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1B271D">
        <w:tc>
          <w:tcPr>
            <w:tcW w:w="4570" w:type="dxa"/>
          </w:tcPr>
          <w:p w:rsidR="00E44060" w:rsidRPr="00D668B4" w:rsidRDefault="00E4406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68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4. ความสามารถใ</w:t>
            </w:r>
            <w:r w:rsidRPr="00D668B4">
              <w:rPr>
                <w:rFonts w:ascii="TH SarabunPSK" w:hAnsi="TH SarabunPSK" w:cs="TH SarabunPSK" w:hint="cs"/>
                <w:sz w:val="32"/>
                <w:szCs w:val="32"/>
                <w:cs/>
              </w:rPr>
              <w:t>นการแสดงรายชื่อบุคลากรจากการค้นหา</w:t>
            </w:r>
          </w:p>
        </w:tc>
        <w:tc>
          <w:tcPr>
            <w:tcW w:w="896" w:type="dxa"/>
          </w:tcPr>
          <w:p w:rsidR="00E4406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 w:hint="cs"/>
                <w:sz w:val="32"/>
                <w:szCs w:val="32"/>
                <w:cs/>
              </w:rPr>
              <w:t>4.67</w:t>
            </w:r>
          </w:p>
        </w:tc>
        <w:tc>
          <w:tcPr>
            <w:tcW w:w="838" w:type="dxa"/>
          </w:tcPr>
          <w:p w:rsidR="00E44060" w:rsidRPr="00DE3755" w:rsidRDefault="00E44060" w:rsidP="00175BE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 w:hint="cs"/>
                <w:sz w:val="32"/>
                <w:szCs w:val="32"/>
                <w:cs/>
              </w:rPr>
              <w:t>0.58</w:t>
            </w:r>
          </w:p>
        </w:tc>
        <w:tc>
          <w:tcPr>
            <w:tcW w:w="1480" w:type="dxa"/>
          </w:tcPr>
          <w:p w:rsidR="00E44060" w:rsidRDefault="00E44060" w:rsidP="00E44060">
            <w:pPr>
              <w:jc w:val="center"/>
            </w:pPr>
            <w:r w:rsidRPr="00B36AD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693242">
        <w:tc>
          <w:tcPr>
            <w:tcW w:w="4570" w:type="dxa"/>
            <w:tcBorders>
              <w:bottom w:val="single" w:sz="4" w:space="0" w:color="auto"/>
            </w:tcBorders>
          </w:tcPr>
          <w:p w:rsidR="00E44060" w:rsidRPr="00072FA7" w:rsidRDefault="00E44060" w:rsidP="00175B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5. ความ</w:t>
            </w:r>
            <w:r w:rsidRPr="00072FA7"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>ในการทำงานของระบบโดยภาพรวม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E44060" w:rsidRPr="00DE3755" w:rsidRDefault="00E44060" w:rsidP="00A2492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bottom w:val="single" w:sz="4" w:space="0" w:color="auto"/>
            </w:tcBorders>
          </w:tcPr>
          <w:p w:rsidR="00E44060" w:rsidRPr="00DE3755" w:rsidRDefault="00E44060" w:rsidP="00A24923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B36AD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E01D2B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EB5B4F" w:rsidRDefault="00E44060" w:rsidP="00EB5B4F">
            <w:pPr>
              <w:tabs>
                <w:tab w:val="left" w:pos="4395"/>
                <w:tab w:val="left" w:pos="5103"/>
                <w:tab w:val="left" w:pos="5812"/>
                <w:tab w:val="left" w:pos="6521"/>
                <w:tab w:val="left" w:pos="72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5B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060" w:rsidRPr="00DE3755" w:rsidRDefault="00E44060" w:rsidP="0077210A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060" w:rsidRPr="00DE3755" w:rsidRDefault="00E44060" w:rsidP="003C2450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0.23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B36AD2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:rsidR="00FB2BAC" w:rsidRDefault="00FB2BAC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  <w:r w:rsidRPr="00C8762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3E480F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C8762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8762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87628">
        <w:rPr>
          <w:rFonts w:ascii="TH SarabunPSK" w:eastAsia="Calibri" w:hAnsi="TH SarabunPSK" w:cs="TH SarabunPSK"/>
          <w:sz w:val="32"/>
          <w:szCs w:val="32"/>
          <w:cs/>
        </w:rPr>
        <w:t>ผลการประเมินคุณภาพระบบของผู้เชี่ยวชาญ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(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ต่อ</w:t>
      </w:r>
      <w:r>
        <w:rPr>
          <w:rFonts w:ascii="TH SarabunPSK" w:eastAsia="Calibri" w:hAnsi="TH SarabunPSK" w:cs="TH SarabunPSK"/>
          <w:sz w:val="32"/>
          <w:szCs w:val="32"/>
        </w:rPr>
        <w:t>)</w:t>
      </w:r>
    </w:p>
    <w:p w:rsidR="00693242" w:rsidRDefault="00693242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TableGrid"/>
        <w:tblW w:w="0" w:type="auto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896"/>
        <w:gridCol w:w="838"/>
        <w:gridCol w:w="1480"/>
      </w:tblGrid>
      <w:tr w:rsidR="00693242" w:rsidRPr="00C87628" w:rsidTr="00F21BF6">
        <w:tc>
          <w:tcPr>
            <w:tcW w:w="4570" w:type="dxa"/>
            <w:vMerge w:val="restart"/>
            <w:vAlign w:val="center"/>
          </w:tcPr>
          <w:p w:rsidR="00693242" w:rsidRPr="00C87628" w:rsidRDefault="0069324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6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214" w:type="dxa"/>
            <w:gridSpan w:val="3"/>
          </w:tcPr>
          <w:p w:rsidR="00693242" w:rsidRPr="00C87628" w:rsidRDefault="0069324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6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693242" w:rsidRPr="00C87628" w:rsidTr="00F21BF6">
        <w:tc>
          <w:tcPr>
            <w:tcW w:w="4570" w:type="dxa"/>
            <w:vMerge/>
          </w:tcPr>
          <w:p w:rsidR="00693242" w:rsidRPr="00C87628" w:rsidRDefault="0069324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6" w:type="dxa"/>
            <w:vAlign w:val="center"/>
          </w:tcPr>
          <w:p w:rsidR="00693242" w:rsidRPr="00C87628" w:rsidRDefault="00B934F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38" w:type="dxa"/>
            <w:vAlign w:val="center"/>
          </w:tcPr>
          <w:p w:rsidR="00693242" w:rsidRPr="00C87628" w:rsidRDefault="0069324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6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480" w:type="dxa"/>
            <w:vAlign w:val="center"/>
          </w:tcPr>
          <w:p w:rsidR="00693242" w:rsidRPr="00C87628" w:rsidRDefault="0069324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6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93242" w:rsidRPr="00C87628" w:rsidTr="00F21BF6">
        <w:tc>
          <w:tcPr>
            <w:tcW w:w="7784" w:type="dxa"/>
            <w:gridSpan w:val="4"/>
          </w:tcPr>
          <w:p w:rsidR="00693242" w:rsidRPr="00DE3755" w:rsidRDefault="00693242" w:rsidP="00F21BF6">
            <w:pPr>
              <w:tabs>
                <w:tab w:val="left" w:pos="459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37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</w:t>
            </w: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ด้านการใช้งานของโปรแกรม </w:t>
            </w: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(Usability Test)</w:t>
            </w:r>
          </w:p>
        </w:tc>
      </w:tr>
      <w:tr w:rsidR="00E44060" w:rsidRPr="00C87628" w:rsidTr="00F21BF6">
        <w:tc>
          <w:tcPr>
            <w:tcW w:w="4570" w:type="dxa"/>
            <w:tcBorders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ความเหมาะสมในการแบ่งเมนูของระบบ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C9554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9967DB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ความเหมาะสมของหน้าจอการทำงาน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 w:hint="cs"/>
                <w:sz w:val="32"/>
                <w:szCs w:val="32"/>
                <w:cs/>
              </w:rPr>
              <w:t>4.67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 w:hint="cs"/>
                <w:sz w:val="32"/>
                <w:szCs w:val="32"/>
                <w:cs/>
              </w:rPr>
              <w:t>0.58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C9554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93242" w:rsidRPr="00C87628" w:rsidTr="009967DB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693242" w:rsidRPr="00072FA7" w:rsidRDefault="00693242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ความชัดเจนและสีของข้อความในการใช้งาน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693242" w:rsidRPr="00DE3755" w:rsidRDefault="0069324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693242" w:rsidRPr="00DE3755" w:rsidRDefault="0069324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693242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93242" w:rsidRPr="00C87628" w:rsidTr="009967DB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693242" w:rsidRPr="00072FA7" w:rsidRDefault="00693242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4. ความสวยงามและสีสันของระบบ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693242" w:rsidRPr="00DE3755" w:rsidRDefault="0069324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693242" w:rsidRPr="00DE3755" w:rsidRDefault="00693242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693242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5. การแสดงข้อมูลมีมาตรฐานเดียวกันทั้งระบบ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2640C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6. ความง่ายต่อการใช้งานระบบ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2640C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7. ความเหมาะสมของตำแหน่งการจัดวางส่วนต่าง ๆ บนจอภาพ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2640C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8. ความเหมาะสมของปริมาณข้อมูลที่นำเสนอในแต่ละหน้าจอ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2640C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9. ระบบช่วยอำนวยความสะดวกแก่ผู้ใช้มากขึ้น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2640C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10. ความเหมาะสมของระบบในภาพรวม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2640C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9D562F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9D562F" w:rsidRDefault="00E44060" w:rsidP="00F21BF6">
            <w:pPr>
              <w:tabs>
                <w:tab w:val="left" w:pos="4395"/>
                <w:tab w:val="left" w:pos="5103"/>
                <w:tab w:val="left" w:pos="5812"/>
                <w:tab w:val="left" w:pos="6521"/>
                <w:tab w:val="left" w:pos="72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0.17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2640C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93242" w:rsidRPr="00C87628" w:rsidTr="00F21BF6">
        <w:tc>
          <w:tcPr>
            <w:tcW w:w="778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93242" w:rsidRPr="00DE3755" w:rsidRDefault="00693242" w:rsidP="00F21BF6">
            <w:pPr>
              <w:tabs>
                <w:tab w:val="left" w:pos="4395"/>
                <w:tab w:val="left" w:pos="5103"/>
                <w:tab w:val="left" w:pos="5812"/>
                <w:tab w:val="left" w:pos="6521"/>
                <w:tab w:val="left" w:pos="723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ด้านประสิทธิภาพของระบบ </w:t>
            </w: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(Performance Test)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ความเหมาะสมของระยะเวลาในการแสดงข้อมูล</w:t>
            </w:r>
            <w:r w:rsidRPr="00072FA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EF77D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ความเหมาะสมของระยะเวลาในการแสดงข้อมูล</w:t>
            </w:r>
            <w:r w:rsidRPr="00072FA7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EF77D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ความเหมาะสมของระยะเวลาในการ</w:t>
            </w:r>
            <w:r w:rsidRPr="00072FA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แสดงเบอร์โทรศัพท์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EF77D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4. ความเหมาะสมของระยะเวลาใน</w:t>
            </w:r>
            <w:r w:rsidRPr="00072F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การแสดงรายชื่อบุคลากรจากการค้นหา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EF77D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072FA7" w:rsidRDefault="00E44060" w:rsidP="00F21B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2F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5. ความรวดเร็วในประมวลผลการทำงานของระบบโดยภาพรวม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EF77D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9D562F" w:rsidTr="00DB5F97">
        <w:tc>
          <w:tcPr>
            <w:tcW w:w="457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9D562F" w:rsidRDefault="00E44060" w:rsidP="00F21BF6">
            <w:pPr>
              <w:tabs>
                <w:tab w:val="left" w:pos="4395"/>
                <w:tab w:val="left" w:pos="5103"/>
                <w:tab w:val="left" w:pos="5812"/>
                <w:tab w:val="left" w:pos="6521"/>
                <w:tab w:val="left" w:pos="72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56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</w:tcPr>
          <w:p w:rsidR="00E44060" w:rsidRDefault="00E44060" w:rsidP="00E44060">
            <w:pPr>
              <w:jc w:val="center"/>
            </w:pPr>
            <w:r w:rsidRPr="00EF77D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E44060" w:rsidRPr="00C87628" w:rsidTr="00F21BF6">
        <w:tc>
          <w:tcPr>
            <w:tcW w:w="4570" w:type="dxa"/>
            <w:tcBorders>
              <w:top w:val="single" w:sz="4" w:space="0" w:color="auto"/>
              <w:bottom w:val="double" w:sz="4" w:space="0" w:color="auto"/>
            </w:tcBorders>
          </w:tcPr>
          <w:p w:rsidR="00E44060" w:rsidRPr="00C87628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76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896" w:type="dxa"/>
            <w:tcBorders>
              <w:top w:val="single" w:sz="4" w:space="0" w:color="auto"/>
              <w:bottom w:val="doub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4.91</w:t>
            </w:r>
          </w:p>
        </w:tc>
        <w:tc>
          <w:tcPr>
            <w:tcW w:w="838" w:type="dxa"/>
            <w:tcBorders>
              <w:top w:val="single" w:sz="4" w:space="0" w:color="auto"/>
              <w:bottom w:val="double" w:sz="4" w:space="0" w:color="auto"/>
            </w:tcBorders>
          </w:tcPr>
          <w:p w:rsidR="00E44060" w:rsidRPr="00DE3755" w:rsidRDefault="00E44060" w:rsidP="00F21B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7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0.13</w:t>
            </w:r>
          </w:p>
        </w:tc>
        <w:tc>
          <w:tcPr>
            <w:tcW w:w="1480" w:type="dxa"/>
            <w:tcBorders>
              <w:top w:val="single" w:sz="4" w:space="0" w:color="auto"/>
              <w:bottom w:val="double" w:sz="4" w:space="0" w:color="auto"/>
            </w:tcBorders>
          </w:tcPr>
          <w:p w:rsidR="00E44060" w:rsidRDefault="00E44060" w:rsidP="00E44060">
            <w:pPr>
              <w:jc w:val="center"/>
            </w:pPr>
            <w:r w:rsidRPr="00EF77D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:rsidR="00CA566B" w:rsidRPr="00C87628" w:rsidRDefault="00CA566B" w:rsidP="004B7BC6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0D0B4E" w:rsidRDefault="00C84D86" w:rsidP="00C84D8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87628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C87628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3E480F">
        <w:rPr>
          <w:rFonts w:ascii="TH SarabunPSK" w:hAnsi="TH SarabunPSK" w:cs="TH SarabunPSK"/>
          <w:sz w:val="32"/>
          <w:szCs w:val="32"/>
        </w:rPr>
        <w:t>6</w:t>
      </w:r>
      <w:r w:rsidRPr="00C87628">
        <w:rPr>
          <w:rFonts w:ascii="TH SarabunPSK" w:hAnsi="TH SarabunPSK" w:cs="TH SarabunPSK"/>
          <w:sz w:val="32"/>
          <w:szCs w:val="32"/>
        </w:rPr>
        <w:t xml:space="preserve"> </w:t>
      </w:r>
      <w:r w:rsidRPr="00C87628">
        <w:rPr>
          <w:rFonts w:ascii="TH SarabunPSK" w:hAnsi="TH SarabunPSK" w:cs="TH SarabunPSK"/>
          <w:sz w:val="32"/>
          <w:szCs w:val="32"/>
          <w:cs/>
        </w:rPr>
        <w:t xml:space="preserve"> ผู้เชี่ยวชาญประเมินคุณภาพโดยรวมอยู่ในระดับ</w:t>
      </w:r>
      <w:r w:rsidR="00E44060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Pr="00C87628">
        <w:rPr>
          <w:rFonts w:ascii="TH SarabunPSK" w:hAnsi="TH SarabunPSK" w:cs="TH SarabunPSK"/>
          <w:sz w:val="32"/>
          <w:szCs w:val="32"/>
          <w:cs/>
        </w:rPr>
        <w:t xml:space="preserve">              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Pr="00C87628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483D4B">
        <w:rPr>
          <w:rFonts w:ascii="TH SarabunPSK" w:hAnsi="TH SarabunPSK" w:cs="TH SarabunPSK"/>
          <w:sz w:val="32"/>
          <w:szCs w:val="32"/>
        </w:rPr>
        <w:t>4.</w:t>
      </w:r>
      <w:r w:rsidR="00665CBB">
        <w:rPr>
          <w:rFonts w:ascii="TH SarabunPSK" w:hAnsi="TH SarabunPSK" w:cs="TH SarabunPSK" w:hint="cs"/>
          <w:sz w:val="32"/>
          <w:szCs w:val="32"/>
          <w:cs/>
        </w:rPr>
        <w:t>91</w:t>
      </w:r>
      <w:r w:rsidR="00665CBB">
        <w:rPr>
          <w:rFonts w:ascii="TH SarabunPSK" w:hAnsi="TH SarabunPSK" w:cs="TH SarabunPSK"/>
          <w:sz w:val="32"/>
          <w:szCs w:val="32"/>
        </w:rPr>
        <w:t>, S.D. = 0.</w:t>
      </w:r>
      <w:r w:rsidR="00665CBB">
        <w:rPr>
          <w:rFonts w:ascii="TH SarabunPSK" w:hAnsi="TH SarabunPSK" w:cs="TH SarabunPSK" w:hint="cs"/>
          <w:sz w:val="32"/>
          <w:szCs w:val="32"/>
          <w:cs/>
        </w:rPr>
        <w:t>13</w:t>
      </w:r>
      <w:r w:rsidRPr="00C87628">
        <w:rPr>
          <w:rFonts w:ascii="TH SarabunPSK" w:hAnsi="TH SarabunPSK" w:cs="TH SarabunPSK"/>
          <w:sz w:val="32"/>
          <w:szCs w:val="32"/>
        </w:rPr>
        <w:t xml:space="preserve">) </w:t>
      </w:r>
      <w:r w:rsidRPr="00C87628">
        <w:rPr>
          <w:rFonts w:ascii="TH SarabunPSK" w:hAnsi="TH SarabunPSK" w:cs="TH SarabunPSK"/>
          <w:sz w:val="32"/>
          <w:szCs w:val="32"/>
          <w:cs/>
        </w:rPr>
        <w:t>เมื่อพิจารณารายด้านพบว่าด้าน</w:t>
      </w:r>
      <w:r w:rsidR="003D2251">
        <w:rPr>
          <w:rFonts w:ascii="TH SarabunPSK" w:hAnsi="TH SarabunPSK" w:cs="TH SarabunPSK" w:hint="cs"/>
          <w:sz w:val="32"/>
          <w:szCs w:val="32"/>
          <w:cs/>
        </w:rPr>
        <w:t>ที่มีผลการประเมินสูงที่สุดคือ</w:t>
      </w:r>
      <w:r w:rsidR="00665CBB" w:rsidRPr="00665CBB">
        <w:rPr>
          <w:rFonts w:ascii="TH SarabunPSK" w:hAnsi="TH SarabunPSK" w:cs="TH SarabunPSK"/>
          <w:sz w:val="32"/>
          <w:szCs w:val="32"/>
          <w:cs/>
        </w:rPr>
        <w:t>ด้านประสิทธิภาพของระบบ</w:t>
      </w:r>
      <w:r w:rsidR="003D2251">
        <w:rPr>
          <w:rFonts w:ascii="TH SarabunPSK" w:hAnsi="TH SarabunPSK" w:cs="TH SarabunPSK" w:hint="cs"/>
          <w:sz w:val="32"/>
          <w:szCs w:val="32"/>
          <w:cs/>
        </w:rPr>
        <w:t xml:space="preserve"> มีผลการประเมินอยู่ในระดับ</w:t>
      </w:r>
      <w:r w:rsidR="00E44060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3D2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2251" w:rsidRPr="003D2251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3D2251" w:rsidRPr="003D2251">
        <w:rPr>
          <w:rFonts w:ascii="TH SarabunPSK" w:hAnsi="TH SarabunPSK" w:cs="TH SarabunPSK"/>
          <w:sz w:val="32"/>
          <w:szCs w:val="32"/>
          <w:cs/>
        </w:rPr>
        <w:t xml:space="preserve"> = </w:t>
      </w:r>
      <w:r w:rsidR="00665CBB">
        <w:rPr>
          <w:rFonts w:ascii="TH SarabunPSK" w:hAnsi="TH SarabunPSK" w:cs="TH SarabunPSK" w:hint="cs"/>
          <w:sz w:val="32"/>
          <w:szCs w:val="32"/>
          <w:cs/>
        </w:rPr>
        <w:t>5.00</w:t>
      </w:r>
      <w:r w:rsidR="003D2251" w:rsidRPr="003D2251">
        <w:rPr>
          <w:rFonts w:ascii="TH SarabunPSK" w:hAnsi="TH SarabunPSK" w:cs="TH SarabunPSK"/>
          <w:sz w:val="32"/>
          <w:szCs w:val="32"/>
        </w:rPr>
        <w:t>, S.D. = 0.</w:t>
      </w:r>
      <w:r w:rsidR="00665CBB">
        <w:rPr>
          <w:rFonts w:ascii="TH SarabunPSK" w:hAnsi="TH SarabunPSK" w:cs="TH SarabunPSK" w:hint="cs"/>
          <w:sz w:val="32"/>
          <w:szCs w:val="32"/>
          <w:cs/>
        </w:rPr>
        <w:t>00</w:t>
      </w:r>
      <w:r w:rsidR="003D2251" w:rsidRPr="003D2251">
        <w:rPr>
          <w:rFonts w:ascii="TH SarabunPSK" w:hAnsi="TH SarabunPSK" w:cs="TH SarabunPSK"/>
          <w:sz w:val="32"/>
          <w:szCs w:val="32"/>
        </w:rPr>
        <w:t>)</w:t>
      </w:r>
      <w:r w:rsidR="003D2251" w:rsidRPr="00C87628">
        <w:rPr>
          <w:rFonts w:ascii="TH SarabunPSK" w:hAnsi="TH SarabunPSK" w:cs="TH SarabunPSK"/>
          <w:sz w:val="32"/>
          <w:szCs w:val="32"/>
        </w:rPr>
        <w:t xml:space="preserve"> </w:t>
      </w:r>
    </w:p>
    <w:p w:rsidR="00C50928" w:rsidRPr="00E44060" w:rsidRDefault="00C50928" w:rsidP="00FB2BAC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C00000"/>
          <w:sz w:val="12"/>
          <w:szCs w:val="12"/>
        </w:rPr>
      </w:pPr>
      <w:bookmarkStart w:id="0" w:name="_GoBack"/>
      <w:bookmarkEnd w:id="0"/>
    </w:p>
    <w:sectPr w:rsidR="00C50928" w:rsidRPr="00E44060" w:rsidSect="00E80909">
      <w:headerReference w:type="default" r:id="rId24"/>
      <w:headerReference w:type="first" r:id="rId25"/>
      <w:footerReference w:type="first" r:id="rId26"/>
      <w:pgSz w:w="11906" w:h="16838"/>
      <w:pgMar w:top="2291" w:right="1831" w:bottom="1831" w:left="2291" w:header="708" w:footer="708" w:gutter="0"/>
      <w:pgNumType w:start="3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4F2" w:rsidRDefault="00B934F2" w:rsidP="00BF645B">
      <w:pPr>
        <w:spacing w:after="0" w:line="240" w:lineRule="auto"/>
      </w:pPr>
      <w:r>
        <w:separator/>
      </w:r>
    </w:p>
  </w:endnote>
  <w:endnote w:type="continuationSeparator" w:id="0">
    <w:p w:rsidR="00B934F2" w:rsidRDefault="00B934F2" w:rsidP="00BF6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53" w:rsidRDefault="000F5753" w:rsidP="00111C3A">
    <w:pPr>
      <w:pStyle w:val="Footer"/>
    </w:pPr>
  </w:p>
  <w:p w:rsidR="000F5753" w:rsidRDefault="000F57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4F2" w:rsidRDefault="00B934F2" w:rsidP="00BF645B">
      <w:pPr>
        <w:spacing w:after="0" w:line="240" w:lineRule="auto"/>
      </w:pPr>
      <w:r>
        <w:separator/>
      </w:r>
    </w:p>
  </w:footnote>
  <w:footnote w:type="continuationSeparator" w:id="0">
    <w:p w:rsidR="00B934F2" w:rsidRDefault="00B934F2" w:rsidP="00BF6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6423719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CF359E" w:rsidRPr="00623650" w:rsidRDefault="00CF359E">
        <w:pPr>
          <w:pStyle w:val="Header"/>
          <w:jc w:val="center"/>
          <w:rPr>
            <w:rFonts w:ascii="TH SarabunPSK" w:hAnsi="TH SarabunPSK" w:cs="TH SarabunPSK"/>
          </w:rPr>
        </w:pPr>
        <w:r w:rsidRPr="00C87BA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87BA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87BA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E480F" w:rsidRPr="003E480F">
          <w:rPr>
            <w:rFonts w:ascii="TH SarabunPSK" w:hAnsi="TH SarabunPSK" w:cs="TH SarabunPSK"/>
            <w:noProof/>
            <w:sz w:val="32"/>
            <w:szCs w:val="32"/>
            <w:lang w:val="th-TH"/>
          </w:rPr>
          <w:t>40</w:t>
        </w:r>
        <w:r w:rsidRPr="00C87BA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F359E" w:rsidRDefault="00CF35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9E" w:rsidRPr="00CF359E" w:rsidRDefault="00CF359E">
    <w:pPr>
      <w:pStyle w:val="Header"/>
      <w:jc w:val="center"/>
      <w:rPr>
        <w:rFonts w:ascii="TH SarabunPSK" w:hAnsi="TH SarabunPSK" w:cs="TH SarabunPSK"/>
        <w:sz w:val="32"/>
        <w:szCs w:val="32"/>
      </w:rPr>
    </w:pPr>
  </w:p>
  <w:p w:rsidR="000F5753" w:rsidRDefault="000F575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5EF5"/>
    <w:multiLevelType w:val="hybridMultilevel"/>
    <w:tmpl w:val="E188CE96"/>
    <w:lvl w:ilvl="0" w:tplc="580C3AE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D82"/>
    <w:rsid w:val="00017829"/>
    <w:rsid w:val="00020AA9"/>
    <w:rsid w:val="00046EC7"/>
    <w:rsid w:val="00047DD5"/>
    <w:rsid w:val="0005034B"/>
    <w:rsid w:val="00055686"/>
    <w:rsid w:val="0007403C"/>
    <w:rsid w:val="000771AA"/>
    <w:rsid w:val="0008086E"/>
    <w:rsid w:val="00084076"/>
    <w:rsid w:val="000859B6"/>
    <w:rsid w:val="000920F0"/>
    <w:rsid w:val="000A5FA2"/>
    <w:rsid w:val="000B6E7B"/>
    <w:rsid w:val="000D0B4E"/>
    <w:rsid w:val="000E7E8F"/>
    <w:rsid w:val="000F5753"/>
    <w:rsid w:val="000F60A8"/>
    <w:rsid w:val="000F71C2"/>
    <w:rsid w:val="000F763B"/>
    <w:rsid w:val="00111C3A"/>
    <w:rsid w:val="00136BDC"/>
    <w:rsid w:val="00175BE0"/>
    <w:rsid w:val="001772E0"/>
    <w:rsid w:val="00185249"/>
    <w:rsid w:val="001B271D"/>
    <w:rsid w:val="001B738A"/>
    <w:rsid w:val="001D50EA"/>
    <w:rsid w:val="002200ED"/>
    <w:rsid w:val="00234B90"/>
    <w:rsid w:val="0023746E"/>
    <w:rsid w:val="00250002"/>
    <w:rsid w:val="002735AF"/>
    <w:rsid w:val="00291FC4"/>
    <w:rsid w:val="002B10E0"/>
    <w:rsid w:val="002D6127"/>
    <w:rsid w:val="002E2E11"/>
    <w:rsid w:val="002E546B"/>
    <w:rsid w:val="003361EC"/>
    <w:rsid w:val="00336308"/>
    <w:rsid w:val="00346449"/>
    <w:rsid w:val="00347754"/>
    <w:rsid w:val="00353250"/>
    <w:rsid w:val="0036122A"/>
    <w:rsid w:val="003B119A"/>
    <w:rsid w:val="003C2450"/>
    <w:rsid w:val="003C7ED7"/>
    <w:rsid w:val="003D2251"/>
    <w:rsid w:val="003E480F"/>
    <w:rsid w:val="003F3E47"/>
    <w:rsid w:val="00424446"/>
    <w:rsid w:val="0042579D"/>
    <w:rsid w:val="00483D4B"/>
    <w:rsid w:val="00496361"/>
    <w:rsid w:val="004A67C2"/>
    <w:rsid w:val="004B7BC6"/>
    <w:rsid w:val="004C7D22"/>
    <w:rsid w:val="004F4E52"/>
    <w:rsid w:val="00512F5C"/>
    <w:rsid w:val="00513502"/>
    <w:rsid w:val="005333C8"/>
    <w:rsid w:val="00535D02"/>
    <w:rsid w:val="00537389"/>
    <w:rsid w:val="00586AC9"/>
    <w:rsid w:val="005946A3"/>
    <w:rsid w:val="005952BF"/>
    <w:rsid w:val="005A269A"/>
    <w:rsid w:val="005B2258"/>
    <w:rsid w:val="005D3A20"/>
    <w:rsid w:val="005E3360"/>
    <w:rsid w:val="005F3A9A"/>
    <w:rsid w:val="006042C2"/>
    <w:rsid w:val="0062006B"/>
    <w:rsid w:val="00623650"/>
    <w:rsid w:val="006426C2"/>
    <w:rsid w:val="0064690F"/>
    <w:rsid w:val="00665CBB"/>
    <w:rsid w:val="00671D4A"/>
    <w:rsid w:val="00682086"/>
    <w:rsid w:val="00693242"/>
    <w:rsid w:val="00695F21"/>
    <w:rsid w:val="006A52D4"/>
    <w:rsid w:val="006A6B0F"/>
    <w:rsid w:val="006C714F"/>
    <w:rsid w:val="006E721E"/>
    <w:rsid w:val="006F3DB7"/>
    <w:rsid w:val="00726587"/>
    <w:rsid w:val="00737CC7"/>
    <w:rsid w:val="00764442"/>
    <w:rsid w:val="00770CAA"/>
    <w:rsid w:val="007A0341"/>
    <w:rsid w:val="007B050D"/>
    <w:rsid w:val="007B39EA"/>
    <w:rsid w:val="007B3C6D"/>
    <w:rsid w:val="007B7BE6"/>
    <w:rsid w:val="007D2B3F"/>
    <w:rsid w:val="0080090F"/>
    <w:rsid w:val="00804581"/>
    <w:rsid w:val="00807A31"/>
    <w:rsid w:val="00810251"/>
    <w:rsid w:val="00853ACE"/>
    <w:rsid w:val="0086453F"/>
    <w:rsid w:val="00876127"/>
    <w:rsid w:val="00895AB9"/>
    <w:rsid w:val="008C41C4"/>
    <w:rsid w:val="008D1A29"/>
    <w:rsid w:val="00902F7E"/>
    <w:rsid w:val="0091565B"/>
    <w:rsid w:val="009255E0"/>
    <w:rsid w:val="00931529"/>
    <w:rsid w:val="00962492"/>
    <w:rsid w:val="009708FB"/>
    <w:rsid w:val="00986E70"/>
    <w:rsid w:val="009967DB"/>
    <w:rsid w:val="009A007D"/>
    <w:rsid w:val="009A3B08"/>
    <w:rsid w:val="009C396C"/>
    <w:rsid w:val="009C747F"/>
    <w:rsid w:val="009D562F"/>
    <w:rsid w:val="009E3DDD"/>
    <w:rsid w:val="009E594C"/>
    <w:rsid w:val="009F610D"/>
    <w:rsid w:val="00A13CFF"/>
    <w:rsid w:val="00A54C21"/>
    <w:rsid w:val="00A62D55"/>
    <w:rsid w:val="00A70664"/>
    <w:rsid w:val="00A8160B"/>
    <w:rsid w:val="00A875CB"/>
    <w:rsid w:val="00AA0F09"/>
    <w:rsid w:val="00AB381A"/>
    <w:rsid w:val="00AC435D"/>
    <w:rsid w:val="00AC6F77"/>
    <w:rsid w:val="00AD27AB"/>
    <w:rsid w:val="00AF0F6B"/>
    <w:rsid w:val="00AF48AE"/>
    <w:rsid w:val="00AF773A"/>
    <w:rsid w:val="00B11F45"/>
    <w:rsid w:val="00B13C5A"/>
    <w:rsid w:val="00B17ABC"/>
    <w:rsid w:val="00B24C56"/>
    <w:rsid w:val="00B24D08"/>
    <w:rsid w:val="00B332D5"/>
    <w:rsid w:val="00B40017"/>
    <w:rsid w:val="00B40056"/>
    <w:rsid w:val="00B40636"/>
    <w:rsid w:val="00B70D82"/>
    <w:rsid w:val="00B73757"/>
    <w:rsid w:val="00B747FB"/>
    <w:rsid w:val="00B74A44"/>
    <w:rsid w:val="00B82283"/>
    <w:rsid w:val="00B934F2"/>
    <w:rsid w:val="00BC0F74"/>
    <w:rsid w:val="00BC5013"/>
    <w:rsid w:val="00BE1598"/>
    <w:rsid w:val="00BF1CDA"/>
    <w:rsid w:val="00BF645B"/>
    <w:rsid w:val="00C128B5"/>
    <w:rsid w:val="00C14772"/>
    <w:rsid w:val="00C26F6D"/>
    <w:rsid w:val="00C32927"/>
    <w:rsid w:val="00C437E4"/>
    <w:rsid w:val="00C50928"/>
    <w:rsid w:val="00C530F9"/>
    <w:rsid w:val="00C61F24"/>
    <w:rsid w:val="00C63AB0"/>
    <w:rsid w:val="00C65DB8"/>
    <w:rsid w:val="00C84D86"/>
    <w:rsid w:val="00C87628"/>
    <w:rsid w:val="00C87BA5"/>
    <w:rsid w:val="00C940DB"/>
    <w:rsid w:val="00C94B56"/>
    <w:rsid w:val="00CA566B"/>
    <w:rsid w:val="00CB2338"/>
    <w:rsid w:val="00CC401A"/>
    <w:rsid w:val="00CF359E"/>
    <w:rsid w:val="00D33A82"/>
    <w:rsid w:val="00D521B3"/>
    <w:rsid w:val="00D55FAB"/>
    <w:rsid w:val="00D65928"/>
    <w:rsid w:val="00DB708C"/>
    <w:rsid w:val="00DD2CAF"/>
    <w:rsid w:val="00DE0F95"/>
    <w:rsid w:val="00DE3755"/>
    <w:rsid w:val="00DF05F2"/>
    <w:rsid w:val="00DF4FCD"/>
    <w:rsid w:val="00E0097C"/>
    <w:rsid w:val="00E124FA"/>
    <w:rsid w:val="00E24377"/>
    <w:rsid w:val="00E26CD1"/>
    <w:rsid w:val="00E44060"/>
    <w:rsid w:val="00E5580B"/>
    <w:rsid w:val="00E72FC7"/>
    <w:rsid w:val="00E80909"/>
    <w:rsid w:val="00E836B2"/>
    <w:rsid w:val="00EB2F26"/>
    <w:rsid w:val="00EB4240"/>
    <w:rsid w:val="00EB5B4F"/>
    <w:rsid w:val="00F045D1"/>
    <w:rsid w:val="00F30849"/>
    <w:rsid w:val="00F33C32"/>
    <w:rsid w:val="00F46509"/>
    <w:rsid w:val="00FA3B80"/>
    <w:rsid w:val="00FB13A6"/>
    <w:rsid w:val="00FB2BAC"/>
    <w:rsid w:val="00FC695C"/>
    <w:rsid w:val="00FC7521"/>
    <w:rsid w:val="00FD0544"/>
    <w:rsid w:val="00FE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D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2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2B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BA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BF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45B"/>
  </w:style>
  <w:style w:type="paragraph" w:styleId="Footer">
    <w:name w:val="footer"/>
    <w:basedOn w:val="Normal"/>
    <w:link w:val="FooterChar"/>
    <w:uiPriority w:val="99"/>
    <w:unhideWhenUsed/>
    <w:rsid w:val="00BF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45B"/>
  </w:style>
  <w:style w:type="paragraph" w:styleId="ListParagraph">
    <w:name w:val="List Paragraph"/>
    <w:basedOn w:val="Normal"/>
    <w:uiPriority w:val="34"/>
    <w:qFormat/>
    <w:rsid w:val="00A54C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D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2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2B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BA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BF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45B"/>
  </w:style>
  <w:style w:type="paragraph" w:styleId="Footer">
    <w:name w:val="footer"/>
    <w:basedOn w:val="Normal"/>
    <w:link w:val="FooterChar"/>
    <w:uiPriority w:val="99"/>
    <w:unhideWhenUsed/>
    <w:rsid w:val="00BF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45B"/>
  </w:style>
  <w:style w:type="paragraph" w:styleId="ListParagraph">
    <w:name w:val="List Paragraph"/>
    <w:basedOn w:val="Normal"/>
    <w:uiPriority w:val="34"/>
    <w:qFormat/>
    <w:rsid w:val="00A54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7DC0D-B218-4C85-83FF-57584DA64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11</Pages>
  <Words>824</Words>
  <Characters>4701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5514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BEST</cp:lastModifiedBy>
  <cp:revision>34</cp:revision>
  <cp:lastPrinted>2015-04-09T02:27:00Z</cp:lastPrinted>
  <dcterms:created xsi:type="dcterms:W3CDTF">2015-04-17T07:38:00Z</dcterms:created>
  <dcterms:modified xsi:type="dcterms:W3CDTF">2015-05-02T08:05:00Z</dcterms:modified>
</cp:coreProperties>
</file>