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7207" w:rsidRDefault="00A621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7207" w:rsidRDefault="00A621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Pr="00277207" w:rsidRDefault="0081121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7207" w:rsidRDefault="00A621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7207" w:rsidRDefault="00A621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7207" w:rsidRDefault="00A621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277207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B14FE7" w:rsidRPr="00277207">
        <w:rPr>
          <w:rFonts w:ascii="Angsana New" w:hAnsi="Angsana New" w:cs="Angsana New" w:hint="cs"/>
          <w:b/>
          <w:bCs/>
          <w:sz w:val="40"/>
          <w:szCs w:val="40"/>
          <w:cs/>
        </w:rPr>
        <w:t>ข</w:t>
      </w:r>
    </w:p>
    <w:p w:rsidR="00B14FE7" w:rsidRPr="00277207" w:rsidRDefault="00D93CE7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center"/>
        <w:rPr>
          <w:rFonts w:ascii="Angsana New" w:hAnsi="Angsana New" w:cs="Angsana New"/>
          <w:sz w:val="40"/>
          <w:szCs w:val="40"/>
        </w:rPr>
      </w:pPr>
      <w:r w:rsidRPr="00277207">
        <w:rPr>
          <w:rFonts w:ascii="Angsana New" w:hAnsi="Angsana New" w:cs="Angsana New" w:hint="cs"/>
          <w:b/>
          <w:bCs/>
          <w:sz w:val="40"/>
          <w:szCs w:val="40"/>
          <w:cs/>
        </w:rPr>
        <w:t>การหาคุณภาพ</w:t>
      </w:r>
      <w:r w:rsidR="00B14FE7" w:rsidRPr="00277207">
        <w:rPr>
          <w:rFonts w:ascii="Angsana New" w:hAnsi="Angsana New" w:cs="Angsana New" w:hint="cs"/>
          <w:b/>
          <w:bCs/>
          <w:sz w:val="40"/>
          <w:szCs w:val="40"/>
          <w:cs/>
        </w:rPr>
        <w:t>เครื่องมือ</w:t>
      </w: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8369D" w:rsidRPr="00277207" w:rsidRDefault="0068369D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8369D" w:rsidRPr="00277207" w:rsidRDefault="0068369D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8369D" w:rsidRPr="00277207" w:rsidRDefault="0068369D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68369D" w:rsidRPr="00277207" w:rsidRDefault="0068369D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5F298E" w:rsidRPr="00277207" w:rsidRDefault="005F298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D93CE7" w:rsidRPr="00277207" w:rsidRDefault="00D93CE7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D93CE7" w:rsidRPr="00277207" w:rsidRDefault="00D93CE7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C2726" w:rsidRPr="00277207" w:rsidRDefault="00EC27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/>
        <w:rPr>
          <w:rFonts w:ascii="Angsana New" w:hAnsi="Angsana New" w:cs="Angsana New"/>
          <w:b/>
          <w:bCs/>
          <w:sz w:val="32"/>
          <w:szCs w:val="32"/>
        </w:rPr>
      </w:pPr>
      <w:r w:rsidRPr="00277207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แบบประเมินความสอดคล้องของแบบทดสอบ เรื่อง พหุนามกับผลการเรียนรู้ที่คาดหวัง </w:t>
      </w:r>
    </w:p>
    <w:p w:rsidR="00EC2726" w:rsidRPr="00277207" w:rsidRDefault="001A3137" w:rsidP="001A313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C2726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</w:t>
      </w:r>
      <w:r w:rsidR="00EC2726" w:rsidRPr="00277207">
        <w:rPr>
          <w:rFonts w:ascii="Angsana New" w:hAnsi="Angsana New" w:cs="Angsana New" w:hint="cs"/>
          <w:sz w:val="32"/>
          <w:szCs w:val="32"/>
          <w:cs/>
        </w:rPr>
        <w:t xml:space="preserve"> โปรดพิจารณาความสอดคล้องของแบบทดสอบ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726" w:rsidRPr="00277207">
        <w:rPr>
          <w:rFonts w:ascii="Angsana New" w:hAnsi="Angsana New" w:cs="Angsana New" w:hint="cs"/>
          <w:sz w:val="32"/>
          <w:szCs w:val="32"/>
          <w:cs/>
        </w:rPr>
        <w:t>เรื่อง พ</w:t>
      </w:r>
      <w:r>
        <w:rPr>
          <w:rFonts w:ascii="Angsana New" w:hAnsi="Angsana New" w:cs="Angsana New" w:hint="cs"/>
          <w:sz w:val="32"/>
          <w:szCs w:val="32"/>
          <w:cs/>
        </w:rPr>
        <w:t xml:space="preserve">หุนามกับผลการเรียนรู้ที่คาดหวัง </w:t>
      </w:r>
      <w:r w:rsidR="00EC2726" w:rsidRPr="00277207">
        <w:rPr>
          <w:rFonts w:ascii="Angsana New" w:hAnsi="Angsana New" w:cs="Angsana New" w:hint="cs"/>
          <w:sz w:val="32"/>
          <w:szCs w:val="32"/>
          <w:cs/>
        </w:rPr>
        <w:t>พิจารณาแบบทดสอบ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726" w:rsidRPr="00277207">
        <w:rPr>
          <w:rFonts w:ascii="Angsana New" w:hAnsi="Angsana New" w:cs="Angsana New" w:hint="cs"/>
          <w:sz w:val="32"/>
          <w:szCs w:val="32"/>
          <w:cs/>
        </w:rPr>
        <w:t>เรื่อง พหุนาม</w:t>
      </w:r>
      <w:r w:rsidRPr="00277207">
        <w:rPr>
          <w:rFonts w:ascii="Angsana New" w:hAnsi="Angsana New" w:cs="Angsana New" w:hint="cs"/>
          <w:sz w:val="32"/>
          <w:szCs w:val="32"/>
          <w:cs/>
        </w:rPr>
        <w:t>ตามความคิดเห็นของท่านพร้อมทั้งอธิบายเหตุผลหรือข้อเสนอแนะในการปรับปรุงแบบทดสอบ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 w:hint="cs"/>
          <w:sz w:val="32"/>
          <w:szCs w:val="32"/>
          <w:cs/>
        </w:rPr>
        <w:t>เรื่อง พหุนาม</w:t>
      </w:r>
      <w:r w:rsidR="00EC2726" w:rsidRPr="00277207">
        <w:rPr>
          <w:rFonts w:ascii="Angsana New" w:hAnsi="Angsana New" w:cs="Angsana New" w:hint="cs"/>
          <w:sz w:val="32"/>
          <w:szCs w:val="32"/>
          <w:cs/>
        </w:rPr>
        <w:t>แต่ละข้อต่อไปนี้</w:t>
      </w:r>
    </w:p>
    <w:p w:rsidR="00EC2726" w:rsidRPr="00277207" w:rsidRDefault="00EC27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โดยที่  </w:t>
      </w:r>
      <w:r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ทำเครื่องหมาย </w:t>
      </w:r>
      <w:r w:rsidRPr="00277207">
        <w:rPr>
          <w:rFonts w:ascii="Angsana New" w:hAnsi="Angsana New" w:cs="Angsana New" w:hint="cs"/>
          <w:sz w:val="32"/>
          <w:szCs w:val="32"/>
        </w:rPr>
        <w:sym w:font="Wingdings" w:char="F0FC"/>
      </w:r>
      <w:r w:rsidRPr="00277207">
        <w:rPr>
          <w:rFonts w:ascii="Angsana New" w:hAnsi="Angsana New" w:cs="Angsana New"/>
          <w:sz w:val="32"/>
          <w:szCs w:val="32"/>
        </w:rPr>
        <w:t xml:space="preserve"> 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ในช่อง </w:t>
      </w:r>
      <w:r w:rsidRPr="00277207">
        <w:rPr>
          <w:rFonts w:ascii="Angsana New" w:hAnsi="Angsana New" w:cs="Angsana New"/>
          <w:sz w:val="32"/>
          <w:szCs w:val="32"/>
        </w:rPr>
        <w:t xml:space="preserve">+1  </w:t>
      </w:r>
      <w:r w:rsidRPr="00277207">
        <w:rPr>
          <w:rFonts w:ascii="Angsana New" w:hAnsi="Angsana New" w:cs="Angsana New" w:hint="cs"/>
          <w:sz w:val="32"/>
          <w:szCs w:val="32"/>
          <w:cs/>
        </w:rPr>
        <w:t>เมื่อแน่ใจว่าข้อสอบนั้นสอดคล้องกับเนื้อหา</w:t>
      </w:r>
    </w:p>
    <w:p w:rsidR="00EC2726" w:rsidRPr="00277207" w:rsidRDefault="00EC27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ทำเครื่องหมาย </w:t>
      </w:r>
      <w:r w:rsidRPr="00277207">
        <w:rPr>
          <w:rFonts w:ascii="Angsana New" w:hAnsi="Angsana New" w:cs="Angsana New" w:hint="cs"/>
          <w:sz w:val="32"/>
          <w:szCs w:val="32"/>
        </w:rPr>
        <w:sym w:font="Wingdings" w:char="F0FC"/>
      </w:r>
      <w:r w:rsidRPr="00277207">
        <w:rPr>
          <w:rFonts w:ascii="Angsana New" w:hAnsi="Angsana New" w:cs="Angsana New"/>
          <w:sz w:val="32"/>
          <w:szCs w:val="32"/>
        </w:rPr>
        <w:t xml:space="preserve"> </w:t>
      </w:r>
      <w:r w:rsidRPr="00277207">
        <w:rPr>
          <w:rFonts w:ascii="Angsana New" w:hAnsi="Angsana New" w:cs="Angsana New"/>
          <w:sz w:val="32"/>
          <w:szCs w:val="32"/>
          <w:cs/>
        </w:rPr>
        <w:t xml:space="preserve">ในช่อง 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/>
          <w:sz w:val="32"/>
          <w:szCs w:val="32"/>
        </w:rPr>
        <w:t>0</w:t>
      </w:r>
      <w:r w:rsidRPr="00277207">
        <w:rPr>
          <w:rFonts w:ascii="Angsana New" w:hAnsi="Angsana New" w:cs="Angsana New"/>
          <w:sz w:val="32"/>
          <w:szCs w:val="32"/>
          <w:cs/>
        </w:rPr>
        <w:t xml:space="preserve">  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/>
          <w:sz w:val="32"/>
          <w:szCs w:val="32"/>
          <w:cs/>
        </w:rPr>
        <w:t>เมื่อ</w:t>
      </w:r>
      <w:r w:rsidRPr="00277207">
        <w:rPr>
          <w:rFonts w:ascii="Angsana New" w:hAnsi="Angsana New" w:cs="Angsana New" w:hint="cs"/>
          <w:sz w:val="32"/>
          <w:szCs w:val="32"/>
          <w:cs/>
        </w:rPr>
        <w:t>ไม่</w:t>
      </w:r>
      <w:r w:rsidRPr="00277207">
        <w:rPr>
          <w:rFonts w:ascii="Angsana New" w:hAnsi="Angsana New" w:cs="Angsana New"/>
          <w:sz w:val="32"/>
          <w:szCs w:val="32"/>
          <w:cs/>
        </w:rPr>
        <w:t>แน่ใจว่าข้อสอบนั้นสอดคล้องกับเนื้อหา</w:t>
      </w:r>
    </w:p>
    <w:p w:rsidR="00EC2726" w:rsidRPr="00277207" w:rsidRDefault="00EC272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ทำเครื่องหมาย </w:t>
      </w:r>
      <w:r w:rsidRPr="00277207">
        <w:rPr>
          <w:rFonts w:ascii="Angsana New" w:hAnsi="Angsana New" w:cs="Angsana New" w:hint="cs"/>
          <w:sz w:val="32"/>
          <w:szCs w:val="32"/>
        </w:rPr>
        <w:sym w:font="Wingdings" w:char="F0FC"/>
      </w:r>
      <w:r w:rsidRPr="00277207">
        <w:rPr>
          <w:rFonts w:ascii="Angsana New" w:hAnsi="Angsana New" w:cs="Angsana New"/>
          <w:sz w:val="32"/>
          <w:szCs w:val="32"/>
        </w:rPr>
        <w:t xml:space="preserve"> </w:t>
      </w:r>
      <w:r w:rsidRPr="00277207">
        <w:rPr>
          <w:rFonts w:ascii="Angsana New" w:hAnsi="Angsana New" w:cs="Angsana New"/>
          <w:sz w:val="32"/>
          <w:szCs w:val="32"/>
          <w:cs/>
        </w:rPr>
        <w:t xml:space="preserve">ในช่อง </w:t>
      </w:r>
      <w:r w:rsidRPr="00277207">
        <w:rPr>
          <w:rFonts w:ascii="Angsana New" w:hAnsi="Angsana New" w:cs="Angsana New"/>
          <w:sz w:val="32"/>
          <w:szCs w:val="32"/>
        </w:rPr>
        <w:t>-1</w:t>
      </w:r>
      <w:r w:rsidRPr="00277207">
        <w:rPr>
          <w:rFonts w:ascii="Angsana New" w:hAnsi="Angsana New" w:cs="Angsana New"/>
          <w:sz w:val="32"/>
          <w:szCs w:val="32"/>
          <w:cs/>
        </w:rPr>
        <w:t xml:space="preserve">  เมื่อแน่ใจว่าข้อสอบนั้น</w:t>
      </w:r>
      <w:r w:rsidRPr="00277207">
        <w:rPr>
          <w:rFonts w:ascii="Angsana New" w:hAnsi="Angsana New" w:cs="Angsana New" w:hint="cs"/>
          <w:sz w:val="32"/>
          <w:szCs w:val="32"/>
          <w:cs/>
        </w:rPr>
        <w:t>ไม่</w:t>
      </w:r>
      <w:r w:rsidRPr="00277207">
        <w:rPr>
          <w:rFonts w:ascii="Angsana New" w:hAnsi="Angsana New" w:cs="Angsana New"/>
          <w:sz w:val="32"/>
          <w:szCs w:val="32"/>
          <w:cs/>
        </w:rPr>
        <w:t>สอดคล้องกับเนื้อหา</w:t>
      </w:r>
    </w:p>
    <w:p w:rsidR="001A3137" w:rsidRDefault="00CF379C" w:rsidP="001A313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ตารางภาคผนวกที่ </w:t>
      </w:r>
      <w:r w:rsidRPr="00277207">
        <w:rPr>
          <w:rFonts w:ascii="Angsana New" w:hAnsi="Angsana New" w:cs="Angsana New"/>
          <w:b/>
          <w:bCs/>
          <w:sz w:val="32"/>
          <w:szCs w:val="32"/>
        </w:rPr>
        <w:t xml:space="preserve">1  </w:t>
      </w:r>
      <w:r w:rsidR="001A3137" w:rsidRPr="00277207">
        <w:rPr>
          <w:rFonts w:ascii="Angsana New" w:hAnsi="Angsana New" w:cs="Angsana New" w:hint="cs"/>
          <w:sz w:val="32"/>
          <w:szCs w:val="32"/>
          <w:cs/>
        </w:rPr>
        <w:t>แสดงรายการตรวจสอบความสอดคล้องของแบบทดสอบ</w:t>
      </w:r>
      <w:r w:rsidR="001A3137">
        <w:rPr>
          <w:rFonts w:ascii="Angsana New" w:hAnsi="Angsana New" w:cs="Angsana New" w:hint="cs"/>
          <w:sz w:val="32"/>
          <w:szCs w:val="32"/>
          <w:cs/>
        </w:rPr>
        <w:t>วัด</w:t>
      </w:r>
      <w:r w:rsidR="001A3137" w:rsidRPr="00277207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1A3137">
        <w:rPr>
          <w:rFonts w:ascii="Angsana New" w:hAnsi="Angsana New" w:cs="Angsana New" w:hint="cs"/>
          <w:sz w:val="32"/>
          <w:szCs w:val="32"/>
          <w:cs/>
        </w:rPr>
        <w:t xml:space="preserve">    </w:t>
      </w:r>
    </w:p>
    <w:p w:rsidR="00EC2726" w:rsidRPr="00277207" w:rsidRDefault="001A3137" w:rsidP="001A313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277207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 w:hint="cs"/>
          <w:sz w:val="32"/>
          <w:szCs w:val="32"/>
          <w:cs/>
        </w:rPr>
        <w:t>เรื่อง พ</w:t>
      </w:r>
      <w:r>
        <w:rPr>
          <w:rFonts w:ascii="Angsana New" w:hAnsi="Angsana New" w:cs="Angsana New" w:hint="cs"/>
          <w:sz w:val="32"/>
          <w:szCs w:val="32"/>
          <w:cs/>
        </w:rPr>
        <w:t>หุนาม กับผลการเรียนรู้ที่คาดหวัง</w:t>
      </w:r>
    </w:p>
    <w:tbl>
      <w:tblPr>
        <w:tblW w:w="8460" w:type="dxa"/>
        <w:tblInd w:w="108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072"/>
        <w:gridCol w:w="540"/>
        <w:gridCol w:w="540"/>
        <w:gridCol w:w="540"/>
        <w:gridCol w:w="1350"/>
      </w:tblGrid>
      <w:tr w:rsidR="00EC2726" w:rsidRPr="00277207" w:rsidTr="005F1140">
        <w:trPr>
          <w:trHeight w:val="387"/>
          <w:tblHeader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072" w:type="dxa"/>
            <w:vMerge w:val="restart"/>
            <w:vAlign w:val="center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ข้อสอบ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ความคิดเห็นข้อเสนอแนะ</w:t>
            </w:r>
          </w:p>
        </w:tc>
      </w:tr>
      <w:tr w:rsidR="00EC2726" w:rsidRPr="00277207" w:rsidTr="005F1140">
        <w:trPr>
          <w:trHeight w:val="496"/>
          <w:tblHeader/>
        </w:trPr>
        <w:tc>
          <w:tcPr>
            <w:tcW w:w="1418" w:type="dxa"/>
            <w:vMerge/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2" w:type="dxa"/>
            <w:vMerge/>
            <w:vAlign w:val="center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-1</w:t>
            </w:r>
          </w:p>
        </w:tc>
        <w:tc>
          <w:tcPr>
            <w:tcW w:w="1350" w:type="dxa"/>
            <w:vMerge/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A3137" w:rsidRPr="00277207" w:rsidTr="005F1140">
        <w:trPr>
          <w:trHeight w:val="244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หาผลบวก และผลลบของเอกนามและพหุนามได้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u w:val="double"/>
                <w:cs/>
              </w:rPr>
              <w:t xml:space="preserve">ตอนที่ </w:t>
            </w:r>
            <w:r w:rsidRPr="00277207">
              <w:rPr>
                <w:rFonts w:ascii="Angsana New" w:hAnsi="Angsana New" w:cs="Angsana New"/>
                <w:sz w:val="32"/>
                <w:szCs w:val="32"/>
                <w:u w:val="double"/>
              </w:rPr>
              <w:t>1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ให้นักเรียนเขียนข้อความต่อไปนี้  ให้อยู่ในรูปสัญลักษณ์ทางคณิตศาสตร์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firstLine="360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DD32BF" w:rsidRPr="00277207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6  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  คูณกับจำนวนจำนวนหนึ่ง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firstLine="360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D32BF" w:rsidRPr="0027720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จำนวนจำนวนหนึ่งคูณกับ  </w:t>
            </w:r>
            <w:r w:rsidRPr="00277207">
              <w:rPr>
                <w:position w:val="-24"/>
                <w:cs/>
              </w:rPr>
              <w:object w:dxaOrig="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1.5pt" o:ole="">
                  <v:imagedata r:id="rId9" o:title=""/>
                </v:shape>
                <o:OLEObject Type="Embed" ProgID="Equation.DSMT4" ShapeID="_x0000_i1025" DrawAspect="Content" ObjectID="_1530907946" r:id="rId10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     3.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กำลังสองของ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จำนวนจำนวนหนึ่งคูณกับ  </w:t>
            </w:r>
            <w:r w:rsidRPr="00277207">
              <w:rPr>
                <w:position w:val="-24"/>
                <w:cs/>
              </w:rPr>
              <w:object w:dxaOrig="499" w:dyaOrig="620">
                <v:shape id="_x0000_i1026" type="#_x0000_t75" style="width:24.75pt;height:30.75pt" o:ole="">
                  <v:imagedata r:id="rId11" o:title=""/>
                </v:shape>
                <o:OLEObject Type="Embed" ProgID="Equation.DSMT4" ShapeID="_x0000_i1026" DrawAspect="Content" ObjectID="_1530907947" r:id="rId12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....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....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1A3137" w:rsidRPr="00277207" w:rsidTr="005F1140">
        <w:trPr>
          <w:trHeight w:val="2303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หาผลบวก และผลลบของเอกนามและพหุนามได้</w:t>
            </w:r>
          </w:p>
        </w:tc>
        <w:tc>
          <w:tcPr>
            <w:tcW w:w="4072" w:type="dxa"/>
            <w:tcBorders>
              <w:top w:val="single" w:sz="4" w:space="0" w:color="auto"/>
              <w:bottom w:val="nil"/>
            </w:tcBorders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u w:val="double"/>
                <w:cs/>
              </w:rPr>
              <w:t xml:space="preserve">ตอนที่ </w:t>
            </w:r>
            <w:r w:rsidRPr="00277207">
              <w:rPr>
                <w:rFonts w:ascii="Angsana New" w:hAnsi="Angsana New" w:cs="Angsana New"/>
                <w:sz w:val="32"/>
                <w:szCs w:val="32"/>
                <w:u w:val="double"/>
              </w:rPr>
              <w:t>2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ให้นักเรียน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บอกว่าเอกนามที่กำหนดให้แต่ละคู่คล้ายกันหรือไม่  เพราะเหตุใด</w:t>
            </w:r>
          </w:p>
          <w:p w:rsidR="00EC2726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firstLine="360"/>
              <w:rPr>
                <w:rFonts w:ascii="Angsana New" w:hAnsi="Angsana New" w:cs="Angsana New"/>
                <w:sz w:val="16"/>
                <w:szCs w:val="16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 xml:space="preserve">.     </w:t>
            </w:r>
            <w:r w:rsidR="00EC2726" w:rsidRPr="00277207">
              <w:rPr>
                <w:rFonts w:ascii="Angsana New" w:hAnsi="Angsana New" w:cs="Angsana New"/>
                <w:position w:val="-4"/>
                <w:sz w:val="32"/>
                <w:szCs w:val="32"/>
              </w:rPr>
              <w:t xml:space="preserve"> </w:t>
            </w:r>
            <w:r w:rsidR="00EC2726" w:rsidRPr="00277207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580" w:dyaOrig="320">
                <v:shape id="_x0000_i1027" type="#_x0000_t75" style="width:29.25pt;height:16.5pt" o:ole="">
                  <v:imagedata r:id="rId13" o:title=""/>
                </v:shape>
                <o:OLEObject Type="Embed" ProgID="Equation.DSMT4" ShapeID="_x0000_i1027" DrawAspect="Content" ObjectID="_1530907948" r:id="rId14"/>
              </w:objec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กับ   </w:t>
            </w:r>
            <w:r w:rsidR="00EC2726" w:rsidRPr="00277207">
              <w:rPr>
                <w:rFonts w:ascii="Angsana New" w:hAnsi="Angsana New" w:cs="Angsana New"/>
                <w:position w:val="-6"/>
                <w:sz w:val="32"/>
                <w:szCs w:val="32"/>
                <w:cs/>
              </w:rPr>
              <w:object w:dxaOrig="420" w:dyaOrig="320">
                <v:shape id="_x0000_i1028" type="#_x0000_t75" style="width:21pt;height:16.5pt" o:ole="">
                  <v:imagedata r:id="rId15" o:title=""/>
                </v:shape>
                <o:OLEObject Type="Embed" ProgID="Equation.DSMT4" ShapeID="_x0000_i1028" DrawAspect="Content" ObjectID="_1530907949" r:id="rId16"/>
              </w:object>
            </w:r>
          </w:p>
          <w:p w:rsidR="00EC2726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firstLine="36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EC2726" w:rsidRPr="00277207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540" w:dyaOrig="360">
                <v:shape id="_x0000_i1029" type="#_x0000_t75" style="width:27pt;height:18pt" o:ole="">
                  <v:imagedata r:id="rId17" o:title=""/>
                </v:shape>
                <o:OLEObject Type="Embed" ProgID="Equation.DSMT4" ShapeID="_x0000_i1029" DrawAspect="Content" ObjectID="_1530907950" r:id="rId18"/>
              </w:objec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กับ   </w:t>
            </w:r>
            <w:r w:rsidR="00EC2726" w:rsidRPr="00277207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380" w:dyaOrig="360">
                <v:shape id="_x0000_i1030" type="#_x0000_t75" style="width:18.75pt;height:18pt" o:ole="">
                  <v:imagedata r:id="rId19" o:title=""/>
                </v:shape>
                <o:OLEObject Type="Embed" ProgID="Equation.DSMT4" ShapeID="_x0000_i1030" DrawAspect="Content" ObjectID="_1530907951" r:id="rId20"/>
              </w:objec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1A3137" w:rsidRPr="00277207" w:rsidTr="005F1140">
        <w:trPr>
          <w:trHeight w:val="1712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หาผลบวก และผลลบของเอกนามและพหุนามได้</w:t>
            </w:r>
          </w:p>
        </w:tc>
        <w:tc>
          <w:tcPr>
            <w:tcW w:w="4072" w:type="dxa"/>
            <w:tcBorders>
              <w:top w:val="nil"/>
              <w:bottom w:val="single" w:sz="4" w:space="0" w:color="auto"/>
            </w:tcBorders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u w:val="double"/>
                <w:cs/>
              </w:rPr>
              <w:t xml:space="preserve">ตอนที่ </w:t>
            </w:r>
            <w:r w:rsidRPr="00277207">
              <w:rPr>
                <w:rFonts w:ascii="Angsana New" w:hAnsi="Angsana New" w:cs="Angsana New"/>
                <w:sz w:val="32"/>
                <w:szCs w:val="32"/>
                <w:u w:val="double"/>
              </w:rPr>
              <w:t>3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ให้นักเรียนแสดงวิธีทำและหาคำตอบให้ถูกต้อง</w:t>
            </w:r>
          </w:p>
          <w:p w:rsidR="00EC2726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firstLine="3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 xml:space="preserve">.     </w: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จงหาผลบวกของ  </w:t>
            </w:r>
            <w:r w:rsidR="00EC2726" w:rsidRPr="00277207">
              <w:rPr>
                <w:rFonts w:ascii="Angsana New" w:hAnsi="Angsana New" w:cs="Angsana New"/>
                <w:position w:val="-10"/>
                <w:sz w:val="32"/>
                <w:szCs w:val="32"/>
              </w:rPr>
              <w:object w:dxaOrig="1060" w:dyaOrig="320">
                <v:shape id="_x0000_i1031" type="#_x0000_t75" style="width:53.25pt;height:16.5pt" o:ole="">
                  <v:imagedata r:id="rId21" o:title=""/>
                </v:shape>
                <o:OLEObject Type="Embed" ProgID="Equation.DSMT4" ShapeID="_x0000_i1031" DrawAspect="Content" ObjectID="_1530907952" r:id="rId22"/>
              </w:objec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="00EC2726" w:rsidRPr="00277207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1180" w:dyaOrig="320">
                <v:shape id="_x0000_i1032" type="#_x0000_t75" style="width:59.25pt;height:16.5pt" o:ole="">
                  <v:imagedata r:id="rId23" o:title=""/>
                </v:shape>
                <o:OLEObject Type="Embed" ProgID="Equation.DSMT4" ShapeID="_x0000_i1032" DrawAspect="Content" ObjectID="_1530907953" r:id="rId24"/>
              </w:objec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(โดยการบวกในแนวตั้ง)</w:t>
            </w:r>
          </w:p>
          <w:p w:rsidR="00EC2726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firstLine="360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จงหาผลลบของ  </w:t>
            </w:r>
            <w:r w:rsidR="00EC2726" w:rsidRPr="00277207">
              <w:rPr>
                <w:rFonts w:ascii="Angsana New" w:hAnsi="Angsana New" w:cs="Angsana New"/>
                <w:position w:val="-10"/>
                <w:sz w:val="32"/>
                <w:szCs w:val="32"/>
              </w:rPr>
              <w:object w:dxaOrig="1480" w:dyaOrig="360">
                <v:shape id="_x0000_i1033" type="#_x0000_t75" style="width:73.5pt;height:18pt" o:ole="">
                  <v:imagedata r:id="rId25" o:title=""/>
                </v:shape>
                <o:OLEObject Type="Embed" ProgID="Equation.DSMT4" ShapeID="_x0000_i1033" DrawAspect="Content" ObjectID="_1530907954" r:id="rId26"/>
              </w:objec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  </w:t>
            </w:r>
            <w:r w:rsidR="00EC2726" w:rsidRPr="00277207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1160" w:dyaOrig="360">
                <v:shape id="_x0000_i1034" type="#_x0000_t75" style="width:57.75pt;height:18pt" o:ole="">
                  <v:imagedata r:id="rId27" o:title=""/>
                </v:shape>
                <o:OLEObject Type="Embed" ProgID="Equation.DSMT4" ShapeID="_x0000_i1034" DrawAspect="Content" ObjectID="_1530907955" r:id="rId28"/>
              </w:object>
            </w:r>
            <w:r w:rsidR="00EC2726"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EC2726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u w:val="double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(โดยการลบในแนวตั้ง)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726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DD32BF" w:rsidRPr="00277207" w:rsidTr="005F1140">
        <w:trPr>
          <w:trHeight w:val="4176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หาผลบวก และผลลบของเอกนามและพหุนามได้</w:t>
            </w:r>
          </w:p>
        </w:tc>
        <w:tc>
          <w:tcPr>
            <w:tcW w:w="4072" w:type="dxa"/>
            <w:tcBorders>
              <w:top w:val="single" w:sz="4" w:space="0" w:color="auto"/>
              <w:bottom w:val="nil"/>
            </w:tcBorders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hanging="810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u w:val="double"/>
                <w:cs/>
              </w:rPr>
              <w:t xml:space="preserve">ตอนที่ </w:t>
            </w:r>
            <w:r w:rsidRPr="00277207">
              <w:rPr>
                <w:rFonts w:ascii="Angsana New" w:hAnsi="Angsana New" w:cs="Angsana New"/>
                <w:sz w:val="32"/>
                <w:szCs w:val="32"/>
                <w:u w:val="double"/>
              </w:rPr>
              <w:t>4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จงพิจารณาว่าวิธีทำในแต่ละข้อ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ถูกต้องหรือไม่  ถ้าไม่ถูก  ให้นักเรียนแสดงวิธีการหาคำตอบให้ถูกต้อง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     8. 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จงหาผลบวกของ  </w:t>
            </w:r>
            <w:r w:rsidRPr="00277207">
              <w:rPr>
                <w:rFonts w:ascii="Angsana New" w:hAnsi="Angsana New" w:cs="Angsana New"/>
                <w:position w:val="-10"/>
                <w:sz w:val="32"/>
                <w:szCs w:val="32"/>
              </w:rPr>
              <w:object w:dxaOrig="820" w:dyaOrig="320">
                <v:shape id="_x0000_i1035" type="#_x0000_t75" style="width:41.25pt;height:15.75pt" o:ole="">
                  <v:imagedata r:id="rId29" o:title=""/>
                </v:shape>
                <o:OLEObject Type="Embed" ProgID="Equation.DSMT4" ShapeID="_x0000_i1035" DrawAspect="Content" ObjectID="_1530907956" r:id="rId30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  </w:t>
            </w:r>
            <w:r w:rsidRPr="00277207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499" w:dyaOrig="320">
                <v:shape id="_x0000_i1036" type="#_x0000_t75" style="width:24.75pt;height:15.75pt" o:ole="">
                  <v:imagedata r:id="rId31" o:title=""/>
                </v:shape>
                <o:OLEObject Type="Embed" ProgID="Equation.DSMT4" ShapeID="_x0000_i1036" DrawAspect="Content" ObjectID="_1530907957" r:id="rId32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     9.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จงหาผลบวกของ  </w:t>
            </w:r>
            <w:r w:rsidRPr="00277207">
              <w:rPr>
                <w:rFonts w:ascii="Angsana New" w:hAnsi="Angsana New" w:cs="Angsana New"/>
                <w:position w:val="-14"/>
                <w:sz w:val="32"/>
                <w:szCs w:val="32"/>
              </w:rPr>
              <w:object w:dxaOrig="1660" w:dyaOrig="400">
                <v:shape id="_x0000_i1037" type="#_x0000_t75" style="width:83.25pt;height:20.25pt" o:ole="">
                  <v:imagedata r:id="rId33" o:title=""/>
                </v:shape>
                <o:OLEObject Type="Embed" ProgID="Equation.DSMT4" ShapeID="_x0000_i1037" DrawAspect="Content" ObjectID="_1530907958" r:id="rId34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firstLine="360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จงหาผลบวกของ   </w:t>
            </w:r>
            <w:r w:rsidRPr="00277207">
              <w:rPr>
                <w:rFonts w:ascii="Angsana New" w:hAnsi="Angsana New" w:cs="Angsana New"/>
                <w:position w:val="-6"/>
                <w:sz w:val="32"/>
                <w:szCs w:val="32"/>
                <w:cs/>
              </w:rPr>
              <w:object w:dxaOrig="840" w:dyaOrig="320">
                <v:shape id="_x0000_i1038" type="#_x0000_t75" style="width:42pt;height:16.5pt" o:ole="">
                  <v:imagedata r:id="rId35" o:title=""/>
                </v:shape>
                <o:OLEObject Type="Embed" ProgID="Equation.DSMT4" ShapeID="_x0000_i1038" DrawAspect="Content" ObjectID="_1530907959" r:id="rId36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 </w:t>
            </w:r>
            <w:r w:rsidRPr="00277207">
              <w:rPr>
                <w:rFonts w:ascii="Angsana New" w:hAnsi="Angsana New" w:cs="Angsana New"/>
                <w:position w:val="-6"/>
                <w:sz w:val="32"/>
                <w:szCs w:val="32"/>
                <w:cs/>
              </w:rPr>
              <w:object w:dxaOrig="1180" w:dyaOrig="320">
                <v:shape id="_x0000_i1039" type="#_x0000_t75" style="width:59.25pt;height:16.5pt" o:ole="">
                  <v:imagedata r:id="rId37" o:title=""/>
                </v:shape>
                <o:OLEObject Type="Embed" ProgID="Equation.DSMT4" ShapeID="_x0000_i1039" DrawAspect="Content" ObjectID="_1530907960" r:id="rId38"/>
              </w:object>
            </w:r>
          </w:p>
          <w:p w:rsidR="00DD32BF" w:rsidRPr="00277207" w:rsidRDefault="00DD32BF" w:rsidP="00435EBC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11.    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จงหาผลลบของ  </w:t>
            </w:r>
            <w:r w:rsidRPr="00277207">
              <w:rPr>
                <w:rFonts w:ascii="Angsana New" w:hAnsi="Angsana New" w:cs="Angsana New"/>
                <w:position w:val="-16"/>
                <w:sz w:val="32"/>
                <w:szCs w:val="32"/>
                <w:cs/>
              </w:rPr>
              <w:object w:dxaOrig="3080" w:dyaOrig="440">
                <v:shape id="_x0000_i1040" type="#_x0000_t75" style="width:153.75pt;height:21.75pt" o:ole="">
                  <v:imagedata r:id="rId39" o:title=""/>
                </v:shape>
                <o:OLEObject Type="Embed" ProgID="Equation.DSMT4" ShapeID="_x0000_i1040" DrawAspect="Content" ObjectID="_1530907961" r:id="rId40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DD32BF" w:rsidRPr="00277207" w:rsidRDefault="00DD32BF" w:rsidP="00435EBC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u w:val="double"/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12.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จงหาผลคูณของ</w:t>
            </w:r>
            <w:r w:rsidRPr="00277207">
              <w:rPr>
                <w:cs/>
              </w:rPr>
              <w:object w:dxaOrig="1900" w:dyaOrig="440">
                <v:shape id="_x0000_i1041" type="#_x0000_t75" style="width:95.25pt;height:21.75pt" o:ole="">
                  <v:imagedata r:id="rId41" o:title=""/>
                </v:shape>
                <o:OLEObject Type="Embed" ProgID="Equation.DSMT4" ShapeID="_x0000_i1041" DrawAspect="Content" ObjectID="_1530907962" r:id="rId42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DD32BF" w:rsidRPr="00277207" w:rsidTr="005F1140">
        <w:trPr>
          <w:trHeight w:val="2985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หาผลคูณ และผลหารของเอกนามและพหุนามอย่างง่ายได้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72" w:type="dxa"/>
            <w:tcBorders>
              <w:top w:val="nil"/>
              <w:bottom w:val="single" w:sz="4" w:space="0" w:color="auto"/>
            </w:tcBorders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u w:val="double"/>
                <w:cs/>
              </w:rPr>
              <w:t xml:space="preserve">ตอนที่ </w:t>
            </w:r>
            <w:r w:rsidRPr="00277207">
              <w:rPr>
                <w:rFonts w:ascii="Angsana New" w:hAnsi="Angsana New" w:cs="Angsana New"/>
                <w:sz w:val="32"/>
                <w:szCs w:val="32"/>
                <w:u w:val="double"/>
              </w:rPr>
              <w:t>5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ให้นักเรียนพิจารณาการหาผลคูณระหว่างเอกนามกับเอกนาม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ว่าโจทย์ข้อไหนมีวิธีการที่ซับซ้อน เพราะเหตุใด  จงแสดงวิธีทำในแต่ละข้อต่อไปนี้</w:t>
            </w:r>
          </w:p>
          <w:p w:rsidR="0087614A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13.</w:t>
            </w:r>
            <w:r w:rsidR="00B11083" w:rsidRPr="00277207">
              <w:rPr>
                <w:position w:val="-16"/>
              </w:rPr>
              <w:object w:dxaOrig="1579" w:dyaOrig="440">
                <v:shape id="_x0000_i1042" type="#_x0000_t75" style="width:78.75pt;height:21.75pt" o:ole="">
                  <v:imagedata r:id="rId43" o:title=""/>
                </v:shape>
                <o:OLEObject Type="Embed" ProgID="Equation.DSMT4" ShapeID="_x0000_i1042" DrawAspect="Content" ObjectID="_1530907963" r:id="rId44"/>
              </w:objec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435EBC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position w:val="-16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position w:val="-16"/>
                <w:sz w:val="32"/>
                <w:szCs w:val="32"/>
              </w:rPr>
              <w:t xml:space="preserve">14. </w:t>
            </w:r>
          </w:p>
          <w:p w:rsidR="00DD32BF" w:rsidRPr="00277207" w:rsidRDefault="00435EB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t xml:space="preserve">        </w:t>
            </w:r>
            <w:r w:rsidR="00DD32BF" w:rsidRPr="00277207">
              <w:object w:dxaOrig="1840" w:dyaOrig="440">
                <v:shape id="_x0000_i1043" type="#_x0000_t75" style="width:92.25pt;height:21.75pt" o:ole="">
                  <v:imagedata r:id="rId45" o:title=""/>
                </v:shape>
                <o:OLEObject Type="Embed" ProgID="Equation.DSMT4" ShapeID="_x0000_i1043" DrawAspect="Content" ObjectID="_1530907964" r:id="rId46"/>
              </w:object>
            </w:r>
            <w:r w:rsidR="00DD32BF" w:rsidRPr="0027720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87614A" w:rsidRPr="00277207" w:rsidRDefault="0087614A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87614A" w:rsidRPr="00277207" w:rsidRDefault="0087614A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87614A" w:rsidRPr="00277207" w:rsidRDefault="0087614A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87614A" w:rsidRPr="00277207" w:rsidRDefault="0087614A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DD32BF" w:rsidRPr="00277207" w:rsidTr="005F1140">
        <w:trPr>
          <w:trHeight w:val="2761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หาผลคูณ และผลหารของเอกนามและพหุนามอย่างง่ายได้</w:t>
            </w:r>
          </w:p>
        </w:tc>
        <w:tc>
          <w:tcPr>
            <w:tcW w:w="4072" w:type="dxa"/>
            <w:tcBorders>
              <w:top w:val="single" w:sz="4" w:space="0" w:color="auto"/>
              <w:bottom w:val="double" w:sz="4" w:space="0" w:color="auto"/>
            </w:tcBorders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u w:val="double"/>
                <w:cs/>
              </w:rPr>
              <w:t xml:space="preserve">ตอนที่ </w:t>
            </w:r>
            <w:r w:rsidRPr="00277207">
              <w:rPr>
                <w:rFonts w:ascii="Angsana New" w:hAnsi="Angsana New" w:cs="Angsana New"/>
                <w:sz w:val="32"/>
                <w:szCs w:val="32"/>
                <w:u w:val="double"/>
              </w:rPr>
              <w:t>6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ให้นักเรียนตรวจคำตอบการหาผลหารพหุนามด้วยเอกนามต่อไปนี้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435EBC" w:rsidRPr="00277207" w:rsidRDefault="00DD32BF" w:rsidP="00435EBC">
            <w:pPr>
              <w:pStyle w:val="ac"/>
              <w:numPr>
                <w:ilvl w:val="0"/>
                <w:numId w:val="2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position w:val="-28"/>
                <w:sz w:val="32"/>
                <w:szCs w:val="32"/>
              </w:rPr>
              <w:t xml:space="preserve">  </w:t>
            </w:r>
            <w:r w:rsidR="00435EBC" w:rsidRPr="00277207">
              <w:rPr>
                <w:rFonts w:ascii="Angsana New" w:hAnsi="Angsana New" w:cs="Angsana New"/>
                <w:position w:val="-28"/>
                <w:sz w:val="32"/>
                <w:szCs w:val="32"/>
              </w:rPr>
              <w:t xml:space="preserve">15.  </w:t>
            </w:r>
          </w:p>
          <w:p w:rsidR="00DD32BF" w:rsidRPr="00277207" w:rsidRDefault="00435EBC" w:rsidP="00435EBC">
            <w:pPr>
              <w:pStyle w:val="ac"/>
              <w:numPr>
                <w:ilvl w:val="0"/>
                <w:numId w:val="2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position w:val="-28"/>
                <w:sz w:val="32"/>
                <w:szCs w:val="32"/>
              </w:rPr>
              <w:t xml:space="preserve">         </w:t>
            </w:r>
            <w:r w:rsidR="00DD32BF" w:rsidRPr="00277207">
              <w:rPr>
                <w:rFonts w:ascii="Angsana New" w:hAnsi="Angsana New" w:cs="Angsana New"/>
                <w:position w:val="-28"/>
                <w:sz w:val="32"/>
                <w:szCs w:val="32"/>
              </w:rPr>
              <w:object w:dxaOrig="780" w:dyaOrig="700">
                <v:shape id="_x0000_i1044" type="#_x0000_t75" style="width:39pt;height:34.5pt" o:ole="">
                  <v:imagedata r:id="rId47" o:title=""/>
                </v:shape>
                <o:OLEObject Type="Embed" ProgID="Equation.DSMT4" ShapeID="_x0000_i1044" DrawAspect="Content" ObjectID="_1530907965" r:id="rId48"/>
              </w:object>
            </w:r>
            <w:r w:rsidR="00DD32BF" w:rsidRPr="0027720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435EBC" w:rsidRPr="00277207" w:rsidRDefault="00435EBC" w:rsidP="00435EBC">
            <w:pPr>
              <w:pStyle w:val="ac"/>
              <w:numPr>
                <w:ilvl w:val="0"/>
                <w:numId w:val="2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hanging="356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position w:val="-28"/>
                <w:sz w:val="32"/>
                <w:szCs w:val="32"/>
              </w:rPr>
              <w:t xml:space="preserve">  16.</w:t>
            </w:r>
          </w:p>
          <w:p w:rsidR="00DD32BF" w:rsidRPr="00277207" w:rsidRDefault="00435EBC" w:rsidP="00435EBC">
            <w:pPr>
              <w:pStyle w:val="ac"/>
              <w:numPr>
                <w:ilvl w:val="0"/>
                <w:numId w:val="2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hanging="356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position w:val="-28"/>
                <w:sz w:val="32"/>
                <w:szCs w:val="32"/>
              </w:rPr>
              <w:t xml:space="preserve">      </w:t>
            </w:r>
            <w:r w:rsidR="00DD32BF" w:rsidRPr="00277207">
              <w:rPr>
                <w:rFonts w:ascii="Angsana New" w:hAnsi="Angsana New" w:cs="Angsana New"/>
                <w:position w:val="-28"/>
                <w:sz w:val="32"/>
                <w:szCs w:val="32"/>
              </w:rPr>
              <w:object w:dxaOrig="980" w:dyaOrig="700">
                <v:shape id="_x0000_i1045" type="#_x0000_t75" style="width:48.75pt;height:34.5pt" o:ole="">
                  <v:imagedata r:id="rId49" o:title=""/>
                </v:shape>
                <o:OLEObject Type="Embed" ProgID="Equation.DSMT4" ShapeID="_x0000_i1045" DrawAspect="Content" ObjectID="_1530907966" r:id="rId50"/>
              </w:objec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u w:val="double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435EBC" w:rsidRPr="00277207" w:rsidRDefault="00435EB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435EBC" w:rsidRPr="00277207" w:rsidRDefault="00435EB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435EBC" w:rsidRPr="00277207" w:rsidRDefault="00435EB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435EBC" w:rsidRPr="00277207" w:rsidRDefault="00435EB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435EBC" w:rsidRPr="00277207" w:rsidRDefault="00435EB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435EBC" w:rsidRPr="00277207" w:rsidRDefault="00435EB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D32BF" w:rsidRPr="00277207" w:rsidRDefault="00DD32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DD32BF" w:rsidRPr="00277207" w:rsidRDefault="00DD32B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D32BF" w:rsidRPr="00277207" w:rsidRDefault="00DD32B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D32BF" w:rsidRPr="00277207" w:rsidRDefault="00DD32B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D32BF" w:rsidRDefault="00DD32B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2063" w:rsidRDefault="00EB2063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2063" w:rsidRDefault="00EB2063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2063" w:rsidRDefault="00EB2063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2063" w:rsidRDefault="00EB2063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2063" w:rsidRDefault="00EB2063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2063" w:rsidRPr="00277207" w:rsidRDefault="00EB2063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D32BF" w:rsidRPr="00277207" w:rsidRDefault="00DD32B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7614A" w:rsidRPr="00277207" w:rsidRDefault="006B1CBF" w:rsidP="00E617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77207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แบบ</w:t>
      </w:r>
      <w:r w:rsidR="0083156B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>ประเมินความสอดคล้องของแบบสอบ</w:t>
      </w:r>
      <w:bookmarkStart w:id="0" w:name="_GoBack"/>
      <w:bookmarkEnd w:id="0"/>
      <w:r w:rsidR="0083156B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>ถามของข้อคำถามกับปัจจัยที่มีความสัมพันธ์ต่อระดับการเรียนรู้คณิตศาสตร์</w:t>
      </w:r>
    </w:p>
    <w:p w:rsidR="006B1CBF" w:rsidRPr="00277207" w:rsidRDefault="00A50122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B1CBF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</w:t>
      </w:r>
      <w:r w:rsidR="006B1CBF" w:rsidRPr="00277207">
        <w:rPr>
          <w:rFonts w:ascii="Angsana New" w:hAnsi="Angsana New" w:cs="Angsana New" w:hint="cs"/>
          <w:sz w:val="32"/>
          <w:szCs w:val="32"/>
          <w:cs/>
        </w:rPr>
        <w:t xml:space="preserve"> โปรดพิจารณา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ข้อคำถามแต่ละข้อที่แนบมาให้ว่า </w:t>
      </w:r>
      <w:r w:rsidR="0083156B" w:rsidRPr="00277207">
        <w:rPr>
          <w:rFonts w:ascii="Angsana New" w:hAnsi="Angsana New" w:cs="Angsana New" w:hint="cs"/>
          <w:sz w:val="32"/>
          <w:szCs w:val="32"/>
          <w:cs/>
        </w:rPr>
        <w:t>วัดได้ตรงตามปัจจัยที่มีความสัมพันธ์ต่อระดับกา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รเรียนรู้คณิตศาสตร์หรือไม่ </w:t>
      </w:r>
      <w:r w:rsidR="0083156B" w:rsidRPr="00277207">
        <w:rPr>
          <w:rFonts w:ascii="Angsana New" w:hAnsi="Angsana New" w:cs="Angsana New" w:hint="cs"/>
          <w:sz w:val="32"/>
          <w:szCs w:val="32"/>
          <w:cs/>
        </w:rPr>
        <w:t>ตามความคิดเห็นของท่านพร้อมทั้งอธิบายเหตุผลหรือข้อเสนอแนะในการปรับปรุงพร้อมทั้งแสดงความคิดเห็นและข้อเสนอแนะ</w:t>
      </w:r>
    </w:p>
    <w:p w:rsidR="0083156B" w:rsidRPr="00277207" w:rsidRDefault="00A50122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6B1CBF" w:rsidRPr="00277207">
        <w:rPr>
          <w:rFonts w:ascii="Angsana New" w:hAnsi="Angsana New" w:cs="Angsana New" w:hint="cs"/>
          <w:sz w:val="32"/>
          <w:szCs w:val="32"/>
          <w:cs/>
        </w:rPr>
        <w:t xml:space="preserve">โดยที่  </w:t>
      </w:r>
      <w:r w:rsidR="006B1CBF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1CBF" w:rsidRPr="00277207">
        <w:rPr>
          <w:rFonts w:ascii="Angsana New" w:hAnsi="Angsana New" w:cs="Angsana New" w:hint="cs"/>
          <w:sz w:val="32"/>
          <w:szCs w:val="32"/>
          <w:cs/>
        </w:rPr>
        <w:t xml:space="preserve">ทำเครื่องหมาย </w:t>
      </w:r>
      <w:r w:rsidR="006B1CBF" w:rsidRPr="00277207">
        <w:rPr>
          <w:rFonts w:ascii="Angsana New" w:hAnsi="Angsana New" w:cs="Angsana New" w:hint="cs"/>
          <w:sz w:val="32"/>
          <w:szCs w:val="32"/>
        </w:rPr>
        <w:sym w:font="Wingdings" w:char="F0FC"/>
      </w:r>
      <w:r w:rsidR="0083156B" w:rsidRPr="00277207">
        <w:rPr>
          <w:rFonts w:ascii="Angsana New" w:hAnsi="Angsana New" w:cs="Angsana New"/>
          <w:sz w:val="32"/>
          <w:szCs w:val="32"/>
        </w:rPr>
        <w:t xml:space="preserve"> </w:t>
      </w:r>
      <w:r w:rsidR="006B1CBF" w:rsidRPr="00277207">
        <w:rPr>
          <w:rFonts w:ascii="Angsana New" w:hAnsi="Angsana New" w:cs="Angsana New"/>
          <w:sz w:val="32"/>
          <w:szCs w:val="32"/>
        </w:rPr>
        <w:t xml:space="preserve"> </w:t>
      </w:r>
      <w:r w:rsidR="006B1CBF" w:rsidRPr="00277207">
        <w:rPr>
          <w:rFonts w:ascii="Angsana New" w:hAnsi="Angsana New" w:cs="Angsana New" w:hint="cs"/>
          <w:sz w:val="32"/>
          <w:szCs w:val="32"/>
          <w:cs/>
        </w:rPr>
        <w:t xml:space="preserve">ในช่อง </w:t>
      </w:r>
      <w:r w:rsidR="006B1CBF" w:rsidRPr="00277207">
        <w:rPr>
          <w:rFonts w:ascii="Angsana New" w:hAnsi="Angsana New" w:cs="Angsana New"/>
          <w:sz w:val="32"/>
          <w:szCs w:val="32"/>
        </w:rPr>
        <w:t xml:space="preserve">+1  </w:t>
      </w:r>
      <w:r w:rsidR="0083156B" w:rsidRPr="00277207">
        <w:rPr>
          <w:rFonts w:ascii="Angsana New" w:hAnsi="Angsana New" w:cs="Angsana New" w:hint="cs"/>
          <w:sz w:val="32"/>
          <w:szCs w:val="32"/>
          <w:cs/>
        </w:rPr>
        <w:t>เมื่อแน่ใจว่าข้อคำถาม</w:t>
      </w:r>
      <w:r w:rsidR="006B1CBF" w:rsidRPr="00277207">
        <w:rPr>
          <w:rFonts w:ascii="Angsana New" w:hAnsi="Angsana New" w:cs="Angsana New" w:hint="cs"/>
          <w:sz w:val="32"/>
          <w:szCs w:val="32"/>
          <w:cs/>
        </w:rPr>
        <w:t>นั้นสอดคล้องกับ</w:t>
      </w:r>
      <w:r w:rsidR="0083156B" w:rsidRPr="00277207">
        <w:rPr>
          <w:rFonts w:ascii="Angsana New" w:hAnsi="Angsana New" w:cs="Angsana New" w:hint="cs"/>
          <w:sz w:val="32"/>
          <w:szCs w:val="32"/>
          <w:cs/>
        </w:rPr>
        <w:t xml:space="preserve">ปัจจัยที่มี    </w:t>
      </w:r>
    </w:p>
    <w:p w:rsidR="006B1CBF" w:rsidRPr="00277207" w:rsidRDefault="0083156B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277207">
        <w:rPr>
          <w:rFonts w:ascii="Angsana New" w:hAnsi="Angsana New" w:cs="Angsana New" w:hint="cs"/>
          <w:sz w:val="32"/>
          <w:szCs w:val="32"/>
          <w:cs/>
        </w:rPr>
        <w:t>ความสัมพันธ์ต่อระดับการเรียนรู้คณิตศาสตร์</w:t>
      </w:r>
    </w:p>
    <w:p w:rsidR="0083156B" w:rsidRPr="00277207" w:rsidRDefault="006B1CBF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83156B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ทำเครื่องหมาย </w:t>
      </w:r>
      <w:r w:rsidRPr="00277207">
        <w:rPr>
          <w:rFonts w:ascii="Angsana New" w:hAnsi="Angsana New" w:cs="Angsana New" w:hint="cs"/>
          <w:sz w:val="32"/>
          <w:szCs w:val="32"/>
        </w:rPr>
        <w:sym w:font="Wingdings" w:char="F0FC"/>
      </w:r>
      <w:r w:rsidR="0083156B" w:rsidRPr="00277207">
        <w:rPr>
          <w:rFonts w:ascii="Angsana New" w:hAnsi="Angsana New" w:cs="Angsana New"/>
          <w:sz w:val="32"/>
          <w:szCs w:val="32"/>
        </w:rPr>
        <w:t xml:space="preserve"> </w:t>
      </w:r>
      <w:r w:rsidRPr="00277207">
        <w:rPr>
          <w:rFonts w:ascii="Angsana New" w:hAnsi="Angsana New" w:cs="Angsana New"/>
          <w:sz w:val="32"/>
          <w:szCs w:val="32"/>
        </w:rPr>
        <w:t xml:space="preserve"> </w:t>
      </w:r>
      <w:r w:rsidR="00A50122" w:rsidRPr="00277207">
        <w:rPr>
          <w:rFonts w:ascii="Angsana New" w:hAnsi="Angsana New" w:cs="Angsana New"/>
          <w:sz w:val="32"/>
          <w:szCs w:val="32"/>
          <w:cs/>
        </w:rPr>
        <w:t>ในช่อง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/>
          <w:sz w:val="32"/>
          <w:szCs w:val="32"/>
        </w:rPr>
        <w:t>0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/>
          <w:sz w:val="32"/>
          <w:szCs w:val="32"/>
          <w:cs/>
        </w:rPr>
        <w:t>เมื่อ</w:t>
      </w:r>
      <w:r w:rsidRPr="00277207">
        <w:rPr>
          <w:rFonts w:ascii="Angsana New" w:hAnsi="Angsana New" w:cs="Angsana New" w:hint="cs"/>
          <w:sz w:val="32"/>
          <w:szCs w:val="32"/>
          <w:cs/>
        </w:rPr>
        <w:t>ไม่</w:t>
      </w:r>
      <w:r w:rsidRPr="00277207">
        <w:rPr>
          <w:rFonts w:ascii="Angsana New" w:hAnsi="Angsana New" w:cs="Angsana New"/>
          <w:sz w:val="32"/>
          <w:szCs w:val="32"/>
          <w:cs/>
        </w:rPr>
        <w:t>แน่ใจว่า</w:t>
      </w:r>
      <w:r w:rsidR="0083156B" w:rsidRPr="00277207">
        <w:rPr>
          <w:rFonts w:ascii="Angsana New" w:hAnsi="Angsana New" w:cs="Angsana New" w:hint="cs"/>
          <w:sz w:val="32"/>
          <w:szCs w:val="32"/>
          <w:cs/>
        </w:rPr>
        <w:t xml:space="preserve">ข้อคำถามนั้นสอดคล้องกับปัจจัยที่มี    </w:t>
      </w:r>
    </w:p>
    <w:p w:rsidR="006B1CBF" w:rsidRPr="00277207" w:rsidRDefault="0083156B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</w:t>
      </w:r>
      <w:r w:rsidRPr="00277207">
        <w:rPr>
          <w:rFonts w:ascii="Angsana New" w:hAnsi="Angsana New" w:cs="Angsana New" w:hint="cs"/>
          <w:sz w:val="32"/>
          <w:szCs w:val="32"/>
          <w:cs/>
        </w:rPr>
        <w:t>ความสัมพันธ์ต่อระดับการเรียนรู้คณิตศาสตร์</w:t>
      </w:r>
    </w:p>
    <w:p w:rsidR="0083156B" w:rsidRPr="00277207" w:rsidRDefault="006B1CBF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ทำเครื่องหมาย </w:t>
      </w:r>
      <w:r w:rsidRPr="00277207">
        <w:rPr>
          <w:rFonts w:ascii="Angsana New" w:hAnsi="Angsana New" w:cs="Angsana New" w:hint="cs"/>
          <w:sz w:val="32"/>
          <w:szCs w:val="32"/>
        </w:rPr>
        <w:sym w:font="Wingdings" w:char="F0FC"/>
      </w:r>
      <w:r w:rsidRPr="00277207">
        <w:rPr>
          <w:rFonts w:ascii="Angsana New" w:hAnsi="Angsana New" w:cs="Angsana New"/>
          <w:sz w:val="32"/>
          <w:szCs w:val="32"/>
        </w:rPr>
        <w:t xml:space="preserve">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/>
          <w:sz w:val="32"/>
          <w:szCs w:val="32"/>
          <w:cs/>
        </w:rPr>
        <w:t xml:space="preserve">ในช่อง </w:t>
      </w:r>
      <w:r w:rsidRPr="00277207">
        <w:rPr>
          <w:rFonts w:ascii="Angsana New" w:hAnsi="Angsana New" w:cs="Angsana New"/>
          <w:sz w:val="32"/>
          <w:szCs w:val="32"/>
        </w:rPr>
        <w:t>-1</w:t>
      </w:r>
      <w:r w:rsidRPr="00277207">
        <w:rPr>
          <w:rFonts w:ascii="Angsana New" w:hAnsi="Angsana New" w:cs="Angsana New"/>
          <w:sz w:val="32"/>
          <w:szCs w:val="32"/>
          <w:cs/>
        </w:rPr>
        <w:t xml:space="preserve">  เมื่อแน่ใจว่า</w:t>
      </w:r>
      <w:r w:rsidR="0083156B" w:rsidRPr="00277207">
        <w:rPr>
          <w:rFonts w:ascii="Angsana New" w:hAnsi="Angsana New" w:cs="Angsana New" w:hint="cs"/>
          <w:sz w:val="32"/>
          <w:szCs w:val="32"/>
          <w:cs/>
        </w:rPr>
        <w:t xml:space="preserve">ข้อคำถามนั้นสอดคล้องกับปัจจัยที่มี    </w:t>
      </w:r>
    </w:p>
    <w:p w:rsidR="0083156B" w:rsidRPr="00277207" w:rsidRDefault="0083156B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         </w:t>
      </w:r>
      <w:r w:rsidRPr="00277207">
        <w:rPr>
          <w:rFonts w:ascii="Angsana New" w:hAnsi="Angsana New" w:cs="Angsana New" w:hint="cs"/>
          <w:sz w:val="32"/>
          <w:szCs w:val="32"/>
          <w:cs/>
        </w:rPr>
        <w:t>ความสัมพันธ์ต่อระดับการเรียนรู้คณิตศาสตร์</w:t>
      </w:r>
    </w:p>
    <w:p w:rsidR="00A50122" w:rsidRPr="00277207" w:rsidRDefault="00A50122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F379C" w:rsidRPr="00277207" w:rsidRDefault="0083156B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ตารางภาคผนวกที่  </w:t>
      </w:r>
      <w:r w:rsidR="00CF379C" w:rsidRPr="00277207">
        <w:rPr>
          <w:rFonts w:ascii="Angsana New" w:hAnsi="Angsana New" w:cs="Angsana New"/>
          <w:b/>
          <w:bCs/>
          <w:sz w:val="32"/>
          <w:szCs w:val="32"/>
        </w:rPr>
        <w:t>2</w:t>
      </w:r>
      <w:r w:rsidRPr="00277207">
        <w:rPr>
          <w:rFonts w:ascii="Angsana New" w:hAnsi="Angsana New" w:cs="Angsana New"/>
          <w:sz w:val="32"/>
          <w:szCs w:val="32"/>
        </w:rPr>
        <w:t xml:space="preserve">  </w:t>
      </w:r>
      <w:r w:rsidRPr="00277207">
        <w:rPr>
          <w:rFonts w:ascii="Angsana New" w:hAnsi="Angsana New" w:cs="Angsana New" w:hint="cs"/>
          <w:sz w:val="32"/>
          <w:szCs w:val="32"/>
          <w:cs/>
        </w:rPr>
        <w:t>แสดงรายการตรวจสอบความสอดคล้องของข้อคำถามกับปัจจัยที่มีความสัมพันธ์</w:t>
      </w:r>
      <w:r w:rsidR="00CF379C" w:rsidRPr="00277207">
        <w:rPr>
          <w:rFonts w:ascii="Angsana New" w:hAnsi="Angsana New" w:cs="Angsana New" w:hint="cs"/>
          <w:sz w:val="32"/>
          <w:szCs w:val="32"/>
          <w:cs/>
        </w:rPr>
        <w:t xml:space="preserve">     </w:t>
      </w:r>
    </w:p>
    <w:p w:rsidR="006B1CBF" w:rsidRPr="00277207" w:rsidRDefault="00CF379C" w:rsidP="00A5012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="Angsana New" w:hAnsi="Angsana New" w:cs="Angsana New"/>
          <w:sz w:val="32"/>
          <w:szCs w:val="32"/>
          <w:cs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</w:t>
      </w:r>
      <w:r w:rsidR="0083156B" w:rsidRPr="00277207">
        <w:rPr>
          <w:rFonts w:ascii="Angsana New" w:hAnsi="Angsana New" w:cs="Angsana New" w:hint="cs"/>
          <w:sz w:val="32"/>
          <w:szCs w:val="32"/>
          <w:cs/>
        </w:rPr>
        <w:t>ต่อระดับการเรียนรู้คณิตศาสตร์</w:t>
      </w:r>
    </w:p>
    <w:tbl>
      <w:tblPr>
        <w:tblW w:w="8801" w:type="dxa"/>
        <w:tblInd w:w="18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3969"/>
        <w:gridCol w:w="567"/>
        <w:gridCol w:w="567"/>
        <w:gridCol w:w="567"/>
        <w:gridCol w:w="1481"/>
      </w:tblGrid>
      <w:tr w:rsidR="006B1CBF" w:rsidRPr="00277207" w:rsidTr="00B11083">
        <w:trPr>
          <w:trHeight w:val="897"/>
          <w:tblHeader/>
        </w:trPr>
        <w:tc>
          <w:tcPr>
            <w:tcW w:w="1650" w:type="dxa"/>
            <w:vMerge w:val="restart"/>
            <w:shd w:val="clear" w:color="auto" w:fill="auto"/>
            <w:vAlign w:val="center"/>
          </w:tcPr>
          <w:p w:rsidR="006B1CBF" w:rsidRPr="00277207" w:rsidRDefault="0083156B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ปัจจัยที่มีความสัมพันธ์ต่อระดับการเรียนรู้คณิตศาสตร์</w:t>
            </w:r>
          </w:p>
        </w:tc>
        <w:tc>
          <w:tcPr>
            <w:tcW w:w="3969" w:type="dxa"/>
            <w:vMerge w:val="restart"/>
            <w:vAlign w:val="center"/>
          </w:tcPr>
          <w:p w:rsidR="006B1CBF" w:rsidRPr="00277207" w:rsidRDefault="00EC272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B1CBF" w:rsidRPr="00277207" w:rsidRDefault="000B3D83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6B1CBF" w:rsidRPr="00277207" w:rsidRDefault="006B1C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ความคิดเห็น</w:t>
            </w:r>
            <w:r w:rsidR="00EC2726" w:rsidRPr="0027720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B1CBF" w:rsidRPr="00277207" w:rsidTr="00A50122">
        <w:trPr>
          <w:trHeight w:val="496"/>
          <w:tblHeader/>
        </w:trPr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BF" w:rsidRPr="00277207" w:rsidRDefault="006B1C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6B1CBF" w:rsidRPr="00277207" w:rsidRDefault="006B1C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BF" w:rsidRPr="00277207" w:rsidRDefault="006B1C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BF" w:rsidRPr="00277207" w:rsidRDefault="006B1C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BF" w:rsidRPr="00277207" w:rsidRDefault="006B1C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-1</w:t>
            </w: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BF" w:rsidRPr="00277207" w:rsidRDefault="006B1CBF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BC6C37" w:rsidRPr="00277207" w:rsidTr="00A50122">
        <w:trPr>
          <w:trHeight w:val="1049"/>
        </w:trPr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บรรยากาศในชั้นเรียนวิชาคณิตศาสตร์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1. 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ครูให้ความรักเอาใจใส่ และเป็นกันเองกับนักเรียน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eastAsia="AngsanaNew" w:hAnsi="Angsana New" w:cs="Angsana New"/>
                <w:sz w:val="32"/>
                <w:szCs w:val="32"/>
              </w:rPr>
              <w:t xml:space="preserve">2.  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นักเรียน</w:t>
            </w:r>
            <w:r w:rsidRPr="00277207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มีความกระตือรือร้น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ในการเรียน</w:t>
            </w:r>
            <w:r w:rsidRPr="00277207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การ</w:t>
            </w:r>
            <w:r w:rsidRPr="00277207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ตอบคำถามร่วมกับเพื่อนๆ และครูในชั้นเรียน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3.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ครูและ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นักเรียน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ทำกิจกรรมร่วมกันเพื่อเกิดการแลกเปลี่ยนเรียนรู้ในชั้นเรียน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4.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ครูมีความเป็นประชาธิปไตยและให้อิสระในการทำกิจกรรมแก่นักเรียน</w:t>
            </w:r>
          </w:p>
          <w:p w:rsidR="00BB5313" w:rsidRPr="00277207" w:rsidRDefault="00BB5313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</w:p>
          <w:p w:rsidR="00BB5313" w:rsidRPr="00277207" w:rsidRDefault="00BB5313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5.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ห้องเรียนสะอาด  เป็นระเบียบเรียบร้อย  มีป้ายนิเทศ เป็นแหล่งเรียนรู้เพิ่มเติม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B5313" w:rsidRPr="00277207" w:rsidRDefault="00BB5313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lastRenderedPageBreak/>
              <w:t>….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B5313" w:rsidRPr="00277207" w:rsidRDefault="00BB5313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lastRenderedPageBreak/>
              <w:t>….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B5313" w:rsidRPr="00277207" w:rsidRDefault="00BB5313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lastRenderedPageBreak/>
              <w:t>….</w:t>
            </w: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BC6C37" w:rsidRPr="00277207" w:rsidTr="00A50122">
        <w:trPr>
          <w:trHeight w:val="4006"/>
        </w:trPr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เจตคติต่อวิชาคณิตศาสตร์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eastAsia="AngsanaNew" w:hAnsi="Angsana New" w:cs="Angsana New"/>
                <w:sz w:val="32"/>
                <w:szCs w:val="32"/>
              </w:rPr>
              <w:t xml:space="preserve">1.  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นักเรียนชอบและสนุกสนานกับการเรียนวิชาคณิตศาสตร์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eastAsia="AngsanaNew" w:hAnsi="Angsana New" w:cs="Angsana New"/>
                <w:sz w:val="32"/>
                <w:szCs w:val="32"/>
              </w:rPr>
              <w:t xml:space="preserve">2.  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วิชาคณิตศาสตร์</w:t>
            </w:r>
            <w:r w:rsidRPr="00277207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ช่วย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ให้นักเรียนแก้ปัญหา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อย่างมีหลักการและฝึกให้นักเรียนรู้จักการคิดอย่างมีเหตุผล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eastAsia="AngsanaNew" w:hAnsi="Angsana New" w:cs="Angsana New"/>
                <w:sz w:val="32"/>
                <w:szCs w:val="32"/>
              </w:rPr>
              <w:t xml:space="preserve">3.  </w:t>
            </w:r>
            <w:r w:rsidRPr="00277207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นักเรียนชอบเรียนวิชาคณิตศาสตร์เพราะสามารถนำไปใช้ในชีวิตประจำวันได้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4.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นักเรียนไม่ชอบวิชาคณิตศาสตร์เพราะเป็นวิชาที่เรียนรู้ได้ยาก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....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BC6C37" w:rsidRPr="00277207" w:rsidTr="00A50122">
        <w:trPr>
          <w:trHeight w:val="1497"/>
        </w:trPr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พฤติกรรมการสอนของครูคณิตศาสตร์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1.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ครูใช้สื่อประกอบเหมาะสมกับเนื้อหาในการจัดกิจกรรมการเรียนรู้  ทำให้นักเรียนเข้าใจเนื้อหาคณิตศาสตร์มากยิ่งขึ้น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2.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ครูให้ความสำคัญในระหว่างการทำกิจกรรมของนักเรียน  เท่าเทียมกัน  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eastAsia="AngsanaNew" w:hAnsi="Angsana New" w:cs="Angsana New"/>
                <w:sz w:val="32"/>
                <w:szCs w:val="32"/>
              </w:rPr>
              <w:t xml:space="preserve">3.  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ครู</w:t>
            </w:r>
            <w:r w:rsidRPr="00277207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ทบทวนเนื้อหาเดิมที่จำเป็น เพื่อเสริมความเข้าใจก่อน    จะขึ้นเนื้อหาใหม่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4.  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ครูมี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การกำหนดสถานการณ์เพื่อให้นักเรียนได้ศึกษาค้นคว้าให้ได้มาซึ่งคำตอบ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5.  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ครูมีเทคนิค</w:t>
            </w:r>
            <w:r w:rsidRPr="00277207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และ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วิธีการสอน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คณิตศาสต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ร์</w:t>
            </w:r>
            <w:r w:rsidRPr="00277207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ที่หลากหลาย</w:t>
            </w: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ทำให้นักเรียนเข้าใจง่าย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6.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ครูเสริมแรงให้กั</w:t>
            </w:r>
            <w:r w:rsidR="003003D9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บนักเรียนที่เรียนวิชาคณิตศาสตร์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โดยการให้กำลังใจและค</w:t>
            </w:r>
            <w:r w:rsidR="003003D9"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ชมเชย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BC6C37" w:rsidRPr="00277207" w:rsidTr="00A50122">
        <w:trPr>
          <w:trHeight w:val="3166"/>
        </w:trPr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กลวิธีในการเรียน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1.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นักเรียนมีการวางแผนในการเรียนวิชาคณิตศาสตร์เพื่อเตรียมความพร้อมก่อนครูสอนทุกครั้ง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2.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นักเรียนมีเทคนิคในการทำโจทย์คณิตศาสตร์ให้ง่ายขึ้น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3.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นักเรียนมีการฝึกทำโจทย์ที่ซับซ้อนนอกเหนือจากบทเรียนที่ครูสอน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4.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นักเรียนชอบให้ครูบอกข้อบกพร่องในการเรียนวิชาคณิตศาสตร์ของนักเรียน เพื่อนำไปปรับปรุงแก้ไข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5.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นักเรียนมีการบันทึกเนื้อหาของบทเรียนอย่างเป็นระบบและนำมาทบทวนก่อนเรียน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14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BC6C37" w:rsidRPr="00277207" w:rsidTr="00A50122">
        <w:trPr>
          <w:trHeight w:val="2032"/>
        </w:trPr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ความพร้อม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ในการเรียน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1. 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ครูใช้กิจกรรมการจัดการเรียนรู้เหมาะสมกับวัยของนักเรียน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2.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ในการเรียนวิชาคณิตศาสตร์นักเรียนรู้สึกกังวล และไม่อยากเรียน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3.  </w:t>
            </w: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นักเรียนมีความกระตือรือร้น ศึกษาค้นคว้าเพิ่มเติมและมีการแสวงหาความรู้อยู่เสมอ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4.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นักเรียนนำความรู้เดิมที่มีอยู่มาใช้กับการเรียนในเนื้อหาใหม่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5.  </w:t>
            </w: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นักเรียนชอบเรียนวิชาคณิตศาสตร์และมีผลการเรียนวิชาคณิตศาสตร์สูง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6.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นักเรียนหมั่นทบทวนบทเรียนและทำแบบฝึกหัดอย่างสม่ำเสมอ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BC6C37" w:rsidRPr="00277207" w:rsidTr="00A50122">
        <w:trPr>
          <w:trHeight w:val="4983"/>
        </w:trPr>
        <w:tc>
          <w:tcPr>
            <w:tcW w:w="165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แรงจูงใจ</w:t>
            </w: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1.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นักเรียนมีอาชีพในฝันและต้องการทำให้ประสบความสำเร็จ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2.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นักเรียนตอบคำถามและครูบวกคะแนนเพิ่ม ทำให้นักเรียนมีความกระตือรือร้นในการเรียนมากขึ้น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3.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ครูสามารถจัดการเรียนการสอนให้นักเรียนได้เรียนตามความถนัด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4.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ครูมีการทำโทษนักเรียนและให้คำชี้แนะในบทเรียน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cs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5.  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ครูมีบุคลิกภาพที่ดี สอนดี มีความเป็นกันเองทำให้นักเรียนอยากเรียนด้วย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341D5" w:rsidRPr="00277207" w:rsidRDefault="009341D5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….</w:t>
            </w: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C6C37" w:rsidRPr="00277207" w:rsidRDefault="00BC6C37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70051F" w:rsidRPr="00277207" w:rsidRDefault="0070051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3156B" w:rsidRPr="00277207" w:rsidRDefault="0070051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>ข้อเสนอแนะ</w:t>
      </w:r>
    </w:p>
    <w:p w:rsidR="00084846" w:rsidRPr="00277207" w:rsidRDefault="0070051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1D5" w:rsidRPr="00277207" w:rsidRDefault="0008484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</w:p>
    <w:p w:rsidR="00D50EEF" w:rsidRPr="00277207" w:rsidRDefault="009341D5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70051F" w:rsidRPr="00277207">
        <w:rPr>
          <w:rFonts w:ascii="Angsana New" w:hAnsi="Angsana New" w:cs="Angsana New" w:hint="cs"/>
          <w:sz w:val="32"/>
          <w:szCs w:val="32"/>
          <w:cs/>
        </w:rPr>
        <w:t>ลงชื่อ</w:t>
      </w:r>
      <w:r w:rsidR="0070051F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70051F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70051F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70051F" w:rsidRPr="00277207">
        <w:rPr>
          <w:rFonts w:ascii="Angsana New" w:hAnsi="Angsana New" w:cs="Angsana New" w:hint="cs"/>
          <w:sz w:val="32"/>
          <w:szCs w:val="32"/>
          <w:cs/>
        </w:rPr>
        <w:tab/>
        <w:t>ผู้เชี่ยวชาญ</w:t>
      </w:r>
    </w:p>
    <w:p w:rsidR="0070051F" w:rsidRPr="00277207" w:rsidRDefault="0070051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084846" w:rsidRPr="0027720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084846" w:rsidRPr="00277207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 w:hint="cs"/>
          <w:sz w:val="32"/>
          <w:szCs w:val="32"/>
          <w:cs/>
        </w:rPr>
        <w:t>(                                                  )</w:t>
      </w:r>
    </w:p>
    <w:p w:rsidR="0070051F" w:rsidRPr="00277207" w:rsidRDefault="0070051F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A50122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>ตำแหน่ง</w:t>
      </w:r>
    </w:p>
    <w:p w:rsidR="00D50EEF" w:rsidRPr="00277207" w:rsidRDefault="003003D9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/>
          <w:sz w:val="32"/>
          <w:szCs w:val="32"/>
        </w:rPr>
        <w:tab/>
      </w:r>
      <w:r w:rsidRPr="00277207">
        <w:rPr>
          <w:rFonts w:ascii="Angsana New" w:hAnsi="Angsana New" w:cs="Angsana New"/>
          <w:sz w:val="32"/>
          <w:szCs w:val="32"/>
        </w:rPr>
        <w:tab/>
      </w:r>
      <w:r w:rsidRPr="00277207">
        <w:rPr>
          <w:rFonts w:ascii="Angsana New" w:hAnsi="Angsana New" w:cs="Angsana New"/>
          <w:sz w:val="32"/>
          <w:szCs w:val="32"/>
        </w:rPr>
        <w:tab/>
      </w:r>
      <w:r w:rsidRPr="00277207">
        <w:rPr>
          <w:rFonts w:ascii="Angsana New" w:hAnsi="Angsana New" w:cs="Angsana New"/>
          <w:sz w:val="32"/>
          <w:szCs w:val="32"/>
        </w:rPr>
        <w:tab/>
      </w:r>
      <w:r w:rsidRPr="00277207">
        <w:rPr>
          <w:rFonts w:ascii="Angsana New" w:hAnsi="Angsana New" w:cs="Angsana New"/>
          <w:sz w:val="32"/>
          <w:szCs w:val="32"/>
        </w:rPr>
        <w:tab/>
      </w:r>
      <w:r w:rsidRPr="00277207">
        <w:rPr>
          <w:rFonts w:ascii="Angsana New" w:hAnsi="Angsana New" w:cs="Angsana New"/>
          <w:sz w:val="32"/>
          <w:szCs w:val="32"/>
        </w:rPr>
        <w:tab/>
        <w:t xml:space="preserve">   </w:t>
      </w:r>
      <w:r w:rsidR="00A50122" w:rsidRPr="00277207">
        <w:rPr>
          <w:rFonts w:ascii="Angsana New" w:hAnsi="Angsana New" w:cs="Angsana New"/>
          <w:sz w:val="32"/>
          <w:szCs w:val="32"/>
        </w:rPr>
        <w:tab/>
      </w:r>
      <w:r w:rsidR="00A50122" w:rsidRPr="00277207">
        <w:rPr>
          <w:rFonts w:ascii="Angsana New" w:hAnsi="Angsana New" w:cs="Angsana New"/>
          <w:sz w:val="32"/>
          <w:szCs w:val="32"/>
        </w:rPr>
        <w:tab/>
      </w:r>
      <w:r w:rsidR="00A50122" w:rsidRPr="00277207">
        <w:rPr>
          <w:rFonts w:ascii="Angsana New" w:hAnsi="Angsana New" w:cs="Angsana New"/>
          <w:sz w:val="32"/>
          <w:szCs w:val="32"/>
        </w:rPr>
        <w:tab/>
      </w:r>
      <w:r w:rsidR="00A50122" w:rsidRPr="00277207">
        <w:rPr>
          <w:rFonts w:ascii="Angsana New" w:hAnsi="Angsana New" w:cs="Angsana New"/>
          <w:sz w:val="32"/>
          <w:szCs w:val="32"/>
        </w:rPr>
        <w:tab/>
      </w:r>
      <w:r w:rsidRPr="00277207">
        <w:rPr>
          <w:rFonts w:ascii="Angsana New" w:hAnsi="Angsana New" w:cs="Angsana New"/>
          <w:sz w:val="32"/>
          <w:szCs w:val="32"/>
        </w:rPr>
        <w:t xml:space="preserve">      </w:t>
      </w:r>
      <w:r w:rsidR="0070051F" w:rsidRPr="00277207">
        <w:rPr>
          <w:rFonts w:ascii="Angsana New" w:hAnsi="Angsana New" w:cs="Angsana New"/>
          <w:sz w:val="32"/>
          <w:szCs w:val="32"/>
        </w:rPr>
        <w:t>………/………………/………</w:t>
      </w:r>
    </w:p>
    <w:p w:rsidR="009341D5" w:rsidRPr="00277207" w:rsidRDefault="009341D5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41D5" w:rsidRPr="00277207" w:rsidRDefault="009341D5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9030E" w:rsidRPr="00277207" w:rsidRDefault="004653C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140D9A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 w:rsidRPr="00277207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3003D9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F379C" w:rsidRPr="00277207">
        <w:rPr>
          <w:rFonts w:ascii="Angsana New" w:hAnsi="Angsana New" w:cs="Angsana New"/>
          <w:b/>
          <w:bCs/>
          <w:sz w:val="32"/>
          <w:szCs w:val="32"/>
        </w:rPr>
        <w:t>3</w:t>
      </w:r>
      <w:r w:rsidRPr="00277207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277207">
        <w:rPr>
          <w:rFonts w:ascii="Angsana New" w:hAnsi="Angsana New" w:cs="Angsana New" w:hint="cs"/>
          <w:sz w:val="32"/>
          <w:szCs w:val="32"/>
          <w:cs/>
        </w:rPr>
        <w:t>วิเคราะห์หาค่า</w:t>
      </w:r>
      <w:r w:rsidRPr="00277207">
        <w:rPr>
          <w:rFonts w:ascii="Angsana New" w:hAnsi="Angsana New" w:cs="Angsana New"/>
          <w:sz w:val="32"/>
          <w:szCs w:val="32"/>
          <w:cs/>
        </w:rPr>
        <w:t>ดัชนีสอดคล้อง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277207">
        <w:rPr>
          <w:rFonts w:ascii="Angsana New" w:hAnsi="Angsana New" w:cs="Angsana New"/>
          <w:sz w:val="32"/>
          <w:szCs w:val="32"/>
        </w:rPr>
        <w:t>IOC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277207">
        <w:rPr>
          <w:rFonts w:ascii="Angsana New" w:hAnsi="Angsana New" w:cs="Angsana New"/>
          <w:sz w:val="32"/>
          <w:szCs w:val="32"/>
          <w:cs/>
        </w:rPr>
        <w:t>ของแบบทดสอบวัด</w:t>
      </w:r>
      <w:r w:rsidRPr="00277207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</w:p>
    <w:p w:rsidR="004653C8" w:rsidRPr="00277207" w:rsidRDefault="00F9030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 w:rsidR="00E617E2">
        <w:rPr>
          <w:rFonts w:ascii="Angsana New" w:hAnsi="Angsana New" w:cs="Angsana New" w:hint="cs"/>
          <w:sz w:val="32"/>
          <w:szCs w:val="32"/>
          <w:cs/>
        </w:rPr>
        <w:tab/>
      </w:r>
      <w:r w:rsidR="00E617E2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653C8" w:rsidRPr="00277207">
        <w:rPr>
          <w:rFonts w:ascii="Angsana New" w:hAnsi="Angsana New" w:cs="Angsana New"/>
          <w:sz w:val="32"/>
          <w:szCs w:val="32"/>
          <w:cs/>
        </w:rPr>
        <w:t>คณิตศาสตร์</w:t>
      </w:r>
    </w:p>
    <w:tbl>
      <w:tblPr>
        <w:tblW w:w="91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10"/>
        <w:gridCol w:w="810"/>
        <w:gridCol w:w="810"/>
        <w:gridCol w:w="1440"/>
        <w:gridCol w:w="1440"/>
        <w:gridCol w:w="1440"/>
      </w:tblGrid>
      <w:tr w:rsidR="004653C8" w:rsidRPr="00277207" w:rsidTr="00B11083">
        <w:trPr>
          <w:tblHeader/>
        </w:trPr>
        <w:tc>
          <w:tcPr>
            <w:tcW w:w="2448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รายละเอียดการประเมิน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ผลการตรวจสอบของ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ผลรวมของคะแนน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ค่า 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สรุปผล</w:t>
            </w:r>
          </w:p>
        </w:tc>
      </w:tr>
      <w:tr w:rsidR="004653C8" w:rsidRPr="00277207" w:rsidTr="00B11083">
        <w:trPr>
          <w:trHeight w:val="515"/>
          <w:tblHeader/>
        </w:trPr>
        <w:tc>
          <w:tcPr>
            <w:tcW w:w="2448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4653C8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4653C8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4653C8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4653C8" w:rsidRPr="00277207" w:rsidTr="001A20AD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1A20A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5C36C9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D44699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5C36C9">
        <w:tc>
          <w:tcPr>
            <w:tcW w:w="244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3003D9" w:rsidRPr="00277207" w:rsidRDefault="003003D9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4653C8" w:rsidRPr="00277207" w:rsidRDefault="004653C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3003D9" w:rsidRPr="00277207">
        <w:rPr>
          <w:rFonts w:ascii="Angsana New" w:hAnsi="Angsana New" w:cs="Angsana New"/>
          <w:sz w:val="32"/>
          <w:szCs w:val="32"/>
        </w:rPr>
        <w:t>3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D52B1" w:rsidRPr="00277207">
        <w:rPr>
          <w:rFonts w:ascii="Angsana New" w:hAnsi="Angsana New" w:cs="Angsana New" w:hint="cs"/>
          <w:sz w:val="32"/>
          <w:szCs w:val="32"/>
          <w:cs/>
        </w:rPr>
        <w:t>ผลการวิเคราะห์</w:t>
      </w:r>
      <w:r w:rsidRPr="00277207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 w:hint="cs"/>
          <w:sz w:val="32"/>
          <w:szCs w:val="32"/>
          <w:cs/>
        </w:rPr>
        <w:t>การวิเคราะห์ดัชนีความสอดคล้องของข้อสอบกับผลการเรียนรู้ โดยพิจารณาข้อที่</w:t>
      </w:r>
      <w:r w:rsidR="005D52B1" w:rsidRPr="00277207">
        <w:rPr>
          <w:rFonts w:ascii="Angsana New" w:hAnsi="Angsana New" w:cs="Angsana New" w:hint="cs"/>
          <w:sz w:val="32"/>
          <w:szCs w:val="32"/>
          <w:cs/>
        </w:rPr>
        <w:t>มี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ค่า </w:t>
      </w:r>
      <w:r w:rsidR="003003D9" w:rsidRPr="00277207">
        <w:rPr>
          <w:rFonts w:ascii="Angsana New" w:hAnsi="Angsana New" w:cs="Angsana New"/>
          <w:sz w:val="32"/>
          <w:szCs w:val="32"/>
        </w:rPr>
        <w:t xml:space="preserve">IOC 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ตั้งแต่  </w:t>
      </w:r>
      <w:r w:rsidR="00B11083" w:rsidRPr="00277207">
        <w:rPr>
          <w:rFonts w:ascii="Angsana New" w:hAnsi="Angsana New" w:cs="Angsana New"/>
          <w:sz w:val="32"/>
          <w:szCs w:val="32"/>
        </w:rPr>
        <w:t>0.</w:t>
      </w:r>
      <w:r w:rsidR="003003D9" w:rsidRPr="00277207">
        <w:rPr>
          <w:rFonts w:ascii="Angsana New" w:hAnsi="Angsana New" w:cs="Angsana New"/>
          <w:sz w:val="32"/>
          <w:szCs w:val="32"/>
        </w:rPr>
        <w:t xml:space="preserve">5-1.00 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Pr="00277207">
        <w:rPr>
          <w:rFonts w:ascii="Angsana New" w:hAnsi="Angsana New" w:cs="Angsana New" w:hint="cs"/>
          <w:sz w:val="32"/>
          <w:szCs w:val="32"/>
          <w:cs/>
        </w:rPr>
        <w:t>มีข้อเข้าเกณฑ์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D44699" w:rsidRPr="00277207">
        <w:rPr>
          <w:rFonts w:ascii="Angsana New" w:hAnsi="Angsana New" w:cs="Angsana New"/>
          <w:sz w:val="32"/>
          <w:szCs w:val="32"/>
        </w:rPr>
        <w:t>15</w:t>
      </w:r>
      <w:r w:rsidR="003003D9" w:rsidRPr="00277207">
        <w:rPr>
          <w:rFonts w:ascii="Angsana New" w:hAnsi="Angsana New" w:cs="Angsana New"/>
          <w:sz w:val="32"/>
          <w:szCs w:val="32"/>
        </w:rPr>
        <w:t xml:space="preserve"> 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ข้อ ซึ่งมีค่า </w:t>
      </w:r>
      <w:r w:rsidRPr="00277207">
        <w:rPr>
          <w:rFonts w:ascii="Angsana New" w:hAnsi="Angsana New" w:cs="Angsana New"/>
          <w:sz w:val="32"/>
          <w:szCs w:val="32"/>
        </w:rPr>
        <w:t xml:space="preserve">IOC  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ตั้งแต่ </w:t>
      </w:r>
      <w:r w:rsidRPr="00277207">
        <w:rPr>
          <w:rFonts w:ascii="Angsana New" w:hAnsi="Angsana New" w:cs="Angsana New"/>
          <w:sz w:val="32"/>
          <w:szCs w:val="32"/>
        </w:rPr>
        <w:t>0.67 - 1.00</w:t>
      </w:r>
    </w:p>
    <w:p w:rsidR="004653C8" w:rsidRPr="00277207" w:rsidRDefault="004653C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5C36C9" w:rsidRPr="00277207" w:rsidRDefault="005C36C9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084846" w:rsidRPr="00277207" w:rsidRDefault="0008484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BC536A" w:rsidRPr="00277207" w:rsidRDefault="004653C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</w:t>
      </w:r>
      <w:r w:rsidR="00140D9A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 w:rsidR="001A346C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 </w:t>
      </w:r>
      <w:r w:rsidR="001A346C" w:rsidRPr="00277207">
        <w:rPr>
          <w:rFonts w:ascii="Angsana New" w:hAnsi="Angsana New" w:cs="Angsana New"/>
          <w:b/>
          <w:bCs/>
          <w:sz w:val="32"/>
          <w:szCs w:val="32"/>
        </w:rPr>
        <w:t>4</w:t>
      </w:r>
      <w:r w:rsidRPr="00277207">
        <w:rPr>
          <w:rFonts w:ascii="Angsana New" w:hAnsi="Angsana New" w:cs="Angsana New"/>
          <w:sz w:val="32"/>
          <w:szCs w:val="32"/>
        </w:rPr>
        <w:t xml:space="preserve">  </w:t>
      </w:r>
      <w:r w:rsidRPr="00277207">
        <w:rPr>
          <w:rFonts w:ascii="Angsana New" w:hAnsi="Angsana New" w:cs="Angsana New"/>
          <w:sz w:val="32"/>
          <w:szCs w:val="32"/>
          <w:cs/>
        </w:rPr>
        <w:t>ผลการวิเคราะห์ค่าความยาก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/>
          <w:sz w:val="32"/>
          <w:szCs w:val="32"/>
        </w:rPr>
        <w:t>(P)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 w:hint="cs"/>
          <w:sz w:val="32"/>
          <w:szCs w:val="32"/>
          <w:cs/>
        </w:rPr>
        <w:t>และค่าอำนาจจำแนก</w:t>
      </w:r>
      <w:r w:rsidRPr="00277207">
        <w:rPr>
          <w:rFonts w:ascii="Angsana New" w:hAnsi="Angsana New" w:cs="Angsana New"/>
          <w:sz w:val="32"/>
          <w:szCs w:val="32"/>
          <w:cs/>
        </w:rPr>
        <w:t>ของแบบทดสอบวัด</w:t>
      </w:r>
      <w:r w:rsidRPr="00277207">
        <w:rPr>
          <w:rFonts w:ascii="Angsana New" w:hAnsi="Angsana New" w:cs="Angsana New" w:hint="cs"/>
          <w:sz w:val="32"/>
          <w:szCs w:val="32"/>
          <w:cs/>
        </w:rPr>
        <w:t>ระดับ</w:t>
      </w:r>
    </w:p>
    <w:p w:rsidR="004653C8" w:rsidRPr="00277207" w:rsidRDefault="00BC536A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="Angsana New" w:hAnsi="Angsana New" w:cs="Angsana New"/>
          <w:sz w:val="32"/>
          <w:szCs w:val="32"/>
          <w:cs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                           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653C8" w:rsidRPr="00277207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4653C8" w:rsidRPr="00277207">
        <w:rPr>
          <w:rFonts w:ascii="Angsana New" w:hAnsi="Angsana New" w:cs="Angsana New"/>
          <w:sz w:val="32"/>
          <w:szCs w:val="32"/>
          <w:cs/>
        </w:rPr>
        <w:t xml:space="preserve">คณิตศาสตร์ เรื่อง </w:t>
      </w:r>
      <w:r w:rsidR="004653C8" w:rsidRPr="00277207">
        <w:rPr>
          <w:rFonts w:ascii="Angsana New" w:hAnsi="Angsana New" w:cs="Angsana New" w:hint="cs"/>
          <w:sz w:val="32"/>
          <w:szCs w:val="32"/>
          <w:cs/>
        </w:rPr>
        <w:t>พหุนาม</w:t>
      </w:r>
    </w:p>
    <w:tbl>
      <w:tblPr>
        <w:tblW w:w="0" w:type="auto"/>
        <w:jc w:val="center"/>
        <w:tblInd w:w="-1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10"/>
        <w:gridCol w:w="3386"/>
      </w:tblGrid>
      <w:tr w:rsidR="00F9030E" w:rsidRPr="00277207" w:rsidTr="00B11083">
        <w:trPr>
          <w:jc w:val="center"/>
        </w:trPr>
        <w:tc>
          <w:tcPr>
            <w:tcW w:w="2492" w:type="dxa"/>
            <w:shd w:val="clear" w:color="auto" w:fill="auto"/>
            <w:vAlign w:val="center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ค่าความยาก</w:t>
            </w:r>
            <w:r w:rsidRPr="002772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>(p)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  <w:cs/>
              </w:rPr>
              <w:t>ค่าอำนาจจำแนก</w:t>
            </w:r>
            <w:r w:rsidRPr="00277207">
              <w:rPr>
                <w:rFonts w:ascii="Angsana New" w:hAnsi="Angsana New" w:cs="Angsana New"/>
                <w:sz w:val="32"/>
                <w:szCs w:val="32"/>
              </w:rPr>
              <w:t xml:space="preserve"> (B)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0.70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0.62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0.41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0.73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0.53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0.70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0.56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0.56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0.70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0.73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0.53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0.40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0.56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0.66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0.46</w:t>
            </w:r>
          </w:p>
        </w:tc>
      </w:tr>
      <w:tr w:rsidR="00F9030E" w:rsidRPr="00277207" w:rsidTr="00267B69">
        <w:trPr>
          <w:jc w:val="center"/>
        </w:trPr>
        <w:tc>
          <w:tcPr>
            <w:tcW w:w="2492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0.73</w:t>
            </w:r>
          </w:p>
        </w:tc>
        <w:tc>
          <w:tcPr>
            <w:tcW w:w="3386" w:type="dxa"/>
            <w:shd w:val="clear" w:color="auto" w:fill="auto"/>
          </w:tcPr>
          <w:p w:rsidR="00F9030E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7207">
              <w:rPr>
                <w:rFonts w:ascii="Angsana New" w:hAnsi="Angsana New" w:cs="Angsana New"/>
                <w:sz w:val="32"/>
                <w:szCs w:val="32"/>
              </w:rPr>
              <w:t>0.53</w:t>
            </w:r>
          </w:p>
        </w:tc>
      </w:tr>
    </w:tbl>
    <w:p w:rsidR="00F9030E" w:rsidRPr="00277207" w:rsidRDefault="00F9030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4653C8" w:rsidRPr="00277207" w:rsidRDefault="005D52B1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>ค่าความเชื่อมั่น (</w:t>
      </w:r>
      <w:r w:rsidR="00E724A8" w:rsidRPr="00277207">
        <w:rPr>
          <w:rFonts w:ascii="Angsana New" w:hAnsi="Angsana New" w:cs="Angsana New"/>
          <w:sz w:val="32"/>
          <w:szCs w:val="32"/>
        </w:rPr>
        <w:t>Reliability</w:t>
      </w:r>
      <w:r w:rsidRPr="00277207">
        <w:rPr>
          <w:rFonts w:ascii="Angsana New" w:hAnsi="Angsana New" w:cs="Angsana New" w:hint="cs"/>
          <w:sz w:val="32"/>
          <w:szCs w:val="32"/>
          <w:cs/>
        </w:rPr>
        <w:t>)</w:t>
      </w:r>
      <w:r w:rsidR="00E724A8" w:rsidRPr="00277207">
        <w:rPr>
          <w:rFonts w:ascii="Angsana New" w:hAnsi="Angsana New" w:cs="Angsana New"/>
          <w:sz w:val="32"/>
          <w:szCs w:val="32"/>
        </w:rPr>
        <w:t xml:space="preserve"> 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ของแบบทดสอบทั้งฉบับโดยใช้วิธี </w:t>
      </w:r>
      <w:r w:rsidR="00E724A8" w:rsidRPr="00277207">
        <w:rPr>
          <w:rFonts w:ascii="Angsana New" w:hAnsi="Angsana New" w:cs="Angsana New" w:hint="cs"/>
          <w:sz w:val="32"/>
          <w:szCs w:val="32"/>
          <w:cs/>
        </w:rPr>
        <w:t>สัมประสิทธิ์แอลฟาของ</w:t>
      </w:r>
      <w:r w:rsidR="003748BF" w:rsidRPr="00277207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proofErr w:type="spellStart"/>
      <w:r w:rsidR="00E724A8" w:rsidRPr="00277207">
        <w:rPr>
          <w:rFonts w:ascii="Angsana New" w:hAnsi="Angsana New" w:cs="Angsana New" w:hint="cs"/>
          <w:sz w:val="32"/>
          <w:szCs w:val="32"/>
          <w:cs/>
        </w:rPr>
        <w:t>ค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>รอนบาค</w:t>
      </w:r>
      <w:proofErr w:type="spellEnd"/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724A8" w:rsidRPr="00277207">
        <w:rPr>
          <w:rFonts w:ascii="Angsana New" w:hAnsi="Angsana New" w:cs="Angsana New" w:hint="cs"/>
          <w:sz w:val="32"/>
          <w:szCs w:val="32"/>
          <w:cs/>
        </w:rPr>
        <w:t>ได้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ค่าความเชื่อมั่นทั้งฉบับ เท่ากับ </w:t>
      </w:r>
      <w:r w:rsidR="004653C8" w:rsidRPr="00277207">
        <w:rPr>
          <w:rFonts w:ascii="Angsana New" w:hAnsi="Angsana New" w:cs="Angsana New"/>
          <w:sz w:val="32"/>
          <w:szCs w:val="32"/>
        </w:rPr>
        <w:t>0.8</w:t>
      </w:r>
      <w:r w:rsidR="00197224" w:rsidRPr="00277207">
        <w:rPr>
          <w:rFonts w:ascii="Angsana New" w:hAnsi="Angsana New" w:cs="Angsana New"/>
          <w:sz w:val="32"/>
          <w:szCs w:val="32"/>
        </w:rPr>
        <w:t>5</w:t>
      </w:r>
    </w:p>
    <w:p w:rsidR="004653C8" w:rsidRPr="00277207" w:rsidRDefault="004653C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9030E" w:rsidRPr="00277207" w:rsidRDefault="00F9030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9030E" w:rsidRPr="00277207" w:rsidRDefault="00F9030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9030E" w:rsidRPr="00277207" w:rsidRDefault="00F9030E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A346C" w:rsidRPr="00277207" w:rsidRDefault="001A346C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A346C" w:rsidRPr="00277207" w:rsidRDefault="001A346C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67B69" w:rsidRPr="00277207" w:rsidRDefault="00267B69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67B69" w:rsidRPr="00277207" w:rsidRDefault="004653C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140D9A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 w:rsidRPr="00277207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3003D9" w:rsidRPr="0027720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A346C" w:rsidRPr="00277207">
        <w:rPr>
          <w:rFonts w:ascii="Angsana New" w:hAnsi="Angsana New" w:cs="Angsana New"/>
          <w:b/>
          <w:bCs/>
          <w:sz w:val="32"/>
          <w:szCs w:val="32"/>
        </w:rPr>
        <w:t>5</w:t>
      </w:r>
      <w:r w:rsidR="003003D9" w:rsidRPr="00277207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277207">
        <w:rPr>
          <w:rFonts w:ascii="Angsana New" w:hAnsi="Angsana New" w:cs="Angsana New" w:hint="cs"/>
          <w:sz w:val="32"/>
          <w:szCs w:val="32"/>
          <w:cs/>
        </w:rPr>
        <w:t>วิเคราะห์หาค่า</w:t>
      </w:r>
      <w:r w:rsidRPr="00277207">
        <w:rPr>
          <w:rFonts w:ascii="Angsana New" w:hAnsi="Angsana New" w:cs="Angsana New"/>
          <w:sz w:val="32"/>
          <w:szCs w:val="32"/>
          <w:cs/>
        </w:rPr>
        <w:t>ดัชนีสอดคล้อง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 w:hint="cs"/>
          <w:sz w:val="32"/>
          <w:szCs w:val="32"/>
          <w:cs/>
        </w:rPr>
        <w:t>(</w:t>
      </w:r>
      <w:r w:rsidRPr="00277207">
        <w:rPr>
          <w:rFonts w:ascii="Angsana New" w:hAnsi="Angsana New" w:cs="Angsana New"/>
          <w:sz w:val="32"/>
          <w:szCs w:val="32"/>
        </w:rPr>
        <w:t>IOC</w:t>
      </w:r>
      <w:r w:rsidR="003003D9" w:rsidRPr="00277207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E724A8" w:rsidRPr="00277207">
        <w:rPr>
          <w:rFonts w:ascii="Angsana New" w:hAnsi="Angsana New" w:cs="Angsana New"/>
          <w:sz w:val="32"/>
          <w:szCs w:val="32"/>
          <w:cs/>
        </w:rPr>
        <w:t>ของแบบ</w:t>
      </w:r>
      <w:r w:rsidRPr="00277207">
        <w:rPr>
          <w:rFonts w:ascii="Angsana New" w:hAnsi="Angsana New" w:cs="Angsana New"/>
          <w:sz w:val="32"/>
          <w:szCs w:val="32"/>
          <w:cs/>
        </w:rPr>
        <w:t>สอบ</w:t>
      </w:r>
      <w:r w:rsidR="00E724A8" w:rsidRPr="00277207">
        <w:rPr>
          <w:rFonts w:ascii="Angsana New" w:hAnsi="Angsana New" w:cs="Angsana New" w:hint="cs"/>
          <w:sz w:val="32"/>
          <w:szCs w:val="32"/>
          <w:cs/>
        </w:rPr>
        <w:t>ถาม</w:t>
      </w:r>
      <w:r w:rsidRPr="00277207">
        <w:rPr>
          <w:rFonts w:ascii="Angsana New" w:hAnsi="Angsana New" w:cs="Angsana New" w:hint="cs"/>
          <w:sz w:val="32"/>
          <w:szCs w:val="32"/>
          <w:cs/>
        </w:rPr>
        <w:t>ปัจจัยที่มีความสัมพันธ์ต่อ</w:t>
      </w:r>
    </w:p>
    <w:p w:rsidR="004653C8" w:rsidRPr="00277207" w:rsidRDefault="00267B69" w:rsidP="00A50122">
      <w:pPr>
        <w:tabs>
          <w:tab w:val="left" w:pos="720"/>
          <w:tab w:val="left" w:pos="1008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ab/>
      </w:r>
      <w:r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 w:rsidR="001008FD" w:rsidRPr="00277207">
        <w:rPr>
          <w:rFonts w:ascii="Angsana New" w:hAnsi="Angsana New" w:cs="Angsana New" w:hint="cs"/>
          <w:sz w:val="32"/>
          <w:szCs w:val="32"/>
          <w:cs/>
        </w:rPr>
        <w:tab/>
      </w:r>
      <w:r w:rsidR="001008FD" w:rsidRPr="00277207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4653C8" w:rsidRPr="00277207">
        <w:rPr>
          <w:rFonts w:ascii="Angsana New" w:hAnsi="Angsana New" w:cs="Angsana New" w:hint="cs"/>
          <w:sz w:val="32"/>
          <w:szCs w:val="32"/>
          <w:cs/>
        </w:rPr>
        <w:t>ระดับการเรียนรู้คณิตศาสตร์</w:t>
      </w:r>
    </w:p>
    <w:tbl>
      <w:tblPr>
        <w:tblW w:w="846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10"/>
        <w:gridCol w:w="810"/>
        <w:gridCol w:w="810"/>
        <w:gridCol w:w="1350"/>
        <w:gridCol w:w="1080"/>
        <w:gridCol w:w="1260"/>
      </w:tblGrid>
      <w:tr w:rsidR="004653C8" w:rsidRPr="00277207" w:rsidTr="00B11083">
        <w:trPr>
          <w:tblHeader/>
        </w:trPr>
        <w:tc>
          <w:tcPr>
            <w:tcW w:w="234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รายละเอียดการประเมิน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ผลการตรวจสอบของ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ผลรวมของคะแนน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ค่า 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สรุปผล</w:t>
            </w:r>
          </w:p>
        </w:tc>
      </w:tr>
      <w:tr w:rsidR="004653C8" w:rsidRPr="00277207" w:rsidTr="00B11083">
        <w:trPr>
          <w:trHeight w:val="522"/>
          <w:tblHeader/>
        </w:trPr>
        <w:tc>
          <w:tcPr>
            <w:tcW w:w="2340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4653C8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4653C8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3C8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4653C8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3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653C8" w:rsidRPr="00277207" w:rsidTr="00267B69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1A346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</w:t>
            </w:r>
            <w:r w:rsidR="004653C8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653C8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3C8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653C8" w:rsidRPr="00277207" w:rsidRDefault="004653C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25C" w:rsidRPr="00277207" w:rsidRDefault="006E7C60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25C" w:rsidRPr="00277207" w:rsidRDefault="00F9030E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3003D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3003D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525C" w:rsidRPr="00277207" w:rsidTr="003003D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525C" w:rsidRPr="00277207" w:rsidRDefault="00F6525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5E4E20" w:rsidRPr="00277207" w:rsidRDefault="005E4E20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 w:val="32"/>
          <w:szCs w:val="32"/>
        </w:rPr>
      </w:pPr>
    </w:p>
    <w:tbl>
      <w:tblPr>
        <w:tblW w:w="846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10"/>
        <w:gridCol w:w="810"/>
        <w:gridCol w:w="810"/>
        <w:gridCol w:w="1350"/>
        <w:gridCol w:w="1080"/>
        <w:gridCol w:w="1260"/>
      </w:tblGrid>
      <w:tr w:rsidR="00644B76" w:rsidRPr="00277207" w:rsidTr="00267B69">
        <w:trPr>
          <w:tblHeader/>
        </w:trPr>
        <w:tc>
          <w:tcPr>
            <w:tcW w:w="234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รายละเอียดการประเมิน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ผลการตรวจสอบของ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ผลรวมของคะแนน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ค่า 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สรุปผล</w:t>
            </w:r>
          </w:p>
        </w:tc>
      </w:tr>
      <w:tr w:rsidR="00644B76" w:rsidRPr="00277207" w:rsidTr="00267B69">
        <w:trPr>
          <w:trHeight w:val="522"/>
          <w:tblHeader/>
        </w:trPr>
        <w:tc>
          <w:tcPr>
            <w:tcW w:w="2340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B76" w:rsidRPr="00277207" w:rsidRDefault="001A346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644B76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B76" w:rsidRPr="00277207" w:rsidRDefault="001A346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644B76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B76" w:rsidRPr="00277207" w:rsidRDefault="001A346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="00644B76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3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</w:tr>
      <w:tr w:rsidR="00644B76" w:rsidRPr="00277207" w:rsidTr="00267B69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-1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1A346C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</w:t>
            </w:r>
            <w:r w:rsidR="00644B76"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1406A8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ข้อ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44B76" w:rsidRPr="00277207" w:rsidTr="00267B69">
        <w:tc>
          <w:tcPr>
            <w:tcW w:w="23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2772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ข้อ </w:t>
            </w: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+1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644B76" w:rsidRPr="00277207" w:rsidRDefault="00644B76" w:rsidP="00435E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72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1A346C" w:rsidRPr="00277207" w:rsidRDefault="001A346C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644B76" w:rsidRPr="00277207" w:rsidRDefault="00644B76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277207">
        <w:rPr>
          <w:rFonts w:ascii="Angsana New" w:hAnsi="Angsana New" w:cs="Angsana New" w:hint="cs"/>
          <w:sz w:val="32"/>
          <w:szCs w:val="32"/>
          <w:cs/>
        </w:rPr>
        <w:t>การหา</w:t>
      </w:r>
      <w:r w:rsidRPr="00277207">
        <w:rPr>
          <w:rFonts w:ascii="Angsana New" w:hAnsi="Angsana New" w:cs="Angsana New"/>
          <w:sz w:val="32"/>
          <w:szCs w:val="32"/>
          <w:cs/>
        </w:rPr>
        <w:t>ความเชื่อมั่น</w:t>
      </w:r>
      <w:r w:rsidRPr="00277207">
        <w:rPr>
          <w:rFonts w:ascii="Angsana New" w:hAnsi="Angsana New" w:cs="Angsana New" w:hint="cs"/>
          <w:sz w:val="32"/>
          <w:szCs w:val="32"/>
          <w:cs/>
        </w:rPr>
        <w:t>(</w:t>
      </w:r>
      <w:proofErr w:type="spellStart"/>
      <w:r w:rsidRPr="00277207">
        <w:rPr>
          <w:rFonts w:ascii="Angsana New" w:hAnsi="Angsana New" w:cs="Angsana New"/>
          <w:sz w:val="32"/>
          <w:szCs w:val="32"/>
        </w:rPr>
        <w:t>Rrliability</w:t>
      </w:r>
      <w:proofErr w:type="spellEnd"/>
      <w:r w:rsidR="00267B69" w:rsidRPr="00277207">
        <w:rPr>
          <w:rFonts w:ascii="Angsana New" w:hAnsi="Angsana New" w:cs="Angsana New" w:hint="cs"/>
          <w:sz w:val="32"/>
          <w:szCs w:val="32"/>
          <w:cs/>
        </w:rPr>
        <w:t xml:space="preserve">) ของแบบสอบถาม </w:t>
      </w:r>
      <w:r w:rsidRPr="00277207">
        <w:rPr>
          <w:rFonts w:ascii="Angsana New" w:hAnsi="Angsana New" w:cs="Angsana New" w:hint="cs"/>
          <w:sz w:val="32"/>
          <w:szCs w:val="32"/>
          <w:cs/>
        </w:rPr>
        <w:t>ซึ่งใช้สูตรการหาสัมประสิทธิ์</w:t>
      </w:r>
      <w:proofErr w:type="spellStart"/>
      <w:r w:rsidRPr="00277207">
        <w:rPr>
          <w:rFonts w:ascii="Angsana New" w:hAnsi="Angsana New" w:cs="Angsana New" w:hint="cs"/>
          <w:sz w:val="32"/>
          <w:szCs w:val="32"/>
          <w:cs/>
        </w:rPr>
        <w:t>อัลฟา</w:t>
      </w:r>
      <w:proofErr w:type="spellEnd"/>
      <w:r w:rsidR="00A2349E" w:rsidRPr="00277207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277207">
        <w:rPr>
          <w:rFonts w:ascii="Angsana New" w:hAnsi="Angsana New" w:cs="Angsana New" w:hint="cs"/>
          <w:sz w:val="32"/>
          <w:szCs w:val="32"/>
          <w:cs/>
        </w:rPr>
        <w:t>(</w:t>
      </w:r>
      <w:r w:rsidRPr="00277207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46" type="#_x0000_t75" style="width:9.75pt;height:11.25pt" o:ole="">
            <v:imagedata r:id="rId51" o:title=""/>
          </v:shape>
          <o:OLEObject Type="Embed" ProgID="Equation.DSMT4" ShapeID="_x0000_i1046" DrawAspect="Content" ObjectID="_1530907967" r:id="rId52"/>
        </w:objec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7207">
        <w:rPr>
          <w:rFonts w:ascii="Angsana New" w:hAnsi="Angsana New" w:cs="Angsana New"/>
          <w:sz w:val="32"/>
          <w:szCs w:val="32"/>
        </w:rPr>
        <w:t>Coefficient</w:t>
      </w:r>
      <w:r w:rsidRPr="00277207">
        <w:rPr>
          <w:rFonts w:ascii="Angsana New" w:hAnsi="Angsana New" w:cs="Angsana New" w:hint="cs"/>
          <w:sz w:val="32"/>
          <w:szCs w:val="32"/>
          <w:cs/>
        </w:rPr>
        <w:t xml:space="preserve">) ของ </w:t>
      </w:r>
      <w:proofErr w:type="spellStart"/>
      <w:r w:rsidRPr="00277207">
        <w:rPr>
          <w:rFonts w:ascii="Angsana New" w:hAnsi="Angsana New" w:cs="Angsana New"/>
          <w:sz w:val="32"/>
          <w:szCs w:val="32"/>
        </w:rPr>
        <w:t>Cronb</w:t>
      </w:r>
      <w:r w:rsidR="00267B69" w:rsidRPr="00277207">
        <w:rPr>
          <w:rFonts w:ascii="Angsana New" w:hAnsi="Angsana New" w:cs="Angsana New"/>
          <w:sz w:val="32"/>
          <w:szCs w:val="32"/>
        </w:rPr>
        <w:t>ach</w:t>
      </w:r>
      <w:proofErr w:type="spellEnd"/>
      <w:r w:rsidR="00267B69" w:rsidRPr="00277207">
        <w:rPr>
          <w:rFonts w:ascii="Angsana New" w:hAnsi="Angsana New" w:cs="Angsana New"/>
          <w:sz w:val="32"/>
          <w:szCs w:val="32"/>
        </w:rPr>
        <w:t xml:space="preserve"> </w:t>
      </w:r>
      <w:r w:rsidR="00267B69" w:rsidRPr="00277207">
        <w:rPr>
          <w:rFonts w:ascii="Angsana New" w:hAnsi="Angsana New" w:cs="Angsana New" w:hint="cs"/>
          <w:sz w:val="32"/>
          <w:szCs w:val="32"/>
          <w:cs/>
        </w:rPr>
        <w:t xml:space="preserve">ได้ค่า </w:t>
      </w:r>
      <w:proofErr w:type="spellStart"/>
      <w:r w:rsidR="00267B69" w:rsidRPr="00277207">
        <w:rPr>
          <w:rFonts w:ascii="Angsana New" w:hAnsi="Angsana New" w:cs="Angsana New"/>
          <w:sz w:val="32"/>
          <w:szCs w:val="32"/>
        </w:rPr>
        <w:t>Cronbach’s</w:t>
      </w:r>
      <w:proofErr w:type="spellEnd"/>
      <w:r w:rsidR="00267B69" w:rsidRPr="00277207">
        <w:rPr>
          <w:rFonts w:ascii="Angsana New" w:hAnsi="Angsana New" w:cs="Angsana New"/>
          <w:sz w:val="32"/>
          <w:szCs w:val="32"/>
        </w:rPr>
        <w:t xml:space="preserve">  Alpha </w:t>
      </w:r>
      <w:r w:rsidR="00267B69" w:rsidRPr="00277207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197224" w:rsidRPr="00277207">
        <w:rPr>
          <w:rFonts w:ascii="Angsana New" w:hAnsi="Angsana New" w:cs="Angsana New"/>
          <w:sz w:val="32"/>
          <w:szCs w:val="32"/>
        </w:rPr>
        <w:t>0.82</w:t>
      </w:r>
    </w:p>
    <w:p w:rsidR="00DA2E08" w:rsidRPr="00277207" w:rsidRDefault="00DA2E0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DA2E08" w:rsidRPr="00277207" w:rsidRDefault="00DA2E0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 w:val="32"/>
          <w:szCs w:val="32"/>
        </w:rPr>
      </w:pPr>
    </w:p>
    <w:p w:rsidR="00DA2E08" w:rsidRPr="00277207" w:rsidRDefault="00DA2E0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 w:val="32"/>
          <w:szCs w:val="32"/>
        </w:rPr>
      </w:pPr>
    </w:p>
    <w:p w:rsidR="00DA2E08" w:rsidRPr="00277207" w:rsidRDefault="00DA2E08" w:rsidP="001A313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DA2E08" w:rsidRPr="00277207" w:rsidRDefault="00DA2E0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 w:val="32"/>
          <w:szCs w:val="32"/>
        </w:rPr>
      </w:pPr>
    </w:p>
    <w:p w:rsidR="00DA2E08" w:rsidRPr="00277207" w:rsidRDefault="00DA2E0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 w:val="32"/>
          <w:szCs w:val="32"/>
        </w:rPr>
      </w:pPr>
    </w:p>
    <w:p w:rsidR="00DA2E08" w:rsidRPr="00277207" w:rsidRDefault="00DA2E08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1A346C" w:rsidRPr="00277207" w:rsidRDefault="001A346C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267B69" w:rsidRPr="00277207" w:rsidRDefault="00267B69" w:rsidP="00435E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sectPr w:rsidR="00267B69" w:rsidRPr="00277207" w:rsidSect="005F1140">
      <w:headerReference w:type="default" r:id="rId53"/>
      <w:pgSz w:w="11906" w:h="16838" w:code="9"/>
      <w:pgMar w:top="2160" w:right="994" w:bottom="1800" w:left="2160" w:header="1440" w:footer="720" w:gutter="0"/>
      <w:pgNumType w:start="1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23" w:rsidRDefault="00E97B23" w:rsidP="00577EF1">
      <w:pPr>
        <w:spacing w:after="0" w:line="240" w:lineRule="auto"/>
      </w:pPr>
      <w:r>
        <w:separator/>
      </w:r>
    </w:p>
  </w:endnote>
  <w:endnote w:type="continuationSeparator" w:id="0">
    <w:p w:rsidR="00E97B23" w:rsidRDefault="00E97B2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23" w:rsidRDefault="00E97B23" w:rsidP="00577EF1">
      <w:pPr>
        <w:spacing w:after="0" w:line="240" w:lineRule="auto"/>
      </w:pPr>
      <w:r>
        <w:separator/>
      </w:r>
    </w:p>
  </w:footnote>
  <w:footnote w:type="continuationSeparator" w:id="0">
    <w:p w:rsidR="00E97B23" w:rsidRDefault="00E97B2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3" w:rsidRPr="00B12305" w:rsidRDefault="00EB2063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B12305">
      <w:rPr>
        <w:rFonts w:ascii="TH SarabunPSK" w:hAnsi="TH SarabunPSK" w:cs="TH SarabunPSK"/>
        <w:sz w:val="32"/>
        <w:szCs w:val="32"/>
      </w:rPr>
      <w:fldChar w:fldCharType="begin"/>
    </w:r>
    <w:r w:rsidRPr="00B12305">
      <w:rPr>
        <w:rFonts w:ascii="TH SarabunPSK" w:hAnsi="TH SarabunPSK" w:cs="TH SarabunPSK"/>
        <w:sz w:val="32"/>
        <w:szCs w:val="32"/>
      </w:rPr>
      <w:instrText>PAGE   \* MERGEFORMAT</w:instrText>
    </w:r>
    <w:r w:rsidRPr="00B12305">
      <w:rPr>
        <w:rFonts w:ascii="TH SarabunPSK" w:hAnsi="TH SarabunPSK" w:cs="TH SarabunPSK"/>
        <w:sz w:val="32"/>
        <w:szCs w:val="32"/>
      </w:rPr>
      <w:fldChar w:fldCharType="separate"/>
    </w:r>
    <w:r w:rsidRPr="00EB2063">
      <w:rPr>
        <w:rFonts w:ascii="TH SarabunPSK" w:hAnsi="TH SarabunPSK" w:cs="TH SarabunPSK"/>
        <w:noProof/>
        <w:sz w:val="32"/>
        <w:szCs w:val="32"/>
        <w:lang w:val="th-TH"/>
      </w:rPr>
      <w:t>176</w:t>
    </w:r>
    <w:r w:rsidRPr="00B12305">
      <w:rPr>
        <w:rFonts w:ascii="TH SarabunPSK" w:hAnsi="TH SarabunPSK" w:cs="TH SarabunPSK"/>
        <w:sz w:val="32"/>
        <w:szCs w:val="32"/>
      </w:rPr>
      <w:fldChar w:fldCharType="end"/>
    </w:r>
  </w:p>
  <w:p w:rsidR="00EB2063" w:rsidRDefault="00EB20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F5F"/>
    <w:multiLevelType w:val="hybridMultilevel"/>
    <w:tmpl w:val="6E86A208"/>
    <w:lvl w:ilvl="0" w:tplc="A44EB4E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B18AB"/>
    <w:multiLevelType w:val="hybridMultilevel"/>
    <w:tmpl w:val="6E86A208"/>
    <w:lvl w:ilvl="0" w:tplc="A44EB4E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B474AE"/>
    <w:multiLevelType w:val="hybridMultilevel"/>
    <w:tmpl w:val="CCBA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10408B"/>
    <w:multiLevelType w:val="hybridMultilevel"/>
    <w:tmpl w:val="48BCC5E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6B3C44"/>
    <w:multiLevelType w:val="hybridMultilevel"/>
    <w:tmpl w:val="8A8A3CCE"/>
    <w:lvl w:ilvl="0" w:tplc="A690556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9"/>
  </w:num>
  <w:num w:numId="5">
    <w:abstractNumId w:val="9"/>
  </w:num>
  <w:num w:numId="6">
    <w:abstractNumId w:val="4"/>
  </w:num>
  <w:num w:numId="7">
    <w:abstractNumId w:val="6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18"/>
  </w:num>
  <w:num w:numId="13">
    <w:abstractNumId w:val="10"/>
  </w:num>
  <w:num w:numId="14">
    <w:abstractNumId w:val="11"/>
  </w:num>
  <w:num w:numId="15">
    <w:abstractNumId w:val="1"/>
  </w:num>
  <w:num w:numId="16">
    <w:abstractNumId w:val="5"/>
  </w:num>
  <w:num w:numId="17">
    <w:abstractNumId w:val="0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35989"/>
    <w:rsid w:val="0004222E"/>
    <w:rsid w:val="00043279"/>
    <w:rsid w:val="00043C61"/>
    <w:rsid w:val="00045020"/>
    <w:rsid w:val="00052E02"/>
    <w:rsid w:val="00056D4B"/>
    <w:rsid w:val="00060F33"/>
    <w:rsid w:val="00064A6C"/>
    <w:rsid w:val="00066092"/>
    <w:rsid w:val="00075A51"/>
    <w:rsid w:val="00076A10"/>
    <w:rsid w:val="00077ADA"/>
    <w:rsid w:val="00084846"/>
    <w:rsid w:val="00085789"/>
    <w:rsid w:val="00087CC0"/>
    <w:rsid w:val="00093265"/>
    <w:rsid w:val="00096E14"/>
    <w:rsid w:val="000B0314"/>
    <w:rsid w:val="000B1FEA"/>
    <w:rsid w:val="000B3D83"/>
    <w:rsid w:val="000C08B2"/>
    <w:rsid w:val="000C0F72"/>
    <w:rsid w:val="000C53FD"/>
    <w:rsid w:val="000D7E1B"/>
    <w:rsid w:val="000E3778"/>
    <w:rsid w:val="000E4063"/>
    <w:rsid w:val="000E7679"/>
    <w:rsid w:val="000F2150"/>
    <w:rsid w:val="000F3205"/>
    <w:rsid w:val="001008FD"/>
    <w:rsid w:val="00123679"/>
    <w:rsid w:val="0013039F"/>
    <w:rsid w:val="00133539"/>
    <w:rsid w:val="00135484"/>
    <w:rsid w:val="00137053"/>
    <w:rsid w:val="001406A8"/>
    <w:rsid w:val="001409EA"/>
    <w:rsid w:val="00140D9A"/>
    <w:rsid w:val="0014268E"/>
    <w:rsid w:val="00157684"/>
    <w:rsid w:val="00160EF2"/>
    <w:rsid w:val="00165D6E"/>
    <w:rsid w:val="001661FB"/>
    <w:rsid w:val="00181AB2"/>
    <w:rsid w:val="00182971"/>
    <w:rsid w:val="00192E4D"/>
    <w:rsid w:val="00197224"/>
    <w:rsid w:val="0019777E"/>
    <w:rsid w:val="001A20AD"/>
    <w:rsid w:val="001A3137"/>
    <w:rsid w:val="001A346C"/>
    <w:rsid w:val="001A53B8"/>
    <w:rsid w:val="001A7CD1"/>
    <w:rsid w:val="001B0BC3"/>
    <w:rsid w:val="001B12F7"/>
    <w:rsid w:val="001B4C60"/>
    <w:rsid w:val="001B5CBB"/>
    <w:rsid w:val="001C7816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B69"/>
    <w:rsid w:val="00267EAF"/>
    <w:rsid w:val="0027003C"/>
    <w:rsid w:val="002704A8"/>
    <w:rsid w:val="00272492"/>
    <w:rsid w:val="0027616A"/>
    <w:rsid w:val="00277207"/>
    <w:rsid w:val="002805CF"/>
    <w:rsid w:val="00281282"/>
    <w:rsid w:val="00290A9B"/>
    <w:rsid w:val="00294D13"/>
    <w:rsid w:val="00296F23"/>
    <w:rsid w:val="0029740E"/>
    <w:rsid w:val="00297EBE"/>
    <w:rsid w:val="002A5F31"/>
    <w:rsid w:val="002B185E"/>
    <w:rsid w:val="002C4B81"/>
    <w:rsid w:val="002E639A"/>
    <w:rsid w:val="002F275F"/>
    <w:rsid w:val="003003D9"/>
    <w:rsid w:val="00302551"/>
    <w:rsid w:val="0030336B"/>
    <w:rsid w:val="00304AB6"/>
    <w:rsid w:val="0030682D"/>
    <w:rsid w:val="00307295"/>
    <w:rsid w:val="003113E0"/>
    <w:rsid w:val="003152FD"/>
    <w:rsid w:val="00326FBB"/>
    <w:rsid w:val="0033176E"/>
    <w:rsid w:val="00331899"/>
    <w:rsid w:val="003346C1"/>
    <w:rsid w:val="00335AD9"/>
    <w:rsid w:val="00345F6F"/>
    <w:rsid w:val="00354BA2"/>
    <w:rsid w:val="003701A0"/>
    <w:rsid w:val="003748BF"/>
    <w:rsid w:val="00380495"/>
    <w:rsid w:val="0038352D"/>
    <w:rsid w:val="00384B5E"/>
    <w:rsid w:val="003876FD"/>
    <w:rsid w:val="003A0145"/>
    <w:rsid w:val="003A2B2A"/>
    <w:rsid w:val="003B7BF6"/>
    <w:rsid w:val="003C4D08"/>
    <w:rsid w:val="003C5AB7"/>
    <w:rsid w:val="003D0F5B"/>
    <w:rsid w:val="003D5B10"/>
    <w:rsid w:val="003E58E5"/>
    <w:rsid w:val="003E592D"/>
    <w:rsid w:val="003E69D7"/>
    <w:rsid w:val="003F61E3"/>
    <w:rsid w:val="004011C6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5EBC"/>
    <w:rsid w:val="004366B9"/>
    <w:rsid w:val="00442192"/>
    <w:rsid w:val="004442BE"/>
    <w:rsid w:val="004454B4"/>
    <w:rsid w:val="00456761"/>
    <w:rsid w:val="004570A7"/>
    <w:rsid w:val="004653C8"/>
    <w:rsid w:val="00466598"/>
    <w:rsid w:val="0047275E"/>
    <w:rsid w:val="00472E45"/>
    <w:rsid w:val="004737AD"/>
    <w:rsid w:val="004737BF"/>
    <w:rsid w:val="00473826"/>
    <w:rsid w:val="00491E7F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D4132"/>
    <w:rsid w:val="004E08EF"/>
    <w:rsid w:val="004E1464"/>
    <w:rsid w:val="004E3710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0142"/>
    <w:rsid w:val="00596503"/>
    <w:rsid w:val="005972DE"/>
    <w:rsid w:val="00597777"/>
    <w:rsid w:val="005A0E0F"/>
    <w:rsid w:val="005A6CEE"/>
    <w:rsid w:val="005B3A08"/>
    <w:rsid w:val="005C33E0"/>
    <w:rsid w:val="005C36C9"/>
    <w:rsid w:val="005C3CD7"/>
    <w:rsid w:val="005D52B1"/>
    <w:rsid w:val="005E2C4B"/>
    <w:rsid w:val="005E4E20"/>
    <w:rsid w:val="005F1140"/>
    <w:rsid w:val="005F298E"/>
    <w:rsid w:val="005F3A3B"/>
    <w:rsid w:val="00607A2F"/>
    <w:rsid w:val="0061686D"/>
    <w:rsid w:val="006223BA"/>
    <w:rsid w:val="00626EF0"/>
    <w:rsid w:val="00627E43"/>
    <w:rsid w:val="00632E62"/>
    <w:rsid w:val="00636B63"/>
    <w:rsid w:val="00640A2F"/>
    <w:rsid w:val="00640D62"/>
    <w:rsid w:val="0064137B"/>
    <w:rsid w:val="0064197B"/>
    <w:rsid w:val="0064283C"/>
    <w:rsid w:val="00644B76"/>
    <w:rsid w:val="006457F5"/>
    <w:rsid w:val="0066380B"/>
    <w:rsid w:val="006718FE"/>
    <w:rsid w:val="006768AC"/>
    <w:rsid w:val="00677ED7"/>
    <w:rsid w:val="0068369D"/>
    <w:rsid w:val="006845E5"/>
    <w:rsid w:val="00684723"/>
    <w:rsid w:val="00686B8A"/>
    <w:rsid w:val="006966D3"/>
    <w:rsid w:val="00696F90"/>
    <w:rsid w:val="0069737A"/>
    <w:rsid w:val="006A2283"/>
    <w:rsid w:val="006A4A67"/>
    <w:rsid w:val="006A58D3"/>
    <w:rsid w:val="006B1CBF"/>
    <w:rsid w:val="006B20E0"/>
    <w:rsid w:val="006B2352"/>
    <w:rsid w:val="006B2751"/>
    <w:rsid w:val="006B54A4"/>
    <w:rsid w:val="006C1CF4"/>
    <w:rsid w:val="006C2FA0"/>
    <w:rsid w:val="006C33A1"/>
    <w:rsid w:val="006C506F"/>
    <w:rsid w:val="006D241F"/>
    <w:rsid w:val="006D78A0"/>
    <w:rsid w:val="006E2CCC"/>
    <w:rsid w:val="006E2E4D"/>
    <w:rsid w:val="006E3E2D"/>
    <w:rsid w:val="006E410A"/>
    <w:rsid w:val="006E6696"/>
    <w:rsid w:val="006E7C60"/>
    <w:rsid w:val="006F1D2F"/>
    <w:rsid w:val="006F45FD"/>
    <w:rsid w:val="0070051F"/>
    <w:rsid w:val="0070387F"/>
    <w:rsid w:val="00704977"/>
    <w:rsid w:val="00714766"/>
    <w:rsid w:val="00720812"/>
    <w:rsid w:val="0072098D"/>
    <w:rsid w:val="00724C27"/>
    <w:rsid w:val="00735E39"/>
    <w:rsid w:val="00747FAF"/>
    <w:rsid w:val="0075189D"/>
    <w:rsid w:val="0076301B"/>
    <w:rsid w:val="007677B7"/>
    <w:rsid w:val="007711B5"/>
    <w:rsid w:val="00772BF2"/>
    <w:rsid w:val="00775079"/>
    <w:rsid w:val="00777343"/>
    <w:rsid w:val="007A08B9"/>
    <w:rsid w:val="007A1B37"/>
    <w:rsid w:val="007A2F10"/>
    <w:rsid w:val="007A438C"/>
    <w:rsid w:val="007A475B"/>
    <w:rsid w:val="007A6459"/>
    <w:rsid w:val="007B7BD0"/>
    <w:rsid w:val="007D1338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3675"/>
    <w:rsid w:val="00827E18"/>
    <w:rsid w:val="00830BE6"/>
    <w:rsid w:val="0083156B"/>
    <w:rsid w:val="00832656"/>
    <w:rsid w:val="00846211"/>
    <w:rsid w:val="00846E71"/>
    <w:rsid w:val="00850391"/>
    <w:rsid w:val="00852CC7"/>
    <w:rsid w:val="0085602C"/>
    <w:rsid w:val="00860843"/>
    <w:rsid w:val="00863D64"/>
    <w:rsid w:val="00866B6D"/>
    <w:rsid w:val="00872A62"/>
    <w:rsid w:val="00873541"/>
    <w:rsid w:val="00875FCA"/>
    <w:rsid w:val="0087614A"/>
    <w:rsid w:val="00877E92"/>
    <w:rsid w:val="00881A69"/>
    <w:rsid w:val="008824E3"/>
    <w:rsid w:val="0088504B"/>
    <w:rsid w:val="008C7068"/>
    <w:rsid w:val="008D0FFB"/>
    <w:rsid w:val="008E3266"/>
    <w:rsid w:val="008F6532"/>
    <w:rsid w:val="008F70D4"/>
    <w:rsid w:val="008F713E"/>
    <w:rsid w:val="008F7FB1"/>
    <w:rsid w:val="00914600"/>
    <w:rsid w:val="00916A42"/>
    <w:rsid w:val="009246B6"/>
    <w:rsid w:val="00924F02"/>
    <w:rsid w:val="0093131D"/>
    <w:rsid w:val="009341D5"/>
    <w:rsid w:val="009343FF"/>
    <w:rsid w:val="0094223C"/>
    <w:rsid w:val="00943663"/>
    <w:rsid w:val="00960E88"/>
    <w:rsid w:val="00962CF9"/>
    <w:rsid w:val="00966DA9"/>
    <w:rsid w:val="00970836"/>
    <w:rsid w:val="00976AD7"/>
    <w:rsid w:val="00981C96"/>
    <w:rsid w:val="00981FFF"/>
    <w:rsid w:val="00986EB3"/>
    <w:rsid w:val="009A31F8"/>
    <w:rsid w:val="009A3B8B"/>
    <w:rsid w:val="009B43D2"/>
    <w:rsid w:val="009B72EE"/>
    <w:rsid w:val="009C358F"/>
    <w:rsid w:val="009C44EE"/>
    <w:rsid w:val="009D1E3B"/>
    <w:rsid w:val="009D7345"/>
    <w:rsid w:val="009E0931"/>
    <w:rsid w:val="009E0D31"/>
    <w:rsid w:val="009E3771"/>
    <w:rsid w:val="009F2482"/>
    <w:rsid w:val="009F273B"/>
    <w:rsid w:val="009F3414"/>
    <w:rsid w:val="00A01567"/>
    <w:rsid w:val="00A03B0D"/>
    <w:rsid w:val="00A16A38"/>
    <w:rsid w:val="00A22F0C"/>
    <w:rsid w:val="00A2349E"/>
    <w:rsid w:val="00A241BA"/>
    <w:rsid w:val="00A245F2"/>
    <w:rsid w:val="00A247E2"/>
    <w:rsid w:val="00A314F1"/>
    <w:rsid w:val="00A42156"/>
    <w:rsid w:val="00A4531F"/>
    <w:rsid w:val="00A4532B"/>
    <w:rsid w:val="00A50122"/>
    <w:rsid w:val="00A5040D"/>
    <w:rsid w:val="00A55057"/>
    <w:rsid w:val="00A62126"/>
    <w:rsid w:val="00A623EE"/>
    <w:rsid w:val="00A63DB3"/>
    <w:rsid w:val="00A65D5C"/>
    <w:rsid w:val="00A66124"/>
    <w:rsid w:val="00A750E0"/>
    <w:rsid w:val="00A75356"/>
    <w:rsid w:val="00A827FB"/>
    <w:rsid w:val="00A82A07"/>
    <w:rsid w:val="00A835E6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0165"/>
    <w:rsid w:val="00AF6B6C"/>
    <w:rsid w:val="00B014CF"/>
    <w:rsid w:val="00B045B6"/>
    <w:rsid w:val="00B05D3F"/>
    <w:rsid w:val="00B11083"/>
    <w:rsid w:val="00B12305"/>
    <w:rsid w:val="00B14FE7"/>
    <w:rsid w:val="00B2293A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90E8C"/>
    <w:rsid w:val="00BB1B11"/>
    <w:rsid w:val="00BB1D57"/>
    <w:rsid w:val="00BB5313"/>
    <w:rsid w:val="00BC0534"/>
    <w:rsid w:val="00BC082A"/>
    <w:rsid w:val="00BC32DA"/>
    <w:rsid w:val="00BC536A"/>
    <w:rsid w:val="00BC6C37"/>
    <w:rsid w:val="00BD7275"/>
    <w:rsid w:val="00BE0732"/>
    <w:rsid w:val="00BE30F8"/>
    <w:rsid w:val="00BF0C52"/>
    <w:rsid w:val="00BF19AB"/>
    <w:rsid w:val="00BF2583"/>
    <w:rsid w:val="00BF54C0"/>
    <w:rsid w:val="00C125EF"/>
    <w:rsid w:val="00C24DC7"/>
    <w:rsid w:val="00C367FF"/>
    <w:rsid w:val="00C40A21"/>
    <w:rsid w:val="00C4198F"/>
    <w:rsid w:val="00C44088"/>
    <w:rsid w:val="00C457F6"/>
    <w:rsid w:val="00C4710F"/>
    <w:rsid w:val="00C539A9"/>
    <w:rsid w:val="00C574BF"/>
    <w:rsid w:val="00C579AD"/>
    <w:rsid w:val="00C71B9B"/>
    <w:rsid w:val="00C77C8E"/>
    <w:rsid w:val="00C81A5E"/>
    <w:rsid w:val="00C827EA"/>
    <w:rsid w:val="00C832E0"/>
    <w:rsid w:val="00C90CF2"/>
    <w:rsid w:val="00C92161"/>
    <w:rsid w:val="00CA0F11"/>
    <w:rsid w:val="00CA3ABE"/>
    <w:rsid w:val="00CB132F"/>
    <w:rsid w:val="00CB4700"/>
    <w:rsid w:val="00CB4DD9"/>
    <w:rsid w:val="00CB5659"/>
    <w:rsid w:val="00CC7357"/>
    <w:rsid w:val="00CD1214"/>
    <w:rsid w:val="00CE13B8"/>
    <w:rsid w:val="00CF379C"/>
    <w:rsid w:val="00CF4F60"/>
    <w:rsid w:val="00D04282"/>
    <w:rsid w:val="00D066E2"/>
    <w:rsid w:val="00D14504"/>
    <w:rsid w:val="00D15FBB"/>
    <w:rsid w:val="00D244E0"/>
    <w:rsid w:val="00D27872"/>
    <w:rsid w:val="00D33873"/>
    <w:rsid w:val="00D3576D"/>
    <w:rsid w:val="00D44699"/>
    <w:rsid w:val="00D45440"/>
    <w:rsid w:val="00D5024E"/>
    <w:rsid w:val="00D50EEF"/>
    <w:rsid w:val="00D5200A"/>
    <w:rsid w:val="00D53D58"/>
    <w:rsid w:val="00D57EEB"/>
    <w:rsid w:val="00D60490"/>
    <w:rsid w:val="00D64D7B"/>
    <w:rsid w:val="00D67AB7"/>
    <w:rsid w:val="00D74005"/>
    <w:rsid w:val="00D76813"/>
    <w:rsid w:val="00D82EA0"/>
    <w:rsid w:val="00D85647"/>
    <w:rsid w:val="00D85B3B"/>
    <w:rsid w:val="00D92F94"/>
    <w:rsid w:val="00D93CE7"/>
    <w:rsid w:val="00D95B5E"/>
    <w:rsid w:val="00DA1D2D"/>
    <w:rsid w:val="00DA2E08"/>
    <w:rsid w:val="00DB6AA1"/>
    <w:rsid w:val="00DC1FFA"/>
    <w:rsid w:val="00DC2077"/>
    <w:rsid w:val="00DD1342"/>
    <w:rsid w:val="00DD322E"/>
    <w:rsid w:val="00DD32BF"/>
    <w:rsid w:val="00DD4CBF"/>
    <w:rsid w:val="00DE25A2"/>
    <w:rsid w:val="00DE26DE"/>
    <w:rsid w:val="00DF0095"/>
    <w:rsid w:val="00DF21C4"/>
    <w:rsid w:val="00DF2EF7"/>
    <w:rsid w:val="00DF6327"/>
    <w:rsid w:val="00E02C0B"/>
    <w:rsid w:val="00E02F08"/>
    <w:rsid w:val="00E12105"/>
    <w:rsid w:val="00E14A2E"/>
    <w:rsid w:val="00E213C7"/>
    <w:rsid w:val="00E24E3F"/>
    <w:rsid w:val="00E43557"/>
    <w:rsid w:val="00E44E89"/>
    <w:rsid w:val="00E521EC"/>
    <w:rsid w:val="00E55C09"/>
    <w:rsid w:val="00E57539"/>
    <w:rsid w:val="00E57F69"/>
    <w:rsid w:val="00E614FF"/>
    <w:rsid w:val="00E617E2"/>
    <w:rsid w:val="00E652D6"/>
    <w:rsid w:val="00E658CE"/>
    <w:rsid w:val="00E70AE8"/>
    <w:rsid w:val="00E718A9"/>
    <w:rsid w:val="00E724A8"/>
    <w:rsid w:val="00E74169"/>
    <w:rsid w:val="00E836F8"/>
    <w:rsid w:val="00E86A46"/>
    <w:rsid w:val="00E93389"/>
    <w:rsid w:val="00E97B23"/>
    <w:rsid w:val="00EB0A13"/>
    <w:rsid w:val="00EB2063"/>
    <w:rsid w:val="00EB4C60"/>
    <w:rsid w:val="00EC2726"/>
    <w:rsid w:val="00EC3309"/>
    <w:rsid w:val="00EC62A1"/>
    <w:rsid w:val="00EC70D8"/>
    <w:rsid w:val="00EE57F1"/>
    <w:rsid w:val="00EF3821"/>
    <w:rsid w:val="00EF7984"/>
    <w:rsid w:val="00F02409"/>
    <w:rsid w:val="00F0342A"/>
    <w:rsid w:val="00F07840"/>
    <w:rsid w:val="00F100A9"/>
    <w:rsid w:val="00F13FE4"/>
    <w:rsid w:val="00F20C5D"/>
    <w:rsid w:val="00F24092"/>
    <w:rsid w:val="00F25213"/>
    <w:rsid w:val="00F33345"/>
    <w:rsid w:val="00F33635"/>
    <w:rsid w:val="00F36F6E"/>
    <w:rsid w:val="00F50A60"/>
    <w:rsid w:val="00F55650"/>
    <w:rsid w:val="00F57045"/>
    <w:rsid w:val="00F570F5"/>
    <w:rsid w:val="00F57277"/>
    <w:rsid w:val="00F57BC3"/>
    <w:rsid w:val="00F61A7B"/>
    <w:rsid w:val="00F6525C"/>
    <w:rsid w:val="00F71D59"/>
    <w:rsid w:val="00F71FEF"/>
    <w:rsid w:val="00F76BBD"/>
    <w:rsid w:val="00F77755"/>
    <w:rsid w:val="00F8235C"/>
    <w:rsid w:val="00F9030E"/>
    <w:rsid w:val="00F9072F"/>
    <w:rsid w:val="00F95604"/>
    <w:rsid w:val="00F95FD8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E2451"/>
    <w:rsid w:val="00FE6B1C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E4AD-1119-4DFD-83ED-B4A9A26C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1514</Words>
  <Characters>8632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com</cp:lastModifiedBy>
  <cp:revision>61</cp:revision>
  <cp:lastPrinted>2016-07-24T15:59:00Z</cp:lastPrinted>
  <dcterms:created xsi:type="dcterms:W3CDTF">2016-06-18T15:46:00Z</dcterms:created>
  <dcterms:modified xsi:type="dcterms:W3CDTF">2016-07-24T16:04:00Z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