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6D" w:rsidRDefault="008D2A6D"/>
    <w:p w:rsidR="00410BAB" w:rsidRDefault="00410BAB"/>
    <w:p w:rsidR="00410BAB" w:rsidRDefault="00410BAB"/>
    <w:p w:rsidR="00410BAB" w:rsidRDefault="00410BAB"/>
    <w:p w:rsidR="00410BAB" w:rsidRDefault="00410BAB"/>
    <w:p w:rsidR="00410BAB" w:rsidRDefault="00410BAB"/>
    <w:p w:rsidR="00410BAB" w:rsidRDefault="00410BAB"/>
    <w:p w:rsidR="00410BAB" w:rsidRPr="00AD0483" w:rsidRDefault="00410BAB" w:rsidP="00410BAB">
      <w:pPr>
        <w:rPr>
          <w:rFonts w:cs="Cordia New"/>
          <w:b/>
          <w:bCs/>
          <w:sz w:val="26"/>
          <w:szCs w:val="26"/>
        </w:rPr>
      </w:pPr>
    </w:p>
    <w:p w:rsidR="00410BAB" w:rsidRPr="00AD0483" w:rsidRDefault="00D72A89" w:rsidP="00410BAB">
      <w:pPr>
        <w:rPr>
          <w:rFonts w:ascii="TH Sarabun New" w:hAnsi="TH Sarabun New" w:cs="TH Sarabun New"/>
          <w:b/>
          <w:bCs/>
          <w:sz w:val="26"/>
          <w:szCs w:val="26"/>
        </w:rPr>
      </w:pPr>
      <w:r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bookmarkStart w:id="0" w:name="_GoBack"/>
      <w:bookmarkEnd w:id="0"/>
      <w:r w:rsidRPr="00D72A89">
        <w:rPr>
          <w:rFonts w:ascii="TH Sarabun New" w:hAnsi="TH Sarabun New" w:cs="TH Sarabun New"/>
          <w:b/>
          <w:bCs/>
          <w:sz w:val="26"/>
          <w:szCs w:val="26"/>
          <w:cs/>
        </w:rPr>
        <w:t>ผลของเส้นผ่านศูนย์กลางภายในที่มีผลต่อคุณลักษณะการถ่ายเทความร้อนของท่อความร้อนชนิด</w:t>
      </w:r>
      <w:proofErr w:type="spellStart"/>
      <w:r w:rsidRPr="00D72A89">
        <w:rPr>
          <w:rFonts w:ascii="TH Sarabun New" w:hAnsi="TH Sarabun New" w:cs="TH Sarabun New"/>
          <w:b/>
          <w:bCs/>
          <w:sz w:val="26"/>
          <w:szCs w:val="26"/>
          <w:cs/>
        </w:rPr>
        <w:t>เทอร์</w:t>
      </w:r>
      <w:proofErr w:type="spellEnd"/>
      <w:r w:rsidRPr="00D72A89">
        <w:rPr>
          <w:rFonts w:ascii="TH Sarabun New" w:hAnsi="TH Sarabun New" w:cs="TH Sarabun New"/>
          <w:b/>
          <w:bCs/>
          <w:sz w:val="26"/>
          <w:szCs w:val="26"/>
          <w:cs/>
        </w:rPr>
        <w:t>โมไซฟอนที่โหมดความร้อนสูง</w:t>
      </w:r>
      <w:r w:rsidR="00883664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131C48" w:rsidRPr="00AD048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410BAB" w:rsidRPr="00AD0483">
        <w:rPr>
          <w:rFonts w:ascii="TH Sarabun New" w:hAnsi="TH Sarabun New" w:cs="TH Sarabun New"/>
          <w:b/>
          <w:bCs/>
          <w:sz w:val="26"/>
          <w:szCs w:val="26"/>
          <w:cs/>
        </w:rPr>
        <w:t>นางสาวอาทิตยา</w:t>
      </w:r>
      <w:r w:rsidR="00C5144A" w:rsidRPr="00AD048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410BAB" w:rsidRPr="00AD048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proofErr w:type="spellStart"/>
      <w:r w:rsidR="00410BAB" w:rsidRPr="00AD0483">
        <w:rPr>
          <w:rFonts w:ascii="TH Sarabun New" w:hAnsi="TH Sarabun New" w:cs="TH Sarabun New"/>
          <w:b/>
          <w:bCs/>
          <w:sz w:val="26"/>
          <w:szCs w:val="26"/>
          <w:cs/>
        </w:rPr>
        <w:t>พัฒ</w:t>
      </w:r>
      <w:proofErr w:type="spellEnd"/>
      <w:r w:rsidR="00410BAB" w:rsidRPr="00AD0483">
        <w:rPr>
          <w:rFonts w:ascii="TH Sarabun New" w:hAnsi="TH Sarabun New" w:cs="TH Sarabun New"/>
          <w:b/>
          <w:bCs/>
          <w:sz w:val="26"/>
          <w:szCs w:val="26"/>
          <w:cs/>
        </w:rPr>
        <w:t>โชติ และนายกมล</w:t>
      </w:r>
      <w:r w:rsidR="00C5144A" w:rsidRPr="00AD048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</w:t>
      </w:r>
      <w:r w:rsidR="00410BAB" w:rsidRPr="00AD0483">
        <w:rPr>
          <w:rFonts w:ascii="TH Sarabun New" w:hAnsi="TH Sarabun New" w:cs="TH Sarabun New"/>
          <w:b/>
          <w:bCs/>
          <w:sz w:val="26"/>
          <w:szCs w:val="26"/>
          <w:cs/>
        </w:rPr>
        <w:t>ใจงาม</w:t>
      </w:r>
      <w:r w:rsidR="00131C48" w:rsidRPr="00AD048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883664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131C48" w:rsidRPr="00AD048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410BAB" w:rsidRPr="00AD0483">
        <w:rPr>
          <w:rFonts w:ascii="TH Sarabun New" w:hAnsi="TH Sarabun New" w:cs="TH Sarabun New"/>
          <w:b/>
          <w:bCs/>
          <w:sz w:val="26"/>
          <w:szCs w:val="26"/>
          <w:cs/>
        </w:rPr>
        <w:t>พ</w:t>
      </w:r>
      <w:r w:rsidR="00410BAB" w:rsidRPr="00AD048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410BAB" w:rsidRPr="00AD0483">
        <w:rPr>
          <w:rFonts w:ascii="TH Sarabun New" w:hAnsi="TH Sarabun New" w:cs="TH Sarabun New"/>
          <w:b/>
          <w:bCs/>
          <w:sz w:val="26"/>
          <w:szCs w:val="26"/>
          <w:cs/>
        </w:rPr>
        <w:t>ศ</w:t>
      </w:r>
      <w:r w:rsidR="00410BAB" w:rsidRPr="00AD0483">
        <w:rPr>
          <w:rFonts w:ascii="TH Sarabun New" w:hAnsi="TH Sarabun New" w:cs="TH Sarabun New"/>
          <w:b/>
          <w:bCs/>
          <w:sz w:val="26"/>
          <w:szCs w:val="26"/>
        </w:rPr>
        <w:t>. 2558</w:t>
      </w:r>
    </w:p>
    <w:sectPr w:rsidR="00410BAB" w:rsidRPr="00AD0483" w:rsidSect="00410BA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AB"/>
    <w:rsid w:val="00131C48"/>
    <w:rsid w:val="00410BAB"/>
    <w:rsid w:val="00787F4C"/>
    <w:rsid w:val="00883664"/>
    <w:rsid w:val="008D2A6D"/>
    <w:rsid w:val="00AD0483"/>
    <w:rsid w:val="00C5144A"/>
    <w:rsid w:val="00D72A89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nn01</cp:lastModifiedBy>
  <cp:revision>7</cp:revision>
  <cp:lastPrinted>2015-10-08T09:15:00Z</cp:lastPrinted>
  <dcterms:created xsi:type="dcterms:W3CDTF">2015-10-08T07:44:00Z</dcterms:created>
  <dcterms:modified xsi:type="dcterms:W3CDTF">2015-10-13T05:53:00Z</dcterms:modified>
</cp:coreProperties>
</file>