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D31" w:rsidRDefault="00774D31" w:rsidP="00774D31">
      <w:pPr>
        <w:tabs>
          <w:tab w:val="left" w:pos="426"/>
          <w:tab w:val="left" w:pos="851"/>
          <w:tab w:val="left" w:pos="993"/>
        </w:tabs>
        <w:spacing w:after="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C6ED188" wp14:editId="72692E89">
            <wp:extent cx="2578443" cy="29779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 r="8971"/>
                    <a:stretch/>
                  </pic:blipFill>
                  <pic:spPr bwMode="auto">
                    <a:xfrm>
                      <a:off x="0" y="0"/>
                      <a:ext cx="2588098" cy="298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482B3FC5" wp14:editId="3E3A481A">
            <wp:extent cx="2759676" cy="2980850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 r="9091"/>
                    <a:stretch/>
                  </pic:blipFill>
                  <pic:spPr bwMode="auto">
                    <a:xfrm>
                      <a:off x="0" y="0"/>
                      <a:ext cx="2761054" cy="298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CECD79F" wp14:editId="0518E839">
            <wp:extent cx="2883243" cy="298108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าฟที่ 3 Rfin 15 หนา 1.bmp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r="10710" b="2718"/>
                    <a:stretch/>
                  </pic:blipFill>
                  <pic:spPr bwMode="auto">
                    <a:xfrm>
                      <a:off x="0" y="0"/>
                      <a:ext cx="2886075" cy="298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               </w:t>
      </w:r>
    </w:p>
    <w:p w:rsidR="00774D31" w:rsidRPr="00582F14" w:rsidRDefault="00774D31" w:rsidP="00774D31">
      <w:pPr>
        <w:tabs>
          <w:tab w:val="left" w:pos="426"/>
          <w:tab w:val="left" w:pos="851"/>
          <w:tab w:val="left" w:pos="993"/>
        </w:tabs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bookmarkStart w:id="0" w:name="_GoBack"/>
      <w:bookmarkEnd w:id="0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      (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             (</w:t>
      </w:r>
      <w:r w:rsidRPr="00BF679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774D31" w:rsidRDefault="00774D31" w:rsidP="00774D31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B711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9B711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4.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1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วามสัมพันธ์ระหว่างอุณหภูมิทำงาน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และค่าอัตราการถ่ายโอนความร้อน ความสูงของครีบ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5, 10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1 </w:t>
      </w:r>
      <w:r w:rsidRPr="00BF679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มิลลิเมตร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774D31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ขนาดเส้นผ่านศูนย์กลภายในท่อ 16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9B711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21 และ 26  มิลลิเมตรตามลำดับ  </w:t>
      </w:r>
    </w:p>
    <w:p w:rsidR="00774D31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(ก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ความสูงครีบ </w:t>
      </w:r>
      <w:r w:rsidRPr="00BF6792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BF67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</w:p>
    <w:p w:rsidR="00774D31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(ข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774D31" w:rsidRDefault="00774D31" w:rsidP="00774D31">
      <w:pPr>
        <w:tabs>
          <w:tab w:val="left" w:pos="993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  <w:cs/>
        </w:rPr>
        <w:sectPr w:rsidR="00774D31" w:rsidSect="002810A3">
          <w:headerReference w:type="default" r:id="rId13"/>
          <w:footerReference w:type="default" r:id="rId14"/>
          <w:pgSz w:w="16838" w:h="11906" w:orient="landscape"/>
          <w:pgMar w:top="2160" w:right="2160" w:bottom="1440" w:left="1531" w:header="907" w:footer="709" w:gutter="0"/>
          <w:pgNumType w:start="30" w:chapStyle="1"/>
          <w:cols w:space="708"/>
          <w:docGrid w:linePitch="360"/>
        </w:sect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(ค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ความสูงครีบ 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7B0B9D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</w:p>
    <w:p w:rsidR="00774D31" w:rsidRDefault="00774D31" w:rsidP="00774D3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621BD95" wp14:editId="5772A42A">
            <wp:extent cx="2800350" cy="31242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" r="4469"/>
                    <a:stretch/>
                  </pic:blipFill>
                  <pic:spPr bwMode="auto">
                    <a:xfrm>
                      <a:off x="0" y="0"/>
                      <a:ext cx="2800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6410D172" wp14:editId="743FFBB8">
            <wp:extent cx="2686050" cy="3124199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5900" r="8824"/>
                    <a:stretch/>
                  </pic:blipFill>
                  <pic:spPr bwMode="auto">
                    <a:xfrm>
                      <a:off x="0" y="0"/>
                      <a:ext cx="2686050" cy="31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55A8C4F8" wp14:editId="469932FD">
            <wp:extent cx="2886075" cy="3123783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t="2524" r="7950"/>
                    <a:stretch/>
                  </pic:blipFill>
                  <pic:spPr bwMode="auto">
                    <a:xfrm>
                      <a:off x="0" y="0"/>
                      <a:ext cx="2887582" cy="31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Pr="008B23E7" w:rsidRDefault="00774D31" w:rsidP="00774D3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(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(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(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774D31" w:rsidRPr="00DD154C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D154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DD154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4.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ความสัมพันธ์ระหว่างอุณหภูมิทำงาน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และค่าอัตราการถ่ายโอนความร้อน ความสูงของครีบ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5, 10 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1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.5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 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774D31" w:rsidRPr="00DD154C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ขนาดเส้นผ่านศูนย์กลภายในท่อ 16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21 และ 26  มิลลิเมตรตามลำดับ  </w:t>
      </w:r>
    </w:p>
    <w:p w:rsidR="00774D31" w:rsidRPr="00DD154C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ความสูงครีบ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</w:p>
    <w:p w:rsidR="00774D31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:rsidR="00774D31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  <w:sectPr w:rsidR="00774D31" w:rsidSect="00D07880">
          <w:headerReference w:type="default" r:id="rId21"/>
          <w:pgSz w:w="16838" w:h="11906" w:orient="landscape"/>
          <w:pgMar w:top="2160" w:right="2160" w:bottom="1440" w:left="1440" w:header="709" w:footer="709" w:gutter="0"/>
          <w:cols w:space="708"/>
          <w:docGrid w:linePitch="360"/>
        </w:sect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DD154C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ความสูงครีบ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15  </w:t>
      </w:r>
      <w:r w:rsidRPr="00DD154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</w:p>
    <w:p w:rsidR="00774D31" w:rsidRDefault="00774D31" w:rsidP="00774D31">
      <w:pPr>
        <w:tabs>
          <w:tab w:val="left" w:pos="426"/>
          <w:tab w:val="left" w:pos="851"/>
          <w:tab w:val="left" w:pos="993"/>
        </w:tabs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57A4E67" wp14:editId="101E7633">
            <wp:extent cx="2895600" cy="28860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5479" r="10399" b="3014"/>
                    <a:stretch/>
                  </pic:blipFill>
                  <pic:spPr bwMode="auto">
                    <a:xfrm>
                      <a:off x="0" y="0"/>
                      <a:ext cx="2895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7BA93F84" wp14:editId="26F6A59D">
            <wp:extent cx="2828925" cy="2892970"/>
            <wp:effectExtent l="0" t="0" r="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4924" r="8033"/>
                    <a:stretch/>
                  </pic:blipFill>
                  <pic:spPr bwMode="auto">
                    <a:xfrm>
                      <a:off x="0" y="0"/>
                      <a:ext cx="2830616" cy="28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5F3C38D9" wp14:editId="245DBB3E">
            <wp:extent cx="2638425" cy="289560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4969" r="7691" b="1"/>
                    <a:stretch/>
                  </pic:blipFill>
                  <pic:spPr bwMode="auto">
                    <a:xfrm>
                      <a:off x="0" y="0"/>
                      <a:ext cx="2638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Pr="003125AA" w:rsidRDefault="00774D31" w:rsidP="00774D3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774D31" w:rsidRPr="00B11B82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11B8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B11B8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4.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3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ความสัมพันธ์ระหว่างอุณหภูมิทำงาน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และค่าอัตราการถ่ายโอนความร้อน ความสูงของครีบ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5, 10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774D31" w:rsidRPr="00B11B82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ขนาดเส้นผ่านศูนย์กลภายในท่อ 16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21 และ 26  มิลลิเมตรตามลำดับ  </w:t>
      </w:r>
    </w:p>
    <w:p w:rsidR="00774D31" w:rsidRPr="00B11B82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ความสูงครีบ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5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</w:t>
      </w:r>
    </w:p>
    <w:p w:rsidR="00774D31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10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:rsidR="00774D31" w:rsidRDefault="00774D31" w:rsidP="00774D31">
      <w:pPr>
        <w:tabs>
          <w:tab w:val="left" w:pos="993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  <w:cs/>
        </w:rPr>
        <w:sectPr w:rsidR="00774D31" w:rsidSect="00D07880">
          <w:headerReference w:type="default" r:id="rId28"/>
          <w:pgSz w:w="16838" w:h="11906" w:orient="landscape"/>
          <w:pgMar w:top="2160" w:right="2160" w:bottom="1440" w:left="1440" w:header="709" w:footer="709" w:gutter="0"/>
          <w:cols w:space="708"/>
          <w:docGrid w:linePitch="360"/>
        </w:sect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B11B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ความสูงครีบ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15  </w:t>
      </w:r>
      <w:r w:rsidRPr="00B11B8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มิลลิเมตร  </w:t>
      </w:r>
    </w:p>
    <w:p w:rsidR="00774D31" w:rsidRDefault="00774D31" w:rsidP="00774D31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27CA180" wp14:editId="524C5742">
            <wp:extent cx="2800350" cy="315277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4630" r="8121"/>
                    <a:stretch/>
                  </pic:blipFill>
                  <pic:spPr bwMode="auto">
                    <a:xfrm>
                      <a:off x="0" y="0"/>
                      <a:ext cx="2798665" cy="31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55BC5BD0" wp14:editId="361B166D">
            <wp:extent cx="2743200" cy="315238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t="3601" r="8303" b="1800"/>
                    <a:stretch/>
                  </pic:blipFill>
                  <pic:spPr bwMode="auto">
                    <a:xfrm>
                      <a:off x="0" y="0"/>
                      <a:ext cx="2741879" cy="31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48382199" wp14:editId="2C6DC7CB">
            <wp:extent cx="2676525" cy="3151697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4373" r="8664"/>
                    <a:stretch/>
                  </pic:blipFill>
                  <pic:spPr bwMode="auto">
                    <a:xfrm>
                      <a:off x="0" y="0"/>
                      <a:ext cx="2676525" cy="31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Pr="00923566" w:rsidRDefault="00774D31" w:rsidP="00774D31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774D31" w:rsidRDefault="00774D31" w:rsidP="00774D31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23E7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623E7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4.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ความสัมพันธ์ระหว่างขนาดของความสูงครีบและค่าประสิทธิผลของท่อ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ที่ใช้สารทำงานน้ำ ขน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าดเส้นผ่านศูนย์กลางภายในท่อ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26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21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          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</w:p>
    <w:p w:rsidR="00774D31" w:rsidRDefault="00774D31" w:rsidP="00774D31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26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5, 10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1, 1.5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774D31" w:rsidRPr="00623E75" w:rsidRDefault="00774D31" w:rsidP="00774D31">
      <w:p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6 มิลลิเมตร</w:t>
      </w:r>
    </w:p>
    <w:p w:rsidR="00774D31" w:rsidRDefault="00774D31" w:rsidP="00774D31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21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</w:t>
      </w:r>
    </w:p>
    <w:p w:rsidR="00774D31" w:rsidRDefault="00774D31" w:rsidP="00774D31">
      <w:pPr>
        <w:tabs>
          <w:tab w:val="left" w:pos="993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  <w:sectPr w:rsidR="00774D31" w:rsidSect="00D07880">
          <w:headerReference w:type="default" r:id="rId35"/>
          <w:footerReference w:type="default" r:id="rId36"/>
          <w:pgSz w:w="16838" w:h="11906" w:orient="landscape"/>
          <w:pgMar w:top="2160" w:right="2160" w:bottom="1440" w:left="1440" w:header="709" w:footer="709" w:gutter="0"/>
          <w:cols w:space="708"/>
          <w:docGrid w:linePitch="360"/>
        </w:sect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6 มิลลิเมตร</w:t>
      </w:r>
    </w:p>
    <w:p w:rsidR="00774D31" w:rsidRDefault="00774D31" w:rsidP="00774D31">
      <w:pPr>
        <w:tabs>
          <w:tab w:val="left" w:pos="851"/>
          <w:tab w:val="left" w:pos="993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C7DBFBA" wp14:editId="0F310EB3">
            <wp:extent cx="2819400" cy="30861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" r="7761"/>
                    <a:stretch/>
                  </pic:blipFill>
                  <pic:spPr bwMode="auto">
                    <a:xfrm>
                      <a:off x="0" y="0"/>
                      <a:ext cx="2817703" cy="30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680DB17B" wp14:editId="705EAE52">
            <wp:extent cx="2905125" cy="3083882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9" t="6431" r="8844"/>
                    <a:stretch/>
                  </pic:blipFill>
                  <pic:spPr bwMode="auto">
                    <a:xfrm>
                      <a:off x="0" y="0"/>
                      <a:ext cx="2903378" cy="30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color w:val="000000" w:themeColor="text1"/>
          <w:sz w:val="32"/>
          <w:szCs w:val="32"/>
        </w:rPr>
        <w:drawing>
          <wp:inline distT="0" distB="0" distL="0" distR="0" wp14:anchorId="7B527C8B" wp14:editId="2680CAF9">
            <wp:extent cx="2676525" cy="3086099"/>
            <wp:effectExtent l="0" t="0" r="0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0" r="8664"/>
                    <a:stretch/>
                  </pic:blipFill>
                  <pic:spPr bwMode="auto">
                    <a:xfrm>
                      <a:off x="0" y="0"/>
                      <a:ext cx="2683132" cy="30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D31" w:rsidRPr="001F6BA8" w:rsidRDefault="00774D31" w:rsidP="00774D31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                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</w:p>
    <w:p w:rsidR="00774D31" w:rsidRDefault="00774D31" w:rsidP="00774D31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623E7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รูปที่</w:t>
      </w:r>
      <w:r w:rsidRPr="00623E7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4.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ความสัมพันธ์ระหว่างขนาดของความสูงครีบและค่าประสิทธิผลของท่อ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ที่ใช้สารทำงาน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เอทา</w:t>
      </w:r>
      <w:proofErr w:type="spellStart"/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นอล</w:t>
      </w:r>
      <w:proofErr w:type="spellEnd"/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ขน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าดเส้นผ่านศูนย์กลางภายในท่อ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26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21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           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</w:t>
      </w:r>
    </w:p>
    <w:p w:rsidR="00774D31" w:rsidRDefault="00774D31" w:rsidP="00774D31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26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ความสูงครีบ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5, 10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 ความหนาครีบ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1, 1.5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</w:p>
    <w:p w:rsidR="00774D31" w:rsidRPr="00623E75" w:rsidRDefault="00774D31" w:rsidP="00774D31">
      <w:pPr>
        <w:spacing w:after="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623E75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>6 มิลลิเมตร</w:t>
      </w:r>
    </w:p>
    <w:p w:rsidR="00774D31" w:rsidRDefault="00774D31" w:rsidP="00774D31">
      <w:pPr>
        <w:spacing w:after="0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21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มิลลิเมตร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</w:t>
      </w:r>
    </w:p>
    <w:p w:rsidR="00774D31" w:rsidRDefault="00774D31" w:rsidP="00774D31">
      <w:pPr>
        <w:tabs>
          <w:tab w:val="left" w:pos="993"/>
        </w:tabs>
        <w:spacing w:after="0"/>
        <w:rPr>
          <w:rFonts w:ascii="TH Sarabun New" w:hAnsi="TH Sarabun New" w:cs="TH Sarabun New"/>
          <w:color w:val="000000" w:themeColor="text1"/>
          <w:sz w:val="32"/>
          <w:szCs w:val="32"/>
          <w:cs/>
        </w:rPr>
        <w:sectPr w:rsidR="00774D31" w:rsidSect="00D07880">
          <w:headerReference w:type="default" r:id="rId43"/>
          <w:pgSz w:w="16838" w:h="11906" w:orient="landscape"/>
          <w:pgMar w:top="2160" w:right="2160" w:bottom="1440" w:left="1440" w:header="709" w:footer="709" w:gutter="0"/>
          <w:cols w:space="708"/>
          <w:docGrid w:linePitch="360"/>
        </w:sect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(</w:t>
      </w:r>
      <w:r w:rsidRPr="00623E7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6E249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ขนาดเส้นผ่านศูนย์กลางภายในท่อ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>
        <w:rPr>
          <w:rFonts w:ascii="TH Sarabun New" w:hAnsi="TH Sarabun New" w:cs="TH Sarabun New"/>
          <w:color w:val="000000" w:themeColor="text1"/>
          <w:sz w:val="32"/>
          <w:szCs w:val="32"/>
          <w:cs/>
        </w:rPr>
        <w:t>6 มิลลิเม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ตร</w:t>
      </w:r>
    </w:p>
    <w:p w:rsidR="00F07E36" w:rsidRPr="00774D31" w:rsidRDefault="00F07E36"/>
    <w:sectPr w:rsidR="00F07E36" w:rsidRPr="00774D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DB5" w:rsidRDefault="003B6DB5" w:rsidP="00774D31">
      <w:pPr>
        <w:spacing w:after="0" w:line="240" w:lineRule="auto"/>
      </w:pPr>
      <w:r>
        <w:separator/>
      </w:r>
    </w:p>
  </w:endnote>
  <w:endnote w:type="continuationSeparator" w:id="0">
    <w:p w:rsidR="003B6DB5" w:rsidRDefault="003B6DB5" w:rsidP="0077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DC5" w:rsidRDefault="003B6DB5">
    <w:pPr>
      <w:pStyle w:val="a6"/>
      <w:jc w:val="right"/>
    </w:pPr>
  </w:p>
  <w:p w:rsidR="005E1DC5" w:rsidRDefault="003B6DB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D31" w:rsidRDefault="00774D31">
    <w:pPr>
      <w:pStyle w:val="a6"/>
      <w:jc w:val="right"/>
    </w:pPr>
  </w:p>
  <w:tbl>
    <w:tblPr>
      <w:tblStyle w:val="a3"/>
      <w:tblW w:w="517" w:type="dxa"/>
      <w:tblInd w:w="140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7"/>
    </w:tblGrid>
    <w:tr w:rsidR="00774D31" w:rsidRPr="00FB7602" w:rsidTr="00A02368">
      <w:trPr>
        <w:cantSplit/>
        <w:trHeight w:val="500"/>
      </w:trPr>
      <w:tc>
        <w:tcPr>
          <w:tcW w:w="517" w:type="dxa"/>
          <w:textDirection w:val="tbRl"/>
        </w:tcPr>
        <w:p w:rsidR="00774D31" w:rsidRPr="00FB7602" w:rsidRDefault="00774D31" w:rsidP="00FB7602">
          <w:pPr>
            <w:pStyle w:val="a6"/>
            <w:ind w:left="113" w:right="113"/>
            <w:jc w:val="right"/>
            <w:rPr>
              <w:rFonts w:ascii="TH Sarabun New" w:hAnsi="TH Sarabun New" w:cs="TH Sarabun New"/>
              <w:sz w:val="32"/>
              <w:szCs w:val="32"/>
            </w:rPr>
          </w:pPr>
        </w:p>
      </w:tc>
    </w:tr>
  </w:tbl>
  <w:p w:rsidR="00774D31" w:rsidRDefault="00774D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DB5" w:rsidRDefault="003B6DB5" w:rsidP="00774D31">
      <w:pPr>
        <w:spacing w:after="0" w:line="240" w:lineRule="auto"/>
      </w:pPr>
      <w:r>
        <w:separator/>
      </w:r>
    </w:p>
  </w:footnote>
  <w:footnote w:type="continuationSeparator" w:id="0">
    <w:p w:rsidR="003B6DB5" w:rsidRDefault="003B6DB5" w:rsidP="0077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DC5" w:rsidRPr="00F22B86" w:rsidRDefault="003B6DB5">
    <w:pPr>
      <w:pStyle w:val="a4"/>
      <w:jc w:val="right"/>
      <w:rPr>
        <w:rFonts w:ascii="TH Sarabun New" w:hAnsi="TH Sarabun New" w:cs="TH Sarabun New"/>
        <w:sz w:val="32"/>
        <w:szCs w:val="32"/>
      </w:rPr>
    </w:pPr>
  </w:p>
  <w:p w:rsidR="005E1DC5" w:rsidRPr="00884133" w:rsidRDefault="003B6DB5">
    <w:pPr>
      <w:pStyle w:val="a4"/>
      <w:rPr>
        <w:rFonts w:ascii="TH Sarabun New" w:hAnsi="TH Sarabun New" w:cs="TH Sarabun New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D31" w:rsidRPr="00F22B86" w:rsidRDefault="00774D31">
    <w:pPr>
      <w:pStyle w:val="a4"/>
      <w:jc w:val="right"/>
      <w:rPr>
        <w:rFonts w:ascii="TH Sarabun New" w:hAnsi="TH Sarabun New" w:cs="TH Sarabun New"/>
        <w:sz w:val="32"/>
        <w:szCs w:val="32"/>
      </w:rPr>
    </w:pPr>
  </w:p>
  <w:p w:rsidR="00774D31" w:rsidRPr="00884133" w:rsidRDefault="00774D31">
    <w:pPr>
      <w:pStyle w:val="a4"/>
      <w:rPr>
        <w:rFonts w:ascii="TH Sarabun New" w:hAnsi="TH Sarabun New" w:cs="TH Sarabun New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D31" w:rsidRPr="00E37FCE" w:rsidRDefault="00774D31">
    <w:pPr>
      <w:pStyle w:val="a4"/>
      <w:jc w:val="right"/>
      <w:rPr>
        <w:rFonts w:ascii="TH Sarabun New" w:hAnsi="TH Sarabun New" w:cs="TH Sarabun New"/>
        <w:sz w:val="32"/>
        <w:szCs w:val="32"/>
      </w:rPr>
    </w:pPr>
  </w:p>
  <w:p w:rsidR="00774D31" w:rsidRPr="00884133" w:rsidRDefault="00774D31">
    <w:pPr>
      <w:pStyle w:val="a4"/>
      <w:rPr>
        <w:rFonts w:ascii="TH Sarabun New" w:hAnsi="TH Sarabun New" w:cs="TH Sarabun New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D31" w:rsidRPr="001B2BA0" w:rsidRDefault="00774D31">
    <w:pPr>
      <w:pStyle w:val="a4"/>
      <w:jc w:val="right"/>
      <w:rPr>
        <w:rFonts w:ascii="TH Sarabun New" w:hAnsi="TH Sarabun New" w:cs="TH Sarabun New"/>
        <w:sz w:val="32"/>
        <w:szCs w:val="32"/>
      </w:rPr>
    </w:pPr>
  </w:p>
  <w:p w:rsidR="00774D31" w:rsidRPr="001B2BA0" w:rsidRDefault="00774D31">
    <w:pPr>
      <w:pStyle w:val="a4"/>
      <w:rPr>
        <w:rFonts w:ascii="TH Sarabun New" w:hAnsi="TH Sarabun New" w:cs="TH Sarabun New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D31" w:rsidRPr="00C20B10" w:rsidRDefault="00774D31">
    <w:pPr>
      <w:pStyle w:val="a4"/>
      <w:jc w:val="right"/>
      <w:rPr>
        <w:rFonts w:ascii="TH Sarabun New" w:hAnsi="TH Sarabun New" w:cs="TH Sarabun New"/>
        <w:sz w:val="32"/>
        <w:szCs w:val="32"/>
      </w:rPr>
    </w:pPr>
  </w:p>
  <w:p w:rsidR="00774D31" w:rsidRPr="001B2BA0" w:rsidRDefault="00774D31">
    <w:pPr>
      <w:pStyle w:val="a4"/>
      <w:rPr>
        <w:rFonts w:ascii="TH Sarabun New" w:hAnsi="TH Sarabun New" w:cs="TH Sarabun New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D31"/>
    <w:rsid w:val="003B6DB5"/>
    <w:rsid w:val="00774D31"/>
    <w:rsid w:val="00F0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D3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7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74D31"/>
  </w:style>
  <w:style w:type="paragraph" w:styleId="a6">
    <w:name w:val="footer"/>
    <w:basedOn w:val="a"/>
    <w:link w:val="a7"/>
    <w:uiPriority w:val="99"/>
    <w:unhideWhenUsed/>
    <w:rsid w:val="0077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74D31"/>
  </w:style>
  <w:style w:type="paragraph" w:styleId="a8">
    <w:name w:val="Balloon Text"/>
    <w:basedOn w:val="a"/>
    <w:link w:val="a9"/>
    <w:uiPriority w:val="99"/>
    <w:semiHidden/>
    <w:unhideWhenUsed/>
    <w:rsid w:val="00774D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74D3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4D3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7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74D31"/>
  </w:style>
  <w:style w:type="paragraph" w:styleId="a6">
    <w:name w:val="footer"/>
    <w:basedOn w:val="a"/>
    <w:link w:val="a7"/>
    <w:uiPriority w:val="99"/>
    <w:unhideWhenUsed/>
    <w:rsid w:val="0077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74D31"/>
  </w:style>
  <w:style w:type="paragraph" w:styleId="a8">
    <w:name w:val="Balloon Text"/>
    <w:basedOn w:val="a"/>
    <w:link w:val="a9"/>
    <w:uiPriority w:val="99"/>
    <w:semiHidden/>
    <w:unhideWhenUsed/>
    <w:rsid w:val="00774D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74D3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microsoft.com/office/2007/relationships/hdphoto" Target="media/hdphoto5.wdp"/><Relationship Id="rId26" Type="http://schemas.openxmlformats.org/officeDocument/2006/relationships/image" Target="media/image9.png"/><Relationship Id="rId39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microsoft.com/office/2007/relationships/hdphoto" Target="media/hdphoto12.wdp"/><Relationship Id="rId42" Type="http://schemas.microsoft.com/office/2007/relationships/hdphoto" Target="media/hdphoto15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5.png"/><Relationship Id="rId25" Type="http://schemas.microsoft.com/office/2007/relationships/hdphoto" Target="media/hdphoto8.wdp"/><Relationship Id="rId33" Type="http://schemas.openxmlformats.org/officeDocument/2006/relationships/image" Target="media/image12.png"/><Relationship Id="rId38" Type="http://schemas.microsoft.com/office/2007/relationships/hdphoto" Target="media/hdphoto13.wdp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0.png"/><Relationship Id="rId41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microsoft.com/office/2007/relationships/hdphoto" Target="media/hdphoto11.wdp"/><Relationship Id="rId37" Type="http://schemas.openxmlformats.org/officeDocument/2006/relationships/image" Target="media/image13.png"/><Relationship Id="rId40" Type="http://schemas.microsoft.com/office/2007/relationships/hdphoto" Target="media/hdphoto14.wdp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openxmlformats.org/officeDocument/2006/relationships/header" Target="header3.xml"/><Relationship Id="rId36" Type="http://schemas.openxmlformats.org/officeDocument/2006/relationships/footer" Target="footer2.xml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microsoft.com/office/2007/relationships/hdphoto" Target="media/hdphoto9.wdp"/><Relationship Id="rId30" Type="http://schemas.microsoft.com/office/2007/relationships/hdphoto" Target="media/hdphoto10.wdp"/><Relationship Id="rId35" Type="http://schemas.openxmlformats.org/officeDocument/2006/relationships/header" Target="header4.xml"/><Relationship Id="rId43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573</Words>
  <Characters>2293</Characters>
  <Application>Microsoft Office Word</Application>
  <DocSecurity>0</DocSecurity>
  <Lines>208</Lines>
  <Paragraphs>179</Paragraphs>
  <ScaleCrop>false</ScaleCrop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2015-10-04T17:13:00Z</dcterms:created>
  <dcterms:modified xsi:type="dcterms:W3CDTF">2015-10-04T17:17:00Z</dcterms:modified>
</cp:coreProperties>
</file>