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E30" w:rsidRPr="00642920" w:rsidRDefault="003C5074" w:rsidP="004B30FD">
      <w:pPr>
        <w:tabs>
          <w:tab w:val="left" w:pos="993"/>
          <w:tab w:val="left" w:pos="4678"/>
        </w:tabs>
        <w:spacing w:before="24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2920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9C2B4" wp14:editId="10EF3328">
                <wp:simplePos x="0" y="0"/>
                <wp:positionH relativeFrom="column">
                  <wp:posOffset>5036884</wp:posOffset>
                </wp:positionH>
                <wp:positionV relativeFrom="paragraph">
                  <wp:posOffset>-1367758</wp:posOffset>
                </wp:positionV>
                <wp:extent cx="240606" cy="219075"/>
                <wp:effectExtent l="0" t="0" r="7620" b="952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6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074" w:rsidRDefault="003C5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96.6pt;margin-top:-107.7pt;width:18.9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" stroked="f">
                <v:textbox>
                  <w:txbxContent>
                    <w:p w:rsidR="003C5074" w:rsidRDefault="003C5074"/>
                  </w:txbxContent>
                </v:textbox>
              </v:shape>
            </w:pict>
          </mc:Fallback>
        </mc:AlternateContent>
      </w:r>
      <w:r w:rsidR="00995E30" w:rsidRPr="00642920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995E30" w:rsidRPr="00642920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995E30" w:rsidRPr="00642920" w:rsidRDefault="00995E30" w:rsidP="00E229D2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42920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วิธีการดำเนินงานวิจัย</w:t>
      </w:r>
    </w:p>
    <w:p w:rsidR="00995E30" w:rsidRPr="00642920" w:rsidRDefault="00995E30" w:rsidP="00E229D2">
      <w:pPr>
        <w:tabs>
          <w:tab w:val="left" w:pos="993"/>
        </w:tabs>
        <w:spacing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>ในการดำเนินงานวิจัย</w:t>
      </w:r>
      <w:r w:rsidR="00EA7BA0" w:rsidRPr="00642920">
        <w:rPr>
          <w:rFonts w:ascii="TH SarabunPSK" w:hAnsi="TH SarabunPSK" w:cs="TH SarabunPSK"/>
          <w:sz w:val="32"/>
          <w:szCs w:val="32"/>
          <w:cs/>
        </w:rPr>
        <w:t>ผลของเส้นผ่านศูนย์กลางภายในที่มีผลต่อคุณลักษณะการถ่ายเทความร้อนของท่อความร้อนชนิด</w:t>
      </w:r>
      <w:proofErr w:type="spellStart"/>
      <w:r w:rsidR="00EA7BA0" w:rsidRPr="00642920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EA7BA0" w:rsidRPr="00642920">
        <w:rPr>
          <w:rFonts w:ascii="TH SarabunPSK" w:hAnsi="TH SarabunPSK" w:cs="TH SarabunPSK"/>
          <w:sz w:val="32"/>
          <w:szCs w:val="32"/>
          <w:cs/>
        </w:rPr>
        <w:t xml:space="preserve">โมไซฟอนที่โหมดความร้อนสูง </w:t>
      </w:r>
      <w:r w:rsidRPr="00642920">
        <w:rPr>
          <w:rFonts w:ascii="TH SarabunPSK" w:hAnsi="TH SarabunPSK" w:cs="TH SarabunPSK"/>
          <w:sz w:val="32"/>
          <w:szCs w:val="32"/>
          <w:cs/>
        </w:rPr>
        <w:t>จำเป็นต้องมีเครื่องมือและอุปกรณ์ที่ใช้ในการดำเนินงานวิจัยและขั้นตอนในการทำการวิจัย ซึ่งสามารถแจกแจงรายละเอียดได้ดังต่อไปนี้</w:t>
      </w:r>
    </w:p>
    <w:p w:rsidR="00995E30" w:rsidRPr="00642920" w:rsidRDefault="00995E30" w:rsidP="00995E30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642920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642920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เครื่องมือและอุปกรณ์ที่ใช้ในการวิจัย</w:t>
      </w:r>
      <w:proofErr w:type="gramEnd"/>
    </w:p>
    <w:p w:rsidR="00995E30" w:rsidRPr="00642920" w:rsidRDefault="00995E30" w:rsidP="00E229D2">
      <w:pPr>
        <w:tabs>
          <w:tab w:val="left" w:pos="993"/>
        </w:tabs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72409B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hAnsi="TH SarabunPSK" w:cs="TH SarabunPSK"/>
          <w:sz w:val="32"/>
          <w:szCs w:val="32"/>
          <w:cs/>
        </w:rPr>
        <w:t>สามารถจำแนกออกเป็นส่วนของเครื่องมือทดสอบ เครื่องมือเติมสารทำงาน เครื่องมือวัดที่ใช้ในการทดสอบ ดังต่อไปนี้</w:t>
      </w:r>
    </w:p>
    <w:p w:rsidR="00995E30" w:rsidRPr="00642920" w:rsidRDefault="000120A7" w:rsidP="0072409B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t xml:space="preserve">        </w:t>
      </w:r>
      <w:r w:rsidR="0072409B" w:rsidRPr="00642920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995E30" w:rsidRPr="00642920">
        <w:rPr>
          <w:rFonts w:ascii="TH SarabunPSK" w:hAnsi="TH SarabunPSK" w:cs="TH SarabunPSK"/>
          <w:b/>
          <w:bCs/>
          <w:sz w:val="32"/>
          <w:szCs w:val="32"/>
        </w:rPr>
        <w:t>3.1.1</w:t>
      </w:r>
      <w:r w:rsidR="00995E30" w:rsidRPr="00642920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เครื่องมือทดสอบ</w:t>
      </w:r>
      <w:proofErr w:type="gramEnd"/>
    </w:p>
    <w:p w:rsidR="00B5700E" w:rsidRPr="00642920" w:rsidRDefault="000120A7" w:rsidP="00C6672F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t xml:space="preserve">             </w:t>
      </w:r>
      <w:r w:rsidR="00BF34E4" w:rsidRPr="00642920">
        <w:rPr>
          <w:rFonts w:ascii="TH SarabunPSK" w:hAnsi="TH SarabunPSK" w:cs="TH SarabunPSK"/>
          <w:sz w:val="32"/>
          <w:szCs w:val="32"/>
        </w:rPr>
        <w:t xml:space="preserve">         </w:t>
      </w:r>
      <w:r w:rsidR="00B60490" w:rsidRPr="00642920">
        <w:rPr>
          <w:rFonts w:ascii="TH SarabunPSK" w:hAnsi="TH SarabunPSK" w:cs="TH SarabunPSK"/>
          <w:sz w:val="32"/>
          <w:szCs w:val="32"/>
        </w:rPr>
        <w:t xml:space="preserve"> </w:t>
      </w:r>
      <w:r w:rsidR="00C6672F" w:rsidRPr="00642920">
        <w:rPr>
          <w:rFonts w:ascii="TH SarabunPSK" w:hAnsi="TH SarabunPSK" w:cs="TH SarabunPSK"/>
          <w:sz w:val="32"/>
          <w:szCs w:val="32"/>
        </w:rPr>
        <w:t>1</w:t>
      </w:r>
      <w:r w:rsidR="00B316FE" w:rsidRPr="00642920">
        <w:rPr>
          <w:rFonts w:ascii="TH SarabunPSK" w:hAnsi="TH SarabunPSK" w:cs="TH SarabunPSK"/>
          <w:sz w:val="32"/>
          <w:szCs w:val="32"/>
        </w:rPr>
        <w:t>.</w:t>
      </w:r>
      <w:r w:rsidR="00B316FE" w:rsidRPr="00642920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ชุด</w:t>
      </w:r>
      <w:r w:rsidR="00995E30" w:rsidRPr="00642920">
        <w:rPr>
          <w:rFonts w:ascii="TH SarabunPSK" w:hAnsi="TH SarabunPSK" w:cs="TH SarabunPSK"/>
          <w:sz w:val="32"/>
          <w:szCs w:val="32"/>
          <w:cs/>
        </w:rPr>
        <w:t>ทดสอบท่อความร้อน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โดยออกแบบให้ด้านบนของชุดทดสอบเป็นส่วน</w:t>
      </w:r>
      <w:r w:rsidR="00C6672F" w:rsidRPr="00642920">
        <w:rPr>
          <w:rFonts w:ascii="TH SarabunPSK" w:hAnsi="TH SarabunPSK" w:cs="TH SarabunPSK"/>
          <w:sz w:val="32"/>
          <w:szCs w:val="32"/>
          <w:cs/>
        </w:rPr>
        <w:t xml:space="preserve">ควบแน่น 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ซึ่งจะใช้อากาศเย็นเป่าผ่านด้วยพัดลมระบายอากาศซึ่งควบคุมความเร็วลมให้เหมาะสมเพื่อทำการระบายความร้อนและศึกษาการ</w:t>
      </w:r>
      <w:r w:rsidR="00EA7BA0" w:rsidRPr="00642920">
        <w:rPr>
          <w:rFonts w:ascii="TH SarabunPSK" w:hAnsi="TH SarabunPSK" w:cs="TH SarabunPSK"/>
          <w:sz w:val="32"/>
          <w:szCs w:val="32"/>
          <w:cs/>
        </w:rPr>
        <w:t>ถ่ายเท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ความร้อนในส่วนควบแน่น ในด้านล่างของชุดทดสอบเป็นส่วนทำระเหยซึ่งจะใช้อากาศร้อนจากขดลวดความร้อน (</w:t>
      </w:r>
      <w:r w:rsidR="00365142" w:rsidRPr="00642920">
        <w:rPr>
          <w:rFonts w:ascii="TH SarabunPSK" w:hAnsi="TH SarabunPSK" w:cs="TH SarabunPSK"/>
          <w:sz w:val="32"/>
          <w:szCs w:val="32"/>
        </w:rPr>
        <w:t xml:space="preserve">Heater) 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โดยบังคับลมร้อนด้วยพัดลมดูดอากาศ (</w:t>
      </w:r>
      <w:r w:rsidR="00365142" w:rsidRPr="00642920">
        <w:rPr>
          <w:rFonts w:ascii="TH SarabunPSK" w:hAnsi="TH SarabunPSK" w:cs="TH SarabunPSK"/>
          <w:sz w:val="32"/>
          <w:szCs w:val="32"/>
        </w:rPr>
        <w:t>Blowe</w:t>
      </w:r>
      <w:r w:rsidR="00D8105D" w:rsidRPr="00642920">
        <w:rPr>
          <w:rFonts w:ascii="TH SarabunPSK" w:hAnsi="TH SarabunPSK" w:cs="TH SarabunPSK"/>
          <w:sz w:val="32"/>
          <w:szCs w:val="32"/>
        </w:rPr>
        <w:t>r)</w:t>
      </w:r>
      <w:r w:rsidR="00D8105D" w:rsidRPr="00642920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="00365142" w:rsidRPr="00642920">
        <w:rPr>
          <w:rFonts w:ascii="TH SarabunPSK" w:hAnsi="TH SarabunPSK" w:cs="TH SarabunPSK"/>
          <w:sz w:val="32"/>
          <w:szCs w:val="32"/>
          <w:cs/>
        </w:rPr>
        <w:t>เพื่อให้ความร้อนแก่ท่อความร้อนชนิด</w:t>
      </w:r>
      <w:proofErr w:type="spellStart"/>
      <w:r w:rsidR="00365142" w:rsidRPr="00642920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365142" w:rsidRPr="00642920">
        <w:rPr>
          <w:rFonts w:ascii="TH SarabunPSK" w:hAnsi="TH SarabunPSK" w:cs="TH SarabunPSK"/>
          <w:sz w:val="32"/>
          <w:szCs w:val="32"/>
          <w:cs/>
        </w:rPr>
        <w:t>โมไซฟอนในส่วนทำระเหย และเมื่ออากาศร้อนไหลผ่านท่อ</w:t>
      </w:r>
      <w:proofErr w:type="spellStart"/>
      <w:r w:rsidR="00365142" w:rsidRPr="00642920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365142" w:rsidRPr="00642920">
        <w:rPr>
          <w:rFonts w:ascii="TH SarabunPSK" w:hAnsi="TH SarabunPSK" w:cs="TH SarabunPSK"/>
          <w:sz w:val="32"/>
          <w:szCs w:val="32"/>
          <w:cs/>
        </w:rPr>
        <w:t>โมไซฟอนในส่วนทำระเหยแล้ว ลมร้อนจะถูกบังคับให้ไหลวนเข้าสู่ขดลวดความร้อนใหม่อีกครั้งด้วยพัดลมดูดอากาศเพื่อความสะดวกในการควบคุมอุณหภูมิ และในด้านบนของชุดทดสอบจะมีช่องสำหรับใส่ชุดทดสอบท่อนำความร้อนลงไป ซึ่งจะทำการหุ้มฉนวนกันความร้อนชุดทดสอบท่อนำความร้อน</w:t>
      </w:r>
      <w:r w:rsidR="00B5700E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hAnsi="TH SarabunPSK" w:cs="TH SarabunPSK"/>
          <w:sz w:val="32"/>
          <w:szCs w:val="32"/>
          <w:cs/>
        </w:rPr>
        <w:t>แสดง</w:t>
      </w:r>
      <w:r w:rsidR="00E4507B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Pr="00642920">
        <w:rPr>
          <w:rFonts w:ascii="TH SarabunPSK" w:hAnsi="TH SarabunPSK" w:cs="TH SarabunPSK"/>
          <w:b/>
          <w:bCs/>
          <w:sz w:val="32"/>
          <w:szCs w:val="32"/>
        </w:rPr>
        <w:t>3.1</w:t>
      </w:r>
    </w:p>
    <w:p w:rsidR="00995E30" w:rsidRPr="00642920" w:rsidRDefault="00995E30" w:rsidP="00995E30">
      <w:pPr>
        <w:tabs>
          <w:tab w:val="left" w:pos="993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0120A7" w:rsidRPr="00642920" w:rsidRDefault="000120A7" w:rsidP="00995E30">
      <w:pPr>
        <w:tabs>
          <w:tab w:val="left" w:pos="993"/>
        </w:tabs>
        <w:spacing w:after="0" w:line="240" w:lineRule="auto"/>
        <w:ind w:firstLine="99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20A7" w:rsidRPr="00642920" w:rsidRDefault="000120A7" w:rsidP="00995E30">
      <w:pPr>
        <w:tabs>
          <w:tab w:val="left" w:pos="993"/>
        </w:tabs>
        <w:spacing w:after="0" w:line="240" w:lineRule="auto"/>
        <w:ind w:firstLine="99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120A7" w:rsidRPr="00642920" w:rsidRDefault="000120A7" w:rsidP="00995E30">
      <w:pPr>
        <w:tabs>
          <w:tab w:val="left" w:pos="993"/>
        </w:tabs>
        <w:spacing w:after="0" w:line="240" w:lineRule="auto"/>
        <w:ind w:firstLine="99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4AFA" w:rsidRPr="00642920" w:rsidRDefault="00D94AFA" w:rsidP="00D94AFA">
      <w:pPr>
        <w:tabs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  <w:sectPr w:rsidR="00D94AFA" w:rsidRPr="00642920" w:rsidSect="00D840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80" w:right="1531" w:bottom="1440" w:left="2160" w:header="709" w:footer="709" w:gutter="0"/>
          <w:pgNumType w:start="20"/>
          <w:cols w:space="708"/>
          <w:docGrid w:linePitch="360"/>
        </w:sectPr>
      </w:pPr>
    </w:p>
    <w:p w:rsidR="00365142" w:rsidRPr="00642920" w:rsidRDefault="00365142" w:rsidP="00365142">
      <w:pPr>
        <w:tabs>
          <w:tab w:val="left" w:pos="156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8A4F1C" wp14:editId="2C09CD40">
            <wp:extent cx="3705225" cy="2150946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8"/>
                    <a:stretch/>
                  </pic:blipFill>
                  <pic:spPr bwMode="auto">
                    <a:xfrm>
                      <a:off x="0" y="0"/>
                      <a:ext cx="3711624" cy="2154661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142" w:rsidRPr="00642920" w:rsidRDefault="00365142" w:rsidP="00DB54F9">
      <w:pPr>
        <w:tabs>
          <w:tab w:val="left" w:pos="156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65142" w:rsidRPr="00642920" w:rsidRDefault="00365142" w:rsidP="00365142">
      <w:pPr>
        <w:tabs>
          <w:tab w:val="left" w:pos="156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3.1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ชุดทดสอบท่อความร้อน</w:t>
      </w:r>
    </w:p>
    <w:p w:rsidR="00365142" w:rsidRPr="00642920" w:rsidRDefault="00365142" w:rsidP="007768AA">
      <w:pPr>
        <w:tabs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7768AA" w:rsidRPr="00642920" w:rsidRDefault="00D94AFA" w:rsidP="00C6672F">
      <w:pPr>
        <w:tabs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7A7BFC" w:rsidRPr="0064292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12108D" w:rsidRPr="00642920">
        <w:rPr>
          <w:rFonts w:ascii="TH SarabunPSK" w:eastAsia="Cordia New" w:hAnsi="TH SarabunPSK" w:cs="TH SarabunPSK"/>
          <w:sz w:val="32"/>
          <w:szCs w:val="32"/>
          <w:cs/>
        </w:rPr>
        <w:t>2.</w:t>
      </w:r>
      <w:r w:rsidR="00D8105D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="00C6672F" w:rsidRPr="00642920">
        <w:rPr>
          <w:rFonts w:ascii="TH SarabunPSK" w:eastAsia="Cordia New" w:hAnsi="TH SarabunPSK" w:cs="TH SarabunPSK"/>
          <w:sz w:val="32"/>
          <w:szCs w:val="32"/>
          <w:cs/>
        </w:rPr>
        <w:t>ชุดทดสอบท่อความร้อน</w:t>
      </w:r>
      <w:proofErr w:type="spellStart"/>
      <w:r w:rsidR="00C6672F"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="00C6672F"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</w:t>
      </w:r>
      <w:r w:rsidR="00CA3F4B" w:rsidRPr="00642920">
        <w:rPr>
          <w:rFonts w:ascii="TH SarabunPSK" w:eastAsia="Cordia New" w:hAnsi="TH SarabunPSK" w:cs="TH SarabunPSK"/>
          <w:sz w:val="32"/>
          <w:szCs w:val="32"/>
          <w:cs/>
        </w:rPr>
        <w:t>น</w:t>
      </w:r>
      <w:r w:rsidR="00C6672F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>26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ชุด คือ ท่อนำความร้อนแบบ</w:t>
      </w:r>
      <w:proofErr w:type="spellStart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โมไซฟอนซึ่งเป็นท่อความร้อนมีขนาดเส้นผ่านศูนย์กลางภายใน 1</w:t>
      </w:r>
      <w:r w:rsidR="002C2A88" w:rsidRPr="00642920">
        <w:rPr>
          <w:rFonts w:ascii="TH SarabunPSK" w:eastAsia="Cordia New" w:hAnsi="TH SarabunPSK" w:cs="TH SarabunPSK"/>
          <w:sz w:val="32"/>
          <w:szCs w:val="32"/>
        </w:rPr>
        <w:t>6,</w:t>
      </w:r>
      <w:r w:rsidR="002C2A88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>21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และ </w:t>
      </w:r>
      <w:proofErr w:type="gramStart"/>
      <w:r w:rsidR="007768AA" w:rsidRPr="00642920">
        <w:rPr>
          <w:rFonts w:ascii="TH SarabunPSK" w:eastAsia="Cordia New" w:hAnsi="TH SarabunPSK" w:cs="TH SarabunPSK"/>
          <w:sz w:val="32"/>
          <w:szCs w:val="32"/>
        </w:rPr>
        <w:t xml:space="preserve">26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</w:t>
      </w:r>
      <w:proofErr w:type="gramEnd"/>
      <w:r w:rsidR="002C2A88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ตามลำดับ ท่อความร้อนชนิด</w:t>
      </w:r>
      <w:proofErr w:type="spellStart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โมไซฟอนมีครีบความหนาขนาด 5</w:t>
      </w:r>
      <w:r w:rsidR="008205FE" w:rsidRPr="00642920">
        <w:rPr>
          <w:rFonts w:ascii="TH SarabunPSK" w:eastAsia="Cordia New" w:hAnsi="TH SarabunPSK" w:cs="TH SarabunPSK"/>
          <w:sz w:val="32"/>
          <w:szCs w:val="32"/>
        </w:rPr>
        <w:t>,</w:t>
      </w:r>
      <w:r w:rsidR="008205FE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1 และ 1.5 มิลลิเมตร ตามลำดับ ความสูงของครีบขนาด 5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10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และ 15 มิลลิเมตร ตามลำดับ ระยะห่างครีบ 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>10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แสดง</w:t>
      </w:r>
      <w:r w:rsidR="00E4507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ดังรูปที่  3.2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F04C50" w:rsidRPr="00642920" w:rsidRDefault="00F04C50" w:rsidP="00F04C50">
      <w:pPr>
        <w:tabs>
          <w:tab w:val="left" w:pos="993"/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0F13CF31" wp14:editId="06005476">
            <wp:extent cx="1174944" cy="2038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ล็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13" cy="20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55B4D52F" wp14:editId="15634D42">
            <wp:extent cx="1586807" cy="20383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ลาง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36" cy="2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1D97A702" wp14:editId="5DEEBCE2">
            <wp:extent cx="1540569" cy="203835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หญ่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85" cy="20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AA" w:rsidRPr="00642920" w:rsidRDefault="007768AA" w:rsidP="007768AA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ก</w:t>
      </w:r>
      <w:r w:rsidR="00DE7099" w:rsidRPr="00642920">
        <w:rPr>
          <w:rFonts w:ascii="TH SarabunPSK" w:eastAsia="Cordia New" w:hAnsi="TH SarabunPSK" w:cs="TH SarabunPSK"/>
          <w:sz w:val="32"/>
          <w:szCs w:val="32"/>
        </w:rPr>
        <w:t>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ข</w:t>
      </w:r>
      <w:r w:rsidR="00DE7099" w:rsidRPr="00642920">
        <w:rPr>
          <w:rFonts w:ascii="TH SarabunPSK" w:eastAsia="Cordia New" w:hAnsi="TH SarabunPSK" w:cs="TH SarabunPSK"/>
          <w:sz w:val="32"/>
          <w:szCs w:val="32"/>
        </w:rPr>
        <w:t>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     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ค</w:t>
      </w:r>
      <w:r w:rsidR="00DE7099" w:rsidRPr="00642920">
        <w:rPr>
          <w:rFonts w:ascii="TH SarabunPSK" w:eastAsia="Cordia New" w:hAnsi="TH SarabunPSK" w:cs="TH SarabunPSK"/>
          <w:sz w:val="32"/>
          <w:szCs w:val="32"/>
        </w:rPr>
        <w:t>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รูปที่ 3.2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ชุดทดสอบท่อความร้อน</w:t>
      </w:r>
      <w:proofErr w:type="spell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โมไซฟอน</w:t>
      </w:r>
    </w:p>
    <w:p w:rsidR="007768AA" w:rsidRPr="00642920" w:rsidRDefault="007768AA" w:rsidP="007768AA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</w:t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ก.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ท่อทดสอบขนาดเส้นผ่านศูนย์กลางภายใน 16 มิลลิเมตร </w:t>
      </w:r>
    </w:p>
    <w:p w:rsidR="007768AA" w:rsidRPr="00642920" w:rsidRDefault="007768AA" w:rsidP="007768AA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</w:t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229D2" w:rsidRPr="0064292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ข.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ท่อทดสอบขนาดเส้นผ่านศูนย์กลางภายใน 21 มิลลิเมตร </w:t>
      </w:r>
    </w:p>
    <w:p w:rsidR="007768AA" w:rsidRPr="00642920" w:rsidRDefault="007768AA" w:rsidP="007768AA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ค.</w:t>
      </w:r>
      <w:r w:rsidR="00DE7099"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ท่อทดสอบขนาดเส้นผ่านศูนย์กลางภายใน 26 มิลลิเมตร</w:t>
      </w:r>
    </w:p>
    <w:p w:rsidR="00F04C50" w:rsidRPr="00642920" w:rsidRDefault="00822540" w:rsidP="00E4507B">
      <w:pPr>
        <w:tabs>
          <w:tab w:val="left" w:pos="993"/>
          <w:tab w:val="left" w:pos="1418"/>
        </w:tabs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</w:t>
      </w:r>
    </w:p>
    <w:p w:rsidR="007768AA" w:rsidRPr="00642920" w:rsidRDefault="004C16CD" w:rsidP="004C16CD">
      <w:pPr>
        <w:tabs>
          <w:tab w:val="left" w:pos="993"/>
          <w:tab w:val="left" w:pos="1418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            </w:t>
      </w:r>
      <w:r w:rsidR="00822540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proofErr w:type="gramStart"/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3.1.2 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เครื่องมือเติมสารทำงาน</w:t>
      </w:r>
      <w:proofErr w:type="gramEnd"/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และสารทำงาน</w:t>
      </w:r>
    </w:p>
    <w:p w:rsidR="007768AA" w:rsidRPr="00642920" w:rsidRDefault="007768AA" w:rsidP="00C0210E">
      <w:pPr>
        <w:tabs>
          <w:tab w:val="left" w:pos="993"/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  <w:r w:rsidR="001C0674" w:rsidRPr="00642920">
        <w:rPr>
          <w:rFonts w:ascii="TH SarabunPSK" w:eastAsia="Cordia New" w:hAnsi="TH SarabunPSK" w:cs="TH SarabunPSK"/>
          <w:sz w:val="32"/>
          <w:szCs w:val="32"/>
        </w:rPr>
        <w:t xml:space="preserve">              </w:t>
      </w:r>
      <w:r w:rsidR="00DA270F" w:rsidRPr="00642920">
        <w:rPr>
          <w:rFonts w:ascii="TH SarabunPSK" w:eastAsia="Cordia New" w:hAnsi="TH SarabunPSK" w:cs="TH SarabunPSK"/>
          <w:sz w:val="32"/>
          <w:szCs w:val="32"/>
        </w:rPr>
        <w:t>1.</w:t>
      </w:r>
      <w:r w:rsidR="00DA270F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สารทำงาน</w:t>
      </w:r>
      <w:r w:rsidR="00F04C50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คือ น้ำ</w:t>
      </w:r>
      <w:r w:rsidR="00E84800" w:rsidRPr="00642920">
        <w:rPr>
          <w:rFonts w:ascii="TH SarabunPSK" w:eastAsia="Cordia New" w:hAnsi="TH SarabunPSK" w:cs="TH SarabunPSK"/>
          <w:sz w:val="32"/>
          <w:szCs w:val="32"/>
          <w:cs/>
        </w:rPr>
        <w:t>กลั่น</w:t>
      </w:r>
      <w:r w:rsidR="00E4507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แล</w:t>
      </w:r>
      <w:r w:rsidR="00E84800" w:rsidRPr="00642920">
        <w:rPr>
          <w:rFonts w:ascii="TH SarabunPSK" w:eastAsia="Cordia New" w:hAnsi="TH SarabunPSK" w:cs="TH SarabunPSK"/>
          <w:sz w:val="32"/>
          <w:szCs w:val="32"/>
          <w:cs/>
        </w:rPr>
        <w:t>ะ</w:t>
      </w:r>
      <w:r w:rsidR="00E4507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เอทา</w:t>
      </w:r>
      <w:proofErr w:type="spell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นอล</w:t>
      </w:r>
      <w:proofErr w:type="spellEnd"/>
      <w:r w:rsidR="00C72107" w:rsidRPr="00642920">
        <w:rPr>
          <w:rFonts w:ascii="TH SarabunPSK" w:eastAsia="Cordia New" w:hAnsi="TH SarabunPSK" w:cs="TH SarabunPSK"/>
          <w:sz w:val="32"/>
          <w:szCs w:val="32"/>
          <w:cs/>
        </w:rPr>
        <w:t>ถูกเลือกเป็นสารทำงานในกาทดสอบ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ครั้งนี้</w:t>
      </w: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7768AA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AD11D0B" wp14:editId="3353FAE6">
            <wp:simplePos x="0" y="0"/>
            <wp:positionH relativeFrom="column">
              <wp:posOffset>1638300</wp:posOffset>
            </wp:positionH>
            <wp:positionV relativeFrom="paragraph">
              <wp:posOffset>13335</wp:posOffset>
            </wp:positionV>
            <wp:extent cx="1819275" cy="2009775"/>
            <wp:effectExtent l="0" t="0" r="9525" b="952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768AA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3.3 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สารทำงานเอทา</w:t>
      </w:r>
      <w:proofErr w:type="spellStart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นอล</w:t>
      </w:r>
      <w:proofErr w:type="spellEnd"/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7768AA" w:rsidRPr="00642920">
        <w:rPr>
          <w:rFonts w:ascii="TH SarabunPSK" w:eastAsia="Cordia New" w:hAnsi="TH SarabunPSK" w:cs="TH SarabunPSK"/>
          <w:sz w:val="32"/>
          <w:szCs w:val="32"/>
        </w:rPr>
        <w:t xml:space="preserve">95 </w:t>
      </w:r>
      <w:r w:rsidR="007768AA" w:rsidRPr="00642920">
        <w:rPr>
          <w:rFonts w:ascii="TH SarabunPSK" w:eastAsia="Cordia New" w:hAnsi="TH SarabunPSK" w:cs="TH SarabunPSK"/>
          <w:sz w:val="32"/>
          <w:szCs w:val="32"/>
          <w:cs/>
        </w:rPr>
        <w:t>เปอร์เซ็นต์ และ น้ำกลั่น</w:t>
      </w:r>
    </w:p>
    <w:p w:rsidR="00365142" w:rsidRPr="00642920" w:rsidRDefault="00365142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365142" w:rsidRPr="00642920" w:rsidRDefault="00365142" w:rsidP="00C0210E">
      <w:pPr>
        <w:tabs>
          <w:tab w:val="left" w:pos="993"/>
          <w:tab w:val="left" w:pos="1560"/>
          <w:tab w:val="left" w:pos="1985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</w:t>
      </w:r>
      <w:r w:rsidR="00E4507B"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</w:t>
      </w:r>
      <w:r w:rsidR="002967B4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C0210E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12108D" w:rsidRPr="00642920">
        <w:rPr>
          <w:rFonts w:ascii="TH SarabunPSK" w:eastAsia="Cordia New" w:hAnsi="TH SarabunPSK" w:cs="TH SarabunPSK"/>
          <w:sz w:val="32"/>
          <w:szCs w:val="32"/>
        </w:rPr>
        <w:t>2.</w:t>
      </w:r>
      <w:r w:rsidR="001B74F1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ชุดเติมสารทำงาน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เป็นอุปกรณ์ที่ใช้ในการเติมสารทำงาน </w:t>
      </w:r>
      <w:proofErr w:type="gram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เข้าสู่ท่อความร้อนแบบ</w:t>
      </w:r>
      <w:proofErr w:type="spell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โมไซฟอนซึ่งประกอบด้วย  ปั๊มสุญญากาศ</w:t>
      </w:r>
      <w:proofErr w:type="gramEnd"/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proofErr w:type="spellStart"/>
      <w:r w:rsidR="00C17535" w:rsidRPr="00642920">
        <w:rPr>
          <w:rFonts w:ascii="TH SarabunPSK" w:eastAsia="Cordia New" w:hAnsi="TH SarabunPSK" w:cs="TH SarabunPSK"/>
          <w:sz w:val="32"/>
          <w:szCs w:val="32"/>
        </w:rPr>
        <w:t>Vacuum</w:t>
      </w:r>
      <w:r w:rsidR="00C17535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proofErr w:type="gramStart"/>
      <w:r w:rsidR="00D141F7" w:rsidRPr="00642920">
        <w:rPr>
          <w:rFonts w:ascii="TH SarabunPSK" w:eastAsia="Cordia New" w:hAnsi="TH SarabunPSK" w:cs="TH SarabunPSK"/>
          <w:sz w:val="32"/>
          <w:szCs w:val="32"/>
        </w:rPr>
        <w:t>pump</w:t>
      </w:r>
      <w:proofErr w:type="spellEnd"/>
      <w:proofErr w:type="gramEnd"/>
      <w:r w:rsidR="00D141F7" w:rsidRPr="00642920">
        <w:rPr>
          <w:rFonts w:ascii="TH SarabunPSK" w:eastAsia="Cordia New" w:hAnsi="TH SarabunPSK" w:cs="TH SarabunPSK"/>
          <w:sz w:val="32"/>
          <w:szCs w:val="32"/>
        </w:rPr>
        <w:t>)</w:t>
      </w:r>
      <w:r w:rsidR="00D141F7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วาล์ว </w:t>
      </w:r>
      <w:proofErr w:type="spell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เกจ</w:t>
      </w:r>
      <w:proofErr w:type="spellEnd"/>
      <w:r w:rsidRPr="00642920">
        <w:rPr>
          <w:rFonts w:ascii="TH SarabunPSK" w:eastAsia="Cordia New" w:hAnsi="TH SarabunPSK" w:cs="TH SarabunPSK"/>
          <w:sz w:val="32"/>
          <w:szCs w:val="32"/>
          <w:cs/>
        </w:rPr>
        <w:t>วัดความดัน (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Pressure Gauge)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สายเติมสารทำงาน และ 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Glass tube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วัดปริมาณการเติมสารทำงานแสดง</w:t>
      </w:r>
      <w:r w:rsidR="00B360F8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3.4</w:t>
      </w:r>
    </w:p>
    <w:p w:rsidR="00B03E6E" w:rsidRPr="00642920" w:rsidRDefault="00B03E6E" w:rsidP="00B03E6E">
      <w:pPr>
        <w:tabs>
          <w:tab w:val="left" w:pos="156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7768AA" w:rsidRPr="00642920" w:rsidRDefault="00B03E6E" w:rsidP="002E6905">
      <w:pPr>
        <w:tabs>
          <w:tab w:val="left" w:pos="1560"/>
          <w:tab w:val="left" w:pos="1843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37CD2378" wp14:editId="53D68B3C">
            <wp:extent cx="1776046" cy="2523392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2_211005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r="-163"/>
                    <a:stretch/>
                  </pic:blipFill>
                  <pic:spPr bwMode="auto">
                    <a:xfrm>
                      <a:off x="0" y="0"/>
                      <a:ext cx="1785453" cy="2536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142" w:rsidRPr="00642920" w:rsidRDefault="00365142" w:rsidP="00365142">
      <w:pPr>
        <w:tabs>
          <w:tab w:val="left" w:pos="1560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E4507B" w:rsidRPr="00642920" w:rsidRDefault="00E4507B" w:rsidP="00E4507B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  <w:sectPr w:rsidR="00E4507B" w:rsidRPr="00642920" w:rsidSect="00D84016">
          <w:pgSz w:w="11906" w:h="16838"/>
          <w:pgMar w:top="2160" w:right="1531" w:bottom="1440" w:left="2160" w:header="907" w:footer="709" w:gutter="0"/>
          <w:cols w:space="708"/>
          <w:docGrid w:linePitch="360"/>
        </w:sect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3.4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ชุดเติมสารทำงาน</w:t>
      </w:r>
    </w:p>
    <w:p w:rsidR="005C05C3" w:rsidRPr="00642920" w:rsidRDefault="00BD2A13" w:rsidP="00BD2A13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              </w:t>
      </w:r>
      <w:proofErr w:type="gramStart"/>
      <w:r w:rsidR="005C05C3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3.1.3  </w:t>
      </w:r>
      <w:r w:rsidR="005C05C3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เครื่องมือวัดที่ใช้ในการทดสอบ</w:t>
      </w:r>
      <w:proofErr w:type="gramEnd"/>
    </w:p>
    <w:p w:rsidR="002D28AB" w:rsidRPr="00642920" w:rsidRDefault="005C05C3" w:rsidP="002D28AB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        </w:t>
      </w:r>
      <w:r w:rsidR="00DE331B" w:rsidRPr="00642920">
        <w:rPr>
          <w:rFonts w:ascii="TH SarabunPSK" w:eastAsia="Cordia New" w:hAnsi="TH SarabunPSK" w:cs="TH SarabunPSK"/>
          <w:sz w:val="32"/>
          <w:szCs w:val="32"/>
        </w:rPr>
        <w:t xml:space="preserve">         </w:t>
      </w:r>
      <w:r w:rsidR="007A14FB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332D" w:rsidRPr="00642920">
        <w:rPr>
          <w:rFonts w:ascii="TH SarabunPSK" w:eastAsia="Cordia New" w:hAnsi="TH SarabunPSK" w:cs="TH SarabunPSK"/>
          <w:sz w:val="32"/>
          <w:szCs w:val="32"/>
        </w:rPr>
        <w:t>1.</w:t>
      </w:r>
      <w:r w:rsidR="00B30FFD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proofErr w:type="gram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เครื่องบันทึกข้อมูล</w:t>
      </w:r>
      <w:r w:rsidR="001F3728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C16CD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proofErr w:type="gramEnd"/>
      <w:r w:rsidR="00950E5C" w:rsidRPr="00642920">
        <w:rPr>
          <w:rFonts w:ascii="TH SarabunPSK" w:eastAsia="Cordia New" w:hAnsi="TH SarabunPSK" w:cs="TH SarabunPSK"/>
          <w:sz w:val="32"/>
          <w:szCs w:val="32"/>
        </w:rPr>
        <w:t xml:space="preserve">Data Logger)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ยี่ห้อ (</w:t>
      </w:r>
      <w:r w:rsidR="00950E5C" w:rsidRPr="00642920">
        <w:rPr>
          <w:rFonts w:ascii="TH SarabunPSK" w:eastAsia="Cordia New" w:hAnsi="TH SarabunPSK" w:cs="TH SarabunPSK"/>
          <w:sz w:val="32"/>
          <w:szCs w:val="32"/>
        </w:rPr>
        <w:t xml:space="preserve">Agilent Technologies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รุ่น 34970</w:t>
      </w:r>
      <w:r w:rsidR="00950E5C" w:rsidRPr="00642920">
        <w:rPr>
          <w:rFonts w:ascii="TH SarabunPSK" w:eastAsia="Cordia New" w:hAnsi="TH SarabunPSK" w:cs="TH SarabunPSK"/>
          <w:sz w:val="32"/>
          <w:szCs w:val="32"/>
        </w:rPr>
        <w:t xml:space="preserve">A)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มี 60 </w:t>
      </w:r>
      <w:r w:rsidR="002D28AB" w:rsidRPr="00642920">
        <w:rPr>
          <w:rFonts w:ascii="TH SarabunPSK" w:eastAsia="Cordia New" w:hAnsi="TH SarabunPSK" w:cs="TH SarabunPSK"/>
          <w:sz w:val="32"/>
          <w:szCs w:val="32"/>
        </w:rPr>
        <w:t xml:space="preserve">Channel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มีช่วงการวัดอุณหภูมิที่ -200 องศาเซล</w:t>
      </w:r>
      <w:proofErr w:type="spellStart"/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เซียล</w:t>
      </w:r>
      <w:proofErr w:type="spellEnd"/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ถึง 1</w:t>
      </w:r>
      <w:r w:rsidR="002D28AB" w:rsidRPr="00642920">
        <w:rPr>
          <w:rFonts w:ascii="TH SarabunPSK" w:eastAsia="Cordia New" w:hAnsi="TH SarabunPSK" w:cs="TH SarabunPSK"/>
          <w:sz w:val="32"/>
          <w:szCs w:val="32"/>
        </w:rPr>
        <w:t>,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100  องศาเซล</w:t>
      </w:r>
      <w:proofErr w:type="spellStart"/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เซียล</w:t>
      </w:r>
      <w:proofErr w:type="spellEnd"/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มีความละเอียด </w:t>
      </w:r>
      <w:r w:rsidR="002D28AB" w:rsidRPr="00642920">
        <w:rPr>
          <w:rFonts w:ascii="TH SarabunPSK" w:eastAsia="Cordia New" w:hAnsi="TH SarabunPSK" w:cs="TH SarabunPSK"/>
          <w:sz w:val="32"/>
          <w:szCs w:val="32"/>
        </w:rPr>
        <w:t>±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0.1 องศาเซล</w:t>
      </w:r>
      <w:proofErr w:type="spellStart"/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เซียล</w:t>
      </w:r>
      <w:proofErr w:type="spellEnd"/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แสดง</w:t>
      </w:r>
      <w:r w:rsidR="00E4507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3.5</w:t>
      </w:r>
    </w:p>
    <w:p w:rsidR="00365142" w:rsidRPr="00642920" w:rsidRDefault="00365142" w:rsidP="002D28AB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C05C3" w:rsidRPr="00642920" w:rsidRDefault="002D28AB" w:rsidP="005C05C3">
      <w:pPr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8A85210" wp14:editId="1C6124C7">
            <wp:simplePos x="0" y="0"/>
            <wp:positionH relativeFrom="column">
              <wp:posOffset>1133475</wp:posOffset>
            </wp:positionH>
            <wp:positionV relativeFrom="paragraph">
              <wp:posOffset>122555</wp:posOffset>
            </wp:positionV>
            <wp:extent cx="3263900" cy="1850390"/>
            <wp:effectExtent l="0" t="0" r="0" b="0"/>
            <wp:wrapSquare wrapText="bothSides"/>
            <wp:docPr id="11" name="รูปภาพ 9" descr="S73F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S73F6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5039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5C3" w:rsidRPr="00642920" w:rsidRDefault="005C05C3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C05C3" w:rsidRPr="00642920" w:rsidRDefault="005C05C3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2D28AB" w:rsidRPr="00642920" w:rsidRDefault="002D28AB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D28AB" w:rsidRPr="00642920" w:rsidRDefault="002D28AB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65142" w:rsidRPr="00642920" w:rsidRDefault="00365142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2D28AB" w:rsidRPr="00642920" w:rsidRDefault="00365142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2D28AB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รูปที่ 3.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5</w:t>
      </w:r>
      <w:r w:rsidR="002D28AB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2D28AB" w:rsidRPr="00642920">
        <w:rPr>
          <w:rFonts w:ascii="TH SarabunPSK" w:eastAsia="Cordia New" w:hAnsi="TH SarabunPSK" w:cs="TH SarabunPSK"/>
          <w:sz w:val="32"/>
          <w:szCs w:val="32"/>
          <w:cs/>
        </w:rPr>
        <w:t>เครื่องบันทึกข้อมูล (</w:t>
      </w:r>
      <w:r w:rsidR="002D28AB" w:rsidRPr="00642920">
        <w:rPr>
          <w:rFonts w:ascii="TH SarabunPSK" w:eastAsia="Cordia New" w:hAnsi="TH SarabunPSK" w:cs="TH SarabunPSK"/>
          <w:sz w:val="32"/>
          <w:szCs w:val="32"/>
        </w:rPr>
        <w:t>Data Logger)</w:t>
      </w:r>
    </w:p>
    <w:p w:rsidR="00365142" w:rsidRPr="00642920" w:rsidRDefault="00365142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C05C3" w:rsidRPr="00642920" w:rsidRDefault="005C05C3" w:rsidP="004C16CD">
      <w:pPr>
        <w:tabs>
          <w:tab w:val="left" w:pos="993"/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 w:rsidR="00E4507B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</w:t>
      </w:r>
      <w:r w:rsidR="00D75FE0" w:rsidRPr="00642920">
        <w:rPr>
          <w:rFonts w:ascii="TH SarabunPSK" w:eastAsia="Cordia New" w:hAnsi="TH SarabunPSK" w:cs="TH SarabunPSK"/>
          <w:sz w:val="32"/>
          <w:szCs w:val="32"/>
        </w:rPr>
        <w:t>2.</w:t>
      </w:r>
      <w:r w:rsidR="00C13EB4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สายวัดอุณหภูมิ</w:t>
      </w:r>
      <w:r w:rsidR="004C16CD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Thermocouple)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ยี่ห้อ 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OMEGA Type K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>ใช้ร่วมกับเครื่องบันทึกข้อมูลแสดง</w:t>
      </w:r>
      <w:r w:rsidR="003C6311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3.6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</w:p>
    <w:p w:rsidR="00F06DC4" w:rsidRPr="00642920" w:rsidRDefault="00F06DC4" w:rsidP="00F06DC4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C05C3" w:rsidRPr="00642920" w:rsidRDefault="005C05C3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55CCAE86" wp14:editId="2850286B">
            <wp:extent cx="3491650" cy="2397600"/>
            <wp:effectExtent l="0" t="0" r="0" b="3175"/>
            <wp:docPr id="12" name="รูปภาพ 10" descr="S73F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S73F6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47" cy="2410301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C3" w:rsidRPr="00642920" w:rsidRDefault="005C05C3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C05C3" w:rsidRPr="00642920" w:rsidRDefault="005C05C3" w:rsidP="005C05C3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6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A765C5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สายวัดอุณหภูมิ (</w:t>
      </w:r>
      <w:r w:rsidRPr="00642920">
        <w:rPr>
          <w:rFonts w:ascii="TH SarabunPSK" w:eastAsia="Cordia New" w:hAnsi="TH SarabunPSK" w:cs="TH SarabunPSK"/>
          <w:sz w:val="32"/>
          <w:szCs w:val="32"/>
        </w:rPr>
        <w:t>Thermocouple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5C05C3" w:rsidRPr="00642920" w:rsidRDefault="005C05C3" w:rsidP="005C05C3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4C4622" w:rsidRPr="00642920" w:rsidRDefault="00AF6B46" w:rsidP="002F695B">
      <w:pPr>
        <w:tabs>
          <w:tab w:val="left" w:pos="993"/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365142" w:rsidRPr="00642920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="002F695B"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</w:t>
      </w:r>
      <w:r w:rsidR="00365142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AF6B46" w:rsidRPr="00642920" w:rsidRDefault="0012642D" w:rsidP="004C4622">
      <w:pPr>
        <w:tabs>
          <w:tab w:val="left" w:pos="993"/>
          <w:tab w:val="left" w:pos="1560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lastRenderedPageBreak/>
        <w:t xml:space="preserve">                       3. </w:t>
      </w:r>
      <w:r w:rsidR="00AF6B46" w:rsidRPr="00642920">
        <w:rPr>
          <w:rFonts w:ascii="TH SarabunPSK" w:eastAsia="Cordia New" w:hAnsi="TH SarabunPSK" w:cs="TH SarabunPSK"/>
          <w:sz w:val="32"/>
          <w:szCs w:val="32"/>
          <w:cs/>
        </w:rPr>
        <w:t>เครื่องวัดความเร็วลม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>แบบลวดความร้อน (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Hot Wire)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ยี่ห้อ 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TESTO Model 445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ค่าความผิดพลาด 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± 0.2 m/s </w:t>
      </w:r>
      <w:r w:rsidR="00F06DC4" w:rsidRPr="00642920">
        <w:rPr>
          <w:rFonts w:ascii="TH SarabunPSK" w:eastAsia="Cordia New" w:hAnsi="TH SarabunPSK" w:cs="TH SarabunPSK"/>
          <w:sz w:val="32"/>
          <w:szCs w:val="32"/>
          <w:cs/>
        </w:rPr>
        <w:t>สำหรับวัดความเร็วลมส่วนควบแน่นแสดง</w:t>
      </w:r>
      <w:r w:rsidR="002F695B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="00F06DC4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="00F06DC4"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</w:p>
    <w:p w:rsidR="00F06DC4" w:rsidRPr="00642920" w:rsidRDefault="00F06DC4" w:rsidP="00F06DC4">
      <w:pPr>
        <w:spacing w:after="0" w:line="240" w:lineRule="auto"/>
        <w:ind w:firstLine="993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:rsidR="00AF6B46" w:rsidRPr="00642920" w:rsidRDefault="00AF6B46" w:rsidP="00AF6B46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</w:t>
      </w:r>
      <w:r w:rsidRPr="00642920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62B4D44" wp14:editId="663FEC9D">
            <wp:extent cx="3897296" cy="2275200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141" cy="2280364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AF6B46" w:rsidRPr="00642920" w:rsidRDefault="00AF6B46" w:rsidP="00AF6B46">
      <w:p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AF6B46" w:rsidRPr="00642920" w:rsidRDefault="00AF6B46" w:rsidP="00AF6B46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</w:t>
      </w:r>
      <w:r w:rsidR="007768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7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เครื่องมือวัดความเร็วลม</w:t>
      </w:r>
    </w:p>
    <w:p w:rsidR="00AF6B46" w:rsidRPr="00642920" w:rsidRDefault="00AF6B46" w:rsidP="008D1C21">
      <w:pPr>
        <w:tabs>
          <w:tab w:val="left" w:pos="993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7768AA" w:rsidRPr="00642920" w:rsidRDefault="007768AA" w:rsidP="004A1B1D">
      <w:pPr>
        <w:tabs>
          <w:tab w:val="left" w:pos="1560"/>
          <w:tab w:val="left" w:pos="184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="002F695B"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  </w:t>
      </w:r>
      <w:r w:rsidRPr="00642920">
        <w:rPr>
          <w:rFonts w:ascii="TH SarabunPSK" w:eastAsia="Cordia New" w:hAnsi="TH SarabunPSK" w:cs="TH SarabunPSK"/>
          <w:sz w:val="32"/>
          <w:szCs w:val="32"/>
        </w:rPr>
        <w:t>4.</w:t>
      </w:r>
      <w:r w:rsidR="001E4466"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แผงควบคุม</w:t>
      </w:r>
      <w:r w:rsidR="004839C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ซึ่งประกอบด้วย เครื่องควบคุมความเร็วมอเตอร์ (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Inverter)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และเครื่องควบคุมความเร็วลม (</w:t>
      </w:r>
      <w:r w:rsidRPr="00642920">
        <w:rPr>
          <w:rFonts w:ascii="TH SarabunPSK" w:eastAsia="Cordia New" w:hAnsi="TH SarabunPSK" w:cs="TH SarabunPSK"/>
          <w:sz w:val="32"/>
          <w:szCs w:val="32"/>
        </w:rPr>
        <w:t>Inverter)</w:t>
      </w:r>
      <w:r w:rsidR="00BA0927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A0927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แสดง </w:t>
      </w:r>
      <w:r w:rsidR="00BA0927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r w:rsidR="00BA0927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3.8</w:t>
      </w:r>
    </w:p>
    <w:p w:rsidR="007768AA" w:rsidRPr="00642920" w:rsidRDefault="007768AA" w:rsidP="007768AA">
      <w:pPr>
        <w:spacing w:after="0" w:line="240" w:lineRule="auto"/>
        <w:ind w:firstLine="993"/>
        <w:contextualSpacing/>
        <w:rPr>
          <w:rFonts w:ascii="TH SarabunPSK" w:eastAsia="Cordia New" w:hAnsi="TH SarabunPSK" w:cs="TH SarabunPSK"/>
          <w:sz w:val="32"/>
          <w:szCs w:val="32"/>
        </w:rPr>
      </w:pPr>
    </w:p>
    <w:p w:rsidR="007768AA" w:rsidRPr="00642920" w:rsidRDefault="007768AA" w:rsidP="007768AA">
      <w:pPr>
        <w:spacing w:after="0" w:line="240" w:lineRule="auto"/>
        <w:ind w:firstLine="993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noProof/>
          <w:sz w:val="32"/>
          <w:szCs w:val="32"/>
        </w:rPr>
        <w:drawing>
          <wp:inline distT="0" distB="0" distL="0" distR="0" wp14:anchorId="3D6524BE" wp14:editId="6C3F6177">
            <wp:extent cx="3715109" cy="24264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410_700217693348794_3441073242652251159_n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004" cy="243612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7768AA" w:rsidRPr="00642920" w:rsidRDefault="007768AA" w:rsidP="00AF6B46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7768AA" w:rsidRPr="00642920" w:rsidRDefault="007768AA" w:rsidP="007768AA">
      <w:pPr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3.8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แผงควบคุม</w:t>
      </w:r>
    </w:p>
    <w:p w:rsidR="003D0029" w:rsidRPr="00642920" w:rsidRDefault="003D0029" w:rsidP="00BA0927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D65834" w:rsidRPr="00642920" w:rsidRDefault="00D65834" w:rsidP="00D65834">
      <w:pPr>
        <w:spacing w:after="0" w:line="24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D65834" w:rsidRPr="00642920" w:rsidRDefault="00AF6B46" w:rsidP="00C9783A">
      <w:pPr>
        <w:spacing w:after="0" w:line="360" w:lineRule="auto"/>
        <w:contextualSpacing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proofErr w:type="gramStart"/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3.2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วิธีดำเนินงานวิจัย</w:t>
      </w:r>
      <w:proofErr w:type="gramEnd"/>
    </w:p>
    <w:p w:rsidR="007D6F9F" w:rsidRPr="00642920" w:rsidRDefault="001412AA" w:rsidP="007D6F9F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</w:t>
      </w:r>
      <w:r w:rsidR="00BA0927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ตอนที่ </w:t>
      </w:r>
      <w:r w:rsidR="00AF6B46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ศึกษา</w:t>
      </w:r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ศึกษาผลของขนาดเส้นผ่านศูนย์กลางภายในของท่อความร้อนชนิด</w:t>
      </w:r>
      <w:proofErr w:type="spellStart"/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เทอร์</w:t>
      </w:r>
      <w:proofErr w:type="spellEnd"/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โม</w:t>
      </w:r>
      <w:proofErr w:type="spellStart"/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ไฟอน</w:t>
      </w:r>
      <w:proofErr w:type="spellEnd"/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ในโหมดความร้อนสูง</w:t>
      </w:r>
    </w:p>
    <w:p w:rsidR="001412AA" w:rsidRPr="00642920" w:rsidRDefault="00950E5C" w:rsidP="001A5B37">
      <w:pPr>
        <w:tabs>
          <w:tab w:val="left" w:pos="993"/>
          <w:tab w:val="left" w:pos="1843"/>
          <w:tab w:val="left" w:pos="1985"/>
          <w:tab w:val="left" w:pos="2127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        </w:t>
      </w:r>
      <w:r w:rsidR="00C1204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6CAB" w:rsidRPr="00642920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="00C12046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</w:t>
      </w:r>
      <w:r w:rsidR="00C12046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ab/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ทำการดูดอากาศออกจากท่อคว</w:t>
      </w:r>
      <w:r w:rsidR="0035044E" w:rsidRPr="00642920">
        <w:rPr>
          <w:rFonts w:ascii="TH SarabunPSK" w:eastAsia="Cordia New" w:hAnsi="TH SarabunPSK" w:cs="TH SarabunPSK"/>
          <w:sz w:val="32"/>
          <w:szCs w:val="32"/>
          <w:cs/>
        </w:rPr>
        <w:t>ามร้อนประมาณ 30 นาทีเพื่อให้เป็น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สุญญากาศและทดสอบรอยรั่วของท่อความร้อน</w:t>
      </w:r>
    </w:p>
    <w:p w:rsidR="001412AA" w:rsidRPr="00642920" w:rsidRDefault="00950E5C" w:rsidP="00C12046">
      <w:pPr>
        <w:tabs>
          <w:tab w:val="left" w:pos="993"/>
          <w:tab w:val="left" w:pos="1276"/>
          <w:tab w:val="left" w:pos="1843"/>
          <w:tab w:val="left" w:pos="1985"/>
          <w:tab w:val="left" w:pos="2127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 </w:t>
      </w:r>
      <w:r w:rsidR="00C12046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1966C8" w:rsidRPr="00642920">
        <w:rPr>
          <w:rFonts w:ascii="TH SarabunPSK" w:eastAsia="Cordia New" w:hAnsi="TH SarabunPSK" w:cs="TH SarabunPSK"/>
          <w:sz w:val="32"/>
          <w:szCs w:val="32"/>
          <w:cs/>
        </w:rPr>
        <w:t>2.</w:t>
      </w:r>
      <w:r w:rsidR="00EA7BA0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k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บรรจุสารทำงานน้ำเข้าในท่อความร้อนโดยใช้ชุดเติมสารทำงาน จากนั้นทำการบีบปลายท่อ ในส่วนของท่อเติมสารทำงาน และทำการเชื่อมปิดปลายท่ออย่างรวดเร็ว</w:t>
      </w:r>
    </w:p>
    <w:p w:rsidR="001412AA" w:rsidRPr="00642920" w:rsidRDefault="00C12046" w:rsidP="00C12046">
      <w:pPr>
        <w:tabs>
          <w:tab w:val="left" w:pos="993"/>
          <w:tab w:val="left" w:pos="1276"/>
          <w:tab w:val="left" w:pos="1843"/>
          <w:tab w:val="left" w:pos="1985"/>
          <w:tab w:val="left" w:pos="2127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BA0927" w:rsidRPr="00642920">
        <w:rPr>
          <w:rFonts w:ascii="TH SarabunPSK" w:eastAsia="Cordia New" w:hAnsi="TH SarabunPSK" w:cs="TH SarabunPSK"/>
          <w:sz w:val="32"/>
          <w:szCs w:val="32"/>
        </w:rPr>
        <w:t>3.</w:t>
      </w:r>
      <w:r w:rsidR="00EA7BA0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นำชุดทดสอบทั้ง 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27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ชุด ที่มีขนาดท่อ </w:t>
      </w:r>
      <w:r w:rsidR="00BA0927" w:rsidRPr="00642920">
        <w:rPr>
          <w:rFonts w:ascii="TH SarabunPSK" w:eastAsia="Cordia New" w:hAnsi="TH SarabunPSK" w:cs="TH SarabunPSK"/>
          <w:sz w:val="32"/>
          <w:szCs w:val="32"/>
        </w:rPr>
        <w:t>16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, 21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และ 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26</w:t>
      </w:r>
      <w:r w:rsidR="00BA0927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ตามลำดับ ความหนาครีบ </w:t>
      </w:r>
      <w:r w:rsidR="00D54C95" w:rsidRPr="00642920">
        <w:rPr>
          <w:rFonts w:ascii="TH SarabunPSK" w:eastAsia="Cordia New" w:hAnsi="TH SarabunPSK" w:cs="TH SarabunPSK"/>
          <w:sz w:val="32"/>
          <w:szCs w:val="32"/>
        </w:rPr>
        <w:t>1</w:t>
      </w:r>
      <w:proofErr w:type="gramStart"/>
      <w:r w:rsidR="00D54C95" w:rsidRPr="00642920">
        <w:rPr>
          <w:rFonts w:ascii="TH SarabunPSK" w:eastAsia="Cordia New" w:hAnsi="TH SarabunPSK" w:cs="TH SarabunPSK"/>
          <w:sz w:val="32"/>
          <w:szCs w:val="32"/>
        </w:rPr>
        <w:t>,</w:t>
      </w:r>
      <w:r w:rsidR="00D54C95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</w:t>
      </w:r>
      <w:proofErr w:type="gramEnd"/>
      <w:r w:rsidR="001412AA" w:rsidRPr="00642920">
        <w:rPr>
          <w:rFonts w:ascii="TH SarabunPSK" w:eastAsia="Cordia New" w:hAnsi="TH SarabunPSK" w:cs="TH SarabunPSK"/>
          <w:sz w:val="32"/>
          <w:szCs w:val="32"/>
        </w:rPr>
        <w:t>1.5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และ 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2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มิลลิเมตรตามลำดับ ความสูงของครีบ </w:t>
      </w:r>
      <w:r w:rsidR="00A146A7" w:rsidRPr="00642920">
        <w:rPr>
          <w:rFonts w:ascii="TH SarabunPSK" w:eastAsia="Cordia New" w:hAnsi="TH SarabunPSK" w:cs="TH SarabunPSK"/>
          <w:sz w:val="32"/>
          <w:szCs w:val="32"/>
        </w:rPr>
        <w:t>5,</w:t>
      </w:r>
      <w:r w:rsidR="00A146A7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10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และ 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>15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 ตามลำดับ ในการทดสอบแต่ละครั้งจะทดสอบได้ทีละตัวเมื่อเติมสารทำงานเรียบร้อยแล้วประกอบเข้ากับชุดทดสอบท่อความร้อน</w:t>
      </w:r>
    </w:p>
    <w:p w:rsidR="001412AA" w:rsidRPr="00642920" w:rsidRDefault="00950E5C" w:rsidP="00C12046">
      <w:pPr>
        <w:tabs>
          <w:tab w:val="left" w:pos="993"/>
          <w:tab w:val="left" w:pos="1276"/>
          <w:tab w:val="left" w:pos="1843"/>
          <w:tab w:val="left" w:pos="2127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        </w:t>
      </w:r>
      <w:r w:rsidR="00834E1B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34E1B" w:rsidRPr="00642920">
        <w:rPr>
          <w:rFonts w:ascii="TH SarabunPSK" w:eastAsia="Cordia New" w:hAnsi="TH SarabunPSK" w:cs="TH SarabunPSK"/>
          <w:sz w:val="32"/>
          <w:szCs w:val="32"/>
        </w:rPr>
        <w:tab/>
      </w:r>
      <w:r w:rsidR="00EA7BA0" w:rsidRPr="00642920">
        <w:rPr>
          <w:rFonts w:ascii="TH SarabunPSK" w:eastAsia="Cordia New" w:hAnsi="TH SarabunPSK" w:cs="TH SarabunPSK"/>
          <w:sz w:val="32"/>
          <w:szCs w:val="32"/>
        </w:rPr>
        <w:t xml:space="preserve">4. 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ติดตั้งชุดทดลองท่อความร้อนชนิด</w:t>
      </w:r>
      <w:proofErr w:type="spellStart"/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เทอร์</w:t>
      </w:r>
      <w:proofErr w:type="spellEnd"/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โมไซฟอนเข้ากับเครื่องทดสอบเพื่อต่อกับอุปกรณ์และเครื่องมือวัดอุณหภูมิขาเข้ากับขาออก</w:t>
      </w:r>
    </w:p>
    <w:p w:rsidR="001412AA" w:rsidRPr="00642920" w:rsidRDefault="001362CF" w:rsidP="001D3628">
      <w:pPr>
        <w:tabs>
          <w:tab w:val="left" w:pos="720"/>
          <w:tab w:val="left" w:pos="993"/>
          <w:tab w:val="left" w:pos="1276"/>
          <w:tab w:val="left" w:pos="1843"/>
          <w:tab w:val="left" w:pos="1985"/>
          <w:tab w:val="left" w:pos="2127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       </w:t>
      </w:r>
      <w:r w:rsidR="006F4B9F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34E1B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34E1B" w:rsidRPr="00642920">
        <w:rPr>
          <w:rFonts w:ascii="TH SarabunPSK" w:eastAsia="Cordia New" w:hAnsi="TH SarabunPSK" w:cs="TH SarabunPSK"/>
          <w:sz w:val="32"/>
          <w:szCs w:val="32"/>
        </w:rPr>
        <w:tab/>
      </w:r>
      <w:r w:rsidR="001966C8" w:rsidRPr="00642920">
        <w:rPr>
          <w:rFonts w:ascii="TH SarabunPSK" w:eastAsia="Cordia New" w:hAnsi="TH SarabunPSK" w:cs="TH SarabunPSK"/>
          <w:sz w:val="32"/>
          <w:szCs w:val="32"/>
        </w:rPr>
        <w:t>5.</w:t>
      </w:r>
      <w:r w:rsidR="001D3628" w:rsidRPr="001D3628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..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ติดตั้งสายวัดอุณหภูมิ ที่ตำแหน่งอากาศทางเข้าและทางออกของแหล่งให้ความร้อน (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 xml:space="preserve">Heater) 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และติดตั้งสายวัดอุณหภูมิ ที่ตำแหน่งอากาศทางเข้าและทางออกของชุดทดลองในส่วนระเหย และส่วนควบแน่นและติดตั้งสายวัดอุณหภูมิ ที่ผิวท่อและผิวครีบในส่วนส่วนระเหย และส่วนควบแน่น</w:t>
      </w:r>
    </w:p>
    <w:p w:rsidR="001412AA" w:rsidRPr="00642920" w:rsidRDefault="007D6F9F" w:rsidP="001A5B37">
      <w:pPr>
        <w:tabs>
          <w:tab w:val="left" w:pos="993"/>
          <w:tab w:val="left" w:pos="1276"/>
          <w:tab w:val="left" w:pos="1843"/>
          <w:tab w:val="left" w:pos="2127"/>
        </w:tabs>
        <w:spacing w:after="0" w:line="240" w:lineRule="auto"/>
        <w:ind w:right="-58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       </w:t>
      </w:r>
      <w:r w:rsidR="00950E5C"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950E5C" w:rsidRPr="00642920">
        <w:rPr>
          <w:rFonts w:ascii="TH SarabunPSK" w:eastAsia="Cordia New" w:hAnsi="TH SarabunPSK" w:cs="TH SarabunPSK"/>
          <w:sz w:val="32"/>
          <w:szCs w:val="32"/>
        </w:rPr>
        <w:tab/>
      </w:r>
      <w:r w:rsidR="001D3628">
        <w:rPr>
          <w:rFonts w:ascii="TH SarabunPSK" w:eastAsia="Cordia New" w:hAnsi="TH SarabunPSK" w:cs="TH SarabunPSK"/>
          <w:sz w:val="32"/>
          <w:szCs w:val="32"/>
        </w:rPr>
        <w:t xml:space="preserve">6. </w:t>
      </w:r>
      <w:r w:rsidR="001D3628">
        <w:rPr>
          <w:rFonts w:ascii="TH SarabunPSK" w:eastAsia="Cordia New" w:hAnsi="TH SarabunPSK" w:cs="TH SarabunPSK"/>
          <w:sz w:val="32"/>
          <w:szCs w:val="32"/>
        </w:rPr>
        <w:tab/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>ต่อสายวัดอุณหภูมิทั้งหมดเข้ากับเครื่องบันทึกข้อมูล (</w:t>
      </w:r>
      <w:r w:rsidR="001412AA" w:rsidRPr="00642920">
        <w:rPr>
          <w:rFonts w:ascii="TH SarabunPSK" w:eastAsia="Cordia New" w:hAnsi="TH SarabunPSK" w:cs="TH SarabunPSK"/>
          <w:sz w:val="32"/>
          <w:szCs w:val="32"/>
        </w:rPr>
        <w:t xml:space="preserve">Data Logger) </w:t>
      </w:r>
      <w:r w:rsidR="001760C1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แสดง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1412AA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ดังรูปที่ </w:t>
      </w:r>
      <w:proofErr w:type="gramStart"/>
      <w:r w:rsidR="001412AA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3.10</w:t>
      </w:r>
      <w:r w:rsidR="001760C1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412A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เพื่อเก็บข้อมูลไว้นำไปวิเคราะห์ในขั้นตอนต่อไป</w:t>
      </w:r>
      <w:proofErr w:type="gramEnd"/>
    </w:p>
    <w:p w:rsidR="001412AA" w:rsidRPr="00642920" w:rsidRDefault="001412AA" w:rsidP="006F4B9F">
      <w:pPr>
        <w:tabs>
          <w:tab w:val="left" w:pos="993"/>
          <w:tab w:val="left" w:pos="1276"/>
          <w:tab w:val="left" w:pos="1843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1412AA" w:rsidRPr="00642920" w:rsidRDefault="001412AA" w:rsidP="001412AA">
      <w:pPr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8B0744" wp14:editId="2EA2B144">
            <wp:extent cx="4089679" cy="1882775"/>
            <wp:effectExtent l="0" t="0" r="6350" b="317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70" cy="18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2AA" w:rsidRPr="00642920" w:rsidRDefault="001412AA" w:rsidP="001412AA">
      <w:pPr>
        <w:tabs>
          <w:tab w:val="left" w:pos="1276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1412AA" w:rsidRPr="00642920" w:rsidRDefault="001412AA" w:rsidP="001412AA">
      <w:pPr>
        <w:tabs>
          <w:tab w:val="left" w:pos="1276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รูปที่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3.10</w: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ลักษณะการติดตั้งอุปกรณ์</w:t>
      </w:r>
    </w:p>
    <w:p w:rsidR="001966C8" w:rsidRPr="00642920" w:rsidRDefault="001412AA" w:rsidP="001412AA">
      <w:pPr>
        <w:tabs>
          <w:tab w:val="left" w:pos="1276"/>
          <w:tab w:val="left" w:pos="2552"/>
        </w:tabs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="004F3FF7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                   </w:t>
      </w:r>
      <w:r w:rsidR="00180C1D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ที่มา</w:t>
      </w:r>
      <w:r w:rsidR="0094773A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(วสันต์  </w:t>
      </w:r>
      <w:proofErr w:type="spellStart"/>
      <w:r w:rsidRPr="00642920">
        <w:rPr>
          <w:rFonts w:ascii="TH SarabunPSK" w:eastAsia="Cordia New" w:hAnsi="TH SarabunPSK" w:cs="TH SarabunPSK"/>
          <w:sz w:val="32"/>
          <w:szCs w:val="32"/>
          <w:cs/>
        </w:rPr>
        <w:t>ปิ</w:t>
      </w:r>
      <w:proofErr w:type="spellEnd"/>
      <w:r w:rsidRPr="00642920">
        <w:rPr>
          <w:rFonts w:ascii="TH SarabunPSK" w:eastAsia="Cordia New" w:hAnsi="TH SarabunPSK" w:cs="TH SarabunPSK"/>
          <w:sz w:val="32"/>
          <w:szCs w:val="32"/>
          <w:cs/>
        </w:rPr>
        <w:t>นะเต</w:t>
      </w:r>
      <w:r w:rsidR="00E72EE8" w:rsidRPr="00642920">
        <w:rPr>
          <w:rFonts w:ascii="TH SarabunPSK" w:eastAsia="Cordia New" w:hAnsi="TH SarabunPSK" w:cs="TH SarabunPSK"/>
          <w:sz w:val="32"/>
          <w:szCs w:val="32"/>
        </w:rPr>
        <w:t>, 2556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1966C8" w:rsidRPr="00642920" w:rsidRDefault="00EA3602" w:rsidP="001A5B37">
      <w:pPr>
        <w:tabs>
          <w:tab w:val="left" w:pos="720"/>
          <w:tab w:val="left" w:pos="851"/>
          <w:tab w:val="left" w:pos="993"/>
          <w:tab w:val="left" w:pos="1843"/>
          <w:tab w:val="left" w:pos="2127"/>
        </w:tabs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lastRenderedPageBreak/>
        <w:tab/>
      </w:r>
      <w:r w:rsidR="00B5607A" w:rsidRPr="00642920">
        <w:rPr>
          <w:rFonts w:ascii="TH SarabunPSK" w:hAnsi="TH SarabunPSK" w:cs="TH SarabunPSK"/>
          <w:sz w:val="32"/>
          <w:szCs w:val="32"/>
        </w:rPr>
        <w:t xml:space="preserve">7. </w:t>
      </w:r>
      <w:r w:rsidR="005F1CEE" w:rsidRPr="00642920">
        <w:rPr>
          <w:rFonts w:ascii="TH SarabunPSK" w:hAnsi="TH SarabunPSK" w:cs="TH SarabunPSK"/>
          <w:sz w:val="32"/>
          <w:szCs w:val="32"/>
          <w:cs/>
        </w:rPr>
        <w:tab/>
      </w:r>
      <w:r w:rsidR="001966C8" w:rsidRPr="00642920">
        <w:rPr>
          <w:rFonts w:ascii="TH SarabunPSK" w:hAnsi="TH SarabunPSK" w:cs="TH SarabunPSK"/>
          <w:sz w:val="32"/>
          <w:szCs w:val="32"/>
          <w:cs/>
        </w:rPr>
        <w:t>ควบคุมอุณหภูมิของแหล่งให้ความร้อนโดยทำการปรับอุณหภูมิของเครื่องควบคุมอุณหภูมิ (</w:t>
      </w:r>
      <w:r w:rsidR="001966C8" w:rsidRPr="00642920">
        <w:rPr>
          <w:rFonts w:ascii="TH SarabunPSK" w:hAnsi="TH SarabunPSK" w:cs="TH SarabunPSK"/>
          <w:sz w:val="32"/>
          <w:szCs w:val="32"/>
        </w:rPr>
        <w:t>Control temperature)</w:t>
      </w:r>
    </w:p>
    <w:p w:rsidR="001966C8" w:rsidRPr="00642920" w:rsidRDefault="00EA3602" w:rsidP="00EA3602">
      <w:pPr>
        <w:tabs>
          <w:tab w:val="left" w:pos="1843"/>
        </w:tabs>
        <w:spacing w:after="0" w:line="240" w:lineRule="auto"/>
        <w:ind w:firstLine="993"/>
        <w:contextualSpacing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t xml:space="preserve">            </w:t>
      </w:r>
      <w:r w:rsidR="00B5607A" w:rsidRPr="00642920">
        <w:rPr>
          <w:rFonts w:ascii="TH SarabunPSK" w:hAnsi="TH SarabunPSK" w:cs="TH SarabunPSK"/>
          <w:sz w:val="32"/>
          <w:szCs w:val="32"/>
        </w:rPr>
        <w:t xml:space="preserve">8.  </w:t>
      </w:r>
      <w:r w:rsidR="001966C8" w:rsidRPr="00642920">
        <w:rPr>
          <w:rFonts w:ascii="TH SarabunPSK" w:hAnsi="TH SarabunPSK" w:cs="TH SarabunPSK"/>
          <w:sz w:val="32"/>
          <w:szCs w:val="32"/>
          <w:cs/>
        </w:rPr>
        <w:t>ควบคุมความเร็วมอเตอร์ โดยการปรับความเร็วจากเครื่องควบคุมความเร็วมอเตอร์</w:t>
      </w:r>
    </w:p>
    <w:p w:rsidR="001412AA" w:rsidRPr="00642920" w:rsidRDefault="00EA3602" w:rsidP="0060588C">
      <w:pPr>
        <w:tabs>
          <w:tab w:val="left" w:pos="1843"/>
          <w:tab w:val="left" w:pos="2127"/>
        </w:tabs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</w:rPr>
        <w:t xml:space="preserve">        </w:t>
      </w:r>
      <w:r w:rsidR="006126C5" w:rsidRPr="00642920">
        <w:rPr>
          <w:rFonts w:ascii="TH SarabunPSK" w:hAnsi="TH SarabunPSK" w:cs="TH SarabunPSK"/>
          <w:sz w:val="32"/>
          <w:szCs w:val="32"/>
        </w:rPr>
        <w:t xml:space="preserve">   </w:t>
      </w:r>
      <w:r w:rsidR="006126C5" w:rsidRPr="00642920">
        <w:rPr>
          <w:rFonts w:ascii="TH SarabunPSK" w:hAnsi="TH SarabunPSK" w:cs="TH SarabunPSK"/>
          <w:sz w:val="32"/>
          <w:szCs w:val="32"/>
        </w:rPr>
        <w:tab/>
      </w:r>
      <w:r w:rsidR="0060588C" w:rsidRPr="00642920">
        <w:rPr>
          <w:rFonts w:ascii="TH SarabunPSK" w:hAnsi="TH SarabunPSK" w:cs="TH SarabunPSK"/>
          <w:sz w:val="32"/>
          <w:szCs w:val="32"/>
        </w:rPr>
        <w:t xml:space="preserve">9. </w:t>
      </w:r>
      <w:r w:rsidR="0060588C" w:rsidRPr="00642920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="001966C8" w:rsidRPr="00642920">
        <w:rPr>
          <w:rFonts w:ascii="TH SarabunPSK" w:hAnsi="TH SarabunPSK" w:cs="TH SarabunPSK"/>
          <w:sz w:val="32"/>
          <w:szCs w:val="32"/>
          <w:cs/>
        </w:rPr>
        <w:t>ควบคุมความเร็วลม โดยใช้ชุดวัดอัตราการไหล วัดอัตราการไหลของอากาศในส่วนควบแน่น แล้วใช้อินเวอร์เตอร์ในการควบคุมความเร็วลมเพื่ออุณหภูมิในส่วนกันความร้อนเข้าสู่สภาวะคงที</w:t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>่</w:t>
      </w:r>
    </w:p>
    <w:p w:rsidR="009C6ABA" w:rsidRPr="00642920" w:rsidRDefault="00EA3602" w:rsidP="001A5B37">
      <w:pPr>
        <w:tabs>
          <w:tab w:val="left" w:pos="720"/>
          <w:tab w:val="left" w:pos="1843"/>
          <w:tab w:val="left" w:pos="2268"/>
        </w:tabs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D17349" w:rsidRPr="00642920">
        <w:rPr>
          <w:rFonts w:ascii="TH SarabunPSK" w:hAnsi="TH SarabunPSK" w:cs="TH SarabunPSK"/>
          <w:sz w:val="32"/>
          <w:szCs w:val="32"/>
          <w:cs/>
        </w:rPr>
        <w:tab/>
      </w:r>
      <w:r w:rsidR="00B5607A" w:rsidRPr="00642920">
        <w:rPr>
          <w:rFonts w:ascii="TH SarabunPSK" w:hAnsi="TH SarabunPSK" w:cs="TH SarabunPSK"/>
          <w:sz w:val="32"/>
          <w:szCs w:val="32"/>
          <w:cs/>
        </w:rPr>
        <w:t xml:space="preserve">10.  </w:t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 xml:space="preserve">เมื่อระบบเข้าสู่สภาวะคงที่เริ่มบันทึกข้อมูลทุกจุด </w:t>
      </w:r>
    </w:p>
    <w:p w:rsidR="009C6ABA" w:rsidRPr="00642920" w:rsidRDefault="00EA3602" w:rsidP="001A5B37">
      <w:pPr>
        <w:tabs>
          <w:tab w:val="left" w:pos="1843"/>
          <w:tab w:val="left" w:pos="2268"/>
        </w:tabs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ab/>
      </w:r>
      <w:r w:rsidR="001A5B37">
        <w:rPr>
          <w:rFonts w:ascii="TH SarabunPSK" w:hAnsi="TH SarabunPSK" w:cs="TH SarabunPSK"/>
          <w:sz w:val="32"/>
          <w:szCs w:val="32"/>
          <w:cs/>
        </w:rPr>
        <w:t xml:space="preserve">11. </w:t>
      </w:r>
      <w:r w:rsidR="001A5B37" w:rsidRPr="001A5B37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>ดำเนินการปรับเพิ่มอุณหภูมิของส่วนทำระเหยให้สูงขึ้นเรื่อยจนกว่าท่อความร้อนเข้าอุณหภูมิ 100 ถึง 200 องศาเซลเซียส และบันทึกผลการทดสอบ</w:t>
      </w:r>
    </w:p>
    <w:p w:rsidR="009C6ABA" w:rsidRPr="00642920" w:rsidRDefault="00EA3602" w:rsidP="00EA3602">
      <w:pPr>
        <w:tabs>
          <w:tab w:val="left" w:pos="1843"/>
        </w:tabs>
        <w:spacing w:after="0" w:line="240" w:lineRule="auto"/>
        <w:ind w:firstLine="99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ab/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>12.</w:t>
      </w:r>
      <w:r w:rsidR="00B5607A" w:rsidRPr="0064292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>ทำขั้นตอนการทดสอบจากข้อ 1 ถึง 11 จนครบตัวแปรตามที่กำหนด แล้วเปลี่ยนชุดทดสอบที่ มีระยะห่างระหว่างครีบ 10 มิลลิเมตร  เปลี่ยนความหนาครีบเป็น 1.5 และ 2 มิลลิเมตรตามลำดับ ความสูงครีบ 5</w:t>
      </w:r>
      <w:r w:rsidR="009C6ABA" w:rsidRPr="00642920">
        <w:rPr>
          <w:rFonts w:ascii="TH SarabunPSK" w:hAnsi="TH SarabunPSK" w:cs="TH SarabunPSK"/>
          <w:sz w:val="32"/>
          <w:szCs w:val="32"/>
        </w:rPr>
        <w:t xml:space="preserve">, </w:t>
      </w:r>
      <w:r w:rsidR="009C6ABA" w:rsidRPr="00642920">
        <w:rPr>
          <w:rFonts w:ascii="TH SarabunPSK" w:hAnsi="TH SarabunPSK" w:cs="TH SarabunPSK"/>
          <w:sz w:val="32"/>
          <w:szCs w:val="32"/>
          <w:cs/>
        </w:rPr>
        <w:t>10 และ 15 มิลลิเมตรตามลำดับ</w:t>
      </w:r>
    </w:p>
    <w:p w:rsidR="00B5607A" w:rsidRPr="00642920" w:rsidRDefault="00B5607A" w:rsidP="00151C3B">
      <w:pPr>
        <w:tabs>
          <w:tab w:val="left" w:pos="993"/>
          <w:tab w:val="left" w:pos="1843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ab/>
      </w:r>
      <w:r w:rsidR="00EA3602"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ab/>
      </w:r>
      <w:r w:rsidRPr="00642920">
        <w:rPr>
          <w:rFonts w:ascii="TH SarabunPSK" w:hAnsi="TH SarabunPSK" w:cs="TH SarabunPSK"/>
          <w:sz w:val="32"/>
          <w:szCs w:val="32"/>
          <w:cs/>
        </w:rPr>
        <w:t>13.  ทำตามขั้นตอนที่ 1 ถึง 12 แล้วเปลี่ยนสารทำงานจาก น้ำ</w:t>
      </w:r>
      <w:r w:rsidR="00151C3B" w:rsidRPr="0064292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2920">
        <w:rPr>
          <w:rFonts w:ascii="TH SarabunPSK" w:hAnsi="TH SarabunPSK" w:cs="TH SarabunPSK"/>
          <w:sz w:val="32"/>
          <w:szCs w:val="32"/>
          <w:cs/>
        </w:rPr>
        <w:t>เป็น</w:t>
      </w:r>
      <w:r w:rsidR="00151C3B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hAnsi="TH SarabunPSK" w:cs="TH SarabunPSK"/>
          <w:sz w:val="32"/>
          <w:szCs w:val="32"/>
          <w:cs/>
        </w:rPr>
        <w:t>เอทา</w:t>
      </w:r>
      <w:proofErr w:type="spellStart"/>
      <w:r w:rsidRPr="00642920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</w:p>
    <w:p w:rsidR="00B5607A" w:rsidRPr="00642920" w:rsidRDefault="00B5607A" w:rsidP="001A5B37">
      <w:pPr>
        <w:tabs>
          <w:tab w:val="left" w:pos="993"/>
          <w:tab w:val="left" w:pos="1843"/>
          <w:tab w:val="left" w:pos="2268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ab/>
      </w:r>
      <w:r w:rsidR="00EA3602"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ab/>
      </w:r>
      <w:r w:rsidRPr="00642920">
        <w:rPr>
          <w:rFonts w:ascii="TH SarabunPSK" w:hAnsi="TH SarabunPSK" w:cs="TH SarabunPSK"/>
          <w:sz w:val="32"/>
          <w:szCs w:val="32"/>
          <w:cs/>
        </w:rPr>
        <w:t>14.</w:t>
      </w:r>
      <w:r w:rsidR="00BA0FC4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A5B37">
        <w:rPr>
          <w:rFonts w:ascii="TH SarabunPSK" w:hAnsi="TH SarabunPSK" w:cs="TH SarabunPSK" w:hint="cs"/>
          <w:sz w:val="32"/>
          <w:szCs w:val="32"/>
          <w:cs/>
        </w:rPr>
        <w:tab/>
      </w:r>
      <w:r w:rsidRPr="00642920">
        <w:rPr>
          <w:rFonts w:ascii="TH SarabunPSK" w:hAnsi="TH SarabunPSK" w:cs="TH SarabunPSK"/>
          <w:sz w:val="32"/>
          <w:szCs w:val="32"/>
          <w:cs/>
        </w:rPr>
        <w:t>นำค่าอุณหภูมิที่แตกต่าง ในส่วนที่ทางขาเข้าและทางขาออกของส่วนระเหย และส่วนควบแน่น ที่ได้ไปคำนวณหาค่าการ</w:t>
      </w:r>
      <w:r w:rsidR="00EA7BA0" w:rsidRPr="00642920">
        <w:rPr>
          <w:rFonts w:ascii="TH SarabunPSK" w:hAnsi="TH SarabunPSK" w:cs="TH SarabunPSK"/>
          <w:sz w:val="32"/>
          <w:szCs w:val="32"/>
          <w:cs/>
        </w:rPr>
        <w:t>ถ่ายเท</w:t>
      </w:r>
      <w:r w:rsidRPr="00642920">
        <w:rPr>
          <w:rFonts w:ascii="TH SarabunPSK" w:hAnsi="TH SarabunPSK" w:cs="TH SarabunPSK"/>
          <w:sz w:val="32"/>
          <w:szCs w:val="32"/>
          <w:cs/>
        </w:rPr>
        <w:t>ความร้อนของท่อความร้อนชนิด</w:t>
      </w:r>
      <w:proofErr w:type="spellStart"/>
      <w:r w:rsidRPr="00642920">
        <w:rPr>
          <w:rFonts w:ascii="TH SarabunPSK" w:hAnsi="TH SarabunPSK" w:cs="TH SarabunPSK"/>
          <w:sz w:val="32"/>
          <w:szCs w:val="32"/>
          <w:cs/>
        </w:rPr>
        <w:t>เทอร์</w:t>
      </w:r>
      <w:proofErr w:type="spellEnd"/>
      <w:r w:rsidR="003611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11B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42920">
        <w:rPr>
          <w:rFonts w:ascii="TH SarabunPSK" w:hAnsi="TH SarabunPSK" w:cs="TH SarabunPSK"/>
          <w:sz w:val="32"/>
          <w:szCs w:val="32"/>
          <w:cs/>
        </w:rPr>
        <w:t>โมไซฟอน ขนาดเส้นผ่านศูนย์กลางภายนอก 16</w:t>
      </w:r>
      <w:r w:rsidR="00BD2E4A" w:rsidRPr="00642920">
        <w:rPr>
          <w:rFonts w:ascii="TH SarabunPSK" w:hAnsi="TH SarabunPSK" w:cs="TH SarabunPSK"/>
          <w:sz w:val="32"/>
          <w:szCs w:val="32"/>
        </w:rPr>
        <w:t>,</w:t>
      </w:r>
      <w:r w:rsidR="00BD2E4A" w:rsidRPr="00642920">
        <w:rPr>
          <w:rFonts w:ascii="TH SarabunPSK" w:hAnsi="TH SarabunPSK" w:cs="TH SarabunPSK"/>
          <w:color w:val="FFFFFF" w:themeColor="background1"/>
          <w:sz w:val="32"/>
          <w:szCs w:val="32"/>
        </w:rPr>
        <w:t>.</w:t>
      </w:r>
      <w:r w:rsidRPr="00642920">
        <w:rPr>
          <w:rFonts w:ascii="TH SarabunPSK" w:hAnsi="TH SarabunPSK" w:cs="TH SarabunPSK"/>
          <w:sz w:val="32"/>
          <w:szCs w:val="32"/>
          <w:cs/>
        </w:rPr>
        <w:t>21  และ 26 มิลลิเมตรตามลำดับ ระยะห่างครีบขนาดเดียว 10 มิลลิเมตร ความหนาของครีบ 1</w:t>
      </w:r>
      <w:r w:rsidRPr="00642920">
        <w:rPr>
          <w:rFonts w:ascii="TH SarabunPSK" w:hAnsi="TH SarabunPSK" w:cs="TH SarabunPSK"/>
          <w:sz w:val="32"/>
          <w:szCs w:val="32"/>
        </w:rPr>
        <w:t xml:space="preserve">, </w:t>
      </w:r>
      <w:r w:rsidRPr="00642920">
        <w:rPr>
          <w:rFonts w:ascii="TH SarabunPSK" w:hAnsi="TH SarabunPSK" w:cs="TH SarabunPSK"/>
          <w:sz w:val="32"/>
          <w:szCs w:val="32"/>
          <w:cs/>
        </w:rPr>
        <w:t>1.5 และ 2 มิลลิเมตรตามลำดับ ความสูงครีบ 5</w:t>
      </w:r>
      <w:r w:rsidRPr="00642920">
        <w:rPr>
          <w:rFonts w:ascii="TH SarabunPSK" w:hAnsi="TH SarabunPSK" w:cs="TH SarabunPSK"/>
          <w:sz w:val="32"/>
          <w:szCs w:val="32"/>
        </w:rPr>
        <w:t xml:space="preserve">, </w:t>
      </w:r>
      <w:r w:rsidRPr="00642920">
        <w:rPr>
          <w:rFonts w:ascii="TH SarabunPSK" w:hAnsi="TH SarabunPSK" w:cs="TH SarabunPSK"/>
          <w:sz w:val="32"/>
          <w:szCs w:val="32"/>
          <w:cs/>
        </w:rPr>
        <w:t xml:space="preserve">10 และ 15 มิลลิเมตรตามลำดับ ในแต่ละการทดสอบซึ่งจะทำการทดสอบการเก็บข้อมูล 3 ครั้งภายหลัง </w:t>
      </w:r>
    </w:p>
    <w:p w:rsidR="00B5607A" w:rsidRPr="00642920" w:rsidRDefault="00B5607A" w:rsidP="00BA0FC4">
      <w:pPr>
        <w:tabs>
          <w:tab w:val="left" w:pos="993"/>
          <w:tab w:val="left" w:pos="1843"/>
          <w:tab w:val="left" w:pos="2268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2920">
        <w:rPr>
          <w:rFonts w:ascii="TH SarabunPSK" w:hAnsi="TH SarabunPSK" w:cs="TH SarabunPSK"/>
          <w:sz w:val="32"/>
          <w:szCs w:val="32"/>
          <w:cs/>
        </w:rPr>
        <w:tab/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465EF7" w:rsidRPr="00642920">
        <w:rPr>
          <w:rFonts w:ascii="TH SarabunPSK" w:hAnsi="TH SarabunPSK" w:cs="TH SarabunPSK"/>
          <w:sz w:val="32"/>
          <w:szCs w:val="32"/>
          <w:cs/>
        </w:rPr>
        <w:tab/>
      </w:r>
      <w:r w:rsidRPr="00642920">
        <w:rPr>
          <w:rFonts w:ascii="TH SarabunPSK" w:hAnsi="TH SarabunPSK" w:cs="TH SarabunPSK"/>
          <w:sz w:val="32"/>
          <w:szCs w:val="32"/>
          <w:cs/>
        </w:rPr>
        <w:t>15</w:t>
      </w:r>
      <w:r w:rsidR="00BA0FC4" w:rsidRPr="00642920">
        <w:rPr>
          <w:rFonts w:ascii="TH SarabunPSK" w:hAnsi="TH SarabunPSK" w:cs="TH SarabunPSK"/>
          <w:sz w:val="32"/>
          <w:szCs w:val="32"/>
          <w:cs/>
        </w:rPr>
        <w:t>.</w:t>
      </w:r>
      <w:r w:rsidR="00BA0FC4" w:rsidRPr="00642920">
        <w:rPr>
          <w:rFonts w:ascii="TH SarabunPSK" w:hAnsi="TH SarabunPSK" w:cs="TH SarabunPSK"/>
          <w:color w:val="FFFFFF" w:themeColor="background1"/>
          <w:sz w:val="32"/>
          <w:szCs w:val="32"/>
        </w:rPr>
        <w:t>..</w:t>
      </w:r>
      <w:r w:rsidRPr="00642920">
        <w:rPr>
          <w:rFonts w:ascii="TH SarabunPSK" w:hAnsi="TH SarabunPSK" w:cs="TH SarabunPSK"/>
          <w:sz w:val="32"/>
          <w:szCs w:val="32"/>
          <w:cs/>
        </w:rPr>
        <w:t>คำนวณหาอัตราการ</w:t>
      </w:r>
      <w:r w:rsidR="00EA7BA0" w:rsidRPr="00642920">
        <w:rPr>
          <w:rFonts w:ascii="TH SarabunPSK" w:hAnsi="TH SarabunPSK" w:cs="TH SarabunPSK"/>
          <w:sz w:val="32"/>
          <w:szCs w:val="32"/>
          <w:cs/>
        </w:rPr>
        <w:t>ถ่ายเท</w:t>
      </w:r>
      <w:r w:rsidR="003611BD">
        <w:rPr>
          <w:rFonts w:ascii="TH SarabunPSK" w:hAnsi="TH SarabunPSK" w:cs="TH SarabunPSK"/>
          <w:sz w:val="32"/>
          <w:szCs w:val="32"/>
          <w:cs/>
        </w:rPr>
        <w:t>ความร้อนของท่อความร้อนชนิดเทอร</w:t>
      </w:r>
      <w:r w:rsidR="003611BD">
        <w:rPr>
          <w:rFonts w:ascii="TH SarabunPSK" w:hAnsi="TH SarabunPSK" w:cs="TH SarabunPSK" w:hint="cs"/>
          <w:sz w:val="32"/>
          <w:szCs w:val="32"/>
          <w:cs/>
        </w:rPr>
        <w:t>์</w:t>
      </w:r>
      <w:bookmarkStart w:id="0" w:name="_GoBack"/>
      <w:bookmarkEnd w:id="0"/>
      <w:r w:rsidRPr="00642920">
        <w:rPr>
          <w:rFonts w:ascii="TH SarabunPSK" w:hAnsi="TH SarabunPSK" w:cs="TH SarabunPSK"/>
          <w:sz w:val="32"/>
          <w:szCs w:val="32"/>
          <w:cs/>
        </w:rPr>
        <w:t>โมไซฟอนที่สภาวะปกติตามขอบเขตการวิจัยได้จากสมการ</w:t>
      </w:r>
      <w:r w:rsidR="00A32255"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32255" w:rsidRPr="00642920">
        <w:rPr>
          <w:rFonts w:ascii="TH SarabunPSK" w:hAnsi="TH SarabunPSK" w:cs="TH SarabunPSK"/>
          <w:sz w:val="32"/>
          <w:szCs w:val="32"/>
        </w:rPr>
        <w:t>2.1</w:t>
      </w:r>
      <w:r w:rsidRPr="006429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5EA7" w:rsidRPr="00642920">
        <w:rPr>
          <w:rFonts w:ascii="TH SarabunPSK" w:hAnsi="TH SarabunPSK" w:cs="TH SarabunPSK"/>
          <w:sz w:val="32"/>
          <w:szCs w:val="32"/>
        </w:rPr>
        <w:t xml:space="preserve"> </w:t>
      </w:r>
      <w:r w:rsidR="00615EA7" w:rsidRPr="00642920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B5607A" w:rsidRPr="00642920" w:rsidRDefault="00B5607A" w:rsidP="00B5607A">
      <w:pPr>
        <w:tabs>
          <w:tab w:val="left" w:pos="993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1276"/>
          <w:tab w:val="left" w:pos="2552"/>
          <w:tab w:val="left" w:pos="340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</w:t>
      </w:r>
      <w:r w:rsidRPr="00642920">
        <w:rPr>
          <w:rFonts w:ascii="TH SarabunPSK" w:eastAsia="Cordia New" w:hAnsi="TH SarabunPSK" w:cs="TH SarabunPSK"/>
          <w:position w:val="-14"/>
          <w:sz w:val="32"/>
          <w:szCs w:val="32"/>
        </w:rPr>
        <w:t xml:space="preserve"> </w:t>
      </w:r>
      <w:r w:rsidR="00B92229" w:rsidRPr="00642920">
        <w:rPr>
          <w:rFonts w:ascii="TH SarabunPSK" w:eastAsia="Cordia New" w:hAnsi="TH SarabunPSK" w:cs="TH SarabunPSK"/>
          <w:position w:val="-14"/>
          <w:sz w:val="32"/>
          <w:szCs w:val="32"/>
        </w:rPr>
        <w:object w:dxaOrig="184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9pt;height:28.3pt" o:ole="">
            <v:imagedata r:id="rId30" o:title=""/>
          </v:shape>
          <o:OLEObject Type="Embed" ProgID="Equation.DSMT4" ShapeID="_x0000_i1025" DrawAspect="Content" ObjectID="_1506190577" r:id="rId31"/>
        </w:objec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การวิเคราะห์ข้อมูลของอัตราการ</w:t>
      </w:r>
      <w:r w:rsidR="00EA7BA0" w:rsidRPr="00642920">
        <w:rPr>
          <w:rFonts w:ascii="TH SarabunPSK" w:eastAsia="Cordia New" w:hAnsi="TH SarabunPSK" w:cs="TH SarabunPSK"/>
          <w:sz w:val="32"/>
          <w:szCs w:val="32"/>
          <w:cs/>
        </w:rPr>
        <w:t>ถ่ายเท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>ความร้อนต่อหน่วยพื้นที่คำนวณจาก</w:t>
      </w:r>
      <w:r w:rsidR="00615EA7" w:rsidRPr="00642920">
        <w:rPr>
          <w:rFonts w:ascii="TH SarabunPSK" w:eastAsia="Cordia New" w:hAnsi="TH SarabunPSK" w:cs="TH SarabunPSK"/>
          <w:sz w:val="32"/>
          <w:szCs w:val="32"/>
          <w:cs/>
        </w:rPr>
        <w:t>สมการ</w:t>
      </w:r>
      <w:r w:rsidR="00A3225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32255" w:rsidRPr="00642920">
        <w:rPr>
          <w:rFonts w:ascii="TH SarabunPSK" w:eastAsia="Cordia New" w:hAnsi="TH SarabunPSK" w:cs="TH SarabunPSK"/>
          <w:sz w:val="32"/>
          <w:szCs w:val="32"/>
        </w:rPr>
        <w:t>2.3</w:t>
      </w:r>
      <w:r w:rsidR="00211352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615EA7" w:rsidRPr="00642920">
        <w:rPr>
          <w:rFonts w:ascii="TH SarabunPSK" w:eastAsia="Cordia New" w:hAnsi="TH SarabunPSK" w:cs="TH SarabunPSK"/>
          <w:sz w:val="32"/>
          <w:szCs w:val="32"/>
          <w:cs/>
        </w:rPr>
        <w:t>ดังนี้</w:t>
      </w: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1276"/>
          <w:tab w:val="left" w:pos="2552"/>
          <w:tab w:val="left" w:pos="340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</w:rPr>
        <w:tab/>
      </w:r>
      <w:r w:rsidRPr="00642920">
        <w:rPr>
          <w:rFonts w:ascii="TH SarabunPSK" w:eastAsia="Cordia New" w:hAnsi="TH SarabunPSK" w:cs="TH SarabunPSK"/>
          <w:sz w:val="32"/>
          <w:szCs w:val="32"/>
        </w:rPr>
        <w:tab/>
      </w:r>
      <w:r w:rsidRPr="00642920">
        <w:rPr>
          <w:rFonts w:ascii="TH SarabunPSK" w:eastAsia="Cordia New" w:hAnsi="TH SarabunPSK" w:cs="TH SarabunPSK"/>
          <w:sz w:val="32"/>
          <w:szCs w:val="32"/>
        </w:rPr>
        <w:tab/>
      </w:r>
      <w:r w:rsidRPr="00642920">
        <w:rPr>
          <w:rFonts w:ascii="TH SarabunPSK" w:eastAsia="Cordia New" w:hAnsi="TH SarabunPSK" w:cs="TH SarabunPSK"/>
          <w:position w:val="-32"/>
          <w:sz w:val="32"/>
          <w:szCs w:val="32"/>
        </w:rPr>
        <w:object w:dxaOrig="1200" w:dyaOrig="680">
          <v:shape id="_x0000_i1026" type="#_x0000_t75" style="width:59.85pt;height:34pt" o:ole="">
            <v:imagedata r:id="rId32" o:title=""/>
          </v:shape>
          <o:OLEObject Type="Embed" ProgID="Equation.DSMT4" ShapeID="_x0000_i1026" DrawAspect="Content" ObjectID="_1506190578" r:id="rId33"/>
        </w:object>
      </w:r>
      <w:r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101C63" w:rsidRPr="00642920" w:rsidRDefault="00101C63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8D1C21" w:rsidRPr="00642920" w:rsidRDefault="008D1C21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3290A" w:rsidRPr="00642920" w:rsidRDefault="0053290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lastRenderedPageBreak/>
        <w:t>การคำ</w:t>
      </w:r>
      <w:r w:rsidR="00615EA7" w:rsidRPr="00642920">
        <w:rPr>
          <w:rFonts w:ascii="TH SarabunPSK" w:eastAsia="Cordia New" w:hAnsi="TH SarabunPSK" w:cs="TH SarabunPSK"/>
          <w:sz w:val="32"/>
          <w:szCs w:val="32"/>
          <w:cs/>
        </w:rPr>
        <w:t>นวณหาค่าประสิทธิผลได้จากสมการ</w:t>
      </w:r>
      <w:r w:rsidR="00A3225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A32255" w:rsidRPr="00642920">
        <w:rPr>
          <w:rFonts w:ascii="TH SarabunPSK" w:eastAsia="Cordia New" w:hAnsi="TH SarabunPSK" w:cs="TH SarabunPSK"/>
          <w:sz w:val="32"/>
          <w:szCs w:val="32"/>
        </w:rPr>
        <w:t>2.5</w:t>
      </w:r>
      <w:r w:rsidR="00211352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42F0F" w:rsidRPr="00642920">
        <w:rPr>
          <w:rFonts w:ascii="TH SarabunPSK" w:eastAsia="Cordia New" w:hAnsi="TH SarabunPSK" w:cs="TH SarabunPSK"/>
          <w:sz w:val="32"/>
          <w:szCs w:val="32"/>
          <w:cs/>
        </w:rPr>
        <w:t>ดังนี้</w:t>
      </w:r>
      <w:r w:rsidR="00615EA7" w:rsidRPr="00642920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993"/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642920">
        <w:rPr>
          <w:rFonts w:ascii="TH SarabunPSK" w:eastAsia="Cordia New" w:hAnsi="TH SarabunPSK" w:cs="TH SarabunPSK"/>
          <w:sz w:val="32"/>
          <w:szCs w:val="32"/>
        </w:rPr>
        <w:t> </w:t>
      </w:r>
      <w:r w:rsidRPr="00642920">
        <w:rPr>
          <w:rFonts w:ascii="TH SarabunPSK" w:eastAsia="Cordia New" w:hAnsi="TH SarabunPSK" w:cs="TH SarabunPSK"/>
          <w:sz w:val="32"/>
          <w:szCs w:val="32"/>
        </w:rPr>
        <w:tab/>
        <w:t xml:space="preserve">                              </w:t>
      </w:r>
      <w:r w:rsidRPr="00642920">
        <w:rPr>
          <w:rFonts w:ascii="TH SarabunPSK" w:eastAsia="Cordia New" w:hAnsi="TH SarabunPSK" w:cs="TH SarabunPSK"/>
          <w:position w:val="-30"/>
          <w:sz w:val="32"/>
          <w:szCs w:val="32"/>
        </w:rPr>
        <w:t xml:space="preserve">  </w:t>
      </w:r>
      <w:r w:rsidRPr="00642920">
        <w:rPr>
          <w:rFonts w:ascii="TH SarabunPSK" w:eastAsia="Cordia New" w:hAnsi="TH SarabunPSK" w:cs="TH SarabunPSK"/>
          <w:position w:val="-30"/>
          <w:sz w:val="32"/>
          <w:szCs w:val="32"/>
        </w:rPr>
        <w:object w:dxaOrig="920" w:dyaOrig="660">
          <v:shape id="_x0000_i1027" type="#_x0000_t75" style="width:68.75pt;height:49.35pt" o:ole="">
            <v:imagedata r:id="rId34" o:title=""/>
          </v:shape>
          <o:OLEObject Type="Embed" ProgID="Equation.DSMT4" ShapeID="_x0000_i1027" DrawAspect="Content" ObjectID="_1506190579" r:id="rId35"/>
        </w:object>
      </w:r>
    </w:p>
    <w:p w:rsidR="00B5607A" w:rsidRPr="00642920" w:rsidRDefault="00B5607A" w:rsidP="00B5607A">
      <w:pPr>
        <w:tabs>
          <w:tab w:val="left" w:pos="1276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864517" w:rsidRPr="00864517" w:rsidRDefault="00FD67D5" w:rsidP="00864517">
      <w:pPr>
        <w:tabs>
          <w:tab w:val="left" w:pos="993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</w:t>
      </w:r>
      <w:r w:rsidR="006126C5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ตอนที่</w:t>
      </w:r>
      <w:r w:rsidR="003D0029"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6126C5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>2</w:t>
      </w:r>
      <w:r w:rsidR="008D7D2E" w:rsidRPr="006429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6429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เพื่อ</w:t>
      </w:r>
      <w:r w:rsidR="00864517" w:rsidRPr="0086451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เปรียบเทียบประสิทธิผลของค่าการถ่ายโอนความร้อนที่ได้จากเส้นผ่านศูนย์กลางขนาดต่างๆ</w:t>
      </w:r>
    </w:p>
    <w:p w:rsidR="00B5607A" w:rsidRPr="00642920" w:rsidRDefault="009237A7" w:rsidP="00864517">
      <w:pPr>
        <w:tabs>
          <w:tab w:val="left" w:pos="993"/>
          <w:tab w:val="left" w:pos="2552"/>
        </w:tabs>
        <w:spacing w:after="0" w:line="240" w:lineRule="auto"/>
        <w:contextualSpacing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           </w:t>
      </w:r>
      <w:r w:rsidR="00FC52EE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86451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="00691ABF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>นำข้อมูลการ</w:t>
      </w:r>
      <w:r w:rsidR="00EA7BA0" w:rsidRPr="00642920">
        <w:rPr>
          <w:rFonts w:ascii="TH SarabunPSK" w:eastAsia="Cordia New" w:hAnsi="TH SarabunPSK" w:cs="TH SarabunPSK"/>
          <w:sz w:val="32"/>
          <w:szCs w:val="32"/>
          <w:cs/>
        </w:rPr>
        <w:t>ถ่ายเท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>ความร้อนที่ได้จาก</w:t>
      </w:r>
      <w:r w:rsidR="009B7CF2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สารทำงาน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>เส้นผ่านศูนย์กลางขนาด</w:t>
      </w:r>
      <w:r w:rsidR="009B7CF2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ภายในและลักษณะครีบ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>มาเขียนกราฟแสดงความสัมพันธ์ระหว่างอุณหภูมิทำงาน และค่าอัตราการ</w:t>
      </w:r>
      <w:r w:rsidR="00EA7BA0" w:rsidRPr="00642920">
        <w:rPr>
          <w:rFonts w:ascii="TH SarabunPSK" w:eastAsia="Cordia New" w:hAnsi="TH SarabunPSK" w:cs="TH SarabunPSK"/>
          <w:sz w:val="32"/>
          <w:szCs w:val="32"/>
          <w:cs/>
        </w:rPr>
        <w:t>ถ่ายเท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ความร้อน ที่ระยะห่างระหว่างครีบ 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 xml:space="preserve">10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มิลลิเมตร ความหนาครีบ 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>1,</w:t>
      </w:r>
      <w:r w:rsidR="004D1FD1" w:rsidRPr="00642920">
        <w:rPr>
          <w:rFonts w:ascii="TH SarabunPSK" w:eastAsia="Cordia New" w:hAnsi="TH SarabunPSK" w:cs="TH SarabunPSK"/>
          <w:color w:val="FFFFFF" w:themeColor="background1"/>
          <w:sz w:val="32"/>
          <w:szCs w:val="32"/>
        </w:rPr>
        <w:t>.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 xml:space="preserve">1.5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มิลลิเมตรตามลำดับ ความสูงครีบ 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 xml:space="preserve">5, 10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 xml:space="preserve">และ </w:t>
      </w:r>
      <w:r w:rsidR="00FD67D5" w:rsidRPr="00642920">
        <w:rPr>
          <w:rFonts w:ascii="TH SarabunPSK" w:eastAsia="Cordia New" w:hAnsi="TH SarabunPSK" w:cs="TH SarabunPSK"/>
          <w:sz w:val="32"/>
          <w:szCs w:val="32"/>
        </w:rPr>
        <w:t xml:space="preserve">15 </w:t>
      </w:r>
      <w:r w:rsidR="00FD67D5" w:rsidRPr="00642920">
        <w:rPr>
          <w:rFonts w:ascii="TH SarabunPSK" w:eastAsia="Cordia New" w:hAnsi="TH SarabunPSK" w:cs="TH SarabunPSK"/>
          <w:sz w:val="32"/>
          <w:szCs w:val="32"/>
          <w:cs/>
        </w:rPr>
        <w:t>มิลลิเมตรตามลำดับ</w:t>
      </w:r>
    </w:p>
    <w:p w:rsidR="00B5607A" w:rsidRPr="00642920" w:rsidRDefault="00B5607A" w:rsidP="00B5607A">
      <w:pPr>
        <w:tabs>
          <w:tab w:val="left" w:pos="1276"/>
        </w:tabs>
        <w:spacing w:after="0" w:line="240" w:lineRule="auto"/>
        <w:contextualSpacing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B5607A" w:rsidRPr="00642920" w:rsidRDefault="00B5607A" w:rsidP="00B5607A">
      <w:pPr>
        <w:tabs>
          <w:tab w:val="left" w:pos="993"/>
          <w:tab w:val="left" w:pos="3402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B5607A" w:rsidRPr="00642920" w:rsidSect="009F42A8">
      <w:pgSz w:w="11906" w:h="16838"/>
      <w:pgMar w:top="2160" w:right="1440" w:bottom="1440" w:left="2160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965" w:rsidRDefault="00621965" w:rsidP="007768AA">
      <w:pPr>
        <w:spacing w:after="0" w:line="240" w:lineRule="auto"/>
      </w:pPr>
      <w:r>
        <w:separator/>
      </w:r>
    </w:p>
  </w:endnote>
  <w:endnote w:type="continuationSeparator" w:id="0">
    <w:p w:rsidR="00621965" w:rsidRDefault="00621965" w:rsidP="0077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A8" w:rsidRDefault="009F42A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A8" w:rsidRDefault="009F42A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A8" w:rsidRDefault="009F42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965" w:rsidRDefault="00621965" w:rsidP="007768AA">
      <w:pPr>
        <w:spacing w:after="0" w:line="240" w:lineRule="auto"/>
      </w:pPr>
      <w:r>
        <w:separator/>
      </w:r>
    </w:p>
  </w:footnote>
  <w:footnote w:type="continuationSeparator" w:id="0">
    <w:p w:rsidR="00621965" w:rsidRDefault="00621965" w:rsidP="00776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A8" w:rsidRDefault="009F42A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2635796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D94493" w:rsidRPr="00D94493" w:rsidRDefault="00D94493">
        <w:pPr>
          <w:pStyle w:val="a5"/>
          <w:jc w:val="right"/>
          <w:rPr>
            <w:rFonts w:ascii="TH Sarabun New" w:hAnsi="TH Sarabun New" w:cs="TH Sarabun New"/>
            <w:sz w:val="32"/>
            <w:szCs w:val="32"/>
          </w:rPr>
        </w:pPr>
        <w:r w:rsidRPr="00D94493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D94493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D94493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3611BD" w:rsidRPr="003611BD">
          <w:rPr>
            <w:rFonts w:ascii="TH Sarabun New" w:hAnsi="TH Sarabun New" w:cs="TH Sarabun New"/>
            <w:noProof/>
            <w:sz w:val="32"/>
            <w:szCs w:val="32"/>
            <w:lang w:val="th-TH"/>
          </w:rPr>
          <w:t>26</w:t>
        </w:r>
        <w:r w:rsidRPr="00D94493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D94493" w:rsidRDefault="00D9449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A8" w:rsidRDefault="009F42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E30"/>
    <w:rsid w:val="000009DA"/>
    <w:rsid w:val="00005223"/>
    <w:rsid w:val="000120A7"/>
    <w:rsid w:val="00026752"/>
    <w:rsid w:val="00062B9F"/>
    <w:rsid w:val="00063489"/>
    <w:rsid w:val="00071298"/>
    <w:rsid w:val="000800F3"/>
    <w:rsid w:val="00087B4B"/>
    <w:rsid w:val="000C7B31"/>
    <w:rsid w:val="000F78AA"/>
    <w:rsid w:val="00101C63"/>
    <w:rsid w:val="0011364F"/>
    <w:rsid w:val="0012108D"/>
    <w:rsid w:val="0012642D"/>
    <w:rsid w:val="001362CF"/>
    <w:rsid w:val="001412AA"/>
    <w:rsid w:val="00142F0F"/>
    <w:rsid w:val="00151C3B"/>
    <w:rsid w:val="001760C1"/>
    <w:rsid w:val="00180C1D"/>
    <w:rsid w:val="00183B24"/>
    <w:rsid w:val="001966C8"/>
    <w:rsid w:val="001A5B37"/>
    <w:rsid w:val="001B74F1"/>
    <w:rsid w:val="001C0674"/>
    <w:rsid w:val="001D3628"/>
    <w:rsid w:val="001E4466"/>
    <w:rsid w:val="001F3728"/>
    <w:rsid w:val="00211352"/>
    <w:rsid w:val="00221612"/>
    <w:rsid w:val="00237477"/>
    <w:rsid w:val="002779AA"/>
    <w:rsid w:val="002967B4"/>
    <w:rsid w:val="002B1E9A"/>
    <w:rsid w:val="002C2A88"/>
    <w:rsid w:val="002D28AB"/>
    <w:rsid w:val="002D2BEB"/>
    <w:rsid w:val="002E6905"/>
    <w:rsid w:val="002F695B"/>
    <w:rsid w:val="00315F5B"/>
    <w:rsid w:val="0035044E"/>
    <w:rsid w:val="003611BD"/>
    <w:rsid w:val="00363B29"/>
    <w:rsid w:val="00365142"/>
    <w:rsid w:val="00383F95"/>
    <w:rsid w:val="003C5074"/>
    <w:rsid w:val="003C6311"/>
    <w:rsid w:val="003D0029"/>
    <w:rsid w:val="003D704A"/>
    <w:rsid w:val="00402E15"/>
    <w:rsid w:val="00420C9A"/>
    <w:rsid w:val="00436DE6"/>
    <w:rsid w:val="00465EF7"/>
    <w:rsid w:val="004663B2"/>
    <w:rsid w:val="004839C5"/>
    <w:rsid w:val="004A1B1D"/>
    <w:rsid w:val="004B30FD"/>
    <w:rsid w:val="004C16CD"/>
    <w:rsid w:val="004C4622"/>
    <w:rsid w:val="004D1FD1"/>
    <w:rsid w:val="004F3FF7"/>
    <w:rsid w:val="00512CD0"/>
    <w:rsid w:val="0053290A"/>
    <w:rsid w:val="005C05C3"/>
    <w:rsid w:val="005D3E8F"/>
    <w:rsid w:val="005D6589"/>
    <w:rsid w:val="005F1CEE"/>
    <w:rsid w:val="0060332D"/>
    <w:rsid w:val="0060588C"/>
    <w:rsid w:val="006126C5"/>
    <w:rsid w:val="00615EA7"/>
    <w:rsid w:val="00621965"/>
    <w:rsid w:val="00642920"/>
    <w:rsid w:val="0066030B"/>
    <w:rsid w:val="006727C2"/>
    <w:rsid w:val="00691ABF"/>
    <w:rsid w:val="006C2E30"/>
    <w:rsid w:val="006C4753"/>
    <w:rsid w:val="006E6CAB"/>
    <w:rsid w:val="006F4ABC"/>
    <w:rsid w:val="006F4B9F"/>
    <w:rsid w:val="007109B3"/>
    <w:rsid w:val="0071251A"/>
    <w:rsid w:val="00717871"/>
    <w:rsid w:val="0072409B"/>
    <w:rsid w:val="007707DD"/>
    <w:rsid w:val="00773094"/>
    <w:rsid w:val="007768AA"/>
    <w:rsid w:val="00790A5C"/>
    <w:rsid w:val="00791BA6"/>
    <w:rsid w:val="007A14FB"/>
    <w:rsid w:val="007A7BFC"/>
    <w:rsid w:val="007B1B39"/>
    <w:rsid w:val="007D6F9F"/>
    <w:rsid w:val="008205FE"/>
    <w:rsid w:val="00822540"/>
    <w:rsid w:val="00834E1B"/>
    <w:rsid w:val="00835303"/>
    <w:rsid w:val="00862FBC"/>
    <w:rsid w:val="00864517"/>
    <w:rsid w:val="008679D9"/>
    <w:rsid w:val="008752D7"/>
    <w:rsid w:val="008A4DD2"/>
    <w:rsid w:val="008D1C21"/>
    <w:rsid w:val="008D7D2E"/>
    <w:rsid w:val="008E4702"/>
    <w:rsid w:val="008F57BF"/>
    <w:rsid w:val="00913E96"/>
    <w:rsid w:val="009237A7"/>
    <w:rsid w:val="00925F05"/>
    <w:rsid w:val="0093317B"/>
    <w:rsid w:val="0094216B"/>
    <w:rsid w:val="0094773A"/>
    <w:rsid w:val="00950E5C"/>
    <w:rsid w:val="0097309F"/>
    <w:rsid w:val="00995E30"/>
    <w:rsid w:val="009B7CF2"/>
    <w:rsid w:val="009C6ABA"/>
    <w:rsid w:val="009F42A8"/>
    <w:rsid w:val="00A13156"/>
    <w:rsid w:val="00A146A7"/>
    <w:rsid w:val="00A20895"/>
    <w:rsid w:val="00A267AE"/>
    <w:rsid w:val="00A32255"/>
    <w:rsid w:val="00A53DDD"/>
    <w:rsid w:val="00A671EF"/>
    <w:rsid w:val="00A765C5"/>
    <w:rsid w:val="00A81BAF"/>
    <w:rsid w:val="00AA45BA"/>
    <w:rsid w:val="00AE1DD4"/>
    <w:rsid w:val="00AF6B46"/>
    <w:rsid w:val="00B03E6E"/>
    <w:rsid w:val="00B30FFD"/>
    <w:rsid w:val="00B316FE"/>
    <w:rsid w:val="00B360F8"/>
    <w:rsid w:val="00B5607A"/>
    <w:rsid w:val="00B5700E"/>
    <w:rsid w:val="00B60490"/>
    <w:rsid w:val="00B82207"/>
    <w:rsid w:val="00B92229"/>
    <w:rsid w:val="00B93939"/>
    <w:rsid w:val="00B941A3"/>
    <w:rsid w:val="00BA0927"/>
    <w:rsid w:val="00BA0CF3"/>
    <w:rsid w:val="00BA0FC4"/>
    <w:rsid w:val="00BA7BF0"/>
    <w:rsid w:val="00BC0B74"/>
    <w:rsid w:val="00BC704C"/>
    <w:rsid w:val="00BD2A13"/>
    <w:rsid w:val="00BD2E4A"/>
    <w:rsid w:val="00BE71DF"/>
    <w:rsid w:val="00BF34E4"/>
    <w:rsid w:val="00C0210E"/>
    <w:rsid w:val="00C114C8"/>
    <w:rsid w:val="00C12046"/>
    <w:rsid w:val="00C13EB4"/>
    <w:rsid w:val="00C164DA"/>
    <w:rsid w:val="00C17535"/>
    <w:rsid w:val="00C6672F"/>
    <w:rsid w:val="00C72107"/>
    <w:rsid w:val="00C9783A"/>
    <w:rsid w:val="00CA3F4B"/>
    <w:rsid w:val="00CB4C90"/>
    <w:rsid w:val="00CE3597"/>
    <w:rsid w:val="00D01A8A"/>
    <w:rsid w:val="00D141F7"/>
    <w:rsid w:val="00D17349"/>
    <w:rsid w:val="00D54C95"/>
    <w:rsid w:val="00D64771"/>
    <w:rsid w:val="00D649D4"/>
    <w:rsid w:val="00D65834"/>
    <w:rsid w:val="00D75FE0"/>
    <w:rsid w:val="00D8105D"/>
    <w:rsid w:val="00D84016"/>
    <w:rsid w:val="00D94493"/>
    <w:rsid w:val="00D94AFA"/>
    <w:rsid w:val="00D94F22"/>
    <w:rsid w:val="00D97922"/>
    <w:rsid w:val="00DA270F"/>
    <w:rsid w:val="00DA48DD"/>
    <w:rsid w:val="00DB54F9"/>
    <w:rsid w:val="00DE331B"/>
    <w:rsid w:val="00DE7099"/>
    <w:rsid w:val="00E04855"/>
    <w:rsid w:val="00E229D2"/>
    <w:rsid w:val="00E4507B"/>
    <w:rsid w:val="00E60720"/>
    <w:rsid w:val="00E72EE8"/>
    <w:rsid w:val="00E84800"/>
    <w:rsid w:val="00E858F4"/>
    <w:rsid w:val="00E92AB5"/>
    <w:rsid w:val="00EA2C79"/>
    <w:rsid w:val="00EA3602"/>
    <w:rsid w:val="00EA529A"/>
    <w:rsid w:val="00EA7BA0"/>
    <w:rsid w:val="00EC6452"/>
    <w:rsid w:val="00EE2BCD"/>
    <w:rsid w:val="00F04C50"/>
    <w:rsid w:val="00F06DC4"/>
    <w:rsid w:val="00F26D65"/>
    <w:rsid w:val="00F27E4E"/>
    <w:rsid w:val="00F70360"/>
    <w:rsid w:val="00F717F8"/>
    <w:rsid w:val="00FC230A"/>
    <w:rsid w:val="00FC2FD7"/>
    <w:rsid w:val="00FC52EE"/>
    <w:rsid w:val="00FD1E78"/>
    <w:rsid w:val="00FD67D5"/>
    <w:rsid w:val="00FE3520"/>
    <w:rsid w:val="00FE76CA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E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5E3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6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68AA"/>
  </w:style>
  <w:style w:type="paragraph" w:styleId="a7">
    <w:name w:val="footer"/>
    <w:basedOn w:val="a"/>
    <w:link w:val="a8"/>
    <w:uiPriority w:val="99"/>
    <w:unhideWhenUsed/>
    <w:rsid w:val="00776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68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E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5E3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6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68AA"/>
  </w:style>
  <w:style w:type="paragraph" w:styleId="a7">
    <w:name w:val="footer"/>
    <w:basedOn w:val="a"/>
    <w:link w:val="a8"/>
    <w:uiPriority w:val="99"/>
    <w:unhideWhenUsed/>
    <w:rsid w:val="007768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3.wdp"/><Relationship Id="rId32" Type="http://schemas.openxmlformats.org/officeDocument/2006/relationships/image" Target="media/image13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microsoft.com/office/2007/relationships/hdphoto" Target="media/hdphoto5.wdp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hdphoto" Target="media/hdphoto1.wdp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2.wmf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69389-2B0B-460F-AAE1-87AD5F34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1335</Words>
  <Characters>5625</Characters>
  <Application>Microsoft Office Word</Application>
  <DocSecurity>0</DocSecurity>
  <Lines>170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139</cp:revision>
  <cp:lastPrinted>2015-10-12T14:24:00Z</cp:lastPrinted>
  <dcterms:created xsi:type="dcterms:W3CDTF">2015-09-15T09:10:00Z</dcterms:created>
  <dcterms:modified xsi:type="dcterms:W3CDTF">2015-10-12T14:30:00Z</dcterms:modified>
</cp:coreProperties>
</file>