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D3836" w:rsidRPr="002533A1" w:rsidRDefault="009D3836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D3836" w:rsidRPr="002533A1" w:rsidRDefault="009D3836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753147" w:rsidP="0075314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3147" w:rsidRPr="002533A1" w:rsidRDefault="009D3836" w:rsidP="00753147">
      <w:pPr>
        <w:spacing w:line="276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533A1">
        <w:rPr>
          <w:rFonts w:ascii="TH SarabunPSK" w:hAnsi="TH SarabunPSK" w:cs="TH SarabunPSK"/>
          <w:b/>
          <w:bCs/>
          <w:sz w:val="40"/>
          <w:szCs w:val="40"/>
          <w:cs/>
        </w:rPr>
        <w:t>ภาคผนวก  ช</w:t>
      </w:r>
    </w:p>
    <w:p w:rsidR="00753147" w:rsidRPr="002533A1" w:rsidRDefault="00753147" w:rsidP="00753147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40"/>
          <w:szCs w:val="40"/>
        </w:rPr>
      </w:pPr>
      <w:r w:rsidRPr="002533A1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รายชื่อผู้เชี่ยวชาญและหนังสือขอความอนุเคราะห์</w:t>
      </w: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2006FC">
      <w:pPr>
        <w:rPr>
          <w:rFonts w:ascii="TH SarabunPSK" w:hAnsi="TH SarabunPSK" w:cs="TH SarabunPSK"/>
        </w:rPr>
      </w:pPr>
      <w:r w:rsidRPr="002533A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794F07A" wp14:editId="57DA60EC">
            <wp:extent cx="5039833" cy="8378456"/>
            <wp:effectExtent l="0" t="0" r="8890" b="3810"/>
            <wp:docPr id="2" name="รูปภาพ 2" descr="G:\งานครูต้อม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ครูต้อม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80" cy="83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7" w:rsidRPr="002533A1" w:rsidRDefault="00753147" w:rsidP="002006FC">
      <w:pPr>
        <w:rPr>
          <w:rFonts w:ascii="TH SarabunPSK" w:hAnsi="TH SarabunPSK" w:cs="TH SarabunPSK"/>
        </w:rPr>
      </w:pPr>
      <w:r w:rsidRPr="002533A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FC51579" wp14:editId="76D5B7B1">
            <wp:extent cx="5029200" cy="7868093"/>
            <wp:effectExtent l="0" t="0" r="0" b="0"/>
            <wp:docPr id="3" name="รูปภาพ 3" descr="G:\งานครูต้อม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ครูต้อม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54" cy="78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2006FC">
      <w:pPr>
        <w:rPr>
          <w:rFonts w:ascii="TH SarabunPSK" w:hAnsi="TH SarabunPSK" w:cs="TH SarabunPSK"/>
        </w:rPr>
      </w:pPr>
      <w:r w:rsidRPr="002533A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FF5015A" wp14:editId="7541C3DE">
            <wp:extent cx="5007935" cy="7868093"/>
            <wp:effectExtent l="0" t="0" r="2540" b="0"/>
            <wp:docPr id="4" name="รูปภาพ 4" descr="G:\งานครูต้อม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านครูต้อม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93" cy="78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2006FC">
      <w:pPr>
        <w:rPr>
          <w:rFonts w:ascii="TH SarabunPSK" w:hAnsi="TH SarabunPSK" w:cs="TH SarabunPSK"/>
        </w:rPr>
      </w:pPr>
      <w:r w:rsidRPr="002533A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7040452" wp14:editId="7026B48C">
            <wp:extent cx="4997302" cy="7868093"/>
            <wp:effectExtent l="0" t="0" r="0" b="0"/>
            <wp:docPr id="5" name="รูปภาพ 5" descr="G:\งานครูต้อม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านครูต้อม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62" cy="78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2006FC">
      <w:pPr>
        <w:rPr>
          <w:rFonts w:ascii="TH SarabunPSK" w:hAnsi="TH SarabunPSK" w:cs="TH SarabunPSK"/>
        </w:rPr>
      </w:pPr>
      <w:r w:rsidRPr="002533A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7E95B51" wp14:editId="6E610106">
            <wp:extent cx="5018567" cy="7868093"/>
            <wp:effectExtent l="0" t="0" r="0" b="0"/>
            <wp:docPr id="6" name="รูปภาพ 6" descr="G:\งานครูต้อม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านครูต้อม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23" cy="78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7" w:rsidRPr="002533A1" w:rsidRDefault="00753147" w:rsidP="002006FC">
      <w:pPr>
        <w:rPr>
          <w:rFonts w:ascii="TH SarabunPSK" w:hAnsi="TH SarabunPSK" w:cs="TH SarabunPSK"/>
        </w:rPr>
      </w:pPr>
      <w:r w:rsidRPr="002533A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A7131C7" wp14:editId="038F56AB">
            <wp:extent cx="5007935" cy="7868093"/>
            <wp:effectExtent l="0" t="0" r="2540" b="0"/>
            <wp:docPr id="7" name="รูปภาพ 7" descr="G:\งานครูต้อม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านครูต้อม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93" cy="78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p w:rsidR="00753147" w:rsidRPr="002533A1" w:rsidRDefault="00753147" w:rsidP="002006FC">
      <w:pPr>
        <w:rPr>
          <w:rFonts w:ascii="TH SarabunPSK" w:hAnsi="TH SarabunPSK" w:cs="TH SarabunPSK"/>
        </w:rPr>
      </w:pPr>
      <w:r w:rsidRPr="002533A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CFC9A84" wp14:editId="71C07CDD">
            <wp:extent cx="5018567" cy="7868093"/>
            <wp:effectExtent l="0" t="0" r="0" b="0"/>
            <wp:docPr id="8" name="รูปภาพ 8" descr="G:\งานครูต้อม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านครูต้อม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23" cy="78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7" w:rsidRPr="002533A1" w:rsidRDefault="00753147" w:rsidP="00753147">
      <w:pPr>
        <w:rPr>
          <w:rFonts w:ascii="TH SarabunPSK" w:hAnsi="TH SarabunPSK" w:cs="TH SarabunPSK"/>
        </w:rPr>
      </w:pPr>
    </w:p>
    <w:sectPr w:rsidR="00753147" w:rsidRPr="002533A1" w:rsidSect="0032063F">
      <w:headerReference w:type="default" r:id="rId14"/>
      <w:pgSz w:w="11906" w:h="16838"/>
      <w:pgMar w:top="2126" w:right="1418" w:bottom="1418" w:left="2126" w:header="1440" w:footer="709" w:gutter="0"/>
      <w:pgNumType w:start="1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D77" w:rsidRDefault="00010D77">
      <w:r>
        <w:separator/>
      </w:r>
    </w:p>
  </w:endnote>
  <w:endnote w:type="continuationSeparator" w:id="0">
    <w:p w:rsidR="00010D77" w:rsidRDefault="0001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D77" w:rsidRDefault="00010D77">
      <w:r>
        <w:separator/>
      </w:r>
    </w:p>
  </w:footnote>
  <w:footnote w:type="continuationSeparator" w:id="0">
    <w:p w:rsidR="00010D77" w:rsidRDefault="00010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2398"/>
      <w:docPartObj>
        <w:docPartGallery w:val="Page Numbers (Top of Page)"/>
        <w:docPartUnique/>
      </w:docPartObj>
    </w:sdtPr>
    <w:sdtEndPr/>
    <w:sdtContent>
      <w:p w:rsidR="008C35A1" w:rsidRDefault="001607AA">
        <w:pPr>
          <w:pStyle w:val="a3"/>
        </w:pPr>
        <w:r w:rsidRPr="009D3836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753147" w:rsidRPr="009D3836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9D3836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32063F" w:rsidRPr="0032063F">
          <w:rPr>
            <w:rFonts w:asciiTheme="majorBidi" w:hAnsiTheme="majorBidi" w:cs="Angsana New"/>
            <w:noProof/>
            <w:sz w:val="32"/>
            <w:szCs w:val="32"/>
            <w:lang w:val="th-TH"/>
          </w:rPr>
          <w:t>164</w:t>
        </w:r>
        <w:r w:rsidRPr="009D3836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8C35A1" w:rsidRDefault="00010D7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53147"/>
    <w:rsid w:val="00010D77"/>
    <w:rsid w:val="001607AA"/>
    <w:rsid w:val="002006FC"/>
    <w:rsid w:val="002533A1"/>
    <w:rsid w:val="00315F8D"/>
    <w:rsid w:val="0032063F"/>
    <w:rsid w:val="004A39C6"/>
    <w:rsid w:val="00625810"/>
    <w:rsid w:val="00732691"/>
    <w:rsid w:val="00753147"/>
    <w:rsid w:val="00833E6F"/>
    <w:rsid w:val="009D3836"/>
    <w:rsid w:val="00CE599E"/>
    <w:rsid w:val="00E95524"/>
    <w:rsid w:val="00FB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147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3147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753147"/>
  </w:style>
  <w:style w:type="paragraph" w:styleId="a5">
    <w:name w:val="Balloon Text"/>
    <w:basedOn w:val="a"/>
    <w:link w:val="a6"/>
    <w:uiPriority w:val="99"/>
    <w:semiHidden/>
    <w:unhideWhenUsed/>
    <w:rsid w:val="00753147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53147"/>
    <w:rPr>
      <w:rFonts w:ascii="Tahoma" w:hAnsi="Tahoma" w:cs="Angsana New"/>
      <w:sz w:val="16"/>
      <w:szCs w:val="20"/>
    </w:rPr>
  </w:style>
  <w:style w:type="paragraph" w:styleId="a7">
    <w:name w:val="footer"/>
    <w:basedOn w:val="a"/>
    <w:link w:val="a8"/>
    <w:uiPriority w:val="99"/>
    <w:unhideWhenUsed/>
    <w:rsid w:val="00625810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6258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2016-03-15T16:03:00Z</dcterms:created>
  <dcterms:modified xsi:type="dcterms:W3CDTF">2016-07-23T04:20:00Z</dcterms:modified>
</cp:coreProperties>
</file>