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9D" w:rsidRPr="00B11BA4" w:rsidRDefault="0076459D" w:rsidP="00D95B0C">
      <w:pPr>
        <w:tabs>
          <w:tab w:val="left" w:pos="720"/>
          <w:tab w:val="left" w:pos="990"/>
          <w:tab w:val="left" w:pos="1260"/>
          <w:tab w:val="left" w:pos="153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11BA4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 </w:t>
      </w:r>
      <w:r w:rsidRPr="00B11BA4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76459D" w:rsidRPr="00B11BA4" w:rsidRDefault="0076459D" w:rsidP="004C397B">
      <w:pPr>
        <w:tabs>
          <w:tab w:val="left" w:pos="720"/>
          <w:tab w:val="left" w:pos="990"/>
          <w:tab w:val="left" w:pos="1260"/>
          <w:tab w:val="left" w:pos="1530"/>
        </w:tabs>
        <w:spacing w:before="240" w:after="48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11BA4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76459D" w:rsidRPr="00B11BA4" w:rsidRDefault="0076459D" w:rsidP="004C397B">
      <w:pPr>
        <w:tabs>
          <w:tab w:val="left" w:pos="720"/>
          <w:tab w:val="left" w:pos="990"/>
          <w:tab w:val="left" w:pos="1260"/>
          <w:tab w:val="left" w:pos="1530"/>
        </w:tabs>
        <w:spacing w:after="12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B11BA4">
        <w:rPr>
          <w:rFonts w:ascii="TH SarabunPSK" w:hAnsi="TH SarabunPSK" w:cs="TH SarabunPSK"/>
          <w:b/>
          <w:bCs/>
          <w:sz w:val="36"/>
          <w:szCs w:val="36"/>
          <w:cs/>
        </w:rPr>
        <w:t>ภูมิหลัง</w:t>
      </w:r>
    </w:p>
    <w:p w:rsidR="0076459D" w:rsidRPr="00B11BA4" w:rsidRDefault="00242A60" w:rsidP="00242A60">
      <w:pPr>
        <w:tabs>
          <w:tab w:val="left" w:pos="720"/>
          <w:tab w:val="left" w:pos="990"/>
          <w:tab w:val="left" w:pos="1260"/>
          <w:tab w:val="left" w:pos="1530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คณิตศาสตร์มีบทบาทสำคัญยิ่งต่อการพัฒนาความคิดมนุษย์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ทำให้มนุษย์มีความคิดสร้างสรรค์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คิดอย่างมีเหตุผล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เป็นระบบ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มีแบบแผน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สามารถวิเคราะห์ปัญหาหรือสถานการณ์</w:t>
      </w:r>
      <w:bookmarkStart w:id="0" w:name="_GoBack"/>
      <w:bookmarkEnd w:id="0"/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ได้อย่างถี่ถ้วนรอบคอบ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ช่วยให้คาดการณ์วางแผน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ตัดสินใจแก้ปัญหา และนำไปใช้ในชีวิตประจำวัน</w:t>
      </w:r>
      <w:r w:rsidR="004C397B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  <w:cs/>
        </w:rPr>
        <w:t>ได้อย่างถูกต้อง เหมาะสม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  <w:cs/>
        </w:rPr>
        <w:t>นอกจากนี้คณิตศาสตร์ยังเป็นเครื่องมือในการศึกษาทางด้านวิทยาศาสตร์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เทคโนโลยีและศาสตร์อื่น ๆ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คณิตศาสตร์จึงมีประโยชน์ต่อการดำเนินชีวิต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ช่วยพัฒนาคุณภาพ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  <w:cs/>
        </w:rPr>
        <w:t>ชีวิตให้ดีขึ้น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  <w:cs/>
        </w:rPr>
        <w:t>และสามารถอยู่ร่วมกับผู้อื่นได้อย่างมีความสุข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  <w:cs/>
        </w:rPr>
        <w:t>(สำนักวิชาการและมาตรฐานการศึกษา.</w:t>
      </w:r>
      <w:r w:rsidR="004C397B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</w:rPr>
        <w:t>2551</w:t>
      </w:r>
      <w:r w:rsidR="004C397B" w:rsidRPr="00B11BA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</w:rPr>
        <w:t>:</w:t>
      </w:r>
      <w:proofErr w:type="gramEnd"/>
      <w:r w:rsidR="004C397B" w:rsidRPr="00B11BA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</w:rPr>
        <w:t>45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)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  <w:cs/>
        </w:rPr>
        <w:t xml:space="preserve"> มนุษย์ได้ใช้คณิตศาสตร์โดยไม่ได้ตั้งใจ</w:t>
      </w:r>
      <w:r w:rsidRPr="00B11BA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  <w:cs/>
        </w:rPr>
        <w:t>โดยรู้ตัวและไม่รู้ตัว เช่น</w:t>
      </w:r>
      <w:r w:rsidRPr="00B11BA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  <w:cs/>
        </w:rPr>
        <w:t>เรื่องของการกำหนด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 เวลาในการทำงานหลาย</w:t>
      </w:r>
      <w:r w:rsidRPr="00B11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ๆ</w:t>
      </w:r>
      <w:r w:rsidRPr="00B11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งานในแต่ละวันก็เป็นเรื่องของการวัดเวลา เรื่องค่าใช้จ่ายก็เป็นเรื่องการประมาณค่า ซึ่งก็ต่างเป็นเรื่องที่ต้องใช้ความรู้สึกเชิงจำนวน หรือแม้กระทั่งการเดินทางที่</w:t>
      </w:r>
      <w:r w:rsidR="0076459D" w:rsidRPr="00B11BA4">
        <w:rPr>
          <w:rFonts w:ascii="TH SarabunPSK" w:hAnsi="TH SarabunPSK" w:cs="TH SarabunPSK"/>
          <w:spacing w:val="2"/>
          <w:sz w:val="32"/>
          <w:szCs w:val="32"/>
          <w:cs/>
        </w:rPr>
        <w:t xml:space="preserve">มนุษย์พยายามหาเส้นทางที่สิ้นสุดแล้วใช้เวลาน้อย </w:t>
      </w:r>
      <w:r w:rsidRPr="00B11BA4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76459D" w:rsidRPr="00B11BA4">
        <w:rPr>
          <w:rFonts w:ascii="TH SarabunPSK" w:hAnsi="TH SarabunPSK" w:cs="TH SarabunPSK"/>
          <w:spacing w:val="2"/>
          <w:sz w:val="32"/>
          <w:szCs w:val="32"/>
          <w:cs/>
        </w:rPr>
        <w:t>ค่าใช้จ่ายน้อยลงเหล่านี้แสดงให้เห็นว่า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คณิตศาสตร์เป็นสิ่งที่อยู่ใกล</w:t>
      </w:r>
      <w:r w:rsidR="00A60567">
        <w:rPr>
          <w:rFonts w:ascii="TH SarabunPSK" w:hAnsi="TH SarabunPSK" w:cs="TH SarabunPSK"/>
          <w:sz w:val="32"/>
          <w:szCs w:val="32"/>
          <w:cs/>
        </w:rPr>
        <w:t>้ตัวและมีประโยชน์ต่อชีวิตมนุษย</w:t>
      </w:r>
      <w:r w:rsidR="00A60567"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 w:rsidR="0076459D" w:rsidRPr="00B11BA4">
        <w:rPr>
          <w:rFonts w:ascii="TH SarabunPSK" w:hAnsi="TH SarabunPSK" w:cs="TH SarabunPSK"/>
          <w:sz w:val="32"/>
          <w:szCs w:val="32"/>
        </w:rPr>
        <w:t>(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อัมพร </w:t>
      </w:r>
      <w:r w:rsidR="00A6056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11BA4">
        <w:rPr>
          <w:rFonts w:ascii="TH SarabunPSK" w:hAnsi="TH SarabunPSK" w:cs="TH SarabunPSK"/>
          <w:sz w:val="32"/>
          <w:szCs w:val="32"/>
          <w:cs/>
        </w:rPr>
        <w:t xml:space="preserve">ม้าคะนอง.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76459D" w:rsidRPr="00B11BA4">
        <w:rPr>
          <w:rFonts w:ascii="TH SarabunPSK" w:hAnsi="TH SarabunPSK" w:cs="TH SarabunPSK"/>
          <w:sz w:val="32"/>
          <w:szCs w:val="32"/>
        </w:rPr>
        <w:t>2553  :</w:t>
      </w:r>
      <w:proofErr w:type="gramEnd"/>
      <w:r w:rsidR="0076459D" w:rsidRPr="00B11BA4">
        <w:rPr>
          <w:rFonts w:ascii="TH SarabunPSK" w:hAnsi="TH SarabunPSK" w:cs="TH SarabunPSK"/>
          <w:sz w:val="32"/>
          <w:szCs w:val="32"/>
        </w:rPr>
        <w:t xml:space="preserve"> 1)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ธรรมชาติของคณิตศาสตร์เกี่ยวข้องกับการดำเนินชีวิตประจำวันของมนุษย์ </w:t>
      </w:r>
      <w:r w:rsidR="00A6056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เริ่มตั้งแต่ตื่นนอนขึ้นมาก็ดูเวลา ประมาณ หรือคะเนเวลาในการปฏิบัติภารกิจประจำวัน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และในการดำเนินชีวิต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ตลอดวันก็จะเกี่ยวข้องกับจำนวน ตัวเลข ขนาด รูปร่างของสิ่งต่าง ๆ ข้อมูลที่นำเสนอในรูปแบบ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ต่าง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ๆ</w:t>
      </w:r>
    </w:p>
    <w:p w:rsidR="0076459D" w:rsidRPr="00B11BA4" w:rsidRDefault="0076459D" w:rsidP="00D95B0C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หลักสูตรการศึกษาขั้นพื้นฐานพุทธศักราช</w:t>
      </w:r>
      <w:r w:rsidRPr="00B11BA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2551 </w:t>
      </w:r>
      <w:r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ได้กำหนดสาระการเรียนรู้คณิตศาสตร์</w:t>
      </w:r>
      <w:r w:rsidR="00242A60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เป็นสาระหนึ่งที่เป็นพื้นฐานสำคัญที่ทุกคนจะต้องเรียนรู้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โดยมีวิสัยทัศน์การเรียนรู้ว่า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มุ่งพัฒนาผู้เรียนทุกคน</w:t>
      </w:r>
      <w:r w:rsidR="00242A60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ซึ่งเป็นกำลังสำคัญของชาติให้เป็นมนุษย์ที่มีความสมดุลทั้งทางร่างกาย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ความรู้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คุณธรรม</w:t>
      </w:r>
      <w:r w:rsidRPr="00B11BA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มีจิตสำนึกในความเป็นพลเมืองไทย</w:t>
      </w:r>
      <w:r w:rsidRPr="00B11BA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และเป็นพลโลกยึดมั่นในการปกครองตามระบอบ</w:t>
      </w:r>
      <w:r w:rsidR="00242A60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ประชาธิปไตยอันมีพระมหากษัตริย์ทรงเป็นประมุข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มีความรู้และทักษะพื้นฐาน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รวมทั้งเจตคติที่จำเป็นต่อการศึกษาต่อ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การประกอบอาชีพ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และการศึกษาตลอดชีวิต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โดยมุ่งเน้นผู้เรียนเป็นสำคัญบนพื้นฐานความเชื่อว่า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ทุกคนสามารถเรียนรู้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และพัฒนาตนเองได้เต็มตามศักยภาพ </w:t>
      </w:r>
      <w:r w:rsidRPr="00B11BA4">
        <w:rPr>
          <w:rFonts w:ascii="TH SarabunPSK" w:eastAsia="AngsanaNew" w:hAnsi="TH SarabunPSK" w:cs="TH SarabunPSK"/>
          <w:sz w:val="32"/>
          <w:szCs w:val="32"/>
        </w:rPr>
        <w:t>(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กระทรวง ศึกษาธิการ</w:t>
      </w:r>
      <w:r w:rsidRPr="00B11BA4">
        <w:rPr>
          <w:rFonts w:ascii="TH SarabunPSK" w:eastAsia="AngsanaNew" w:hAnsi="TH SarabunPSK" w:cs="TH SarabunPSK"/>
          <w:sz w:val="32"/>
          <w:szCs w:val="32"/>
        </w:rPr>
        <w:t>.</w:t>
      </w:r>
      <w:r w:rsidR="00242A60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</w:rPr>
        <w:t>2551 : 4)</w:t>
      </w:r>
      <w:r w:rsidR="00242A60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B11BA4">
        <w:rPr>
          <w:rFonts w:ascii="TH SarabunPSK" w:hAnsi="TH SarabunPSK" w:cs="TH SarabunPSK"/>
          <w:sz w:val="32"/>
          <w:szCs w:val="32"/>
          <w:cs/>
        </w:rPr>
        <w:t>จุดมุ่งหมายของหลักสูตรแกนกลางการศึกษาขั้นพื้นฐาน</w:t>
      </w:r>
      <w:r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Pr="00B11BA4">
        <w:rPr>
          <w:rFonts w:ascii="TH SarabunPSK" w:hAnsi="TH SarabunPSK" w:cs="TH SarabunPSK"/>
          <w:sz w:val="32"/>
          <w:szCs w:val="32"/>
          <w:cs/>
        </w:rPr>
        <w:t>พุทธศักราช</w:t>
      </w:r>
      <w:r w:rsidRPr="00B11BA4">
        <w:rPr>
          <w:rFonts w:ascii="TH SarabunPSK" w:hAnsi="TH SarabunPSK" w:cs="TH SarabunPSK"/>
          <w:sz w:val="32"/>
          <w:szCs w:val="32"/>
        </w:rPr>
        <w:t xml:space="preserve"> 2551 </w:t>
      </w:r>
      <w:r w:rsidRPr="00B11BA4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กลุ่มสาระการเรียนรู้คณิตศาสตร์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มีทั้งสิ้น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6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สาระ</w:t>
      </w:r>
      <w:r w:rsidR="00242A60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ประกอบด้วย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42A60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สาระที่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จำนวนและการดำเนินการ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42A60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สาระที่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การวัด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42A60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สาระที่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เรขาคณิต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42A60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สาระที่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พีชคณิต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42A60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สาระที่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5 </w:t>
      </w:r>
      <w:r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การวิเคราะห์ข้อมูลและความน่าจะเป็น</w:t>
      </w:r>
      <w:r w:rsidR="00242A60" w:rsidRPr="00B11BA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B11BA4">
        <w:rPr>
          <w:rFonts w:ascii="TH SarabunPSK" w:hAnsi="TH SarabunPSK" w:cs="TH SarabunPSK"/>
          <w:spacing w:val="-4"/>
          <w:sz w:val="32"/>
          <w:szCs w:val="32"/>
          <w:cs/>
        </w:rPr>
        <w:t>สาระที่</w:t>
      </w:r>
      <w:r w:rsidRPr="00B11BA4">
        <w:rPr>
          <w:rFonts w:ascii="TH SarabunPSK" w:hAnsi="TH SarabunPSK" w:cs="TH SarabunPSK"/>
          <w:spacing w:val="-4"/>
          <w:sz w:val="32"/>
          <w:szCs w:val="32"/>
        </w:rPr>
        <w:t xml:space="preserve"> 6 </w:t>
      </w:r>
      <w:r w:rsidRPr="00B11BA4">
        <w:rPr>
          <w:rFonts w:ascii="TH SarabunPSK" w:hAnsi="TH SarabunPSK" w:cs="TH SarabunPSK"/>
          <w:spacing w:val="-4"/>
          <w:sz w:val="32"/>
          <w:szCs w:val="32"/>
          <w:cs/>
        </w:rPr>
        <w:t>ได้กำหนดทักษะกระบวนการทางคณิตศาสตร์ไว้</w:t>
      </w:r>
      <w:r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Pr="00B11BA4">
        <w:rPr>
          <w:rFonts w:ascii="TH SarabunPSK" w:hAnsi="TH SarabunPSK" w:cs="TH SarabunPSK"/>
          <w:spacing w:val="-4"/>
          <w:sz w:val="32"/>
          <w:szCs w:val="32"/>
          <w:cs/>
        </w:rPr>
        <w:t>คือ</w:t>
      </w:r>
      <w:r w:rsidR="00242A60" w:rsidRPr="00B11BA4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มีความ</w:t>
      </w:r>
      <w:r w:rsidRPr="00B11BA4">
        <w:rPr>
          <w:rFonts w:ascii="TH SarabunPSK" w:hAnsi="TH SarabunPSK" w:cs="TH SarabunPSK"/>
          <w:spacing w:val="-4"/>
          <w:sz w:val="32"/>
          <w:szCs w:val="32"/>
          <w:cs/>
        </w:rPr>
        <w:t>สามารถในการแก้ปัญหา</w:t>
      </w:r>
      <w:r w:rsidRPr="00B11BA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242A60" w:rsidRPr="00B11BA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B11BA4">
        <w:rPr>
          <w:rFonts w:ascii="TH SarabunPSK" w:hAnsi="TH SarabunPSK" w:cs="TH SarabunPSK"/>
          <w:spacing w:val="-4"/>
          <w:sz w:val="32"/>
          <w:szCs w:val="32"/>
          <w:cs/>
        </w:rPr>
        <w:t>การให้เหตุผล</w:t>
      </w:r>
      <w:r w:rsidRPr="00B11BA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B11BA4">
        <w:rPr>
          <w:rFonts w:ascii="TH SarabunPSK" w:hAnsi="TH SarabunPSK" w:cs="TH SarabunPSK"/>
          <w:spacing w:val="-4"/>
          <w:sz w:val="32"/>
          <w:szCs w:val="32"/>
          <w:cs/>
        </w:rPr>
        <w:t>การสื่อสาร</w:t>
      </w:r>
      <w:r w:rsidRPr="00B11BA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B11BA4">
        <w:rPr>
          <w:rFonts w:ascii="TH SarabunPSK" w:hAnsi="TH SarabunPSK" w:cs="TH SarabunPSK"/>
          <w:spacing w:val="-4"/>
          <w:sz w:val="32"/>
          <w:szCs w:val="32"/>
          <w:cs/>
        </w:rPr>
        <w:t>การสื่อความหมายทางคณิตศาสตร์</w:t>
      </w:r>
      <w:r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Pr="00B11BA4">
        <w:rPr>
          <w:rFonts w:ascii="TH SarabunPSK" w:hAnsi="TH SarabunPSK" w:cs="TH SarabunPSK"/>
          <w:sz w:val="32"/>
          <w:szCs w:val="32"/>
          <w:cs/>
        </w:rPr>
        <w:t>และการนำเสนอการเชื่อมโยง</w:t>
      </w:r>
      <w:r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Pr="00B11BA4">
        <w:rPr>
          <w:rFonts w:ascii="TH SarabunPSK" w:hAnsi="TH SarabunPSK" w:cs="TH SarabunPSK"/>
          <w:sz w:val="32"/>
          <w:szCs w:val="32"/>
          <w:cs/>
        </w:rPr>
        <w:t xml:space="preserve">มีความคิดริเริ่มสร้างสรรค์ </w:t>
      </w:r>
      <w:r w:rsidR="003C5E14" w:rsidRPr="00B11BA4">
        <w:rPr>
          <w:rFonts w:ascii="TH SarabunPSK" w:hAnsi="TH SarabunPSK" w:cs="TH SarabunPSK"/>
          <w:sz w:val="32"/>
          <w:szCs w:val="32"/>
        </w:rPr>
        <w:t>(</w:t>
      </w:r>
      <w:r w:rsidRPr="00B11BA4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Pr="00B11BA4">
        <w:rPr>
          <w:rFonts w:ascii="TH SarabunPSK" w:hAnsi="TH SarabunPSK" w:cs="TH SarabunPSK"/>
          <w:sz w:val="32"/>
          <w:szCs w:val="32"/>
        </w:rPr>
        <w:t>.</w:t>
      </w:r>
      <w:r w:rsidR="00242A60"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Pr="00B11BA4">
        <w:rPr>
          <w:rFonts w:ascii="TH SarabunPSK" w:hAnsi="TH SarabunPSK" w:cs="TH SarabunPSK"/>
          <w:sz w:val="32"/>
          <w:szCs w:val="32"/>
        </w:rPr>
        <w:t>2551</w:t>
      </w:r>
      <w:r w:rsidR="00242A60"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Pr="00B11BA4">
        <w:rPr>
          <w:rFonts w:ascii="TH SarabunPSK" w:hAnsi="TH SarabunPSK" w:cs="TH SarabunPSK"/>
          <w:sz w:val="32"/>
          <w:szCs w:val="32"/>
        </w:rPr>
        <w:t>:</w:t>
      </w:r>
      <w:r w:rsidR="00242A60"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Pr="00B11BA4">
        <w:rPr>
          <w:rFonts w:ascii="TH SarabunPSK" w:hAnsi="TH SarabunPSK" w:cs="TH SarabunPSK"/>
          <w:sz w:val="32"/>
          <w:szCs w:val="32"/>
        </w:rPr>
        <w:t xml:space="preserve">13) </w:t>
      </w:r>
      <w:r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วิชาคณิตศาสตร์เป็นวิชาหนึ่งที่มีความสำคัญต่อการพัฒนาประเทศ และการดำรงชีวิตของมนุษย์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เพราะการพัฒนาเปลี่ยนแปลงของมนุษย์ทั้งในอดีต ปัจจุบัน และอนาคตต้องอาศัยวิชาคณิตศาสตร์</w:t>
      </w:r>
      <w:r w:rsidR="00242A60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ทั้งสิ้น ดังนั้นการเรียนรู้คณิตศาสตร์ให้เข้าใจอย่างแท้จริง และสามารถประยุกต์นำไปใช้ในชีวิต</w:t>
      </w:r>
      <w:r w:rsidR="00242A60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ประจำวันได้จึงเป็นสิ่งที่จำเป็นและสำคัญเป็นอย่างมาก </w:t>
      </w:r>
    </w:p>
    <w:p w:rsidR="0076459D" w:rsidRPr="00B11BA4" w:rsidRDefault="00242A60" w:rsidP="00242A60">
      <w:pPr>
        <w:tabs>
          <w:tab w:val="left" w:pos="720"/>
          <w:tab w:val="left" w:pos="990"/>
          <w:tab w:val="left" w:pos="1260"/>
          <w:tab w:val="left" w:pos="153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11BA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ในการจัดการเรียนการสอนคณิตศาสตร์พบว่ามีปัญหาที่สำคัญ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คือ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ผลสัมฤทธิ์ทางการเรียนกลุ่มสาระการเรียนรู้คณิตศาสตร์ต่ำ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เพราะนักเรียนไม่สามารถเรียงลำดับความคิดอธิบายวิธีการวิเคราะห์ปัญหา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และขั้นตอนในการแก้ปัญหาได้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การทำงานของสมองเพื่อทำความเข้าใจ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  <w:cs/>
        </w:rPr>
        <w:t>และหาเหตุผลให้กับเรื่องราวต่างๆ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  <w:cs/>
        </w:rPr>
        <w:t>ได้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และยังไม่ประสบความสำเร็จตามจุดประสงค์ของหลักสูตร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การศึกษาขั้นพื้นฐานจะเห็นได้จากการสรุปผลสอบวัดคุณภาพการศึกษาระดับชาติ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>O-NET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กลุ่มสาระการเรียนรู้คณิตศาสตร์ ชั้นมัธยมศึกษาปีที่ 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3 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ปีการศึกษา 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2557 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ระดับโรงเรียน นักเรียน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มีคะแนนเฉลี่ยร้อยละ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27.41 </w:t>
      </w:r>
      <w:r w:rsidR="00BB175C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ซึ่งระดับประเทศ นักเรียนมีคะแนนเฉลี่ยร้อยละ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29.65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B175C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(สถาบันทดสอบทางการศึกษาแห่งชาติ.</w:t>
      </w:r>
      <w:r w:rsidR="00BB175C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proofErr w:type="gramStart"/>
      <w:r w:rsidR="0076459D" w:rsidRPr="00B11BA4">
        <w:rPr>
          <w:rFonts w:ascii="TH SarabunPSK" w:eastAsia="AngsanaNew" w:hAnsi="TH SarabunPSK" w:cs="TH SarabunPSK"/>
          <w:sz w:val="32"/>
          <w:szCs w:val="32"/>
        </w:rPr>
        <w:t>2557</w:t>
      </w:r>
      <w:r w:rsidR="00BB175C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>:</w:t>
      </w:r>
      <w:proofErr w:type="gramEnd"/>
      <w:r w:rsidR="00BB175C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proofErr w:type="spellStart"/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สทศ</w:t>
      </w:r>
      <w:proofErr w:type="spellEnd"/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.) ซึ่งเมื่อเทียบคะแนนระหว่างระดับโรงเรียนกับคะแนนระดับประเทศพบว่าคะแนนเฉลี่ยของโรงเรียนต่ำกว่าระดับประเทศและอยู่ในระดับขั้นควรปรับ ปรุงเมื่อเทียบกับกลุ่มสาระการเรียนรู้อื่น</w:t>
      </w:r>
      <w:r w:rsidR="00BB175C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ๆ และจากคะแนนผลสัมฤทธิ์ทางการเรียน ใน 8 กลุ่มสาระ ปีการศึกษา 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>2557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พบว่านักเรียนชั้นมัธยมศึกษาปีที่ 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3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ผลสัมฤทธิ์ในกลุ่มสาระคณิตศาสตร์มีผลสัมฤทธิ์ทางการเรียนต่ำกว่าทุกกลุ่มสาระคือมีคะแนนเฉลี่ย 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>56.85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ซึ่งต่ำกว่ามาตรฐานที่โรงเรียนกำหนดไว้ คือ ร้อยละ 70</w:t>
      </w:r>
      <w:r w:rsidR="00B361B4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(โรงเรียนบ้านท่าโป่ง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>. 2557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>: 42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ซึ่งปัญหาที่</w:t>
      </w:r>
      <w:r w:rsidR="0076459D" w:rsidRPr="00B11BA4">
        <w:rPr>
          <w:rFonts w:ascii="TH SarabunPSK" w:hAnsi="TH SarabunPSK" w:cs="TH SarabunPSK"/>
          <w:spacing w:val="-2"/>
          <w:sz w:val="32"/>
          <w:szCs w:val="32"/>
          <w:cs/>
        </w:rPr>
        <w:t>สำคัญอีกอย่างหนึ่งที่มีผลกระทบต่อการเรียนวิชาคณิตศาสตร์และทักษะการคิดของนักเรียน คือ</w:t>
      </w:r>
      <w:r w:rsidR="00BB175C" w:rsidRPr="00B11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ความสามารถของเด็กในเรื่องการคิดคำนวณด้านคณิตศาสตร์เนื่องจากเด็กขาดการใช้สมองทั้ง 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2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 ซีกและขาดการร่วมมือกันในการเรียนรู้ </w:t>
      </w:r>
      <w:r w:rsidR="00BB175C" w:rsidRPr="00B11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ซึ่งสอดคล้องกับคำกล่าวของ  (ธำรง บัวศรี</w:t>
      </w:r>
      <w:r w:rsidR="0076459D" w:rsidRPr="00B11BA4">
        <w:rPr>
          <w:rFonts w:ascii="TH SarabunPSK" w:hAnsi="TH SarabunPSK" w:cs="TH SarabunPSK"/>
          <w:sz w:val="32"/>
          <w:szCs w:val="32"/>
        </w:rPr>
        <w:t>. 2543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="0076459D" w:rsidRPr="00B11BA4">
        <w:rPr>
          <w:rFonts w:ascii="TH SarabunPSK" w:hAnsi="TH SarabunPSK" w:cs="TH SarabunPSK"/>
          <w:sz w:val="32"/>
          <w:szCs w:val="32"/>
        </w:rPr>
        <w:t>17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) ที่ว่าการเรียนรู้นั้นมีข้อบกพร่องคือการเรียนการสอนที่เป็นอยู่ ในปัจจุบันมุ่งเน้นให้นักเรียน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  <w:cs/>
        </w:rPr>
        <w:t>ท่องจำไม่ส่งเสริมความคิด ไม่ส่งเสริมให้ผู้เรียนได้พัฒนาเต็มตามศักยภาพ</w:t>
      </w:r>
      <w:r w:rsidR="00BB175C" w:rsidRPr="00B11BA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  <w:cs/>
        </w:rPr>
        <w:t xml:space="preserve"> ซึ่งการเรียนการสอน</w:t>
      </w:r>
      <w:r w:rsidR="00BB175C" w:rsidRPr="00B11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จะประสบความสำเร็จนั้น ครูก็ควรจะเปลี่ยนจากผู้สอนเป็นผู้จัดประสบการณ์ในการเรียนรู้ </w:t>
      </w:r>
      <w:r w:rsidR="00BB175C" w:rsidRPr="00B11BA4">
        <w:rPr>
          <w:rFonts w:ascii="TH SarabunPSK" w:hAnsi="TH SarabunPSK" w:cs="TH SarabunPSK"/>
          <w:sz w:val="32"/>
          <w:szCs w:val="32"/>
        </w:rPr>
        <w:t>(</w:t>
      </w:r>
      <w:r w:rsidR="00BB175C" w:rsidRPr="00B11BA4">
        <w:rPr>
          <w:rFonts w:ascii="TH SarabunPSK" w:hAnsi="TH SarabunPSK" w:cs="TH SarabunPSK"/>
          <w:sz w:val="32"/>
          <w:szCs w:val="32"/>
          <w:cs/>
        </w:rPr>
        <w:t xml:space="preserve">ทิศนา แขมมณี. </w:t>
      </w:r>
      <w:r w:rsidR="00BB175C" w:rsidRPr="00B11BA4">
        <w:rPr>
          <w:rFonts w:ascii="TH SarabunPSK" w:hAnsi="TH SarabunPSK" w:cs="TH SarabunPSK"/>
          <w:sz w:val="32"/>
          <w:szCs w:val="32"/>
        </w:rPr>
        <w:t>2557 :</w:t>
      </w:r>
      <w:r w:rsidR="00BB175C" w:rsidRPr="00B11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175C" w:rsidRPr="00B11BA4">
        <w:rPr>
          <w:rFonts w:ascii="TH SarabunPSK" w:hAnsi="TH SarabunPSK" w:cs="TH SarabunPSK"/>
          <w:sz w:val="32"/>
          <w:szCs w:val="32"/>
        </w:rPr>
        <w:t>98-99)</w:t>
      </w:r>
      <w:r w:rsidR="00BB175C" w:rsidRPr="00B11BA4">
        <w:rPr>
          <w:rFonts w:ascii="TH SarabunPSK" w:hAnsi="TH SarabunPSK" w:cs="TH SarabunPSK"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และ</w:t>
      </w:r>
      <w:hyperlink r:id="rId8" w:history="1">
        <w:r w:rsidR="0076459D" w:rsidRPr="00B11BA4">
          <w:rPr>
            <w:rStyle w:val="a8"/>
            <w:rFonts w:ascii="TH SarabunPSK" w:hAnsi="TH SarabunPSK" w:cs="TH SarabunPSK"/>
            <w:color w:val="auto"/>
            <w:sz w:val="32"/>
            <w:szCs w:val="32"/>
            <w:cs/>
          </w:rPr>
          <w:t>การเรียนรู้แบบร่วมมือ</w:t>
        </w:r>
      </w:hyperlink>
      <w:r w:rsidR="0076459D" w:rsidRPr="00B11BA4">
        <w:rPr>
          <w:rFonts w:ascii="TH SarabunPSK" w:hAnsi="TH SarabunPSK" w:cs="TH SarabunPSK"/>
          <w:sz w:val="32"/>
          <w:szCs w:val="32"/>
          <w:cs/>
        </w:rPr>
        <w:t>เป็นการจัดการเรียนการสอนที่แบ่ง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  <w:cs/>
        </w:rPr>
        <w:t>ผู้เรียนออกเป็นกลุ่ม</w:t>
      </w:r>
      <w:r w:rsidR="00BB175C" w:rsidRPr="00B11BA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  <w:cs/>
        </w:rPr>
        <w:t xml:space="preserve">สมาชิกในกลุ่มมีความสามารถแตกต่างกันประมาน  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</w:rPr>
        <w:t xml:space="preserve">3-6 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  <w:cs/>
        </w:rPr>
        <w:t>คนมีการแลกเปลี่ยน</w:t>
      </w:r>
      <w:r w:rsidR="00BB175C" w:rsidRPr="00B11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  <w:cs/>
        </w:rPr>
        <w:t>ความคิดเห็น มีการช่วยเหลือสนับสนุนซึ่งกันและกัน และมีความรับผิดชอบร่วมกันทั้งในส่วนตน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  <w:cs/>
        </w:rPr>
        <w:t>และส่วนรวม เพื่อให้กลุ่มได้รับความสำเร็จตามเป้าหมายที่กำหนด ดังนั้นครูควรมีการจัดกิจกรรม</w:t>
      </w:r>
      <w:r w:rsidR="00BB175C" w:rsidRPr="00B11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การเรียนการสอน วิธีสอนที่เป็นการเรียนรู้ที่พัฒนาทางด้านสมอง การเรียนรู้แบบร่วมมือ หรือการมุ่งเน้นความแตกต่างด้านบุคคล ซึ่งการจัดการเรียนการสอนโดยใช้ การจัดการเรียนรู้แบบ 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4MAT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และการจัดการเรียนรู้แบบร่วมมือเทคนิค 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STAD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นับว่าเป็นนวัตกรรมที่ควรนำมาพัฒนากับเด็กโดยมีรายละเอียดดังนี้</w:t>
      </w:r>
    </w:p>
    <w:p w:rsidR="0076459D" w:rsidRPr="00B11BA4" w:rsidRDefault="00BB175C" w:rsidP="00BB175C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ind w:right="-46"/>
        <w:rPr>
          <w:rFonts w:ascii="TH SarabunPSK" w:hAnsi="TH SarabunPSK" w:cs="TH SarabunPSK"/>
          <w:sz w:val="32"/>
          <w:szCs w:val="32"/>
        </w:rPr>
      </w:pPr>
      <w:r w:rsidRPr="00B11BA4">
        <w:rPr>
          <w:rFonts w:ascii="TH SarabunPSK" w:hAnsi="TH SarabunPSK" w:cs="TH SarabunPSK"/>
          <w:sz w:val="32"/>
          <w:szCs w:val="32"/>
          <w:cs/>
        </w:rPr>
        <w:tab/>
      </w:r>
      <w:r w:rsidR="0076459D" w:rsidRPr="00B11BA4">
        <w:rPr>
          <w:rFonts w:ascii="TH SarabunPSK" w:hAnsi="TH SarabunPSK" w:cs="TH SarabunPSK"/>
          <w:spacing w:val="-4"/>
          <w:sz w:val="32"/>
          <w:szCs w:val="32"/>
          <w:cs/>
        </w:rPr>
        <w:t>การจัดกิจกรรมการเรียนจึงควรใช้รูปแบบที่หลากหลาย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  <w:cs/>
        </w:rPr>
        <w:t>และตอบสนองความแตกต่างกัน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ของผู้เรียน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เพราะการจัดกิจกรรมการเรียนรู้ให้กับผู้เรียนเป็นสิ่งสำคัญ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และวิธีการจัดกิจกรรมการเรียนรู้ที่ตอบสนองความแตกต่างระหว่างบุคคลเน้นผู้เรียนเป็นสำคัญ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สามารถพัฒนาและส่งเสริมศักยภาพของสมอง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อีกทั้งยังสอดคล้องกับการปฏิรูปกระบวนการเรียนรู้ตามสภาพการจัดการศึกษาในปัจจุบัน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การจัดกิจกรรมการเรียนรู้</w:t>
      </w:r>
      <w:proofErr w:type="spellStart"/>
      <w:r w:rsidR="0076459D" w:rsidRPr="00B11BA4">
        <w:rPr>
          <w:rFonts w:ascii="TH SarabunPSK" w:hAnsi="TH SarabunPSK" w:cs="TH SarabunPSK"/>
          <w:sz w:val="32"/>
          <w:szCs w:val="32"/>
          <w:cs/>
        </w:rPr>
        <w:t>ตามวั</w:t>
      </w:r>
      <w:r w:rsidRPr="00B11BA4">
        <w:rPr>
          <w:rFonts w:ascii="TH SarabunPSK" w:hAnsi="TH SarabunPSK" w:cs="TH SarabunPSK"/>
          <w:sz w:val="32"/>
          <w:szCs w:val="32"/>
          <w:cs/>
        </w:rPr>
        <w:t>ฏ</w:t>
      </w:r>
      <w:proofErr w:type="spellEnd"/>
      <w:r w:rsidR="0076459D" w:rsidRPr="00B11BA4">
        <w:rPr>
          <w:rFonts w:ascii="TH SarabunPSK" w:hAnsi="TH SarabunPSK" w:cs="TH SarabunPSK"/>
          <w:sz w:val="32"/>
          <w:szCs w:val="32"/>
          <w:cs/>
        </w:rPr>
        <w:t>จักรการเรียนรู้แบบ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4 MAT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จึงเป็นกระบวนการเรียนรู้อีกรูปแบบหนึ่งที่สามารถตอบสนองความต้องการของผู้เรียน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โดยคำนึงถึงความรู้สึก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การรับรู้ประสบการณ์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ทักษะกระบวนการแสวงหาความรู้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ความคิดและการกระทำเพื่อสร้างผลงาน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แห่งการเรียนรู้อย่างหลากหลาย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(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กิตติชัย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สุธาสิ</w:t>
      </w:r>
      <w:proofErr w:type="spellStart"/>
      <w:r w:rsidR="0076459D" w:rsidRPr="00B11BA4">
        <w:rPr>
          <w:rFonts w:ascii="TH SarabunPSK" w:hAnsi="TH SarabunPSK" w:cs="TH SarabunPSK"/>
          <w:sz w:val="32"/>
          <w:szCs w:val="32"/>
          <w:cs/>
        </w:rPr>
        <w:t>โนบล</w:t>
      </w:r>
      <w:proofErr w:type="spellEnd"/>
      <w:r w:rsidR="0076459D" w:rsidRPr="00B11BA4">
        <w:rPr>
          <w:rFonts w:ascii="TH SarabunPSK" w:hAnsi="TH SarabunPSK" w:cs="TH SarabunPSK"/>
          <w:sz w:val="32"/>
          <w:szCs w:val="32"/>
        </w:rPr>
        <w:t>. 2544</w:t>
      </w:r>
      <w:r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</w:rPr>
        <w:t>: 33</w:t>
      </w:r>
      <w:r w:rsidR="003C5E14" w:rsidRPr="00B11BA4">
        <w:rPr>
          <w:rFonts w:ascii="TH SarabunPSK" w:hAnsi="TH SarabunPSK" w:cs="TH SarabunPSK"/>
          <w:sz w:val="32"/>
          <w:szCs w:val="32"/>
        </w:rPr>
        <w:t xml:space="preserve">) 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โดยที่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  <w:cs/>
        </w:rPr>
        <w:t>โปรแกรม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</w:rPr>
        <w:t xml:space="preserve"> 4 MAT 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  <w:cs/>
        </w:rPr>
        <w:t>สามารถจัดโปรแกรมการเรียนรู้ให้ตอบสนองการเรียนรู้ของผู้เรียนทั้ง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</w:rPr>
        <w:t xml:space="preserve"> 4 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  <w:cs/>
        </w:rPr>
        <w:t>แบบ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ได้แก่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ผู้เรียนที่ถนัดจินตนาการ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ผู้เรียนที่ถนัดวิเคราะห์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ผู้เรียนที่ถนัดใช้สามัญสำนึก และผู้เรียนที่ถนัดลงมือปฏิบัติสามารถเรียนรู้ร่วมกันได้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(McCarthy. 1987 : 55) </w:t>
      </w:r>
      <w:r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4 MAT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เป็น</w:t>
      </w:r>
      <w:r w:rsidRPr="00B11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โปรแกรมที่กระตุ้นการทำงานของสมองซีกซ้ายและสมองซีกขวาให้ทำงาน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lastRenderedPageBreak/>
        <w:t>ประสานกัน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จึงเป็นการกระตุ้นให้นักเรียนที่ถนัดการใช้สมองซีกใดซีกหนึ่งให้มีโอกาสได้ใช้สมองทั้งสองด้าน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เพื่อ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  <w:cs/>
        </w:rPr>
        <w:t>จะได้เพิ่มประสิทธิ์ภาพในการทำงานของสมองให้มากขึ้น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  <w:cs/>
        </w:rPr>
        <w:t>การพัฒนาคุณภาพของสมองจะทำให้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นักเรียนมีความสามารถในการใช้สมองมากขึ้นและจะเรียนรู้สิ่งต่าง</w:t>
      </w:r>
      <w:r w:rsidRPr="00B11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ๆ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ได้ดีขึ้น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ab/>
      </w:r>
    </w:p>
    <w:p w:rsidR="0076459D" w:rsidRPr="00B11BA4" w:rsidRDefault="0076459D" w:rsidP="00D95B0C">
      <w:pPr>
        <w:tabs>
          <w:tab w:val="left" w:pos="720"/>
          <w:tab w:val="left" w:pos="990"/>
          <w:tab w:val="left" w:pos="1260"/>
          <w:tab w:val="left" w:pos="15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1BA4">
        <w:rPr>
          <w:rFonts w:ascii="TH SarabunPSK" w:hAnsi="TH SarabunPSK" w:cs="TH SarabunPSK"/>
          <w:sz w:val="32"/>
          <w:szCs w:val="32"/>
        </w:rPr>
        <w:tab/>
      </w:r>
      <w:r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การสอนแบบร่วมมือเทคนิค </w:t>
      </w:r>
      <w:r w:rsidRPr="00B11BA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STAD </w:t>
      </w:r>
      <w:r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เป็นรูปแบบการสอนที่มีวิธีการจัดการเรียนการสอน</w:t>
      </w:r>
      <w:r w:rsidR="00BB175C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ที่ผู้เรียนได้ใช้ความรู้ความสามารถ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ทำกิจกรรมแก้ปัญหาร่วมกัน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โดยช่วยเหลือซึ่งกันและกันตลอดจนมีปฏิสัมพันธ์ที่ดีต่อกันเพื่อให้บรรลุตามเป้าหมายเข้าใจในเนื้อหาที่เรียนโดยมีสมาชิกก</w:t>
      </w:r>
      <w:r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ลุ่มละ</w:t>
      </w:r>
      <w:r w:rsidR="00BB175C"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ๆ</w:t>
      </w:r>
      <w:r w:rsidRPr="00B11BA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B175C" w:rsidRPr="00B11BA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4 </w:t>
      </w:r>
      <w:r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คนทดสอบย่อยแล้วนำคะแนนมารวมกันเป็นกลุ่ม</w:t>
      </w:r>
      <w:r w:rsidRPr="00B11BA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และในกลุ่มตระหนักว่าแต่ละคน</w:t>
      </w:r>
      <w:r w:rsidR="00BB175C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เป็นส่วนหนึ่งของกลุ่มที่เรียกว่ากลุ่มสัมฤทธิ์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สมเดช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บุญประจักษ์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. 2540 : 3)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ได้กล่าวว่าการใช้วิธีการเรียนตามรูปแบบการเรียนแบบร่วมมือ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(STAD)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ในการจัดกิจกรรมการเรียนการสอนเป็นการส่งเสริมพัฒนา การทางสังคมของผู้เรียนที่สอดคล้องกับวัยเรียนของผู้เรียน</w:t>
      </w:r>
      <w:r w:rsidR="00BB175C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เนื่องจากวัยรุ่น</w:t>
      </w:r>
      <w:r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เป็นวัยที่กำลังสนใจในการรวมกลุ่มกับผู้ที่อยู่วัยเดียวกัน</w:t>
      </w:r>
      <w:r w:rsidRPr="00B11BA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และต้องการยอมรับจากเพื่อน</w:t>
      </w:r>
      <w:r w:rsidR="00BB175C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นอกจากนี้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Johnson and Johnson</w:t>
      </w:r>
      <w:r w:rsidR="00BB175C" w:rsidRPr="00B11BA4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B11BA4">
        <w:rPr>
          <w:rFonts w:ascii="TH SarabunPSK" w:eastAsia="AngsanaNew" w:hAnsi="TH SarabunPSK" w:cs="TH SarabunPSK"/>
          <w:sz w:val="32"/>
          <w:szCs w:val="32"/>
        </w:rPr>
        <w:t>1987 : 45-50)</w:t>
      </w:r>
      <w:r w:rsidR="00BB175C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ได้กล่าวถึงเหตุผลที่ทำให้การสอนตามรูปแบบการสอนแบบร่วมมือ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STAD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ได้ผลดีเป็นวิธีการเรียนที่ทำให้นักเรียนที่มีความสามารถทางการเรียนสูงเข้าใจคำสอนของครูแล้วสามารถนำไปอธิบายให้เพื่อนนักเรียนได้เข้าใจบทเรียนดีขึ้น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นักเรียน</w:t>
      </w:r>
      <w:r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ได้รับการเอาใจใส่และได้รับความสนใจมากขึ้น</w:t>
      </w:r>
      <w:r w:rsidRPr="00B11BA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นักเรียนทุกคนให้ความช่วยเหลือซึ่งกันและกัน</w:t>
      </w:r>
      <w:r w:rsidR="00BB175C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ในการเรียนรู้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นักเรียนทุกคนมีโอกาสฝึกทักษะทางสังคม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มีโอกาสเรียนรู้กระบวนการกลุ่ม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และนักเรียนที่มีความ สามารถทางการเรียนสูงจะมีบทบาททางสังคมในชั้นเรียนมากขึ้น</w:t>
      </w:r>
      <w:r w:rsidRPr="00B11BA4">
        <w:rPr>
          <w:rFonts w:ascii="TH SarabunPSK" w:hAnsi="TH SarabunPSK" w:cs="TH SarabunPSK"/>
          <w:sz w:val="32"/>
          <w:szCs w:val="32"/>
          <w:cs/>
        </w:rPr>
        <w:t xml:space="preserve">ดังงานวิจัยของ </w:t>
      </w:r>
      <w:r w:rsidRPr="00B11BA4">
        <w:rPr>
          <w:rFonts w:ascii="TH SarabunPSK" w:hAnsi="TH SarabunPSK" w:cs="TH SarabunPSK"/>
          <w:sz w:val="32"/>
          <w:szCs w:val="32"/>
        </w:rPr>
        <w:t>(</w:t>
      </w:r>
      <w:r w:rsidRPr="00B11BA4">
        <w:rPr>
          <w:rFonts w:ascii="TH SarabunPSK" w:hAnsi="TH SarabunPSK" w:cs="TH SarabunPSK"/>
          <w:sz w:val="32"/>
          <w:szCs w:val="32"/>
          <w:cs/>
        </w:rPr>
        <w:t xml:space="preserve">ชัชวาล  </w:t>
      </w:r>
      <w:proofErr w:type="spellStart"/>
      <w:r w:rsidRPr="00B11BA4">
        <w:rPr>
          <w:rFonts w:ascii="TH SarabunPSK" w:hAnsi="TH SarabunPSK" w:cs="TH SarabunPSK"/>
          <w:sz w:val="32"/>
          <w:szCs w:val="32"/>
          <w:cs/>
        </w:rPr>
        <w:t>รัตนส</w:t>
      </w:r>
      <w:proofErr w:type="spellEnd"/>
      <w:r w:rsidRPr="00B11BA4">
        <w:rPr>
          <w:rFonts w:ascii="TH SarabunPSK" w:hAnsi="TH SarabunPSK" w:cs="TH SarabunPSK"/>
          <w:sz w:val="32"/>
          <w:szCs w:val="32"/>
          <w:cs/>
        </w:rPr>
        <w:t>วนจิต.</w:t>
      </w:r>
      <w:r w:rsidR="00BB175C"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Pr="00B11BA4">
        <w:rPr>
          <w:rFonts w:ascii="TH SarabunPSK" w:hAnsi="TH SarabunPSK" w:cs="TH SarabunPSK"/>
          <w:sz w:val="32"/>
          <w:szCs w:val="32"/>
        </w:rPr>
        <w:t xml:space="preserve">2550 : 100) </w:t>
      </w:r>
      <w:r w:rsidRPr="00B11BA4">
        <w:rPr>
          <w:rFonts w:ascii="TH SarabunPSK" w:hAnsi="TH SarabunPSK" w:cs="TH SarabunPSK"/>
          <w:sz w:val="32"/>
          <w:szCs w:val="32"/>
          <w:cs/>
        </w:rPr>
        <w:t>ได้ศึกษา</w:t>
      </w:r>
      <w:r w:rsidRPr="00B11BA4">
        <w:rPr>
          <w:rFonts w:ascii="TH SarabunPSK" w:eastAsia="AngsanaNew-Bold" w:hAnsi="TH SarabunPSK" w:cs="TH SarabunPSK"/>
          <w:sz w:val="32"/>
          <w:szCs w:val="32"/>
          <w:cs/>
        </w:rPr>
        <w:t>การเปรียบเทียบผลสัมฤทธิ์ทางการเรียนและความพึงพอใจต่อการเรียนวิชาคณิตศาสตร์</w:t>
      </w:r>
      <w:r w:rsidRPr="00B11BA4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-Bold" w:hAnsi="TH SarabunPSK" w:cs="TH SarabunPSK"/>
          <w:sz w:val="32"/>
          <w:szCs w:val="32"/>
          <w:cs/>
        </w:rPr>
        <w:t>เรื่อง</w:t>
      </w:r>
      <w:r w:rsidRPr="00B11BA4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-Bold" w:hAnsi="TH SarabunPSK" w:cs="TH SarabunPSK"/>
          <w:sz w:val="32"/>
          <w:szCs w:val="32"/>
          <w:cs/>
        </w:rPr>
        <w:t>เวกเตอร์</w:t>
      </w:r>
      <w:r w:rsidRPr="00B11BA4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-Bold" w:hAnsi="TH SarabunPSK" w:cs="TH SarabunPSK"/>
          <w:sz w:val="32"/>
          <w:szCs w:val="32"/>
          <w:cs/>
        </w:rPr>
        <w:t>ระหว่างการสอนแบบร่วมมือ</w:t>
      </w:r>
      <w:r w:rsidRPr="00B11BA4">
        <w:rPr>
          <w:rFonts w:ascii="TH SarabunPSK" w:eastAsia="AngsanaNew-Bold" w:hAnsi="TH SarabunPSK" w:cs="TH SarabunPSK"/>
          <w:sz w:val="32"/>
          <w:szCs w:val="32"/>
        </w:rPr>
        <w:t xml:space="preserve"> STAD </w:t>
      </w:r>
      <w:r w:rsidRPr="00B11BA4">
        <w:rPr>
          <w:rFonts w:ascii="TH SarabunPSK" w:eastAsia="AngsanaNew-Bold" w:hAnsi="TH SarabunPSK" w:cs="TH SarabunPSK"/>
          <w:sz w:val="32"/>
          <w:szCs w:val="32"/>
          <w:cs/>
        </w:rPr>
        <w:t>การสอนแบบ</w:t>
      </w:r>
      <w:r w:rsidRPr="00B11BA4">
        <w:rPr>
          <w:rFonts w:ascii="TH SarabunPSK" w:eastAsia="AngsanaNew-Bold" w:hAnsi="TH SarabunPSK" w:cs="TH SarabunPSK"/>
          <w:sz w:val="32"/>
          <w:szCs w:val="32"/>
        </w:rPr>
        <w:t xml:space="preserve"> 4 MAT </w:t>
      </w:r>
      <w:r w:rsidRPr="00B11BA4">
        <w:rPr>
          <w:rFonts w:ascii="TH SarabunPSK" w:eastAsia="AngsanaNew-Bold" w:hAnsi="TH SarabunPSK" w:cs="TH SarabunPSK"/>
          <w:sz w:val="32"/>
          <w:szCs w:val="32"/>
          <w:cs/>
        </w:rPr>
        <w:t>และการสอนแบบปกติ</w:t>
      </w:r>
      <w:r w:rsidRPr="00B11BA4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-Bold" w:hAnsi="TH SarabunPSK" w:cs="TH SarabunPSK"/>
          <w:sz w:val="32"/>
          <w:szCs w:val="32"/>
          <w:cs/>
        </w:rPr>
        <w:t>ของนักเรียนชั้นมัธยมศึกษาปีที่</w:t>
      </w:r>
      <w:r w:rsidRPr="00B11BA4">
        <w:rPr>
          <w:rFonts w:ascii="TH SarabunPSK" w:eastAsia="AngsanaNew-Bold" w:hAnsi="TH SarabunPSK" w:cs="TH SarabunPSK"/>
          <w:sz w:val="32"/>
          <w:szCs w:val="32"/>
        </w:rPr>
        <w:t xml:space="preserve"> 5</w:t>
      </w:r>
      <w:r w:rsidRPr="00B11BA4">
        <w:rPr>
          <w:rFonts w:ascii="TH SarabunPSK" w:hAnsi="TH SarabunPSK" w:cs="TH SarabunPSK"/>
          <w:sz w:val="32"/>
          <w:szCs w:val="32"/>
          <w:cs/>
        </w:rPr>
        <w:t xml:space="preserve"> พบว่านักเรียน</w:t>
      </w:r>
      <w:r w:rsidRPr="00B11BA4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ที่เรียนด้วยกิจกรรมการเรียนรู้แบบ </w:t>
      </w:r>
      <w:r w:rsidRPr="00B11BA4">
        <w:rPr>
          <w:rFonts w:ascii="TH SarabunPSK" w:hAnsi="TH SarabunPSK" w:cs="TH SarabunPSK"/>
          <w:spacing w:val="-4"/>
          <w:sz w:val="32"/>
          <w:szCs w:val="32"/>
        </w:rPr>
        <w:t xml:space="preserve">4MAT  </w:t>
      </w:r>
      <w:r w:rsidRPr="00B11BA4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มีผลสัมฤทธิ์ทางการเรียน </w:t>
      </w:r>
      <w:r w:rsidR="00D04D57" w:rsidRPr="00B11BA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B11BA4">
        <w:rPr>
          <w:rFonts w:ascii="TH SarabunPSK" w:hAnsi="TH SarabunPSK" w:cs="TH SarabunPSK"/>
          <w:spacing w:val="-4"/>
          <w:sz w:val="32"/>
          <w:szCs w:val="32"/>
          <w:cs/>
        </w:rPr>
        <w:t>และความพึงพอใจต่อการ</w:t>
      </w:r>
      <w:r w:rsidR="00D04D57" w:rsidRPr="00B11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BA4">
        <w:rPr>
          <w:rFonts w:ascii="TH SarabunPSK" w:hAnsi="TH SarabunPSK" w:cs="TH SarabunPSK"/>
          <w:sz w:val="32"/>
          <w:szCs w:val="32"/>
          <w:cs/>
        </w:rPr>
        <w:t xml:space="preserve">เรียนวิชาคณิตศาสตร์ สูงกว่า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นักเรียนที่เรียนตามการสอนแบบร่วมมือ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STAD 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และการสอนแบบปกติ</w:t>
      </w:r>
      <w:r w:rsidRPr="00B11BA4">
        <w:rPr>
          <w:rFonts w:ascii="TH SarabunPSK" w:hAnsi="TH SarabunPSK" w:cs="TH SarabunPSK"/>
          <w:sz w:val="32"/>
          <w:szCs w:val="32"/>
          <w:cs/>
        </w:rPr>
        <w:t>ส่วนงานวิจัยของ</w:t>
      </w:r>
      <w:r w:rsidRPr="00B11BA4">
        <w:rPr>
          <w:rFonts w:ascii="TH SarabunPSK" w:hAnsi="TH SarabunPSK" w:cs="TH SarabunPSK"/>
          <w:sz w:val="32"/>
          <w:szCs w:val="32"/>
        </w:rPr>
        <w:t xml:space="preserve"> (</w:t>
      </w:r>
      <w:r w:rsidRPr="00B11BA4">
        <w:rPr>
          <w:rFonts w:ascii="TH SarabunPSK" w:hAnsi="TH SarabunPSK" w:cs="TH SarabunPSK"/>
          <w:sz w:val="32"/>
          <w:szCs w:val="32"/>
          <w:cs/>
        </w:rPr>
        <w:t xml:space="preserve">อุษา  ยิ่งนารัมย์. </w:t>
      </w:r>
      <w:r w:rsidRPr="00B11BA4">
        <w:rPr>
          <w:rFonts w:ascii="TH SarabunPSK" w:hAnsi="TH SarabunPSK" w:cs="TH SarabunPSK"/>
          <w:sz w:val="32"/>
          <w:szCs w:val="32"/>
        </w:rPr>
        <w:t>2552 :</w:t>
      </w:r>
      <w:r w:rsidRPr="00B11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BA4">
        <w:rPr>
          <w:rFonts w:ascii="TH SarabunPSK" w:hAnsi="TH SarabunPSK" w:cs="TH SarabunPSK"/>
          <w:sz w:val="32"/>
          <w:szCs w:val="32"/>
        </w:rPr>
        <w:t>103)</w:t>
      </w:r>
      <w:r w:rsidRPr="00B11BA4">
        <w:rPr>
          <w:rFonts w:ascii="TH SarabunPSK" w:hAnsi="TH SarabunPSK" w:cs="TH SarabunPSK"/>
          <w:sz w:val="32"/>
          <w:szCs w:val="32"/>
          <w:cs/>
        </w:rPr>
        <w:t>ได้ศึกษา</w:t>
      </w:r>
      <w:r w:rsidRPr="00B11BA4">
        <w:rPr>
          <w:rFonts w:ascii="TH SarabunPSK" w:eastAsia="AngsanaNew-Bold" w:hAnsi="TH SarabunPSK" w:cs="TH SarabunPSK"/>
          <w:sz w:val="32"/>
          <w:szCs w:val="32"/>
          <w:cs/>
        </w:rPr>
        <w:t>การเปรียบเทียบผลการเรียนรู้วิชาคณิตศาสตร์</w:t>
      </w:r>
      <w:r w:rsidR="00D04D57" w:rsidRPr="00B11BA4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-Bold" w:hAnsi="TH SarabunPSK" w:cs="TH SarabunPSK"/>
          <w:sz w:val="32"/>
          <w:szCs w:val="32"/>
          <w:cs/>
        </w:rPr>
        <w:t>เรื่อง</w:t>
      </w:r>
      <w:r w:rsidRPr="00B11BA4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-Bold" w:hAnsi="TH SarabunPSK" w:cs="TH SarabunPSK"/>
          <w:sz w:val="32"/>
          <w:szCs w:val="32"/>
          <w:cs/>
        </w:rPr>
        <w:t>ระบบสมการเชิงเส้นสองตัวแปร</w:t>
      </w:r>
      <w:r w:rsidRPr="00B11BA4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-Bold" w:hAnsi="TH SarabunPSK" w:cs="TH SarabunPSK"/>
          <w:sz w:val="32"/>
          <w:szCs w:val="32"/>
          <w:cs/>
        </w:rPr>
        <w:t>ของนักเรียนชั้นมัธยมศึกษาปีที่</w:t>
      </w:r>
      <w:r w:rsidRPr="00B11BA4">
        <w:rPr>
          <w:rFonts w:ascii="TH SarabunPSK" w:eastAsia="AngsanaNew-Bold" w:hAnsi="TH SarabunPSK" w:cs="TH SarabunPSK"/>
          <w:sz w:val="32"/>
          <w:szCs w:val="32"/>
        </w:rPr>
        <w:t xml:space="preserve"> 3 </w:t>
      </w:r>
      <w:r w:rsidRPr="00B11BA4">
        <w:rPr>
          <w:rFonts w:ascii="TH SarabunPSK" w:eastAsia="AngsanaNew-Bold" w:hAnsi="TH SarabunPSK" w:cs="TH SarabunPSK"/>
          <w:sz w:val="32"/>
          <w:szCs w:val="32"/>
          <w:cs/>
        </w:rPr>
        <w:t>ที่ได้</w:t>
      </w:r>
      <w:r w:rsidR="00D04D57" w:rsidRPr="00B11BA4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Pr="00B11BA4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รับการสอนโดยวิธีเรียนแบบร่วมมือแบบ</w:t>
      </w:r>
      <w:r w:rsidRPr="00B11BA4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STAD </w:t>
      </w:r>
      <w:r w:rsidRPr="00B11BA4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กับการสอนแบบปกติ</w:t>
      </w:r>
      <w:r w:rsidRPr="00B11BA4">
        <w:rPr>
          <w:rFonts w:ascii="TH SarabunPSK" w:hAnsi="TH SarabunPSK" w:cs="TH SarabunPSK"/>
          <w:spacing w:val="-4"/>
          <w:sz w:val="32"/>
          <w:szCs w:val="32"/>
          <w:cs/>
        </w:rPr>
        <w:t>พบว่านักเรียนที่เรียนด้วย</w:t>
      </w:r>
      <w:r w:rsidRPr="00B11BA4">
        <w:rPr>
          <w:rFonts w:ascii="TH SarabunPSK" w:hAnsi="TH SarabunPSK" w:cs="TH SarabunPSK"/>
          <w:spacing w:val="-6"/>
          <w:sz w:val="32"/>
          <w:szCs w:val="32"/>
          <w:cs/>
        </w:rPr>
        <w:t>กิจกรรมการเรียนรู้</w:t>
      </w:r>
      <w:r w:rsidRPr="00B11BA4">
        <w:rPr>
          <w:rFonts w:ascii="TH SarabunPSK" w:eastAsia="AngsanaNew" w:hAnsi="TH SarabunPSK" w:cs="TH SarabunPSK"/>
          <w:spacing w:val="-6"/>
          <w:sz w:val="32"/>
          <w:szCs w:val="32"/>
          <w:cs/>
        </w:rPr>
        <w:t>แบบร่วมมือแบบ</w:t>
      </w:r>
      <w:r w:rsidRPr="00B11BA4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STAD </w:t>
      </w:r>
      <w:r w:rsidRPr="00B11BA4">
        <w:rPr>
          <w:rFonts w:ascii="TH SarabunPSK" w:eastAsia="AngsanaNew" w:hAnsi="TH SarabunPSK" w:cs="TH SarabunPSK"/>
          <w:spacing w:val="-6"/>
          <w:sz w:val="32"/>
          <w:szCs w:val="32"/>
          <w:cs/>
        </w:rPr>
        <w:t>ทำให้ผู้เรียนมีผลการเรียนรู้ซึ่งประกอบด้วยผลสัมฤทธิ์</w:t>
      </w:r>
      <w:r w:rsidR="00D04D57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ทางการเรียน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ทักษะกระบวนการทางคณิตศาสตร์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>และความพึงพอใจต่อการเรียนคณิตศาสตร์สูงกว่านักเรียนที่สอนแบบปกติ</w:t>
      </w:r>
    </w:p>
    <w:p w:rsidR="0076459D" w:rsidRPr="00B11BA4" w:rsidRDefault="0076459D" w:rsidP="00D95B0C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1BA4">
        <w:rPr>
          <w:rFonts w:ascii="TH SarabunPSK" w:hAnsi="TH SarabunPSK" w:cs="TH SarabunPSK"/>
          <w:sz w:val="32"/>
          <w:szCs w:val="32"/>
          <w:cs/>
        </w:rPr>
        <w:tab/>
        <w:t xml:space="preserve">จากการตรวจสอบเอกสารและงานวิจัยที่เกี่ยวข้องข้างต้น ผู้วิจัยจึงมีความสนใจที่จะนำการจัดการเรียนรู้แบบ  </w:t>
      </w:r>
      <w:r w:rsidRPr="00B11BA4">
        <w:rPr>
          <w:rFonts w:ascii="TH SarabunPSK" w:hAnsi="TH SarabunPSK" w:cs="TH SarabunPSK"/>
          <w:sz w:val="32"/>
          <w:szCs w:val="32"/>
        </w:rPr>
        <w:t xml:space="preserve">4MAT  </w:t>
      </w:r>
      <w:r w:rsidRPr="00B11BA4">
        <w:rPr>
          <w:rFonts w:ascii="TH SarabunPSK" w:hAnsi="TH SarabunPSK" w:cs="TH SarabunPSK"/>
          <w:sz w:val="32"/>
          <w:szCs w:val="32"/>
          <w:cs/>
        </w:rPr>
        <w:t xml:space="preserve">และการจัดการเรียนรู้แบบร่วมมือเทคนิค </w:t>
      </w:r>
      <w:r w:rsidRPr="00B11BA4">
        <w:rPr>
          <w:rFonts w:ascii="TH SarabunPSK" w:hAnsi="TH SarabunPSK" w:cs="TH SarabunPSK"/>
          <w:sz w:val="32"/>
          <w:szCs w:val="32"/>
        </w:rPr>
        <w:t xml:space="preserve">STAD  </w:t>
      </w:r>
      <w:r w:rsidRPr="00B11BA4">
        <w:rPr>
          <w:rFonts w:ascii="TH SarabunPSK" w:hAnsi="TH SarabunPSK" w:cs="TH SarabunPSK"/>
          <w:sz w:val="32"/>
          <w:szCs w:val="32"/>
          <w:cs/>
        </w:rPr>
        <w:t>มาใช้ใน</w:t>
      </w:r>
      <w:r w:rsidR="00D04D57" w:rsidRPr="00B11BA4">
        <w:rPr>
          <w:rFonts w:ascii="TH SarabunPSK" w:hAnsi="TH SarabunPSK" w:cs="TH SarabunPSK"/>
          <w:sz w:val="32"/>
          <w:szCs w:val="32"/>
          <w:cs/>
        </w:rPr>
        <w:t>การ</w:t>
      </w:r>
      <w:r w:rsidRPr="00B11BA4">
        <w:rPr>
          <w:rFonts w:ascii="TH SarabunPSK" w:hAnsi="TH SarabunPSK" w:cs="TH SarabunPSK"/>
          <w:sz w:val="32"/>
          <w:szCs w:val="32"/>
          <w:cs/>
        </w:rPr>
        <w:t xml:space="preserve">จัดการเรียนการสอนเรื่อง ระบบสมการเชิงเส้น ของนักเรียนชั้นมัธยมศึกษาปีที่ </w:t>
      </w:r>
      <w:r w:rsidRPr="00B11BA4">
        <w:rPr>
          <w:rFonts w:ascii="TH SarabunPSK" w:hAnsi="TH SarabunPSK" w:cs="TH SarabunPSK"/>
          <w:sz w:val="32"/>
          <w:szCs w:val="32"/>
        </w:rPr>
        <w:t xml:space="preserve">3 </w:t>
      </w:r>
      <w:r w:rsidRPr="00B11BA4">
        <w:rPr>
          <w:rFonts w:ascii="TH SarabunPSK" w:hAnsi="TH SarabunPSK" w:cs="TH SarabunPSK"/>
          <w:sz w:val="32"/>
          <w:szCs w:val="32"/>
          <w:cs/>
        </w:rPr>
        <w:t>จากการจัด</w:t>
      </w:r>
      <w:r w:rsidR="00D04D57" w:rsidRPr="00B11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BA4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การเรียนรู้ทั้ง </w:t>
      </w:r>
      <w:r w:rsidRPr="00B11BA4">
        <w:rPr>
          <w:rFonts w:ascii="TH SarabunPSK" w:hAnsi="TH SarabunPSK" w:cs="TH SarabunPSK"/>
          <w:spacing w:val="-4"/>
          <w:sz w:val="32"/>
          <w:szCs w:val="32"/>
        </w:rPr>
        <w:t>2</w:t>
      </w:r>
      <w:r w:rsidR="00D04D57" w:rsidRPr="00B11BA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B11BA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B11BA4">
        <w:rPr>
          <w:rFonts w:ascii="TH SarabunPSK" w:hAnsi="TH SarabunPSK" w:cs="TH SarabunPSK"/>
          <w:spacing w:val="-4"/>
          <w:sz w:val="32"/>
          <w:szCs w:val="32"/>
          <w:cs/>
        </w:rPr>
        <w:t>การเรียนรู้ น่าจะเป็นแนวทางในการช่วยแก้ไขปัญหาการเรียนของนักเรียน หรือ</w:t>
      </w:r>
      <w:r w:rsidR="00D04D57" w:rsidRPr="00B11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BA4">
        <w:rPr>
          <w:rFonts w:ascii="TH SarabunPSK" w:hAnsi="TH SarabunPSK" w:cs="TH SarabunPSK"/>
          <w:sz w:val="32"/>
          <w:szCs w:val="32"/>
          <w:cs/>
        </w:rPr>
        <w:t>อาจจะช่วยเป็นทางเลือกให้ครูผู้สอนได้เลือกวิธีการสอนที่เหมาะสมกับบริบทของนักเรียน เพื่อปรับปรุงและแก้ไขปัญหาทางการเรียนวิชาคณิตศาสตร์ และช่วยส่งเสริมให้นักเรียนได้เรียนรู้</w:t>
      </w:r>
      <w:r w:rsidRPr="00B11BA4">
        <w:rPr>
          <w:rFonts w:ascii="TH SarabunPSK" w:hAnsi="TH SarabunPSK" w:cs="TH SarabunPSK"/>
          <w:spacing w:val="-6"/>
          <w:sz w:val="32"/>
          <w:szCs w:val="32"/>
          <w:cs/>
        </w:rPr>
        <w:t>ตามความถนัดของแต่ละบุคล ซึ่งจะทำให้นักเรียนมีความสุขในการเรียนวิชาคณิตศาสตร์ ตลอดจน</w:t>
      </w:r>
      <w:r w:rsidR="00D04D57" w:rsidRPr="00B11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BA4">
        <w:rPr>
          <w:rFonts w:ascii="TH SarabunPSK" w:hAnsi="TH SarabunPSK" w:cs="TH SarabunPSK"/>
          <w:sz w:val="32"/>
          <w:szCs w:val="32"/>
          <w:cs/>
        </w:rPr>
        <w:t>ส่งเสริมให้นักเรียนได้มีโอกาสพัฒนาผลสัมฤทธิ์ทางการเรียน</w:t>
      </w:r>
      <w:r w:rsidR="00D04D57" w:rsidRPr="00B11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BA4">
        <w:rPr>
          <w:rFonts w:ascii="TH SarabunPSK" w:hAnsi="TH SarabunPSK" w:cs="TH SarabunPSK"/>
          <w:sz w:val="32"/>
          <w:szCs w:val="32"/>
          <w:cs/>
        </w:rPr>
        <w:t>และให้เกิดการเรียนรู้ได้อย่างมีประสิทธิภาพ</w:t>
      </w:r>
    </w:p>
    <w:p w:rsidR="0076459D" w:rsidRPr="00B11BA4" w:rsidRDefault="0076459D" w:rsidP="00D95B0C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4D57" w:rsidRPr="00B11BA4" w:rsidRDefault="00D04D57" w:rsidP="00D95B0C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4D57" w:rsidRPr="00B11BA4" w:rsidRDefault="00D04D57" w:rsidP="00D95B0C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D97522" w:rsidRPr="00B11BA4" w:rsidRDefault="0076459D" w:rsidP="00D04D57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11BA4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วัตถุประสงค์การวิจัย</w:t>
      </w:r>
    </w:p>
    <w:p w:rsidR="0076459D" w:rsidRPr="00B11BA4" w:rsidRDefault="00D04D57" w:rsidP="00D04D57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11BA4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เพื่อพัฒนาการจัดการเรียนรู้แบบ 4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MAT 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และการจัดการเรียนรู้แบบร่วมมือเทคนิค  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</w:rPr>
        <w:t xml:space="preserve">STAD  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  <w:cs/>
        </w:rPr>
        <w:t>วิชาคณิตศาสตร์ เรื่อง ระบบสมการเชิงเส้น ระดับชั้นมัธยมศึกษาปีที่ 3 ให้มีประสิทธิภาพ</w:t>
      </w:r>
      <w:r w:rsidRPr="00B11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ตามเกณฑ์  80/80  </w:t>
      </w:r>
    </w:p>
    <w:p w:rsidR="0076459D" w:rsidRPr="00B11BA4" w:rsidRDefault="00D04D57" w:rsidP="00D04D57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11BA4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  <w:cs/>
        </w:rPr>
        <w:t>เพื่อศึกษาค่าดัชนีประสิทธิผลของการเรียนรู้ ที่เรียนด้วยการจัดการเรียนรู้แบบ 4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</w:rPr>
        <w:t>MAT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และการจัดการเรียนรู้แบบร่วมมือเทคนิค 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STAD </w:t>
      </w:r>
    </w:p>
    <w:p w:rsidR="0076459D" w:rsidRPr="00B11BA4" w:rsidRDefault="00D04D57" w:rsidP="00D04D57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1BA4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เพื่อเปรียบเทียบผลสัมฤทธิ์ทางการเรียน เรื่อง  ระบบสมการเชิงเส้น  ของนักเรียนระหว่างก่อนเรียนและหลังเรียนด้วยการจัดการเรียนรู้แบบ 4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MAT 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และการจัดการเรียนรู้แบบร่วมมือเทคนิค 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STAD </w:t>
      </w:r>
    </w:p>
    <w:p w:rsidR="0076459D" w:rsidRPr="00B11BA4" w:rsidRDefault="00D04D57" w:rsidP="00D04D57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1BA4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เพื่อเปรียบเทียบผลสัมฤทธิ์ทางการเรียน เรื่อง ระบบสมการเชิงเส้น  ของนักเรียนระหว่างการจัดการเรียนรู้แบบ 4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MAT 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และการจัดการเรียนรู้แบบร่วมมือเทคนิค  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STAD   </w:t>
      </w:r>
    </w:p>
    <w:p w:rsidR="0076459D" w:rsidRPr="00B11BA4" w:rsidRDefault="00D04D57" w:rsidP="00D04D57">
      <w:pPr>
        <w:tabs>
          <w:tab w:val="left" w:pos="720"/>
          <w:tab w:val="left" w:pos="990"/>
          <w:tab w:val="left" w:pos="1260"/>
          <w:tab w:val="left" w:pos="15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11BA4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  <w:cs/>
        </w:rPr>
        <w:t>เพื่อศึกษาความพึงพอใจของนักเรียนที่มีต่อการเรียนด้วยการจัดการเรียนรู้แบบ 4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</w:rPr>
        <w:t>MAT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  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และการจัดการเรียนรู้แบบร่วมมือเทคนิค  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STAD </w:t>
      </w:r>
    </w:p>
    <w:p w:rsidR="008E64B7" w:rsidRPr="00B11BA4" w:rsidRDefault="008E64B7" w:rsidP="00D95B0C">
      <w:pPr>
        <w:tabs>
          <w:tab w:val="left" w:pos="720"/>
          <w:tab w:val="left" w:pos="990"/>
          <w:tab w:val="left" w:pos="1260"/>
          <w:tab w:val="left" w:pos="15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6459D" w:rsidRPr="00B11BA4" w:rsidRDefault="0076459D" w:rsidP="00402463">
      <w:pPr>
        <w:tabs>
          <w:tab w:val="left" w:pos="720"/>
          <w:tab w:val="left" w:pos="990"/>
          <w:tab w:val="left" w:pos="1260"/>
          <w:tab w:val="left" w:pos="1530"/>
        </w:tabs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11BA4">
        <w:rPr>
          <w:rFonts w:ascii="TH SarabunPSK" w:hAnsi="TH SarabunPSK" w:cs="TH SarabunPSK"/>
          <w:b/>
          <w:bCs/>
          <w:sz w:val="36"/>
          <w:szCs w:val="36"/>
          <w:cs/>
        </w:rPr>
        <w:t>สมมติฐานการวิจัย</w:t>
      </w:r>
    </w:p>
    <w:p w:rsidR="0076459D" w:rsidRPr="00B11BA4" w:rsidRDefault="00402463" w:rsidP="00402463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1BA4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นักเรียนชั้นมัธยมปีที่ 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3 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ที่เรียนโดยใช้แผนการจัดการเรียนรู้แบบ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4MAT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และ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แผนการจัดการเรียนรู้แบบร่วมมือเทคนิค  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STAD  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มีผลสัมฤทธิ์ทางการเรียน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เรื่อง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ระบบสมการ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เชิงเส้น  วิชาคณิตศาสตร์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หลังเรียนสูงกว่าก่อนเรียน</w:t>
      </w:r>
    </w:p>
    <w:p w:rsidR="0076459D" w:rsidRPr="00B11BA4" w:rsidRDefault="00402463" w:rsidP="00402463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2.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นักเรียนชั้นมัธยมศึกษาปีที่ 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3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มีผลสัมฤทธิ์ทางการเรียน เรื่อง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ระบบสมการเชิงเส้น วิชาคณิตศาสตร์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หลังเรียน โดยใช้การจัดการเรียนรู้แบบ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4MAT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และการจัดการเรียนรู้แบบร่วมมือเทคนิค 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>STAD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แตกต่างกัน</w:t>
      </w:r>
    </w:p>
    <w:p w:rsidR="008E64B7" w:rsidRPr="00B11BA4" w:rsidRDefault="008E64B7" w:rsidP="00297F7C">
      <w:pPr>
        <w:pStyle w:val="a3"/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76459D" w:rsidRPr="00B11BA4" w:rsidRDefault="0076459D" w:rsidP="00297F7C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11BA4">
        <w:rPr>
          <w:rFonts w:ascii="TH SarabunPSK" w:hAnsi="TH SarabunPSK" w:cs="TH SarabunPSK"/>
          <w:b/>
          <w:bCs/>
          <w:sz w:val="36"/>
          <w:szCs w:val="36"/>
          <w:cs/>
        </w:rPr>
        <w:t>ขอบเขตการวิจัย</w:t>
      </w:r>
    </w:p>
    <w:p w:rsidR="0076459D" w:rsidRPr="00B11BA4" w:rsidRDefault="002F4DD4" w:rsidP="00297F7C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1BA4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</w:t>
      </w:r>
    </w:p>
    <w:p w:rsidR="0076459D" w:rsidRPr="00B11BA4" w:rsidRDefault="002F4DD4" w:rsidP="002F4DD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1BA4">
        <w:rPr>
          <w:rFonts w:ascii="TH SarabunPSK" w:hAnsi="TH SarabunPSK" w:cs="TH SarabunPSK"/>
          <w:sz w:val="32"/>
          <w:szCs w:val="32"/>
          <w:cs/>
        </w:rPr>
        <w:tab/>
      </w:r>
      <w:r w:rsidRPr="00B11BA4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  <w:cs/>
        </w:rPr>
        <w:t xml:space="preserve">ประชากร คือ นักเรียนชั้นมัธยมศึกษาปีที่ 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</w:rPr>
        <w:t xml:space="preserve">3 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  <w:cs/>
        </w:rPr>
        <w:t>โรงเรียนบ้านท่าโป่ง อำเภอหนองบัว</w:t>
      </w:r>
      <w:r w:rsidRPr="00B11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ระเหว  จังหวัดชัยภูมิ 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1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2558 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สังกัดสำนักงานเขตพื้นที่การศึกษาประถมศึกษาชัยภูมิ เขต 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3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 จำนวน  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3 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ห้อง  จำนวน  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79 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คน</w:t>
      </w:r>
    </w:p>
    <w:p w:rsidR="0076459D" w:rsidRPr="00B11BA4" w:rsidRDefault="002F4DD4" w:rsidP="00297F7C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11BA4">
        <w:rPr>
          <w:rFonts w:ascii="TH SarabunPSK" w:hAnsi="TH SarabunPSK" w:cs="TH SarabunPSK"/>
          <w:sz w:val="32"/>
          <w:szCs w:val="32"/>
        </w:rPr>
        <w:tab/>
      </w:r>
      <w:r w:rsidRPr="00B11BA4">
        <w:rPr>
          <w:rFonts w:ascii="TH SarabunPSK" w:hAnsi="TH SarabunPSK" w:cs="TH SarabunPSK"/>
          <w:sz w:val="32"/>
          <w:szCs w:val="32"/>
        </w:rPr>
        <w:tab/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1.2 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กลุ่มตัวอย่าง คือ นักเรียนชั้นมัธยมศึกษาปีที่ 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3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โรงเรียนบ้านท่าโป่ง อำเภอหนองบัวระเหว  จังหวัดชัยภูมิ 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1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2558 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สังกัดสำนักงานเขตพื้นที่การศึกษาประถมศึกษาชัยภูมิ เขต 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3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50 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คน จากนักเรียน  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2 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ห้องซึ่งได้มาโดยการสุ่มแบบกลุ่ม</w:t>
      </w:r>
      <w:r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</w:rPr>
        <w:t>(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Cluster Random Sampling)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แล้วจับฉลากเพื่อเลือกห้องที่จะได้ใช้วิธีสอนทั้ง 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2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  แบบ คือ การจัดการเรียนรู้แบบ 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4MAT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และการจัดการเรียนรู้แบบร่วมมือ 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>STAD</w:t>
      </w:r>
    </w:p>
    <w:p w:rsidR="0076459D" w:rsidRPr="00B11BA4" w:rsidRDefault="002F4DD4" w:rsidP="00297F7C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1BA4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ตัวแปรที่ใช้ในการวิจัย</w:t>
      </w:r>
    </w:p>
    <w:p w:rsidR="0076459D" w:rsidRPr="00B11BA4" w:rsidRDefault="002F4DD4" w:rsidP="002F4DD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1BA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11BA4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ตัวแปรอิสระ</w:t>
      </w:r>
      <w:r w:rsidR="0076459D" w:rsidRPr="00B11BA4">
        <w:rPr>
          <w:rFonts w:ascii="TH SarabunPSK" w:hAnsi="TH SarabunPSK" w:cs="TH SarabunPSK"/>
          <w:sz w:val="32"/>
          <w:szCs w:val="32"/>
        </w:rPr>
        <w:t>(Independent Variable)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  ได้แก่ การจัดการเรียนรู้  จำนวน  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2 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แบบ  ประกอบด้วย</w:t>
      </w:r>
    </w:p>
    <w:p w:rsidR="0076459D" w:rsidRPr="00B11BA4" w:rsidRDefault="002F4DD4" w:rsidP="002F4DD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2.1.1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การจัดการเรียนรู้แบบ 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4MAT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76459D" w:rsidRPr="00B11BA4" w:rsidRDefault="002F4DD4" w:rsidP="002F4DD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2.1.2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การจัดการเรียนรู้แบบร่วมมือเทคนิค 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>STAD</w:t>
      </w:r>
    </w:p>
    <w:p w:rsidR="0076459D" w:rsidRPr="00B11BA4" w:rsidRDefault="00AD3A04" w:rsidP="002F4DD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2F4DD4"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2F4DD4" w:rsidRPr="00B11BA4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2.2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ตัวแปรตาม 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>(</w:t>
      </w:r>
      <w:r w:rsidR="0076459D" w:rsidRPr="00B11BA4">
        <w:rPr>
          <w:rFonts w:ascii="TH SarabunPSK" w:hAnsi="TH SarabunPSK" w:cs="TH SarabunPSK"/>
          <w:sz w:val="32"/>
          <w:szCs w:val="32"/>
        </w:rPr>
        <w:t>Dependent Variable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ได้แก่</w:t>
      </w:r>
    </w:p>
    <w:p w:rsidR="0076459D" w:rsidRPr="00B11BA4" w:rsidRDefault="002F4DD4" w:rsidP="002F4DD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2.2.1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ผลสัมฤทธิ์ทางการเรียน</w:t>
      </w:r>
    </w:p>
    <w:p w:rsidR="0076459D" w:rsidRPr="00B11BA4" w:rsidRDefault="002F4DD4" w:rsidP="002F4DD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2.2.2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ความพึงพอใจของนักเรียน</w:t>
      </w:r>
    </w:p>
    <w:p w:rsidR="0076459D" w:rsidRPr="00B11BA4" w:rsidRDefault="002F4DD4" w:rsidP="002F4DD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3.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ขอบเขตทางด้านเนื้อหา</w:t>
      </w:r>
    </w:p>
    <w:p w:rsidR="0076459D" w:rsidRPr="00B11BA4" w:rsidRDefault="002F4DD4" w:rsidP="002F4DD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11BA4">
        <w:rPr>
          <w:rFonts w:ascii="TH SarabunPSK" w:eastAsia="AngsanaNew" w:hAnsi="TH SarabunPSK" w:cs="TH SarabunPSK"/>
          <w:sz w:val="32"/>
          <w:szCs w:val="32"/>
        </w:rPr>
        <w:tab/>
      </w:r>
      <w:r w:rsidRPr="00B11BA4">
        <w:rPr>
          <w:rFonts w:ascii="TH SarabunPSK" w:eastAsia="AngsanaNew" w:hAnsi="TH SarabunPSK" w:cs="TH SarabunPSK"/>
          <w:sz w:val="32"/>
          <w:szCs w:val="32"/>
        </w:rPr>
        <w:tab/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เนื้อหาที่ใช้เป็นหน่วยทดลอง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เนื้อหาที่นำมาใช้ในการทดลองในครั้งนี้เป็นเนื้อหาตามหลักสูตรขั้นพื้นฐาน  พุทธศักราช  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2551 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กลุ่มสาระการเรียนรู้คณิตศาสตร์  ชั้นมัธยมศึกษาปีที่ 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3 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ภาคเรียนที่ 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1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ปีการศึกษา  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2558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  เรื่อง ระบบสมการเชิงเส้น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ตามสาระที่ 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4 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พีชคณิต มาตรฐาน ค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4.2  </w:t>
      </w:r>
    </w:p>
    <w:p w:rsidR="0076459D" w:rsidRPr="00B11BA4" w:rsidRDefault="002F4DD4" w:rsidP="002F4DD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11BA4">
        <w:rPr>
          <w:rFonts w:ascii="TH SarabunPSK" w:eastAsia="AngsanaNew" w:hAnsi="TH SarabunPSK" w:cs="TH SarabunPSK"/>
          <w:sz w:val="32"/>
          <w:szCs w:val="32"/>
        </w:rPr>
        <w:tab/>
        <w:t xml:space="preserve">4.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ขอบเขตทางด้านเวลา</w:t>
      </w:r>
    </w:p>
    <w:p w:rsidR="0076459D" w:rsidRPr="00B11BA4" w:rsidRDefault="002F4DD4" w:rsidP="002F4DD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ภาคเรียนที่  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1 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ปีการศึกษา  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>2558</w:t>
      </w:r>
    </w:p>
    <w:p w:rsidR="002F4DD4" w:rsidRPr="00B11BA4" w:rsidRDefault="002F4DD4" w:rsidP="002F4DD4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76459D" w:rsidRPr="00B11BA4" w:rsidRDefault="0076459D" w:rsidP="00A7782E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120" w:line="240" w:lineRule="auto"/>
        <w:rPr>
          <w:rFonts w:ascii="TH SarabunPSK" w:eastAsia="AngsanaNew" w:hAnsi="TH SarabunPSK" w:cs="TH SarabunPSK"/>
          <w:b/>
          <w:bCs/>
          <w:sz w:val="36"/>
          <w:szCs w:val="36"/>
        </w:rPr>
      </w:pPr>
      <w:r w:rsidRPr="00B11BA4">
        <w:rPr>
          <w:rFonts w:ascii="TH SarabunPSK" w:eastAsia="AngsanaNew" w:hAnsi="TH SarabunPSK" w:cs="TH SarabunPSK"/>
          <w:b/>
          <w:bCs/>
          <w:sz w:val="36"/>
          <w:szCs w:val="36"/>
          <w:cs/>
        </w:rPr>
        <w:t>นิยามศัพท์เฉพาะ</w:t>
      </w:r>
    </w:p>
    <w:p w:rsidR="0076459D" w:rsidRPr="00B11BA4" w:rsidRDefault="00A7782E" w:rsidP="00A7782E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459D" w:rsidRPr="00B11BA4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การจัดการเรียนรู้แบบ</w:t>
      </w:r>
      <w:r w:rsidR="0076459D" w:rsidRPr="00B11BA4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4 MAT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รูปแบบการจัดการเรียนรู้ยึดหลักการจัดประสบการณ์ที่หลากหลาย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ยืดหยุ่นและเชื่อมโยงกันอย่างต่อเนื่องเพื่อตอบสนองผู้เรียนทุกแบบให้มีโอกาสได้เรียนรู้ได้ปฏิบัติกิจกรรมที่ตนชอบ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คำนึงถึงการพัฒนาสมองซีกซ้ายและซีกขวา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  <w:cs/>
        </w:rPr>
        <w:t>ของผู้เรียนอย่างสมดุล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  <w:cs/>
        </w:rPr>
        <w:t>ซึ่งแบ่งออกเป็น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4 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  <w:cs/>
        </w:rPr>
        <w:t>ส่วน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  <w:cs/>
        </w:rPr>
        <w:t xml:space="preserve">ประกอบด้วยส่วนละ 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</w:rPr>
        <w:t xml:space="preserve">2 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  <w:cs/>
        </w:rPr>
        <w:t>ขั้นตอน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  <w:cs/>
        </w:rPr>
        <w:t>รวมเป็น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8 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  <w:cs/>
        </w:rPr>
        <w:t>ขั้นตอน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76459D" w:rsidRPr="00B11BA4" w:rsidRDefault="003B3E10" w:rsidP="003B3E10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ขั้นที่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ขั้นสร้างประสบการณ์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หมายถึง ขั้นที่ให้นักเรียนได้มีปฏิสัมพันธ์กับสิ่งที่กำลังเรียน ผ่านการสังเกตอย่างไตร่ตรอง  การตั้งคำถามให้คิด</w:t>
      </w:r>
    </w:p>
    <w:p w:rsidR="0076459D" w:rsidRPr="00B11BA4" w:rsidRDefault="003B3E10" w:rsidP="003B3E10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  <w:cs/>
        </w:rPr>
      </w:pP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ขั้นที่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วิเคราะห์ประสบการณ์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หมายถึง ขั้นครูและนักเรียนร่วมกันสรุปความหมายเพื่อนำไปสู่การสร้างความคิดรวบยอด</w:t>
      </w:r>
    </w:p>
    <w:p w:rsidR="0076459D" w:rsidRPr="00B11BA4" w:rsidRDefault="003B3E10" w:rsidP="00A7782E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ขั้นที่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ปรับประสบการณ์เป็นความคิดรวบยอด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หมายถึง ขั้นการบูร</w:t>
      </w:r>
      <w:proofErr w:type="spellStart"/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ณา</w:t>
      </w:r>
      <w:proofErr w:type="spellEnd"/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การข้อมูล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ที่ได้จากการสังเกต อภิปราย อธิบายเหตุผล เชื่อมโยงกับข้อมูลที่ครูสอนเนื้อหา</w:t>
      </w:r>
    </w:p>
    <w:p w:rsidR="0076459D" w:rsidRPr="00B11BA4" w:rsidRDefault="003B3E10" w:rsidP="00A7782E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ขั้นที่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มุ่งสู่หลักการ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หมายถึง ขั้นที่ให้นักเรียนได้ศึกษาค้นคว้าข้อมูล ให้ลึกซึ้งยิ่งขึ้น โดยเรียนรู้จากใบความรู้เป็นกลุ่ม จนสร้างความคิดรวบยอดได้</w:t>
      </w:r>
    </w:p>
    <w:p w:rsidR="0076459D" w:rsidRPr="00B11BA4" w:rsidRDefault="003B3E10" w:rsidP="00A7782E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ขั้นที่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5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ขั้นลงมือปฏิบัติตามหลักการ  หมายถึง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ขั้นที่นักเรียนลงมือปฏิบัติใบงาน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หรือแบบฝึกหัด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76459D" w:rsidRPr="00B11BA4" w:rsidRDefault="003B3E10" w:rsidP="00A7782E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ขั้นที่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6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สร้างผลงานตามความถนัด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หรือความสนใจ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หมายถึง ขั้นที่นักเรียนสร้างผลงานชิ้นงานด้วยตนเอง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ซึ่งเกิดความเข้าใจจนสามารถพัฒนาเป็นความคิดรวบยอดได้</w:t>
      </w:r>
    </w:p>
    <w:p w:rsidR="0076459D" w:rsidRPr="00B11BA4" w:rsidRDefault="003B3E10" w:rsidP="00A7782E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ขั้นที่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7 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วิเคราะห์ชิ้นงานและแนวทางในการนำไปใช้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หมายถึง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ขั้นที่นักเรียนได้ชื่นชม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กับผลงานของตนโดยนำผลงานของตนเสนอในกลุ่มย่อย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และร่วมกันวิเคราะห์ วิจารณ์ผลงานแต่ละคน</w:t>
      </w:r>
    </w:p>
    <w:p w:rsidR="0076459D" w:rsidRPr="00B11BA4" w:rsidRDefault="003B3E10" w:rsidP="00A7782E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ขั้นที่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8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แลกเปลี่ยนประสบการณ์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หมายถึง ขั้นที่นักเรียน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นำเสนอผลงาน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โดยใช้ป้ายนิเทศหน้าห้องเรียน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เพื่อเป็นการแลกเปลี่ยนเรียนรู้กับผู้อื่น</w:t>
      </w:r>
    </w:p>
    <w:p w:rsidR="0076459D" w:rsidRPr="00B11BA4" w:rsidRDefault="003B3E10" w:rsidP="00A7782E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11BA4">
        <w:rPr>
          <w:rFonts w:ascii="TH SarabunPSK" w:eastAsia="AngsanaNew" w:hAnsi="TH SarabunPSK" w:cs="TH SarabunPSK"/>
          <w:sz w:val="32"/>
          <w:szCs w:val="32"/>
          <w:cs/>
        </w:rPr>
        <w:lastRenderedPageBreak/>
        <w:tab/>
      </w:r>
      <w:r w:rsidR="0076459D" w:rsidRPr="00B11BA4">
        <w:rPr>
          <w:rFonts w:ascii="TH SarabunPSK" w:eastAsia="AngsanaNew" w:hAnsi="TH SarabunPSK" w:cs="TH SarabunPSK"/>
          <w:b/>
          <w:bCs/>
          <w:spacing w:val="-4"/>
          <w:sz w:val="32"/>
          <w:szCs w:val="32"/>
          <w:cs/>
        </w:rPr>
        <w:t>การจัดการเรียนรู้แบบร่วมมือเทคนิค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(Student Teams Achievement Divisions : STAD)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หมายถึง</w:t>
      </w:r>
      <w:r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="0076459D" w:rsidRPr="00B11BA4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การจัดการเรียนการสอนที่ผู้เรียนได้เรียนรู้เนื้อหาเรื่อง ระบบสมการเชิงเส้น ด้วยตนเอง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  <w:cs/>
        </w:rPr>
        <w:t>และด้วยความช่วยเหลือจากเพื่อนๆ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  <w:cs/>
        </w:rPr>
        <w:t>รวมทั้งได้พัฒนาทักษะทางสังคมต่าง</w:t>
      </w:r>
      <w:r w:rsidRPr="00B11BA4">
        <w:rPr>
          <w:rFonts w:ascii="TH SarabunPSK" w:eastAsia="AngsanaNew" w:hAnsi="TH SarabunPSK" w:cs="TH SarabunPSK"/>
          <w:spacing w:val="-6"/>
          <w:sz w:val="32"/>
          <w:szCs w:val="32"/>
          <w:cs/>
        </w:rPr>
        <w:t xml:space="preserve"> 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  <w:cs/>
        </w:rPr>
        <w:t>ๆ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  <w:cs/>
        </w:rPr>
        <w:t>ใช้ความรู้ความสามารถ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  <w:cs/>
        </w:rPr>
        <w:t>ทำกิจกรรมแก้ปัญหาร่วมกันเป็นกลุ่ม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  <w:cs/>
        </w:rPr>
        <w:t>หรือที่เรียกว่ากลุ่มสัมฤทธิ์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  <w:cs/>
        </w:rPr>
        <w:t>เพื่อให้เข้าใจเนื้อหาและแก้ปัญหา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ต่าง</w:t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ได้สำเร็จตามผลการเรียนรู้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โดยสมาชิกในกลุ่มจำนวน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4-5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คละความสามารถตามอัตราส่วนของความสามารถสูง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ปานกลาง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และต่ำ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ซึ่งผู้วิจัยได้ดำเนินการตามขั้นตอนดังนี้</w:t>
      </w:r>
    </w:p>
    <w:p w:rsidR="0076459D" w:rsidRPr="00B11BA4" w:rsidRDefault="003B3E10" w:rsidP="00A7782E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ขั้นที่ 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1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การนำเสนอบทเรียน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การนำเสนอความคิดรวบยอดใหม่เกี่ยวกับ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ระบบสมการเชิงเส้น</w:t>
      </w:r>
    </w:p>
    <w:p w:rsidR="0076459D" w:rsidRPr="00B11BA4" w:rsidRDefault="003B3E10" w:rsidP="00A7782E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ขั้นที่ 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2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การจัดทีม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หมายถึง ครูจัดนักเรียนออกเป็นกลุ่มๆ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ละ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4-5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ศึกษาเนื้อหา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วิเคราะห์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อภิปรายภายในกลุ่ม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และแก้ปัญหาร่วมกัน</w:t>
      </w:r>
    </w:p>
    <w:p w:rsidR="0076459D" w:rsidRPr="00B11BA4" w:rsidRDefault="003B3E10" w:rsidP="00A7782E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ขั้นที่ 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3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การทดสอบย่อย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หมายถึง การวัดความรู้ความเข้าใจในเนื้อหาที่เรียนมาแล้วเป็นรายบุคคลโดยไม่มีการช่วยเหลือกัน</w:t>
      </w:r>
    </w:p>
    <w:p w:rsidR="003B3E10" w:rsidRPr="00B11BA4" w:rsidRDefault="003B3E10" w:rsidP="003B3E10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ขั้นที่ 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4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ตรวจผลการทดสอบคะแนนในการพัฒนาตนเอง หมายถึง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การนำคะแนน</w:t>
      </w:r>
    </w:p>
    <w:p w:rsidR="0076459D" w:rsidRPr="00B11BA4" w:rsidRDefault="0076459D" w:rsidP="003B3E10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11BA4">
        <w:rPr>
          <w:rFonts w:ascii="TH SarabunPSK" w:eastAsia="AngsanaNew" w:hAnsi="TH SarabunPSK" w:cs="TH SarabunPSK"/>
          <w:sz w:val="32"/>
          <w:szCs w:val="32"/>
          <w:cs/>
        </w:rPr>
        <w:t>ของแต่ละคนในกลุ่มมารวมกันเป็นคะแนนของกลุ่ม</w:t>
      </w:r>
    </w:p>
    <w:p w:rsidR="0076459D" w:rsidRPr="00B11BA4" w:rsidRDefault="003B3E10" w:rsidP="00A7782E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ขั้นที่ 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5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การยอมรับและยกย่องความสำเร็จในทีม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กลุ่มที่ได้คะแนนเฉลี่ยสูงถึงเกณฑ์ที่กำหนดจะได้รับการยอมรับและยกย่องหรือรางวัล</w:t>
      </w:r>
    </w:p>
    <w:p w:rsidR="0076459D" w:rsidRPr="00B11BA4" w:rsidRDefault="003B3E10" w:rsidP="00A7782E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1BA4">
        <w:rPr>
          <w:rFonts w:ascii="TH SarabunPSK" w:hAnsi="TH SarabunPSK" w:cs="TH SarabunPSK"/>
          <w:sz w:val="32"/>
          <w:szCs w:val="32"/>
          <w:cs/>
        </w:rPr>
        <w:tab/>
      </w:r>
      <w:r w:rsidR="0076459D" w:rsidRPr="00B11BA4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ประสิทธิภาพของการจัดการเรียนรู้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ความสามารถของการจัดการเรียนรู้ใน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  <w:cs/>
        </w:rPr>
        <w:t>การสร้างผลสัมฤทธิ์ทางการเรียนให้นักเรียนได้เกิดการเรียนรู้ตามจุดประสงค์ถึงเกณฑ์ที่คาดหวัง</w:t>
      </w:r>
      <w:r w:rsidRPr="00B11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ไว้ คือ 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80/80 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ซึ่งอธิบายความหมายไว้ดังนี้</w:t>
      </w:r>
    </w:p>
    <w:p w:rsidR="0076459D" w:rsidRPr="00B11BA4" w:rsidRDefault="003B3E10" w:rsidP="00A7782E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1BA4">
        <w:rPr>
          <w:rFonts w:ascii="TH SarabunPSK" w:hAnsi="TH SarabunPSK" w:cs="TH SarabunPSK"/>
          <w:sz w:val="32"/>
          <w:szCs w:val="32"/>
        </w:rPr>
        <w:tab/>
      </w:r>
      <w:r w:rsidRPr="00B11BA4">
        <w:rPr>
          <w:rFonts w:ascii="TH SarabunPSK" w:hAnsi="TH SarabunPSK" w:cs="TH SarabunPSK"/>
          <w:sz w:val="32"/>
          <w:szCs w:val="32"/>
        </w:rPr>
        <w:tab/>
      </w:r>
      <w:proofErr w:type="gramStart"/>
      <w:r w:rsidR="0076459D" w:rsidRPr="00B11BA4">
        <w:rPr>
          <w:rFonts w:ascii="TH SarabunPSK" w:hAnsi="TH SarabunPSK" w:cs="TH SarabunPSK"/>
          <w:sz w:val="32"/>
          <w:szCs w:val="32"/>
        </w:rPr>
        <w:t xml:space="preserve">80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 ตัวแรก</w:t>
      </w:r>
      <w:proofErr w:type="gramEnd"/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 หมายถึง คะแนนจากแบบทดสอบย่อย คะแนนพฤติกรรม และคะแนนกลุ่ม  ได้คะแนนเฉลี่ยร้อยละ 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80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หรือมากกว่า</w:t>
      </w:r>
    </w:p>
    <w:p w:rsidR="0076459D" w:rsidRPr="00B11BA4" w:rsidRDefault="003B3E10" w:rsidP="00A7782E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1BA4">
        <w:rPr>
          <w:rFonts w:ascii="TH SarabunPSK" w:hAnsi="TH SarabunPSK" w:cs="TH SarabunPSK"/>
          <w:sz w:val="32"/>
          <w:szCs w:val="32"/>
        </w:rPr>
        <w:tab/>
      </w:r>
      <w:r w:rsidRPr="00B11BA4">
        <w:rPr>
          <w:rFonts w:ascii="TH SarabunPSK" w:hAnsi="TH SarabunPSK" w:cs="TH SarabunPSK"/>
          <w:sz w:val="32"/>
          <w:szCs w:val="32"/>
        </w:rPr>
        <w:tab/>
      </w:r>
      <w:proofErr w:type="gramStart"/>
      <w:r w:rsidR="0076459D" w:rsidRPr="00B11BA4">
        <w:rPr>
          <w:rFonts w:ascii="TH SarabunPSK" w:hAnsi="TH SarabunPSK" w:cs="TH SarabunPSK"/>
          <w:sz w:val="32"/>
          <w:szCs w:val="32"/>
        </w:rPr>
        <w:t xml:space="preserve">80 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ตัวหลัง</w:t>
      </w:r>
      <w:proofErr w:type="gramEnd"/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  หมายถึง  คะแนนจากแบบทดสอบวัดผลสัมฤทธิ์ทางการเรียนได้คะแนนเฉลี่ยร้อยละ 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80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หรือมากกว่า</w:t>
      </w:r>
    </w:p>
    <w:p w:rsidR="0076459D" w:rsidRPr="00B11BA4" w:rsidRDefault="003B3E10" w:rsidP="00A7782E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1BA4">
        <w:rPr>
          <w:rFonts w:ascii="TH SarabunPSK" w:hAnsi="TH SarabunPSK" w:cs="TH SarabunPSK"/>
          <w:sz w:val="32"/>
          <w:szCs w:val="32"/>
          <w:cs/>
        </w:rPr>
        <w:tab/>
      </w:r>
      <w:r w:rsidR="0076459D" w:rsidRPr="00B11BA4">
        <w:rPr>
          <w:rFonts w:ascii="TH SarabunPSK" w:hAnsi="TH SarabunPSK" w:cs="TH SarabunPSK"/>
          <w:b/>
          <w:bCs/>
          <w:sz w:val="32"/>
          <w:szCs w:val="32"/>
          <w:cs/>
        </w:rPr>
        <w:t>ค่าดัชนีประสิทธิผล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 หมายถึง ค่าที่แสดงถึงความก้าวหน้า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ในการเรียนของผู้เรียนโดยการเทียบคะแนนที่เพิ่มขึ้น จากคะแนนการทดสอบก่อนเรียนกับคะแนนที่ได้จากการทดสอบหลังเรียน</w:t>
      </w:r>
    </w:p>
    <w:p w:rsidR="0076459D" w:rsidRPr="00B11BA4" w:rsidRDefault="003B3E10" w:rsidP="00A7782E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1BA4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459D" w:rsidRPr="00B11BA4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ผลสัมฤทธิ์ทางการเรียน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ผลการเรียนรู้ในการเรียนรู้คณิตศาสตร์ของนักเรียน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ชั้นมัธยมศึกษาปีที่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ตามจุดประสงค์การเรียนรู้ในบทเรียน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เรื่อง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ระบบสมการเชิงเส้น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ที่ได้จากการทำแบบทดสอบวัดผลสัมฤทธิ์ทางการเรียนที่ผู้วิจัยสร้างขึ้นตามตัวชี้วัดของหลักสูตร  เป็นแบบเลือกตอบชนิด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ตัวเลือก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 30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ข้อ</w:t>
      </w:r>
    </w:p>
    <w:p w:rsidR="0076459D" w:rsidRPr="00B11BA4" w:rsidRDefault="003B3E10" w:rsidP="00A7782E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11BA4">
        <w:rPr>
          <w:rFonts w:ascii="TH SarabunPSK" w:hAnsi="TH SarabunPSK" w:cs="TH SarabunPSK"/>
          <w:sz w:val="32"/>
          <w:szCs w:val="32"/>
          <w:cs/>
        </w:rPr>
        <w:tab/>
      </w:r>
      <w:r w:rsidR="0076459D" w:rsidRPr="00B11BA4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ความพึงพอใจของนักเรียน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  หมายถึง  ระดับความรู้สึกนึกคิดเชิงบวก โดยเฉลี่ยของนักเรียนที่มีต่อวิชาคณิตศาสตร์หลังจากได้รับ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การจัดการเรียนรู้แบบ </w:t>
      </w:r>
      <w:r w:rsidR="0076459D" w:rsidRPr="00B11BA4">
        <w:rPr>
          <w:rFonts w:ascii="TH SarabunPSK" w:eastAsia="AngsanaNew" w:hAnsi="TH SarabunPSK" w:cs="TH SarabunPSK"/>
          <w:sz w:val="32"/>
          <w:szCs w:val="32"/>
        </w:rPr>
        <w:t xml:space="preserve">4MAT 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และ</w:t>
      </w:r>
      <w:r w:rsidR="0076459D" w:rsidRPr="00B11BA4">
        <w:rPr>
          <w:rFonts w:ascii="TH SarabunPSK" w:eastAsia="AngsanaNew" w:hAnsi="TH SarabunPSK" w:cs="TH SarabunPSK"/>
          <w:sz w:val="32"/>
          <w:szCs w:val="32"/>
          <w:cs/>
        </w:rPr>
        <w:t>การจัดการ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  <w:cs/>
        </w:rPr>
        <w:t xml:space="preserve">เรียนรู้แบบร่วมมือเทคนิค </w:t>
      </w:r>
      <w:r w:rsidR="0076459D" w:rsidRPr="00B11BA4">
        <w:rPr>
          <w:rFonts w:ascii="TH SarabunPSK" w:eastAsia="AngsanaNew" w:hAnsi="TH SarabunPSK" w:cs="TH SarabunPSK"/>
          <w:spacing w:val="-6"/>
          <w:sz w:val="32"/>
          <w:szCs w:val="32"/>
        </w:rPr>
        <w:t>STAD</w:t>
      </w:r>
      <w:r w:rsidR="0076459D" w:rsidRPr="00B11BA4">
        <w:rPr>
          <w:rFonts w:ascii="TH SarabunPSK" w:hAnsi="TH SarabunPSK" w:cs="TH SarabunPSK"/>
          <w:spacing w:val="-6"/>
          <w:sz w:val="32"/>
          <w:szCs w:val="32"/>
          <w:cs/>
        </w:rPr>
        <w:t xml:space="preserve"> ในเรื่อง ระบบสมการเชิงเส้น  ที่ผู้วิจัยพัฒนาขึ้น จำแนก </w:t>
      </w:r>
      <w:r w:rsidR="0076459D" w:rsidRPr="00B11BA4">
        <w:rPr>
          <w:rFonts w:ascii="TH SarabunPSK" w:hAnsi="TH SarabunPSK" w:cs="TH SarabunPSK"/>
          <w:spacing w:val="-6"/>
          <w:sz w:val="32"/>
          <w:szCs w:val="32"/>
        </w:rPr>
        <w:t xml:space="preserve">5  </w:t>
      </w:r>
      <w:r w:rsidR="0076459D" w:rsidRPr="00B11BA4">
        <w:rPr>
          <w:rFonts w:ascii="TH SarabunPSK" w:hAnsi="TH SarabunPSK" w:cs="TH SarabunPSK"/>
          <w:spacing w:val="-6"/>
          <w:sz w:val="32"/>
          <w:szCs w:val="32"/>
          <w:cs/>
        </w:rPr>
        <w:t>ระดับ</w:t>
      </w:r>
      <w:r w:rsidR="0028692A" w:rsidRPr="00B11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คือ  มากที่สุด  มาก  ปานกลาง  น้อย  น้อยที่สุด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ซึ่งผู้วิจัยสร้างขึ้นจำนวน 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 15 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ข้อ</w:t>
      </w:r>
    </w:p>
    <w:p w:rsidR="0076459D" w:rsidRDefault="0076459D" w:rsidP="00A7782E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60567" w:rsidRDefault="00A60567" w:rsidP="00A7782E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60567" w:rsidRPr="00B11BA4" w:rsidRDefault="00A60567" w:rsidP="00A7782E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6459D" w:rsidRPr="00B11BA4" w:rsidRDefault="0076459D" w:rsidP="0028692A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11B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ประโยชน์ที่คาดว่าจะได้รับ</w:t>
      </w:r>
    </w:p>
    <w:p w:rsidR="0076459D" w:rsidRPr="00B11BA4" w:rsidRDefault="0028692A" w:rsidP="0028692A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1BA4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  <w:cs/>
        </w:rPr>
        <w:t>นักเรียนได้รับการพัฒนาผลสัมฤทธิ์วิชาคณิตศาสตร์ เรื่อง ระบบสมการเชิงเส้น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  <w:cs/>
        </w:rPr>
        <w:t>ด้วย</w:t>
      </w:r>
      <w:r w:rsidRPr="00B11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การจัดการเรียนรู้แบบ 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</w:rPr>
        <w:t xml:space="preserve">4MAT  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  <w:cs/>
        </w:rPr>
        <w:t>และการจัดการเรียนรู้แบบร่วมมือเทคนิค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</w:rPr>
        <w:t xml:space="preserve"> STAD </w:t>
      </w:r>
      <w:r w:rsidR="0076459D" w:rsidRPr="00B11BA4">
        <w:rPr>
          <w:rFonts w:ascii="TH SarabunPSK" w:hAnsi="TH SarabunPSK" w:cs="TH SarabunPSK"/>
          <w:spacing w:val="-4"/>
          <w:sz w:val="32"/>
          <w:szCs w:val="32"/>
          <w:cs/>
        </w:rPr>
        <w:t>ที่มีประสิทธิภาพทำให้ผู้เรียนประสบผลสำเร็จในการเรียน และสามารถนำความรู้ไปใช้ประโยชน์ในชีวิตประจำวัน</w:t>
      </w:r>
    </w:p>
    <w:p w:rsidR="0076459D" w:rsidRPr="00B11BA4" w:rsidRDefault="0028692A" w:rsidP="0028692A">
      <w:pPr>
        <w:tabs>
          <w:tab w:val="left" w:pos="720"/>
          <w:tab w:val="left" w:pos="990"/>
          <w:tab w:val="left" w:pos="126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1BA4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ผลการวิจัยเป็นข้อสนเทศสำหรับครูและผู้สนใจในการพัฒนาการจัดการเรียนรู้ ในกลุ่มสาระคณิตศาสตร์ โดยใช้การจัดการเรียนรู้แบบ 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4MAT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 xml:space="preserve">และการจัดการเรียนรู้แบบร่วมมือเทคนิค </w:t>
      </w:r>
      <w:r w:rsidR="0076459D" w:rsidRPr="00B11BA4">
        <w:rPr>
          <w:rFonts w:ascii="TH SarabunPSK" w:hAnsi="TH SarabunPSK" w:cs="TH SarabunPSK"/>
          <w:sz w:val="32"/>
          <w:szCs w:val="32"/>
        </w:rPr>
        <w:t xml:space="preserve">STAD 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สำหรับเนื้อหาอื่น</w:t>
      </w:r>
      <w:r w:rsidRPr="00B11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459D" w:rsidRPr="00B11BA4">
        <w:rPr>
          <w:rFonts w:ascii="TH SarabunPSK" w:hAnsi="TH SarabunPSK" w:cs="TH SarabunPSK"/>
          <w:sz w:val="32"/>
          <w:szCs w:val="32"/>
          <w:cs/>
        </w:rPr>
        <w:t>ๆ หรือวิชาอื่นต่อไป</w:t>
      </w:r>
    </w:p>
    <w:p w:rsidR="009A23E7" w:rsidRPr="00B11BA4" w:rsidRDefault="009A23E7" w:rsidP="00D95B0C">
      <w:pPr>
        <w:tabs>
          <w:tab w:val="left" w:pos="720"/>
          <w:tab w:val="left" w:pos="990"/>
          <w:tab w:val="left" w:pos="1260"/>
          <w:tab w:val="left" w:pos="15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9A23E7" w:rsidRPr="00B11BA4" w:rsidSect="00A60567">
      <w:headerReference w:type="default" r:id="rId9"/>
      <w:pgSz w:w="11906" w:h="16838" w:code="9"/>
      <w:pgMar w:top="2126" w:right="1418" w:bottom="1418" w:left="2126" w:header="14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58A" w:rsidRDefault="0047658A">
      <w:pPr>
        <w:spacing w:after="0" w:line="240" w:lineRule="auto"/>
      </w:pPr>
      <w:r>
        <w:separator/>
      </w:r>
    </w:p>
  </w:endnote>
  <w:endnote w:type="continuationSeparator" w:id="0">
    <w:p w:rsidR="0047658A" w:rsidRDefault="0047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58A" w:rsidRDefault="0047658A">
      <w:pPr>
        <w:spacing w:after="0" w:line="240" w:lineRule="auto"/>
      </w:pPr>
      <w:r>
        <w:separator/>
      </w:r>
    </w:p>
  </w:footnote>
  <w:footnote w:type="continuationSeparator" w:id="0">
    <w:p w:rsidR="0047658A" w:rsidRDefault="00476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77357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354820" w:rsidRPr="005B31A3" w:rsidRDefault="004348C7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5B31A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354820" w:rsidRPr="005B31A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B31A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054FB" w:rsidRPr="00D054FB">
          <w:rPr>
            <w:rFonts w:ascii="TH SarabunPSK" w:hAnsi="TH SarabunPSK" w:cs="TH SarabunPSK"/>
            <w:noProof/>
            <w:sz w:val="32"/>
            <w:szCs w:val="32"/>
            <w:lang w:val="th-TH"/>
          </w:rPr>
          <w:t>7</w:t>
        </w:r>
        <w:r w:rsidRPr="005B31A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978C8" w:rsidRDefault="004765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912"/>
    <w:multiLevelType w:val="hybridMultilevel"/>
    <w:tmpl w:val="67768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0437"/>
    <w:multiLevelType w:val="multilevel"/>
    <w:tmpl w:val="9F1EED5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440"/>
      </w:pPr>
      <w:rPr>
        <w:rFonts w:hint="default"/>
      </w:rPr>
    </w:lvl>
  </w:abstractNum>
  <w:abstractNum w:abstractNumId="2">
    <w:nsid w:val="0A767022"/>
    <w:multiLevelType w:val="multilevel"/>
    <w:tmpl w:val="70E09AE0"/>
    <w:lvl w:ilvl="0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">
    <w:nsid w:val="0C350170"/>
    <w:multiLevelType w:val="hybridMultilevel"/>
    <w:tmpl w:val="BF444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62EE8"/>
    <w:multiLevelType w:val="hybridMultilevel"/>
    <w:tmpl w:val="3F10D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8543C"/>
    <w:multiLevelType w:val="hybridMultilevel"/>
    <w:tmpl w:val="85B634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042FA6"/>
    <w:multiLevelType w:val="multilevel"/>
    <w:tmpl w:val="9F1EED5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440"/>
      </w:pPr>
      <w:rPr>
        <w:rFonts w:hint="default"/>
      </w:rPr>
    </w:lvl>
  </w:abstractNum>
  <w:abstractNum w:abstractNumId="7">
    <w:nsid w:val="1FFE1E18"/>
    <w:multiLevelType w:val="hybridMultilevel"/>
    <w:tmpl w:val="898A1BDE"/>
    <w:lvl w:ilvl="0" w:tplc="3AA073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387E8B"/>
    <w:multiLevelType w:val="hybridMultilevel"/>
    <w:tmpl w:val="FCF86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C7830"/>
    <w:multiLevelType w:val="hybridMultilevel"/>
    <w:tmpl w:val="41304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34A5F"/>
    <w:multiLevelType w:val="hybridMultilevel"/>
    <w:tmpl w:val="BB80B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6231F"/>
    <w:multiLevelType w:val="hybridMultilevel"/>
    <w:tmpl w:val="CE6485D0"/>
    <w:lvl w:ilvl="0" w:tplc="9F9CAE2E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23E0F"/>
    <w:multiLevelType w:val="hybridMultilevel"/>
    <w:tmpl w:val="BE22AB08"/>
    <w:lvl w:ilvl="0" w:tplc="7A28C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62EB4"/>
    <w:multiLevelType w:val="hybridMultilevel"/>
    <w:tmpl w:val="22463ED2"/>
    <w:lvl w:ilvl="0" w:tplc="C13211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A14EFE"/>
    <w:multiLevelType w:val="multilevel"/>
    <w:tmpl w:val="4A76D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5">
    <w:nsid w:val="72167551"/>
    <w:multiLevelType w:val="hybridMultilevel"/>
    <w:tmpl w:val="4336D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0"/>
  </w:num>
  <w:num w:numId="6">
    <w:abstractNumId w:val="13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1"/>
  </w:num>
  <w:num w:numId="12">
    <w:abstractNumId w:val="3"/>
  </w:num>
  <w:num w:numId="13">
    <w:abstractNumId w:val="14"/>
  </w:num>
  <w:num w:numId="14">
    <w:abstractNumId w:val="6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31934"/>
    <w:rsid w:val="000078B0"/>
    <w:rsid w:val="000B40ED"/>
    <w:rsid w:val="0012723A"/>
    <w:rsid w:val="00131934"/>
    <w:rsid w:val="001E0D35"/>
    <w:rsid w:val="00242A60"/>
    <w:rsid w:val="0028692A"/>
    <w:rsid w:val="00297F7C"/>
    <w:rsid w:val="002F4DD4"/>
    <w:rsid w:val="00354820"/>
    <w:rsid w:val="0039198F"/>
    <w:rsid w:val="003B3E10"/>
    <w:rsid w:val="003C5E14"/>
    <w:rsid w:val="003D251A"/>
    <w:rsid w:val="00402463"/>
    <w:rsid w:val="004348C7"/>
    <w:rsid w:val="0047658A"/>
    <w:rsid w:val="004C397B"/>
    <w:rsid w:val="005B31A3"/>
    <w:rsid w:val="006B794E"/>
    <w:rsid w:val="006F0337"/>
    <w:rsid w:val="00717A12"/>
    <w:rsid w:val="0076459D"/>
    <w:rsid w:val="007C0E6B"/>
    <w:rsid w:val="007E1D03"/>
    <w:rsid w:val="0081115E"/>
    <w:rsid w:val="00887102"/>
    <w:rsid w:val="00894095"/>
    <w:rsid w:val="008E64B7"/>
    <w:rsid w:val="00906D2C"/>
    <w:rsid w:val="009226E1"/>
    <w:rsid w:val="00962694"/>
    <w:rsid w:val="009A23E7"/>
    <w:rsid w:val="009F7FC4"/>
    <w:rsid w:val="00A60567"/>
    <w:rsid w:val="00A709F1"/>
    <w:rsid w:val="00A7782E"/>
    <w:rsid w:val="00AD3A04"/>
    <w:rsid w:val="00B11BA4"/>
    <w:rsid w:val="00B361B4"/>
    <w:rsid w:val="00BB175C"/>
    <w:rsid w:val="00D04D57"/>
    <w:rsid w:val="00D054FB"/>
    <w:rsid w:val="00D14A14"/>
    <w:rsid w:val="00D45493"/>
    <w:rsid w:val="00D95B0C"/>
    <w:rsid w:val="00D97522"/>
    <w:rsid w:val="00DE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5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4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6459D"/>
  </w:style>
  <w:style w:type="paragraph" w:styleId="a6">
    <w:name w:val="footer"/>
    <w:basedOn w:val="a"/>
    <w:link w:val="a7"/>
    <w:uiPriority w:val="99"/>
    <w:unhideWhenUsed/>
    <w:rsid w:val="00764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6459D"/>
  </w:style>
  <w:style w:type="character" w:styleId="a8">
    <w:name w:val="Hyperlink"/>
    <w:basedOn w:val="a0"/>
    <w:uiPriority w:val="99"/>
    <w:semiHidden/>
    <w:unhideWhenUsed/>
    <w:rsid w:val="0076459D"/>
    <w:rPr>
      <w:strike w:val="0"/>
      <w:dstrike w:val="0"/>
      <w:color w:val="2196F3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toknow.org/posts/tags/&#3585;&#3634;&#3619;&#3648;&#3619;&#3637;&#3618;&#3609;&#3619;&#3641;&#3657;&#3649;&#3610;&#3610;&#3619;&#3656;&#3623;&#3617;&#3617;&#3639;&#3629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25</cp:revision>
  <dcterms:created xsi:type="dcterms:W3CDTF">2016-03-15T02:39:00Z</dcterms:created>
  <dcterms:modified xsi:type="dcterms:W3CDTF">2016-07-23T04:29:00Z</dcterms:modified>
</cp:coreProperties>
</file>