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93" w:rsidRPr="004B6A18" w:rsidRDefault="00167C93" w:rsidP="005651A8">
      <w:pPr>
        <w:spacing w:after="0" w:line="240" w:lineRule="auto"/>
        <w:ind w:left="850" w:hanging="850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:</w:t>
      </w:r>
      <w:r w:rsidR="004B6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การเปรียบเทียบผลสัมฤทธิ์ทางการเรียนวิชาคณิตศาสตร์ เรื่อง ระบบสมการเชิงเส้น                   </w:t>
      </w:r>
      <w:r w:rsidR="004B6A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6A18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 3 ระหว่างการจัดการเรียนรู้แบบ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</w:t>
      </w:r>
      <w:r w:rsidR="004B6A18">
        <w:rPr>
          <w:rFonts w:ascii="TH SarabunPSK" w:hAnsi="TH SarabunPSK" w:cs="TH SarabunPSK"/>
          <w:sz w:val="32"/>
          <w:szCs w:val="32"/>
          <w:cs/>
        </w:rPr>
        <w:t>แล</w:t>
      </w:r>
      <w:r w:rsidR="004B6A18">
        <w:rPr>
          <w:rFonts w:ascii="TH SarabunPSK" w:hAnsi="TH SarabunPSK" w:cs="TH SarabunPSK" w:hint="cs"/>
          <w:sz w:val="32"/>
          <w:szCs w:val="32"/>
          <w:cs/>
        </w:rPr>
        <w:t>ะ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            </w:t>
      </w:r>
      <w:r w:rsidRPr="004B6A18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167C93" w:rsidRPr="004B6A18" w:rsidRDefault="00167C93" w:rsidP="005651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b/>
          <w:bCs/>
          <w:sz w:val="32"/>
          <w:szCs w:val="32"/>
          <w:cs/>
        </w:rPr>
        <w:t>ผู้วิจัย :</w:t>
      </w:r>
      <w:r w:rsidRPr="004B6A18">
        <w:rPr>
          <w:rFonts w:ascii="TH SarabunPSK" w:hAnsi="TH SarabunPSK" w:cs="TH SarabunPSK"/>
          <w:sz w:val="32"/>
          <w:szCs w:val="32"/>
          <w:cs/>
        </w:rPr>
        <w:tab/>
        <w:t xml:space="preserve">  ภูษิต  สุวรรณราช</w:t>
      </w: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b/>
          <w:bCs/>
          <w:sz w:val="32"/>
          <w:szCs w:val="32"/>
          <w:cs/>
        </w:rPr>
        <w:t>ปริญญา :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4B6A18">
        <w:rPr>
          <w:rFonts w:ascii="TH SarabunPSK" w:hAnsi="TH SarabunPSK" w:cs="TH SarabunPSK"/>
          <w:sz w:val="32"/>
          <w:szCs w:val="32"/>
          <w:cs/>
        </w:rPr>
        <w:t>ค.ม</w:t>
      </w:r>
      <w:proofErr w:type="spellEnd"/>
      <w:r w:rsidRPr="004B6A18">
        <w:rPr>
          <w:rFonts w:ascii="TH SarabunPSK" w:hAnsi="TH SarabunPSK" w:cs="TH SarabunPSK"/>
          <w:sz w:val="32"/>
          <w:szCs w:val="32"/>
          <w:cs/>
        </w:rPr>
        <w:t>.</w:t>
      </w:r>
      <w:r w:rsidR="005651A8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(หลักสูตรและการเรียนการสอน)</w:t>
      </w:r>
    </w:p>
    <w:p w:rsidR="00167C93" w:rsidRPr="004B6A18" w:rsidRDefault="00167C93" w:rsidP="00FA092F">
      <w:pPr>
        <w:tabs>
          <w:tab w:val="left" w:pos="1701"/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 :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A092F" w:rsidRPr="004B6A18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="005651A8" w:rsidRPr="004B6A18">
        <w:rPr>
          <w:rFonts w:ascii="TH SarabunPSK" w:hAnsi="TH SarabunPSK" w:cs="TH SarabunPSK"/>
          <w:sz w:val="32"/>
          <w:szCs w:val="32"/>
          <w:cs/>
        </w:rPr>
        <w:t>ดร.</w:t>
      </w:r>
      <w:r w:rsidR="00FA092F" w:rsidRPr="004B6A18">
        <w:rPr>
          <w:rFonts w:ascii="TH SarabunPSK" w:hAnsi="TH SarabunPSK" w:cs="TH SarabunPSK"/>
          <w:sz w:val="32"/>
          <w:szCs w:val="32"/>
          <w:cs/>
        </w:rPr>
        <w:t>ภูษิต  บุญทองเถิง</w:t>
      </w:r>
      <w:r w:rsidR="00FA092F"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>อาจารย์ที่ปรึกษาหลัก</w:t>
      </w:r>
    </w:p>
    <w:p w:rsidR="00456B58" w:rsidRPr="004B6A18" w:rsidRDefault="00FA092F" w:rsidP="00FA092F">
      <w:pPr>
        <w:tabs>
          <w:tab w:val="left" w:pos="1701"/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167C93" w:rsidRPr="004B6A18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4B6A18">
        <w:rPr>
          <w:rFonts w:ascii="TH SarabunPSK" w:hAnsi="TH SarabunPSK" w:cs="TH SarabunPSK"/>
          <w:sz w:val="32"/>
          <w:szCs w:val="32"/>
          <w:cs/>
        </w:rPr>
        <w:t>ดร. สมปอง  ศรีกัลยา</w:t>
      </w: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167C93" w:rsidRPr="004B6A18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</w:p>
    <w:p w:rsidR="005651A8" w:rsidRPr="004B6A18" w:rsidRDefault="005651A8" w:rsidP="005651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7C93" w:rsidRPr="004B6A18" w:rsidRDefault="005651A8" w:rsidP="00565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6A1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4B6A18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4B6A18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  2559</w:t>
      </w:r>
    </w:p>
    <w:p w:rsidR="00167C93" w:rsidRPr="004B6A18" w:rsidRDefault="00167C93" w:rsidP="005651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7C93" w:rsidRPr="004B6A18" w:rsidRDefault="00167C93" w:rsidP="005651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6A18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167C93" w:rsidRPr="004B6A18" w:rsidRDefault="00167C93" w:rsidP="005651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51A8" w:rsidRPr="004B6A18" w:rsidRDefault="00167C93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 1)พัฒนาการจัดการเรียนรู้แบบ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z w:val="32"/>
          <w:szCs w:val="32"/>
          <w:cs/>
        </w:rPr>
        <w:t>และการจัด</w:t>
      </w:r>
    </w:p>
    <w:p w:rsidR="00167C93" w:rsidRPr="004B6A18" w:rsidRDefault="00167C93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 xml:space="preserve">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>วิชาคณิตศาสตร์ เรื่อง  ระบบสมการเชิงเส้น  ระดับชั้น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มัธยมศึกษาปีที่ 3 ให้มีประสิทธิภาพตามเกณฑ์  80/80  2)ศึกษาค่าดัชนีประสิทธิผลของการเรียนรู้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pacing w:val="-6"/>
          <w:sz w:val="32"/>
          <w:szCs w:val="32"/>
          <w:cs/>
        </w:rPr>
        <w:t>ด้วยการจัดการเรียนรู้แบบ 4</w:t>
      </w:r>
      <w:r w:rsidRPr="004B6A18">
        <w:rPr>
          <w:rFonts w:ascii="TH SarabunPSK" w:hAnsi="TH SarabunPSK" w:cs="TH SarabunPSK"/>
          <w:spacing w:val="-6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Pr="004B6A18">
        <w:rPr>
          <w:rFonts w:ascii="TH SarabunPSK" w:hAnsi="TH SarabunPSK" w:cs="TH SarabunPSK"/>
          <w:spacing w:val="-6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pacing w:val="-6"/>
          <w:sz w:val="32"/>
          <w:szCs w:val="32"/>
          <w:cs/>
        </w:rPr>
        <w:t>3)</w:t>
      </w:r>
      <w:r w:rsidR="000E4DA0" w:rsidRPr="004B6A1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pacing w:val="-6"/>
          <w:sz w:val="32"/>
          <w:szCs w:val="32"/>
          <w:cs/>
        </w:rPr>
        <w:t>เปรียบเทียบ</w:t>
      </w:r>
      <w:r w:rsidR="005651A8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 เรื่อง ระบบสมการเชิงเส้น  ของนักเรียนระหว่างก่อนเรียนและหลังเรียนด้วยการจัดการเรียนรู้แบบ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>4)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เปรียบเทียบผลสัมฤทธิ์ทางการเรียน เรื่อง ระบบสมการเชิงเส้น  ของนักเรียนระหว่างการจัดการเรียนรู้แบบ  4</w:t>
      </w:r>
      <w:r w:rsidRPr="004B6A18">
        <w:rPr>
          <w:rFonts w:ascii="TH SarabunPSK" w:hAnsi="TH SarabunPSK" w:cs="TH SarabunPSK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B6A18">
        <w:rPr>
          <w:rFonts w:ascii="TH SarabunPSK" w:hAnsi="TH SarabunPSK" w:cs="TH SarabunPSK"/>
          <w:sz w:val="32"/>
          <w:szCs w:val="32"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5)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ศึกษาความพึงพอใจของนักเรียนที่มีต่อการเรียนด้วยการจัดการเรียนรู้แบบ  4</w:t>
      </w:r>
      <w:r w:rsidRPr="004B6A18">
        <w:rPr>
          <w:rFonts w:ascii="TH SarabunPSK" w:hAnsi="TH SarabunPSK" w:cs="TH SarabunPSK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ได้แก่ นักเรียนชั้นมัธยมศึกษาปีที่ 3  จำนวน </w:t>
      </w:r>
      <w:r w:rsidR="000E4DA0"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50 คน ภาคเรียนที่ 1 ปีการศึกษา 2558 ของโรงเรียนบ้านท่าโป่ง  อำเภอหนองบัวระเหว สำนักงาน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เขตพื้นที่การศึกษาประถมศึกษาชัยภูมิ เขต 3 ได้มาโดยการสุ่มแบบกลุ่ม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(</w:t>
      </w:r>
      <w:r w:rsidRPr="004B6A18">
        <w:rPr>
          <w:rFonts w:ascii="TH SarabunPSK" w:hAnsi="TH SarabunPSK" w:cs="TH SarabunPSK"/>
          <w:sz w:val="32"/>
          <w:szCs w:val="32"/>
        </w:rPr>
        <w:t xml:space="preserve">Cluster Random </w:t>
      </w:r>
      <w:r w:rsidRPr="004B6A18">
        <w:rPr>
          <w:rFonts w:ascii="TH SarabunPSK" w:hAnsi="TH SarabunPSK" w:cs="TH SarabunPSK"/>
          <w:spacing w:val="-4"/>
          <w:sz w:val="32"/>
          <w:szCs w:val="32"/>
        </w:rPr>
        <w:t xml:space="preserve">Sampling)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เครื่องมือที่ใช้ในการวิจัย ได้แก่ </w:t>
      </w:r>
      <w:r w:rsidR="004B6A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1) แผนการจัดการเรียนรู้แบบ 4</w:t>
      </w:r>
      <w:r w:rsidRPr="004B6A18">
        <w:rPr>
          <w:rFonts w:ascii="TH SarabunPSK" w:hAnsi="TH SarabunPSK" w:cs="TH SarabunPSK"/>
          <w:spacing w:val="-4"/>
          <w:sz w:val="32"/>
          <w:szCs w:val="32"/>
        </w:rPr>
        <w:t xml:space="preserve">MAT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จำนวน 14 แผน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แผนการจัดการเรียนรู้แบบร่วมมือเทคนิค </w:t>
      </w:r>
      <w:r w:rsidRPr="004B6A18">
        <w:rPr>
          <w:rFonts w:ascii="TH SarabunPSK" w:hAnsi="TH SarabunPSK" w:cs="TH SarabunPSK"/>
          <w:spacing w:val="-4"/>
          <w:sz w:val="32"/>
          <w:szCs w:val="32"/>
        </w:rPr>
        <w:t xml:space="preserve">STAD </w:t>
      </w:r>
      <w:r w:rsidR="000E4DA0" w:rsidRPr="004B6A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จำนวน 14 แผน</w:t>
      </w:r>
      <w:r w:rsidR="000E4DA0"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 2)</w:t>
      </w:r>
      <w:r w:rsidR="000E4DA0"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แบบทดสอบวัดผลสัมฤทธิ์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ทางการเรียนชนิดเลือกตอบ 4 ตัวเลือก จำนวน 30 ข้อ มีอำนาจจำแนก (</w:t>
      </w:r>
      <w:r w:rsidRPr="004B6A18">
        <w:rPr>
          <w:rFonts w:ascii="TH SarabunPSK" w:hAnsi="TH SarabunPSK" w:cs="TH SarabunPSK"/>
          <w:sz w:val="32"/>
          <w:szCs w:val="32"/>
        </w:rPr>
        <w:t xml:space="preserve">B) </w:t>
      </w:r>
      <w:r w:rsidRPr="004B6A18">
        <w:rPr>
          <w:rFonts w:ascii="TH SarabunPSK" w:hAnsi="TH SarabunPSK" w:cs="TH SarabunPSK"/>
          <w:sz w:val="32"/>
          <w:szCs w:val="32"/>
          <w:cs/>
        </w:rPr>
        <w:t>ตั้งแต่ 0.27 ถึง 0.73 และมีค่าความเชื่อมั่นของแบบทดสอบทั้งฉบับ 0.90  3) แบบวัดความพึงพอใจของนักเรียนที่มี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ต่อการเรียน จำนวน 15 ข้อ สถิติที่ใช้ใ</w:t>
      </w:r>
      <w:bookmarkStart w:id="0" w:name="_GoBack"/>
      <w:bookmarkEnd w:id="0"/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นการวิเคราะห์ข้อมูล ได้แก่ ร้อยละ ค่าเฉลี่ย ส่วนเบี่ยงเบน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มาตรฐาน  </w:t>
      </w:r>
      <w:r w:rsidRPr="004B6A18">
        <w:rPr>
          <w:rFonts w:ascii="TH SarabunPSK" w:hAnsi="TH SarabunPSK" w:cs="TH SarabunPSK"/>
          <w:sz w:val="32"/>
          <w:szCs w:val="32"/>
        </w:rPr>
        <w:t xml:space="preserve">t-test (Dependent)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4B6A18">
        <w:rPr>
          <w:rFonts w:ascii="TH SarabunPSK" w:hAnsi="TH SarabunPSK" w:cs="TH SarabunPSK"/>
          <w:sz w:val="32"/>
          <w:szCs w:val="32"/>
        </w:rPr>
        <w:t>t-test (Independent)</w:t>
      </w:r>
    </w:p>
    <w:p w:rsidR="001F38C1" w:rsidRPr="004B6A18" w:rsidRDefault="00167C93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1F38C1" w:rsidRPr="004B6A18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</w:p>
    <w:p w:rsidR="001F38C1" w:rsidRPr="004B6A18" w:rsidRDefault="001F38C1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ประสิทธิภาพของแผนการจัดการเรียนรู้วิชาคณิตศาสตร์ เรื่อง ระบบสมการเชิงเส้น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  ของนักเรียนชั้นมัธยมศึกษาปีที่ 3  โดยการจัดการเรียนรู้แบบ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>มีประสิทธิภาพเท่ากับ  88.19/87.95  และ  87.62/82.63 ตามลำดับ</w:t>
      </w: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ab/>
      </w:r>
      <w:r w:rsidR="004B6A18">
        <w:rPr>
          <w:rFonts w:ascii="TH SarabunPSK" w:hAnsi="TH SarabunPSK" w:cs="TH SarabunPSK" w:hint="cs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B6A18">
        <w:rPr>
          <w:rFonts w:ascii="TH SarabunPSK" w:hAnsi="TH SarabunPSK" w:cs="TH SarabunPSK"/>
          <w:spacing w:val="-4"/>
          <w:sz w:val="32"/>
          <w:szCs w:val="32"/>
          <w:cs/>
        </w:rPr>
        <w:t>ค่าดัชนีประสิทธิผลของแผนการจัดการเรียนรู้วิชาคณิตศาสตร์ เรื่อง ระบบสมการ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เชิงเส้น ของนักเรียนชั้นมัธยมศึกษาปีที่ 3  โดยการจัดการเรียนรู้แบบ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>มีค่าเท่ากับ 0.8004  และ 0.7106  ตามลำดับซึ่งหมายความว่านักเรียนมีความก้าวหน้าในการเรียน คิดเป็นร้อยละ 80.04  และ  71.06 ตามลำดับ</w:t>
      </w:r>
    </w:p>
    <w:p w:rsidR="001F38C1" w:rsidRPr="004B6A18" w:rsidRDefault="001F38C1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>3. นักเรียนที่เรียนโดยการจัดการเรียนรู้แบบ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มีผลสัมฤทธิ์ทางการเรียนวิชาคณิตศาสตร์ เรื่อง ระบบสมการเชิงเส้น</w:t>
      </w:r>
    </w:p>
    <w:p w:rsidR="001F38C1" w:rsidRPr="004B6A18" w:rsidRDefault="001F38C1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 xml:space="preserve">หลังเรียนสูงกว่าก่อนเรียนอย่างมีนัยสำคัญทางสถิติที่ระดับ .05  </w:t>
      </w:r>
    </w:p>
    <w:p w:rsidR="001F38C1" w:rsidRPr="004B6A18" w:rsidRDefault="001F38C1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>4.</w:t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A18">
        <w:rPr>
          <w:rFonts w:ascii="TH SarabunPSK" w:hAnsi="TH SarabunPSK" w:cs="TH SarabunPSK"/>
          <w:sz w:val="32"/>
          <w:szCs w:val="32"/>
          <w:cs/>
        </w:rPr>
        <w:t>นักเรียนที่เรียนโดยการจัดการเรียนรู้แบบ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มีผลสัมฤทธิ์ทางการเรียนวิชาคณิตศาสตร์ เรื่อง ระบบสมการเชิงเส้น หลังเรียนสูงกว่านักเรียนที่เรียนด้วยการจัดการเรียนรู้แบบร่วมมือเทคนิค </w:t>
      </w:r>
      <w:r w:rsidRPr="004B6A18">
        <w:rPr>
          <w:rFonts w:ascii="TH SarabunPSK" w:hAnsi="TH SarabunPSK" w:cs="TH SarabunPSK"/>
          <w:sz w:val="32"/>
          <w:szCs w:val="32"/>
        </w:rPr>
        <w:t xml:space="preserve">STAD   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.05  </w:t>
      </w:r>
    </w:p>
    <w:p w:rsidR="00167C93" w:rsidRPr="004B6A18" w:rsidRDefault="001F38C1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6A18">
        <w:rPr>
          <w:rFonts w:ascii="TH SarabunPSK" w:hAnsi="TH SarabunPSK" w:cs="TH SarabunPSK"/>
          <w:sz w:val="32"/>
          <w:szCs w:val="32"/>
          <w:cs/>
        </w:rPr>
        <w:tab/>
      </w:r>
      <w:r w:rsidR="000E4DA0" w:rsidRPr="004B6A18">
        <w:rPr>
          <w:rFonts w:ascii="TH SarabunPSK" w:hAnsi="TH SarabunPSK" w:cs="TH SarabunPSK"/>
          <w:sz w:val="32"/>
          <w:szCs w:val="32"/>
          <w:cs/>
        </w:rPr>
        <w:tab/>
      </w:r>
      <w:r w:rsidRPr="004B6A18">
        <w:rPr>
          <w:rFonts w:ascii="TH SarabunPSK" w:hAnsi="TH SarabunPSK" w:cs="TH SarabunPSK"/>
          <w:sz w:val="32"/>
          <w:szCs w:val="32"/>
          <w:cs/>
        </w:rPr>
        <w:t>5. นักเรียนมีความพึงพอใจต่อการเรียนวิชาคณิตศาสตร์เรื่อง ระบบสมการเชิงเส้น ด้วยการจัดการเรียนรู้แบบ 4</w:t>
      </w:r>
      <w:r w:rsidRPr="004B6A18">
        <w:rPr>
          <w:rFonts w:ascii="TH SarabunPSK" w:hAnsi="TH SarabunPSK" w:cs="TH SarabunPSK"/>
          <w:sz w:val="32"/>
          <w:szCs w:val="32"/>
        </w:rPr>
        <w:t xml:space="preserve">MAT  </w:t>
      </w:r>
      <w:r w:rsidRPr="004B6A18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 </w:t>
      </w:r>
      <w:r w:rsidRPr="004B6A18">
        <w:rPr>
          <w:rFonts w:ascii="TH SarabunPSK" w:hAnsi="TH SarabunPSK" w:cs="TH SarabunPSK"/>
          <w:sz w:val="32"/>
          <w:szCs w:val="32"/>
        </w:rPr>
        <w:t xml:space="preserve">STAD  </w:t>
      </w:r>
      <w:r w:rsidRPr="004B6A18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</w:p>
    <w:p w:rsidR="00396BDC" w:rsidRPr="004B6A18" w:rsidRDefault="00396BDC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DA0" w:rsidRPr="004B6A18" w:rsidRDefault="000E4DA0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DA0" w:rsidRPr="004B6A18" w:rsidRDefault="000E4DA0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DA0" w:rsidRPr="004B6A18" w:rsidRDefault="000E4DA0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DA0" w:rsidRPr="004B6A18" w:rsidRDefault="000E4DA0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DA0" w:rsidRPr="004B6A18" w:rsidRDefault="000E4DA0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6BDC" w:rsidRPr="004B6A18" w:rsidRDefault="00396BDC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6BDC" w:rsidRPr="004B6A18" w:rsidRDefault="00396BDC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6BDC" w:rsidRDefault="00396BDC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6A18" w:rsidRPr="004B6A18" w:rsidRDefault="004B6A18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6BDC" w:rsidRPr="004B6A18" w:rsidRDefault="00396BDC" w:rsidP="005651A8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96BDC" w:rsidRPr="004B6A18" w:rsidSect="004B6A18">
      <w:headerReference w:type="default" r:id="rId7"/>
      <w:pgSz w:w="11906" w:h="16838" w:code="9"/>
      <w:pgMar w:top="2126" w:right="1418" w:bottom="1418" w:left="2126" w:header="1440" w:footer="709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99" w:rsidRDefault="00920999" w:rsidP="00126B11">
      <w:pPr>
        <w:spacing w:after="0" w:line="240" w:lineRule="auto"/>
      </w:pPr>
      <w:r>
        <w:separator/>
      </w:r>
    </w:p>
  </w:endnote>
  <w:endnote w:type="continuationSeparator" w:id="0">
    <w:p w:rsidR="00920999" w:rsidRDefault="00920999" w:rsidP="0012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99" w:rsidRDefault="00920999" w:rsidP="00126B11">
      <w:pPr>
        <w:spacing w:after="0" w:line="240" w:lineRule="auto"/>
      </w:pPr>
      <w:r>
        <w:separator/>
      </w:r>
    </w:p>
  </w:footnote>
  <w:footnote w:type="continuationSeparator" w:id="0">
    <w:p w:rsidR="00920999" w:rsidRDefault="00920999" w:rsidP="0012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109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26B11" w:rsidRPr="000E4DA0" w:rsidRDefault="00644014" w:rsidP="00644014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>
          <w:rPr>
            <w:rFonts w:asciiTheme="majorBidi" w:hAnsiTheme="majorBidi" w:cstheme="majorBidi" w:hint="cs"/>
            <w:sz w:val="32"/>
            <w:szCs w:val="32"/>
            <w:cs/>
          </w:rPr>
          <w:t>ซ</w:t>
        </w:r>
      </w:p>
    </w:sdtContent>
  </w:sdt>
  <w:p w:rsidR="00126B11" w:rsidRDefault="00126B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93480"/>
    <w:rsid w:val="00094F01"/>
    <w:rsid w:val="000E4DA0"/>
    <w:rsid w:val="00126B11"/>
    <w:rsid w:val="0015790A"/>
    <w:rsid w:val="00167C93"/>
    <w:rsid w:val="001F38C1"/>
    <w:rsid w:val="00205678"/>
    <w:rsid w:val="00213D4E"/>
    <w:rsid w:val="002E4626"/>
    <w:rsid w:val="00396BDC"/>
    <w:rsid w:val="00456B58"/>
    <w:rsid w:val="004B6A18"/>
    <w:rsid w:val="005651A8"/>
    <w:rsid w:val="005F3481"/>
    <w:rsid w:val="005F49CC"/>
    <w:rsid w:val="005F605D"/>
    <w:rsid w:val="0061747D"/>
    <w:rsid w:val="00642B26"/>
    <w:rsid w:val="00644014"/>
    <w:rsid w:val="006A0AF2"/>
    <w:rsid w:val="00823639"/>
    <w:rsid w:val="009069CF"/>
    <w:rsid w:val="00920999"/>
    <w:rsid w:val="00AA17E3"/>
    <w:rsid w:val="00AF24D6"/>
    <w:rsid w:val="00AF268C"/>
    <w:rsid w:val="00B93480"/>
    <w:rsid w:val="00C22B1C"/>
    <w:rsid w:val="00E3351B"/>
    <w:rsid w:val="00E85DCB"/>
    <w:rsid w:val="00EF636A"/>
    <w:rsid w:val="00FA092F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B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6B1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2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26B11"/>
  </w:style>
  <w:style w:type="paragraph" w:styleId="a7">
    <w:name w:val="footer"/>
    <w:basedOn w:val="a"/>
    <w:link w:val="a8"/>
    <w:uiPriority w:val="99"/>
    <w:unhideWhenUsed/>
    <w:rsid w:val="0012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26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2016-03-18T16:23:00Z</cp:lastPrinted>
  <dcterms:created xsi:type="dcterms:W3CDTF">2016-03-15T02:32:00Z</dcterms:created>
  <dcterms:modified xsi:type="dcterms:W3CDTF">2016-07-23T04:29:00Z</dcterms:modified>
</cp:coreProperties>
</file>