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C5" w:rsidRDefault="000B24A1" w:rsidP="002414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41B" w:rsidRPr="0024141B" w:rsidRDefault="0024141B" w:rsidP="0024141B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E9605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366512"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</w:t>
      </w:r>
      <w:r w:rsidR="002B6982">
        <w:rPr>
          <w:rFonts w:ascii="TH SarabunPSK" w:hAnsi="TH SarabunPSK" w:cs="TH SarabunPSK" w:hint="cs"/>
          <w:b/>
          <w:bCs/>
          <w:sz w:val="40"/>
          <w:szCs w:val="40"/>
          <w:cs/>
        </w:rPr>
        <w:t>โท</w:t>
      </w:r>
    </w:p>
    <w:p w:rsidR="0024141B" w:rsidRPr="00B07B3E" w:rsidRDefault="00043AC5" w:rsidP="002414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4141B"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4141B" w:rsidRPr="00B07B3E">
        <w:rPr>
          <w:rFonts w:ascii="TH SarabunPSK" w:hAnsi="TH SarabunPSK" w:cs="TH SarabunPSK"/>
          <w:b/>
          <w:bCs/>
          <w:sz w:val="40"/>
          <w:szCs w:val="40"/>
          <w:cs/>
        </w:rPr>
        <w:t>การดำเนินงานตามหลักธรรมาภิบาลขององค์การบริหารส่วนตำบล</w:t>
      </w:r>
    </w:p>
    <w:p w:rsidR="00043AC5" w:rsidRPr="00B07B3E" w:rsidRDefault="00B07B3E" w:rsidP="002414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ในเขตอำเภอเมืองนครพนม</w:t>
      </w:r>
      <w:r w:rsidR="0024141B" w:rsidRPr="00B07B3E">
        <w:rPr>
          <w:rFonts w:ascii="TH SarabunPSK" w:hAnsi="TH SarabunPSK" w:cs="TH SarabunPSK"/>
          <w:b/>
          <w:bCs/>
          <w:sz w:val="40"/>
          <w:szCs w:val="40"/>
          <w:cs/>
        </w:rPr>
        <w:t xml:space="preserve"> จังหวัดนครพนม</w:t>
      </w:r>
    </w:p>
    <w:p w:rsidR="00043AC5" w:rsidRPr="00B07B3E" w:rsidRDefault="0024141B" w:rsidP="002414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7B3E">
        <w:rPr>
          <w:rFonts w:ascii="TH SarabunPSK" w:hAnsi="TH SarabunPSK" w:cs="TH SarabunPSK"/>
          <w:b/>
          <w:bCs/>
          <w:sz w:val="40"/>
          <w:szCs w:val="40"/>
        </w:rPr>
        <w:t>The Operation according to the Good governance principle of Sub-district Local Administration Organizations in Muang Nakhanpanom District, Nakhanpanom province.</w:t>
      </w: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7527" w:rsidRPr="00B07B3E" w:rsidRDefault="0024141B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</w:t>
      </w: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อุระษา  ไชยบิ</w:t>
      </w: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ล</w:t>
      </w:r>
    </w:p>
    <w:p w:rsidR="00D57527" w:rsidRPr="00B07B3E" w:rsidRDefault="00D57527" w:rsidP="00D57527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Pr="00B07B3E" w:rsidRDefault="006B0DD6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043AC5" w:rsidRPr="00B07B3E" w:rsidRDefault="0024141B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2559</w:t>
      </w:r>
    </w:p>
    <w:p w:rsidR="00E35B13" w:rsidRPr="00E35B13" w:rsidRDefault="00043AC5" w:rsidP="00E35B13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 w:rsidRPr="00B07B3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 w:rsidR="00582F34"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="00E35B13"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="0024141B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2559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6B0DD6" w:rsidRDefault="006B0DD6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6B0DD6" w:rsidSect="002B6982">
          <w:headerReference w:type="default" r:id="rId9"/>
          <w:pgSz w:w="11907" w:h="16839" w:code="9"/>
          <w:pgMar w:top="2160" w:right="1440" w:bottom="1440" w:left="2160" w:header="1440" w:footer="720" w:gutter="0"/>
          <w:cols w:space="708"/>
          <w:titlePg/>
          <w:docGrid w:linePitch="381"/>
        </w:sectPr>
      </w:pPr>
    </w:p>
    <w:p w:rsidR="002B6982" w:rsidRDefault="002B6982" w:rsidP="002B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77531949" wp14:editId="49FDEE02">
            <wp:extent cx="1005840" cy="1280160"/>
            <wp:effectExtent l="19050" t="0" r="3810" b="0"/>
            <wp:docPr id="10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982" w:rsidRPr="0024141B" w:rsidRDefault="002B6982" w:rsidP="002B6982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โท</w:t>
      </w: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การดำเนินงานตามหลักธรรมาภิบาลขององค์การบริหารส่วนตำบล</w:t>
      </w: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ในเขตอำเภอเมืองนครพนม จังหวัดนครพนม</w:t>
      </w: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7B3E">
        <w:rPr>
          <w:rFonts w:ascii="TH SarabunPSK" w:hAnsi="TH SarabunPSK" w:cs="TH SarabunPSK"/>
          <w:b/>
          <w:bCs/>
          <w:sz w:val="40"/>
          <w:szCs w:val="40"/>
        </w:rPr>
        <w:t>The Operation according to the Good governance principle of Sub-district Local Administration Organizations in Muang Nakhanpanom District, Nakhanpanom province.</w:t>
      </w: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</w:t>
      </w: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อุระษา  ไชยบิ</w:t>
      </w: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ล</w:t>
      </w: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2B6982" w:rsidRPr="00B07B3E" w:rsidRDefault="002B6982" w:rsidP="002B698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2559</w:t>
      </w:r>
    </w:p>
    <w:p w:rsidR="0010307D" w:rsidRPr="00464D88" w:rsidRDefault="002B6982" w:rsidP="009C218B">
      <w:pPr>
        <w:jc w:val="center"/>
        <w:rPr>
          <w:rFonts w:ascii="TH SarabunPSK" w:hAnsi="TH SarabunPSK" w:cs="TH SarabunPSK"/>
          <w:sz w:val="32"/>
          <w:szCs w:val="32"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ลิขสิทธิ์ของมหาวิทยาลัยราชภัฏมหาสาร</w:t>
      </w: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  <w:bookmarkStart w:id="0" w:name="_GoBack"/>
      <w:bookmarkEnd w:id="0"/>
    </w:p>
    <w:sectPr w:rsidR="0010307D" w:rsidRPr="00464D88" w:rsidSect="009F5494">
      <w:headerReference w:type="even" r:id="rId10"/>
      <w:headerReference w:type="default" r:id="rId11"/>
      <w:headerReference w:type="first" r:id="rId12"/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9C8" w:rsidRDefault="00C909C8" w:rsidP="00177120">
      <w:r>
        <w:separator/>
      </w:r>
    </w:p>
  </w:endnote>
  <w:endnote w:type="continuationSeparator" w:id="0">
    <w:p w:rsidR="00C909C8" w:rsidRDefault="00C909C8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9C8" w:rsidRDefault="00C909C8" w:rsidP="00177120">
      <w:r>
        <w:separator/>
      </w:r>
    </w:p>
  </w:footnote>
  <w:footnote w:type="continuationSeparator" w:id="0">
    <w:p w:rsidR="00C909C8" w:rsidRDefault="00C909C8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82" w:rsidRPr="00451055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451055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451055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82" w:rsidRDefault="002B698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2B6982" w:rsidRPr="00DF47C2" w:rsidRDefault="002B698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2B6982" w:rsidRPr="00DF47C2" w:rsidRDefault="009C218B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2B6982" w:rsidRPr="00DF47C2" w:rsidRDefault="002B6982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82" w:rsidRPr="00AA13BE" w:rsidRDefault="002B698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AA13BE" w:rsidRDefault="002B698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AA13BE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79C6475"/>
    <w:multiLevelType w:val="hybridMultilevel"/>
    <w:tmpl w:val="857C5886"/>
    <w:lvl w:ilvl="0" w:tplc="6BD2E4D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43AC5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4141B"/>
    <w:rsid w:val="00262840"/>
    <w:rsid w:val="002820F5"/>
    <w:rsid w:val="002B6982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57926"/>
    <w:rsid w:val="005814FF"/>
    <w:rsid w:val="00582F34"/>
    <w:rsid w:val="00583AD2"/>
    <w:rsid w:val="00585D44"/>
    <w:rsid w:val="005941C9"/>
    <w:rsid w:val="005A20B1"/>
    <w:rsid w:val="005A2461"/>
    <w:rsid w:val="005D3E4B"/>
    <w:rsid w:val="005F11B6"/>
    <w:rsid w:val="005F4F81"/>
    <w:rsid w:val="00627205"/>
    <w:rsid w:val="006750CF"/>
    <w:rsid w:val="00694DDC"/>
    <w:rsid w:val="006B0DD6"/>
    <w:rsid w:val="006B7F67"/>
    <w:rsid w:val="006F575B"/>
    <w:rsid w:val="00714406"/>
    <w:rsid w:val="00723025"/>
    <w:rsid w:val="007374F4"/>
    <w:rsid w:val="007752F2"/>
    <w:rsid w:val="007A5F5B"/>
    <w:rsid w:val="007B315C"/>
    <w:rsid w:val="007C5EA2"/>
    <w:rsid w:val="00810551"/>
    <w:rsid w:val="008253B9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C218B"/>
    <w:rsid w:val="009C600C"/>
    <w:rsid w:val="009F3159"/>
    <w:rsid w:val="009F3736"/>
    <w:rsid w:val="009F5494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07B3E"/>
    <w:rsid w:val="00B178D2"/>
    <w:rsid w:val="00B2498C"/>
    <w:rsid w:val="00B3698F"/>
    <w:rsid w:val="00B57CF2"/>
    <w:rsid w:val="00B701DB"/>
    <w:rsid w:val="00B75604"/>
    <w:rsid w:val="00BB1285"/>
    <w:rsid w:val="00BB6096"/>
    <w:rsid w:val="00BB6B1E"/>
    <w:rsid w:val="00BE7311"/>
    <w:rsid w:val="00C2077C"/>
    <w:rsid w:val="00C27C79"/>
    <w:rsid w:val="00C37895"/>
    <w:rsid w:val="00C55C28"/>
    <w:rsid w:val="00C56061"/>
    <w:rsid w:val="00C866D7"/>
    <w:rsid w:val="00C909C8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F9DE233-A904-43CD-BF44-CC2E3E1A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hps">
    <w:name w:val="hps"/>
    <w:basedOn w:val="a0"/>
    <w:rsid w:val="005A2461"/>
  </w:style>
  <w:style w:type="paragraph" w:styleId="ac">
    <w:name w:val="No Spacing"/>
    <w:link w:val="ad"/>
    <w:uiPriority w:val="1"/>
    <w:qFormat/>
    <w:rsid w:val="005A2461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d">
    <w:name w:val="ไม่มีการเว้นระยะห่าง อักขระ"/>
    <w:link w:val="ac"/>
    <w:uiPriority w:val="1"/>
    <w:rsid w:val="005A2461"/>
    <w:rPr>
      <w:rFonts w:ascii="Calibri" w:eastAsia="Calibri" w:hAnsi="Calibri" w:cs="Angsana New"/>
    </w:rPr>
  </w:style>
  <w:style w:type="character" w:customStyle="1" w:styleId="null">
    <w:name w:val="null"/>
    <w:basedOn w:val="a0"/>
    <w:rsid w:val="005A2461"/>
  </w:style>
  <w:style w:type="paragraph" w:styleId="ae">
    <w:name w:val="Title"/>
    <w:basedOn w:val="a"/>
    <w:link w:val="af"/>
    <w:qFormat/>
    <w:rsid w:val="005A2461"/>
    <w:pPr>
      <w:jc w:val="center"/>
    </w:pPr>
    <w:rPr>
      <w:rFonts w:ascii="Angsana New"/>
      <w:b/>
      <w:bCs/>
      <w:sz w:val="40"/>
      <w:szCs w:val="40"/>
      <w:lang w:val="x-none" w:eastAsia="x-none"/>
    </w:rPr>
  </w:style>
  <w:style w:type="character" w:customStyle="1" w:styleId="af">
    <w:name w:val="ชื่อเรื่อง อักขระ"/>
    <w:basedOn w:val="a0"/>
    <w:link w:val="ae"/>
    <w:rsid w:val="005A2461"/>
    <w:rPr>
      <w:rFonts w:ascii="Angsana New" w:eastAsia="Cordia New" w:hAnsi="Cordia New" w:cs="Angsana New"/>
      <w:b/>
      <w:bCs/>
      <w:sz w:val="40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ABF5-5547-4C84-BF8D-7C50C579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rmu</cp:lastModifiedBy>
  <cp:revision>9</cp:revision>
  <dcterms:created xsi:type="dcterms:W3CDTF">2016-07-15T06:36:00Z</dcterms:created>
  <dcterms:modified xsi:type="dcterms:W3CDTF">2016-07-21T07:08:00Z</dcterms:modified>
</cp:coreProperties>
</file>