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C0" w:rsidRPr="006E4D30" w:rsidRDefault="006305C0" w:rsidP="006E4D30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4D30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Pr="006E4D30">
        <w:rPr>
          <w:rFonts w:asciiTheme="majorBidi" w:hAnsiTheme="majorBidi" w:cstheme="majorBidi"/>
          <w:b/>
          <w:bCs/>
          <w:sz w:val="40"/>
          <w:szCs w:val="40"/>
        </w:rPr>
        <w:t xml:space="preserve"> 2</w:t>
      </w:r>
    </w:p>
    <w:p w:rsidR="006305C0" w:rsidRPr="006E4D30" w:rsidRDefault="006305C0" w:rsidP="006E4D30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48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E4D30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6305C0" w:rsidRPr="006E4D30" w:rsidRDefault="006305C0" w:rsidP="006E4D30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sz w:val="32"/>
          <w:szCs w:val="32"/>
          <w:cs/>
        </w:rPr>
        <w:t>การวิจัย เรื่อง</w:t>
      </w:r>
      <w:r w:rsidR="006944CA"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ปัญหาการบริหารงานบุคคลของ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องค์กรปกครองส่วนท้องถิ่นในเขตพื้นที่อำเภอโกสุมพิสัย</w:t>
      </w:r>
      <w:r w:rsidR="006944C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จังหวัดมหาสารคาม</w:t>
      </w:r>
      <w:r w:rsidR="006944CA"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ผู้วิจัยได้ทำการทบทวนแนวคิด  ทฤษฎี</w:t>
      </w:r>
      <w:r w:rsidR="006944CA"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และงานวิจัยที่เกี่ยวข้องตามหัวข้อ</w:t>
      </w:r>
      <w:r w:rsidR="006944CA"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แนวคิดเกี่ยวกับการปกครองท้องถิ่น</w:t>
      </w:r>
    </w:p>
    <w:p w:rsidR="004119AF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4119AF" w:rsidRPr="006E4D30">
        <w:rPr>
          <w:rFonts w:asciiTheme="majorBidi" w:eastAsia="AngsanaNew" w:hAnsiTheme="majorBidi" w:cstheme="majorBidi"/>
          <w:sz w:val="32"/>
          <w:szCs w:val="32"/>
          <w:cs/>
        </w:rPr>
        <w:t>แนวคิดเกี่ยวกับการกระจายอำนาจ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แนวคิดเกี่ยวกับการบริหารงานบุคคล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การบริหารงานบุคคลขององค์การบริหารส่วนตำบล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>5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4119AF" w:rsidRPr="006E4D30">
        <w:rPr>
          <w:rFonts w:asciiTheme="majorBidi" w:eastAsia="AngsanaNew" w:hAnsiTheme="majorBidi" w:cstheme="majorBidi"/>
          <w:sz w:val="32"/>
          <w:szCs w:val="32"/>
          <w:cs/>
        </w:rPr>
        <w:t>บริบทของอำเภอโกสุมพิสัย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4119AF" w:rsidRPr="006E4D30">
        <w:rPr>
          <w:rFonts w:asciiTheme="majorBidi" w:eastAsia="AngsanaNew" w:hAnsiTheme="majorBidi" w:cstheme="majorBidi"/>
          <w:sz w:val="32"/>
          <w:szCs w:val="32"/>
        </w:rPr>
        <w:t>6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งานวิจัยที่เกี่ยวข้อง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left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9C71CD" w:rsidRPr="006E4D30">
        <w:rPr>
          <w:rFonts w:asciiTheme="majorBidi" w:eastAsia="AngsanaNew" w:hAnsiTheme="majorBidi" w:cstheme="majorBidi"/>
          <w:sz w:val="32"/>
          <w:szCs w:val="32"/>
        </w:rPr>
        <w:t xml:space="preserve">7. </w:t>
      </w:r>
      <w:r w:rsidR="009C71CD" w:rsidRPr="006E4D30">
        <w:rPr>
          <w:rFonts w:asciiTheme="majorBidi" w:eastAsia="AngsanaNew" w:hAnsiTheme="majorBidi" w:cstheme="majorBidi"/>
          <w:sz w:val="32"/>
          <w:szCs w:val="32"/>
          <w:cs/>
        </w:rPr>
        <w:t>กรอบแนวคิดการวิจัย</w:t>
      </w:r>
    </w:p>
    <w:p w:rsidR="006305C0" w:rsidRPr="006E4D30" w:rsidRDefault="006305C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6E4D3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แนวคิดเกี่ยวกับการปกครองท้องถิ่น</w:t>
      </w:r>
    </w:p>
    <w:p w:rsidR="006305C0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FA1638" w:rsidRPr="006E4D30">
        <w:rPr>
          <w:rFonts w:asciiTheme="majorBidi" w:eastAsia="AngsanaNew-Bold" w:hAnsiTheme="majorBidi" w:cstheme="majorBidi"/>
          <w:b/>
          <w:bCs/>
          <w:sz w:val="32"/>
          <w:szCs w:val="32"/>
        </w:rPr>
        <w:t>1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A1638" w:rsidRPr="006E4D30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6305C0" w:rsidRPr="006E4D3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ความหมายของการปกครองท้องถิ่น</w:t>
      </w:r>
    </w:p>
    <w:p w:rsidR="00C22177" w:rsidRP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E7394" w:rsidRPr="006E4D30">
        <w:rPr>
          <w:rFonts w:asciiTheme="majorBidi" w:hAnsiTheme="majorBidi" w:cstheme="majorBidi"/>
          <w:sz w:val="32"/>
          <w:szCs w:val="32"/>
          <w:cs/>
        </w:rPr>
        <w:t>นักวิชาการหลายท่านได้ให้ความหมายเกี่ยวกับการปกครองส่วนท้องถิ่น ที่ส่วนใหญ่</w:t>
      </w:r>
      <w:r w:rsidR="001E7394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E7394" w:rsidRPr="006E4D30">
        <w:rPr>
          <w:rFonts w:asciiTheme="majorBidi" w:hAnsiTheme="majorBidi" w:cstheme="majorBidi"/>
          <w:sz w:val="32"/>
          <w:szCs w:val="32"/>
          <w:cs/>
        </w:rPr>
        <w:t>แล้วให้ความหมายไว้ในลักษณะที่คล้ายคลึงกันและอาจแตกต่างไปในรายละเอียด ดังนี้</w:t>
      </w:r>
    </w:p>
    <w:p w:rsidR="001E434F" w:rsidRPr="006E4D30" w:rsidRDefault="001E434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hAnsiTheme="majorBidi" w:cstheme="majorBidi"/>
          <w:sz w:val="32"/>
          <w:szCs w:val="32"/>
        </w:rPr>
        <w:tab/>
      </w:r>
      <w:r w:rsidR="006E4D30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ลิขิต  ธีระเวคิน (</w:t>
      </w:r>
      <w:r w:rsidRPr="006E4D30">
        <w:rPr>
          <w:rFonts w:asciiTheme="majorBidi" w:eastAsia="AngsanaNew" w:hAnsiTheme="majorBidi" w:cstheme="majorBidi"/>
          <w:sz w:val="32"/>
          <w:szCs w:val="32"/>
        </w:rPr>
        <w:t>2548 : 386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การปกครองท้องถิ่นเป็นการปกครอง โดยวิธีการซึ่งหน่วยงานการปกครองในท้องถิ่น  ได้มีการเลือกตั้งผู้ทำหน้าที่ปกครองโดยอิสระ และได้รับอำนาจโดยอิสระ โดยความรับผิดชอบซึ่งตนเองสามารถที่จะใช้ได้โดยปราศจากการควบคุมของหน่วยการปกครองส่วนภูมิภาค  และส่วนกลาง  แต่การปกครองส่วนท้องถิ่นยังอยู่ภายใต้บทบาท ข้อบังคับว่าด้วยอำนาจสูงสุดของประเทศ มิใช่ว่าได้กลายเป็นรัฐอธิปัตย์ไตย</w:t>
      </w:r>
      <w:r w:rsidR="006E4D30">
        <w:rPr>
          <w:rFonts w:asciiTheme="majorBidi" w:hAnsiTheme="majorBidi" w:cstheme="majorBidi"/>
          <w:sz w:val="32"/>
          <w:szCs w:val="32"/>
        </w:rPr>
        <w:br/>
      </w:r>
      <w:r w:rsidR="006E4D30">
        <w:rPr>
          <w:rFonts w:asciiTheme="majorBidi" w:hAnsiTheme="majorBidi" w:cstheme="majorBidi"/>
          <w:sz w:val="32"/>
          <w:szCs w:val="32"/>
        </w:rPr>
        <w:tab/>
      </w:r>
      <w:r w:rsidR="006E4D30">
        <w:rPr>
          <w:rFonts w:asciiTheme="majorBidi" w:hAnsiTheme="majorBidi" w:cstheme="majorBidi"/>
          <w:sz w:val="32"/>
          <w:szCs w:val="32"/>
        </w:rPr>
        <w:tab/>
      </w:r>
      <w:r w:rsidR="006E4D30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>วิชชุกร  นาคธน (</w:t>
      </w:r>
      <w:r w:rsidRPr="006E4D30">
        <w:rPr>
          <w:rFonts w:asciiTheme="majorBidi" w:hAnsiTheme="majorBidi" w:cstheme="majorBidi"/>
          <w:sz w:val="32"/>
          <w:szCs w:val="32"/>
        </w:rPr>
        <w:t>2550 : 1</w:t>
      </w:r>
      <w:r w:rsidRPr="006E4D30">
        <w:rPr>
          <w:rFonts w:asciiTheme="majorBidi" w:hAnsiTheme="majorBidi" w:cstheme="majorBidi"/>
          <w:sz w:val="32"/>
          <w:szCs w:val="32"/>
          <w:cs/>
        </w:rPr>
        <w:t>)  การปกครองท้องถิ่น (</w:t>
      </w:r>
      <w:r w:rsidRPr="006E4D30">
        <w:rPr>
          <w:rFonts w:asciiTheme="majorBidi" w:hAnsiTheme="majorBidi" w:cstheme="majorBidi"/>
          <w:sz w:val="32"/>
          <w:szCs w:val="32"/>
        </w:rPr>
        <w:t>Local Administration</w:t>
      </w:r>
      <w:r w:rsidRPr="006E4D30">
        <w:rPr>
          <w:rFonts w:asciiTheme="majorBidi" w:hAnsiTheme="majorBidi" w:cstheme="majorBidi"/>
          <w:sz w:val="32"/>
          <w:szCs w:val="32"/>
          <w:cs/>
        </w:rPr>
        <w:t>)  หมายถึง  การที่ประชาชนแต่ละท้องถิ่นสามารถใช้อำนาจ ซึ่งกำหนดโดยกฎหมาย ดำเนินการการบริหารจัดการกับวิถีชีวิต และความเป็นอยู่ การบริการสาธารณะที่จำเป็นต่ำการดำเนินชีวิต  เศรษฐกิจและความสงบเรียบร้อยภายในเขตท้องถิ่นของตนเองภายใต้หน่วยงาน  ผู้บริหาร</w:t>
      </w:r>
      <w:r w:rsidRPr="006E4D30">
        <w:rPr>
          <w:rFonts w:asciiTheme="majorBidi" w:hAnsiTheme="majorBidi" w:cstheme="majorBidi"/>
          <w:sz w:val="32"/>
          <w:szCs w:val="32"/>
          <w:cs/>
        </w:rPr>
        <w:lastRenderedPageBreak/>
        <w:t>งบประมาณ และบุคลากรของตนเอง และยังคงอยู่ภายใต้การควบคุมของรัฐบาลระดับชาติ มิได้แยกออกเป็นอิสระจากความเป็นรัฐชาติ (</w:t>
      </w:r>
      <w:r w:rsidRPr="006E4D30">
        <w:rPr>
          <w:rFonts w:asciiTheme="majorBidi" w:hAnsiTheme="majorBidi" w:cstheme="majorBidi"/>
          <w:sz w:val="32"/>
          <w:szCs w:val="32"/>
        </w:rPr>
        <w:t>Nation State</w:t>
      </w:r>
      <w:r w:rsidRPr="006E4D30">
        <w:rPr>
          <w:rFonts w:asciiTheme="majorBidi" w:hAnsiTheme="majorBidi" w:cstheme="majorBidi"/>
          <w:sz w:val="32"/>
          <w:szCs w:val="32"/>
          <w:cs/>
        </w:rPr>
        <w:t>) แต่อย่างใด</w:t>
      </w:r>
    </w:p>
    <w:p w:rsidR="001E434F" w:rsidRPr="006E4D30" w:rsidRDefault="001E434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ab/>
      </w:r>
      <w:r w:rsidR="006E4D30">
        <w:rPr>
          <w:rFonts w:asciiTheme="majorBidi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>สมคิด  เลิศไพฑูรย์ (</w:t>
      </w:r>
      <w:r w:rsidRPr="006E4D30">
        <w:rPr>
          <w:rFonts w:asciiTheme="majorBidi" w:hAnsiTheme="majorBidi" w:cstheme="majorBidi"/>
          <w:sz w:val="32"/>
          <w:szCs w:val="32"/>
        </w:rPr>
        <w:t>2550 : 30</w:t>
      </w:r>
      <w:r w:rsidRPr="006E4D30">
        <w:rPr>
          <w:rFonts w:asciiTheme="majorBidi" w:hAnsiTheme="majorBidi" w:cstheme="majorBidi"/>
          <w:sz w:val="32"/>
          <w:szCs w:val="32"/>
          <w:cs/>
        </w:rPr>
        <w:t xml:space="preserve">) การปกครองท้องถิ่น หมายถึง การที่รัฐมอบอำนาจปกครองบางส่วน  ซึ่งมิใช่อำนาจในทางนิติบัญญัติและมิใช่อำนาจทางตุลาการ แต่เป็นอำนาจทางการบริหารหรือจัดทำบริการสาธารณะต่าง ๆ เฉพาะในส่วนที่ไม่เกี่ยวกับกองกำลังในการรักษาความมั่นคงปลอดภัยของรัฐให้แก่ประชาชนในท้องถิ่น สรุปการปกครองท้องถิ่นก็เป็นการเปิดโอกาสให้ประชาชนได้เรียนรู้การปกครอง การบริหารงานจะเป็นการให้บุคคลภายในท้องถิ่นเลือกตัวแทนภายในท้องถิ่นเข้ามาบริหารตนเองตามระบอบประชาธิปไตย  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1E434F" w:rsidRPr="006E4D30" w:rsidRDefault="001E434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4D3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>สมศักดิ์  พรหมพันธ์ห้าว (</w:t>
      </w:r>
      <w:r w:rsidRPr="006E4D30">
        <w:rPr>
          <w:rFonts w:asciiTheme="majorBidi" w:hAnsiTheme="majorBidi" w:cstheme="majorBidi"/>
          <w:sz w:val="32"/>
          <w:szCs w:val="32"/>
        </w:rPr>
        <w:t>2551 : 14</w:t>
      </w:r>
      <w:r w:rsidRPr="006E4D30">
        <w:rPr>
          <w:rFonts w:asciiTheme="majorBidi" w:hAnsiTheme="majorBidi" w:cstheme="majorBidi"/>
          <w:sz w:val="32"/>
          <w:szCs w:val="32"/>
          <w:cs/>
        </w:rPr>
        <w:t>) การปกครองท้องถิ่น หมายถึง องค์กรท้องถิ่นซึ่งเกิดขึ้นจากการกระจายอำนาจการปกครองของรัฐบาลกลาง ซึ่งมีฐานะเป็นองค์กรที่ทำหน้าที่ในการปกครอง และดำเนินกิจกรรมต่าง ๆ เพื่อตอบสนองต่อความต้องการของประชาชนในท้องถิ่นนั้น ๆ ตามนโยบายและแนวทางที่กำหนดไว้ โดยที่รัฐบาลกลางจะกำหนดขอบเขตอำนาจ หน้าที่ ถึงแม้องค์กรปกครองส่วนท้องถิ่นจะมีความเป็นอิสระในการปกครองตนเอง และการบริหารจัดการกิจกรรมต่าง ๆ ในท้องถิ่น แต่ก็ต้องอยู่ภายใต้การควบคุม ดูแล จากรัฐบาลกลาง</w:t>
      </w:r>
    </w:p>
    <w:p w:rsidR="00BA5DB2" w:rsidRPr="006E4D30" w:rsidRDefault="005453BB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hAnsiTheme="majorBidi" w:cstheme="majorBidi"/>
          <w:sz w:val="32"/>
          <w:szCs w:val="32"/>
        </w:rPr>
        <w:tab/>
      </w:r>
      <w:r w:rsidR="006E4D30">
        <w:rPr>
          <w:rFonts w:asciiTheme="majorBidi" w:hAnsiTheme="majorBidi" w:cstheme="majorBidi"/>
          <w:sz w:val="32"/>
          <w:szCs w:val="32"/>
        </w:rPr>
        <w:tab/>
      </w:r>
      <w:r w:rsidR="006E4D30">
        <w:rPr>
          <w:rFonts w:asciiTheme="majorBidi" w:hAnsiTheme="majorBidi" w:cstheme="majorBidi"/>
          <w:sz w:val="32"/>
          <w:szCs w:val="32"/>
          <w:cs/>
        </w:rPr>
        <w:t xml:space="preserve">อิสระ  วงศ์ชนะ </w:t>
      </w:r>
      <w:r w:rsidRPr="006E4D30">
        <w:rPr>
          <w:rFonts w:asciiTheme="majorBidi" w:hAnsiTheme="majorBidi" w:cstheme="majorBidi"/>
          <w:sz w:val="32"/>
          <w:szCs w:val="32"/>
          <w:cs/>
        </w:rPr>
        <w:t>(</w:t>
      </w:r>
      <w:r w:rsidRPr="006E4D30">
        <w:rPr>
          <w:rFonts w:asciiTheme="majorBidi" w:hAnsiTheme="majorBidi" w:cstheme="majorBidi"/>
          <w:sz w:val="32"/>
          <w:szCs w:val="32"/>
        </w:rPr>
        <w:t>2553 : 32</w:t>
      </w:r>
      <w:r w:rsidRPr="006E4D30">
        <w:rPr>
          <w:rFonts w:asciiTheme="majorBidi" w:hAnsiTheme="majorBidi" w:cstheme="majorBidi"/>
          <w:sz w:val="32"/>
          <w:szCs w:val="32"/>
          <w:cs/>
        </w:rPr>
        <w:t>) การปกครองท้องถิ่น  เป็นการปกครองในระบอบประชาธิปไตย โดยการที่รัฐบาลกลางให้อำนาจหรือกระจายอำนาจให้หน่วยงานการปกครองท้องถิ่นและเปิดโอกาสให้ประชาชนในท้องถิ่น ได้มีอำนาจในการปกครอง</w:t>
      </w:r>
      <w:r w:rsidR="00777AB7" w:rsidRPr="006E4D30">
        <w:rPr>
          <w:rFonts w:asciiTheme="majorBidi" w:hAnsiTheme="majorBidi" w:cstheme="majorBidi"/>
          <w:sz w:val="32"/>
          <w:szCs w:val="32"/>
          <w:cs/>
        </w:rPr>
        <w:t>ร่วมกันบางส่วนหรือทั้งหมด โดยมีรัฐบาลของท้องถิ่นซึ่งเกิดจากประชาชน  มีอำนาจในการตัดสินใจในการให้บริการสาธารณะตามเจตนารมณ์ของประชาชนในท้องถิ่นอย่างเป็นอิสระ และภายใต้กรอบของกฎหมายที่กำหนดไว้</w:t>
      </w:r>
    </w:p>
    <w:p w:rsidR="00405F8C" w:rsidRPr="006E4D30" w:rsidRDefault="00E73A2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2258AA" w:rsidRPr="006E4D30">
        <w:rPr>
          <w:rFonts w:asciiTheme="majorBidi" w:eastAsia="AngsanaNew" w:hAnsiTheme="majorBidi" w:cstheme="majorBidi"/>
          <w:sz w:val="32"/>
          <w:szCs w:val="32"/>
          <w:cs/>
        </w:rPr>
        <w:t>สรุปการปกครองท้องถิ่น</w:t>
      </w:r>
      <w:r w:rsidR="00E8703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เป็นการปกครองที่รัฐบาลส่วนกลาง ให้อำนาจในการปกครองท้องถิ่น โดยการเปิดโอกาสให้ประชาชนเข้ามามีบทบาท  มีส่วนร่วมในการปกครอง  โดยกำหนดให้มีฐานะเป็นนิติบุคคล มีความเป็นอิสระในการบริหารงาน มีผู้บริหารและตัวแทนของประชาชนมาจากการเลือกตั้งโดยตรงจากประชาชนในพื้นที่ และยัง</w:t>
      </w:r>
      <w:r w:rsidR="004F4ECC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เป็นการเปิดโอกาสให้ประชาช</w:t>
      </w:r>
      <w:r w:rsidR="002258AA" w:rsidRPr="006E4D30">
        <w:rPr>
          <w:rFonts w:asciiTheme="majorBidi" w:eastAsia="AngsanaNew" w:hAnsiTheme="majorBidi" w:cstheme="majorBidi"/>
          <w:sz w:val="32"/>
          <w:szCs w:val="32"/>
          <w:cs/>
        </w:rPr>
        <w:t>นได้เรียนรู้</w:t>
      </w:r>
      <w:r w:rsidR="004F4ECC" w:rsidRPr="006E4D30">
        <w:rPr>
          <w:rFonts w:asciiTheme="majorBidi" w:eastAsia="AngsanaNew" w:hAnsiTheme="majorBidi" w:cstheme="majorBidi"/>
          <w:sz w:val="32"/>
          <w:szCs w:val="32"/>
          <w:cs/>
        </w:rPr>
        <w:t>กา</w:t>
      </w:r>
      <w:r w:rsidR="002074B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รปกครอง โดยการกระทำด้วยตนเอง </w:t>
      </w:r>
      <w:r w:rsidR="004F4ECC" w:rsidRPr="006E4D30">
        <w:rPr>
          <w:rFonts w:asciiTheme="majorBidi" w:eastAsia="AngsanaNew" w:hAnsiTheme="majorBidi" w:cstheme="majorBidi"/>
          <w:sz w:val="32"/>
          <w:szCs w:val="32"/>
          <w:cs/>
        </w:rPr>
        <w:t>มีการจัดตั้งองค์กรที่เป็นตัวกลางในการให้บริการสาธารณะ</w:t>
      </w:r>
      <w:r w:rsidR="00B461F4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F4EAF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เป็นการปกครองของประชาชน โดยประชาชน และเพื่อประชาชนอย่างแท้จริง</w:t>
      </w:r>
      <w:r w:rsidR="00C46514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46514" w:rsidRPr="006E4D30">
        <w:rPr>
          <w:rFonts w:asciiTheme="majorBidi" w:eastAsia="AngsanaNew" w:hAnsiTheme="majorBidi" w:cstheme="majorBidi"/>
          <w:sz w:val="32"/>
          <w:szCs w:val="32"/>
          <w:cs/>
        </w:rPr>
        <w:t>และต้องอยู่</w:t>
      </w:r>
      <w:r w:rsidR="00E87031" w:rsidRPr="006E4D30">
        <w:rPr>
          <w:rFonts w:asciiTheme="majorBidi" w:eastAsia="AngsanaNew" w:hAnsiTheme="majorBidi" w:cstheme="majorBidi"/>
          <w:sz w:val="32"/>
          <w:szCs w:val="32"/>
          <w:cs/>
        </w:rPr>
        <w:t>ภายใต้กรอบของกฎหมายที่กำหนด</w:t>
      </w:r>
    </w:p>
    <w:p w:rsidR="00176896" w:rsidRPr="006E4D30" w:rsidRDefault="0017689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  <w:cs/>
        </w:rPr>
      </w:pPr>
    </w:p>
    <w:p w:rsid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lastRenderedPageBreak/>
        <w:tab/>
      </w:r>
      <w:r w:rsidR="008A30EC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2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8A30EC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องค์ประกอบของการปกครองท้องถิ่น</w:t>
      </w:r>
    </w:p>
    <w:p w:rsid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จากความหมายที่นักวิชาการต่าง</w:t>
      </w:r>
      <w:r w:rsidR="00D7256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7256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ได้ให้ความหมายไว้ข้างต้นจะเห็นได้ว่า</w:t>
      </w:r>
      <w:r w:rsidR="00A84DD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มีองค์ประกอบที่สำคัญ</w:t>
      </w:r>
      <w:r w:rsidR="00D7256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E308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41497F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ชวลิต  สละ </w:t>
      </w:r>
      <w:r w:rsidR="0041497F" w:rsidRPr="006E4D30">
        <w:rPr>
          <w:rFonts w:asciiTheme="majorBidi" w:eastAsia="AngsanaNew" w:hAnsiTheme="majorBidi" w:cstheme="majorBidi"/>
          <w:sz w:val="32"/>
          <w:szCs w:val="32"/>
        </w:rPr>
        <w:t>2556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41497F" w:rsidRPr="006E4D30">
        <w:rPr>
          <w:rFonts w:asciiTheme="majorBidi" w:eastAsia="AngsanaNew" w:hAnsiTheme="majorBidi" w:cstheme="majorBidi"/>
          <w:sz w:val="32"/>
          <w:szCs w:val="32"/>
        </w:rPr>
        <w:t>21 - 23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)</w:t>
      </w:r>
    </w:p>
    <w:p w:rsid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 w:rsidR="00020640" w:rsidRPr="006E4D30">
        <w:rPr>
          <w:rFonts w:asciiTheme="majorBidi" w:eastAsia="AngsanaNew" w:hAnsiTheme="majorBidi" w:cstheme="majorBidi"/>
          <w:sz w:val="32"/>
          <w:szCs w:val="32"/>
          <w:cs/>
        </w:rPr>
        <w:t>พื้</w:t>
      </w:r>
      <w:r w:rsidR="0041497F" w:rsidRPr="006E4D30">
        <w:rPr>
          <w:rFonts w:asciiTheme="majorBidi" w:eastAsia="AngsanaNew" w:hAnsiTheme="majorBidi" w:cstheme="majorBidi"/>
          <w:sz w:val="32"/>
          <w:szCs w:val="32"/>
          <w:cs/>
        </w:rPr>
        <w:t>นที่ที่เป็นบริเวณของการปกครองส่วนท้องถิ่น</w:t>
      </w:r>
      <w:r w:rsidR="00BB50E9">
        <w:rPr>
          <w:rFonts w:asciiTheme="majorBidi" w:eastAsia="AngsanaNew" w:hAnsiTheme="majorBidi" w:cstheme="majorBidi"/>
          <w:sz w:val="32"/>
          <w:szCs w:val="32"/>
          <w:cs/>
        </w:rPr>
        <w:t xml:space="preserve"> จะต้องมีขอบเขตที่แน่นอน </w:t>
      </w:r>
      <w:r w:rsidR="0041497F" w:rsidRPr="006E4D30">
        <w:rPr>
          <w:rFonts w:asciiTheme="majorBidi" w:eastAsia="AngsanaNew" w:hAnsiTheme="majorBidi" w:cstheme="majorBidi"/>
          <w:sz w:val="32"/>
          <w:szCs w:val="32"/>
          <w:cs/>
        </w:rPr>
        <w:t>ตามที่กฎหมาย</w:t>
      </w:r>
      <w:r w:rsidR="00020640" w:rsidRPr="006E4D30">
        <w:rPr>
          <w:rFonts w:asciiTheme="majorBidi" w:eastAsia="AngsanaNew" w:hAnsiTheme="majorBidi" w:cstheme="majorBidi"/>
          <w:sz w:val="32"/>
          <w:szCs w:val="32"/>
          <w:cs/>
        </w:rPr>
        <w:t>ได้บัญญัติไว้ ส่วนที่เป็นสิ่งแวดล้อมธรรมชาติ อื่น ๆ เช่น ภูเขา บึงหรือหนองน้ำ ทางน้ำธรรมชาติ ถนนหนทาง ฯลฯ</w:t>
      </w:r>
      <w:r w:rsidR="002309C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จะไม่คำนึงถึงเลย ความจริงแล้วจะต้องรวมถึงส่วนที่เป็นสิ่งแวดล้อมธรรมชาติอื่น ๆ ด้วยองค์กรปกครองส่วนท้องถิ่นจะต้องดูแลรักษาและอนุรักษ์ไว้ไม่ให้เสื่อมโทรม ซึ่งจะเป็นผลเสียต่อท้องถิ่นไม่ทางตรงก็ทางอ้อม</w:t>
      </w:r>
      <w:r w:rsidR="0002064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 </w:t>
      </w:r>
      <w:r w:rsidR="008E34D8" w:rsidRPr="006E4D30">
        <w:rPr>
          <w:rFonts w:asciiTheme="majorBidi" w:eastAsia="AngsanaNew" w:hAnsiTheme="majorBidi" w:cstheme="majorBidi"/>
          <w:sz w:val="32"/>
          <w:szCs w:val="32"/>
          <w:cs/>
        </w:rPr>
        <w:t>ประชาชนจำนวนหนึ่งที่อาศัยทำมาหาเลี้ยงชีพอยู่ในพื้นที่นั้น จำนวนประชากรมีมากน้อยเพียงใดไม่ใช่เรื่องสำคัญ แต่จำนวนประชากรเป็นเงื่อนไขที่กำหนดประเภทขององค์กรปกครองส่วนท้องถิ่น ส่วนการตั้งบ้านเรือนที่อยู่อาศัยจะเป็นการรวมกลุ่ม</w:t>
      </w:r>
      <w:r w:rsidR="008E34D8" w:rsidRPr="006E4D3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กันหรือ</w:t>
      </w:r>
      <w:r w:rsidR="00696329" w:rsidRPr="006E4D3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กระจัดกระจายกัน ก็ไม่เป็นเงื่อนไขของการจัดระเบียบการปกครองส่วนท้องถิ่น</w:t>
      </w:r>
      <w:r w:rsidR="0016213B" w:rsidRPr="006E4D3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ของไทย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3. </w:t>
      </w:r>
      <w:r w:rsidR="009B48A0" w:rsidRPr="006E4D30">
        <w:rPr>
          <w:rFonts w:asciiTheme="majorBidi" w:eastAsia="AngsanaNew" w:hAnsiTheme="majorBidi" w:cstheme="majorBidi"/>
          <w:sz w:val="32"/>
          <w:szCs w:val="32"/>
          <w:cs/>
        </w:rPr>
        <w:t>กฎหมายที่เกี่ยวข้องได้บัญญัติรับรองสถานะของการปกครองส่วนท้องถิ่นไว้อย่างชัดเจนและกำหนดอำนาจหน้าที่ความรับผิดชอบไว้ด้วย</w:t>
      </w:r>
      <w:r w:rsidR="00A36D38" w:rsidRPr="006E4D30">
        <w:rPr>
          <w:rFonts w:asciiTheme="majorBidi" w:eastAsia="AngsanaNew" w:hAnsiTheme="majorBidi" w:cstheme="majorBidi"/>
          <w:sz w:val="32"/>
          <w:szCs w:val="32"/>
          <w:cs/>
        </w:rPr>
        <w:t>รวมทั้งการกำหนดให้องค์กรปกครองส่วนท้องถิ่นเป็นทบวงการเมืองซึ่งเป็นนิติบุคคลด้วย</w:t>
      </w:r>
    </w:p>
    <w:p w:rsidR="006E4D30" w:rsidRDefault="006E4D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4. </w:t>
      </w:r>
      <w:r w:rsidR="007840FD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การปกครองส่วนท้องถิ่นจะต้องมีองค์กรปกครองส่วนท้องถิ่นเป็นหน่วยงานกลาง ทำหน้าที่บริหารจัดการกิจการต่าง ๆ ของท้องถิ่นตามกฎหมาย</w:t>
      </w:r>
    </w:p>
    <w:p w:rsidR="001D435A" w:rsidRDefault="006E4D30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5. </w:t>
      </w:r>
      <w:r w:rsidR="00C0200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การดำเนินงานการปกครองส่วนท้องถิ่น มีบุคคล </w:t>
      </w:r>
      <w:r w:rsidR="00C02000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="00C0200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กลุ่ม ที่มีส่วนปฏิบัติงาน คือ สมาชิกสภาท้องถิ่นและผู้บริหารงาน ซึ่งทั้ง </w:t>
      </w:r>
      <w:r w:rsidR="00C02000" w:rsidRPr="006E4D3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C0200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กลุ่มนี้เป็นผู้ที่ได้รับการเลือกตั้งจากประชาชนผู้มีสิทธิเลือกตั้งในท้องถิ่น ส่วนบุคคลกลุ่มที่ </w:t>
      </w:r>
      <w:r w:rsidR="00C02000" w:rsidRPr="006E4D3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C02000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เป็นพนักงานเจ้าหน้าที่ซึ่งได้รับการคัดเลือกโดยวิธีการตามระเบียบ</w:t>
      </w:r>
      <w:r w:rsidR="00A47BAF" w:rsidRPr="006E4D30">
        <w:rPr>
          <w:rFonts w:asciiTheme="majorBidi" w:eastAsia="AngsanaNew" w:hAnsiTheme="majorBidi" w:cstheme="majorBidi"/>
          <w:sz w:val="32"/>
          <w:szCs w:val="32"/>
          <w:cs/>
        </w:rPr>
        <w:t>ให้เข้ามาปฏิบัติงานประจำ และมีสถานะเป็นข้าราชการส่วนท้องถิ่นดังได้กล่าวมาแล้ว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6. </w:t>
      </w:r>
      <w:r w:rsidR="00A47BAF" w:rsidRPr="006E4D30">
        <w:rPr>
          <w:rFonts w:asciiTheme="majorBidi" w:eastAsia="AngsanaNew" w:hAnsiTheme="majorBidi" w:cstheme="majorBidi"/>
          <w:sz w:val="32"/>
          <w:szCs w:val="32"/>
          <w:cs/>
        </w:rPr>
        <w:t>องค์กรปกครองส่วนท้องถิ่นจะต้องจัดให้มีบริการสาธารณะบางประเภทที่ต้องกระทำและบางประเภทควรกระทำได้ตามกฎหมาย เพื่อประโยชน์ของการดำรงชีพประจำวันของประชาชนในท้องถิ่น</w:t>
      </w:r>
    </w:p>
    <w:p w:rsidR="006305C0" w:rsidRPr="006E4D30" w:rsidRDefault="001D43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7. </w:t>
      </w:r>
      <w:r w:rsidR="006D750F" w:rsidRPr="006E4D30">
        <w:rPr>
          <w:rFonts w:asciiTheme="majorBidi" w:eastAsia="AngsanaNew" w:hAnsiTheme="majorBidi" w:cstheme="majorBidi"/>
          <w:sz w:val="32"/>
          <w:szCs w:val="32"/>
          <w:cs/>
        </w:rPr>
        <w:t>รัฐบาลกลางมีอำนาจหน้าที่เพียงการกำกับดูแลการดำเนินงานขององค์กร</w:t>
      </w:r>
      <w:r w:rsidR="006D750F" w:rsidRPr="002B403C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ปกครองส่วนท้องถิ่น  และส่งเสริมการปกครองส่วนท้องถิ่นให้มีความเจริญก้าวหน้าอย่างมั่นคง</w:t>
      </w:r>
    </w:p>
    <w:p w:rsidR="00667548" w:rsidRDefault="0066754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b/>
          <w:bCs/>
          <w:color w:val="FF0000"/>
          <w:sz w:val="16"/>
          <w:szCs w:val="16"/>
        </w:rPr>
      </w:pPr>
    </w:p>
    <w:p w:rsidR="002B403C" w:rsidRDefault="002B40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b/>
          <w:bCs/>
          <w:color w:val="FF0000"/>
          <w:sz w:val="16"/>
          <w:szCs w:val="16"/>
        </w:rPr>
      </w:pPr>
    </w:p>
    <w:p w:rsidR="002B403C" w:rsidRPr="006E4D30" w:rsidRDefault="002B40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b/>
          <w:bCs/>
          <w:color w:val="FF0000"/>
          <w:sz w:val="16"/>
          <w:szCs w:val="16"/>
        </w:rPr>
      </w:pP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lastRenderedPageBreak/>
        <w:tab/>
      </w:r>
      <w:r w:rsidR="00667548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667548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="00667548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ความสำคัญของการปกครองท้องถิ่น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3D29" w:rsidRPr="006E4D30">
        <w:rPr>
          <w:rFonts w:asciiTheme="majorBidi" w:eastAsia="AngsanaNew" w:hAnsiTheme="majorBidi" w:cstheme="majorBidi"/>
          <w:sz w:val="32"/>
          <w:szCs w:val="32"/>
          <w:cs/>
        </w:rPr>
        <w:t>โกวิทย์  พวงงาม</w:t>
      </w:r>
      <w:r w:rsidR="00BD3D29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3D29"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BD3D29" w:rsidRPr="006E4D30">
        <w:rPr>
          <w:rFonts w:asciiTheme="majorBidi" w:eastAsia="AngsanaNew" w:hAnsiTheme="majorBidi" w:cstheme="majorBidi"/>
          <w:sz w:val="32"/>
          <w:szCs w:val="32"/>
        </w:rPr>
        <w:t xml:space="preserve">2550 : 33) </w:t>
      </w:r>
      <w:r w:rsidR="00BD3D29" w:rsidRPr="006E4D30">
        <w:rPr>
          <w:rFonts w:asciiTheme="majorBidi" w:eastAsia="AngsanaNew" w:hAnsiTheme="majorBidi" w:cstheme="majorBidi"/>
          <w:sz w:val="32"/>
          <w:szCs w:val="32"/>
          <w:cs/>
        </w:rPr>
        <w:t>ได้ให้ความสำคัญของการปกครองท้องถิ่น</w:t>
      </w:r>
      <w:r w:rsidR="00BD3D29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3D29" w:rsidRPr="006E4D30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3D29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การปกครองท้องถิ่นถือเป็นรากฐานของการปกครองระบอบประชาธิปไตย เพราะเป็นสถาบันฝึกสอนการเมืองการปกครองให้แก่ประชาชน ทำให้เกิดความคุ้นเคยในการใช้สิทธิและหน้าที่พลเมือง อันจะนำมาสู่ความศรัทธาเลื่อมใสในระบอบประชาธิปไตย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 w:rsidR="00C738ED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การปกครองท้องถิ่นเป็นการแบ่งเบาภาระของรัฐบาล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2. </w:t>
      </w:r>
      <w:r w:rsidR="00C738ED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การปกครองท้องถิ่นเป็นจะทำให้ประชาชนรู้จักการปกครองตนเอง เพราะเปิดโอกาสให้ประชาชนได้เข้าไปมีส่วนร่วมทางการเมือง ซึ่งจะทำให้ประชาชนเกิดสำนึกในความสำคัญของตนเอองต่อท้องถิ่น ประชาชน</w:t>
      </w:r>
      <w:r w:rsidR="00C86B66" w:rsidRPr="006E4D30">
        <w:rPr>
          <w:rFonts w:asciiTheme="majorBidi" w:eastAsia="AngsanaNew" w:hAnsiTheme="majorBidi" w:cstheme="majorBidi"/>
          <w:sz w:val="32"/>
          <w:szCs w:val="32"/>
          <w:cs/>
        </w:rPr>
        <w:t>จะมีส่วนรับรู้ถึงอุปสรรค ปัญหา และช่วยกันแก้ไขปัญหาของท้องถิ่นของตน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3. </w:t>
      </w:r>
      <w:r w:rsidR="00551017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การปกครองท้องถิ่นสามารถตอบสนองความต้องการของท้องถิ่นตรงเป้าหมายและมีประสิทธิภาพ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4. </w:t>
      </w:r>
      <w:r w:rsidR="006B7818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การปกครองท้องถิ่นจะเป็นแหล่งสร้างผู้นำทางการเมือง การบริหารของประเทศในอนาคต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5. </w:t>
      </w:r>
      <w:r w:rsidR="006B7818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การปกครองท้องถิ่นสอดคล้องกับแนวคิดในการพัฒนาชนบทแบบพึ่งตนเอง</w:t>
      </w:r>
    </w:p>
    <w:p w:rsidR="002F67C7" w:rsidRPr="006E4D30" w:rsidRDefault="001D43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176896"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2F67C7" w:rsidRPr="006E4D30">
        <w:rPr>
          <w:rFonts w:asciiTheme="majorBidi" w:eastAsia="AngsanaNew" w:hAnsiTheme="majorBidi" w:cstheme="majorBidi"/>
          <w:sz w:val="32"/>
          <w:szCs w:val="32"/>
          <w:cs/>
        </w:rPr>
        <w:t>สมศักดิ์  พรมเดื่อ (</w:t>
      </w:r>
      <w:r w:rsidR="002F67C7" w:rsidRPr="006E4D30">
        <w:rPr>
          <w:rFonts w:asciiTheme="majorBidi" w:eastAsia="AngsanaNew" w:hAnsiTheme="majorBidi" w:cstheme="majorBidi"/>
          <w:sz w:val="32"/>
          <w:szCs w:val="32"/>
        </w:rPr>
        <w:t>2551 : 16</w:t>
      </w:r>
      <w:r w:rsidR="002F67C7"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ได้ให้ความสำคัญของการปกครองท้องถิ่น ว่า เป็นรากฐานการปกครองตามระบอบประชาธิปไตย เพราะเป็นเสมือนสถาบันที่ฝึกสอนให้ประชาชนได้รู้ว่าการมีส่วนเกี่ยวข้อง การมีส่วนได้ส่วนเสียในการบริหารจัดการท้องถิ่น</w:t>
      </w:r>
      <w:r w:rsidR="001A09F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ทำให้เกิดความรับผิดชอบ และหวงแหนต่อผลประโยชน์อันพึงมีต่อท้องถิ่น</w:t>
      </w:r>
      <w:r w:rsidR="001E0B19" w:rsidRPr="006E4D30">
        <w:rPr>
          <w:rFonts w:asciiTheme="majorBidi" w:eastAsia="AngsanaNew" w:hAnsiTheme="majorBidi" w:cstheme="majorBidi"/>
          <w:sz w:val="32"/>
          <w:szCs w:val="32"/>
          <w:cs/>
        </w:rPr>
        <w:t>ของตนเอง</w:t>
      </w:r>
      <w:r w:rsidR="001A45FF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ารมีส่วนร่วมของประชาชนในการปกครองและควบคุมการปกครองส่วนท้องถิ่นถือว่าเป็นวิธีการที่ดีที่สุดในการพัฒนาการเมือง และเป็นสิ่งสำคัญในการพัฒนาประเทศต่อไป</w:t>
      </w:r>
    </w:p>
    <w:p w:rsidR="001D435A" w:rsidRDefault="00316231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ชวลิต  สละ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2556 : 14 - 15)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ได้สรุปความสำคัญของการปกครองท้องถิ่น  ดังนี้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 w:rsidR="00316231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การปกครองท้องถิ่นเป็นการฝึกให้ประชาชนในท้องถิ่นได้เรียนรู้และฝึกฝน</w:t>
      </w:r>
      <w:r w:rsidR="00B84E89" w:rsidRPr="006E4D30">
        <w:rPr>
          <w:rFonts w:asciiTheme="majorBidi" w:eastAsia="AngsanaNew" w:hAnsiTheme="majorBidi" w:cstheme="majorBidi"/>
          <w:sz w:val="32"/>
          <w:szCs w:val="32"/>
          <w:cs/>
        </w:rPr>
        <w:t>ให้ประชาชนในท้องถิ่นมีความรู้และประสบการณ์ทางการปกครองแบบประชาธิปไตย</w:t>
      </w:r>
      <w:r w:rsidR="00D70ADF" w:rsidRPr="006E4D30">
        <w:rPr>
          <w:rFonts w:asciiTheme="majorBidi" w:eastAsia="AngsanaNew" w:hAnsiTheme="majorBidi" w:cstheme="majorBidi"/>
          <w:sz w:val="32"/>
          <w:szCs w:val="32"/>
          <w:cs/>
        </w:rPr>
        <w:t>โดยการปฏิบัติ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2. </w:t>
      </w:r>
      <w:r w:rsidR="008064E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การปกครองท้องถิ่นช่วยส่งเสริมให้มีความร่วมมือกันและการเข้ามามีส่วนร่วมของประชาชนในท้องถิ่น เพื่อกระทำกิจกรรมสาธารณะเพื่อประโยชน์ของชุมชนในท้องถิ่นนั้น ๆ </w:t>
      </w:r>
    </w:p>
    <w:p w:rsidR="001D435A" w:rsidRDefault="001D435A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3. </w:t>
      </w:r>
      <w:r w:rsidR="008064E8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การปกครองท้องถิ่นเป็น</w:t>
      </w:r>
      <w:r w:rsidR="00210244" w:rsidRPr="006E4D30">
        <w:rPr>
          <w:rFonts w:asciiTheme="majorBidi" w:eastAsia="AngsanaNew" w:hAnsiTheme="majorBidi" w:cstheme="majorBidi"/>
          <w:sz w:val="32"/>
          <w:szCs w:val="32"/>
          <w:cs/>
        </w:rPr>
        <w:t>การตอบสนองความต้องการโดยรวมของประชาชนในแต่ละท้องถิ่นซึ่งมีความแตกต่างกัน</w:t>
      </w:r>
      <w:r w:rsidR="00210244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10244" w:rsidRPr="006E4D30">
        <w:rPr>
          <w:rFonts w:asciiTheme="majorBidi" w:eastAsia="AngsanaNew" w:hAnsiTheme="majorBidi" w:cstheme="majorBidi"/>
          <w:sz w:val="32"/>
          <w:szCs w:val="32"/>
          <w:cs/>
        </w:rPr>
        <w:t>ถ้าประชาชนรอรับการตอบสนองจากรัฐบาลกลางก็อาจไม่ได้รับตรงตามความต้องการและมีความล่าช้า ผู้บริหารงานการปกครองท้องถิ่นซึ่งอยู่ใกล้ชิดย่อมจะสามารถตอบสนองได้เหมาะสมกว่า</w:t>
      </w:r>
    </w:p>
    <w:p w:rsidR="004F0C3C" w:rsidRPr="006E4D30" w:rsidRDefault="001D43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4. </w:t>
      </w:r>
      <w:r w:rsidR="004F0C3C" w:rsidRPr="006E4D30">
        <w:rPr>
          <w:rFonts w:asciiTheme="majorBidi" w:eastAsia="AngsanaNew" w:hAnsiTheme="majorBidi" w:cstheme="majorBidi"/>
          <w:sz w:val="32"/>
          <w:szCs w:val="32"/>
          <w:cs/>
        </w:rPr>
        <w:t>การพัฒนาท้อง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ถิ่นจะเจริญก้าวหน้าอย่างมั่นคง </w:t>
      </w:r>
      <w:r w:rsidR="004F0C3C" w:rsidRPr="006E4D30">
        <w:rPr>
          <w:rFonts w:asciiTheme="majorBidi" w:eastAsia="AngsanaNew" w:hAnsiTheme="majorBidi" w:cstheme="majorBidi"/>
          <w:sz w:val="32"/>
          <w:szCs w:val="32"/>
          <w:cs/>
        </w:rPr>
        <w:t>จะเป็นผลมาจากความร่วมมือ การสนับสนุน และการเข้ามามีส่วนร่วมในกิจกรรมต่าง ๆ ขององค์กรปกครองส่วนท้องถิ่น ด้วยความเชื่อถือศรัทธาต่อองค์กรปกครองส่วนท้องถิ่นด้วย</w:t>
      </w:r>
    </w:p>
    <w:p w:rsidR="000061B0" w:rsidRPr="006E4D30" w:rsidRDefault="000061B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1D435A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การปกครองท้องถิ่น</w:t>
      </w:r>
      <w:r w:rsidR="00E37F4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เป็นการปกครองที่รัฐบาลกลาง</w:t>
      </w:r>
      <w:r w:rsidR="006B0362" w:rsidRPr="006E4D30">
        <w:rPr>
          <w:rFonts w:asciiTheme="majorBidi" w:eastAsia="AngsanaNew" w:hAnsiTheme="majorBidi" w:cstheme="majorBidi"/>
          <w:sz w:val="32"/>
          <w:szCs w:val="32"/>
          <w:cs/>
        </w:rPr>
        <w:t>ให้อำนาจการปกครองแก่ท้องถิ่น โดยการเปิดโอกาสให้ประชาชนเข้ามามีบทบาท มีส่านร่วมในการปกครอง โดยกำหนดให้มีฐานะเป็นนิติบุคคล มีความ</w:t>
      </w:r>
      <w:r w:rsidR="00BA38DA" w:rsidRPr="006E4D30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6B0362" w:rsidRPr="006E4D30">
        <w:rPr>
          <w:rFonts w:asciiTheme="majorBidi" w:eastAsia="AngsanaNew" w:hAnsiTheme="majorBidi" w:cstheme="majorBidi"/>
          <w:sz w:val="32"/>
          <w:szCs w:val="32"/>
          <w:cs/>
        </w:rPr>
        <w:t>อิสระในการบริหารงาน มีผู้บริหารและตัวแทนของประชาชนมาจากการเลือกตั้งโดยตรง</w:t>
      </w:r>
      <w:r w:rsidR="00E37F40" w:rsidRPr="006E4D30">
        <w:rPr>
          <w:rFonts w:asciiTheme="majorBidi" w:eastAsia="AngsanaNew" w:hAnsiTheme="majorBidi" w:cstheme="majorBidi"/>
          <w:sz w:val="32"/>
          <w:szCs w:val="32"/>
          <w:cs/>
        </w:rPr>
        <w:t>จาก</w:t>
      </w:r>
      <w:r w:rsidR="006B0362" w:rsidRPr="006E4D30">
        <w:rPr>
          <w:rFonts w:asciiTheme="majorBidi" w:eastAsia="AngsanaNew" w:hAnsiTheme="majorBidi" w:cstheme="majorBidi"/>
          <w:sz w:val="32"/>
          <w:szCs w:val="32"/>
          <w:cs/>
        </w:rPr>
        <w:t>ประชาชนในพื้นที่</w:t>
      </w:r>
      <w:r w:rsidR="00FE40B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37F40" w:rsidRPr="006E4D3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913AF5" w:rsidRPr="006E4D30">
        <w:rPr>
          <w:rFonts w:asciiTheme="majorBidi" w:eastAsia="AngsanaNew" w:hAnsiTheme="majorBidi" w:cstheme="majorBidi"/>
          <w:sz w:val="32"/>
          <w:szCs w:val="32"/>
          <w:cs/>
        </w:rPr>
        <w:t>สามารถบริหารจัดการงบประมาณ ด้านบุคลากร ด้าน</w:t>
      </w:r>
      <w:r w:rsidR="00E37F40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913AF5" w:rsidRPr="006E4D30">
        <w:rPr>
          <w:rFonts w:asciiTheme="majorBidi" w:eastAsia="AngsanaNew" w:hAnsiTheme="majorBidi" w:cstheme="majorBidi"/>
          <w:sz w:val="32"/>
          <w:szCs w:val="32"/>
          <w:cs/>
        </w:rPr>
        <w:t>บริการสาธารณะ</w:t>
      </w:r>
      <w:r w:rsidR="00E37F4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และด้านอื่น ๆ </w:t>
      </w:r>
      <w:r w:rsidR="00913AF5" w:rsidRPr="006E4D30">
        <w:rPr>
          <w:rFonts w:asciiTheme="majorBidi" w:eastAsia="AngsanaNew" w:hAnsiTheme="majorBidi" w:cstheme="majorBidi"/>
          <w:sz w:val="32"/>
          <w:szCs w:val="32"/>
          <w:cs/>
        </w:rPr>
        <w:t>ตามเจตนารมณ์ของประชาชนภายใต้กรอบของกฎหมายที่กำหนด</w:t>
      </w:r>
    </w:p>
    <w:p w:rsidR="00095540" w:rsidRPr="006E4D30" w:rsidRDefault="00095540" w:rsidP="001D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6E4D3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แนวคิดเกี่ยวกับการกระจายอำนาจ</w:t>
      </w:r>
    </w:p>
    <w:p w:rsidR="00095540" w:rsidRPr="006E4D30" w:rsidRDefault="0009554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593A4E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 (</w:t>
      </w:r>
      <w:r w:rsidR="00593A4E" w:rsidRPr="006E4D30">
        <w:rPr>
          <w:rFonts w:asciiTheme="majorBidi" w:eastAsia="AngsanaNew" w:hAnsiTheme="majorBidi" w:cstheme="majorBidi"/>
          <w:sz w:val="32"/>
          <w:szCs w:val="32"/>
        </w:rPr>
        <w:t>Dccentralization</w:t>
      </w:r>
      <w:r w:rsidR="00593A4E" w:rsidRPr="006E4D30">
        <w:rPr>
          <w:rFonts w:asciiTheme="majorBidi" w:eastAsia="AngsanaNew" w:hAnsiTheme="majorBidi" w:cstheme="majorBidi"/>
          <w:sz w:val="32"/>
          <w:szCs w:val="32"/>
          <w:cs/>
        </w:rPr>
        <w:t>) เป็นหลักการอีกอย่างหนึ่งของการจัดระเบียบการปกครอง</w:t>
      </w:r>
      <w:r w:rsidR="007841A0" w:rsidRPr="006E4D30">
        <w:rPr>
          <w:rFonts w:asciiTheme="majorBidi" w:eastAsia="AngsanaNew" w:hAnsiTheme="majorBidi" w:cstheme="majorBidi"/>
          <w:sz w:val="32"/>
          <w:szCs w:val="32"/>
          <w:cs/>
        </w:rPr>
        <w:t>ของ</w:t>
      </w:r>
      <w:r w:rsidR="00593A4E" w:rsidRPr="006E4D30">
        <w:rPr>
          <w:rFonts w:asciiTheme="majorBidi" w:eastAsia="AngsanaNew" w:hAnsiTheme="majorBidi" w:cstheme="majorBidi"/>
          <w:sz w:val="32"/>
          <w:szCs w:val="32"/>
          <w:cs/>
        </w:rPr>
        <w:t>ประเทศ โดยมีหลักการสำคัญ คือ เป็นการโอนอำนาจการปกครองจากส่วนกลางไปให้ประชาชนในท้องถิ่นดำเนินการเองโดยอิสระ</w:t>
      </w:r>
      <w:r w:rsidR="00A1642B" w:rsidRPr="006E4D30">
        <w:rPr>
          <w:rFonts w:asciiTheme="majorBidi" w:eastAsia="AngsanaNew" w:hAnsiTheme="majorBidi" w:cstheme="majorBidi"/>
          <w:sz w:val="32"/>
          <w:szCs w:val="32"/>
          <w:cs/>
        </w:rPr>
        <w:t>พอสมค</w:t>
      </w:r>
      <w:r w:rsidR="00185DD6" w:rsidRPr="006E4D30">
        <w:rPr>
          <w:rFonts w:asciiTheme="majorBidi" w:eastAsia="AngsanaNew" w:hAnsiTheme="majorBidi" w:cstheme="majorBidi"/>
          <w:sz w:val="32"/>
          <w:szCs w:val="32"/>
          <w:cs/>
        </w:rPr>
        <w:t>วร ภายใต้บทบัญญัติแห่งกฎหมายการกระจายอำนาจ ทำให้เกิดการจัดระเบียบการบริหารราชการส่วนท้องถิ่นขึ้น องค์การบริหารส่วนตำบลถือได้ว่าเป็นหน่วย</w:t>
      </w:r>
      <w:r w:rsidR="007841A0" w:rsidRPr="006E4D30">
        <w:rPr>
          <w:rFonts w:asciiTheme="majorBidi" w:eastAsia="AngsanaNew" w:hAnsiTheme="majorBidi" w:cstheme="majorBidi"/>
          <w:sz w:val="32"/>
          <w:szCs w:val="32"/>
          <w:cs/>
        </w:rPr>
        <w:t>งาน</w:t>
      </w:r>
      <w:r w:rsidR="00185DD6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การปกครองส่วนท้องถิ่นร</w:t>
      </w:r>
      <w:r w:rsidR="00BA38DA" w:rsidRPr="006E4D30">
        <w:rPr>
          <w:rFonts w:asciiTheme="majorBidi" w:eastAsia="AngsanaNew" w:hAnsiTheme="majorBidi" w:cstheme="majorBidi"/>
          <w:sz w:val="32"/>
          <w:szCs w:val="32"/>
          <w:cs/>
        </w:rPr>
        <w:t>ูปแบบหนึ่งตามแนวความคิดการกระจาย</w:t>
      </w:r>
      <w:r w:rsidR="00185DD6" w:rsidRPr="006E4D30">
        <w:rPr>
          <w:rFonts w:asciiTheme="majorBidi" w:eastAsia="AngsanaNew" w:hAnsiTheme="majorBidi" w:cstheme="majorBidi"/>
          <w:sz w:val="32"/>
          <w:szCs w:val="32"/>
          <w:cs/>
        </w:rPr>
        <w:t>อำนาจการปกครอง</w:t>
      </w:r>
    </w:p>
    <w:p w:rsidR="00362DD6" w:rsidRPr="006E4D30" w:rsidRDefault="00362DD6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ความหมายและขอบเขตของการกระจายอำนาจ</w:t>
      </w:r>
    </w:p>
    <w:p w:rsidR="00362DD6" w:rsidRPr="006E4D30" w:rsidRDefault="00362DD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สำหรับ</w:t>
      </w:r>
      <w:r w:rsidR="00C53F80" w:rsidRPr="006E4D30">
        <w:rPr>
          <w:rFonts w:asciiTheme="majorBidi" w:eastAsia="AngsanaNew" w:hAnsiTheme="majorBidi" w:cstheme="majorBidi"/>
          <w:sz w:val="32"/>
          <w:szCs w:val="32"/>
          <w:cs/>
        </w:rPr>
        <w:t>ความหมายของการกระจายอำนาจ</w:t>
      </w:r>
      <w:r w:rsidR="000E76D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มีน</w:t>
      </w:r>
      <w:r w:rsidR="00321E40" w:rsidRPr="006E4D30">
        <w:rPr>
          <w:rFonts w:asciiTheme="majorBidi" w:eastAsia="AngsanaNew" w:hAnsiTheme="majorBidi" w:cstheme="majorBidi"/>
          <w:sz w:val="32"/>
          <w:szCs w:val="32"/>
          <w:cs/>
        </w:rPr>
        <w:t>ักวิชาการหลายท่านได้ให้ความหมายเกี่ยวกับการกระจายอำนาจ ดัง</w:t>
      </w:r>
      <w:r w:rsidR="00AB277D" w:rsidRPr="006E4D30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  <w:r w:rsidR="00321E40" w:rsidRPr="006E4D30">
        <w:rPr>
          <w:rFonts w:asciiTheme="majorBidi" w:eastAsia="AngsanaNew" w:hAnsiTheme="majorBidi" w:cstheme="majorBidi"/>
          <w:sz w:val="32"/>
          <w:szCs w:val="32"/>
          <w:cs/>
        </w:rPr>
        <w:t>นี้</w:t>
      </w:r>
    </w:p>
    <w:p w:rsidR="00303F30" w:rsidRPr="006E4D30" w:rsidRDefault="00303F3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  <w:cs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ธเนศวร์  เจริญเมือง (</w:t>
      </w:r>
      <w:r w:rsidRPr="006E4D30">
        <w:rPr>
          <w:rFonts w:asciiTheme="majorBidi" w:eastAsia="AngsanaNew" w:hAnsiTheme="majorBidi" w:cstheme="majorBidi"/>
          <w:sz w:val="32"/>
          <w:szCs w:val="32"/>
        </w:rPr>
        <w:t>2548 : 290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ได้ให้ความหมายการกระจายอำนาจว่า เป็นระบบการบริหารการปกครองโดยที่รัฐบาลกลาง กระจายอำนาจบางส่วนให้แก่องค์กรปกครองส่วนท้องถิ่น  เพื่อให้มีอำนาจดำเนินกิจการในอาณาเขตของตนเองโดยปราศจากการแทรกแซง</w:t>
      </w:r>
    </w:p>
    <w:p w:rsidR="00A65FAA" w:rsidRPr="006E4D30" w:rsidRDefault="00AB277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โกวิทย์ </w:t>
      </w:r>
      <w:r w:rsidR="00B172DD" w:rsidRPr="006E4D30">
        <w:rPr>
          <w:rFonts w:asciiTheme="majorBidi" w:eastAsia="AngsanaNew" w:hAnsiTheme="majorBidi" w:cstheme="majorBidi"/>
          <w:sz w:val="32"/>
          <w:szCs w:val="32"/>
          <w:cs/>
        </w:rPr>
        <w:t>พวงงาม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172DD"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126950" w:rsidRPr="006E4D30">
        <w:rPr>
          <w:rFonts w:asciiTheme="majorBidi" w:eastAsia="AngsanaNew" w:hAnsiTheme="majorBidi" w:cstheme="majorBidi"/>
          <w:sz w:val="32"/>
          <w:szCs w:val="32"/>
        </w:rPr>
        <w:t>2550</w:t>
      </w:r>
      <w:r w:rsidR="00B172DD" w:rsidRPr="006E4D30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126950" w:rsidRPr="006E4D30">
        <w:rPr>
          <w:rFonts w:asciiTheme="majorBidi" w:eastAsia="AngsanaNew" w:hAnsiTheme="majorBidi" w:cstheme="majorBidi"/>
          <w:sz w:val="32"/>
          <w:szCs w:val="32"/>
        </w:rPr>
        <w:t>36</w:t>
      </w:r>
      <w:r w:rsidR="00B172D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B603B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กล่าวว่า </w:t>
      </w:r>
      <w:r w:rsidR="00126950" w:rsidRPr="006E4D30">
        <w:rPr>
          <w:rFonts w:asciiTheme="majorBidi" w:eastAsia="AngsanaNew" w:hAnsiTheme="majorBidi" w:cstheme="majorBidi"/>
          <w:sz w:val="32"/>
          <w:szCs w:val="32"/>
          <w:cs/>
        </w:rPr>
        <w:t>ได้ให้ความหมายการกระจายอำนาจว่า หมายถึง การโอนกิจการสาธารณะบางเรื่องจากรัฐหรือองค์กรปกครองส่วนท้องถิ่น จากส่วนกลางไปให้ชุมชนซึ่งต้องอยู่ในพื้นที่ท้องถิ่นต่าง ๆ ของประเทศบางหน่วยงานมารับผิดชอบ และจัดทำอย่างเป็นอิสระจากองค์กรปกครองส่วนกลาง</w:t>
      </w:r>
    </w:p>
    <w:p w:rsidR="00262405" w:rsidRPr="006E4D30" w:rsidRDefault="0018574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สมคิด เลิศไพฑูรย์ (2550 </w:t>
      </w:r>
      <w:r w:rsidRPr="006E4D30">
        <w:rPr>
          <w:rFonts w:asciiTheme="majorBidi" w:eastAsia="AngsanaNew" w:hAnsiTheme="majorBidi" w:cstheme="majorBidi"/>
          <w:sz w:val="32"/>
          <w:szCs w:val="32"/>
        </w:rPr>
        <w:t>: 35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ได้ให้ความหมาย</w:t>
      </w:r>
      <w:r w:rsidR="008F2EA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หลักการกระจายอำนาจปกครอง (</w:t>
      </w:r>
      <w:r w:rsidRPr="006E4D30">
        <w:rPr>
          <w:rFonts w:asciiTheme="majorBidi" w:eastAsia="AngsanaNew" w:hAnsiTheme="majorBidi" w:cstheme="majorBidi"/>
          <w:sz w:val="32"/>
          <w:szCs w:val="32"/>
        </w:rPr>
        <w:t>Dccentralization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เป็นวิธีการที่รัฐ</w:t>
      </w:r>
      <w:r w:rsidR="008F2EA5" w:rsidRPr="006E4D30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มอบอำนาจปกครองบางส่วนให้แก่องค์การอื่นนอกจากองค์การของส่วนกลาง</w:t>
      </w:r>
      <w:r w:rsidR="008F2EA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เพื่อจัดทำ</w:t>
      </w:r>
      <w:r w:rsidR="008F2EA5" w:rsidRPr="006E4D30">
        <w:rPr>
          <w:rFonts w:asciiTheme="majorBidi" w:eastAsia="AngsanaNew" w:hAnsiTheme="majorBidi" w:cstheme="majorBidi"/>
          <w:sz w:val="32"/>
          <w:szCs w:val="32"/>
          <w:cs/>
        </w:rPr>
        <w:t>ก</w:t>
      </w:r>
      <w:r w:rsidR="006D685F" w:rsidRPr="006E4D30">
        <w:rPr>
          <w:rFonts w:asciiTheme="majorBidi" w:eastAsia="AngsanaNew" w:hAnsiTheme="majorBidi" w:cstheme="majorBidi"/>
          <w:sz w:val="32"/>
          <w:szCs w:val="32"/>
          <w:cs/>
        </w:rPr>
        <w:t>าร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บริการสาธารณะบางอย่าง โดยมีอิสระตามสมควรไม่อยู่ภายใต้การบังคับบัญชาหรืออำนาจสั่งการของส่วนกลางเพียงอยู่ภายใต้การกำกับดูแลของส่วนกลางเท่านั้น</w:t>
      </w:r>
      <w:r w:rsidR="00736DE9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62405" w:rsidRPr="006E4D30">
        <w:rPr>
          <w:rFonts w:asciiTheme="majorBidi" w:eastAsia="AngsanaNew" w:hAnsiTheme="majorBidi" w:cstheme="majorBidi"/>
          <w:sz w:val="32"/>
          <w:szCs w:val="32"/>
          <w:cs/>
        </w:rPr>
        <w:t>โอนหรือกระจายอำนาจ</w:t>
      </w:r>
      <w:r w:rsidR="006D685F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262405" w:rsidRPr="006E4D30">
        <w:rPr>
          <w:rFonts w:asciiTheme="majorBidi" w:eastAsia="AngsanaNew" w:hAnsiTheme="majorBidi" w:cstheme="majorBidi"/>
          <w:sz w:val="32"/>
          <w:szCs w:val="32"/>
          <w:cs/>
        </w:rPr>
        <w:t>ปกครองบางส่วนไปให้ประชาชนในท้องถิ่นปกครองตนเอง โดยส่วนกลางเพียงแต่คอยควบคุม</w:t>
      </w:r>
      <w:r w:rsidR="006D685F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ดูแล</w:t>
      </w:r>
      <w:r w:rsidR="001A2F56" w:rsidRPr="006E4D30">
        <w:rPr>
          <w:rFonts w:asciiTheme="majorBidi" w:eastAsia="AngsanaNew" w:hAnsiTheme="majorBidi" w:cstheme="majorBidi"/>
          <w:sz w:val="32"/>
          <w:szCs w:val="32"/>
          <w:cs/>
        </w:rPr>
        <w:t>มิให้ออกนอกขอบเขตที่กฎหมายกำหนดไว้</w:t>
      </w:r>
    </w:p>
    <w:p w:rsidR="002B403C" w:rsidRDefault="00EE1D7D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อิสระ วงศ์ชนะ (2553 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24) </w:t>
      </w:r>
      <w:r w:rsidR="002D5B46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 คือ การจัดระเบียบการปกครองประเทศโดยมีหลักการสำคัญ คือ การโอนอำนาจการปกครองจากส่วนกลางไปให้ประชาชนในท้องถิ่นดำเนินการเอง โดย</w:t>
      </w:r>
      <w:r w:rsidR="00F87B52" w:rsidRPr="006E4D30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2D5B4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อิสระพอสมควร ภายใต้บทบัญญัติแห่งกฎหมาย การกระจายอำนาจ </w:t>
      </w:r>
    </w:p>
    <w:p w:rsidR="00E73DCD" w:rsidRPr="006E4D30" w:rsidRDefault="002B40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E73DCD" w:rsidRPr="002B403C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="00E73DCD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 หมายถึง การกระจายอำนาจการบริหารงานจากส่วนกลาง โดยรัฐบาล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73DCD" w:rsidRPr="006E4D30">
        <w:rPr>
          <w:rFonts w:asciiTheme="majorBidi" w:eastAsia="AngsanaNew" w:hAnsiTheme="majorBidi" w:cstheme="majorBidi"/>
          <w:sz w:val="32"/>
          <w:szCs w:val="32"/>
          <w:cs/>
        </w:rPr>
        <w:t>กลางมอบอำนาจการปกครองไปให้ส่วนท้องถิ่นทั้งหมดหรือบางส่วน เพื่อเป็นการแบ่งเบา</w:t>
      </w:r>
      <w:r w:rsidR="007873E6" w:rsidRPr="006E4D30">
        <w:rPr>
          <w:rFonts w:asciiTheme="majorBidi" w:eastAsia="AngsanaNew" w:hAnsiTheme="majorBidi" w:cstheme="majorBidi"/>
          <w:sz w:val="32"/>
          <w:szCs w:val="32"/>
          <w:cs/>
        </w:rPr>
        <w:t>ภาระ</w:t>
      </w:r>
      <w:r w:rsidR="00E73DCD" w:rsidRPr="006E4D30">
        <w:rPr>
          <w:rFonts w:asciiTheme="majorBidi" w:eastAsia="AngsanaNew" w:hAnsiTheme="majorBidi" w:cstheme="majorBidi"/>
          <w:sz w:val="32"/>
          <w:szCs w:val="32"/>
          <w:cs/>
        </w:rPr>
        <w:t>งานจากส่วนกลางให้ท้องถิ</w:t>
      </w:r>
      <w:r w:rsidR="006B46DD" w:rsidRPr="006E4D30">
        <w:rPr>
          <w:rFonts w:asciiTheme="majorBidi" w:eastAsia="AngsanaNew" w:hAnsiTheme="majorBidi" w:cstheme="majorBidi"/>
          <w:sz w:val="32"/>
          <w:szCs w:val="32"/>
          <w:cs/>
        </w:rPr>
        <w:t>่นสามารถบริหารงาน</w:t>
      </w:r>
      <w:r w:rsidR="007873E6" w:rsidRPr="006E4D30">
        <w:rPr>
          <w:rFonts w:asciiTheme="majorBidi" w:eastAsia="AngsanaNew" w:hAnsiTheme="majorBidi" w:cstheme="majorBidi"/>
          <w:sz w:val="32"/>
          <w:szCs w:val="32"/>
          <w:cs/>
        </w:rPr>
        <w:t>ได้ด้วยตนเอง</w:t>
      </w:r>
      <w:r w:rsidR="006B46DD" w:rsidRPr="006E4D30">
        <w:rPr>
          <w:rFonts w:asciiTheme="majorBidi" w:eastAsia="AngsanaNew" w:hAnsiTheme="majorBidi" w:cstheme="majorBidi"/>
          <w:sz w:val="32"/>
          <w:szCs w:val="32"/>
          <w:cs/>
        </w:rPr>
        <w:t>อย่างอิสระภา</w:t>
      </w:r>
      <w:r w:rsidR="00E73DCD" w:rsidRPr="006E4D30">
        <w:rPr>
          <w:rFonts w:asciiTheme="majorBidi" w:eastAsia="AngsanaNew" w:hAnsiTheme="majorBidi" w:cstheme="majorBidi"/>
          <w:sz w:val="32"/>
          <w:szCs w:val="32"/>
          <w:cs/>
        </w:rPr>
        <w:t>ยใต้บทบัญญัติแห่งกฎหมายรัฐธรรมนูญ</w:t>
      </w:r>
    </w:p>
    <w:p w:rsidR="00AC3AB8" w:rsidRPr="006E4D30" w:rsidRDefault="00AC3AB8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2. </w:t>
      </w:r>
      <w:r w:rsidR="002358A3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ลักษณะของหลักการกระจายอำนาจทางปกครอง</w:t>
      </w:r>
    </w:p>
    <w:p w:rsidR="002358A3" w:rsidRPr="006E4D30" w:rsidRDefault="002358A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E7074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ลักษณะของการกระจายอำนาจมีนักวิชาการได้อธิบายไว้ ดังนี้ </w:t>
      </w:r>
    </w:p>
    <w:p w:rsidR="002358A3" w:rsidRPr="006E4D30" w:rsidRDefault="002358A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E7074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สมคิด เลิศไพฑูรย์ (2550 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28</w:t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-</w:t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29) ได้อธิบายหลักการกระจายอำนาจไว้ ดังนี้ </w:t>
      </w:r>
    </w:p>
    <w:p w:rsidR="002358A3" w:rsidRPr="006E4D30" w:rsidRDefault="002358A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2.1 มีการแยกหน่วยงานออกไปเป็นองค์การนิติบุคคล อิสระจากองค์การของราชการบริหารส่วนกลาง</w:t>
      </w:r>
      <w:r w:rsidR="006668A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ยิ่งมีนิติบุคคลแยกออกไปมากขึ้นเท่าใดก็นับว่ามีการกระจายอำนาจมากขึ้นเท่านั้น</w:t>
      </w:r>
      <w:r w:rsidR="00F3795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นิติบุคคลเหล่านี้เป็นนิติบุคคล</w:t>
      </w:r>
      <w:r w:rsidR="006668A6" w:rsidRPr="006E4D30">
        <w:rPr>
          <w:rFonts w:asciiTheme="majorBidi" w:eastAsia="AngsanaNew" w:hAnsiTheme="majorBidi" w:cstheme="majorBidi"/>
          <w:sz w:val="32"/>
          <w:szCs w:val="32"/>
          <w:cs/>
        </w:rPr>
        <w:t>ตาม</w:t>
      </w:r>
      <w:r w:rsidR="00F37952" w:rsidRPr="006E4D30">
        <w:rPr>
          <w:rFonts w:asciiTheme="majorBidi" w:eastAsia="AngsanaNew" w:hAnsiTheme="majorBidi" w:cstheme="majorBidi"/>
          <w:sz w:val="32"/>
          <w:szCs w:val="32"/>
          <w:cs/>
        </w:rPr>
        <w:t>กฎหมายมหาชนที่มีงบประมาณและหน้าที่ของตนเองกับมีความเป็นอิสระในการจัดทำ</w:t>
      </w:r>
      <w:r w:rsidR="006668A6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F37952" w:rsidRPr="006E4D30">
        <w:rPr>
          <w:rFonts w:asciiTheme="majorBidi" w:eastAsia="AngsanaNew" w:hAnsiTheme="majorBidi" w:cstheme="majorBidi"/>
          <w:sz w:val="32"/>
          <w:szCs w:val="32"/>
          <w:cs/>
        </w:rPr>
        <w:t>บริการสาธารณะที่ได้รับมอบหมาย โดยไม่ต้องขอรับคำสั่งจากราชการบริหารส่วนกลาง ราชการบริหารส่วนกลาง</w:t>
      </w:r>
      <w:r w:rsidR="006668A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37952" w:rsidRPr="006E4D30">
        <w:rPr>
          <w:rFonts w:asciiTheme="majorBidi" w:eastAsia="AngsanaNew" w:hAnsiTheme="majorBidi" w:cstheme="majorBidi"/>
          <w:sz w:val="32"/>
          <w:szCs w:val="32"/>
          <w:cs/>
        </w:rPr>
        <w:t>เพียงแต่คอยควบคุมดูแลให้ปฏิบัติหน้าที่โดยถูกต้องเท่านั้น</w:t>
      </w:r>
    </w:p>
    <w:p w:rsidR="0090133D" w:rsidRPr="006E4D30" w:rsidRDefault="0090133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2.2 มีการเลือกตั้ง โดยเฉพาะอย่างยิ่งการกระจายอำนาจปกครองให้แก่ท้องถิ่นองค์การของราชการบริหารส่วนท้องถิ่น</w:t>
      </w:r>
      <w:r w:rsidR="00364D7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ประกอบด้วย เจ้าหน้าที่ ซึ่งได้รับเลือกตั้งจากราษฎรในท้องถิ่นทั้งหมด</w:t>
      </w:r>
      <w:r w:rsidR="00364D7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หรือบางส่วน เพื่อให้ราษฎรในท้องถิ่นได้เข้ามามีส่วน</w:t>
      </w:r>
      <w:r w:rsidR="00364D7B" w:rsidRPr="006E4D30">
        <w:rPr>
          <w:rFonts w:asciiTheme="majorBidi" w:eastAsia="AngsanaNew" w:hAnsiTheme="majorBidi" w:cstheme="majorBidi"/>
          <w:sz w:val="32"/>
          <w:szCs w:val="32"/>
          <w:cs/>
        </w:rPr>
        <w:t>ร่วม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ในการปกครองท้องถิ่น ถ้าไม่มีการเลือกตั้งเลยก็ไม่นับว่ามีการกระจายอำนาจปกครองให้แก่ท้องถิ่นอย่างแท้จริง การเลือกตั้งถือว่าเป็นสาระสำคัญของหลักการกระจายอำนาจทางปกครองทางพื้นที่ ส่วนการกระจายอำนาจตามกิจการให้แก่องค์การนั้น การเลือกตั้งไม่ถือเป็นหลักสำคัญเหมือนกับการกระจายอำนาจให้แก่ท้องถิ่น</w:t>
      </w:r>
    </w:p>
    <w:p w:rsidR="005F233F" w:rsidRPr="006E4D30" w:rsidRDefault="00666390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2.3 องค์การตามหลักการกระจายอำนาจ มีความเป็นอิสระที่จะดำเนินกิจการตามอำนาจหน้าที่ได้เอง โดยไม่ต้องรับคำสั่งหรืออยู่ใต้บังคับบัญชาตามลำดับชั้นของราชการบริหารส่วนกลางมีอำนาจวินิจฉัยสั่งการ และดำเนินกิจการ ได้ด้วยงบประมาณและด้วยเจ้าหน้าที่ของตนเอง ซึ่งไม่ใช่เจ้าหน้าที่ของราชการบริหารส่วนกลาง ถ้าองค์การใดไม่มีความเป็นอิสระ เช่นว่านี้หรือมีแต่เพียงหน้าที่เสนอข้อแนะนำและให้คำปรึกษาแก่ราชการบริหารส่วนกลางหรือราชการบริหารส่วนภูมิภาคเท่านั้น </w:t>
      </w:r>
      <w:r w:rsidR="00155910" w:rsidRPr="006E4D30">
        <w:rPr>
          <w:rFonts w:asciiTheme="majorBidi" w:eastAsia="AngsanaNew" w:hAnsiTheme="majorBidi" w:cstheme="majorBidi"/>
          <w:sz w:val="32"/>
          <w:szCs w:val="32"/>
          <w:cs/>
        </w:rPr>
        <w:t>ก็ไม่ถือว่าเป็นการกระจายอำนาจปกครองอย่างแท้จริงของหลักการกระจายอำนาจ</w:t>
      </w:r>
    </w:p>
    <w:p w:rsidR="00DE3ECA" w:rsidRPr="006E4D30" w:rsidRDefault="008D0162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3. ประเภทของการกระจายอำนาจทางปกครอง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D0162" w:rsidRPr="006E4D30">
        <w:rPr>
          <w:rFonts w:asciiTheme="majorBidi" w:eastAsia="AngsanaNew" w:hAnsiTheme="majorBidi" w:cstheme="majorBidi"/>
          <w:sz w:val="32"/>
          <w:szCs w:val="32"/>
          <w:cs/>
        </w:rPr>
        <w:t>การจัดการปกครอง</w:t>
      </w:r>
      <w:r w:rsidR="00DE3ECA" w:rsidRPr="006E4D30">
        <w:rPr>
          <w:rFonts w:asciiTheme="majorBidi" w:eastAsia="AngsanaNew" w:hAnsiTheme="majorBidi" w:cstheme="majorBidi"/>
          <w:sz w:val="32"/>
          <w:szCs w:val="32"/>
          <w:cs/>
        </w:rPr>
        <w:t>ตามหลักการกระจายอำนาจนั้นทำได้ 2 ลักษณะ คือ (สมคิด เลิศไพฑูรย์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C05F8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E3EC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2550 </w:t>
      </w:r>
      <w:r w:rsidR="00DE3ECA" w:rsidRPr="006E4D30">
        <w:rPr>
          <w:rFonts w:asciiTheme="majorBidi" w:eastAsia="AngsanaNew" w:hAnsiTheme="majorBidi" w:cstheme="majorBidi"/>
          <w:sz w:val="32"/>
          <w:szCs w:val="32"/>
        </w:rPr>
        <w:t>:</w:t>
      </w:r>
      <w:r w:rsidR="00DE3EC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29)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E3ECA"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3.1 การกระจายอำนาจทางพื้นที่ หรือเรียกว่า การกระจายอำนาจทางเขตแดน (</w:t>
      </w:r>
      <w:r w:rsidR="00DE3ECA" w:rsidRPr="006E4D30">
        <w:rPr>
          <w:rFonts w:asciiTheme="majorBidi" w:eastAsia="AngsanaNew" w:hAnsiTheme="majorBidi" w:cstheme="majorBidi"/>
          <w:sz w:val="32"/>
          <w:szCs w:val="32"/>
        </w:rPr>
        <w:t>Tcrritorial Decentralization</w:t>
      </w:r>
      <w:r w:rsidR="00DE3EC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คือ การที่รัฐมอบอำนาจในการจัดทำบริการสาธารณะให้องค์กรปกครองส่วนท้องถิ่น จัดทำ ทั้งนี้ การจัดทำบริการสาธารณะที่ได้รับมอบหมายจะถูกกำจัดขอบเขตโดยพื้นที่หรืออาณาเขตขององค์กรปกครองส่วนท้องถิ่นนั้น ๆ เพื่อตอบสนองความต้องการของประชาชนในท้องถิ่นนั้น ๆ การจัดระเบียบราชการบริหารลักษณะนี้เรียกว่า </w:t>
      </w:r>
      <w:r w:rsidR="0039253B" w:rsidRPr="006E4D30">
        <w:rPr>
          <w:rFonts w:asciiTheme="majorBidi" w:eastAsia="AngsanaNew" w:hAnsiTheme="majorBidi" w:cstheme="majorBidi"/>
          <w:sz w:val="32"/>
          <w:szCs w:val="32"/>
        </w:rPr>
        <w:t>“</w:t>
      </w:r>
      <w:r w:rsidR="0039253B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การบริหารราชการส่วนท้องถิ่น</w:t>
      </w:r>
      <w:r w:rsidR="0039253B" w:rsidRPr="006E4D30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E510A" w:rsidRPr="006E4D30">
        <w:rPr>
          <w:rFonts w:asciiTheme="majorBidi" w:eastAsia="AngsanaNew" w:hAnsiTheme="majorBidi" w:cstheme="majorBidi"/>
          <w:sz w:val="32"/>
          <w:szCs w:val="32"/>
        </w:rPr>
        <w:tab/>
        <w:t xml:space="preserve">3.2 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การกระจายอำนาจทางบริการ หรืออาจเรียกว่า การกระจายอำนาจทางเทคนิค คือ การที่รัฐมอบอำนาจในการจัดทำบริการสาธารณะในบางเรื่องบางอย่างให้แก่องค์กรของรัฐ (</w:t>
      </w:r>
      <w:r w:rsidR="006E510A" w:rsidRPr="006E4D30">
        <w:rPr>
          <w:rFonts w:asciiTheme="majorBidi" w:eastAsia="AngsanaNew" w:hAnsiTheme="majorBidi" w:cstheme="majorBidi"/>
          <w:sz w:val="32"/>
          <w:szCs w:val="32"/>
        </w:rPr>
        <w:t>State Organization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ที่จัดตั้งขึ้นโดยเฉพาะเป็นผู้จัดทำการกระจายอำนาจทางบริการนี้ มิใช่เป็นการกระจายอำนาจปกครอง แต่เป็นการ </w:t>
      </w:r>
      <w:r w:rsidR="006E510A" w:rsidRPr="006E4D30">
        <w:rPr>
          <w:rFonts w:asciiTheme="majorBidi" w:eastAsia="AngsanaNew" w:hAnsiTheme="majorBidi" w:cstheme="majorBidi"/>
          <w:sz w:val="32"/>
          <w:szCs w:val="32"/>
        </w:rPr>
        <w:t>“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t>มอบ</w:t>
      </w:r>
      <w:r w:rsidR="006E510A" w:rsidRPr="006E4D30">
        <w:rPr>
          <w:rFonts w:asciiTheme="majorBidi" w:eastAsia="AngsanaNew" w:hAnsiTheme="majorBidi" w:cstheme="majorBidi"/>
          <w:sz w:val="32"/>
          <w:szCs w:val="32"/>
        </w:rPr>
        <w:t>”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ให้องค์การของรัฐไปจัดทำบริการสาธารณะโดยแยกออกมาเป็นนิติบุคคลต่างหากจากรัฐ มีทรัพย์สิน</w:t>
      </w:r>
      <w:r w:rsidR="00434566" w:rsidRPr="006E4D30">
        <w:rPr>
          <w:rFonts w:asciiTheme="majorBidi" w:eastAsia="AngsanaNew" w:hAnsiTheme="majorBidi" w:cstheme="majorBidi"/>
          <w:sz w:val="32"/>
          <w:szCs w:val="32"/>
          <w:cs/>
        </w:rPr>
        <w:t>เป็น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t>ของตนเอง และมี</w:t>
      </w:r>
      <w:r w:rsidR="006E510A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ผู้บริหารของตนเองโดยเป็นนิติบุคคล</w:t>
      </w:r>
      <w:r w:rsidR="0043456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578BB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การกระจายอำนาจนี้จะต้องอยู่ภายใต้การกำกับดูแลของรัฐเช่นกัน ซึ่งมีอยู่ 2 รูปแบบ คือ รัฐวิสาหกิจ</w:t>
      </w:r>
      <w:r w:rsidR="0043456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578BB" w:rsidRPr="006E4D30">
        <w:rPr>
          <w:rFonts w:asciiTheme="majorBidi" w:eastAsia="AngsanaNew" w:hAnsiTheme="majorBidi" w:cstheme="majorBidi"/>
          <w:sz w:val="32"/>
          <w:szCs w:val="32"/>
          <w:cs/>
        </w:rPr>
        <w:t>และองค์การมหาชน แสดงความแตกต่างระหว่างองค์กรกระจายอำนาจทางพื้นที่กับองค์กรกระจายอำนาจทางบริการ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B7C72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4. ข้อดีและข้อเสียของการกระจายอำนาจทางการปกครอง</w:t>
      </w:r>
    </w:p>
    <w:p w:rsidR="00FD5CED" w:rsidRPr="006E4D30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B7C7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สมคิด เลิศไพฑูรย์ (2550 </w:t>
      </w:r>
      <w:r w:rsidR="00BB7C72" w:rsidRPr="006E4D30">
        <w:rPr>
          <w:rFonts w:asciiTheme="majorBidi" w:eastAsia="AngsanaNew" w:hAnsiTheme="majorBidi" w:cstheme="majorBidi"/>
          <w:sz w:val="32"/>
          <w:szCs w:val="32"/>
        </w:rPr>
        <w:t>: 30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C72" w:rsidRPr="006E4D30">
        <w:rPr>
          <w:rFonts w:asciiTheme="majorBidi" w:eastAsia="AngsanaNew" w:hAnsiTheme="majorBidi" w:cstheme="majorBidi"/>
          <w:sz w:val="32"/>
          <w:szCs w:val="32"/>
        </w:rPr>
        <w:t>-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B7C72" w:rsidRPr="006E4D30">
        <w:rPr>
          <w:rFonts w:asciiTheme="majorBidi" w:eastAsia="AngsanaNew" w:hAnsiTheme="majorBidi" w:cstheme="majorBidi"/>
          <w:sz w:val="32"/>
          <w:szCs w:val="32"/>
        </w:rPr>
        <w:t>32</w:t>
      </w:r>
      <w:r w:rsidR="00BB7C72" w:rsidRPr="006E4D30">
        <w:rPr>
          <w:rFonts w:asciiTheme="majorBidi" w:eastAsia="AngsanaNew" w:hAnsiTheme="majorBidi" w:cstheme="majorBidi"/>
          <w:sz w:val="32"/>
          <w:szCs w:val="32"/>
          <w:cs/>
        </w:rPr>
        <w:t>) ได้สรุปข้อดีและข้อ</w:t>
      </w:r>
      <w:r w:rsidR="00DB764C" w:rsidRPr="006E4D30">
        <w:rPr>
          <w:rFonts w:asciiTheme="majorBidi" w:eastAsia="AngsanaNew" w:hAnsiTheme="majorBidi" w:cstheme="majorBidi"/>
          <w:sz w:val="32"/>
          <w:szCs w:val="32"/>
          <w:cs/>
        </w:rPr>
        <w:t>เสียของ</w:t>
      </w:r>
      <w:r w:rsidR="00BB7C72" w:rsidRPr="006E4D30">
        <w:rPr>
          <w:rFonts w:asciiTheme="majorBidi" w:eastAsia="AngsanaNew" w:hAnsiTheme="majorBidi" w:cstheme="majorBidi"/>
          <w:sz w:val="32"/>
          <w:szCs w:val="32"/>
          <w:cs/>
        </w:rPr>
        <w:t>การกระจายอำนาจทางการปกครอง ไว้ดังนี้</w:t>
      </w:r>
      <w:r>
        <w:rPr>
          <w:rFonts w:asciiTheme="majorBidi" w:eastAsia="AngsanaNew" w:hAnsiTheme="majorBidi" w:cstheme="majorBidi"/>
          <w:sz w:val="32"/>
          <w:szCs w:val="32"/>
        </w:rPr>
        <w:br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FD5CED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FD5CED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4.1 ข้อดีของการกระจายอำนาจทางปกครอง</w:t>
      </w:r>
    </w:p>
    <w:p w:rsidR="00FD5CED" w:rsidRPr="006E4D30" w:rsidRDefault="00FD5CE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4.1.1 ทำให้มีการสนอง</w:t>
      </w:r>
      <w:r w:rsidR="00AA68F5" w:rsidRPr="006E4D30">
        <w:rPr>
          <w:rFonts w:asciiTheme="majorBidi" w:eastAsia="AngsanaNew" w:hAnsiTheme="majorBidi" w:cstheme="majorBidi"/>
          <w:sz w:val="32"/>
          <w:szCs w:val="32"/>
          <w:cs/>
        </w:rPr>
        <w:t>ต่อ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ความต้องการเฉพาะท้องถิ่นดีขึ้น </w:t>
      </w:r>
      <w:r w:rsidR="00AA68F5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บริการสาธารณะบางอย่างที่ไม่เกี่ยวข้องกับส่วนได้เสียของประเทศเป็นส่วนรวม แต่เกี่ยวกับส่วนได้ส่วนเสียเฉพาะท้องถิ่น </w:t>
      </w:r>
    </w:p>
    <w:p w:rsidR="003A7953" w:rsidRPr="006E4D30" w:rsidRDefault="00AA68F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4.1.2 </w:t>
      </w:r>
      <w:r w:rsidR="003A7953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เป็นการแบ่งเบาภาระของ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3A7953" w:rsidRPr="006E4D30">
        <w:rPr>
          <w:rFonts w:asciiTheme="majorBidi" w:eastAsia="AngsanaNew" w:hAnsiTheme="majorBidi" w:cstheme="majorBidi"/>
          <w:sz w:val="32"/>
          <w:szCs w:val="32"/>
          <w:cs/>
        </w:rPr>
        <w:t>บริหาร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ราชการ</w:t>
      </w:r>
      <w:r w:rsidR="003A7953" w:rsidRPr="006E4D30">
        <w:rPr>
          <w:rFonts w:asciiTheme="majorBidi" w:eastAsia="AngsanaNew" w:hAnsiTheme="majorBidi" w:cstheme="majorBidi"/>
          <w:sz w:val="32"/>
          <w:szCs w:val="32"/>
          <w:cs/>
        </w:rPr>
        <w:t>ส่วนกลางในกิจการอันเกี่ยวกับท้องถิ่นโดยเฉพาะไปได้มาก</w:t>
      </w:r>
    </w:p>
    <w:p w:rsidR="005C3AB7" w:rsidRPr="006E4D30" w:rsidRDefault="005C3A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4.1.3 การเลือกตั้งเจ้าหน้าที่จากราษฎรในท้องถิ่นนั้นเอง ทำให้ผู้ได้รับเลือกตั้งมีความสนใจในการปกครองท้องถิ่นและได้เรียนรู้วิธีการปกครองดีขึ้น</w:t>
      </w:r>
    </w:p>
    <w:p w:rsidR="007C35D6" w:rsidRPr="006E4D30" w:rsidRDefault="007C35D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4.2 ข้อเสียของการกระจายอำนาจทางปกครอง</w:t>
      </w:r>
    </w:p>
    <w:p w:rsidR="007C35D6" w:rsidRPr="006E4D30" w:rsidRDefault="007C35D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4.2.1 ถ้ากระจายอำนาจมากเกินไปอาจจะเป็นอันตรายต่อเอกภาพในการปกครองประเทศได้ กล่าวคือ การกระจายอำนาจปกครองให้แก่ท้องถิ่นนั้น ถ้าขยายอำนาจให้แก่ท้องถิ่นมากเกินไปอาจเป็นการทำลายเอกภาพในการปกครองและความมั่นคงของประเทศ</w:t>
      </w:r>
      <w:r w:rsidR="00153409" w:rsidRPr="006E4D30">
        <w:rPr>
          <w:rFonts w:asciiTheme="majorBidi" w:eastAsia="AngsanaNew" w:hAnsiTheme="majorBidi" w:cstheme="majorBidi"/>
          <w:sz w:val="32"/>
          <w:szCs w:val="32"/>
          <w:cs/>
        </w:rPr>
        <w:t>ก็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ได้</w:t>
      </w:r>
    </w:p>
    <w:p w:rsidR="00FE28AE" w:rsidRPr="006E4D30" w:rsidRDefault="00FE28AE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4.2.2 ทำให้ราษฎรในท้องถิ่นเห็นประโยชน์ของท้องถิ่นของตนสำคัญกว่าประโยชน์ส่วนรวมของประเทศ ทั้งนี้ เพราะว่าเมื่อราษฎรมีส่วน</w:t>
      </w:r>
      <w:r w:rsidR="00153409" w:rsidRPr="006E4D30">
        <w:rPr>
          <w:rFonts w:asciiTheme="majorBidi" w:eastAsia="AngsanaNew" w:hAnsiTheme="majorBidi" w:cstheme="majorBidi"/>
          <w:sz w:val="32"/>
          <w:szCs w:val="32"/>
          <w:cs/>
        </w:rPr>
        <w:t>ร่วม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ในการปกครองท้องถิ่นมากขึ้นก็มุ่งแต่จะทำประโยชน์ให้แก่ท้องถิ่นของตนฝ่ายเดียว</w:t>
      </w:r>
    </w:p>
    <w:p w:rsidR="0050107D" w:rsidRPr="006E4D30" w:rsidRDefault="0050107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4.2.3 เจ้าหน้าที่ท้องถิ่น</w:t>
      </w:r>
      <w:r w:rsidR="00DD4CB6" w:rsidRPr="006E4D30">
        <w:rPr>
          <w:rFonts w:asciiTheme="majorBidi" w:eastAsia="AngsanaNew" w:hAnsiTheme="majorBidi" w:cstheme="majorBidi"/>
          <w:sz w:val="32"/>
          <w:szCs w:val="32"/>
          <w:cs/>
        </w:rPr>
        <w:t>อาจใช้อำนาจหน้าที่โดยไม่สมควร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ทั้งนี้ เพราะว่าการกระจายอำนาจปกครองให้แก่ท้องถิ่นย่อมต้องมีการเลือกตั้ง จึงทำให้เกิดการ</w:t>
      </w:r>
      <w:r w:rsidR="00DD4CB6" w:rsidRPr="006E4D30">
        <w:rPr>
          <w:rFonts w:asciiTheme="majorBidi" w:eastAsia="AngsanaNew" w:hAnsiTheme="majorBidi" w:cstheme="majorBidi"/>
          <w:sz w:val="32"/>
          <w:szCs w:val="32"/>
          <w:cs/>
        </w:rPr>
        <w:t>แบ่ง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พรรค</w:t>
      </w:r>
      <w:r w:rsidR="00DD4CB6" w:rsidRPr="006E4D30">
        <w:rPr>
          <w:rFonts w:asciiTheme="majorBidi" w:eastAsia="AngsanaNew" w:hAnsiTheme="majorBidi" w:cstheme="majorBidi"/>
          <w:sz w:val="32"/>
          <w:szCs w:val="32"/>
          <w:cs/>
        </w:rPr>
        <w:t>แบ่ง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พวก</w:t>
      </w:r>
    </w:p>
    <w:p w:rsidR="0050107D" w:rsidRPr="006E4D30" w:rsidRDefault="0050107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4.2.4 การจัดระเบียบการปกครองตามหลักการกระจายอำนาจย่อมสิ้นเปลืองมากกว่าการจัดระเบียบการปกครองตามหลักการรวมอำนาจ</w:t>
      </w:r>
    </w:p>
    <w:p w:rsidR="004134A8" w:rsidRDefault="004134A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16"/>
          <w:szCs w:val="16"/>
        </w:rPr>
      </w:pPr>
    </w:p>
    <w:p w:rsidR="002B403C" w:rsidRPr="006E4D30" w:rsidRDefault="002B40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16"/>
          <w:szCs w:val="16"/>
        </w:rPr>
      </w:pP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703CB9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5. ความสำคัญของการกระจายอำนาจการปกครอง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36DE9" w:rsidRPr="006E4D30">
        <w:rPr>
          <w:rFonts w:asciiTheme="majorBidi" w:eastAsia="AngsanaNew" w:hAnsiTheme="majorBidi" w:cstheme="majorBidi"/>
          <w:sz w:val="32"/>
          <w:szCs w:val="32"/>
          <w:cs/>
        </w:rPr>
        <w:t>พบสุข  ช่ำชอง (</w:t>
      </w:r>
      <w:r w:rsidR="00736DE9" w:rsidRPr="006E4D30">
        <w:rPr>
          <w:rFonts w:asciiTheme="majorBidi" w:eastAsia="AngsanaNew" w:hAnsiTheme="majorBidi" w:cstheme="majorBidi"/>
          <w:sz w:val="32"/>
          <w:szCs w:val="32"/>
        </w:rPr>
        <w:t>2553 : 2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DE9" w:rsidRPr="006E4D30">
        <w:rPr>
          <w:rFonts w:asciiTheme="majorBidi" w:eastAsia="AngsanaNew" w:hAnsiTheme="majorBidi" w:cstheme="majorBidi"/>
          <w:sz w:val="32"/>
          <w:szCs w:val="32"/>
        </w:rPr>
        <w:t>-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DE9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="00736DE9"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ได้ให้ความสำคัญของการกระจายอำนาจ</w:t>
      </w:r>
      <w:r w:rsidR="00D932B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DE9" w:rsidRPr="006E4D30">
        <w:rPr>
          <w:rFonts w:asciiTheme="majorBidi" w:eastAsia="AngsanaNew" w:hAnsiTheme="majorBidi" w:cstheme="majorBidi"/>
          <w:sz w:val="32"/>
          <w:szCs w:val="32"/>
          <w:cs/>
        </w:rPr>
        <w:t>โดยกล่าวไว้ว่า การกระจายอำนาจสู่ท้องถิ่น</w:t>
      </w:r>
      <w:r w:rsidR="005435A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เพื่อให้ท้องถิ่นได้ปกครองตนเอง มีคุณค่าและความสำคัญ ดังนี้ </w:t>
      </w:r>
      <w:r w:rsidR="0039116A" w:rsidRPr="006E4D30">
        <w:rPr>
          <w:rFonts w:asciiTheme="majorBidi" w:eastAsia="AngsanaNew" w:hAnsiTheme="majorBidi" w:cstheme="majorBidi"/>
          <w:sz w:val="32"/>
          <w:szCs w:val="32"/>
        </w:rPr>
        <w:t>1</w:t>
      </w:r>
      <w:r w:rsidR="00C649A0" w:rsidRPr="006E4D30">
        <w:rPr>
          <w:rFonts w:asciiTheme="majorBidi" w:eastAsia="AngsanaNew" w:hAnsiTheme="majorBidi" w:cstheme="majorBidi"/>
          <w:sz w:val="32"/>
          <w:szCs w:val="32"/>
          <w:cs/>
        </w:rPr>
        <w:t>) สามา</w:t>
      </w:r>
      <w:r w:rsidR="0039116A" w:rsidRPr="006E4D30">
        <w:rPr>
          <w:rFonts w:asciiTheme="majorBidi" w:eastAsia="AngsanaNew" w:hAnsiTheme="majorBidi" w:cstheme="majorBidi"/>
          <w:sz w:val="32"/>
          <w:szCs w:val="32"/>
          <w:cs/>
        </w:rPr>
        <w:t>รถตอบสนองต่อปัญหาและความต้องการของชุมชนภายในท้องถิ่น</w:t>
      </w:r>
      <w:r w:rsidR="00AD6D8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องค์กรปกครองส่วนท้องถิ่นเป็นหน่วยทางการปกครองขนาดเล็ก ๆ ที่มีจำนวนมากมายกระจายอยู่ทั่วประเทศ โดยมีพื้นที่ที่แต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กต่างกันไปตามลักษณะทางกายภาพ </w:t>
      </w:r>
      <w:r w:rsidR="00AD6D8C" w:rsidRPr="006E4D30">
        <w:rPr>
          <w:rFonts w:asciiTheme="majorBidi" w:eastAsia="AngsanaNew" w:hAnsiTheme="majorBidi" w:cstheme="majorBidi"/>
          <w:sz w:val="32"/>
          <w:szCs w:val="32"/>
          <w:cs/>
        </w:rPr>
        <w:t>วัฒนธรรม</w:t>
      </w:r>
      <w:r w:rsidR="00736DE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D6D8C" w:rsidRPr="006E4D30">
        <w:rPr>
          <w:rFonts w:asciiTheme="majorBidi" w:eastAsia="AngsanaNew" w:hAnsiTheme="majorBidi" w:cstheme="majorBidi"/>
          <w:sz w:val="32"/>
          <w:szCs w:val="32"/>
          <w:cs/>
        </w:rPr>
        <w:t>และวิถี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ชีวิตของผู้คนในท้องถิ่นนั้น ๆ </w:t>
      </w:r>
      <w:r w:rsidR="00AD6D8C" w:rsidRPr="006E4D30">
        <w:rPr>
          <w:rFonts w:asciiTheme="majorBidi" w:eastAsia="AngsanaNew" w:hAnsiTheme="majorBidi" w:cstheme="majorBidi"/>
          <w:sz w:val="32"/>
          <w:szCs w:val="32"/>
          <w:cs/>
        </w:rPr>
        <w:t>ทำให้การบริหาร และการปกครองที่มีลักษณะการรวมศูนย์อำนาจอยู่ที่รัฐบาลเพียงแห่งเดียว ไม่สามารถที่จะตอบสนองต่อความต้อ</w:t>
      </w:r>
      <w:r w:rsidR="00036A8A" w:rsidRPr="006E4D30">
        <w:rPr>
          <w:rFonts w:asciiTheme="majorBidi" w:eastAsia="AngsanaNew" w:hAnsiTheme="majorBidi" w:cstheme="majorBidi"/>
          <w:sz w:val="32"/>
          <w:szCs w:val="32"/>
          <w:cs/>
        </w:rPr>
        <w:t>งการ และแก้ไขปัญหาที่เกิดขึ้นภาย</w:t>
      </w:r>
      <w:r w:rsidR="00AD6D8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ในชุมชนนั้น ๆ ได้ จึงจำเป็นต้องกระจายระบบงานให้มีลักษณะคล่องตัวและปรับตัวให้ยืดหยุ่น  นั่นก็คือ การสร้างหน่วยการปกครองที่เรียกว่าองค์กรปกครองส่วนท้องถิ่น </w:t>
      </w:r>
      <w:r w:rsidR="00036A8A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เพื่อให้มาทำการให้บริการและแก้ปัญหาของประชาชนในท้องถิ่น และยังจะเป็นการสร้างเสริมความเข้มแข็งให้กับหลักความรับผิดชอบตามระบอบประชาธิปไตย (</w:t>
      </w:r>
      <w:r w:rsidR="00036A8A" w:rsidRPr="006E4D30">
        <w:rPr>
          <w:rFonts w:asciiTheme="majorBidi" w:eastAsia="AngsanaNew" w:hAnsiTheme="majorBidi" w:cstheme="majorBidi"/>
          <w:sz w:val="32"/>
          <w:szCs w:val="32"/>
        </w:rPr>
        <w:t>Democratic Accountability</w:t>
      </w:r>
      <w:r w:rsidR="00036A8A" w:rsidRPr="006E4D30">
        <w:rPr>
          <w:rFonts w:asciiTheme="majorBidi" w:eastAsia="AngsanaNew" w:hAnsiTheme="majorBidi" w:cstheme="majorBidi"/>
          <w:sz w:val="32"/>
          <w:szCs w:val="32"/>
          <w:cs/>
        </w:rPr>
        <w:t>) 2) การปกครองท้องถิ่น เป็นโรงเรียนแห่งประชาธิปไตยในระดับรากหญ้า ระบบการปกครองท้องถิ่นจะต้องมีการเลือกตั้ง มีระบบพรรคการเมืองระดับท้องถิ่น มีการต่อสู้และการแข่งขันในทางการเมือง ตามวิถีทางและตามกติกา ในที่สุดก็จะทำให้ประชาชนเข้าใจถึงระบบการปกครองตนเอง  เข้าใจถึงบทบาทหน้าที่ของแต่ละฝ่ายที่อยู่ภายใต้โครงสร้างทางการบริหาร ไม่ว่าจะเป็นฝ่ายนิติบัญญัติ  และฝ่ายบริหาร  ที่สำคัญ คือ  การเข้าใจบทบาทหน้าที่ของประชาชน และในที่สุดจะทำให้เกิดการพัฒนาทางการเมืองได้ และการที่องค์กรปกครองท้องถิ่นช่วยเสริมสร้างความรู้ ความเข้าใจ ในทางการเมือง ถือได้ว่าเป็นสถาบันฝึกสอนประชาธิปไตยให้กับประชาชน</w:t>
      </w:r>
      <w:r w:rsidR="00036A8A" w:rsidRPr="006E4D30">
        <w:rPr>
          <w:rFonts w:asciiTheme="majorBidi" w:eastAsia="AngsanaNew" w:hAnsiTheme="majorBidi" w:cstheme="majorBidi"/>
          <w:color w:val="FF0000"/>
          <w:sz w:val="32"/>
          <w:szCs w:val="32"/>
          <w:cs/>
        </w:rPr>
        <w:t xml:space="preserve"> </w:t>
      </w:r>
      <w:r w:rsidR="007D2D60" w:rsidRPr="006E4D30">
        <w:rPr>
          <w:rFonts w:asciiTheme="majorBidi" w:eastAsia="AngsanaNew" w:hAnsiTheme="majorBidi" w:cstheme="majorBidi"/>
          <w:sz w:val="32"/>
          <w:szCs w:val="32"/>
          <w:cs/>
        </w:rPr>
        <w:t>3)</w:t>
      </w:r>
      <w:r w:rsidR="002501B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9161F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2501BC" w:rsidRPr="006E4D30">
        <w:rPr>
          <w:rFonts w:asciiTheme="majorBidi" w:eastAsia="AngsanaNew" w:hAnsiTheme="majorBidi" w:cstheme="majorBidi"/>
          <w:sz w:val="32"/>
          <w:szCs w:val="32"/>
          <w:cs/>
        </w:rPr>
        <w:t>สร้างการมีส่วนร่วม (</w:t>
      </w:r>
      <w:r w:rsidR="002501BC" w:rsidRPr="006E4D30">
        <w:rPr>
          <w:rFonts w:asciiTheme="majorBidi" w:eastAsia="AngsanaNew" w:hAnsiTheme="majorBidi" w:cstheme="majorBidi"/>
          <w:sz w:val="32"/>
          <w:szCs w:val="32"/>
        </w:rPr>
        <w:t>Participation</w:t>
      </w:r>
      <w:r w:rsidR="002501BC" w:rsidRPr="006E4D30">
        <w:rPr>
          <w:rFonts w:asciiTheme="majorBidi" w:eastAsia="AngsanaNew" w:hAnsiTheme="majorBidi" w:cstheme="majorBidi"/>
          <w:sz w:val="32"/>
          <w:szCs w:val="32"/>
          <w:cs/>
        </w:rPr>
        <w:t>) การมีอยู่ของรัฐบาลในระดับท้องถิ่น หรือในระดับภูมิภาค ย่อมเอื้อต่อประชาชนในการเข้ามามีส่วนร่วมในทางการเมืองได้มากกว่า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และ</w:t>
      </w:r>
      <w:r w:rsidR="002501B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เป็นการเปิดโอกาสให้ประชาชนได้เข้ามามีส่วนร่วมทางการเมืองในระดับชุมชนของตนเอง และเข้ามาบริหารกิจการสาธารณะต่าง ๆ </w:t>
      </w:r>
      <w:r w:rsidR="001F2B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ภายในชุมชนด้วยตนเอง </w:t>
      </w:r>
      <w:r w:rsidR="001F2BB2" w:rsidRPr="006E4D30">
        <w:rPr>
          <w:rFonts w:asciiTheme="majorBidi" w:eastAsia="AngsanaNew" w:hAnsiTheme="majorBidi" w:cstheme="majorBidi"/>
          <w:sz w:val="32"/>
          <w:szCs w:val="32"/>
        </w:rPr>
        <w:t>4</w:t>
      </w:r>
      <w:r w:rsidR="001F2B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69161F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1F2BB2" w:rsidRPr="006E4D30">
        <w:rPr>
          <w:rFonts w:asciiTheme="majorBidi" w:eastAsia="AngsanaNew" w:hAnsiTheme="majorBidi" w:cstheme="majorBidi"/>
          <w:sz w:val="32"/>
          <w:szCs w:val="32"/>
          <w:cs/>
        </w:rPr>
        <w:t>สร้างความชอบธรรม (</w:t>
      </w:r>
      <w:r w:rsidR="001F2BB2" w:rsidRPr="006E4D30">
        <w:rPr>
          <w:rFonts w:asciiTheme="majorBidi" w:eastAsia="AngsanaNew" w:hAnsiTheme="majorBidi" w:cstheme="majorBidi"/>
          <w:sz w:val="32"/>
          <w:szCs w:val="32"/>
        </w:rPr>
        <w:t>Legitimacy</w:t>
      </w:r>
      <w:r w:rsidR="001F2BB2" w:rsidRPr="006E4D30">
        <w:rPr>
          <w:rFonts w:asciiTheme="majorBidi" w:eastAsia="AngsanaNew" w:hAnsiTheme="majorBidi" w:cstheme="majorBidi"/>
          <w:sz w:val="32"/>
          <w:szCs w:val="32"/>
          <w:cs/>
        </w:rPr>
        <w:t>) ความห่างไกลทั้งในทางภูมิศาสตร์และในทางการเมือง ย่อมทำให้การตัดสินใจโดยสถาบันทางการเมือง</w:t>
      </w:r>
      <w:r w:rsidR="00DB35D8" w:rsidRPr="006E4D30">
        <w:rPr>
          <w:rFonts w:asciiTheme="majorBidi" w:eastAsia="AngsanaNew" w:hAnsiTheme="majorBidi" w:cstheme="majorBidi"/>
          <w:sz w:val="32"/>
          <w:szCs w:val="32"/>
          <w:cs/>
        </w:rPr>
        <w:t>ที่ห่างไกลออกไปจากชุมชนท้องถิ่น อาจจะไม่ได้รับการยอมรับ ในทางตรงกันข้ามหากการตัดสินใจกระทำในระดับชุมชนท้องถิ่น มีแนวโน้มที่จะได้รับการยอมรับ และเป็นการสมเหตุสมผลมากกว่า ทำให้การตัดสินใจในทางการเมืองการปกครองนั้น</w:t>
      </w:r>
      <w:r w:rsidR="0069161F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B35D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มีความชอบธรรม 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และ </w:t>
      </w:r>
      <w:r w:rsidR="00DB35D8" w:rsidRPr="006E4D30">
        <w:rPr>
          <w:rFonts w:asciiTheme="majorBidi" w:eastAsia="AngsanaNew" w:hAnsiTheme="majorBidi" w:cstheme="majorBidi"/>
          <w:sz w:val="32"/>
          <w:szCs w:val="32"/>
        </w:rPr>
        <w:t>5</w:t>
      </w:r>
      <w:r w:rsidR="00DB35D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69161F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DB35D8" w:rsidRPr="006E4D30">
        <w:rPr>
          <w:rFonts w:asciiTheme="majorBidi" w:eastAsia="AngsanaNew" w:hAnsiTheme="majorBidi" w:cstheme="majorBidi"/>
          <w:sz w:val="32"/>
          <w:szCs w:val="32"/>
          <w:cs/>
        </w:rPr>
        <w:t>ดำรงหลักเสรีภาพ (</w:t>
      </w:r>
      <w:r w:rsidR="00DB35D8" w:rsidRPr="006E4D30">
        <w:rPr>
          <w:rFonts w:asciiTheme="majorBidi" w:eastAsia="AngsanaNew" w:hAnsiTheme="majorBidi" w:cstheme="majorBidi"/>
          <w:sz w:val="32"/>
          <w:szCs w:val="32"/>
        </w:rPr>
        <w:t>Liberty</w:t>
      </w:r>
      <w:r w:rsidR="00DB35D8" w:rsidRPr="006E4D30">
        <w:rPr>
          <w:rFonts w:asciiTheme="majorBidi" w:eastAsia="AngsanaNew" w:hAnsiTheme="majorBidi" w:cstheme="majorBidi"/>
          <w:sz w:val="32"/>
          <w:szCs w:val="32"/>
          <w:cs/>
        </w:rPr>
        <w:t>) หากอำนาจทางการเมืองการปกครองถูกรวมอยู่ที่ศูนย์กลาง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มาก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>จน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เกินไป เป็นไปได้ที่จะเกิดการใช้อำนาจในทางที่จะ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ลิดรอนสิทธิเสรีภาพของปัจเจกบุคคล และสร้างความเสียหายให้กับสังคมโดยรวมได้ง่าย ในทางตรง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>กัน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ข้าม การกระจายอำนาจจึงเป็นมรรควิธีหนึ่งในการปกป้องเสรีภาพของปัจเ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>จกบุคคล โดยการทำให้อำนาจมีการ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กระจายออกไป อันจะนำไปสู่การสร้างโครงข่ายของการตรวจสอบและถ่วงดุลอำนาจซึ่งกันและกัน (</w:t>
      </w:r>
      <w:r w:rsidR="004B63EA" w:rsidRPr="006E4D30">
        <w:rPr>
          <w:rFonts w:asciiTheme="majorBidi" w:eastAsia="AngsanaNew" w:hAnsiTheme="majorBidi" w:cstheme="majorBidi"/>
          <w:sz w:val="32"/>
          <w:szCs w:val="32"/>
        </w:rPr>
        <w:t>Checks and Balances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) ระ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>ห</w:t>
      </w:r>
      <w:r w:rsidR="004B63EA" w:rsidRPr="006E4D30">
        <w:rPr>
          <w:rFonts w:asciiTheme="majorBidi" w:eastAsia="AngsanaNew" w:hAnsiTheme="majorBidi" w:cstheme="majorBidi"/>
          <w:sz w:val="32"/>
          <w:szCs w:val="32"/>
          <w:cs/>
        </w:rPr>
        <w:t>ว่างศูนย์กลางกับพื้นที่นอกศูนย์กลาง</w:t>
      </w:r>
    </w:p>
    <w:p w:rsidR="00C25188" w:rsidRPr="006E4D30" w:rsidRDefault="002B40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C25188" w:rsidRPr="006E4D30">
        <w:rPr>
          <w:rFonts w:asciiTheme="majorBidi" w:eastAsia="AngsanaNew" w:hAnsiTheme="majorBidi" w:cstheme="majorBidi"/>
          <w:sz w:val="32"/>
          <w:szCs w:val="32"/>
          <w:cs/>
        </w:rPr>
        <w:t>สรุป ในหลักการกระจายอำนาจและการปกครองท้องถิ่น คือ การที่ประชาชนในท้องถิ่นมีอำนาจในการดูแล</w:t>
      </w:r>
      <w:r w:rsidR="00F36F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การ</w:t>
      </w:r>
      <w:r w:rsidR="00C25188" w:rsidRPr="006E4D30">
        <w:rPr>
          <w:rFonts w:asciiTheme="majorBidi" w:eastAsia="AngsanaNew" w:hAnsiTheme="majorBidi" w:cstheme="majorBidi"/>
          <w:sz w:val="32"/>
          <w:szCs w:val="32"/>
          <w:cs/>
        </w:rPr>
        <w:t>จัดการ</w:t>
      </w:r>
      <w:r w:rsidR="00F36F9B" w:rsidRPr="006E4D30">
        <w:rPr>
          <w:rFonts w:asciiTheme="majorBidi" w:eastAsia="AngsanaNew" w:hAnsiTheme="majorBidi" w:cstheme="majorBidi"/>
          <w:sz w:val="32"/>
          <w:szCs w:val="32"/>
          <w:cs/>
        </w:rPr>
        <w:t>บริ</w:t>
      </w:r>
      <w:r w:rsidR="00C25188" w:rsidRPr="006E4D30">
        <w:rPr>
          <w:rFonts w:asciiTheme="majorBidi" w:eastAsia="AngsanaNew" w:hAnsiTheme="majorBidi" w:cstheme="majorBidi"/>
          <w:sz w:val="32"/>
          <w:szCs w:val="32"/>
          <w:cs/>
        </w:rPr>
        <w:t>การสาธารณะที่จำเป็นของท้องถิ่น เพื่อประโยชน์ของท้องถิ่น โดยประชาชนในท้องถิ่นนั้นเลือกตั้งผู้บริหารขึ้นมาเอง</w:t>
      </w:r>
      <w:r w:rsidR="00F10FF4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4153F7" w:rsidRPr="006E4D30">
        <w:rPr>
          <w:rFonts w:asciiTheme="majorBidi" w:eastAsia="AngsanaNew" w:hAnsiTheme="majorBidi" w:cstheme="majorBidi"/>
          <w:sz w:val="32"/>
          <w:szCs w:val="32"/>
          <w:cs/>
        </w:rPr>
        <w:t>ทั้งนี้ต้องเป็นไปตามนโยบาย และการกำกับดูแลของรัฐบาลกลาง ซึ่งท้องถิ่นจะต้องมีอิสระในการกำหนดนโยบายการคลัง การบริหารงานบุคคล และการบริหารกิจการของท้องถิ่น ภายใต้การตรวจสอบของ</w:t>
      </w:r>
      <w:r w:rsidR="00F36F9B" w:rsidRPr="006E4D30">
        <w:rPr>
          <w:rFonts w:asciiTheme="majorBidi" w:eastAsia="AngsanaNew" w:hAnsiTheme="majorBidi" w:cstheme="majorBidi"/>
          <w:sz w:val="32"/>
          <w:szCs w:val="32"/>
          <w:cs/>
        </w:rPr>
        <w:t>พี่น้อง</w:t>
      </w:r>
      <w:r w:rsidR="004153F7" w:rsidRPr="006E4D30">
        <w:rPr>
          <w:rFonts w:asciiTheme="majorBidi" w:eastAsia="AngsanaNew" w:hAnsiTheme="majorBidi" w:cstheme="majorBidi"/>
          <w:sz w:val="32"/>
          <w:szCs w:val="32"/>
          <w:cs/>
        </w:rPr>
        <w:t>ประชาชนในท้องถิ่นนั้น ๆ และที่สำคัญ คือ ประชาชนในท้องถิ่น</w:t>
      </w:r>
      <w:r w:rsidR="009B1E8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นั้น </w:t>
      </w:r>
      <w:r w:rsidR="004153F7" w:rsidRPr="006E4D30">
        <w:rPr>
          <w:rFonts w:asciiTheme="majorBidi" w:eastAsia="AngsanaNew" w:hAnsiTheme="majorBidi" w:cstheme="majorBidi"/>
          <w:sz w:val="32"/>
          <w:szCs w:val="32"/>
          <w:cs/>
        </w:rPr>
        <w:t>จะ</w:t>
      </w:r>
      <w:r w:rsidR="00F36F9B" w:rsidRPr="006E4D30">
        <w:rPr>
          <w:rFonts w:asciiTheme="majorBidi" w:eastAsia="AngsanaNew" w:hAnsiTheme="majorBidi" w:cstheme="majorBidi"/>
          <w:sz w:val="32"/>
          <w:szCs w:val="32"/>
          <w:cs/>
        </w:rPr>
        <w:t>ต้อง</w:t>
      </w:r>
      <w:r w:rsidR="004153F7" w:rsidRPr="006E4D30">
        <w:rPr>
          <w:rFonts w:asciiTheme="majorBidi" w:eastAsia="AngsanaNew" w:hAnsiTheme="majorBidi" w:cstheme="majorBidi"/>
          <w:sz w:val="32"/>
          <w:szCs w:val="32"/>
          <w:cs/>
        </w:rPr>
        <w:t>มีส่วนร่วมในการปกครองตนเองได้อย่างกว้างขวางมาก</w:t>
      </w:r>
      <w:r w:rsidR="00F36F9B" w:rsidRPr="006E4D30">
        <w:rPr>
          <w:rFonts w:asciiTheme="majorBidi" w:eastAsia="AngsanaNew" w:hAnsiTheme="majorBidi" w:cstheme="majorBidi"/>
          <w:sz w:val="32"/>
          <w:szCs w:val="32"/>
          <w:cs/>
        </w:rPr>
        <w:t>ยิ่ง</w:t>
      </w:r>
      <w:r w:rsidR="004153F7" w:rsidRPr="006E4D30">
        <w:rPr>
          <w:rFonts w:asciiTheme="majorBidi" w:eastAsia="AngsanaNew" w:hAnsiTheme="majorBidi" w:cstheme="majorBidi"/>
          <w:sz w:val="32"/>
          <w:szCs w:val="32"/>
          <w:cs/>
        </w:rPr>
        <w:t>ขึ้น</w:t>
      </w:r>
    </w:p>
    <w:p w:rsidR="002B403C" w:rsidRDefault="006305C0" w:rsidP="00BB50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แนวคิด</w:t>
      </w:r>
      <w:r w:rsidR="005E045F" w:rsidRPr="006E4D3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ทฤษฎี</w:t>
      </w:r>
      <w:r w:rsidRPr="006E4D30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เกี่ยวกับการบริหารงานบุคคล</w:t>
      </w:r>
      <w:r w:rsidR="004B63EA" w:rsidRPr="006E4D30">
        <w:rPr>
          <w:rFonts w:asciiTheme="majorBidi" w:eastAsia="AngsanaNew-Bold" w:hAnsiTheme="majorBidi" w:cstheme="majorBidi"/>
          <w:b/>
          <w:bCs/>
          <w:sz w:val="36"/>
          <w:szCs w:val="36"/>
        </w:rPr>
        <w:t xml:space="preserve"> </w:t>
      </w:r>
      <w:r w:rsidR="00D918FD" w:rsidRPr="006E4D30">
        <w:rPr>
          <w:rFonts w:asciiTheme="majorBidi" w:eastAsia="AngsanaNew" w:hAnsiTheme="majorBidi" w:cstheme="majorBidi"/>
          <w:b/>
          <w:bCs/>
          <w:sz w:val="16"/>
          <w:szCs w:val="16"/>
          <w:cs/>
        </w:rPr>
        <w:t xml:space="preserve"> </w:t>
      </w:r>
    </w:p>
    <w:p w:rsidR="002B403C" w:rsidRDefault="002B403C" w:rsidP="00BB50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DF5576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1. </w:t>
      </w:r>
      <w:r w:rsidR="006305C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ความหมาย</w:t>
      </w:r>
      <w:r w:rsidR="00C95F4A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ของการบริหารงานบุคคล</w:t>
      </w:r>
      <w:r w:rsidR="00DF557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2B403C" w:rsidRDefault="00DF5576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932B5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2B403C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E045F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 หมายถึง ภารกิจของผู้บริหารงานทุกคน (และของผู้ชำนาญการด้านบุคลากร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E045F" w:rsidRPr="006E4D30">
        <w:rPr>
          <w:rFonts w:asciiTheme="majorBidi" w:eastAsia="AngsanaNew" w:hAnsiTheme="majorBidi" w:cstheme="majorBidi"/>
          <w:sz w:val="32"/>
          <w:szCs w:val="32"/>
          <w:cs/>
        </w:rPr>
        <w:t>โดยเฉพาะ) ที่มุ่งปฏิบัติในกิจกรรมทั้งปวงที่เกี่ยวกับบุคลากร เพื่อให้ปัจจัยด้าน</w:t>
      </w:r>
      <w:r w:rsidR="00531D23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บุคลากรขององค์การเป็น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31D23" w:rsidRPr="006E4D30">
        <w:rPr>
          <w:rFonts w:asciiTheme="majorBidi" w:eastAsia="AngsanaNew" w:hAnsiTheme="majorBidi" w:cstheme="majorBidi"/>
          <w:sz w:val="32"/>
          <w:szCs w:val="32"/>
          <w:cs/>
        </w:rPr>
        <w:t>ทรัพยากรที่มีประสิทธิภาพ</w:t>
      </w:r>
      <w:r w:rsidR="002B791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และส่งผลสำเร็จต่อเป้าหมายขององค์การ</w:t>
      </w:r>
      <w:r w:rsidR="007005A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กระบวนการบริหารงานบุคคลเริ่มต้นด้วย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005AD" w:rsidRPr="006E4D30">
        <w:rPr>
          <w:rFonts w:asciiTheme="majorBidi" w:eastAsia="AngsanaNew" w:hAnsiTheme="majorBidi" w:cstheme="majorBidi"/>
          <w:sz w:val="32"/>
          <w:szCs w:val="32"/>
          <w:cs/>
        </w:rPr>
        <w:t>การสรรหา การคัดเลือก การสอบ การเลื่อนขั้น การจำแนกตำแหน่ง การโอนย้าย การฝึกอบรม การพัฒนาบุคคล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005AD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การประเมินผลบุคคล การออกจาก</w:t>
      </w:r>
      <w:r w:rsidR="00CD01B1" w:rsidRPr="006E4D30">
        <w:rPr>
          <w:rFonts w:asciiTheme="majorBidi" w:eastAsia="AngsanaNew" w:hAnsiTheme="majorBidi" w:cstheme="majorBidi"/>
          <w:sz w:val="32"/>
          <w:szCs w:val="32"/>
          <w:cs/>
        </w:rPr>
        <w:t>ราชการ และประโยชน์เกื้อกูลต่าง ๆ เป็นต้น ส่วนใหญ่มักจะอยู่ใน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CD01B1" w:rsidRPr="006E4D30">
        <w:rPr>
          <w:rFonts w:asciiTheme="majorBidi" w:eastAsia="AngsanaNew" w:hAnsiTheme="majorBidi" w:cstheme="majorBidi"/>
          <w:sz w:val="32"/>
          <w:szCs w:val="32"/>
          <w:cs/>
        </w:rPr>
        <w:t>ความหมาย</w:t>
      </w:r>
      <w:r w:rsidR="00900196" w:rsidRPr="006E4D30">
        <w:rPr>
          <w:rFonts w:asciiTheme="majorBidi" w:eastAsia="AngsanaNew" w:hAnsiTheme="majorBidi" w:cstheme="majorBidi"/>
          <w:sz w:val="32"/>
          <w:szCs w:val="32"/>
          <w:cs/>
        </w:rPr>
        <w:t>ของการกระทำสิ่งต่าง ๆ เหล่า</w:t>
      </w:r>
      <w:r w:rsidR="00E6328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นี้เท่านั้น คือ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1.1 </w:t>
      </w:r>
      <w:r w:rsidR="00A54D3A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การวางแผนกำลังคน (</w:t>
      </w:r>
      <w:r w:rsidR="00A54D3A" w:rsidRPr="006E4D30">
        <w:rPr>
          <w:rFonts w:asciiTheme="majorBidi" w:eastAsia="AngsanaNew" w:hAnsiTheme="majorBidi" w:cstheme="majorBidi"/>
          <w:sz w:val="32"/>
          <w:szCs w:val="32"/>
        </w:rPr>
        <w:t>Manpower Planning</w:t>
      </w:r>
      <w:r w:rsidR="00A54D3A" w:rsidRPr="006E4D30">
        <w:rPr>
          <w:rFonts w:asciiTheme="majorBidi" w:eastAsia="AngsanaNew" w:hAnsiTheme="majorBidi" w:cstheme="majorBidi"/>
          <w:sz w:val="32"/>
          <w:szCs w:val="32"/>
          <w:cs/>
        </w:rPr>
        <w:t>) และการสรรหา (</w:t>
      </w:r>
      <w:r w:rsidR="00A54D3A" w:rsidRPr="006E4D30">
        <w:rPr>
          <w:rFonts w:asciiTheme="majorBidi" w:eastAsia="AngsanaNew" w:hAnsiTheme="majorBidi" w:cstheme="majorBidi"/>
          <w:sz w:val="32"/>
          <w:szCs w:val="32"/>
        </w:rPr>
        <w:t>Recruitment</w:t>
      </w:r>
      <w:r w:rsidR="00A54D3A"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1.2 </w:t>
      </w:r>
      <w:r w:rsidR="00C07C42" w:rsidRPr="006E4D30">
        <w:rPr>
          <w:rFonts w:asciiTheme="majorBidi" w:eastAsia="AngsanaNew" w:hAnsiTheme="majorBidi" w:cstheme="majorBidi"/>
          <w:sz w:val="32"/>
          <w:szCs w:val="32"/>
          <w:cs/>
        </w:rPr>
        <w:t>การสัมภาษณ์ และการคัดเลือก (</w:t>
      </w:r>
      <w:r w:rsidR="00C07C42" w:rsidRPr="006E4D30">
        <w:rPr>
          <w:rFonts w:asciiTheme="majorBidi" w:eastAsia="AngsanaNew" w:hAnsiTheme="majorBidi" w:cstheme="majorBidi"/>
          <w:sz w:val="32"/>
          <w:szCs w:val="32"/>
        </w:rPr>
        <w:t>Interviewing and Selection</w:t>
      </w:r>
      <w:r w:rsidR="00C07C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1.3 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การแต่งตั้ง (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>Promotion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) การโยกย้าย (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>Transfer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1.4 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การบริหารค่าจ้างและเงินเดือน หรือการพิจารณาเรื่องการจ่ายค่าตอบแทน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1.5 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การจัดสิ่งจูงใจ (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>Incentive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) และผลประโยชน์ตอบแทนต่าง ๆ (</w:t>
      </w:r>
      <w:r w:rsidR="00D918FD" w:rsidRPr="006E4D30">
        <w:rPr>
          <w:rFonts w:asciiTheme="majorBidi" w:eastAsia="AngsanaNew" w:hAnsiTheme="majorBidi" w:cstheme="majorBidi"/>
          <w:sz w:val="32"/>
          <w:szCs w:val="32"/>
        </w:rPr>
        <w:t>Benefits</w:t>
      </w:r>
      <w:r w:rsidR="00D918FD"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1.6 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สร้างความร่วมมือ และพัฒนาให้มีความสัมพันธ์อันดีระหว่างกัน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1.7 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อบรมพัฒนาความรู้ความสามารถผู้ใต้บังคับบัญชา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1.8 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เสริมสร้างและรักษาขวัญกำลังใจ (</w:t>
      </w:r>
      <w:r w:rsidR="00930D27" w:rsidRPr="006E4D30">
        <w:rPr>
          <w:rFonts w:asciiTheme="majorBidi" w:eastAsia="AngsanaNew" w:hAnsiTheme="majorBidi" w:cstheme="majorBidi"/>
          <w:sz w:val="32"/>
          <w:szCs w:val="32"/>
        </w:rPr>
        <w:t>Morale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) ให้อยู่ในระดับสูง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2B403C" w:rsidRDefault="002B403C" w:rsidP="002B403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1.9 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การประเมินผลงาน (</w:t>
      </w:r>
      <w:r w:rsidR="00930D27" w:rsidRPr="006E4D30">
        <w:rPr>
          <w:rFonts w:asciiTheme="majorBidi" w:eastAsia="AngsanaNew" w:hAnsiTheme="majorBidi" w:cstheme="majorBidi"/>
          <w:sz w:val="32"/>
          <w:szCs w:val="32"/>
        </w:rPr>
        <w:t>Appraising Performance</w:t>
      </w:r>
      <w:r w:rsidR="00930D27"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8771EA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9567BC" w:rsidRDefault="002B403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8771EA" w:rsidRPr="002B403C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>โดยความสำคัญของงานด้านการบริหารบุคคล</w:t>
      </w:r>
      <w:r w:rsidR="00076F7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>ดังกล่าว ซึ่งทำให้การบริหาร</w:t>
      </w:r>
      <w:r w:rsidR="003A2573" w:rsidRPr="006E4D30">
        <w:rPr>
          <w:rFonts w:asciiTheme="majorBidi" w:eastAsia="AngsanaNew" w:hAnsiTheme="majorBidi" w:cstheme="majorBidi"/>
          <w:sz w:val="32"/>
          <w:szCs w:val="32"/>
          <w:cs/>
        </w:rPr>
        <w:t>งาน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>บุคคลเป็นภาระหน้าที่ที่สำคัญท</w:t>
      </w:r>
      <w:r w:rsidR="003A2573" w:rsidRPr="006E4D30">
        <w:rPr>
          <w:rFonts w:asciiTheme="majorBidi" w:eastAsia="AngsanaNew" w:hAnsiTheme="majorBidi" w:cstheme="majorBidi"/>
          <w:sz w:val="32"/>
          <w:szCs w:val="32"/>
          <w:cs/>
        </w:rPr>
        <w:t>ี่สุดของหน้าที่งานด้านการบริหาร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>ยังเป็นรากฐานที่เกี่ยวข้องไปในงานทุกด้านขององค์การ ซึ่งในความสำคัญที่กล่าว</w:t>
      </w:r>
      <w:r w:rsidR="00076F7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มา </w:t>
      </w:r>
      <w:r w:rsidR="008771EA" w:rsidRPr="006E4D30">
        <w:rPr>
          <w:rFonts w:asciiTheme="majorBidi" w:eastAsia="AngsanaNew" w:hAnsiTheme="majorBidi" w:cstheme="majorBidi"/>
          <w:sz w:val="32"/>
          <w:szCs w:val="32"/>
          <w:cs/>
        </w:rPr>
        <w:t>ย่อมถือได้ว่า การบริหารงานบุคคลไม่ควรจะเป็นเพียงการบริหารเกี่ยวกับ</w:t>
      </w:r>
      <w:r w:rsidR="000A597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คนของหัวหน้างานหรือไม่ควรเป็นเพียงงานด้านบุคลากรที่มอบหมายให้เป็นความรับผิดชอบของแผนกใดแผนกหนึ่งเท่านั้น หากแต่ควรจะมีฐานะเป็น </w:t>
      </w:r>
      <w:r w:rsidR="000A5975" w:rsidRPr="006E4D30">
        <w:rPr>
          <w:rFonts w:asciiTheme="majorBidi" w:eastAsia="AngsanaNew" w:hAnsiTheme="majorBidi" w:cstheme="majorBidi"/>
          <w:sz w:val="32"/>
          <w:szCs w:val="32"/>
        </w:rPr>
        <w:t>“</w:t>
      </w:r>
      <w:r w:rsidR="000A5975" w:rsidRPr="006E4D30">
        <w:rPr>
          <w:rFonts w:asciiTheme="majorBidi" w:eastAsia="AngsanaNew" w:hAnsiTheme="majorBidi" w:cstheme="majorBidi"/>
          <w:sz w:val="32"/>
          <w:szCs w:val="32"/>
          <w:cs/>
        </w:rPr>
        <w:t>ระบบงานย่อยที่สำคัญที่สุด</w:t>
      </w:r>
      <w:r w:rsidR="000A5975" w:rsidRPr="006E4D30">
        <w:rPr>
          <w:rFonts w:asciiTheme="majorBidi" w:eastAsia="AngsanaNew" w:hAnsiTheme="majorBidi" w:cstheme="majorBidi"/>
          <w:sz w:val="32"/>
          <w:szCs w:val="32"/>
        </w:rPr>
        <w:t>”</w:t>
      </w:r>
      <w:r w:rsidR="000A597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0A5975" w:rsidRPr="006E4D30">
        <w:rPr>
          <w:rFonts w:asciiTheme="majorBidi" w:eastAsia="AngsanaNew" w:hAnsiTheme="majorBidi" w:cstheme="majorBidi"/>
          <w:sz w:val="32"/>
          <w:szCs w:val="32"/>
        </w:rPr>
        <w:t>A Major subsystem</w:t>
      </w:r>
      <w:r w:rsidR="000A5975" w:rsidRPr="006E4D30">
        <w:rPr>
          <w:rFonts w:asciiTheme="majorBidi" w:eastAsia="AngsanaNew" w:hAnsiTheme="majorBidi" w:cstheme="majorBidi"/>
          <w:sz w:val="32"/>
          <w:szCs w:val="32"/>
          <w:cs/>
        </w:rPr>
        <w:t>) ที่ครอบคลุมและมีอยู่ในทุกส่วนขององค์การ</w:t>
      </w:r>
      <w:r w:rsidR="00DF5576" w:rsidRPr="006E4D30">
        <w:rPr>
          <w:rFonts w:asciiTheme="majorBidi" w:eastAsia="AngsanaNew" w:hAnsiTheme="majorBidi" w:cstheme="majorBidi"/>
          <w:sz w:val="32"/>
          <w:szCs w:val="32"/>
          <w:cs/>
        </w:rPr>
        <w:t>มีนักวิชาการหลายท่านได้ให้ความหมาย</w:t>
      </w:r>
      <w:r w:rsidR="00CC113C" w:rsidRPr="006E4D30">
        <w:rPr>
          <w:rFonts w:asciiTheme="majorBidi" w:eastAsia="AngsanaNew" w:hAnsiTheme="majorBidi" w:cstheme="majorBidi"/>
          <w:sz w:val="32"/>
          <w:szCs w:val="32"/>
          <w:cs/>
        </w:rPr>
        <w:t>ของการบริหารงานบุคคล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ไว้  ดังนี้</w:t>
      </w:r>
      <w:r w:rsidR="009567B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34FF3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ซึ่งบุคคลที่มีความเหมาะสม  ทำงานได้ผลดีสมความมุ่งหมายขององค์กร  ดังนั้น การบริหารงานบุคคล จึงเป็นเรื่องที่ต้องกระทำตั้งแต่หาคนมาทำงาน และทำให้คน ๆ นั้น รักองค์กร ตั้งใจทำงานให้องค์กรด้วยดีและมีประสิทธิภาพ</w:t>
      </w:r>
      <w:r w:rsidR="00B64AA8" w:rsidRPr="006E4D30">
        <w:rPr>
          <w:rFonts w:asciiTheme="majorBidi" w:eastAsia="AngsanaNew" w:hAnsiTheme="majorBidi" w:cstheme="majorBidi"/>
          <w:sz w:val="32"/>
          <w:szCs w:val="32"/>
          <w:cs/>
        </w:rPr>
        <w:t>ตลอดไป จนกว่าคน ๆ นั้นออกจากงานไป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สมศักดิ์  คงเที่ยง (</w:t>
      </w:r>
      <w:r w:rsidR="001C6B21" w:rsidRPr="006E4D30">
        <w:rPr>
          <w:rFonts w:asciiTheme="majorBidi" w:hAnsiTheme="majorBidi" w:cstheme="majorBidi"/>
          <w:sz w:val="32"/>
          <w:szCs w:val="32"/>
        </w:rPr>
        <w:t>2548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) ได้ให้ความหมาย  การบริหารงานบุคคล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เป็นการบริหารทรัพยากรเพื่อใช้คนให้เหมาะสมกับงาน โดยมีเป้าหมายของการบริหารงานบุคคล คือการได้มาซึ่งมีความรู้ความสามารถเหมาะสม ตามความต้องการของหน่วยงานหลักการทั่วไปของการบริหารงานบุคคล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หมายถึง การกระทำใด</w:t>
      </w:r>
      <w:r w:rsidR="00BB5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ๆ</w:t>
      </w:r>
      <w:r w:rsidR="00BB5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ของฝ่ายบริหารที่จะทำให้บุคคลสองฝ่ายในหน่วยงาน คือฝ่ายบริหาร และฝ่ายปฏิบัติ เกิดความเข้าใจในหน้าที่ บทบาท และความสัมพันธ์ของงานจนมีแนวคิดที่จะช่วยเหลือเกื้อกูลกัน โดยยึดความเจริญก้าวหน้าของหน่วยงานเป็นหลัก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เป้าหมายของการบริหารงานบุคคล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คือ การดำเนินงานขององค์การบรรลุเป้าหมาย ส่งเสริม สนับสนุนให้บุคลากรได้ทำงานอย่างมีประสิทธิภาพ ประสบความสำเร็จในการทำงาน และพัฒนาวิชาชีพของบุคลากร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ระบบการบริหารงานบุคคล มี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2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ระบบ ประกอบด้วย ระบบอุปถัมภ์ และระบบคุณวุฒิ</w:t>
      </w:r>
      <w:r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ระบบอุปถัมภ์ หมายถึง ระบบที่มีการให้ตำแหน่งในหน่วยงานเป็นรางวัลแก่ผู้ภักดีต่อผู้บริหารโดยไม่จำกัดขอบเขต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ระบบคุณวุฒิ หมายถึง ระบบที่มีการคัดเลือกคนดี คนมีความรู้ ความสามารถ โดยการสอบแข่งขัน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การบริหารงานบุคคลแผนใหม่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 xml:space="preserve">ยึดหลักการสำคัญ </w:t>
      </w:r>
      <w:r w:rsidR="001C6B21" w:rsidRPr="006E4D30">
        <w:rPr>
          <w:rFonts w:asciiTheme="majorBidi" w:hAnsiTheme="majorBidi" w:cstheme="majorBidi"/>
          <w:sz w:val="32"/>
          <w:szCs w:val="32"/>
        </w:rPr>
        <w:t xml:space="preserve">12 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ประการ คือ หลักความเสมอภาค หลักความสามารถ หลักความมั่นคง หลักความเป็นกลางทางการเมือง หลักการพัฒนา หลักความเหมาะสม หลักความยุติธรรม หลักสวัสดิการ หลักเสริมสร้าง หลักมนุษย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lastRenderedPageBreak/>
        <w:t>สัมพันธ์ หลักประสิทธิภาพ หลักการศึกษาวิจัย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1C6B21" w:rsidRPr="006E4D30">
        <w:rPr>
          <w:rFonts w:asciiTheme="majorBidi" w:hAnsiTheme="majorBidi" w:cstheme="majorBidi"/>
          <w:sz w:val="32"/>
          <w:szCs w:val="32"/>
          <w:cs/>
        </w:rPr>
        <w:t>กระบวนการบริหารงานบุคคล ประกอบด้วย การกำหนดนโยบาย การวางแผนกำลังคน การสรรหา การคัดเลือก การบรรจุแต่งตั้ง การปฐมนิเทศ การมอบหมายงาน การพัฒนา การประเมิน สวัสดิการ และ วินัย</w:t>
      </w:r>
      <w:r w:rsidR="001C6B21" w:rsidRPr="006E4D30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932B5"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D932B5" w:rsidRPr="006E4D30">
        <w:rPr>
          <w:rFonts w:asciiTheme="majorBidi" w:eastAsia="AngsanaNew" w:hAnsiTheme="majorBidi" w:cstheme="majorBidi"/>
          <w:sz w:val="32"/>
          <w:szCs w:val="32"/>
          <w:cs/>
        </w:rPr>
        <w:t>อรทัย  จันทร์เหลือง (</w:t>
      </w:r>
      <w:r w:rsidR="00D932B5" w:rsidRPr="006E4D30">
        <w:rPr>
          <w:rFonts w:asciiTheme="majorBidi" w:eastAsia="AngsanaNew" w:hAnsiTheme="majorBidi" w:cstheme="majorBidi"/>
          <w:sz w:val="32"/>
          <w:szCs w:val="32"/>
        </w:rPr>
        <w:t>2548 : 9</w:t>
      </w:r>
      <w:r w:rsidR="00D932B5"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ได้ให้ความหมาย การบริหารงานบุคคล คือ การกำหนดนโยบาย การวางแผน ตลอดจนวิธีการกำหนดวิธีการต่าง ๆ เกี่ยวกับบุคลหรือเจ้าหน้าที่ขององค์กรนั้น ๆ เพื่อจัดหาให้ได้มาซึ่งบุคคลที่มีความเหมาะสม ทำงานได้ผลดีสมความมุ่งหมายขององค์กร ดังนั้น การบริหารงานบุคคล จึงเป็นเรื่องที่ต้องกระทำตั้งแต่หาคนมาทำงาน และทำให้คน ๆ นั้น รักองค์กร ตั้งใจทำงานให้องค์กรด้วยดีและมีประสิทธิภาพตลอดไป จนกว่าคน ๆ นั้นออกจากงานไป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64AA8" w:rsidRPr="006E4D30">
        <w:rPr>
          <w:rFonts w:asciiTheme="majorBidi" w:eastAsia="AngsanaNew" w:hAnsiTheme="majorBidi" w:cstheme="majorBidi"/>
          <w:sz w:val="32"/>
          <w:szCs w:val="32"/>
          <w:cs/>
        </w:rPr>
        <w:t>ยุพิน  กอศรี (</w:t>
      </w:r>
      <w:r w:rsidR="00B64AA8" w:rsidRPr="006E4D30">
        <w:rPr>
          <w:rFonts w:asciiTheme="majorBidi" w:eastAsia="AngsanaNew" w:hAnsiTheme="majorBidi" w:cstheme="majorBidi"/>
          <w:sz w:val="32"/>
          <w:szCs w:val="32"/>
        </w:rPr>
        <w:t>2551 : 10</w:t>
      </w:r>
      <w:r w:rsidR="00B64AA8" w:rsidRPr="006E4D30">
        <w:rPr>
          <w:rFonts w:asciiTheme="majorBidi" w:eastAsia="AngsanaNew" w:hAnsiTheme="majorBidi" w:cstheme="majorBidi"/>
          <w:sz w:val="32"/>
          <w:szCs w:val="32"/>
          <w:cs/>
        </w:rPr>
        <w:t>) ได้ให้ความหมาย  การบริหารงานบุคคล คือ ศิลปะในการสรรหาและการคัดเลือกบุคคลเข้าทำงานในองค์กรตามที่ได้รับมอบหมาย การพัฒนาบุคลากร การจ่ายค่าตอบแทน การธำรงรักษา การวางแผนและการเลื่อนตำแหน่ง โดยการดำเนินการต่าง ๆ ต้องคำนึงถึง</w:t>
      </w:r>
      <w:r w:rsidR="008905CC" w:rsidRPr="006E4D30">
        <w:rPr>
          <w:rFonts w:asciiTheme="majorBidi" w:eastAsia="AngsanaNew" w:hAnsiTheme="majorBidi" w:cstheme="majorBidi"/>
          <w:sz w:val="32"/>
          <w:szCs w:val="32"/>
          <w:cs/>
        </w:rPr>
        <w:t>ประสิทธิภาพของผลผลิต หรือการบริห</w:t>
      </w:r>
      <w:r w:rsidR="00B64AA8" w:rsidRPr="006E4D30">
        <w:rPr>
          <w:rFonts w:asciiTheme="majorBidi" w:eastAsia="AngsanaNew" w:hAnsiTheme="majorBidi" w:cstheme="majorBidi"/>
          <w:sz w:val="32"/>
          <w:szCs w:val="32"/>
          <w:cs/>
        </w:rPr>
        <w:t>ารขององค์กรในการใช้ทรัพยากรมนุษย์</w:t>
      </w:r>
      <w:r w:rsidR="008905CC" w:rsidRPr="006E4D30">
        <w:rPr>
          <w:rFonts w:asciiTheme="majorBidi" w:eastAsia="AngsanaNew" w:hAnsiTheme="majorBidi" w:cstheme="majorBidi"/>
          <w:sz w:val="32"/>
          <w:szCs w:val="32"/>
          <w:cs/>
        </w:rPr>
        <w:t>ให้เกิดประโยชน์สูงสุด ทั้งบุคคล องค์กร และสังคมโดยรวม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CB76BF" w:rsidRPr="006E4D30">
        <w:rPr>
          <w:rFonts w:asciiTheme="majorBidi" w:eastAsia="AngsanaNew" w:hAnsiTheme="majorBidi" w:cstheme="majorBidi"/>
          <w:sz w:val="32"/>
          <w:szCs w:val="32"/>
          <w:cs/>
        </w:rPr>
        <w:t>อิสระ  วงศ์ชนะ</w:t>
      </w:r>
      <w:r w:rsidR="00D4794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 w:rsidR="00CB76BF" w:rsidRPr="006E4D30">
        <w:rPr>
          <w:rFonts w:asciiTheme="majorBidi" w:eastAsia="AngsanaNew" w:hAnsiTheme="majorBidi" w:cstheme="majorBidi"/>
          <w:sz w:val="32"/>
          <w:szCs w:val="32"/>
        </w:rPr>
        <w:t>2553</w:t>
      </w:r>
      <w:r w:rsidR="00D47943" w:rsidRPr="006E4D30">
        <w:rPr>
          <w:rFonts w:asciiTheme="majorBidi" w:eastAsia="AngsanaNew" w:hAnsiTheme="majorBidi" w:cstheme="majorBidi"/>
          <w:sz w:val="32"/>
          <w:szCs w:val="32"/>
        </w:rPr>
        <w:t xml:space="preserve"> : 10</w:t>
      </w:r>
      <w:r w:rsidR="00D4794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ได้ให้ความหมาย  การบริหารงานบุคคล คือ </w:t>
      </w:r>
      <w:r w:rsidR="00CB76BF" w:rsidRPr="006E4D30">
        <w:rPr>
          <w:rFonts w:asciiTheme="majorBidi" w:eastAsia="AngsanaNew" w:hAnsiTheme="majorBidi" w:cstheme="majorBidi"/>
          <w:sz w:val="32"/>
          <w:szCs w:val="32"/>
          <w:cs/>
        </w:rPr>
        <w:t>กระบวนการค้นหาการพัฒนา และการใช้บุคคล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6305C0" w:rsidRPr="009567BC">
        <w:rPr>
          <w:rFonts w:asciiTheme="majorBidi" w:eastAsia="AngsanaNew" w:hAnsiTheme="majorBidi" w:cstheme="majorBidi"/>
          <w:sz w:val="32"/>
          <w:szCs w:val="32"/>
          <w:cs/>
        </w:rPr>
        <w:t>สรุปได้ว่า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</w:t>
      </w:r>
      <w:r w:rsidR="00D2327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6778C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กระบวนการจัดการเกี่ยวกับบุคคลขององค์กรในด้านการสรรหา</w:t>
      </w:r>
      <w:r w:rsidR="006778C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การคัดเลือก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E2595F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บรรจุบุคคลเข้าทำงานให้ตรงตามลักษณะของแต่ละงานรวมทั้งการพัฒนาบุคลากรให้มี</w:t>
      </w:r>
      <w:r w:rsidR="003F18C6" w:rsidRPr="006E4D30">
        <w:rPr>
          <w:rFonts w:asciiTheme="majorBidi" w:eastAsia="AngsanaNew" w:hAnsiTheme="majorBidi" w:cstheme="majorBidi"/>
          <w:sz w:val="32"/>
          <w:szCs w:val="32"/>
          <w:cs/>
        </w:rPr>
        <w:t>ความรู้ และมี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ประสิทธิภาพ</w:t>
      </w:r>
      <w:r w:rsidR="003F18C6"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ในการปฏิบัติงานมากยิ่งขึ้น</w:t>
      </w:r>
      <w:r w:rsidR="006778C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18C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เพื่อสนองตอบความต้องการขององค์กรและสังคม </w:t>
      </w:r>
      <w:r w:rsidR="006778C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มีสุขภาพกายและจิตใจที่ดีในการทำงาน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และการดูแลบุคลากรโดยการเสริมสร้างหลักประกันให้แก่บุคลากรที่ต้องมีจากการปฏิบัติงาน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7274D3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 </w:t>
      </w:r>
      <w:r w:rsidR="00513551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ความสำคัญของการบริหารงานบุคคล</w:t>
      </w:r>
    </w:p>
    <w:p w:rsidR="009567BC" w:rsidRDefault="009567BC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30594"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การบริหารงานบุคคล เป็นกระบวนการหนึ่งซึ่งมีความสำคัญในการบริหารองค์กรให้บรรลุ</w:t>
      </w:r>
      <w:r w:rsidR="00092F8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30594" w:rsidRPr="006E4D30">
        <w:rPr>
          <w:rFonts w:asciiTheme="majorBidi" w:eastAsia="AngsanaNew" w:hAnsiTheme="majorBidi" w:cstheme="majorBidi"/>
          <w:sz w:val="32"/>
          <w:szCs w:val="32"/>
          <w:cs/>
        </w:rPr>
        <w:t>วัตถุประสงค์ตามเป้าหมาย สำหรับความสำคัญของการบริหารงานบุคคล ได้มีนักวิชาการหลายคนได้ให้ความ</w:t>
      </w:r>
      <w:r w:rsidR="00092F8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530594" w:rsidRPr="006E4D30">
        <w:rPr>
          <w:rFonts w:asciiTheme="majorBidi" w:eastAsia="AngsanaNew" w:hAnsiTheme="majorBidi" w:cstheme="majorBidi"/>
          <w:sz w:val="32"/>
          <w:szCs w:val="32"/>
          <w:cs/>
        </w:rPr>
        <w:t>คิดเห็นไว้ดังนี้</w:t>
      </w:r>
    </w:p>
    <w:p w:rsidR="009019A1" w:rsidRPr="006E4D30" w:rsidRDefault="009567B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92F82" w:rsidRPr="006E4D30">
        <w:rPr>
          <w:rFonts w:asciiTheme="majorBidi" w:hAnsiTheme="majorBidi" w:cstheme="majorBidi"/>
          <w:sz w:val="32"/>
          <w:szCs w:val="32"/>
          <w:cs/>
        </w:rPr>
        <w:t xml:space="preserve">สมาน  รังสิโยกฤษฎ์ (2540 </w:t>
      </w:r>
      <w:r w:rsidR="00092F82" w:rsidRPr="006E4D30">
        <w:rPr>
          <w:rFonts w:asciiTheme="majorBidi" w:hAnsiTheme="majorBidi" w:cstheme="majorBidi"/>
          <w:sz w:val="32"/>
          <w:szCs w:val="32"/>
        </w:rPr>
        <w:t xml:space="preserve">: </w:t>
      </w:r>
      <w:r w:rsidR="00092F82" w:rsidRPr="006E4D30">
        <w:rPr>
          <w:rFonts w:asciiTheme="majorBidi" w:hAnsiTheme="majorBidi" w:cstheme="majorBidi"/>
          <w:sz w:val="32"/>
          <w:szCs w:val="32"/>
          <w:cs/>
        </w:rPr>
        <w:t xml:space="preserve">2) ได้อธิบายการบริหารงานบุคคลไว้ว่า </w:t>
      </w:r>
      <w:r w:rsidR="00092F82" w:rsidRPr="006E4D30">
        <w:rPr>
          <w:rFonts w:asciiTheme="majorBidi" w:hAnsiTheme="majorBidi" w:cstheme="majorBidi"/>
          <w:sz w:val="32"/>
          <w:szCs w:val="32"/>
        </w:rPr>
        <w:t>“</w:t>
      </w:r>
      <w:r w:rsidR="00092F82" w:rsidRPr="006E4D30">
        <w:rPr>
          <w:rFonts w:asciiTheme="majorBidi" w:hAnsiTheme="majorBidi" w:cstheme="majorBidi"/>
          <w:sz w:val="32"/>
          <w:szCs w:val="32"/>
          <w:cs/>
        </w:rPr>
        <w:t>ในการบริหารงานใด ๆ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92F82" w:rsidRPr="006E4D30">
        <w:rPr>
          <w:rFonts w:asciiTheme="majorBidi" w:hAnsiTheme="majorBidi" w:cstheme="majorBidi"/>
          <w:sz w:val="32"/>
          <w:szCs w:val="32"/>
          <w:cs/>
        </w:rPr>
        <w:t>ก็ตาม เป็นที่ยอมรับกันว่า การบริหารงานบุคคลเป็นเรื่องสำคัญ และยุ่งยาก</w:t>
      </w:r>
      <w:r w:rsidR="00092F82" w:rsidRPr="006E4D30">
        <w:rPr>
          <w:rFonts w:asciiTheme="majorBidi" w:hAnsiTheme="majorBidi" w:cstheme="majorBidi"/>
          <w:sz w:val="32"/>
          <w:szCs w:val="32"/>
          <w:cs/>
        </w:rPr>
        <w:lastRenderedPageBreak/>
        <w:t>ที่สุด ทั้งนี้เพราะตามหลักทั่วไปในการบริหารงานนั้น แม้ว่าจะมีงบประมาณได้อย่างเพียงพอมีการจัดองค์การและการบริหารจัดการที่ดี มีอุปกรณ์และวัสดุต่าง ๆ พร้อมเพียงใด ถ้าผู้ปฏิบัติงานไม่ดี ไม่มีความสามารถ ความซื่อสัตย์สุจริต และไม่ประพฤติอยู่ในระเบียบวินัย ก็เป็นการยากที่จะบริหารให้บรรลุวัตถุประสงค์ตามความมุ่งหมายได้ ส่วนสาเหตุที่ทำให้การบริหารงานบุคคลยุ่งยากนั้น ก็เพราะว่าเป็นเรื่องเกี่ยวกันและมีผลกระทบต่อสิ่งที่มีชีวิตจิตใจ ซึ่งเป็นมนุษย์ปุถุชน ปัญหาที่เกิดขึ้นจึงแทบจะกล่าวได้ว่าไม่มีที่สิ้นสุด</w:t>
      </w:r>
    </w:p>
    <w:p w:rsidR="009567BC" w:rsidRDefault="00092F82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</w:rPr>
        <w:tab/>
      </w:r>
      <w:r w:rsidRPr="006E4D30">
        <w:rPr>
          <w:rFonts w:asciiTheme="majorBidi" w:hAnsiTheme="majorBidi" w:cstheme="majorBidi"/>
        </w:rPr>
        <w:tab/>
      </w:r>
      <w:r w:rsidR="009567BC">
        <w:rPr>
          <w:rFonts w:asciiTheme="majorBidi" w:hAnsiTheme="majorBidi" w:cstheme="majorBidi"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>ธงชัย  สันติวงษ์ (</w:t>
      </w:r>
      <w:r w:rsidRPr="006E4D30">
        <w:rPr>
          <w:rFonts w:asciiTheme="majorBidi" w:hAnsiTheme="majorBidi" w:cstheme="majorBidi"/>
          <w:sz w:val="32"/>
          <w:szCs w:val="32"/>
        </w:rPr>
        <w:t>2542 : 4</w:t>
      </w:r>
      <w:r w:rsidRPr="006E4D30">
        <w:rPr>
          <w:rFonts w:asciiTheme="majorBidi" w:hAnsiTheme="majorBidi" w:cstheme="majorBidi"/>
          <w:sz w:val="32"/>
          <w:szCs w:val="32"/>
          <w:cs/>
        </w:rPr>
        <w:t>) กล่าวถึงความสำคัญในการจัดการเกี่ยวกับคนของผู้บริหารว่า  การที่ผู้บริหารจะทำงานให้องค์การบรรลุความสำเร็จได้ด้วยดีนั้น  ย่อมต้องอาศัยคนเป็นผู้ปฏิบัติงานด้านต่าง ๆ ได้</w:t>
      </w:r>
      <w:r w:rsidR="00EE7074" w:rsidRPr="006E4D30">
        <w:rPr>
          <w:rFonts w:asciiTheme="majorBidi" w:hAnsiTheme="majorBidi" w:cstheme="majorBidi"/>
          <w:sz w:val="32"/>
          <w:szCs w:val="32"/>
          <w:cs/>
        </w:rPr>
        <w:t>ผลงานเกิดขึ้นจึงจะสำเร็จลงได้ตามวัตถุประสงค์</w:t>
      </w:r>
      <w:r w:rsidR="007D625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9567BC" w:rsidRPr="00BB50E9" w:rsidRDefault="009567BC" w:rsidP="00BB50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567BC">
        <w:rPr>
          <w:rFonts w:asciiTheme="majorBidi" w:hAnsiTheme="majorBidi" w:cstheme="majorBidi" w:hint="cs"/>
          <w:sz w:val="32"/>
          <w:szCs w:val="32"/>
          <w:cs/>
        </w:rPr>
        <w:tab/>
      </w:r>
      <w:r w:rsidRPr="00954BBB">
        <w:rPr>
          <w:rFonts w:asciiTheme="majorBidi" w:hAnsiTheme="majorBidi" w:cstheme="majorBidi" w:hint="cs"/>
          <w:sz w:val="32"/>
          <w:szCs w:val="32"/>
          <w:cs/>
        </w:rPr>
        <w:tab/>
      </w:r>
      <w:r w:rsidRPr="00954BBB">
        <w:rPr>
          <w:rFonts w:asciiTheme="majorBidi" w:hAnsiTheme="majorBidi" w:cstheme="majorBidi" w:hint="cs"/>
          <w:sz w:val="32"/>
          <w:szCs w:val="32"/>
          <w:cs/>
        </w:rPr>
        <w:tab/>
      </w:r>
      <w:r w:rsidR="00F32320" w:rsidRPr="00954BBB">
        <w:rPr>
          <w:rFonts w:asciiTheme="majorBidi" w:hAnsiTheme="majorBidi" w:cstheme="majorBidi"/>
          <w:sz w:val="32"/>
          <w:szCs w:val="32"/>
          <w:cs/>
        </w:rPr>
        <w:t>บรรยงค์  โตจินดา (</w:t>
      </w:r>
      <w:r w:rsidR="00F32320" w:rsidRPr="00954BBB">
        <w:rPr>
          <w:rFonts w:asciiTheme="majorBidi" w:hAnsiTheme="majorBidi" w:cstheme="majorBidi"/>
          <w:sz w:val="32"/>
          <w:szCs w:val="32"/>
        </w:rPr>
        <w:t>2550</w:t>
      </w:r>
      <w:r w:rsidR="00F32320" w:rsidRPr="00954B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320" w:rsidRPr="00954BBB">
        <w:rPr>
          <w:rFonts w:asciiTheme="majorBidi" w:hAnsiTheme="majorBidi" w:cstheme="majorBidi"/>
          <w:sz w:val="32"/>
          <w:szCs w:val="32"/>
        </w:rPr>
        <w:t>: 20 - 21</w:t>
      </w:r>
      <w:r w:rsidR="00F32320" w:rsidRPr="00954BBB">
        <w:rPr>
          <w:rFonts w:asciiTheme="majorBidi" w:hAnsiTheme="majorBidi" w:cstheme="majorBidi"/>
          <w:sz w:val="32"/>
          <w:szCs w:val="32"/>
          <w:cs/>
        </w:rPr>
        <w:t>)</w:t>
      </w:r>
      <w:r w:rsidR="00F32320" w:rsidRPr="009567BC">
        <w:rPr>
          <w:rFonts w:asciiTheme="majorBidi" w:hAnsiTheme="majorBidi" w:cstheme="majorBidi"/>
          <w:cs/>
        </w:rPr>
        <w:t xml:space="preserve"> </w:t>
      </w:r>
      <w:r w:rsidR="00F32320" w:rsidRPr="00BB50E9">
        <w:rPr>
          <w:rFonts w:asciiTheme="majorBidi" w:hAnsiTheme="majorBidi" w:cstheme="majorBidi"/>
          <w:sz w:val="32"/>
          <w:szCs w:val="32"/>
          <w:cs/>
        </w:rPr>
        <w:t xml:space="preserve">ความสำคัญของการบริหารงานบุคคลนับวันจะทวีขึ้นเรื่อย ๆ ตราบใดที่เรายอมรับความจริงว่าทรัพยากรมนุษย์นั้นสำคัญยิ่งกว่าปัจจัยการผลิตอื่น ๆ แม้จะมีเครื่องจักรกลเข้ามามีบทบาทในการดำเนินงานมากขึ้น และใช้วิทยาการสูงขึ้น มีวิสัยสามารถยอดเยี่ยมเพียงใดก็ไม่ใช่นำเครื่องเข้ามาแทนที่คน ไม่ใช่เข้ามาเป็นนายคน เพราะคนต้องเป็นนายเครื่องวันยังค่ำ คือ เป็นผู้สร้าง ผู้ใช้เครื่อง 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Pr="006E4D30">
        <w:rPr>
          <w:rFonts w:asciiTheme="majorBidi" w:hAnsiTheme="majorBidi" w:cstheme="majorBidi"/>
          <w:b w:val="0"/>
          <w:bCs w:val="0"/>
        </w:rPr>
        <w:t xml:space="preserve">1. </w:t>
      </w:r>
      <w:r w:rsidRPr="006E4D30">
        <w:rPr>
          <w:rFonts w:asciiTheme="majorBidi" w:hAnsiTheme="majorBidi" w:cstheme="majorBidi"/>
          <w:b w:val="0"/>
          <w:bCs w:val="0"/>
          <w:cs/>
        </w:rPr>
        <w:t>เพราะมีการแข่งขันกันมากขึ้น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2.</w:t>
      </w:r>
      <w:r w:rsidR="009567BC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รัฐเล็งเห็นความสำคัญของการใช้คนภายใต้เงื่อนไขของยุคสมัยทางเศรษฐกิจสังคมและการเมือง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3.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 ความซับซ้อนและความก้าวหน้าทางเทคโนโลยี ทำให้เกิดการประดิษฐ์คิดค้นวิธีการและเครื่องมือ เครื่องใช้มารับใช้อำนวยความสะดวกสบายให้แก่การดำรงชีวิตของมนุษย์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  <w:cs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4.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 พลังของสถาบันแรงงานที่เติบโตและแข็งแรงขึ้น  เป็นแรงผลักดันให้นายจ้างให้ความสำคัญเกี่ยวกับการบริหารงานบุคคลเพิ่มขึ้น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5.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 องค์การใหญ่โตซับซ้อนมากขึ้น</w:t>
      </w:r>
    </w:p>
    <w:p w:rsidR="00F32320" w:rsidRPr="006E4D30" w:rsidRDefault="00F32320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EE7074" w:rsidRPr="006E4D30">
        <w:rPr>
          <w:rFonts w:asciiTheme="majorBidi" w:hAnsiTheme="majorBidi" w:cstheme="majorBidi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Pr="006E4D30">
        <w:rPr>
          <w:rFonts w:asciiTheme="majorBidi" w:hAnsiTheme="majorBidi" w:cstheme="majorBidi"/>
          <w:b w:val="0"/>
          <w:bCs w:val="0"/>
        </w:rPr>
        <w:t>6.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 บทบาทของการจัดการเลี่ยนแปลงไปจากเดิมเป็นอันมาก เพราะต้องการผู้บริหารมืออาชีพเพื่อมาบริหารงานยามวิกฤตได้หรือจัดการงานได้ตามสถานการณ์โดยใช้สหวิทยาการเพื่อการแก้ปัญหา</w:t>
      </w:r>
      <w:r w:rsidR="002463BB" w:rsidRPr="006E4D30">
        <w:rPr>
          <w:rFonts w:asciiTheme="majorBidi" w:hAnsiTheme="majorBidi" w:cstheme="majorBidi"/>
          <w:b w:val="0"/>
          <w:bCs w:val="0"/>
        </w:rPr>
        <w:t xml:space="preserve"> </w:t>
      </w:r>
    </w:p>
    <w:p w:rsidR="009567BC" w:rsidRDefault="00F32320" w:rsidP="009567BC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="009567BC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7.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 พฤติกรรมศาสตร์ก้าวหน้าและเข้ามามีบทบาทในการบริหารงานมากขึ้น</w:t>
      </w:r>
      <w:r w:rsidRPr="006E4D30">
        <w:rPr>
          <w:rFonts w:asciiTheme="majorBidi" w:hAnsiTheme="majorBidi" w:cstheme="majorBidi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="009567BC">
        <w:rPr>
          <w:rFonts w:asciiTheme="majorBidi" w:hAnsiTheme="majorBidi" w:cstheme="majorBidi" w:hint="cs"/>
          <w:b w:val="0"/>
          <w:bCs w:val="0"/>
          <w:cs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>กระบวนการ</w:t>
      </w:r>
      <w:r w:rsidR="002463B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567BC">
        <w:rPr>
          <w:rFonts w:asciiTheme="majorBidi" w:hAnsiTheme="majorBidi" w:cstheme="majorBidi"/>
          <w:b w:val="0"/>
          <w:bCs w:val="0"/>
          <w:cs/>
        </w:rPr>
        <w:t xml:space="preserve">บริหารงานประกอบด้วย </w:t>
      </w:r>
      <w:r w:rsidR="009567BC">
        <w:rPr>
          <w:rFonts w:asciiTheme="majorBidi" w:hAnsiTheme="majorBidi" w:cstheme="majorBidi"/>
          <w:b w:val="0"/>
          <w:bCs w:val="0"/>
        </w:rPr>
        <w:t xml:space="preserve">POSDC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คือ </w:t>
      </w:r>
      <w:r w:rsidRPr="006E4D30">
        <w:rPr>
          <w:rFonts w:asciiTheme="majorBidi" w:hAnsiTheme="majorBidi" w:cstheme="majorBidi"/>
          <w:b w:val="0"/>
          <w:bCs w:val="0"/>
        </w:rPr>
        <w:t xml:space="preserve">Planning, Organizing, Staffing, Directing </w:t>
      </w:r>
      <w:r w:rsidR="00BB50E9">
        <w:rPr>
          <w:rFonts w:asciiTheme="majorBidi" w:hAnsiTheme="majorBidi" w:cstheme="majorBidi"/>
          <w:b w:val="0"/>
          <w:bCs w:val="0"/>
        </w:rPr>
        <w:t>and</w:t>
      </w:r>
      <w:r w:rsidRPr="006E4D30">
        <w:rPr>
          <w:rFonts w:asciiTheme="majorBidi" w:hAnsiTheme="majorBidi" w:cstheme="majorBidi"/>
          <w:b w:val="0"/>
          <w:bCs w:val="0"/>
        </w:rPr>
        <w:t xml:space="preserve"> Controlling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ตัว </w:t>
      </w:r>
      <w:r w:rsidRPr="006E4D30">
        <w:rPr>
          <w:rFonts w:asciiTheme="majorBidi" w:hAnsiTheme="majorBidi" w:cstheme="majorBidi"/>
          <w:b w:val="0"/>
          <w:bCs w:val="0"/>
        </w:rPr>
        <w:t>“S”</w:t>
      </w:r>
      <w:r w:rsidR="002463B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สำคัญที่สุด เพราะเป็นผู้ปฏิบัติขั้นตอนอื่น ๆ ทั้งหมดของ</w:t>
      </w:r>
      <w:r w:rsidRPr="006E4D30">
        <w:rPr>
          <w:rFonts w:asciiTheme="majorBidi" w:hAnsiTheme="majorBidi" w:cstheme="majorBidi"/>
          <w:b w:val="0"/>
          <w:bCs w:val="0"/>
          <w:cs/>
        </w:rPr>
        <w:lastRenderedPageBreak/>
        <w:t>กระบวนการบริหาร ดังนั้น เมื่อจัดตั้งองค์การแล้ว</w:t>
      </w:r>
      <w:r w:rsidR="002463B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ต้องมีคนทำงาน โดยหาคนมาทำงานนั่นเอง การจัดคนลงไปในงาน (</w:t>
      </w:r>
      <w:r w:rsidRPr="006E4D30">
        <w:rPr>
          <w:rFonts w:asciiTheme="majorBidi" w:hAnsiTheme="majorBidi" w:cstheme="majorBidi"/>
          <w:b w:val="0"/>
          <w:bCs w:val="0"/>
        </w:rPr>
        <w:t>Staffing</w:t>
      </w:r>
      <w:r w:rsidRPr="006E4D30">
        <w:rPr>
          <w:rFonts w:asciiTheme="majorBidi" w:hAnsiTheme="majorBidi" w:cstheme="majorBidi"/>
          <w:b w:val="0"/>
          <w:bCs w:val="0"/>
          <w:cs/>
        </w:rPr>
        <w:t>)</w:t>
      </w:r>
    </w:p>
    <w:p w:rsidR="009567BC" w:rsidRDefault="009567BC" w:rsidP="009567BC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eastAsia="AngsanaNew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904B4" w:rsidRPr="009567BC">
        <w:rPr>
          <w:rFonts w:asciiTheme="majorBidi" w:hAnsiTheme="majorBidi" w:cstheme="majorBidi"/>
          <w:b w:val="0"/>
          <w:bCs w:val="0"/>
          <w:cs/>
        </w:rPr>
        <w:t>สรุป</w:t>
      </w:r>
      <w:r w:rsidR="004904B4" w:rsidRPr="006E4D30">
        <w:rPr>
          <w:rFonts w:asciiTheme="majorBidi" w:hAnsiTheme="majorBidi" w:cstheme="majorBidi"/>
          <w:b w:val="0"/>
          <w:bCs w:val="0"/>
          <w:cs/>
        </w:rPr>
        <w:t>องค์การ หรือหน่วยงาน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 xml:space="preserve">ต่าง ๆ จะเจริญก้าวหน้าและมีประสิทธิภาพ ตามเป้าหมายที่วางไว้มากน้อยเพียงใด ย่อมขึ้นอยู่กับสมรรถภาพและคุณภาพของผู้กำหนดนโยบาย </w:t>
      </w:r>
      <w:r w:rsidR="004904B4" w:rsidRPr="006E4D30">
        <w:rPr>
          <w:rFonts w:asciiTheme="majorBidi" w:hAnsiTheme="majorBidi" w:cstheme="majorBidi"/>
          <w:b w:val="0"/>
          <w:bCs w:val="0"/>
          <w:cs/>
        </w:rPr>
        <w:t>การ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วาง</w:t>
      </w:r>
      <w:r w:rsidR="004904B4" w:rsidRPr="006E4D30">
        <w:rPr>
          <w:rFonts w:asciiTheme="majorBidi" w:hAnsiTheme="majorBidi" w:cstheme="majorBidi"/>
          <w:b w:val="0"/>
          <w:bCs w:val="0"/>
          <w:cs/>
        </w:rPr>
        <w:t>แผนงาน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 xml:space="preserve">โครงการ </w:t>
      </w:r>
      <w:r w:rsidR="004904B4" w:rsidRPr="006E4D30">
        <w:rPr>
          <w:rFonts w:asciiTheme="majorBidi" w:hAnsiTheme="majorBidi" w:cstheme="majorBidi"/>
          <w:b w:val="0"/>
          <w:bCs w:val="0"/>
          <w:cs/>
        </w:rPr>
        <w:t>การ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ตกลงใจและถือปฏิบัติ หากผู้บริหารสามารถจัดการเรื่องคน ปัญหา</w:t>
      </w:r>
      <w:r w:rsidR="004904B4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และความต้องการของคนได้แล้ว ปัญหาอื่น ๆ แทบจะหมดไป สภาพปัญหาที่เกิดขึ้นในองค์การหรือหน่วยงานต่าง ๆ ในปัจจุบัน ไม่ว่าปัญหาจะมีค</w:t>
      </w:r>
      <w:r w:rsidR="00FF1602" w:rsidRPr="006E4D30">
        <w:rPr>
          <w:rFonts w:asciiTheme="majorBidi" w:hAnsiTheme="majorBidi" w:cstheme="majorBidi"/>
          <w:b w:val="0"/>
          <w:bCs w:val="0"/>
          <w:cs/>
        </w:rPr>
        <w:t>นทำงานในองค์การไม่เพียงพอ ไม่มี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ประสิทธิภาพในการทำงาน พนักงานไม่ได้รับความยุติธรรม</w:t>
      </w:r>
      <w:r w:rsidR="00FF1602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 xml:space="preserve"> เกิดจากปัญหาการบริหารงานบุคคลที่ขาดประสิทธิภาพของผู้บริหาร หรือผู้จัดการ การบริหารบุคคลที่ดีจะช่วยแก้</w:t>
      </w:r>
      <w:r w:rsidR="003F33D1" w:rsidRPr="006E4D30">
        <w:rPr>
          <w:rFonts w:asciiTheme="majorBidi" w:hAnsiTheme="majorBidi" w:cstheme="majorBidi"/>
          <w:b w:val="0"/>
          <w:bCs w:val="0"/>
          <w:cs/>
        </w:rPr>
        <w:t xml:space="preserve">ไข 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และลดปัญหาดังกล่าวได้ หากผู้บริหารจะศึกษา</w:t>
      </w:r>
      <w:r w:rsidR="003F33D1" w:rsidRPr="006E4D30">
        <w:rPr>
          <w:rFonts w:asciiTheme="majorBidi" w:hAnsiTheme="majorBidi" w:cstheme="majorBidi"/>
          <w:b w:val="0"/>
          <w:bCs w:val="0"/>
          <w:cs/>
        </w:rPr>
        <w:t>การบริหารงานบุคคล</w:t>
      </w:r>
      <w:r w:rsidR="00616DC7" w:rsidRPr="006E4D30">
        <w:rPr>
          <w:rFonts w:asciiTheme="majorBidi" w:hAnsiTheme="majorBidi" w:cstheme="majorBidi"/>
          <w:b w:val="0"/>
          <w:bCs w:val="0"/>
          <w:cs/>
        </w:rPr>
        <w:t>กันอย่างจริงจัง</w:t>
      </w:r>
    </w:p>
    <w:p w:rsidR="009567BC" w:rsidRDefault="009567BC" w:rsidP="009567BC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/>
          <w:b w:val="0"/>
          <w:bCs w:val="0"/>
        </w:rPr>
        <w:tab/>
      </w:r>
      <w:r w:rsidR="00C97035" w:rsidRPr="009567BC">
        <w:rPr>
          <w:rFonts w:asciiTheme="majorBidi" w:eastAsia="AngsanaNew" w:hAnsiTheme="majorBidi" w:cstheme="majorBidi"/>
          <w:cs/>
        </w:rPr>
        <w:t>3. ขอบข่ายของการบริหารงานบุคคล</w:t>
      </w:r>
    </w:p>
    <w:p w:rsidR="009567BC" w:rsidRDefault="009567BC" w:rsidP="009567BC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/>
        </w:rPr>
        <w:tab/>
      </w:r>
      <w:r>
        <w:rPr>
          <w:rFonts w:asciiTheme="majorBidi" w:eastAsia="AngsanaNew" w:hAnsiTheme="majorBidi" w:cstheme="majorBidi"/>
        </w:rPr>
        <w:tab/>
      </w:r>
      <w:r w:rsidR="009F1DDC" w:rsidRPr="009567BC">
        <w:rPr>
          <w:rFonts w:asciiTheme="majorBidi" w:eastAsia="AngsanaNew" w:hAnsiTheme="majorBidi" w:cstheme="majorBidi"/>
          <w:b w:val="0"/>
          <w:bCs w:val="0"/>
          <w:cs/>
        </w:rPr>
        <w:t>มานพ  ทรวงทองหลาง (</w:t>
      </w:r>
      <w:r w:rsidR="009F1DDC" w:rsidRPr="009567BC">
        <w:rPr>
          <w:rFonts w:asciiTheme="majorBidi" w:eastAsia="AngsanaNew" w:hAnsiTheme="majorBidi" w:cstheme="majorBidi"/>
          <w:b w:val="0"/>
          <w:bCs w:val="0"/>
        </w:rPr>
        <w:t>2551 : 23</w:t>
      </w:r>
      <w:r w:rsidR="009F1DDC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) ได้แบ่งขอบข่ายการบริหารงานบุคคลภาครัฐ  และภารกิจงานไว้ </w:t>
      </w:r>
      <w:r>
        <w:rPr>
          <w:rFonts w:asciiTheme="majorBidi" w:eastAsia="AngsanaNew" w:hAnsiTheme="majorBidi" w:cstheme="majorBidi"/>
          <w:b w:val="0"/>
          <w:bCs w:val="0"/>
          <w:cs/>
        </w:rPr>
        <w:t xml:space="preserve">ดังนี้ </w:t>
      </w:r>
      <w:r w:rsidR="009F1DDC" w:rsidRPr="009567BC">
        <w:rPr>
          <w:rFonts w:asciiTheme="majorBidi" w:eastAsia="AngsanaNew" w:hAnsiTheme="majorBidi" w:cstheme="majorBidi"/>
          <w:b w:val="0"/>
          <w:bCs w:val="0"/>
        </w:rPr>
        <w:t>1</w:t>
      </w:r>
      <w:r w:rsidR="009F1DDC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) การวางแผนอัตรากำลังและการกำหนดตำแหน่ง ภารกิจงาน การวิเคราะห์งาน และการวางแผนอัตรากำลัง การกำหนดตำแหน่ง และการเลื่อนตำแหน่งของบุคลากร </w:t>
      </w:r>
      <w:r w:rsidR="009F1DDC" w:rsidRPr="009567BC">
        <w:rPr>
          <w:rFonts w:asciiTheme="majorBidi" w:eastAsia="AngsanaNew" w:hAnsiTheme="majorBidi" w:cstheme="majorBidi"/>
          <w:b w:val="0"/>
          <w:bCs w:val="0"/>
        </w:rPr>
        <w:t>2</w:t>
      </w:r>
      <w:r w:rsidR="009F1DDC" w:rsidRPr="009567BC">
        <w:rPr>
          <w:rFonts w:asciiTheme="majorBidi" w:eastAsia="AngsanaNew" w:hAnsiTheme="majorBidi" w:cstheme="majorBidi"/>
          <w:b w:val="0"/>
          <w:bCs w:val="0"/>
          <w:cs/>
        </w:rPr>
        <w:t>) การสรรหาและการบรรจุแต่งตั้ง ภารกิจงาน การดำเนินการสรรหา เพื่อบรรจุบุคคลเข้ารับราชการ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 การจ้างลูกจ้างประจำ การจ้างลูกจ้าง</w:t>
      </w:r>
      <w:r>
        <w:rPr>
          <w:rFonts w:asciiTheme="majorBidi" w:eastAsia="AngsanaNew" w:hAnsiTheme="majorBidi" w:cstheme="majorBidi"/>
          <w:b w:val="0"/>
          <w:bCs w:val="0"/>
        </w:rPr>
        <w:t xml:space="preserve"> </w:t>
      </w:r>
      <w:r w:rsidR="009019A1" w:rsidRPr="009567BC">
        <w:rPr>
          <w:rFonts w:asciiTheme="majorBidi" w:eastAsia="AngsanaNew" w:hAnsiTheme="majorBidi" w:cstheme="majorBidi"/>
          <w:b w:val="0"/>
          <w:bCs w:val="0"/>
        </w:rPr>
        <w:t>18</w:t>
      </w:r>
      <w:r>
        <w:rPr>
          <w:rFonts w:asciiTheme="majorBidi" w:eastAsia="AngsanaNew" w:hAnsiTheme="majorBidi" w:cstheme="majorBidi"/>
          <w:b w:val="0"/>
          <w:bCs w:val="0"/>
        </w:rPr>
        <w:t xml:space="preserve"> 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ชั่วคราว การแต่งตั้ง โอน ย้ายข้าราชการ การบรรจุเข้ารับราชการ การรักษาราชการแทน และการรักษาการในตำแหน่ง </w:t>
      </w:r>
      <w:r w:rsidR="00A52D48" w:rsidRPr="009567BC">
        <w:rPr>
          <w:rFonts w:asciiTheme="majorBidi" w:eastAsia="AngsanaNew" w:hAnsiTheme="majorBidi" w:cstheme="majorBidi"/>
          <w:b w:val="0"/>
          <w:bCs w:val="0"/>
        </w:rPr>
        <w:t>3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) การเสริมสร้างประสิทธิภาพในการปฏิบัติราชการ การพัฒนาบุคลากร การเลื่อนขั้นเงินเดือนข้าราชการ การเพิ่มค่าจ้างลูกจ้างประจำ และลูกจ้างชั่วคราว การดำเนินการเกี่ยวกับบัญชีถือจ่ายเงินเดือน เงินวิทยฐานะและค่าตอบแทนอื่น งานทะเบียนประวัติ งานเครื่องราชอิสริยาภรณ์ และการขอมีบัตรประจำตัวเจ้าหน้าที่ของรัฐ งานขอหนังสือรับรอง </w:t>
      </w:r>
      <w:r w:rsidR="00A52D48" w:rsidRPr="009567BC">
        <w:rPr>
          <w:rFonts w:asciiTheme="majorBidi" w:eastAsia="AngsanaNew" w:hAnsiTheme="majorBidi" w:cstheme="majorBidi"/>
          <w:b w:val="0"/>
          <w:bCs w:val="0"/>
        </w:rPr>
        <w:t>4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) วินัยและการรักษาวินัย ภารกิจงาน กรณีความผิดไม่ร้ายแรง กรณีความผิดวินัยร้ายแรง การอุทธรณ์ การร้องทุกข์ การเสริมสร้างและการป้องกันการกระทำความผิดวินัย และ </w:t>
      </w:r>
      <w:r w:rsidR="00A52D48" w:rsidRPr="009567BC">
        <w:rPr>
          <w:rFonts w:asciiTheme="majorBidi" w:eastAsia="AngsanaNew" w:hAnsiTheme="majorBidi" w:cstheme="majorBidi"/>
          <w:b w:val="0"/>
          <w:bCs w:val="0"/>
        </w:rPr>
        <w:t>5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) การออกจากราชการ </w:t>
      </w:r>
      <w:r w:rsidR="00605AAB">
        <w:rPr>
          <w:rFonts w:asciiTheme="majorBidi" w:eastAsia="AngsanaNew" w:hAnsiTheme="majorBidi" w:cstheme="majorBidi"/>
          <w:b w:val="0"/>
          <w:bCs w:val="0"/>
          <w:cs/>
        </w:rPr>
        <w:t xml:space="preserve">ภารกิจงาน </w:t>
      </w:r>
      <w:r w:rsidR="00A52D48" w:rsidRPr="009567BC">
        <w:rPr>
          <w:rFonts w:asciiTheme="majorBidi" w:eastAsia="AngsanaNew" w:hAnsiTheme="majorBidi" w:cstheme="majorBidi"/>
          <w:b w:val="0"/>
          <w:bCs w:val="0"/>
          <w:cs/>
        </w:rPr>
        <w:t>การลาออกจากราชการ การให้ออกจากราชการ</w:t>
      </w:r>
      <w:r w:rsidR="009F1DDC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 </w:t>
      </w:r>
      <w:r w:rsidR="005D5F8B" w:rsidRPr="009567BC">
        <w:rPr>
          <w:rFonts w:asciiTheme="majorBidi" w:eastAsia="AngsanaNew" w:hAnsiTheme="majorBidi" w:cstheme="majorBidi"/>
          <w:b w:val="0"/>
          <w:bCs w:val="0"/>
          <w:cs/>
        </w:rPr>
        <w:t>การออกจากราชการกรณีขาดคุณสมบัติทั่วไป การให้ออกจากราชการไว้ก่อน กรณีมีมลทินมัวหมอง และกรณีได้รับโทษจำคุกโดยคำสั่งของศาลหรือรับโทษจำคุกโดยคำพิพากษาถึงที่สุดให้จำคุก</w:t>
      </w:r>
      <w:r w:rsidR="008B1EA2" w:rsidRPr="009567BC">
        <w:rPr>
          <w:rFonts w:asciiTheme="majorBidi" w:eastAsia="AngsanaNew" w:hAnsiTheme="majorBidi" w:cstheme="majorBidi"/>
          <w:b w:val="0"/>
          <w:bCs w:val="0"/>
          <w:cs/>
        </w:rPr>
        <w:t>ในความผิดที่ได้กระทำโดยประมาทหรือความผิด</w:t>
      </w:r>
      <w:r w:rsidR="00BB50E9">
        <w:rPr>
          <w:rFonts w:asciiTheme="majorBidi" w:eastAsia="AngsanaNew" w:hAnsiTheme="majorBidi" w:cstheme="majorBidi" w:hint="cs"/>
          <w:b w:val="0"/>
          <w:bCs w:val="0"/>
          <w:cs/>
        </w:rPr>
        <w:t xml:space="preserve"> </w:t>
      </w:r>
      <w:r w:rsidR="008B1EA2" w:rsidRPr="009567BC">
        <w:rPr>
          <w:rFonts w:asciiTheme="majorBidi" w:eastAsia="AngsanaNew" w:hAnsiTheme="majorBidi" w:cstheme="majorBidi"/>
          <w:b w:val="0"/>
          <w:bCs w:val="0"/>
          <w:cs/>
        </w:rPr>
        <w:t>ลหุโทษ</w:t>
      </w:r>
      <w:r w:rsidR="005D5F8B" w:rsidRPr="006E4D30">
        <w:rPr>
          <w:rFonts w:asciiTheme="majorBidi" w:eastAsia="AngsanaNew" w:hAnsiTheme="majorBidi" w:cstheme="majorBidi"/>
          <w:color w:val="FF0000"/>
          <w:cs/>
        </w:rPr>
        <w:t xml:space="preserve">  </w:t>
      </w:r>
      <w:r w:rsidR="00FC5581" w:rsidRPr="006E4D30">
        <w:rPr>
          <w:rFonts w:asciiTheme="majorBidi" w:eastAsia="AngsanaNew" w:hAnsiTheme="majorBidi" w:cstheme="majorBidi"/>
          <w:color w:val="FF0000"/>
          <w:cs/>
        </w:rPr>
        <w:t xml:space="preserve">    </w:t>
      </w:r>
    </w:p>
    <w:p w:rsidR="00672443" w:rsidRPr="009567BC" w:rsidRDefault="009567BC" w:rsidP="009567BC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eastAsia="AngsanaNew" w:hAnsiTheme="majorBidi" w:cstheme="majorBidi"/>
          <w:b w:val="0"/>
          <w:bCs w:val="0"/>
        </w:rPr>
      </w:pPr>
      <w:r>
        <w:rPr>
          <w:rFonts w:asciiTheme="majorBidi" w:eastAsia="AngsanaNew" w:hAnsiTheme="majorBidi" w:cstheme="majorBidi"/>
        </w:rPr>
        <w:lastRenderedPageBreak/>
        <w:tab/>
      </w:r>
      <w:r>
        <w:rPr>
          <w:rFonts w:asciiTheme="majorBidi" w:eastAsia="AngsanaNew" w:hAnsiTheme="majorBidi" w:cstheme="majorBidi"/>
        </w:rPr>
        <w:tab/>
      </w:r>
      <w:r w:rsidR="00C97035" w:rsidRPr="009567BC">
        <w:rPr>
          <w:rFonts w:asciiTheme="majorBidi" w:eastAsia="AngsanaNew" w:hAnsiTheme="majorBidi" w:cstheme="majorBidi"/>
          <w:b w:val="0"/>
          <w:bCs w:val="0"/>
          <w:cs/>
        </w:rPr>
        <w:t>การบริหารงานบุคคลเป</w:t>
      </w:r>
      <w:r w:rsidR="002C694E" w:rsidRPr="009567BC">
        <w:rPr>
          <w:rFonts w:asciiTheme="majorBidi" w:eastAsia="AngsanaNew" w:hAnsiTheme="majorBidi" w:cstheme="majorBidi"/>
          <w:b w:val="0"/>
          <w:bCs w:val="0"/>
          <w:cs/>
        </w:rPr>
        <w:t>็น</w:t>
      </w:r>
      <w:r>
        <w:rPr>
          <w:rFonts w:asciiTheme="majorBidi" w:eastAsia="AngsanaNew" w:hAnsiTheme="majorBidi" w:cstheme="majorBidi"/>
          <w:b w:val="0"/>
          <w:bCs w:val="0"/>
          <w:cs/>
        </w:rPr>
        <w:t xml:space="preserve">การดำเนินการต่าง ๆ 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>ตั้งแต่การกำหนด</w:t>
      </w:r>
      <w:r w:rsidR="00C97035" w:rsidRPr="009567BC">
        <w:rPr>
          <w:rFonts w:asciiTheme="majorBidi" w:eastAsia="AngsanaNew" w:hAnsiTheme="majorBidi" w:cstheme="majorBidi"/>
          <w:b w:val="0"/>
          <w:bCs w:val="0"/>
          <w:cs/>
        </w:rPr>
        <w:t>นโยบาย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 </w:t>
      </w:r>
      <w:r w:rsidR="00C97035" w:rsidRPr="009567BC">
        <w:rPr>
          <w:rFonts w:asciiTheme="majorBidi" w:eastAsia="AngsanaNew" w:hAnsiTheme="majorBidi" w:cstheme="majorBidi"/>
          <w:b w:val="0"/>
          <w:bCs w:val="0"/>
          <w:cs/>
        </w:rPr>
        <w:t>การวางแผน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>อัตรากำลัง</w:t>
      </w:r>
      <w:r w:rsidR="00C97035" w:rsidRPr="009567BC">
        <w:rPr>
          <w:rFonts w:asciiTheme="majorBidi" w:eastAsia="AngsanaNew" w:hAnsiTheme="majorBidi" w:cstheme="majorBidi"/>
          <w:b w:val="0"/>
          <w:bCs w:val="0"/>
          <w:color w:val="FF0000"/>
          <w:cs/>
        </w:rPr>
        <w:t xml:space="preserve"> </w:t>
      </w:r>
      <w:r w:rsidR="00C97035" w:rsidRPr="009567BC">
        <w:rPr>
          <w:rFonts w:asciiTheme="majorBidi" w:eastAsia="AngsanaNew" w:hAnsiTheme="majorBidi" w:cstheme="majorBidi"/>
          <w:b w:val="0"/>
          <w:bCs w:val="0"/>
          <w:cs/>
        </w:rPr>
        <w:t>การวางระเบียบ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 </w:t>
      </w:r>
      <w:r w:rsidR="00FA3593" w:rsidRPr="009567BC">
        <w:rPr>
          <w:rFonts w:asciiTheme="majorBidi" w:eastAsia="AngsanaNew" w:hAnsiTheme="majorBidi" w:cstheme="majorBidi"/>
          <w:b w:val="0"/>
          <w:bCs w:val="0"/>
          <w:cs/>
        </w:rPr>
        <w:t>และข้อบังคับ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>ต่าง ๆ</w:t>
      </w:r>
      <w:r w:rsidR="00672443" w:rsidRPr="009567BC">
        <w:rPr>
          <w:rFonts w:asciiTheme="majorBidi" w:eastAsia="AngsanaNew" w:hAnsiTheme="majorBidi" w:cstheme="majorBidi"/>
          <w:b w:val="0"/>
          <w:bCs w:val="0"/>
          <w:color w:val="FF0000"/>
          <w:cs/>
        </w:rPr>
        <w:t xml:space="preserve"> 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>เกี่ยวกับบุคคล การคัดเลือกคนเข้าทำงาน</w:t>
      </w:r>
      <w:r w:rsidR="00672443" w:rsidRPr="009567BC">
        <w:rPr>
          <w:rFonts w:asciiTheme="majorBidi" w:eastAsia="AngsanaNew" w:hAnsiTheme="majorBidi" w:cstheme="majorBidi"/>
          <w:b w:val="0"/>
          <w:bCs w:val="0"/>
          <w:color w:val="FF0000"/>
          <w:cs/>
        </w:rPr>
        <w:t xml:space="preserve"> 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 xml:space="preserve">การควบคุม การจ่ายค่าตอบแทน การพัฒนา การบำรุงรักษา และการพ้นจากงาน </w:t>
      </w:r>
      <w:r w:rsidR="00FA3593" w:rsidRPr="009567BC">
        <w:rPr>
          <w:rFonts w:asciiTheme="majorBidi" w:eastAsia="AngsanaNew" w:hAnsiTheme="majorBidi" w:cstheme="majorBidi"/>
          <w:b w:val="0"/>
          <w:bCs w:val="0"/>
          <w:cs/>
        </w:rPr>
        <w:t>ที่ปฏิบัติในองค์การ หรือหน่ว</w:t>
      </w:r>
      <w:r w:rsidR="00672443" w:rsidRPr="009567BC">
        <w:rPr>
          <w:rFonts w:asciiTheme="majorBidi" w:eastAsia="AngsanaNew" w:hAnsiTheme="majorBidi" w:cstheme="majorBidi"/>
          <w:b w:val="0"/>
          <w:bCs w:val="0"/>
          <w:cs/>
        </w:rPr>
        <w:t>ยของบุคลากร กระบวนการบริหารงานบุคคล ได้มีผู้ให้คำอธิบายไว้ดังนี้</w:t>
      </w:r>
    </w:p>
    <w:p w:rsidR="009567BC" w:rsidRDefault="00672443" w:rsidP="009567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สมชาย </w:t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หิรัญกิติ (</w:t>
      </w:r>
      <w:r w:rsidRPr="006E4D30">
        <w:rPr>
          <w:rFonts w:asciiTheme="majorBidi" w:eastAsia="AngsanaNew" w:hAnsiTheme="majorBidi" w:cstheme="majorBidi"/>
          <w:sz w:val="32"/>
          <w:szCs w:val="32"/>
        </w:rPr>
        <w:t>2542 : 10</w:t>
      </w:r>
      <w:r w:rsidR="009567B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</w:rPr>
        <w:t>-</w:t>
      </w:r>
      <w:r w:rsidR="009567B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</w:rPr>
        <w:t>11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F64C0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ขอบข่ายการบริหารงานบุคคลเป็นการใช้ทรัพยากรมนุษย์เพื่อให้บรรลุวัตถุประสงค์ขององค์การ หรือเป็นกิจกรรมการออกแบบเพื่อสร้างความร่วมมือกับทรัพยากรมนุษย์ขององค์การ ขอบข่ายการบริหารงานบุคคล มีดังนี้  </w:t>
      </w:r>
    </w:p>
    <w:p w:rsidR="000C3563" w:rsidRPr="006E4D30" w:rsidRDefault="009567B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FF0000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1. </w:t>
      </w:r>
      <w:r w:rsidR="00F64C06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การวางแผนบุคคล</w:t>
      </w:r>
      <w:r w:rsidR="00605AA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64C06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เป็นกระบวนการสำรวจความต้อ</w:t>
      </w:r>
      <w:r w:rsidR="00605AAB">
        <w:rPr>
          <w:rFonts w:asciiTheme="majorBidi" w:eastAsia="AngsanaNew" w:hAnsiTheme="majorBidi" w:cstheme="majorBidi"/>
          <w:sz w:val="32"/>
          <w:szCs w:val="32"/>
          <w:cs/>
        </w:rPr>
        <w:t>งการบุคคลให้ได้จำนวนพนักงานที่ม</w:t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>ี</w:t>
      </w:r>
      <w:r w:rsidR="00F64C06" w:rsidRPr="006E4D30">
        <w:rPr>
          <w:rFonts w:asciiTheme="majorBidi" w:eastAsia="AngsanaNew" w:hAnsiTheme="majorBidi" w:cstheme="majorBidi"/>
          <w:sz w:val="32"/>
          <w:szCs w:val="32"/>
          <w:cs/>
        </w:rPr>
        <w:t>ลักษณะตามที่ต้องการและสามารถจัดหาได้เมื่อจำเป็นต้องใช้ โดยมีขั้นตอน ดังนี้</w:t>
      </w:r>
      <w:r w:rsidR="0067244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5B3EAD" w:rsidRPr="006E4D30" w:rsidRDefault="000C356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color w:val="FF0000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color w:val="FF0000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605AAB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>1.1</w:t>
      </w:r>
      <w:r w:rsidR="00F16BBF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16BBF" w:rsidRPr="006E4D30">
        <w:rPr>
          <w:rFonts w:asciiTheme="majorBidi" w:eastAsia="AngsanaNew" w:hAnsiTheme="majorBidi" w:cstheme="majorBidi"/>
          <w:sz w:val="32"/>
          <w:szCs w:val="32"/>
          <w:cs/>
        </w:rPr>
        <w:t>การพยากรณ์ความต้องการพนักงานที่มีคุณสมบัติต่าง ๆ การเปรียบเทียบความต้องการกับกำลังแรงงานในปัจจุบัน การกำหนดจำนวนและรูปแบบของพนักงานที่จะสรรหาเข้ามาทำหรือจำนวนที่ต้องออกจากงาน ซึ่งจะมีการออกแบบและการวิเคราะห์งาน</w:t>
      </w:r>
    </w:p>
    <w:p w:rsidR="001644F7" w:rsidRPr="006E4D30" w:rsidRDefault="005B3EA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605AAB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>1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การออกแบบงาน เป็นกระบวนการกำหนดโครงสร้างงานและการออกแบบกิจกรรมการทำงานของบุคคลหรือกลุ่มบุคคลเพื่อให้บรรลุวัตถุประสงค์ขององค์การ</w:t>
      </w:r>
    </w:p>
    <w:p w:rsidR="004113A4" w:rsidRPr="006E4D30" w:rsidRDefault="00220A2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1.3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การวิเคราะห์งาน เป็นการเก็บรวบรวมข้อมูล วิเคราะห์ และแยกแยะข้อมูลเกี่ยวกับงาน ซึ่งเป็นกระบวนการที่มีระบบใ</w:t>
      </w:r>
      <w:r w:rsidR="004113A4" w:rsidRPr="006E4D30">
        <w:rPr>
          <w:rFonts w:asciiTheme="majorBidi" w:eastAsia="AngsanaNew" w:hAnsiTheme="majorBidi" w:cstheme="majorBidi"/>
          <w:sz w:val="32"/>
          <w:szCs w:val="32"/>
          <w:cs/>
        </w:rPr>
        <w:t>นการกำหนดทักษะ หน้าที่ และควา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มรู้ที่ต้องการสำหรับ</w:t>
      </w:r>
      <w:r w:rsidR="004041A0" w:rsidRPr="006E4D30">
        <w:rPr>
          <w:rFonts w:asciiTheme="majorBidi" w:eastAsia="AngsanaNew" w:hAnsiTheme="majorBidi" w:cstheme="majorBidi"/>
          <w:sz w:val="32"/>
          <w:szCs w:val="32"/>
          <w:cs/>
        </w:rPr>
        <w:t>งานใดงานหนึ่งขององค์การ</w:t>
      </w:r>
    </w:p>
    <w:p w:rsidR="0042123A" w:rsidRPr="006E4D30" w:rsidRDefault="004113A4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การสรรหาบุคลากร (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Recruiment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)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เป็นกลุ่มกิจกรรมขององค์การซึ่งใช้เพื่อจูงใจให้ผู้สมัครที่มีความสามารถและมีทัศนคติที่องค์การต้องการมาสมัครในตำแหน่งงานที่เหมาะสม การคัดเลือก เป็นกระบวนการคัดเลือกบุคคลที่เหมาะสมที่สุดกับองค์การ กับตำแหน่งที่ต้องการ โดยคัดเลือกจากผู้สมัคร</w:t>
      </w:r>
    </w:p>
    <w:p w:rsidR="006E5945" w:rsidRPr="006E4D30" w:rsidRDefault="0042123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3.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การฝึกอบรมและการพัฒนา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เป็นกระบวนการที่มีระบบ</w:t>
      </w:r>
      <w:r w:rsidR="00CD103F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เพื่อการเปลี่ยนแปลงพฤติกรรมพนักงานให้มีทิศทางที่สามารถบรรลุเป้าหมายขององค์การ หรือเป็นกิจกรรมที่ทำให้เกิดความรู้และทักษะที่จำเป็นในปัจจุบัน ส่วนการพัฒนา เป็นการศึกษาหาความรู้ การทำให้พนักงานมีความรู้ มีการพัฒนาในการปฏิบัติงาน เพื่อนำไปใช้ในปัจจุบัน</w:t>
      </w:r>
      <w:r w:rsidR="00333C63" w:rsidRPr="006E4D30">
        <w:rPr>
          <w:rFonts w:asciiTheme="majorBidi" w:eastAsia="AngsanaNew" w:hAnsiTheme="majorBidi" w:cstheme="majorBidi"/>
          <w:sz w:val="32"/>
          <w:szCs w:val="32"/>
          <w:cs/>
        </w:rPr>
        <w:t>หรืออนาคต</w:t>
      </w:r>
    </w:p>
    <w:p w:rsidR="00E840A8" w:rsidRPr="006E4D30" w:rsidRDefault="006E594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4.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ผลตอบแทนและประโยชน์ตอบแทนอื่น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ผลตอบแทนเป็นรางวัลทั้งหมดที่พนักงานจะได้รับ</w:t>
      </w:r>
      <w:r w:rsidR="00E840A8"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ในการแลกเปลี่ยนกับงาน ประกอบด้วย ค่าจ้าง เงินเดือน โบนัส สิ่งจูงใจ และประโยชน์อื่น ๆ ส่วนผลประโยชน์เป็นรางวัล หรือส่วนเพิ่มที่พนักงานได้รับซึ่งเป็นผลมาจาก</w:t>
      </w:r>
      <w:r w:rsidR="00E840A8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การจ้างงานและตำแหน่งภายในองค์การ เช่น การประกันชีวิตและสุขภาพ การท่องเที่ยว ค่ารักษาพยาบาล</w:t>
      </w:r>
    </w:p>
    <w:p w:rsidR="00672443" w:rsidRPr="006E4D30" w:rsidRDefault="00E840A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5.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ความปลอดภัยและสุขภาพ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เป็นความคุ้มครองพนักงานจากอุบัติเหตุในการทำงาน  สุขภาพเป็นสภาพทา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ด้านร่างกาย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 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จิตใจ  และสังคม</w:t>
      </w:r>
    </w:p>
    <w:p w:rsidR="00E840A8" w:rsidRPr="006E4D30" w:rsidRDefault="00E840A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ab/>
      </w:r>
      <w:r w:rsidR="00605AAB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6.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พนักงานและแรงงานสัมพันธ์ (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Employee and Labor Relations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 xml:space="preserve">)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พนักงานเป็นสิ่งแวดล้อมที่ผู้บริหารต้องคำนึงถึง เพราะงานจะสัมฤทธิ์ผลได้ก็มาจากพนักงาน ลูกจ้าง แรงงานสัมพันธ์ เป็นความสัมพันธ์ระหว่างกลุ่มพนักงาน (สหภาพแรงงาน) และนายจ้าง </w:t>
      </w:r>
      <w:r w:rsidR="00FE701D" w:rsidRPr="006E4D30">
        <w:rPr>
          <w:rFonts w:asciiTheme="majorBidi" w:eastAsia="AngsanaNew" w:hAnsiTheme="majorBidi" w:cstheme="majorBidi"/>
          <w:sz w:val="32"/>
          <w:szCs w:val="32"/>
          <w:cs/>
        </w:rPr>
        <w:t>(ฝ่ายจัดการ)</w:t>
      </w:r>
    </w:p>
    <w:p w:rsidR="0026229C" w:rsidRPr="006E4D30" w:rsidRDefault="0026229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605AAB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7.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การประเมินผลการปฏิบัติงาน (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Performance Appraisal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)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เป็นกระบวนการการประเมินพฤติกรรมการทำงานของพนักงาน โดยการวัดและเปรียบเทียบกับมาตรฐานที่กำหนดไว้ เช่น การบันทึกผลลัพธ์ของการติดต่อสื่อสารกลับไปยังพนักงาน ซึ่งเป็นกิจกรรมระหว่างผู้บริหารโดยตรงกับพนักงาน</w:t>
      </w:r>
    </w:p>
    <w:p w:rsidR="00605AAB" w:rsidRDefault="001C5E98" w:rsidP="00605AA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ยุพิน  ก่อศรี (</w:t>
      </w:r>
      <w:r w:rsidRPr="006E4D30">
        <w:rPr>
          <w:rFonts w:asciiTheme="majorBidi" w:eastAsia="AngsanaNew" w:hAnsiTheme="majorBidi" w:cstheme="majorBidi"/>
          <w:sz w:val="32"/>
          <w:szCs w:val="32"/>
        </w:rPr>
        <w:t>2551 : 24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ได้แบ่งกระบวนการบริหารงานบุคคล ประกอบด้วย </w:t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>6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ประการที่สำคัญ ดังนี้  </w:t>
      </w:r>
    </w:p>
    <w:p w:rsidR="00B04CC1" w:rsidRDefault="00605AAB" w:rsidP="00B04C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1. </w:t>
      </w:r>
      <w:r w:rsidR="001C5E98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การวางแผนอัตรากำลังคน</w:t>
      </w:r>
      <w:r w:rsidR="001C5E9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ความพยายามให้มีกำลังคนให้เพียงพอ  เพื่อที่จะสามารถ</w:t>
      </w:r>
      <w:r w:rsidR="002473D7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C5E98" w:rsidRPr="006E4D30">
        <w:rPr>
          <w:rFonts w:asciiTheme="majorBidi" w:eastAsia="AngsanaNew" w:hAnsiTheme="majorBidi" w:cstheme="majorBidi"/>
          <w:sz w:val="32"/>
          <w:szCs w:val="32"/>
          <w:cs/>
        </w:rPr>
        <w:t>ปฏิบัติภารกิจขององค์การให้สำเร็จได้ตามวัตถุประสงค์ขององค์การต่อไปในอนาคต</w:t>
      </w:r>
    </w:p>
    <w:p w:rsidR="004A6DB7" w:rsidRDefault="00B04CC1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2. </w:t>
      </w:r>
      <w:r w:rsidR="00923C33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การสรรหาบุคคลเข้าทำงาน</w:t>
      </w:r>
      <w:r w:rsidR="00923C3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การค้นหาบุคคลต่าง ๆ ที่มีความสามารถในการที่จะสมัครงานในตำแหน่งงานที่ว่างอยู่ในองค์การ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3. </w:t>
      </w:r>
      <w:r w:rsidR="002473D7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การคัดเลือก</w:t>
      </w:r>
      <w:r w:rsidR="002473D7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การคัดเลือกผู้สมัคร</w:t>
      </w:r>
      <w:r w:rsidR="002473D7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473D7" w:rsidRPr="006E4D30">
        <w:rPr>
          <w:rFonts w:asciiTheme="majorBidi" w:eastAsia="AngsanaNew" w:hAnsiTheme="majorBidi" w:cstheme="majorBidi"/>
          <w:sz w:val="32"/>
          <w:szCs w:val="32"/>
          <w:cs/>
        </w:rPr>
        <w:t>การสรรหาโดยการทดสอบ การสัมภาษณ์ การตัดสินใจเลือก การแนะนำงาน และเกณฑ์การคัดเลือกเข้าทำงานขึ้นอยู่กับลักษณะงาน</w:t>
      </w:r>
      <w:r w:rsidR="00EA4AB8" w:rsidRPr="006E4D30">
        <w:rPr>
          <w:rFonts w:asciiTheme="majorBidi" w:eastAsia="AngsanaNew" w:hAnsiTheme="majorBidi" w:cstheme="majorBidi"/>
          <w:sz w:val="32"/>
          <w:szCs w:val="32"/>
          <w:cs/>
        </w:rPr>
        <w:t>ที่ทำ งานที่ทำอาจมีลักษณะก</w:t>
      </w:r>
      <w:r w:rsidR="00AE7FF2" w:rsidRPr="006E4D30">
        <w:rPr>
          <w:rFonts w:asciiTheme="majorBidi" w:eastAsia="AngsanaNew" w:hAnsiTheme="majorBidi" w:cstheme="majorBidi"/>
          <w:sz w:val="32"/>
          <w:szCs w:val="32"/>
          <w:cs/>
        </w:rPr>
        <w:t>ว้างไปไม่เจาะจง แต่บางงานต้องมีความรู้ด้านวิชาชีพเฉพาะทางและใช้เทคนิคสูงขึ้น</w:t>
      </w:r>
      <w:r w:rsidR="00B4772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ขึ้นอยู่กับตำแหน่งงาน รวมทั้งความสำคัญของงานนั้นด้วย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4. </w:t>
      </w:r>
      <w:r w:rsidR="005646C9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การปฐมนิเทศ</w:t>
      </w:r>
      <w:r w:rsidR="005646C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กิจกรรมทางด้านการบริหารจัดการทรัพยากรมนุษย์ที่เกี่ยวข้องกับการพยายามแนะนำพนักงานใหม่ให้รู้จักหน่วยงาน</w:t>
      </w:r>
      <w:r w:rsidR="00B145E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และได้ความรู้ ความเข้าใจในหน้าที่  ตลอดจนผู้บริหารของหน่วยงาน เพื่อนร่วมงาน เป็นการให้ข้อมูลให้พนักงานได้ความรู้</w:t>
      </w:r>
      <w:r w:rsidR="00645D43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ความเข้าใจที่ถูกต้องในการเริ่มทำงานระยะแรก ให้เกิดความประทับใจ และพึงพอใจในการปฏิบัติงาน ให้มีประสิทธิภาพต่อไป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5. </w:t>
      </w:r>
      <w:r w:rsidR="0037246D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การบรรจุแต่งตั้ง</w:t>
      </w:r>
      <w:r w:rsidR="0037246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</w:t>
      </w:r>
      <w:r w:rsidR="00C12306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1230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การมอบหมายสั่งการให้ข้าราชการมีอำนาจ  หน้าที่  ความรับผิดชอบในตำแหน่งงานที่ได้รับการบรรจุแต่งตั้ง และข้าราชการผู้นั้นจะได้รับเงินเดือนตามลำดับและมีสิทธิใช้ฐานะในการดำรงตำแหน่งงานนั้น ๆ </w:t>
      </w:r>
    </w:p>
    <w:p w:rsidR="00C12306" w:rsidRPr="006E4D30" w:rsidRDefault="004A6D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6. </w:t>
      </w:r>
      <w:r w:rsidR="00C12306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การพัฒนาทรัพยากรมนุษย์</w:t>
      </w:r>
      <w:r w:rsidR="00C1230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คือ การทำให้มีความรู้  และแนวคิดใหม่ ๆ ในการปฏิบัติงานแก่บุคลากร เช่น การฝึกอบรม การศึกษาดูงาน หรือการให้การศึกษาอย่างต่อเนื่อง</w:t>
      </w:r>
      <w:r w:rsidR="00C12306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12306" w:rsidRPr="006E4D30">
        <w:rPr>
          <w:rFonts w:asciiTheme="majorBidi" w:eastAsia="AngsanaNew" w:hAnsiTheme="majorBidi" w:cstheme="majorBidi"/>
          <w:sz w:val="32"/>
          <w:szCs w:val="32"/>
          <w:cs/>
        </w:rPr>
        <w:t>ให้ความรู้แก่ผู้ปฏิบัติงาน</w:t>
      </w:r>
    </w:p>
    <w:p w:rsidR="00BC3D85" w:rsidRPr="006E4D30" w:rsidRDefault="00BC3D8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4A6DB7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การบริหารงานบุคคลเป็น กระบวนการที่สำคัญอีกกระบวนการหนึ่งที่ผู้บริหารองค์กรจะต้องให้ความสำคัญในการบริหารงานบุคคลเป็นไปอย่างมีประสิทธิภาพ และประกอบด้วย การวางแผนอัตรากำลัง การสรรหาบุคลากรเข้าทำงาน การคัดเลือก การปฐมนิเทศ การบรรจุแต่งตั้ง การพัฒนาบุคลากร การประเมินผลการปฏิบัติงาน และการให้บุคลากรพ้นจากตำแหน่งงาน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  <w:t xml:space="preserve">3.1 </w:t>
      </w:r>
      <w:r w:rsidR="0034774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ความสำคัญของการวางแผนกำลังคน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ธงชัย สันติวงษ์</w:t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 (2542 : 102)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กล่าวถึงเหตุผลสำคัญที่ต้องมีการวางแผนกำลังคนว่า การที่ต้องมีการวางแผน</w:t>
      </w:r>
      <w:r w:rsidR="00726B18" w:rsidRPr="006E4D30">
        <w:rPr>
          <w:rFonts w:asciiTheme="majorBidi" w:eastAsia="AngsanaNew" w:hAnsiTheme="majorBidi" w:cstheme="majorBidi"/>
          <w:sz w:val="32"/>
          <w:szCs w:val="32"/>
          <w:cs/>
        </w:rPr>
        <w:t>อัตรา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กำลังก็เพื่อที่จะมุ่งให้เกิดผลสำเร็จในประการต่าง ๆ เพื่อให้มีประสิทธิภาพและประสิทธิผลสูงสุดในการใช้ทรัพยากรมนุษย์ เพื่อสามารถตอบสนองความพึงพอใจของพนักงาน</w:t>
      </w:r>
      <w:r w:rsidR="00726B1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และเพื่อประโยชน์ที่จะได้</w:t>
      </w:r>
      <w:r w:rsidR="00F666A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มีการพัฒนาพนักงานได้มากขึ้นกว่าเดิม เพื่อที่จะให้มีการวางแผนที่จะทำการว่าจ้าง ได้อย่างถูกต้อง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บรรยงค์ โตจินดา</w:t>
      </w:r>
      <w:r w:rsidR="00082D57" w:rsidRPr="006E4D30">
        <w:rPr>
          <w:rFonts w:asciiTheme="majorBidi" w:eastAsia="AngsanaNew" w:hAnsiTheme="majorBidi" w:cstheme="majorBidi"/>
          <w:sz w:val="32"/>
          <w:szCs w:val="32"/>
        </w:rPr>
        <w:t xml:space="preserve"> (2543 : 114)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แบ่งกระบวนการวางแผนกำลัง เป็น</w:t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 3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ขั้นตอน คือ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ศึกษานโยบายและแผน</w:t>
      </w:r>
      <w:r w:rsidR="003447E5" w:rsidRPr="006E4D30">
        <w:rPr>
          <w:rFonts w:asciiTheme="majorBidi" w:eastAsia="AngsanaNew" w:hAnsiTheme="majorBidi" w:cstheme="majorBidi"/>
          <w:sz w:val="32"/>
          <w:szCs w:val="32"/>
          <w:cs/>
        </w:rPr>
        <w:t>งาน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ขององค์การ การวางแผนกำลังคนจำเป็นต้องศึกษานโยบายและแผน</w:t>
      </w:r>
      <w:r w:rsidR="003447E5" w:rsidRPr="006E4D30">
        <w:rPr>
          <w:rFonts w:asciiTheme="majorBidi" w:eastAsia="AngsanaNew" w:hAnsiTheme="majorBidi" w:cstheme="majorBidi"/>
          <w:sz w:val="32"/>
          <w:szCs w:val="32"/>
          <w:cs/>
        </w:rPr>
        <w:t>งาน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ขององค์การก่อน เพื่อให้สอดคล้องกัน ศึกษาถึงโครงสร้างองค์การ และศึกษาถึงรูปแบบการเปลี่ยนแปลงนโยบายของการบริหารตลอดจนสภาวะแวดล้อมภายนอก</w:t>
      </w:r>
      <w:r w:rsidR="003447E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ด้านสังคม</w:t>
      </w:r>
      <w:r w:rsidR="003447E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เศรษฐกิจ</w:t>
      </w:r>
      <w:r w:rsidR="003447E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และการเมืองด้วย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</w:t>
      </w:r>
      <w:r w:rsidR="00E154B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คนเป็นการทำอย่างเป็นระบบ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สภาพกำลังคนที่มีอยู่ในองค์การทำการวิเคราะห์งานแต่ละตำแหน่ง โดยดูตำแหน่งงาน ขอบเขตการปฏิบัติงาน คุณสมบัติของพนักงาน ความรู้ความสามารถ รวมทั้งคาดการณ์ความสูญเสียกำลังคนในอนาคตด้วย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การพยากรณ์ความต้องการกำลังคน เป็นการมุ้งเน้นกำลังคนในอนาคตการปรับตัวขององค์การในอนาคต อันจะเกิดแรงผลักดันภายนอกและภายในองค์การ เป็นการ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กำหนดความต้องการจำนวนคนที่มีคุณสมบัติที่ระบุไว้สำหรับตำแหน่งงาน และสำหรับระยะเวลาหนึ่งในอนาคต</w:t>
      </w:r>
      <w:r w:rsidR="004A2DE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และการคาดคะเนว่าจะมีการเกษียณอายุ การปลดออก การแต่งตั้ง ความต้องการกำลังคน ขององค์การต่าง ๆ ในระยะการวางแผนเปรียบเทียบความต้องการกำลังคนกับการผลิตกำลังคน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  <w:t xml:space="preserve">3.2 </w:t>
      </w:r>
      <w:r w:rsidR="0034774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การวางแผนกำลังคน มีสาระสำคัญ</w:t>
      </w:r>
      <w:r w:rsidR="00347740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3 </w:t>
      </w:r>
      <w:r w:rsidR="00347740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ประการ คือ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3.2.1</w:t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การวางแผนบุคลากรเพื่อการใช้คนที่มีประสิทธิภาพ</w:t>
      </w:r>
      <w:r>
        <w:rPr>
          <w:rFonts w:asciiTheme="majorBidi" w:eastAsia="AngsanaNew" w:hAnsiTheme="majorBidi" w:cstheme="majorBidi"/>
          <w:sz w:val="32"/>
          <w:szCs w:val="32"/>
        </w:rPr>
        <w:br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3.2.2</w:t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การวางแผนบุคลากร</w:t>
      </w:r>
      <w:r w:rsidR="00C77066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ให้เกิดความพอใจในการทำงานและ</w:t>
      </w:r>
      <w:r w:rsidR="00C77066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พัฒนาบุคลากร</w:t>
      </w:r>
    </w:p>
    <w:p w:rsidR="004A6DB7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3.2.</w:t>
      </w:r>
      <w:r w:rsidR="00347740" w:rsidRPr="006E4D3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การวางแผนให้เกิดความเท่าเทียมกันในด้านการจ้างงาน</w:t>
      </w:r>
    </w:p>
    <w:p w:rsidR="008E229D" w:rsidRPr="006E4D30" w:rsidRDefault="004A6DB7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347740" w:rsidRPr="004A6DB7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="008E229D" w:rsidRPr="004A6DB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4A6DB7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47740" w:rsidRPr="006E4D30">
        <w:rPr>
          <w:rFonts w:asciiTheme="majorBidi" w:eastAsia="AngsanaNew" w:hAnsiTheme="majorBidi" w:cstheme="majorBidi"/>
          <w:sz w:val="32"/>
          <w:szCs w:val="32"/>
          <w:cs/>
        </w:rPr>
        <w:t>การวางแผนกำลังคน เป็นขั้นตอนแรกที่สำคัญในการจัดการกับทรัพยากรมนุษย์เพราะเป็นการพิจารณาและกำหนดแนวทางการปฏิบัติงานขององค์การ ให้บรรลุตามวัตถุประสงค์ขององค์การ ซึ่งเป็นการคาดการณ์เป้าหมายที่ปรารถนาสิ่งที่ยังไม่เกิดขึ้น ฉะนั้นการวางแผนจึงเป็นกระบวนการทางสติปัญญาที่จะพิจารณากำหนดแนวทางในการปฏิบัติงาน โดยมีรากฐานในการตัดสินใจตามวัตถุประสงค์ใช้ความรู้ในการคาดคะเน การพิจารณาวางแผนองค์การจึงจะสำเร็จบรรลุผลที่ได้กำหนดไว้</w:t>
      </w:r>
    </w:p>
    <w:p w:rsidR="0096143A" w:rsidRPr="006E4D30" w:rsidRDefault="004905C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C01F9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3.</w:t>
      </w:r>
      <w:r w:rsidR="004A6DB7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 w:rsidR="0096143A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="0096143A"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กระบวนการบรรจุและแต่งตั้งบุคลากร</w:t>
      </w:r>
    </w:p>
    <w:p w:rsidR="0096143A" w:rsidRPr="006E4D30" w:rsidRDefault="0096143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หลังจากที่ได้มีการสรรหาและคัดเลือกบุคลากรไว้แล้ว งานขั้นต่อไปก็คือ การบรรจุผู้ผ่านการคัดเลือกและแต่งตั้งให้ดำรงตำแหน่งอันเป็นการเปลี่ยนฐานะของบุคลากรที่ได้รับการคัดเลือกเข้าเป็นบุคลากร และมอบหมายหน้าที่การงานให้ปฏิบัติ</w:t>
      </w:r>
    </w:p>
    <w:p w:rsidR="00EF0AA5" w:rsidRPr="006E4D30" w:rsidRDefault="00EF0AA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การที่จะมอบหมายหน้าที่การงานอะไรให้ข้าราชการผู้ใดปฏิบัตินั้น จะต้องเป็นไปตามหลักการที่ว่า การมอบหมายหน้าที่การงานให้ผู้ใดปฏิบัติจะต้องให้ตรงกับความรู้</w:t>
      </w:r>
      <w:r w:rsidR="00CA30C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ความสามารถของผู้นั้น (</w:t>
      </w:r>
      <w:r w:rsidRPr="006E4D30">
        <w:rPr>
          <w:rFonts w:asciiTheme="majorBidi" w:eastAsia="AngsanaNew" w:hAnsiTheme="majorBidi" w:cstheme="majorBidi"/>
          <w:sz w:val="32"/>
          <w:szCs w:val="32"/>
        </w:rPr>
        <w:t>Put the Right Man to Right Job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ทั้งนี้ ก็เพื่อให้มีการใช</w:t>
      </w:r>
      <w:r w:rsidR="00CA30C6" w:rsidRPr="006E4D30">
        <w:rPr>
          <w:rFonts w:asciiTheme="majorBidi" w:eastAsia="AngsanaNew" w:hAnsiTheme="majorBidi" w:cstheme="majorBidi"/>
          <w:sz w:val="32"/>
          <w:szCs w:val="32"/>
          <w:cs/>
        </w:rPr>
        <w:t>้กำลังคนให้ได้ประโยชน์สูงสุด และ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เพื่อให้เป็นที่แน่ใจว่าผู้ใดมีความรู้</w:t>
      </w:r>
      <w:r w:rsidR="00CA30C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ความสามารถในด้านใดนั้น นอกจากจะกระทำโดย</w:t>
      </w:r>
      <w:r w:rsidR="00113CF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รทดสอบความรู้ความสามารถแล้วยังต้องมอบหมายหน้าที่การงานให้ทดลองปฏิบัติสักระยะหนึ่งว่าจะสามารถนำความรู้มาใช้ในการปฏิบัติงานในหน้าที่ได้หรือไม่เพียงใด ก่อนที่จะมอบหมายหน้าที่การงานนั้น ๆ ให้ปฏิบัติเป็นการถาวรต่อไป </w:t>
      </w:r>
    </w:p>
    <w:p w:rsidR="00152BAF" w:rsidRPr="006E4D30" w:rsidRDefault="00152BA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การโยกย้ายสับเปลี่ยน เป็นหน้าที่ตลอดจนการโดนข้าราชการให้ไปดำรงตำแหน่งทั้งในระดับเดียวกันหรือระดับสูงขึ้นไปก็จะเป็นไปตามหลักการดังกล่าวข้างต้นด้วย</w:t>
      </w:r>
    </w:p>
    <w:p w:rsidR="00152BAF" w:rsidRPr="006E4D30" w:rsidRDefault="00152BA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ED1F2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การบรรจุ และแต่งตั้งบุคลากรข้าราชการ การบรรจุบุคลากรเข้ารับราชการเป็นข้าราชการพลเรือนสามัญ เพื่อแต่งตั้งให้ดำรงตำแหน่งนั้น กระทำได้ </w:t>
      </w:r>
      <w:r w:rsidR="00ED1F28" w:rsidRPr="006E4D30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ED1F2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วิธีด้วยกัน คือ </w:t>
      </w:r>
    </w:p>
    <w:p w:rsidR="00ED1F28" w:rsidRPr="006E4D30" w:rsidRDefault="00ED1F2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2565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>.</w:t>
      </w:r>
      <w:r w:rsidR="004A6DB7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.1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 และแต่งตั้งจากผู้สอบแข่งขันได้ โดยบรรจุแต่งตั้งตามลำดับที่</w:t>
      </w:r>
    </w:p>
    <w:p w:rsidR="00ED1F28" w:rsidRPr="006E4D30" w:rsidRDefault="00ED1F2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2565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>.</w:t>
      </w:r>
      <w:r w:rsidR="004A6DB7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.2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 และแต่งตั้งจากผู้</w:t>
      </w:r>
      <w:r w:rsidR="00D81A8D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ได้รับคัดเลือกในกรณีที่มีเหตุพิเศษ อาจคัดเลือกบุคลากรเข้ารับราชการได้โดยไม่จำเป็นต้องดำเนินการสอบแข่งขัน ซึ่ง ก.พ. ได้กำหนดหลักเกณฑ์เกี่ยวกับหลักเกณฑ์เกี่ยวกับเรื่องนี้ไว้ดังต่อไปนี้ คือ </w:t>
      </w:r>
    </w:p>
    <w:p w:rsidR="000E2065" w:rsidRPr="006E4D30" w:rsidRDefault="000E206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>1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กรณีการบรรจุ และแต่งตั้งจากผู้ได้รับทุนรัฐบาลเพื่อศึกษาในประเทศหรือต่างประเทศ</w:t>
      </w:r>
    </w:p>
    <w:p w:rsidR="000E2065" w:rsidRPr="006E4D30" w:rsidRDefault="000E206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</w:t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>2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กรณีการบรรจุ และแต่งตั้งผู้สำเร็จการศึกษาในวิชาชีพที่ขาดแคลน ที่ ก.พ. จะกำหนด</w:t>
      </w:r>
    </w:p>
    <w:p w:rsidR="000E2065" w:rsidRPr="006E4D30" w:rsidRDefault="000E206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    </w:t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="004A6DB7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 กรณีการบรรจุ และแต่งตั้งผู้สำเร็จการศึกษาตามหลักสูตรที่ ก.พ. อนุมัติให้ส่วนราชการใดจัดการศึกษาขึ้นเพื่อเข้ารับราชการในส่วนราชการนั้น โดยเฉพาะกรณีอื่นที่ ก.พ. กำหนด</w:t>
      </w:r>
    </w:p>
    <w:p w:rsidR="001A2E78" w:rsidRPr="006E4D30" w:rsidRDefault="001A2E7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2565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>.</w:t>
      </w:r>
      <w:r w:rsidR="004A6DB7">
        <w:rPr>
          <w:rFonts w:asciiTheme="majorBidi" w:eastAsia="AngsanaNew" w:hAnsiTheme="majorBidi" w:cstheme="majorBidi"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.3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การบรรจุและแต่งตั้งในฐานะผู้ทรงคุณวุฒิ ในกรณีที่มีเหตุผล และความจำเป็นอย่างยิ่งเพื่อประโยชน์แก่</w:t>
      </w:r>
      <w:r w:rsidR="00CA30C6" w:rsidRPr="006E4D30">
        <w:rPr>
          <w:rFonts w:asciiTheme="majorBidi" w:eastAsia="AngsanaNew" w:hAnsiTheme="majorBidi" w:cstheme="majorBidi"/>
          <w:sz w:val="32"/>
          <w:szCs w:val="32"/>
          <w:cs/>
        </w:rPr>
        <w:t>ทาง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ราชการที่จะต้องบรรจุผู้มีความรู้ ความสามารถ และความชำนาญงานสูงมากเป็นพิเศษ เข้า</w:t>
      </w:r>
      <w:r w:rsidR="00CA30C6" w:rsidRPr="006E4D30">
        <w:rPr>
          <w:rFonts w:asciiTheme="majorBidi" w:eastAsia="AngsanaNew" w:hAnsiTheme="majorBidi" w:cstheme="majorBidi"/>
          <w:sz w:val="32"/>
          <w:szCs w:val="32"/>
          <w:cs/>
        </w:rPr>
        <w:t>รับราชการในฐานะผู้ทรงคุณ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วุฒิให้บรรจุ และแต่งตั้งได้ตามหลักเกณฑ์และวิธีการที่ ก.พ. กำหนด (สมาน รังสิโยกฤษฎ์. </w:t>
      </w:r>
      <w:r w:rsidRPr="006E4D30">
        <w:rPr>
          <w:rFonts w:asciiTheme="majorBidi" w:eastAsia="AngsanaNew" w:hAnsiTheme="majorBidi" w:cstheme="majorBidi"/>
          <w:sz w:val="32"/>
          <w:szCs w:val="32"/>
        </w:rPr>
        <w:t>2540 : 77-78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7A6336" w:rsidRPr="006E4D30" w:rsidRDefault="007A633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A6DB7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C01F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การบรรจุและแต่งตั้งบุคลากร เข้าปฏิบัติงาน เป็นขั้นตอนที่สำคัญต่อจากการคัดเลือก และเป็นขั้นตอนสุดท้ายของกระบวนการสรรหาบุคลากร การบรรจุ หมายถึง การรับบุคลากรเข้าทำงาน เป็นข้าราชการ หรือพนักงาน การแต่งตั้ง หมายถึง การสั่งให้ข้าราชการ หรือพนักงานมีอำนาจหน้าที่ และความรับผิดชอบงานในตำแหน่งใดตำแหน่งหนึ่ง</w:t>
      </w:r>
    </w:p>
    <w:p w:rsidR="00C072C1" w:rsidRPr="006E4D30" w:rsidRDefault="00C072C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BD2565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4A6DB7">
        <w:rPr>
          <w:rFonts w:asciiTheme="majorBidi" w:eastAsia="AngsanaNew" w:hAnsiTheme="majorBidi" w:cstheme="majorBidi"/>
          <w:b/>
          <w:bCs/>
          <w:sz w:val="32"/>
          <w:szCs w:val="32"/>
        </w:rPr>
        <w:t>4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การพัฒนาบุคลากร</w:t>
      </w:r>
    </w:p>
    <w:p w:rsidR="007A0152" w:rsidRPr="006E4D30" w:rsidRDefault="00C072C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7617C" w:rsidRPr="006E4D30">
        <w:rPr>
          <w:rFonts w:asciiTheme="majorBidi" w:hAnsiTheme="majorBidi" w:cstheme="majorBidi"/>
          <w:sz w:val="32"/>
          <w:szCs w:val="32"/>
          <w:cs/>
        </w:rPr>
        <w:t>พงศธร พิทักษ</w:t>
      </w:r>
      <w:r w:rsidR="002D1F06" w:rsidRPr="006E4D30">
        <w:rPr>
          <w:rFonts w:asciiTheme="majorBidi" w:hAnsiTheme="majorBidi" w:cstheme="majorBidi"/>
          <w:sz w:val="32"/>
          <w:szCs w:val="32"/>
          <w:cs/>
        </w:rPr>
        <w:t>์กำ</w:t>
      </w:r>
      <w:r w:rsidR="0037617C" w:rsidRPr="006E4D30">
        <w:rPr>
          <w:rFonts w:asciiTheme="majorBidi" w:hAnsiTheme="majorBidi" w:cstheme="majorBidi"/>
          <w:sz w:val="32"/>
          <w:szCs w:val="32"/>
          <w:cs/>
        </w:rPr>
        <w:t>พล</w:t>
      </w:r>
      <w:r w:rsidR="0037617C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2D1F06" w:rsidRPr="006E4D30">
        <w:rPr>
          <w:rFonts w:asciiTheme="majorBidi" w:hAnsiTheme="majorBidi" w:cstheme="majorBidi"/>
          <w:sz w:val="32"/>
          <w:szCs w:val="32"/>
        </w:rPr>
        <w:t xml:space="preserve">(2540 : 8) </w:t>
      </w:r>
      <w:r w:rsidR="002D1F06" w:rsidRPr="006E4D30">
        <w:rPr>
          <w:rFonts w:asciiTheme="majorBidi" w:hAnsiTheme="majorBidi" w:cstheme="majorBidi"/>
          <w:sz w:val="32"/>
          <w:szCs w:val="32"/>
          <w:cs/>
        </w:rPr>
        <w:t>ได้ให้ ความหมาย การพัฒนาบุคลากร หมายถึง</w:t>
      </w:r>
      <w:r w:rsidR="002D1F0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2D1F06" w:rsidRPr="006E4D30">
        <w:rPr>
          <w:rFonts w:asciiTheme="majorBidi" w:hAnsiTheme="majorBidi" w:cstheme="majorBidi"/>
          <w:sz w:val="32"/>
          <w:szCs w:val="32"/>
          <w:cs/>
        </w:rPr>
        <w:t>กระบวนการเพิ่มพูนคุณภาพให้แก่ผู้ปฏิบัติงานของหน่วยงานในด้านเจตคติต่อการทำงาน</w:t>
      </w:r>
      <w:r w:rsidR="002D1F0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2D1F06" w:rsidRPr="006E4D30">
        <w:rPr>
          <w:rFonts w:asciiTheme="majorBidi" w:hAnsiTheme="majorBidi" w:cstheme="majorBidi"/>
          <w:sz w:val="32"/>
          <w:szCs w:val="32"/>
          <w:cs/>
        </w:rPr>
        <w:t>หน่วยงาน ผู้บริหาร  เพื่อนร่วมงานและบุคคลทั่วไป ด้านความรู้ ความสามารถในการปฏิบัติงาน  และด้านบุคลิกภาพ</w:t>
      </w:r>
    </w:p>
    <w:p w:rsidR="00F13BF0" w:rsidRPr="006E4D30" w:rsidRDefault="002D1F0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cs/>
        </w:rPr>
        <w:t xml:space="preserve">  </w:t>
      </w:r>
      <w:r w:rsidR="007A0152" w:rsidRPr="006E4D30">
        <w:rPr>
          <w:rFonts w:asciiTheme="majorBidi" w:hAnsiTheme="majorBidi" w:cstheme="majorBidi"/>
          <w:cs/>
        </w:rPr>
        <w:tab/>
      </w:r>
      <w:r w:rsidR="007A0152" w:rsidRPr="006E4D30">
        <w:rPr>
          <w:rFonts w:asciiTheme="majorBidi" w:hAnsiTheme="majorBidi" w:cstheme="majorBidi"/>
          <w:cs/>
        </w:rPr>
        <w:tab/>
      </w:r>
      <w:r w:rsidR="004A6DB7">
        <w:rPr>
          <w:rFonts w:asciiTheme="majorBidi" w:hAnsiTheme="majorBidi" w:cstheme="majorBidi" w:hint="cs"/>
          <w:cs/>
        </w:rPr>
        <w:tab/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ปรีชา เต็งศิริวัฒนา (</w:t>
      </w:r>
      <w:r w:rsidR="007A0152" w:rsidRPr="006E4D30">
        <w:rPr>
          <w:rFonts w:asciiTheme="majorBidi" w:hAnsiTheme="majorBidi" w:cstheme="majorBidi"/>
          <w:sz w:val="32"/>
          <w:szCs w:val="32"/>
        </w:rPr>
        <w:t>2543</w:t>
      </w:r>
      <w:r w:rsidR="004A6DB7">
        <w:rPr>
          <w:rFonts w:asciiTheme="majorBidi" w:hAnsiTheme="majorBidi" w:cstheme="majorBidi"/>
          <w:sz w:val="32"/>
          <w:szCs w:val="32"/>
        </w:rPr>
        <w:t xml:space="preserve"> </w:t>
      </w:r>
      <w:r w:rsidR="007A0152" w:rsidRPr="006E4D30">
        <w:rPr>
          <w:rFonts w:asciiTheme="majorBidi" w:hAnsiTheme="majorBidi" w:cstheme="majorBidi"/>
          <w:sz w:val="32"/>
          <w:szCs w:val="32"/>
        </w:rPr>
        <w:t xml:space="preserve">: 6) 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ได้ให้ ความหมาย การพัฒนาทรัพยากรมนุษย์  หมายถึง</w:t>
      </w:r>
      <w:r w:rsidR="007A0152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กระบวนการหรือการดำเนินงานใด</w:t>
      </w:r>
      <w:r w:rsidR="004A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ๆ ที่เกี่ยวกับบุคลากรในหน่วยงานหรือองค์กร ทั้ง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lastRenderedPageBreak/>
        <w:t>ในด้านการ</w:t>
      </w:r>
      <w:r w:rsidR="007A0152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คัดเลือก การสรรหาบุคลากร การพัฒนาบุคลากร การบำรุงรักษาบุคลากร การประเมินผลบุคลากร</w:t>
      </w:r>
      <w:r w:rsidR="007A0152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7A0152" w:rsidRPr="006E4D30">
        <w:rPr>
          <w:rFonts w:asciiTheme="majorBidi" w:hAnsiTheme="majorBidi" w:cstheme="majorBidi"/>
          <w:sz w:val="32"/>
          <w:szCs w:val="32"/>
          <w:cs/>
        </w:rPr>
        <w:t>และการให้บุคลากรพ้นจากงาน</w:t>
      </w:r>
    </w:p>
    <w:p w:rsidR="0029769A" w:rsidRPr="006E4D30" w:rsidRDefault="007A015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cs/>
        </w:rPr>
        <w:t xml:space="preserve">  </w:t>
      </w:r>
      <w:r w:rsidR="00F13BF0" w:rsidRPr="006E4D30">
        <w:rPr>
          <w:rFonts w:asciiTheme="majorBidi" w:hAnsiTheme="majorBidi" w:cstheme="majorBidi"/>
          <w:cs/>
        </w:rPr>
        <w:tab/>
      </w:r>
      <w:r w:rsidR="00F13BF0" w:rsidRPr="006E4D30">
        <w:rPr>
          <w:rFonts w:asciiTheme="majorBidi" w:hAnsiTheme="majorBidi" w:cstheme="majorBidi"/>
          <w:cs/>
        </w:rPr>
        <w:tab/>
      </w:r>
      <w:r w:rsidR="00F13BF0" w:rsidRPr="004A6DB7">
        <w:rPr>
          <w:rFonts w:asciiTheme="majorBidi" w:hAnsiTheme="majorBidi" w:cstheme="majorBidi"/>
          <w:sz w:val="32"/>
          <w:szCs w:val="32"/>
          <w:cs/>
        </w:rPr>
        <w:t>สรุป</w:t>
      </w:r>
      <w:r w:rsidR="004A6DB7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 xml:space="preserve">  การพัฒนาบุคลากร หมายถึง</w:t>
      </w:r>
      <w:r w:rsidR="003206C6"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>กระบวนการเพิ่มพูน</w:t>
      </w:r>
      <w:r w:rsidR="00F13BF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>ความสามารถในการปฏิบัติงานของบุคลากร ทั้งในด้านความคิดเห็น ทัศนคติที่มีต่องาน และ</w:t>
      </w:r>
      <w:r w:rsidR="00F13BF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>ความรู้ ความชำนาญ ทักษะซึ่</w:t>
      </w:r>
      <w:r w:rsidR="003206C6" w:rsidRPr="006E4D30">
        <w:rPr>
          <w:rFonts w:asciiTheme="majorBidi" w:hAnsiTheme="majorBidi" w:cstheme="majorBidi"/>
          <w:sz w:val="32"/>
          <w:szCs w:val="32"/>
          <w:cs/>
        </w:rPr>
        <w:t>งจะช่วยให้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>ผลของการปฏิบัติงานของบุคลากรมีประสิทธิภาพยิ่งขึ้น</w:t>
      </w:r>
      <w:r w:rsidR="00F13BF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3206C6" w:rsidRPr="006E4D30">
        <w:rPr>
          <w:rFonts w:asciiTheme="majorBidi" w:hAnsiTheme="majorBidi" w:cstheme="majorBidi"/>
          <w:sz w:val="32"/>
          <w:szCs w:val="32"/>
          <w:cs/>
        </w:rPr>
        <w:t>กว่</w:t>
      </w:r>
      <w:r w:rsidR="00F13BF0" w:rsidRPr="006E4D30">
        <w:rPr>
          <w:rFonts w:asciiTheme="majorBidi" w:hAnsiTheme="majorBidi" w:cstheme="majorBidi"/>
          <w:sz w:val="32"/>
          <w:szCs w:val="32"/>
          <w:cs/>
        </w:rPr>
        <w:t>าเดิม</w:t>
      </w:r>
    </w:p>
    <w:p w:rsidR="00902712" w:rsidRPr="006E4D30" w:rsidRDefault="0090271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C63F1"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3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>.</w:t>
      </w:r>
      <w:r w:rsidR="004A6DB7">
        <w:rPr>
          <w:rFonts w:asciiTheme="majorBidi" w:eastAsia="AngsanaNew" w:hAnsiTheme="majorBidi" w:cstheme="majorBidi"/>
          <w:b/>
          <w:bCs/>
          <w:sz w:val="32"/>
          <w:szCs w:val="32"/>
        </w:rPr>
        <w:t>5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การประเมินผลการปฏิบัติงาน</w:t>
      </w:r>
    </w:p>
    <w:p w:rsidR="007552A5" w:rsidRPr="006E4D30" w:rsidRDefault="00863B29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>ธงชัย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สันติวงษ์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7552A5" w:rsidRPr="006E4D30">
        <w:rPr>
          <w:rFonts w:asciiTheme="majorBidi" w:eastAsia="AngsanaNew" w:hAnsiTheme="majorBidi" w:cstheme="majorBidi"/>
          <w:sz w:val="32"/>
          <w:szCs w:val="32"/>
        </w:rPr>
        <w:t>2542 : 251</w:t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>กล่าวว่า การประเมินผลการปฏิบัติงาน (</w:t>
      </w:r>
      <w:r w:rsidR="00DC63F1" w:rsidRPr="006E4D30">
        <w:rPr>
          <w:rFonts w:asciiTheme="majorBidi" w:eastAsia="AngsanaNew" w:hAnsiTheme="majorBidi" w:cstheme="majorBidi"/>
          <w:sz w:val="32"/>
          <w:szCs w:val="32"/>
        </w:rPr>
        <w:t>Performance Evaluation</w:t>
      </w:r>
      <w:r w:rsidR="007552A5" w:rsidRPr="006E4D30">
        <w:rPr>
          <w:rFonts w:asciiTheme="majorBidi" w:eastAsia="AngsanaNew" w:hAnsiTheme="majorBidi" w:cstheme="majorBidi"/>
          <w:sz w:val="32"/>
          <w:szCs w:val="32"/>
          <w:cs/>
        </w:rPr>
        <w:t>) หมายถึง กิจกรรมทางการบริหารงานบุคคลที่เกี่ยวข้องกับวิธีการแล้วก็จะไม่มีผลต่อการปฏิบัติงานของพนักงาน</w:t>
      </w:r>
      <w:r w:rsidR="006A2F0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ปัจจัยที่เกี่ยวกับผู้นำหรือหัวหน้างาน ความสำเร็จหรือการที่จะได้ผลดีเพียงใดหรือไม่นั้น ในการประเมินผลการปฏิบัติงานนั้น ย่อ</w:t>
      </w:r>
      <w:r w:rsidR="005468A3" w:rsidRPr="006E4D30">
        <w:rPr>
          <w:rFonts w:asciiTheme="majorBidi" w:eastAsia="AngsanaNew" w:hAnsiTheme="majorBidi" w:cstheme="majorBidi"/>
          <w:sz w:val="32"/>
          <w:szCs w:val="32"/>
          <w:cs/>
        </w:rPr>
        <w:t>มขึ้นอยู่กับหัวหน้างานที่จะทำหรือใช้</w:t>
      </w:r>
      <w:r w:rsidR="006A2F0C" w:rsidRPr="006E4D30">
        <w:rPr>
          <w:rFonts w:asciiTheme="majorBidi" w:eastAsia="AngsanaNew" w:hAnsiTheme="majorBidi" w:cstheme="majorBidi"/>
          <w:sz w:val="32"/>
          <w:szCs w:val="32"/>
          <w:cs/>
        </w:rPr>
        <w:t>เจตนาอย่างไร หรือหวังผลที่จะให้ได้ผลทางใดเป็นสำคัญ ถ้าผู้บริหารใช้เครื่องมือในการประเมินผลการปฏิบัติงาน ไปในแง่ที่ไม่ถูกต้องหรือมีอคติ หรือสวนทางกับจิตวิทยาของลูกน้องที่กำลังมีทัศนคติที่ถือว่าเรื่องนี้เป็นเรื่องที่สำคัญ ในกรณีเช่นนี้ความขัดแย้งอย่างรุ่นแรงก็จะเกิดขึ้นภายในหน่วยงานได้ง่ายมาก ปัจจัยต่าง ๆ ที่กล่าวมาแล้วล้วนแต่มีผลกระทบต่อการแประเมินผลการปฏิบัติงาน และกระบวนการเลื่อนขั้นเงินเดือน เลื่อนตำแหน่งต่าง ๆ เสมอ</w:t>
      </w:r>
    </w:p>
    <w:p w:rsidR="00122FCE" w:rsidRPr="006E4D30" w:rsidRDefault="00122FCE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16"/>
          <w:szCs w:val="16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A6DB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อนันต์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อัครเศรษฐัง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Pr="006E4D30">
        <w:rPr>
          <w:rFonts w:asciiTheme="majorBidi" w:eastAsia="AngsanaNew" w:hAnsiTheme="majorBidi" w:cstheme="majorBidi"/>
          <w:sz w:val="32"/>
          <w:szCs w:val="32"/>
        </w:rPr>
        <w:t>2551 : 25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)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กล่าวว่า </w:t>
      </w:r>
      <w:r w:rsidR="00DC63F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การประเมินผลการปฏิบัติงานก็เพื่อ</w:t>
      </w:r>
      <w:r w:rsidR="009E3A1C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พิจารณาผลตอบแทน การพิจารณาให้ความดีความชอบ โดยใช้ผลงานเป็นหลักในการตัดสินใจของผู้บริหารและประเมินผลการปฏิบัติงานเพื่อให้พนักงานได้ปรับปรุงการปฏิบัติงานให้มีประสิทธิภาพและเกิดประสิทธิผลมากขึ้น และเป็นการพัฒนาศักยภาพความสามารถของพนักงานอันที่จะส่งผลให้พนักงาน และองค์การเจริญก้าวหน้าและบรรลุความสำเร</w:t>
      </w:r>
      <w:r w:rsidR="009E3A1C" w:rsidRPr="006E4D30">
        <w:rPr>
          <w:rFonts w:asciiTheme="majorBidi" w:eastAsia="AngsanaNew" w:hAnsiTheme="majorBidi" w:cstheme="majorBidi"/>
          <w:sz w:val="32"/>
          <w:szCs w:val="32"/>
          <w:cs/>
        </w:rPr>
        <w:t>็จตามเป้าหมายขององค์การและพนักง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านเอง</w:t>
      </w:r>
      <w:r w:rsidR="00BA7448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9E3A1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BA7448" w:rsidRPr="006E4D30">
        <w:rPr>
          <w:rFonts w:asciiTheme="majorBidi" w:eastAsia="AngsanaNew" w:hAnsiTheme="majorBidi" w:cstheme="majorBidi"/>
          <w:sz w:val="32"/>
          <w:szCs w:val="32"/>
          <w:cs/>
        </w:rPr>
        <w:t>ผู้บริหารจึงจำเป็นต้องแก้ไข โดยการพยายามกำหนดและหาแนวทาง</w:t>
      </w:r>
      <w:r w:rsidR="000A207D" w:rsidRPr="006E4D30">
        <w:rPr>
          <w:rFonts w:asciiTheme="majorBidi" w:eastAsia="AngsanaNew" w:hAnsiTheme="majorBidi" w:cstheme="majorBidi"/>
          <w:sz w:val="32"/>
          <w:szCs w:val="32"/>
          <w:cs/>
        </w:rPr>
        <w:t>ให้มีแผนการพิจารณา</w:t>
      </w:r>
      <w:r w:rsidR="009E3A1C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0A207D" w:rsidRPr="006E4D30">
        <w:rPr>
          <w:rFonts w:asciiTheme="majorBidi" w:eastAsia="AngsanaNew" w:hAnsiTheme="majorBidi" w:cstheme="majorBidi"/>
          <w:sz w:val="32"/>
          <w:szCs w:val="32"/>
          <w:cs/>
        </w:rPr>
        <w:t>เลื่อนขั้น</w:t>
      </w:r>
      <w:r w:rsidR="009E3A1C" w:rsidRPr="006E4D30">
        <w:rPr>
          <w:rFonts w:asciiTheme="majorBidi" w:eastAsia="AngsanaNew" w:hAnsiTheme="majorBidi" w:cstheme="majorBidi"/>
          <w:sz w:val="32"/>
          <w:szCs w:val="32"/>
          <w:cs/>
        </w:rPr>
        <w:t>เงินเดือน</w:t>
      </w:r>
      <w:r w:rsidR="000A207D" w:rsidRPr="006E4D30">
        <w:rPr>
          <w:rFonts w:asciiTheme="majorBidi" w:eastAsia="AngsanaNew" w:hAnsiTheme="majorBidi" w:cstheme="majorBidi"/>
          <w:sz w:val="32"/>
          <w:szCs w:val="32"/>
          <w:cs/>
        </w:rPr>
        <w:t>ไว้อย่างชัดเจน และให้นำเอาผลงานมาพิจารณาประกอบด้วยควบคู่กันไปกับความอาวุโสในการพิจารณา อาจจะมีบุคคลบางคนปฏิเสธการเลื่อนขั้น แต่การปฏิเสธจะมีน้อยมากอาจมีปัญหาที่ผู้บังคับบัญชาของพนักงาน ที่จะได้เลื่อนขั้นไม่ยอมให้พนักงานของตนเลื่อนขั้นเรื่องนี้เกิดขึ้นบ่อยมาก</w:t>
      </w:r>
    </w:p>
    <w:p w:rsidR="0080338D" w:rsidRPr="006E4D30" w:rsidRDefault="0080338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E126C"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4A6DB7">
        <w:rPr>
          <w:rFonts w:asciiTheme="majorBidi" w:eastAsia="AngsanaNew" w:hAnsiTheme="majorBidi" w:cstheme="majorBidi"/>
          <w:sz w:val="32"/>
          <w:szCs w:val="32"/>
          <w:cs/>
        </w:rPr>
        <w:t>สรุป</w:t>
      </w:r>
      <w:r w:rsidR="007E372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ได้ว่า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การประเมินผลการปฏิบัติงาน และการเลื่อนตำแหน่ง หมายถึง กระบวนการบริหารงานบุคคล ที่เป็นการประเมินผลงานของพนักงานในองค์กรที่ปฏิบัติ</w:t>
      </w:r>
      <w:r w:rsidR="007E372C" w:rsidRPr="006E4D30">
        <w:rPr>
          <w:rFonts w:asciiTheme="majorBidi" w:eastAsia="AngsanaNew" w:hAnsiTheme="majorBidi" w:cstheme="majorBidi"/>
          <w:sz w:val="32"/>
          <w:szCs w:val="32"/>
          <w:cs/>
        </w:rPr>
        <w:t>งาน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สำเร็จตามวัตถุประสงค์ขององค์กร</w:t>
      </w:r>
      <w:r w:rsidR="00FE021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และ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เพื่อพิจารณาให้พนักงาน</w:t>
      </w:r>
      <w:r w:rsidR="00FE0210" w:rsidRPr="006E4D30">
        <w:rPr>
          <w:rFonts w:asciiTheme="majorBidi" w:eastAsia="AngsanaNew" w:hAnsiTheme="majorBidi" w:cstheme="majorBidi"/>
          <w:sz w:val="32"/>
          <w:szCs w:val="32"/>
          <w:cs/>
        </w:rPr>
        <w:t>มีขวัญกำลังใจในการ</w:t>
      </w:r>
      <w:r w:rsidR="00FE021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ปฏิบัติงาน 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ได้เลื่อนตำแหน่งให้สูงขึ้น มีความเจริญก้าวหน้าใน</w:t>
      </w:r>
      <w:r w:rsidR="007E372C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ตำแหน่ง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หน้าที่การงาน</w:t>
      </w:r>
      <w:r w:rsidR="00FE0210" w:rsidRPr="006E4D30">
        <w:rPr>
          <w:rFonts w:asciiTheme="majorBidi" w:eastAsia="AngsanaNew" w:hAnsiTheme="majorBidi" w:cstheme="majorBidi"/>
          <w:sz w:val="32"/>
          <w:szCs w:val="32"/>
          <w:cs/>
        </w:rPr>
        <w:t>ให้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ประสบความสำเร็จในชีวิต</w:t>
      </w:r>
      <w:r w:rsidR="00FE0210" w:rsidRPr="006E4D30">
        <w:rPr>
          <w:rFonts w:asciiTheme="majorBidi" w:eastAsia="AngsanaNew" w:hAnsiTheme="majorBidi" w:cstheme="majorBidi"/>
          <w:sz w:val="32"/>
          <w:szCs w:val="32"/>
          <w:cs/>
        </w:rPr>
        <w:t>ต่อไป</w:t>
      </w:r>
    </w:p>
    <w:p w:rsidR="006305C0" w:rsidRPr="006E4D30" w:rsidRDefault="006305C0" w:rsidP="004A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-Bold" w:hAnsiTheme="majorBidi" w:cstheme="majorBidi"/>
          <w:b/>
          <w:bCs/>
          <w:sz w:val="16"/>
          <w:szCs w:val="16"/>
        </w:rPr>
      </w:pPr>
      <w:r w:rsidRPr="006E4D30"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>บริหารงานบุคคลขององค์การบริหารส่วนตำบล</w:t>
      </w:r>
    </w:p>
    <w:p w:rsidR="001644F7" w:rsidRPr="006E4D30" w:rsidRDefault="0090124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การบริหารงานบุคคลของพนักงานส่วนตำบล เป็นไปตามพระราชกฤษฎีการะเบี</w:t>
      </w:r>
      <w:r w:rsidR="00D1578B" w:rsidRPr="006E4D30">
        <w:rPr>
          <w:rFonts w:asciiTheme="majorBidi" w:eastAsia="AngsanaNew" w:hAnsiTheme="majorBidi" w:cstheme="majorBidi"/>
          <w:sz w:val="32"/>
          <w:szCs w:val="32"/>
          <w:cs/>
        </w:rPr>
        <w:t>ยบพนักงานส่วนตำบล พ.ศ. 2539 ในระ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ยะเริ่มแรกจัดตั้งองค์การบริหารส่วนตำบล องค์การบริหารส่วนตำบลไม่มีองค์กรที่ทำหน้าที่บริหารบุคคลเป็นของตนเอง แต่มีองค์กรที่ทำหน้าที่บริหารงานบุคคลของพนักงานส่วนตำบล เรียกว่า </w:t>
      </w:r>
      <w:r w:rsidRPr="006E4D30">
        <w:rPr>
          <w:rFonts w:asciiTheme="majorBidi" w:eastAsia="AngsanaNew" w:hAnsiTheme="majorBidi" w:cstheme="majorBidi"/>
          <w:sz w:val="32"/>
          <w:szCs w:val="32"/>
        </w:rPr>
        <w:t>“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คณะกรรมการพนักงานเทศบาล</w:t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หรือชื่อย่อว่า 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ก.ท.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ทำหน้าที่ในเรื่องการบริหารงานบุคคลของพนักงานส่วนตำบลรวมทั้งการบรรจุและแต่งตั้งพนักงานส่วนตำบล และมี 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BC6AF2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คณะอนุกรรมการพนักงานเทศบาลประจำ</w:t>
      </w:r>
    </w:p>
    <w:p w:rsidR="006305C0" w:rsidRPr="006E4D30" w:rsidRDefault="00BC6A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เรียกชื่อย่อว่า 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อ.ก.ท.จังหวัด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เป็นผู้ช่วย ก.ท.ปฏิบัติการเกี่ยวกับการบริหารงานบุคคลของพนักงานส่วนตำบลในจังหวัด</w:t>
      </w:r>
      <w:r w:rsidR="00D1578B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นั้น </w:t>
      </w:r>
      <w:r w:rsidR="00B16466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(กองราชการส่วนตำบล กรมการปกครอง. 2539 </w:t>
      </w:r>
      <w:r w:rsidR="00B16466" w:rsidRPr="006E4D30">
        <w:rPr>
          <w:rFonts w:asciiTheme="majorBidi" w:hAnsiTheme="majorBidi" w:cstheme="majorBidi"/>
          <w:color w:val="000000"/>
          <w:sz w:val="32"/>
          <w:szCs w:val="32"/>
        </w:rPr>
        <w:t>: 79</w:t>
      </w:r>
      <w:r w:rsidR="00B16466" w:rsidRPr="006E4D30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B16466" w:rsidRPr="006E4D30" w:rsidRDefault="00B16466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>คณะกรรมการพนักงานเทศบาลในระยะเริ่มแรกจัดตั้งองค์การบริหารส่วนตำบล ประกอบด้วย รัฐมนตรีว่าการกระทรวงมหาดไทย</w:t>
      </w:r>
      <w:r w:rsidR="00091145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1578B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เป็น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ประธานกรรมการ ปลัดกระทรวงมหาดไทย อธิบดีกรมการปกครอง อธิบดีกรมโยธา อธิบดีกรมบัญชีกลาง เลขาธิการคุรุสภา เลขาธิการ</w:t>
      </w:r>
      <w:r w:rsidR="001561AD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ก.พ. และผู้แทนก</w:t>
      </w:r>
      <w:r w:rsidR="00A04C4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ระทรวงสาธารณสุขเป็นกรรมการ โดยมี</w:t>
      </w:r>
      <w:r w:rsidR="001561AD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รองอธิบดีกรมการปกครอง ฝ่ายบริหารประจำจังหวัด ประกอบด้วย</w:t>
      </w:r>
      <w:r w:rsidR="00091145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ผู้ว่าราชการจังหวัด</w:t>
      </w:r>
      <w:r w:rsidR="00A04C4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เป็นประธาน</w:t>
      </w:r>
      <w:r w:rsidR="001561AD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อนุกรรมการ รองผู้ว่าราชการจังหวัด ปลัดจังหวัด และหัวหน้าส่วนราชการประจำจังหวัด เป็นอนุกรรมการ โ</w:t>
      </w:r>
      <w:r w:rsidR="00D1578B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ด</w:t>
      </w:r>
      <w:r w:rsidR="001561AD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ยผู้ตรวจราชการส่วนท้องถิ่น เป็นอนุกรรมการและเลขานุการ</w:t>
      </w:r>
    </w:p>
    <w:p w:rsidR="00AC6ADF" w:rsidRPr="006E4D30" w:rsidRDefault="00AC6AD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>ในปัจจุบัน รัฐบาลโดยกระทรวงมหาดไทย มีนโยบายกระจายอำนาจทางการบริหารงานบุคคลให้องค์กรปกครองส่วนท้องถิ่น รวมทั้งองค์การบริหารส่วนตำบล โดยปรับระบบและองค์การในการบริหารงานบุคคลท้องถิ่นให้มีเอกภาพ และเป็นองค์กรร่วมระหว่างรัฐ ท้องถิ่น และ ผู้ทรงคุณวุฒิ โดยออกพระราชบัญญัติระเบียบบริหารงานบุคคลส่วนท้องถิ่น พ.ศ. 2542 ออกมาบังคับใช้ตั้งแต่วันที่ 30 พฤศจิกายน 2542 ประกาศในราชกิจจานุเบกษา ฉบับกฤษฎีกา เล่ม 116 ตอน 120 ก ลงวันที่ 29 พฤศจิกายน 2542  ทั้งนี้เพื่อให้สอดคล้องกับรัฐธรรมนูญ มาตรา 288 และนโยบายของรัฐบาลในการถ่ายโอนบุคลากรระหว่างท้องถิ่นกับท้องถิ่น และส</w:t>
      </w:r>
      <w:r w:rsidR="00D1578B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่วนกลางกับท้องถิ่น ให้พนักงาน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ท้องถิ่นทราบอนาคตของตนเองและมีส่วนร่วมในการกำหนดอนาคต</w:t>
      </w:r>
      <w:r w:rsidR="00F740AC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ดังกล่าว (ชำนิ ศักดิเศรษฐ์. 2543 </w:t>
      </w:r>
      <w:r w:rsidR="00F740AC" w:rsidRPr="006E4D30">
        <w:rPr>
          <w:rFonts w:asciiTheme="majorBidi" w:hAnsiTheme="majorBidi" w:cstheme="majorBidi"/>
          <w:color w:val="000000"/>
          <w:sz w:val="32"/>
          <w:szCs w:val="32"/>
        </w:rPr>
        <w:t>: 4</w:t>
      </w:r>
      <w:r w:rsidR="00F740AC" w:rsidRPr="006E4D30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9019A1" w:rsidRPr="006E4D30" w:rsidRDefault="009019A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C1593" w:rsidRPr="006E4D30" w:rsidRDefault="002C159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  <w:t xml:space="preserve">ตามพระราชบัญญัติดังกล่าว กำหนดให้การบริหารงานบุคคลในองค์การบริหารส่วนตำบล มีองค์กรทำหน้าที่บริหารงานบุคคลเป็นของตนเอง เรียกว่า 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คณะกรรมการกลางพนักงานส่วนตำบล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ประกอบด้วย รัฐมนตรีว่าการกระทรวงมหาดไทย หรือรัฐมนตรีช่วยว่าการกระทรวงมหาดไทย ซึ่งได้รับมอบหมายเป็นประธานกรรมการ ปลัดกระทรวงมหาดไทย เลขาธิการ ก.พ. ผู้อำนวยการสำนักงบประมาณ อธิบดี</w:t>
      </w:r>
      <w:r w:rsidR="00F733DE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รมบัญชีกลาง และอธิบดีกรมการปกครอง (ตัวแทนฝ่ายรัฐ) เป็นกรรมการ ผู้แทนองค์การบริหารส่วนตำบล จำนวน 6 คน ซึ่</w:t>
      </w:r>
      <w:r w:rsidR="0036026A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ง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คัดเลือกจากประธานกรรมการบริหารองค์การบริหารส่วนตำบล จำนวน 3 คน และปลัดองค์การบริหารส่วนตำบล จำนวน 3 คน (ตัวแทนฝ่ายท้องถิ่น) เป็นกรรมการ ผู้ทรงคุณวุฒิ จำนวน 6 คน ซึ่งคัดเลือกจากบุคคลที่มีความรู้ความเชี่ยวชาญในด้านการบริหารงานท้องถิ่น ด้านการบริหารงานบุคคล ด้านระบบราชการ ด้านการบริหาร</w:t>
      </w:r>
      <w:r w:rsidR="005E79AE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และการจัดการ หรือด้านอื่นที่จะเป็นประโยชน์แก่ การบริหารงานบุคคลขององค์การบริหารส่วนตำบล เป็นกรรมการ โดยมีข้าราชการในกรมการปกครอง จำนวน 1 คน ซึ่งดำรงตำแหน่งไม่ต่ำกว่ารองอธิบดีกรมการปกครอง</w:t>
      </w:r>
      <w:r w:rsidR="005E79AE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แต่งตั้ง เป็นเลขานุการ ซึ่ง</w:t>
      </w:r>
      <w:r w:rsidR="005E79AE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คณะกรรมการกลางพนักงานส่วนตำบล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เป็นองค์กรที่ทำหน้าที่บริหารงานบุคคลขององค์การบริหารส่วนตำบลทั้งหมด</w:t>
      </w:r>
      <w:r w:rsidR="005E79AE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สำหรับในแต่ละจังหวัดกำหนดให้มี 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6026A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คณะกรรมการพนักงานส่วนตำบลของจังหวัด</w:t>
      </w:r>
      <w:r w:rsidR="0036026A"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36026A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เพื่อทำหน้าที่บริหารงานบุคคลสำหรับองค์การบริหารส่วนตำบลทุกแห่งที่อยู่ในเขตจังหวัดนั้น ประกอบด้วย ผู้ว่าราชการจังหวัด หรือรองผู้ว่าราชการจังหวัด ซึ่งได้รับมอบหมายเป็นประธานกรรมการ นายอำเภอหรือหัวหน้าส่วนราชการประจำจังหวัดที่เกี่ยวข้อง จำนวน 8 คน (ตันแทนฝ่ายรัฐ) เป็นกรรมการผู้แทนองค์การบริหารส่วนตำบลในจังหวัดนั้น จำนวน 9 คน (ประธานสภาองค์การบริหารส่วนตำบลซึ่งคัดเลือกกันเอง 3 คน ประธานกรรมการบริหารองค์การบริหารส่วนตำบล ซึ่งคัดเลือกกันเอง 3 คน และผู้แทนพนักงานส่วนตำบลซึ่งปลัดองค์การบริหารส่วนตำบลคัดเลือกกันเอง 3 คน)  เป็นกรรมการ ผู้ทรงคุณวุฒิ จำนวน 9 คน ซึ่งคัดเลือกจากผู้มีความรู้ความเชี่ยวชาญในด้านการบริหารงานท้องถิ่น ด้านบริหารงานบุคคล ด้านระบบราชการ ด้านการบริหารและจัดการ หรือด้านอื่นที่จะเป็นประโยชน์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แก่การบริหารงานบุคคลขององค์การบริหารส่วนตำบล เป็นกรรมการ โดยมีข้าราชการหรือพนักงานส่วนตำบลในจังหวัด 1 คน ซึ่งผู้ว่าราชการจังหวัดแต่งตั้ง ทำหน้าที่เป็นเลขานุการ ซึ่งทั้งคณะกรรมการกลางพนักงานส่วนตำบล และคณะกรรมการพนักงานส่วนตำบลของจังหวัด จะต้องอยู่ในการกำกับดูแลของ 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คณะกรรมการมาตรฐานการบริหารงานบุคคลส่วนท้องถิ่น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หรือ ชื่อย่อว่า 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ก.ถ.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ซึ่งทำหน้าที่กำกับดูแลการบริหารงานบุคคลของพนักงานในองค์กรปกครองส่วนท้องถิ่นทุกรูปแบบ จากการกระจาย</w:t>
      </w:r>
      <w:r w:rsidR="003461B6" w:rsidRPr="006E4D3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อำนาจการบริหารงานบุคคลให้แก่องค์กรปกครองส่วนท้องถิ่นรวมทั้ง การบริหารงานส่วนตำบล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ซึ่งถือเป็นองค์กรปกครองท้องถิ่นรูปแบบหนึ่งนั้น การบริหารงานบุคคลของพนักงานส่วนตำบล ตาม พ.ร.บ. ดังกล่าว องค์กรที่ทำหน้าที่บริหารงานบุคคลจะเปลี่ยนแปลงไป กล่าวคือ จากองค์กรในรูปแบบเดิม 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คณะกรรมการพนักงานเทศบาล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เปลี่ยนเป็น 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คณะกรรมการกลางพนักงานส่วนตำบล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ซึ่งย่อ 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ก.อบต.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”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 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คณะอนุกรรมการพนักงานเทศบาลประจำจังหวัด</w:t>
      </w:r>
      <w:r w:rsidR="0007642F"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444465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ในระยะเริ่มแรกที่พระราชบัญญัติระเบียบบริหารงานบุคคลส่วนท้องถิ่น พ.ศ. 2542 ประกาศใช้และอยู่ในขั้นตอนของการเตรียมการในเรื่องการออกกฎระเบียบต่าง ๆ การสรรหาคณะกรรมการ เพื่อออกมารองรับ ซึ่งจะต้องดำเนินการให้แล้วเสร็จภายใน 5 ปี นับแต่วันที่ พ.ร.บ. ฉบับนี้ใช้บังคับการบริหารงานบุคคลท้องถิ่น พ.ศ. 2542 ประกาศใช้ใหม่ ๆ จึงต้องอยู่ภายใต้การบริหารงานข</w:t>
      </w:r>
      <w:r w:rsidR="00641BB7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องคณะกรรมการพนักงานเทศบาล และคณะ</w:t>
      </w:r>
      <w:r w:rsidR="00444465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อนุกรรมการพนักงานเทศบาลประจำจังหวัดไปก่อน</w:t>
      </w:r>
    </w:p>
    <w:p w:rsidR="00641BB7" w:rsidRPr="006E4D30" w:rsidRDefault="00641B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16"/>
          <w:szCs w:val="16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</w:rPr>
        <w:tab/>
      </w:r>
      <w:r w:rsidR="00DE2DE3"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จะเห็นได้ว่า รัฐบาลมีนโยบายในการกระจายอำนาจการบริหารงานบุคคลให้แก่ องค์กรปกครองส่วนท้องถิ่นทุกรูปแบบ ทั้งนี้เพื่อให้องค์กรปกครองส่วนท้องถิ่นได้มีอิสระในการบริหารงานบุคคลตามความต้องการของท้องถิ่น ซึ่งรวมถึงการคัดเลือกพนักงานของท้องถิ่นเองด้วย องค์การบริหารส่วนตำบลก็เช่นเดียวกัน เพราะเป็นองค์กรปกครองส่วนท้องถิ่นรูปแบบหนึ่งที่ย่อมอิสระในการคัดเลือกพนักงานส่วนตำบลปฏิบัติงานในหน่วยงานของตนให้ตรงตามความต้องการ ตามความเหมาะสม ตรงกับงาน ทั้งนี้เพื่อก่อให้เกิดความเจริญรุ่งเรือง</w:t>
      </w:r>
      <w:r w:rsidR="00B267C9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ความ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ก้าวหน้าของหน่วยงานในโอกาสข้างหน้าต่อไป</w:t>
      </w:r>
    </w:p>
    <w:p w:rsidR="00791809" w:rsidRPr="006E4D30" w:rsidRDefault="00791809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E4D30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6E4D30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การบริหารงานบุคคลขององค์การบริหารส่วนตำบล</w:t>
      </w:r>
    </w:p>
    <w:p w:rsidR="000C530C" w:rsidRPr="006E4D30" w:rsidRDefault="00791809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>องค์การบริหารส่วนตำบล ประกอบด้วย โครงสร้างทั้งฝ่ายการเมือง และโครงสร้าง</w:t>
      </w:r>
      <w:r w:rsidR="0088406A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ฝ่ายราชการ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ประจำ ซึ่งจะต้องมีพนักงานปฏิบัติงานอยู่ในหน่วยงาน ดังนี้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การบริหารงานบุคคลของพนักงานที่ปฏิบัติงานอยู่ในองค์การบริหารส่วนตำบล จึงมีความสำคัญ และจำเป็นอย่างยิ่ง หากการบริหารงานบุคคลเป็นไปอย่างมีประสิทธิภาพ ย่อมก่อให้เกิดประโยชน์ต่อหน่วยงานเป็นอย่างยิ่ง เพื่อให้ทราบถึงกระบวนการบริหารงานบุค</w:t>
      </w:r>
      <w:r w:rsidR="0088406A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คลขององค์การบริหารส่วนตำบล</w:t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8406A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จึง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นำหลักการและวิธีการบริหารงานบุคคลขององค์การบริหารส่วนตำบลมาอธิบาย ดังนี้ (กองราชการส่วนตำบล กรมการปกครอง. 2539 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</w:rPr>
        <w:t>: 79</w:t>
      </w:r>
      <w:r w:rsidR="00FF3AD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</w:rPr>
        <w:t>-</w:t>
      </w:r>
      <w:r w:rsidR="00FF3AD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</w:rPr>
        <w:t>90</w:t>
      </w:r>
      <w:r w:rsidR="00BF4FCE" w:rsidRPr="006E4D30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9019A1" w:rsidRPr="006E4D30" w:rsidRDefault="009019A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9019A1" w:rsidRPr="006E4D30" w:rsidRDefault="009019A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7239E" w:rsidRPr="006E4D30" w:rsidRDefault="00E3123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E31232">
        <w:rPr>
          <w:rFonts w:asciiTheme="majorBidi" w:hAnsiTheme="majorBidi" w:cstheme="majorBidi"/>
          <w:noProof/>
        </w:rPr>
        <w:lastRenderedPageBreak/>
        <w:pict>
          <v:group id="Group 27" o:spid="_x0000_s1026" style="position:absolute;margin-left:14.35pt;margin-top:2.7pt;width:373.3pt;height:472.9pt;z-index:251735040" coordorigin="1495,1458" coordsize="10094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4424;top:1458;width:3376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954BBB" w:rsidRPr="00FF3AD4" w:rsidRDefault="00954BBB">
                    <w:pP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       องค์การบริหารส่วนตำบล</w:t>
                    </w:r>
                  </w:p>
                </w:txbxContent>
              </v:textbox>
            </v:shape>
            <v:shape id="Text Box 3" o:spid="_x0000_s1028" type="#_x0000_t202" style="position:absolute;left:6888;top:3605;width:4004;height: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954BBB" w:rsidRPr="00FF3AD4" w:rsidRDefault="00954BBB" w:rsidP="0042515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cs/>
                      </w:rPr>
                      <w:t>ฝ่ายบริหาร</w:t>
                    </w:r>
                  </w:p>
                </w:txbxContent>
              </v:textbox>
            </v:shape>
            <v:shape id="Text Box 4" o:spid="_x0000_s1029" type="#_x0000_t202" style="position:absolute;left:6888;top:5009;width:3992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954BBB" w:rsidRPr="00FF3AD4" w:rsidRDefault="00954BBB" w:rsidP="002C431C">
                    <w:pPr>
                      <w:pStyle w:val="a3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นายกองค์การบริหารส่วนตำบล อาจแต่งตั้งบุคคล ประกอบด้วย</w:t>
                    </w:r>
                  </w:p>
                  <w:p w:rsidR="00954BBB" w:rsidRPr="00FF3AD4" w:rsidRDefault="00954BBB" w:rsidP="002C431C">
                    <w:pPr>
                      <w:pStyle w:val="a3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1. </w:t>
                    </w: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รองนายกองค์การบริหารส่วนตำบล 2 คน</w:t>
                    </w: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 </w:t>
                    </w:r>
                  </w:p>
                  <w:p w:rsidR="00954BBB" w:rsidRPr="00FF3AD4" w:rsidRDefault="00954BB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2.  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เลขานุการนายกองค์การบริหารส่วนตำบล จำนวน 1 คน</w:t>
                    </w: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              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 xml:space="preserve">     </w:t>
                    </w:r>
                  </w:p>
                  <w:p w:rsidR="00954BBB" w:rsidRPr="00FF3AD4" w:rsidRDefault="00954BB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6969;top:8677;width:3830;height: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954BBB" w:rsidRPr="00FF3AD4" w:rsidRDefault="00954BBB" w:rsidP="002C431C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ปลัดองค์การบริหารส่วนตำบล</w:t>
                    </w:r>
                  </w:p>
                </w:txbxContent>
              </v:textbox>
            </v:shape>
            <v:shape id="Text Box 6" o:spid="_x0000_s1031" type="#_x0000_t202" style="position:absolute;left:1495;top:10632;width:1440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954BBB" w:rsidRPr="00FF3AD4" w:rsidRDefault="00954BBB" w:rsidP="002C431C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สำนักปลัด</w:t>
                    </w:r>
                  </w:p>
                  <w:p w:rsidR="00954BBB" w:rsidRPr="00FF3AD4" w:rsidRDefault="00954BBB" w:rsidP="002C431C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(ปลัด อบต.)</w:t>
                    </w:r>
                  </w:p>
                </w:txbxContent>
              </v:textbox>
            </v:shape>
            <v:shape id="Text Box 7" o:spid="_x0000_s1032" type="#_x0000_t202" style="position:absolute;left:3079;top:10646;width:1526;height:1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954BBB" w:rsidRPr="00FF3AD4" w:rsidRDefault="00954BBB" w:rsidP="002C431C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กองคลัง</w:t>
                    </w:r>
                  </w:p>
                  <w:p w:rsidR="00954BBB" w:rsidRPr="00FF3AD4" w:rsidRDefault="00954BBB" w:rsidP="002C431C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(ผอ.กองคลัง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 xml:space="preserve">)               </w:t>
                    </w:r>
                  </w:p>
                </w:txbxContent>
              </v:textbox>
            </v:shape>
            <v:shape id="Text Box 8" o:spid="_x0000_s1033" type="#_x0000_t202" style="position:absolute;left:4836;top:10660;width:1427;height:1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954BBB" w:rsidRPr="00FF3AD4" w:rsidRDefault="00954BBB" w:rsidP="0020545B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กองช่าง</w:t>
                    </w:r>
                  </w:p>
                  <w:p w:rsidR="00954BBB" w:rsidRPr="00FF3AD4" w:rsidRDefault="00954BBB" w:rsidP="0020545B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(ผอ.กองช่าง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</v:shape>
            <v:shape id="Text Box 9" o:spid="_x0000_s1034" type="#_x0000_t202" style="position:absolute;left:6472;top:10660;width:2431;height:1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954BBB" w:rsidRPr="00FF3AD4" w:rsidRDefault="00954BBB" w:rsidP="00701BAF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ส่วนการศึกษา</w:t>
                    </w:r>
                  </w:p>
                  <w:p w:rsidR="00954BBB" w:rsidRPr="00FF3AD4" w:rsidRDefault="00954BBB" w:rsidP="00701BAF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(หัวหน้าส่วน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ก</w:t>
                    </w: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ารศึกษา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</v:shape>
            <v:shape id="Text Box 10" o:spid="_x0000_s1035" type="#_x0000_t202" style="position:absolute;left:9171;top:10695;width:2418;height:11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954BBB" w:rsidRPr="00FF3AD4" w:rsidRDefault="00954BBB" w:rsidP="006677B6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ส่วนสวัสดิการ</w:t>
                    </w: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ชุ</w:t>
                    </w:r>
                    <w:r w:rsidRPr="00FF3AD4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มชน</w:t>
                    </w:r>
                  </w:p>
                  <w:p w:rsidR="00954BBB" w:rsidRPr="00FF3AD4" w:rsidRDefault="00954BBB" w:rsidP="006677B6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FF3AD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>(หน.ส่วนสวัสดิการชุมชน)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36" type="#_x0000_t32" style="position:absolute;left:5977;top:2201;width:0;height:4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2" o:spid="_x0000_s1037" type="#_x0000_t32" style="position:absolute;left:3220;top:2649;width:57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13" o:spid="_x0000_s1038" type="#_x0000_t32" style="position:absolute;left:3220;top:2649;width:0;height:9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AutoShape 14" o:spid="_x0000_s1039" type="#_x0000_t32" style="position:absolute;left:8939;top:2649;width:0;height:9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5" o:spid="_x0000_s1040" type="#_x0000_t32" style="position:absolute;left:8939;top:4288;width:0;height:7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16" o:spid="_x0000_s1041" type="#_x0000_t32" style="position:absolute;left:8939;top:7262;width:0;height:14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17" o:spid="_x0000_s1042" type="#_x0000_t32" style="position:absolute;left:8939;top:9466;width:0;height:6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18" o:spid="_x0000_s1043" type="#_x0000_t32" style="position:absolute;left:2269;top:10142;width:81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AutoShape 20" o:spid="_x0000_s1044" type="#_x0000_t32" style="position:absolute;left:10463;top:10142;width:0;height:5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21" o:spid="_x0000_s1045" type="#_x0000_t32" style="position:absolute;left:7639;top:10156;width:0;height:5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22" o:spid="_x0000_s1046" type="#_x0000_t32" style="position:absolute;left:5567;top:10156;width:0;height:5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v:shape id="AutoShape 23" o:spid="_x0000_s1047" type="#_x0000_t32" style="position:absolute;left:3836;top:10142;width:0;height:5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<v:shape id="AutoShape 24" o:spid="_x0000_s1048" type="#_x0000_t32" style="position:absolute;left:2269;top:10111;width:0;height:5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</v:group>
        </w:pict>
      </w:r>
      <w:r w:rsidR="0047239E"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7239E"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7239E"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641BB7" w:rsidRPr="006E4D30" w:rsidRDefault="00641B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7239E" w:rsidRPr="006E4D30" w:rsidRDefault="0047239E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    </w:t>
      </w:r>
    </w:p>
    <w:p w:rsidR="00701BAF" w:rsidRPr="006E4D30" w:rsidRDefault="00701BA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C530C" w:rsidRPr="006E4D30" w:rsidRDefault="000C530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0C530C" w:rsidRPr="00FF3AD4" w:rsidTr="00FF3AD4">
        <w:trPr>
          <w:trHeight w:val="692"/>
        </w:trPr>
        <w:tc>
          <w:tcPr>
            <w:tcW w:w="3780" w:type="dxa"/>
          </w:tcPr>
          <w:p w:rsidR="000C530C" w:rsidRPr="00FF3AD4" w:rsidRDefault="00425154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" w:hAnsiTheme="majorBidi" w:cstheme="majorBidi"/>
                <w:b/>
                <w:bCs/>
                <w:color w:val="000000"/>
                <w:sz w:val="28"/>
              </w:rPr>
            </w:pPr>
            <w:r w:rsidRPr="00FF3AD4">
              <w:rPr>
                <w:rFonts w:asciiTheme="majorBidi" w:eastAsia="AngsanaNew" w:hAnsiTheme="majorBidi" w:cstheme="majorBidi"/>
                <w:b/>
                <w:bCs/>
                <w:color w:val="000000"/>
                <w:sz w:val="28"/>
                <w:cs/>
              </w:rPr>
              <w:t>ฝ่าย</w:t>
            </w:r>
            <w:r w:rsidR="000C530C" w:rsidRPr="00FF3AD4">
              <w:rPr>
                <w:rFonts w:asciiTheme="majorBidi" w:eastAsia="AngsanaNew" w:hAnsiTheme="majorBidi" w:cstheme="majorBidi"/>
                <w:b/>
                <w:bCs/>
                <w:color w:val="000000"/>
                <w:sz w:val="28"/>
                <w:cs/>
              </w:rPr>
              <w:t>สภาองค์การบริหารส่วนตำบล</w:t>
            </w:r>
          </w:p>
        </w:tc>
      </w:tr>
      <w:tr w:rsidR="000C530C" w:rsidRPr="00FF3AD4" w:rsidTr="00FF3AD4">
        <w:trPr>
          <w:trHeight w:val="375"/>
        </w:trPr>
        <w:tc>
          <w:tcPr>
            <w:tcW w:w="3780" w:type="dxa"/>
          </w:tcPr>
          <w:p w:rsidR="009019A1" w:rsidRPr="00FF3AD4" w:rsidRDefault="000C530C" w:rsidP="00FF3AD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สภาองค์การบริหารส่วนตำบลมาจาก</w:t>
            </w:r>
            <w:r w:rsidR="00425154"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การเลือกตั้ง</w:t>
            </w: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โดยตรงจากประชาชน</w:t>
            </w:r>
          </w:p>
        </w:tc>
      </w:tr>
      <w:tr w:rsidR="000C530C" w:rsidRPr="00FF3AD4" w:rsidTr="00FF3AD4">
        <w:trPr>
          <w:trHeight w:val="375"/>
        </w:trPr>
        <w:tc>
          <w:tcPr>
            <w:tcW w:w="3780" w:type="dxa"/>
          </w:tcPr>
          <w:p w:rsidR="000C530C" w:rsidRPr="00FF3AD4" w:rsidRDefault="000C530C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 xml:space="preserve">- ประกอบด้วยสมาชิกมาจากการเลือกตั้ง หมู่บ้านละ 2 คน </w:t>
            </w:r>
          </w:p>
          <w:p w:rsidR="000C530C" w:rsidRPr="00FF3AD4" w:rsidRDefault="000C530C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- กรณี อบต.ใดมี 1 หมู่บ้านให้เลือกสมาชิกสภา อบต. หมู่บ้านนั้น 6 คน</w:t>
            </w:r>
          </w:p>
          <w:p w:rsidR="00707863" w:rsidRPr="00FF3AD4" w:rsidRDefault="00707863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- กรณี อบต.ใดมี 2 หมู่บ้านให้เลือกสมาชิกสภา อบต.หมู่บ้านละ 3 คน</w:t>
            </w:r>
          </w:p>
        </w:tc>
      </w:tr>
      <w:tr w:rsidR="00707863" w:rsidRPr="00FF3AD4" w:rsidTr="00FF3AD4">
        <w:trPr>
          <w:trHeight w:val="375"/>
        </w:trPr>
        <w:tc>
          <w:tcPr>
            <w:tcW w:w="3780" w:type="dxa"/>
          </w:tcPr>
          <w:p w:rsidR="00707863" w:rsidRPr="00FF3AD4" w:rsidRDefault="00707863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ประธานสภาองค์การบริหารส่วนตำบล 1 คน</w:t>
            </w:r>
          </w:p>
        </w:tc>
      </w:tr>
      <w:tr w:rsidR="00845E14" w:rsidRPr="00FF3AD4" w:rsidTr="00FF3AD4">
        <w:trPr>
          <w:trHeight w:val="375"/>
        </w:trPr>
        <w:tc>
          <w:tcPr>
            <w:tcW w:w="3780" w:type="dxa"/>
          </w:tcPr>
          <w:p w:rsidR="00845E14" w:rsidRPr="00FF3AD4" w:rsidRDefault="00845E14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รองประธานสภาองค์การบริหารส่วนตำบล 1 คน</w:t>
            </w:r>
          </w:p>
        </w:tc>
      </w:tr>
      <w:tr w:rsidR="00845E14" w:rsidRPr="00FF3AD4" w:rsidTr="00FF3AD4">
        <w:trPr>
          <w:trHeight w:val="375"/>
        </w:trPr>
        <w:tc>
          <w:tcPr>
            <w:tcW w:w="3780" w:type="dxa"/>
          </w:tcPr>
          <w:p w:rsidR="00845E14" w:rsidRPr="00FF3AD4" w:rsidRDefault="00845E14" w:rsidP="006E4D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</w:pPr>
            <w:r w:rsidRPr="00FF3AD4">
              <w:rPr>
                <w:rFonts w:asciiTheme="majorBidi" w:eastAsia="AngsanaNew" w:hAnsiTheme="majorBidi" w:cstheme="majorBidi"/>
                <w:color w:val="000000"/>
                <w:sz w:val="28"/>
                <w:cs/>
              </w:rPr>
              <w:t>สภา อบต.เลือก ปลัด อบต.หรือสมาชิกสภา อบต.1 เป็นเลขานุการสภา อบต.</w:t>
            </w:r>
          </w:p>
        </w:tc>
      </w:tr>
    </w:tbl>
    <w:p w:rsidR="002C431C" w:rsidRPr="006E4D30" w:rsidRDefault="002C431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01BAF" w:rsidRPr="006E4D30" w:rsidRDefault="00701BA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2C431C" w:rsidRPr="006E4D30" w:rsidRDefault="002C431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   </w:t>
      </w:r>
      <w:r w:rsidR="0020545B"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                    </w:t>
      </w:r>
    </w:p>
    <w:p w:rsidR="0020545B" w:rsidRPr="006E4D30" w:rsidRDefault="002C431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</w:t>
      </w:r>
    </w:p>
    <w:p w:rsidR="002C431C" w:rsidRPr="00FF3AD4" w:rsidRDefault="002C431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495FE0" w:rsidRPr="006E4D30" w:rsidRDefault="00502E3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954BB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แผน</w:t>
      </w:r>
      <w:r w:rsidR="00FF3AD4" w:rsidRPr="00954BB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ภาพที่</w:t>
      </w:r>
      <w:r w:rsidRPr="00954BB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FF3AD4" w:rsidRPr="00954BB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1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โครงสร้างองค์การบริหารส่วนตำบล</w:t>
      </w:r>
    </w:p>
    <w:p w:rsidR="00456732" w:rsidRPr="006E4D30" w:rsidRDefault="0045673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ที่มา 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(ฉบับที่ 5) พ.ศ. 2546</w:t>
      </w:r>
    </w:p>
    <w:p w:rsidR="00A40F15" w:rsidRPr="006E4D30" w:rsidRDefault="00A40F1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F3AD4" w:rsidRDefault="00FF3AD4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F3AD4" w:rsidRDefault="00FF3AD4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F3AD4" w:rsidRDefault="00FF3AD4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20DEB" w:rsidRPr="006E4D30" w:rsidRDefault="00720DEB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Pr="006E4D3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2. บุคลากรที่ปฏิบัติงานในองค์การบริหารส่วนตำบล</w:t>
      </w:r>
    </w:p>
    <w:p w:rsidR="00720DEB" w:rsidRPr="006E4D30" w:rsidRDefault="00720DEB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องค์การบริหารส่วนตำบลแต่ละแห่งจะมีบุคลากรที่จะปฏิบัติหน้าที่ 3 กลุ่ม คือ </w:t>
      </w:r>
    </w:p>
    <w:p w:rsidR="00720DEB" w:rsidRPr="006E4D30" w:rsidRDefault="00720DEB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2.1 พนักงานส่วนตำบล เป็นบุคลากรขององค์การบริหารส่วนตำบลที่ได้รับเงินเดือนประจำจากเงินงบประมาณหมวดเงินเดือนที่ตั้งจากทางองค์การบริหารส่วนตำบล พนักงานส่วนตำบลเกิดขึ้นตามพระราชกฤษฎีการะเบียบพนักงานส่วนตำบล พ.ศ. 2539 (มีผลบังคับใช้ตั้งแต่วันที่ 10 เมษายน 2539)</w:t>
      </w:r>
    </w:p>
    <w:p w:rsidR="00720DEB" w:rsidRPr="006E4D30" w:rsidRDefault="00720DEB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2.2 ลูกจ้าง องค์การบริหารส่วนตำบลที่มีปริมาณงานมากและมีรายได้เพียงพอก็สมารถจ้างลูกจ้างเพื่อช่วยปฏิบัติงานได้ โดยถือปฏิบัติตามระเบียบกระทรวงมหาดไทยว่าด้วย</w:t>
      </w:r>
      <w:r w:rsidRPr="00954B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การจ้างลูกจ้างของหน่วย</w:t>
      </w:r>
      <w:r w:rsidR="005262DB" w:rsidRPr="00954B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 xml:space="preserve"> </w:t>
      </w:r>
      <w:r w:rsidRPr="00954B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การบริหารราชการส่วนท้องถิ่น พ.ศ. 2536 และที่แก้ไขเพิ่มเติม (ฉบับที่ 2)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พ.ศ. 2538</w:t>
      </w:r>
    </w:p>
    <w:p w:rsidR="00D57828" w:rsidRPr="006E4D30" w:rsidRDefault="00D5782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2.3 ข้าราชการ พนักงาน หรือลูกจ้างของหน่วยราชการ รัฐวิสาหกิจ หรือหน่วยการบริหารราชการส่วนท้องถิ่น ที่องค์การบริหารส่วนตำบลร้องขอต่อผู้ว่าราชการจังหวัดให้ไปดำรงตำแหน่งหรือปฏิบัติงานในองค์การบริหารส่วนตำบลเป็นการชั่วคราว ทั้งนี้ เป็นไปตามพระราชบัญญัติสภาตำบลและองค์การบริหารส่วนตำบล พ.ศ. 2537 และที่แก้ไขเพิ่มเติมจนถึง พ.ศ. 2542 มาตรา 72 วรรค 3</w:t>
      </w:r>
    </w:p>
    <w:p w:rsidR="00E5307D" w:rsidRPr="006E4D30" w:rsidRDefault="00E5307D" w:rsidP="00FF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3. องค์กรกลางในการบริหารงานบุคคลของพนักงานส่วนตำบล</w:t>
      </w:r>
    </w:p>
    <w:p w:rsidR="00E5307D" w:rsidRPr="006E4D30" w:rsidRDefault="00E5307D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>ตามพระราชบัญญัติระเบียบบริหารงานบุคคลส่วนท้องถิ่น พ.ศ. 2542 มาตรา 30 กำหนดให้มีคณะกรรมการกลางพนักงานส่วนท้องถิ่นทุกรูปแบบ เรียกว่า คณะกรรมการมาตรฐานการบริหารงานบุคคลส่วนท้องถิ่น หรือ ก.ถ. มาตรา 26 กำหนดให้มีคณะกรรมการกลางพนักงานส่วนตำบล</w:t>
      </w:r>
      <w:r w:rsidR="00A91792"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 ก.กลาง และมาตรา 25 กำหนดให้แต่ละจังหวัดมีคณะกรรมการในการบริหารงานบุคคลสำหรับองค์การบริหารส่วนตำบลทุกแห่งในเขตจังหวัด เรียกว่า คณะกรรมการพนักงานส่วนตำบลจังหวัด หรือ ก.อบต.จังหวัด เป็นองค์กรรับผิดชอบในการบริหารงานบุคคลของพนักงานส่วนตำบลใน 3 ระดับ ซึ่งคณะกรรมการมีองค์ประกอบและอำนาจหน้าที่ ดังนี้ </w:t>
      </w:r>
    </w:p>
    <w:p w:rsidR="00562AD1" w:rsidRPr="006E4D30" w:rsidRDefault="00562AD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3.1 คณะกรรมการมาตรฐานการบริหารงานบุคคลท้องถิ่น เรียกโดยย่อว่า 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ก.ถ.</w:t>
      </w:r>
      <w:r w:rsidRPr="006E4D30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ผู้ทรงคุณวุฒิเป็นประธานกรรมการโดยตำแหน่ง จำนวน 6 คน กรรมการผู้ทรงคุณวุฒิ จำนวน 5 คน ผู้แทนคณะกรรมการกลางข้าราชการองค์การบริหารส่วนจังหวัด จำนวน 1 คน ผู้แทนคณะกรรมการกลางพนักงานเทศบาล จำนวน 1 คน ผู้แทนคณะกรรมการ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กลางพนักงานส่วนตำบล จำนวน 1 คน ผู</w:t>
      </w:r>
      <w:r w:rsidR="0042157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้แทนคณะกรรมการข้าราชการกรุงเทพมหานคร จำนวน 1 คน ผู้แทนคณะกรรมการพนักงานเมืองพัทยา จำนวน 1 คน และในกรณีที่กฎหมายจัดตั้งองค์กรปกครองส่วนท้องถิ่นอื่นก็ให้มีคณะผู้แทนคณะกรรมการพนักงานองค์กรปกครอง</w:t>
      </w:r>
      <w:r w:rsidR="0042157F" w:rsidRPr="00954BBB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ส่วนท้องถิ่นอื่น ซึ่งองค์กรปกครองส่วนท้องถิ่นอื่นนั้นคัดเลือกกันเอง จำนวน 1 คน ซึ่งมีหน้าที่ดังนี้</w:t>
      </w:r>
    </w:p>
    <w:p w:rsidR="0042157F" w:rsidRPr="006E4D30" w:rsidRDefault="0042157F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3.1.1 กำหนดมาตรฐานกลางและแนวทางในการรักษาระบบคุณธรรมเกี่ยวกับการบริหารงานบุคคลโดยเฉพาะในเรื่องการแต่งตั้งและการให้พ้นจากตำแหน่งของพนักงานส่วนท้องถิ่น รวมถึงการกำหนดโครงสร้างอัตราเงินเดือนและประโยชน์ตอบแทนอื่น</w:t>
      </w:r>
      <w:r w:rsidR="00A51EFF" w:rsidRPr="006E4D30">
        <w:rPr>
          <w:rFonts w:asciiTheme="majorBidi" w:hAnsiTheme="majorBidi" w:cstheme="majorBidi"/>
          <w:color w:val="000000"/>
          <w:sz w:val="32"/>
          <w:szCs w:val="32"/>
          <w:cs/>
        </w:rPr>
        <w:t>ให้มีสัดส่วนที่เหมาะสมแก่รายได้และการพัฒนาท้องถิ่นตามอำนาจหน้าที่ขององค์กรปกครองส่วนท้องถิ่น ทั้งนี้ การกำหนดมาตรฐานกลางและแนวทางจะต้องไม่มีลักษณะเป็นการกำหนดหลักเกณฑ์การบริหารงานบุคคล โดยเฉพาะเจาะจงที่ทำให้องค์กรปกครองส่วนท้องถิ่นไม่สามารถบริหารงานบุคคลตามความต้องการและความเหมาะสมของแต่ละองค์กรปกครองส่วนท้องถิ่นได้</w:t>
      </w:r>
    </w:p>
    <w:p w:rsidR="00D360F5" w:rsidRPr="006E4D30" w:rsidRDefault="00D360F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3.1.2 กำหนดแนวทางการพัฒนาการบริหารงานบุคคลส่วนท้องถิ่นเพื่อรองรับการกระจายอำนาจสู่องค์กรปกครองส่วนท้องถิ่น</w:t>
      </w:r>
    </w:p>
    <w:p w:rsidR="00D360F5" w:rsidRPr="006E4D30" w:rsidRDefault="00D360F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3.1.3 กำหนดหลักเกณฑ์และเงื่อนไขการคัดเลือก</w:t>
      </w:r>
    </w:p>
    <w:p w:rsidR="00D360F5" w:rsidRPr="006E4D30" w:rsidRDefault="00D360F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3.1.4 ส่งเสริมให้มีการศึกษา วิเคราะห์ หรือวิจัยเกี่ยวกับการบริหารงานบุคคลส่วนท้องถิ่น แก่องค์กรปกครองส่วนท้องถิ่น</w:t>
      </w:r>
    </w:p>
    <w:p w:rsidR="00D360F5" w:rsidRPr="006E4D30" w:rsidRDefault="00D360F5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3.1.5 ประสานงานกับคณะรัฐมนตรี หน่วยงานของรัฐ องค์กรปกครองส่วนท้องถิ่น คณะกรรมการข้าราชการตามกฎหมายว่าด้วยระเบียบข้าราชการประเภทต่าง ๆ </w:t>
      </w:r>
      <w:r w:rsidR="00E671B7" w:rsidRPr="006E4D30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คณะกรรมการกลางข้าราชการหรือพนักงานส่วนท้องถิ่น และคณะกรรมการข้าราชการหรือพนักงานส่วนท้องถิ่น เพื่อส่งเสริมให้การบริหารงานบุคคลท้องถิ่นมีประสิทธิภาพ</w:t>
      </w:r>
    </w:p>
    <w:p w:rsidR="00E671B7" w:rsidRPr="006E4D30" w:rsidRDefault="00E671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3.1.6 ให้คำปรึกษา แนะนำ และพิจารณาปัญหาเกี่ยวกับการบริหารงานบุคคลส่วนท้องถิ่นแก่องค์กรปกครองส่วนท้องถิ่น</w:t>
      </w:r>
    </w:p>
    <w:p w:rsidR="00E671B7" w:rsidRPr="006E4D30" w:rsidRDefault="00E671B7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  <w:t>3.1.7 กำหนดมาตรฐานกลางให้ใช้เป็นแนวทางในการบริหารงานบุคคลของกรุงเทพมหานคร เมืองพัทยา และองค์กรปกครองส่วนท้องถิ่น</w:t>
      </w:r>
    </w:p>
    <w:p w:rsidR="00395D64" w:rsidRDefault="009525B9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4. คณะกรรมการกลางพนักงานส่วนตำบล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ซึ่งประกอบด้วย รัฐมนตรี</w:t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FF3AD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t>กระทรวงมหาดไทย หรือรัฐมนตรีช่วยว่าการกระทรวงมหาดไทย เป็นประธาน ปลัดกระทรวงมหาดไทย เลขาธิการคณะกรรมการข้าราชการพลเรือน ผู้อำนวยการสำนักงบประมาณ อธิบดีกรมบัญชีกลาง และอธิบดีกรมการปกครอง ผู้แทนองค์การบริหารส่วน</w:t>
      </w:r>
      <w:r w:rsidRPr="006E4D3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ตำบล 6 คน ซึ่งคัดเลือกจากนายกองค์การบริหารส่วนตำบล จำนวน 3 คน ปลัดองค์การบริหารส่วนตำบล จำนวน 3 คน ผู้ทรงคุณวุฒิ 6 คน ซึ่งคัดเลือกจากบุคคลซึ่งมีความรู้ความเชี่ยวชาญในด้านการบริหารงานบุคคลที่จะเป็นประโยชน์แก่องค์การบริหารส่วนตำบล มีหน้าที่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.1 กำหนดหลักเกณฑ์และเงื่อนไขการคัดเลือกผู้แทนพนักงานส่วนตำบลและผู้ทรงคุณวุฒิตามมาตรา 5 วรรคสาม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  <w:t xml:space="preserve">4.2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กำหนดมาตรฐานทั่วไปเกี่ยวกับคุณสมบัติและลักษณะต้องห้ามเบื้องต้นสำหรับพนักงานส่วนตำบล</w:t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.3 กำหนดมาตรฐานทั่วไปเกี่ยวกับอัตราตำแหน่งและมาตรฐานของตำแหน่ง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.4 กำหนดมาตรฐานทั่วไปเกี่ยวกับอัตราเงินเดือนและวิธีการจ่ายเงินเดือนและประโยชน์ตอบแทนอื่น</w:t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.5 กำหนดมาตรฐานทั่วไปเกี่ยวกับหลักเกณฑ์และเงื่อนไขการคัดเลือก การบรรจุและแต่งตั้งการย้าย การโอน การรับโอน การเลื่อนระดับ และการเลื่อนขั้นเงินเดือน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</w:t>
      </w:r>
      <w:r w:rsidR="00FF3AD4">
        <w:rPr>
          <w:rFonts w:asciiTheme="majorBidi" w:eastAsia="AngsanaNew" w:hAnsiTheme="majorBidi" w:cstheme="majorBidi" w:hint="cs"/>
          <w:sz w:val="32"/>
          <w:szCs w:val="32"/>
          <w:cs/>
        </w:rPr>
        <w:t>6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กำหนดมาตรฐานทั่วไปเกี่ยวกับวินัยและการรักษาวินัย และการดำเนินการทางวินัย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.7 กำหนดมาตรฐานทั่วไปเกี่ยวกับการให้ออกจากราชการ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.8 กำหนดมาตรฐานทั่วไปเกี่ยวกับสิทธิการอุทธรณ์ การพิจารณาอุทธรณ์และการร้องทุกข์</w:t>
      </w:r>
      <w:r w:rsidR="00FF3AD4">
        <w:rPr>
          <w:rFonts w:asciiTheme="majorBidi" w:eastAsia="AngsanaNew" w:hAnsiTheme="majorBidi" w:cstheme="majorBidi"/>
          <w:sz w:val="32"/>
          <w:szCs w:val="32"/>
        </w:rPr>
        <w:br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FF3AD4"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.9 กำหนดมาตรฐานทั่วไปเกี่ยวกับโครงสร้างการแบ่งส่วนราชการ วิธีการบริหาร และการปฏิบัติงานของพนักงานส่วนตำบล และกิจการอันเกี่ยวกับการบริหารงานบุคคลในตำบล</w:t>
      </w:r>
    </w:p>
    <w:p w:rsidR="00395D64" w:rsidRDefault="00395D64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.10 ให้ข้อคิดเห็นหรือให้คำปรึกษาในการปฏิบัติงานของคณะกรรมการพนักงานส่วนตำบล</w:t>
      </w:r>
    </w:p>
    <w:p w:rsidR="00395D64" w:rsidRDefault="00395D64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.11 กำกับดูแล แนะนำและชี้แจง ส่งเสริมและพัฒนาความรู้แก่พนักงานส่วนตำบล</w:t>
      </w:r>
    </w:p>
    <w:p w:rsidR="00395D64" w:rsidRDefault="00395D64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91F0F" w:rsidRPr="006E4D30">
        <w:rPr>
          <w:rFonts w:asciiTheme="majorBidi" w:eastAsia="AngsanaNew" w:hAnsiTheme="majorBidi" w:cstheme="majorBidi"/>
          <w:sz w:val="32"/>
          <w:szCs w:val="32"/>
          <w:cs/>
        </w:rPr>
        <w:t>4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.12 ปฏิบัติการอื่นตามที่พระราชบัญญัตินี้หรือกฎหมายอื่นบัญญัติให้เป็นอำนาจหน้าที่ของคณะกรรมการกลางพนักงานส่วนตำบล</w:t>
      </w:r>
    </w:p>
    <w:p w:rsidR="006305C0" w:rsidRPr="006E4D30" w:rsidRDefault="00395D64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เพื่อประโยชน์ในการพัฒนาพนักงานส่วนตำบลให้เกิดประสิทธิภาพในการบริหารงานของตำบลเป็นส่วนรวม การกำหนดมาตรฐานทั่วไปเกี่ยวกับการโอนหรือการรับ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โอนตาม (5) คณะกรรมการกลางพนักงานส่วนตำบลต้องกำหนดหลักเกณฑ์ให้พนักงานส่วนตำบลแต่ละแห่งมีโอกาสไปปฏิบัติหน้าที่ในระหว่างองค์การบริหารส่วนตำบลด้วยกันได้</w:t>
      </w:r>
    </w:p>
    <w:p w:rsidR="00395D64" w:rsidRDefault="00C07CAE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5. คณะกรรมการพนักงานส่วนตำบลจังหวัด (ก.อบต.จังหวัด)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ประกอบด้วย </w:t>
      </w:r>
    </w:p>
    <w:p w:rsidR="00711818" w:rsidRPr="006E4D30" w:rsidRDefault="00395D64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07CAE" w:rsidRPr="006E4D30">
        <w:rPr>
          <w:rFonts w:asciiTheme="majorBidi" w:eastAsia="AngsanaNew" w:hAnsiTheme="majorBidi" w:cstheme="majorBidi"/>
          <w:sz w:val="32"/>
          <w:szCs w:val="32"/>
          <w:cs/>
        </w:rPr>
        <w:t>ผู้ว่าราชการจังหวัด เป็นประธาน นายอำเภอหรือหัวหน้าส่วนราชการประจำจังหวัดนั้น จำนวน 8 คน ซึ่งผู้ว่าราชการจังหวัดประกาศกำหนดว่าเป็นส่วนราชการที่เกี่ยวข้อง ผู้แทนองค์การบริหารส่วนตำบล จำนวน 9 ประกอบด้วย ประธานสภาองค์การบริหารส่วนตำบล 3 คน นายกองค์การบริหารส่วนตำบล จำนวน 3 คน ผู้ทรงคุณวุฒิ จำนวน 9 คน ซึ่งคัดเลือกจากบุคคลซึ่งมีความรู้ความเชี่ยวชาญในด้านการบริหารงานท้องถิ่น ด้านการบริหารงานบุคคล ด้านระบบราชการ ด้านการบริหารและการจัดการหรือด้านอื่นที่จะเป็นประโยชน์แก่การบริหารงานบุคคลขององค์การบริหารส่วนตำบล มีหน้าที่</w:t>
      </w:r>
    </w:p>
    <w:p w:rsidR="00711818" w:rsidRPr="006E4D30" w:rsidRDefault="0071181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5.1 กำหนดคุณสมบัติและลักษณะต้องห้ามที่มีความจำเป็นเฉพาะสำหรับพนักงานส่วนตำบลในจังหวัดนั้น </w:t>
      </w:r>
    </w:p>
    <w:p w:rsidR="00711818" w:rsidRPr="006E4D30" w:rsidRDefault="0071181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5.2 กำหนดจำนวนและอัตราตำแหน่ง อัตราเงินเดือนและวิธีการจ่ายเงินเดือน และประโยชน์ตอบแทนอื่น สำหรับพนักงานส่วนตำบล </w:t>
      </w:r>
    </w:p>
    <w:p w:rsidR="00862F69" w:rsidRPr="006E4D30" w:rsidRDefault="0071181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5.3 กำหนดหลักเกณฑ์และเงื่อนไขในการคัดเลือก การบรรจุและแต่งตั้ง การย้าย การโอน การรับโอน การเลื่อนระดับ การเลื่อนขั้นเงินเดือน การสอบสวน การลงโทษ ทางวินัย การให้ออกจากราชการ การอุท</w:t>
      </w:r>
      <w:r w:rsidR="003F5122" w:rsidRPr="006E4D30">
        <w:rPr>
          <w:rFonts w:asciiTheme="majorBidi" w:eastAsia="AngsanaNew" w:hAnsiTheme="majorBidi" w:cstheme="majorBidi"/>
          <w:sz w:val="32"/>
          <w:szCs w:val="32"/>
          <w:cs/>
        </w:rPr>
        <w:t>ธรณ์</w:t>
      </w:r>
    </w:p>
    <w:p w:rsidR="003F5122" w:rsidRPr="006E4D30" w:rsidRDefault="003F512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395D64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</w:rPr>
        <w:t xml:space="preserve">5.4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กำหนดระเบียบเกี่ยวกับการบริหารและการปฏิบัติงานของพนักงานส่วนตำบล</w:t>
      </w:r>
    </w:p>
    <w:p w:rsidR="003F5122" w:rsidRPr="006E4D30" w:rsidRDefault="003F512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5.5 กำกับ ดูแล ตรวจสอบ แนะนำและชี้แจง ส่งเสริมและพัฒนาความรู้แก่พนักงานส่วนตำบล</w:t>
      </w:r>
    </w:p>
    <w:p w:rsidR="00FF4E81" w:rsidRPr="006E4D30" w:rsidRDefault="00FF4E81" w:rsidP="00395D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120" w:after="120" w:line="240" w:lineRule="auto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6. ระเบียบการบริหารงานบุคคลและการปฏิบัติงาน</w:t>
      </w:r>
    </w:p>
    <w:p w:rsidR="00FF4E81" w:rsidRPr="006E4D30" w:rsidRDefault="00FF4E8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>มาตรา 72 แห่งพระราชบัญญัติสภาตำบลและองค์การบริหารส่วนตำบล พ.ศ. 2537 และที่แก้ไขเพิ่มเติมจนถึงฉบับที่ 5 พ.ศ. 2546 ได้กำหนดโครงสร้างการบริหารงานบุคคลเป็นลำดับขั้น เริ่มต้นจากผู้ปฏิบัติในงานที่แบ่งออกมาจากส่วนราชการ ซึ่งประกอบด้วย</w:t>
      </w:r>
    </w:p>
    <w:p w:rsidR="00FF4E81" w:rsidRPr="006E4D30" w:rsidRDefault="00FF4E8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  <w:t xml:space="preserve">สำนักปลัดองค์การบริหารส่วนตำบล  แบ่งผู้รับผิดชอบเป็นงานต่าง ๆ เช่น งานบริหารทั่วไป งานนโยบายและแผน งานกฎหมายและคดี งานป้องกันและบรรเทาสาธารณภัยงานสวัสดิการและบรรเทาสาธารณภัย งานสวัสดิการและพัฒนาชุมชน งานส่งเสริมการเกษตร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งานสาธารณสุขและสิ่งแวดล้อม งานส่งเสริมการท่องเที่ยว งานกิจการสภาองค์การบริหารส่วนตำบล งานการเงินและบัญชี ซึ่งผู้ปฎิบัติในงานต่าง ๆ ขึ้นกับการบังคับบัญชากับหัวหน้าสำนักปลัด</w:t>
      </w:r>
    </w:p>
    <w:p w:rsidR="0025465A" w:rsidRPr="006E4D30" w:rsidRDefault="002546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กองคลัง แบ่งผู้รับผิดชอบออกเป็นงานต่าง ๆ เช่น งานบริหารงานทั่วไป งานการเงิน งานบัญชี งานพัฒนาและจัดเก็บรายได้ งานทะเบียนทรัพย์สินและพัสดุ</w:t>
      </w:r>
    </w:p>
    <w:p w:rsidR="0025465A" w:rsidRPr="006E4D30" w:rsidRDefault="002546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กองช่าง แบ่งผู้รับผิดชอบออกเป็นงานต่าง ๆ เช่น งานบริหารงาน งานก่อสร้าง งานออกแบบและควบคุมอาคาร งานสาธารณูปโภค งานผังเมือง</w:t>
      </w:r>
    </w:p>
    <w:p w:rsidR="0025465A" w:rsidRPr="006E4D30" w:rsidRDefault="0025465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ส่วนราชการอื่น ที่องค์การบริหารส่วนตำบลกำหนดขึ้น เพื่อกำหนดส่วนราชการแล้วก็จะกำหนดงานต่าง ๆ ขึ้นเพื่อรับผิดชอบซึ่</w:t>
      </w:r>
      <w:r w:rsidR="00944AC2" w:rsidRPr="006E4D30">
        <w:rPr>
          <w:rFonts w:asciiTheme="majorBidi" w:eastAsia="AngsanaNew" w:hAnsiTheme="majorBidi" w:cstheme="majorBidi"/>
          <w:sz w:val="32"/>
          <w:szCs w:val="32"/>
          <w:cs/>
        </w:rPr>
        <w:t>ง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ผู้ปฏิบัติแต่ละด้านก็จะรับ</w:t>
      </w:r>
      <w:r w:rsidR="00944AC2" w:rsidRPr="006E4D30">
        <w:rPr>
          <w:rFonts w:asciiTheme="majorBidi" w:eastAsia="AngsanaNew" w:hAnsiTheme="majorBidi" w:cstheme="majorBidi"/>
          <w:sz w:val="32"/>
          <w:szCs w:val="32"/>
          <w:cs/>
        </w:rPr>
        <w:t>ผิดชอบงานของตนเอง</w:t>
      </w:r>
    </w:p>
    <w:p w:rsidR="00944AC2" w:rsidRPr="006E4D30" w:rsidRDefault="00944AC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95D64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หัวหน้าส่วนราชการต่าง ๆ ภายในองค์การบริหารส่วนตำบล ภายใต้การบังคับบัญชากับปลัดองค์การบริหารส่วนตำบล และปลัดองค์การบริหารส่วนตำบลก็อยู่ภายใต้การบังคับบัญชากับนายกองค์การบริหารส่วนตำบล ซึ่งการควบคุมบังคับบัญชาจะเป็นไปตามสายงานตามลำดับขั้นจากผู้ปฏิบัติจนถึงนายกองค์การบริหารส่วนตำบลซึ่งเป็น</w:t>
      </w:r>
      <w:r w:rsidR="0041555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ผู้บังคับบัญชาสูงสุดขององค์การบริหารส่วนตำบลทุกระดับจะมีการควบคุมสั่งการ ประเมินผลเป็นไปตามลำดับขั้น </w:t>
      </w:r>
    </w:p>
    <w:p w:rsidR="00485448" w:rsidRPr="006E4D30" w:rsidRDefault="00485448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54BBB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สรรหาและบรรจุแต่งตั้งทุกระดับจะต้องมีส่วนร่วมในการวิเคราะห์งานวิเคราะห์คนเพื่อให้ทราบจำนวนและคุณสมบัติที่เหมาะสมของบุคลากรในแต่ละงาน</w:t>
      </w:r>
    </w:p>
    <w:p w:rsidR="00C42C52" w:rsidRPr="006E4D30" w:rsidRDefault="00C42C52" w:rsidP="006E4BC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 w:line="240" w:lineRule="auto"/>
        <w:rPr>
          <w:rFonts w:asciiTheme="majorBidi" w:eastAsia="AngsanaNew" w:hAnsiTheme="majorBidi" w:cstheme="majorBidi"/>
          <w:b/>
          <w:bCs/>
          <w:sz w:val="36"/>
          <w:szCs w:val="36"/>
        </w:rPr>
      </w:pPr>
      <w:r w:rsidRPr="006E4D3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บริบท</w:t>
      </w:r>
      <w:r w:rsidR="006E4BCD">
        <w:rPr>
          <w:rFonts w:asciiTheme="majorBidi" w:eastAsia="AngsanaNew" w:hAnsiTheme="majorBidi" w:cstheme="majorBidi" w:hint="cs"/>
          <w:b/>
          <w:bCs/>
          <w:sz w:val="36"/>
          <w:szCs w:val="36"/>
          <w:cs/>
        </w:rPr>
        <w:t>ของ</w:t>
      </w:r>
      <w:r w:rsidRPr="006E4D30">
        <w:rPr>
          <w:rFonts w:asciiTheme="majorBidi" w:eastAsia="AngsanaNew" w:hAnsiTheme="majorBidi" w:cstheme="majorBidi"/>
          <w:b/>
          <w:bCs/>
          <w:sz w:val="36"/>
          <w:szCs w:val="36"/>
          <w:cs/>
        </w:rPr>
        <w:t>อำเภอโกสุมพิสัย</w:t>
      </w:r>
    </w:p>
    <w:p w:rsidR="003A040B" w:rsidRPr="006E4D30" w:rsidRDefault="003A040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left="720"/>
        <w:jc w:val="left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cs/>
        </w:rPr>
        <w:t>1. ประวัติอำเภอโกสุมพิสัยโดยสังเขป</w:t>
      </w:r>
    </w:p>
    <w:p w:rsidR="006E4BCD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มีหลักฐานเท่าที่ค้น  พบว่า  ท้องที่อันเป็นที่ตั้งอำเภอโกสุมพิสัยเป็นเพียงหมู่บ้านเล็ก ๆ ตั้งอยู่ริมฝั่งแม่น้ำชีทางทิศตะวันตกเฉียงเหนือของจังหวัดมหาสารคาม ห่างจากตัวจังหวัดมหาสารคาม</w:t>
      </w:r>
      <w:r w:rsidR="00F733DE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28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กิโลเมตร ในอดีตบริเวณที่ตั้งอำเภอโกสุมพิสัย</w:t>
      </w:r>
      <w:r w:rsidR="00F733DE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เป็นป่าใหญ่มีสัตว์ป่าม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>ากมา</w:t>
      </w:r>
      <w:r w:rsidR="00954BBB">
        <w:rPr>
          <w:rFonts w:asciiTheme="majorBidi" w:hAnsiTheme="majorBidi" w:cstheme="majorBidi"/>
          <w:b w:val="0"/>
          <w:bCs w:val="0"/>
          <w:cs/>
        </w:rPr>
        <w:t xml:space="preserve">ย  มีพรานป่า 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2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คน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ได้ล่าสัตว์ที่บริเวณป่าแห่งนี้และเกิดอิทธิฤทธิ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์จากป่าไม่สามารถล่าสัตว์ได้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จนต้องปลูกหอขึ้นบวงสรวง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ขอล่าส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ัตว์และได้สัตว์ตามที่ต้องการ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ซึ่งหอที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่ปลูกบวงสรวงมีลักษณะขวางตะวัน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เมื่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อมีหมู่บ้านเกิดขึ้นจึงเรียกว่า บ้านหอขวาง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ต่อมามีผู้อพยพจากเมืองสุวรรณภูมิ </w:t>
      </w:r>
      <w:r w:rsidR="003A040B" w:rsidRPr="006E4D30">
        <w:rPr>
          <w:rFonts w:asciiTheme="majorBidi" w:hAnsiTheme="majorBidi" w:cstheme="majorBidi"/>
          <w:b w:val="0"/>
          <w:bCs w:val="0"/>
        </w:rPr>
        <w:t>(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อำเภอสุวรรณภูมิ จังหวัดร้อยเอ็ด</w:t>
      </w:r>
      <w:r w:rsidR="009916CB" w:rsidRPr="006E4D30">
        <w:rPr>
          <w:rFonts w:asciiTheme="majorBidi" w:hAnsiTheme="majorBidi" w:cstheme="majorBidi"/>
          <w:b w:val="0"/>
          <w:bCs w:val="0"/>
        </w:rPr>
        <w:t xml:space="preserve">)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มาตั้งถิ่นฐานเพิ่มขึ้นเพราะความอุดมสมบูรณ์ครั้นต่อมา พ</w:t>
      </w:r>
      <w:r w:rsidR="003A040B" w:rsidRPr="006E4D30">
        <w:rPr>
          <w:rFonts w:asciiTheme="majorBidi" w:hAnsiTheme="majorBidi" w:cstheme="majorBidi"/>
          <w:b w:val="0"/>
          <w:bCs w:val="0"/>
        </w:rPr>
        <w:t>.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ศ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. 2425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ความเจริญก้าวหน้าของบ้านหอขวาง ขยายอาณาเขตออกไป กว้างขวางสมควรยกฐานะขึ้นเป็นเมือง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พระยาดำรงธวัชบุรี เจ้าเมืองธวัชบุรี จึงมีใบบอกไปยัง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lastRenderedPageBreak/>
        <w:t>เมืองกรุงเทพมหานคร เพื่อทูลเกล้าถวายพระบาทสมเด็จพระจุลจอมเกล้าเจ้าอยู่หัว พร้อมเครื่องราชบรรณาการ ดอกไม้เงิน ดอกไม้ทอง ซึ่งทำเป็นรูป ดอกประคำป่า พระบาทสมเด็จพระจุลจอมเกล้าเจ้าอยู่หัวได้โปรดยกฐานะบ้านหอขวางเป็นเมือง ขนานนา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มว่า เมืองโกสุมพิสัย แปลว่า เมืองแห่งดอกประคำป่า ต่อจากนั้นได้ตั้งให้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ท้าวสุริโย </w:t>
      </w:r>
      <w:r w:rsidR="003A040B" w:rsidRPr="006E4D30">
        <w:rPr>
          <w:rFonts w:asciiTheme="majorBidi" w:hAnsiTheme="majorBidi" w:cstheme="majorBidi"/>
          <w:b w:val="0"/>
          <w:bCs w:val="0"/>
        </w:rPr>
        <w:t>(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บุตรพระยาดำรงธวัชบุรี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) 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เป็นเจ้าเมืองคนแรก มีราชทินนามว่าพระสุนทรพิพิธ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พร้อมทั้งตั้งกรมการเมืองครบถ้วนปกครองประชาชนต่อมา 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พ</w:t>
      </w:r>
      <w:r w:rsidR="003A040B" w:rsidRPr="006E4D30">
        <w:rPr>
          <w:rFonts w:asciiTheme="majorBidi" w:hAnsiTheme="majorBidi" w:cstheme="majorBidi"/>
          <w:b w:val="0"/>
          <w:bCs w:val="0"/>
        </w:rPr>
        <w:t>.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ศ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. 2443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ได้มีการแบ่งเขตการปกครองตามพระราชบัญญัติปกครองท้องถ</w:t>
      </w:r>
      <w:r w:rsidR="00704D04" w:rsidRPr="006E4D30">
        <w:rPr>
          <w:rFonts w:asciiTheme="majorBidi" w:hAnsiTheme="majorBidi" w:cstheme="majorBidi"/>
          <w:b w:val="0"/>
          <w:bCs w:val="0"/>
          <w:cs/>
        </w:rPr>
        <w:t>ิ่นออกเป็นมณ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ฑลจังหวัด อำเภอเมืองโกสุมพิสัย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มีฐานะเป็นอำเภอมีนายอำเภอคนแรก</w:t>
      </w:r>
      <w:r w:rsidR="009916CB" w:rsidRPr="006E4D30">
        <w:rPr>
          <w:rFonts w:asciiTheme="majorBidi" w:hAnsiTheme="majorBidi" w:cstheme="majorBidi"/>
          <w:b w:val="0"/>
          <w:bCs w:val="0"/>
          <w:cs/>
        </w:rPr>
        <w:t xml:space="preserve"> คือ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พระสุนทรพิพิธ จนถึงปัจจุบัน มีนายอำเภอคนที่ </w:t>
      </w:r>
      <w:r w:rsidR="003A040B" w:rsidRPr="006E4D30">
        <w:rPr>
          <w:rFonts w:asciiTheme="majorBidi" w:hAnsiTheme="majorBidi" w:cstheme="majorBidi"/>
          <w:b w:val="0"/>
          <w:bCs w:val="0"/>
        </w:rPr>
        <w:t>3</w:t>
      </w:r>
      <w:r w:rsidR="005E6A26" w:rsidRPr="006E4D30">
        <w:rPr>
          <w:rFonts w:asciiTheme="majorBidi" w:hAnsiTheme="majorBidi" w:cstheme="majorBidi"/>
          <w:b w:val="0"/>
          <w:bCs w:val="0"/>
        </w:rPr>
        <w:t>3</w:t>
      </w:r>
      <w:r w:rsidR="003A040B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ชื่อ นาย</w:t>
      </w:r>
      <w:r w:rsidR="005E6A26" w:rsidRPr="006E4D30">
        <w:rPr>
          <w:rFonts w:asciiTheme="majorBidi" w:hAnsiTheme="majorBidi" w:cstheme="majorBidi"/>
          <w:b w:val="0"/>
          <w:bCs w:val="0"/>
          <w:cs/>
        </w:rPr>
        <w:t>นราธร  ศรประสิทธิ์</w:t>
      </w:r>
    </w:p>
    <w:p w:rsidR="00452CBB" w:rsidRPr="006E4D30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ab/>
      </w:r>
      <w:r w:rsidR="003A040B" w:rsidRPr="006E4D30">
        <w:rPr>
          <w:rFonts w:asciiTheme="majorBidi" w:hAnsiTheme="majorBidi" w:cstheme="majorBidi"/>
          <w:cs/>
        </w:rPr>
        <w:t xml:space="preserve">2. สภาพทางภูมิศาสตร์  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</w:p>
    <w:p w:rsidR="00452CBB" w:rsidRPr="006E4D30" w:rsidRDefault="00452CBB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>อาณาเขตอำเภอโกสุมพิสัย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 ตั้งอยู่ทางทิศตะวันตกเ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ฉียงเหนือของจังหวัดมหาสารคาม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อยู่ห่าง</w:t>
      </w:r>
    </w:p>
    <w:p w:rsidR="004A1A96" w:rsidRPr="006E4D30" w:rsidRDefault="003A040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 xml:space="preserve">จากจังหวัดมหาสารคาม </w:t>
      </w:r>
      <w:r w:rsidRPr="006E4D30">
        <w:rPr>
          <w:rFonts w:asciiTheme="majorBidi" w:hAnsiTheme="majorBidi" w:cstheme="majorBidi"/>
          <w:b w:val="0"/>
          <w:bCs w:val="0"/>
        </w:rPr>
        <w:t xml:space="preserve">28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กิโลเมตร ตั้งอยู่บนเนินสูงหรือเรียกว่า มอ มีพื้นที่ </w:t>
      </w:r>
      <w:r w:rsidRPr="006E4D30">
        <w:rPr>
          <w:rFonts w:asciiTheme="majorBidi" w:hAnsiTheme="majorBidi" w:cstheme="majorBidi"/>
          <w:b w:val="0"/>
          <w:bCs w:val="0"/>
        </w:rPr>
        <w:t xml:space="preserve">916.351 </w:t>
      </w:r>
      <w:r w:rsidRPr="006E4D30">
        <w:rPr>
          <w:rFonts w:asciiTheme="majorBidi" w:hAnsiTheme="majorBidi" w:cstheme="majorBidi"/>
          <w:b w:val="0"/>
          <w:bCs w:val="0"/>
          <w:cs/>
        </w:rPr>
        <w:t>ตารางกิโลเมตร</w:t>
      </w:r>
      <w:r w:rsidR="004A1A96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</w:rPr>
        <w:t xml:space="preserve">(572,719 </w:t>
      </w:r>
      <w:r w:rsidRPr="006E4D30">
        <w:rPr>
          <w:rFonts w:asciiTheme="majorBidi" w:hAnsiTheme="majorBidi" w:cstheme="majorBidi"/>
          <w:b w:val="0"/>
          <w:bCs w:val="0"/>
          <w:cs/>
        </w:rPr>
        <w:t>ไร่</w:t>
      </w:r>
      <w:r w:rsidRPr="006E4D30">
        <w:rPr>
          <w:rFonts w:asciiTheme="majorBidi" w:hAnsiTheme="majorBidi" w:cstheme="majorBidi"/>
          <w:b w:val="0"/>
          <w:bCs w:val="0"/>
        </w:rPr>
        <w:t xml:space="preserve">) </w:t>
      </w:r>
      <w:r w:rsidRPr="006E4D30">
        <w:rPr>
          <w:rFonts w:asciiTheme="majorBidi" w:hAnsiTheme="majorBidi" w:cstheme="majorBidi"/>
          <w:b w:val="0"/>
          <w:bCs w:val="0"/>
          <w:cs/>
        </w:rPr>
        <w:t>มีอาณาเขตติดต่อกับอำเภอต่าง ๆ ดังนี้</w:t>
      </w:r>
    </w:p>
    <w:p w:rsidR="00DE2DE3" w:rsidRPr="006E4D30" w:rsidRDefault="004A1A96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jc w:val="left"/>
        <w:rPr>
          <w:rFonts w:asciiTheme="majorBidi" w:hAnsiTheme="majorBidi" w:cstheme="majorBidi"/>
          <w:sz w:val="16"/>
          <w:szCs w:val="16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ทิศเหนือ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  <w:cs/>
        </w:rPr>
        <w:t xml:space="preserve">ติดต่อกับ อำเภอเชียงยืน  </w:t>
      </w:r>
      <w:r w:rsidR="006E4BCD">
        <w:rPr>
          <w:rFonts w:asciiTheme="majorBidi" w:hAnsiTheme="majorBidi" w:cstheme="majorBidi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อำเภอกันทรวิชัย  จังหวัดมหาสารคาม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ทิศตะวันออก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  <w:cs/>
        </w:rPr>
        <w:t xml:space="preserve">ติดต่อกับ อำเภอกันทรวิชัย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อำเภอเมือง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ab/>
        <w:t xml:space="preserve">  จังหวัดมหาสารคาม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 w:hint="cs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ทิศใต้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  <w:cs/>
        </w:rPr>
        <w:t xml:space="preserve">ติดต่อกับ อำเภอบรบือ  </w:t>
      </w:r>
      <w:r w:rsidR="006E4BCD">
        <w:rPr>
          <w:rFonts w:asciiTheme="majorBidi" w:hAnsiTheme="majorBidi" w:cstheme="majorBidi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อำเภอกุดรัง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ab/>
        <w:t xml:space="preserve">  จังหวัดมหาสารคาม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ทิศตะวันตก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  <w:cs/>
        </w:rPr>
        <w:t xml:space="preserve">ติดต่อกับ อำเภอบ้านไผ่  </w:t>
      </w:r>
      <w:r w:rsidR="006E4BCD">
        <w:rPr>
          <w:rFonts w:asciiTheme="majorBidi" w:hAnsiTheme="majorBidi" w:cstheme="majorBidi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อำเภอเมือง 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ab/>
        <w:t xml:space="preserve">  จังหวัดขอนแก่น</w:t>
      </w:r>
    </w:p>
    <w:p w:rsidR="006E4BCD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ab/>
      </w:r>
      <w:r w:rsidR="003A040B" w:rsidRPr="006E4D30">
        <w:rPr>
          <w:rFonts w:asciiTheme="majorBidi" w:hAnsiTheme="majorBidi" w:cstheme="majorBidi"/>
        </w:rPr>
        <w:t xml:space="preserve">3. </w:t>
      </w:r>
      <w:r w:rsidR="003A040B" w:rsidRPr="006E4D30">
        <w:rPr>
          <w:rFonts w:asciiTheme="majorBidi" w:hAnsiTheme="majorBidi" w:cstheme="majorBidi"/>
          <w:cs/>
        </w:rPr>
        <w:t>ลักษณะภูมิประเทศ</w:t>
      </w:r>
      <w:r w:rsidR="004A1A96" w:rsidRPr="006E4D30">
        <w:rPr>
          <w:rFonts w:asciiTheme="majorBidi" w:hAnsiTheme="majorBidi" w:cstheme="majorBidi"/>
          <w:b w:val="0"/>
          <w:bCs w:val="0"/>
        </w:rPr>
        <w:t xml:space="preserve"> </w:t>
      </w:r>
    </w:p>
    <w:p w:rsidR="004A1A96" w:rsidRPr="006E4D30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jc w:val="lef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โดยทั่วไปเป็นที่ราบสูง ที่ลุ่มสลับที่ดอน ไม่มีภูเขา พื้นที่ด้านทิศเหนือค่อนข้างอุดมสมบูรณ์เพราะมีแหล่งน้ำธรรมชาติคือ แม่น้ำชีไหลผ่าน  นอกจากนี้ยังมีคลองส่งน้ำชลประทานเขื่อนหนองหวายซึ่งเอื้อประโยชน์ต่อการประกอบอาชีพด้านเกษตรกรรม ส่วนทางด้านทิศใต้เป็นเนินสูงแห้งแล้ง ไม่อยู่ในเขตชลประทานต้องอาศัยน้ำฝนเป็นหลัก</w:t>
      </w:r>
    </w:p>
    <w:p w:rsidR="006E4BCD" w:rsidRDefault="003A040B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ind w:firstLine="720"/>
        <w:jc w:val="left"/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cs/>
        </w:rPr>
        <w:t>4. การปกครอง</w:t>
      </w:r>
    </w:p>
    <w:p w:rsidR="00D64C10" w:rsidRPr="006E4D30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อำเภอโกสุมพ</w:t>
      </w:r>
      <w:r w:rsidR="00F733DE" w:rsidRPr="006E4D30">
        <w:rPr>
          <w:rFonts w:asciiTheme="majorBidi" w:hAnsiTheme="majorBidi" w:cstheme="majorBidi"/>
          <w:b w:val="0"/>
          <w:bCs w:val="0"/>
          <w:cs/>
        </w:rPr>
        <w:t xml:space="preserve">ิสัยมีการแบ่งการปกครองออกเป็น </w:t>
      </w:r>
      <w:r w:rsidR="00F733DE" w:rsidRPr="006E4D30">
        <w:rPr>
          <w:rFonts w:asciiTheme="majorBidi" w:hAnsiTheme="majorBidi" w:cstheme="majorBidi"/>
          <w:b w:val="0"/>
          <w:bCs w:val="0"/>
        </w:rPr>
        <w:t xml:space="preserve">17 </w:t>
      </w:r>
      <w:r w:rsidR="00F733DE" w:rsidRPr="006E4D30">
        <w:rPr>
          <w:rFonts w:asciiTheme="majorBidi" w:hAnsiTheme="majorBidi" w:cstheme="majorBidi"/>
          <w:b w:val="0"/>
          <w:bCs w:val="0"/>
          <w:cs/>
        </w:rPr>
        <w:t>ตำบล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</w:rPr>
        <w:t>233</w:t>
      </w:r>
      <w:r w:rsidR="00F733DE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หมู่บ้าน จำนวน</w:t>
      </w:r>
    </w:p>
    <w:p w:rsidR="00D64C10" w:rsidRPr="006E4D30" w:rsidRDefault="003A040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sz w:val="16"/>
          <w:szCs w:val="16"/>
        </w:rPr>
      </w:pPr>
      <w:r w:rsidRPr="006E4D30">
        <w:rPr>
          <w:rFonts w:asciiTheme="majorBidi" w:hAnsiTheme="majorBidi" w:cstheme="majorBidi"/>
          <w:b w:val="0"/>
          <w:bCs w:val="0"/>
          <w:cs/>
        </w:rPr>
        <w:t xml:space="preserve">หลังคาเรือน </w:t>
      </w:r>
      <w:r w:rsidRPr="006E4D30">
        <w:rPr>
          <w:rFonts w:asciiTheme="majorBidi" w:hAnsiTheme="majorBidi" w:cstheme="majorBidi"/>
          <w:b w:val="0"/>
          <w:bCs w:val="0"/>
        </w:rPr>
        <w:t xml:space="preserve">24,186 </w:t>
      </w:r>
      <w:r w:rsidRPr="006E4D30">
        <w:rPr>
          <w:rFonts w:asciiTheme="majorBidi" w:hAnsiTheme="majorBidi" w:cstheme="majorBidi"/>
          <w:b w:val="0"/>
          <w:bCs w:val="0"/>
          <w:cs/>
        </w:rPr>
        <w:t>หลังคาเรือน</w:t>
      </w:r>
      <w:r w:rsidR="009D3FF7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ประชากรทั้งหมด </w:t>
      </w:r>
      <w:r w:rsidRPr="006E4D30">
        <w:rPr>
          <w:rFonts w:asciiTheme="majorBidi" w:hAnsiTheme="majorBidi" w:cstheme="majorBidi"/>
          <w:b w:val="0"/>
          <w:bCs w:val="0"/>
        </w:rPr>
        <w:t xml:space="preserve">120,556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คน ชาย </w:t>
      </w:r>
      <w:r w:rsidRPr="006E4D30">
        <w:rPr>
          <w:rFonts w:asciiTheme="majorBidi" w:hAnsiTheme="majorBidi" w:cstheme="majorBidi"/>
          <w:b w:val="0"/>
          <w:bCs w:val="0"/>
        </w:rPr>
        <w:t xml:space="preserve">59,524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คน หญิง </w:t>
      </w:r>
      <w:r w:rsidRPr="006E4D30">
        <w:rPr>
          <w:rFonts w:asciiTheme="majorBidi" w:hAnsiTheme="majorBidi" w:cstheme="majorBidi"/>
          <w:b w:val="0"/>
          <w:bCs w:val="0"/>
        </w:rPr>
        <w:t xml:space="preserve">61,032 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คนความหนาแน่นประชากรต่อพื้นที่ </w:t>
      </w:r>
      <w:r w:rsidRPr="006E4D30">
        <w:rPr>
          <w:rFonts w:asciiTheme="majorBidi" w:hAnsiTheme="majorBidi" w:cstheme="majorBidi"/>
          <w:b w:val="0"/>
          <w:bCs w:val="0"/>
        </w:rPr>
        <w:t xml:space="preserve">132 </w:t>
      </w:r>
      <w:r w:rsidRPr="006E4D30">
        <w:rPr>
          <w:rFonts w:asciiTheme="majorBidi" w:hAnsiTheme="majorBidi" w:cstheme="majorBidi"/>
          <w:b w:val="0"/>
          <w:bCs w:val="0"/>
          <w:cs/>
        </w:rPr>
        <w:t>คน ต่อ ตารางกิโลเมตร</w:t>
      </w:r>
    </w:p>
    <w:p w:rsidR="00DE2DE3" w:rsidRDefault="00DE2DE3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954BBB" w:rsidRDefault="00954BB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954BBB" w:rsidRDefault="00954BB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954BBB" w:rsidRPr="006E4D30" w:rsidRDefault="00954BBB" w:rsidP="006E4D30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6E4BCD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 w:rsidR="003A040B" w:rsidRPr="006E4D30">
        <w:rPr>
          <w:rFonts w:asciiTheme="majorBidi" w:hAnsiTheme="majorBidi" w:cstheme="majorBidi"/>
          <w:cs/>
        </w:rPr>
        <w:t xml:space="preserve">5. การคมนาคม </w:t>
      </w:r>
    </w:p>
    <w:p w:rsidR="006E4BCD" w:rsidRDefault="00D64C10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</w:rPr>
        <w:tab/>
      </w:r>
      <w:r w:rsidR="005478D8" w:rsidRPr="006E4D30">
        <w:rPr>
          <w:rFonts w:asciiTheme="majorBidi" w:hAnsiTheme="majorBidi" w:cstheme="majorBidi"/>
          <w:b w:val="0"/>
          <w:bCs w:val="0"/>
          <w:cs/>
        </w:rPr>
        <w:t xml:space="preserve">การขนส่ง สามารถติดต่อกับอำเภอต่าง ๆ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ในเขตจังหวัดมหาสารคาม</w:t>
      </w:r>
      <w:r w:rsidR="005478D8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และจังหวัดใกล้เคียงโดยทางรถยนต์</w:t>
      </w:r>
      <w:r w:rsidR="00954BBB">
        <w:rPr>
          <w:rFonts w:asciiTheme="majorBidi" w:hAnsiTheme="majorBidi" w:cstheme="majorBidi"/>
          <w:b w:val="0"/>
          <w:bCs w:val="0"/>
          <w:cs/>
        </w:rPr>
        <w:t xml:space="preserve">การสื่อสาร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สามารถติดต่อสื่อสารได้ทางไปรษณีย์โทรเลข โทรศัพท์ และวิทยุสื่อสาร</w:t>
      </w:r>
    </w:p>
    <w:p w:rsidR="006E4BCD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ab/>
      </w:r>
      <w:r w:rsidR="00B2734E" w:rsidRPr="006E4D30">
        <w:rPr>
          <w:rFonts w:asciiTheme="majorBidi" w:hAnsiTheme="majorBidi" w:cstheme="majorBidi"/>
          <w:cs/>
        </w:rPr>
        <w:t xml:space="preserve">6. </w:t>
      </w:r>
      <w:r w:rsidR="003A040B" w:rsidRPr="006E4D30">
        <w:rPr>
          <w:rFonts w:asciiTheme="majorBidi" w:hAnsiTheme="majorBidi" w:cstheme="majorBidi"/>
          <w:cs/>
        </w:rPr>
        <w:t>ลักษณะภูมิอากาศ</w:t>
      </w:r>
    </w:p>
    <w:p w:rsidR="006E4BCD" w:rsidRDefault="003A040B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>ในฤดู</w:t>
      </w:r>
      <w:r w:rsidR="003C62E2" w:rsidRPr="006E4D30">
        <w:rPr>
          <w:rFonts w:asciiTheme="majorBidi" w:hAnsiTheme="majorBidi" w:cstheme="majorBidi"/>
          <w:b w:val="0"/>
          <w:bCs w:val="0"/>
          <w:cs/>
        </w:rPr>
        <w:t xml:space="preserve">ร้อนอากาศค่อนข้างร้อนอบอ้าว </w:t>
      </w:r>
      <w:r w:rsidRPr="006E4D30">
        <w:rPr>
          <w:rFonts w:asciiTheme="majorBidi" w:hAnsiTheme="majorBidi" w:cstheme="majorBidi"/>
          <w:b w:val="0"/>
          <w:bCs w:val="0"/>
          <w:cs/>
        </w:rPr>
        <w:t>เริ่มปลาย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เดือน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กุมภาพันธ์</w:t>
      </w:r>
      <w:r w:rsidR="003C62E2" w:rsidRPr="006E4D30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6E4D30">
        <w:rPr>
          <w:rFonts w:asciiTheme="majorBidi" w:hAnsiTheme="majorBidi" w:cstheme="majorBidi"/>
          <w:b w:val="0"/>
          <w:bCs w:val="0"/>
          <w:cs/>
        </w:rPr>
        <w:t>ถึง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เดือน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พฤษภาคม</w:t>
      </w:r>
      <w:r w:rsidR="006E4BCD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ฤดูฝนจะมีฝนตกชุกประมาณ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เดือน</w:t>
      </w:r>
      <w:r w:rsidR="0090674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มิถุนายน </w:t>
      </w:r>
      <w:r w:rsidRPr="006E4D30">
        <w:rPr>
          <w:rFonts w:asciiTheme="majorBidi" w:hAnsiTheme="majorBidi" w:cstheme="majorBidi"/>
          <w:b w:val="0"/>
          <w:bCs w:val="0"/>
        </w:rPr>
        <w:t xml:space="preserve">- </w:t>
      </w:r>
      <w:r w:rsidR="008703CD" w:rsidRPr="006E4D30">
        <w:rPr>
          <w:rFonts w:asciiTheme="majorBidi" w:hAnsiTheme="majorBidi" w:cstheme="majorBidi"/>
          <w:b w:val="0"/>
          <w:bCs w:val="0"/>
          <w:cs/>
        </w:rPr>
        <w:t xml:space="preserve">กันยายน ของทุกปี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ในฤดูหนาวมีลมแรงและอากาศเย็น เริ่มกลางเดือนตุลาคม </w:t>
      </w:r>
      <w:r w:rsidR="00DE2DE3" w:rsidRPr="006E4D30">
        <w:rPr>
          <w:rFonts w:asciiTheme="majorBidi" w:hAnsiTheme="majorBidi" w:cstheme="majorBidi"/>
          <w:b w:val="0"/>
          <w:bCs w:val="0"/>
        </w:rPr>
        <w:t>–</w:t>
      </w:r>
      <w:r w:rsidRPr="006E4D30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กุมภาพันธ์</w:t>
      </w:r>
    </w:p>
    <w:p w:rsidR="006E4BCD" w:rsidRDefault="006E4BCD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</w:rPr>
        <w:tab/>
      </w:r>
      <w:r w:rsidR="00B2734E" w:rsidRPr="006E4D30">
        <w:rPr>
          <w:rFonts w:asciiTheme="majorBidi" w:hAnsiTheme="majorBidi" w:cstheme="majorBidi"/>
          <w:cs/>
        </w:rPr>
        <w:t xml:space="preserve">7. </w:t>
      </w:r>
      <w:r w:rsidR="003A040B" w:rsidRPr="006E4D30">
        <w:rPr>
          <w:rFonts w:asciiTheme="majorBidi" w:hAnsiTheme="majorBidi" w:cstheme="majorBidi"/>
          <w:cs/>
        </w:rPr>
        <w:t>ทรัพยากรธรรมชาติแหล่งน้ำและสภาพเศรษฐกิจ</w:t>
      </w:r>
    </w:p>
    <w:p w:rsidR="003A040B" w:rsidRPr="006E4D30" w:rsidRDefault="003A040B" w:rsidP="006E4BCD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jc w:val="left"/>
        <w:rPr>
          <w:rFonts w:asciiTheme="majorBidi" w:hAnsiTheme="majorBidi" w:cstheme="majorBidi"/>
          <w:b w:val="0"/>
          <w:bCs w:val="0"/>
          <w:sz w:val="16"/>
          <w:szCs w:val="16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>อำเภอโกสุมพิสัย</w:t>
      </w:r>
      <w:r w:rsidRPr="006E4D30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มีแม่น้ำขนาดกลางไหลผ่านเพียงสายเดียวคือ แม่น้ำชี ซึ่งประชาชนได้อาศัยแหล่งน้ำสายนี้สำหรับประกอบอาชีพเกษตรกรรม ทำนาปีละ </w:t>
      </w:r>
      <w:r w:rsidRPr="006E4D30">
        <w:rPr>
          <w:rFonts w:asciiTheme="majorBidi" w:hAnsiTheme="majorBidi" w:cstheme="majorBidi"/>
          <w:b w:val="0"/>
          <w:bCs w:val="0"/>
        </w:rPr>
        <w:t xml:space="preserve">2 </w:t>
      </w:r>
      <w:r w:rsidR="001C43F4" w:rsidRPr="006E4D30">
        <w:rPr>
          <w:rFonts w:asciiTheme="majorBidi" w:hAnsiTheme="majorBidi" w:cstheme="majorBidi"/>
          <w:b w:val="0"/>
          <w:bCs w:val="0"/>
          <w:cs/>
        </w:rPr>
        <w:t xml:space="preserve">ครั้ง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ประมาณร้อยละ </w:t>
      </w:r>
      <w:r w:rsidRPr="006E4D30">
        <w:rPr>
          <w:rFonts w:asciiTheme="majorBidi" w:hAnsiTheme="majorBidi" w:cstheme="majorBidi"/>
          <w:b w:val="0"/>
          <w:bCs w:val="0"/>
        </w:rPr>
        <w:t>55</w:t>
      </w:r>
      <w:r w:rsidRPr="006E4D30">
        <w:rPr>
          <w:rFonts w:asciiTheme="majorBidi" w:hAnsiTheme="majorBidi" w:cstheme="majorBidi"/>
          <w:b w:val="0"/>
          <w:bCs w:val="0"/>
          <w:cs/>
        </w:rPr>
        <w:t>ของพื้นที่ทั้งหมด นอกจากนี้  พื้นที่ส่วนหนึ่ง</w:t>
      </w:r>
      <w:r w:rsidR="001C43F4" w:rsidRPr="006E4D30">
        <w:rPr>
          <w:rFonts w:asciiTheme="majorBidi" w:hAnsiTheme="majorBidi" w:cstheme="majorBidi"/>
          <w:b w:val="0"/>
          <w:bCs w:val="0"/>
          <w:cs/>
        </w:rPr>
        <w:t xml:space="preserve">ของอำเภอโกสุมพิสัยเป็นที่ราบ </w:t>
      </w:r>
      <w:r w:rsidRPr="006E4D30">
        <w:rPr>
          <w:rFonts w:asciiTheme="majorBidi" w:hAnsiTheme="majorBidi" w:cstheme="majorBidi"/>
          <w:b w:val="0"/>
          <w:bCs w:val="0"/>
          <w:cs/>
        </w:rPr>
        <w:t>ประชาชนประกอบอาชีพทำไร่ ทำสวน ทำนาปีละ</w:t>
      </w:r>
      <w:r w:rsidR="00EE729B" w:rsidRPr="006E4D30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</w:rPr>
        <w:t>1</w:t>
      </w:r>
      <w:r w:rsidR="00EE729B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ครั้ง อาศัยน้ำตามธรรมชาติ</w:t>
      </w:r>
    </w:p>
    <w:p w:rsidR="003A040B" w:rsidRPr="006E4D30" w:rsidRDefault="003A040B" w:rsidP="006E4BCD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="004F01C1" w:rsidRPr="006E4D30">
        <w:rPr>
          <w:rFonts w:asciiTheme="majorBidi" w:hAnsiTheme="majorBidi" w:cstheme="majorBidi"/>
          <w:cs/>
        </w:rPr>
        <w:t xml:space="preserve">8. </w:t>
      </w:r>
      <w:r w:rsidRPr="006E4D30">
        <w:rPr>
          <w:rFonts w:asciiTheme="majorBidi" w:hAnsiTheme="majorBidi" w:cstheme="majorBidi"/>
          <w:cs/>
        </w:rPr>
        <w:t>ศึกษาและวัฒนธรรม</w:t>
      </w:r>
    </w:p>
    <w:p w:rsidR="003A040B" w:rsidRPr="006E4D30" w:rsidRDefault="003A040B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="006E4BCD">
        <w:rPr>
          <w:rFonts w:asciiTheme="majorBidi" w:hAnsiTheme="majorBidi" w:cstheme="majorBidi"/>
          <w:b w:val="0"/>
          <w:bCs w:val="0"/>
        </w:rPr>
        <w:tab/>
      </w:r>
      <w:r w:rsidR="00954BBB">
        <w:rPr>
          <w:rFonts w:asciiTheme="majorBidi" w:hAnsiTheme="majorBidi" w:cstheme="majorBidi"/>
          <w:b w:val="0"/>
          <w:bCs w:val="0"/>
          <w:cs/>
        </w:rPr>
        <w:t>โรงเรียนประถมศึกษา</w:t>
      </w:r>
      <w:r w:rsidR="00954BBB">
        <w:rPr>
          <w:rFonts w:asciiTheme="majorBidi" w:hAnsiTheme="majorBidi" w:cstheme="majorBidi" w:hint="cs"/>
          <w:b w:val="0"/>
          <w:bCs w:val="0"/>
          <w:cs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>จำนวน</w:t>
      </w:r>
      <w:r w:rsidR="00E771F2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>74</w:t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แห่ง </w:t>
      </w:r>
    </w:p>
    <w:p w:rsidR="00E771F2" w:rsidRDefault="003A040B" w:rsidP="00E771F2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โรงเรียนมัธยมศึกษา    </w:t>
      </w:r>
      <w:r w:rsidRPr="006E4D30">
        <w:rPr>
          <w:rFonts w:asciiTheme="majorBidi" w:hAnsiTheme="majorBidi" w:cstheme="majorBidi"/>
          <w:b w:val="0"/>
          <w:bCs w:val="0"/>
        </w:rPr>
        <w:tab/>
      </w:r>
      <w:r w:rsidR="00954BBB">
        <w:rPr>
          <w:rFonts w:asciiTheme="majorBidi" w:hAnsiTheme="majorBidi" w:cstheme="majorBidi"/>
          <w:b w:val="0"/>
          <w:bCs w:val="0"/>
          <w:cs/>
        </w:rPr>
        <w:t>จำนวน</w:t>
      </w:r>
      <w:r w:rsidR="00E771F2">
        <w:rPr>
          <w:rFonts w:asciiTheme="majorBidi" w:hAnsiTheme="majorBidi" w:cstheme="majorBidi"/>
          <w:b w:val="0"/>
          <w:bCs w:val="0"/>
        </w:rPr>
        <w:tab/>
      </w:r>
      <w:r w:rsidR="00954BBB">
        <w:rPr>
          <w:rFonts w:asciiTheme="majorBidi" w:hAnsiTheme="majorBidi" w:cstheme="majorBidi"/>
          <w:b w:val="0"/>
          <w:bCs w:val="0"/>
        </w:rPr>
        <w:t>8</w:t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แห่ง  </w:t>
      </w:r>
    </w:p>
    <w:p w:rsidR="003A040B" w:rsidRPr="006E4D30" w:rsidRDefault="00E771F2" w:rsidP="00E771F2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วัด  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 w:rsidR="00954BBB">
        <w:rPr>
          <w:rFonts w:asciiTheme="majorBidi" w:hAnsiTheme="majorBidi" w:cstheme="majorBidi"/>
          <w:b w:val="0"/>
          <w:bCs w:val="0"/>
          <w:cs/>
        </w:rPr>
        <w:t>จำนวน</w:t>
      </w:r>
      <w:r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>90</w:t>
      </w:r>
      <w:r w:rsidR="003A040B" w:rsidRPr="006E4D30">
        <w:rPr>
          <w:rFonts w:asciiTheme="majorBidi" w:hAnsiTheme="majorBidi" w:cstheme="majorBidi"/>
          <w:b w:val="0"/>
          <w:bCs w:val="0"/>
        </w:rPr>
        <w:tab/>
        <w:t xml:space="preserve"> </w:t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แห่ง</w:t>
      </w:r>
      <w:r>
        <w:rPr>
          <w:rFonts w:asciiTheme="majorBidi" w:hAnsiTheme="majorBidi" w:cstheme="majorBidi"/>
          <w:b w:val="0"/>
          <w:bCs w:val="0"/>
        </w:rPr>
        <w:br/>
      </w: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 xml:space="preserve">โบสถ์คริสต์  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4F01C1" w:rsidRPr="006E4D30"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ab/>
      </w:r>
      <w:r w:rsidR="00954BBB">
        <w:rPr>
          <w:rFonts w:asciiTheme="majorBidi" w:hAnsiTheme="majorBidi" w:cstheme="majorBidi"/>
          <w:b w:val="0"/>
          <w:bCs w:val="0"/>
          <w:cs/>
        </w:rPr>
        <w:t>จำนวน</w:t>
      </w:r>
      <w:r w:rsidR="003A040B" w:rsidRPr="006E4D30">
        <w:rPr>
          <w:rFonts w:asciiTheme="majorBidi" w:hAnsiTheme="majorBidi" w:cstheme="majorBidi"/>
          <w:b w:val="0"/>
          <w:bCs w:val="0"/>
        </w:rPr>
        <w:tab/>
        <w:t>1</w:t>
      </w:r>
      <w:r w:rsidR="003A040B" w:rsidRPr="006E4D30">
        <w:rPr>
          <w:rFonts w:asciiTheme="majorBidi" w:hAnsiTheme="majorBidi" w:cstheme="majorBidi"/>
          <w:b w:val="0"/>
          <w:bCs w:val="0"/>
        </w:rPr>
        <w:tab/>
      </w:r>
      <w:r w:rsidR="003A040B" w:rsidRPr="006E4D30">
        <w:rPr>
          <w:rFonts w:asciiTheme="majorBidi" w:hAnsiTheme="majorBidi" w:cstheme="majorBidi"/>
          <w:b w:val="0"/>
          <w:bCs w:val="0"/>
          <w:cs/>
        </w:rPr>
        <w:t>แห่ง</w:t>
      </w:r>
    </w:p>
    <w:p w:rsidR="003A040B" w:rsidRPr="006E4D30" w:rsidRDefault="004F01C1" w:rsidP="00E771F2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120" w:after="120"/>
        <w:ind w:firstLine="720"/>
        <w:rPr>
          <w:rFonts w:asciiTheme="majorBidi" w:hAnsiTheme="majorBidi" w:cstheme="majorBidi"/>
        </w:rPr>
      </w:pPr>
      <w:r w:rsidRPr="006E4D30">
        <w:rPr>
          <w:rFonts w:asciiTheme="majorBidi" w:hAnsiTheme="majorBidi" w:cstheme="majorBidi"/>
          <w:cs/>
        </w:rPr>
        <w:t xml:space="preserve">9. </w:t>
      </w:r>
      <w:r w:rsidR="003A040B" w:rsidRPr="006E4D30">
        <w:rPr>
          <w:rFonts w:asciiTheme="majorBidi" w:hAnsiTheme="majorBidi" w:cstheme="majorBidi"/>
          <w:cs/>
        </w:rPr>
        <w:t>สถานที่น่าสนใจ</w:t>
      </w:r>
    </w:p>
    <w:p w:rsidR="003A040B" w:rsidRPr="006E4D30" w:rsidRDefault="003A040B" w:rsidP="006E4D30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hAnsiTheme="majorBidi" w:cstheme="majorBidi"/>
          <w:b w:val="0"/>
          <w:bCs w:val="0"/>
        </w:rPr>
      </w:pP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</w:rPr>
        <w:tab/>
      </w:r>
      <w:r w:rsidRPr="006E4D30">
        <w:rPr>
          <w:rFonts w:asciiTheme="majorBidi" w:hAnsiTheme="majorBidi" w:cstheme="majorBidi"/>
          <w:b w:val="0"/>
          <w:bCs w:val="0"/>
          <w:cs/>
        </w:rPr>
        <w:t>วนอุทยานโกสัมพี เป็นป่าไม้เบญจพรรณ อยู่ริมฝั่งแม่น้ำชี มีหนองน้ำธรรมชาติเป็นที่</w:t>
      </w:r>
      <w:r w:rsidR="00116422" w:rsidRPr="006E4D30">
        <w:rPr>
          <w:rFonts w:asciiTheme="majorBidi" w:hAnsiTheme="majorBidi" w:cstheme="majorBidi"/>
          <w:b w:val="0"/>
          <w:bCs w:val="0"/>
          <w:cs/>
        </w:rPr>
        <w:t xml:space="preserve">อยู่อาศัยของสัตว์ป่านานาชนิด โดยเฉพาะลิงพันธุ์ต่าง ๆ </w:t>
      </w:r>
      <w:r w:rsidRPr="006E4D30">
        <w:rPr>
          <w:rFonts w:asciiTheme="majorBidi" w:hAnsiTheme="majorBidi" w:cstheme="majorBidi"/>
          <w:b w:val="0"/>
          <w:bCs w:val="0"/>
          <w:cs/>
        </w:rPr>
        <w:t xml:space="preserve">อาศัยอยู่ประมาณ </w:t>
      </w:r>
      <w:r w:rsidRPr="006E4D30">
        <w:rPr>
          <w:rFonts w:asciiTheme="majorBidi" w:hAnsiTheme="majorBidi" w:cstheme="majorBidi"/>
          <w:b w:val="0"/>
          <w:bCs w:val="0"/>
        </w:rPr>
        <w:t xml:space="preserve">800 </w:t>
      </w:r>
      <w:r w:rsidR="00116422" w:rsidRPr="006E4D30">
        <w:rPr>
          <w:rFonts w:asciiTheme="majorBidi" w:hAnsiTheme="majorBidi" w:cstheme="majorBidi"/>
          <w:b w:val="0"/>
          <w:bCs w:val="0"/>
          <w:cs/>
        </w:rPr>
        <w:t xml:space="preserve">ตัว </w:t>
      </w:r>
      <w:r w:rsidRPr="006E4D30">
        <w:rPr>
          <w:rFonts w:asciiTheme="majorBidi" w:hAnsiTheme="majorBidi" w:cstheme="majorBidi"/>
          <w:b w:val="0"/>
          <w:bCs w:val="0"/>
          <w:cs/>
        </w:rPr>
        <w:t>ชาวบ้านเรียกว่า บุ่งลิง</w:t>
      </w:r>
      <w:r w:rsidR="000904C2" w:rsidRPr="006E4D30">
        <w:rPr>
          <w:rFonts w:asciiTheme="majorBidi" w:hAnsiTheme="majorBidi" w:cstheme="majorBidi"/>
          <w:b w:val="0"/>
          <w:bCs w:val="0"/>
        </w:rPr>
        <w:t xml:space="preserve"> </w:t>
      </w:r>
      <w:r w:rsidRPr="006E4D30">
        <w:rPr>
          <w:rFonts w:asciiTheme="majorBidi" w:hAnsiTheme="majorBidi" w:cstheme="majorBidi"/>
          <w:b w:val="0"/>
          <w:bCs w:val="0"/>
          <w:cs/>
        </w:rPr>
        <w:t>หลวงพ่อมิ่งเมือง พระพุทธรูปสร้างด้วยหินทราย แบบศิลป</w:t>
      </w:r>
      <w:r w:rsidR="004F01C1" w:rsidRPr="006E4D30">
        <w:rPr>
          <w:rFonts w:asciiTheme="majorBidi" w:hAnsiTheme="majorBidi" w:cstheme="majorBidi"/>
          <w:b w:val="0"/>
          <w:bCs w:val="0"/>
          <w:cs/>
        </w:rPr>
        <w:t>ะ</w:t>
      </w:r>
      <w:r w:rsidRPr="006E4D30">
        <w:rPr>
          <w:rFonts w:asciiTheme="majorBidi" w:hAnsiTheme="majorBidi" w:cstheme="majorBidi"/>
          <w:b w:val="0"/>
          <w:bCs w:val="0"/>
          <w:cs/>
        </w:rPr>
        <w:t>เขมรโบราณเป็นพระพุทธรูปคู่เมืองโกสุมพิสัย ไม่ทราบแน่ชัดว่าสร้างสมัยใด</w:t>
      </w:r>
    </w:p>
    <w:p w:rsidR="00E771F2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40"/>
          <w:szCs w:val="40"/>
        </w:rPr>
      </w:pPr>
    </w:p>
    <w:p w:rsidR="00E771F2" w:rsidRPr="00E771F2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52"/>
          <w:szCs w:val="52"/>
        </w:rPr>
      </w:pPr>
    </w:p>
    <w:p w:rsidR="006305C0" w:rsidRPr="00E771F2" w:rsidRDefault="006305C0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120" w:line="240" w:lineRule="auto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E771F2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40"/>
          <w:szCs w:val="40"/>
          <w:cs/>
        </w:rPr>
        <w:tab/>
      </w:r>
      <w:r w:rsidR="00BF3454" w:rsidRPr="006E4D30">
        <w:rPr>
          <w:rFonts w:asciiTheme="majorBidi" w:eastAsia="AngsanaNew-Bold" w:hAnsiTheme="majorBidi" w:cstheme="majorBidi"/>
          <w:sz w:val="32"/>
          <w:szCs w:val="32"/>
          <w:cs/>
        </w:rPr>
        <w:t>การศึกษาปัญหาการบริหารงานบุคคลขององค์การบริหารส่วนตำบลในเขตพื้นที่อำเภอโกสุมพิสัย จังหวัดมหาสารคาม</w:t>
      </w:r>
      <w:r w:rsidR="00BF3454" w:rsidRPr="006E4D30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BF3454" w:rsidRPr="006E4D30">
        <w:rPr>
          <w:rFonts w:asciiTheme="majorBidi" w:eastAsia="AngsanaNew-Bold" w:hAnsiTheme="majorBidi" w:cstheme="majorBidi"/>
          <w:sz w:val="32"/>
          <w:szCs w:val="32"/>
          <w:cs/>
        </w:rPr>
        <w:t xml:space="preserve">ผู้วิจัยได้ศึกษางานวิจัยที่เกี่ยวข้อง และมีลักษณะคล้ายกันที่สามารถเทียบเทียงกับการวิจัยในครั้งนี้ ดังต่อไปนี้ 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สราวุธ</w:t>
      </w:r>
      <w:r w:rsidR="00C128C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อินทะพันธุ์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(2548 : 114 – 116)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ได้ศึกษาปัญหา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แนวทางแก้ไขปัญหาการบริหารงานบุคคลขององค์การบริหารส่วนตำบลในจังหวัดจันทบุรีตามความคิดเห็นของพนักงานส่วนตำบลวัตถุประสงค์ของการศึกษาค้นคว้าคือ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เพื่อศึกษาปัญหาการบริหารงานบุคคลขององค์การบริหารส่วนตำบลในจังหวัดจันบุรีโดยรวมและรายด้าน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เพื่อเปรียบเทียบปัญหาการบริหารงานบุคคลขององค์การบริหารส่วนตำบลในจังหวัดจันทบุรี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จำแนกตามสถานภาพในการดำรงตำแหน่งของพนักงานส่วนตำบล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โดยรวมและรายด้าน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เพื่อศึกษาแนวทาง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แก้ไขปัญหาการบริหารงานบุคคลขององค์การบริหารส่วนตำบลในจังหวัดจันทบุรี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กลุ่มตัวอย่างที่ใช้ในการศึกษา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พนักงานส่วนตำบลจำนวน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132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ได้มา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>จาก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การสุ่มแบบแบ่งชั้น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>
        <w:rPr>
          <w:rFonts w:asciiTheme="majorBidi" w:eastAsia="AngsanaNew" w:hAnsiTheme="majorBidi" w:cstheme="majorBidi"/>
          <w:sz w:val="32"/>
          <w:szCs w:val="32"/>
        </w:rPr>
        <w:t>S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tratified </w:t>
      </w:r>
      <w:r>
        <w:rPr>
          <w:rFonts w:asciiTheme="majorBidi" w:eastAsia="AngsanaNew" w:hAnsiTheme="majorBidi" w:cstheme="majorBidi"/>
          <w:sz w:val="32"/>
          <w:szCs w:val="32"/>
        </w:rPr>
        <w:t>R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andom </w:t>
      </w:r>
      <w:r>
        <w:rPr>
          <w:rFonts w:asciiTheme="majorBidi" w:eastAsia="AngsanaNew" w:hAnsiTheme="majorBidi" w:cstheme="majorBidi"/>
          <w:sz w:val="32"/>
          <w:szCs w:val="32"/>
        </w:rPr>
        <w:t>S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ampling)</w:t>
      </w:r>
      <w:r w:rsidR="00AE5B11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เครื่องมือที่ใช้ในการศึกษา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แบบสอบถามเกี่ยวกับปัญหาการบริหารงานบุคคลขององค์การบริหารส่วนตำบล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C128C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คือด้านการจัดหาบุคลากร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และด้านการให้พ้นจากงาน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เป็นแบบมาตราส่วนประมาณค่า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44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ข้อซึ่งมี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ค่าอำนาจจำแนกรายข้ออยู่ระหว่าง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.34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ถึง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.85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ค่าความเชื่อมั่นทั้งฉบับ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.98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ร้อยละค่าเฉลี่ย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ความเบี่ยงเบนมาตรฐาน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และวิเคราะห์ความแปรปรวนแบบทางเดียวผลการศึกษาพบว่า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ระดับปัญหาการบริหารงานบุคคลขององค์การบริหารส่วนตำบลในจังหวัดจันทบุรี</w:t>
      </w:r>
      <w:r w:rsidR="00C128C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โดยรวมและ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>ราย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ด้านอยู่ในระดับปานกลาง</w:t>
      </w:r>
      <w:r w:rsidR="00C128C1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ปัญหาการบริหารงานบุคคลขององค์การบริหารส่วนตำบลในจังหวัดจันทบุรี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จำแนกตามปลัดองค์การบริหารส่วนตำบล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หัวหน้าส่วนการคลัง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และหัวหน้าส่วนการโยธา</w:t>
      </w:r>
      <w:r w:rsidR="00A3010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แตกต่างกันอย่างไม่มีนัยสำคัญทางสถิติ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อรทัย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จันทร์เหลือง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(2548 : 60 – 62)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ได้ศึกษาปัญหาการบริหารงานบุคคลของเทศบาลตำบลเขื่องใน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อำเภอเขื่องใน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จังหวัดอุบลราชธานี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วัตถุประสงค์ของการศึกษาคือ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เพื่อศึกษาปัญหาในการบริหารงานบุคคลของเทศบาลตำบลเขื่องใน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2)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เปรียบเทียบความคิดเห็นของบุคลากรของเทศบาลตำบลเขื่องในที่มีความแตกต่างกันในเรื่องวุฒิการศึกษ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และประสบการณ์ในการทำงานที่เกี่ยวกับปัญหาในการบริหารงานบุคคลของเทศบาลตำบลเขื่องใน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ประชากรที่ใช้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ในการศึกษาครั้งนี้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บุคลากรของเทศบาลตำบลเขื่องใน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ซึ่งประกอบด้วย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นายกเทศมนตรี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รองนายกเทศมนตรี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สมาชิกสภาเทศบาล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พนักงานเทศบาล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และลูกจ้างของเทศบาล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55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ได้มาโดย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Purposive Sampling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จากประชากรทั้งหมด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100%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เครื่องมือที่ใช้ในการศึกษา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แบบสอบถามปัญหาการบริหารงานบุคคล</w:t>
      </w:r>
      <w:r w:rsidR="00AC2FB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4</w:t>
      </w:r>
      <w:r w:rsidR="00AC2FB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ด้านการสรรหา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และบรรจุแต่งตั้ง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และด้านการให้บุคลากรพ้นจากงาน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สถิติที่ใช้ในการวิเคราะห์ข้อมูลได้แก่ร้อยละค่าเฉลี่ย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ส่วนเบี่ยงเบนมาตรฐาน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และการทดสอบค่า</w:t>
      </w:r>
      <w:r w:rsidR="00C91F6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F –</w:t>
      </w:r>
      <w:r w:rsidR="001E3DAA">
        <w:rPr>
          <w:rFonts w:asciiTheme="majorBidi" w:eastAsia="AngsanaNew" w:hAnsiTheme="majorBidi" w:cstheme="majorBidi"/>
          <w:sz w:val="32"/>
          <w:szCs w:val="32"/>
        </w:rPr>
        <w:t xml:space="preserve"> T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est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1)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ปัญหาการบริหารงานบุคคลของเทศบาล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โดยรวมและรายด้าน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4</w:t>
      </w:r>
      <w:r w:rsidR="00C91F6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ด้านการสรรหา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บรรจุแต่งตั้ง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และด้านการให้บุคลากรพ้นจากงาน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อยู่ในระดับปานกลาง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ที่มีวุฒิการศึกษาแตกต่างกันมีความคิดเห็นเกี่ยวกับปัญหาการบริหารงานของเทศบาลตำบลเขื่องในโดยรวมและรายด้านทั้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C91F6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คือด้านการสรรหา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บรรจุแต่งตั้ง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และด้านการให้บุคลากรพ้นจากงานไม่แตกต่างกัน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ที่มีประสบการณ์ในการทำงานแตกต่างกันมีความคิดเห็นเกี่ยวกับปัญหาการบริหารงานของเทศบาลตำบลเขื่องในโดยรวมและรายด้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ทั้ง</w:t>
      </w:r>
      <w:r w:rsidR="00AC2FB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ด้านการสรรหา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บรรจุแต่งตั้ง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</w:t>
      </w:r>
      <w:r w:rsidR="00AC2FB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บุคลากรพ้นจากงานไม่แตกต่างกัน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พงษ์พันธ์</w:t>
      </w:r>
      <w:r w:rsidR="00C91F6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วงศ์อามาตย์</w:t>
      </w:r>
      <w:r w:rsidR="00670B0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(2550 : 57 - 61)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ได้ศึกษาปัญหาการบริหารงานบุคคลขององค์การบริหารส่วนตำบลในเขตอำเภอเมือง</w:t>
      </w:r>
      <w:r w:rsidR="0071243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จังหวัดร้อยเอ็ด</w:t>
      </w:r>
      <w:r w:rsidR="0071243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วัตถุประสงค์ของการศึกษาคือ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1)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เพื่อศึกษาสภาพปัญหาและสาเหตุของปัญหาการบริหารงานบุคคลขององค์การบริหารส่วนตำบลในเขตอำเภอเมือง</w:t>
      </w:r>
      <w:r w:rsidR="0071243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จังหวัดร้อยเอ็ด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เพื่อนำเสนอปัญหาและสาเหตุของปัญหาให้มีการปรับปรุงและแก้ไขให้ระบบ</w:t>
      </w:r>
      <w:r w:rsidR="00D51A85" w:rsidRPr="006E4D30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ริหารงานบุคคลขององค์การบริหารส่วนตำบลให้มีประสิทธิภาพและประสิทธิผลในการบริหารงานตามอำนาจหน้าที่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ต่อไปกลุ่มตัวอย่างที่ใช้ในการศึกษา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สังกัด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องค์การบริหารส่วนตำบลในเขตอำเภอเมือง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นายกองค์การบริหารส่วนตำบล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ปลัดองค์การบริหารส่วนตำบล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หัวน้าส่วนราชการ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ในองค์การบริหารส่วนตำบลและพนักงานส่วนตำบลจำนวน</w:t>
      </w:r>
      <w:r w:rsidR="00AC4CB1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288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คนได้มาโดย</w:t>
      </w:r>
      <w:r w:rsidR="001E3DAA">
        <w:rPr>
          <w:rFonts w:asciiTheme="majorBidi" w:eastAsia="AngsanaNew" w:hAnsiTheme="majorBidi" w:cstheme="majorBidi"/>
          <w:sz w:val="32"/>
          <w:szCs w:val="32"/>
        </w:rPr>
        <w:t xml:space="preserve"> Purposive S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ampling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จากประชากรทั้งหมด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กลุ่ม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กลุ่มละ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100%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เครื่องมือที่ใช้ในการศึกษา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แบบสอบถามสภาพปัญหาและสาเหตุของปัญหาการบริหารงานบุคคลในองค์การบริหารส่วนตำบลในเขตอำเภอเมือง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จังหวัดร้อยเอ็ด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เป็นแบบมาตราส่วนประมาณค่า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C91F6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71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ข้อ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ซึ่งมีค่าความเชื่อมั่นทั้งฉบับ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.89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สถิติที่ใช้ในการวิเคราะห์ข้อมูลได้แก่ร้อยละค่าเฉลี่ย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และความเบี่ยงเบนมาตรฐานผลการศึกษาพบว่า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ปัญหาและสาเหตุของปัญหาการบริหารงานบุคคลขององค์การ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บริหารส่วนตำบล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สรรหาพนักงานส่วนตำบลผู้ที่เกี่ยวข้องกับการบริหารงานบุคคลขององค์การบริหารส่วนตำบลเห็นว่าการสรรหาพนักงานส่วนตำบลมีปัญหามากที่สุดตั้งแต่การกำหนดคุณสมบัติ</w:t>
      </w:r>
      <w:r w:rsidR="00EB47F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คุณวุฒิทางการศึกษาที่กว้างเกินไปไม่เป็นการเฉพาะเจาะจงหรือคุณวุฒิทางการศึกษาที่เป็นวิชาชีพเฉพาะจึงทำให้ได้พนักงานส่วนตำบลที่มี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>ค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วามสามารถในการปฏิบัติงา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>น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น้อยรองลงมาคือ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การประกาศรับสมัครในการสรรหาพนักงานส่วนตำบลยังมีปัญหาเรื่องเวลาการประกาศก่อนการรับสมัครน้อย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ึงทำให้ไม่เป็นการแพร่หลายและผู้ประสงค์จะสมัครเตรียมตัวไม่ทันทำให้ได้พนักงานส่วนตำบลที่ไม่มีความรู้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ความสามารถตามที่ต้องการ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ปัญหาและสาเหตุของปัญหาการบริหารงานบุคคลขององค์การบริหารส่วนตำบล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ด้านการบรรจุ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แต่งตั้งพนักงานส่วนตำบลส่วนใหญ่มีความคิดเห็นว่ามีการเลือกปฏิบัติในการบรรจุและแต่งตั้งพนักงานส่วนตำบล</w:t>
      </w:r>
      <w:r w:rsidR="00CC7F4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นื่องจากหลักเกณฑ์และวิธีการในการดำเนินการบรรจุและแต่งตั้งพนักงานส่วนตำบลเปิดโอกาสให้ผู้บริหารท้องถิ่นได้เปิดช่องทางในการหาผลประโยชน์โดยเฉพาะการเปิดโอกาสให้ผู้บริหารท้องถิ่นสามารถกำหนดตำแหน่งได้เองโดยไม่มีหลักเกณฑ์ในการกำหนดตำแหน่งงานของพนักงานส่วนตำบลที่สามารถวัดได้หรือมีเครื่องมือวัดซึ่งเห็นเป็นรูปธรรมทำให้เกิดปัญหางานบางอย่างคนล้นงานงานบางอย่างไม่มีคนทำเพราะผู้ปฏิบัติงานไม่ได้นำหลักทฤษฎีในการวิเคราะห์องค์กรเข้ามาดำเนินการในการบรรจุแต่งตั้งพนักงานส่วนตำบล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สมชาย</w:t>
      </w:r>
      <w:r w:rsidR="0071243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กัลป์ยะกิติ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(2550 : 103 - 105)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ได้ศึกษาความคิดเห็นเกี่ยวกับสภาพและปัญหาการบริหารงานบุคคลขององค์การบริหารส่วนจังหวัดสุรินทร์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โดยมีความมุ่งหมายเพื่อ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ศึกษาความคิดเห็นเกี่ย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>วกับสภาพและปัญหาการบริหารงาน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บุคคลขององค์การบริหารส่วนจังหวัดสุรินทร์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2)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</w:t>
      </w:r>
      <w:r w:rsidR="00DA37F7" w:rsidRPr="006E4D30">
        <w:rPr>
          <w:rFonts w:asciiTheme="majorBidi" w:eastAsia="AngsanaNew" w:hAnsiTheme="majorBidi" w:cstheme="majorBidi"/>
          <w:sz w:val="32"/>
          <w:szCs w:val="32"/>
          <w:cs/>
        </w:rPr>
        <w:t>เ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ปรียบเทียบความคิดเห็นของข้าราชการ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ลูกจ้างประจำ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และพนักงานจ้าง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เกี่ยวกับสภาพและปัญหาของการบริหารงานบุคคลขององค์การบริหารส่วนจังหวัดสุรินทร์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โดยจำแนกตามเพศ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วุฒิการศึกษา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อายุราชการและตำแหน่งการปฏิบัติงานในปัจจุบันกลุ่มตัวอย่างที่ใช้เป็นบุคลากร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สังกัด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องค์การบริหารส่วนจังหวัด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สุรินทร์</w:t>
      </w:r>
      <w:r w:rsidR="001E3DA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 xml:space="preserve"> 173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คน ได้มาโดย</w:t>
      </w:r>
      <w:r w:rsidR="001E3DAA">
        <w:rPr>
          <w:rFonts w:asciiTheme="majorBidi" w:eastAsia="AngsanaNew" w:hAnsiTheme="majorBidi" w:cstheme="majorBidi"/>
          <w:sz w:val="32"/>
          <w:szCs w:val="32"/>
        </w:rPr>
        <w:t xml:space="preserve"> P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 xml:space="preserve">urposive </w:t>
      </w:r>
      <w:r w:rsidR="001E3DAA">
        <w:rPr>
          <w:rFonts w:asciiTheme="majorBidi" w:eastAsia="AngsanaNew" w:hAnsiTheme="majorBidi" w:cstheme="majorBidi"/>
          <w:sz w:val="32"/>
          <w:szCs w:val="32"/>
        </w:rPr>
        <w:t>S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>ampling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จากประชากร ทั้งหมด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 xml:space="preserve"> 100%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เครื่องมือที่ใช้เป็น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แบบสอบถามความคิดเห็นเกี่ยวกับสภาพ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และปัญหาการบริหารงานบุคคลขององค์การบริหารส่วนจังหวัดสุรินทร์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เป็นแบบมาตราส่วนประมาณค่า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24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ข้อ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ซึ่งมีค่าอำนาจจำแนกรายข้ออยู่ระหว่าง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.32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ถึง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.85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ค่าความเชื่อมั่นทั้งฉบับ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.92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สถิติที่ใช้ในการวิเคราะห์ข้อมูลได้แก่ร้อยละ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ค่าเฉลี่ย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และค่าส่วนเบี่ยงเบนมาตรฐานผลการศึกษาพบว่าข้าราชการ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ลูกจ้างประจำ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และพนักงานจ้าง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มีความคิดเห็นเกี่ยวกับการบริหารงานบุคคลด้านการสรรหา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บุคลากรโดยภาพรวมอยู่ในระดับปานกลาง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ด้านการธำรงรักษาบุคลากรโดยภาพรวมอยู่ในระดับปานกลาง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ด้านการพัฒนาบุคลากรโดยภาพรวมอยู่ในระดับปานกลาง</w:t>
      </w:r>
      <w:r w:rsidR="00475E39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และด้านการให้ออกจากงานโดยภาพรวมอยู่ในระดับน้อย</w:t>
      </w:r>
    </w:p>
    <w:p w:rsidR="00E771F2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อนันต์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อรรคเศรษฐัง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(2551 : 75 – 77)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ได้ศึกษาปัญหาการบริหารงานบุคคลขององค์การบริหารส่วนจังหวัดกาฬสินธุ์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โดยมีความมุ่งหมาย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1)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เพื่อศึกษาปัญหาการบริหารงานบุคคลขององค์การบริหารส่วนจังหวัดกาฬสินธุ์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เพื่อเปรียบเทียบปัญหาการบริหารงานบุคคลของบุคลากรที่มีความแตกต่างในด้านเพศระดับตำแหน่ง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และระดับการศึกษา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3)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ข้อเสนอแนะแนวทางในการแก้ไขปัญหาการบริหารงานบุคคลขององค์การบริหารส่วนจังหวัดกาฬสินธุ์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กลุ่มตัวอย่างที่ใช้ในการศึกษาคือ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สังกัด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องค์การบริหารส่วนจังหวัดกาฬสินธุ์</w:t>
      </w:r>
      <w:r w:rsidR="008B6FA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ประกอบด้วย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ผู้บริหารองค์การบริหารส่วนจังหวัด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และข้าราชการองค์การบริหารส่วนจังหวัด</w:t>
      </w:r>
      <w:r w:rsidR="00BF3454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110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ได้มาโดย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E3DAA">
        <w:rPr>
          <w:rFonts w:asciiTheme="majorBidi" w:eastAsia="AngsanaNew" w:hAnsiTheme="majorBidi" w:cstheme="majorBidi"/>
          <w:sz w:val="32"/>
          <w:szCs w:val="32"/>
        </w:rPr>
        <w:t>P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urposive </w:t>
      </w:r>
      <w:r w:rsidR="001E3DAA">
        <w:rPr>
          <w:rFonts w:asciiTheme="majorBidi" w:eastAsia="AngsanaNew" w:hAnsiTheme="majorBidi" w:cstheme="majorBidi"/>
          <w:sz w:val="32"/>
          <w:szCs w:val="32"/>
        </w:rPr>
        <w:t>S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ampling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จากประชากรทั้งหมด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100%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เครื่องมือที่ใช้ในการศึกษา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แบบสอบถามปัญหาการบริหารงานบุคคลขององค์การบริหารส่วนจังหวัดกาฬสินธุ์</w:t>
      </w:r>
      <w:r w:rsidR="008B6FA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เป็นแบบมาตราส่วนประมาณค่า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35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ข้อ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ซึ่งมีค่าอำนาจจำแนกรายข้ออยู่ระหว่าง</w:t>
      </w:r>
      <w:r w:rsidR="008B6FA2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.36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ถึง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.75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ค่าความเชื่อมั่นทั้งฉบับ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.96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สถิติที่ใช้ในการวิเคราะห์ข้อมูลได้แก่ร้อยละ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ค่าเฉลี่ย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ส่วนเบี่ยงเบนมาตรฐาน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Independent 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>–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Samples t 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>–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test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F-test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(One-way ANOVA)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บุคลากรขององค์การบริหารส่วนจังหวัดกาฬสินธุ์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ส่วนใหญ่เป็นเพศหญิง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ระดับตำแหน่งข้าราชการ</w:t>
      </w:r>
      <w:r w:rsidR="00EE72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36 – 45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และระดับการศึกษาปริญญาตรี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บุคลากรขององค์การบริหารส่วนจังหวัดกาฬสินธุ์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มีปัญหาการบริหารงานบุคคลโดยรวมอยู่ในระดับปานกลาง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และเมื่อพิจารณาเป็นรายด้านพบว่ามีค่าเฉลี่ยอยู่ในระดับปานกลาง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ทุกด้านโดยเรียงลำดับด้านที่มีค่าเฉลี่ยจากมากที่สุด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="00EE72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อันดับแรก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ปัญหาด้านการพัฒนาทรัพยากรมนุษย์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ปัญหาด้านการวางแผนกำลังคน</w:t>
      </w:r>
      <w:r w:rsidR="00A70F2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และปัญหาด้านการสรรหาบุคคลเข้าทำงาน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บุคลากรขององค์การบริหารส่วนจังหวัดกาฬสินธุ์</w:t>
      </w:r>
      <w:r w:rsidR="00B933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ที่มีเพศ</w:t>
      </w:r>
      <w:r w:rsidR="00B933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และอายุแตกต่างกันมีปัญหาการบริหารงานบุคคลโดยรวมไม่แตกต่างกัน</w:t>
      </w:r>
      <w:r w:rsidR="00B933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ส่วนตำแหน่ง</w:t>
      </w:r>
      <w:r w:rsidR="00B933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และการศึกษาแตกต่างกันอย่างมีนัยสำคัญทางสถิติที่ระดับ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.05</w:t>
      </w:r>
    </w:p>
    <w:p w:rsidR="006305C0" w:rsidRPr="006E4D30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จันทร์เพ็ญ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สว่างศรี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(2551 : 93 – 94)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ได้ศึกษาปัญหา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และแนวทางการแก้ไขปัญหาการบริหารงานบุคคลตามทัศนะของปลัดองค์การบริหารส่วนตำบล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โดยมีความมุ่งหมาย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ศึกษาปัญหาและแนวทางการแก้ไขปัญหาการบริหารงานบุคคลตามทัศนะของปลัดองค์การบริหารส่วนตำบลจังหวัดมหาสารคาม</w:t>
      </w:r>
      <w:r w:rsidR="008B6FA2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กลุ่มตัวอย่างที่ใช้ในการศึกษาในครั้งนี้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ปลัดองค์การบริหารส่วนตำบลในจังหวัดมหาสารคาม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99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BC0AB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ได้มาโดยวิธีสุ่มอย่าง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ง่าย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(Simple</w:t>
      </w:r>
      <w:r w:rsidR="00BC0AB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R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andom </w:t>
      </w:r>
      <w:r>
        <w:rPr>
          <w:rFonts w:asciiTheme="majorBidi" w:eastAsia="AngsanaNew" w:hAnsiTheme="majorBidi" w:cstheme="majorBidi"/>
          <w:sz w:val="32"/>
          <w:szCs w:val="32"/>
        </w:rPr>
        <w:t>S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ampling)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เครื่องมือที่ใช้ในการศึกษา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คือ แบบสอบถามปัญหา และแนวทางการแก้ไขปัญหาการบริหารงานบุคคลตามทัศนะของปลัดองค์การบริหารส่วนตำบล จังหวัดมหาสารคาม เป็นแบบมาตราส่วนประมาณค่า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 จำนวน</w:t>
      </w:r>
      <w:r w:rsidR="00776A71" w:rsidRPr="006E4D30">
        <w:rPr>
          <w:rFonts w:asciiTheme="majorBidi" w:eastAsia="AngsanaNew" w:hAnsiTheme="majorBidi" w:cstheme="majorBidi"/>
          <w:sz w:val="32"/>
          <w:szCs w:val="32"/>
        </w:rPr>
        <w:t xml:space="preserve"> 35 </w:t>
      </w:r>
      <w:r w:rsidR="00776A71" w:rsidRPr="006E4D30">
        <w:rPr>
          <w:rFonts w:asciiTheme="majorBidi" w:eastAsia="AngsanaNew" w:hAnsiTheme="majorBidi" w:cstheme="majorBidi"/>
          <w:sz w:val="32"/>
          <w:szCs w:val="32"/>
          <w:cs/>
        </w:rPr>
        <w:t>ข้อ ซึ่งมีค่าจำแนกรายข้อ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อยู่ระหว่าง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.25</w:t>
      </w:r>
      <w:r w:rsidR="00BC0AB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ถึง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.86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ค่าความเชื่อมั่นทั้งฉบับ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.89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สถิติที่ใช้ในการวิเคราะห์ข้อมูลได้แก่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ค่าเฉลี่ยส่วนเบี่ยงเบนมาตรฐาน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Independent - Samples t - test </w:t>
      </w:r>
      <w:r w:rsidR="001E3DAA">
        <w:rPr>
          <w:rFonts w:asciiTheme="majorBidi" w:eastAsia="AngsanaNew" w:hAnsiTheme="majorBidi" w:cstheme="majorBidi"/>
          <w:sz w:val="32"/>
          <w:szCs w:val="32"/>
        </w:rPr>
        <w:t>and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F-test (One-way ANOVA)</w:t>
      </w:r>
      <w:r w:rsidR="00BC0AB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ปัญหาการบริหารงานบุคคลขององค์การบริหารส่วนตำบลตามทัศนะของปลัดองค์การบริหารส่วนตำบล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BC0AB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โดยรวมอยู่ในระดับปานกลาง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และเมื่อวิเคราะห์เป็นรายด้านพบว่าปัญหาอยู่ในระดับมาก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ด้านการบำรุงรักษาบุคลากร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และด้านการพัฒนาบุคลากร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ผลการเปรียบเทียบทัศนะของปลัดองค์การบริหารส่วนตำบล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ที่มีต่อปัญหาการบริหารงานบุคคลพบว่า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ที่มีเพศแตกต่างกันมีทัศนะต่อปัญหาการบริหารงานบุคคลโดยรวมและรายด้าน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ทุกด้านไม่แตกต่างกัน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ผลการเปรียบเทียบทัศนะของปลัดองค์การบริหารส่วนตำบล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ี่มีต่อปัญหาการบริหารงานบุคคลพบว่าปลัดองค์การบริหารส่วนตำบลที่มีระยะเวลาในการดำรงตำแหน่งแตกต่างกันมีทัศนะต่อปัญหาการบริหารงานบุคคลโดยรวมและรายด้าน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ทุกด้านไม่แตกต่างกัน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ผลการเปรียบเทียบทัศนะของปลัดองค์การบริหารส่วนตำบล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ที่มีต่อปัญหาการบริหารงานบุคคลพบว่า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ปลัดองค์การบริหารส่วนตำบล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องค์การบริหารส่วนตำบลที่มีขนาดแตกต่างกันมีทัศนะต่อปัญหาการบริหารงานบุคคลโดยรวมและรายด้านทุกด้านไม่แตกต่างกัน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จากการศึกษางานวิจัยที่เกี่ยวข้องกับปัญหาการบริหารงานบุคคลผู้ศึกษาจึงมีความสนใจที่จะศึกษาปัญหาการบริหารงานบุคคลของเทศบาล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ในจังหวัดมหาสารคาม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เพื่อทราบถึงปัญหาการบริหารงานบุคคลของเทศบาลตำบล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จะนำไปสู่แนวทางแก้ไขปรับปรุงให้ระบบการบริหารงานบุคคลของเทศบาลตำบลให้มีคุณภาพอันจะส่งผลให้การดำเนินงานตามอำนาจหน้าที่ของเทศบาลตำบลสำเร็จตามวัตถุประสงค์อย่างมีประสิทธิภาพ</w:t>
      </w:r>
      <w:r w:rsidR="0005476A" w:rsidRPr="006E4D30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6305C0" w:rsidRPr="006E4D30">
        <w:rPr>
          <w:rFonts w:asciiTheme="majorBidi" w:eastAsia="AngsanaNew" w:hAnsiTheme="majorBidi" w:cstheme="majorBidi"/>
          <w:sz w:val="32"/>
          <w:szCs w:val="32"/>
          <w:cs/>
        </w:rPr>
        <w:t>ประสิทธิผลต่อไป</w:t>
      </w:r>
    </w:p>
    <w:p w:rsidR="008C469B" w:rsidRPr="006E4D30" w:rsidRDefault="00E771F2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ind w:firstLine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ยุพิน  กอศรี (2551 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: 58)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ปัญหาการบริหารงานบุคคลของโรงพยาบาลพยัคฆภูมิพิสัย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โดยใช้แบบสอบถามเป็นเครื่องมือในการเก็บรวบรวมข้อมูลจากบุคลากรโรงพยาบาลพยัคฆภูมิพิสัย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129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เป็นชาย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35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เป็นหญิง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94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และสถิติที่ใช้ในการวิเคราะห์ข้อมูล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ค่าเฉลี่ย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ส่วนเบี่ยงเบนมาตรฐาน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Independent – Samples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t- test </w:t>
      </w:r>
      <w:r w:rsidR="001E3DAA">
        <w:rPr>
          <w:rFonts w:asciiTheme="majorBidi" w:eastAsia="AngsanaNew" w:hAnsiTheme="majorBidi" w:cstheme="majorBidi"/>
          <w:sz w:val="32"/>
          <w:szCs w:val="32"/>
        </w:rPr>
        <w:t>and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F-test (One – way ANOVA)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เสนอผลการศึกษา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โดยวิธีพรรณนาวิเคราะห์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ผลการ</w:t>
      </w:r>
      <w:r w:rsidR="00A07DD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วิจัย พบว่า 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>1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>)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บุคลากรของโรงพยาบาลพยัคฆภูมิพิสัย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อำเภอพยัคฆภูมิพิสัย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ส่วนใหญ่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เป็นเพศหญิง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ระดับตำแหน่ง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ผู้ปฏิบัติงานในโรงพยาบาล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26-35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ระดับการศึกษาปริญญาตรี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และประสบการณ์การทำงาน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11-15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>2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>)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บุคลากรโรงพยาบาลพยัคฆภูมิพิสัยโดยรวมและเป็นรายด้าน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มีปัญหาการบริหารงานบุคคล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อยู่ในระดับมาก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โดยเรียงลำดับค่าเฉลี่ยระดับปัญหาจากมากไปน้อย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อันดับแรกคือด้านสรรหาบุคคลเข้าทำงาน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ด้านปฐมนิเทศ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และด้านการประเมินผลการปฏิบัติงานและการเลื่อนตำแหน่ง</w:t>
      </w:r>
      <w:r w:rsidR="00A07DDE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>3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>)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บุคลากรโรงพยาบาลพยัคฆภูมิพิสัยที่มีเพศ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ระดับตำแหน่ง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</w:t>
      </w:r>
      <w:r w:rsidR="00A07DDE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และประสบการณ์การทำงานแตกต่างกัน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มีปัญหาการบริหารงานบุคคล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โดยรวมและเป็นรายด้านทุกด้านไม่แตกต่างกัน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(p&gt;.05)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โดยสรุป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บุคลากรโรงพยาบาลพยัคฆภูมิพิสัย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มีปัญหาการบริหารงานบุคคล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โดยรวมและเป็นรายด้านทุกด้านอยู่ในระดับมาก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บุคลากรที่มีเพศ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ระดับตำแหน่ง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และประสบการณ์การทำงานแตกต่างกัน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มีปัญหาการบริหารงานบุคคลไม่แตกต่างกัน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(p&gt;.05)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ซึ่งข้อสนเทศที่ได้จากการศึกษา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สามารถนำใช้ให้เป็นประโยชน์ในการพัฒนา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ปรับปรุง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และแก้ไขการบริหารงานบุคคลของโรงพยาบาลพยัคฆภูมิพิสัย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ให้มีประสิทธิภาพและประสิทธิผล</w:t>
      </w:r>
      <w:r w:rsidR="008C469B" w:rsidRPr="006E4D3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C469B" w:rsidRPr="006E4D30">
        <w:rPr>
          <w:rFonts w:asciiTheme="majorBidi" w:eastAsia="AngsanaNew" w:hAnsiTheme="majorBidi" w:cstheme="majorBidi"/>
          <w:sz w:val="32"/>
          <w:szCs w:val="32"/>
          <w:cs/>
        </w:rPr>
        <w:t>เกิดประโยชน์สุขต่อองค์กรและประชาชนในท้องถิ่นต่อไป</w:t>
      </w:r>
    </w:p>
    <w:p w:rsidR="0090639D" w:rsidRPr="006E4D30" w:rsidRDefault="00E771F2" w:rsidP="006E4D3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ind w:firstLine="720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กัมพล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 xml:space="preserve">เครือวัฒนเวช (2556 </w:t>
      </w:r>
      <w:r w:rsidR="0090639D" w:rsidRPr="006E4D30">
        <w:rPr>
          <w:rFonts w:asciiTheme="majorBidi" w:hAnsiTheme="majorBidi" w:cstheme="majorBidi"/>
          <w:sz w:val="32"/>
          <w:szCs w:val="32"/>
        </w:rPr>
        <w:t>: 67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70)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การศึกษาสภาพปัญหาการบริหารงานบุคคล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ของโครงการหมู่บ้านจัดสรร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ในเขตอำเภอเมือง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จังหวัดนครราชสีมา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การศึกษาใช้แบบสอบถามเป็นเครื่องมือในการรวบรวมข้อมูลจากประชากรที่ศึกษาจานวน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49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จากผลการศึกษาพบว่า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กลุ่มตัวอย่างส่วนใหญ่ปฏิบัติงานอยู่ตำแหน่งผู้บริหารโครงการและเจ้าของโครงการ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โดยมีรูปแบบกิจการเป็นบริษัทและเจ้าของคนเดียว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พบว่าระดับความคิดเห็นที่มีต่อการบริหารงานบุคคล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มีความสำคัญต่อการบริหารจัดการโครงการหมู่บ้านจัดสรร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ในภาพรวมอยู่ในระดับมาก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โดยเฉพาะด้านการสรรหาบุคคลและด้านการจัดองค์กร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ที่มีบทบาทต่อความสำเร็จของการบริหารบุคคลของโครงการหมู่บ้านจัดสรร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ส่วนระดับความคิดเห็นเกี่ยวกับสภาพปัญหาการบริหารงานบุคคลมากที่สุดคือ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ด้านการสรรหาบุคลากรและด้านการจัดการสวัสดิการ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นอกจากนี้ยังพบว่าการบริหารงานบุคคล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ข้อมูลของอายุงาน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ตำแหน่งงาน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และรูปแบบกิจการ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0.05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และจากการทดสอบสมมุติฐานข้อมูลส่วนบุคคล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ที่มีแตกต่างกัน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ส่วนสภาพปัญหาการบริหารงานบุคคล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พบว่า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อายุกับตำแหน่งงาน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90639D" w:rsidRPr="006E4D30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</w:t>
      </w:r>
      <w:r w:rsidR="0090639D" w:rsidRPr="006E4D30">
        <w:rPr>
          <w:rFonts w:asciiTheme="majorBidi" w:hAnsiTheme="majorBidi" w:cstheme="majorBidi"/>
          <w:sz w:val="32"/>
          <w:szCs w:val="32"/>
        </w:rPr>
        <w:t xml:space="preserve"> 0.05</w:t>
      </w:r>
    </w:p>
    <w:p w:rsidR="009D7DCE" w:rsidRPr="006E4D30" w:rsidRDefault="009D7DCE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E771F2">
        <w:rPr>
          <w:rFonts w:asciiTheme="majorBidi" w:eastAsia="AngsanaNew" w:hAnsiTheme="majorBidi" w:cstheme="majorBidi"/>
          <w:sz w:val="32"/>
          <w:szCs w:val="32"/>
        </w:rPr>
        <w:tab/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สา</w:t>
      </w:r>
      <w:r w:rsidR="004773E2" w:rsidRPr="006E4D30">
        <w:rPr>
          <w:rFonts w:asciiTheme="majorBidi" w:eastAsia="AngsanaNew" w:hAnsiTheme="majorBidi" w:cstheme="majorBidi"/>
          <w:sz w:val="32"/>
          <w:szCs w:val="32"/>
          <w:cs/>
        </w:rPr>
        <w:t>ริ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กา </w:t>
      </w:r>
      <w:r w:rsidR="00E771F2">
        <w:rPr>
          <w:rFonts w:asciiTheme="majorBidi" w:eastAsia="AngsanaNew" w:hAnsiTheme="majorBidi" w:cstheme="majorBidi"/>
          <w:sz w:val="32"/>
          <w:szCs w:val="32"/>
          <w:cs/>
        </w:rPr>
        <w:t xml:space="preserve"> ทองคำ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>(</w:t>
      </w:r>
      <w:r w:rsidR="004C71F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2558 </w:t>
      </w:r>
      <w:r w:rsidR="004C71F6" w:rsidRPr="006E4D30">
        <w:rPr>
          <w:rFonts w:asciiTheme="majorBidi" w:eastAsia="AngsanaNew" w:hAnsiTheme="majorBidi" w:cstheme="majorBidi"/>
          <w:sz w:val="32"/>
          <w:szCs w:val="32"/>
        </w:rPr>
        <w:t>: 708</w:t>
      </w:r>
      <w:r w:rsidR="00E771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453B5" w:rsidRPr="006E4D30">
        <w:rPr>
          <w:rFonts w:asciiTheme="majorBidi" w:eastAsia="AngsanaNew" w:hAnsiTheme="majorBidi" w:cstheme="majorBidi"/>
          <w:sz w:val="32"/>
          <w:szCs w:val="32"/>
        </w:rPr>
        <w:t>-</w:t>
      </w:r>
      <w:r w:rsidR="00E771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453B5" w:rsidRPr="006E4D30">
        <w:rPr>
          <w:rFonts w:asciiTheme="majorBidi" w:eastAsia="AngsanaNew" w:hAnsiTheme="majorBidi" w:cstheme="majorBidi"/>
          <w:sz w:val="32"/>
          <w:szCs w:val="32"/>
        </w:rPr>
        <w:t>709</w:t>
      </w:r>
      <w:r w:rsidR="004C71F6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) ได้ศึกษา เรื่อง </w:t>
      </w:r>
      <w:r w:rsidRPr="006E4D30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ปัญหาการบริหารงานบุคคลตามความคิดเห็นของพนักงานส่วนตำบลในเขตอำเภอปลาปาก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พนักงานส่วนตำบลขององค์กรปกครองส่วนท้องถิ่น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อำเภอปลาปาก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lastRenderedPageBreak/>
        <w:t>จำนวน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93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คน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ได้มาโดยการกำหนดขนาดกลุ่มตัวอย่าง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โดยใช้สูตรการคำนวณหาขนาดกลุ่มตัวอย่างของ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Taro Yamane. </w:t>
      </w:r>
      <w:r w:rsidR="00E771F2">
        <w:rPr>
          <w:rFonts w:asciiTheme="majorBidi" w:hAnsiTheme="majorBidi" w:cstheme="majorBidi"/>
          <w:sz w:val="32"/>
          <w:szCs w:val="32"/>
        </w:rPr>
        <w:t>(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1973)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และใช้วิธีการสุ่มอย่างง่ายด้วยวิธีการจับสลาก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เครื่องมือที่ใช้ในการเก็บรวบรวมข้อมูลเป็นแบบสอบถาม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ซึ่งมีค่าความเชื่อมั่นทั้งฉบับเท่ากับ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.86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สถิติที่ใช้ในการวิเคราะห์ข้อมูลได้แก่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การแจกแจงความถี่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ค่าส่วนเบี่ยงเบนมาตรฐาน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การทดสอบสมมติฐานเปรียบเทียบ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i/>
          <w:iCs/>
          <w:sz w:val="32"/>
          <w:szCs w:val="32"/>
        </w:rPr>
        <w:t>t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-test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การวิเคราะห์ความแปรปรวนทางเดียว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i/>
          <w:iCs/>
          <w:sz w:val="32"/>
          <w:szCs w:val="32"/>
        </w:rPr>
        <w:t xml:space="preserve">F 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– test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วิเคราะห์ความแตกต่างรายคู่ด้วยวิธีการของ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L.S.D.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)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ปัญหาการบริหารงานบุคคลต่อความคิดเห็นของพนักงานส่วนตำบลในเขตอำเภอปลาปาก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เมื่อพิจารณาเป็นรายด้านพบว่า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จำนวน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ระดับปานกลาง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จำนวน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ระดับน้อย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จำนวน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และระดับน้อยที่สุด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จำนวน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ด้านการได้มาซึ่งบุคลากร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ด้านการพัฒนาบุคลากร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ด้านการบำรุงรักษาบุคลากร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และด้านการให้บุคลากรพ้นจากงาน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2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)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พนักงานส่วนตำบล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ที่มีเพศ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อายุ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และหน่วยงานที่สังกัดต่างกัน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มีความคิดเห็นต่อปัญหาการบริหารงานบุคคลตามความคิดเห็นของพนักงานส่วนตำบลในเขตอำเภอปลาปาก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แตกต่างกันอย่างไม่มีนัยสำคัญทางสถิติที่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.05</w:t>
      </w:r>
      <w:r w:rsidR="00E771F2">
        <w:rPr>
          <w:rFonts w:asciiTheme="majorBidi" w:hAnsiTheme="majorBidi" w:cstheme="majorBidi"/>
          <w:sz w:val="32"/>
          <w:szCs w:val="32"/>
        </w:rPr>
        <w:t xml:space="preserve"> </w:t>
      </w:r>
      <w:r w:rsidR="00925C4C" w:rsidRPr="006E4D30">
        <w:rPr>
          <w:rFonts w:asciiTheme="majorBidi" w:hAnsiTheme="majorBidi" w:cstheme="majorBidi"/>
          <w:sz w:val="32"/>
          <w:szCs w:val="32"/>
        </w:rPr>
        <w:t>3</w:t>
      </w:r>
      <w:r w:rsidR="00925C4C" w:rsidRPr="006E4D3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ข้อเสนอแนะเกี่ยวกับแนวทางการแก้ไขปัญหาการบริหารงานบุคคลตามความคิดเห็นของพนักงานส่วนตำบลในเขตอำเภอปลาปาก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1)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ผู้บริหารควรใช้ระบบคุณธรรมสรรหาพนักงาน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2)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ควรส่งเสริมให้พนักงานศึกษาต่อในระดับที่สูงขั้น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3) </w:t>
      </w:r>
      <w:r w:rsidR="004C71F6" w:rsidRPr="006E4D30">
        <w:rPr>
          <w:rFonts w:asciiTheme="majorBidi" w:hAnsiTheme="majorBidi" w:cstheme="majorBidi"/>
          <w:sz w:val="32"/>
          <w:szCs w:val="32"/>
          <w:cs/>
        </w:rPr>
        <w:t>ควรมีการสร้างขวัญและกำลังใจในการปฏิบัติงาน</w:t>
      </w:r>
      <w:r w:rsidR="004C71F6" w:rsidRPr="006E4D30">
        <w:rPr>
          <w:rFonts w:asciiTheme="majorBidi" w:hAnsiTheme="majorBidi" w:cstheme="majorBidi"/>
          <w:sz w:val="32"/>
          <w:szCs w:val="32"/>
        </w:rPr>
        <w:t xml:space="preserve"> 4) </w:t>
      </w:r>
      <w:r w:rsidR="004C71F6" w:rsidRPr="001E3DAA">
        <w:rPr>
          <w:rFonts w:asciiTheme="majorBidi" w:hAnsiTheme="majorBidi" w:cstheme="majorBidi"/>
          <w:spacing w:val="-8"/>
          <w:sz w:val="32"/>
          <w:szCs w:val="32"/>
          <w:cs/>
        </w:rPr>
        <w:t>ควรมีการตั้งคณะกรรมการสอบวินัยพนักงานโดยเฉพาะ</w:t>
      </w:r>
      <w:r w:rsidR="004C71F6" w:rsidRPr="001E3DA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4C71F6" w:rsidRPr="001E3DAA">
        <w:rPr>
          <w:rFonts w:asciiTheme="majorBidi" w:hAnsiTheme="majorBidi" w:cstheme="majorBidi"/>
          <w:spacing w:val="-8"/>
          <w:sz w:val="32"/>
          <w:szCs w:val="32"/>
          <w:cs/>
        </w:rPr>
        <w:t>และไม่ควรให้ฝ่ายการเมืองเข้ามายุ่งเกี่ยว</w:t>
      </w:r>
    </w:p>
    <w:p w:rsidR="009A4342" w:rsidRPr="006E4D30" w:rsidRDefault="009A4342" w:rsidP="006E4D3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rPr>
          <w:rFonts w:asciiTheme="majorBidi" w:eastAsia="AngsanaNew" w:hAnsiTheme="majorBidi" w:cstheme="majorBidi"/>
          <w:sz w:val="32"/>
          <w:szCs w:val="32"/>
          <w:cs/>
        </w:rPr>
      </w:pPr>
      <w:r w:rsidRPr="006E4D30">
        <w:rPr>
          <w:rFonts w:asciiTheme="majorBidi" w:eastAsia="AngsanaNew" w:hAnsiTheme="majorBidi" w:cstheme="majorBidi"/>
          <w:sz w:val="32"/>
          <w:szCs w:val="32"/>
        </w:rPr>
        <w:tab/>
      </w:r>
      <w:r w:rsidR="00E771F2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hAnsiTheme="majorBidi" w:cstheme="majorBidi"/>
          <w:sz w:val="32"/>
          <w:szCs w:val="32"/>
          <w:cs/>
        </w:rPr>
        <w:t>ปฐมชัย</w:t>
      </w:r>
      <w:r w:rsidRPr="006E4D30">
        <w:rPr>
          <w:rFonts w:asciiTheme="majorBidi" w:hAnsiTheme="majorBidi" w:cstheme="majorBidi"/>
          <w:sz w:val="32"/>
          <w:szCs w:val="32"/>
        </w:rPr>
        <w:t xml:space="preserve">  </w:t>
      </w:r>
      <w:r w:rsidRPr="006E4D30">
        <w:rPr>
          <w:rFonts w:asciiTheme="majorBidi" w:hAnsiTheme="majorBidi" w:cstheme="majorBidi"/>
          <w:sz w:val="32"/>
          <w:szCs w:val="32"/>
          <w:cs/>
        </w:rPr>
        <w:t>มุลิกะบุตร</w:t>
      </w:r>
      <w:r w:rsidR="00E771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(ม.ป.ป. </w:t>
      </w:r>
      <w:r w:rsidRPr="006E4D30">
        <w:rPr>
          <w:rFonts w:asciiTheme="majorBidi" w:eastAsia="AngsanaNew" w:hAnsiTheme="majorBidi" w:cstheme="majorBidi"/>
          <w:sz w:val="32"/>
          <w:szCs w:val="32"/>
        </w:rPr>
        <w:t>: 1</w:t>
      </w:r>
      <w:r w:rsidR="00E771F2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6E4D30">
        <w:rPr>
          <w:rFonts w:asciiTheme="majorBidi" w:hAnsiTheme="majorBidi" w:cstheme="majorBidi"/>
          <w:sz w:val="32"/>
          <w:szCs w:val="32"/>
          <w:cs/>
        </w:rPr>
        <w:t>ใช้กลุ่มตัวอย่างจานวน</w:t>
      </w:r>
      <w:r w:rsidRPr="006E4D30">
        <w:rPr>
          <w:rFonts w:asciiTheme="majorBidi" w:hAnsiTheme="majorBidi" w:cstheme="majorBidi"/>
          <w:sz w:val="32"/>
          <w:szCs w:val="32"/>
        </w:rPr>
        <w:t xml:space="preserve"> 84 </w:t>
      </w:r>
      <w:r w:rsidRPr="006E4D30">
        <w:rPr>
          <w:rFonts w:asciiTheme="majorBidi" w:hAnsiTheme="majorBidi" w:cstheme="majorBidi"/>
          <w:sz w:val="32"/>
          <w:szCs w:val="32"/>
          <w:cs/>
        </w:rPr>
        <w:t>คน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โดยวิธีการสุ่มตัวอย่างแบบสัดส่วน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เครื่องมือที่ใช้ในการเก็บรวบรวมข้อมูล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เป็นแบบสอบถามแบบปลายปิด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และแบบปลายเปิด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ซึ่งมีความเชื่อมั่นเท่ากับ</w:t>
      </w:r>
      <w:r w:rsidRPr="006E4D30">
        <w:rPr>
          <w:rFonts w:asciiTheme="majorBidi" w:hAnsiTheme="majorBidi" w:cstheme="majorBidi"/>
          <w:sz w:val="32"/>
          <w:szCs w:val="32"/>
        </w:rPr>
        <w:t xml:space="preserve"> .85 </w:t>
      </w:r>
      <w:r w:rsidRPr="006E4D30">
        <w:rPr>
          <w:rFonts w:asciiTheme="majorBidi" w:hAnsiTheme="majorBidi" w:cstheme="majorBidi"/>
          <w:sz w:val="32"/>
          <w:szCs w:val="32"/>
          <w:cs/>
        </w:rPr>
        <w:t>วิเคราะห์ข้อมูลด้วยโปรแกรมคอมพิวเตอร์สาเร็จรูปทางสถิติ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วิเคราะห์โดยหาค่าความถี่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ค่าร้อยละ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การทดสอบค่าที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และการทดสอบความแปรปรวน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E771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</w:rPr>
        <w:t>1</w:t>
      </w:r>
      <w:r w:rsidRPr="006E4D30">
        <w:rPr>
          <w:rFonts w:asciiTheme="majorBidi" w:hAnsiTheme="majorBidi" w:cstheme="majorBidi"/>
          <w:sz w:val="32"/>
          <w:szCs w:val="32"/>
          <w:cs/>
        </w:rPr>
        <w:t>)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กลุ่มตัวอย่างส่วนใหญ่เป็นเพศชาย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ส่วนใหญ่มีอายุ</w:t>
      </w:r>
      <w:r w:rsidRPr="006E4D30">
        <w:rPr>
          <w:rFonts w:asciiTheme="majorBidi" w:hAnsiTheme="majorBidi" w:cstheme="majorBidi"/>
          <w:sz w:val="32"/>
          <w:szCs w:val="32"/>
        </w:rPr>
        <w:t xml:space="preserve"> 31 – 45 </w:t>
      </w:r>
      <w:r w:rsidRPr="006E4D30">
        <w:rPr>
          <w:rFonts w:asciiTheme="majorBidi" w:hAnsiTheme="majorBidi" w:cstheme="majorBidi"/>
          <w:sz w:val="32"/>
          <w:szCs w:val="32"/>
          <w:cs/>
        </w:rPr>
        <w:t>ปี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มีระดับการศึกษาปริญญาตรี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ส่วนใหญ่มีตำแหน่งงานปัจจุบันเป็นพนักงานจ้างตามภารกิจ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และมีระยะเวลาในการปฏิบัติงาน</w:t>
      </w:r>
      <w:r w:rsidRPr="006E4D30">
        <w:rPr>
          <w:rFonts w:asciiTheme="majorBidi" w:hAnsiTheme="majorBidi" w:cstheme="majorBidi"/>
          <w:sz w:val="32"/>
          <w:szCs w:val="32"/>
        </w:rPr>
        <w:t xml:space="preserve"> 11 – 20 </w:t>
      </w:r>
      <w:r w:rsidRPr="006E4D30">
        <w:rPr>
          <w:rFonts w:asciiTheme="majorBidi" w:hAnsiTheme="majorBidi" w:cstheme="majorBidi"/>
          <w:sz w:val="32"/>
          <w:szCs w:val="32"/>
          <w:cs/>
        </w:rPr>
        <w:t>ปี</w:t>
      </w:r>
      <w:r w:rsidRPr="006E4D30">
        <w:rPr>
          <w:rFonts w:asciiTheme="majorBidi" w:hAnsiTheme="majorBidi" w:cstheme="majorBidi"/>
          <w:sz w:val="32"/>
          <w:szCs w:val="32"/>
        </w:rPr>
        <w:t xml:space="preserve"> 2</w:t>
      </w:r>
      <w:r w:rsidRPr="006E4D30">
        <w:rPr>
          <w:rFonts w:asciiTheme="majorBidi" w:hAnsiTheme="majorBidi" w:cstheme="majorBidi"/>
          <w:sz w:val="32"/>
          <w:szCs w:val="32"/>
          <w:cs/>
        </w:rPr>
        <w:t>)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ปัญหาการบริหารงานบุคคลของเทศบาลตำบลศรีสุนทร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อำเภอถลาง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จังหวัดภูเก็ต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ในภาพรวมมีปัญหาอยู่ในระดับมาก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เมื่อพิจารณาเป็นรายด้าน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ด้านการบำรุงรักษาบุคลากร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มีปัญหาอยู่ในระดับมาก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ด้านการสรรหาและบรรจุแต่งตั้งบุคลากร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มีปัญหาอยู่ในระดับมาก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และต่ำสุดคือ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ด้านการให้บุคลากรพ้นจากงาน</w:t>
      </w:r>
      <w:r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Pr="006E4D30">
        <w:rPr>
          <w:rFonts w:asciiTheme="majorBidi" w:hAnsiTheme="majorBidi" w:cstheme="majorBidi"/>
          <w:sz w:val="32"/>
          <w:szCs w:val="32"/>
          <w:cs/>
        </w:rPr>
        <w:t>มีปัญหาอยู่ในระดับมาก</w:t>
      </w:r>
      <w:r w:rsidR="00FD18EB" w:rsidRPr="006E4D30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</w:rPr>
        <w:t>3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)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สรุปผลการทดสอบสมมติฐาน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lastRenderedPageBreak/>
        <w:t>บุคลากรของเทศบาลตำบลศรีสุนทร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อำเภอถลาง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จังหวัดภูเก็ต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ที่มีเพศ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ตำแหน่งปัจจุบัน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และระยะเวลาในการปฏิบัติงานแตกต่างกัน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มีความคิดเห็นเกี่ยวกับปัญหาการบริหารงานบุคคลของเทศบาลตำบลศรีสุนทร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อำเภอถลาง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จังหวัดภูเก็ต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ไม่แตกต่างกัน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ส่วนบุคลากรของเทศบาลตำบลศรีสุนทร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อำเภอถลาง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จังหวัดภูเก็ต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ที่มีอายุต่างกัน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มีความคิดเห็นเกี่ยวกับปัญหาการบริหารงานบุคคลของเทศบาลตำบลศรีสุนทร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อำเภอถลาง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จังหวัดภูเก็ต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FD18EB" w:rsidRPr="006E4D30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</w:t>
      </w:r>
      <w:r w:rsidR="00FD18EB" w:rsidRPr="006E4D30">
        <w:rPr>
          <w:rFonts w:asciiTheme="majorBidi" w:hAnsiTheme="majorBidi" w:cstheme="majorBidi"/>
          <w:sz w:val="32"/>
          <w:szCs w:val="32"/>
        </w:rPr>
        <w:t xml:space="preserve"> .05</w:t>
      </w:r>
    </w:p>
    <w:p w:rsidR="00D56275" w:rsidRPr="006E4D30" w:rsidRDefault="00CD1D68" w:rsidP="00E771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E4D30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กรอบแนวคิดในการวิจัย</w:t>
      </w:r>
    </w:p>
    <w:p w:rsidR="001C3F30" w:rsidRDefault="00BC4D3C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06C5F" w:rsidRPr="006E4D30">
        <w:rPr>
          <w:rFonts w:asciiTheme="majorBidi" w:hAnsiTheme="majorBidi" w:cstheme="majorBidi"/>
          <w:sz w:val="32"/>
          <w:szCs w:val="32"/>
          <w:cs/>
        </w:rPr>
        <w:t>ในการศึกษาปัญหา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>การบริหารงานบุคคลขององค์การบริหารส่วนตำบลในเขตพื้นที่อำเภอโกสุมพิสัย จังหวัดมหาสารคาม ผู้ศึกษาได้กำหนดกรอบแนวคิด 4 ด้าน</w:t>
      </w:r>
      <w:r w:rsidRPr="006E4D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3F30" w:rsidRPr="006E4D30">
        <w:rPr>
          <w:rFonts w:asciiTheme="majorBidi" w:hAnsiTheme="majorBidi" w:cstheme="majorBidi"/>
          <w:sz w:val="32"/>
          <w:szCs w:val="32"/>
        </w:rPr>
        <w:t>1</w:t>
      </w:r>
      <w:r w:rsidR="00E771F2">
        <w:rPr>
          <w:rFonts w:asciiTheme="majorBidi" w:hAnsiTheme="majorBidi" w:cstheme="majorBidi"/>
          <w:sz w:val="32"/>
          <w:szCs w:val="32"/>
        </w:rPr>
        <w:t>)</w:t>
      </w:r>
      <w:r w:rsidR="001C3F3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>ด้านการจัดทำแผนอัตรากำลัง</w:t>
      </w:r>
      <w:r w:rsidR="001C3F3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>2</w:t>
      </w:r>
      <w:r w:rsidR="00E771F2">
        <w:rPr>
          <w:rFonts w:asciiTheme="majorBidi" w:hAnsiTheme="majorBidi" w:cstheme="majorBidi" w:hint="cs"/>
          <w:sz w:val="32"/>
          <w:szCs w:val="32"/>
          <w:cs/>
        </w:rPr>
        <w:t>)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 xml:space="preserve"> ด้านการบรรจุแต่งตั้งบุคลากร</w:t>
      </w:r>
      <w:r w:rsidR="001C3F3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>3</w:t>
      </w:r>
      <w:r w:rsidR="00E771F2">
        <w:rPr>
          <w:rFonts w:asciiTheme="majorBidi" w:hAnsiTheme="majorBidi" w:cstheme="majorBidi" w:hint="cs"/>
          <w:sz w:val="32"/>
          <w:szCs w:val="32"/>
          <w:cs/>
        </w:rPr>
        <w:t>)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 xml:space="preserve"> ด้านการพัฒนาบุคลากร</w:t>
      </w:r>
      <w:r w:rsidR="001C3F30" w:rsidRPr="006E4D30">
        <w:rPr>
          <w:rFonts w:asciiTheme="majorBidi" w:hAnsiTheme="majorBidi" w:cstheme="majorBidi"/>
          <w:sz w:val="32"/>
          <w:szCs w:val="32"/>
        </w:rPr>
        <w:t xml:space="preserve"> </w:t>
      </w:r>
      <w:r w:rsidR="001C3F30" w:rsidRPr="006E4D30">
        <w:rPr>
          <w:rFonts w:asciiTheme="majorBidi" w:hAnsiTheme="majorBidi" w:cstheme="majorBidi"/>
          <w:sz w:val="32"/>
          <w:szCs w:val="32"/>
          <w:cs/>
        </w:rPr>
        <w:t>4 ด้านการประเมินผลการปฏิบัติงาน</w:t>
      </w:r>
      <w:r w:rsidR="00954778" w:rsidRPr="006E4D30">
        <w:rPr>
          <w:rFonts w:asciiTheme="majorBidi" w:hAnsiTheme="majorBidi" w:cstheme="majorBidi"/>
          <w:sz w:val="32"/>
          <w:szCs w:val="32"/>
          <w:cs/>
        </w:rPr>
        <w:t xml:space="preserve">  โดยได้ปรับปรุงจากกรอบการบริหารงานบุคคล ตามพระราชบัญญัติระเบียบบริหารงานบุคคลส่วนท้องถิ่น พ.ศ. 2542 ดังนี้</w:t>
      </w:r>
    </w:p>
    <w:p w:rsidR="001E3DAA" w:rsidRPr="001E3DAA" w:rsidRDefault="001E3DA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541863" w:rsidRDefault="0054186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E4D30">
        <w:rPr>
          <w:rFonts w:asciiTheme="majorBidi" w:hAnsiTheme="majorBidi" w:cstheme="majorBidi"/>
          <w:sz w:val="32"/>
          <w:szCs w:val="32"/>
          <w:cs/>
        </w:rPr>
        <w:tab/>
      </w:r>
      <w:r w:rsidRPr="006E4D30">
        <w:rPr>
          <w:rFonts w:asciiTheme="majorBidi" w:hAnsiTheme="majorBidi" w:cstheme="majorBidi"/>
          <w:b/>
          <w:bCs/>
          <w:sz w:val="32"/>
          <w:szCs w:val="32"/>
          <w:cs/>
        </w:rPr>
        <w:t>ตัวแปรอิสระ (</w:t>
      </w:r>
      <w:r w:rsidRPr="006E4D30">
        <w:rPr>
          <w:rFonts w:asciiTheme="majorBidi" w:hAnsiTheme="majorBidi" w:cstheme="majorBidi"/>
          <w:b/>
          <w:bCs/>
          <w:sz w:val="32"/>
          <w:szCs w:val="32"/>
        </w:rPr>
        <w:t>Independent Variablcs</w:t>
      </w:r>
      <w:r w:rsidRPr="006E4D3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1D1F85">
        <w:rPr>
          <w:rFonts w:asciiTheme="majorBidi" w:hAnsiTheme="majorBidi" w:cstheme="majorBidi"/>
          <w:sz w:val="32"/>
          <w:szCs w:val="32"/>
          <w:cs/>
        </w:rPr>
        <w:tab/>
      </w:r>
      <w:r w:rsidR="001D1F85">
        <w:rPr>
          <w:rFonts w:asciiTheme="majorBidi" w:hAnsiTheme="majorBidi" w:cstheme="majorBidi"/>
          <w:sz w:val="32"/>
          <w:szCs w:val="32"/>
          <w:cs/>
        </w:rPr>
        <w:tab/>
      </w:r>
      <w:r w:rsidRPr="001D1F8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ตัวแปรตาม (</w:t>
      </w:r>
      <w:r w:rsidRPr="001D1F85">
        <w:rPr>
          <w:rFonts w:asciiTheme="majorBidi" w:hAnsiTheme="majorBidi" w:cstheme="majorBidi"/>
          <w:b/>
          <w:bCs/>
          <w:spacing w:val="-8"/>
          <w:sz w:val="32"/>
          <w:szCs w:val="32"/>
        </w:rPr>
        <w:t>Dependent Variablcs</w:t>
      </w:r>
      <w:r w:rsidRPr="001D1F85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)</w:t>
      </w:r>
    </w:p>
    <w:p w:rsidR="001E3DAA" w:rsidRPr="001E3DAA" w:rsidRDefault="001E3DAA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541863" w:rsidRPr="006E4D30" w:rsidRDefault="00E3123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1232">
        <w:rPr>
          <w:rFonts w:asciiTheme="majorBidi" w:hAnsiTheme="majorBidi" w:cstheme="majorBidi"/>
          <w:noProof/>
        </w:rPr>
        <w:pict>
          <v:shape id="กล่องข้อความ 2" o:spid="_x0000_s1049" type="#_x0000_t202" style="position:absolute;margin-left:48.9pt;margin-top:4.6pt;width:139pt;height:55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">
            <v:textbox>
              <w:txbxContent>
                <w:p w:rsidR="00954BBB" w:rsidRPr="001D1F85" w:rsidRDefault="00954BBB" w:rsidP="008A70F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</w:pPr>
                  <w:r w:rsidRPr="001D1F8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สถานภาพของบุคลากร</w:t>
                  </w:r>
                </w:p>
              </w:txbxContent>
            </v:textbox>
          </v:shape>
        </w:pict>
      </w:r>
      <w:r w:rsidRPr="00E31232">
        <w:rPr>
          <w:rFonts w:asciiTheme="majorBidi" w:hAnsiTheme="majorBidi" w:cstheme="majorBidi"/>
          <w:noProof/>
        </w:rPr>
        <w:pict>
          <v:shape id="Text Box 30" o:spid="_x0000_s1050" type="#_x0000_t202" style="position:absolute;margin-left:224.55pt;margin-top:5.85pt;width:172.7pt;height:60.3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">
            <v:textbox>
              <w:txbxContent>
                <w:p w:rsidR="00954BBB" w:rsidRPr="001D1F85" w:rsidRDefault="00954BBB" w:rsidP="00EB7176">
                  <w:pPr>
                    <w:pStyle w:val="a9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ปัญหาการบริหารงานบุคคลขององค์การบริหารส่วนตำบลในเขตพื้นที่อำเภอโกสุมพิสัย </w:t>
                  </w:r>
                </w:p>
                <w:p w:rsidR="00954BBB" w:rsidRPr="001D1F85" w:rsidRDefault="00954BBB" w:rsidP="00EB7176">
                  <w:pPr>
                    <w:pStyle w:val="a9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จังหวัดมหาสารคาม จำแนกเป็น 4 ด้าน</w:t>
                  </w:r>
                </w:p>
              </w:txbxContent>
            </v:textbox>
          </v:shape>
        </w:pict>
      </w:r>
    </w:p>
    <w:p w:rsidR="00541863" w:rsidRPr="006E4D30" w:rsidRDefault="00541863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E4D30">
        <w:rPr>
          <w:rFonts w:asciiTheme="majorBidi" w:hAnsiTheme="majorBidi" w:cstheme="majorBidi"/>
          <w:sz w:val="32"/>
          <w:szCs w:val="32"/>
        </w:rPr>
        <w:tab/>
      </w:r>
      <w:r w:rsidRPr="006E4D30">
        <w:rPr>
          <w:rFonts w:asciiTheme="majorBidi" w:hAnsiTheme="majorBidi" w:cstheme="majorBidi"/>
          <w:sz w:val="32"/>
          <w:szCs w:val="32"/>
        </w:rPr>
        <w:tab/>
      </w:r>
      <w:r w:rsidR="00157901" w:rsidRPr="006E4D30">
        <w:rPr>
          <w:rFonts w:asciiTheme="majorBidi" w:hAnsiTheme="majorBidi" w:cstheme="majorBidi"/>
          <w:sz w:val="32"/>
          <w:szCs w:val="32"/>
        </w:rPr>
        <w:t xml:space="preserve">                                                       </w:t>
      </w:r>
    </w:p>
    <w:p w:rsidR="00157901" w:rsidRDefault="00E3123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31" o:spid="_x0000_s1051" type="#_x0000_t202" style="position:absolute;margin-left:48.9pt;margin-top:17.1pt;width:139pt;height:1in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">
            <v:textbox>
              <w:txbxContent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1. 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เพศ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2. อายุ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3.</w:t>
                  </w:r>
                  <w:r w:rsidRPr="001D1F85">
                    <w:rPr>
                      <w:rFonts w:asciiTheme="majorBidi" w:hAnsiTheme="majorBidi" w:cstheme="majorBidi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ระดับการศึกษา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4. ตำแหน่งงาน</w:t>
                  </w:r>
                </w:p>
              </w:txbxContent>
            </v:textbox>
          </v:shape>
        </w:pict>
      </w:r>
    </w:p>
    <w:p w:rsidR="00E771F2" w:rsidRDefault="00E3123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3" o:spid="_x0000_s1053" type="#_x0000_t13" style="position:absolute;margin-left:189.85pt;margin-top:6.25pt;width:31.15pt;height:43.0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" adj="1339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2" o:spid="_x0000_s1052" type="#_x0000_t202" style="position:absolute;margin-left:224.55pt;margin-top:1pt;width:170.9pt;height:72.4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">
            <v:textbox>
              <w:txbxContent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1. 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ด้านการจัดทำแผนอัตรากำลัง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2. ด้านการบรรจุแต่งตั้งบุคลากร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3.</w:t>
                  </w:r>
                  <w:r w:rsidRPr="001D1F85">
                    <w:rPr>
                      <w:rFonts w:asciiTheme="majorBidi" w:hAnsiTheme="majorBidi" w:cstheme="majorBidi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ด้านการพัฒนาบุคลากร</w:t>
                  </w:r>
                </w:p>
                <w:p w:rsidR="00954BBB" w:rsidRPr="001D1F85" w:rsidRDefault="00954BBB" w:rsidP="008A70F3">
                  <w:pPr>
                    <w:pStyle w:val="4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4.</w:t>
                  </w:r>
                  <w:r w:rsidRPr="001D1F85">
                    <w:rPr>
                      <w:rFonts w:asciiTheme="majorBidi" w:hAnsiTheme="majorBidi" w:cstheme="majorBidi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1D1F85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cs/>
                    </w:rPr>
                    <w:t>ด้านการประเมินผลการปฏิบัติงาน</w:t>
                  </w:r>
                </w:p>
              </w:txbxContent>
            </v:textbox>
          </v:shape>
        </w:pict>
      </w:r>
    </w:p>
    <w:p w:rsidR="00E771F2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71F2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71F2" w:rsidRPr="001E3DAA" w:rsidRDefault="00E771F2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Cs w:val="22"/>
        </w:rPr>
      </w:pPr>
      <w:bookmarkStart w:id="0" w:name="_GoBack"/>
      <w:bookmarkEnd w:id="0"/>
    </w:p>
    <w:p w:rsidR="00157901" w:rsidRPr="006E4D30" w:rsidRDefault="0015790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E4D30">
        <w:rPr>
          <w:rFonts w:asciiTheme="majorBidi" w:hAnsiTheme="majorBidi" w:cstheme="majorBidi"/>
          <w:b/>
          <w:bCs/>
          <w:sz w:val="32"/>
          <w:szCs w:val="32"/>
          <w:cs/>
        </w:rPr>
        <w:t>แผนภาพ</w:t>
      </w:r>
      <w:r w:rsidR="00BD2814" w:rsidRPr="006E4D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1D1F8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E4D30">
        <w:rPr>
          <w:rFonts w:asciiTheme="majorBidi" w:hAnsiTheme="majorBidi" w:cstheme="majorBidi"/>
          <w:sz w:val="32"/>
          <w:szCs w:val="32"/>
          <w:cs/>
        </w:rPr>
        <w:t xml:space="preserve">  กรอบแนวคิดในการวิจัย</w:t>
      </w:r>
    </w:p>
    <w:p w:rsidR="00157901" w:rsidRPr="006E4D30" w:rsidRDefault="00157901" w:rsidP="006E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157901" w:rsidRPr="006E4D30" w:rsidSect="006E4D30">
      <w:headerReference w:type="default" r:id="rId8"/>
      <w:pgSz w:w="11906" w:h="16838" w:code="9"/>
      <w:pgMar w:top="2160" w:right="1800" w:bottom="1800" w:left="2160" w:header="1440" w:footer="1440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AA" w:rsidRDefault="008471AA" w:rsidP="006E4D30">
      <w:pPr>
        <w:spacing w:after="0" w:line="240" w:lineRule="auto"/>
      </w:pPr>
      <w:r>
        <w:separator/>
      </w:r>
    </w:p>
  </w:endnote>
  <w:endnote w:type="continuationSeparator" w:id="0">
    <w:p w:rsidR="008471AA" w:rsidRDefault="008471AA" w:rsidP="006E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AA" w:rsidRDefault="008471AA" w:rsidP="006E4D30">
      <w:pPr>
        <w:spacing w:after="0" w:line="240" w:lineRule="auto"/>
      </w:pPr>
      <w:r>
        <w:separator/>
      </w:r>
    </w:p>
  </w:footnote>
  <w:footnote w:type="continuationSeparator" w:id="0">
    <w:p w:rsidR="008471AA" w:rsidRDefault="008471AA" w:rsidP="006E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5006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54BBB" w:rsidRPr="006E4D30" w:rsidRDefault="00954BBB">
        <w:pPr>
          <w:pStyle w:val="a7"/>
          <w:jc w:val="center"/>
          <w:rPr>
            <w:rFonts w:asciiTheme="majorBidi" w:hAnsiTheme="majorBidi" w:cstheme="majorBidi"/>
          </w:rPr>
        </w:pPr>
        <w:r w:rsidRPr="006E4D30">
          <w:rPr>
            <w:rFonts w:asciiTheme="majorBidi" w:hAnsiTheme="majorBidi" w:cstheme="majorBidi"/>
          </w:rPr>
          <w:fldChar w:fldCharType="begin"/>
        </w:r>
        <w:r w:rsidRPr="006E4D30">
          <w:rPr>
            <w:rFonts w:asciiTheme="majorBidi" w:hAnsiTheme="majorBidi" w:cstheme="majorBidi"/>
          </w:rPr>
          <w:instrText>PAGE   \* MERGEFORMAT</w:instrText>
        </w:r>
        <w:r w:rsidRPr="006E4D30">
          <w:rPr>
            <w:rFonts w:asciiTheme="majorBidi" w:hAnsiTheme="majorBidi" w:cstheme="majorBidi"/>
          </w:rPr>
          <w:fldChar w:fldCharType="separate"/>
        </w:r>
        <w:r w:rsidR="001E3DAA" w:rsidRPr="001E3DAA">
          <w:rPr>
            <w:rFonts w:asciiTheme="majorBidi" w:hAnsiTheme="majorBidi" w:cs="Angsana New"/>
            <w:noProof/>
            <w:lang w:val="th-TH"/>
          </w:rPr>
          <w:t>45</w:t>
        </w:r>
        <w:r w:rsidRPr="006E4D30">
          <w:rPr>
            <w:rFonts w:asciiTheme="majorBidi" w:hAnsiTheme="majorBidi" w:cstheme="majorBidi"/>
          </w:rPr>
          <w:fldChar w:fldCharType="end"/>
        </w:r>
      </w:p>
    </w:sdtContent>
  </w:sdt>
  <w:p w:rsidR="00954BBB" w:rsidRDefault="00954B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FE9"/>
    <w:multiLevelType w:val="hybridMultilevel"/>
    <w:tmpl w:val="A7CA8614"/>
    <w:lvl w:ilvl="0" w:tplc="4A703BB2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00F31"/>
    <w:multiLevelType w:val="multilevel"/>
    <w:tmpl w:val="D27A20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3382DEF"/>
    <w:multiLevelType w:val="multilevel"/>
    <w:tmpl w:val="B5D2E446"/>
    <w:lvl w:ilvl="0">
      <w:start w:val="1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eastAsia="AngsanaNew" w:hint="default"/>
      </w:rPr>
    </w:lvl>
  </w:abstractNum>
  <w:abstractNum w:abstractNumId="3">
    <w:nsid w:val="0AA5128E"/>
    <w:multiLevelType w:val="hybridMultilevel"/>
    <w:tmpl w:val="2BD4CBE6"/>
    <w:lvl w:ilvl="0" w:tplc="4ED6E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9B504C"/>
    <w:multiLevelType w:val="multilevel"/>
    <w:tmpl w:val="711E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10E42F93"/>
    <w:multiLevelType w:val="hybridMultilevel"/>
    <w:tmpl w:val="9B406680"/>
    <w:lvl w:ilvl="0" w:tplc="4B3E0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F34A53"/>
    <w:multiLevelType w:val="multilevel"/>
    <w:tmpl w:val="2EFE1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199345E5"/>
    <w:multiLevelType w:val="hybridMultilevel"/>
    <w:tmpl w:val="6F104498"/>
    <w:lvl w:ilvl="0" w:tplc="1AAA62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9E35D1"/>
    <w:multiLevelType w:val="multilevel"/>
    <w:tmpl w:val="95568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9">
    <w:nsid w:val="1E0309BD"/>
    <w:multiLevelType w:val="hybridMultilevel"/>
    <w:tmpl w:val="54A6CCCC"/>
    <w:lvl w:ilvl="0" w:tplc="FC08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C499F"/>
    <w:multiLevelType w:val="hybridMultilevel"/>
    <w:tmpl w:val="61F4547A"/>
    <w:lvl w:ilvl="0" w:tplc="D598C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0C21F6"/>
    <w:multiLevelType w:val="hybridMultilevel"/>
    <w:tmpl w:val="88F47D0E"/>
    <w:lvl w:ilvl="0" w:tplc="1624AC24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261D7E"/>
    <w:multiLevelType w:val="hybridMultilevel"/>
    <w:tmpl w:val="E53E1EAC"/>
    <w:lvl w:ilvl="0" w:tplc="CF78C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BA1D4E"/>
    <w:multiLevelType w:val="hybridMultilevel"/>
    <w:tmpl w:val="6F8CB170"/>
    <w:lvl w:ilvl="0" w:tplc="4AA4D3D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5933987"/>
    <w:multiLevelType w:val="hybridMultilevel"/>
    <w:tmpl w:val="22C8DF7A"/>
    <w:lvl w:ilvl="0" w:tplc="E48C6C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38399B"/>
    <w:multiLevelType w:val="hybridMultilevel"/>
    <w:tmpl w:val="4508C252"/>
    <w:lvl w:ilvl="0" w:tplc="BB7273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2E08A4"/>
    <w:multiLevelType w:val="multilevel"/>
    <w:tmpl w:val="419A0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>
    <w:nsid w:val="31705B04"/>
    <w:multiLevelType w:val="hybridMultilevel"/>
    <w:tmpl w:val="44387F54"/>
    <w:lvl w:ilvl="0" w:tplc="7BB2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E4F40"/>
    <w:multiLevelType w:val="hybridMultilevel"/>
    <w:tmpl w:val="5CC460CE"/>
    <w:lvl w:ilvl="0" w:tplc="83640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F36F06"/>
    <w:multiLevelType w:val="hybridMultilevel"/>
    <w:tmpl w:val="BB0A1F42"/>
    <w:lvl w:ilvl="0" w:tplc="ECB2F2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2649D7"/>
    <w:multiLevelType w:val="hybridMultilevel"/>
    <w:tmpl w:val="59880836"/>
    <w:lvl w:ilvl="0" w:tplc="92263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0C1B82"/>
    <w:multiLevelType w:val="hybridMultilevel"/>
    <w:tmpl w:val="57A84738"/>
    <w:lvl w:ilvl="0" w:tplc="9E2C7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423ACA"/>
    <w:multiLevelType w:val="singleLevel"/>
    <w:tmpl w:val="1804907E"/>
    <w:lvl w:ilvl="0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4620737F"/>
    <w:multiLevelType w:val="hybridMultilevel"/>
    <w:tmpl w:val="59E89E3C"/>
    <w:lvl w:ilvl="0" w:tplc="799E012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A13B06"/>
    <w:multiLevelType w:val="multilevel"/>
    <w:tmpl w:val="E5E88D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4BDD3104"/>
    <w:multiLevelType w:val="multilevel"/>
    <w:tmpl w:val="5D2857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5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6">
    <w:nsid w:val="4D2F4EAF"/>
    <w:multiLevelType w:val="hybridMultilevel"/>
    <w:tmpl w:val="5F12C3B4"/>
    <w:lvl w:ilvl="0" w:tplc="0400F6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E0C66D4"/>
    <w:multiLevelType w:val="hybridMultilevel"/>
    <w:tmpl w:val="AC3AA62A"/>
    <w:lvl w:ilvl="0" w:tplc="3404E2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F50FEC"/>
    <w:multiLevelType w:val="hybridMultilevel"/>
    <w:tmpl w:val="64207EBA"/>
    <w:lvl w:ilvl="0" w:tplc="DE8AFC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3093EBE"/>
    <w:multiLevelType w:val="hybridMultilevel"/>
    <w:tmpl w:val="46CE9F5C"/>
    <w:lvl w:ilvl="0" w:tplc="AA92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692398"/>
    <w:multiLevelType w:val="multilevel"/>
    <w:tmpl w:val="823A75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1">
    <w:nsid w:val="5AD02EF0"/>
    <w:multiLevelType w:val="hybridMultilevel"/>
    <w:tmpl w:val="B25281B6"/>
    <w:lvl w:ilvl="0" w:tplc="311C9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F5209C"/>
    <w:multiLevelType w:val="multilevel"/>
    <w:tmpl w:val="BC2A0C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eastAsia="AngsanaNew" w:hint="default"/>
      </w:rPr>
    </w:lvl>
  </w:abstractNum>
  <w:abstractNum w:abstractNumId="33">
    <w:nsid w:val="652464A3"/>
    <w:multiLevelType w:val="hybridMultilevel"/>
    <w:tmpl w:val="DB76D2F6"/>
    <w:lvl w:ilvl="0" w:tplc="5128F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354E33"/>
    <w:multiLevelType w:val="hybridMultilevel"/>
    <w:tmpl w:val="59C45070"/>
    <w:lvl w:ilvl="0" w:tplc="583A07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255418"/>
    <w:multiLevelType w:val="multilevel"/>
    <w:tmpl w:val="4F6694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3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673F2446"/>
    <w:multiLevelType w:val="hybridMultilevel"/>
    <w:tmpl w:val="DCFC693E"/>
    <w:lvl w:ilvl="0" w:tplc="657A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C2F5E"/>
    <w:multiLevelType w:val="hybridMultilevel"/>
    <w:tmpl w:val="44387F54"/>
    <w:lvl w:ilvl="0" w:tplc="7BB2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F15310"/>
    <w:multiLevelType w:val="hybridMultilevel"/>
    <w:tmpl w:val="0E2031A2"/>
    <w:lvl w:ilvl="0" w:tplc="195065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37"/>
  </w:num>
  <w:num w:numId="3">
    <w:abstractNumId w:val="9"/>
  </w:num>
  <w:num w:numId="4">
    <w:abstractNumId w:val="27"/>
  </w:num>
  <w:num w:numId="5">
    <w:abstractNumId w:val="5"/>
  </w:num>
  <w:num w:numId="6">
    <w:abstractNumId w:val="19"/>
  </w:num>
  <w:num w:numId="7">
    <w:abstractNumId w:val="35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4"/>
  </w:num>
  <w:num w:numId="13">
    <w:abstractNumId w:val="32"/>
  </w:num>
  <w:num w:numId="14">
    <w:abstractNumId w:val="7"/>
  </w:num>
  <w:num w:numId="15">
    <w:abstractNumId w:val="1"/>
  </w:num>
  <w:num w:numId="16">
    <w:abstractNumId w:val="12"/>
  </w:num>
  <w:num w:numId="17">
    <w:abstractNumId w:val="23"/>
  </w:num>
  <w:num w:numId="18">
    <w:abstractNumId w:val="28"/>
  </w:num>
  <w:num w:numId="19">
    <w:abstractNumId w:val="0"/>
  </w:num>
  <w:num w:numId="20">
    <w:abstractNumId w:val="38"/>
  </w:num>
  <w:num w:numId="21">
    <w:abstractNumId w:val="36"/>
  </w:num>
  <w:num w:numId="22">
    <w:abstractNumId w:val="26"/>
  </w:num>
  <w:num w:numId="23">
    <w:abstractNumId w:val="30"/>
  </w:num>
  <w:num w:numId="24">
    <w:abstractNumId w:val="25"/>
  </w:num>
  <w:num w:numId="25">
    <w:abstractNumId w:val="20"/>
  </w:num>
  <w:num w:numId="26">
    <w:abstractNumId w:val="15"/>
  </w:num>
  <w:num w:numId="27">
    <w:abstractNumId w:val="31"/>
  </w:num>
  <w:num w:numId="28">
    <w:abstractNumId w:val="4"/>
  </w:num>
  <w:num w:numId="29">
    <w:abstractNumId w:val="2"/>
  </w:num>
  <w:num w:numId="30">
    <w:abstractNumId w:val="16"/>
  </w:num>
  <w:num w:numId="31">
    <w:abstractNumId w:val="22"/>
  </w:num>
  <w:num w:numId="32">
    <w:abstractNumId w:val="6"/>
  </w:num>
  <w:num w:numId="33">
    <w:abstractNumId w:val="8"/>
  </w:num>
  <w:num w:numId="34">
    <w:abstractNumId w:val="18"/>
  </w:num>
  <w:num w:numId="35">
    <w:abstractNumId w:val="3"/>
  </w:num>
  <w:num w:numId="36">
    <w:abstractNumId w:val="21"/>
  </w:num>
  <w:num w:numId="37">
    <w:abstractNumId w:val="11"/>
  </w:num>
  <w:num w:numId="38">
    <w:abstractNumId w:val="33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305C0"/>
    <w:rsid w:val="0000367D"/>
    <w:rsid w:val="00004E18"/>
    <w:rsid w:val="00005F11"/>
    <w:rsid w:val="000061B0"/>
    <w:rsid w:val="00017269"/>
    <w:rsid w:val="00020640"/>
    <w:rsid w:val="000248E6"/>
    <w:rsid w:val="000269E9"/>
    <w:rsid w:val="00031CBC"/>
    <w:rsid w:val="00036A8A"/>
    <w:rsid w:val="00046BBF"/>
    <w:rsid w:val="0005476A"/>
    <w:rsid w:val="00062A09"/>
    <w:rsid w:val="00065100"/>
    <w:rsid w:val="00070E0C"/>
    <w:rsid w:val="0007642F"/>
    <w:rsid w:val="00076F72"/>
    <w:rsid w:val="00082D57"/>
    <w:rsid w:val="000904C2"/>
    <w:rsid w:val="00091145"/>
    <w:rsid w:val="00091913"/>
    <w:rsid w:val="00092F82"/>
    <w:rsid w:val="00095540"/>
    <w:rsid w:val="000A207D"/>
    <w:rsid w:val="000A5975"/>
    <w:rsid w:val="000A6431"/>
    <w:rsid w:val="000B78CA"/>
    <w:rsid w:val="000C3563"/>
    <w:rsid w:val="000C530C"/>
    <w:rsid w:val="000D2800"/>
    <w:rsid w:val="000D2C5F"/>
    <w:rsid w:val="000D5263"/>
    <w:rsid w:val="000E00AF"/>
    <w:rsid w:val="000E2065"/>
    <w:rsid w:val="000E339D"/>
    <w:rsid w:val="000E76D9"/>
    <w:rsid w:val="000F105C"/>
    <w:rsid w:val="001031ED"/>
    <w:rsid w:val="00113CF0"/>
    <w:rsid w:val="00116422"/>
    <w:rsid w:val="001170C1"/>
    <w:rsid w:val="00122FCE"/>
    <w:rsid w:val="00126950"/>
    <w:rsid w:val="0014201E"/>
    <w:rsid w:val="00152BAF"/>
    <w:rsid w:val="00153409"/>
    <w:rsid w:val="00155910"/>
    <w:rsid w:val="001561AD"/>
    <w:rsid w:val="00157901"/>
    <w:rsid w:val="0016213B"/>
    <w:rsid w:val="001629A6"/>
    <w:rsid w:val="0016382F"/>
    <w:rsid w:val="001644F7"/>
    <w:rsid w:val="00174E92"/>
    <w:rsid w:val="00176896"/>
    <w:rsid w:val="00180CDD"/>
    <w:rsid w:val="00185748"/>
    <w:rsid w:val="00185DD6"/>
    <w:rsid w:val="001A01FD"/>
    <w:rsid w:val="001A09F6"/>
    <w:rsid w:val="001A2E78"/>
    <w:rsid w:val="001A2F56"/>
    <w:rsid w:val="001A45FF"/>
    <w:rsid w:val="001B2D68"/>
    <w:rsid w:val="001B6435"/>
    <w:rsid w:val="001C3F30"/>
    <w:rsid w:val="001C43F4"/>
    <w:rsid w:val="001C5E98"/>
    <w:rsid w:val="001C6B21"/>
    <w:rsid w:val="001D1F85"/>
    <w:rsid w:val="001D2581"/>
    <w:rsid w:val="001D2B6F"/>
    <w:rsid w:val="001D435A"/>
    <w:rsid w:val="001D4D04"/>
    <w:rsid w:val="001D652B"/>
    <w:rsid w:val="001E0B19"/>
    <w:rsid w:val="001E3DAA"/>
    <w:rsid w:val="001E434F"/>
    <w:rsid w:val="001E7394"/>
    <w:rsid w:val="001E742C"/>
    <w:rsid w:val="001F00D4"/>
    <w:rsid w:val="001F1FC8"/>
    <w:rsid w:val="001F2BB2"/>
    <w:rsid w:val="001F36B9"/>
    <w:rsid w:val="001F75D0"/>
    <w:rsid w:val="0020545B"/>
    <w:rsid w:val="002074BA"/>
    <w:rsid w:val="00210244"/>
    <w:rsid w:val="00220A23"/>
    <w:rsid w:val="002258AA"/>
    <w:rsid w:val="002309C5"/>
    <w:rsid w:val="00231492"/>
    <w:rsid w:val="00231EB0"/>
    <w:rsid w:val="0023373A"/>
    <w:rsid w:val="00234DA0"/>
    <w:rsid w:val="002358A3"/>
    <w:rsid w:val="002463BB"/>
    <w:rsid w:val="002473D7"/>
    <w:rsid w:val="002501BC"/>
    <w:rsid w:val="00250B50"/>
    <w:rsid w:val="00253799"/>
    <w:rsid w:val="0025465A"/>
    <w:rsid w:val="00256505"/>
    <w:rsid w:val="0026229C"/>
    <w:rsid w:val="00262405"/>
    <w:rsid w:val="002754C4"/>
    <w:rsid w:val="00277278"/>
    <w:rsid w:val="00280AF5"/>
    <w:rsid w:val="0029769A"/>
    <w:rsid w:val="002B0F0F"/>
    <w:rsid w:val="002B3D9D"/>
    <w:rsid w:val="002B403C"/>
    <w:rsid w:val="002B791E"/>
    <w:rsid w:val="002B79F7"/>
    <w:rsid w:val="002C1593"/>
    <w:rsid w:val="002C18CF"/>
    <w:rsid w:val="002C3FFC"/>
    <w:rsid w:val="002C431C"/>
    <w:rsid w:val="002C694E"/>
    <w:rsid w:val="002D0D0E"/>
    <w:rsid w:val="002D12A1"/>
    <w:rsid w:val="002D175D"/>
    <w:rsid w:val="002D1F06"/>
    <w:rsid w:val="002D5B46"/>
    <w:rsid w:val="002D67F2"/>
    <w:rsid w:val="002E0316"/>
    <w:rsid w:val="002E3907"/>
    <w:rsid w:val="002E549E"/>
    <w:rsid w:val="002F67C7"/>
    <w:rsid w:val="003027AE"/>
    <w:rsid w:val="003036FD"/>
    <w:rsid w:val="00303F30"/>
    <w:rsid w:val="00316231"/>
    <w:rsid w:val="003206C6"/>
    <w:rsid w:val="00321E40"/>
    <w:rsid w:val="003258DB"/>
    <w:rsid w:val="00326172"/>
    <w:rsid w:val="00333C63"/>
    <w:rsid w:val="00342A3E"/>
    <w:rsid w:val="003447E5"/>
    <w:rsid w:val="00345F6C"/>
    <w:rsid w:val="003461B6"/>
    <w:rsid w:val="00347740"/>
    <w:rsid w:val="00350246"/>
    <w:rsid w:val="00356145"/>
    <w:rsid w:val="0036026A"/>
    <w:rsid w:val="003609F7"/>
    <w:rsid w:val="00362DD6"/>
    <w:rsid w:val="00364D7B"/>
    <w:rsid w:val="0037246D"/>
    <w:rsid w:val="0037617C"/>
    <w:rsid w:val="0038290A"/>
    <w:rsid w:val="0039116A"/>
    <w:rsid w:val="0039253B"/>
    <w:rsid w:val="00395D64"/>
    <w:rsid w:val="003A040B"/>
    <w:rsid w:val="003A11BC"/>
    <w:rsid w:val="003A2573"/>
    <w:rsid w:val="003A6E59"/>
    <w:rsid w:val="003A7953"/>
    <w:rsid w:val="003B6746"/>
    <w:rsid w:val="003C4729"/>
    <w:rsid w:val="003C62E2"/>
    <w:rsid w:val="003D18E2"/>
    <w:rsid w:val="003D20FC"/>
    <w:rsid w:val="003D4C38"/>
    <w:rsid w:val="003D52C8"/>
    <w:rsid w:val="003F18C6"/>
    <w:rsid w:val="003F33D1"/>
    <w:rsid w:val="003F5122"/>
    <w:rsid w:val="0040339E"/>
    <w:rsid w:val="004041A0"/>
    <w:rsid w:val="00405F8C"/>
    <w:rsid w:val="004113A4"/>
    <w:rsid w:val="004119AF"/>
    <w:rsid w:val="004134A8"/>
    <w:rsid w:val="0041497F"/>
    <w:rsid w:val="004153F7"/>
    <w:rsid w:val="0041555A"/>
    <w:rsid w:val="00416822"/>
    <w:rsid w:val="00420AEB"/>
    <w:rsid w:val="0042123A"/>
    <w:rsid w:val="0042157F"/>
    <w:rsid w:val="00425154"/>
    <w:rsid w:val="004332EB"/>
    <w:rsid w:val="00434566"/>
    <w:rsid w:val="00435992"/>
    <w:rsid w:val="00437BD2"/>
    <w:rsid w:val="004433BF"/>
    <w:rsid w:val="00444465"/>
    <w:rsid w:val="004453B5"/>
    <w:rsid w:val="00450752"/>
    <w:rsid w:val="00452CBB"/>
    <w:rsid w:val="00456732"/>
    <w:rsid w:val="00460F5B"/>
    <w:rsid w:val="0047239E"/>
    <w:rsid w:val="00475E39"/>
    <w:rsid w:val="004773E2"/>
    <w:rsid w:val="00477938"/>
    <w:rsid w:val="004807AE"/>
    <w:rsid w:val="00480801"/>
    <w:rsid w:val="00485448"/>
    <w:rsid w:val="004904B4"/>
    <w:rsid w:val="004905CA"/>
    <w:rsid w:val="00495FE0"/>
    <w:rsid w:val="004A1A96"/>
    <w:rsid w:val="004A2DE9"/>
    <w:rsid w:val="004A61E9"/>
    <w:rsid w:val="004A6DB7"/>
    <w:rsid w:val="004A6FD2"/>
    <w:rsid w:val="004B63EA"/>
    <w:rsid w:val="004C1DF6"/>
    <w:rsid w:val="004C71F6"/>
    <w:rsid w:val="004D2F44"/>
    <w:rsid w:val="004D3A67"/>
    <w:rsid w:val="004D58F2"/>
    <w:rsid w:val="004E295D"/>
    <w:rsid w:val="004F01C1"/>
    <w:rsid w:val="004F0C3C"/>
    <w:rsid w:val="004F28CB"/>
    <w:rsid w:val="004F3C9B"/>
    <w:rsid w:val="004F4ECC"/>
    <w:rsid w:val="004F6C80"/>
    <w:rsid w:val="004F6D18"/>
    <w:rsid w:val="0050107D"/>
    <w:rsid w:val="00502E31"/>
    <w:rsid w:val="0051293A"/>
    <w:rsid w:val="00513551"/>
    <w:rsid w:val="005262DB"/>
    <w:rsid w:val="00530594"/>
    <w:rsid w:val="00531D23"/>
    <w:rsid w:val="00541863"/>
    <w:rsid w:val="005435AB"/>
    <w:rsid w:val="005453BB"/>
    <w:rsid w:val="00546385"/>
    <w:rsid w:val="005468A3"/>
    <w:rsid w:val="005478D8"/>
    <w:rsid w:val="00550B28"/>
    <w:rsid w:val="00551017"/>
    <w:rsid w:val="005578BB"/>
    <w:rsid w:val="00562AD1"/>
    <w:rsid w:val="005646C9"/>
    <w:rsid w:val="00565FD6"/>
    <w:rsid w:val="00570069"/>
    <w:rsid w:val="00580AF8"/>
    <w:rsid w:val="00591F0F"/>
    <w:rsid w:val="00591FD6"/>
    <w:rsid w:val="00593A4E"/>
    <w:rsid w:val="005977CF"/>
    <w:rsid w:val="005A2C8C"/>
    <w:rsid w:val="005B3EAD"/>
    <w:rsid w:val="005B5ED8"/>
    <w:rsid w:val="005C3AB7"/>
    <w:rsid w:val="005D5F8B"/>
    <w:rsid w:val="005E045F"/>
    <w:rsid w:val="005E087B"/>
    <w:rsid w:val="005E541A"/>
    <w:rsid w:val="005E6A26"/>
    <w:rsid w:val="005E79AE"/>
    <w:rsid w:val="005F027A"/>
    <w:rsid w:val="005F233F"/>
    <w:rsid w:val="005F350D"/>
    <w:rsid w:val="00605AAB"/>
    <w:rsid w:val="00610108"/>
    <w:rsid w:val="006155AE"/>
    <w:rsid w:val="00616DC7"/>
    <w:rsid w:val="006305C0"/>
    <w:rsid w:val="00641BB7"/>
    <w:rsid w:val="00645D43"/>
    <w:rsid w:val="00666390"/>
    <w:rsid w:val="006668A6"/>
    <w:rsid w:val="00667548"/>
    <w:rsid w:val="006677B6"/>
    <w:rsid w:val="00670B09"/>
    <w:rsid w:val="00672443"/>
    <w:rsid w:val="006778C7"/>
    <w:rsid w:val="00677E63"/>
    <w:rsid w:val="0069161F"/>
    <w:rsid w:val="00691944"/>
    <w:rsid w:val="006944CA"/>
    <w:rsid w:val="00696329"/>
    <w:rsid w:val="006A2F0C"/>
    <w:rsid w:val="006A449A"/>
    <w:rsid w:val="006B0362"/>
    <w:rsid w:val="006B210C"/>
    <w:rsid w:val="006B46DD"/>
    <w:rsid w:val="006B7818"/>
    <w:rsid w:val="006D2AF5"/>
    <w:rsid w:val="006D685F"/>
    <w:rsid w:val="006D750F"/>
    <w:rsid w:val="006E0FA6"/>
    <w:rsid w:val="006E4BCD"/>
    <w:rsid w:val="006E4D30"/>
    <w:rsid w:val="006E510A"/>
    <w:rsid w:val="006E5945"/>
    <w:rsid w:val="006F0049"/>
    <w:rsid w:val="006F0F88"/>
    <w:rsid w:val="006F4F4E"/>
    <w:rsid w:val="007005AD"/>
    <w:rsid w:val="00701BAF"/>
    <w:rsid w:val="00703CB9"/>
    <w:rsid w:val="00704D04"/>
    <w:rsid w:val="00707863"/>
    <w:rsid w:val="00711818"/>
    <w:rsid w:val="0071243E"/>
    <w:rsid w:val="007177B8"/>
    <w:rsid w:val="00720DEB"/>
    <w:rsid w:val="00726B18"/>
    <w:rsid w:val="007274D3"/>
    <w:rsid w:val="00736A0D"/>
    <w:rsid w:val="00736DE9"/>
    <w:rsid w:val="00746FD2"/>
    <w:rsid w:val="00751C14"/>
    <w:rsid w:val="007552A5"/>
    <w:rsid w:val="007573C2"/>
    <w:rsid w:val="0076753E"/>
    <w:rsid w:val="00774A86"/>
    <w:rsid w:val="00776A71"/>
    <w:rsid w:val="00777AB7"/>
    <w:rsid w:val="007840FD"/>
    <w:rsid w:val="007841A0"/>
    <w:rsid w:val="007873E6"/>
    <w:rsid w:val="00791809"/>
    <w:rsid w:val="007A0152"/>
    <w:rsid w:val="007A6336"/>
    <w:rsid w:val="007A69A6"/>
    <w:rsid w:val="007B4EA7"/>
    <w:rsid w:val="007C35D6"/>
    <w:rsid w:val="007D2D60"/>
    <w:rsid w:val="007D625B"/>
    <w:rsid w:val="007E372C"/>
    <w:rsid w:val="007F57B9"/>
    <w:rsid w:val="007F6AB3"/>
    <w:rsid w:val="008014F4"/>
    <w:rsid w:val="0080338D"/>
    <w:rsid w:val="008047D3"/>
    <w:rsid w:val="008064E8"/>
    <w:rsid w:val="008114FA"/>
    <w:rsid w:val="00824F31"/>
    <w:rsid w:val="00826A36"/>
    <w:rsid w:val="00831431"/>
    <w:rsid w:val="00833A6D"/>
    <w:rsid w:val="00842528"/>
    <w:rsid w:val="00845E14"/>
    <w:rsid w:val="0084688F"/>
    <w:rsid w:val="00847131"/>
    <w:rsid w:val="008471AA"/>
    <w:rsid w:val="008479E2"/>
    <w:rsid w:val="00847F5E"/>
    <w:rsid w:val="008507CE"/>
    <w:rsid w:val="0085531A"/>
    <w:rsid w:val="008556B9"/>
    <w:rsid w:val="00855912"/>
    <w:rsid w:val="00862F69"/>
    <w:rsid w:val="00863B29"/>
    <w:rsid w:val="00863F59"/>
    <w:rsid w:val="008703CD"/>
    <w:rsid w:val="008755D2"/>
    <w:rsid w:val="0087560C"/>
    <w:rsid w:val="00876B6D"/>
    <w:rsid w:val="008771EA"/>
    <w:rsid w:val="0088406A"/>
    <w:rsid w:val="0088456A"/>
    <w:rsid w:val="008905CC"/>
    <w:rsid w:val="00891953"/>
    <w:rsid w:val="00892EC5"/>
    <w:rsid w:val="0089599E"/>
    <w:rsid w:val="00895B2D"/>
    <w:rsid w:val="008A30EC"/>
    <w:rsid w:val="008A70F3"/>
    <w:rsid w:val="008B1EA2"/>
    <w:rsid w:val="008B432A"/>
    <w:rsid w:val="008B4373"/>
    <w:rsid w:val="008B6FA2"/>
    <w:rsid w:val="008C469B"/>
    <w:rsid w:val="008C4712"/>
    <w:rsid w:val="008D0162"/>
    <w:rsid w:val="008D0A49"/>
    <w:rsid w:val="008E0991"/>
    <w:rsid w:val="008E229D"/>
    <w:rsid w:val="008E34D8"/>
    <w:rsid w:val="008F2EA5"/>
    <w:rsid w:val="008F311D"/>
    <w:rsid w:val="008F43BB"/>
    <w:rsid w:val="00900196"/>
    <w:rsid w:val="00901245"/>
    <w:rsid w:val="0090133D"/>
    <w:rsid w:val="009019A1"/>
    <w:rsid w:val="00902712"/>
    <w:rsid w:val="0090639D"/>
    <w:rsid w:val="0090674B"/>
    <w:rsid w:val="0091304F"/>
    <w:rsid w:val="00913AF5"/>
    <w:rsid w:val="00917775"/>
    <w:rsid w:val="00922D03"/>
    <w:rsid w:val="00923C33"/>
    <w:rsid w:val="00925C4C"/>
    <w:rsid w:val="00930D27"/>
    <w:rsid w:val="00936AB4"/>
    <w:rsid w:val="00944AC2"/>
    <w:rsid w:val="00947DB4"/>
    <w:rsid w:val="00950510"/>
    <w:rsid w:val="009525B9"/>
    <w:rsid w:val="00954778"/>
    <w:rsid w:val="00954BBB"/>
    <w:rsid w:val="009567BC"/>
    <w:rsid w:val="00956B84"/>
    <w:rsid w:val="0096143A"/>
    <w:rsid w:val="00966963"/>
    <w:rsid w:val="009830F9"/>
    <w:rsid w:val="009851B1"/>
    <w:rsid w:val="0098668A"/>
    <w:rsid w:val="009916CB"/>
    <w:rsid w:val="009940B2"/>
    <w:rsid w:val="009A4342"/>
    <w:rsid w:val="009A70CB"/>
    <w:rsid w:val="009B1E87"/>
    <w:rsid w:val="009B48A0"/>
    <w:rsid w:val="009B64EC"/>
    <w:rsid w:val="009C71CD"/>
    <w:rsid w:val="009D30E6"/>
    <w:rsid w:val="009D3FF7"/>
    <w:rsid w:val="009D7DCE"/>
    <w:rsid w:val="009E126C"/>
    <w:rsid w:val="009E295A"/>
    <w:rsid w:val="009E3A1C"/>
    <w:rsid w:val="009F1DDC"/>
    <w:rsid w:val="009F4749"/>
    <w:rsid w:val="009F736E"/>
    <w:rsid w:val="00A02B6D"/>
    <w:rsid w:val="00A04C4F"/>
    <w:rsid w:val="00A06C5F"/>
    <w:rsid w:val="00A07DDE"/>
    <w:rsid w:val="00A1009F"/>
    <w:rsid w:val="00A14814"/>
    <w:rsid w:val="00A15D06"/>
    <w:rsid w:val="00A1642B"/>
    <w:rsid w:val="00A3010E"/>
    <w:rsid w:val="00A354EB"/>
    <w:rsid w:val="00A36D38"/>
    <w:rsid w:val="00A37FE2"/>
    <w:rsid w:val="00A40F15"/>
    <w:rsid w:val="00A47BAF"/>
    <w:rsid w:val="00A512A9"/>
    <w:rsid w:val="00A51EFF"/>
    <w:rsid w:val="00A52D48"/>
    <w:rsid w:val="00A54D3A"/>
    <w:rsid w:val="00A55564"/>
    <w:rsid w:val="00A63933"/>
    <w:rsid w:val="00A65FAA"/>
    <w:rsid w:val="00A70F2B"/>
    <w:rsid w:val="00A84DDD"/>
    <w:rsid w:val="00A91792"/>
    <w:rsid w:val="00A97528"/>
    <w:rsid w:val="00AA68F5"/>
    <w:rsid w:val="00AA78FF"/>
    <w:rsid w:val="00AB277D"/>
    <w:rsid w:val="00AC0586"/>
    <w:rsid w:val="00AC2FB2"/>
    <w:rsid w:val="00AC3AB8"/>
    <w:rsid w:val="00AC4B32"/>
    <w:rsid w:val="00AC4CB1"/>
    <w:rsid w:val="00AC6ADF"/>
    <w:rsid w:val="00AC7D3C"/>
    <w:rsid w:val="00AD6D8C"/>
    <w:rsid w:val="00AE179D"/>
    <w:rsid w:val="00AE277D"/>
    <w:rsid w:val="00AE5B11"/>
    <w:rsid w:val="00AE7FF2"/>
    <w:rsid w:val="00AF3CEA"/>
    <w:rsid w:val="00B04CC1"/>
    <w:rsid w:val="00B1090F"/>
    <w:rsid w:val="00B11BC9"/>
    <w:rsid w:val="00B12B7C"/>
    <w:rsid w:val="00B145ED"/>
    <w:rsid w:val="00B16466"/>
    <w:rsid w:val="00B172DD"/>
    <w:rsid w:val="00B267C9"/>
    <w:rsid w:val="00B2734E"/>
    <w:rsid w:val="00B34AA5"/>
    <w:rsid w:val="00B34BC7"/>
    <w:rsid w:val="00B461F4"/>
    <w:rsid w:val="00B47722"/>
    <w:rsid w:val="00B55C1C"/>
    <w:rsid w:val="00B603B3"/>
    <w:rsid w:val="00B64AA8"/>
    <w:rsid w:val="00B656C2"/>
    <w:rsid w:val="00B66C48"/>
    <w:rsid w:val="00B670BE"/>
    <w:rsid w:val="00B7000D"/>
    <w:rsid w:val="00B72808"/>
    <w:rsid w:val="00B81719"/>
    <w:rsid w:val="00B84E89"/>
    <w:rsid w:val="00B933A2"/>
    <w:rsid w:val="00BA38DA"/>
    <w:rsid w:val="00BA5DB2"/>
    <w:rsid w:val="00BA7448"/>
    <w:rsid w:val="00BB1847"/>
    <w:rsid w:val="00BB50E9"/>
    <w:rsid w:val="00BB79BA"/>
    <w:rsid w:val="00BB7C72"/>
    <w:rsid w:val="00BC01F9"/>
    <w:rsid w:val="00BC0ABB"/>
    <w:rsid w:val="00BC3D85"/>
    <w:rsid w:val="00BC4D3C"/>
    <w:rsid w:val="00BC6AF2"/>
    <w:rsid w:val="00BD2565"/>
    <w:rsid w:val="00BD2814"/>
    <w:rsid w:val="00BD387F"/>
    <w:rsid w:val="00BD3D29"/>
    <w:rsid w:val="00BD7615"/>
    <w:rsid w:val="00BE4CD7"/>
    <w:rsid w:val="00BF2B87"/>
    <w:rsid w:val="00BF3454"/>
    <w:rsid w:val="00BF4EAF"/>
    <w:rsid w:val="00BF4FCE"/>
    <w:rsid w:val="00C00F9C"/>
    <w:rsid w:val="00C02000"/>
    <w:rsid w:val="00C05F85"/>
    <w:rsid w:val="00C072C1"/>
    <w:rsid w:val="00C07C42"/>
    <w:rsid w:val="00C07CAE"/>
    <w:rsid w:val="00C12306"/>
    <w:rsid w:val="00C128C1"/>
    <w:rsid w:val="00C12FD2"/>
    <w:rsid w:val="00C2081D"/>
    <w:rsid w:val="00C22177"/>
    <w:rsid w:val="00C25188"/>
    <w:rsid w:val="00C26C81"/>
    <w:rsid w:val="00C2713D"/>
    <w:rsid w:val="00C27556"/>
    <w:rsid w:val="00C27AEA"/>
    <w:rsid w:val="00C30770"/>
    <w:rsid w:val="00C42C52"/>
    <w:rsid w:val="00C46514"/>
    <w:rsid w:val="00C53F80"/>
    <w:rsid w:val="00C63F5C"/>
    <w:rsid w:val="00C649A0"/>
    <w:rsid w:val="00C6554F"/>
    <w:rsid w:val="00C7342E"/>
    <w:rsid w:val="00C738ED"/>
    <w:rsid w:val="00C73F9E"/>
    <w:rsid w:val="00C77066"/>
    <w:rsid w:val="00C82358"/>
    <w:rsid w:val="00C836AA"/>
    <w:rsid w:val="00C84D94"/>
    <w:rsid w:val="00C86284"/>
    <w:rsid w:val="00C86B66"/>
    <w:rsid w:val="00C91F6E"/>
    <w:rsid w:val="00C95F4A"/>
    <w:rsid w:val="00C97035"/>
    <w:rsid w:val="00CA188A"/>
    <w:rsid w:val="00CA30C6"/>
    <w:rsid w:val="00CA756B"/>
    <w:rsid w:val="00CB0F51"/>
    <w:rsid w:val="00CB76BF"/>
    <w:rsid w:val="00CC113C"/>
    <w:rsid w:val="00CC7F42"/>
    <w:rsid w:val="00CD01B1"/>
    <w:rsid w:val="00CD103F"/>
    <w:rsid w:val="00CD1D68"/>
    <w:rsid w:val="00CE2320"/>
    <w:rsid w:val="00CF4768"/>
    <w:rsid w:val="00CF4C54"/>
    <w:rsid w:val="00D0492E"/>
    <w:rsid w:val="00D1578B"/>
    <w:rsid w:val="00D1701B"/>
    <w:rsid w:val="00D1787D"/>
    <w:rsid w:val="00D2327D"/>
    <w:rsid w:val="00D3334D"/>
    <w:rsid w:val="00D360F5"/>
    <w:rsid w:val="00D47796"/>
    <w:rsid w:val="00D47943"/>
    <w:rsid w:val="00D51A85"/>
    <w:rsid w:val="00D56275"/>
    <w:rsid w:val="00D57828"/>
    <w:rsid w:val="00D61FD4"/>
    <w:rsid w:val="00D64C10"/>
    <w:rsid w:val="00D67060"/>
    <w:rsid w:val="00D70ADF"/>
    <w:rsid w:val="00D72567"/>
    <w:rsid w:val="00D81A8D"/>
    <w:rsid w:val="00D918FD"/>
    <w:rsid w:val="00D932B5"/>
    <w:rsid w:val="00DA01AA"/>
    <w:rsid w:val="00DA36E2"/>
    <w:rsid w:val="00DA37F7"/>
    <w:rsid w:val="00DA5368"/>
    <w:rsid w:val="00DB35D8"/>
    <w:rsid w:val="00DB764C"/>
    <w:rsid w:val="00DC01CB"/>
    <w:rsid w:val="00DC4F7F"/>
    <w:rsid w:val="00DC63F1"/>
    <w:rsid w:val="00DC73B2"/>
    <w:rsid w:val="00DD0A85"/>
    <w:rsid w:val="00DD2C27"/>
    <w:rsid w:val="00DD4CB6"/>
    <w:rsid w:val="00DE2DE3"/>
    <w:rsid w:val="00DE3B6F"/>
    <w:rsid w:val="00DE3ECA"/>
    <w:rsid w:val="00DE4AF3"/>
    <w:rsid w:val="00DE6423"/>
    <w:rsid w:val="00DF5576"/>
    <w:rsid w:val="00DF65AD"/>
    <w:rsid w:val="00E05142"/>
    <w:rsid w:val="00E154BE"/>
    <w:rsid w:val="00E2595F"/>
    <w:rsid w:val="00E31232"/>
    <w:rsid w:val="00E33D43"/>
    <w:rsid w:val="00E36AE5"/>
    <w:rsid w:val="00E37F40"/>
    <w:rsid w:val="00E45A1F"/>
    <w:rsid w:val="00E52818"/>
    <w:rsid w:val="00E5307D"/>
    <w:rsid w:val="00E6328C"/>
    <w:rsid w:val="00E671B7"/>
    <w:rsid w:val="00E72210"/>
    <w:rsid w:val="00E73A26"/>
    <w:rsid w:val="00E73DCD"/>
    <w:rsid w:val="00E771F2"/>
    <w:rsid w:val="00E840A8"/>
    <w:rsid w:val="00E845CF"/>
    <w:rsid w:val="00E87031"/>
    <w:rsid w:val="00EA07B6"/>
    <w:rsid w:val="00EA4AB8"/>
    <w:rsid w:val="00EB1418"/>
    <w:rsid w:val="00EB47FE"/>
    <w:rsid w:val="00EB4921"/>
    <w:rsid w:val="00EB7176"/>
    <w:rsid w:val="00ED1F28"/>
    <w:rsid w:val="00EE1D7D"/>
    <w:rsid w:val="00EE7074"/>
    <w:rsid w:val="00EE729B"/>
    <w:rsid w:val="00EF0AA5"/>
    <w:rsid w:val="00EF1A95"/>
    <w:rsid w:val="00F05A19"/>
    <w:rsid w:val="00F10FF4"/>
    <w:rsid w:val="00F13BF0"/>
    <w:rsid w:val="00F16BBF"/>
    <w:rsid w:val="00F32320"/>
    <w:rsid w:val="00F33659"/>
    <w:rsid w:val="00F34FF3"/>
    <w:rsid w:val="00F358DF"/>
    <w:rsid w:val="00F36F9B"/>
    <w:rsid w:val="00F37952"/>
    <w:rsid w:val="00F46A6D"/>
    <w:rsid w:val="00F64C06"/>
    <w:rsid w:val="00F666A8"/>
    <w:rsid w:val="00F66ADB"/>
    <w:rsid w:val="00F67E11"/>
    <w:rsid w:val="00F733DE"/>
    <w:rsid w:val="00F740AC"/>
    <w:rsid w:val="00F769DF"/>
    <w:rsid w:val="00F7778A"/>
    <w:rsid w:val="00F8377F"/>
    <w:rsid w:val="00F85450"/>
    <w:rsid w:val="00F87B52"/>
    <w:rsid w:val="00FA1638"/>
    <w:rsid w:val="00FA3593"/>
    <w:rsid w:val="00FA3FEB"/>
    <w:rsid w:val="00FA7228"/>
    <w:rsid w:val="00FB0F76"/>
    <w:rsid w:val="00FB171B"/>
    <w:rsid w:val="00FB1C85"/>
    <w:rsid w:val="00FB7C2E"/>
    <w:rsid w:val="00FC5581"/>
    <w:rsid w:val="00FC5756"/>
    <w:rsid w:val="00FD0419"/>
    <w:rsid w:val="00FD18EB"/>
    <w:rsid w:val="00FD5CED"/>
    <w:rsid w:val="00FE0210"/>
    <w:rsid w:val="00FE28AE"/>
    <w:rsid w:val="00FE3086"/>
    <w:rsid w:val="00FE40BC"/>
    <w:rsid w:val="00FE701D"/>
    <w:rsid w:val="00FF1602"/>
    <w:rsid w:val="00FF3AD4"/>
    <w:rsid w:val="00FF4E81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12"/>
        <o:r id="V:Rule3" type="connector" idref="#AutoShape 13"/>
        <o:r id="V:Rule4" type="connector" idref="#AutoShape 14"/>
        <o:r id="V:Rule5" type="connector" idref="#AutoShape 15"/>
        <o:r id="V:Rule6" type="connector" idref="#AutoShape 16"/>
        <o:r id="V:Rule7" type="connector" idref="#AutoShape 17"/>
        <o:r id="V:Rule8" type="connector" idref="#AutoShape 18"/>
        <o:r id="V:Rule9" type="connector" idref="#AutoShape 20"/>
        <o:r id="V:Rule10" type="connector" idref="#AutoShape 21"/>
        <o:r id="V:Rule11" type="connector" idref="#AutoShape 22"/>
        <o:r id="V:Rule12" type="connector" idref="#AutoShape 23"/>
        <o:r id="V:Rule13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32"/>
  </w:style>
  <w:style w:type="paragraph" w:styleId="4">
    <w:name w:val="heading 4"/>
    <w:basedOn w:val="a"/>
    <w:next w:val="a"/>
    <w:link w:val="40"/>
    <w:qFormat/>
    <w:rsid w:val="003A040B"/>
    <w:pPr>
      <w:keepNext/>
      <w:spacing w:after="0" w:line="240" w:lineRule="auto"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A040B"/>
    <w:pPr>
      <w:keepNext/>
      <w:spacing w:after="0" w:line="240" w:lineRule="auto"/>
      <w:outlineLvl w:val="5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3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239E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A040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A040B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3A040B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3A040B"/>
    <w:rPr>
      <w:rFonts w:ascii="Cordia New" w:eastAsia="Cordia New" w:hAnsi="Cordia New" w:cs="Cordia New"/>
      <w:sz w:val="32"/>
      <w:szCs w:val="32"/>
    </w:rPr>
  </w:style>
  <w:style w:type="paragraph" w:styleId="a9">
    <w:name w:val="Title"/>
    <w:basedOn w:val="a"/>
    <w:link w:val="aa"/>
    <w:qFormat/>
    <w:rsid w:val="003A040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3A040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1C6B21"/>
  </w:style>
  <w:style w:type="paragraph" w:styleId="3">
    <w:name w:val="Body Text 3"/>
    <w:basedOn w:val="a"/>
    <w:link w:val="30"/>
    <w:semiHidden/>
    <w:unhideWhenUsed/>
    <w:rsid w:val="00F32320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 w:line="240" w:lineRule="auto"/>
    </w:pPr>
    <w:rPr>
      <w:rFonts w:ascii="Browall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semiHidden/>
    <w:rsid w:val="00F32320"/>
    <w:rPr>
      <w:rFonts w:ascii="Browallia New" w:eastAsia="Cordia New" w:hAnsi="Cordia New" w:cs="Angsana New"/>
      <w:sz w:val="16"/>
      <w:szCs w:val="20"/>
    </w:rPr>
  </w:style>
  <w:style w:type="paragraph" w:customStyle="1" w:styleId="Default">
    <w:name w:val="Default"/>
    <w:rsid w:val="0090639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E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A040B"/>
    <w:pPr>
      <w:keepNext/>
      <w:spacing w:after="0" w:line="240" w:lineRule="auto"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A040B"/>
    <w:pPr>
      <w:keepNext/>
      <w:spacing w:after="0" w:line="240" w:lineRule="auto"/>
      <w:outlineLvl w:val="5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0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3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239E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A040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A040B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3A040B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3A040B"/>
    <w:rPr>
      <w:rFonts w:ascii="Cordia New" w:eastAsia="Cordia New" w:hAnsi="Cordia New" w:cs="Cordia New"/>
      <w:sz w:val="32"/>
      <w:szCs w:val="32"/>
    </w:rPr>
  </w:style>
  <w:style w:type="paragraph" w:styleId="a9">
    <w:name w:val="Title"/>
    <w:basedOn w:val="a"/>
    <w:link w:val="aa"/>
    <w:qFormat/>
    <w:rsid w:val="003A040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3A040B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1C6B21"/>
  </w:style>
  <w:style w:type="paragraph" w:styleId="3">
    <w:name w:val="Body Text 3"/>
    <w:basedOn w:val="a"/>
    <w:link w:val="30"/>
    <w:semiHidden/>
    <w:unhideWhenUsed/>
    <w:rsid w:val="00F32320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 w:line="240" w:lineRule="auto"/>
    </w:pPr>
    <w:rPr>
      <w:rFonts w:ascii="Browall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semiHidden/>
    <w:rsid w:val="00F32320"/>
    <w:rPr>
      <w:rFonts w:ascii="Browallia New" w:eastAsia="Cordia New" w:hAnsi="Cordia New" w:cs="Angsana New"/>
      <w:sz w:val="16"/>
      <w:szCs w:val="20"/>
    </w:rPr>
  </w:style>
  <w:style w:type="paragraph" w:customStyle="1" w:styleId="Default">
    <w:name w:val="Default"/>
    <w:rsid w:val="0090639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E4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43F4-0D8C-4472-A30B-17AA6B05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39</Pages>
  <Words>10874</Words>
  <Characters>61987</Characters>
  <Application>Microsoft Office Word</Application>
  <DocSecurity>0</DocSecurity>
  <Lines>516</Lines>
  <Paragraphs>145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72716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12</cp:revision>
  <cp:lastPrinted>2016-06-15T06:27:00Z</cp:lastPrinted>
  <dcterms:created xsi:type="dcterms:W3CDTF">2016-04-30T09:48:00Z</dcterms:created>
  <dcterms:modified xsi:type="dcterms:W3CDTF">2016-06-25T06:43:00Z</dcterms:modified>
</cp:coreProperties>
</file>