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3D" w:rsidRPr="00A96E18" w:rsidRDefault="00FA013D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A96E18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Pr="00A96E18">
        <w:rPr>
          <w:rFonts w:asciiTheme="majorBidi" w:hAnsiTheme="majorBidi" w:cstheme="majorBidi"/>
          <w:b/>
          <w:bCs/>
          <w:sz w:val="40"/>
          <w:szCs w:val="40"/>
        </w:rPr>
        <w:t xml:space="preserve"> 1</w:t>
      </w:r>
    </w:p>
    <w:p w:rsidR="00FA013D" w:rsidRPr="00A96E18" w:rsidRDefault="00FA013D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96E18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FA013D" w:rsidRPr="00A96E18" w:rsidRDefault="00FA013D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120" w:line="240" w:lineRule="auto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A96E18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ภูมิหลัง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A96E1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การปกครองส่วนท้องถิ่น</w:t>
      </w:r>
      <w:r w:rsidR="001B144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เป็นระบบการปกครองที่สืบเนื่องมาจากการกระจายอำนาจของรัฐสู่ท้องถิ่นซึ่งเป็นวัตถุประสงค์หลักประการหนึ่งของรัฐธรรมนูญแห่งราชอาณาจักรไทย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พุทธศักราช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</w:rPr>
        <w:t>2550</w:t>
      </w:r>
      <w:r w:rsidR="002A2094" w:rsidRPr="00A96E1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B144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ปรากฏตามมาตรา</w:t>
      </w:r>
      <w:r w:rsidR="00FA013D" w:rsidRPr="00A96E18">
        <w:rPr>
          <w:rFonts w:asciiTheme="majorBidi" w:eastAsia="AngsanaNew" w:hAnsiTheme="majorBidi" w:cstheme="majorBidi"/>
          <w:sz w:val="32"/>
          <w:szCs w:val="32"/>
        </w:rPr>
        <w:t xml:space="preserve"> 281 – 290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ว่ารัฐต้องกระจายอำนาจให้พึ่งตนเอง</w:t>
      </w:r>
      <w:r w:rsidR="001B144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และตัดสินใจกิจการของท้องถิ่นได้เอง</w:t>
      </w:r>
      <w:r w:rsidR="001B144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และด้านการปกครองท้องถิ่นโดยรัฐต้องให้ความเป็นอิสระแก่ท้องถิ่นตามหลักการปกครอง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และเจตนารมณ์ของประชาชนในท้องถิ่นและส่งเสริมให้องค์กรปกครองส่วนท้องถิ่นเป็นหน่วยงานหลักในการจัดทำบริการสาธารณะและมีส่วนร่วมในการตัดสินใจแก้ไขปัญหาในพื้นที่</w:t>
      </w:r>
      <w:r w:rsidR="001B144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องค์กรปกครองส่วนท้องถิ่นย่อมมีอำนาจหน้าที่มีความเป็นอิสระในการกำหนดนโยบายการจัดบริการสาธารณะ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การบริหารงานบุคคล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การเงิน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และการคลัง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และมีอำนาจหน้าที่ของตนเองโดยเฉพาะ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โดยต้องคำนึงถึงความสอดคล้องกับการพัฒนาของจังหวัด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และประเทศเป็นส่วนรวมด้วย</w:t>
      </w:r>
      <w:r w:rsidR="00FA013D" w:rsidRPr="00A96E18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สมชาย</w:t>
      </w:r>
      <w:r w:rsidR="006D42E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บำรุงทรัพย์</w:t>
      </w:r>
      <w:r w:rsidR="00FA013D" w:rsidRPr="00A96E18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="00FA013D" w:rsidRPr="00A96E18">
        <w:rPr>
          <w:rFonts w:asciiTheme="majorBidi" w:eastAsia="AngsanaNew" w:hAnsiTheme="majorBidi" w:cstheme="majorBidi"/>
          <w:sz w:val="32"/>
          <w:szCs w:val="32"/>
        </w:rPr>
        <w:t>2547 :</w:t>
      </w:r>
      <w:proofErr w:type="gramEnd"/>
      <w:r w:rsidR="00FA013D" w:rsidRPr="00A96E18">
        <w:rPr>
          <w:rFonts w:asciiTheme="majorBidi" w:eastAsia="AngsanaNew" w:hAnsiTheme="majorBidi" w:cstheme="majorBidi"/>
          <w:sz w:val="32"/>
          <w:szCs w:val="32"/>
        </w:rPr>
        <w:t xml:space="preserve"> 94 - 125)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eastAsia="AngsanaNew" w:hAnsiTheme="majorBidi" w:cstheme="majorBidi"/>
          <w:sz w:val="32"/>
          <w:szCs w:val="32"/>
        </w:rPr>
        <w:tab/>
      </w:r>
      <w:r w:rsidR="001B1446" w:rsidRPr="00A96E18">
        <w:rPr>
          <w:rFonts w:asciiTheme="majorBidi" w:eastAsia="AngsanaNew" w:hAnsiTheme="majorBidi" w:cstheme="majorBidi"/>
          <w:sz w:val="32"/>
          <w:szCs w:val="32"/>
          <w:cs/>
        </w:rPr>
        <w:t>การปกครองส่วนท้องถิ่น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ถือเป็นรากฐานการปกครองระบอบประชาธิปไตยเพราะเป็นสถาบันฝึกสอนการเมืองการปกครอง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สำหรับประชาชน</w:t>
      </w:r>
      <w:r w:rsidR="00986D88" w:rsidRPr="00A96E18">
        <w:rPr>
          <w:rFonts w:asciiTheme="majorBidi" w:eastAsia="AngsanaNew" w:hAnsiTheme="majorBidi" w:cstheme="majorBidi"/>
          <w:sz w:val="32"/>
          <w:szCs w:val="32"/>
          <w:cs/>
        </w:rPr>
        <w:t>ทำให้เกิดความคุ้นเคยใน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สิทธิ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และหน้าที่พลเมืองอันจะนำไปสู่ความศรัทธาเลื่อมใสในระบอบประชาธิปไตยเป็นการแบ่งเบาภาระของรัฐบาลทำให้ประชาชนรู้จักการปกครองตนเอง</w:t>
      </w:r>
      <w:r w:rsidR="001B1446" w:rsidRPr="00A96E18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เปิดโอกาสให้ประชาชนได้เข้าไปมีส่วนร่วมทางการเมือง</w:t>
      </w:r>
      <w:r w:rsidR="001B144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ซึ่งจะทำให้ประชาชนเกิดสำนึกในความสำคัญของท้องถิ่นรับรู้ถึงอุปสรรค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ปัญหา</w:t>
      </w:r>
      <w:r w:rsidR="001B144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และช่วยกันแก้ไขปัญหาของท้องถิ่นของตนสามารถตอบสนองความต้องการของท้องถิ่นตรง</w:t>
      </w:r>
      <w:r w:rsidR="001B1446" w:rsidRPr="00A96E18">
        <w:rPr>
          <w:rFonts w:asciiTheme="majorBidi" w:eastAsia="AngsanaNew" w:hAnsiTheme="majorBidi" w:cstheme="majorBidi"/>
          <w:sz w:val="32"/>
          <w:szCs w:val="32"/>
          <w:cs/>
        </w:rPr>
        <w:t>ตาม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เป้าหมาย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และมีประสิทธิภาพ</w:t>
      </w:r>
      <w:r w:rsidR="00FA013D" w:rsidRPr="00A96E18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วีระชัย</w:t>
      </w:r>
      <w:r w:rsidR="006D42E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A013D" w:rsidRPr="00A96E18">
        <w:rPr>
          <w:rFonts w:asciiTheme="majorBidi" w:eastAsia="AngsanaNew" w:hAnsiTheme="majorBidi" w:cstheme="majorBidi"/>
          <w:sz w:val="32"/>
          <w:szCs w:val="32"/>
          <w:cs/>
        </w:rPr>
        <w:t>คำล้าน</w:t>
      </w:r>
      <w:r w:rsidR="00FA013D" w:rsidRPr="00A96E18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="00FA013D" w:rsidRPr="00A96E18">
        <w:rPr>
          <w:rFonts w:asciiTheme="majorBidi" w:eastAsia="AngsanaNew" w:hAnsiTheme="majorBidi" w:cstheme="majorBidi"/>
          <w:sz w:val="32"/>
          <w:szCs w:val="32"/>
        </w:rPr>
        <w:t>2551 :</w:t>
      </w:r>
      <w:proofErr w:type="gramEnd"/>
      <w:r w:rsidR="00FA013D" w:rsidRPr="00A96E18">
        <w:rPr>
          <w:rFonts w:asciiTheme="majorBidi" w:eastAsia="AngsanaNew" w:hAnsiTheme="majorBidi" w:cstheme="majorBidi"/>
          <w:sz w:val="32"/>
          <w:szCs w:val="32"/>
        </w:rPr>
        <w:t xml:space="preserve"> 201)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รัฐธรรมนูญแห่งราชอาณาจักรไทยพุทธศักราช</w:t>
      </w:r>
      <w:r w:rsidR="008A6848" w:rsidRPr="00A96E18">
        <w:rPr>
          <w:rFonts w:asciiTheme="majorBidi" w:hAnsiTheme="majorBidi" w:cstheme="majorBidi"/>
          <w:sz w:val="32"/>
          <w:szCs w:val="32"/>
        </w:rPr>
        <w:t xml:space="preserve"> 2550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หมวด</w:t>
      </w:r>
      <w:r w:rsidR="008A6848" w:rsidRPr="00A96E18">
        <w:rPr>
          <w:rFonts w:asciiTheme="majorBidi" w:hAnsiTheme="majorBidi" w:cstheme="majorBidi"/>
          <w:sz w:val="32"/>
          <w:szCs w:val="32"/>
        </w:rPr>
        <w:t xml:space="preserve"> 14</w:t>
      </w:r>
      <w:r w:rsidR="002A2094"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มาตรา</w:t>
      </w:r>
      <w:r w:rsidR="008A6848" w:rsidRPr="00A96E18">
        <w:rPr>
          <w:rFonts w:asciiTheme="majorBidi" w:hAnsiTheme="majorBidi" w:cstheme="majorBidi"/>
          <w:sz w:val="32"/>
          <w:szCs w:val="32"/>
        </w:rPr>
        <w:t xml:space="preserve"> 281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บัญญัติไว้ว่าภายใต้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มาตรา</w:t>
      </w:r>
      <w:r w:rsidR="008A6848" w:rsidRPr="00A96E18">
        <w:rPr>
          <w:rFonts w:asciiTheme="majorBidi" w:hAnsiTheme="majorBidi" w:cstheme="majorBidi"/>
          <w:sz w:val="32"/>
          <w:szCs w:val="32"/>
        </w:rPr>
        <w:t xml:space="preserve"> 1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รัฐจะต้องให้ความเป็นอิสระแก่องค์กรปกครองส่วนท้องถิ่น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ตามหลักแห่งการปกครองตนเองตามเจตนารมณ์ของประชาชนในท้องถิ่น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และส่งเสริมให้องค์กรปกครองส่วนท้องถิ่นเป็นหน่วยงานหลักในการจัดทำบริการสาธารณะ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มีส่วนร่วมในการตัดสินใจแก้ไขปัญหาในพื้นที่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ท้องถิ่นใดมีลักษณะที่จะปกครองตนเองได้ย่อมมีสิทธิจัดตั้งเป็นองค์กรปกครองส่วนท้องถิ่น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ทั้งนี้ตามที่กฎหมายบัญญัติมาตรา</w:t>
      </w:r>
      <w:r w:rsidR="008A6848" w:rsidRPr="00A96E18">
        <w:rPr>
          <w:rFonts w:asciiTheme="majorBidi" w:hAnsiTheme="majorBidi" w:cstheme="majorBidi"/>
          <w:sz w:val="32"/>
          <w:szCs w:val="32"/>
        </w:rPr>
        <w:t xml:space="preserve"> 283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บัญญัติไว้ว่า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ย่อมมีอำนาจหน้าที่โดยทั่วไปในการดูแลและจัดทำบริการสาธารณะเพื่อประโยชน์ของ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lastRenderedPageBreak/>
        <w:t>ประชาชนในท้องถิ่นและย่อมมีความเป็นอิสระในการกำหนดนโยบายการบริหารการจัดบริการสาธารณะ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การบริหารงานบุคคล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การเงิน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และการคลัง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และมีอำนาจหน้าที่ของตนเองโดยเฉพาะโดยต้องคำนึงถึงความสอดคล้องกับการพัฒนาของจังหวัด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และประเทศเป็นส่วนรวมด้วยองค์กรปกครองส่วนท้องถิ่นย่อมได้รับการส่งเสริมและสนับสนุนให้มีความเข้มแข็งในการบริหารงานได้โดยอิสระและตอบสนองต่อความต้องการของประชาชนในท้องถิ่นได้อย่างมีประสิทธิภาพสามารถพัฒนาระบบการคลังท้องถิ่นให้จัดบริการสาธารณะได้โดยครบถ้วนตามอำนาจหน้าที่จัดตั้ง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หรือร่วมกันจัดตั้งองค์การเพื่อการจัดทำบริการสาธารณะตามอำนาจหน้าที่เพื่อให้เกิดความคุ้มค่าเป็นประโยชน์และให้บริการประชาชนอย่างทั่วถึงให้มีกฎหมายกำหนดแผนและขั้นตอนการกระจายอำนาจ</w:t>
      </w:r>
      <w:r w:rsidR="00A96E18">
        <w:rPr>
          <w:rFonts w:asciiTheme="majorBidi" w:hAnsiTheme="majorBidi" w:cstheme="majorBidi"/>
          <w:sz w:val="32"/>
          <w:szCs w:val="32"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เพื่อกำหนดการแบ่งอำนาจหน้าที่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และจัดสรรรายได้ระหว่างราชการส่วนกลาง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และราชการส่วนภูมิภาค</w:t>
      </w:r>
      <w:r w:rsidR="001B144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กับองค์กรปกครองส่วนท้องถิ่น</w:t>
      </w:r>
      <w:r w:rsidR="00007E16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ระหว่างองค์กรปกครองส่วนท้องถิ่นด้วยกันเองโดยคำนึงถึงการกระจายอำนาจเพิ่มขึ้นตามระดับความสามารถขององค์กรปกครองส่วนท้องถิ่นแต่ละรูปแบบรวมทั้งกำหนดระบบตรวจสอบและประเมินผลโดยมีคณะกรรมการประกอบด้วยผู้แทนหน่วยราชการที่เกี่ยวข้องผู้แทนองค์กรปกครองส่วนท้องถิ่นและผู้ทรงคุณวุฒิโดยมีจำนวนเท่ากันเป็นผู้ดำเนินการให้เป็นไปตามกฎหมายกำหนด</w:t>
      </w:r>
      <w:r w:rsidR="008A6848" w:rsidRPr="00A96E18">
        <w:rPr>
          <w:rFonts w:asciiTheme="majorBidi" w:hAnsiTheme="majorBidi" w:cstheme="majorBidi"/>
          <w:sz w:val="32"/>
          <w:szCs w:val="32"/>
        </w:rPr>
        <w:t xml:space="preserve"> (</w:t>
      </w:r>
      <w:r w:rsidR="008A6848" w:rsidRPr="00A96E18">
        <w:rPr>
          <w:rFonts w:asciiTheme="majorBidi" w:hAnsiTheme="majorBidi" w:cstheme="majorBidi"/>
          <w:sz w:val="32"/>
          <w:szCs w:val="32"/>
          <w:cs/>
        </w:rPr>
        <w:t>รัฐธรรมนูญแห่งราชอาณาจักรไทยพุทธศักราช</w:t>
      </w:r>
      <w:r w:rsidR="008A6848" w:rsidRPr="00A96E18">
        <w:rPr>
          <w:rFonts w:asciiTheme="majorBidi" w:hAnsiTheme="majorBidi" w:cstheme="majorBidi"/>
          <w:sz w:val="32"/>
          <w:szCs w:val="32"/>
        </w:rPr>
        <w:t xml:space="preserve"> 2550. </w:t>
      </w:r>
      <w:proofErr w:type="gramStart"/>
      <w:r w:rsidR="008A6848" w:rsidRPr="00A96E18">
        <w:rPr>
          <w:rFonts w:asciiTheme="majorBidi" w:hAnsiTheme="majorBidi" w:cstheme="majorBidi"/>
          <w:sz w:val="32"/>
          <w:szCs w:val="32"/>
        </w:rPr>
        <w:t>2550 :</w:t>
      </w:r>
      <w:proofErr w:type="gramEnd"/>
      <w:r w:rsidR="008A6848" w:rsidRPr="00A96E18">
        <w:rPr>
          <w:rFonts w:asciiTheme="majorBidi" w:hAnsiTheme="majorBidi" w:cstheme="majorBidi"/>
          <w:sz w:val="32"/>
          <w:szCs w:val="32"/>
        </w:rPr>
        <w:t xml:space="preserve"> 112</w:t>
      </w:r>
      <w:r w:rsidR="00A96E18">
        <w:rPr>
          <w:rFonts w:asciiTheme="majorBidi" w:hAnsiTheme="majorBidi" w:cstheme="majorBidi"/>
          <w:sz w:val="32"/>
          <w:szCs w:val="32"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</w:rPr>
        <w:t>-</w:t>
      </w:r>
      <w:r w:rsidR="00A96E18">
        <w:rPr>
          <w:rFonts w:asciiTheme="majorBidi" w:hAnsiTheme="majorBidi" w:cstheme="majorBidi"/>
          <w:sz w:val="32"/>
          <w:szCs w:val="32"/>
        </w:rPr>
        <w:t xml:space="preserve"> </w:t>
      </w:r>
      <w:r w:rsidR="008A6848" w:rsidRPr="00A96E18">
        <w:rPr>
          <w:rFonts w:asciiTheme="majorBidi" w:hAnsiTheme="majorBidi" w:cstheme="majorBidi"/>
          <w:sz w:val="32"/>
          <w:szCs w:val="32"/>
        </w:rPr>
        <w:t>113)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A96E18">
        <w:rPr>
          <w:rFonts w:asciiTheme="majorBidi" w:eastAsia="AngsanaNew" w:hAnsiTheme="majorBidi" w:cstheme="majorBidi"/>
          <w:sz w:val="32"/>
          <w:szCs w:val="32"/>
        </w:rPr>
        <w:tab/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การบริหารงานบุคคลในปัจจุบันมีการเปลี่ยนแปลง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>อย่าง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รวดเร็วมาก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เนื่องจากมีการปรับปรุงโครงสร้างระบบราชการของรัฐบาล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มีการปรับขนาดองค์กรให้เล็กลง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ปรับอัตรากำลังคนให้มีจำนวนพอเหมาะกับโครงสร้างองค์กรใหม่ทำให้มีจำนวนปริมาณงานเพิ่มมากยิ่งขึ้น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บุคคลนับเป็นส่วนหนึ่งของหน้าที่การบริหารไม่ว่าจะเป็นการจัดหาบุคลากรเข้ามาร่วมกับองค์การการพัฒนาบุคลากรตลอดจนการใช้ประโยชน์ทางบุคลากร</w:t>
      </w:r>
      <w:r w:rsidR="003320F3" w:rsidRPr="00A96E18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ธงชัย</w:t>
      </w:r>
      <w:r w:rsidR="006D42E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สันติวงษ์</w:t>
      </w:r>
      <w:r w:rsidR="003320F3" w:rsidRPr="00A96E18">
        <w:rPr>
          <w:rFonts w:asciiTheme="majorBidi" w:eastAsia="AngsanaNew" w:hAnsiTheme="majorBidi" w:cstheme="majorBidi"/>
          <w:sz w:val="32"/>
          <w:szCs w:val="32"/>
        </w:rPr>
        <w:t>. 2542 : 1)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ทำให้การบริหารงานบุคคล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อาจมีปัญหาเกิดขึ้นได้เสมอเพราะบุคลากรเป็นสิ่งมีชีวิตจิตใจและอารมณ์ซึ่งแตกต่างกันตามคุณลักษณะและสถานะของแต่ละบุคคลไม่สามารถกำหนดเป็นกฎเกณฑ์ตายตัวได้การบริหารงาน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จึงไม่ใช่เรื่องง่ายนักเป็นเรื่องของศิลปะการบริหารของแต่ละคนแต่อาจไม่ยากเกินไป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หากมีความสนใจ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และพยายามเข้าใจปัญหาเกี่ยวกับคนพร้อมทั้งนำวิธีที่มีอยู่ไปปฏิบัติอย่างถูกต้อง</w:t>
      </w:r>
      <w:r w:rsidR="002A209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การบริหารบุคคลดีและมีคุณภาพผู้บริหารจะต้องทราบว่าปัญหาคืออะไรและจะปรับปรุงแก้ไขอย่างไรเพราะความสำเร็จหรือความล้มเหลวขององค์กรขึ้นอยู่กับคนเป็นสำคัญถ้าหากองค์กรมีคนที่ไม่มีคุณภาพองค์กรนั้นย่อมประสบปัญหาที่จะนำไปสู่ความล้มเหลวได้แต่ในทางตรงกันข้ามถ้าองค์กรมีคนที่มีคุณภาพอุทิศตนให้กับงานอย่างเต็มที่ก็จะเป็นสิ่งบอกถึงความสำเร็จขององค์กรด้วยจึงถือได้ว่า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คนเป็นปัจจัยสำคัญอย่างยิ่งของการจัดการเพราะว่าคนเป็นผู้ปฏิบัติงานทุกอย่างขององค์กร</w:t>
      </w:r>
      <w:r w:rsidR="003320F3" w:rsidRPr="00A96E18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เกรียงศักดิ์</w:t>
      </w:r>
      <w:r w:rsidR="006D42E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เขียวยิ่ง</w:t>
      </w:r>
      <w:r w:rsidR="003320F3" w:rsidRPr="00A96E18">
        <w:rPr>
          <w:rFonts w:asciiTheme="majorBidi" w:eastAsia="AngsanaNew" w:hAnsiTheme="majorBidi" w:cstheme="majorBidi"/>
          <w:sz w:val="32"/>
          <w:szCs w:val="32"/>
        </w:rPr>
        <w:t>. 2543 : 15)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A96E1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พระราชบัญญัติระเบียบบริหารงานบุคคลส่วนท้องถิ่นพุทธศักราช</w:t>
      </w:r>
      <w:r w:rsidR="003320F3" w:rsidRPr="00A96E18">
        <w:rPr>
          <w:rFonts w:asciiTheme="majorBidi" w:eastAsia="AngsanaNew" w:hAnsiTheme="majorBidi" w:cstheme="majorBidi"/>
          <w:sz w:val="32"/>
          <w:szCs w:val="32"/>
        </w:rPr>
        <w:t xml:space="preserve"> 2542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ได้กำหนดความเป็นอิสระขององค์กรปกครองส่วนท้องถิ่นในการบริหารงานบุคคลโดยกำหนดอำนาจในการออกคำสั่งต่าง</w:t>
      </w:r>
      <w:r w:rsidR="002F7C9B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ในด้านการบริหารงานบุคคล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การออกคำสั่งบรรจุแต่งตั้ง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การโอนย้าย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เลื่อนระดับ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เลื่อนขั้นเงินเดือน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อุทธรณ์ร้องทุกข์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เป็นอำนาจของผู้บริหารท้องถิ่น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รวมทั้งการแต่งตั้ง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และให้พ้นจากตำแหน่ง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ต้องเป็นไปตามความต้องการและความเหมาะสมของแต่ละท้องถิ่นแม้ว่าพระราชบัญญัติระเบียบบริหารงานบุคคลส่วนท้องถิ่นพุทธศักราช</w:t>
      </w:r>
      <w:r w:rsidR="003320F3" w:rsidRPr="00A96E18">
        <w:rPr>
          <w:rFonts w:asciiTheme="majorBidi" w:eastAsia="AngsanaNew" w:hAnsiTheme="majorBidi" w:cstheme="majorBidi"/>
          <w:sz w:val="32"/>
          <w:szCs w:val="32"/>
        </w:rPr>
        <w:t xml:space="preserve"> 2542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จะได้กำหนดความชัดเจน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บทบาท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อำนาจหน้าที่ไว้ก็ตามแต่การด้อยศักยภาพในการบริหารงานบุคคลของ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องค์การบริหารส่วนตำบล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ทำให้กระบวนการบริหารงานบุคคลไม่มีคุณภาพทั้งใน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ด้านการวางแผนอัตรากำลัง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การบรรจุแต่งตั้ง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การพัฒนาบุคลากร</w:t>
      </w:r>
      <w:r w:rsidR="002F7C9B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และการประเมินผลการปฏิบัติงาน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ส่งผลให้การดำเนินงานไม่มี</w:t>
      </w:r>
      <w:r w:rsidR="00472F3F" w:rsidRPr="00A96E18">
        <w:rPr>
          <w:rFonts w:asciiTheme="majorBidi" w:eastAsia="AngsanaNew" w:hAnsiTheme="majorBidi" w:cstheme="majorBidi"/>
          <w:sz w:val="32"/>
          <w:szCs w:val="32"/>
          <w:cs/>
        </w:rPr>
        <w:t>ป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ระสิทธิภาพ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และประสิทธิผลตามต้องการ</w:t>
      </w:r>
      <w:r w:rsidR="00007E16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ถือว่าเป็นเรื่องสำคัญที่จะต้องปรับปรุงแก้ไขให้ดียิ่งขึ้นเพราะว่า</w:t>
      </w:r>
      <w:r w:rsidR="0017626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73471" w:rsidRPr="00A96E18">
        <w:rPr>
          <w:rFonts w:asciiTheme="majorBidi" w:eastAsia="AngsanaNew" w:hAnsiTheme="majorBidi" w:cstheme="majorBidi"/>
          <w:sz w:val="32"/>
          <w:szCs w:val="32"/>
          <w:cs/>
        </w:rPr>
        <w:t>องค์การบริหารส่วนตำบล</w:t>
      </w:r>
      <w:r w:rsidR="0017626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ป็นองค์กรที่จัดตั้งบนหลักการของการกระจายอำนาจของการบริหารการปกครองให้แก่ประชาชนตามแนวทางแห่งประชาธิปไตย</w:t>
      </w:r>
      <w:r w:rsidR="0017626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ต่หากบุคลากรในองค์กรไม่พร้อมและไม่เข้าใจว่าจะพัฒนาศักยภาพของการบริหารงานบุคคลได้อย่างไรก็ย่อมไม่อาจคาดหวังว่า</w:t>
      </w:r>
      <w:r w:rsidR="00573471" w:rsidRPr="00A96E18">
        <w:rPr>
          <w:rFonts w:asciiTheme="majorBidi" w:eastAsia="AngsanaNew" w:hAnsiTheme="majorBidi" w:cstheme="majorBidi"/>
          <w:sz w:val="32"/>
          <w:szCs w:val="32"/>
          <w:cs/>
        </w:rPr>
        <w:t>องค์การบริหารส่วนตำบล</w:t>
      </w:r>
      <w:r w:rsidR="0017626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จะมีศักยภาพในด้านการบริหารงานบุคคลที่ดีได้</w:t>
      </w:r>
      <w:r w:rsidR="00007E16" w:rsidRPr="00A96E18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A96E18">
        <w:rPr>
          <w:rFonts w:asciiTheme="majorBidi" w:eastAsia="AngsanaNew" w:hAnsiTheme="majorBidi" w:cstheme="majorBidi"/>
          <w:sz w:val="32"/>
          <w:szCs w:val="32"/>
        </w:rPr>
        <w:tab/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ในการบริหารใด</w:t>
      </w:r>
      <w:r w:rsidR="002F7C9B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880CA9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ก็ตามเป็นที่ยอมรับกันว่าเรื่องเกี่ยวกับตัวบุคคลเป็นเรื่องที่สำคัญ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และยุ่งยากที่สุด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ทั้งนี้เพราะตามหลักทั่วไปในการบริหารงานนั้น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แม้ว่าจะมีงบประมาณให้อย่างเพียงพอมีการจัดองค์การและการบริหารงานที่ดีมีอุปกรณ์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และวัสดุต่างๆ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พร้อมมูลสักเพียงใดถ้าผู้ปฏิบัติงานไม่ดีไม่มีความรู้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ความสามารถ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ขาดความซื่อสัตย์สุจริต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ละไม่ประพฤติอยู่ในระเบียบวินัยอันดีได้แล้วก็เป็นการยากที่การบริหารงานจะบรรลุผลตามความมุ่งหมาย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แต่ถ้าได้คนดีมีความรู้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ความสามารถ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เหมาะสมกับงานปัญหาอื่นๆ</w:t>
      </w:r>
      <w:r w:rsidR="007D38A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แทบจะหมดไป</w:t>
      </w:r>
      <w:r w:rsidR="000B1691" w:rsidRPr="00A96E18">
        <w:rPr>
          <w:rFonts w:asciiTheme="majorBidi" w:eastAsia="AngsanaNew" w:hAnsiTheme="majorBidi" w:cstheme="majorBidi"/>
          <w:sz w:val="32"/>
          <w:szCs w:val="32"/>
          <w:cs/>
        </w:rPr>
        <w:t>เลย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ทีเดียว</w:t>
      </w:r>
      <w:r w:rsidR="000B1691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ส่วนสาเหตุที</w:t>
      </w:r>
      <w:r w:rsidR="000B1691" w:rsidRPr="00A96E18">
        <w:rPr>
          <w:rFonts w:asciiTheme="majorBidi" w:eastAsia="AngsanaNew" w:hAnsiTheme="majorBidi" w:cstheme="majorBidi"/>
          <w:sz w:val="32"/>
          <w:szCs w:val="32"/>
          <w:cs/>
        </w:rPr>
        <w:t>่ทำให้การบริหารงานบุคคลยุ่งยาก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นั้น</w:t>
      </w:r>
      <w:r w:rsidR="000B1691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ก็เพราะว่าเป็นเรื่องเกี่ยวพันและมีผลกระทบกระเทือนต่อสิ่งมีชีวิตจิตใจ</w:t>
      </w:r>
      <w:r w:rsidR="000B1691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ซึ่งเป็นมนุษย์ปุถุชนปัญหาที่เกิดขึ้นจึงแทบจะกล่าวได้ว่าไม่มีที่สิ้นสุด</w:t>
      </w:r>
      <w:r w:rsidR="000B1691" w:rsidRPr="00A96E1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</w:rPr>
        <w:t>(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อรทัย</w:t>
      </w:r>
      <w:r w:rsidR="00880CA9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จันทร์เหลือง</w:t>
      </w:r>
      <w:r w:rsidR="003320F3" w:rsidRPr="00A96E18">
        <w:rPr>
          <w:rFonts w:asciiTheme="majorBidi" w:eastAsia="AngsanaNew" w:hAnsiTheme="majorBidi" w:cstheme="majorBidi"/>
          <w:sz w:val="32"/>
          <w:szCs w:val="32"/>
        </w:rPr>
        <w:t>.</w:t>
      </w:r>
      <w:r w:rsidR="00A96E18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3320F3" w:rsidRPr="00A96E18">
        <w:rPr>
          <w:rFonts w:asciiTheme="majorBidi" w:eastAsia="AngsanaNew" w:hAnsiTheme="majorBidi" w:cstheme="majorBidi"/>
          <w:sz w:val="32"/>
          <w:szCs w:val="32"/>
        </w:rPr>
        <w:t>2548</w:t>
      </w:r>
      <w:r w:rsidRPr="00A96E1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</w:rPr>
        <w:t>:</w:t>
      </w:r>
      <w:proofErr w:type="gramEnd"/>
      <w:r w:rsidR="003320F3" w:rsidRPr="00A96E18">
        <w:rPr>
          <w:rFonts w:asciiTheme="majorBidi" w:eastAsia="AngsanaNew" w:hAnsiTheme="majorBidi" w:cstheme="majorBidi"/>
          <w:sz w:val="32"/>
          <w:szCs w:val="32"/>
        </w:rPr>
        <w:t xml:space="preserve"> 1)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A96E18">
        <w:rPr>
          <w:rFonts w:asciiTheme="majorBidi" w:eastAsia="AngsanaNew" w:hAnsiTheme="majorBidi" w:cstheme="majorBidi"/>
          <w:sz w:val="32"/>
          <w:szCs w:val="32"/>
        </w:rPr>
        <w:tab/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ปัญหาต่าง</w:t>
      </w:r>
      <w:r w:rsidR="00A96E1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ที่เกิดขึ้นนั้นอาจจะเห็นได้ตั้งแต่การที่จะทดสอบ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หรือคัดเลือกคนเข้าทำงาน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ทำอย่างไรจึงจะได้คนที่มีความสามารถเหมาะสมกับงานที่จะมอบหมายให้ทำ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ควรมีเครื่องมือใดวัดเป็นเครื่องวัดจึงจะสมบูรณ์ถูกต้องเชื่อถือได้ถ้าเป็นสิ่งของวัตถุเราก็มีทางที่จะ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ตรวจสอบคัดเลือกได้ตามที่ต้องการเมื่อรับคนเข้ามาแล้วหาใช่ว่าจะสามารถปฏิบัติงานได้ทันทีปัญหาเรื่องฝึกอบรมก่อนเข้าทำงานจึงเกิดขึ้น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ละยังมีความจำเป็นจะต้องมีการปฐมนิเทศหรือการแนะนำเบื้องต้นให้แก่ผู้ทำงานใหม่ถ้าเป็นเครื่องมือเครื่องจักรอย่างอื่นเราก็อาจหล่อหลอมหรือกลึงให้เข้ากับตัวจักรอื่นได้ไม่ยากเมื่อทำงานไปแล้วเป็นแรมเดือนแรมปีก็หาใช่จะหมดเรื่องการฝึกอบรมไม่เพราะเทคนิควิธีการทำงาน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และเครื่องมือเครื่องใช้แปลก</w:t>
      </w:r>
      <w:r w:rsidR="002F7C9B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ใหม่</w:t>
      </w:r>
      <w:r w:rsidR="002F7C9B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เกิดขึ้นเรื่อย</w:t>
      </w:r>
      <w:r w:rsidR="002F7C9B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นโยบายและระเบียบต่าง</w:t>
      </w:r>
      <w:r w:rsidR="002F7C9B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ในการบริหารงานบุคคลอาจเปลี่ยนแปลงไปงานที่ปฏิบัติหรือบริการต่างๆ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อาจขยายตัวมากขึ้นจำต้องมีการฝึกอบรมโดยสม่ำเสมอ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ซึ่งถ้าเป็นเครื่องมือเครื่องจักรอาจซ่อมแซมได้โดยง่ายกว่าปัญหาที่สำคัญอื่นๆ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มักจะปรากฏอยู่เสมอโดยเฉพาะเกี่ยวกับสวัสดิการ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และความยุติธรรมในการพิจารณาความดีความชอบ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ปัญหาต่าง</w:t>
      </w:r>
      <w:r w:rsidR="002F7C9B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C33224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หล่านี้อาจจะแก้ไขให้บรรเทาเบาบางลงไปได้ถ้าการบริหารบุคคลได้รับความสนใจและเอาใจใส่อย่างเพียงพอ</w:t>
      </w:r>
      <w:r w:rsidR="00A96E1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</w:rPr>
        <w:t>(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สมาน</w:t>
      </w:r>
      <w:r w:rsidR="00880CA9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รังสิ</w:t>
      </w:r>
      <w:proofErr w:type="spellStart"/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โยกฤษฎ์</w:t>
      </w:r>
      <w:proofErr w:type="spellEnd"/>
      <w:r w:rsidR="003320F3" w:rsidRPr="00A96E18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="003320F3" w:rsidRPr="00A96E18">
        <w:rPr>
          <w:rFonts w:asciiTheme="majorBidi" w:eastAsia="AngsanaNew" w:hAnsiTheme="majorBidi" w:cstheme="majorBidi"/>
          <w:sz w:val="32"/>
          <w:szCs w:val="32"/>
        </w:rPr>
        <w:t>2540 :</w:t>
      </w:r>
      <w:proofErr w:type="gramEnd"/>
      <w:r w:rsidR="003320F3" w:rsidRPr="00A96E18">
        <w:rPr>
          <w:rFonts w:asciiTheme="majorBidi" w:eastAsia="AngsanaNew" w:hAnsiTheme="majorBidi" w:cstheme="majorBidi"/>
          <w:sz w:val="32"/>
          <w:szCs w:val="32"/>
        </w:rPr>
        <w:t xml:space="preserve"> 3)</w:t>
      </w:r>
    </w:p>
    <w:p w:rsidR="002F7C9B" w:rsidRPr="00A96E18" w:rsidRDefault="002F7C9B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A96E18">
        <w:rPr>
          <w:rFonts w:asciiTheme="majorBidi" w:eastAsia="AngsanaNew" w:hAnsiTheme="majorBidi" w:cstheme="majorBidi"/>
          <w:sz w:val="32"/>
          <w:szCs w:val="32"/>
        </w:rPr>
        <w:tab/>
      </w:r>
      <w:r w:rsidRPr="00A96E18">
        <w:rPr>
          <w:rFonts w:asciiTheme="majorBidi" w:eastAsia="AngsanaNew" w:hAnsiTheme="majorBidi" w:cstheme="majorBidi"/>
          <w:sz w:val="32"/>
          <w:szCs w:val="32"/>
          <w:cs/>
        </w:rPr>
        <w:t>องค์การบริหารส่วนตำบล</w:t>
      </w:r>
      <w:r w:rsidR="00397089" w:rsidRPr="00A96E18">
        <w:rPr>
          <w:rFonts w:asciiTheme="majorBidi" w:eastAsia="AngsanaNew" w:hAnsiTheme="majorBidi" w:cstheme="majorBidi"/>
          <w:sz w:val="32"/>
          <w:szCs w:val="32"/>
          <w:cs/>
        </w:rPr>
        <w:t>ในเขตพื้นที่อำเภอโกสุมพิสัย จังหวัดมหาสารคาม ประก</w:t>
      </w:r>
      <w:r w:rsidR="00833129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อบไปด้วยองค์การบริหารส่วนตำบล จำนวน 17 แห่ง มีบุคลากรทั้งหมด จำนวน 678 </w:t>
      </w:r>
      <w:r w:rsidR="00397089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คน </w:t>
      </w:r>
      <w:r w:rsidR="00397089" w:rsidRPr="00A96E18">
        <w:rPr>
          <w:rFonts w:asciiTheme="majorBidi" w:hAnsiTheme="majorBidi" w:cstheme="majorBidi"/>
          <w:sz w:val="32"/>
          <w:szCs w:val="32"/>
          <w:cs/>
        </w:rPr>
        <w:t>(สำนักงานท้องถิ่นอำเภอโกสุมพิสัย.</w:t>
      </w:r>
      <w:r w:rsidR="00397089" w:rsidRPr="00A96E18">
        <w:rPr>
          <w:rFonts w:asciiTheme="majorBidi" w:hAnsiTheme="majorBidi" w:cstheme="majorBidi"/>
          <w:sz w:val="32"/>
          <w:szCs w:val="32"/>
        </w:rPr>
        <w:t>2557</w:t>
      </w:r>
      <w:r w:rsidR="00397089" w:rsidRPr="00A96E18">
        <w:rPr>
          <w:rFonts w:asciiTheme="majorBidi" w:hAnsiTheme="majorBidi" w:cstheme="majorBidi"/>
          <w:sz w:val="32"/>
          <w:szCs w:val="32"/>
          <w:cs/>
        </w:rPr>
        <w:t>)</w:t>
      </w:r>
      <w:r w:rsidR="00397089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77612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ปัญหาด้านการบริหารงานบุคคลขององค์การบริหารส่วนตำบลในเขตพื้นที่อำเภอโกสุมพิสัย จังหวัดมหาสารคาม สรุปได้ดังนี้ 1) ฝ่ายการเมืองมีอำนาจในการบริหารงานบุคคลมากเกินไปโดยเฉพาะ นายก </w:t>
      </w:r>
      <w:proofErr w:type="spellStart"/>
      <w:r w:rsidR="00877612" w:rsidRPr="00A96E18">
        <w:rPr>
          <w:rFonts w:asciiTheme="majorBidi" w:eastAsia="AngsanaNew" w:hAnsiTheme="majorBidi" w:cstheme="majorBidi"/>
          <w:sz w:val="32"/>
          <w:szCs w:val="32"/>
          <w:cs/>
        </w:rPr>
        <w:t>อบต</w:t>
      </w:r>
      <w:proofErr w:type="spellEnd"/>
      <w:r w:rsidR="00877612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. ทำให้เกิดระบบอุปถัมภ์ขึ้นในกระบวนการบริหารงานบุคคล ในขณะที่ข้าราชการประจำ (ปลัด </w:t>
      </w:r>
      <w:proofErr w:type="spellStart"/>
      <w:r w:rsidR="00877612" w:rsidRPr="00A96E18">
        <w:rPr>
          <w:rFonts w:asciiTheme="majorBidi" w:eastAsia="AngsanaNew" w:hAnsiTheme="majorBidi" w:cstheme="majorBidi"/>
          <w:sz w:val="32"/>
          <w:szCs w:val="32"/>
          <w:cs/>
        </w:rPr>
        <w:t>อบต</w:t>
      </w:r>
      <w:proofErr w:type="spellEnd"/>
      <w:r w:rsidR="00877612" w:rsidRPr="00A96E18">
        <w:rPr>
          <w:rFonts w:asciiTheme="majorBidi" w:eastAsia="AngsanaNew" w:hAnsiTheme="majorBidi" w:cstheme="majorBidi"/>
          <w:sz w:val="32"/>
          <w:szCs w:val="32"/>
          <w:cs/>
        </w:rPr>
        <w:t>.) มีอำนาจในการบริหารงานบุคคลค่อนข้างน้อย เกิดการแย่งชิงอำนาจ</w:t>
      </w:r>
      <w:r w:rsidR="002C43E6" w:rsidRPr="00A96E18">
        <w:rPr>
          <w:rFonts w:asciiTheme="majorBidi" w:eastAsia="AngsanaNew" w:hAnsiTheme="majorBidi" w:cstheme="majorBidi"/>
          <w:sz w:val="32"/>
          <w:szCs w:val="32"/>
          <w:cs/>
        </w:rPr>
        <w:t>ในการบริหารระหว่างฝ่ายการเมืองและข้าราชการประจำ ก่อให้เกิดปัญหาในการบังคับบัญชา 2) ปัญหามาตรฐานการบริหารงานบุคคล มาตรฐาน ก.</w:t>
      </w:r>
      <w:proofErr w:type="spellStart"/>
      <w:r w:rsidR="002C43E6" w:rsidRPr="00A96E18">
        <w:rPr>
          <w:rFonts w:asciiTheme="majorBidi" w:eastAsia="AngsanaNew" w:hAnsiTheme="majorBidi" w:cstheme="majorBidi"/>
          <w:sz w:val="32"/>
          <w:szCs w:val="32"/>
          <w:cs/>
        </w:rPr>
        <w:t>อบต</w:t>
      </w:r>
      <w:proofErr w:type="spellEnd"/>
      <w:r w:rsidR="002C43E6" w:rsidRPr="00A96E18">
        <w:rPr>
          <w:rFonts w:asciiTheme="majorBidi" w:eastAsia="AngsanaNew" w:hAnsiTheme="majorBidi" w:cstheme="majorBidi"/>
          <w:sz w:val="32"/>
          <w:szCs w:val="32"/>
          <w:cs/>
        </w:rPr>
        <w:t>. จังหวัด แต่ละแห่งไม่เหมือนกัน มีหลายมาตรฐาน ทำให้เกิดความเหลื่อมล้ำในการบริหารงาน 3) มีคณะกรรมการหลายระดับ ทำให้มีความซ้ำซ้อนในบทบาท อำนาจหน้าที่ และทำให้เกิดความล่าช้าในการบริหารงาน 4) ขาดผู้รับผิดชอบด้านบุคลากรโดยตรง โดยเฉพาะในองค์การบริหารส่วนตำบลขนาดเล็ก นอกจากนี้ผู้รับผิดชอบงานด้านบุคคล ขาดความรู้ด้านการบริหารงานบุคคล ทำให้การบริหารงานบุคคลไม่มีระบบที่ชัดเจน 5) ขาดจริยธรรม คุณธรรมในการบริหารงานบุคคล มีการเล่นพรรค เล่นพวก มีการเรียกรับผลประโยชน์ในกระบวนการบริหารงานบุคคล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A96E18">
        <w:rPr>
          <w:rFonts w:asciiTheme="majorBidi" w:eastAsia="AngsanaNew" w:hAnsiTheme="majorBidi" w:cstheme="majorBidi"/>
          <w:sz w:val="32"/>
          <w:szCs w:val="32"/>
        </w:rPr>
        <w:tab/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จากเหตุผลดังกล่าว</w:t>
      </w:r>
      <w:r w:rsidR="00861AD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ผู้ศึกษาจึงมีความสนใจที่จะศึกษาปัญหาการบริหารงานบุคคลของ</w:t>
      </w:r>
      <w:r w:rsidR="00E05769" w:rsidRPr="00A96E18">
        <w:rPr>
          <w:rFonts w:asciiTheme="majorBidi" w:eastAsia="AngsanaNew" w:hAnsiTheme="majorBidi" w:cstheme="majorBidi"/>
          <w:sz w:val="32"/>
          <w:szCs w:val="32"/>
          <w:cs/>
        </w:rPr>
        <w:t>องค์การบริหารส่วนตำบล</w:t>
      </w:r>
      <w:r w:rsidR="0088754C" w:rsidRPr="00A96E18">
        <w:rPr>
          <w:rFonts w:asciiTheme="majorBidi" w:eastAsia="AngsanaNew" w:hAnsiTheme="majorBidi" w:cstheme="majorBidi"/>
          <w:sz w:val="32"/>
          <w:szCs w:val="32"/>
          <w:cs/>
        </w:rPr>
        <w:t>ในเขตพื้นที่อำเภอโกสุมพิสัย</w:t>
      </w:r>
      <w:r w:rsidR="00861AD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จังหวัดมหาสารคาม</w:t>
      </w:r>
      <w:r w:rsidR="00861AD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เพื่อทราบถึงปัญหาการบริหารงานบุคคลของ</w:t>
      </w:r>
      <w:r w:rsidR="00E05769" w:rsidRPr="00A96E18">
        <w:rPr>
          <w:rFonts w:asciiTheme="majorBidi" w:eastAsia="AngsanaNew" w:hAnsiTheme="majorBidi" w:cstheme="majorBidi"/>
          <w:sz w:val="32"/>
          <w:szCs w:val="32"/>
          <w:cs/>
        </w:rPr>
        <w:t>องค์การบริหารส่วนตำบล</w:t>
      </w:r>
      <w:r w:rsidR="00861AD7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ซึ่งจะนำไปสู่แนวทางแก้ไข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ปรับปรุงให้ระบบการบริหารงานบุคคลของ</w:t>
      </w:r>
      <w:r w:rsidR="00E05769" w:rsidRPr="00A96E18">
        <w:rPr>
          <w:rFonts w:asciiTheme="majorBidi" w:eastAsia="AngsanaNew" w:hAnsiTheme="majorBidi" w:cstheme="majorBidi"/>
          <w:sz w:val="32"/>
          <w:szCs w:val="32"/>
          <w:cs/>
        </w:rPr>
        <w:t>องค์การบริหารส่วนตำบล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ให้มีคุณภาพอันจะส่งผลให้การดำเนินงานตามอำนาจหน้าที่ของ</w:t>
      </w:r>
      <w:r w:rsidR="00D52DCE" w:rsidRPr="00A96E18">
        <w:rPr>
          <w:rFonts w:asciiTheme="majorBidi" w:eastAsia="AngsanaNew" w:hAnsiTheme="majorBidi" w:cstheme="majorBidi"/>
          <w:sz w:val="32"/>
          <w:szCs w:val="32"/>
          <w:cs/>
        </w:rPr>
        <w:t>องค์</w:t>
      </w:r>
      <w:r w:rsidR="00E05769" w:rsidRPr="00A96E18">
        <w:rPr>
          <w:rFonts w:asciiTheme="majorBidi" w:eastAsia="AngsanaNew" w:hAnsiTheme="majorBidi" w:cstheme="majorBidi"/>
          <w:sz w:val="32"/>
          <w:szCs w:val="32"/>
          <w:cs/>
        </w:rPr>
        <w:t>การบริหารส่วนตำบล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สำเร็จตามวัตถุประสงค์อย่างมีประสิทธิภาพ</w:t>
      </w:r>
      <w:r w:rsidR="00D52DCE" w:rsidRPr="00A96E18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3320F3" w:rsidRPr="00A96E18">
        <w:rPr>
          <w:rFonts w:asciiTheme="majorBidi" w:eastAsia="AngsanaNew" w:hAnsiTheme="majorBidi" w:cstheme="majorBidi"/>
          <w:sz w:val="32"/>
          <w:szCs w:val="32"/>
          <w:cs/>
        </w:rPr>
        <w:t>มีประสิทธิผลต่อไป</w:t>
      </w:r>
    </w:p>
    <w:p w:rsidR="00B714D1" w:rsidRPr="00A96E18" w:rsidRDefault="008175B6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 w:line="240" w:lineRule="auto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="00A96E18">
        <w:rPr>
          <w:rFonts w:asciiTheme="majorBidi" w:hAnsiTheme="majorBidi" w:cstheme="majorBidi"/>
          <w:sz w:val="32"/>
          <w:szCs w:val="32"/>
        </w:rPr>
        <w:t>1.</w:t>
      </w:r>
      <w:r w:rsidR="00880CA9"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25145E" w:rsidRPr="00A96E18">
        <w:rPr>
          <w:rFonts w:asciiTheme="majorBidi" w:hAnsiTheme="majorBidi" w:cstheme="majorBidi"/>
          <w:sz w:val="32"/>
          <w:szCs w:val="32"/>
          <w:cs/>
        </w:rPr>
        <w:t>ระดับ</w:t>
      </w:r>
      <w:r w:rsidR="00B102BC" w:rsidRPr="00A96E18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ปัญหาการบริหารงานบุคคลของ</w:t>
      </w:r>
      <w:r w:rsidR="00B102BC" w:rsidRPr="00A96E18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องค์การบริหารส่วนตำบลในเขตพื้นที่</w:t>
      </w:r>
      <w:r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44687" w:rsidRPr="00A96E18">
        <w:rPr>
          <w:rFonts w:asciiTheme="majorBidi" w:eastAsia="AngsanaNew" w:hAnsiTheme="majorBidi" w:cstheme="majorBidi"/>
          <w:sz w:val="32"/>
          <w:szCs w:val="32"/>
          <w:cs/>
        </w:rPr>
        <w:t>อำเภอโกสุมพิสัย</w:t>
      </w:r>
      <w:r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8175B6" w:rsidRPr="00A96E18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="00880CA9" w:rsidRPr="00A96E18">
        <w:rPr>
          <w:rFonts w:asciiTheme="majorBidi" w:hAnsiTheme="majorBidi" w:cstheme="majorBidi"/>
          <w:sz w:val="32"/>
          <w:szCs w:val="32"/>
        </w:rPr>
        <w:t xml:space="preserve">2. 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เพื่อเปรียบเทียบ</w:t>
      </w:r>
      <w:r w:rsidR="0029799C" w:rsidRPr="00A96E18">
        <w:rPr>
          <w:rFonts w:asciiTheme="majorBidi" w:hAnsiTheme="majorBidi" w:cstheme="majorBidi"/>
          <w:sz w:val="32"/>
          <w:szCs w:val="32"/>
          <w:cs/>
        </w:rPr>
        <w:t>ความคิดเห็นของบุคลากรเกี่ยวกับ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ปัญหาการบริหารงานบุคคลของบุคลากรองค์การบริหารส่วนตำบลในเขตพื้นที่อำเภอโกสุมพิสัย จังหวัดมหาสารคาม ที่จำแนกตาม</w:t>
      </w:r>
      <w:r w:rsidR="00205F4E" w:rsidRPr="00A96E18">
        <w:rPr>
          <w:rFonts w:asciiTheme="majorBidi" w:hAnsiTheme="majorBidi" w:cstheme="majorBidi"/>
          <w:sz w:val="32"/>
          <w:szCs w:val="32"/>
          <w:cs/>
        </w:rPr>
        <w:t xml:space="preserve"> เพศ 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อายุ ระดับการศึกษา และตำแหน่ง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="00880CA9" w:rsidRPr="00A96E18">
        <w:rPr>
          <w:rFonts w:asciiTheme="majorBidi" w:hAnsiTheme="majorBidi" w:cstheme="majorBidi"/>
          <w:sz w:val="32"/>
          <w:szCs w:val="32"/>
        </w:rPr>
        <w:t>3</w:t>
      </w:r>
      <w:r w:rsidR="00A96E18">
        <w:rPr>
          <w:rFonts w:asciiTheme="majorBidi" w:hAnsiTheme="majorBidi" w:cstheme="majorBidi"/>
          <w:sz w:val="32"/>
          <w:szCs w:val="32"/>
        </w:rPr>
        <w:t>.</w:t>
      </w:r>
      <w:r w:rsidR="00880CA9"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29799C" w:rsidRPr="00A96E18">
        <w:rPr>
          <w:rFonts w:asciiTheme="majorBidi" w:hAnsiTheme="majorBidi" w:cstheme="majorBidi"/>
          <w:sz w:val="32"/>
          <w:szCs w:val="32"/>
          <w:cs/>
        </w:rPr>
        <w:t>เพื่อศึกษาข้อเสนอแนะ</w:t>
      </w:r>
      <w:r w:rsidR="000419C2" w:rsidRPr="00A96E18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การบริหารงานบุคคลขององค์การบริหารส่วนตำบลในเขตพื้นที่อำเภอโกสุมพิสัย จังหวัดมหาสารคาม</w:t>
      </w:r>
    </w:p>
    <w:p w:rsidR="00B714D1" w:rsidRPr="00A96E18" w:rsidRDefault="003313C3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 w:line="240" w:lineRule="auto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สมมติฐานการวิจัย</w:t>
      </w:r>
    </w:p>
    <w:p w:rsidR="000419C2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="000419C2" w:rsidRPr="00A96E18">
        <w:rPr>
          <w:rFonts w:asciiTheme="majorBidi" w:hAnsiTheme="majorBidi" w:cstheme="majorBidi"/>
          <w:sz w:val="32"/>
          <w:szCs w:val="32"/>
        </w:rPr>
        <w:t xml:space="preserve">1. </w:t>
      </w:r>
      <w:r w:rsidR="000419C2" w:rsidRPr="00A96E18">
        <w:rPr>
          <w:rFonts w:asciiTheme="majorBidi" w:hAnsiTheme="majorBidi" w:cstheme="majorBidi"/>
          <w:sz w:val="32"/>
          <w:szCs w:val="32"/>
          <w:cs/>
        </w:rPr>
        <w:t>ปัญหา</w:t>
      </w:r>
      <w:r w:rsidR="003313C3" w:rsidRPr="00A96E18">
        <w:rPr>
          <w:rFonts w:asciiTheme="majorBidi" w:hAnsiTheme="majorBidi" w:cstheme="majorBidi"/>
          <w:sz w:val="32"/>
          <w:szCs w:val="32"/>
          <w:cs/>
        </w:rPr>
        <w:t>ในการบริหารงานบุคคลขององค์ก</w:t>
      </w:r>
      <w:r w:rsidR="00ED6173" w:rsidRPr="00A96E18">
        <w:rPr>
          <w:rFonts w:asciiTheme="majorBidi" w:hAnsiTheme="majorBidi" w:cstheme="majorBidi"/>
          <w:sz w:val="32"/>
          <w:szCs w:val="32"/>
          <w:cs/>
        </w:rPr>
        <w:t>ารบริหารส่วนตำบล</w:t>
      </w:r>
      <w:r w:rsidR="003313C3" w:rsidRPr="00A96E18">
        <w:rPr>
          <w:rFonts w:asciiTheme="majorBidi" w:hAnsiTheme="majorBidi" w:cstheme="majorBidi"/>
          <w:sz w:val="32"/>
          <w:szCs w:val="32"/>
          <w:cs/>
        </w:rPr>
        <w:t>ในเขต</w:t>
      </w:r>
      <w:r w:rsidR="00D13204" w:rsidRPr="00A96E18">
        <w:rPr>
          <w:rFonts w:asciiTheme="majorBidi" w:hAnsiTheme="majorBidi" w:cstheme="majorBidi"/>
          <w:sz w:val="32"/>
          <w:szCs w:val="32"/>
          <w:cs/>
        </w:rPr>
        <w:t>พื้นที่</w:t>
      </w:r>
      <w:r w:rsidR="003313C3" w:rsidRPr="00A96E18">
        <w:rPr>
          <w:rFonts w:asciiTheme="majorBidi" w:hAnsiTheme="majorBidi" w:cstheme="majorBidi"/>
          <w:sz w:val="32"/>
          <w:szCs w:val="32"/>
          <w:cs/>
        </w:rPr>
        <w:t>อำเภอโกสุมพิสัย</w:t>
      </w:r>
      <w:r w:rsidR="000419C2" w:rsidRPr="00A96E18">
        <w:rPr>
          <w:rFonts w:asciiTheme="majorBidi" w:hAnsiTheme="majorBidi" w:cstheme="majorBidi"/>
          <w:sz w:val="32"/>
          <w:szCs w:val="32"/>
          <w:cs/>
        </w:rPr>
        <w:t xml:space="preserve"> จังหวัดมหาสารคาม อยู่ในระดับปานกลาง</w:t>
      </w:r>
      <w:r w:rsidR="00244362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14D1" w:rsidRPr="00A96E18" w:rsidRDefault="000419C2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A96E18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244362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13C3" w:rsidRPr="00A96E18">
        <w:rPr>
          <w:rFonts w:asciiTheme="majorBidi" w:hAnsiTheme="majorBidi" w:cstheme="majorBidi"/>
          <w:sz w:val="32"/>
          <w:szCs w:val="32"/>
          <w:cs/>
        </w:rPr>
        <w:t>เพศ</w:t>
      </w:r>
      <w:r w:rsidR="00244362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13C3" w:rsidRPr="00A96E18">
        <w:rPr>
          <w:rFonts w:asciiTheme="majorBidi" w:hAnsiTheme="majorBidi" w:cstheme="majorBidi"/>
          <w:sz w:val="32"/>
          <w:szCs w:val="32"/>
          <w:cs/>
        </w:rPr>
        <w:t>อายุ</w:t>
      </w:r>
      <w:r w:rsidR="00244362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13C3" w:rsidRPr="00A96E18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244362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13C3" w:rsidRPr="00A96E18">
        <w:rPr>
          <w:rFonts w:asciiTheme="majorBidi" w:hAnsiTheme="majorBidi" w:cstheme="majorBidi"/>
          <w:sz w:val="32"/>
          <w:szCs w:val="32"/>
          <w:cs/>
        </w:rPr>
        <w:t>และตำแหน่ง</w:t>
      </w:r>
      <w:r w:rsidR="00244362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13C3" w:rsidRPr="00A96E18">
        <w:rPr>
          <w:rFonts w:asciiTheme="majorBidi" w:hAnsiTheme="majorBidi" w:cstheme="majorBidi"/>
          <w:sz w:val="32"/>
          <w:szCs w:val="32"/>
          <w:cs/>
        </w:rPr>
        <w:t>ที่แตกต่างกันมีความคิดเห็นเกี่ยวกับปัญหาการบริหารงานบุคคลแตกต่างกัน</w:t>
      </w:r>
    </w:p>
    <w:p w:rsidR="00B714D1" w:rsidRPr="00A96E18" w:rsidRDefault="00E62A07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  <w:r w:rsidR="000419C2" w:rsidRPr="00A96E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96E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="00E62A07" w:rsidRPr="00A96E1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ขอบเขตด้านพื้นที่</w:t>
      </w:r>
      <w:r w:rsidR="000419C2" w:rsidRPr="00A96E18">
        <w:rPr>
          <w:rFonts w:asciiTheme="majorBidi" w:hAnsiTheme="majorBidi" w:cstheme="majorBidi"/>
          <w:sz w:val="32"/>
          <w:szCs w:val="32"/>
        </w:rPr>
        <w:t xml:space="preserve"> </w:t>
      </w:r>
    </w:p>
    <w:p w:rsidR="00B714D1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="00A96E18">
        <w:rPr>
          <w:rFonts w:asciiTheme="majorBidi" w:hAnsiTheme="majorBidi" w:cstheme="majorBidi"/>
          <w:sz w:val="32"/>
          <w:szCs w:val="32"/>
        </w:rPr>
        <w:tab/>
      </w:r>
      <w:r w:rsidR="00E62A07" w:rsidRPr="00A96E18">
        <w:rPr>
          <w:rFonts w:asciiTheme="majorBidi" w:hAnsiTheme="majorBidi" w:cstheme="majorBidi"/>
          <w:sz w:val="32"/>
          <w:szCs w:val="32"/>
          <w:cs/>
        </w:rPr>
        <w:t>การศึกษาครั้งนี้ศึกษาองค์ก</w:t>
      </w:r>
      <w:r w:rsidR="00ED6173" w:rsidRPr="00A96E18">
        <w:rPr>
          <w:rFonts w:asciiTheme="majorBidi" w:hAnsiTheme="majorBidi" w:cstheme="majorBidi"/>
          <w:sz w:val="32"/>
          <w:szCs w:val="32"/>
          <w:cs/>
        </w:rPr>
        <w:t>ารบริหารส่วนตำบล</w:t>
      </w:r>
      <w:r w:rsidR="00E62A07" w:rsidRPr="00A96E18">
        <w:rPr>
          <w:rFonts w:asciiTheme="majorBidi" w:hAnsiTheme="majorBidi" w:cstheme="majorBidi"/>
          <w:sz w:val="32"/>
          <w:szCs w:val="32"/>
          <w:cs/>
        </w:rPr>
        <w:t>ในเขตพื้นที่อำเภอโกสุมพิสัย</w:t>
      </w:r>
      <w:r w:rsidR="00A14943" w:rsidRPr="00A96E1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62A07" w:rsidRPr="00A96E18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  <w:r w:rsidR="000419C2" w:rsidRPr="00A96E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62A07" w:rsidRPr="00A96E18" w:rsidRDefault="00B714D1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6E18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="00E62A07" w:rsidRPr="00A96E1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ขอบเขตด้านเนื้อหา</w:t>
      </w:r>
      <w:r w:rsidR="000419C2" w:rsidRPr="00A96E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4C3" w:rsidRPr="00A96E18">
        <w:rPr>
          <w:rFonts w:asciiTheme="majorBidi" w:hAnsiTheme="majorBidi" w:cstheme="majorBidi"/>
          <w:sz w:val="32"/>
          <w:szCs w:val="32"/>
        </w:rPr>
        <w:t xml:space="preserve">1. 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="00B43CEC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ได้แก</w:t>
      </w:r>
      <w:r w:rsidR="00FB24C3" w:rsidRPr="00A96E18">
        <w:rPr>
          <w:rFonts w:asciiTheme="majorBidi" w:hAnsiTheme="majorBidi" w:cstheme="majorBidi"/>
          <w:sz w:val="32"/>
          <w:szCs w:val="32"/>
          <w:cs/>
        </w:rPr>
        <w:t xml:space="preserve">่ 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เพศ</w:t>
      </w:r>
      <w:r w:rsidR="004A6983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อายุ</w:t>
      </w:r>
      <w:r w:rsidR="004A6983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4A6983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CA9" w:rsidRPr="00A96E18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="000419C2" w:rsidRPr="00A96E18">
        <w:rPr>
          <w:rFonts w:asciiTheme="majorBidi" w:hAnsiTheme="majorBidi" w:cstheme="majorBidi"/>
          <w:sz w:val="32"/>
          <w:szCs w:val="32"/>
        </w:rPr>
        <w:t xml:space="preserve"> 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FB24C3" w:rsidRPr="00A96E18">
        <w:rPr>
          <w:rFonts w:asciiTheme="majorBidi" w:hAnsiTheme="majorBidi" w:cstheme="majorBidi"/>
          <w:sz w:val="32"/>
          <w:szCs w:val="32"/>
        </w:rPr>
        <w:t xml:space="preserve">2. </w:t>
      </w:r>
      <w:r w:rsidR="00E62A07" w:rsidRPr="00A96E18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B43CEC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2A07" w:rsidRPr="00A96E18">
        <w:rPr>
          <w:rFonts w:asciiTheme="majorBidi" w:hAnsiTheme="majorBidi" w:cstheme="majorBidi"/>
          <w:sz w:val="32"/>
          <w:szCs w:val="32"/>
          <w:cs/>
        </w:rPr>
        <w:t>คือ</w:t>
      </w:r>
      <w:r w:rsidR="00B43CEC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2A07" w:rsidRPr="00A96E18">
        <w:rPr>
          <w:rFonts w:asciiTheme="majorBidi" w:hAnsiTheme="majorBidi" w:cstheme="majorBidi"/>
          <w:sz w:val="32"/>
          <w:szCs w:val="32"/>
          <w:cs/>
        </w:rPr>
        <w:t>ปัญหาการบริหารงานบุคคลของบุคลากร</w:t>
      </w:r>
      <w:r w:rsidR="00E62A07" w:rsidRPr="00A96E18">
        <w:rPr>
          <w:rFonts w:asciiTheme="majorBidi" w:eastAsia="AngsanaNew" w:hAnsiTheme="majorBidi" w:cstheme="majorBidi"/>
          <w:sz w:val="32"/>
          <w:szCs w:val="32"/>
          <w:cs/>
        </w:rPr>
        <w:t>องค์ก</w:t>
      </w:r>
      <w:r w:rsidR="00ED6173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ารบริหารส่วนตำบล </w:t>
      </w:r>
      <w:r w:rsidR="00E62A07" w:rsidRPr="00A96E18">
        <w:rPr>
          <w:rFonts w:asciiTheme="majorBidi" w:eastAsia="AngsanaNew" w:hAnsiTheme="majorBidi" w:cstheme="majorBidi"/>
          <w:sz w:val="32"/>
          <w:szCs w:val="32"/>
          <w:cs/>
        </w:rPr>
        <w:t>ใน</w:t>
      </w:r>
      <w:r w:rsidR="000419C2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62A07" w:rsidRPr="00A96E18">
        <w:rPr>
          <w:rFonts w:asciiTheme="majorBidi" w:eastAsia="AngsanaNew" w:hAnsiTheme="majorBidi" w:cstheme="majorBidi"/>
          <w:sz w:val="32"/>
          <w:szCs w:val="32"/>
          <w:cs/>
        </w:rPr>
        <w:t>เขตพื้นที่อำเภอโกสุมพิสัย</w:t>
      </w:r>
      <w:r w:rsidR="00B43CEC"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62A07" w:rsidRPr="00A96E18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  <w:r w:rsidR="008D234C" w:rsidRPr="00A96E1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56D32" w:rsidRPr="00A96E18">
        <w:rPr>
          <w:rFonts w:asciiTheme="majorBidi" w:hAnsiTheme="majorBidi" w:cstheme="majorBidi"/>
          <w:sz w:val="32"/>
          <w:szCs w:val="32"/>
          <w:cs/>
        </w:rPr>
        <w:t>พระราชบัญญัติระเบีย</w:t>
      </w:r>
      <w:r w:rsidR="00244362" w:rsidRPr="00A96E18">
        <w:rPr>
          <w:rFonts w:asciiTheme="majorBidi" w:hAnsiTheme="majorBidi" w:cstheme="majorBidi"/>
          <w:sz w:val="32"/>
          <w:szCs w:val="32"/>
          <w:cs/>
        </w:rPr>
        <w:t>บบริหารงานบุคคลส่วนท้องถิ่น.</w:t>
      </w:r>
      <w:r w:rsidR="00356D32" w:rsidRPr="00A96E18">
        <w:rPr>
          <w:rFonts w:asciiTheme="majorBidi" w:hAnsiTheme="majorBidi" w:cstheme="majorBidi"/>
          <w:sz w:val="32"/>
          <w:szCs w:val="32"/>
          <w:cs/>
        </w:rPr>
        <w:t xml:space="preserve"> 2542</w:t>
      </w:r>
      <w:r w:rsidRPr="00A96E18">
        <w:rPr>
          <w:rFonts w:asciiTheme="majorBidi" w:hAnsiTheme="majorBidi" w:cstheme="majorBidi"/>
          <w:sz w:val="32"/>
          <w:szCs w:val="32"/>
        </w:rPr>
        <w:t>)</w:t>
      </w:r>
      <w:r w:rsidR="00356D32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02E0" w:rsidRPr="00A96E18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="00A96E18">
        <w:rPr>
          <w:rFonts w:asciiTheme="majorBidi" w:hAnsiTheme="majorBidi" w:cstheme="majorBidi" w:hint="cs"/>
          <w:sz w:val="32"/>
          <w:szCs w:val="32"/>
          <w:cs/>
        </w:rPr>
        <w:tab/>
        <w:t>2.1</w:t>
      </w:r>
      <w:r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02E0" w:rsidRPr="00A96E18">
        <w:rPr>
          <w:rFonts w:asciiTheme="majorBidi" w:hAnsiTheme="majorBidi" w:cstheme="majorBidi"/>
          <w:sz w:val="32"/>
          <w:szCs w:val="32"/>
          <w:cs/>
        </w:rPr>
        <w:t>ด้านการจัดทำแผนอัตรากำลัง</w:t>
      </w:r>
      <w:r w:rsidR="000419C2" w:rsidRPr="00A96E18">
        <w:rPr>
          <w:rFonts w:asciiTheme="majorBidi" w:hAnsiTheme="majorBidi" w:cstheme="majorBidi"/>
          <w:sz w:val="32"/>
          <w:szCs w:val="32"/>
        </w:rPr>
        <w:t xml:space="preserve"> 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="00A96E18">
        <w:rPr>
          <w:rFonts w:asciiTheme="majorBidi" w:hAnsiTheme="majorBidi" w:cstheme="majorBidi" w:hint="cs"/>
          <w:sz w:val="32"/>
          <w:szCs w:val="32"/>
          <w:cs/>
        </w:rPr>
        <w:tab/>
        <w:t>2.2</w:t>
      </w:r>
      <w:r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02E0" w:rsidRPr="00A96E18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5A6229" w:rsidRPr="00A96E18">
        <w:rPr>
          <w:rFonts w:asciiTheme="majorBidi" w:hAnsiTheme="majorBidi" w:cstheme="majorBidi"/>
          <w:sz w:val="32"/>
          <w:szCs w:val="32"/>
          <w:cs/>
        </w:rPr>
        <w:t>บรรจุแต่งตั้ง</w:t>
      </w:r>
      <w:r w:rsidR="002D02E0" w:rsidRPr="00A96E18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0419C2" w:rsidRPr="00A96E18">
        <w:rPr>
          <w:rFonts w:asciiTheme="majorBidi" w:hAnsiTheme="majorBidi" w:cstheme="majorBidi"/>
          <w:sz w:val="32"/>
          <w:szCs w:val="32"/>
        </w:rPr>
        <w:t xml:space="preserve"> 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Pr="00A96E18">
        <w:rPr>
          <w:rFonts w:asciiTheme="majorBidi" w:hAnsiTheme="majorBidi" w:cstheme="majorBidi"/>
          <w:sz w:val="32"/>
          <w:szCs w:val="32"/>
        </w:rPr>
        <w:tab/>
      </w:r>
      <w:r w:rsidR="00A96E18">
        <w:rPr>
          <w:rFonts w:asciiTheme="majorBidi" w:hAnsiTheme="majorBidi" w:cstheme="majorBidi"/>
          <w:sz w:val="32"/>
          <w:szCs w:val="32"/>
        </w:rPr>
        <w:tab/>
        <w:t>2.3</w:t>
      </w:r>
      <w:r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2D02E0" w:rsidRPr="00A96E18">
        <w:rPr>
          <w:rFonts w:asciiTheme="majorBidi" w:hAnsiTheme="majorBidi" w:cstheme="majorBidi"/>
          <w:sz w:val="32"/>
          <w:szCs w:val="32"/>
          <w:cs/>
        </w:rPr>
        <w:t>ด้านการพัฒนาบุคลากร</w:t>
      </w:r>
      <w:r w:rsidR="000419C2" w:rsidRPr="00A96E18">
        <w:rPr>
          <w:rFonts w:asciiTheme="majorBidi" w:hAnsiTheme="majorBidi" w:cstheme="majorBidi"/>
          <w:sz w:val="32"/>
          <w:szCs w:val="32"/>
        </w:rPr>
        <w:t xml:space="preserve"> 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b/>
          <w:bCs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Pr="00A96E18">
        <w:rPr>
          <w:rFonts w:asciiTheme="majorBidi" w:hAnsiTheme="majorBidi" w:cstheme="majorBidi"/>
          <w:sz w:val="32"/>
          <w:szCs w:val="32"/>
        </w:rPr>
        <w:tab/>
      </w:r>
      <w:r w:rsidR="00A96E18">
        <w:rPr>
          <w:rFonts w:asciiTheme="majorBidi" w:hAnsiTheme="majorBidi" w:cstheme="majorBidi"/>
          <w:sz w:val="32"/>
          <w:szCs w:val="32"/>
        </w:rPr>
        <w:tab/>
        <w:t>2.4</w:t>
      </w:r>
      <w:r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2D02E0" w:rsidRPr="00A96E18">
        <w:rPr>
          <w:rFonts w:asciiTheme="majorBidi" w:hAnsiTheme="majorBidi" w:cstheme="majorBidi"/>
          <w:sz w:val="32"/>
          <w:szCs w:val="32"/>
          <w:cs/>
        </w:rPr>
        <w:t>ด้านการประเมินผลการปฏิบัติงาน</w:t>
      </w:r>
      <w:r w:rsidR="000419C2" w:rsidRPr="00A96E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821A4" w:rsidRPr="00A96E18" w:rsidRDefault="000419C2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left="-14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911AB6" w:rsidRPr="00A96E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96E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 </w:t>
      </w:r>
      <w:r w:rsidR="00BC3B30" w:rsidRPr="00A96E1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ขอบเขตด้านประชากรและกลุ่มตัวอย่าง</w:t>
      </w:r>
      <w:r w:rsidRPr="00A96E18">
        <w:rPr>
          <w:rFonts w:asciiTheme="majorBidi" w:hAnsiTheme="majorBidi" w:cstheme="majorBidi"/>
          <w:sz w:val="32"/>
          <w:szCs w:val="32"/>
        </w:rPr>
        <w:t xml:space="preserve"> </w:t>
      </w:r>
    </w:p>
    <w:p w:rsidR="002821A4" w:rsidRPr="00A96E18" w:rsidRDefault="000419C2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Pr="00A96E18">
        <w:rPr>
          <w:rFonts w:asciiTheme="majorBidi" w:hAnsiTheme="majorBidi" w:cstheme="majorBidi"/>
          <w:sz w:val="32"/>
          <w:szCs w:val="32"/>
        </w:rPr>
        <w:tab/>
      </w:r>
      <w:r w:rsidR="002821A4"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7D4788" w:rsidRPr="00A96E18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4788" w:rsidRPr="00A96E18">
        <w:rPr>
          <w:rFonts w:asciiTheme="majorBidi" w:hAnsiTheme="majorBidi" w:cstheme="majorBidi"/>
          <w:sz w:val="32"/>
          <w:szCs w:val="32"/>
          <w:cs/>
        </w:rPr>
        <w:t>คือ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086" w:rsidRPr="00A96E18">
        <w:rPr>
          <w:rFonts w:asciiTheme="majorBidi" w:hAnsiTheme="majorBidi" w:cstheme="majorBidi"/>
          <w:sz w:val="32"/>
          <w:szCs w:val="32"/>
          <w:cs/>
        </w:rPr>
        <w:t>บุคลากรของ</w:t>
      </w:r>
      <w:r w:rsidR="00ED6173" w:rsidRPr="00A96E1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E32086" w:rsidRPr="00A96E18">
        <w:rPr>
          <w:rFonts w:asciiTheme="majorBidi" w:hAnsiTheme="majorBidi" w:cstheme="majorBidi"/>
          <w:sz w:val="32"/>
          <w:szCs w:val="32"/>
          <w:cs/>
        </w:rPr>
        <w:t>ในเขตพื้นที่อำเภอโกสุมพิสัย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2086" w:rsidRPr="00A96E1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086" w:rsidRPr="00A96E18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2086" w:rsidRPr="00A96E18">
        <w:rPr>
          <w:rFonts w:asciiTheme="majorBidi" w:hAnsiTheme="majorBidi" w:cstheme="majorBidi"/>
          <w:sz w:val="32"/>
          <w:szCs w:val="32"/>
          <w:cs/>
        </w:rPr>
        <w:t>จำนวน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 678  </w:t>
      </w:r>
      <w:r w:rsidR="00E32086" w:rsidRPr="00A96E18">
        <w:rPr>
          <w:rFonts w:asciiTheme="majorBidi" w:hAnsiTheme="majorBidi" w:cstheme="majorBidi"/>
          <w:sz w:val="32"/>
          <w:szCs w:val="32"/>
          <w:cs/>
        </w:rPr>
        <w:t>คน</w:t>
      </w:r>
    </w:p>
    <w:p w:rsidR="002821A4" w:rsidRPr="00A96E18" w:rsidRDefault="000419C2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b/>
          <w:bCs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Pr="00A96E18">
        <w:rPr>
          <w:rFonts w:asciiTheme="majorBidi" w:hAnsiTheme="majorBidi" w:cstheme="majorBidi"/>
          <w:sz w:val="32"/>
          <w:szCs w:val="32"/>
        </w:rPr>
        <w:tab/>
      </w:r>
      <w:r w:rsidR="00E32086" w:rsidRPr="00A96E1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086" w:rsidRPr="00A96E18">
        <w:rPr>
          <w:rFonts w:asciiTheme="majorBidi" w:hAnsiTheme="majorBidi" w:cstheme="majorBidi"/>
          <w:sz w:val="32"/>
          <w:szCs w:val="32"/>
          <w:cs/>
        </w:rPr>
        <w:t>คือ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3F55" w:rsidRPr="00A96E18">
        <w:rPr>
          <w:rFonts w:asciiTheme="majorBidi" w:hAnsiTheme="majorBidi" w:cstheme="majorBidi"/>
          <w:sz w:val="32"/>
          <w:szCs w:val="32"/>
          <w:cs/>
        </w:rPr>
        <w:t>บุคลากรของ</w:t>
      </w:r>
      <w:r w:rsidR="00ED6173" w:rsidRPr="00A96E1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B03F55" w:rsidRPr="00A96E18">
        <w:rPr>
          <w:rFonts w:asciiTheme="majorBidi" w:hAnsiTheme="majorBidi" w:cstheme="majorBidi"/>
          <w:sz w:val="32"/>
          <w:szCs w:val="32"/>
          <w:cs/>
        </w:rPr>
        <w:t>ในเขตพื้นที่อำเภอโกสุมพิสัย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03F55" w:rsidRPr="00A96E18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03F55" w:rsidRPr="00A96E18">
        <w:rPr>
          <w:rFonts w:asciiTheme="majorBidi" w:hAnsiTheme="majorBidi" w:cstheme="majorBidi"/>
          <w:sz w:val="32"/>
          <w:szCs w:val="32"/>
          <w:cs/>
        </w:rPr>
        <w:t>จำนวน</w:t>
      </w:r>
      <w:r w:rsidR="001C3B30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3B30" w:rsidRPr="00A96E18">
        <w:rPr>
          <w:rFonts w:asciiTheme="majorBidi" w:hAnsiTheme="majorBidi" w:cstheme="majorBidi"/>
          <w:sz w:val="32"/>
          <w:szCs w:val="32"/>
          <w:cs/>
        </w:rPr>
        <w:t>400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03F55" w:rsidRPr="00A96E18">
        <w:rPr>
          <w:rFonts w:asciiTheme="majorBidi" w:hAnsiTheme="majorBidi" w:cstheme="majorBidi"/>
          <w:sz w:val="32"/>
          <w:szCs w:val="32"/>
          <w:cs/>
        </w:rPr>
        <w:t>คน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03F55" w:rsidRPr="00A96E18">
        <w:rPr>
          <w:rFonts w:asciiTheme="majorBidi" w:hAnsiTheme="majorBidi" w:cstheme="majorBidi"/>
          <w:sz w:val="32"/>
          <w:szCs w:val="32"/>
          <w:cs/>
        </w:rPr>
        <w:t>ได้มาโดยการกำหนดขนาดโดยใช้สูตร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03F55" w:rsidRPr="00A96E18">
        <w:rPr>
          <w:rFonts w:asciiTheme="majorBidi" w:hAnsiTheme="majorBidi" w:cstheme="majorBidi"/>
          <w:sz w:val="32"/>
          <w:szCs w:val="32"/>
        </w:rPr>
        <w:t>Taro</w:t>
      </w:r>
      <w:r w:rsidR="00EB4E21"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B03F55" w:rsidRPr="00A96E18">
        <w:rPr>
          <w:rFonts w:asciiTheme="majorBidi" w:hAnsiTheme="majorBidi" w:cstheme="majorBidi"/>
          <w:sz w:val="32"/>
          <w:szCs w:val="32"/>
        </w:rPr>
        <w:t>Yamane</w:t>
      </w:r>
      <w:r w:rsidR="00EB4E21"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B03F55" w:rsidRPr="00A96E18">
        <w:rPr>
          <w:rFonts w:asciiTheme="majorBidi" w:hAnsiTheme="majorBidi" w:cstheme="majorBidi"/>
          <w:sz w:val="32"/>
          <w:szCs w:val="32"/>
        </w:rPr>
        <w:t>(1973 : 727)</w:t>
      </w:r>
      <w:r w:rsidR="00EB4E21"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B03F55" w:rsidRPr="00A96E18">
        <w:rPr>
          <w:rFonts w:asciiTheme="majorBidi" w:hAnsiTheme="majorBidi" w:cstheme="majorBidi"/>
          <w:sz w:val="32"/>
          <w:szCs w:val="32"/>
          <w:cs/>
        </w:rPr>
        <w:t>และการสุ่มอย่างง่าย</w:t>
      </w:r>
      <w:r w:rsidR="00EB4E2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3F55" w:rsidRPr="00A96E18">
        <w:rPr>
          <w:rFonts w:asciiTheme="majorBidi" w:hAnsiTheme="majorBidi" w:cstheme="majorBidi"/>
          <w:sz w:val="32"/>
          <w:szCs w:val="32"/>
        </w:rPr>
        <w:t>(Simple</w:t>
      </w:r>
      <w:r w:rsidR="002821A4"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A96E18">
        <w:rPr>
          <w:rFonts w:asciiTheme="majorBidi" w:hAnsiTheme="majorBidi" w:cstheme="majorBidi"/>
          <w:sz w:val="32"/>
          <w:szCs w:val="32"/>
        </w:rPr>
        <w:t>R</w:t>
      </w:r>
      <w:r w:rsidR="00B03F55" w:rsidRPr="00A96E18">
        <w:rPr>
          <w:rFonts w:asciiTheme="majorBidi" w:hAnsiTheme="majorBidi" w:cstheme="majorBidi"/>
          <w:sz w:val="32"/>
          <w:szCs w:val="32"/>
        </w:rPr>
        <w:t>andom</w:t>
      </w:r>
      <w:r w:rsidR="002821A4"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="00A96E18">
        <w:rPr>
          <w:rFonts w:asciiTheme="majorBidi" w:hAnsiTheme="majorBidi" w:cstheme="majorBidi"/>
          <w:sz w:val="32"/>
          <w:szCs w:val="32"/>
        </w:rPr>
        <w:t>S</w:t>
      </w:r>
      <w:r w:rsidR="00B03F55" w:rsidRPr="00A96E18">
        <w:rPr>
          <w:rFonts w:asciiTheme="majorBidi" w:hAnsiTheme="majorBidi" w:cstheme="majorBidi"/>
          <w:sz w:val="32"/>
          <w:szCs w:val="32"/>
        </w:rPr>
        <w:t>ampling)</w:t>
      </w:r>
    </w:p>
    <w:p w:rsidR="002821A4" w:rsidRPr="00A96E18" w:rsidRDefault="00911AB6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left="-14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4943" w:rsidRPr="00A96E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4. </w:t>
      </w:r>
      <w:r w:rsidR="00B03F55" w:rsidRPr="00A96E1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ขอบเขตด้านระยะ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b/>
          <w:bCs/>
          <w:sz w:val="36"/>
          <w:szCs w:val="36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="00A96E18">
        <w:rPr>
          <w:rFonts w:asciiTheme="majorBidi" w:hAnsiTheme="majorBidi" w:cstheme="majorBidi"/>
          <w:sz w:val="32"/>
          <w:szCs w:val="32"/>
        </w:rPr>
        <w:tab/>
      </w:r>
      <w:r w:rsidR="00B03F55" w:rsidRPr="00A96E18">
        <w:rPr>
          <w:rFonts w:asciiTheme="majorBidi" w:hAnsiTheme="majorBidi" w:cstheme="majorBidi"/>
          <w:sz w:val="32"/>
          <w:szCs w:val="32"/>
          <w:cs/>
        </w:rPr>
        <w:t>การศึกษาครั้งนี้ศึกษาในช่วงระหว่างเดือน</w:t>
      </w:r>
      <w:r w:rsidR="001C3B30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11E9" w:rsidRPr="00A96E18">
        <w:rPr>
          <w:rFonts w:asciiTheme="majorBidi" w:hAnsiTheme="majorBidi" w:cstheme="majorBidi"/>
          <w:sz w:val="32"/>
          <w:szCs w:val="32"/>
          <w:cs/>
        </w:rPr>
        <w:t xml:space="preserve">พฤศจิกายน </w:t>
      </w:r>
      <w:r w:rsidR="00E011E9" w:rsidRPr="00A96E18">
        <w:rPr>
          <w:rFonts w:asciiTheme="majorBidi" w:hAnsiTheme="majorBidi" w:cstheme="majorBidi"/>
          <w:sz w:val="32"/>
          <w:szCs w:val="32"/>
        </w:rPr>
        <w:t>2558</w:t>
      </w:r>
      <w:r w:rsidR="001C3B30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3F55" w:rsidRPr="00A96E18">
        <w:rPr>
          <w:rFonts w:asciiTheme="majorBidi" w:hAnsiTheme="majorBidi" w:cstheme="majorBidi"/>
          <w:sz w:val="32"/>
          <w:szCs w:val="32"/>
          <w:cs/>
        </w:rPr>
        <w:t>ถึง</w:t>
      </w:r>
      <w:r w:rsidR="001C3B30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11E9" w:rsidRPr="00A96E18">
        <w:rPr>
          <w:rFonts w:asciiTheme="majorBidi" w:hAnsiTheme="majorBidi" w:cstheme="majorBidi"/>
          <w:sz w:val="32"/>
          <w:szCs w:val="32"/>
          <w:cs/>
        </w:rPr>
        <w:t>มกราคม</w:t>
      </w:r>
      <w:r w:rsidR="00202B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11E9" w:rsidRPr="00A96E18">
        <w:rPr>
          <w:rFonts w:asciiTheme="majorBidi" w:hAnsiTheme="majorBidi" w:cstheme="majorBidi"/>
          <w:sz w:val="32"/>
          <w:szCs w:val="32"/>
        </w:rPr>
        <w:t>2559</w:t>
      </w:r>
    </w:p>
    <w:p w:rsidR="002821A4" w:rsidRPr="00A96E18" w:rsidRDefault="00DD358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ind w:left="-14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</w:t>
      </w:r>
      <w:r w:rsidRPr="00A96E18">
        <w:rPr>
          <w:rFonts w:asciiTheme="majorBidi" w:hAnsiTheme="majorBidi" w:cstheme="majorBidi"/>
          <w:sz w:val="36"/>
          <w:szCs w:val="36"/>
          <w:cs/>
        </w:rPr>
        <w:t>ะ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b/>
          <w:bCs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="00DD3584" w:rsidRPr="00A96E18">
        <w:rPr>
          <w:rFonts w:asciiTheme="majorBidi" w:hAnsiTheme="majorBidi" w:cstheme="majorBidi"/>
          <w:sz w:val="32"/>
          <w:szCs w:val="32"/>
          <w:cs/>
        </w:rPr>
        <w:t>การปฏิบัติงานของ</w:t>
      </w:r>
      <w:r w:rsidR="00667430" w:rsidRPr="00A96E18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ED6173" w:rsidRPr="00A96E1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องค์การบริหารส่วนตำบลในเขตพื้นที่อำเภอโกสุมพิสัย</w:t>
      </w:r>
      <w:r w:rsidR="0028233F" w:rsidRPr="00A96E18">
        <w:rPr>
          <w:rFonts w:asciiTheme="majorBidi" w:hAnsiTheme="majorBidi" w:cstheme="majorBidi"/>
          <w:sz w:val="32"/>
          <w:szCs w:val="32"/>
          <w:cs/>
        </w:rPr>
        <w:t xml:space="preserve">  จังหวัดมหาสารคาม  </w:t>
      </w:r>
      <w:r w:rsidR="00667430" w:rsidRPr="00A96E18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b/>
          <w:bCs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02B9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34977" w:rsidRPr="00A96E18">
        <w:rPr>
          <w:rFonts w:asciiTheme="majorBidi" w:hAnsiTheme="majorBidi" w:cstheme="majorBidi"/>
          <w:b/>
          <w:bCs/>
          <w:sz w:val="32"/>
          <w:szCs w:val="32"/>
          <w:cs/>
        </w:rPr>
        <w:t>ปัญหาการบริหารงานบุคคล</w:t>
      </w:r>
      <w:r w:rsidR="001B61B1" w:rsidRPr="00A96E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ปัญหาหรืออุปสรรคที่เป็นสาเหตุทำให้การบริหารงานบุคคลขององค์ก</w:t>
      </w:r>
      <w:r w:rsidR="00ED6173" w:rsidRPr="00A96E18">
        <w:rPr>
          <w:rFonts w:asciiTheme="majorBidi" w:hAnsiTheme="majorBidi" w:cstheme="majorBidi"/>
          <w:sz w:val="32"/>
          <w:szCs w:val="32"/>
          <w:cs/>
        </w:rPr>
        <w:t>ารบริหารส่วนตำบล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ในเขตพื้นที่อำเภอโกสุมพิสัย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ไม่บรรลุวัตถุประสงค์เฉพาะใน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</w:rPr>
        <w:t>4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ด้าน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</w:rPr>
        <w:tab/>
      </w:r>
      <w:r w:rsidRPr="00A96E18">
        <w:rPr>
          <w:rFonts w:asciiTheme="majorBidi" w:hAnsiTheme="majorBidi" w:cstheme="majorBidi"/>
          <w:b/>
          <w:bCs/>
        </w:rPr>
        <w:tab/>
      </w:r>
      <w:r w:rsidR="00202B9E">
        <w:rPr>
          <w:rFonts w:asciiTheme="majorBidi" w:hAnsiTheme="majorBidi" w:cstheme="majorBidi"/>
          <w:b/>
          <w:bCs/>
        </w:rPr>
        <w:tab/>
      </w:r>
      <w:r w:rsidR="00C93017" w:rsidRPr="00A96E1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02B9E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1B61B1" w:rsidRPr="00A96E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b/>
          <w:bCs/>
          <w:sz w:val="32"/>
          <w:szCs w:val="32"/>
          <w:cs/>
        </w:rPr>
        <w:t>การจัดทำแผนอัตรากำลัง</w:t>
      </w:r>
      <w:r w:rsidR="001B61B1" w:rsidRPr="00A96E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การกำหนดตำแหน่งพนักงานส่วน</w:t>
      </w:r>
      <w:r w:rsidR="00ED6173" w:rsidRPr="00A96E18">
        <w:rPr>
          <w:rFonts w:asciiTheme="majorBidi" w:hAnsiTheme="majorBidi" w:cstheme="majorBidi"/>
          <w:sz w:val="32"/>
          <w:szCs w:val="32"/>
          <w:cs/>
        </w:rPr>
        <w:t>ตำบล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พนักงานจ้าง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ในส่วนราชการว่าจะมีตำแหน่งใด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ระดับใด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อยู่ในส่วนราชการใด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จำนวนเท่าใด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โดยคำนึงถึงภารกิจ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อำนาจหน้าที่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ลักษณะงานที่ต้องปฏิบัติ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934977" w:rsidRPr="00A96E18">
        <w:rPr>
          <w:rFonts w:asciiTheme="majorBidi" w:hAnsiTheme="majorBidi" w:cstheme="majorBidi"/>
          <w:sz w:val="32"/>
          <w:szCs w:val="32"/>
          <w:cs/>
        </w:rPr>
        <w:t>ความยาก</w:t>
      </w:r>
      <w:r w:rsidR="00E011E9" w:rsidRPr="00A96E18">
        <w:rPr>
          <w:rFonts w:asciiTheme="majorBidi" w:hAnsiTheme="majorBidi" w:cstheme="majorBidi"/>
          <w:sz w:val="32"/>
          <w:szCs w:val="32"/>
        </w:rPr>
        <w:t xml:space="preserve">  </w:t>
      </w:r>
      <w:r w:rsidR="00934977" w:rsidRPr="00A96E18">
        <w:rPr>
          <w:rFonts w:asciiTheme="majorBidi" w:hAnsiTheme="majorBidi" w:cstheme="majorBidi"/>
          <w:sz w:val="32"/>
          <w:szCs w:val="32"/>
          <w:cs/>
        </w:rPr>
        <w:t>คุณภาพของงาน</w:t>
      </w:r>
      <w:proofErr w:type="gramEnd"/>
      <w:r w:rsidR="00E011E9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720E" w:rsidRPr="00A96E18">
        <w:rPr>
          <w:rFonts w:asciiTheme="majorBidi" w:hAnsiTheme="majorBidi" w:cstheme="majorBidi"/>
          <w:sz w:val="32"/>
          <w:szCs w:val="32"/>
          <w:cs/>
        </w:rPr>
        <w:t>และปริมาณงาน</w:t>
      </w:r>
    </w:p>
    <w:p w:rsidR="00B26C3D" w:rsidRPr="00A96E18" w:rsidRDefault="00B26C3D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="00202B9E">
        <w:rPr>
          <w:rFonts w:asciiTheme="majorBidi" w:hAnsiTheme="majorBidi" w:cstheme="majorBidi" w:hint="cs"/>
          <w:sz w:val="32"/>
          <w:szCs w:val="32"/>
          <w:cs/>
        </w:rPr>
        <w:tab/>
      </w:r>
      <w:r w:rsidRPr="00A96E1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02B9E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96E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96E18">
        <w:rPr>
          <w:rFonts w:asciiTheme="majorBidi" w:hAnsiTheme="majorBidi" w:cstheme="majorBidi"/>
          <w:b/>
          <w:bCs/>
          <w:sz w:val="32"/>
          <w:szCs w:val="32"/>
          <w:cs/>
        </w:rPr>
        <w:t>การบรรจุแต่งตั้งบุคลากร</w:t>
      </w:r>
      <w:r w:rsidRPr="00A96E18">
        <w:rPr>
          <w:rFonts w:asciiTheme="majorBidi" w:hAnsiTheme="majorBidi" w:cstheme="majorBidi"/>
          <w:sz w:val="32"/>
          <w:szCs w:val="32"/>
          <w:cs/>
        </w:rPr>
        <w:t xml:space="preserve"> หมายถึง การมอบหมายสั่งการให้ข้าราชการมีอำนาจ หน้าที่ ความรับผิดชอบในตำแหน่งใดตำแหน่งหนึ่ง และข้าราชการผู้นั้นจะได้รับเงินเดือนตามลำดับ และมีสิทธิใช้ฐานะแห่งการดำรงตำแหน่งนั้น ๆ</w:t>
      </w:r>
      <w:r w:rsidR="00B14CA7" w:rsidRPr="00A96E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14CA7" w:rsidRPr="00A96E18">
        <w:rPr>
          <w:rFonts w:asciiTheme="majorBidi" w:hAnsiTheme="majorBidi" w:cstheme="majorBidi"/>
          <w:sz w:val="32"/>
          <w:szCs w:val="32"/>
          <w:cs/>
        </w:rPr>
        <w:t>เพื่อการปฏิบัติงานต่าง</w:t>
      </w:r>
      <w:r w:rsidR="00202B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4CA7" w:rsidRPr="00A96E18">
        <w:rPr>
          <w:rFonts w:asciiTheme="majorBidi" w:hAnsiTheme="majorBidi" w:cstheme="majorBidi"/>
          <w:sz w:val="32"/>
          <w:szCs w:val="32"/>
          <w:cs/>
        </w:rPr>
        <w:t>ๆ ตามกฎหมาย</w:t>
      </w:r>
    </w:p>
    <w:p w:rsidR="00EE5FEF" w:rsidRPr="00A96E18" w:rsidRDefault="002821A4" w:rsidP="00202B9E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Pr="00A96E18">
        <w:rPr>
          <w:rFonts w:asciiTheme="majorBidi" w:hAnsiTheme="majorBidi" w:cstheme="majorBidi"/>
          <w:b/>
          <w:bCs/>
          <w:sz w:val="32"/>
          <w:szCs w:val="32"/>
        </w:rPr>
        <w:tab/>
      </w:r>
      <w:r w:rsidR="00202B9E">
        <w:rPr>
          <w:rFonts w:asciiTheme="majorBidi" w:hAnsiTheme="majorBidi" w:cstheme="majorBidi"/>
          <w:b/>
          <w:bCs/>
          <w:sz w:val="32"/>
          <w:szCs w:val="32"/>
        </w:rPr>
        <w:tab/>
      </w:r>
      <w:r w:rsidR="0094072D" w:rsidRPr="00A96E18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202B9E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4A6983" w:rsidRPr="00A96E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4072D" w:rsidRPr="00A96E18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การพัฒนาบุคลากร</w:t>
      </w:r>
      <w:r w:rsidR="004A6983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072D" w:rsidRPr="00A96E1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4A6983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072D" w:rsidRPr="00A96E18">
        <w:rPr>
          <w:rFonts w:asciiTheme="majorBidi" w:hAnsiTheme="majorBidi" w:cstheme="majorBidi"/>
          <w:sz w:val="32"/>
          <w:szCs w:val="32"/>
          <w:cs/>
        </w:rPr>
        <w:t>กระบวนการที่มุ่งจะเปลี่ยนแปลงวิธีการทำงานความรู้ความสามารถทักษะและทัศนคติของบุคลากรให้เป็นไปในทางที่ดีขึ้นเพื่อให้บุคลากรได้รับการพัฒนาแล้วนั้นปฏิบัติงานได้ผลตามวัตถุประสงค์ของหน</w:t>
      </w:r>
      <w:r w:rsidR="009B61D7" w:rsidRPr="00A96E18">
        <w:rPr>
          <w:rFonts w:asciiTheme="majorBidi" w:hAnsiTheme="majorBidi" w:cstheme="majorBidi"/>
          <w:sz w:val="32"/>
          <w:szCs w:val="32"/>
          <w:cs/>
        </w:rPr>
        <w:t>่</w:t>
      </w:r>
      <w:r w:rsidR="0094072D" w:rsidRPr="00A96E18">
        <w:rPr>
          <w:rFonts w:asciiTheme="majorBidi" w:hAnsiTheme="majorBidi" w:cstheme="majorBidi"/>
          <w:sz w:val="32"/>
          <w:szCs w:val="32"/>
          <w:cs/>
        </w:rPr>
        <w:t>วยงานอย่างมีประสิทธิภาพ</w:t>
      </w:r>
    </w:p>
    <w:p w:rsidR="002821A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96E18">
        <w:rPr>
          <w:rFonts w:asciiTheme="majorBidi" w:hAnsiTheme="majorBidi" w:cstheme="majorBidi"/>
          <w:b/>
          <w:bCs/>
          <w:sz w:val="32"/>
          <w:szCs w:val="32"/>
        </w:rPr>
        <w:tab/>
      </w:r>
      <w:r w:rsidR="00202B9E">
        <w:rPr>
          <w:rFonts w:asciiTheme="majorBidi" w:hAnsiTheme="majorBidi" w:cstheme="majorBidi"/>
          <w:b/>
          <w:bCs/>
          <w:sz w:val="32"/>
          <w:szCs w:val="32"/>
        </w:rPr>
        <w:tab/>
      </w:r>
      <w:r w:rsidR="009B61D7" w:rsidRPr="00A96E1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02B9E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1B61B1" w:rsidRPr="00A96E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B61D7" w:rsidRPr="00A96E18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การประเมินผลการปฏิบัติงาน</w:t>
      </w:r>
      <w:r w:rsidR="001B61B1" w:rsidRPr="00A96E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B61D7" w:rsidRPr="00A96E1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61D7" w:rsidRPr="00A96E18">
        <w:rPr>
          <w:rFonts w:asciiTheme="majorBidi" w:hAnsiTheme="majorBidi" w:cstheme="majorBidi"/>
          <w:sz w:val="32"/>
          <w:szCs w:val="32"/>
          <w:cs/>
        </w:rPr>
        <w:t>กิจกรรมด้านการบริหารงานบุคคลที่เกี่ยวข้องกับวิธีการที่หน่วยงานพยายามจะทำการกำหนดให้ทราบแน่ชัดได้ว่า</w:t>
      </w:r>
      <w:r w:rsidR="001B61B1" w:rsidRPr="00A96E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61D7" w:rsidRPr="00A96E18">
        <w:rPr>
          <w:rFonts w:asciiTheme="majorBidi" w:hAnsiTheme="majorBidi" w:cstheme="majorBidi"/>
          <w:sz w:val="32"/>
          <w:szCs w:val="32"/>
          <w:cs/>
        </w:rPr>
        <w:t>พนักงานของตนสามารถปฏิบัติงานได้ประสิทธิภาพมากน้อยเพียงใด</w:t>
      </w:r>
    </w:p>
    <w:p w:rsidR="00C909E6" w:rsidRPr="00A96E18" w:rsidRDefault="00C909E6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A96E1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96E18">
        <w:rPr>
          <w:rFonts w:asciiTheme="majorBidi" w:hAnsiTheme="majorBidi" w:cstheme="majorBidi"/>
          <w:b/>
          <w:bCs/>
          <w:sz w:val="32"/>
          <w:szCs w:val="32"/>
        </w:rPr>
        <w:tab/>
      </w:r>
      <w:r w:rsidR="00202B9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96E18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02B9E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96E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96E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บุคลากร </w:t>
      </w:r>
      <w:r w:rsidRPr="00A96E1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5089B" w:rsidRPr="00A96E18">
        <w:rPr>
          <w:rFonts w:asciiTheme="majorBidi" w:hAnsiTheme="majorBidi" w:cstheme="majorBidi"/>
          <w:sz w:val="32"/>
          <w:szCs w:val="32"/>
          <w:cs/>
        </w:rPr>
        <w:t xml:space="preserve"> บุคคลซึ่งได้รับการบรรจุ และแต่งตั้ง ให้ได้รับตำแหน่งปฏิบัติหน้าที่ในองค์การบริหารส่วนตำบล โดยได้รับเงินเดือนจากหมวดเงินเดือน</w:t>
      </w:r>
      <w:r w:rsidR="00DD789D" w:rsidRPr="00A96E18">
        <w:rPr>
          <w:rFonts w:asciiTheme="majorBidi" w:hAnsiTheme="majorBidi" w:cstheme="majorBidi"/>
          <w:sz w:val="32"/>
          <w:szCs w:val="32"/>
          <w:cs/>
        </w:rPr>
        <w:t>และค่าตอบแทน ขององค์การบริหารส่วนตำบลตามกรอบอัตรากำลังพนักงานส่วนตำบล ได้แก่ ผู้บริหาร พนักงานส่วนตำบล ลูกจ้างประจำ พนักงานจ้าง</w:t>
      </w:r>
    </w:p>
    <w:p w:rsidR="002821A4" w:rsidRPr="00A96E18" w:rsidRDefault="00DE7804" w:rsidP="00202B9E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ind w:left="-14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ประโยชน์ที่คาดว่าจะได้รับ</w:t>
      </w:r>
    </w:p>
    <w:p w:rsidR="00CF4927" w:rsidRPr="00A96E18" w:rsidRDefault="00CF4927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Pr="00A96E18">
        <w:rPr>
          <w:rFonts w:asciiTheme="majorBidi" w:hAnsiTheme="majorBidi" w:cstheme="majorBidi"/>
          <w:sz w:val="32"/>
          <w:szCs w:val="32"/>
          <w:cs/>
        </w:rPr>
        <w:t>ทราบถึงระดับความคิดเห็นเกี่ยวกับปัญหาการบริหารงานบุคคลของบุคลากรองค์การบริหารส่วนตำบลในเขตพื้นที่</w:t>
      </w:r>
      <w:r w:rsidRPr="00A96E18">
        <w:rPr>
          <w:rFonts w:asciiTheme="majorBidi" w:eastAsia="AngsanaNew" w:hAnsiTheme="majorBidi" w:cstheme="majorBidi"/>
          <w:sz w:val="32"/>
          <w:szCs w:val="32"/>
          <w:cs/>
        </w:rPr>
        <w:t xml:space="preserve"> อำเภอโกสุมพิสัย</w:t>
      </w:r>
      <w:r w:rsidRPr="00A96E18">
        <w:rPr>
          <w:rFonts w:asciiTheme="majorBidi" w:hAnsiTheme="majorBidi" w:cstheme="majorBidi"/>
          <w:sz w:val="32"/>
          <w:szCs w:val="32"/>
        </w:rPr>
        <w:t xml:space="preserve"> </w:t>
      </w:r>
      <w:r w:rsidRPr="00A96E18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</w:p>
    <w:p w:rsidR="00613549" w:rsidRPr="00A96E18" w:rsidRDefault="00CF4927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Pr="00A96E18">
        <w:rPr>
          <w:rFonts w:asciiTheme="majorBidi" w:hAnsiTheme="majorBidi" w:cstheme="majorBidi"/>
          <w:sz w:val="32"/>
          <w:szCs w:val="32"/>
        </w:rPr>
        <w:t xml:space="preserve">2. </w:t>
      </w:r>
      <w:r w:rsidR="00613549" w:rsidRPr="00A96E18">
        <w:rPr>
          <w:rFonts w:asciiTheme="majorBidi" w:hAnsiTheme="majorBidi" w:cstheme="majorBidi"/>
          <w:sz w:val="32"/>
          <w:szCs w:val="32"/>
          <w:cs/>
        </w:rPr>
        <w:t>ทราบถึงความคิดเห็นของบุคลากรขององค์การบริหารส่วนตำบลที่มีต่อปัญหาการ</w:t>
      </w:r>
      <w:r w:rsidR="00613549" w:rsidRPr="00202B9E">
        <w:rPr>
          <w:rFonts w:asciiTheme="majorBidi" w:hAnsiTheme="majorBidi" w:cstheme="majorBidi"/>
          <w:spacing w:val="-8"/>
          <w:sz w:val="32"/>
          <w:szCs w:val="32"/>
          <w:cs/>
        </w:rPr>
        <w:t>บริหารงานบุคคลขององค์การบริหารส่วนตำบลในเขตพื้นที่</w:t>
      </w:r>
      <w:r w:rsidR="00613549" w:rsidRPr="00202B9E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อำเภอโกสุมพิสัย</w:t>
      </w:r>
      <w:r w:rsidR="00613549" w:rsidRPr="00202B9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613549" w:rsidRPr="00202B9E">
        <w:rPr>
          <w:rFonts w:asciiTheme="majorBidi" w:hAnsiTheme="majorBidi" w:cstheme="majorBidi"/>
          <w:spacing w:val="-8"/>
          <w:sz w:val="32"/>
          <w:szCs w:val="32"/>
          <w:cs/>
        </w:rPr>
        <w:t>จังหวัดมหาสารคาม</w:t>
      </w:r>
    </w:p>
    <w:p w:rsidR="00613549" w:rsidRPr="00A96E18" w:rsidRDefault="00613549" w:rsidP="00A96E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A96E18">
        <w:rPr>
          <w:rFonts w:asciiTheme="majorBidi" w:hAnsiTheme="majorBidi" w:cstheme="majorBidi"/>
          <w:sz w:val="32"/>
          <w:szCs w:val="32"/>
          <w:cs/>
        </w:rPr>
        <w:tab/>
      </w:r>
      <w:r w:rsidRPr="00A96E18">
        <w:rPr>
          <w:rFonts w:asciiTheme="majorBidi" w:hAnsiTheme="majorBidi" w:cstheme="majorBidi"/>
          <w:sz w:val="32"/>
          <w:szCs w:val="32"/>
        </w:rPr>
        <w:t xml:space="preserve">3. </w:t>
      </w:r>
      <w:r w:rsidRPr="00A96E18">
        <w:rPr>
          <w:rFonts w:asciiTheme="majorBidi" w:hAnsiTheme="majorBidi" w:cstheme="majorBidi"/>
          <w:sz w:val="32"/>
          <w:szCs w:val="32"/>
          <w:cs/>
        </w:rPr>
        <w:t>ทราบถึงข้อเสนอแนะในการบริหารงานบุคคลขององค์การบริหารส่วนตำบลในเขตพื้นที่อำเภอโกสุมพิสัย จังหวัดมหาสารคาม</w:t>
      </w:r>
    </w:p>
    <w:p w:rsidR="00DE7804" w:rsidRPr="00A96E18" w:rsidRDefault="002821A4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sz w:val="32"/>
          <w:szCs w:val="32"/>
        </w:rPr>
      </w:pPr>
      <w:r w:rsidRPr="00A96E18">
        <w:rPr>
          <w:rFonts w:asciiTheme="majorBidi" w:hAnsiTheme="majorBidi" w:cstheme="majorBidi"/>
          <w:sz w:val="32"/>
          <w:szCs w:val="32"/>
        </w:rPr>
        <w:tab/>
      </w:r>
      <w:r w:rsidR="00613549" w:rsidRPr="00A96E18">
        <w:rPr>
          <w:rFonts w:asciiTheme="majorBidi" w:hAnsiTheme="majorBidi" w:cstheme="majorBidi"/>
          <w:sz w:val="32"/>
          <w:szCs w:val="32"/>
        </w:rPr>
        <w:t xml:space="preserve">4. </w:t>
      </w:r>
      <w:r w:rsidR="00DE7804" w:rsidRPr="00202B9E">
        <w:rPr>
          <w:rFonts w:asciiTheme="majorBidi" w:hAnsiTheme="majorBidi" w:cstheme="majorBidi"/>
          <w:spacing w:val="-8"/>
          <w:sz w:val="32"/>
          <w:szCs w:val="32"/>
          <w:cs/>
        </w:rPr>
        <w:t>ผลการศึกษาครั้งนี้จะนำไปเป็นข้อมูลสารสนเทศประกอบการวางแผนการบริหารงานบุคคลขององค์ก</w:t>
      </w:r>
      <w:r w:rsidR="00ED6173" w:rsidRPr="00202B9E">
        <w:rPr>
          <w:rFonts w:asciiTheme="majorBidi" w:hAnsiTheme="majorBidi" w:cstheme="majorBidi"/>
          <w:spacing w:val="-8"/>
          <w:sz w:val="32"/>
          <w:szCs w:val="32"/>
          <w:cs/>
        </w:rPr>
        <w:t>ารบริหารส่วนตำบล</w:t>
      </w:r>
      <w:r w:rsidR="00DE7804" w:rsidRPr="00202B9E">
        <w:rPr>
          <w:rFonts w:asciiTheme="majorBidi" w:hAnsiTheme="majorBidi" w:cstheme="majorBidi"/>
          <w:spacing w:val="-8"/>
          <w:sz w:val="32"/>
          <w:szCs w:val="32"/>
          <w:cs/>
        </w:rPr>
        <w:t>ในเขตพื้นที่อำเภอโกสุมพิสัย</w:t>
      </w:r>
      <w:r w:rsidR="004A6983" w:rsidRPr="00202B9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DE7804" w:rsidRPr="00202B9E">
        <w:rPr>
          <w:rFonts w:asciiTheme="majorBidi" w:hAnsiTheme="majorBidi" w:cstheme="majorBidi"/>
          <w:spacing w:val="-8"/>
          <w:sz w:val="32"/>
          <w:szCs w:val="32"/>
          <w:cs/>
        </w:rPr>
        <w:t>จังหวัดมหาสารคาม</w:t>
      </w:r>
      <w:r w:rsidR="004A6983" w:rsidRPr="00202B9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DE7804" w:rsidRPr="00202B9E">
        <w:rPr>
          <w:rFonts w:asciiTheme="majorBidi" w:hAnsiTheme="majorBidi" w:cstheme="majorBidi"/>
          <w:spacing w:val="-8"/>
          <w:sz w:val="32"/>
          <w:szCs w:val="32"/>
          <w:cs/>
        </w:rPr>
        <w:t>ให้เกิดประโยชน์สูงสุด</w:t>
      </w:r>
      <w:r w:rsidR="004A6983" w:rsidRPr="00202B9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DE7804" w:rsidRPr="00202B9E">
        <w:rPr>
          <w:rFonts w:asciiTheme="majorBidi" w:hAnsiTheme="majorBidi" w:cstheme="majorBidi"/>
          <w:spacing w:val="-8"/>
          <w:sz w:val="32"/>
          <w:szCs w:val="32"/>
          <w:cs/>
        </w:rPr>
        <w:t>ต่อไป</w:t>
      </w:r>
    </w:p>
    <w:p w:rsidR="00EF3317" w:rsidRPr="00A96E18" w:rsidRDefault="00EF3317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EF3317" w:rsidRPr="00A96E18" w:rsidRDefault="00EF3317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EF3317" w:rsidRPr="00A96E18" w:rsidRDefault="00EF3317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EF3317" w:rsidRPr="00A96E18" w:rsidRDefault="00EF3317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EF3317" w:rsidRPr="00A96E18" w:rsidRDefault="00EF3317" w:rsidP="00A96E1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sz w:val="32"/>
          <w:szCs w:val="32"/>
        </w:rPr>
      </w:pPr>
    </w:p>
    <w:sectPr w:rsidR="00EF3317" w:rsidRPr="00A96E18" w:rsidSect="00A96E18">
      <w:headerReference w:type="default" r:id="rId9"/>
      <w:pgSz w:w="11906" w:h="16838" w:code="9"/>
      <w:pgMar w:top="2160" w:right="1800" w:bottom="180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99" w:rsidRDefault="00321099" w:rsidP="00A96E18">
      <w:pPr>
        <w:spacing w:after="0" w:line="240" w:lineRule="auto"/>
      </w:pPr>
      <w:r>
        <w:separator/>
      </w:r>
    </w:p>
  </w:endnote>
  <w:endnote w:type="continuationSeparator" w:id="0">
    <w:p w:rsidR="00321099" w:rsidRDefault="00321099" w:rsidP="00A9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99" w:rsidRDefault="00321099" w:rsidP="00A96E18">
      <w:pPr>
        <w:spacing w:after="0" w:line="240" w:lineRule="auto"/>
      </w:pPr>
      <w:r>
        <w:separator/>
      </w:r>
    </w:p>
  </w:footnote>
  <w:footnote w:type="continuationSeparator" w:id="0">
    <w:p w:rsidR="00321099" w:rsidRDefault="00321099" w:rsidP="00A9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81920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96E18" w:rsidRPr="00A96E18" w:rsidRDefault="00A96E18">
        <w:pPr>
          <w:pStyle w:val="a6"/>
          <w:jc w:val="center"/>
          <w:rPr>
            <w:rFonts w:asciiTheme="majorBidi" w:hAnsiTheme="majorBidi" w:cstheme="majorBidi"/>
            <w:sz w:val="32"/>
            <w:szCs w:val="32"/>
          </w:rPr>
        </w:pPr>
        <w:r w:rsidRPr="00A96E1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96E1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96E1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C75D6" w:rsidRPr="003C75D6">
          <w:rPr>
            <w:rFonts w:asciiTheme="majorBidi" w:hAnsiTheme="majorBidi" w:cs="Angsana New"/>
            <w:noProof/>
            <w:sz w:val="32"/>
            <w:szCs w:val="32"/>
            <w:lang w:val="th-TH"/>
          </w:rPr>
          <w:t>7</w:t>
        </w:r>
        <w:r w:rsidRPr="00A96E1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A96E18" w:rsidRDefault="00A96E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F31"/>
    <w:multiLevelType w:val="multilevel"/>
    <w:tmpl w:val="D27A202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10844DDA"/>
    <w:multiLevelType w:val="hybridMultilevel"/>
    <w:tmpl w:val="F31070D0"/>
    <w:lvl w:ilvl="0" w:tplc="3404E200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0E42F93"/>
    <w:multiLevelType w:val="hybridMultilevel"/>
    <w:tmpl w:val="9B406680"/>
    <w:lvl w:ilvl="0" w:tplc="4B3E0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9345E5"/>
    <w:multiLevelType w:val="hybridMultilevel"/>
    <w:tmpl w:val="6F104498"/>
    <w:lvl w:ilvl="0" w:tplc="1AAA62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0309BD"/>
    <w:multiLevelType w:val="hybridMultilevel"/>
    <w:tmpl w:val="54A6CCCC"/>
    <w:lvl w:ilvl="0" w:tplc="FC084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C499F"/>
    <w:multiLevelType w:val="hybridMultilevel"/>
    <w:tmpl w:val="61F4547A"/>
    <w:lvl w:ilvl="0" w:tplc="D598CB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261D7E"/>
    <w:multiLevelType w:val="hybridMultilevel"/>
    <w:tmpl w:val="E53E1EAC"/>
    <w:lvl w:ilvl="0" w:tplc="CF78C2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BA1D4E"/>
    <w:multiLevelType w:val="hybridMultilevel"/>
    <w:tmpl w:val="6F8CB170"/>
    <w:lvl w:ilvl="0" w:tplc="4AA4D3D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5933987"/>
    <w:multiLevelType w:val="hybridMultilevel"/>
    <w:tmpl w:val="22C8DF7A"/>
    <w:lvl w:ilvl="0" w:tplc="E48C6C5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705B04"/>
    <w:multiLevelType w:val="hybridMultilevel"/>
    <w:tmpl w:val="44387F54"/>
    <w:lvl w:ilvl="0" w:tplc="7BB2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F36F06"/>
    <w:multiLevelType w:val="hybridMultilevel"/>
    <w:tmpl w:val="BB0A1F42"/>
    <w:lvl w:ilvl="0" w:tplc="ECB2F2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A13B06"/>
    <w:multiLevelType w:val="multilevel"/>
    <w:tmpl w:val="84506C1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4E0C66D4"/>
    <w:multiLevelType w:val="hybridMultilevel"/>
    <w:tmpl w:val="AC3AA62A"/>
    <w:lvl w:ilvl="0" w:tplc="3404E2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093EBE"/>
    <w:multiLevelType w:val="hybridMultilevel"/>
    <w:tmpl w:val="46CE9F5C"/>
    <w:lvl w:ilvl="0" w:tplc="AA922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209C"/>
    <w:multiLevelType w:val="multilevel"/>
    <w:tmpl w:val="BC2A0C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2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eastAsia="AngsanaNew" w:hint="default"/>
      </w:rPr>
    </w:lvl>
  </w:abstractNum>
  <w:abstractNum w:abstractNumId="15">
    <w:nsid w:val="60AB3DC6"/>
    <w:multiLevelType w:val="multilevel"/>
    <w:tmpl w:val="17AA57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7255418"/>
    <w:multiLevelType w:val="multilevel"/>
    <w:tmpl w:val="4F6694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32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6F3C2F5E"/>
    <w:multiLevelType w:val="hybridMultilevel"/>
    <w:tmpl w:val="44387F54"/>
    <w:lvl w:ilvl="0" w:tplc="7BB2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16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14"/>
  </w:num>
  <w:num w:numId="14">
    <w:abstractNumId w:val="3"/>
  </w:num>
  <w:num w:numId="15">
    <w:abstractNumId w:val="0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013D"/>
    <w:rsid w:val="000023A6"/>
    <w:rsid w:val="00007E16"/>
    <w:rsid w:val="00014639"/>
    <w:rsid w:val="00016CF9"/>
    <w:rsid w:val="0003408D"/>
    <w:rsid w:val="000419C2"/>
    <w:rsid w:val="0007453B"/>
    <w:rsid w:val="000B1691"/>
    <w:rsid w:val="000B2603"/>
    <w:rsid w:val="000E389B"/>
    <w:rsid w:val="000F0F47"/>
    <w:rsid w:val="00102CE1"/>
    <w:rsid w:val="00103E0B"/>
    <w:rsid w:val="00124ACC"/>
    <w:rsid w:val="00176267"/>
    <w:rsid w:val="001B1446"/>
    <w:rsid w:val="001B61B1"/>
    <w:rsid w:val="001B7FBA"/>
    <w:rsid w:val="001C3B30"/>
    <w:rsid w:val="001C5E7B"/>
    <w:rsid w:val="001E720E"/>
    <w:rsid w:val="001F565A"/>
    <w:rsid w:val="00202B9E"/>
    <w:rsid w:val="00205F4E"/>
    <w:rsid w:val="00222263"/>
    <w:rsid w:val="00223369"/>
    <w:rsid w:val="00244362"/>
    <w:rsid w:val="0025145E"/>
    <w:rsid w:val="0027182F"/>
    <w:rsid w:val="00274F4B"/>
    <w:rsid w:val="002821A4"/>
    <w:rsid w:val="0028233F"/>
    <w:rsid w:val="00282CDF"/>
    <w:rsid w:val="002910A2"/>
    <w:rsid w:val="0029799C"/>
    <w:rsid w:val="002A2094"/>
    <w:rsid w:val="002C2DF2"/>
    <w:rsid w:val="002C43E6"/>
    <w:rsid w:val="002D02E0"/>
    <w:rsid w:val="002F7C9B"/>
    <w:rsid w:val="00300CEC"/>
    <w:rsid w:val="00317C20"/>
    <w:rsid w:val="00321099"/>
    <w:rsid w:val="003313C3"/>
    <w:rsid w:val="003320F3"/>
    <w:rsid w:val="00356D32"/>
    <w:rsid w:val="00365830"/>
    <w:rsid w:val="00391F09"/>
    <w:rsid w:val="0039256D"/>
    <w:rsid w:val="00397089"/>
    <w:rsid w:val="003B3DA5"/>
    <w:rsid w:val="003C3FD6"/>
    <w:rsid w:val="003C75D6"/>
    <w:rsid w:val="0040321A"/>
    <w:rsid w:val="00431946"/>
    <w:rsid w:val="00444687"/>
    <w:rsid w:val="004508B6"/>
    <w:rsid w:val="004554B0"/>
    <w:rsid w:val="00462376"/>
    <w:rsid w:val="00472F3F"/>
    <w:rsid w:val="00477376"/>
    <w:rsid w:val="004A4E48"/>
    <w:rsid w:val="004A6983"/>
    <w:rsid w:val="004A74D8"/>
    <w:rsid w:val="004F4E13"/>
    <w:rsid w:val="005638F2"/>
    <w:rsid w:val="00573471"/>
    <w:rsid w:val="005A6229"/>
    <w:rsid w:val="005B3E7E"/>
    <w:rsid w:val="005C117F"/>
    <w:rsid w:val="005C3926"/>
    <w:rsid w:val="005C42B7"/>
    <w:rsid w:val="00613549"/>
    <w:rsid w:val="0063568B"/>
    <w:rsid w:val="00667430"/>
    <w:rsid w:val="00682EC9"/>
    <w:rsid w:val="006A39B1"/>
    <w:rsid w:val="006B5286"/>
    <w:rsid w:val="006D2980"/>
    <w:rsid w:val="006D42E7"/>
    <w:rsid w:val="006D7A6B"/>
    <w:rsid w:val="00703842"/>
    <w:rsid w:val="007074F0"/>
    <w:rsid w:val="00721D97"/>
    <w:rsid w:val="00722699"/>
    <w:rsid w:val="007A4F6E"/>
    <w:rsid w:val="007D38A4"/>
    <w:rsid w:val="007D4788"/>
    <w:rsid w:val="00803EE9"/>
    <w:rsid w:val="008056E3"/>
    <w:rsid w:val="008175B6"/>
    <w:rsid w:val="00833129"/>
    <w:rsid w:val="008339D5"/>
    <w:rsid w:val="00842230"/>
    <w:rsid w:val="00861AD7"/>
    <w:rsid w:val="00862235"/>
    <w:rsid w:val="00877612"/>
    <w:rsid w:val="00880CA9"/>
    <w:rsid w:val="0088754C"/>
    <w:rsid w:val="00891D57"/>
    <w:rsid w:val="008924BD"/>
    <w:rsid w:val="008A6848"/>
    <w:rsid w:val="008D234C"/>
    <w:rsid w:val="008E238C"/>
    <w:rsid w:val="008E5D4B"/>
    <w:rsid w:val="00911AB6"/>
    <w:rsid w:val="009126C5"/>
    <w:rsid w:val="00934977"/>
    <w:rsid w:val="0094072D"/>
    <w:rsid w:val="009744B6"/>
    <w:rsid w:val="00986D88"/>
    <w:rsid w:val="009B61D7"/>
    <w:rsid w:val="00A14943"/>
    <w:rsid w:val="00A15045"/>
    <w:rsid w:val="00A57999"/>
    <w:rsid w:val="00A73B95"/>
    <w:rsid w:val="00A90D04"/>
    <w:rsid w:val="00A96E18"/>
    <w:rsid w:val="00B013EE"/>
    <w:rsid w:val="00B03F55"/>
    <w:rsid w:val="00B102BC"/>
    <w:rsid w:val="00B14CA7"/>
    <w:rsid w:val="00B26C3D"/>
    <w:rsid w:val="00B42DBD"/>
    <w:rsid w:val="00B43CEC"/>
    <w:rsid w:val="00B46A08"/>
    <w:rsid w:val="00B5089B"/>
    <w:rsid w:val="00B614BD"/>
    <w:rsid w:val="00B714D1"/>
    <w:rsid w:val="00B748AC"/>
    <w:rsid w:val="00B7596B"/>
    <w:rsid w:val="00B8238A"/>
    <w:rsid w:val="00BA2FC3"/>
    <w:rsid w:val="00BB5EA5"/>
    <w:rsid w:val="00BC3B30"/>
    <w:rsid w:val="00BC4657"/>
    <w:rsid w:val="00BE264C"/>
    <w:rsid w:val="00C33224"/>
    <w:rsid w:val="00C33F81"/>
    <w:rsid w:val="00C37671"/>
    <w:rsid w:val="00C4749B"/>
    <w:rsid w:val="00C521AA"/>
    <w:rsid w:val="00C628B5"/>
    <w:rsid w:val="00C73BA3"/>
    <w:rsid w:val="00C86252"/>
    <w:rsid w:val="00C909E6"/>
    <w:rsid w:val="00C93017"/>
    <w:rsid w:val="00CD7DA2"/>
    <w:rsid w:val="00CF4927"/>
    <w:rsid w:val="00D13204"/>
    <w:rsid w:val="00D52DCE"/>
    <w:rsid w:val="00DD3584"/>
    <w:rsid w:val="00DD507C"/>
    <w:rsid w:val="00DD789D"/>
    <w:rsid w:val="00DE7804"/>
    <w:rsid w:val="00E011E9"/>
    <w:rsid w:val="00E05769"/>
    <w:rsid w:val="00E12D65"/>
    <w:rsid w:val="00E227FB"/>
    <w:rsid w:val="00E32086"/>
    <w:rsid w:val="00E54870"/>
    <w:rsid w:val="00E62A07"/>
    <w:rsid w:val="00E806F8"/>
    <w:rsid w:val="00EB4E21"/>
    <w:rsid w:val="00ED6173"/>
    <w:rsid w:val="00EE5FEF"/>
    <w:rsid w:val="00EF3317"/>
    <w:rsid w:val="00F150E8"/>
    <w:rsid w:val="00F23429"/>
    <w:rsid w:val="00F26298"/>
    <w:rsid w:val="00F97434"/>
    <w:rsid w:val="00FA013D"/>
    <w:rsid w:val="00FB24C3"/>
    <w:rsid w:val="00FC6813"/>
    <w:rsid w:val="00FC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1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737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28B5"/>
    <w:pPr>
      <w:spacing w:before="100" w:beforeAutospacing="1" w:after="388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A96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6E18"/>
  </w:style>
  <w:style w:type="paragraph" w:styleId="a8">
    <w:name w:val="footer"/>
    <w:basedOn w:val="a"/>
    <w:link w:val="a9"/>
    <w:uiPriority w:val="99"/>
    <w:unhideWhenUsed/>
    <w:rsid w:val="00A96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6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1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515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08">
                              <w:marLeft w:val="0"/>
                              <w:marRight w:val="0"/>
                              <w:marTop w:val="3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6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373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8888">
                              <w:marLeft w:val="0"/>
                              <w:marRight w:val="0"/>
                              <w:marTop w:val="3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CE36-467D-48B0-9A5F-113D7DBD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120</cp:revision>
  <cp:lastPrinted>2017-07-27T07:09:00Z</cp:lastPrinted>
  <dcterms:created xsi:type="dcterms:W3CDTF">2015-02-10T12:11:00Z</dcterms:created>
  <dcterms:modified xsi:type="dcterms:W3CDTF">2017-07-27T07:09:00Z</dcterms:modified>
</cp:coreProperties>
</file>