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A" w:rsidRPr="00030BB2" w:rsidRDefault="006877D6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030BB2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  <w:cs/>
        </w:rPr>
        <w:drawing>
          <wp:inline distT="0" distB="0" distL="0" distR="0">
            <wp:extent cx="1205585" cy="1540800"/>
            <wp:effectExtent l="0" t="0" r="0" b="0"/>
            <wp:docPr id="3" name="Picture 1" descr="RMU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U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68" cy="154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46" w:rsidRPr="00030BB2" w:rsidRDefault="003C6E46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312FD" w:rsidRPr="00030BB2" w:rsidRDefault="00334CCB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ปัญหาการบริหารงานบุคคลขององค์การบริหารส่วนตำบล</w:t>
      </w:r>
    </w:p>
    <w:p w:rsidR="00334CCB" w:rsidRDefault="006B0538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ในเขตพื้นที่อำเภอ</w:t>
      </w:r>
      <w:r w:rsidR="00334CCB"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โกสุมพิสัย  จังหวัดมหาสารคาม</w:t>
      </w:r>
    </w:p>
    <w:p w:rsidR="00DE34BA" w:rsidRPr="00DE34BA" w:rsidRDefault="00DE34BA" w:rsidP="00DE34BA">
      <w:pPr>
        <w:pStyle w:val="a5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34BA">
        <w:rPr>
          <w:rFonts w:asciiTheme="majorBidi" w:hAnsiTheme="majorBidi" w:cstheme="majorBidi"/>
          <w:b/>
          <w:bCs/>
          <w:sz w:val="40"/>
          <w:szCs w:val="40"/>
        </w:rPr>
        <w:t xml:space="preserve">Problems in Personnel Management </w:t>
      </w:r>
      <w:proofErr w:type="gramStart"/>
      <w:r w:rsidRPr="00DE34BA">
        <w:rPr>
          <w:rFonts w:asciiTheme="majorBidi" w:hAnsiTheme="majorBidi" w:cstheme="majorBidi"/>
          <w:b/>
          <w:bCs/>
          <w:sz w:val="40"/>
          <w:szCs w:val="40"/>
        </w:rPr>
        <w:t>of  Sub</w:t>
      </w:r>
      <w:proofErr w:type="gramEnd"/>
      <w:r w:rsidRPr="00DE34BA">
        <w:rPr>
          <w:rFonts w:asciiTheme="majorBidi" w:hAnsiTheme="majorBidi" w:cstheme="majorBidi"/>
          <w:b/>
          <w:bCs/>
          <w:sz w:val="40"/>
          <w:szCs w:val="40"/>
        </w:rPr>
        <w:t>-district Local Administrations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DE34BA">
        <w:rPr>
          <w:rFonts w:asciiTheme="majorBidi" w:hAnsiTheme="majorBidi" w:cstheme="majorBidi"/>
          <w:b/>
          <w:bCs/>
          <w:sz w:val="40"/>
          <w:szCs w:val="40"/>
        </w:rPr>
        <w:t xml:space="preserve">in </w:t>
      </w:r>
      <w:proofErr w:type="spellStart"/>
      <w:r w:rsidRPr="00DE34BA">
        <w:rPr>
          <w:rFonts w:asciiTheme="majorBidi" w:hAnsiTheme="majorBidi" w:cstheme="majorBidi"/>
          <w:b/>
          <w:bCs/>
          <w:sz w:val="40"/>
          <w:szCs w:val="40"/>
        </w:rPr>
        <w:t>Kosumpisai</w:t>
      </w:r>
      <w:proofErr w:type="spellEnd"/>
      <w:r w:rsidRPr="00DE34BA">
        <w:rPr>
          <w:rFonts w:asciiTheme="majorBidi" w:hAnsiTheme="majorBidi" w:cstheme="majorBidi"/>
          <w:b/>
          <w:bCs/>
          <w:sz w:val="40"/>
          <w:szCs w:val="40"/>
        </w:rPr>
        <w:t xml:space="preserve"> District, </w:t>
      </w:r>
      <w:proofErr w:type="spellStart"/>
      <w:r w:rsidRPr="00DE34BA">
        <w:rPr>
          <w:rFonts w:asciiTheme="majorBidi" w:hAnsiTheme="majorBidi" w:cstheme="majorBidi"/>
          <w:b/>
          <w:bCs/>
          <w:sz w:val="40"/>
          <w:szCs w:val="40"/>
        </w:rPr>
        <w:t>Maha</w:t>
      </w:r>
      <w:proofErr w:type="spellEnd"/>
      <w:r w:rsidRPr="00DE34BA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DE34BA">
        <w:rPr>
          <w:rFonts w:asciiTheme="majorBidi" w:hAnsiTheme="majorBidi" w:cstheme="majorBidi"/>
          <w:b/>
          <w:bCs/>
          <w:sz w:val="40"/>
          <w:szCs w:val="40"/>
        </w:rPr>
        <w:t>Sarakham</w:t>
      </w:r>
      <w:proofErr w:type="spellEnd"/>
      <w:r w:rsidRPr="00DE34BA">
        <w:rPr>
          <w:rFonts w:asciiTheme="majorBidi" w:hAnsiTheme="majorBidi" w:cstheme="majorBidi"/>
          <w:b/>
          <w:bCs/>
          <w:sz w:val="40"/>
          <w:szCs w:val="40"/>
        </w:rPr>
        <w:t xml:space="preserve"> Province.</w:t>
      </w:r>
    </w:p>
    <w:p w:rsidR="00DE34BA" w:rsidRPr="00030BB2" w:rsidRDefault="00DE34BA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Default="00A83F15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DE34BA" w:rsidRPr="00DE34BA" w:rsidRDefault="00DE34BA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A83F15" w:rsidRPr="00030BB2" w:rsidRDefault="00A83F15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Pr="00030BB2" w:rsidRDefault="00A83F15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83F15" w:rsidRPr="00030BB2" w:rsidRDefault="00334CCB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แจ่ม</w:t>
      </w:r>
      <w:proofErr w:type="spellEnd"/>
      <w:r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จันทร์  ศรีพา</w:t>
      </w: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แลว</w:t>
      </w:r>
      <w:proofErr w:type="spellEnd"/>
    </w:p>
    <w:p w:rsidR="00A83F15" w:rsidRPr="00030BB2" w:rsidRDefault="00A83F15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7D6" w:rsidRDefault="006877D6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DE34BA" w:rsidRPr="00030BB2" w:rsidRDefault="00DE34BA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7D6" w:rsidRPr="00030BB2" w:rsidRDefault="006877D6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DE34BA" w:rsidRP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มหาวิทยาลัยราช</w:t>
      </w:r>
      <w:proofErr w:type="spellStart"/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ภัฏ</w:t>
      </w:r>
      <w:proofErr w:type="spellEnd"/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มหาสารคาม</w:t>
      </w:r>
    </w:p>
    <w:p w:rsidR="00DE34BA" w:rsidRP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center" w:pos="4678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พ.ศ.  </w:t>
      </w:r>
      <w:r w:rsidRPr="00DE34BA">
        <w:rPr>
          <w:rFonts w:ascii="Angsana New" w:hAnsi="Angsana New" w:cs="Angsana New"/>
          <w:b/>
          <w:bCs/>
          <w:sz w:val="40"/>
          <w:szCs w:val="40"/>
        </w:rPr>
        <w:t>2559</w:t>
      </w:r>
    </w:p>
    <w:p w:rsidR="00DE34BA" w:rsidRP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1890"/>
          <w:tab w:val="left" w:pos="2160"/>
          <w:tab w:val="left" w:pos="2520"/>
          <w:tab w:val="left" w:pos="2880"/>
          <w:tab w:val="left" w:pos="3240"/>
          <w:tab w:val="left" w:pos="3600"/>
          <w:tab w:val="center" w:pos="4678"/>
        </w:tabs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DE34BA" w:rsidRP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ภัฏ</w:t>
      </w:r>
      <w:proofErr w:type="spellEnd"/>
      <w:r w:rsidRPr="00DE34BA">
        <w:rPr>
          <w:rFonts w:ascii="Angsana New" w:hAnsi="Angsana New" w:cs="Angsana New" w:hint="cs"/>
          <w:b/>
          <w:bCs/>
          <w:sz w:val="40"/>
          <w:szCs w:val="40"/>
          <w:cs/>
        </w:rPr>
        <w:t>มหาสารคาม</w:t>
      </w:r>
    </w:p>
    <w:p w:rsidR="00DE34BA" w:rsidRP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  <w:r w:rsidRPr="00DE34BA">
        <w:rPr>
          <w:rFonts w:ascii="Angsana New" w:hAnsi="Angsana New" w:cs="Angsana New" w:hint="cs"/>
          <w:b/>
          <w:bCs/>
          <w:sz w:val="24"/>
          <w:szCs w:val="24"/>
          <w:cs/>
        </w:rPr>
        <w:t>(งานวิจัยนี้ได้รับทุนอุดหนุนการวิจัยสถาบันวิจัยและพัฒนา  มหาวิทยาลัยราช</w:t>
      </w:r>
      <w:proofErr w:type="spellStart"/>
      <w:r w:rsidRPr="00DE34BA">
        <w:rPr>
          <w:rFonts w:ascii="Angsana New" w:hAnsi="Angsana New" w:cs="Angsana New" w:hint="cs"/>
          <w:b/>
          <w:bCs/>
          <w:sz w:val="24"/>
          <w:szCs w:val="24"/>
          <w:cs/>
        </w:rPr>
        <w:t>ภัฏ</w:t>
      </w:r>
      <w:proofErr w:type="spellEnd"/>
      <w:r w:rsidRPr="00DE34BA">
        <w:rPr>
          <w:rFonts w:ascii="Angsana New" w:hAnsi="Angsana New" w:cs="Angsana New" w:hint="cs"/>
          <w:b/>
          <w:bCs/>
          <w:sz w:val="24"/>
          <w:szCs w:val="24"/>
          <w:cs/>
        </w:rPr>
        <w:t xml:space="preserve">มหาสารคาม  ปีงบประมาณ  </w:t>
      </w:r>
      <w:r w:rsidRPr="00DE34BA">
        <w:rPr>
          <w:rFonts w:ascii="Angsana New" w:hAnsi="Angsana New" w:cs="Angsana New"/>
          <w:b/>
          <w:bCs/>
          <w:sz w:val="24"/>
          <w:szCs w:val="24"/>
        </w:rPr>
        <w:t>2559</w:t>
      </w:r>
      <w:r w:rsidRPr="00DE34BA">
        <w:rPr>
          <w:rFonts w:ascii="Angsana New" w:hAnsi="Angsana New" w:cs="Angsana New" w:hint="cs"/>
          <w:b/>
          <w:bCs/>
          <w:sz w:val="24"/>
          <w:szCs w:val="24"/>
          <w:cs/>
        </w:rPr>
        <w:t>)</w:t>
      </w:r>
    </w:p>
    <w:p w:rsidR="00DE34BA" w:rsidRDefault="00DE34BA" w:rsidP="00DE34BA">
      <w:pPr>
        <w:pStyle w:val="a5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77654" w:rsidRPr="00030BB2" w:rsidRDefault="00577654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77654" w:rsidRPr="00030BB2" w:rsidRDefault="00577654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77654" w:rsidRPr="00030BB2" w:rsidRDefault="00577654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วิทยานิพนธ์ฉบับนี้ ได้รับทุนอุดหนุนจากสถาบันวิจัยและพัฒนา</w:t>
      </w:r>
    </w:p>
    <w:p w:rsidR="00577654" w:rsidRPr="00030BB2" w:rsidRDefault="00577654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 ปีงบประมาณ พ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ศ.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2559</w:t>
      </w: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E3B12" w:rsidRPr="00030BB2" w:rsidRDefault="006E3B12" w:rsidP="00030BB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C6E46" w:rsidRPr="00030BB2" w:rsidRDefault="003C6E46" w:rsidP="00030BB2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1" w:name="OLE_LINK6"/>
      <w:bookmarkStart w:id="2" w:name="OLE_LINK7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คณะกรรมการสอบได้พิจารณาวิทยานิพนธ์ของ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300874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นางสาว</w:t>
      </w:r>
      <w:proofErr w:type="spellStart"/>
      <w:r w:rsidR="00300874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แจ่ม</w:t>
      </w:r>
      <w:proofErr w:type="spellEnd"/>
      <w:r w:rsidR="00300874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จันทร์ </w:t>
      </w:r>
      <w:r w:rsidR="00B7569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0874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ศรีพา</w:t>
      </w:r>
      <w:proofErr w:type="spellStart"/>
      <w:r w:rsidR="00300874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แลว</w:t>
      </w:r>
      <w:proofErr w:type="spellEnd"/>
      <w:r w:rsidR="002A2DFB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แล้ว</w:t>
      </w:r>
    </w:p>
    <w:p w:rsidR="003C6E46" w:rsidRPr="00030BB2" w:rsidRDefault="003C6E46" w:rsidP="00030BB2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เห็นสมควรรับเป็นส่วนหนึ่งของการศึกษาตามหลักสูตร</w:t>
      </w:r>
      <w:r w:rsidR="002A2DFB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ปริญญารัฐ</w:t>
      </w:r>
      <w:proofErr w:type="spellStart"/>
      <w:r w:rsidR="002A2DFB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2A2DFB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มหาบัณฑิต</w:t>
      </w:r>
    </w:p>
    <w:p w:rsidR="003C6E46" w:rsidRPr="00030BB2" w:rsidRDefault="003C6E46" w:rsidP="00030BB2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สาขาวิชา</w:t>
      </w:r>
      <w:r w:rsidR="002A2DFB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รัฐ</w:t>
      </w:r>
      <w:proofErr w:type="spellStart"/>
      <w:r w:rsidR="002A2DFB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ประศาสน</w:t>
      </w:r>
      <w:proofErr w:type="spellEnd"/>
      <w:r w:rsidR="002A2DFB"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ศาสตร์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ของมหาวิทยาลัยราช</w:t>
      </w: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3C6E46" w:rsidRPr="00030BB2" w:rsidRDefault="003C6E46" w:rsidP="00030BB2">
      <w:pPr>
        <w:pStyle w:val="a5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คณะกรรมการสอบวิทยานิพนธ์</w:t>
      </w:r>
    </w:p>
    <w:p w:rsidR="003C6E46" w:rsidRPr="00030BB2" w:rsidRDefault="003C6E46" w:rsidP="00030BB2">
      <w:pPr>
        <w:pStyle w:val="a5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ประธานกรรมการสอบวิทยานิพนธ์ </w:t>
      </w:r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</w:t>
      </w:r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ศาสตราจารย์ ดร.</w:t>
      </w:r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spellStart"/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เคณา</w:t>
      </w:r>
      <w:proofErr w:type="spellEnd"/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(ผู้แทนบัณฑิตวิทยาลัย)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รองศาสตราจารย์ ดร.สุเทพ  </w:t>
      </w:r>
      <w:proofErr w:type="spellStart"/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เมยไธ</w:t>
      </w:r>
      <w:proofErr w:type="spellEnd"/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สงค์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(ผู้ทรงคุณวุฒิ)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กรรมการ</w:t>
      </w:r>
    </w:p>
    <w:p w:rsidR="003C6E46" w:rsidRPr="00030BB2" w:rsidRDefault="00300874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ดร.ภักดี  โพธิ์สิงห์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(อาจารย์ที่ปรึกษาวิทยานิพนธ์หลัก)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กรรมการ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56"/>
          <w:szCs w:val="56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</w:t>
      </w:r>
      <w:proofErr w:type="spellStart"/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พรปวีณ์</w:t>
      </w:r>
      <w:proofErr w:type="spellEnd"/>
      <w:r w:rsidR="004278AD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00874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ศรีประเสริฐ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(อาจารย์ที่ปรึกษาวิทยานิพนธ์ร่วม)</w:t>
      </w:r>
    </w:p>
    <w:p w:rsidR="003C6E46" w:rsidRDefault="003C6E46" w:rsidP="00030BB2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30BB2" w:rsidRPr="00030BB2" w:rsidRDefault="00030BB2" w:rsidP="00030BB2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3C6E46" w:rsidRPr="00030BB2" w:rsidRDefault="003C6E46" w:rsidP="00030BB2">
      <w:pPr>
        <w:pStyle w:val="a5"/>
        <w:tabs>
          <w:tab w:val="left" w:pos="459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577654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รัฐ</w:t>
      </w:r>
      <w:proofErr w:type="spellStart"/>
      <w:r w:rsidR="00577654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ประศาสนศาสตร</w:t>
      </w:r>
      <w:proofErr w:type="spellEnd"/>
      <w:r w:rsidR="00577654" w:rsidRPr="00030BB2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มหาบัณฑิต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</w:t>
      </w: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                  ..................................................................</w:t>
      </w:r>
    </w:p>
    <w:p w:rsidR="003C6E46" w:rsidRPr="00030BB2" w:rsidRDefault="004278AD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7569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รองศาสตราจารย์ ดร.ยุภาพร  ยุ</w:t>
      </w:r>
      <w:proofErr w:type="spellStart"/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ภาศ</w:t>
      </w:r>
      <w:proofErr w:type="spellEnd"/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                   (ผู้ช่วยศาสตราจารย์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C6E46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ดร.สนิท  ตีเมืองซ้าย)</w:t>
      </w:r>
    </w:p>
    <w:p w:rsidR="003C6E46" w:rsidRPr="00030BB2" w:rsidRDefault="003C6E46" w:rsidP="00030BB2">
      <w:pPr>
        <w:pStyle w:val="a5"/>
        <w:tabs>
          <w:tab w:val="left" w:pos="459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คณบดีคณะ</w:t>
      </w:r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รัฐศาสตร์และรัฐ</w:t>
      </w:r>
      <w:proofErr w:type="spellStart"/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ประศาสน</w:t>
      </w:r>
      <w:proofErr w:type="spellEnd"/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</w:t>
      </w:r>
      <w:r w:rsidR="00E841E2"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30B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3C6E46" w:rsidRPr="00030BB2" w:rsidRDefault="003C6E46" w:rsidP="00030BB2">
      <w:pPr>
        <w:pStyle w:val="a5"/>
        <w:tabs>
          <w:tab w:val="left" w:pos="4590"/>
        </w:tabs>
        <w:ind w:firstLine="36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030BB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วันที่.........เดือน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t>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</w:t>
      </w:r>
      <w:proofErr w:type="spellStart"/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</w:t>
      </w:r>
      <w:proofErr w:type="spellEnd"/>
      <w:r w:rsidRPr="00030BB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</w:t>
      </w:r>
      <w:r w:rsidRPr="00030BB2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:rsidR="003623D1" w:rsidRPr="00030BB2" w:rsidRDefault="003C6E46" w:rsidP="00030BB2">
      <w:pPr>
        <w:pStyle w:val="a5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030BB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  <w:bookmarkEnd w:id="1"/>
      <w:bookmarkEnd w:id="2"/>
    </w:p>
    <w:sectPr w:rsidR="003623D1" w:rsidRPr="00030BB2" w:rsidSect="00030BB2">
      <w:pgSz w:w="11906" w:h="16838" w:code="9"/>
      <w:pgMar w:top="2160" w:right="1800" w:bottom="180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C3" w:rsidRDefault="00BA3BC3" w:rsidP="003C6E46">
      <w:pPr>
        <w:spacing w:after="0" w:line="240" w:lineRule="auto"/>
      </w:pPr>
      <w:r>
        <w:separator/>
      </w:r>
    </w:p>
  </w:endnote>
  <w:endnote w:type="continuationSeparator" w:id="0">
    <w:p w:rsidR="00BA3BC3" w:rsidRDefault="00BA3BC3" w:rsidP="003C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C3" w:rsidRDefault="00BA3BC3" w:rsidP="003C6E46">
      <w:pPr>
        <w:spacing w:after="0" w:line="240" w:lineRule="auto"/>
      </w:pPr>
      <w:r>
        <w:separator/>
      </w:r>
    </w:p>
  </w:footnote>
  <w:footnote w:type="continuationSeparator" w:id="0">
    <w:p w:rsidR="00BA3BC3" w:rsidRDefault="00BA3BC3" w:rsidP="003C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12FD"/>
    <w:rsid w:val="00030BB2"/>
    <w:rsid w:val="00052CCE"/>
    <w:rsid w:val="00226719"/>
    <w:rsid w:val="002A2DFB"/>
    <w:rsid w:val="002A4136"/>
    <w:rsid w:val="00300874"/>
    <w:rsid w:val="00334CCB"/>
    <w:rsid w:val="00395A54"/>
    <w:rsid w:val="003C6E46"/>
    <w:rsid w:val="0041742F"/>
    <w:rsid w:val="004278AD"/>
    <w:rsid w:val="00577654"/>
    <w:rsid w:val="005B21BE"/>
    <w:rsid w:val="005E1506"/>
    <w:rsid w:val="005E5FEC"/>
    <w:rsid w:val="006312FD"/>
    <w:rsid w:val="006877D6"/>
    <w:rsid w:val="006B0538"/>
    <w:rsid w:val="006E3B12"/>
    <w:rsid w:val="006F680C"/>
    <w:rsid w:val="00721D15"/>
    <w:rsid w:val="00912AFF"/>
    <w:rsid w:val="00946AFD"/>
    <w:rsid w:val="00A83F15"/>
    <w:rsid w:val="00AF2773"/>
    <w:rsid w:val="00B05AA8"/>
    <w:rsid w:val="00B75691"/>
    <w:rsid w:val="00BA3BC3"/>
    <w:rsid w:val="00BE409F"/>
    <w:rsid w:val="00C0147E"/>
    <w:rsid w:val="00C55F19"/>
    <w:rsid w:val="00C675DA"/>
    <w:rsid w:val="00C86865"/>
    <w:rsid w:val="00DB1873"/>
    <w:rsid w:val="00DC5101"/>
    <w:rsid w:val="00DC792E"/>
    <w:rsid w:val="00DD420A"/>
    <w:rsid w:val="00DE34BA"/>
    <w:rsid w:val="00E841E2"/>
    <w:rsid w:val="00F54C2A"/>
    <w:rsid w:val="00F854B8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C2A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C6E46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6E46"/>
  </w:style>
  <w:style w:type="paragraph" w:styleId="a8">
    <w:name w:val="footer"/>
    <w:basedOn w:val="a"/>
    <w:link w:val="a9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C6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C2A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C6E46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6E46"/>
  </w:style>
  <w:style w:type="paragraph" w:styleId="a8">
    <w:name w:val="footer"/>
    <w:basedOn w:val="a"/>
    <w:link w:val="a9"/>
    <w:uiPriority w:val="99"/>
    <w:unhideWhenUsed/>
    <w:rsid w:val="003C6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C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4DF9-4271-48C2-A58B-6DC2BA2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ดลนภา ไชยหันขวา</dc:creator>
  <cp:lastModifiedBy>KKD Windows7 V.6</cp:lastModifiedBy>
  <cp:revision>11</cp:revision>
  <cp:lastPrinted>2017-07-27T07:08:00Z</cp:lastPrinted>
  <dcterms:created xsi:type="dcterms:W3CDTF">2016-05-13T04:01:00Z</dcterms:created>
  <dcterms:modified xsi:type="dcterms:W3CDTF">2017-07-27T07:08:00Z</dcterms:modified>
</cp:coreProperties>
</file>