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3E" w:rsidRPr="00351F6A" w:rsidRDefault="00E60EA9" w:rsidP="00351F6A">
      <w:pPr>
        <w:pStyle w:val="Bodytext2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before="0" w:line="240" w:lineRule="auto"/>
        <w:ind w:firstLine="0"/>
        <w:rPr>
          <w:rStyle w:val="Bodytext2Bold"/>
          <w:rFonts w:asciiTheme="majorBidi" w:hAnsiTheme="majorBidi" w:cstheme="majorBidi"/>
          <w:cs/>
          <w:lang w:val="en-US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-1122045</wp:posOffset>
                </wp:positionV>
                <wp:extent cx="560705" cy="422275"/>
                <wp:effectExtent l="0" t="0" r="0" b="0"/>
                <wp:wrapNone/>
                <wp:docPr id="134" name="สี่เหลี่ยมผืนผ้า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705" cy="422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4" o:spid="_x0000_s1026" style="position:absolute;margin-left:182.9pt;margin-top:-88.35pt;width:44.15pt;height:33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" fillcolor="white [3201]" stroked="f" strokeweight="2pt">
                <v:path arrowok="t"/>
              </v:rect>
            </w:pict>
          </mc:Fallback>
        </mc:AlternateContent>
      </w:r>
    </w:p>
    <w:p w:rsidR="00B51DF0" w:rsidRPr="00351F6A" w:rsidRDefault="00B51DF0" w:rsidP="00351F6A">
      <w:pPr>
        <w:pStyle w:val="Bodytext3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jc w:val="center"/>
        <w:rPr>
          <w:rFonts w:asciiTheme="majorBidi" w:hAnsiTheme="majorBidi" w:cstheme="majorBidi"/>
        </w:rPr>
      </w:pPr>
    </w:p>
    <w:p w:rsidR="00B51DF0" w:rsidRPr="00351F6A" w:rsidRDefault="00B51DF0" w:rsidP="00351F6A">
      <w:pPr>
        <w:pStyle w:val="Bodytext3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jc w:val="center"/>
        <w:rPr>
          <w:rFonts w:asciiTheme="majorBidi" w:hAnsiTheme="majorBidi" w:cstheme="majorBidi"/>
        </w:rPr>
      </w:pPr>
    </w:p>
    <w:p w:rsidR="00B51DF0" w:rsidRPr="00351F6A" w:rsidRDefault="00B51DF0" w:rsidP="00351F6A">
      <w:pPr>
        <w:pStyle w:val="Bodytext3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jc w:val="center"/>
        <w:rPr>
          <w:rFonts w:asciiTheme="majorBidi" w:hAnsiTheme="majorBidi" w:cstheme="majorBidi"/>
        </w:rPr>
      </w:pPr>
    </w:p>
    <w:p w:rsidR="00B51DF0" w:rsidRPr="00351F6A" w:rsidRDefault="00B51DF0" w:rsidP="00351F6A">
      <w:pPr>
        <w:pStyle w:val="Bodytext3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jc w:val="center"/>
        <w:rPr>
          <w:rFonts w:asciiTheme="majorBidi" w:hAnsiTheme="majorBidi" w:cstheme="majorBidi"/>
        </w:rPr>
      </w:pPr>
    </w:p>
    <w:p w:rsidR="00B51DF0" w:rsidRPr="00351F6A" w:rsidRDefault="00B51DF0" w:rsidP="00351F6A">
      <w:pPr>
        <w:pStyle w:val="Bodytext3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jc w:val="center"/>
        <w:rPr>
          <w:rFonts w:asciiTheme="majorBidi" w:hAnsiTheme="majorBidi" w:cstheme="majorBidi"/>
        </w:rPr>
      </w:pPr>
    </w:p>
    <w:p w:rsidR="002B54AE" w:rsidRPr="00351F6A" w:rsidRDefault="002B54AE" w:rsidP="009F0F29">
      <w:pPr>
        <w:pStyle w:val="Bodytext3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rPr>
          <w:rFonts w:asciiTheme="majorBidi" w:hAnsiTheme="majorBidi" w:cstheme="majorBidi"/>
        </w:rPr>
      </w:pPr>
    </w:p>
    <w:p w:rsidR="00B51DF0" w:rsidRPr="00351F6A" w:rsidRDefault="00B51DF0" w:rsidP="00351F6A">
      <w:pPr>
        <w:pStyle w:val="Bodytext3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jc w:val="center"/>
        <w:rPr>
          <w:rFonts w:asciiTheme="majorBidi" w:hAnsiTheme="majorBidi" w:cstheme="majorBidi"/>
        </w:rPr>
      </w:pPr>
    </w:p>
    <w:p w:rsidR="00B51DF0" w:rsidRPr="00351F6A" w:rsidRDefault="00B51DF0" w:rsidP="00351F6A">
      <w:pPr>
        <w:pStyle w:val="Bodytext3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jc w:val="center"/>
        <w:rPr>
          <w:rFonts w:asciiTheme="majorBidi" w:hAnsiTheme="majorBidi" w:cstheme="majorBidi"/>
        </w:rPr>
      </w:pPr>
    </w:p>
    <w:p w:rsidR="000B44D8" w:rsidRPr="00351F6A" w:rsidRDefault="00E60EA9" w:rsidP="00351F6A">
      <w:pPr>
        <w:pStyle w:val="Bodytext3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jc w:val="center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b w:val="0"/>
          <w:bCs w:val="0"/>
          <w:noProof/>
          <w:color w:val="000000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2231390</wp:posOffset>
                </wp:positionH>
                <wp:positionV relativeFrom="paragraph">
                  <wp:posOffset>-652780</wp:posOffset>
                </wp:positionV>
                <wp:extent cx="560705" cy="422275"/>
                <wp:effectExtent l="0" t="0" r="0" b="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705" cy="422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26" style="position:absolute;margin-left:175.7pt;margin-top:-51.4pt;width:44.15pt;height:33.2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" fillcolor="window" stroked="f" strokeweight="2pt">
                <v:path arrowok="t"/>
              </v:rect>
            </w:pict>
          </mc:Fallback>
        </mc:AlternateContent>
      </w:r>
      <w:bookmarkStart w:id="1" w:name="bookmark6"/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2164715</wp:posOffset>
                </wp:positionH>
                <wp:positionV relativeFrom="paragraph">
                  <wp:posOffset>-475615</wp:posOffset>
                </wp:positionV>
                <wp:extent cx="718820" cy="428625"/>
                <wp:effectExtent l="2540" t="635" r="2540" b="0"/>
                <wp:wrapNone/>
                <wp:docPr id="1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90C" w:rsidRDefault="00C819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2" o:spid="_x0000_s1026" type="#_x0000_t202" style="position:absolute;left:0;text-align:left;margin-left:170.45pt;margin-top:-37.45pt;width:56.6pt;height:33.7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" stroked="f">
                <v:textbox>
                  <w:txbxContent>
                    <w:p w:rsidR="00C8190C" w:rsidRDefault="00C8190C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2164715</wp:posOffset>
                </wp:positionH>
                <wp:positionV relativeFrom="paragraph">
                  <wp:posOffset>-633730</wp:posOffset>
                </wp:positionV>
                <wp:extent cx="560705" cy="422275"/>
                <wp:effectExtent l="0" t="0" r="0" b="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705" cy="422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26" style="position:absolute;margin-left:170.45pt;margin-top:-49.9pt;width:44.15pt;height:33.2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" fillcolor="window" stroked="f" strokeweight="2pt">
                <v:path arrowok="t"/>
              </v:rect>
            </w:pict>
          </mc:Fallback>
        </mc:AlternateContent>
      </w:r>
      <w:r w:rsidR="000B44D8" w:rsidRPr="00351F6A">
        <w:rPr>
          <w:rFonts w:asciiTheme="majorBidi" w:hAnsiTheme="majorBidi" w:cstheme="majorBidi"/>
          <w:cs/>
        </w:rPr>
        <w:t>ภาคผนวก ข</w:t>
      </w:r>
    </w:p>
    <w:p w:rsidR="000B44D8" w:rsidRPr="00351F6A" w:rsidRDefault="000B44D8" w:rsidP="00351F6A">
      <w:pPr>
        <w:pStyle w:val="Bodytext30"/>
        <w:shd w:val="clear" w:color="auto" w:fill="auto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line="240" w:lineRule="auto"/>
        <w:jc w:val="center"/>
        <w:rPr>
          <w:rFonts w:asciiTheme="majorBidi" w:hAnsiTheme="majorBidi" w:cstheme="majorBidi"/>
          <w:cs/>
        </w:rPr>
      </w:pPr>
      <w:r w:rsidRPr="00351F6A">
        <w:rPr>
          <w:rFonts w:asciiTheme="majorBidi" w:hAnsiTheme="majorBidi" w:cstheme="majorBidi"/>
          <w:cs/>
        </w:rPr>
        <w:t>การหาคุณภาพของแบบทดสอบ</w:t>
      </w:r>
      <w:r w:rsidR="00EB0C0E" w:rsidRPr="00351F6A">
        <w:rPr>
          <w:rFonts w:asciiTheme="majorBidi" w:hAnsiTheme="majorBidi" w:cstheme="majorBidi"/>
          <w:cs/>
        </w:rPr>
        <w:t>มโนทัศน์ที่คลาดเคลื่อนทางเรขาคณิต</w:t>
      </w:r>
    </w:p>
    <w:p w:rsidR="000B44D8" w:rsidRPr="00351F6A" w:rsidRDefault="000B44D8" w:rsidP="00351F6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B44D8" w:rsidRPr="00351F6A" w:rsidRDefault="000B44D8" w:rsidP="00351F6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B44D8" w:rsidRPr="00351F6A" w:rsidRDefault="000B44D8" w:rsidP="00351F6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B44D8" w:rsidRPr="00351F6A" w:rsidRDefault="000B44D8" w:rsidP="00351F6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B44D8" w:rsidRPr="00351F6A" w:rsidRDefault="000B44D8" w:rsidP="00351F6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B44D8" w:rsidRPr="00351F6A" w:rsidRDefault="000B44D8" w:rsidP="00351F6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B44D8" w:rsidRPr="00351F6A" w:rsidRDefault="000B44D8" w:rsidP="00351F6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C15BF" w:rsidRDefault="002841B0" w:rsidP="00351F6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351F6A">
        <w:rPr>
          <w:rFonts w:asciiTheme="majorBidi" w:hAnsiTheme="majorBidi" w:cstheme="majorBidi"/>
          <w:b/>
          <w:bCs/>
          <w:sz w:val="36"/>
          <w:szCs w:val="36"/>
        </w:rPr>
        <w:br/>
      </w:r>
    </w:p>
    <w:p w:rsidR="009F0F29" w:rsidRDefault="009F0F29" w:rsidP="00351F6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F0F29" w:rsidRDefault="009F0F29" w:rsidP="00351F6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F0F29" w:rsidRDefault="009F0F29" w:rsidP="00351F6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F0F29" w:rsidRPr="00351F6A" w:rsidRDefault="009F0F29" w:rsidP="00351F6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51F6A" w:rsidRDefault="00233F17" w:rsidP="00351F6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eastAsia="Calibri" w:hAnsiTheme="majorBidi" w:cstheme="majorBidi"/>
          <w:sz w:val="32"/>
          <w:szCs w:val="32"/>
        </w:rPr>
      </w:pPr>
      <w:r w:rsidRPr="00351F6A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</w:t>
      </w:r>
      <w:r w:rsidR="00351F6A">
        <w:rPr>
          <w:rFonts w:asciiTheme="majorBidi" w:hAnsiTheme="majorBidi" w:cstheme="majorBidi" w:hint="cs"/>
          <w:b/>
          <w:bCs/>
          <w:sz w:val="32"/>
          <w:szCs w:val="32"/>
          <w:cs/>
        </w:rPr>
        <w:t>ภาคผนวก</w:t>
      </w:r>
      <w:r w:rsidRPr="00351F6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ที่ </w:t>
      </w:r>
      <w:r w:rsidR="00670686" w:rsidRPr="00351F6A">
        <w:rPr>
          <w:rFonts w:asciiTheme="majorBidi" w:hAnsiTheme="majorBidi" w:cstheme="majorBidi"/>
          <w:b/>
          <w:bCs/>
          <w:sz w:val="32"/>
          <w:szCs w:val="32"/>
        </w:rPr>
        <w:t xml:space="preserve">1  </w:t>
      </w:r>
      <w:r w:rsidRPr="00351F6A">
        <w:rPr>
          <w:rFonts w:asciiTheme="majorBidi" w:hAnsiTheme="majorBidi" w:cstheme="majorBidi"/>
          <w:sz w:val="32"/>
          <w:szCs w:val="32"/>
          <w:cs/>
        </w:rPr>
        <w:t xml:space="preserve">แสดงการหาค่า </w:t>
      </w:r>
      <w:r w:rsidRPr="00351F6A">
        <w:rPr>
          <w:rFonts w:asciiTheme="majorBidi" w:hAnsiTheme="majorBidi" w:cstheme="majorBidi"/>
          <w:sz w:val="32"/>
          <w:szCs w:val="32"/>
        </w:rPr>
        <w:t xml:space="preserve">IOC </w:t>
      </w:r>
      <w:r w:rsidRPr="00351F6A">
        <w:rPr>
          <w:rFonts w:asciiTheme="majorBidi" w:hAnsiTheme="majorBidi" w:cstheme="majorBidi"/>
          <w:sz w:val="32"/>
          <w:szCs w:val="32"/>
          <w:cs/>
        </w:rPr>
        <w:t>ของแบบทดสอบ</w:t>
      </w:r>
      <w:r w:rsidR="00D207A2" w:rsidRPr="00351F6A">
        <w:rPr>
          <w:rFonts w:asciiTheme="majorBidi" w:eastAsia="Calibri" w:hAnsiTheme="majorBidi" w:cstheme="majorBidi"/>
          <w:sz w:val="32"/>
          <w:szCs w:val="32"/>
          <w:cs/>
        </w:rPr>
        <w:t>วัด</w:t>
      </w:r>
      <w:r w:rsidR="00157D6D" w:rsidRPr="00351F6A">
        <w:rPr>
          <w:rFonts w:asciiTheme="majorBidi" w:eastAsia="Calibri" w:hAnsiTheme="majorBidi" w:cstheme="majorBidi"/>
          <w:sz w:val="32"/>
          <w:szCs w:val="32"/>
          <w:cs/>
        </w:rPr>
        <w:t>มโนทัศน์ที่คลาดเคลื่อน</w:t>
      </w:r>
    </w:p>
    <w:p w:rsidR="000B44D8" w:rsidRDefault="00351F6A" w:rsidP="00351F6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</w:t>
      </w:r>
      <w:r w:rsidR="00233F17" w:rsidRPr="00351F6A">
        <w:rPr>
          <w:rFonts w:asciiTheme="majorBidi" w:hAnsiTheme="majorBidi" w:cstheme="majorBidi"/>
          <w:sz w:val="32"/>
          <w:szCs w:val="32"/>
          <w:cs/>
        </w:rPr>
        <w:t>ทางเรขาคณิต</w:t>
      </w:r>
    </w:p>
    <w:p w:rsidR="00351F6A" w:rsidRPr="00351F6A" w:rsidRDefault="00351F6A" w:rsidP="00351F6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  <w:cs/>
        </w:rPr>
      </w:pPr>
    </w:p>
    <w:tbl>
      <w:tblPr>
        <w:tblStyle w:val="11"/>
        <w:tblW w:w="0" w:type="auto"/>
        <w:tblInd w:w="108" w:type="dxa"/>
        <w:tblBorders>
          <w:top w:val="double" w:sz="4" w:space="0" w:color="auto"/>
          <w:bottom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81"/>
        <w:gridCol w:w="1323"/>
        <w:gridCol w:w="1323"/>
        <w:gridCol w:w="1346"/>
        <w:gridCol w:w="1347"/>
      </w:tblGrid>
      <w:tr w:rsidR="00A553EC" w:rsidRPr="00351F6A" w:rsidTr="00BD799E">
        <w:tc>
          <w:tcPr>
            <w:tcW w:w="1418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  <w:cs/>
              </w:rPr>
              <w:t>แบบทดสอบ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  <w:cs/>
              </w:rPr>
              <w:t>ข้อที่</w:t>
            </w:r>
          </w:p>
        </w:tc>
        <w:tc>
          <w:tcPr>
            <w:tcW w:w="3827" w:type="dxa"/>
            <w:gridSpan w:val="3"/>
          </w:tcPr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  <w:cs/>
              </w:rPr>
              <w:t>คะแนนความคิดเห็นผู้เชี่ยวชาญ</w:t>
            </w:r>
          </w:p>
        </w:tc>
        <w:tc>
          <w:tcPr>
            <w:tcW w:w="1346" w:type="dxa"/>
            <w:vMerge w:val="restart"/>
            <w:vAlign w:val="center"/>
          </w:tcPr>
          <w:p w:rsidR="00A553EC" w:rsidRPr="00351F6A" w:rsidRDefault="00AE0D22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Theme="majorBidi" w:cstheme="majorBidi"/>
                        <w:iCs/>
                        <w:sz w:val="18"/>
                        <w:szCs w:val="18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R</m:t>
                    </m:r>
                  </m:e>
                </m:nary>
              </m:oMath>
            </m:oMathPara>
          </w:p>
        </w:tc>
        <w:tc>
          <w:tcPr>
            <w:tcW w:w="1347" w:type="dxa"/>
            <w:vMerge w:val="restart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IOC</w:t>
            </w:r>
          </w:p>
        </w:tc>
      </w:tr>
      <w:tr w:rsidR="00A553EC" w:rsidRPr="00351F6A" w:rsidTr="00BD799E"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81" w:type="dxa"/>
          </w:tcPr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351F6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323" w:type="dxa"/>
          </w:tcPr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351F6A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323" w:type="dxa"/>
          </w:tcPr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คนที่ </w:t>
            </w:r>
            <w:r w:rsidRPr="00351F6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346" w:type="dxa"/>
            <w:vMerge/>
          </w:tcPr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553EC" w:rsidRPr="00351F6A" w:rsidTr="00BD799E"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323" w:type="dxa"/>
          </w:tcPr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</w:tc>
        <w:tc>
          <w:tcPr>
            <w:tcW w:w="1323" w:type="dxa"/>
          </w:tcPr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+1</w:t>
            </w:r>
          </w:p>
        </w:tc>
        <w:tc>
          <w:tcPr>
            <w:tcW w:w="1346" w:type="dxa"/>
          </w:tcPr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0.66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0.66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A553EC" w:rsidRPr="00351F6A" w:rsidRDefault="00A553EC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0.66</w:t>
            </w:r>
          </w:p>
        </w:tc>
      </w:tr>
    </w:tbl>
    <w:p w:rsidR="00157D6D" w:rsidRPr="00351F6A" w:rsidRDefault="00157D6D" w:rsidP="00351F6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0B44D8" w:rsidRPr="00351F6A" w:rsidRDefault="000B44D8" w:rsidP="00351F6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B44D8" w:rsidRPr="00351F6A" w:rsidRDefault="000B44D8" w:rsidP="00351F6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B44D8" w:rsidRPr="00351F6A" w:rsidRDefault="000B44D8" w:rsidP="00351F6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E7E23" w:rsidRDefault="003E7E23" w:rsidP="00351F6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D799E" w:rsidRDefault="00BD799E" w:rsidP="00351F6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51F6A" w:rsidRDefault="00351F6A" w:rsidP="00351F6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51F6A" w:rsidRPr="00351F6A" w:rsidRDefault="00351F6A" w:rsidP="003F6389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351F6A" w:rsidRDefault="000B44D8" w:rsidP="00351F6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51F6A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</w:t>
      </w:r>
      <w:r w:rsidR="00351F6A">
        <w:rPr>
          <w:rFonts w:asciiTheme="majorBidi" w:hAnsiTheme="majorBidi" w:cstheme="majorBidi" w:hint="cs"/>
          <w:b/>
          <w:bCs/>
          <w:sz w:val="32"/>
          <w:szCs w:val="32"/>
          <w:cs/>
        </w:rPr>
        <w:t>ภาคผนวก</w:t>
      </w:r>
      <w:r w:rsidRPr="00351F6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ที่ </w:t>
      </w:r>
      <w:r w:rsidR="00351F6A">
        <w:rPr>
          <w:rFonts w:asciiTheme="majorBidi" w:hAnsiTheme="majorBidi" w:cstheme="majorBidi"/>
          <w:b/>
          <w:bCs/>
          <w:sz w:val="32"/>
          <w:szCs w:val="32"/>
        </w:rPr>
        <w:t xml:space="preserve">2  </w:t>
      </w:r>
      <w:r w:rsidRPr="00351F6A">
        <w:rPr>
          <w:rFonts w:asciiTheme="majorBidi" w:hAnsiTheme="majorBidi" w:cstheme="majorBidi"/>
          <w:sz w:val="32"/>
          <w:szCs w:val="32"/>
          <w:cs/>
        </w:rPr>
        <w:t>แสดงค่าความยาก</w:t>
      </w:r>
      <w:r w:rsidR="00F24CEF" w:rsidRPr="00351F6A">
        <w:rPr>
          <w:rFonts w:asciiTheme="majorBidi" w:hAnsiTheme="majorBidi" w:cstheme="majorBidi"/>
          <w:sz w:val="32"/>
          <w:szCs w:val="32"/>
          <w:cs/>
        </w:rPr>
        <w:t>ง่าย</w:t>
      </w:r>
      <w:r w:rsidR="00351F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51F6A">
        <w:rPr>
          <w:rFonts w:asciiTheme="majorBidi" w:hAnsiTheme="majorBidi" w:cstheme="majorBidi"/>
          <w:sz w:val="32"/>
          <w:szCs w:val="32"/>
          <w:cs/>
        </w:rPr>
        <w:t>(</w:t>
      </w:r>
      <w:r w:rsidRPr="00351F6A">
        <w:rPr>
          <w:rFonts w:asciiTheme="majorBidi" w:hAnsiTheme="majorBidi" w:cstheme="majorBidi"/>
          <w:sz w:val="32"/>
          <w:szCs w:val="32"/>
        </w:rPr>
        <w:t>P</w:t>
      </w:r>
      <w:r w:rsidRPr="00351F6A">
        <w:rPr>
          <w:rFonts w:asciiTheme="majorBidi" w:hAnsiTheme="majorBidi" w:cstheme="majorBidi"/>
          <w:sz w:val="32"/>
          <w:szCs w:val="32"/>
          <w:cs/>
        </w:rPr>
        <w:t>)</w:t>
      </w:r>
      <w:r w:rsidR="00351F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33F17" w:rsidRPr="00351F6A">
        <w:rPr>
          <w:rFonts w:asciiTheme="majorBidi" w:hAnsiTheme="majorBidi" w:cstheme="majorBidi"/>
          <w:sz w:val="32"/>
          <w:szCs w:val="32"/>
          <w:cs/>
        </w:rPr>
        <w:t>แล</w:t>
      </w:r>
      <w:r w:rsidRPr="00351F6A">
        <w:rPr>
          <w:rFonts w:asciiTheme="majorBidi" w:hAnsiTheme="majorBidi" w:cstheme="majorBidi"/>
          <w:sz w:val="32"/>
          <w:szCs w:val="32"/>
          <w:cs/>
        </w:rPr>
        <w:t>ะค่าอำนาจจำแนก</w:t>
      </w:r>
      <w:r w:rsidR="00351F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51F6A">
        <w:rPr>
          <w:rFonts w:asciiTheme="majorBidi" w:hAnsiTheme="majorBidi" w:cstheme="majorBidi"/>
          <w:sz w:val="32"/>
          <w:szCs w:val="32"/>
        </w:rPr>
        <w:t>(D)</w:t>
      </w:r>
      <w:r w:rsidR="00351F6A">
        <w:rPr>
          <w:rFonts w:asciiTheme="majorBidi" w:hAnsiTheme="majorBidi" w:cstheme="majorBidi"/>
          <w:sz w:val="32"/>
          <w:szCs w:val="32"/>
        </w:rPr>
        <w:t xml:space="preserve"> </w:t>
      </w:r>
      <w:r w:rsidRPr="00351F6A">
        <w:rPr>
          <w:rFonts w:asciiTheme="majorBidi" w:hAnsiTheme="majorBidi" w:cstheme="majorBidi"/>
          <w:sz w:val="32"/>
          <w:szCs w:val="32"/>
          <w:cs/>
        </w:rPr>
        <w:t>รายข้อของ</w:t>
      </w:r>
    </w:p>
    <w:p w:rsidR="000B44D8" w:rsidRDefault="00351F6A" w:rsidP="00351F6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</w:t>
      </w:r>
      <w:r w:rsidR="000B44D8" w:rsidRPr="00351F6A">
        <w:rPr>
          <w:rFonts w:asciiTheme="majorBidi" w:hAnsiTheme="majorBidi" w:cstheme="majorBidi"/>
          <w:sz w:val="32"/>
          <w:szCs w:val="32"/>
          <w:cs/>
        </w:rPr>
        <w:t>แบบทดสอบ</w:t>
      </w:r>
      <w:r w:rsidR="00D207A2" w:rsidRPr="00351F6A">
        <w:rPr>
          <w:rFonts w:asciiTheme="majorBidi" w:hAnsiTheme="majorBidi" w:cstheme="majorBidi"/>
          <w:sz w:val="32"/>
          <w:szCs w:val="32"/>
          <w:cs/>
        </w:rPr>
        <w:t>วัด</w:t>
      </w:r>
      <w:r w:rsidR="000B44D8" w:rsidRPr="00351F6A">
        <w:rPr>
          <w:rFonts w:asciiTheme="majorBidi" w:hAnsiTheme="majorBidi" w:cstheme="majorBidi"/>
          <w:sz w:val="32"/>
          <w:szCs w:val="32"/>
          <w:cs/>
        </w:rPr>
        <w:t>มโนทัศน์ที่คลาดเคลื่อนทางเรขาคณิต</w:t>
      </w:r>
    </w:p>
    <w:p w:rsidR="00351F6A" w:rsidRPr="00351F6A" w:rsidRDefault="00351F6A" w:rsidP="00351F6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sz w:val="12"/>
          <w:szCs w:val="12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2687"/>
        <w:gridCol w:w="2688"/>
      </w:tblGrid>
      <w:tr w:rsidR="000B44D8" w:rsidRPr="00351F6A" w:rsidTr="00351F6A">
        <w:trPr>
          <w:trHeight w:val="675"/>
        </w:trPr>
        <w:tc>
          <w:tcPr>
            <w:tcW w:w="258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B44D8" w:rsidRPr="00351F6A" w:rsidRDefault="000B44D8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  <w:cs/>
              </w:rPr>
              <w:t>แบบทดสอบข้อที่</w:t>
            </w:r>
          </w:p>
        </w:tc>
        <w:tc>
          <w:tcPr>
            <w:tcW w:w="26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B44D8" w:rsidRPr="00351F6A" w:rsidRDefault="000B44D8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  <w:cs/>
              </w:rPr>
              <w:t>ค่าความยาก</w:t>
            </w:r>
            <w:r w:rsidR="00F24CEF" w:rsidRPr="00351F6A">
              <w:rPr>
                <w:rFonts w:asciiTheme="majorBidi" w:hAnsiTheme="majorBidi" w:cstheme="majorBidi"/>
                <w:sz w:val="32"/>
                <w:szCs w:val="32"/>
                <w:cs/>
              </w:rPr>
              <w:t>ง่าย</w:t>
            </w:r>
            <w:r w:rsidRPr="00351F6A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351F6A">
              <w:rPr>
                <w:rFonts w:asciiTheme="majorBidi" w:hAnsiTheme="majorBidi" w:cstheme="majorBidi"/>
                <w:sz w:val="32"/>
                <w:szCs w:val="32"/>
              </w:rPr>
              <w:t>P</w:t>
            </w:r>
            <w:r w:rsidRPr="00351F6A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26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B44D8" w:rsidRPr="00351F6A" w:rsidRDefault="000B44D8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  <w:cs/>
              </w:rPr>
              <w:t>ค่าอำนาจจำแนก</w:t>
            </w:r>
            <w:r w:rsidRPr="00351F6A">
              <w:rPr>
                <w:rFonts w:asciiTheme="majorBidi" w:hAnsiTheme="majorBidi" w:cstheme="majorBidi"/>
                <w:sz w:val="32"/>
                <w:szCs w:val="32"/>
              </w:rPr>
              <w:t>(D)</w:t>
            </w:r>
          </w:p>
        </w:tc>
      </w:tr>
      <w:tr w:rsidR="000B44D8" w:rsidRPr="00351F6A" w:rsidTr="00351F6A">
        <w:trPr>
          <w:trHeight w:val="6709"/>
        </w:trPr>
        <w:tc>
          <w:tcPr>
            <w:tcW w:w="2582" w:type="dxa"/>
            <w:tcBorders>
              <w:bottom w:val="double" w:sz="4" w:space="0" w:color="auto"/>
            </w:tcBorders>
          </w:tcPr>
          <w:p w:rsidR="000B44D8" w:rsidRPr="00351F6A" w:rsidRDefault="000B44D8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0B44D8" w:rsidRPr="00351F6A" w:rsidRDefault="000B44D8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:rsidR="000B44D8" w:rsidRPr="00351F6A" w:rsidRDefault="000B44D8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0B44D8" w:rsidRPr="00351F6A" w:rsidRDefault="000B44D8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0B44D8" w:rsidRPr="00351F6A" w:rsidRDefault="000B44D8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0B44D8" w:rsidRPr="00351F6A" w:rsidRDefault="000B44D8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0B44D8" w:rsidRPr="00351F6A" w:rsidRDefault="000B44D8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  <w:p w:rsidR="000B44D8" w:rsidRPr="00351F6A" w:rsidRDefault="000B44D8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0B44D8" w:rsidRPr="00351F6A" w:rsidRDefault="000B44D8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  <w:p w:rsidR="000B44D8" w:rsidRPr="00351F6A" w:rsidRDefault="000B44D8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  <w:p w:rsidR="000B44D8" w:rsidRPr="00351F6A" w:rsidRDefault="000B44D8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  <w:p w:rsidR="000B44D8" w:rsidRPr="00351F6A" w:rsidRDefault="000B44D8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  <w:p w:rsidR="000B44D8" w:rsidRPr="00351F6A" w:rsidRDefault="000B44D8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  <w:p w:rsidR="000B44D8" w:rsidRPr="00351F6A" w:rsidRDefault="000B44D8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  <w:p w:rsidR="000B44D8" w:rsidRPr="00351F6A" w:rsidRDefault="000B44D8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2687" w:type="dxa"/>
            <w:tcBorders>
              <w:bottom w:val="double" w:sz="4" w:space="0" w:color="auto"/>
            </w:tcBorders>
          </w:tcPr>
          <w:p w:rsidR="000B44D8" w:rsidRPr="00351F6A" w:rsidRDefault="006304A2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0.62</w:t>
            </w:r>
          </w:p>
          <w:p w:rsidR="000B44D8" w:rsidRPr="00351F6A" w:rsidRDefault="006304A2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0.4</w:t>
            </w:r>
            <w:r w:rsidR="000B44D8" w:rsidRPr="00351F6A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0B44D8" w:rsidRPr="00351F6A" w:rsidRDefault="006304A2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0.5</w:t>
            </w:r>
            <w:r w:rsidR="000B44D8" w:rsidRPr="00351F6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0B44D8" w:rsidRPr="00351F6A" w:rsidRDefault="006304A2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0.5</w:t>
            </w:r>
            <w:r w:rsidR="000B44D8" w:rsidRPr="00351F6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0B44D8" w:rsidRPr="00351F6A" w:rsidRDefault="006304A2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0.5</w:t>
            </w:r>
            <w:r w:rsidR="000B44D8" w:rsidRPr="00351F6A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0B44D8" w:rsidRPr="00351F6A" w:rsidRDefault="006304A2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0.4</w:t>
            </w:r>
            <w:r w:rsidR="000B44D8" w:rsidRPr="00351F6A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  <w:p w:rsidR="000B44D8" w:rsidRPr="00351F6A" w:rsidRDefault="000B44D8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0.</w:t>
            </w:r>
            <w:r w:rsidR="006304A2" w:rsidRPr="00351F6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51F6A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0B44D8" w:rsidRPr="00351F6A" w:rsidRDefault="006304A2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0.4</w:t>
            </w:r>
            <w:r w:rsidR="000B44D8" w:rsidRPr="00351F6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0B44D8" w:rsidRPr="00351F6A" w:rsidRDefault="006304A2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0.5</w:t>
            </w:r>
            <w:r w:rsidR="000B44D8" w:rsidRPr="00351F6A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0B44D8" w:rsidRPr="00351F6A" w:rsidRDefault="006304A2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0.5</w:t>
            </w:r>
            <w:r w:rsidR="000B44D8" w:rsidRPr="00351F6A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  <w:p w:rsidR="000B44D8" w:rsidRPr="00351F6A" w:rsidRDefault="006304A2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0.4</w:t>
            </w:r>
            <w:r w:rsidR="000B44D8" w:rsidRPr="00351F6A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0B44D8" w:rsidRPr="00351F6A" w:rsidRDefault="006304A2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0.5</w:t>
            </w:r>
            <w:r w:rsidR="0033779C" w:rsidRPr="00351F6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0B44D8" w:rsidRPr="00351F6A" w:rsidRDefault="006304A2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0.5</w:t>
            </w:r>
            <w:r w:rsidR="000B44D8" w:rsidRPr="00351F6A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0B44D8" w:rsidRPr="00351F6A" w:rsidRDefault="006304A2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0.41</w:t>
            </w:r>
          </w:p>
          <w:p w:rsidR="000B44D8" w:rsidRPr="00351F6A" w:rsidRDefault="006304A2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0.4</w:t>
            </w:r>
            <w:r w:rsidR="000B44D8" w:rsidRPr="00351F6A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2688" w:type="dxa"/>
            <w:tcBorders>
              <w:bottom w:val="double" w:sz="4" w:space="0" w:color="auto"/>
            </w:tcBorders>
          </w:tcPr>
          <w:p w:rsidR="000B44D8" w:rsidRPr="00351F6A" w:rsidRDefault="000B44D8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0.</w:t>
            </w:r>
            <w:r w:rsidR="006304A2" w:rsidRPr="00351F6A">
              <w:rPr>
                <w:rFonts w:asciiTheme="majorBidi" w:hAnsiTheme="majorBidi" w:cstheme="majorBidi"/>
                <w:sz w:val="32"/>
                <w:szCs w:val="32"/>
              </w:rPr>
              <w:t>57</w:t>
            </w:r>
          </w:p>
          <w:p w:rsidR="000B44D8" w:rsidRPr="00351F6A" w:rsidRDefault="000B44D8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0.</w:t>
            </w:r>
            <w:r w:rsidR="006304A2" w:rsidRPr="00351F6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51F6A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  <w:p w:rsidR="000B44D8" w:rsidRPr="00351F6A" w:rsidRDefault="000B44D8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0.</w:t>
            </w:r>
            <w:r w:rsidR="006304A2" w:rsidRPr="00351F6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51F6A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:rsidR="000B44D8" w:rsidRPr="00351F6A" w:rsidRDefault="000B44D8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0.</w:t>
            </w:r>
            <w:r w:rsidR="006304A2" w:rsidRPr="00351F6A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351F6A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0B44D8" w:rsidRPr="00351F6A" w:rsidRDefault="000B44D8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0.</w:t>
            </w:r>
            <w:r w:rsidR="006304A2" w:rsidRPr="00351F6A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351F6A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  <w:p w:rsidR="000B44D8" w:rsidRPr="00351F6A" w:rsidRDefault="000B44D8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0.</w:t>
            </w:r>
            <w:r w:rsidR="006304A2" w:rsidRPr="00351F6A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351F6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0B44D8" w:rsidRPr="00351F6A" w:rsidRDefault="000B44D8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0.</w:t>
            </w:r>
            <w:r w:rsidR="006304A2" w:rsidRPr="00351F6A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351F6A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:rsidR="000B44D8" w:rsidRPr="00351F6A" w:rsidRDefault="000B44D8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0.</w:t>
            </w:r>
            <w:r w:rsidR="006304A2" w:rsidRPr="00351F6A">
              <w:rPr>
                <w:rFonts w:asciiTheme="majorBidi" w:hAnsiTheme="majorBidi" w:cstheme="majorBidi"/>
                <w:sz w:val="32"/>
                <w:szCs w:val="32"/>
              </w:rPr>
              <w:t>47</w:t>
            </w:r>
          </w:p>
          <w:p w:rsidR="000B44D8" w:rsidRPr="00351F6A" w:rsidRDefault="000B44D8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0.</w:t>
            </w:r>
            <w:r w:rsidR="006304A2" w:rsidRPr="00351F6A">
              <w:rPr>
                <w:rFonts w:asciiTheme="majorBidi" w:hAnsiTheme="majorBidi" w:cstheme="majorBidi"/>
                <w:sz w:val="32"/>
                <w:szCs w:val="32"/>
              </w:rPr>
              <w:t>58</w:t>
            </w:r>
          </w:p>
          <w:p w:rsidR="000B44D8" w:rsidRPr="00351F6A" w:rsidRDefault="000B44D8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0.</w:t>
            </w:r>
            <w:r w:rsidR="006304A2" w:rsidRPr="00351F6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51F6A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0B44D8" w:rsidRPr="00351F6A" w:rsidRDefault="000B44D8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0.</w:t>
            </w:r>
            <w:r w:rsidR="006304A2" w:rsidRPr="00351F6A">
              <w:rPr>
                <w:rFonts w:asciiTheme="majorBidi" w:hAnsiTheme="majorBidi" w:cstheme="majorBidi"/>
                <w:sz w:val="32"/>
                <w:szCs w:val="32"/>
              </w:rPr>
              <w:t>49</w:t>
            </w:r>
          </w:p>
          <w:p w:rsidR="000B44D8" w:rsidRPr="00351F6A" w:rsidRDefault="000B44D8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0.</w:t>
            </w:r>
            <w:r w:rsidR="0033779C" w:rsidRPr="00351F6A">
              <w:rPr>
                <w:rFonts w:asciiTheme="majorBidi" w:hAnsiTheme="majorBidi" w:cstheme="majorBidi"/>
                <w:sz w:val="32"/>
                <w:szCs w:val="32"/>
              </w:rPr>
              <w:t>56</w:t>
            </w:r>
          </w:p>
          <w:p w:rsidR="000B44D8" w:rsidRPr="00351F6A" w:rsidRDefault="000B44D8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0.</w:t>
            </w:r>
            <w:r w:rsidR="006304A2" w:rsidRPr="00351F6A">
              <w:rPr>
                <w:rFonts w:asciiTheme="majorBidi" w:hAnsiTheme="majorBidi" w:cstheme="majorBidi"/>
                <w:sz w:val="32"/>
                <w:szCs w:val="32"/>
              </w:rPr>
              <w:t>57</w:t>
            </w:r>
          </w:p>
          <w:p w:rsidR="000B44D8" w:rsidRPr="00351F6A" w:rsidRDefault="000B44D8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0.</w:t>
            </w:r>
            <w:r w:rsidR="006304A2" w:rsidRPr="00351F6A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351F6A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0B44D8" w:rsidRPr="00351F6A" w:rsidRDefault="000B44D8" w:rsidP="00351F6A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1F6A">
              <w:rPr>
                <w:rFonts w:asciiTheme="majorBidi" w:hAnsiTheme="majorBidi" w:cstheme="majorBidi"/>
                <w:sz w:val="32"/>
                <w:szCs w:val="32"/>
              </w:rPr>
              <w:t>0.</w:t>
            </w:r>
            <w:r w:rsidR="006304A2" w:rsidRPr="00351F6A">
              <w:rPr>
                <w:rFonts w:asciiTheme="majorBidi" w:hAnsiTheme="majorBidi" w:cstheme="majorBidi"/>
                <w:sz w:val="32"/>
                <w:szCs w:val="32"/>
              </w:rPr>
              <w:t>56</w:t>
            </w:r>
          </w:p>
        </w:tc>
      </w:tr>
    </w:tbl>
    <w:p w:rsidR="00FD3611" w:rsidRPr="00351F6A" w:rsidRDefault="00FD3611" w:rsidP="00351F6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  <w:r w:rsidRPr="00351F6A">
        <w:rPr>
          <w:rFonts w:asciiTheme="majorBidi" w:hAnsiTheme="majorBidi" w:cstheme="majorBidi"/>
          <w:color w:val="FF0000"/>
          <w:sz w:val="32"/>
          <w:szCs w:val="32"/>
          <w:cs/>
        </w:rPr>
        <w:tab/>
      </w:r>
    </w:p>
    <w:p w:rsidR="000B44D8" w:rsidRPr="00351F6A" w:rsidRDefault="00FD3611" w:rsidP="00351F6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i/>
          <w:sz w:val="32"/>
          <w:szCs w:val="32"/>
        </w:rPr>
      </w:pPr>
      <w:r w:rsidRPr="00351F6A">
        <w:rPr>
          <w:rFonts w:asciiTheme="majorBidi" w:hAnsiTheme="majorBidi" w:cstheme="majorBidi"/>
          <w:sz w:val="32"/>
          <w:szCs w:val="32"/>
          <w:cs/>
        </w:rPr>
        <w:tab/>
        <w:t>การหา</w:t>
      </w:r>
      <w:r w:rsidR="000B44D8" w:rsidRPr="00351F6A">
        <w:rPr>
          <w:rFonts w:asciiTheme="majorBidi" w:hAnsiTheme="majorBidi" w:cstheme="majorBidi"/>
          <w:sz w:val="32"/>
          <w:szCs w:val="32"/>
          <w:cs/>
        </w:rPr>
        <w:t>ค่าความเชื่อมั่น</w:t>
      </w:r>
      <w:r w:rsidR="00351F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51F6A">
        <w:rPr>
          <w:rFonts w:asciiTheme="majorBidi" w:hAnsiTheme="majorBidi" w:cstheme="majorBidi"/>
          <w:sz w:val="32"/>
          <w:szCs w:val="32"/>
          <w:cs/>
        </w:rPr>
        <w:t>(</w:t>
      </w:r>
      <w:r w:rsidRPr="00351F6A">
        <w:rPr>
          <w:rFonts w:asciiTheme="majorBidi" w:hAnsiTheme="majorBidi" w:cstheme="majorBidi"/>
          <w:sz w:val="32"/>
          <w:szCs w:val="32"/>
        </w:rPr>
        <w:t>Reliabilitty</w:t>
      </w:r>
      <w:r w:rsidRPr="00351F6A">
        <w:rPr>
          <w:rFonts w:asciiTheme="majorBidi" w:hAnsiTheme="majorBidi" w:cstheme="majorBidi"/>
          <w:sz w:val="32"/>
          <w:szCs w:val="32"/>
          <w:cs/>
        </w:rPr>
        <w:t>)</w:t>
      </w:r>
      <w:r w:rsidR="00351F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B44D8" w:rsidRPr="00351F6A">
        <w:rPr>
          <w:rFonts w:asciiTheme="majorBidi" w:hAnsiTheme="majorBidi" w:cstheme="majorBidi"/>
          <w:sz w:val="32"/>
          <w:szCs w:val="32"/>
          <w:cs/>
        </w:rPr>
        <w:t>ของแบบทดสอบ</w:t>
      </w:r>
      <w:r w:rsidRPr="00351F6A">
        <w:rPr>
          <w:rFonts w:asciiTheme="majorBidi" w:hAnsiTheme="majorBidi" w:cstheme="majorBidi"/>
          <w:sz w:val="32"/>
          <w:szCs w:val="32"/>
          <w:cs/>
        </w:rPr>
        <w:t>มโนทัศน์ที่คลาดเคลื่อนทางเรขาคณิต เรื่อง เส้นขนาน ซึ่งใช้สูตรการหาสัมประสิทธิ์อัลฟา</w:t>
      </w:r>
      <w:r w:rsidR="00351F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51F6A">
        <w:rPr>
          <w:rFonts w:asciiTheme="majorBidi" w:hAnsiTheme="majorBidi" w:cstheme="majorBidi"/>
          <w:sz w:val="32"/>
          <w:szCs w:val="32"/>
        </w:rPr>
        <w:t>(</w:t>
      </w:r>
      <w:r w:rsidRPr="00351F6A">
        <w:rPr>
          <w:rFonts w:asciiTheme="majorBidi" w:hAnsiTheme="majorBidi" w:cstheme="majorBidi"/>
          <w:position w:val="-6"/>
          <w:sz w:val="32"/>
          <w:szCs w:val="32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>
            <v:imagedata r:id="rId9" o:title=""/>
          </v:shape>
          <o:OLEObject Type="Embed" ProgID="Equation.3" ShapeID="_x0000_i1025" DrawAspect="Content" ObjectID="_1529221941" r:id="rId10"/>
        </w:object>
      </w:r>
      <w:r w:rsidRPr="00351F6A">
        <w:rPr>
          <w:rFonts w:asciiTheme="majorBidi" w:hAnsiTheme="majorBidi" w:cstheme="majorBidi"/>
          <w:sz w:val="32"/>
          <w:szCs w:val="32"/>
        </w:rPr>
        <w:t>Coefficient)</w:t>
      </w:r>
      <w:r w:rsidR="00351F6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51F6A">
        <w:rPr>
          <w:rFonts w:asciiTheme="majorBidi" w:hAnsiTheme="majorBidi" w:cstheme="majorBidi"/>
          <w:sz w:val="32"/>
          <w:szCs w:val="32"/>
          <w:cs/>
        </w:rPr>
        <w:t xml:space="preserve">ของ </w:t>
      </w:r>
      <w:r w:rsidRPr="00351F6A">
        <w:rPr>
          <w:rFonts w:asciiTheme="majorBidi" w:hAnsiTheme="majorBidi" w:cstheme="majorBidi"/>
          <w:sz w:val="32"/>
          <w:szCs w:val="32"/>
        </w:rPr>
        <w:t>Cronbach</w:t>
      </w:r>
      <w:r w:rsidRPr="00351F6A">
        <w:rPr>
          <w:rFonts w:asciiTheme="majorBidi" w:hAnsiTheme="majorBidi" w:cstheme="majorBidi"/>
          <w:sz w:val="32"/>
          <w:szCs w:val="32"/>
          <w:cs/>
        </w:rPr>
        <w:t>ได้ค่า</w:t>
      </w:r>
      <w:r w:rsidR="00351F6A">
        <w:rPr>
          <w:rFonts w:asciiTheme="majorBidi" w:hAnsiTheme="majorBidi" w:cstheme="majorBidi"/>
          <w:sz w:val="32"/>
          <w:szCs w:val="32"/>
        </w:rPr>
        <w:t xml:space="preserve"> </w:t>
      </w:r>
      <w:r w:rsidRPr="00351F6A">
        <w:rPr>
          <w:rFonts w:asciiTheme="majorBidi" w:hAnsiTheme="majorBidi" w:cstheme="majorBidi"/>
          <w:sz w:val="32"/>
          <w:szCs w:val="32"/>
        </w:rPr>
        <w:t>Cronbach’sAlpha</w:t>
      </w:r>
      <w:r w:rsidR="00351F6A">
        <w:rPr>
          <w:rFonts w:asciiTheme="majorBidi" w:hAnsiTheme="majorBidi" w:cstheme="majorBidi"/>
          <w:sz w:val="32"/>
          <w:szCs w:val="32"/>
        </w:rPr>
        <w:t xml:space="preserve"> </w:t>
      </w:r>
      <w:r w:rsidRPr="00351F6A">
        <w:rPr>
          <w:rFonts w:asciiTheme="majorBidi" w:hAnsiTheme="majorBidi" w:cstheme="majorBidi"/>
          <w:sz w:val="32"/>
          <w:szCs w:val="32"/>
          <w:cs/>
        </w:rPr>
        <w:t>เท่ากับ</w:t>
      </w:r>
      <w:r w:rsidRPr="00351F6A">
        <w:rPr>
          <w:rFonts w:asciiTheme="majorBidi" w:hAnsiTheme="majorBidi" w:cstheme="majorBidi"/>
          <w:position w:val="-6"/>
          <w:sz w:val="32"/>
          <w:szCs w:val="32"/>
        </w:rPr>
        <w:object w:dxaOrig="920" w:dyaOrig="279">
          <v:shape id="_x0000_i1026" type="#_x0000_t75" style="width:44.25pt;height:12.75pt" o:ole="">
            <v:imagedata r:id="rId11" o:title=""/>
          </v:shape>
          <o:OLEObject Type="Embed" ProgID="Equation.3" ShapeID="_x0000_i1026" DrawAspect="Content" ObjectID="_1529221942" r:id="rId12"/>
        </w:object>
      </w:r>
    </w:p>
    <w:bookmarkEnd w:id="1"/>
    <w:p w:rsidR="00E11F39" w:rsidRPr="00351F6A" w:rsidRDefault="00E11F39" w:rsidP="00351F6A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spacing w:after="0" w:line="240" w:lineRule="auto"/>
        <w:rPr>
          <w:rFonts w:asciiTheme="majorBidi" w:hAnsiTheme="majorBidi" w:cstheme="majorBidi"/>
          <w:i/>
          <w:sz w:val="32"/>
          <w:szCs w:val="32"/>
        </w:rPr>
      </w:pPr>
    </w:p>
    <w:sectPr w:rsidR="00E11F39" w:rsidRPr="00351F6A" w:rsidSect="00F9310C">
      <w:headerReference w:type="default" r:id="rId13"/>
      <w:footerReference w:type="default" r:id="rId14"/>
      <w:pgSz w:w="11900" w:h="16840"/>
      <w:pgMar w:top="2160" w:right="1800" w:bottom="1800" w:left="2160" w:header="1440" w:footer="0" w:gutter="0"/>
      <w:pgNumType w:start="17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D22" w:rsidRDefault="00AE0D22" w:rsidP="00107D3E">
      <w:pPr>
        <w:spacing w:after="0" w:line="240" w:lineRule="auto"/>
      </w:pPr>
      <w:r>
        <w:separator/>
      </w:r>
    </w:p>
  </w:endnote>
  <w:endnote w:type="continuationSeparator" w:id="0">
    <w:p w:rsidR="00AE0D22" w:rsidRDefault="00AE0D22" w:rsidP="0010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F6A" w:rsidRDefault="00351F6A">
    <w:pPr>
      <w:pStyle w:val="a7"/>
      <w:jc w:val="center"/>
    </w:pPr>
  </w:p>
  <w:p w:rsidR="00351F6A" w:rsidRDefault="00351F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D22" w:rsidRDefault="00AE0D22" w:rsidP="00107D3E">
      <w:pPr>
        <w:spacing w:after="0" w:line="240" w:lineRule="auto"/>
      </w:pPr>
      <w:r>
        <w:separator/>
      </w:r>
    </w:p>
  </w:footnote>
  <w:footnote w:type="continuationSeparator" w:id="0">
    <w:p w:rsidR="00AE0D22" w:rsidRDefault="00AE0D22" w:rsidP="00107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40988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351F6A" w:rsidRPr="00351F6A" w:rsidRDefault="002D44AD">
        <w:pPr>
          <w:pStyle w:val="a5"/>
          <w:jc w:val="center"/>
          <w:rPr>
            <w:rFonts w:asciiTheme="majorBidi" w:hAnsiTheme="majorBidi" w:cstheme="majorBidi"/>
            <w:sz w:val="32"/>
            <w:szCs w:val="32"/>
          </w:rPr>
        </w:pPr>
        <w:r w:rsidRPr="00351F6A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351F6A" w:rsidRPr="00351F6A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351F6A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E60EA9" w:rsidRPr="00E60EA9">
          <w:rPr>
            <w:rFonts w:asciiTheme="majorBidi" w:hAnsiTheme="majorBidi" w:cs="Angsana New"/>
            <w:noProof/>
            <w:sz w:val="32"/>
            <w:szCs w:val="32"/>
            <w:lang w:val="th-TH"/>
          </w:rPr>
          <w:t>173</w:t>
        </w:r>
        <w:r w:rsidRPr="00351F6A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FA9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11CC"/>
    <w:multiLevelType w:val="hybridMultilevel"/>
    <w:tmpl w:val="D3725D2C"/>
    <w:lvl w:ilvl="0" w:tplc="D2664516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93C1C"/>
    <w:multiLevelType w:val="hybridMultilevel"/>
    <w:tmpl w:val="20FCD752"/>
    <w:lvl w:ilvl="0" w:tplc="C008A2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B7CC5"/>
    <w:multiLevelType w:val="hybridMultilevel"/>
    <w:tmpl w:val="2EA005A6"/>
    <w:lvl w:ilvl="0" w:tplc="185265D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F460B916">
      <w:start w:val="1"/>
      <w:numFmt w:val="lowerRoman"/>
      <w:lvlText w:val="%3."/>
      <w:lvlJc w:val="right"/>
      <w:pPr>
        <w:ind w:left="2160" w:hanging="180"/>
      </w:pPr>
      <w:rPr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00105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86CB2"/>
    <w:multiLevelType w:val="multilevel"/>
    <w:tmpl w:val="29E210E2"/>
    <w:lvl w:ilvl="0">
      <w:start w:val="1"/>
      <w:numFmt w:val="decimal"/>
      <w:lvlText w:val="%1"/>
      <w:lvlJc w:val="left"/>
      <w:pPr>
        <w:ind w:left="360" w:hanging="360"/>
      </w:pPr>
      <w:rPr>
        <w:rFonts w:ascii="Angsana New" w:eastAsia="Calibri" w:hAnsi="Angsana New" w:cs="Angsana New" w:hint="default"/>
        <w:color w:val="auto"/>
      </w:rPr>
    </w:lvl>
    <w:lvl w:ilvl="1">
      <w:start w:val="1"/>
      <w:numFmt w:val="decimal"/>
      <w:lvlText w:val="%2."/>
      <w:lvlJc w:val="left"/>
      <w:pPr>
        <w:ind w:left="1480" w:hanging="360"/>
      </w:pPr>
      <w:rPr>
        <w:rFonts w:ascii="Angsana New" w:eastAsia="Calibri" w:hAnsi="Angsana New" w:cs="Angsana New"/>
        <w:color w:val="auto"/>
        <w:lang w:bidi="th-TH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Angsana New" w:eastAsia="Calibri" w:hAnsi="Angsana New" w:cs="Angsana New" w:hint="default"/>
        <w:color w:val="auto"/>
        <w:lang w:bidi="th-TH"/>
      </w:rPr>
    </w:lvl>
    <w:lvl w:ilvl="3">
      <w:start w:val="1"/>
      <w:numFmt w:val="decimal"/>
      <w:lvlText w:val="%1.%2.%3.%4"/>
      <w:lvlJc w:val="left"/>
      <w:pPr>
        <w:ind w:left="4080" w:hanging="720"/>
      </w:pPr>
      <w:rPr>
        <w:rFonts w:ascii="Angsana New" w:eastAsia="Calibri" w:hAnsi="Angsana New" w:cs="Angsana New" w:hint="default"/>
        <w:color w:val="auto"/>
      </w:rPr>
    </w:lvl>
    <w:lvl w:ilvl="4">
      <w:start w:val="1"/>
      <w:numFmt w:val="decimal"/>
      <w:lvlText w:val="%1.%2.%3.%4.%5"/>
      <w:lvlJc w:val="left"/>
      <w:pPr>
        <w:ind w:left="5560" w:hanging="1080"/>
      </w:pPr>
      <w:rPr>
        <w:rFonts w:ascii="Angsana New" w:eastAsia="Calibri" w:hAnsi="Angsana New" w:cs="Angsana New" w:hint="default"/>
        <w:color w:val="auto"/>
      </w:rPr>
    </w:lvl>
    <w:lvl w:ilvl="5">
      <w:start w:val="1"/>
      <w:numFmt w:val="decimal"/>
      <w:lvlText w:val="%1.%2.%3.%4.%5.%6"/>
      <w:lvlJc w:val="left"/>
      <w:pPr>
        <w:ind w:left="6680" w:hanging="1080"/>
      </w:pPr>
      <w:rPr>
        <w:rFonts w:ascii="Angsana New" w:eastAsia="Calibri" w:hAnsi="Angsana New" w:cs="Angsana New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00" w:hanging="1080"/>
      </w:pPr>
      <w:rPr>
        <w:rFonts w:ascii="Angsana New" w:eastAsia="Calibri" w:hAnsi="Angsana New" w:cs="Angsana New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280" w:hanging="1440"/>
      </w:pPr>
      <w:rPr>
        <w:rFonts w:ascii="Angsana New" w:eastAsia="Calibri" w:hAnsi="Angsana New" w:cs="Angsana New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00" w:hanging="1440"/>
      </w:pPr>
      <w:rPr>
        <w:rFonts w:ascii="Angsana New" w:eastAsia="Calibri" w:hAnsi="Angsana New" w:cs="Angsana New" w:hint="default"/>
        <w:color w:val="auto"/>
      </w:rPr>
    </w:lvl>
  </w:abstractNum>
  <w:abstractNum w:abstractNumId="6">
    <w:nsid w:val="177177C8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D0544"/>
    <w:multiLevelType w:val="hybridMultilevel"/>
    <w:tmpl w:val="DB10A554"/>
    <w:lvl w:ilvl="0" w:tplc="0F966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D5242"/>
    <w:multiLevelType w:val="hybridMultilevel"/>
    <w:tmpl w:val="2400873A"/>
    <w:lvl w:ilvl="0" w:tplc="E6C00784">
      <w:start w:val="1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3BB4D012">
      <w:numFmt w:val="decimal"/>
      <w:lvlText w:val="%2"/>
      <w:lvlJc w:val="left"/>
      <w:pPr>
        <w:ind w:left="2370" w:hanging="12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42D19"/>
    <w:multiLevelType w:val="hybridMultilevel"/>
    <w:tmpl w:val="F4F4E5F6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84D30"/>
    <w:multiLevelType w:val="hybridMultilevel"/>
    <w:tmpl w:val="49CC8384"/>
    <w:lvl w:ilvl="0" w:tplc="7134666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E1510"/>
    <w:multiLevelType w:val="multilevel"/>
    <w:tmpl w:val="86ACFF94"/>
    <w:lvl w:ilvl="0">
      <w:start w:val="1"/>
      <w:numFmt w:val="decimal"/>
      <w:lvlText w:val="%1."/>
      <w:lvlJc w:val="left"/>
      <w:pPr>
        <w:ind w:left="0" w:firstLine="0"/>
      </w:pPr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th-TH" w:eastAsia="th-TH" w:bidi="th-TH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6C57C45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81645"/>
    <w:multiLevelType w:val="hybridMultilevel"/>
    <w:tmpl w:val="724EB968"/>
    <w:lvl w:ilvl="0" w:tplc="A34631D8">
      <w:start w:val="1"/>
      <w:numFmt w:val="decimal"/>
      <w:lvlText w:val="%1."/>
      <w:lvlJc w:val="left"/>
      <w:pPr>
        <w:ind w:left="674" w:hanging="360"/>
      </w:pPr>
      <w:rPr>
        <w:rFonts w:ascii="Angsana New" w:hAnsi="Angsana New" w:cs="Angsana New" w:hint="default"/>
        <w:sz w:val="32"/>
        <w:szCs w:val="32"/>
      </w:rPr>
    </w:lvl>
    <w:lvl w:ilvl="1" w:tplc="8B4EA362">
      <w:start w:val="1"/>
      <w:numFmt w:val="decimal"/>
      <w:lvlText w:val="%2"/>
      <w:lvlJc w:val="left"/>
      <w:pPr>
        <w:ind w:left="2355" w:hanging="12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522B0"/>
    <w:multiLevelType w:val="hybridMultilevel"/>
    <w:tmpl w:val="82520934"/>
    <w:lvl w:ilvl="0" w:tplc="4154C9E2">
      <w:start w:val="5"/>
      <w:numFmt w:val="decimal"/>
      <w:lvlText w:val="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2F5C1E7E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65E37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41121A"/>
    <w:multiLevelType w:val="multilevel"/>
    <w:tmpl w:val="4698A0AC"/>
    <w:lvl w:ilvl="0">
      <w:start w:val="1"/>
      <w:numFmt w:val="decimal"/>
      <w:lvlText w:val="%1."/>
      <w:lvlJc w:val="left"/>
      <w:rPr>
        <w:rFonts w:ascii="AngsanaUPC" w:eastAsia="AngsanaUPC" w:hAnsi="AngsanaUPC" w:cs="AngsanaUP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7F4BFE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93B17"/>
    <w:multiLevelType w:val="hybridMultilevel"/>
    <w:tmpl w:val="C8923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019E8"/>
    <w:multiLevelType w:val="hybridMultilevel"/>
    <w:tmpl w:val="2F68088A"/>
    <w:lvl w:ilvl="0" w:tplc="E86C0B0E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7C088C"/>
    <w:multiLevelType w:val="multilevel"/>
    <w:tmpl w:val="147664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72" w:hanging="1440"/>
      </w:pPr>
      <w:rPr>
        <w:rFonts w:hint="default"/>
      </w:rPr>
    </w:lvl>
  </w:abstractNum>
  <w:abstractNum w:abstractNumId="22">
    <w:nsid w:val="3AD41AE2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A4733A"/>
    <w:multiLevelType w:val="multilevel"/>
    <w:tmpl w:val="14AA422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3" w:hanging="1440"/>
      </w:pPr>
      <w:rPr>
        <w:rFonts w:hint="default"/>
      </w:rPr>
    </w:lvl>
  </w:abstractNum>
  <w:abstractNum w:abstractNumId="24">
    <w:nsid w:val="3E2425E2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AB5CD6"/>
    <w:multiLevelType w:val="hybridMultilevel"/>
    <w:tmpl w:val="103E558C"/>
    <w:lvl w:ilvl="0" w:tplc="2B9ECD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862CE0"/>
    <w:multiLevelType w:val="multilevel"/>
    <w:tmpl w:val="95F68676"/>
    <w:lvl w:ilvl="0">
      <w:start w:val="3"/>
      <w:numFmt w:val="decimal"/>
      <w:lvlText w:val="%1"/>
      <w:lvlJc w:val="left"/>
      <w:pPr>
        <w:ind w:left="1570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46" w:hanging="435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ind w:left="3207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38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1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71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83" w:hanging="1440"/>
      </w:pPr>
      <w:rPr>
        <w:rFonts w:hint="default"/>
      </w:rPr>
    </w:lvl>
  </w:abstractNum>
  <w:abstractNum w:abstractNumId="27">
    <w:nsid w:val="45910180"/>
    <w:multiLevelType w:val="multilevel"/>
    <w:tmpl w:val="79F64C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28">
    <w:nsid w:val="46457B89"/>
    <w:multiLevelType w:val="multilevel"/>
    <w:tmpl w:val="953455F8"/>
    <w:lvl w:ilvl="0">
      <w:start w:val="1"/>
      <w:numFmt w:val="decimal"/>
      <w:lvlText w:val="%1."/>
      <w:lvlJc w:val="left"/>
      <w:rPr>
        <w:rFonts w:ascii="AngsanaUPC" w:eastAsia="AngsanaUPC" w:hAnsi="AngsanaUPC" w:cs="AngsanaUP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6FC00A7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874E2A"/>
    <w:multiLevelType w:val="hybridMultilevel"/>
    <w:tmpl w:val="BA26D530"/>
    <w:lvl w:ilvl="0" w:tplc="0F966D8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2C1C61"/>
    <w:multiLevelType w:val="hybridMultilevel"/>
    <w:tmpl w:val="D5466BD8"/>
    <w:lvl w:ilvl="0" w:tplc="4F2EFEA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84B43"/>
    <w:multiLevelType w:val="hybridMultilevel"/>
    <w:tmpl w:val="20FCD752"/>
    <w:lvl w:ilvl="0" w:tplc="C008A2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152BAF"/>
    <w:multiLevelType w:val="hybridMultilevel"/>
    <w:tmpl w:val="E6FCE998"/>
    <w:lvl w:ilvl="0" w:tplc="2B9ECD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D75CA0"/>
    <w:multiLevelType w:val="multilevel"/>
    <w:tmpl w:val="CBF2A18C"/>
    <w:lvl w:ilvl="0">
      <w:start w:val="1"/>
      <w:numFmt w:val="decimal"/>
      <w:lvlText w:val="%1."/>
      <w:lvlJc w:val="left"/>
      <w:pPr>
        <w:ind w:left="1429" w:hanging="360"/>
      </w:pPr>
      <w:rPr>
        <w:lang w:bidi="th-TH"/>
      </w:rPr>
    </w:lvl>
    <w:lvl w:ilvl="1">
      <w:start w:val="4"/>
      <w:numFmt w:val="decimal"/>
      <w:isLgl/>
      <w:lvlText w:val="%1.%2"/>
      <w:lvlJc w:val="left"/>
      <w:pPr>
        <w:ind w:left="142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  <w:color w:val="auto"/>
      </w:rPr>
    </w:lvl>
  </w:abstractNum>
  <w:abstractNum w:abstractNumId="35">
    <w:nsid w:val="52BE07C5"/>
    <w:multiLevelType w:val="multilevel"/>
    <w:tmpl w:val="9A902200"/>
    <w:lvl w:ilvl="0">
      <w:start w:val="1"/>
      <w:numFmt w:val="decimal"/>
      <w:lvlText w:val="%1."/>
      <w:lvlJc w:val="left"/>
      <w:pPr>
        <w:ind w:left="0" w:firstLine="0"/>
      </w:pPr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  <w:lang w:val="th-TH" w:eastAsia="th-TH" w:bidi="th-TH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  <w:lang w:val="th-TH" w:eastAsia="th-TH" w:bidi="th-TH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  <w:lang w:val="th-TH" w:eastAsia="th-TH" w:bidi="th-TH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5430780D"/>
    <w:multiLevelType w:val="multilevel"/>
    <w:tmpl w:val="C61811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>
    <w:nsid w:val="56A36B68"/>
    <w:multiLevelType w:val="hybridMultilevel"/>
    <w:tmpl w:val="E6FCE998"/>
    <w:lvl w:ilvl="0" w:tplc="2B9ECD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7A46F4"/>
    <w:multiLevelType w:val="hybridMultilevel"/>
    <w:tmpl w:val="EE92F4AA"/>
    <w:lvl w:ilvl="0" w:tplc="9D347E26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D81E23"/>
    <w:multiLevelType w:val="hybridMultilevel"/>
    <w:tmpl w:val="43E29828"/>
    <w:lvl w:ilvl="0" w:tplc="4F2EFEA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920598"/>
    <w:multiLevelType w:val="multilevel"/>
    <w:tmpl w:val="4FD05E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41">
    <w:nsid w:val="654431F1"/>
    <w:multiLevelType w:val="hybridMultilevel"/>
    <w:tmpl w:val="9698E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323DF9"/>
    <w:multiLevelType w:val="hybridMultilevel"/>
    <w:tmpl w:val="64801C82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083DDF"/>
    <w:multiLevelType w:val="hybridMultilevel"/>
    <w:tmpl w:val="A18266D6"/>
    <w:lvl w:ilvl="0" w:tplc="F6769CE0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5259C5"/>
    <w:multiLevelType w:val="hybridMultilevel"/>
    <w:tmpl w:val="F4F4E5F6"/>
    <w:lvl w:ilvl="0" w:tplc="5B52C122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BE5EDD"/>
    <w:multiLevelType w:val="multilevel"/>
    <w:tmpl w:val="31BA2F80"/>
    <w:lvl w:ilvl="0">
      <w:start w:val="1"/>
      <w:numFmt w:val="decimal"/>
      <w:lvlText w:val="%1.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1">
      <w:start w:val="1"/>
      <w:numFmt w:val="decimal"/>
      <w:lvlText w:val="%1.%2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D9E7546"/>
    <w:multiLevelType w:val="hybridMultilevel"/>
    <w:tmpl w:val="17E86686"/>
    <w:lvl w:ilvl="0" w:tplc="E1F4DC6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33"/>
  </w:num>
  <w:num w:numId="5">
    <w:abstractNumId w:val="20"/>
  </w:num>
  <w:num w:numId="6">
    <w:abstractNumId w:val="6"/>
  </w:num>
  <w:num w:numId="7">
    <w:abstractNumId w:val="9"/>
  </w:num>
  <w:num w:numId="8">
    <w:abstractNumId w:val="44"/>
  </w:num>
  <w:num w:numId="9">
    <w:abstractNumId w:val="1"/>
  </w:num>
  <w:num w:numId="10">
    <w:abstractNumId w:val="16"/>
  </w:num>
  <w:num w:numId="11">
    <w:abstractNumId w:val="4"/>
  </w:num>
  <w:num w:numId="12">
    <w:abstractNumId w:val="24"/>
  </w:num>
  <w:num w:numId="13">
    <w:abstractNumId w:val="43"/>
  </w:num>
  <w:num w:numId="14">
    <w:abstractNumId w:val="0"/>
  </w:num>
  <w:num w:numId="15">
    <w:abstractNumId w:val="18"/>
  </w:num>
  <w:num w:numId="16">
    <w:abstractNumId w:val="12"/>
  </w:num>
  <w:num w:numId="17">
    <w:abstractNumId w:val="42"/>
  </w:num>
  <w:num w:numId="18">
    <w:abstractNumId w:val="29"/>
  </w:num>
  <w:num w:numId="19">
    <w:abstractNumId w:val="22"/>
  </w:num>
  <w:num w:numId="20">
    <w:abstractNumId w:val="15"/>
  </w:num>
  <w:num w:numId="21">
    <w:abstractNumId w:val="38"/>
  </w:num>
  <w:num w:numId="22">
    <w:abstractNumId w:val="28"/>
  </w:num>
  <w:num w:numId="23">
    <w:abstractNumId w:val="17"/>
  </w:num>
  <w:num w:numId="24">
    <w:abstractNumId w:val="32"/>
  </w:num>
  <w:num w:numId="25">
    <w:abstractNumId w:val="46"/>
  </w:num>
  <w:num w:numId="26">
    <w:abstractNumId w:val="10"/>
  </w:num>
  <w:num w:numId="27">
    <w:abstractNumId w:val="30"/>
  </w:num>
  <w:num w:numId="28">
    <w:abstractNumId w:val="7"/>
  </w:num>
  <w:num w:numId="29">
    <w:abstractNumId w:val="3"/>
  </w:num>
  <w:num w:numId="30">
    <w:abstractNumId w:val="36"/>
  </w:num>
  <w:num w:numId="31">
    <w:abstractNumId w:val="2"/>
  </w:num>
  <w:num w:numId="32">
    <w:abstractNumId w:val="19"/>
  </w:num>
  <w:num w:numId="33">
    <w:abstractNumId w:val="25"/>
  </w:num>
  <w:num w:numId="34">
    <w:abstractNumId w:val="31"/>
  </w:num>
  <w:num w:numId="35">
    <w:abstractNumId w:val="39"/>
  </w:num>
  <w:num w:numId="36">
    <w:abstractNumId w:val="45"/>
  </w:num>
  <w:num w:numId="37">
    <w:abstractNumId w:val="5"/>
  </w:num>
  <w:num w:numId="38">
    <w:abstractNumId w:val="34"/>
  </w:num>
  <w:num w:numId="39">
    <w:abstractNumId w:val="21"/>
  </w:num>
  <w:num w:numId="40">
    <w:abstractNumId w:val="13"/>
  </w:num>
  <w:num w:numId="41">
    <w:abstractNumId w:val="27"/>
  </w:num>
  <w:num w:numId="42">
    <w:abstractNumId w:val="26"/>
  </w:num>
  <w:num w:numId="43">
    <w:abstractNumId w:val="8"/>
  </w:num>
  <w:num w:numId="44">
    <w:abstractNumId w:val="14"/>
  </w:num>
  <w:num w:numId="45">
    <w:abstractNumId w:val="40"/>
  </w:num>
  <w:num w:numId="46">
    <w:abstractNumId w:val="37"/>
  </w:num>
  <w:num w:numId="47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57"/>
    <w:rsid w:val="00004418"/>
    <w:rsid w:val="000064C1"/>
    <w:rsid w:val="00027D74"/>
    <w:rsid w:val="0003785D"/>
    <w:rsid w:val="00037BFD"/>
    <w:rsid w:val="000423D9"/>
    <w:rsid w:val="00047AFF"/>
    <w:rsid w:val="00050D2A"/>
    <w:rsid w:val="000510BC"/>
    <w:rsid w:val="0005148F"/>
    <w:rsid w:val="00053646"/>
    <w:rsid w:val="00064505"/>
    <w:rsid w:val="000673DB"/>
    <w:rsid w:val="00082271"/>
    <w:rsid w:val="000838B1"/>
    <w:rsid w:val="000856FD"/>
    <w:rsid w:val="0008653A"/>
    <w:rsid w:val="00095BB7"/>
    <w:rsid w:val="000A3FDA"/>
    <w:rsid w:val="000A6634"/>
    <w:rsid w:val="000B3B9B"/>
    <w:rsid w:val="000B44D8"/>
    <w:rsid w:val="000B516B"/>
    <w:rsid w:val="000B6501"/>
    <w:rsid w:val="000C15BF"/>
    <w:rsid w:val="000D2B7F"/>
    <w:rsid w:val="000D615F"/>
    <w:rsid w:val="000E6FD4"/>
    <w:rsid w:val="000F245B"/>
    <w:rsid w:val="000F2E7A"/>
    <w:rsid w:val="00104897"/>
    <w:rsid w:val="00107D3E"/>
    <w:rsid w:val="00111571"/>
    <w:rsid w:val="0011614D"/>
    <w:rsid w:val="00116C60"/>
    <w:rsid w:val="00131E2D"/>
    <w:rsid w:val="00136763"/>
    <w:rsid w:val="00157D6D"/>
    <w:rsid w:val="00171B63"/>
    <w:rsid w:val="001926BA"/>
    <w:rsid w:val="001A3672"/>
    <w:rsid w:val="001C72B9"/>
    <w:rsid w:val="001D1936"/>
    <w:rsid w:val="001D56C9"/>
    <w:rsid w:val="001F03C8"/>
    <w:rsid w:val="001F182D"/>
    <w:rsid w:val="00212A18"/>
    <w:rsid w:val="002240D6"/>
    <w:rsid w:val="0023232C"/>
    <w:rsid w:val="00233F17"/>
    <w:rsid w:val="00264CE2"/>
    <w:rsid w:val="002812CA"/>
    <w:rsid w:val="00281402"/>
    <w:rsid w:val="002841B0"/>
    <w:rsid w:val="00291B95"/>
    <w:rsid w:val="00292304"/>
    <w:rsid w:val="002B54AE"/>
    <w:rsid w:val="002C28A2"/>
    <w:rsid w:val="002C3D57"/>
    <w:rsid w:val="002C4D0D"/>
    <w:rsid w:val="002D4417"/>
    <w:rsid w:val="002D44AD"/>
    <w:rsid w:val="002E47C3"/>
    <w:rsid w:val="002F3819"/>
    <w:rsid w:val="002F6D82"/>
    <w:rsid w:val="00310941"/>
    <w:rsid w:val="00312363"/>
    <w:rsid w:val="00315C4E"/>
    <w:rsid w:val="00321BA4"/>
    <w:rsid w:val="00327362"/>
    <w:rsid w:val="00333509"/>
    <w:rsid w:val="0033779C"/>
    <w:rsid w:val="00343EED"/>
    <w:rsid w:val="00351F6A"/>
    <w:rsid w:val="00354B17"/>
    <w:rsid w:val="00362857"/>
    <w:rsid w:val="00363C5E"/>
    <w:rsid w:val="0037044C"/>
    <w:rsid w:val="0037605F"/>
    <w:rsid w:val="0037673B"/>
    <w:rsid w:val="00377459"/>
    <w:rsid w:val="00390686"/>
    <w:rsid w:val="003A67FF"/>
    <w:rsid w:val="003A707B"/>
    <w:rsid w:val="003B39DC"/>
    <w:rsid w:val="003C04B9"/>
    <w:rsid w:val="003C0683"/>
    <w:rsid w:val="003C506B"/>
    <w:rsid w:val="003C5B44"/>
    <w:rsid w:val="003D3669"/>
    <w:rsid w:val="003E1734"/>
    <w:rsid w:val="003E7E23"/>
    <w:rsid w:val="003F01E8"/>
    <w:rsid w:val="003F0A68"/>
    <w:rsid w:val="003F6389"/>
    <w:rsid w:val="00400B08"/>
    <w:rsid w:val="00401ACF"/>
    <w:rsid w:val="00404740"/>
    <w:rsid w:val="00405BE4"/>
    <w:rsid w:val="00406849"/>
    <w:rsid w:val="00411730"/>
    <w:rsid w:val="00415BFD"/>
    <w:rsid w:val="00425E80"/>
    <w:rsid w:val="00427291"/>
    <w:rsid w:val="004340D3"/>
    <w:rsid w:val="00434B06"/>
    <w:rsid w:val="00435B89"/>
    <w:rsid w:val="00441537"/>
    <w:rsid w:val="00447DAB"/>
    <w:rsid w:val="00454D5E"/>
    <w:rsid w:val="004557E7"/>
    <w:rsid w:val="004678DD"/>
    <w:rsid w:val="00471F3D"/>
    <w:rsid w:val="00476D6C"/>
    <w:rsid w:val="00477C10"/>
    <w:rsid w:val="00485B87"/>
    <w:rsid w:val="004879A6"/>
    <w:rsid w:val="00493440"/>
    <w:rsid w:val="00495A6E"/>
    <w:rsid w:val="004A1D37"/>
    <w:rsid w:val="004A3E0D"/>
    <w:rsid w:val="004B12E7"/>
    <w:rsid w:val="004B1F4A"/>
    <w:rsid w:val="004C4E80"/>
    <w:rsid w:val="004C5CB8"/>
    <w:rsid w:val="004E30D5"/>
    <w:rsid w:val="004F48E3"/>
    <w:rsid w:val="004F5D84"/>
    <w:rsid w:val="005004FA"/>
    <w:rsid w:val="005028FF"/>
    <w:rsid w:val="00510833"/>
    <w:rsid w:val="00511452"/>
    <w:rsid w:val="00513486"/>
    <w:rsid w:val="00515298"/>
    <w:rsid w:val="005253B4"/>
    <w:rsid w:val="00526696"/>
    <w:rsid w:val="0054099E"/>
    <w:rsid w:val="0054179A"/>
    <w:rsid w:val="00545C6E"/>
    <w:rsid w:val="00552A95"/>
    <w:rsid w:val="0055329D"/>
    <w:rsid w:val="005653B6"/>
    <w:rsid w:val="00570BAE"/>
    <w:rsid w:val="00574A79"/>
    <w:rsid w:val="00574FC2"/>
    <w:rsid w:val="005869AA"/>
    <w:rsid w:val="00594E2B"/>
    <w:rsid w:val="005963A6"/>
    <w:rsid w:val="005976BE"/>
    <w:rsid w:val="005A66A2"/>
    <w:rsid w:val="005B54D1"/>
    <w:rsid w:val="005D258C"/>
    <w:rsid w:val="005D424B"/>
    <w:rsid w:val="005E42BE"/>
    <w:rsid w:val="005F1CCA"/>
    <w:rsid w:val="006108C3"/>
    <w:rsid w:val="00612629"/>
    <w:rsid w:val="006157BC"/>
    <w:rsid w:val="0061624E"/>
    <w:rsid w:val="00616614"/>
    <w:rsid w:val="00627B05"/>
    <w:rsid w:val="006304A2"/>
    <w:rsid w:val="0063780B"/>
    <w:rsid w:val="00637F65"/>
    <w:rsid w:val="006452E5"/>
    <w:rsid w:val="00652E28"/>
    <w:rsid w:val="00663DA5"/>
    <w:rsid w:val="0066536F"/>
    <w:rsid w:val="00667F31"/>
    <w:rsid w:val="00670686"/>
    <w:rsid w:val="00672C23"/>
    <w:rsid w:val="00684F20"/>
    <w:rsid w:val="006862E0"/>
    <w:rsid w:val="00686623"/>
    <w:rsid w:val="00690882"/>
    <w:rsid w:val="00697F8C"/>
    <w:rsid w:val="006A2D43"/>
    <w:rsid w:val="006B22CC"/>
    <w:rsid w:val="006C27F0"/>
    <w:rsid w:val="006E1CD7"/>
    <w:rsid w:val="006F0FFB"/>
    <w:rsid w:val="006F6BFD"/>
    <w:rsid w:val="00711B08"/>
    <w:rsid w:val="00732107"/>
    <w:rsid w:val="00742C71"/>
    <w:rsid w:val="007457FB"/>
    <w:rsid w:val="00764092"/>
    <w:rsid w:val="00770113"/>
    <w:rsid w:val="00777138"/>
    <w:rsid w:val="00782F91"/>
    <w:rsid w:val="00790E9E"/>
    <w:rsid w:val="0079337C"/>
    <w:rsid w:val="007A1F1C"/>
    <w:rsid w:val="007A541D"/>
    <w:rsid w:val="007A5535"/>
    <w:rsid w:val="007A55BE"/>
    <w:rsid w:val="007B3C96"/>
    <w:rsid w:val="007B5D1B"/>
    <w:rsid w:val="007B65A7"/>
    <w:rsid w:val="007C44BE"/>
    <w:rsid w:val="007C56EB"/>
    <w:rsid w:val="007C707A"/>
    <w:rsid w:val="007E437E"/>
    <w:rsid w:val="007E55B0"/>
    <w:rsid w:val="007E56FC"/>
    <w:rsid w:val="007F0624"/>
    <w:rsid w:val="00833A4E"/>
    <w:rsid w:val="0085226B"/>
    <w:rsid w:val="008530E9"/>
    <w:rsid w:val="00856F52"/>
    <w:rsid w:val="00857948"/>
    <w:rsid w:val="00861E6E"/>
    <w:rsid w:val="008811DD"/>
    <w:rsid w:val="00884369"/>
    <w:rsid w:val="00894232"/>
    <w:rsid w:val="00896CDE"/>
    <w:rsid w:val="008B16F3"/>
    <w:rsid w:val="008C55F1"/>
    <w:rsid w:val="008C6399"/>
    <w:rsid w:val="008D0B6A"/>
    <w:rsid w:val="008E7269"/>
    <w:rsid w:val="00907F5F"/>
    <w:rsid w:val="00912CD1"/>
    <w:rsid w:val="00935ED9"/>
    <w:rsid w:val="00946D07"/>
    <w:rsid w:val="00947A2D"/>
    <w:rsid w:val="00947CE2"/>
    <w:rsid w:val="009511F0"/>
    <w:rsid w:val="00953752"/>
    <w:rsid w:val="00953D2C"/>
    <w:rsid w:val="00965AA4"/>
    <w:rsid w:val="009706C4"/>
    <w:rsid w:val="0097633D"/>
    <w:rsid w:val="009771BE"/>
    <w:rsid w:val="00984757"/>
    <w:rsid w:val="0099284D"/>
    <w:rsid w:val="00997342"/>
    <w:rsid w:val="009A15C3"/>
    <w:rsid w:val="009A4EA0"/>
    <w:rsid w:val="009B0164"/>
    <w:rsid w:val="009B6C4F"/>
    <w:rsid w:val="009C0523"/>
    <w:rsid w:val="009D3803"/>
    <w:rsid w:val="009E0A74"/>
    <w:rsid w:val="009F0F29"/>
    <w:rsid w:val="00A10AEA"/>
    <w:rsid w:val="00A24233"/>
    <w:rsid w:val="00A40F48"/>
    <w:rsid w:val="00A461C3"/>
    <w:rsid w:val="00A553EC"/>
    <w:rsid w:val="00A555D9"/>
    <w:rsid w:val="00A64C26"/>
    <w:rsid w:val="00A754C5"/>
    <w:rsid w:val="00A75764"/>
    <w:rsid w:val="00AA462D"/>
    <w:rsid w:val="00AB1C8F"/>
    <w:rsid w:val="00AB60E9"/>
    <w:rsid w:val="00AB733E"/>
    <w:rsid w:val="00AC4D24"/>
    <w:rsid w:val="00AC76A7"/>
    <w:rsid w:val="00AD32B5"/>
    <w:rsid w:val="00AD7933"/>
    <w:rsid w:val="00AD7C5D"/>
    <w:rsid w:val="00AE0D22"/>
    <w:rsid w:val="00AE4C68"/>
    <w:rsid w:val="00AE5DC6"/>
    <w:rsid w:val="00AF3347"/>
    <w:rsid w:val="00AF39A2"/>
    <w:rsid w:val="00B06955"/>
    <w:rsid w:val="00B228F7"/>
    <w:rsid w:val="00B266D1"/>
    <w:rsid w:val="00B348F9"/>
    <w:rsid w:val="00B43FDB"/>
    <w:rsid w:val="00B47254"/>
    <w:rsid w:val="00B51DF0"/>
    <w:rsid w:val="00B55CF4"/>
    <w:rsid w:val="00B61554"/>
    <w:rsid w:val="00B716FF"/>
    <w:rsid w:val="00B72E04"/>
    <w:rsid w:val="00B81A29"/>
    <w:rsid w:val="00B932EF"/>
    <w:rsid w:val="00B963D3"/>
    <w:rsid w:val="00BC57AA"/>
    <w:rsid w:val="00BD6791"/>
    <w:rsid w:val="00BD7783"/>
    <w:rsid w:val="00BD799E"/>
    <w:rsid w:val="00C1430C"/>
    <w:rsid w:val="00C21026"/>
    <w:rsid w:val="00C235AA"/>
    <w:rsid w:val="00C258DB"/>
    <w:rsid w:val="00C25C0B"/>
    <w:rsid w:val="00C303B8"/>
    <w:rsid w:val="00C348BA"/>
    <w:rsid w:val="00C37A49"/>
    <w:rsid w:val="00C61074"/>
    <w:rsid w:val="00C63C0A"/>
    <w:rsid w:val="00C64348"/>
    <w:rsid w:val="00C67909"/>
    <w:rsid w:val="00C6796B"/>
    <w:rsid w:val="00C76227"/>
    <w:rsid w:val="00C8190C"/>
    <w:rsid w:val="00C84F09"/>
    <w:rsid w:val="00C9293B"/>
    <w:rsid w:val="00CA02CE"/>
    <w:rsid w:val="00CB32AA"/>
    <w:rsid w:val="00CC7651"/>
    <w:rsid w:val="00CD3D69"/>
    <w:rsid w:val="00CF249E"/>
    <w:rsid w:val="00CF6702"/>
    <w:rsid w:val="00CF6D95"/>
    <w:rsid w:val="00D00C3E"/>
    <w:rsid w:val="00D04968"/>
    <w:rsid w:val="00D123F2"/>
    <w:rsid w:val="00D17187"/>
    <w:rsid w:val="00D207A2"/>
    <w:rsid w:val="00D26192"/>
    <w:rsid w:val="00D353C0"/>
    <w:rsid w:val="00D360DB"/>
    <w:rsid w:val="00D46FAF"/>
    <w:rsid w:val="00D47262"/>
    <w:rsid w:val="00D66B76"/>
    <w:rsid w:val="00D80593"/>
    <w:rsid w:val="00D91E60"/>
    <w:rsid w:val="00D92A59"/>
    <w:rsid w:val="00D9740D"/>
    <w:rsid w:val="00DA46F5"/>
    <w:rsid w:val="00DB4CEE"/>
    <w:rsid w:val="00DB722D"/>
    <w:rsid w:val="00DC2A02"/>
    <w:rsid w:val="00DE0FA2"/>
    <w:rsid w:val="00DF7E42"/>
    <w:rsid w:val="00E0707C"/>
    <w:rsid w:val="00E07647"/>
    <w:rsid w:val="00E11F39"/>
    <w:rsid w:val="00E250A8"/>
    <w:rsid w:val="00E34BE5"/>
    <w:rsid w:val="00E37A36"/>
    <w:rsid w:val="00E4097F"/>
    <w:rsid w:val="00E4320E"/>
    <w:rsid w:val="00E45E68"/>
    <w:rsid w:val="00E57EC6"/>
    <w:rsid w:val="00E60D3A"/>
    <w:rsid w:val="00E60EA9"/>
    <w:rsid w:val="00E61DA0"/>
    <w:rsid w:val="00E6429F"/>
    <w:rsid w:val="00E76919"/>
    <w:rsid w:val="00E81FC8"/>
    <w:rsid w:val="00E90C07"/>
    <w:rsid w:val="00E91E58"/>
    <w:rsid w:val="00E954E6"/>
    <w:rsid w:val="00EB0C0E"/>
    <w:rsid w:val="00EB19F8"/>
    <w:rsid w:val="00EB50C3"/>
    <w:rsid w:val="00EC3102"/>
    <w:rsid w:val="00EC46A2"/>
    <w:rsid w:val="00EC4775"/>
    <w:rsid w:val="00EC5BB2"/>
    <w:rsid w:val="00EF3A17"/>
    <w:rsid w:val="00EF7C13"/>
    <w:rsid w:val="00F0609D"/>
    <w:rsid w:val="00F21433"/>
    <w:rsid w:val="00F24CEF"/>
    <w:rsid w:val="00F26E88"/>
    <w:rsid w:val="00F3528A"/>
    <w:rsid w:val="00F353E9"/>
    <w:rsid w:val="00F37BF9"/>
    <w:rsid w:val="00F47AAB"/>
    <w:rsid w:val="00F50BAF"/>
    <w:rsid w:val="00F612FE"/>
    <w:rsid w:val="00F6226D"/>
    <w:rsid w:val="00F628A8"/>
    <w:rsid w:val="00F705E3"/>
    <w:rsid w:val="00F75885"/>
    <w:rsid w:val="00F9310C"/>
    <w:rsid w:val="00F9500A"/>
    <w:rsid w:val="00FA0AE2"/>
    <w:rsid w:val="00FA690F"/>
    <w:rsid w:val="00FB7FAE"/>
    <w:rsid w:val="00FC2582"/>
    <w:rsid w:val="00FC5551"/>
    <w:rsid w:val="00FD330B"/>
    <w:rsid w:val="00FD3611"/>
    <w:rsid w:val="00FE2CB6"/>
    <w:rsid w:val="00FE4B72"/>
    <w:rsid w:val="00FF51B3"/>
    <w:rsid w:val="00FF51D4"/>
    <w:rsid w:val="00FF6CDE"/>
    <w:rsid w:val="00FF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ED"/>
  </w:style>
  <w:style w:type="paragraph" w:styleId="1">
    <w:name w:val="heading 1"/>
    <w:basedOn w:val="a"/>
    <w:next w:val="a"/>
    <w:link w:val="10"/>
    <w:uiPriority w:val="9"/>
    <w:qFormat/>
    <w:rsid w:val="00C63C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C63C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362857"/>
    <w:rPr>
      <w:rFonts w:ascii="AngsanaUPC" w:eastAsia="AngsanaUPC" w:hAnsi="AngsanaUPC" w:cs="AngsanaUPC"/>
      <w:sz w:val="32"/>
      <w:szCs w:val="32"/>
      <w:shd w:val="clear" w:color="auto" w:fill="FFFFFF"/>
    </w:rPr>
  </w:style>
  <w:style w:type="character" w:customStyle="1" w:styleId="Bodytext2Bold">
    <w:name w:val="Body text (2) + Bold"/>
    <w:basedOn w:val="Bodytext2"/>
    <w:rsid w:val="00362857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paragraph" w:customStyle="1" w:styleId="Bodytext20">
    <w:name w:val="Body text (2)"/>
    <w:basedOn w:val="a"/>
    <w:link w:val="Bodytext2"/>
    <w:rsid w:val="00362857"/>
    <w:pPr>
      <w:widowControl w:val="0"/>
      <w:shd w:val="clear" w:color="auto" w:fill="FFFFFF"/>
      <w:spacing w:before="300" w:after="0" w:line="432" w:lineRule="exact"/>
      <w:ind w:hanging="360"/>
    </w:pPr>
    <w:rPr>
      <w:rFonts w:ascii="AngsanaUPC" w:eastAsia="AngsanaUPC" w:hAnsi="AngsanaUPC" w:cs="AngsanaUPC"/>
      <w:sz w:val="32"/>
      <w:szCs w:val="32"/>
    </w:rPr>
  </w:style>
  <w:style w:type="table" w:styleId="a3">
    <w:name w:val="Table Grid"/>
    <w:basedOn w:val="a1"/>
    <w:uiPriority w:val="59"/>
    <w:rsid w:val="00F06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609D"/>
    <w:pPr>
      <w:ind w:left="720"/>
      <w:contextualSpacing/>
    </w:pPr>
  </w:style>
  <w:style w:type="character" w:customStyle="1" w:styleId="Bodytext3">
    <w:name w:val="Body text (3)_"/>
    <w:basedOn w:val="a0"/>
    <w:link w:val="Bodytext30"/>
    <w:rsid w:val="00107D3E"/>
    <w:rPr>
      <w:rFonts w:ascii="AngsanaUPC" w:eastAsia="AngsanaUPC" w:hAnsi="AngsanaUPC" w:cs="AngsanaUPC"/>
      <w:b/>
      <w:bCs/>
      <w:sz w:val="40"/>
      <w:szCs w:val="40"/>
      <w:shd w:val="clear" w:color="auto" w:fill="FFFFFF"/>
    </w:rPr>
  </w:style>
  <w:style w:type="paragraph" w:customStyle="1" w:styleId="Bodytext30">
    <w:name w:val="Body text (3)"/>
    <w:basedOn w:val="a"/>
    <w:link w:val="Bodytext3"/>
    <w:rsid w:val="00107D3E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b/>
      <w:bCs/>
      <w:sz w:val="40"/>
      <w:szCs w:val="40"/>
    </w:rPr>
  </w:style>
  <w:style w:type="paragraph" w:styleId="a5">
    <w:name w:val="header"/>
    <w:basedOn w:val="a"/>
    <w:link w:val="a6"/>
    <w:uiPriority w:val="99"/>
    <w:unhideWhenUsed/>
    <w:rsid w:val="00107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07D3E"/>
  </w:style>
  <w:style w:type="paragraph" w:styleId="a7">
    <w:name w:val="footer"/>
    <w:basedOn w:val="a"/>
    <w:link w:val="a8"/>
    <w:uiPriority w:val="99"/>
    <w:unhideWhenUsed/>
    <w:rsid w:val="00107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07D3E"/>
  </w:style>
  <w:style w:type="character" w:customStyle="1" w:styleId="Bodytext4">
    <w:name w:val="Body text (4)_"/>
    <w:basedOn w:val="a0"/>
    <w:link w:val="Bodytext40"/>
    <w:rsid w:val="00107D3E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character" w:customStyle="1" w:styleId="Bodytext213pt">
    <w:name w:val="Body text (2) + 13 pt"/>
    <w:aliases w:val="Scale 40%"/>
    <w:basedOn w:val="a0"/>
    <w:rsid w:val="00107D3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26"/>
      <w:szCs w:val="26"/>
      <w:u w:val="none"/>
      <w:lang w:val="th-TH" w:eastAsia="th-TH" w:bidi="th-TH"/>
    </w:rPr>
  </w:style>
  <w:style w:type="paragraph" w:customStyle="1" w:styleId="Bodytext40">
    <w:name w:val="Body text (4)"/>
    <w:basedOn w:val="a"/>
    <w:link w:val="Bodytext4"/>
    <w:rsid w:val="00107D3E"/>
    <w:pPr>
      <w:widowControl w:val="0"/>
      <w:shd w:val="clear" w:color="auto" w:fill="FFFFFF"/>
      <w:spacing w:after="300" w:line="0" w:lineRule="atLeast"/>
    </w:pPr>
    <w:rPr>
      <w:rFonts w:ascii="AngsanaUPC" w:eastAsia="AngsanaUPC" w:hAnsi="AngsanaUPC" w:cs="AngsanaUPC"/>
      <w:b/>
      <w:bCs/>
      <w:sz w:val="36"/>
      <w:szCs w:val="36"/>
    </w:rPr>
  </w:style>
  <w:style w:type="character" w:customStyle="1" w:styleId="Heading3">
    <w:name w:val="Heading #3_"/>
    <w:basedOn w:val="a0"/>
    <w:link w:val="Heading30"/>
    <w:locked/>
    <w:rsid w:val="00354B17"/>
    <w:rPr>
      <w:rFonts w:ascii="AngsanaUPC" w:eastAsia="AngsanaUPC" w:hAnsi="AngsanaUPC" w:cs="AngsanaUPC"/>
      <w:b/>
      <w:bCs/>
      <w:sz w:val="40"/>
      <w:szCs w:val="40"/>
      <w:shd w:val="clear" w:color="auto" w:fill="FFFFFF"/>
    </w:rPr>
  </w:style>
  <w:style w:type="paragraph" w:customStyle="1" w:styleId="Heading30">
    <w:name w:val="Heading #3"/>
    <w:basedOn w:val="a"/>
    <w:link w:val="Heading3"/>
    <w:rsid w:val="00354B17"/>
    <w:pPr>
      <w:widowControl w:val="0"/>
      <w:shd w:val="clear" w:color="auto" w:fill="FFFFFF"/>
      <w:spacing w:after="120" w:line="0" w:lineRule="atLeast"/>
      <w:jc w:val="center"/>
      <w:outlineLvl w:val="2"/>
    </w:pPr>
    <w:rPr>
      <w:rFonts w:ascii="AngsanaUPC" w:eastAsia="AngsanaUPC" w:hAnsi="AngsanaUPC" w:cs="AngsanaUPC"/>
      <w:b/>
      <w:bCs/>
      <w:sz w:val="40"/>
      <w:szCs w:val="40"/>
    </w:rPr>
  </w:style>
  <w:style w:type="character" w:customStyle="1" w:styleId="Tablecaption2">
    <w:name w:val="Table caption (2)_"/>
    <w:basedOn w:val="a0"/>
    <w:link w:val="Tablecaption20"/>
    <w:locked/>
    <w:rsid w:val="00354B17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paragraph" w:customStyle="1" w:styleId="Tablecaption20">
    <w:name w:val="Table caption (2)"/>
    <w:basedOn w:val="a"/>
    <w:link w:val="Tablecaption2"/>
    <w:rsid w:val="00354B17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b/>
      <w:bCs/>
      <w:sz w:val="32"/>
      <w:szCs w:val="32"/>
    </w:rPr>
  </w:style>
  <w:style w:type="character" w:customStyle="1" w:styleId="Tablecaption">
    <w:name w:val="Table caption_"/>
    <w:basedOn w:val="a0"/>
    <w:link w:val="Tablecaption0"/>
    <w:locked/>
    <w:rsid w:val="00354B17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54B17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sz w:val="32"/>
      <w:szCs w:val="32"/>
    </w:rPr>
  </w:style>
  <w:style w:type="character" w:customStyle="1" w:styleId="Bodytext7">
    <w:name w:val="Body text (7)_"/>
    <w:basedOn w:val="a0"/>
    <w:link w:val="Bodytext70"/>
    <w:locked/>
    <w:rsid w:val="00354B17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paragraph" w:customStyle="1" w:styleId="Bodytext70">
    <w:name w:val="Body text (7)"/>
    <w:basedOn w:val="a"/>
    <w:link w:val="Bodytext7"/>
    <w:rsid w:val="00354B17"/>
    <w:pPr>
      <w:widowControl w:val="0"/>
      <w:shd w:val="clear" w:color="auto" w:fill="FFFFFF"/>
      <w:spacing w:before="180" w:after="0" w:line="432" w:lineRule="exact"/>
      <w:jc w:val="thaiDistribute"/>
    </w:pPr>
    <w:rPr>
      <w:rFonts w:ascii="AngsanaUPC" w:eastAsia="AngsanaUPC" w:hAnsi="AngsanaUPC" w:cs="AngsanaUPC"/>
      <w:b/>
      <w:bCs/>
      <w:sz w:val="32"/>
      <w:szCs w:val="32"/>
    </w:rPr>
  </w:style>
  <w:style w:type="character" w:customStyle="1" w:styleId="Heading3Exact">
    <w:name w:val="Heading #3 Exact"/>
    <w:basedOn w:val="a0"/>
    <w:rsid w:val="00354B17"/>
    <w:rPr>
      <w:rFonts w:ascii="AngsanaUPC" w:eastAsia="AngsanaUPC" w:hAnsi="AngsanaUPC" w:cs="AngsanaUPC" w:hint="default"/>
      <w:b/>
      <w:bCs/>
      <w:i w:val="0"/>
      <w:iCs w:val="0"/>
      <w:smallCaps w:val="0"/>
      <w:strike w:val="0"/>
      <w:dstrike w:val="0"/>
      <w:sz w:val="40"/>
      <w:szCs w:val="40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5134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13486"/>
    <w:rPr>
      <w:rFonts w:ascii="Tahoma" w:hAnsi="Tahoma" w:cs="Angsana New"/>
      <w:sz w:val="16"/>
      <w:szCs w:val="20"/>
    </w:rPr>
  </w:style>
  <w:style w:type="character" w:customStyle="1" w:styleId="Bodytext11">
    <w:name w:val="Body text (11)_"/>
    <w:basedOn w:val="a0"/>
    <w:link w:val="Bodytext110"/>
    <w:rsid w:val="00857948"/>
    <w:rPr>
      <w:rFonts w:ascii="AngsanaUPC" w:eastAsia="AngsanaUPC" w:hAnsi="AngsanaUPC" w:cs="AngsanaUPC"/>
      <w:spacing w:val="-10"/>
      <w:sz w:val="36"/>
      <w:szCs w:val="36"/>
      <w:shd w:val="clear" w:color="auto" w:fill="FFFFFF"/>
    </w:rPr>
  </w:style>
  <w:style w:type="character" w:customStyle="1" w:styleId="Bodytext11Bold">
    <w:name w:val="Body text (11) + Bold"/>
    <w:aliases w:val="Spacing 0 pt,Body text (11) + 16 pt,Italic"/>
    <w:basedOn w:val="Bodytext11"/>
    <w:rsid w:val="00857948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th-TH" w:eastAsia="th-TH" w:bidi="th-TH"/>
    </w:rPr>
  </w:style>
  <w:style w:type="paragraph" w:customStyle="1" w:styleId="Bodytext110">
    <w:name w:val="Body text (11)"/>
    <w:basedOn w:val="a"/>
    <w:link w:val="Bodytext11"/>
    <w:rsid w:val="00857948"/>
    <w:pPr>
      <w:widowControl w:val="0"/>
      <w:shd w:val="clear" w:color="auto" w:fill="FFFFFF"/>
      <w:spacing w:after="0" w:line="432" w:lineRule="exact"/>
      <w:jc w:val="thaiDistribute"/>
    </w:pPr>
    <w:rPr>
      <w:rFonts w:ascii="AngsanaUPC" w:eastAsia="AngsanaUPC" w:hAnsi="AngsanaUPC" w:cs="AngsanaUPC"/>
      <w:spacing w:val="-10"/>
      <w:sz w:val="36"/>
      <w:szCs w:val="36"/>
    </w:rPr>
  </w:style>
  <w:style w:type="character" w:customStyle="1" w:styleId="Headerorfooter">
    <w:name w:val="Header or footer_"/>
    <w:basedOn w:val="a0"/>
    <w:rsid w:val="003A707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0">
    <w:name w:val="Header or footer"/>
    <w:basedOn w:val="Headerorfooter"/>
    <w:rsid w:val="003A707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Headerorfooter16pt">
    <w:name w:val="Header or footer + 16 pt"/>
    <w:basedOn w:val="Headerorfooter"/>
    <w:rsid w:val="003A707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paragraph" w:styleId="ab">
    <w:name w:val="No Spacing"/>
    <w:uiPriority w:val="1"/>
    <w:qFormat/>
    <w:rsid w:val="00C63C0A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C63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C63C0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ac">
    <w:name w:val="Placeholder Text"/>
    <w:basedOn w:val="a0"/>
    <w:uiPriority w:val="99"/>
    <w:semiHidden/>
    <w:rsid w:val="003C5B44"/>
    <w:rPr>
      <w:color w:val="808080"/>
    </w:rPr>
  </w:style>
  <w:style w:type="table" w:customStyle="1" w:styleId="11">
    <w:name w:val="เส้นตาราง1"/>
    <w:basedOn w:val="a1"/>
    <w:next w:val="a3"/>
    <w:uiPriority w:val="59"/>
    <w:rsid w:val="00157D6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ED"/>
  </w:style>
  <w:style w:type="paragraph" w:styleId="1">
    <w:name w:val="heading 1"/>
    <w:basedOn w:val="a"/>
    <w:next w:val="a"/>
    <w:link w:val="10"/>
    <w:uiPriority w:val="9"/>
    <w:qFormat/>
    <w:rsid w:val="00C63C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C63C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362857"/>
    <w:rPr>
      <w:rFonts w:ascii="AngsanaUPC" w:eastAsia="AngsanaUPC" w:hAnsi="AngsanaUPC" w:cs="AngsanaUPC"/>
      <w:sz w:val="32"/>
      <w:szCs w:val="32"/>
      <w:shd w:val="clear" w:color="auto" w:fill="FFFFFF"/>
    </w:rPr>
  </w:style>
  <w:style w:type="character" w:customStyle="1" w:styleId="Bodytext2Bold">
    <w:name w:val="Body text (2) + Bold"/>
    <w:basedOn w:val="Bodytext2"/>
    <w:rsid w:val="00362857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paragraph" w:customStyle="1" w:styleId="Bodytext20">
    <w:name w:val="Body text (2)"/>
    <w:basedOn w:val="a"/>
    <w:link w:val="Bodytext2"/>
    <w:rsid w:val="00362857"/>
    <w:pPr>
      <w:widowControl w:val="0"/>
      <w:shd w:val="clear" w:color="auto" w:fill="FFFFFF"/>
      <w:spacing w:before="300" w:after="0" w:line="432" w:lineRule="exact"/>
      <w:ind w:hanging="360"/>
    </w:pPr>
    <w:rPr>
      <w:rFonts w:ascii="AngsanaUPC" w:eastAsia="AngsanaUPC" w:hAnsi="AngsanaUPC" w:cs="AngsanaUPC"/>
      <w:sz w:val="32"/>
      <w:szCs w:val="32"/>
    </w:rPr>
  </w:style>
  <w:style w:type="table" w:styleId="a3">
    <w:name w:val="Table Grid"/>
    <w:basedOn w:val="a1"/>
    <w:uiPriority w:val="59"/>
    <w:rsid w:val="00F06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609D"/>
    <w:pPr>
      <w:ind w:left="720"/>
      <w:contextualSpacing/>
    </w:pPr>
  </w:style>
  <w:style w:type="character" w:customStyle="1" w:styleId="Bodytext3">
    <w:name w:val="Body text (3)_"/>
    <w:basedOn w:val="a0"/>
    <w:link w:val="Bodytext30"/>
    <w:rsid w:val="00107D3E"/>
    <w:rPr>
      <w:rFonts w:ascii="AngsanaUPC" w:eastAsia="AngsanaUPC" w:hAnsi="AngsanaUPC" w:cs="AngsanaUPC"/>
      <w:b/>
      <w:bCs/>
      <w:sz w:val="40"/>
      <w:szCs w:val="40"/>
      <w:shd w:val="clear" w:color="auto" w:fill="FFFFFF"/>
    </w:rPr>
  </w:style>
  <w:style w:type="paragraph" w:customStyle="1" w:styleId="Bodytext30">
    <w:name w:val="Body text (3)"/>
    <w:basedOn w:val="a"/>
    <w:link w:val="Bodytext3"/>
    <w:rsid w:val="00107D3E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b/>
      <w:bCs/>
      <w:sz w:val="40"/>
      <w:szCs w:val="40"/>
    </w:rPr>
  </w:style>
  <w:style w:type="paragraph" w:styleId="a5">
    <w:name w:val="header"/>
    <w:basedOn w:val="a"/>
    <w:link w:val="a6"/>
    <w:uiPriority w:val="99"/>
    <w:unhideWhenUsed/>
    <w:rsid w:val="00107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07D3E"/>
  </w:style>
  <w:style w:type="paragraph" w:styleId="a7">
    <w:name w:val="footer"/>
    <w:basedOn w:val="a"/>
    <w:link w:val="a8"/>
    <w:uiPriority w:val="99"/>
    <w:unhideWhenUsed/>
    <w:rsid w:val="00107D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07D3E"/>
  </w:style>
  <w:style w:type="character" w:customStyle="1" w:styleId="Bodytext4">
    <w:name w:val="Body text (4)_"/>
    <w:basedOn w:val="a0"/>
    <w:link w:val="Bodytext40"/>
    <w:rsid w:val="00107D3E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character" w:customStyle="1" w:styleId="Bodytext213pt">
    <w:name w:val="Body text (2) + 13 pt"/>
    <w:aliases w:val="Scale 40%"/>
    <w:basedOn w:val="a0"/>
    <w:rsid w:val="00107D3E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26"/>
      <w:szCs w:val="26"/>
      <w:u w:val="none"/>
      <w:lang w:val="th-TH" w:eastAsia="th-TH" w:bidi="th-TH"/>
    </w:rPr>
  </w:style>
  <w:style w:type="paragraph" w:customStyle="1" w:styleId="Bodytext40">
    <w:name w:val="Body text (4)"/>
    <w:basedOn w:val="a"/>
    <w:link w:val="Bodytext4"/>
    <w:rsid w:val="00107D3E"/>
    <w:pPr>
      <w:widowControl w:val="0"/>
      <w:shd w:val="clear" w:color="auto" w:fill="FFFFFF"/>
      <w:spacing w:after="300" w:line="0" w:lineRule="atLeast"/>
    </w:pPr>
    <w:rPr>
      <w:rFonts w:ascii="AngsanaUPC" w:eastAsia="AngsanaUPC" w:hAnsi="AngsanaUPC" w:cs="AngsanaUPC"/>
      <w:b/>
      <w:bCs/>
      <w:sz w:val="36"/>
      <w:szCs w:val="36"/>
    </w:rPr>
  </w:style>
  <w:style w:type="character" w:customStyle="1" w:styleId="Heading3">
    <w:name w:val="Heading #3_"/>
    <w:basedOn w:val="a0"/>
    <w:link w:val="Heading30"/>
    <w:locked/>
    <w:rsid w:val="00354B17"/>
    <w:rPr>
      <w:rFonts w:ascii="AngsanaUPC" w:eastAsia="AngsanaUPC" w:hAnsi="AngsanaUPC" w:cs="AngsanaUPC"/>
      <w:b/>
      <w:bCs/>
      <w:sz w:val="40"/>
      <w:szCs w:val="40"/>
      <w:shd w:val="clear" w:color="auto" w:fill="FFFFFF"/>
    </w:rPr>
  </w:style>
  <w:style w:type="paragraph" w:customStyle="1" w:styleId="Heading30">
    <w:name w:val="Heading #3"/>
    <w:basedOn w:val="a"/>
    <w:link w:val="Heading3"/>
    <w:rsid w:val="00354B17"/>
    <w:pPr>
      <w:widowControl w:val="0"/>
      <w:shd w:val="clear" w:color="auto" w:fill="FFFFFF"/>
      <w:spacing w:after="120" w:line="0" w:lineRule="atLeast"/>
      <w:jc w:val="center"/>
      <w:outlineLvl w:val="2"/>
    </w:pPr>
    <w:rPr>
      <w:rFonts w:ascii="AngsanaUPC" w:eastAsia="AngsanaUPC" w:hAnsi="AngsanaUPC" w:cs="AngsanaUPC"/>
      <w:b/>
      <w:bCs/>
      <w:sz w:val="40"/>
      <w:szCs w:val="40"/>
    </w:rPr>
  </w:style>
  <w:style w:type="character" w:customStyle="1" w:styleId="Tablecaption2">
    <w:name w:val="Table caption (2)_"/>
    <w:basedOn w:val="a0"/>
    <w:link w:val="Tablecaption20"/>
    <w:locked/>
    <w:rsid w:val="00354B17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paragraph" w:customStyle="1" w:styleId="Tablecaption20">
    <w:name w:val="Table caption (2)"/>
    <w:basedOn w:val="a"/>
    <w:link w:val="Tablecaption2"/>
    <w:rsid w:val="00354B17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b/>
      <w:bCs/>
      <w:sz w:val="32"/>
      <w:szCs w:val="32"/>
    </w:rPr>
  </w:style>
  <w:style w:type="character" w:customStyle="1" w:styleId="Tablecaption">
    <w:name w:val="Table caption_"/>
    <w:basedOn w:val="a0"/>
    <w:link w:val="Tablecaption0"/>
    <w:locked/>
    <w:rsid w:val="00354B17"/>
    <w:rPr>
      <w:rFonts w:ascii="AngsanaUPC" w:eastAsia="AngsanaUPC" w:hAnsi="AngsanaUPC" w:cs="AngsanaUPC"/>
      <w:sz w:val="32"/>
      <w:szCs w:val="32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54B17"/>
    <w:pPr>
      <w:widowControl w:val="0"/>
      <w:shd w:val="clear" w:color="auto" w:fill="FFFFFF"/>
      <w:spacing w:after="0" w:line="0" w:lineRule="atLeast"/>
    </w:pPr>
    <w:rPr>
      <w:rFonts w:ascii="AngsanaUPC" w:eastAsia="AngsanaUPC" w:hAnsi="AngsanaUPC" w:cs="AngsanaUPC"/>
      <w:sz w:val="32"/>
      <w:szCs w:val="32"/>
    </w:rPr>
  </w:style>
  <w:style w:type="character" w:customStyle="1" w:styleId="Bodytext7">
    <w:name w:val="Body text (7)_"/>
    <w:basedOn w:val="a0"/>
    <w:link w:val="Bodytext70"/>
    <w:locked/>
    <w:rsid w:val="00354B17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paragraph" w:customStyle="1" w:styleId="Bodytext70">
    <w:name w:val="Body text (7)"/>
    <w:basedOn w:val="a"/>
    <w:link w:val="Bodytext7"/>
    <w:rsid w:val="00354B17"/>
    <w:pPr>
      <w:widowControl w:val="0"/>
      <w:shd w:val="clear" w:color="auto" w:fill="FFFFFF"/>
      <w:spacing w:before="180" w:after="0" w:line="432" w:lineRule="exact"/>
      <w:jc w:val="thaiDistribute"/>
    </w:pPr>
    <w:rPr>
      <w:rFonts w:ascii="AngsanaUPC" w:eastAsia="AngsanaUPC" w:hAnsi="AngsanaUPC" w:cs="AngsanaUPC"/>
      <w:b/>
      <w:bCs/>
      <w:sz w:val="32"/>
      <w:szCs w:val="32"/>
    </w:rPr>
  </w:style>
  <w:style w:type="character" w:customStyle="1" w:styleId="Heading3Exact">
    <w:name w:val="Heading #3 Exact"/>
    <w:basedOn w:val="a0"/>
    <w:rsid w:val="00354B17"/>
    <w:rPr>
      <w:rFonts w:ascii="AngsanaUPC" w:eastAsia="AngsanaUPC" w:hAnsi="AngsanaUPC" w:cs="AngsanaUPC" w:hint="default"/>
      <w:b/>
      <w:bCs/>
      <w:i w:val="0"/>
      <w:iCs w:val="0"/>
      <w:smallCaps w:val="0"/>
      <w:strike w:val="0"/>
      <w:dstrike w:val="0"/>
      <w:sz w:val="40"/>
      <w:szCs w:val="40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5134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13486"/>
    <w:rPr>
      <w:rFonts w:ascii="Tahoma" w:hAnsi="Tahoma" w:cs="Angsana New"/>
      <w:sz w:val="16"/>
      <w:szCs w:val="20"/>
    </w:rPr>
  </w:style>
  <w:style w:type="character" w:customStyle="1" w:styleId="Bodytext11">
    <w:name w:val="Body text (11)_"/>
    <w:basedOn w:val="a0"/>
    <w:link w:val="Bodytext110"/>
    <w:rsid w:val="00857948"/>
    <w:rPr>
      <w:rFonts w:ascii="AngsanaUPC" w:eastAsia="AngsanaUPC" w:hAnsi="AngsanaUPC" w:cs="AngsanaUPC"/>
      <w:spacing w:val="-10"/>
      <w:sz w:val="36"/>
      <w:szCs w:val="36"/>
      <w:shd w:val="clear" w:color="auto" w:fill="FFFFFF"/>
    </w:rPr>
  </w:style>
  <w:style w:type="character" w:customStyle="1" w:styleId="Bodytext11Bold">
    <w:name w:val="Body text (11) + Bold"/>
    <w:aliases w:val="Spacing 0 pt,Body text (11) + 16 pt,Italic"/>
    <w:basedOn w:val="Bodytext11"/>
    <w:rsid w:val="00857948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th-TH" w:eastAsia="th-TH" w:bidi="th-TH"/>
    </w:rPr>
  </w:style>
  <w:style w:type="paragraph" w:customStyle="1" w:styleId="Bodytext110">
    <w:name w:val="Body text (11)"/>
    <w:basedOn w:val="a"/>
    <w:link w:val="Bodytext11"/>
    <w:rsid w:val="00857948"/>
    <w:pPr>
      <w:widowControl w:val="0"/>
      <w:shd w:val="clear" w:color="auto" w:fill="FFFFFF"/>
      <w:spacing w:after="0" w:line="432" w:lineRule="exact"/>
      <w:jc w:val="thaiDistribute"/>
    </w:pPr>
    <w:rPr>
      <w:rFonts w:ascii="AngsanaUPC" w:eastAsia="AngsanaUPC" w:hAnsi="AngsanaUPC" w:cs="AngsanaUPC"/>
      <w:spacing w:val="-10"/>
      <w:sz w:val="36"/>
      <w:szCs w:val="36"/>
    </w:rPr>
  </w:style>
  <w:style w:type="character" w:customStyle="1" w:styleId="Headerorfooter">
    <w:name w:val="Header or footer_"/>
    <w:basedOn w:val="a0"/>
    <w:rsid w:val="003A707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0">
    <w:name w:val="Header or footer"/>
    <w:basedOn w:val="Headerorfooter"/>
    <w:rsid w:val="003A707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Headerorfooter16pt">
    <w:name w:val="Header or footer + 16 pt"/>
    <w:basedOn w:val="Headerorfooter"/>
    <w:rsid w:val="003A707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paragraph" w:styleId="ab">
    <w:name w:val="No Spacing"/>
    <w:uiPriority w:val="1"/>
    <w:qFormat/>
    <w:rsid w:val="00C63C0A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C63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C63C0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ac">
    <w:name w:val="Placeholder Text"/>
    <w:basedOn w:val="a0"/>
    <w:uiPriority w:val="99"/>
    <w:semiHidden/>
    <w:rsid w:val="003C5B44"/>
    <w:rPr>
      <w:color w:val="808080"/>
    </w:rPr>
  </w:style>
  <w:style w:type="table" w:customStyle="1" w:styleId="11">
    <w:name w:val="เส้นตาราง1"/>
    <w:basedOn w:val="a1"/>
    <w:next w:val="a3"/>
    <w:uiPriority w:val="59"/>
    <w:rsid w:val="00157D6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71BC3-76FF-4150-AE7D-4C986F37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rmu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COMPAQNN</dc:creator>
  <cp:lastModifiedBy>Asus</cp:lastModifiedBy>
  <cp:revision>2</cp:revision>
  <cp:lastPrinted>2016-06-09T03:20:00Z</cp:lastPrinted>
  <dcterms:created xsi:type="dcterms:W3CDTF">2016-07-05T04:06:00Z</dcterms:created>
  <dcterms:modified xsi:type="dcterms:W3CDTF">2016-07-05T04:06:00Z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