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F0" w:rsidRPr="00EE5642" w:rsidRDefault="00B51DF0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Theme="majorBidi" w:hAnsiTheme="majorBidi" w:cstheme="majorBidi"/>
        </w:rPr>
      </w:pPr>
      <w:bookmarkStart w:id="0" w:name="_GoBack"/>
      <w:bookmarkEnd w:id="0"/>
    </w:p>
    <w:p w:rsidR="00107D3E" w:rsidRPr="00EE5642" w:rsidRDefault="00CB5A1F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 w:val="0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-652780</wp:posOffset>
                </wp:positionV>
                <wp:extent cx="560705" cy="422275"/>
                <wp:effectExtent l="0" t="0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75.7pt;margin-top:-51.4pt;width:44.15pt;height:33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" fillcolor="window" stroked="f" strokeweight="2pt">
                <v:path arrowok="t"/>
              </v:rect>
            </w:pict>
          </mc:Fallback>
        </mc:AlternateContent>
      </w:r>
    </w:p>
    <w:p w:rsidR="00B51DF0" w:rsidRPr="00EE5642" w:rsidRDefault="00B51DF0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Theme="majorBidi" w:hAnsiTheme="majorBidi" w:cstheme="majorBidi"/>
        </w:rPr>
      </w:pPr>
    </w:p>
    <w:p w:rsidR="00E90DAA" w:rsidRPr="00EE5642" w:rsidRDefault="00E90DAA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Theme="majorBidi" w:hAnsiTheme="majorBidi" w:cstheme="majorBidi"/>
        </w:rPr>
      </w:pPr>
    </w:p>
    <w:p w:rsidR="00B51DF0" w:rsidRPr="00EE5642" w:rsidRDefault="00B51DF0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Theme="majorBidi" w:hAnsiTheme="majorBidi" w:cstheme="majorBidi"/>
        </w:rPr>
      </w:pPr>
    </w:p>
    <w:p w:rsidR="0078664A" w:rsidRPr="00EE5642" w:rsidRDefault="0078664A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Theme="majorBidi" w:hAnsiTheme="majorBidi" w:cstheme="majorBidi"/>
        </w:rPr>
      </w:pPr>
    </w:p>
    <w:p w:rsidR="0078664A" w:rsidRPr="00EE5642" w:rsidRDefault="0078664A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rPr>
          <w:rFonts w:asciiTheme="majorBidi" w:hAnsiTheme="majorBidi" w:cstheme="majorBidi"/>
        </w:rPr>
      </w:pPr>
    </w:p>
    <w:p w:rsidR="004A1D37" w:rsidRPr="00EE5642" w:rsidRDefault="004A1D37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4A1D37" w:rsidRPr="00EE5642" w:rsidRDefault="004A1D37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333509" w:rsidRPr="00EE5642" w:rsidRDefault="00333509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jc w:val="center"/>
        <w:rPr>
          <w:rFonts w:asciiTheme="majorBidi" w:hAnsiTheme="majorBidi" w:cstheme="majorBidi"/>
          <w:cs/>
        </w:rPr>
      </w:pPr>
      <w:r w:rsidRPr="00EE5642">
        <w:rPr>
          <w:rFonts w:asciiTheme="majorBidi" w:hAnsiTheme="majorBidi" w:cstheme="majorBidi"/>
          <w:cs/>
        </w:rPr>
        <w:t>ภาคผนวก</w:t>
      </w:r>
      <w:r w:rsidR="0008653A" w:rsidRPr="00EE5642">
        <w:rPr>
          <w:rFonts w:asciiTheme="majorBidi" w:hAnsiTheme="majorBidi" w:cstheme="majorBidi"/>
          <w:cs/>
        </w:rPr>
        <w:t xml:space="preserve"> ก</w:t>
      </w:r>
    </w:p>
    <w:p w:rsidR="00333509" w:rsidRPr="00EE5642" w:rsidRDefault="00333509" w:rsidP="0078664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40" w:lineRule="auto"/>
        <w:jc w:val="center"/>
        <w:rPr>
          <w:rFonts w:asciiTheme="majorBidi" w:hAnsiTheme="majorBidi" w:cstheme="majorBidi"/>
          <w:cs/>
        </w:rPr>
      </w:pPr>
      <w:r w:rsidRPr="00EE5642">
        <w:rPr>
          <w:rFonts w:asciiTheme="majorBidi" w:hAnsiTheme="majorBidi" w:cstheme="majorBidi"/>
          <w:cs/>
        </w:rPr>
        <w:t>แบบทดสอบ</w:t>
      </w:r>
      <w:r w:rsidR="004B2DEB" w:rsidRPr="00EE5642">
        <w:rPr>
          <w:rFonts w:asciiTheme="majorBidi" w:hAnsiTheme="majorBidi" w:cstheme="majorBidi"/>
          <w:cs/>
        </w:rPr>
        <w:t>วัด</w:t>
      </w:r>
      <w:r w:rsidRPr="00EE5642">
        <w:rPr>
          <w:rFonts w:asciiTheme="majorBidi" w:hAnsiTheme="majorBidi" w:cstheme="majorBidi"/>
          <w:cs/>
        </w:rPr>
        <w:t>มโนทัศน์ที่คลาดเคลื่อนทางเรขาคณิต</w:t>
      </w:r>
    </w:p>
    <w:p w:rsidR="00333509" w:rsidRPr="00EE5642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3509" w:rsidRPr="00EE5642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3509" w:rsidRPr="00EE5642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3509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7462E" w:rsidRDefault="00F7462E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7462E" w:rsidRPr="00EE5642" w:rsidRDefault="00F7462E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3509" w:rsidRPr="00EE5642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3509" w:rsidRPr="00EE5642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3509" w:rsidRPr="00EE5642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3509" w:rsidRPr="00EE5642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3509" w:rsidRDefault="003335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C26FE" w:rsidRDefault="004C26FE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C26FE" w:rsidRDefault="004C26FE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C26FE" w:rsidRPr="00EE5642" w:rsidRDefault="004C26FE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4B17" w:rsidRPr="00EE5642" w:rsidRDefault="005028FF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E564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แบบทดสอบ</w:t>
      </w:r>
      <w:r w:rsidR="0085226B" w:rsidRPr="00EE5642">
        <w:rPr>
          <w:rFonts w:asciiTheme="majorBidi" w:hAnsiTheme="majorBidi" w:cstheme="majorBidi"/>
          <w:b/>
          <w:bCs/>
          <w:sz w:val="32"/>
          <w:szCs w:val="32"/>
          <w:cs/>
        </w:rPr>
        <w:t>วัด</w:t>
      </w:r>
      <w:r w:rsidRPr="00EE5642">
        <w:rPr>
          <w:rFonts w:asciiTheme="majorBidi" w:hAnsiTheme="majorBidi" w:cstheme="majorBidi"/>
          <w:b/>
          <w:bCs/>
          <w:sz w:val="32"/>
          <w:szCs w:val="32"/>
          <w:cs/>
        </w:rPr>
        <w:t>มโนทัศน์</w:t>
      </w:r>
      <w:r w:rsidR="00354B17" w:rsidRPr="00EE5642">
        <w:rPr>
          <w:rFonts w:asciiTheme="majorBidi" w:hAnsiTheme="majorBidi" w:cstheme="majorBidi"/>
          <w:b/>
          <w:bCs/>
          <w:sz w:val="32"/>
          <w:szCs w:val="32"/>
          <w:cs/>
        </w:rPr>
        <w:t>ที่คลาดเคลื่อนทางเรขาคณิต</w:t>
      </w:r>
    </w:p>
    <w:p w:rsidR="0063780B" w:rsidRPr="00EE5642" w:rsidRDefault="0063780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E564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เส้นขนานชั้นมัธยมศึกษาปีที่ </w:t>
      </w:r>
      <w:r w:rsidRPr="00EE5642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63780B" w:rsidRPr="00EE5642" w:rsidRDefault="0063780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E5642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โรงเรียนหนองโพธิ์วิทยาคม อำเภอนาเชือก จังหวัดมหาสารคาม</w:t>
      </w:r>
    </w:p>
    <w:p w:rsidR="00513486" w:rsidRPr="00EE5642" w:rsidRDefault="00513486" w:rsidP="007866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u w:val="single"/>
          <w:cs/>
          <w:lang w:val="th-TH" w:eastAsia="th-TH"/>
        </w:rPr>
      </w:pPr>
      <w:r w:rsidRPr="00EE5642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u w:val="single"/>
          <w:cs/>
          <w:lang w:val="th-TH" w:eastAsia="th-TH"/>
        </w:rPr>
        <w:t>คำชี้แจง</w:t>
      </w:r>
    </w:p>
    <w:p w:rsidR="00513486" w:rsidRPr="00EE5642" w:rsidRDefault="0078664A" w:rsidP="0078664A">
      <w:pPr>
        <w:pStyle w:val="a4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</w:pPr>
      <w:r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ab/>
      </w:r>
      <w:r w:rsidR="00244AA4"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  <w:t>1</w:t>
      </w:r>
      <w:r w:rsidRPr="00EE5642"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  <w:t xml:space="preserve">.  </w:t>
      </w:r>
      <w:r w:rsidR="005028FF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>แบบทดสอบ</w:t>
      </w:r>
      <w:r w:rsidR="0085226B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>วัด</w:t>
      </w:r>
      <w:r w:rsidR="005028FF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>มโนทัศน์</w:t>
      </w:r>
      <w:r w:rsidR="00513486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>ที่คลาดเคลื่อนทาง</w:t>
      </w:r>
      <w:r w:rsidR="00513486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eastAsia="th-TH"/>
        </w:rPr>
        <w:t>เรขาคณิต</w:t>
      </w:r>
      <w:r w:rsidR="00513486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 xml:space="preserve">ฉบับนี้เป็นแบบวัดชนิดอัตนัยเพื่อศึกษา มโนทัศน์ที่คลาดเคลื่อนทางเรขาคณิต ของนักเรียนชั้นมัธยมศึกษาปีที่ </w:t>
      </w:r>
      <w:r w:rsidR="00513486" w:rsidRPr="00EE5642"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  <w:t>2</w:t>
      </w:r>
      <w:r w:rsidR="00513486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 xml:space="preserve"> แบบวัดมีจำนวน</w:t>
      </w:r>
      <w:r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 xml:space="preserve"> </w:t>
      </w:r>
      <w:r w:rsidR="00DC2A02" w:rsidRPr="00EE5642">
        <w:rPr>
          <w:rFonts w:asciiTheme="majorBidi" w:eastAsia="AngsanaUPC" w:hAnsiTheme="majorBidi" w:cstheme="majorBidi"/>
          <w:sz w:val="32"/>
          <w:szCs w:val="32"/>
          <w:lang w:eastAsia="th-TH"/>
        </w:rPr>
        <w:t>1</w:t>
      </w:r>
      <w:r w:rsidR="0085226B" w:rsidRPr="00EE5642">
        <w:rPr>
          <w:rFonts w:asciiTheme="majorBidi" w:eastAsia="AngsanaUPC" w:hAnsiTheme="majorBidi" w:cstheme="majorBidi"/>
          <w:sz w:val="32"/>
          <w:szCs w:val="32"/>
          <w:lang w:eastAsia="th-TH"/>
        </w:rPr>
        <w:t>5</w:t>
      </w:r>
      <w:r w:rsidR="00513486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val="th-TH" w:eastAsia="th-TH"/>
        </w:rPr>
        <w:t xml:space="preserve"> ข้อ</w:t>
      </w:r>
    </w:p>
    <w:p w:rsidR="0085226B" w:rsidRPr="00EE5642" w:rsidRDefault="0078664A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</w:pPr>
      <w:r w:rsidRPr="00EE5642"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  <w:tab/>
      </w:r>
      <w:r w:rsidR="00244AA4"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  <w:t>2</w:t>
      </w:r>
      <w:r w:rsidRPr="00EE5642"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  <w:t xml:space="preserve">.  </w:t>
      </w:r>
      <w:r w:rsidR="0085226B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eastAsia="th-TH"/>
        </w:rPr>
        <w:t>ให้นักเรียนแสดงวิธีทำอย่างละเอียด</w:t>
      </w:r>
    </w:p>
    <w:p w:rsidR="0085226B" w:rsidRPr="00EE5642" w:rsidRDefault="0078664A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</w:pPr>
      <w:r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eastAsia="th-TH"/>
        </w:rPr>
        <w:tab/>
      </w:r>
      <w:r w:rsidR="00244AA4"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  <w:t>3</w:t>
      </w:r>
      <w:r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eastAsia="th-TH"/>
        </w:rPr>
        <w:t xml:space="preserve">.  </w:t>
      </w:r>
      <w:r w:rsidR="0085226B" w:rsidRPr="00EE5642">
        <w:rPr>
          <w:rFonts w:asciiTheme="majorBidi" w:eastAsia="AngsanaUPC" w:hAnsiTheme="majorBidi" w:cstheme="majorBidi"/>
          <w:color w:val="000000"/>
          <w:sz w:val="32"/>
          <w:szCs w:val="32"/>
          <w:cs/>
          <w:lang w:eastAsia="th-TH"/>
        </w:rPr>
        <w:t>เกณฑ์การให้คะแนน</w:t>
      </w:r>
    </w:p>
    <w:p w:rsidR="0063780B" w:rsidRPr="00EE5642" w:rsidRDefault="0063780B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</w:pPr>
    </w:p>
    <w:p w:rsidR="0085226B" w:rsidRPr="00EE5642" w:rsidRDefault="0078664A" w:rsidP="007866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AngsanaUPC" w:hAnsiTheme="majorBidi" w:cstheme="majorBidi"/>
          <w:b/>
          <w:bCs/>
          <w:sz w:val="32"/>
          <w:szCs w:val="32"/>
        </w:rPr>
      </w:pPr>
      <w:r w:rsidRPr="00EE5642">
        <w:rPr>
          <w:rFonts w:asciiTheme="majorBidi" w:eastAsia="AngsanaUPC" w:hAnsiTheme="majorBidi" w:cstheme="majorBidi"/>
          <w:b/>
          <w:bCs/>
          <w:sz w:val="32"/>
          <w:szCs w:val="32"/>
          <w:cs/>
        </w:rPr>
        <w:t>คะแนน</w:t>
      </w:r>
      <w:r w:rsidR="0085226B" w:rsidRPr="00EE5642">
        <w:rPr>
          <w:rFonts w:asciiTheme="majorBidi" w:eastAsia="AngsanaUPC" w:hAnsiTheme="majorBidi" w:cstheme="majorBidi"/>
          <w:b/>
          <w:bCs/>
          <w:sz w:val="32"/>
          <w:szCs w:val="32"/>
          <w:cs/>
        </w:rPr>
        <w:t>รายละเอียด</w:t>
      </w:r>
    </w:p>
    <w:p w:rsidR="0085226B" w:rsidRPr="00EE5642" w:rsidRDefault="0078664A" w:rsidP="007866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AngsanaUPC" w:hAnsiTheme="majorBidi" w:cstheme="majorBidi"/>
          <w:sz w:val="32"/>
          <w:szCs w:val="32"/>
        </w:rPr>
      </w:pP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244AA4">
        <w:rPr>
          <w:rFonts w:asciiTheme="majorBidi" w:eastAsia="AngsanaUPC" w:hAnsiTheme="majorBidi" w:cstheme="majorBidi"/>
          <w:sz w:val="32"/>
          <w:szCs w:val="32"/>
        </w:rPr>
        <w:t>5</w:t>
      </w:r>
      <w:r w:rsidRPr="00EE5642">
        <w:rPr>
          <w:rFonts w:asciiTheme="majorBidi" w:eastAsia="AngsanaUPC" w:hAnsiTheme="majorBidi" w:cstheme="majorBidi"/>
          <w:sz w:val="32"/>
          <w:szCs w:val="32"/>
        </w:rPr>
        <w:tab/>
      </w:r>
      <w:r w:rsidR="0085226B" w:rsidRPr="00EE5642">
        <w:rPr>
          <w:rFonts w:asciiTheme="majorBidi" w:eastAsia="AngsanaUPC" w:hAnsiTheme="majorBidi" w:cstheme="majorBidi"/>
          <w:sz w:val="32"/>
          <w:szCs w:val="32"/>
          <w:cs/>
        </w:rPr>
        <w:t>แสดงขั้นตอนการแก้ปัญหาครบทุกขั้นตอน ถูกต้องสมบูรณ์</w:t>
      </w:r>
    </w:p>
    <w:p w:rsidR="0085226B" w:rsidRPr="00EE5642" w:rsidRDefault="0078664A" w:rsidP="007866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AngsanaUPC" w:hAnsiTheme="majorBidi" w:cstheme="majorBidi"/>
          <w:sz w:val="32"/>
          <w:szCs w:val="32"/>
        </w:rPr>
      </w:pP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244AA4">
        <w:rPr>
          <w:rFonts w:asciiTheme="majorBidi" w:eastAsia="AngsanaUPC" w:hAnsiTheme="majorBidi" w:cstheme="majorBidi"/>
          <w:sz w:val="32"/>
          <w:szCs w:val="32"/>
        </w:rPr>
        <w:t>4</w:t>
      </w: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85226B" w:rsidRPr="00EE5642">
        <w:rPr>
          <w:rFonts w:asciiTheme="majorBidi" w:eastAsia="AngsanaUPC" w:hAnsiTheme="majorBidi" w:cstheme="majorBidi"/>
          <w:sz w:val="32"/>
          <w:szCs w:val="32"/>
          <w:cs/>
        </w:rPr>
        <w:t>แสดงขั้นตอนการแก้ปัญหา</w:t>
      </w:r>
      <w:r w:rsidR="0063780B" w:rsidRPr="00EE5642">
        <w:rPr>
          <w:rFonts w:asciiTheme="majorBidi" w:eastAsia="AngsanaUPC" w:hAnsiTheme="majorBidi" w:cstheme="majorBidi"/>
          <w:sz w:val="32"/>
          <w:szCs w:val="32"/>
          <w:cs/>
        </w:rPr>
        <w:t xml:space="preserve">ครบทุกขั้นตอน ถูกต้องสมบูรณ์ </w:t>
      </w:r>
      <w:r w:rsidR="0063780B"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63780B"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85226B" w:rsidRPr="00EE5642">
        <w:rPr>
          <w:rFonts w:asciiTheme="majorBidi" w:eastAsia="AngsanaUPC" w:hAnsiTheme="majorBidi" w:cstheme="majorBidi"/>
          <w:sz w:val="32"/>
          <w:szCs w:val="32"/>
          <w:cs/>
        </w:rPr>
        <w:t>แต่คำตอบไม่ถูกต้อง</w:t>
      </w:r>
    </w:p>
    <w:p w:rsidR="0085226B" w:rsidRPr="00EE5642" w:rsidRDefault="0078664A" w:rsidP="007866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AngsanaUPC" w:hAnsiTheme="majorBidi" w:cstheme="majorBidi"/>
          <w:sz w:val="32"/>
          <w:szCs w:val="32"/>
        </w:rPr>
      </w:pP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244AA4">
        <w:rPr>
          <w:rFonts w:asciiTheme="majorBidi" w:eastAsia="AngsanaUPC" w:hAnsiTheme="majorBidi" w:cstheme="majorBidi"/>
          <w:sz w:val="32"/>
          <w:szCs w:val="32"/>
        </w:rPr>
        <w:t>3</w:t>
      </w: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85226B" w:rsidRPr="00EE5642">
        <w:rPr>
          <w:rFonts w:asciiTheme="majorBidi" w:eastAsia="AngsanaUPC" w:hAnsiTheme="majorBidi" w:cstheme="majorBidi"/>
          <w:sz w:val="32"/>
          <w:szCs w:val="32"/>
          <w:cs/>
        </w:rPr>
        <w:t>แสดงขั้นตอนการแก้ปัญหาถูกบางขั้นตอนและได้คำตอบที่ถูกต้อง</w:t>
      </w:r>
    </w:p>
    <w:p w:rsidR="0085226B" w:rsidRPr="00EE5642" w:rsidRDefault="0078664A" w:rsidP="007866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AngsanaUPC" w:hAnsiTheme="majorBidi" w:cstheme="majorBidi"/>
          <w:sz w:val="32"/>
          <w:szCs w:val="32"/>
        </w:rPr>
      </w:pP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244AA4">
        <w:rPr>
          <w:rFonts w:asciiTheme="majorBidi" w:eastAsia="AngsanaUPC" w:hAnsiTheme="majorBidi" w:cstheme="majorBidi"/>
          <w:sz w:val="32"/>
          <w:szCs w:val="32"/>
        </w:rPr>
        <w:t>2</w:t>
      </w: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85226B" w:rsidRPr="00EE5642">
        <w:rPr>
          <w:rFonts w:asciiTheme="majorBidi" w:eastAsia="AngsanaUPC" w:hAnsiTheme="majorBidi" w:cstheme="majorBidi"/>
          <w:sz w:val="32"/>
          <w:szCs w:val="32"/>
          <w:cs/>
        </w:rPr>
        <w:t>แสดงขั้นตอนการแก้ปัญหาถูกบางขั้นตอนแต่ได้คำตอบที่ไม่ถูกต้อง</w:t>
      </w:r>
    </w:p>
    <w:p w:rsidR="0085226B" w:rsidRPr="00EE5642" w:rsidRDefault="0078664A" w:rsidP="007866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AngsanaUPC" w:hAnsiTheme="majorBidi" w:cstheme="majorBidi"/>
          <w:sz w:val="32"/>
          <w:szCs w:val="32"/>
        </w:rPr>
      </w:pP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244AA4">
        <w:rPr>
          <w:rFonts w:asciiTheme="majorBidi" w:eastAsia="AngsanaUPC" w:hAnsiTheme="majorBidi" w:cstheme="majorBidi"/>
          <w:sz w:val="32"/>
          <w:szCs w:val="32"/>
        </w:rPr>
        <w:t>1</w:t>
      </w:r>
      <w:r w:rsidRPr="00EE5642">
        <w:rPr>
          <w:rFonts w:asciiTheme="majorBidi" w:eastAsia="AngsanaUPC" w:hAnsiTheme="majorBidi" w:cstheme="majorBidi"/>
          <w:sz w:val="32"/>
          <w:szCs w:val="32"/>
        </w:rPr>
        <w:tab/>
      </w:r>
      <w:r w:rsidR="0085226B" w:rsidRPr="00EE5642">
        <w:rPr>
          <w:rFonts w:asciiTheme="majorBidi" w:eastAsia="AngsanaUPC" w:hAnsiTheme="majorBidi" w:cstheme="majorBidi"/>
          <w:sz w:val="32"/>
          <w:szCs w:val="32"/>
          <w:cs/>
        </w:rPr>
        <w:t>ตอบเฉพาะคำตอบถูกต้อง</w:t>
      </w:r>
    </w:p>
    <w:p w:rsidR="0085226B" w:rsidRPr="00EE5642" w:rsidRDefault="0078664A" w:rsidP="007866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</w:pP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244AA4">
        <w:rPr>
          <w:rFonts w:asciiTheme="majorBidi" w:eastAsia="AngsanaUPC" w:hAnsiTheme="majorBidi" w:cstheme="majorBidi"/>
          <w:sz w:val="32"/>
          <w:szCs w:val="32"/>
        </w:rPr>
        <w:t>0</w:t>
      </w:r>
      <w:r w:rsidRPr="00EE5642">
        <w:rPr>
          <w:rFonts w:asciiTheme="majorBidi" w:eastAsia="AngsanaUPC" w:hAnsiTheme="majorBidi" w:cstheme="majorBidi"/>
          <w:sz w:val="32"/>
          <w:szCs w:val="32"/>
          <w:cs/>
        </w:rPr>
        <w:tab/>
      </w:r>
      <w:r w:rsidR="00991789" w:rsidRPr="00EE5642">
        <w:rPr>
          <w:rFonts w:asciiTheme="majorBidi" w:eastAsia="AngsanaUPC" w:hAnsiTheme="majorBidi" w:cstheme="majorBidi"/>
          <w:sz w:val="32"/>
          <w:szCs w:val="32"/>
          <w:cs/>
        </w:rPr>
        <w:t>คำตอบไม่ถูกต้อง และแสดงวิธีทำไม่ถูก หรือไม่ตอบเลย</w:t>
      </w:r>
    </w:p>
    <w:p w:rsidR="0085226B" w:rsidRPr="00EE5642" w:rsidRDefault="0085226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AngsanaUPC" w:hAnsiTheme="majorBidi" w:cstheme="majorBidi"/>
          <w:color w:val="000000"/>
          <w:sz w:val="32"/>
          <w:szCs w:val="32"/>
          <w:lang w:eastAsia="th-TH"/>
        </w:rPr>
      </w:pPr>
    </w:p>
    <w:p w:rsidR="0063780B" w:rsidRPr="00EE5642" w:rsidRDefault="0063780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เนื้อหา</w:t>
      </w:r>
      <w:r w:rsidR="00FA0AE2"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:</w:t>
      </w: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เส้นขนานและมุมภายใน</w:t>
      </w:r>
    </w:p>
    <w:p w:rsidR="00513486" w:rsidRPr="00EE5642" w:rsidRDefault="00244AA4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FB72A9" w:rsidRPr="00EE5642">
        <w:rPr>
          <w:rFonts w:asciiTheme="majorBidi" w:hAnsiTheme="majorBidi" w:cstheme="majorBidi"/>
          <w:sz w:val="32"/>
          <w:szCs w:val="32"/>
        </w:rPr>
        <w:t xml:space="preserve">. 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>จากรูปที่กำหนดให้ เส้นตรง</w:t>
      </w:r>
      <w:r w:rsidR="00DC2A02" w:rsidRPr="00EE5642">
        <w:rPr>
          <w:rFonts w:asciiTheme="majorBidi" w:hAnsiTheme="majorBidi" w:cstheme="majorBidi"/>
          <w:sz w:val="32"/>
          <w:szCs w:val="32"/>
          <w:cs/>
        </w:rPr>
        <w:t>คู่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>ใดขนานกันพร้อมให้เหตุผล</w:t>
      </w:r>
    </w:p>
    <w:p w:rsidR="00513486" w:rsidRPr="00EE5642" w:rsidRDefault="00E954E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82550</wp:posOffset>
            </wp:positionV>
            <wp:extent cx="1797050" cy="1046480"/>
            <wp:effectExtent l="0" t="0" r="0" b="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96627</wp:posOffset>
            </wp:positionV>
            <wp:extent cx="1760220" cy="1024890"/>
            <wp:effectExtent l="0" t="0" r="0" b="0"/>
            <wp:wrapNone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63780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274955</wp:posOffset>
            </wp:positionV>
            <wp:extent cx="944245" cy="1199515"/>
            <wp:effectExtent l="0" t="0" r="0" b="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371475</wp:posOffset>
            </wp:positionV>
            <wp:extent cx="1698625" cy="1102995"/>
            <wp:effectExtent l="0" t="0" r="0" b="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1599" w:rsidRPr="00EE5642" w:rsidRDefault="00FE159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1599" w:rsidRPr="00EE5642" w:rsidRDefault="00FE159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244AA4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2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476D6C" w:rsidRPr="00EE5642">
        <w:rPr>
          <w:rFonts w:asciiTheme="majorBidi" w:hAnsiTheme="majorBidi" w:cstheme="majorBidi"/>
          <w:sz w:val="32"/>
          <w:szCs w:val="32"/>
          <w:cs/>
        </w:rPr>
        <w:t>จากรูปกำหนดให้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AB</m:t>
            </m:r>
          </m:e>
        </m:acc>
      </m:oMath>
      <w:r w:rsidR="00291B95" w:rsidRPr="00EE5642">
        <w:rPr>
          <w:rFonts w:asciiTheme="majorBidi" w:hAnsiTheme="majorBidi" w:cstheme="majorBidi"/>
          <w:sz w:val="32"/>
          <w:szCs w:val="32"/>
        </w:rPr>
        <w:t>//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CD</m:t>
            </m:r>
          </m:e>
        </m:acc>
      </m:oMath>
      <w:r w:rsidR="00291B95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1B95" w:rsidRPr="00EE5642">
        <w:rPr>
          <w:rFonts w:asciiTheme="majorBidi" w:hAnsiTheme="majorBidi" w:cstheme="majorBidi"/>
          <w:sz w:val="32"/>
          <w:szCs w:val="32"/>
          <w:cs/>
        </w:rPr>
        <w:t>และ</w:t>
      </w:r>
      <w:r w:rsidR="00476D6C" w:rsidRPr="00EE5642">
        <w:rPr>
          <w:rFonts w:asciiTheme="majorBidi" w:hAnsiTheme="majorBidi" w:cstheme="majorBidi"/>
          <w:sz w:val="32"/>
          <w:szCs w:val="32"/>
          <w:cs/>
        </w:rPr>
        <w:t>มี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6D6C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PQ</m:t>
            </m:r>
          </m:e>
        </m:acc>
      </m:oMath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76D6C" w:rsidRPr="00EE5642">
        <w:rPr>
          <w:rFonts w:asciiTheme="majorBidi" w:hAnsiTheme="majorBidi" w:cstheme="majorBidi"/>
          <w:sz w:val="32"/>
          <w:szCs w:val="32"/>
          <w:cs/>
        </w:rPr>
        <w:t>เป็นเส้นตัด จงระบุว่ามุมคู่ใดเป็นมุมภายในที่อยู่</w:t>
      </w:r>
      <w:r w:rsidR="00476D6C" w:rsidRPr="00EE5642">
        <w:rPr>
          <w:rFonts w:asciiTheme="majorBidi" w:hAnsiTheme="majorBidi" w:cstheme="majorBidi"/>
          <w:sz w:val="32"/>
          <w:szCs w:val="32"/>
          <w:cs/>
        </w:rPr>
        <w:tab/>
        <w:t>บนข้างเดียวกันของเส้นตัด</w:t>
      </w:r>
    </w:p>
    <w:p w:rsidR="00513486" w:rsidRPr="00EE5642" w:rsidRDefault="00476D6C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69184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85090</wp:posOffset>
            </wp:positionV>
            <wp:extent cx="1753235" cy="1398270"/>
            <wp:effectExtent l="0" t="0" r="0" b="0"/>
            <wp:wrapTight wrapText="bothSides">
              <wp:wrapPolygon edited="0">
                <wp:start x="7980" y="883"/>
                <wp:lineTo x="4225" y="5297"/>
                <wp:lineTo x="1878" y="6180"/>
                <wp:lineTo x="2112" y="7357"/>
                <wp:lineTo x="9623" y="10300"/>
                <wp:lineTo x="235" y="14125"/>
                <wp:lineTo x="939" y="16480"/>
                <wp:lineTo x="7980" y="19717"/>
                <wp:lineTo x="11500" y="20305"/>
                <wp:lineTo x="12674" y="20305"/>
                <wp:lineTo x="12908" y="19717"/>
                <wp:lineTo x="19949" y="15008"/>
                <wp:lineTo x="20888" y="14420"/>
                <wp:lineTo x="18776" y="13243"/>
                <wp:lineTo x="10796" y="10300"/>
                <wp:lineTo x="20653" y="7651"/>
                <wp:lineTo x="21123" y="6180"/>
                <wp:lineTo x="18072" y="4708"/>
                <wp:lineTo x="16664" y="3826"/>
                <wp:lineTo x="9153" y="883"/>
                <wp:lineTo x="7980" y="883"/>
              </wp:wrapPolygon>
            </wp:wrapTight>
            <wp:docPr id="135" name="รูปภาพ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599" w:rsidRPr="00EE5642" w:rsidRDefault="00FE159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9293B" w:rsidRPr="00EE5642" w:rsidRDefault="00C9293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1599" w:rsidRPr="00EE5642" w:rsidRDefault="00FE159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3780B" w:rsidRPr="00EE5642" w:rsidRDefault="0063780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244AA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="00513486" w:rsidRPr="00EE5642">
        <w:rPr>
          <w:rFonts w:asciiTheme="majorBidi" w:hAnsiTheme="majorBidi" w:cstheme="majorBidi"/>
          <w:sz w:val="32"/>
          <w:szCs w:val="32"/>
        </w:rPr>
        <w:t>.</w:t>
      </w:r>
      <w:r w:rsidR="0093144E">
        <w:rPr>
          <w:rFonts w:asciiTheme="majorBidi" w:hAnsiTheme="majorBidi" w:cstheme="majorBidi"/>
          <w:sz w:val="32"/>
          <w:szCs w:val="32"/>
        </w:rPr>
        <w:t xml:space="preserve"> </w:t>
      </w:r>
      <w:r w:rsidR="00513486" w:rsidRPr="00EE5642">
        <w:rPr>
          <w:rFonts w:asciiTheme="majorBidi" w:hAnsiTheme="majorBidi" w:cstheme="majorBidi"/>
          <w:sz w:val="32"/>
          <w:szCs w:val="32"/>
        </w:rPr>
        <w:t xml:space="preserve">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>เส้นตรงแต่ละคู่ต่อไปนี้ขนานกันหรือไม่ เพราะเหตุใด</w:t>
      </w:r>
    </w:p>
    <w:p w:rsidR="00513486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54610</wp:posOffset>
            </wp:positionV>
            <wp:extent cx="1876425" cy="1842135"/>
            <wp:effectExtent l="0" t="0" r="0" b="0"/>
            <wp:wrapTight wrapText="bothSides">
              <wp:wrapPolygon edited="0">
                <wp:start x="13157" y="670"/>
                <wp:lineTo x="7017" y="1787"/>
                <wp:lineTo x="7894" y="4244"/>
                <wp:lineTo x="6359" y="7818"/>
                <wp:lineTo x="2193" y="9382"/>
                <wp:lineTo x="1754" y="10275"/>
                <wp:lineTo x="2631" y="11392"/>
                <wp:lineTo x="219" y="13626"/>
                <wp:lineTo x="658" y="14296"/>
                <wp:lineTo x="10964" y="14966"/>
                <wp:lineTo x="7017" y="18540"/>
                <wp:lineTo x="7017" y="19210"/>
                <wp:lineTo x="12061" y="20774"/>
                <wp:lineTo x="13815" y="20774"/>
                <wp:lineTo x="14912" y="20774"/>
                <wp:lineTo x="14254" y="18763"/>
                <wp:lineTo x="14254" y="18540"/>
                <wp:lineTo x="13157" y="14966"/>
                <wp:lineTo x="16008" y="11615"/>
                <wp:lineTo x="17982" y="11392"/>
                <wp:lineTo x="19955" y="9605"/>
                <wp:lineTo x="19736" y="7818"/>
                <wp:lineTo x="21490" y="6031"/>
                <wp:lineTo x="20613" y="5584"/>
                <wp:lineTo x="11842" y="4244"/>
                <wp:lineTo x="14692" y="1117"/>
                <wp:lineTo x="14692" y="670"/>
                <wp:lineTo x="13157" y="67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4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642">
        <w:rPr>
          <w:rFonts w:asciiTheme="majorBidi" w:hAnsiTheme="majorBidi" w:cstheme="majorBidi"/>
          <w:sz w:val="32"/>
          <w:szCs w:val="32"/>
        </w:rPr>
        <w:t xml:space="preserve">    </w:t>
      </w:r>
      <w:r w:rsidR="00513486" w:rsidRPr="00EE5642">
        <w:rPr>
          <w:rFonts w:asciiTheme="majorBidi" w:hAnsiTheme="majorBidi" w:cstheme="majorBidi"/>
          <w:sz w:val="32"/>
          <w:szCs w:val="32"/>
        </w:rPr>
        <w:t>3.1</w:t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</w:r>
      <w:r w:rsidR="005114B4" w:rsidRPr="00EE5642">
        <w:rPr>
          <w:rFonts w:asciiTheme="majorBidi" w:hAnsiTheme="majorBidi" w:cstheme="majorBidi"/>
          <w:sz w:val="32"/>
          <w:szCs w:val="32"/>
        </w:rPr>
        <w:tab/>
        <w:t xml:space="preserve"> </w:t>
      </w: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43EED" w:rsidRPr="00EE5642" w:rsidRDefault="00343EED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513486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</w:t>
      </w: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E1599" w:rsidRPr="00EE5642" w:rsidRDefault="00FE159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194310</wp:posOffset>
            </wp:positionV>
            <wp:extent cx="1377950" cy="1753235"/>
            <wp:effectExtent l="0" t="0" r="0" b="0"/>
            <wp:wrapTight wrapText="bothSides">
              <wp:wrapPolygon edited="0">
                <wp:start x="7764" y="704"/>
                <wp:lineTo x="10452" y="4459"/>
                <wp:lineTo x="299" y="4694"/>
                <wp:lineTo x="896" y="8214"/>
                <wp:lineTo x="5674" y="11970"/>
                <wp:lineTo x="7465" y="15725"/>
                <wp:lineTo x="5375" y="18776"/>
                <wp:lineTo x="5674" y="19011"/>
                <wp:lineTo x="12243" y="19480"/>
                <wp:lineTo x="13139" y="20653"/>
                <wp:lineTo x="14632" y="20653"/>
                <wp:lineTo x="15229" y="19480"/>
                <wp:lineTo x="20903" y="16429"/>
                <wp:lineTo x="20306" y="11735"/>
                <wp:lineTo x="15528" y="8214"/>
                <wp:lineTo x="17917" y="4694"/>
                <wp:lineTo x="17917" y="4459"/>
                <wp:lineTo x="19709" y="2582"/>
                <wp:lineTo x="18514" y="2112"/>
                <wp:lineTo x="9556" y="704"/>
                <wp:lineTo x="7764" y="704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7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2A9" w:rsidRPr="00EE5642" w:rsidRDefault="00FB72A9" w:rsidP="00FB72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 xml:space="preserve">    3.2</w:t>
      </w: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3780B" w:rsidRPr="00EE5642" w:rsidRDefault="0063780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476D6C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323215</wp:posOffset>
            </wp:positionV>
            <wp:extent cx="2005965" cy="1569085"/>
            <wp:effectExtent l="0" t="0" r="0" b="0"/>
            <wp:wrapTight wrapText="bothSides">
              <wp:wrapPolygon edited="0">
                <wp:start x="14564" y="787"/>
                <wp:lineTo x="3487" y="4196"/>
                <wp:lineTo x="1026" y="6556"/>
                <wp:lineTo x="1231" y="7343"/>
                <wp:lineTo x="9641" y="9178"/>
                <wp:lineTo x="6359" y="9703"/>
                <wp:lineTo x="3897" y="11539"/>
                <wp:lineTo x="3897" y="13374"/>
                <wp:lineTo x="615" y="14686"/>
                <wp:lineTo x="821" y="17570"/>
                <wp:lineTo x="6359" y="17570"/>
                <wp:lineTo x="5333" y="19144"/>
                <wp:lineTo x="4923" y="20455"/>
                <wp:lineTo x="5949" y="20455"/>
                <wp:lineTo x="6154" y="20455"/>
                <wp:lineTo x="7385" y="17832"/>
                <wp:lineTo x="7385" y="17570"/>
                <wp:lineTo x="20308" y="17046"/>
                <wp:lineTo x="20513" y="14686"/>
                <wp:lineTo x="9641" y="13374"/>
                <wp:lineTo x="11692" y="9441"/>
                <wp:lineTo x="11692" y="9178"/>
                <wp:lineTo x="20103" y="7605"/>
                <wp:lineTo x="21333" y="7081"/>
                <wp:lineTo x="15795" y="787"/>
                <wp:lineTo x="14564" y="787"/>
              </wp:wrapPolygon>
            </wp:wrapTight>
            <wp:docPr id="136" name="รูปภาพ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486" w:rsidRPr="00EE5642">
        <w:rPr>
          <w:rFonts w:asciiTheme="majorBidi" w:hAnsiTheme="majorBidi" w:cstheme="majorBidi"/>
          <w:sz w:val="32"/>
          <w:szCs w:val="32"/>
        </w:rPr>
        <w:t xml:space="preserve">4. </w:t>
      </w:r>
      <w:r w:rsidR="00FB72A9" w:rsidRPr="00EE5642">
        <w:rPr>
          <w:rFonts w:asciiTheme="majorBidi" w:hAnsiTheme="majorBidi" w:cstheme="majorBidi"/>
          <w:sz w:val="32"/>
          <w:szCs w:val="32"/>
        </w:rPr>
        <w:t xml:space="preserve"> </w:t>
      </w:r>
      <w:r w:rsidR="00476D6C" w:rsidRPr="00EE5642">
        <w:rPr>
          <w:rFonts w:asciiTheme="majorBidi" w:hAnsiTheme="majorBidi" w:cstheme="majorBidi"/>
          <w:sz w:val="32"/>
          <w:szCs w:val="32"/>
          <w:cs/>
        </w:rPr>
        <w:t>จากรูปกำหนดให้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6D6C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AB</m:t>
            </m:r>
          </m:e>
        </m:acc>
        <m:r>
          <w:rPr>
            <w:rFonts w:ascii="Cambria Math" w:hAnsiTheme="majorBidi" w:cstheme="majorBidi"/>
            <w:szCs w:val="22"/>
          </w:rPr>
          <m:t>//</m:t>
        </m:r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CD</m:t>
            </m:r>
          </m:e>
        </m:acc>
      </m:oMath>
      <w:r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76D6C" w:rsidRPr="00EE5642">
        <w:rPr>
          <w:rFonts w:asciiTheme="majorBidi" w:hAnsiTheme="majorBidi" w:cstheme="majorBidi"/>
          <w:sz w:val="32"/>
          <w:szCs w:val="32"/>
          <w:cs/>
        </w:rPr>
        <w:t xml:space="preserve">จงหาค่า  </w:t>
      </w:r>
      <w:r w:rsidR="00476D6C" w:rsidRPr="00EE5642">
        <w:rPr>
          <w:rFonts w:asciiTheme="majorBidi" w:hAnsiTheme="majorBidi" w:cstheme="majorBidi"/>
          <w:sz w:val="32"/>
          <w:szCs w:val="32"/>
        </w:rPr>
        <w:t>x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br/>
      </w:r>
    </w:p>
    <w:p w:rsidR="00476D6C" w:rsidRPr="00EE5642" w:rsidRDefault="00476D6C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6D6C" w:rsidRPr="00EE5642" w:rsidRDefault="00476D6C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8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FA0AE2" w:rsidRPr="00EE5642" w:rsidRDefault="00FA0AE2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lastRenderedPageBreak/>
        <w:t>เนื้อหา</w:t>
      </w: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:</w:t>
      </w: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เส้นขนานและมุมแย้ง</w:t>
      </w: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513486" w:rsidRPr="00EE5642" w:rsidRDefault="00C9293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>5.</w:t>
      </w:r>
      <w:r w:rsidR="00FB72A9" w:rsidRPr="00EE5642">
        <w:rPr>
          <w:rFonts w:asciiTheme="majorBidi" w:hAnsiTheme="majorBidi" w:cstheme="majorBidi"/>
          <w:sz w:val="32"/>
          <w:szCs w:val="32"/>
        </w:rPr>
        <w:t xml:space="preserve"> </w:t>
      </w:r>
      <w:r w:rsidRPr="00EE5642">
        <w:rPr>
          <w:rFonts w:asciiTheme="majorBidi" w:hAnsiTheme="majorBidi" w:cstheme="majorBidi"/>
          <w:sz w:val="32"/>
          <w:szCs w:val="32"/>
        </w:rPr>
        <w:t xml:space="preserve"> 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>จากรูปกำหนดให้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AB</m:t>
            </m:r>
          </m:e>
        </m:acc>
      </m:oMath>
      <w:r w:rsidR="00291B95" w:rsidRPr="00EE5642">
        <w:rPr>
          <w:rFonts w:asciiTheme="majorBidi" w:hAnsiTheme="majorBidi" w:cstheme="majorBidi"/>
          <w:sz w:val="32"/>
          <w:szCs w:val="32"/>
        </w:rPr>
        <w:t xml:space="preserve">//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CD</m:t>
            </m:r>
          </m:e>
        </m:acc>
      </m:oMath>
      <w:bookmarkStart w:id="1" w:name="MTToggleStart"/>
      <w:bookmarkEnd w:id="1"/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91B95" w:rsidRPr="00EE5642">
        <w:rPr>
          <w:rFonts w:asciiTheme="majorBidi" w:hAnsiTheme="majorBidi" w:cstheme="majorBidi"/>
          <w:sz w:val="32"/>
          <w:szCs w:val="32"/>
          <w:cs/>
        </w:rPr>
        <w:t>และ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>มี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EF</m:t>
            </m:r>
          </m:e>
        </m:acc>
      </m:oMath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>เป็นเส้นตัด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>จงระบุว่ามุมคู่ใดเป็นมุมแย้ง</w:t>
      </w:r>
    </w:p>
    <w:p w:rsidR="00513486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EE5642">
        <w:rPr>
          <w:rFonts w:asciiTheme="majorBidi" w:hAnsiTheme="majorBidi" w:cstheme="majorBidi"/>
          <w:b/>
          <w:bCs/>
          <w:noProof/>
          <w:sz w:val="16"/>
          <w:szCs w:val="16"/>
        </w:rPr>
        <w:drawing>
          <wp:anchor distT="0" distB="0" distL="114300" distR="114300" simplePos="0" relativeHeight="251932672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9525</wp:posOffset>
            </wp:positionV>
            <wp:extent cx="1753235" cy="1186815"/>
            <wp:effectExtent l="0" t="0" r="0" b="0"/>
            <wp:wrapTight wrapText="bothSides">
              <wp:wrapPolygon edited="0">
                <wp:start x="8684" y="1040"/>
                <wp:lineTo x="2582" y="3120"/>
                <wp:lineTo x="2582" y="6587"/>
                <wp:lineTo x="9623" y="6587"/>
                <wp:lineTo x="10327" y="12135"/>
                <wp:lineTo x="1643" y="13868"/>
                <wp:lineTo x="704" y="14562"/>
                <wp:lineTo x="1878" y="17682"/>
                <wp:lineTo x="1878" y="18029"/>
                <wp:lineTo x="10796" y="20109"/>
                <wp:lineTo x="11500" y="20109"/>
                <wp:lineTo x="12674" y="20109"/>
                <wp:lineTo x="12908" y="20109"/>
                <wp:lineTo x="16898" y="17682"/>
                <wp:lineTo x="21123" y="15255"/>
                <wp:lineTo x="20653" y="13868"/>
                <wp:lineTo x="11500" y="12135"/>
                <wp:lineTo x="10796" y="6934"/>
                <wp:lineTo x="10796" y="6587"/>
                <wp:lineTo x="19011" y="6587"/>
                <wp:lineTo x="19011" y="2080"/>
                <wp:lineTo x="9857" y="1040"/>
                <wp:lineTo x="8684" y="1040"/>
              </wp:wrapPolygon>
            </wp:wrapTight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114B4" w:rsidRPr="00EE5642" w:rsidRDefault="005114B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:rsidR="00513486" w:rsidRPr="00EE5642" w:rsidRDefault="00FB72A9" w:rsidP="005114B4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EE5642">
        <w:rPr>
          <w:rFonts w:asciiTheme="majorBidi" w:hAnsiTheme="majorBidi" w:cstheme="majorBidi"/>
          <w:noProof/>
        </w:rPr>
        <w:drawing>
          <wp:anchor distT="0" distB="0" distL="114300" distR="114300" simplePos="0" relativeHeight="251952128" behindDoc="1" locked="0" layoutInCell="1" allowOverlap="1">
            <wp:simplePos x="0" y="0"/>
            <wp:positionH relativeFrom="column">
              <wp:posOffset>423423</wp:posOffset>
            </wp:positionH>
            <wp:positionV relativeFrom="paragraph">
              <wp:posOffset>319737</wp:posOffset>
            </wp:positionV>
            <wp:extent cx="1705970" cy="1774209"/>
            <wp:effectExtent l="0" t="0" r="0" b="0"/>
            <wp:wrapNone/>
            <wp:docPr id="138" name="รูปภาพ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70" cy="1774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14B4" w:rsidRPr="00EE5642">
        <w:rPr>
          <w:rFonts w:asciiTheme="majorBidi" w:hAnsiTheme="majorBidi" w:cstheme="majorBidi"/>
          <w:sz w:val="32"/>
          <w:szCs w:val="32"/>
        </w:rPr>
        <w:t xml:space="preserve">6. </w: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>จากรูปที่กำหนดให้ จงหาว่าเส้นตรง รังสี หรือส่วนของเส้นตรงคู่ใดขนานกันพร้อมทั้งให้เหตุผล</w:t>
      </w: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s/>
        </w:rPr>
      </w:pPr>
    </w:p>
    <w:p w:rsidR="000B516B" w:rsidRPr="00EE5642" w:rsidRDefault="00FB72A9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noProof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 xml:space="preserve">7.  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>จากรูปกำหนดให้</w: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MN</m:t>
            </m:r>
          </m:e>
        </m:acc>
        <m:r>
          <w:rPr>
            <w:rFonts w:ascii="Cambria Math" w:hAnsiTheme="majorBidi" w:cstheme="majorBidi"/>
            <w:szCs w:val="22"/>
          </w:rPr>
          <m:t>//</m:t>
        </m:r>
        <m:acc>
          <m:accPr>
            <m:chr m:val="⃗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OP</m:t>
            </m:r>
          </m:e>
        </m:acc>
      </m:oMath>
      <w:r w:rsidR="000B516B" w:rsidRPr="00EE5642">
        <w:rPr>
          <w:rFonts w:asciiTheme="majorBidi" w:hAnsiTheme="majorBidi" w:cstheme="majorBidi"/>
          <w:sz w:val="32"/>
          <w:szCs w:val="32"/>
          <w:cs/>
        </w:rPr>
        <w:t xml:space="preserve">  มี</w: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QR</m:t>
            </m:r>
          </m:e>
        </m:acc>
      </m:oMath>
      <w:r w:rsidRPr="00EE5642">
        <w:rPr>
          <w:rFonts w:asciiTheme="majorBidi" w:hAnsiTheme="majorBidi" w:cstheme="majorBidi"/>
          <w:sz w:val="32"/>
          <w:szCs w:val="32"/>
          <w:cs/>
        </w:rPr>
        <w:t xml:space="preserve">  และ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 xml:space="preserve"> เป็นเส้นตัด</w: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516B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m:oMath>
        <m:r>
          <w:rPr>
            <w:rFonts w:ascii="Cambria Math" w:hAnsi="Cambria Math" w:cstheme="majorBidi"/>
            <w:sz w:val="20"/>
            <w:szCs w:val="20"/>
          </w:rPr>
          <m:t>R</m:t>
        </m:r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ajorBidi"/>
                <w:sz w:val="20"/>
                <w:szCs w:val="20"/>
              </w:rPr>
              <m:t>Q</m:t>
            </m:r>
          </m:e>
        </m:acc>
        <m:r>
          <w:rPr>
            <w:rFonts w:ascii="Cambria Math" w:hAnsi="Cambria Math" w:cstheme="majorBidi"/>
            <w:sz w:val="20"/>
            <w:szCs w:val="20"/>
          </w:rPr>
          <m:t>N</m:t>
        </m:r>
        <m:r>
          <w:rPr>
            <w:rFonts w:ascii="Cambria Math" w:hAnsiTheme="majorBidi" w:cstheme="majorBidi"/>
            <w:sz w:val="20"/>
            <w:szCs w:val="20"/>
          </w:rPr>
          <m:t>=</m:t>
        </m:r>
        <m:sSup>
          <m:sSup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Theme="majorBidi" w:cstheme="majorBidi"/>
                <w:sz w:val="20"/>
                <w:szCs w:val="20"/>
              </w:rPr>
              <m:t>(115+</m:t>
            </m:r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  <m:r>
              <w:rPr>
                <w:rFonts w:ascii="Cambria Math" w:hAnsiTheme="majorBidi" w:cstheme="majorBidi"/>
                <w:sz w:val="20"/>
                <w:szCs w:val="20"/>
              </w:rPr>
              <m:t>)</m:t>
            </m:r>
          </m:e>
          <m:sup>
            <m:r>
              <w:rPr>
                <w:rFonts w:ascii="Cambria Math" w:hAnsiTheme="majorBidi" w:cstheme="majorBidi"/>
                <w:sz w:val="20"/>
                <w:szCs w:val="20"/>
              </w:rPr>
              <m:t>°</m:t>
            </m:r>
          </m:sup>
        </m:sSup>
      </m:oMath>
      <w:r w:rsidR="000B516B" w:rsidRPr="00EE5642">
        <w:rPr>
          <w:rFonts w:asciiTheme="majorBidi" w:hAnsiTheme="majorBidi" w:cstheme="majorBidi"/>
          <w:sz w:val="32"/>
          <w:szCs w:val="32"/>
          <w:cs/>
        </w:rPr>
        <w:t xml:space="preserve"> และ</w:t>
      </w:r>
      <m:oMath>
        <m:r>
          <w:rPr>
            <w:rFonts w:ascii="Cambria Math" w:hAnsiTheme="majorBidi" w:cstheme="majorBidi"/>
            <w:sz w:val="20"/>
            <w:szCs w:val="20"/>
          </w:rPr>
          <m:t xml:space="preserve"> </m:t>
        </m:r>
        <m:r>
          <w:rPr>
            <w:rFonts w:ascii="Cambria Math" w:hAnsi="Cambria Math" w:cstheme="majorBidi"/>
            <w:sz w:val="20"/>
            <w:szCs w:val="20"/>
          </w:rPr>
          <m:t>P</m:t>
        </m:r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ajorBidi"/>
                <w:sz w:val="20"/>
                <w:szCs w:val="20"/>
              </w:rPr>
              <m:t>R</m:t>
            </m:r>
          </m:e>
        </m:acc>
        <m:r>
          <w:rPr>
            <w:rFonts w:ascii="Cambria Math" w:hAnsi="Cambria Math" w:cstheme="majorBidi"/>
            <w:sz w:val="20"/>
            <w:szCs w:val="20"/>
          </w:rPr>
          <m:t>Q</m:t>
        </m:r>
        <m:r>
          <w:rPr>
            <w:rFonts w:ascii="Cambria Math" w:hAnsiTheme="majorBidi" w:cstheme="majorBidi"/>
            <w:sz w:val="20"/>
            <w:szCs w:val="20"/>
          </w:rPr>
          <m:t>=</m:t>
        </m:r>
        <m:sSup>
          <m:sSupPr>
            <m:ctrlPr>
              <w:rPr>
                <w:rFonts w:ascii="Cambria Math" w:hAnsiTheme="majorBidi" w:cstheme="majorBidi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Theme="majorBidi" w:cstheme="majorBidi"/>
                <w:sz w:val="20"/>
                <w:szCs w:val="20"/>
              </w:rPr>
              <m:t>(2</m:t>
            </m:r>
            <m:r>
              <w:rPr>
                <w:rFonts w:ascii="Cambria Math" w:hAnsi="Cambria Math" w:cstheme="majorBidi"/>
                <w:sz w:val="20"/>
                <w:szCs w:val="20"/>
              </w:rPr>
              <m:t>x</m:t>
            </m:r>
            <m:r>
              <w:rPr>
                <w:rFonts w:ascii="Cambria Math" w:hAnsiTheme="majorBidi" w:cstheme="majorBidi"/>
                <w:sz w:val="20"/>
                <w:szCs w:val="20"/>
              </w:rPr>
              <m:t>+96)</m:t>
            </m:r>
          </m:e>
          <m:sup>
            <m:r>
              <w:rPr>
                <w:rFonts w:ascii="Cambria Math" w:hAnsiTheme="majorBidi" w:cstheme="majorBidi"/>
                <w:sz w:val="20"/>
                <w:szCs w:val="20"/>
              </w:rPr>
              <m:t>°</m:t>
            </m:r>
          </m:sup>
        </m:sSup>
      </m:oMath>
      <w:r w:rsidR="000B516B" w:rsidRPr="00EE5642">
        <w:rPr>
          <w:rFonts w:asciiTheme="majorBidi" w:hAnsiTheme="majorBidi" w:cstheme="majorBidi"/>
          <w:sz w:val="32"/>
          <w:szCs w:val="32"/>
          <w:cs/>
        </w:rPr>
        <w:t>จงหาค่าของ</w:t>
      </w:r>
      <m:oMath>
        <m:r>
          <w:rPr>
            <w:rFonts w:ascii="Cambria Math" w:hAnsiTheme="majorBidi" w:cstheme="majorBidi"/>
            <w:szCs w:val="22"/>
          </w:rPr>
          <m:t xml:space="preserve"> </m:t>
        </m:r>
        <m:r>
          <w:rPr>
            <w:rFonts w:ascii="Cambria Math" w:hAnsi="Cambria Math" w:cstheme="majorBidi"/>
            <w:szCs w:val="22"/>
          </w:rPr>
          <m:t>x</m:t>
        </m:r>
      </m:oMath>
    </w:p>
    <w:p w:rsidR="00513486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46355</wp:posOffset>
            </wp:positionV>
            <wp:extent cx="1894205" cy="1562100"/>
            <wp:effectExtent l="0" t="0" r="0" b="0"/>
            <wp:wrapTight wrapText="bothSides">
              <wp:wrapPolygon edited="0">
                <wp:start x="13686" y="1054"/>
                <wp:lineTo x="4345" y="4478"/>
                <wp:lineTo x="2390" y="6059"/>
                <wp:lineTo x="2824" y="7112"/>
                <wp:lineTo x="10644" y="9483"/>
                <wp:lineTo x="7169" y="10273"/>
                <wp:lineTo x="4127" y="12380"/>
                <wp:lineTo x="4127" y="13698"/>
                <wp:lineTo x="652" y="14224"/>
                <wp:lineTo x="869" y="17122"/>
                <wp:lineTo x="7820" y="17912"/>
                <wp:lineTo x="6951" y="20020"/>
                <wp:lineTo x="6951" y="20283"/>
                <wp:lineTo x="8255" y="20283"/>
                <wp:lineTo x="8472" y="20283"/>
                <wp:lineTo x="8906" y="18176"/>
                <wp:lineTo x="8906" y="17912"/>
                <wp:lineTo x="21506" y="17912"/>
                <wp:lineTo x="21506" y="14488"/>
                <wp:lineTo x="10644" y="13698"/>
                <wp:lineTo x="16075" y="9746"/>
                <wp:lineTo x="16075" y="9483"/>
                <wp:lineTo x="20202" y="7376"/>
                <wp:lineTo x="21071" y="6322"/>
                <wp:lineTo x="19768" y="5005"/>
                <wp:lineTo x="14989" y="1054"/>
                <wp:lineTo x="13686" y="1054"/>
              </wp:wrapPolygon>
            </wp:wrapTight>
            <wp:docPr id="139" name="รูปภาพ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16B" w:rsidRPr="00EE5642" w:rsidRDefault="000B516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0B516B" w:rsidRPr="00EE5642" w:rsidRDefault="000B516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0B516B" w:rsidRPr="00EE5642" w:rsidRDefault="000B516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7B5D1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>8</w:t>
      </w:r>
      <w:r w:rsidR="00513486" w:rsidRPr="00EE5642">
        <w:rPr>
          <w:rFonts w:asciiTheme="majorBidi" w:hAnsiTheme="majorBidi" w:cstheme="majorBidi"/>
          <w:sz w:val="32"/>
          <w:szCs w:val="32"/>
        </w:rPr>
        <w:t xml:space="preserve">. 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จากรูปที่กำหนดให้ จงหาค่า  </w:t>
      </w:r>
      <w:r w:rsidR="00513486" w:rsidRPr="00EE5642">
        <w:rPr>
          <w:rFonts w:asciiTheme="majorBidi" w:hAnsiTheme="majorBidi" w:cstheme="majorBidi"/>
          <w:sz w:val="32"/>
          <w:szCs w:val="32"/>
        </w:rPr>
        <w:t>x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>กับค่า</w:t>
      </w:r>
      <w:r w:rsidR="00513486" w:rsidRPr="00EE5642">
        <w:rPr>
          <w:rFonts w:asciiTheme="majorBidi" w:hAnsiTheme="majorBidi" w:cstheme="majorBidi"/>
          <w:sz w:val="32"/>
          <w:szCs w:val="32"/>
        </w:rPr>
        <w:t xml:space="preserve"> y</w:t>
      </w:r>
    </w:p>
    <w:p w:rsidR="00513486" w:rsidRPr="00EE5642" w:rsidRDefault="007B5D1B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22860</wp:posOffset>
            </wp:positionV>
            <wp:extent cx="2094865" cy="1391920"/>
            <wp:effectExtent l="0" t="0" r="0" b="0"/>
            <wp:wrapTight wrapText="bothSides">
              <wp:wrapPolygon edited="0">
                <wp:start x="9232" y="1478"/>
                <wp:lineTo x="982" y="3843"/>
                <wp:lineTo x="786" y="5912"/>
                <wp:lineTo x="6678" y="6208"/>
                <wp:lineTo x="6678" y="10938"/>
                <wp:lineTo x="2554" y="15372"/>
                <wp:lineTo x="2554" y="16850"/>
                <wp:lineTo x="9428" y="18920"/>
                <wp:lineTo x="12768" y="18920"/>
                <wp:lineTo x="13750" y="18920"/>
                <wp:lineTo x="16303" y="18920"/>
                <wp:lineTo x="21214" y="16850"/>
                <wp:lineTo x="21214" y="15372"/>
                <wp:lineTo x="12375" y="10938"/>
                <wp:lineTo x="13160" y="6208"/>
                <wp:lineTo x="18660" y="5912"/>
                <wp:lineTo x="18464" y="3547"/>
                <wp:lineTo x="10607" y="1478"/>
                <wp:lineTo x="9232" y="1478"/>
              </wp:wrapPolygon>
            </wp:wrapTight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39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28A" w:rsidRPr="00EE5642" w:rsidRDefault="00F3528A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3528A" w:rsidRPr="00EE5642" w:rsidRDefault="00F3528A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50D2A" w:rsidRPr="00EE5642" w:rsidRDefault="00050D2A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228F7" w:rsidRPr="00EE5642" w:rsidRDefault="00B228F7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A0AE2" w:rsidRPr="00EE5642" w:rsidRDefault="00FA0AE2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lastRenderedPageBreak/>
        <w:t xml:space="preserve">เนื้อหา </w:t>
      </w: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: </w:t>
      </w: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เส้นขนานมุมภายนอกกับมุมภายใน</w:t>
      </w:r>
    </w:p>
    <w:p w:rsidR="00513486" w:rsidRPr="00EE5642" w:rsidRDefault="00244AA4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</w:t>
      </w:r>
      <w:r w:rsidR="007B5D1B" w:rsidRPr="00EE5642">
        <w:rPr>
          <w:rFonts w:asciiTheme="majorBidi" w:hAnsiTheme="majorBidi" w:cstheme="majorBidi"/>
          <w:sz w:val="32"/>
          <w:szCs w:val="32"/>
        </w:rPr>
        <w:t xml:space="preserve">.  </w:t>
      </w:r>
      <w:r w:rsidR="007B5D1B" w:rsidRPr="00EE5642">
        <w:rPr>
          <w:rFonts w:asciiTheme="majorBidi" w:hAnsiTheme="majorBidi" w:cstheme="majorBidi"/>
          <w:sz w:val="32"/>
          <w:szCs w:val="32"/>
          <w:cs/>
        </w:rPr>
        <w:t>จากรูปกำหนดให้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AB</m:t>
            </m:r>
          </m:e>
        </m:acc>
      </m:oMath>
      <w:r w:rsidR="00291B95" w:rsidRPr="00EE5642">
        <w:rPr>
          <w:rFonts w:asciiTheme="majorBidi" w:hAnsiTheme="majorBidi" w:cstheme="majorBidi"/>
          <w:sz w:val="32"/>
          <w:szCs w:val="32"/>
        </w:rPr>
        <w:t>//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CD</m:t>
            </m:r>
          </m:e>
        </m:acc>
      </m:oMath>
      <w:r w:rsidR="007B5D1B" w:rsidRPr="00EE5642">
        <w:rPr>
          <w:rFonts w:asciiTheme="majorBidi" w:hAnsiTheme="majorBidi" w:cstheme="majorBidi"/>
          <w:sz w:val="32"/>
          <w:szCs w:val="32"/>
          <w:cs/>
        </w:rPr>
        <w:t xml:space="preserve">  มี  </w:t>
      </w:r>
      <m:oMath>
        <m:acc>
          <m:accPr>
            <m:chr m:val="⃡"/>
            <m:ctrlPr>
              <w:rPr>
                <w:rFonts w:ascii="Cambria Math" w:hAnsiTheme="majorBidi" w:cstheme="majorBidi"/>
                <w:i/>
                <w:szCs w:val="22"/>
              </w:rPr>
            </m:ctrlPr>
          </m:accPr>
          <m:e>
            <m:r>
              <w:rPr>
                <w:rFonts w:ascii="Cambria Math" w:hAnsi="Cambria Math" w:cstheme="majorBidi"/>
                <w:szCs w:val="22"/>
              </w:rPr>
              <m:t>QP</m:t>
            </m:r>
          </m:e>
        </m:acc>
      </m:oMath>
      <w:r w:rsidR="007B5D1B" w:rsidRPr="00EE5642">
        <w:rPr>
          <w:rFonts w:asciiTheme="majorBidi" w:hAnsiTheme="majorBidi" w:cstheme="majorBidi"/>
          <w:sz w:val="32"/>
          <w:szCs w:val="32"/>
          <w:cs/>
        </w:rPr>
        <w:t xml:space="preserve">  ตัดผ่าน จงระบุว่ามุมคู่ใดบ้างเป็นมุมภายนอกและมุมภายในที่อยู่ตรงข้ามบนข้างเดียวกันของเส้นตัด</w:t>
      </w:r>
    </w:p>
    <w:p w:rsidR="00513486" w:rsidRPr="00EE5642" w:rsidRDefault="00FB72A9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933696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8255</wp:posOffset>
            </wp:positionV>
            <wp:extent cx="2128520" cy="1705610"/>
            <wp:effectExtent l="0" t="0" r="0" b="0"/>
            <wp:wrapTight wrapText="bothSides">
              <wp:wrapPolygon edited="0">
                <wp:start x="13339" y="965"/>
                <wp:lineTo x="4833" y="4825"/>
                <wp:lineTo x="2320" y="6996"/>
                <wp:lineTo x="2513" y="7961"/>
                <wp:lineTo x="11019" y="8685"/>
                <wp:lineTo x="9859" y="12545"/>
                <wp:lineTo x="773" y="13751"/>
                <wp:lineTo x="387" y="14475"/>
                <wp:lineTo x="2513" y="16405"/>
                <wp:lineTo x="7346" y="20265"/>
                <wp:lineTo x="7539" y="20265"/>
                <wp:lineTo x="8313" y="20265"/>
                <wp:lineTo x="8893" y="20265"/>
                <wp:lineTo x="19332" y="16646"/>
                <wp:lineTo x="19332" y="16405"/>
                <wp:lineTo x="21265" y="14234"/>
                <wp:lineTo x="20105" y="13510"/>
                <wp:lineTo x="10826" y="12545"/>
                <wp:lineTo x="11986" y="8926"/>
                <wp:lineTo x="18752" y="8203"/>
                <wp:lineTo x="19912" y="7479"/>
                <wp:lineTo x="18172" y="4825"/>
                <wp:lineTo x="14305" y="965"/>
                <wp:lineTo x="13339" y="965"/>
              </wp:wrapPolygon>
            </wp:wrapTight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6"/>
          <w:szCs w:val="16"/>
        </w:rPr>
      </w:pPr>
      <w:r w:rsidRPr="00EE5642">
        <w:rPr>
          <w:rFonts w:asciiTheme="majorBidi" w:hAnsiTheme="majorBidi" w:cstheme="majorBidi"/>
          <w:sz w:val="32"/>
          <w:szCs w:val="32"/>
        </w:rPr>
        <w:br/>
      </w:r>
    </w:p>
    <w:p w:rsidR="00343EED" w:rsidRPr="00EE5642" w:rsidRDefault="00343EED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6"/>
          <w:szCs w:val="16"/>
        </w:rPr>
      </w:pPr>
    </w:p>
    <w:p w:rsidR="00343EED" w:rsidRPr="00EE5642" w:rsidRDefault="00343EED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6"/>
          <w:szCs w:val="16"/>
        </w:rPr>
      </w:pPr>
    </w:p>
    <w:p w:rsidR="00FA0AE2" w:rsidRPr="00EE5642" w:rsidRDefault="00FA0AE2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6"/>
          <w:szCs w:val="16"/>
        </w:rPr>
      </w:pPr>
    </w:p>
    <w:p w:rsidR="00FA0AE2" w:rsidRPr="00EE5642" w:rsidRDefault="00FA0AE2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6"/>
          <w:szCs w:val="16"/>
        </w:rPr>
      </w:pPr>
    </w:p>
    <w:p w:rsidR="00343EED" w:rsidRPr="00EE5642" w:rsidRDefault="00343EED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6"/>
          <w:szCs w:val="16"/>
        </w:rPr>
      </w:pPr>
    </w:p>
    <w:p w:rsidR="00513486" w:rsidRPr="00EE5642" w:rsidRDefault="00FB72A9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 xml:space="preserve">10. 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จากรูปกำหนดให้ </w: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0D2A" w:rsidRPr="00EE5642">
        <w:rPr>
          <w:rFonts w:asciiTheme="majorBidi" w:eastAsia="Cordia New" w:hAnsiTheme="majorBidi" w:cstheme="majorBidi"/>
          <w:position w:val="-10"/>
          <w:sz w:val="32"/>
          <w:szCs w:val="32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9.5pt" o:ole="">
            <v:imagedata r:id="rId22" o:title="" croptop="-5616f" cropleft="-2737f"/>
          </v:shape>
          <o:OLEObject Type="Embed" ProgID="Equation.3" ShapeID="_x0000_i1025" DrawAspect="Content" ObjectID="_1529222063" r:id="rId23"/>
        </w:objec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B5D1B" w:rsidRPr="00EE5642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C25C0B" w:rsidRPr="00EE5642">
        <w:rPr>
          <w:rFonts w:asciiTheme="majorBidi" w:eastAsia="Cordia New" w:hAnsiTheme="majorBidi" w:cstheme="majorBidi"/>
          <w:position w:val="-14"/>
          <w:sz w:val="32"/>
          <w:szCs w:val="32"/>
        </w:rPr>
        <w:object w:dxaOrig="400" w:dyaOrig="400">
          <v:shape id="_x0000_i1026" type="#_x0000_t75" style="width:17.25pt;height:19.5pt" o:ole="">
            <v:imagedata r:id="rId24" o:title="" croptop="-5616f" cropleft="-2737f"/>
          </v:shape>
          <o:OLEObject Type="Embed" ProgID="Equation.3" ShapeID="_x0000_i1026" DrawAspect="Content" ObjectID="_1529222064" r:id="rId25"/>
        </w:objec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5C0B" w:rsidRPr="00EE5642">
        <w:rPr>
          <w:rFonts w:asciiTheme="majorBidi" w:hAnsiTheme="majorBidi" w:cstheme="majorBidi"/>
          <w:sz w:val="32"/>
          <w:szCs w:val="32"/>
          <w:cs/>
        </w:rPr>
        <w:t xml:space="preserve"> เป็นเส้นตัด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>จงหาค่า</w:t>
      </w:r>
      <w:r w:rsidR="00513486" w:rsidRPr="00EE5642">
        <w:rPr>
          <w:rFonts w:asciiTheme="majorBidi" w:eastAsia="Cordia New" w:hAnsiTheme="majorBidi" w:cstheme="majorBidi"/>
          <w:position w:val="-6"/>
          <w:sz w:val="32"/>
          <w:szCs w:val="32"/>
        </w:rPr>
        <w:object w:dxaOrig="200" w:dyaOrig="220">
          <v:shape id="_x0000_i1027" type="#_x0000_t75" style="width:15.75pt;height:15.75pt" o:ole="">
            <v:imagedata r:id="rId26" o:title="" croptop="-15802f" cropleft="-17306f"/>
          </v:shape>
          <o:OLEObject Type="Embed" ProgID="Equation.3" ShapeID="_x0000_i1027" DrawAspect="Content" ObjectID="_1529222065" r:id="rId27"/>
        </w:object>
      </w:r>
    </w:p>
    <w:p w:rsidR="00513486" w:rsidRPr="00EE5642" w:rsidRDefault="00454D5E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45720</wp:posOffset>
            </wp:positionV>
            <wp:extent cx="2251710" cy="1487170"/>
            <wp:effectExtent l="0" t="0" r="0" b="0"/>
            <wp:wrapTight wrapText="bothSides">
              <wp:wrapPolygon edited="0">
                <wp:start x="9137" y="1107"/>
                <wp:lineTo x="8589" y="5534"/>
                <wp:lineTo x="4203" y="6640"/>
                <wp:lineTo x="1827" y="8301"/>
                <wp:lineTo x="1827" y="9961"/>
                <wp:lineTo x="548" y="10791"/>
                <wp:lineTo x="731" y="12174"/>
                <wp:lineTo x="4203" y="14388"/>
                <wp:lineTo x="2558" y="17155"/>
                <wp:lineTo x="2193" y="19368"/>
                <wp:lineTo x="6030" y="19645"/>
                <wp:lineTo x="10234" y="19645"/>
                <wp:lineTo x="11147" y="19645"/>
                <wp:lineTo x="11330" y="19645"/>
                <wp:lineTo x="12609" y="14664"/>
                <wp:lineTo x="12609" y="14388"/>
                <wp:lineTo x="20832" y="12451"/>
                <wp:lineTo x="21015" y="10237"/>
                <wp:lineTo x="14985" y="9961"/>
                <wp:lineTo x="16995" y="5810"/>
                <wp:lineTo x="16995" y="5534"/>
                <wp:lineTo x="17909" y="1937"/>
                <wp:lineTo x="16812" y="1107"/>
                <wp:lineTo x="10599" y="1107"/>
                <wp:lineTo x="9137" y="1107"/>
              </wp:wrapPolygon>
            </wp:wrapTight>
            <wp:docPr id="157" name="รูปภาพ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FA0AE2" w:rsidRPr="00EE5642" w:rsidRDefault="00FA0AE2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2"/>
          <w:szCs w:val="12"/>
        </w:rPr>
      </w:pPr>
    </w:p>
    <w:p w:rsidR="00513486" w:rsidRPr="00EE5642" w:rsidRDefault="00FB72A9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248285</wp:posOffset>
            </wp:positionV>
            <wp:extent cx="2339975" cy="1446530"/>
            <wp:effectExtent l="0" t="0" r="0" b="0"/>
            <wp:wrapTight wrapText="bothSides">
              <wp:wrapPolygon edited="0">
                <wp:start x="8089" y="1138"/>
                <wp:lineTo x="7561" y="5689"/>
                <wp:lineTo x="879" y="10241"/>
                <wp:lineTo x="703" y="11947"/>
                <wp:lineTo x="1934" y="13939"/>
                <wp:lineTo x="3517" y="14792"/>
                <wp:lineTo x="2638" y="16783"/>
                <wp:lineTo x="2989" y="17637"/>
                <wp:lineTo x="9144" y="19343"/>
                <wp:lineTo x="9320" y="19628"/>
                <wp:lineTo x="10023" y="19628"/>
                <wp:lineTo x="10199" y="19343"/>
                <wp:lineTo x="17057" y="18490"/>
                <wp:lineTo x="18112" y="16214"/>
                <wp:lineTo x="16881" y="14792"/>
                <wp:lineTo x="17936" y="14792"/>
                <wp:lineTo x="21102" y="11378"/>
                <wp:lineTo x="21102" y="10241"/>
                <wp:lineTo x="16178" y="5689"/>
                <wp:lineTo x="16706" y="1707"/>
                <wp:lineTo x="15650" y="1138"/>
                <wp:lineTo x="9496" y="1138"/>
                <wp:lineTo x="8089" y="1138"/>
              </wp:wrapPolygon>
            </wp:wrapTight>
            <wp:docPr id="143" name="รูปภาพ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642">
        <w:rPr>
          <w:rFonts w:asciiTheme="majorBidi" w:hAnsiTheme="majorBidi" w:cstheme="majorBidi"/>
          <w:sz w:val="32"/>
          <w:szCs w:val="32"/>
        </w:rPr>
        <w:t xml:space="preserve">11.  </w:t>
      </w:r>
      <w:r w:rsidR="00C25C0B" w:rsidRPr="00EE5642">
        <w:rPr>
          <w:rFonts w:asciiTheme="majorBidi" w:hAnsiTheme="majorBidi" w:cstheme="majorBidi"/>
          <w:sz w:val="32"/>
          <w:szCs w:val="32"/>
          <w:cs/>
        </w:rPr>
        <w:t>จากรูป เส้นตรง ส่วนของเส้นตรงหรือรังสีคู่ใดขนานกัน พร้อมทั้งให้เหตุผล</w:t>
      </w:r>
    </w:p>
    <w:p w:rsidR="00343EED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ab/>
      </w:r>
    </w:p>
    <w:p w:rsidR="006C27F0" w:rsidRPr="00EE5642" w:rsidRDefault="006C27F0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C27F0" w:rsidRPr="00EE5642" w:rsidRDefault="006C27F0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C27F0" w:rsidRPr="00EE5642" w:rsidRDefault="006C27F0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271145</wp:posOffset>
            </wp:positionV>
            <wp:extent cx="2483485" cy="1630680"/>
            <wp:effectExtent l="0" t="0" r="0" b="0"/>
            <wp:wrapTight wrapText="bothSides">
              <wp:wrapPolygon edited="0">
                <wp:start x="9113" y="1262"/>
                <wp:lineTo x="8616" y="5299"/>
                <wp:lineTo x="5799" y="7065"/>
                <wp:lineTo x="3811" y="8832"/>
                <wp:lineTo x="663" y="10850"/>
                <wp:lineTo x="663" y="12364"/>
                <wp:lineTo x="4805" y="13374"/>
                <wp:lineTo x="2982" y="17411"/>
                <wp:lineTo x="2154" y="17916"/>
                <wp:lineTo x="2651" y="19430"/>
                <wp:lineTo x="10107" y="19682"/>
                <wp:lineTo x="11432" y="19682"/>
                <wp:lineTo x="11432" y="17411"/>
                <wp:lineTo x="14083" y="13879"/>
                <wp:lineTo x="14083" y="13374"/>
                <wp:lineTo x="20711" y="12364"/>
                <wp:lineTo x="20711" y="10598"/>
                <wp:lineTo x="15243" y="9336"/>
                <wp:lineTo x="16900" y="5551"/>
                <wp:lineTo x="16900" y="5299"/>
                <wp:lineTo x="17563" y="3028"/>
                <wp:lineTo x="16900" y="1262"/>
                <wp:lineTo x="10273" y="1262"/>
                <wp:lineTo x="9113" y="1262"/>
              </wp:wrapPolygon>
            </wp:wrapTight>
            <wp:docPr id="144" name="รูปภาพ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0B08" w:rsidRPr="00EE5642">
        <w:rPr>
          <w:rFonts w:asciiTheme="majorBidi" w:hAnsiTheme="majorBidi" w:cstheme="majorBidi"/>
          <w:sz w:val="32"/>
          <w:szCs w:val="32"/>
        </w:rPr>
        <w:t>12</w:t>
      </w:r>
      <w:r w:rsidR="00513486" w:rsidRPr="00EE5642">
        <w:rPr>
          <w:rFonts w:asciiTheme="majorBidi" w:hAnsiTheme="majorBidi" w:cstheme="majorBidi"/>
          <w:sz w:val="32"/>
          <w:szCs w:val="32"/>
        </w:rPr>
        <w:t xml:space="preserve">. </w: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>จากรูปกำหนดให้</w: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486" w:rsidRPr="00EE5642">
        <w:rPr>
          <w:rFonts w:asciiTheme="majorBidi" w:eastAsia="Cordia New" w:hAnsiTheme="majorBidi" w:cstheme="majorBidi"/>
          <w:position w:val="-10"/>
          <w:sz w:val="32"/>
          <w:szCs w:val="32"/>
        </w:rPr>
        <w:object w:dxaOrig="1020" w:dyaOrig="380">
          <v:shape id="_x0000_i1028" type="#_x0000_t75" style="width:48.75pt;height:17.25pt" o:ole="">
            <v:imagedata r:id="rId31" o:title=""/>
          </v:shape>
          <o:OLEObject Type="Embed" ProgID="Equation.3" ShapeID="_x0000_i1028" DrawAspect="Content" ObjectID="_1529222066" r:id="rId32"/>
        </w:objec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 ถ้า </w:t>
      </w:r>
      <w:r w:rsidR="00947CE2" w:rsidRPr="00EE5642">
        <w:rPr>
          <w:rFonts w:asciiTheme="majorBidi" w:eastAsia="Cordia New" w:hAnsiTheme="majorBidi" w:cstheme="majorBidi"/>
          <w:position w:val="-14"/>
          <w:sz w:val="32"/>
          <w:szCs w:val="32"/>
        </w:rPr>
        <w:object w:dxaOrig="1200" w:dyaOrig="400">
          <v:shape id="_x0000_i1029" type="#_x0000_t75" style="width:56.25pt;height:19.5pt" o:ole="">
            <v:imagedata r:id="rId33" o:title=""/>
          </v:shape>
          <o:OLEObject Type="Embed" ProgID="Equation.3" ShapeID="_x0000_i1029" DrawAspect="Content" ObjectID="_1529222067" r:id="rId34"/>
        </w:objec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และ  </w:t>
      </w:r>
      <w:r w:rsidR="00513486" w:rsidRPr="00EE5642">
        <w:rPr>
          <w:rFonts w:asciiTheme="majorBidi" w:eastAsia="Cordia New" w:hAnsiTheme="majorBidi" w:cstheme="majorBidi"/>
          <w:position w:val="-10"/>
          <w:sz w:val="32"/>
          <w:szCs w:val="32"/>
        </w:rPr>
        <w:object w:dxaOrig="1120" w:dyaOrig="380">
          <v:shape id="_x0000_i1030" type="#_x0000_t75" style="width:52.5pt;height:17.25pt" o:ole="">
            <v:imagedata r:id="rId35" o:title=""/>
          </v:shape>
          <o:OLEObject Type="Embed" ProgID="Equation.3" ShapeID="_x0000_i1030" DrawAspect="Content" ObjectID="_1529222068" r:id="rId36"/>
        </w:objec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 จงหาขนาด </w:t>
      </w:r>
      <w:r w:rsidR="00513486" w:rsidRPr="00EE5642">
        <w:rPr>
          <w:rFonts w:asciiTheme="majorBidi" w:eastAsia="Cordia New" w:hAnsiTheme="majorBidi" w:cstheme="majorBidi"/>
          <w:position w:val="-4"/>
          <w:sz w:val="32"/>
          <w:szCs w:val="32"/>
        </w:rPr>
        <w:object w:dxaOrig="540" w:dyaOrig="320">
          <v:shape id="_x0000_i1031" type="#_x0000_t75" style="width:24.75pt;height:15.75pt" o:ole="">
            <v:imagedata r:id="rId37" o:title=""/>
          </v:shape>
          <o:OLEObject Type="Embed" ProgID="Equation.3" ShapeID="_x0000_i1031" DrawAspect="Content" ObjectID="_1529222069" r:id="rId38"/>
        </w:object>
      </w: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</w:p>
    <w:p w:rsidR="00513486" w:rsidRPr="00EE5642" w:rsidRDefault="00513486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43EED" w:rsidRPr="00EE5642" w:rsidRDefault="00343EED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50D2A" w:rsidRPr="00EE5642" w:rsidRDefault="00050D2A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50D2A" w:rsidRPr="00EE5642" w:rsidRDefault="00050D2A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A0AE2" w:rsidRPr="00EE5642" w:rsidRDefault="00FA0AE2" w:rsidP="00FB72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FA0AE2" w:rsidRPr="00EE5642" w:rsidRDefault="00FA0AE2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contextualSpacing/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u w:val="single"/>
          <w:lang w:eastAsia="th-TH"/>
        </w:rPr>
      </w:pP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lastRenderedPageBreak/>
        <w:t xml:space="preserve">เนื้อหา </w:t>
      </w: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:  </w:t>
      </w:r>
      <w:r w:rsidRPr="00EE564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เส้นขนานและรูปสามเหลี่ยม</w:t>
      </w:r>
    </w:p>
    <w:p w:rsidR="00400B08" w:rsidRPr="00EE5642" w:rsidRDefault="00FB72A9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 xml:space="preserve">13.  </w:t>
      </w:r>
      <w:r w:rsidR="00400B08" w:rsidRPr="00EE5642">
        <w:rPr>
          <w:rFonts w:asciiTheme="majorBidi" w:hAnsiTheme="majorBidi" w:cstheme="majorBidi"/>
          <w:sz w:val="32"/>
          <w:szCs w:val="32"/>
          <w:cs/>
        </w:rPr>
        <w:t xml:space="preserve">จากรูปมุม </w:t>
      </w:r>
      <w:r w:rsidR="00400B08" w:rsidRPr="00EE5642">
        <w:rPr>
          <w:rFonts w:asciiTheme="majorBidi" w:hAnsiTheme="majorBidi" w:cstheme="majorBidi"/>
          <w:sz w:val="32"/>
          <w:szCs w:val="32"/>
        </w:rPr>
        <w:t>A</w:t>
      </w:r>
      <w:r w:rsidR="00F90E42" w:rsidRPr="00EE5642">
        <w:rPr>
          <w:rFonts w:asciiTheme="majorBidi" w:hAnsiTheme="majorBidi" w:cstheme="majorBidi"/>
          <w:sz w:val="32"/>
          <w:szCs w:val="32"/>
        </w:rPr>
        <w:t xml:space="preserve"> </w:t>
      </w:r>
      <w:r w:rsidR="00400B08" w:rsidRPr="00EE5642">
        <w:rPr>
          <w:rFonts w:asciiTheme="majorBidi" w:hAnsiTheme="majorBidi" w:cstheme="majorBidi"/>
          <w:sz w:val="32"/>
          <w:szCs w:val="32"/>
        </w:rPr>
        <w:t xml:space="preserve"> </w:t>
      </w:r>
      <w:r w:rsidR="00400B08" w:rsidRPr="00EE5642">
        <w:rPr>
          <w:rFonts w:asciiTheme="majorBidi" w:hAnsiTheme="majorBidi" w:cstheme="majorBidi"/>
          <w:sz w:val="32"/>
          <w:szCs w:val="32"/>
          <w:cs/>
        </w:rPr>
        <w:t>มีขนาดเท่าใด  พร้อมให้เหตุผล</w:t>
      </w:r>
    </w:p>
    <w:p w:rsidR="00400B08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78740</wp:posOffset>
            </wp:positionV>
            <wp:extent cx="1610360" cy="1282700"/>
            <wp:effectExtent l="19050" t="0" r="8890" b="0"/>
            <wp:wrapTight wrapText="bothSides">
              <wp:wrapPolygon edited="0">
                <wp:start x="1789" y="0"/>
                <wp:lineTo x="767" y="10265"/>
                <wp:lineTo x="-256" y="18285"/>
                <wp:lineTo x="-256" y="21172"/>
                <wp:lineTo x="21719" y="21172"/>
                <wp:lineTo x="21719" y="20531"/>
                <wp:lineTo x="3322" y="0"/>
                <wp:lineTo x="1789" y="0"/>
              </wp:wrapPolygon>
            </wp:wrapTight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B08" w:rsidRPr="00EE5642" w:rsidRDefault="00400B08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00B08" w:rsidRPr="00EE5642" w:rsidRDefault="00400B08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6623" w:rsidRPr="00EE5642" w:rsidRDefault="00686623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6623" w:rsidRPr="00EE5642" w:rsidRDefault="00686623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6623" w:rsidRPr="00EE5642" w:rsidRDefault="00FB72A9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sz w:val="32"/>
          <w:szCs w:val="32"/>
        </w:rPr>
        <w:t xml:space="preserve">14.  </w:t>
      </w:r>
      <w:r w:rsidR="00686623" w:rsidRPr="00EE5642">
        <w:rPr>
          <w:rFonts w:asciiTheme="majorBidi" w:hAnsiTheme="majorBidi" w:cstheme="majorBidi"/>
          <w:sz w:val="32"/>
          <w:szCs w:val="32"/>
          <w:cs/>
        </w:rPr>
        <w:t>จากรูป กำหนดให้</w:t>
      </w:r>
      <w:r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623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6623" w:rsidRPr="00EE5642">
        <w:rPr>
          <w:rFonts w:asciiTheme="majorBidi" w:eastAsia="Cordia New" w:hAnsiTheme="majorBidi" w:cstheme="majorBidi"/>
          <w:position w:val="-10"/>
        </w:rPr>
        <w:object w:dxaOrig="980" w:dyaOrig="380">
          <v:shape id="_x0000_i1032" type="#_x0000_t75" style="width:47.25pt;height:17.25pt" o:ole="">
            <v:imagedata r:id="rId40" o:title=""/>
          </v:shape>
          <o:OLEObject Type="Embed" ProgID="Equation.3" ShapeID="_x0000_i1032" DrawAspect="Content" ObjectID="_1529222070" r:id="rId41"/>
        </w:object>
      </w:r>
      <w:r w:rsidR="00686623" w:rsidRPr="00EE5642">
        <w:rPr>
          <w:rFonts w:asciiTheme="majorBidi" w:hAnsiTheme="majorBidi" w:cstheme="majorBidi"/>
          <w:sz w:val="32"/>
          <w:szCs w:val="32"/>
          <w:cs/>
        </w:rPr>
        <w:t xml:space="preserve"> จงหาค่า </w:t>
      </w:r>
      <w:r w:rsidR="00686623" w:rsidRPr="00EE5642">
        <w:rPr>
          <w:rFonts w:asciiTheme="majorBidi" w:hAnsiTheme="majorBidi" w:cstheme="majorBidi"/>
          <w:sz w:val="32"/>
          <w:szCs w:val="32"/>
        </w:rPr>
        <w:t xml:space="preserve"> x</w:t>
      </w:r>
    </w:p>
    <w:p w:rsidR="00131E2D" w:rsidRPr="00EE5642" w:rsidRDefault="00FB72A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E5642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6350</wp:posOffset>
            </wp:positionV>
            <wp:extent cx="2265045" cy="1589405"/>
            <wp:effectExtent l="0" t="0" r="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58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623" w:rsidRPr="00EE5642" w:rsidRDefault="00686623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86623" w:rsidRPr="00EE5642" w:rsidRDefault="00686623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86623" w:rsidRPr="00EE5642" w:rsidRDefault="00686623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6623" w:rsidRPr="00EE5642" w:rsidRDefault="00686623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A690F" w:rsidRPr="00EE5642" w:rsidRDefault="00FA690F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B72A9" w:rsidRPr="00EE5642" w:rsidRDefault="00244AA4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15</w:t>
      </w:r>
      <w:r w:rsidR="00FB72A9" w:rsidRPr="00EE5642">
        <w:rPr>
          <w:rFonts w:asciiTheme="majorBidi" w:hAnsiTheme="majorBidi" w:cstheme="majorBidi"/>
          <w:sz w:val="32"/>
          <w:szCs w:val="32"/>
        </w:rPr>
        <w:t xml:space="preserve">. 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จากรูปที่กำหนดให้ จงหาว่ามุมใดเป็นมุมประชิดของ </w:t>
      </w:r>
      <w:r w:rsidR="00513486" w:rsidRPr="00EE5642">
        <w:rPr>
          <w:rFonts w:asciiTheme="majorBidi" w:eastAsia="Cordia New" w:hAnsiTheme="majorBidi" w:cstheme="majorBidi"/>
          <w:position w:val="-4"/>
          <w:sz w:val="32"/>
          <w:szCs w:val="32"/>
        </w:rPr>
        <w:object w:dxaOrig="560" w:dyaOrig="320">
          <v:shape id="_x0000_i1033" type="#_x0000_t75" style="width:26.25pt;height:15.75pt" o:ole="">
            <v:imagedata r:id="rId43" o:title=""/>
          </v:shape>
          <o:OLEObject Type="Embed" ProgID="Equation.3" ShapeID="_x0000_i1033" DrawAspect="Content" ObjectID="_1529222071" r:id="rId44"/>
        </w:objec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72A9" w:rsidRPr="00EE564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>พร้องทั้งแสดงวิธีการ</w:t>
      </w:r>
    </w:p>
    <w:p w:rsidR="00513486" w:rsidRPr="00EE5642" w:rsidRDefault="00FB72A9" w:rsidP="00FB72A9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EE564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70485</wp:posOffset>
            </wp:positionV>
            <wp:extent cx="2012950" cy="1603375"/>
            <wp:effectExtent l="0" t="0" r="0" b="0"/>
            <wp:wrapTight wrapText="bothSides">
              <wp:wrapPolygon edited="0">
                <wp:start x="14922" y="1283"/>
                <wp:lineTo x="14105" y="5389"/>
                <wp:lineTo x="11447" y="9495"/>
                <wp:lineTo x="6746" y="13602"/>
                <wp:lineTo x="409" y="16938"/>
                <wp:lineTo x="1840" y="19504"/>
                <wp:lineTo x="2044" y="19504"/>
                <wp:lineTo x="21055" y="19504"/>
                <wp:lineTo x="20850" y="17194"/>
                <wp:lineTo x="19624" y="13602"/>
                <wp:lineTo x="18397" y="9752"/>
                <wp:lineTo x="18397" y="9495"/>
                <wp:lineTo x="17171" y="5646"/>
                <wp:lineTo x="17171" y="5389"/>
                <wp:lineTo x="16149" y="1283"/>
                <wp:lineTo x="14922" y="1283"/>
              </wp:wrapPolygon>
            </wp:wrapTight>
            <wp:docPr id="148" name="รูปภาพ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486" w:rsidRPr="00EE5642">
        <w:rPr>
          <w:rFonts w:asciiTheme="majorBidi" w:hAnsiTheme="majorBidi" w:cstheme="majorBidi"/>
          <w:sz w:val="32"/>
          <w:szCs w:val="32"/>
          <w:cs/>
        </w:rPr>
        <w:t xml:space="preserve">หาค่า  </w:t>
      </w:r>
      <w:r w:rsidR="00513486" w:rsidRPr="00EE5642">
        <w:rPr>
          <w:rFonts w:asciiTheme="majorBidi" w:eastAsia="Cordia New" w:hAnsiTheme="majorBidi" w:cstheme="majorBidi"/>
          <w:position w:val="-6"/>
          <w:sz w:val="32"/>
          <w:szCs w:val="32"/>
        </w:rPr>
        <w:object w:dxaOrig="200" w:dyaOrig="220">
          <v:shape id="_x0000_i1034" type="#_x0000_t75" style="width:9.75pt;height:9.75pt" o:ole="">
            <v:imagedata r:id="rId46" o:title=""/>
          </v:shape>
          <o:OLEObject Type="Embed" ProgID="Equation.3" ShapeID="_x0000_i1034" DrawAspect="Content" ObjectID="_1529222072" r:id="rId47"/>
        </w:object>
      </w: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513486" w:rsidRPr="00EE5642" w:rsidRDefault="00513486" w:rsidP="0078664A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67909" w:rsidRPr="00EE5642" w:rsidRDefault="00C67909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</w:rPr>
      </w:pPr>
      <w:bookmarkStart w:id="2" w:name="bookmark3"/>
    </w:p>
    <w:bookmarkEnd w:id="2"/>
    <w:p w:rsidR="00965AA4" w:rsidRPr="00EE5642" w:rsidRDefault="00965AA4" w:rsidP="007866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8"/>
        </w:rPr>
      </w:pPr>
    </w:p>
    <w:sectPr w:rsidR="00965AA4" w:rsidRPr="00EE5642" w:rsidSect="0003023E">
      <w:headerReference w:type="default" r:id="rId48"/>
      <w:pgSz w:w="11900" w:h="16840"/>
      <w:pgMar w:top="2160" w:right="1800" w:bottom="1800" w:left="2160" w:header="1440" w:footer="0" w:gutter="0"/>
      <w:pgNumType w:start="16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FF" w:rsidRDefault="003975FF" w:rsidP="00107D3E">
      <w:pPr>
        <w:spacing w:after="0" w:line="240" w:lineRule="auto"/>
      </w:pPr>
      <w:r>
        <w:separator/>
      </w:r>
    </w:p>
  </w:endnote>
  <w:endnote w:type="continuationSeparator" w:id="0">
    <w:p w:rsidR="003975FF" w:rsidRDefault="003975FF" w:rsidP="0010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FF" w:rsidRDefault="003975FF" w:rsidP="00107D3E">
      <w:pPr>
        <w:spacing w:after="0" w:line="240" w:lineRule="auto"/>
      </w:pPr>
      <w:r>
        <w:separator/>
      </w:r>
    </w:p>
  </w:footnote>
  <w:footnote w:type="continuationSeparator" w:id="0">
    <w:p w:rsidR="003975FF" w:rsidRDefault="003975FF" w:rsidP="0010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38921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97B81" w:rsidRPr="000654C3" w:rsidRDefault="00B80E45" w:rsidP="000654C3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 w:rsidRPr="00597B81">
          <w:rPr>
            <w:rFonts w:ascii="Angsana New" w:hAnsi="Angsana New" w:cs="Angsana New"/>
            <w:sz w:val="32"/>
            <w:szCs w:val="32"/>
          </w:rPr>
          <w:fldChar w:fldCharType="begin"/>
        </w:r>
        <w:r w:rsidR="00597B81" w:rsidRPr="00597B8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97B81">
          <w:rPr>
            <w:rFonts w:ascii="Angsana New" w:hAnsi="Angsana New" w:cs="Angsana New"/>
            <w:sz w:val="32"/>
            <w:szCs w:val="32"/>
          </w:rPr>
          <w:fldChar w:fldCharType="separate"/>
        </w:r>
        <w:r w:rsidR="00CB5A1F" w:rsidRPr="00CB5A1F">
          <w:rPr>
            <w:rFonts w:ascii="Angsana New" w:hAnsi="Angsana New" w:cs="Angsana New"/>
            <w:noProof/>
            <w:sz w:val="32"/>
            <w:szCs w:val="32"/>
            <w:lang w:val="th-TH"/>
          </w:rPr>
          <w:t>170</w:t>
        </w:r>
        <w:r w:rsidRPr="00597B8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A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1CC"/>
    <w:multiLevelType w:val="hybridMultilevel"/>
    <w:tmpl w:val="D3725D2C"/>
    <w:lvl w:ilvl="0" w:tplc="D266451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3C1C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CC5"/>
    <w:multiLevelType w:val="hybridMultilevel"/>
    <w:tmpl w:val="2EA005A6"/>
    <w:lvl w:ilvl="0" w:tplc="185265D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460B916">
      <w:start w:val="1"/>
      <w:numFmt w:val="lowerRoman"/>
      <w:lvlText w:val="%3."/>
      <w:lvlJc w:val="right"/>
      <w:pPr>
        <w:ind w:left="216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010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86CB2"/>
    <w:multiLevelType w:val="multilevel"/>
    <w:tmpl w:val="29E210E2"/>
    <w:lvl w:ilvl="0">
      <w:start w:val="1"/>
      <w:numFmt w:val="decimal"/>
      <w:lvlText w:val="%1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</w:rPr>
    </w:lvl>
    <w:lvl w:ilvl="1">
      <w:start w:val="1"/>
      <w:numFmt w:val="decimal"/>
      <w:lvlText w:val="%2."/>
      <w:lvlJc w:val="left"/>
      <w:pPr>
        <w:ind w:left="1480" w:hanging="360"/>
      </w:pPr>
      <w:rPr>
        <w:rFonts w:ascii="Angsana New" w:eastAsia="Calibri" w:hAnsi="Angsana New" w:cs="Angsana New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ngsana New" w:eastAsia="Calibri" w:hAnsi="Angsana New" w:cs="Angsana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ascii="Angsana New" w:eastAsia="Calibri" w:hAnsi="Angsana New" w:cs="Angsana New" w:hint="default"/>
        <w:color w:val="auto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ascii="Angsana New" w:eastAsia="Calibri" w:hAnsi="Angsana New" w:cs="Angsana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ascii="Angsana New" w:eastAsia="Calibri" w:hAnsi="Angsana New" w:cs="Angsana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00" w:hanging="1080"/>
      </w:pPr>
      <w:rPr>
        <w:rFonts w:ascii="Angsana New" w:eastAsia="Calibri" w:hAnsi="Angsana New" w:cs="Angsana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ascii="Angsana New" w:eastAsia="Calibri" w:hAnsi="Angsana New" w:cs="Angsana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00" w:hanging="1440"/>
      </w:pPr>
      <w:rPr>
        <w:rFonts w:ascii="Angsana New" w:eastAsia="Calibri" w:hAnsi="Angsana New" w:cs="Angsana New" w:hint="default"/>
        <w:color w:val="auto"/>
      </w:rPr>
    </w:lvl>
  </w:abstractNum>
  <w:abstractNum w:abstractNumId="6">
    <w:nsid w:val="177177C8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D0544"/>
    <w:multiLevelType w:val="hybridMultilevel"/>
    <w:tmpl w:val="DB10A554"/>
    <w:lvl w:ilvl="0" w:tplc="0F966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242"/>
    <w:multiLevelType w:val="hybridMultilevel"/>
    <w:tmpl w:val="2400873A"/>
    <w:lvl w:ilvl="0" w:tplc="E6C0078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3BB4D012">
      <w:numFmt w:val="decimal"/>
      <w:lvlText w:val="%2"/>
      <w:lvlJc w:val="left"/>
      <w:pPr>
        <w:ind w:left="2370" w:hanging="12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42D19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84D30"/>
    <w:multiLevelType w:val="hybridMultilevel"/>
    <w:tmpl w:val="49CC8384"/>
    <w:lvl w:ilvl="0" w:tplc="713466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E1510"/>
    <w:multiLevelType w:val="multilevel"/>
    <w:tmpl w:val="86ACFF94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C57C4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1645"/>
    <w:multiLevelType w:val="hybridMultilevel"/>
    <w:tmpl w:val="724EB968"/>
    <w:lvl w:ilvl="0" w:tplc="A34631D8">
      <w:start w:val="1"/>
      <w:numFmt w:val="decimal"/>
      <w:lvlText w:val="%1."/>
      <w:lvlJc w:val="left"/>
      <w:pPr>
        <w:ind w:left="674" w:hanging="360"/>
      </w:pPr>
      <w:rPr>
        <w:rFonts w:ascii="Angsana New" w:hAnsi="Angsana New" w:cs="Angsana New" w:hint="default"/>
        <w:sz w:val="32"/>
        <w:szCs w:val="32"/>
      </w:rPr>
    </w:lvl>
    <w:lvl w:ilvl="1" w:tplc="8B4EA362">
      <w:start w:val="1"/>
      <w:numFmt w:val="decimal"/>
      <w:lvlText w:val="%2"/>
      <w:lvlJc w:val="left"/>
      <w:pPr>
        <w:ind w:left="23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522B0"/>
    <w:multiLevelType w:val="hybridMultilevel"/>
    <w:tmpl w:val="82520934"/>
    <w:lvl w:ilvl="0" w:tplc="4154C9E2">
      <w:start w:val="5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F5C1E7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65E3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121A"/>
    <w:multiLevelType w:val="multilevel"/>
    <w:tmpl w:val="4698A0AC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F4BF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3B17"/>
    <w:multiLevelType w:val="hybridMultilevel"/>
    <w:tmpl w:val="C892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9E8"/>
    <w:multiLevelType w:val="hybridMultilevel"/>
    <w:tmpl w:val="2F68088A"/>
    <w:lvl w:ilvl="0" w:tplc="E86C0B0E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C088C"/>
    <w:multiLevelType w:val="multilevel"/>
    <w:tmpl w:val="14766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22">
    <w:nsid w:val="3AD41A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33A"/>
    <w:multiLevelType w:val="multilevel"/>
    <w:tmpl w:val="14AA42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24">
    <w:nsid w:val="3E2425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B5CD6"/>
    <w:multiLevelType w:val="hybridMultilevel"/>
    <w:tmpl w:val="103E558C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62CE0"/>
    <w:multiLevelType w:val="multilevel"/>
    <w:tmpl w:val="381AAC86"/>
    <w:lvl w:ilvl="0">
      <w:start w:val="4"/>
      <w:numFmt w:val="decimal"/>
      <w:lvlText w:val="%1"/>
      <w:lvlJc w:val="left"/>
      <w:pPr>
        <w:ind w:left="1570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46" w:hanging="435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3207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3" w:hanging="1440"/>
      </w:pPr>
      <w:rPr>
        <w:rFonts w:hint="default"/>
      </w:rPr>
    </w:lvl>
  </w:abstractNum>
  <w:abstractNum w:abstractNumId="27">
    <w:nsid w:val="45910180"/>
    <w:multiLevelType w:val="multilevel"/>
    <w:tmpl w:val="8E9C6D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8">
    <w:nsid w:val="46457B89"/>
    <w:multiLevelType w:val="multilevel"/>
    <w:tmpl w:val="953455F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FC00A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74E2A"/>
    <w:multiLevelType w:val="hybridMultilevel"/>
    <w:tmpl w:val="BA26D530"/>
    <w:lvl w:ilvl="0" w:tplc="0F966D8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C1C61"/>
    <w:multiLevelType w:val="hybridMultilevel"/>
    <w:tmpl w:val="D5466BD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84B43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52BAF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75CA0"/>
    <w:multiLevelType w:val="multilevel"/>
    <w:tmpl w:val="CBF2A18C"/>
    <w:lvl w:ilvl="0">
      <w:start w:val="1"/>
      <w:numFmt w:val="decimal"/>
      <w:lvlText w:val="%1."/>
      <w:lvlJc w:val="left"/>
      <w:pPr>
        <w:ind w:left="1429" w:hanging="360"/>
      </w:pPr>
      <w:rPr>
        <w:lang w:bidi="th-TH"/>
      </w:r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  <w:color w:val="auto"/>
      </w:rPr>
    </w:lvl>
  </w:abstractNum>
  <w:abstractNum w:abstractNumId="35">
    <w:nsid w:val="52BE07C5"/>
    <w:multiLevelType w:val="multilevel"/>
    <w:tmpl w:val="9A902200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430780D"/>
    <w:multiLevelType w:val="multilevel"/>
    <w:tmpl w:val="C618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56A36B68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A46F4"/>
    <w:multiLevelType w:val="hybridMultilevel"/>
    <w:tmpl w:val="EE92F4AA"/>
    <w:lvl w:ilvl="0" w:tplc="9D347E2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81E23"/>
    <w:multiLevelType w:val="hybridMultilevel"/>
    <w:tmpl w:val="43E2982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20598"/>
    <w:multiLevelType w:val="multilevel"/>
    <w:tmpl w:val="4FD05E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1">
    <w:nsid w:val="654431F1"/>
    <w:multiLevelType w:val="hybridMultilevel"/>
    <w:tmpl w:val="9698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23DF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83DDF"/>
    <w:multiLevelType w:val="hybridMultilevel"/>
    <w:tmpl w:val="A18266D6"/>
    <w:lvl w:ilvl="0" w:tplc="F6769CE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9C5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5EDD"/>
    <w:multiLevelType w:val="multilevel"/>
    <w:tmpl w:val="31BA2F80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9E7546"/>
    <w:multiLevelType w:val="hybridMultilevel"/>
    <w:tmpl w:val="17E86686"/>
    <w:lvl w:ilvl="0" w:tplc="E1F4DC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0"/>
  </w:num>
  <w:num w:numId="6">
    <w:abstractNumId w:val="6"/>
  </w:num>
  <w:num w:numId="7">
    <w:abstractNumId w:val="9"/>
  </w:num>
  <w:num w:numId="8">
    <w:abstractNumId w:val="44"/>
  </w:num>
  <w:num w:numId="9">
    <w:abstractNumId w:val="1"/>
  </w:num>
  <w:num w:numId="10">
    <w:abstractNumId w:val="16"/>
  </w:num>
  <w:num w:numId="11">
    <w:abstractNumId w:val="4"/>
  </w:num>
  <w:num w:numId="12">
    <w:abstractNumId w:val="24"/>
  </w:num>
  <w:num w:numId="13">
    <w:abstractNumId w:val="43"/>
  </w:num>
  <w:num w:numId="14">
    <w:abstractNumId w:val="0"/>
  </w:num>
  <w:num w:numId="15">
    <w:abstractNumId w:val="18"/>
  </w:num>
  <w:num w:numId="16">
    <w:abstractNumId w:val="12"/>
  </w:num>
  <w:num w:numId="17">
    <w:abstractNumId w:val="42"/>
  </w:num>
  <w:num w:numId="18">
    <w:abstractNumId w:val="29"/>
  </w:num>
  <w:num w:numId="19">
    <w:abstractNumId w:val="22"/>
  </w:num>
  <w:num w:numId="20">
    <w:abstractNumId w:val="15"/>
  </w:num>
  <w:num w:numId="21">
    <w:abstractNumId w:val="38"/>
  </w:num>
  <w:num w:numId="22">
    <w:abstractNumId w:val="28"/>
  </w:num>
  <w:num w:numId="23">
    <w:abstractNumId w:val="17"/>
  </w:num>
  <w:num w:numId="24">
    <w:abstractNumId w:val="32"/>
  </w:num>
  <w:num w:numId="25">
    <w:abstractNumId w:val="46"/>
  </w:num>
  <w:num w:numId="26">
    <w:abstractNumId w:val="10"/>
  </w:num>
  <w:num w:numId="27">
    <w:abstractNumId w:val="30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9"/>
  </w:num>
  <w:num w:numId="33">
    <w:abstractNumId w:val="25"/>
  </w:num>
  <w:num w:numId="34">
    <w:abstractNumId w:val="31"/>
  </w:num>
  <w:num w:numId="35">
    <w:abstractNumId w:val="39"/>
  </w:num>
  <w:num w:numId="36">
    <w:abstractNumId w:val="45"/>
  </w:num>
  <w:num w:numId="37">
    <w:abstractNumId w:val="5"/>
  </w:num>
  <w:num w:numId="38">
    <w:abstractNumId w:val="34"/>
  </w:num>
  <w:num w:numId="39">
    <w:abstractNumId w:val="21"/>
  </w:num>
  <w:num w:numId="40">
    <w:abstractNumId w:val="13"/>
  </w:num>
  <w:num w:numId="41">
    <w:abstractNumId w:val="27"/>
  </w:num>
  <w:num w:numId="42">
    <w:abstractNumId w:val="26"/>
  </w:num>
  <w:num w:numId="43">
    <w:abstractNumId w:val="8"/>
  </w:num>
  <w:num w:numId="44">
    <w:abstractNumId w:val="14"/>
  </w:num>
  <w:num w:numId="45">
    <w:abstractNumId w:val="40"/>
  </w:num>
  <w:num w:numId="46">
    <w:abstractNumId w:val="37"/>
  </w:num>
  <w:num w:numId="4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57"/>
    <w:rsid w:val="00004418"/>
    <w:rsid w:val="000064C1"/>
    <w:rsid w:val="00027D74"/>
    <w:rsid w:val="0003023E"/>
    <w:rsid w:val="0003785D"/>
    <w:rsid w:val="00037BFD"/>
    <w:rsid w:val="00047AFF"/>
    <w:rsid w:val="00050D2A"/>
    <w:rsid w:val="000510BC"/>
    <w:rsid w:val="0005148F"/>
    <w:rsid w:val="00064505"/>
    <w:rsid w:val="000654C3"/>
    <w:rsid w:val="000673DB"/>
    <w:rsid w:val="00071E67"/>
    <w:rsid w:val="00082271"/>
    <w:rsid w:val="000838B1"/>
    <w:rsid w:val="000856FD"/>
    <w:rsid w:val="0008653A"/>
    <w:rsid w:val="00095BB7"/>
    <w:rsid w:val="000A3FDA"/>
    <w:rsid w:val="000A6634"/>
    <w:rsid w:val="000B44D8"/>
    <w:rsid w:val="000B516B"/>
    <w:rsid w:val="000B5A19"/>
    <w:rsid w:val="000B6501"/>
    <w:rsid w:val="000C15BF"/>
    <w:rsid w:val="000D2B7F"/>
    <w:rsid w:val="000D615F"/>
    <w:rsid w:val="000E6FD4"/>
    <w:rsid w:val="000F245B"/>
    <w:rsid w:val="00104897"/>
    <w:rsid w:val="00107D3E"/>
    <w:rsid w:val="00111571"/>
    <w:rsid w:val="0011614D"/>
    <w:rsid w:val="0011616B"/>
    <w:rsid w:val="00131E2D"/>
    <w:rsid w:val="00136763"/>
    <w:rsid w:val="00157D6D"/>
    <w:rsid w:val="00171B63"/>
    <w:rsid w:val="001A3672"/>
    <w:rsid w:val="001D1936"/>
    <w:rsid w:val="001D56C9"/>
    <w:rsid w:val="001F03C8"/>
    <w:rsid w:val="001F182D"/>
    <w:rsid w:val="00212A18"/>
    <w:rsid w:val="002240D6"/>
    <w:rsid w:val="0023232C"/>
    <w:rsid w:val="00233F17"/>
    <w:rsid w:val="00244AA4"/>
    <w:rsid w:val="00264CE2"/>
    <w:rsid w:val="002812CA"/>
    <w:rsid w:val="00281402"/>
    <w:rsid w:val="00291B95"/>
    <w:rsid w:val="00292304"/>
    <w:rsid w:val="002A1491"/>
    <w:rsid w:val="002C28A2"/>
    <w:rsid w:val="002C37A6"/>
    <w:rsid w:val="002C4D0D"/>
    <w:rsid w:val="002D4417"/>
    <w:rsid w:val="002E25FC"/>
    <w:rsid w:val="002E47C3"/>
    <w:rsid w:val="002F3819"/>
    <w:rsid w:val="002F6D82"/>
    <w:rsid w:val="00310941"/>
    <w:rsid w:val="00312363"/>
    <w:rsid w:val="00315C4E"/>
    <w:rsid w:val="00321BA4"/>
    <w:rsid w:val="00327362"/>
    <w:rsid w:val="00333509"/>
    <w:rsid w:val="0033779C"/>
    <w:rsid w:val="00343EED"/>
    <w:rsid w:val="00354B17"/>
    <w:rsid w:val="00362857"/>
    <w:rsid w:val="00363C5E"/>
    <w:rsid w:val="0037044C"/>
    <w:rsid w:val="0037605F"/>
    <w:rsid w:val="0037673B"/>
    <w:rsid w:val="00377459"/>
    <w:rsid w:val="00390686"/>
    <w:rsid w:val="003975FF"/>
    <w:rsid w:val="003A67FF"/>
    <w:rsid w:val="003A707B"/>
    <w:rsid w:val="003B39DC"/>
    <w:rsid w:val="003C04B9"/>
    <w:rsid w:val="003C0683"/>
    <w:rsid w:val="003C506B"/>
    <w:rsid w:val="003C5B44"/>
    <w:rsid w:val="003D3669"/>
    <w:rsid w:val="003E1734"/>
    <w:rsid w:val="003E452F"/>
    <w:rsid w:val="003E7E23"/>
    <w:rsid w:val="003F01E8"/>
    <w:rsid w:val="003F0A68"/>
    <w:rsid w:val="00400B08"/>
    <w:rsid w:val="00401ACF"/>
    <w:rsid w:val="00402234"/>
    <w:rsid w:val="00404740"/>
    <w:rsid w:val="00405BE4"/>
    <w:rsid w:val="00406849"/>
    <w:rsid w:val="00411730"/>
    <w:rsid w:val="00415BFD"/>
    <w:rsid w:val="00425E80"/>
    <w:rsid w:val="00427291"/>
    <w:rsid w:val="004340D3"/>
    <w:rsid w:val="00434B06"/>
    <w:rsid w:val="00435B89"/>
    <w:rsid w:val="00441537"/>
    <w:rsid w:val="00447DAB"/>
    <w:rsid w:val="00454D5E"/>
    <w:rsid w:val="004678DD"/>
    <w:rsid w:val="00471F3D"/>
    <w:rsid w:val="00476D6C"/>
    <w:rsid w:val="00485B87"/>
    <w:rsid w:val="00493440"/>
    <w:rsid w:val="00495A6E"/>
    <w:rsid w:val="004A1D37"/>
    <w:rsid w:val="004A3E0D"/>
    <w:rsid w:val="004B12E7"/>
    <w:rsid w:val="004B1F4A"/>
    <w:rsid w:val="004B2DEB"/>
    <w:rsid w:val="004C26FE"/>
    <w:rsid w:val="004C4E80"/>
    <w:rsid w:val="004C5CB8"/>
    <w:rsid w:val="004E30D5"/>
    <w:rsid w:val="004F48E3"/>
    <w:rsid w:val="004F5D84"/>
    <w:rsid w:val="005004FA"/>
    <w:rsid w:val="005028FF"/>
    <w:rsid w:val="00510833"/>
    <w:rsid w:val="00511452"/>
    <w:rsid w:val="005114B4"/>
    <w:rsid w:val="00513486"/>
    <w:rsid w:val="00515298"/>
    <w:rsid w:val="005253B4"/>
    <w:rsid w:val="0054099E"/>
    <w:rsid w:val="0054179A"/>
    <w:rsid w:val="00545C6E"/>
    <w:rsid w:val="00552A95"/>
    <w:rsid w:val="0055329D"/>
    <w:rsid w:val="005653B6"/>
    <w:rsid w:val="00570BAE"/>
    <w:rsid w:val="00574A79"/>
    <w:rsid w:val="00574FC2"/>
    <w:rsid w:val="005869AA"/>
    <w:rsid w:val="005932ED"/>
    <w:rsid w:val="00594E2B"/>
    <w:rsid w:val="005963A6"/>
    <w:rsid w:val="005976BE"/>
    <w:rsid w:val="00597B81"/>
    <w:rsid w:val="005A66A2"/>
    <w:rsid w:val="005B54D1"/>
    <w:rsid w:val="005C2C48"/>
    <w:rsid w:val="005D258C"/>
    <w:rsid w:val="005D424B"/>
    <w:rsid w:val="005F1CCA"/>
    <w:rsid w:val="006108C3"/>
    <w:rsid w:val="00612629"/>
    <w:rsid w:val="006157BC"/>
    <w:rsid w:val="0061624E"/>
    <w:rsid w:val="00616614"/>
    <w:rsid w:val="00623A61"/>
    <w:rsid w:val="006304A2"/>
    <w:rsid w:val="0063780B"/>
    <w:rsid w:val="00637F65"/>
    <w:rsid w:val="00652E28"/>
    <w:rsid w:val="0066152C"/>
    <w:rsid w:val="00663DA5"/>
    <w:rsid w:val="0066536F"/>
    <w:rsid w:val="00667F31"/>
    <w:rsid w:val="006707AA"/>
    <w:rsid w:val="00672C23"/>
    <w:rsid w:val="00684F20"/>
    <w:rsid w:val="00686623"/>
    <w:rsid w:val="00690610"/>
    <w:rsid w:val="00697F8C"/>
    <w:rsid w:val="006A2D43"/>
    <w:rsid w:val="006B22CC"/>
    <w:rsid w:val="006C27F0"/>
    <w:rsid w:val="006D39BD"/>
    <w:rsid w:val="006E1CD7"/>
    <w:rsid w:val="006F0FFB"/>
    <w:rsid w:val="006F6BFD"/>
    <w:rsid w:val="00711B08"/>
    <w:rsid w:val="00732107"/>
    <w:rsid w:val="00742C71"/>
    <w:rsid w:val="007457FB"/>
    <w:rsid w:val="00764092"/>
    <w:rsid w:val="00770113"/>
    <w:rsid w:val="00782078"/>
    <w:rsid w:val="0078664A"/>
    <w:rsid w:val="00790E9E"/>
    <w:rsid w:val="007A1F1C"/>
    <w:rsid w:val="007A541D"/>
    <w:rsid w:val="007A5535"/>
    <w:rsid w:val="007A55BE"/>
    <w:rsid w:val="007B3C96"/>
    <w:rsid w:val="007B4C58"/>
    <w:rsid w:val="007B5D1B"/>
    <w:rsid w:val="007B63DC"/>
    <w:rsid w:val="007B65A7"/>
    <w:rsid w:val="007C44BE"/>
    <w:rsid w:val="007C56EB"/>
    <w:rsid w:val="007C707A"/>
    <w:rsid w:val="007E437E"/>
    <w:rsid w:val="007E55B0"/>
    <w:rsid w:val="007E56FC"/>
    <w:rsid w:val="007F0624"/>
    <w:rsid w:val="00833A4E"/>
    <w:rsid w:val="0085226B"/>
    <w:rsid w:val="008530E9"/>
    <w:rsid w:val="00856F52"/>
    <w:rsid w:val="00857948"/>
    <w:rsid w:val="00861E6E"/>
    <w:rsid w:val="008811DD"/>
    <w:rsid w:val="00884369"/>
    <w:rsid w:val="00894232"/>
    <w:rsid w:val="00896CDE"/>
    <w:rsid w:val="008A75B2"/>
    <w:rsid w:val="008B16F3"/>
    <w:rsid w:val="008C5414"/>
    <w:rsid w:val="008C55F1"/>
    <w:rsid w:val="008C6399"/>
    <w:rsid w:val="008D0B6A"/>
    <w:rsid w:val="008E7269"/>
    <w:rsid w:val="008F4C49"/>
    <w:rsid w:val="00907F5F"/>
    <w:rsid w:val="0093144E"/>
    <w:rsid w:val="00935ED9"/>
    <w:rsid w:val="00940E23"/>
    <w:rsid w:val="00946D07"/>
    <w:rsid w:val="00947A2D"/>
    <w:rsid w:val="00947CE2"/>
    <w:rsid w:val="009511F0"/>
    <w:rsid w:val="00953752"/>
    <w:rsid w:val="00953D2C"/>
    <w:rsid w:val="00965AA4"/>
    <w:rsid w:val="0097633D"/>
    <w:rsid w:val="009771BE"/>
    <w:rsid w:val="00984757"/>
    <w:rsid w:val="00991789"/>
    <w:rsid w:val="0099284D"/>
    <w:rsid w:val="00997342"/>
    <w:rsid w:val="009A15C3"/>
    <w:rsid w:val="009A4EA0"/>
    <w:rsid w:val="009B6C4F"/>
    <w:rsid w:val="009C0523"/>
    <w:rsid w:val="009D3803"/>
    <w:rsid w:val="009E0A74"/>
    <w:rsid w:val="00A10AEA"/>
    <w:rsid w:val="00A24233"/>
    <w:rsid w:val="00A40F48"/>
    <w:rsid w:val="00A461C3"/>
    <w:rsid w:val="00A555D9"/>
    <w:rsid w:val="00A64C26"/>
    <w:rsid w:val="00A754C5"/>
    <w:rsid w:val="00A75764"/>
    <w:rsid w:val="00AA462D"/>
    <w:rsid w:val="00AB1C8F"/>
    <w:rsid w:val="00AB60E9"/>
    <w:rsid w:val="00AB733E"/>
    <w:rsid w:val="00AC4D24"/>
    <w:rsid w:val="00AC76A7"/>
    <w:rsid w:val="00AD32B5"/>
    <w:rsid w:val="00AD7933"/>
    <w:rsid w:val="00AD7C5D"/>
    <w:rsid w:val="00AE4C68"/>
    <w:rsid w:val="00AE5DC6"/>
    <w:rsid w:val="00AF3347"/>
    <w:rsid w:val="00AF39A2"/>
    <w:rsid w:val="00B06955"/>
    <w:rsid w:val="00B127F2"/>
    <w:rsid w:val="00B228F7"/>
    <w:rsid w:val="00B348F9"/>
    <w:rsid w:val="00B43FDB"/>
    <w:rsid w:val="00B47254"/>
    <w:rsid w:val="00B51DF0"/>
    <w:rsid w:val="00B55CF4"/>
    <w:rsid w:val="00B61554"/>
    <w:rsid w:val="00B716FF"/>
    <w:rsid w:val="00B72E04"/>
    <w:rsid w:val="00B80E45"/>
    <w:rsid w:val="00B929DA"/>
    <w:rsid w:val="00B932EF"/>
    <w:rsid w:val="00B963D3"/>
    <w:rsid w:val="00BB0343"/>
    <w:rsid w:val="00BC57AA"/>
    <w:rsid w:val="00BD6791"/>
    <w:rsid w:val="00C1430C"/>
    <w:rsid w:val="00C21026"/>
    <w:rsid w:val="00C235AA"/>
    <w:rsid w:val="00C258DB"/>
    <w:rsid w:val="00C25C0B"/>
    <w:rsid w:val="00C303B8"/>
    <w:rsid w:val="00C348BA"/>
    <w:rsid w:val="00C37A49"/>
    <w:rsid w:val="00C5671A"/>
    <w:rsid w:val="00C61074"/>
    <w:rsid w:val="00C63C0A"/>
    <w:rsid w:val="00C64348"/>
    <w:rsid w:val="00C67909"/>
    <w:rsid w:val="00C6796B"/>
    <w:rsid w:val="00C76227"/>
    <w:rsid w:val="00C8190C"/>
    <w:rsid w:val="00C84F09"/>
    <w:rsid w:val="00C9293B"/>
    <w:rsid w:val="00CA02CE"/>
    <w:rsid w:val="00CA0A36"/>
    <w:rsid w:val="00CA21A9"/>
    <w:rsid w:val="00CB32AA"/>
    <w:rsid w:val="00CB5A1F"/>
    <w:rsid w:val="00CC7651"/>
    <w:rsid w:val="00CD3D69"/>
    <w:rsid w:val="00CF249E"/>
    <w:rsid w:val="00CF6D95"/>
    <w:rsid w:val="00D00C3E"/>
    <w:rsid w:val="00D04968"/>
    <w:rsid w:val="00D123F2"/>
    <w:rsid w:val="00D17187"/>
    <w:rsid w:val="00D207A2"/>
    <w:rsid w:val="00D26192"/>
    <w:rsid w:val="00D46FAF"/>
    <w:rsid w:val="00D47262"/>
    <w:rsid w:val="00D66B76"/>
    <w:rsid w:val="00D80593"/>
    <w:rsid w:val="00D91E60"/>
    <w:rsid w:val="00D9740D"/>
    <w:rsid w:val="00DA46F5"/>
    <w:rsid w:val="00DB4CEE"/>
    <w:rsid w:val="00DB722D"/>
    <w:rsid w:val="00DC2A02"/>
    <w:rsid w:val="00DE0FA2"/>
    <w:rsid w:val="00DF7E42"/>
    <w:rsid w:val="00E0707C"/>
    <w:rsid w:val="00E07647"/>
    <w:rsid w:val="00E11F39"/>
    <w:rsid w:val="00E250A8"/>
    <w:rsid w:val="00E34BE5"/>
    <w:rsid w:val="00E37A36"/>
    <w:rsid w:val="00E4097F"/>
    <w:rsid w:val="00E4320E"/>
    <w:rsid w:val="00E45E68"/>
    <w:rsid w:val="00E57EC6"/>
    <w:rsid w:val="00E60D3A"/>
    <w:rsid w:val="00E61DA0"/>
    <w:rsid w:val="00E6429F"/>
    <w:rsid w:val="00E76919"/>
    <w:rsid w:val="00E81FC8"/>
    <w:rsid w:val="00E90C07"/>
    <w:rsid w:val="00E90DAA"/>
    <w:rsid w:val="00E91E58"/>
    <w:rsid w:val="00E954E6"/>
    <w:rsid w:val="00E95532"/>
    <w:rsid w:val="00EA36F1"/>
    <w:rsid w:val="00EA7562"/>
    <w:rsid w:val="00EB0C0E"/>
    <w:rsid w:val="00EB19F8"/>
    <w:rsid w:val="00EB1A50"/>
    <w:rsid w:val="00EB50C3"/>
    <w:rsid w:val="00EC3102"/>
    <w:rsid w:val="00EC46A2"/>
    <w:rsid w:val="00EC4775"/>
    <w:rsid w:val="00EC5BB2"/>
    <w:rsid w:val="00EE5642"/>
    <w:rsid w:val="00EF3A17"/>
    <w:rsid w:val="00EF7C13"/>
    <w:rsid w:val="00F02F14"/>
    <w:rsid w:val="00F0609D"/>
    <w:rsid w:val="00F24CEF"/>
    <w:rsid w:val="00F26E88"/>
    <w:rsid w:val="00F3528A"/>
    <w:rsid w:val="00F353E9"/>
    <w:rsid w:val="00F37BF9"/>
    <w:rsid w:val="00F47AAB"/>
    <w:rsid w:val="00F50BAF"/>
    <w:rsid w:val="00F612FE"/>
    <w:rsid w:val="00F6226D"/>
    <w:rsid w:val="00F628A8"/>
    <w:rsid w:val="00F705E3"/>
    <w:rsid w:val="00F7462E"/>
    <w:rsid w:val="00F75885"/>
    <w:rsid w:val="00F90E42"/>
    <w:rsid w:val="00FA0AE2"/>
    <w:rsid w:val="00FA690F"/>
    <w:rsid w:val="00FB72A9"/>
    <w:rsid w:val="00FB7FAE"/>
    <w:rsid w:val="00FC2582"/>
    <w:rsid w:val="00FC5551"/>
    <w:rsid w:val="00FD330B"/>
    <w:rsid w:val="00FD3611"/>
    <w:rsid w:val="00FD4AFC"/>
    <w:rsid w:val="00FE1599"/>
    <w:rsid w:val="00FE2CB6"/>
    <w:rsid w:val="00FE453D"/>
    <w:rsid w:val="00FF51B3"/>
    <w:rsid w:val="00FF51D4"/>
    <w:rsid w:val="00FF6CDE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9" Type="http://schemas.openxmlformats.org/officeDocument/2006/relationships/image" Target="media/image24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oleObject" Target="embeddings/oleObject5.bin"/><Relationship Id="rId42" Type="http://schemas.openxmlformats.org/officeDocument/2006/relationships/image" Target="media/image26.png"/><Relationship Id="rId47" Type="http://schemas.openxmlformats.org/officeDocument/2006/relationships/oleObject" Target="embeddings/oleObject10.bin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2.bin"/><Relationship Id="rId33" Type="http://schemas.openxmlformats.org/officeDocument/2006/relationships/image" Target="media/image21.wmf"/><Relationship Id="rId38" Type="http://schemas.openxmlformats.org/officeDocument/2006/relationships/oleObject" Target="embeddings/oleObject7.bin"/><Relationship Id="rId46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41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wmf"/><Relationship Id="rId32" Type="http://schemas.openxmlformats.org/officeDocument/2006/relationships/oleObject" Target="embeddings/oleObject4.bin"/><Relationship Id="rId37" Type="http://schemas.openxmlformats.org/officeDocument/2006/relationships/image" Target="media/image23.wmf"/><Relationship Id="rId40" Type="http://schemas.openxmlformats.org/officeDocument/2006/relationships/image" Target="media/image25.wmf"/><Relationship Id="rId45" Type="http://schemas.openxmlformats.org/officeDocument/2006/relationships/image" Target="media/image28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1.bin"/><Relationship Id="rId28" Type="http://schemas.openxmlformats.org/officeDocument/2006/relationships/image" Target="media/image17.png"/><Relationship Id="rId36" Type="http://schemas.openxmlformats.org/officeDocument/2006/relationships/oleObject" Target="embeddings/oleObject6.bin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0.wmf"/><Relationship Id="rId44" Type="http://schemas.openxmlformats.org/officeDocument/2006/relationships/oleObject" Target="embeddings/oleObject9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oleObject" Target="embeddings/oleObject3.bin"/><Relationship Id="rId30" Type="http://schemas.openxmlformats.org/officeDocument/2006/relationships/image" Target="media/image19.png"/><Relationship Id="rId35" Type="http://schemas.openxmlformats.org/officeDocument/2006/relationships/image" Target="media/image22.wmf"/><Relationship Id="rId43" Type="http://schemas.openxmlformats.org/officeDocument/2006/relationships/image" Target="media/image27.wmf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406D-1D74-4050-A6DC-3F149566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Asus</cp:lastModifiedBy>
  <cp:revision>2</cp:revision>
  <cp:lastPrinted>2016-06-22T04:13:00Z</cp:lastPrinted>
  <dcterms:created xsi:type="dcterms:W3CDTF">2016-07-05T04:07:00Z</dcterms:created>
  <dcterms:modified xsi:type="dcterms:W3CDTF">2016-07-05T04:07:00Z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