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227D44" w:rsidRDefault="005D7036" w:rsidP="007D1C25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227D44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227D44" w:rsidRDefault="005D7036" w:rsidP="007D1C25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  <w:color w:val="000000"/>
        </w:rPr>
      </w:pPr>
    </w:p>
    <w:p w:rsidR="006316C1" w:rsidRPr="00227D44" w:rsidRDefault="005A5043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b/>
          <w:bCs/>
          <w:color w:val="000000"/>
          <w:cs/>
        </w:rPr>
        <w:tab/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วิทยานิพนธ์ฉบับนี้สำเร็จ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ลุล่วง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ได้ด้วย</w:t>
      </w:r>
      <w:r w:rsidR="00430DE3" w:rsidRPr="00227D44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เมตตา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กรุณา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525F3" w:rsidRPr="00227D44">
        <w:rPr>
          <w:rFonts w:ascii="TH SarabunPSK" w:hAnsi="TH SarabunPSK" w:cs="TH SarabunPSK"/>
          <w:color w:val="000000"/>
          <w:sz w:val="32"/>
          <w:szCs w:val="32"/>
          <w:cs/>
        </w:rPr>
        <w:t>เสี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ยสละเวลาในการให้ คำแนะนำและความกรุณาเอาใจใส่ ให้ความช่วยเหลืออย่างดียิ่งจาก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21A09" w:rsidRPr="00227D44">
        <w:rPr>
          <w:rFonts w:ascii="TH SarabunPSK" w:hAnsi="TH SarabunPSK" w:cs="TH SarabunPSK"/>
          <w:color w:val="000000"/>
          <w:sz w:val="32"/>
          <w:szCs w:val="32"/>
          <w:cs/>
        </w:rPr>
        <w:t>อาจารย์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</w:t>
      </w:r>
      <w:proofErr w:type="spellStart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นว</w:t>
      </w:r>
      <w:proofErr w:type="spellEnd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พล </w:t>
      </w:r>
      <w:proofErr w:type="spellStart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นนท</w:t>
      </w:r>
      <w:proofErr w:type="spellEnd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ภา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ที่ปรึกษาวิทยานิพนธ์หลัก 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>อาจารย์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ดร.วิจิตรา </w:t>
      </w:r>
      <w:proofErr w:type="spellStart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โส</w:t>
      </w:r>
      <w:proofErr w:type="spellEnd"/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เพ็ง อาจารย์ที่ปรึกษาวิทยานิพนธ์ร่วม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ที่ได้ถ่ายทอดความรู้ แนวคิด วิธีการ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คำแนะนำ และตรวจ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>สอบ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แก้ไขปรับปรุงข้อบกพร่องต่าง ๆ ด้วยความเอาใจใส่อย่างดีตลอดมา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316C1" w:rsidRPr="00227D44">
        <w:rPr>
          <w:rFonts w:ascii="TH SarabunPSK" w:hAnsi="TH SarabunPSK" w:cs="TH SarabunPSK"/>
          <w:color w:val="000000"/>
          <w:sz w:val="32"/>
          <w:szCs w:val="32"/>
          <w:cs/>
        </w:rPr>
        <w:t>จนสามารถดำเนินการวิจัยได้สำเร็จ และทำให้วิทยานิพนธ์ฉบับนี้มีความสมบูรณ์ยิ่งขึ้น ผู้วิจัยขอกราบขอบพระคุณไว้เป็นอย่างสูงมา ณ โอกาสนี้</w:t>
      </w:r>
      <w:r w:rsidRPr="00227D44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36229B" w:rsidRPr="00227D44" w:rsidRDefault="006316C1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5043" w:rsidRPr="00227D44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กราบ</w:t>
      </w:r>
      <w:r w:rsidR="005A5043" w:rsidRPr="00227D44">
        <w:rPr>
          <w:rFonts w:ascii="TH SarabunPSK" w:hAnsi="TH SarabunPSK" w:cs="TH SarabunPSK"/>
          <w:color w:val="000000"/>
          <w:sz w:val="32"/>
          <w:szCs w:val="32"/>
          <w:cs/>
        </w:rPr>
        <w:t>ขอบพระคุณ</w:t>
      </w:r>
      <w:r w:rsidR="005A5043" w:rsidRPr="00227D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รองศาสตราจารย์ ดร.สมทรง สุวพานิช</w:t>
      </w:r>
      <w:r w:rsidRPr="00227D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605C3" w:rsidRPr="00227D44">
        <w:rPr>
          <w:rFonts w:ascii="TH SarabunPSK" w:hAnsi="TH SarabunPSK" w:cs="TH SarabunPSK"/>
          <w:sz w:val="32"/>
          <w:szCs w:val="32"/>
          <w:cs/>
        </w:rPr>
        <w:t>ผู้แทนบัณฑิตวิทยาลัย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ประธานกรรมการสอบวิทยานิพนธ์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ผู้ช่วยศาสตราจารย์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proofErr w:type="spellStart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อรุณี</w:t>
      </w:r>
      <w:proofErr w:type="spellEnd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จันทร์ศิลา</w:t>
      </w:r>
      <w:r w:rsidRPr="00227D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ผู้ทรงคุณวุฒิการสอบวิทยานิพนธ์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D1C25" w:rsidRPr="00227D44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ชาญณรงค์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เฮียง</w:t>
      </w:r>
      <w:proofErr w:type="spellEnd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ราช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>ผู้ช่วยศาสตราจารย์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ว่าที่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ร้อยตรี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ดร.อรัญ ซุยกระเดื่อง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D1C25" w:rsidRPr="00227D44">
        <w:rPr>
          <w:rFonts w:ascii="TH SarabunPSK" w:hAnsi="TH SarabunPSK" w:cs="TH SarabunPSK"/>
          <w:color w:val="000000"/>
          <w:sz w:val="32"/>
          <w:szCs w:val="32"/>
          <w:cs/>
        </w:rPr>
        <w:t>ดร.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นงลักษณ์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จิร</w:t>
      </w:r>
      <w:proofErr w:type="spellEnd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เมธาภัทร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30DE3" w:rsidRPr="00227D44">
        <w:rPr>
          <w:rFonts w:ascii="TH SarabunPSK" w:hAnsi="TH SarabunPSK" w:cs="TH SarabunPSK"/>
          <w:color w:val="000000"/>
          <w:sz w:val="32"/>
          <w:szCs w:val="32"/>
          <w:cs/>
        </w:rPr>
        <w:t>ผู้เชี่ยวชาญตรวจสอบ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เครื่องมือการวิจัย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5043" w:rsidRDefault="00C653A4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ab/>
        <w:t>ขอกราบขอบพระคุณผู้บริหารสถานศึกษา นายสวานิตย์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ริบูรณ์ ผู้อำนวยการ โรงเรียนหนองโพธิ์วิทยาคม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605C3" w:rsidRPr="00227D44">
        <w:rPr>
          <w:rFonts w:ascii="TH SarabunPSK" w:hAnsi="TH SarabunPSK" w:cs="TH SarabunPSK"/>
          <w:color w:val="000000"/>
          <w:sz w:val="32"/>
          <w:szCs w:val="32"/>
          <w:cs/>
        </w:rPr>
        <w:t>คณะครู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>ขอบใจ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นั</w:t>
      </w:r>
      <w:r w:rsidR="00037CBB" w:rsidRPr="00227D44">
        <w:rPr>
          <w:rFonts w:ascii="TH SarabunPSK" w:hAnsi="TH SarabunPSK" w:cs="TH SarabunPSK"/>
          <w:color w:val="000000"/>
          <w:sz w:val="32"/>
          <w:szCs w:val="32"/>
          <w:cs/>
        </w:rPr>
        <w:t>กเรียน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โรงเรียนหนองโพธิ์วิทยาคม ที่ให้ความร่วมมือในการเก็บรวบรวมข้อมูลอย่างดียิ่งทุกท่าน จึงขอกราบขอบพระคุณและขอบใจมา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ณ ที่นี้ด้วย</w:t>
      </w:r>
    </w:p>
    <w:p w:rsidR="00EB0AE2" w:rsidRPr="00EB0AE2" w:rsidRDefault="00EB0AE2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ขอกราบขอบพระคุณ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คณะกรรมการพิจารณาทุนสนับสนุนการวิจัย ปีงบประมาณ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จากสถาบันวิจัยและพัฒนา มหาวิทยาลัยราช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มหาสารคาม ที่ให้ทุนสนับสนุนการทำวิทยานิพนธ์ครั้งนี้</w:t>
      </w:r>
    </w:p>
    <w:p w:rsidR="00C653A4" w:rsidRPr="00227D44" w:rsidRDefault="005A5043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color w:val="000000"/>
          <w:sz w:val="32"/>
          <w:szCs w:val="32"/>
        </w:rPr>
        <w:tab/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กราบ</w:t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ขอบพระคุณ 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คุณพ่อสังข์ทอง</w:t>
      </w:r>
      <w:r w:rsidR="00C653A4" w:rsidRPr="00227D44">
        <w:rPr>
          <w:rFonts w:ascii="TH SarabunPSK" w:hAnsi="TH SarabunPSK" w:cs="TH SarabunPSK"/>
          <w:color w:val="000000"/>
          <w:sz w:val="20"/>
          <w:szCs w:val="20"/>
          <w:cs/>
        </w:rPr>
        <w:t xml:space="preserve"> 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- คุณแม่สวน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ทิพย์โสดา</w:t>
      </w:r>
      <w:r w:rsidR="00A35A48" w:rsidRPr="00227D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B50A0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</w:t>
      </w:r>
      <w:r w:rsidR="001605C3" w:rsidRPr="00227D44">
        <w:rPr>
          <w:rFonts w:ascii="TH SarabunPSK" w:hAnsi="TH SarabunPSK" w:cs="TH SarabunPSK"/>
          <w:color w:val="000000"/>
          <w:sz w:val="32"/>
          <w:szCs w:val="32"/>
          <w:cs/>
        </w:rPr>
        <w:t>ญาติ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พี่น้องทุกท่านที่</w:t>
      </w:r>
      <w:r w:rsidR="00EB50A0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 ให้</w:t>
      </w:r>
      <w:r w:rsidR="00C653A4" w:rsidRPr="00227D44">
        <w:rPr>
          <w:rFonts w:ascii="TH SarabunPSK" w:hAnsi="TH SarabunPSK" w:cs="TH SarabunPSK"/>
          <w:color w:val="000000"/>
          <w:sz w:val="32"/>
          <w:szCs w:val="32"/>
          <w:cs/>
        </w:rPr>
        <w:t>กำลังใจ</w:t>
      </w:r>
      <w:r w:rsidR="00EB50A0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และเป็นแรงสนับสนุนให้เกิดความพยายามในการศึกษาค้นคว้าจนประสบความสำเร็จ</w:t>
      </w:r>
      <w:r w:rsidRPr="00227D4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F361B" w:rsidRPr="00227D44" w:rsidRDefault="00C653A4" w:rsidP="007D1C25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color w:val="000000"/>
          <w:sz w:val="32"/>
          <w:szCs w:val="32"/>
        </w:rPr>
        <w:tab/>
      </w:r>
      <w:r w:rsidRPr="00227D44">
        <w:rPr>
          <w:rFonts w:ascii="TH SarabunPSK" w:hAnsi="TH SarabunPSK" w:cs="TH SarabunPSK"/>
          <w:color w:val="000000"/>
          <w:sz w:val="32"/>
          <w:szCs w:val="32"/>
          <w:cs/>
        </w:rPr>
        <w:t>คุณค่าและประโยชน์ของวิทยานิพนธ์ฉบับนี้ ผู้วิจัยขอมอบบุชาพระคุณบุพการี บูรพาจารย์ที่ได้ประสิทธ์ประสาทวิชาความรู้ อบรมสั่งสอน ตลอดจนกัลยาณมิตรและผู้มีพระคุณทุกท่านที่มีส่วนเกี่ยวข้องกับการศึกษาครั้งนี้</w:t>
      </w:r>
    </w:p>
    <w:p w:rsidR="00AF361B" w:rsidRPr="00227D44" w:rsidRDefault="00AF361B" w:rsidP="007D1C25">
      <w:pPr>
        <w:tabs>
          <w:tab w:val="left" w:pos="5130"/>
        </w:tabs>
        <w:rPr>
          <w:rFonts w:ascii="TH SarabunPSK" w:hAnsi="TH SarabunPSK" w:cs="TH SarabunPSK"/>
          <w:color w:val="000000"/>
        </w:rPr>
      </w:pPr>
    </w:p>
    <w:p w:rsidR="00FF61AE" w:rsidRPr="00227D44" w:rsidRDefault="00FF61AE" w:rsidP="007D1C25">
      <w:pPr>
        <w:tabs>
          <w:tab w:val="left" w:pos="5130"/>
        </w:tabs>
        <w:rPr>
          <w:rFonts w:ascii="TH SarabunPSK" w:hAnsi="TH SarabunPSK" w:cs="TH SarabunPSK"/>
          <w:color w:val="000000"/>
        </w:rPr>
      </w:pPr>
    </w:p>
    <w:p w:rsidR="00FF61AE" w:rsidRPr="00227D44" w:rsidRDefault="00FF61AE" w:rsidP="007D1C25">
      <w:pPr>
        <w:tabs>
          <w:tab w:val="left" w:pos="5130"/>
        </w:tabs>
        <w:ind w:firstLine="5103"/>
        <w:rPr>
          <w:rFonts w:ascii="TH SarabunPSK" w:hAnsi="TH SarabunPSK" w:cs="TH SarabunPSK"/>
          <w:color w:val="000000"/>
        </w:rPr>
      </w:pPr>
      <w:r w:rsidRPr="00227D44">
        <w:rPr>
          <w:rFonts w:ascii="TH SarabunPSK" w:hAnsi="TH SarabunPSK" w:cs="TH SarabunPSK"/>
          <w:color w:val="000000"/>
          <w:cs/>
        </w:rPr>
        <w:t>อารัตน์ดา</w:t>
      </w:r>
      <w:r w:rsidR="00A35A48" w:rsidRPr="00227D44">
        <w:rPr>
          <w:rFonts w:ascii="TH SarabunPSK" w:hAnsi="TH SarabunPSK" w:cs="TH SarabunPSK"/>
          <w:color w:val="000000"/>
        </w:rPr>
        <w:t xml:space="preserve"> </w:t>
      </w:r>
      <w:r w:rsidRPr="00227D44">
        <w:rPr>
          <w:rFonts w:ascii="TH SarabunPSK" w:hAnsi="TH SarabunPSK" w:cs="TH SarabunPSK"/>
          <w:color w:val="000000"/>
          <w:cs/>
        </w:rPr>
        <w:t>ทิพย์โสดา</w:t>
      </w:r>
      <w:r w:rsidR="00A35A48" w:rsidRPr="00227D44">
        <w:rPr>
          <w:rFonts w:ascii="TH SarabunPSK" w:hAnsi="TH SarabunPSK" w:cs="TH SarabunPSK"/>
          <w:color w:val="000000"/>
        </w:rPr>
        <w:t xml:space="preserve"> </w:t>
      </w:r>
      <w:r w:rsidRPr="00227D44">
        <w:rPr>
          <w:rFonts w:ascii="TH SarabunPSK" w:hAnsi="TH SarabunPSK" w:cs="TH SarabunPSK"/>
          <w:color w:val="000000"/>
        </w:rPr>
        <w:t xml:space="preserve"> </w:t>
      </w:r>
    </w:p>
    <w:p w:rsidR="00FF61AE" w:rsidRPr="00227D44" w:rsidRDefault="00FF61AE" w:rsidP="007D1C25">
      <w:pPr>
        <w:tabs>
          <w:tab w:val="left" w:pos="5130"/>
        </w:tabs>
        <w:rPr>
          <w:rFonts w:ascii="TH SarabunPSK" w:hAnsi="TH SarabunPSK" w:cs="TH SarabunPSK"/>
          <w:color w:val="000000"/>
        </w:rPr>
      </w:pPr>
    </w:p>
    <w:p w:rsidR="00FF61AE" w:rsidRPr="00227D44" w:rsidRDefault="00FF61AE" w:rsidP="007D1C25">
      <w:pPr>
        <w:tabs>
          <w:tab w:val="left" w:pos="5130"/>
        </w:tabs>
        <w:rPr>
          <w:rFonts w:ascii="TH SarabunPSK" w:hAnsi="TH SarabunPSK" w:cs="TH SarabunPSK"/>
          <w:color w:val="000000"/>
        </w:rPr>
      </w:pPr>
    </w:p>
    <w:p w:rsidR="00E35CB0" w:rsidRPr="00227D44" w:rsidRDefault="00B52A5D" w:rsidP="007D1C25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227D4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</w:p>
    <w:sectPr w:rsidR="00E35CB0" w:rsidRPr="00227D44" w:rsidSect="007D1C25">
      <w:pgSz w:w="11906" w:h="16838" w:code="9"/>
      <w:pgMar w:top="2160" w:right="1800" w:bottom="1800" w:left="2160" w:header="1440" w:footer="706" w:gutter="0"/>
      <w:pgNumType w:fmt="lowerRoman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C4" w:rsidRDefault="007354C4" w:rsidP="00A35A48">
      <w:r>
        <w:separator/>
      </w:r>
    </w:p>
  </w:endnote>
  <w:endnote w:type="continuationSeparator" w:id="0">
    <w:p w:rsidR="007354C4" w:rsidRDefault="007354C4" w:rsidP="00A3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C4" w:rsidRDefault="007354C4" w:rsidP="00A35A48">
      <w:r>
        <w:separator/>
      </w:r>
    </w:p>
  </w:footnote>
  <w:footnote w:type="continuationSeparator" w:id="0">
    <w:p w:rsidR="007354C4" w:rsidRDefault="007354C4" w:rsidP="00A3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37CBB"/>
    <w:rsid w:val="00042713"/>
    <w:rsid w:val="000D6BE7"/>
    <w:rsid w:val="000D7EB7"/>
    <w:rsid w:val="00134F0F"/>
    <w:rsid w:val="001605C3"/>
    <w:rsid w:val="00221E79"/>
    <w:rsid w:val="00227D44"/>
    <w:rsid w:val="0023425F"/>
    <w:rsid w:val="002735A1"/>
    <w:rsid w:val="002F7611"/>
    <w:rsid w:val="00301828"/>
    <w:rsid w:val="003034FC"/>
    <w:rsid w:val="003525F3"/>
    <w:rsid w:val="00354B8A"/>
    <w:rsid w:val="0036229B"/>
    <w:rsid w:val="00395A94"/>
    <w:rsid w:val="00430DE3"/>
    <w:rsid w:val="005A5043"/>
    <w:rsid w:val="005B6428"/>
    <w:rsid w:val="005D3820"/>
    <w:rsid w:val="005D7036"/>
    <w:rsid w:val="00616BD9"/>
    <w:rsid w:val="0062439F"/>
    <w:rsid w:val="006316C1"/>
    <w:rsid w:val="006D2A5E"/>
    <w:rsid w:val="006F3A20"/>
    <w:rsid w:val="006F5935"/>
    <w:rsid w:val="007354C4"/>
    <w:rsid w:val="0079467B"/>
    <w:rsid w:val="007963B1"/>
    <w:rsid w:val="007A00F6"/>
    <w:rsid w:val="007D1C25"/>
    <w:rsid w:val="007D376C"/>
    <w:rsid w:val="00805E83"/>
    <w:rsid w:val="00827E5C"/>
    <w:rsid w:val="008804F0"/>
    <w:rsid w:val="008B6BF8"/>
    <w:rsid w:val="008D1D78"/>
    <w:rsid w:val="00915048"/>
    <w:rsid w:val="00917D61"/>
    <w:rsid w:val="009F1B04"/>
    <w:rsid w:val="00A35A48"/>
    <w:rsid w:val="00A47CBD"/>
    <w:rsid w:val="00A628D8"/>
    <w:rsid w:val="00AB13A3"/>
    <w:rsid w:val="00AD2D5A"/>
    <w:rsid w:val="00AF361B"/>
    <w:rsid w:val="00B21A09"/>
    <w:rsid w:val="00B44ADF"/>
    <w:rsid w:val="00B52719"/>
    <w:rsid w:val="00B52A5D"/>
    <w:rsid w:val="00B6571E"/>
    <w:rsid w:val="00C2443D"/>
    <w:rsid w:val="00C653A4"/>
    <w:rsid w:val="00D75870"/>
    <w:rsid w:val="00D95AF6"/>
    <w:rsid w:val="00E1721E"/>
    <w:rsid w:val="00E35CB0"/>
    <w:rsid w:val="00E52F05"/>
    <w:rsid w:val="00E55097"/>
    <w:rsid w:val="00EB0AE2"/>
    <w:rsid w:val="00EB50A0"/>
    <w:rsid w:val="00EC7EB5"/>
    <w:rsid w:val="00EE51B2"/>
    <w:rsid w:val="00F00632"/>
    <w:rsid w:val="00F02590"/>
    <w:rsid w:val="00F23947"/>
    <w:rsid w:val="00F2715E"/>
    <w:rsid w:val="00F40588"/>
    <w:rsid w:val="00F62D5B"/>
    <w:rsid w:val="00F909AA"/>
    <w:rsid w:val="00FC2F16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35A4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A35A48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A35A4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A35A48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35A4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link w:val="a7"/>
    <w:uiPriority w:val="99"/>
    <w:rsid w:val="00A35A48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A35A4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link w:val="a9"/>
    <w:uiPriority w:val="99"/>
    <w:rsid w:val="00A35A48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Asus</cp:lastModifiedBy>
  <cp:revision>2</cp:revision>
  <cp:lastPrinted>2016-06-27T15:20:00Z</cp:lastPrinted>
  <dcterms:created xsi:type="dcterms:W3CDTF">2016-07-05T04:04:00Z</dcterms:created>
  <dcterms:modified xsi:type="dcterms:W3CDTF">2016-07-05T04:04:00Z</dcterms:modified>
</cp:coreProperties>
</file>