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8C" w:rsidRPr="00C45168" w:rsidRDefault="005C3429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4516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DE9E30" wp14:editId="386767D6">
            <wp:simplePos x="0" y="0"/>
            <wp:positionH relativeFrom="column">
              <wp:posOffset>1954728</wp:posOffset>
            </wp:positionH>
            <wp:positionV relativeFrom="paragraph">
              <wp:posOffset>-148442</wp:posOffset>
            </wp:positionV>
            <wp:extent cx="1116000" cy="1481885"/>
            <wp:effectExtent l="19050" t="0" r="795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C45168" w:rsidRDefault="006D6AF5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</w:p>
    <w:p w:rsidR="006D6AF5" w:rsidRPr="00C45168" w:rsidRDefault="006D6AF5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sz w:val="32"/>
          <w:szCs w:val="32"/>
        </w:rPr>
      </w:pPr>
    </w:p>
    <w:p w:rsidR="0048278C" w:rsidRPr="00C45168" w:rsidRDefault="0048278C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D6AF5" w:rsidRPr="00C45168" w:rsidRDefault="006D6AF5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161C8" w:rsidRPr="00C45168" w:rsidRDefault="002161C8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5168" w:rsidRDefault="00E50D17" w:rsidP="00B6793F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รายงานการวิจัยนักศึกษาปริญญ</w:t>
      </w:r>
      <w:r w:rsidR="00C45168">
        <w:rPr>
          <w:rFonts w:ascii="TH SarabunPSK" w:hAnsi="TH SarabunPSK" w:cs="TH SarabunPSK" w:hint="cs"/>
          <w:b/>
          <w:bCs/>
          <w:sz w:val="40"/>
          <w:szCs w:val="40"/>
          <w:cs/>
        </w:rPr>
        <w:t>าโท</w:t>
      </w:r>
      <w:r w:rsidR="00C45168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>เรื่อง</w:t>
      </w:r>
    </w:p>
    <w:p w:rsidR="00AD28A8" w:rsidRPr="00C45168" w:rsidRDefault="00AA16AF" w:rsidP="00B6793F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การวิเคราะห์มโนทัศน์ที่คลาดเคลื่อนทางเรขาคณิต</w:t>
      </w:r>
    </w:p>
    <w:p w:rsidR="006D6AF5" w:rsidRDefault="00AA16AF" w:rsidP="00AD28A8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ของนักเรียนระดับชั้นมัธยมศึกษาปีที่ </w:t>
      </w:r>
      <w:r w:rsidRPr="00C45168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C45168" w:rsidRPr="00C45168" w:rsidRDefault="00C45168" w:rsidP="00C45168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168">
        <w:rPr>
          <w:rFonts w:ascii="TH SarabunPSK" w:hAnsi="TH SarabunPSK" w:cs="TH SarabunPSK"/>
          <w:b/>
          <w:bCs/>
          <w:sz w:val="40"/>
          <w:szCs w:val="40"/>
        </w:rPr>
        <w:t xml:space="preserve">Analysis of Misconception in Geometry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45168" w:rsidRPr="00C45168" w:rsidRDefault="00C45168" w:rsidP="00C45168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C45168">
        <w:rPr>
          <w:rFonts w:ascii="TH SarabunPSK" w:hAnsi="TH SarabunPSK" w:cs="TH SarabunPSK"/>
          <w:b/>
          <w:bCs/>
          <w:sz w:val="40"/>
          <w:szCs w:val="40"/>
        </w:rPr>
        <w:t>of</w:t>
      </w:r>
      <w:proofErr w:type="gramEnd"/>
      <w:r w:rsidRPr="00C4516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C45168">
        <w:rPr>
          <w:rFonts w:ascii="TH SarabunPSK" w:hAnsi="TH SarabunPSK" w:cs="TH SarabunPSK"/>
          <w:b/>
          <w:bCs/>
          <w:sz w:val="40"/>
          <w:szCs w:val="40"/>
        </w:rPr>
        <w:t>Matthayomsueksa</w:t>
      </w:r>
      <w:proofErr w:type="spellEnd"/>
      <w:r w:rsidRPr="00C45168">
        <w:rPr>
          <w:rFonts w:ascii="TH SarabunPSK" w:hAnsi="TH SarabunPSK" w:cs="TH SarabunPSK"/>
          <w:b/>
          <w:bCs/>
          <w:sz w:val="40"/>
          <w:szCs w:val="40"/>
        </w:rPr>
        <w:t xml:space="preserve"> 2 students  </w:t>
      </w:r>
    </w:p>
    <w:p w:rsidR="006D6AF5" w:rsidRPr="00C45168" w:rsidRDefault="006D6AF5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B6793F" w:rsidRPr="00C45168" w:rsidRDefault="00B6793F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2161C8" w:rsidRDefault="002161C8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C45168" w:rsidRPr="00C45168" w:rsidRDefault="00C45168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A16AF" w:rsidRPr="00C45168" w:rsidRDefault="00AA16AF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D28A8" w:rsidRPr="00C45168" w:rsidRDefault="00AD28A8" w:rsidP="00116C10">
      <w:pPr>
        <w:tabs>
          <w:tab w:val="left" w:pos="432"/>
          <w:tab w:val="left" w:pos="440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116C10" w:rsidRPr="00C45168" w:rsidRDefault="00AA16AF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>อารัตน์ดา ทิพย์โสดา</w:t>
      </w:r>
    </w:p>
    <w:p w:rsidR="006D6AF5" w:rsidRPr="00C45168" w:rsidRDefault="006D6AF5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6B31" w:rsidRPr="00C45168" w:rsidRDefault="00196B31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6793F" w:rsidRDefault="00B6793F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45168" w:rsidRPr="00C45168" w:rsidRDefault="00C45168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38DB" w:rsidRPr="00C45168" w:rsidRDefault="006E38DB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A16AF" w:rsidRPr="00C45168" w:rsidRDefault="00AA16AF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D6AF5" w:rsidRPr="00C45168" w:rsidRDefault="006D6AF5" w:rsidP="00116C10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มหาวิทยาลัยราช</w:t>
      </w:r>
      <w:proofErr w:type="spellStart"/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3D53CE" w:rsidRPr="00C45168" w:rsidRDefault="00116C10" w:rsidP="00116C10">
      <w:pPr>
        <w:tabs>
          <w:tab w:val="left" w:pos="432"/>
          <w:tab w:val="left" w:pos="4406"/>
        </w:tabs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6D6AF5" w:rsidRPr="00C4516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80193" w:rsidRPr="00C45168">
        <w:rPr>
          <w:rFonts w:ascii="TH SarabunPSK" w:hAnsi="TH SarabunPSK" w:cs="TH SarabunPSK"/>
          <w:b/>
          <w:bCs/>
          <w:sz w:val="40"/>
          <w:szCs w:val="40"/>
        </w:rPr>
        <w:t>255</w:t>
      </w:r>
      <w:r w:rsidR="00793A79" w:rsidRPr="00C45168">
        <w:rPr>
          <w:rFonts w:ascii="TH SarabunPSK" w:hAnsi="TH SarabunPSK" w:cs="TH SarabunPSK"/>
          <w:b/>
          <w:bCs/>
          <w:sz w:val="40"/>
          <w:szCs w:val="40"/>
        </w:rPr>
        <w:t>9</w:t>
      </w:r>
    </w:p>
    <w:p w:rsidR="00AA16AF" w:rsidRPr="00C45168" w:rsidRDefault="003D53CE" w:rsidP="00B6793F">
      <w:pPr>
        <w:tabs>
          <w:tab w:val="left" w:pos="432"/>
          <w:tab w:val="left" w:pos="44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C45168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48278C" w:rsidRPr="00C45168" w:rsidRDefault="00C45168" w:rsidP="00254A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OLE_LINK6"/>
      <w:bookmarkStart w:id="2" w:name="OLE_LINK7"/>
      <w:r>
        <w:rPr>
          <w:rFonts w:ascii="TH SarabunPSK" w:hAnsi="TH SarabunPSK" w:cs="TH SarabunPSK"/>
          <w:sz w:val="28"/>
        </w:rPr>
        <w:t>(</w:t>
      </w:r>
      <w:r w:rsidRPr="00C45168">
        <w:rPr>
          <w:rFonts w:ascii="TH SarabunPSK" w:hAnsi="TH SarabunPSK" w:cs="TH SarabunPSK" w:hint="cs"/>
          <w:sz w:val="28"/>
          <w:cs/>
        </w:rPr>
        <w:t>งานวิจัย</w:t>
      </w:r>
      <w:r>
        <w:rPr>
          <w:rFonts w:ascii="TH SarabunPSK" w:hAnsi="TH SarabunPSK" w:cs="TH SarabunPSK"/>
          <w:sz w:val="28"/>
          <w:cs/>
        </w:rPr>
        <w:t>นี้</w:t>
      </w:r>
      <w:r w:rsidRPr="00C45168">
        <w:rPr>
          <w:rFonts w:ascii="TH SarabunPSK" w:hAnsi="TH SarabunPSK" w:cs="TH SarabunPSK"/>
          <w:sz w:val="28"/>
          <w:cs/>
        </w:rPr>
        <w:t>ได้รับทุน</w:t>
      </w:r>
      <w:r w:rsidRPr="00C45168">
        <w:rPr>
          <w:rFonts w:ascii="TH SarabunPSK" w:hAnsi="TH SarabunPSK" w:cs="TH SarabunPSK" w:hint="cs"/>
          <w:color w:val="000000" w:themeColor="text1"/>
          <w:sz w:val="28"/>
          <w:cs/>
        </w:rPr>
        <w:t>อุดหนุน</w:t>
      </w:r>
      <w:r w:rsidRPr="00C45168">
        <w:rPr>
          <w:rFonts w:ascii="TH SarabunPSK" w:hAnsi="TH SarabunPSK" w:cs="TH SarabunPSK"/>
          <w:color w:val="000000" w:themeColor="text1"/>
          <w:sz w:val="28"/>
          <w:cs/>
        </w:rPr>
        <w:t>จากสถาบันวิจัยและพัฒนา มหาวิทยาลัยราช</w:t>
      </w:r>
      <w:proofErr w:type="spellStart"/>
      <w:r w:rsidRPr="00C45168">
        <w:rPr>
          <w:rFonts w:ascii="TH SarabunPSK" w:hAnsi="TH SarabunPSK" w:cs="TH SarabunPSK"/>
          <w:color w:val="000000" w:themeColor="text1"/>
          <w:sz w:val="28"/>
          <w:cs/>
        </w:rPr>
        <w:t>ภัฏ</w:t>
      </w:r>
      <w:proofErr w:type="spellEnd"/>
      <w:r w:rsidRPr="00C45168">
        <w:rPr>
          <w:rFonts w:ascii="TH SarabunPSK" w:hAnsi="TH SarabunPSK" w:cs="TH SarabunPSK"/>
          <w:color w:val="000000" w:themeColor="text1"/>
          <w:sz w:val="28"/>
          <w:cs/>
        </w:rPr>
        <w:t>มหาสารคาม</w:t>
      </w:r>
      <w:r w:rsidRPr="00C45168">
        <w:rPr>
          <w:rFonts w:ascii="TH SarabunPSK" w:hAnsi="TH SarabunPSK" w:cs="TH SarabunPSK" w:hint="cs"/>
          <w:sz w:val="28"/>
          <w:cs/>
        </w:rPr>
        <w:t xml:space="preserve"> ปีงบประมาณ </w:t>
      </w:r>
      <w:r w:rsidRPr="00C45168">
        <w:rPr>
          <w:rFonts w:ascii="TH SarabunPSK" w:hAnsi="TH SarabunPSK" w:cs="TH SarabunPSK"/>
          <w:sz w:val="28"/>
        </w:rPr>
        <w:t>2559</w:t>
      </w:r>
      <w:r>
        <w:rPr>
          <w:rFonts w:ascii="TH SarabunPSK" w:hAnsi="TH SarabunPSK" w:cs="TH SarabunPSK"/>
          <w:sz w:val="28"/>
        </w:rPr>
        <w:t>)</w:t>
      </w:r>
      <w:bookmarkEnd w:id="1"/>
      <w:bookmarkEnd w:id="2"/>
    </w:p>
    <w:sectPr w:rsidR="0048278C" w:rsidRPr="00C45168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8C" w:rsidRDefault="00404C8C" w:rsidP="00B8766D">
      <w:r>
        <w:separator/>
      </w:r>
    </w:p>
  </w:endnote>
  <w:endnote w:type="continuationSeparator" w:id="0">
    <w:p w:rsidR="00404C8C" w:rsidRDefault="00404C8C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8C" w:rsidRDefault="00404C8C" w:rsidP="00B8766D">
      <w:r>
        <w:separator/>
      </w:r>
    </w:p>
  </w:footnote>
  <w:footnote w:type="continuationSeparator" w:id="0">
    <w:p w:rsidR="00404C8C" w:rsidRDefault="00404C8C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40"/>
    <w:rsid w:val="00007590"/>
    <w:rsid w:val="000403A9"/>
    <w:rsid w:val="00044F22"/>
    <w:rsid w:val="000935D2"/>
    <w:rsid w:val="000C4241"/>
    <w:rsid w:val="000D2E23"/>
    <w:rsid w:val="000E1729"/>
    <w:rsid w:val="000E5940"/>
    <w:rsid w:val="000E6578"/>
    <w:rsid w:val="00113C88"/>
    <w:rsid w:val="00116C10"/>
    <w:rsid w:val="00135470"/>
    <w:rsid w:val="00177E65"/>
    <w:rsid w:val="00196B31"/>
    <w:rsid w:val="001978F9"/>
    <w:rsid w:val="001A3897"/>
    <w:rsid w:val="001A7A8E"/>
    <w:rsid w:val="001B4780"/>
    <w:rsid w:val="001F741E"/>
    <w:rsid w:val="001F77B0"/>
    <w:rsid w:val="002161C8"/>
    <w:rsid w:val="00254A51"/>
    <w:rsid w:val="002C3F5A"/>
    <w:rsid w:val="002D383C"/>
    <w:rsid w:val="00340B88"/>
    <w:rsid w:val="00355AD9"/>
    <w:rsid w:val="00371CF3"/>
    <w:rsid w:val="00372935"/>
    <w:rsid w:val="003A4377"/>
    <w:rsid w:val="003C4438"/>
    <w:rsid w:val="003D53CE"/>
    <w:rsid w:val="003E1197"/>
    <w:rsid w:val="00404C8C"/>
    <w:rsid w:val="004179D8"/>
    <w:rsid w:val="004340F8"/>
    <w:rsid w:val="0044009E"/>
    <w:rsid w:val="00450C62"/>
    <w:rsid w:val="00460C2B"/>
    <w:rsid w:val="00463FE6"/>
    <w:rsid w:val="0048278C"/>
    <w:rsid w:val="004B4FE4"/>
    <w:rsid w:val="004D2580"/>
    <w:rsid w:val="005027BA"/>
    <w:rsid w:val="005028B5"/>
    <w:rsid w:val="00506E94"/>
    <w:rsid w:val="005525DB"/>
    <w:rsid w:val="005542E9"/>
    <w:rsid w:val="00557676"/>
    <w:rsid w:val="005B54E0"/>
    <w:rsid w:val="005C3429"/>
    <w:rsid w:val="00607E5E"/>
    <w:rsid w:val="00613BD6"/>
    <w:rsid w:val="00620502"/>
    <w:rsid w:val="006402D8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0457B"/>
    <w:rsid w:val="0071408C"/>
    <w:rsid w:val="00721F43"/>
    <w:rsid w:val="00744221"/>
    <w:rsid w:val="007840A6"/>
    <w:rsid w:val="00793A79"/>
    <w:rsid w:val="007E7548"/>
    <w:rsid w:val="007F6C74"/>
    <w:rsid w:val="00803424"/>
    <w:rsid w:val="00803478"/>
    <w:rsid w:val="008232F8"/>
    <w:rsid w:val="00854C51"/>
    <w:rsid w:val="00892C4E"/>
    <w:rsid w:val="0089684E"/>
    <w:rsid w:val="008C0142"/>
    <w:rsid w:val="008F0CAF"/>
    <w:rsid w:val="00902E6B"/>
    <w:rsid w:val="009153F3"/>
    <w:rsid w:val="00953932"/>
    <w:rsid w:val="00990DC6"/>
    <w:rsid w:val="00997002"/>
    <w:rsid w:val="009A3657"/>
    <w:rsid w:val="009B198B"/>
    <w:rsid w:val="009B6133"/>
    <w:rsid w:val="009C60B9"/>
    <w:rsid w:val="009C7ACE"/>
    <w:rsid w:val="009D56AF"/>
    <w:rsid w:val="00AA16AF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5168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20666"/>
    <w:rsid w:val="00E50D17"/>
    <w:rsid w:val="00E53F2B"/>
    <w:rsid w:val="00E67789"/>
    <w:rsid w:val="00E97DDF"/>
    <w:rsid w:val="00F2459A"/>
    <w:rsid w:val="00F37BDD"/>
    <w:rsid w:val="00F93361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168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177E65"/>
    <w:pPr>
      <w:keepNext/>
      <w:jc w:val="center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  <w:style w:type="character" w:customStyle="1" w:styleId="20">
    <w:name w:val="หัวเรื่อง 2 อักขระ"/>
    <w:basedOn w:val="a0"/>
    <w:link w:val="2"/>
    <w:rsid w:val="00177E65"/>
    <w:rPr>
      <w:rFonts w:ascii="AngsanaUPC" w:eastAsia="Cordia New" w:hAnsi="AngsanaUPC" w:cs="AngsanaUPC"/>
      <w:b/>
      <w:bCs/>
      <w:sz w:val="32"/>
      <w:szCs w:val="32"/>
    </w:rPr>
  </w:style>
  <w:style w:type="paragraph" w:styleId="a8">
    <w:name w:val="Body Text"/>
    <w:basedOn w:val="a"/>
    <w:link w:val="a9"/>
    <w:rsid w:val="00177E65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177E65"/>
    <w:rPr>
      <w:rFonts w:ascii="Angsana New" w:eastAsia="Cordia New" w:hAnsi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168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177E65"/>
    <w:pPr>
      <w:keepNext/>
      <w:jc w:val="center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  <w:style w:type="character" w:customStyle="1" w:styleId="20">
    <w:name w:val="หัวเรื่อง 2 อักขระ"/>
    <w:basedOn w:val="a0"/>
    <w:link w:val="2"/>
    <w:rsid w:val="00177E65"/>
    <w:rPr>
      <w:rFonts w:ascii="AngsanaUPC" w:eastAsia="Cordia New" w:hAnsi="AngsanaUPC" w:cs="AngsanaUPC"/>
      <w:b/>
      <w:bCs/>
      <w:sz w:val="32"/>
      <w:szCs w:val="32"/>
    </w:rPr>
  </w:style>
  <w:style w:type="paragraph" w:styleId="a8">
    <w:name w:val="Body Text"/>
    <w:basedOn w:val="a"/>
    <w:link w:val="a9"/>
    <w:rsid w:val="00177E65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177E65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Asus</cp:lastModifiedBy>
  <cp:revision>2</cp:revision>
  <cp:lastPrinted>2015-10-16T05:02:00Z</cp:lastPrinted>
  <dcterms:created xsi:type="dcterms:W3CDTF">2016-07-05T04:05:00Z</dcterms:created>
  <dcterms:modified xsi:type="dcterms:W3CDTF">2016-07-05T04:05:00Z</dcterms:modified>
</cp:coreProperties>
</file>