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3" w:rsidRDefault="00C919BF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240" w:line="278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C13005" w:rsidRPr="00CA55D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C13005" w:rsidRPr="00CA55DB">
        <w:rPr>
          <w:rFonts w:ascii="TH SarabunPSK" w:hAnsi="TH SarabunPSK" w:cs="TH SarabunPSK"/>
          <w:b/>
          <w:bCs/>
          <w:sz w:val="40"/>
          <w:szCs w:val="40"/>
        </w:rPr>
        <w:t>4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Pr="000C391F">
        <w:rPr>
          <w:rFonts w:ascii="TH SarabunPSK" w:hAnsi="TH SarabunPSK" w:cs="TH SarabunPSK"/>
          <w:b/>
          <w:bCs/>
          <w:sz w:val="24"/>
          <w:szCs w:val="24"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13005" w:rsidRPr="00C919BF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C919BF">
        <w:rPr>
          <w:rFonts w:ascii="TH SarabunPSK" w:hAnsi="TH SarabunPSK" w:cs="TH SarabunPSK" w:hint="cs"/>
          <w:sz w:val="48"/>
          <w:szCs w:val="48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>การศึกษาครั้งนี้ มีจุดมุ่งหมายเพื่อสร้างแบบทดสอบวินิจฉัยข้อบกพร่องในการเรียนวิชาคณิตศาสตร์</w:t>
      </w:r>
      <w:r w:rsidR="00AA1558" w:rsidRPr="00AA155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 xml:space="preserve">เรื่องความน่าจะเป็น สำหรับนักเรียนชั้นมัธยมศึกษาปีที่ </w:t>
      </w:r>
      <w:r w:rsidR="00AA1558" w:rsidRPr="00AA1558">
        <w:rPr>
          <w:rFonts w:ascii="TH SarabunPSK" w:hAnsi="TH SarabunPSK" w:cs="TH SarabunPSK"/>
          <w:sz w:val="32"/>
          <w:szCs w:val="32"/>
        </w:rPr>
        <w:t>5</w:t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 xml:space="preserve"> โดยผู้วิจัยได้เสนอผลการวิเคราะห์ข้อมูลตามลำดับดังนี้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AA1558" w:rsidRPr="00AA1558">
        <w:rPr>
          <w:rFonts w:ascii="TH SarabunPSK" w:eastAsia="Times New Roman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>
        <w:rPr>
          <w:rFonts w:ascii="TH SarabunPSK" w:eastAsia="Times New Roman" w:hAnsi="TH SarabunPSK" w:cs="TH SarabunPSK"/>
          <w:sz w:val="32"/>
          <w:szCs w:val="44"/>
        </w:rPr>
        <w:br/>
      </w:r>
      <w:r>
        <w:rPr>
          <w:rFonts w:ascii="TH SarabunPSK" w:eastAsia="Times New Roman" w:hAnsi="TH SarabunPSK" w:cs="TH SarabunPSK"/>
          <w:sz w:val="32"/>
          <w:szCs w:val="44"/>
        </w:rPr>
        <w:tab/>
      </w:r>
      <w:r>
        <w:rPr>
          <w:rFonts w:ascii="TH SarabunPSK" w:eastAsia="Times New Roman" w:hAnsi="TH SarabunPSK" w:cs="TH SarabunPSK"/>
          <w:sz w:val="32"/>
          <w:szCs w:val="44"/>
        </w:rPr>
        <w:tab/>
        <w:t xml:space="preserve">2. </w:t>
      </w:r>
      <w:r w:rsidR="00AA1558" w:rsidRPr="00AA1558">
        <w:rPr>
          <w:rFonts w:ascii="TH SarabunPSK" w:eastAsia="Times New Roman" w:hAnsi="TH SarabunPSK" w:cs="TH SarabunPSK" w:hint="cs"/>
          <w:sz w:val="32"/>
          <w:szCs w:val="32"/>
          <w:cs/>
        </w:rPr>
        <w:t>ลำดับขั้นตอนในการเสนอผลการวิเคราะห์ข้อมูล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="00AA1558" w:rsidRPr="00AA1558">
        <w:rPr>
          <w:rFonts w:ascii="TH SarabunPSK" w:eastAsia="Times New Roman" w:hAnsi="TH SarabunPSK" w:cs="TH SarabunPSK" w:hint="cs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br/>
      </w:r>
      <w:r w:rsidR="00AA1558" w:rsidRPr="00AA1558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A1558" w:rsidRPr="00C919BF">
        <w:rPr>
          <w:rFonts w:ascii="TH SarabunPSK" w:hAnsi="TH SarabunPSK" w:cs="TH SarabunPSK" w:hint="cs"/>
          <w:b/>
          <w:bCs/>
          <w:sz w:val="36"/>
          <w:szCs w:val="36"/>
          <w:cs/>
        </w:rPr>
        <w:t>สัญลักษณ์ที่ใช้ในการวิเคราะห์ข้อมูล</w:t>
      </w:r>
      <w:r w:rsidR="00ED39B8">
        <w:rPr>
          <w:rFonts w:ascii="TH SarabunPSK" w:hAnsi="TH SarabunPSK" w:cs="TH SarabunPSK" w:hint="cs"/>
          <w:sz w:val="8"/>
          <w:szCs w:val="14"/>
          <w:cs/>
        </w:rPr>
        <w:br/>
      </w:r>
      <w:r w:rsidR="00234749">
        <w:rPr>
          <w:rFonts w:ascii="TH SarabunPSK" w:hAnsi="TH SarabunPSK" w:cs="TH SarabunPSK" w:hint="cs"/>
          <w:sz w:val="12"/>
          <w:szCs w:val="18"/>
          <w:cs/>
        </w:rPr>
        <w:tab/>
      </w:r>
      <w:r w:rsidR="00ED39B8" w:rsidRPr="00C919BF">
        <w:rPr>
          <w:rFonts w:ascii="TH SarabunPSK" w:hAnsi="TH SarabunPSK" w:cs="TH SarabunPSK"/>
          <w:sz w:val="12"/>
          <w:szCs w:val="12"/>
          <w:cs/>
        </w:rPr>
        <w:br/>
      </w:r>
      <w:r w:rsidR="00ED39B8">
        <w:rPr>
          <w:rFonts w:ascii="TH SarabunPSK" w:hAnsi="TH SarabunPSK" w:cs="TH SarabunPSK" w:hint="cs"/>
          <w:sz w:val="16"/>
          <w:szCs w:val="16"/>
          <w:cs/>
        </w:rPr>
        <w:tab/>
      </w:r>
      <w:r w:rsidR="00C13005" w:rsidRPr="00C13005">
        <w:rPr>
          <w:rFonts w:ascii="TH SarabunPSK" w:hAnsi="TH SarabunPSK" w:cs="TH SarabunPSK"/>
          <w:sz w:val="32"/>
          <w:szCs w:val="32"/>
          <w:cs/>
        </w:rPr>
        <w:t>ผู้วิจัยได้กำหนดสัญลักษณ์และอักษรย่อที่ใช้ในการวิเคราะห์ข้อมูล เพื่อความเข้าใจนำเสนอและเพื่อให้เกิดความเข้าใจตรงกันในการแปลความหมายของผลการวิเคราะห์ข้อมูล ดังนี้</w:t>
      </w:r>
      <w:r>
        <w:rPr>
          <w:rFonts w:ascii="TH SarabunPSK" w:hAnsi="TH SarabunPSK" w:cs="TH SarabunPSK"/>
          <w:sz w:val="32"/>
          <w:szCs w:val="32"/>
        </w:rPr>
        <w:tab/>
      </w:r>
      <w:r w:rsidR="00C13005" w:rsidRPr="00C13005">
        <w:rPr>
          <w:rFonts w:ascii="TH SarabunPSK" w:hAnsi="TH SarabunPSK" w:cs="TH SarabunPSK"/>
          <w:sz w:val="32"/>
          <w:szCs w:val="32"/>
        </w:rPr>
        <w:tab/>
      </w:r>
      <w:r w:rsidR="00A254EC">
        <w:rPr>
          <w:rFonts w:ascii="TH SarabunPSK" w:hAnsi="TH SarabunPSK" w:cs="TH SarabunPSK"/>
          <w:sz w:val="32"/>
          <w:szCs w:val="32"/>
        </w:rPr>
        <w:t xml:space="preserve">           </w:t>
      </w:r>
      <w:r w:rsidR="007521E3" w:rsidRPr="007521E3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1.7pt" o:ole="">
            <v:imagedata r:id="rId9" o:title=""/>
          </v:shape>
          <o:OLEObject Type="Embed" ProgID="Equation.3" ShapeID="_x0000_i1025" DrawAspect="Content" ObjectID="_1503531239" r:id="rId10"/>
        </w:object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จำนวนสมาชิกในกลุ่มตัวอย่าง</w:t>
      </w:r>
      <w:r>
        <w:rPr>
          <w:rFonts w:ascii="TH SarabunPSK" w:hAnsi="TH SarabunPSK" w:cs="TH SarabunPSK"/>
          <w:sz w:val="32"/>
          <w:szCs w:val="32"/>
        </w:rPr>
        <w:br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A1558" w:rsidRPr="00AA1558">
        <w:rPr>
          <w:rFonts w:ascii="TH SarabunPSK" w:hAnsi="TH SarabunPSK" w:cs="TH SarabunPSK"/>
          <w:sz w:val="32"/>
          <w:szCs w:val="32"/>
        </w:rPr>
        <w:t xml:space="preserve">    </w:t>
      </w:r>
      <w:r w:rsidR="007521E3" w:rsidRPr="00AA1558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026" type="#_x0000_t75" style="width:10.05pt;height:11.7pt" o:ole="">
            <v:imagedata r:id="rId11" o:title=""/>
          </v:shape>
          <o:OLEObject Type="Embed" ProgID="Equation.3" ShapeID="_x0000_i1026" DrawAspect="Content" ObjectID="_1503531240" r:id="rId12"/>
        </w:object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จำนวนข้อสอบของแบบทดสอบทั้งฉบับ</w:t>
      </w:r>
      <w:r>
        <w:rPr>
          <w:rFonts w:ascii="TH SarabunPSK" w:hAnsi="TH SarabunPSK" w:cs="TH SarabunPSK"/>
          <w:sz w:val="32"/>
          <w:szCs w:val="32"/>
        </w:rPr>
        <w:br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 xml:space="preserve">           </w:t>
      </w:r>
      <w:r w:rsidR="007521E3" w:rsidRPr="007521E3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027" type="#_x0000_t75" style="width:10.05pt;height:11.7pt" o:ole="">
            <v:imagedata r:id="rId13" o:title=""/>
          </v:shape>
          <o:OLEObject Type="Embed" ProgID="Equation.3" ShapeID="_x0000_i1027" DrawAspect="Content" ObjectID="_1503531241" r:id="rId14"/>
        </w:object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คะแนนเกณฑ์</w:t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="00AA1558" w:rsidRPr="00AA1558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7521E3" w:rsidRPr="00AA1558">
        <w:rPr>
          <w:rFonts w:ascii="TH SarabunPSK" w:hAnsi="TH SarabunPSK" w:cs="TH SarabunPSK"/>
          <w:position w:val="-4"/>
          <w:sz w:val="32"/>
          <w:szCs w:val="32"/>
        </w:rPr>
        <w:object w:dxaOrig="180" w:dyaOrig="240">
          <v:shape id="_x0000_i1028" type="#_x0000_t75" style="width:9.2pt;height:11.7pt" o:ole="">
            <v:imagedata r:id="rId15" o:title=""/>
          </v:shape>
          <o:OLEObject Type="Embed" ProgID="Equation.3" ShapeID="_x0000_i1028" DrawAspect="Content" ObjectID="_1503531242" r:id="rId16"/>
        </w:object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  <w:t>ค่าอำนาจจำแนกของข้อสอบ</w:t>
      </w:r>
      <w:r>
        <w:rPr>
          <w:rFonts w:ascii="TH SarabunPSK" w:hAnsi="TH SarabunPSK" w:cs="TH SarabunPSK"/>
          <w:sz w:val="32"/>
          <w:szCs w:val="32"/>
        </w:rPr>
        <w:br/>
      </w:r>
      <w:r w:rsidR="00AA1558" w:rsidRPr="00AA1558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7521E3" w:rsidRPr="00AA1558">
        <w:rPr>
          <w:rFonts w:ascii="TH SarabunPSK" w:hAnsi="TH SarabunPSK" w:cs="TH SarabunPSK"/>
          <w:position w:val="-10"/>
          <w:sz w:val="32"/>
          <w:szCs w:val="32"/>
        </w:rPr>
        <w:object w:dxaOrig="200" w:dyaOrig="260">
          <v:shape id="_x0000_i1029" type="#_x0000_t75" style="width:10.05pt;height:12.55pt" o:ole="">
            <v:imagedata r:id="rId17" o:title=""/>
          </v:shape>
          <o:OLEObject Type="Embed" ProgID="Equation.3" ShapeID="_x0000_i1029" DrawAspect="Content" ObjectID="_1503531243" r:id="rId18"/>
        </w:object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ดัชนีความยาก</w:t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>ของข้อสอบ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1558" w:rsidRPr="00AA1558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="007521E3" w:rsidRPr="00AA1558">
        <w:rPr>
          <w:rFonts w:ascii="TH SarabunPSK" w:hAnsi="TH SarabunPSK" w:cs="TH SarabunPSK"/>
          <w:position w:val="-6"/>
          <w:sz w:val="32"/>
          <w:szCs w:val="32"/>
        </w:rPr>
        <w:object w:dxaOrig="400" w:dyaOrig="260">
          <v:shape id="_x0000_i1030" type="#_x0000_t75" style="width:20.1pt;height:13.4pt" o:ole="">
            <v:imagedata r:id="rId19" o:title=""/>
          </v:shape>
          <o:OLEObject Type="Embed" ProgID="Equation.3" ShapeID="_x0000_i1030" DrawAspect="Content" ObjectID="_1503531244" r:id="rId20"/>
        </w:object>
      </w:r>
      <w:r w:rsidR="00AA1558" w:rsidRPr="00AA1558">
        <w:rPr>
          <w:rFonts w:ascii="TH SarabunPSK" w:hAnsi="TH SarabunPSK" w:cs="TH SarabunPSK"/>
          <w:sz w:val="32"/>
          <w:szCs w:val="32"/>
          <w:lang w:val="en-GB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ค่าดัชนีความสอดคล้อง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</w:r>
      <w:r w:rsidR="00393A29">
        <w:rPr>
          <w:rFonts w:ascii="TH SarabunPSK" w:hAnsi="TH SarabunPSK" w:cs="TH SarabunPSK"/>
          <w:position w:val="-4"/>
          <w:sz w:val="32"/>
          <w:szCs w:val="32"/>
        </w:rPr>
        <w:t xml:space="preserve">           </w:t>
      </w:r>
      <w:r w:rsidR="007521E3" w:rsidRPr="00AA1558">
        <w:rPr>
          <w:rFonts w:ascii="TH SarabunPSK" w:hAnsi="TH SarabunPSK" w:cs="TH SarabunPSK"/>
          <w:position w:val="-4"/>
          <w:sz w:val="32"/>
          <w:szCs w:val="32"/>
        </w:rPr>
        <w:object w:dxaOrig="220" w:dyaOrig="300">
          <v:shape id="_x0000_i1031" type="#_x0000_t75" style="width:10.9pt;height:15.05pt" o:ole="">
            <v:imagedata r:id="rId21" o:title=""/>
          </v:shape>
          <o:OLEObject Type="Embed" ProgID="Equation.3" ShapeID="_x0000_i1031" DrawAspect="Content" ObjectID="_1503531245" r:id="rId22"/>
        </w:object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  <w:r>
        <w:rPr>
          <w:rFonts w:ascii="TH SarabunPSK" w:hAnsi="TH SarabunPSK" w:cs="TH SarabunPSK"/>
          <w:sz w:val="32"/>
          <w:szCs w:val="32"/>
        </w:rPr>
        <w:br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A6DFA" w:rsidRPr="00AA1558">
        <w:rPr>
          <w:rFonts w:ascii="TH SarabunPSK" w:hAnsi="TH SarabunPSK" w:cs="TH SarabunPSK"/>
          <w:position w:val="-6"/>
          <w:sz w:val="32"/>
          <w:szCs w:val="32"/>
        </w:rPr>
        <w:object w:dxaOrig="180" w:dyaOrig="260">
          <v:shape id="_x0000_i1032" type="#_x0000_t75" style="width:10.05pt;height:13.4pt" o:ole="">
            <v:imagedata r:id="rId23" o:title=""/>
          </v:shape>
          <o:OLEObject Type="Embed" ProgID="Equation.3" ShapeID="_x0000_i1032" DrawAspect="Content" ObjectID="_1503531246" r:id="rId24"/>
        </w:object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</w:t>
      </w:r>
      <w:r w:rsidR="00B23C75">
        <w:rPr>
          <w:rFonts w:ascii="TH SarabunPSK" w:hAnsi="TH SarabunPSK" w:cs="TH SarabunPSK"/>
          <w:sz w:val="32"/>
          <w:szCs w:val="32"/>
        </w:rPr>
        <w:br/>
      </w:r>
      <w:r w:rsidR="00AA1558" w:rsidRPr="00AA155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A1558" w:rsidRPr="00AA1558">
        <w:rPr>
          <w:rFonts w:ascii="TH SarabunPSK" w:hAnsi="TH SarabunPSK" w:cs="TH SarabunPSK"/>
          <w:sz w:val="32"/>
          <w:szCs w:val="32"/>
        </w:rPr>
        <w:t xml:space="preserve">   </w:t>
      </w:r>
      <w:r w:rsidR="00BA6DFA" w:rsidRPr="007521E3">
        <w:rPr>
          <w:rFonts w:ascii="TH SarabunPSK" w:hAnsi="TH SarabunPSK" w:cs="TH SarabunPSK"/>
          <w:position w:val="-8"/>
          <w:sz w:val="32"/>
          <w:szCs w:val="32"/>
        </w:rPr>
        <w:object w:dxaOrig="340" w:dyaOrig="320">
          <v:shape id="_x0000_i1033" type="#_x0000_t75" style="width:17.6pt;height:15.9pt" o:ole="">
            <v:imagedata r:id="rId25" o:title=""/>
          </v:shape>
          <o:OLEObject Type="Embed" ProgID="Equation.3" ShapeID="_x0000_i1033" DrawAspect="Content" ObjectID="_1503531247" r:id="rId26"/>
        </w:object>
      </w:r>
      <w:r w:rsidR="00AA1558" w:rsidRPr="00AA1558">
        <w:rPr>
          <w:rFonts w:ascii="TH SarabunPSK" w:hAnsi="TH SarabunPSK" w:cs="TH SarabunPSK"/>
          <w:position w:val="-10"/>
          <w:sz w:val="32"/>
          <w:szCs w:val="32"/>
        </w:rPr>
        <w:object w:dxaOrig="180" w:dyaOrig="340">
          <v:shape id="_x0000_i1034" type="#_x0000_t75" style="width:9.2pt;height:17.6pt" o:ole="">
            <v:imagedata r:id="rId27" o:title=""/>
          </v:shape>
          <o:OLEObject Type="Embed" ProgID="Equation.3" ShapeID="_x0000_i1034" DrawAspect="Content" ObjectID="_1503531248" r:id="rId28"/>
        </w:object>
      </w:r>
      <w:r w:rsidR="00AA1558" w:rsidRPr="00AA1558">
        <w:rPr>
          <w:rFonts w:ascii="TH SarabunPSK" w:hAnsi="TH SarabunPSK" w:cs="TH SarabunPSK"/>
          <w:sz w:val="32"/>
          <w:szCs w:val="32"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แทน</w:t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AA1558" w:rsidRPr="00AA1558">
        <w:rPr>
          <w:rFonts w:ascii="TH SarabunPSK" w:hAnsi="TH SarabunPSK" w:cs="TH SarabunPSK"/>
          <w:sz w:val="32"/>
          <w:szCs w:val="32"/>
          <w:cs/>
        </w:rPr>
        <w:t>ค่าความเชื่อมั่นของแบบทดสอบแต่ละฉบับ</w:t>
      </w:r>
      <w:r w:rsidR="00C13005" w:rsidRPr="00C130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br/>
      </w:r>
      <w:r w:rsidR="00AA1558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C53FBA" w:rsidRPr="00C919BF">
        <w:rPr>
          <w:rFonts w:ascii="TH SarabunPSK" w:hAnsi="TH SarabunPSK" w:cs="TH SarabunPSK" w:hint="cs"/>
          <w:b/>
          <w:bCs/>
          <w:sz w:val="36"/>
          <w:szCs w:val="36"/>
          <w:cs/>
        </w:rPr>
        <w:t>ลำดับขั้น</w:t>
      </w:r>
      <w:r w:rsidR="008B2087" w:rsidRPr="00C919BF">
        <w:rPr>
          <w:rFonts w:ascii="TH SarabunPSK" w:hAnsi="TH SarabunPSK" w:cs="TH SarabunPSK" w:hint="cs"/>
          <w:b/>
          <w:bCs/>
          <w:sz w:val="36"/>
          <w:szCs w:val="36"/>
          <w:cs/>
        </w:rPr>
        <w:t>ตอนใน</w:t>
      </w:r>
      <w:r w:rsidR="00C53FBA" w:rsidRPr="00C919BF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การเสนอผลการวิเคราะห์ข้อมูล</w:t>
      </w:r>
      <w:r w:rsidR="00B4548D">
        <w:rPr>
          <w:rFonts w:ascii="TH SarabunPSK" w:hAnsi="TH SarabunPSK" w:cs="TH SarabunPSK" w:hint="cs"/>
          <w:szCs w:val="32"/>
          <w:cs/>
        </w:rPr>
        <w:tab/>
      </w:r>
      <w:r w:rsidR="00B4548D">
        <w:rPr>
          <w:rFonts w:ascii="TH SarabunPSK" w:hAnsi="TH SarabunPSK" w:cs="TH SarabunPSK" w:hint="cs"/>
          <w:szCs w:val="32"/>
          <w:cs/>
        </w:rPr>
        <w:tab/>
      </w:r>
      <w:r w:rsidR="00ED39B8">
        <w:rPr>
          <w:rFonts w:ascii="TH SarabunPSK" w:hAnsi="TH SarabunPSK" w:cs="TH SarabunPSK"/>
          <w:sz w:val="16"/>
          <w:szCs w:val="16"/>
          <w:cs/>
        </w:rPr>
        <w:br/>
      </w:r>
      <w:r w:rsidR="00ED39B8" w:rsidRPr="00C919BF">
        <w:rPr>
          <w:rFonts w:ascii="TH SarabunPSK" w:hAnsi="TH SarabunPSK" w:cs="TH SarabunPSK"/>
          <w:sz w:val="12"/>
          <w:szCs w:val="12"/>
          <w:cs/>
        </w:rPr>
        <w:br/>
      </w:r>
      <w:r w:rsidR="00ED39B8">
        <w:rPr>
          <w:rFonts w:ascii="TH SarabunPSK" w:hAnsi="TH SarabunPSK" w:cs="TH SarabunPSK" w:hint="cs"/>
          <w:sz w:val="16"/>
          <w:szCs w:val="16"/>
          <w:cs/>
        </w:rPr>
        <w:tab/>
      </w:r>
      <w:r w:rsidR="00C53FBA" w:rsidRPr="00B4548D">
        <w:rPr>
          <w:rFonts w:ascii="TH SarabunPSK" w:hAnsi="TH SarabunPSK" w:cs="TH SarabunPSK" w:hint="cs"/>
          <w:szCs w:val="32"/>
          <w:cs/>
        </w:rPr>
        <w:t>ในการศึกษาครั้งนี้ ผู้วิจัยได้เสนอการวิเคราะห์ข้อมูล</w:t>
      </w:r>
      <w:r w:rsidR="008B2087">
        <w:rPr>
          <w:rFonts w:ascii="TH SarabunPSK" w:hAnsi="TH SarabunPSK" w:cs="TH SarabunPSK" w:hint="cs"/>
          <w:szCs w:val="32"/>
          <w:cs/>
        </w:rPr>
        <w:t>ตามลำดับ</w:t>
      </w:r>
      <w:r w:rsidR="00C53FBA" w:rsidRPr="00B4548D">
        <w:rPr>
          <w:rFonts w:ascii="TH SarabunPSK" w:hAnsi="TH SarabunPSK" w:cs="TH SarabunPSK" w:hint="cs"/>
          <w:szCs w:val="32"/>
          <w:cs/>
        </w:rPr>
        <w:t xml:space="preserve"> ดังนี้</w:t>
      </w:r>
      <w:r w:rsidR="00ED39B8">
        <w:rPr>
          <w:rFonts w:ascii="TH SarabunPSK" w:hAnsi="TH SarabunPSK" w:cs="TH SarabunPSK"/>
          <w:szCs w:val="32"/>
        </w:rPr>
        <w:br/>
      </w:r>
      <w:r w:rsidR="00ED39B8">
        <w:rPr>
          <w:rFonts w:ascii="TH SarabunPSK" w:hAnsi="TH SarabunPSK" w:cs="TH SarabunPSK"/>
          <w:szCs w:val="32"/>
        </w:rPr>
        <w:tab/>
      </w:r>
      <w:r w:rsidR="00ED39B8">
        <w:rPr>
          <w:rFonts w:ascii="TH SarabunPSK" w:hAnsi="TH SarabunPSK" w:cs="TH SarabunPSK"/>
          <w:szCs w:val="32"/>
        </w:rPr>
        <w:tab/>
      </w:r>
      <w:r w:rsidR="00115321">
        <w:rPr>
          <w:rFonts w:ascii="TH SarabunPSK" w:hAnsi="TH SarabunPSK" w:cs="TH SarabunPSK"/>
          <w:sz w:val="32"/>
          <w:szCs w:val="32"/>
        </w:rPr>
        <w:t xml:space="preserve">1.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ผลการสร้างและหาคุณภาพของแบบทดสอบวินิจฉัย</w:t>
      </w:r>
      <w:r w:rsidR="00115321">
        <w:rPr>
          <w:rFonts w:ascii="TH SarabunPSK" w:hAnsi="TH SarabunPSK" w:cs="TH SarabunPSK"/>
          <w:sz w:val="32"/>
          <w:szCs w:val="32"/>
        </w:rPr>
        <w:br/>
      </w:r>
      <w:r w:rsidR="00115321">
        <w:rPr>
          <w:rFonts w:ascii="TH SarabunPSK" w:hAnsi="TH SarabunPSK" w:cs="TH SarabunPSK"/>
          <w:sz w:val="32"/>
          <w:szCs w:val="32"/>
        </w:rPr>
        <w:tab/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115321" w:rsidRPr="00ED39B8">
        <w:rPr>
          <w:rFonts w:ascii="TH SarabunPSK" w:hAnsi="TH SarabunPSK" w:cs="TH SarabunPSK"/>
          <w:sz w:val="32"/>
          <w:szCs w:val="32"/>
        </w:rPr>
        <w:t>1.</w:t>
      </w:r>
      <w:r w:rsidR="00115321">
        <w:rPr>
          <w:rFonts w:ascii="TH SarabunPSK" w:hAnsi="TH SarabunPSK" w:cs="TH SarabunPSK"/>
          <w:sz w:val="32"/>
          <w:szCs w:val="32"/>
        </w:rPr>
        <w:t>1</w:t>
      </w:r>
      <w:r w:rsidR="00115321" w:rsidRPr="00ED39B8">
        <w:rPr>
          <w:rFonts w:ascii="TH SarabunPSK" w:hAnsi="TH SarabunPSK" w:cs="TH SarabunPSK"/>
          <w:sz w:val="32"/>
          <w:szCs w:val="32"/>
        </w:rPr>
        <w:t xml:space="preserve">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ผลการสร้างแบบทดสอบวินิจฉัย</w:t>
      </w:r>
      <w:r w:rsidR="00115321">
        <w:rPr>
          <w:rFonts w:ascii="TH SarabunPSK" w:hAnsi="TH SarabunPSK" w:cs="TH SarabunPSK" w:hint="cs"/>
          <w:sz w:val="32"/>
          <w:szCs w:val="32"/>
          <w:cs/>
        </w:rPr>
        <w:br/>
      </w:r>
      <w:r w:rsidR="00115321">
        <w:rPr>
          <w:rFonts w:ascii="TH SarabunPSK" w:hAnsi="TH SarabunPSK" w:cs="TH SarabunPSK"/>
          <w:sz w:val="32"/>
          <w:szCs w:val="32"/>
          <w:cs/>
        </w:rPr>
        <w:tab/>
      </w:r>
      <w:r w:rsidR="00115321">
        <w:rPr>
          <w:rFonts w:ascii="TH SarabunPSK" w:hAnsi="TH SarabunPSK" w:cs="TH SarabunPSK" w:hint="cs"/>
          <w:sz w:val="32"/>
          <w:szCs w:val="32"/>
          <w:cs/>
        </w:rPr>
        <w:tab/>
      </w:r>
      <w:r w:rsidR="00393A29">
        <w:rPr>
          <w:rFonts w:ascii="TH SarabunPSK" w:hAnsi="TH SarabunPSK" w:cs="TH SarabunPSK"/>
          <w:sz w:val="32"/>
          <w:szCs w:val="32"/>
          <w:cs/>
        </w:rPr>
        <w:tab/>
      </w:r>
      <w:r w:rsidR="00115321">
        <w:rPr>
          <w:rFonts w:ascii="TH SarabunPSK" w:hAnsi="TH SarabunPSK" w:cs="TH SarabunPSK"/>
          <w:sz w:val="32"/>
          <w:szCs w:val="32"/>
        </w:rPr>
        <w:t xml:space="preserve">1.2 </w:t>
      </w:r>
      <w:r w:rsidR="00115321" w:rsidRPr="00ED39B8">
        <w:rPr>
          <w:rFonts w:ascii="TH SarabunPSK" w:hAnsi="TH SarabunPSK" w:cs="TH SarabunPSK" w:hint="cs"/>
          <w:sz w:val="32"/>
          <w:szCs w:val="32"/>
          <w:cs/>
        </w:rPr>
        <w:t>การหาคุณภาพของแบบทดสอบ</w:t>
      </w:r>
      <w:r w:rsidR="00115321">
        <w:rPr>
          <w:rFonts w:ascii="TH SarabunPSK" w:hAnsi="TH SarabunPSK" w:cs="TH SarabunPSK" w:hint="cs"/>
          <w:szCs w:val="32"/>
          <w:cs/>
        </w:rPr>
        <w:t>วินิจฉัย</w:t>
      </w:r>
      <w:r w:rsidR="00115321">
        <w:rPr>
          <w:rFonts w:ascii="TH SarabunPSK" w:hAnsi="TH SarabunPSK" w:cs="TH SarabunPSK" w:hint="cs"/>
          <w:szCs w:val="32"/>
          <w:cs/>
        </w:rPr>
        <w:br/>
      </w:r>
      <w:r w:rsidR="0011532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15321">
        <w:rPr>
          <w:rFonts w:ascii="TH SarabunPSK" w:hAnsi="TH SarabunPSK" w:cs="TH SarabunPSK" w:hint="cs"/>
          <w:sz w:val="32"/>
          <w:szCs w:val="32"/>
          <w:cs/>
        </w:rPr>
        <w:tab/>
      </w:r>
      <w:r w:rsidR="00115321">
        <w:rPr>
          <w:rFonts w:ascii="TH SarabunPSK" w:hAnsi="TH SarabunPSK" w:cs="TH SarabunPSK"/>
          <w:sz w:val="32"/>
          <w:szCs w:val="32"/>
          <w:cs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115321" w:rsidRPr="00ED39B8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EE27AE">
        <w:rPr>
          <w:rFonts w:ascii="TH SarabunPSK" w:hAnsi="TH SarabunPSK" w:cs="TH SarabunPSK"/>
          <w:sz w:val="32"/>
          <w:szCs w:val="32"/>
        </w:rPr>
        <w:t>1</w:t>
      </w:r>
      <w:r w:rsidR="00115321" w:rsidRPr="00ED39B8">
        <w:rPr>
          <w:rFonts w:ascii="TH SarabunPSK" w:hAnsi="TH SarabunPSK" w:cs="TH SarabunPSK"/>
          <w:sz w:val="32"/>
          <w:szCs w:val="32"/>
        </w:rPr>
        <w:t xml:space="preserve">  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ค่าความยาก </w:t>
      </w:r>
      <w:r w:rsidR="00115321" w:rsidRPr="00ED39B8">
        <w:rPr>
          <w:rFonts w:ascii="TH SarabunPSK" w:hAnsi="TH SarabunPSK" w:cs="TH SarabunPSK" w:hint="cs"/>
          <w:sz w:val="32"/>
          <w:szCs w:val="32"/>
          <w:cs/>
        </w:rPr>
        <w:t>ค่าอำนาจจำแนกรายข้อ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 และประสิทธิภาพของตัวลวง</w:t>
      </w:r>
      <w:r w:rsidR="00115321" w:rsidRPr="00ED39B8">
        <w:rPr>
          <w:rFonts w:ascii="TH SarabunPSK" w:hAnsi="TH SarabunPSK" w:cs="TH SarabunPSK" w:hint="cs"/>
          <w:sz w:val="32"/>
          <w:szCs w:val="32"/>
          <w:cs/>
        </w:rPr>
        <w:t>ของแบบทดสอบวินิจฉัย</w:t>
      </w:r>
      <w:r w:rsidR="00115321" w:rsidRPr="00C056CB">
        <w:rPr>
          <w:rFonts w:ascii="TH SarabunPSK" w:hAnsi="TH SarabunPSK" w:cs="TH SarabunPSK" w:hint="cs"/>
          <w:szCs w:val="32"/>
          <w:cs/>
        </w:rPr>
        <w:t>ทางการ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เรียน จากการทดสอบครั้งที่ </w:t>
      </w:r>
      <w:r w:rsidR="00115321">
        <w:rPr>
          <w:rFonts w:ascii="TH SarabunPSK" w:hAnsi="TH SarabunPSK" w:cs="TH SarabunPSK"/>
          <w:sz w:val="32"/>
          <w:szCs w:val="32"/>
        </w:rPr>
        <w:t>1</w:t>
      </w:r>
      <w:r w:rsidR="00115321">
        <w:rPr>
          <w:rFonts w:ascii="TH SarabunPSK" w:hAnsi="TH SarabunPSK" w:cs="TH SarabunPSK"/>
          <w:sz w:val="32"/>
          <w:szCs w:val="32"/>
        </w:rPr>
        <w:br/>
      </w:r>
      <w:r w:rsidR="00115321">
        <w:rPr>
          <w:rFonts w:ascii="TH SarabunPSK" w:hAnsi="TH SarabunPSK" w:cs="TH SarabunPSK"/>
          <w:sz w:val="32"/>
          <w:szCs w:val="32"/>
          <w:cs/>
        </w:rPr>
        <w:tab/>
      </w:r>
      <w:r w:rsidR="00115321">
        <w:rPr>
          <w:rFonts w:ascii="TH SarabunPSK" w:hAnsi="TH SarabunPSK" w:cs="TH SarabunPSK" w:hint="cs"/>
          <w:sz w:val="32"/>
          <w:szCs w:val="32"/>
          <w:cs/>
        </w:rPr>
        <w:tab/>
      </w:r>
      <w:r w:rsidR="00115321">
        <w:rPr>
          <w:rFonts w:ascii="TH SarabunPSK" w:hAnsi="TH SarabunPSK" w:cs="TH SarabunPSK"/>
          <w:sz w:val="32"/>
          <w:szCs w:val="32"/>
          <w:cs/>
        </w:rPr>
        <w:tab/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6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321" w:rsidRPr="00C056CB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EE27AE">
        <w:rPr>
          <w:rFonts w:ascii="TH SarabunPSK" w:hAnsi="TH SarabunPSK" w:cs="TH SarabunPSK"/>
          <w:sz w:val="32"/>
          <w:szCs w:val="32"/>
        </w:rPr>
        <w:t>2</w:t>
      </w:r>
      <w:r w:rsidR="00115321" w:rsidRPr="00C056CB">
        <w:rPr>
          <w:rFonts w:ascii="TH SarabunPSK" w:hAnsi="TH SarabunPSK" w:cs="TH SarabunPSK"/>
          <w:szCs w:val="32"/>
        </w:rPr>
        <w:t xml:space="preserve">  </w:t>
      </w:r>
      <w:r w:rsidR="00115321">
        <w:rPr>
          <w:rFonts w:ascii="TH SarabunPSK" w:hAnsi="TH SarabunPSK" w:cs="TH SarabunPSK" w:hint="cs"/>
          <w:szCs w:val="32"/>
          <w:cs/>
        </w:rPr>
        <w:t xml:space="preserve">ค่าความยาก </w:t>
      </w:r>
      <w:r w:rsidR="00115321" w:rsidRPr="00C056CB">
        <w:rPr>
          <w:rFonts w:ascii="TH SarabunPSK" w:hAnsi="TH SarabunPSK" w:cs="TH SarabunPSK" w:hint="cs"/>
          <w:szCs w:val="32"/>
          <w:cs/>
        </w:rPr>
        <w:t>ค่าอำน</w:t>
      </w:r>
      <w:r w:rsidR="00115321">
        <w:rPr>
          <w:rFonts w:ascii="TH SarabunPSK" w:hAnsi="TH SarabunPSK" w:cs="TH SarabunPSK" w:hint="cs"/>
          <w:szCs w:val="32"/>
          <w:cs/>
        </w:rPr>
        <w:t>าจจำแนกรายข้อ และค่าความเชื่อมั่นทั้งฉบับของแบบทดสอบวินิจฉัย</w:t>
      </w:r>
      <w:r w:rsidR="00115321" w:rsidRPr="00C056CB">
        <w:rPr>
          <w:rFonts w:ascii="TH SarabunPSK" w:hAnsi="TH SarabunPSK" w:cs="TH SarabunPSK" w:hint="cs"/>
          <w:szCs w:val="32"/>
          <w:cs/>
        </w:rPr>
        <w:t>ทางการ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เรียน จากการทดสอบครั้งที่ </w:t>
      </w:r>
      <w:r w:rsidR="00115321">
        <w:rPr>
          <w:rFonts w:ascii="TH SarabunPSK" w:hAnsi="TH SarabunPSK" w:cs="TH SarabunPSK"/>
          <w:sz w:val="32"/>
          <w:szCs w:val="32"/>
        </w:rPr>
        <w:t>2</w:t>
      </w:r>
      <w:r w:rsidR="00115321">
        <w:rPr>
          <w:rFonts w:ascii="TH SarabunPSK" w:hAnsi="TH SarabunPSK" w:cs="TH SarabunPSK"/>
          <w:sz w:val="32"/>
          <w:szCs w:val="32"/>
        </w:rPr>
        <w:br/>
      </w:r>
      <w:r w:rsidR="00115321">
        <w:rPr>
          <w:rFonts w:ascii="TH SarabunPSK" w:hAnsi="TH SarabunPSK" w:cs="TH SarabunPSK"/>
          <w:sz w:val="32"/>
          <w:szCs w:val="32"/>
        </w:rPr>
        <w:tab/>
      </w:r>
      <w:r w:rsidR="0011532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สาเหตุของความบกพร่อง จำนวนร้อยละของนักเรียนที่เลือกคำตอบในการทำแบบทดสอบวินิจฉัย จากการทดสอบครั้งที่ </w:t>
      </w:r>
      <w:r w:rsidR="00115321">
        <w:rPr>
          <w:rFonts w:ascii="TH SarabunPSK" w:hAnsi="TH SarabunPSK" w:cs="TH SarabunPSK"/>
          <w:sz w:val="32"/>
          <w:szCs w:val="32"/>
        </w:rPr>
        <w:t>3</w:t>
      </w:r>
      <w:r w:rsidR="00115321">
        <w:rPr>
          <w:rFonts w:ascii="TH SarabunPSK" w:hAnsi="TH SarabunPSK" w:cs="TH SarabunPSK"/>
          <w:sz w:val="24"/>
          <w:szCs w:val="24"/>
          <w:cs/>
        </w:rPr>
        <w:br/>
      </w:r>
      <w:r w:rsidR="00115321">
        <w:rPr>
          <w:rFonts w:ascii="TH SarabunPSK" w:hAnsi="TH SarabunPSK" w:cs="TH SarabunPSK" w:hint="cs"/>
          <w:sz w:val="24"/>
          <w:szCs w:val="24"/>
          <w:cs/>
        </w:rPr>
        <w:br/>
      </w:r>
      <w:r w:rsidR="00115321" w:rsidRPr="00C919B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br/>
      </w:r>
      <w:r w:rsidRPr="00C919BF">
        <w:rPr>
          <w:rFonts w:ascii="TH SarabunPSK" w:hAnsi="TH SarabunPSK" w:cs="TH SarabunPSK"/>
          <w:sz w:val="12"/>
          <w:szCs w:val="12"/>
        </w:rPr>
        <w:br/>
      </w:r>
      <w:r w:rsidR="00115321">
        <w:rPr>
          <w:rFonts w:ascii="TH SarabunPSK" w:hAnsi="TH SarabunPSK" w:cs="TH SarabunPSK"/>
          <w:sz w:val="32"/>
          <w:szCs w:val="32"/>
        </w:rPr>
        <w:tab/>
      </w:r>
      <w:r w:rsidR="00115321" w:rsidRPr="00070EC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15321" w:rsidRPr="00070EC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ผลการสร้างและหาคุณภาพของแบบทดสอบวินิจฉัย</w:t>
      </w:r>
      <w:r w:rsidR="00115321">
        <w:rPr>
          <w:rFonts w:ascii="TH SarabunPSK" w:hAnsi="TH SarabunPSK" w:cs="TH SarabunPSK"/>
          <w:sz w:val="32"/>
          <w:szCs w:val="32"/>
        </w:rPr>
        <w:br/>
      </w:r>
      <w:r w:rsidR="00115321">
        <w:rPr>
          <w:rFonts w:ascii="TH SarabunPSK" w:hAnsi="TH SarabunPSK" w:cs="TH SarabunPSK"/>
          <w:sz w:val="32"/>
          <w:szCs w:val="32"/>
        </w:rPr>
        <w:tab/>
      </w:r>
      <w:r w:rsidR="00070EC7" w:rsidRPr="00070EC7">
        <w:rPr>
          <w:rFonts w:ascii="TH SarabunPSK" w:hAnsi="TH SarabunPSK" w:cs="TH SarabunPSK"/>
          <w:sz w:val="12"/>
          <w:szCs w:val="12"/>
        </w:rPr>
        <w:br/>
      </w:r>
      <w:r w:rsidR="00070EC7">
        <w:rPr>
          <w:rFonts w:ascii="TH SarabunPSK" w:hAnsi="TH SarabunPSK" w:cs="TH SarabunPSK"/>
          <w:sz w:val="32"/>
          <w:szCs w:val="32"/>
        </w:rPr>
        <w:tab/>
      </w:r>
      <w:r w:rsidR="00070EC7">
        <w:rPr>
          <w:rFonts w:ascii="TH SarabunPSK" w:hAnsi="TH SarabunPSK" w:cs="TH SarabunPSK"/>
          <w:sz w:val="32"/>
          <w:szCs w:val="32"/>
        </w:rPr>
        <w:tab/>
      </w:r>
      <w:r w:rsidR="00115321" w:rsidRPr="00ED39B8">
        <w:rPr>
          <w:rFonts w:ascii="TH SarabunPSK" w:hAnsi="TH SarabunPSK" w:cs="TH SarabunPSK"/>
          <w:sz w:val="32"/>
          <w:szCs w:val="32"/>
        </w:rPr>
        <w:t>1.</w:t>
      </w:r>
      <w:r w:rsidR="00115321">
        <w:rPr>
          <w:rFonts w:ascii="TH SarabunPSK" w:hAnsi="TH SarabunPSK" w:cs="TH SarabunPSK"/>
          <w:sz w:val="32"/>
          <w:szCs w:val="32"/>
        </w:rPr>
        <w:t>1</w:t>
      </w:r>
      <w:r w:rsidR="00115321" w:rsidRPr="00ED39B8">
        <w:rPr>
          <w:rFonts w:ascii="TH SarabunPSK" w:hAnsi="TH SarabunPSK" w:cs="TH SarabunPSK"/>
          <w:sz w:val="32"/>
          <w:szCs w:val="32"/>
        </w:rPr>
        <w:t xml:space="preserve">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ผลการสร้างแบบทดสอบวินิจฉัย</w:t>
      </w:r>
      <w:r w:rsidR="00A615C1">
        <w:rPr>
          <w:rFonts w:ascii="TH SarabunPSK" w:hAnsi="TH SarabunPSK" w:cs="TH SarabunPSK"/>
          <w:b/>
          <w:bCs/>
          <w:sz w:val="32"/>
          <w:szCs w:val="32"/>
        </w:rPr>
        <w:br/>
      </w:r>
      <w:r w:rsidR="00A615C1">
        <w:rPr>
          <w:rFonts w:ascii="TH SarabunPSK" w:hAnsi="TH SarabunPSK" w:cs="TH SarabunPSK"/>
          <w:b/>
          <w:bCs/>
          <w:sz w:val="32"/>
          <w:szCs w:val="32"/>
        </w:rPr>
        <w:tab/>
      </w:r>
      <w:r w:rsidR="00A615C1">
        <w:rPr>
          <w:rFonts w:ascii="TH SarabunPSK" w:hAnsi="TH SarabunPSK" w:cs="TH SarabunPSK"/>
          <w:b/>
          <w:bCs/>
          <w:sz w:val="32"/>
          <w:szCs w:val="32"/>
        </w:rPr>
        <w:tab/>
      </w:r>
      <w:r w:rsidR="00A615C1">
        <w:rPr>
          <w:rFonts w:ascii="TH SarabunPSK" w:hAnsi="TH SarabunPSK" w:cs="TH SarabunPSK"/>
          <w:b/>
          <w:bCs/>
          <w:sz w:val="32"/>
          <w:szCs w:val="32"/>
        </w:rPr>
        <w:tab/>
      </w:r>
      <w:r w:rsidR="00115321">
        <w:rPr>
          <w:rFonts w:ascii="TH SarabunPSK" w:hAnsi="TH SarabunPSK" w:cs="TH SarabunPSK" w:hint="cs"/>
          <w:sz w:val="32"/>
          <w:szCs w:val="32"/>
          <w:cs/>
        </w:rPr>
        <w:t>จากการดำเนินการสร้างแบบทดสอบวินิจฉัย ผู้วิจัยได้แบบทดสอบวินิจฉัยที่เป็น</w:t>
      </w:r>
      <w:r w:rsidR="00B930BE">
        <w:rPr>
          <w:rFonts w:ascii="TH SarabunPSK" w:hAnsi="TH SarabunPSK" w:cs="TH SarabunPSK" w:hint="cs"/>
          <w:sz w:val="32"/>
          <w:szCs w:val="32"/>
          <w:cs/>
        </w:rPr>
        <w:t>แบบทด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930BE">
        <w:rPr>
          <w:rFonts w:ascii="TH SarabunPSK" w:hAnsi="TH SarabunPSK" w:cs="TH SarabunPSK" w:hint="cs"/>
          <w:sz w:val="32"/>
          <w:szCs w:val="32"/>
          <w:cs/>
        </w:rPr>
        <w:t>ปรนัยชนิด</w:t>
      </w:r>
      <w:r w:rsidR="00722013">
        <w:rPr>
          <w:rFonts w:ascii="TH SarabunPSK" w:hAnsi="TH SarabunPSK" w:cs="TH SarabunPSK" w:hint="cs"/>
          <w:sz w:val="32"/>
          <w:szCs w:val="32"/>
          <w:cs/>
        </w:rPr>
        <w:t xml:space="preserve">เลือกตอบ </w:t>
      </w:r>
      <w:r w:rsidR="00115321">
        <w:rPr>
          <w:rFonts w:ascii="TH SarabunPSK" w:hAnsi="TH SarabunPSK" w:cs="TH SarabunPSK"/>
          <w:sz w:val="32"/>
          <w:szCs w:val="32"/>
        </w:rPr>
        <w:t>4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 ตัวเลือก จำนวน </w:t>
      </w:r>
      <w:r w:rsidR="00115321">
        <w:rPr>
          <w:rFonts w:ascii="TH SarabunPSK" w:hAnsi="TH SarabunPSK" w:cs="TH SarabunPSK"/>
          <w:sz w:val="32"/>
          <w:szCs w:val="32"/>
        </w:rPr>
        <w:t xml:space="preserve">45 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ข้อ ที่มีคุณภาพจำนวน </w:t>
      </w:r>
      <w:r w:rsidR="00115321">
        <w:rPr>
          <w:rFonts w:ascii="TH SarabunPSK" w:hAnsi="TH SarabunPSK" w:cs="TH SarabunPSK"/>
          <w:sz w:val="32"/>
          <w:szCs w:val="32"/>
        </w:rPr>
        <w:t xml:space="preserve">3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ฉบับ ดังนี้</w:t>
      </w:r>
      <w:r w:rsidR="00115321">
        <w:rPr>
          <w:rFonts w:ascii="TH SarabunPSK" w:hAnsi="TH SarabunPSK" w:cs="TH SarabunPSK"/>
          <w:b/>
          <w:bCs/>
          <w:sz w:val="32"/>
          <w:szCs w:val="32"/>
        </w:rPr>
        <w:tab/>
      </w:r>
      <w:r w:rsidR="00115321">
        <w:rPr>
          <w:rFonts w:ascii="TH SarabunPSK" w:hAnsi="TH SarabunPSK" w:cs="TH SarabunPSK"/>
          <w:b/>
          <w:bCs/>
          <w:sz w:val="32"/>
          <w:szCs w:val="32"/>
        </w:rPr>
        <w:br/>
      </w:r>
      <w:r w:rsidR="00115321">
        <w:rPr>
          <w:rFonts w:ascii="TH SarabunPSK" w:hAnsi="TH SarabunPSK" w:cs="TH SarabunPSK"/>
          <w:b/>
          <w:bCs/>
          <w:sz w:val="32"/>
          <w:szCs w:val="32"/>
        </w:rPr>
        <w:tab/>
      </w:r>
      <w:r w:rsidR="00115321">
        <w:rPr>
          <w:rFonts w:ascii="TH SarabunPSK" w:hAnsi="TH SarabunPSK" w:cs="TH SarabunPSK"/>
          <w:b/>
          <w:bCs/>
          <w:sz w:val="32"/>
          <w:szCs w:val="32"/>
        </w:rPr>
        <w:tab/>
      </w:r>
      <w:r w:rsidR="00115321">
        <w:rPr>
          <w:rFonts w:ascii="TH SarabunPSK" w:hAnsi="TH SarabunPSK" w:cs="TH SarabunPSK"/>
          <w:b/>
          <w:bCs/>
          <w:sz w:val="32"/>
          <w:szCs w:val="32"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115321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115321" w:rsidRPr="00875550">
        <w:rPr>
          <w:rFonts w:ascii="TH SarabunPSK" w:hAnsi="TH SarabunPSK" w:cs="TH SarabunPSK"/>
          <w:sz w:val="32"/>
          <w:szCs w:val="32"/>
        </w:rPr>
        <w:t xml:space="preserve">1 </w:t>
      </w:r>
      <w:r w:rsidR="00115321" w:rsidRPr="00875550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15321">
        <w:rPr>
          <w:rFonts w:ascii="TH SarabunPSK" w:hAnsi="TH SarabunPSK" w:cs="TH SarabunPSK"/>
          <w:sz w:val="32"/>
          <w:szCs w:val="32"/>
        </w:rPr>
        <w:t xml:space="preserve">10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15321">
        <w:rPr>
          <w:rFonts w:ascii="TH SarabunPSK" w:hAnsi="TH SarabunPSK" w:cs="TH SarabunPSK" w:hint="cs"/>
          <w:sz w:val="32"/>
          <w:szCs w:val="32"/>
          <w:cs/>
        </w:rPr>
        <w:br/>
      </w:r>
      <w:r w:rsidR="00115321" w:rsidRPr="00875550">
        <w:rPr>
          <w:rFonts w:ascii="TH SarabunPSK" w:hAnsi="TH SarabunPSK" w:cs="TH SarabunPSK"/>
          <w:sz w:val="32"/>
          <w:szCs w:val="32"/>
          <w:cs/>
        </w:rPr>
        <w:tab/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393A29">
        <w:rPr>
          <w:rFonts w:ascii="TH SarabunPSK" w:hAnsi="TH SarabunPSK" w:cs="TH SarabunPSK"/>
          <w:sz w:val="32"/>
          <w:szCs w:val="32"/>
          <w:cs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115321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115321" w:rsidRPr="00875550">
        <w:rPr>
          <w:rFonts w:ascii="TH SarabunPSK" w:hAnsi="TH SarabunPSK" w:cs="TH SarabunPSK"/>
          <w:sz w:val="32"/>
          <w:szCs w:val="32"/>
        </w:rPr>
        <w:t xml:space="preserve">2 </w:t>
      </w:r>
      <w:r w:rsidR="00115321" w:rsidRPr="00875550">
        <w:rPr>
          <w:rFonts w:ascii="TH SarabunPSK" w:hAnsi="TH SarabunPSK" w:cs="TH SarabunPSK"/>
          <w:sz w:val="32"/>
          <w:szCs w:val="32"/>
          <w:cs/>
        </w:rPr>
        <w:t>การทดลองสุ่ม</w:t>
      </w:r>
      <w:r w:rsidR="00115321" w:rsidRPr="00875550">
        <w:rPr>
          <w:rFonts w:ascii="TH SarabunPSK" w:hAnsi="TH SarabunPSK" w:cs="TH SarabunPSK" w:hint="cs"/>
          <w:sz w:val="32"/>
          <w:szCs w:val="32"/>
          <w:cs/>
        </w:rPr>
        <w:t xml:space="preserve"> แซมเปิลสเปซ และ</w:t>
      </w:r>
      <w:r w:rsidR="00115321" w:rsidRPr="00875550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="00115321">
        <w:rPr>
          <w:rFonts w:ascii="TH SarabunPSK" w:hAnsi="TH SarabunPSK" w:cs="TH SarabunPSK"/>
          <w:sz w:val="32"/>
          <w:szCs w:val="32"/>
        </w:rPr>
        <w:t xml:space="preserve">  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15321">
        <w:rPr>
          <w:rFonts w:ascii="TH SarabunPSK" w:hAnsi="TH SarabunPSK" w:cs="TH SarabunPSK"/>
          <w:sz w:val="32"/>
          <w:szCs w:val="32"/>
        </w:rPr>
        <w:t xml:space="preserve">19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15321">
        <w:rPr>
          <w:rFonts w:ascii="TH SarabunPSK" w:hAnsi="TH SarabunPSK" w:cs="TH SarabunPSK"/>
          <w:sz w:val="32"/>
          <w:szCs w:val="32"/>
        </w:rPr>
        <w:br/>
      </w:r>
      <w:r w:rsidR="00115321" w:rsidRPr="00875550">
        <w:rPr>
          <w:rFonts w:ascii="TH SarabunPSK" w:hAnsi="TH SarabunPSK" w:cs="TH SarabunPSK"/>
          <w:sz w:val="32"/>
          <w:szCs w:val="32"/>
        </w:rPr>
        <w:tab/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393A29">
        <w:rPr>
          <w:rFonts w:ascii="TH SarabunPSK" w:hAnsi="TH SarabunPSK" w:cs="TH SarabunPSK"/>
          <w:sz w:val="32"/>
          <w:szCs w:val="32"/>
        </w:rPr>
        <w:tab/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115321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115321" w:rsidRPr="00875550">
        <w:rPr>
          <w:rFonts w:ascii="TH SarabunPSK" w:hAnsi="TH SarabunPSK" w:cs="TH SarabunPSK"/>
          <w:sz w:val="32"/>
          <w:szCs w:val="32"/>
        </w:rPr>
        <w:t>3</w:t>
      </w:r>
      <w:r w:rsidR="00115321"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5321" w:rsidRPr="00875550">
        <w:rPr>
          <w:rFonts w:ascii="TH SarabunPSK" w:hAnsi="TH SarabunPSK" w:cs="TH SarabunPSK"/>
          <w:sz w:val="32"/>
          <w:szCs w:val="32"/>
          <w:cs/>
        </w:rPr>
        <w:t>ความน่าจะเป็น</w:t>
      </w:r>
      <w:r w:rsidR="00115321"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532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15321">
        <w:rPr>
          <w:rFonts w:ascii="TH SarabunPSK" w:hAnsi="TH SarabunPSK" w:cs="TH SarabunPSK"/>
          <w:sz w:val="32"/>
          <w:szCs w:val="32"/>
        </w:rPr>
        <w:t xml:space="preserve">16 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15321">
        <w:rPr>
          <w:rFonts w:ascii="TH SarabunPSK" w:hAnsi="TH SarabunPSK" w:cs="TH SarabunPSK"/>
          <w:sz w:val="32"/>
          <w:szCs w:val="32"/>
          <w:cs/>
        </w:rPr>
        <w:br/>
      </w:r>
      <w:r w:rsidR="00115321">
        <w:rPr>
          <w:rFonts w:ascii="TH SarabunPSK" w:hAnsi="TH SarabunPSK" w:cs="TH SarabunPSK" w:hint="cs"/>
          <w:sz w:val="32"/>
          <w:szCs w:val="32"/>
          <w:cs/>
        </w:rPr>
        <w:tab/>
      </w:r>
      <w:r w:rsidR="00115321">
        <w:rPr>
          <w:rFonts w:ascii="TH SarabunPSK" w:hAnsi="TH SarabunPSK" w:cs="TH SarabunPSK"/>
          <w:sz w:val="32"/>
          <w:szCs w:val="32"/>
          <w:cs/>
        </w:rPr>
        <w:tab/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ซึ่งแบบทดสอบวินิจฉัยที่ได้ สร้างมาจากแบบทดสอบเพื่อสำรวจจุดบกพร่อง </w:t>
      </w:r>
      <w:r w:rsidR="00A02F80">
        <w:rPr>
          <w:rFonts w:ascii="TH SarabunPSK" w:hAnsi="TH SarabunPSK" w:cs="TH SarabunPSK" w:hint="cs"/>
          <w:sz w:val="32"/>
          <w:szCs w:val="32"/>
          <w:cs/>
        </w:rPr>
        <w:t>ซึ่งเป็นแบบทดสอบปรนัย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ชนิดกาถูก</w:t>
      </w:r>
      <w:r w:rsidR="00D118E4">
        <w:rPr>
          <w:rFonts w:ascii="TH SarabunPSK" w:hAnsi="TH SarabunPSK" w:cs="TH SarabunPSK"/>
          <w:sz w:val="32"/>
          <w:szCs w:val="32"/>
        </w:rPr>
        <w:t>-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ผิด แบบ</w:t>
      </w:r>
      <w:r w:rsidR="00A02F80">
        <w:rPr>
          <w:rFonts w:ascii="TH SarabunPSK" w:hAnsi="TH SarabunPSK" w:cs="TH SarabunPSK" w:hint="cs"/>
          <w:sz w:val="32"/>
          <w:szCs w:val="32"/>
          <w:cs/>
        </w:rPr>
        <w:t>ทดสอบอัตนัยชนิดตอบสั้น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และแบบแสดงวิธีทำ รวม </w:t>
      </w:r>
      <w:r w:rsidR="00D118E4">
        <w:rPr>
          <w:rFonts w:ascii="TH SarabunPSK" w:hAnsi="TH SarabunPSK" w:cs="TH SarabunPSK"/>
          <w:sz w:val="32"/>
          <w:szCs w:val="32"/>
        </w:rPr>
        <w:t xml:space="preserve">50 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1E0D93">
        <w:rPr>
          <w:rFonts w:ascii="TH SarabunPSK" w:hAnsi="TH SarabunPSK" w:cs="TH SarabunPSK" w:hint="cs"/>
          <w:sz w:val="32"/>
          <w:szCs w:val="32"/>
          <w:cs/>
        </w:rPr>
        <w:t xml:space="preserve">ซึ่งผู้วิจัยหาความเที่ยงตรงเชิงเนื้อหาของแบบทดสอบเพื่อสำรวจจุดบกพร่อง </w:t>
      </w:r>
      <w:r w:rsidR="001E0D93">
        <w:rPr>
          <w:rFonts w:ascii="TH SarabunPSK" w:eastAsia="AngsanaNew" w:hAnsi="TH SarabunPSK" w:cs="TH SarabunPSK" w:hint="cs"/>
          <w:sz w:val="32"/>
          <w:szCs w:val="32"/>
          <w:cs/>
        </w:rPr>
        <w:t>โดยนำ</w:t>
      </w:r>
      <w:r w:rsidR="001E0D93" w:rsidRPr="00AF4787">
        <w:rPr>
          <w:rFonts w:ascii="TH SarabunPSK" w:eastAsia="AngsanaNew" w:hAnsi="TH SarabunPSK" w:cs="TH SarabunPSK" w:hint="cs"/>
          <w:sz w:val="32"/>
          <w:szCs w:val="32"/>
          <w:cs/>
        </w:rPr>
        <w:t>แบบทดสอบเพื่อสำรวจที่สร้าง</w:t>
      </w:r>
      <w:r w:rsidR="001E0D93">
        <w:rPr>
          <w:rFonts w:ascii="TH SarabunPSK" w:eastAsia="AngsanaNew" w:hAnsi="TH SarabunPSK" w:cs="TH SarabunPSK" w:hint="cs"/>
          <w:sz w:val="32"/>
          <w:szCs w:val="32"/>
          <w:cs/>
        </w:rPr>
        <w:t>ขึ้น ไปให้ผู้เชี่ยวชาญ</w:t>
      </w:r>
      <w:r w:rsidR="001E0D9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E0D93" w:rsidRPr="00AF4787">
        <w:rPr>
          <w:rFonts w:ascii="TH SarabunPSK" w:eastAsia="AngsanaNew" w:hAnsi="TH SarabunPSK" w:cs="TH SarabunPSK"/>
          <w:sz w:val="32"/>
          <w:szCs w:val="32"/>
          <w:cs/>
        </w:rPr>
        <w:t>จ</w:t>
      </w:r>
      <w:r w:rsidR="001E0D93">
        <w:rPr>
          <w:rFonts w:ascii="TH SarabunPSK" w:eastAsia="AngsanaNew" w:hAnsi="TH SarabunPSK" w:cs="TH SarabunPSK"/>
          <w:sz w:val="32"/>
          <w:szCs w:val="32"/>
          <w:cs/>
        </w:rPr>
        <w:t xml:space="preserve">ำนวน </w:t>
      </w:r>
      <w:r w:rsidR="001E0D93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1E0D93" w:rsidRPr="00AF4787">
        <w:rPr>
          <w:rFonts w:ascii="TH SarabunPSK" w:eastAsia="AngsanaNew" w:hAnsi="TH SarabunPSK" w:cs="TH SarabunPSK" w:hint="cs"/>
          <w:sz w:val="32"/>
          <w:szCs w:val="32"/>
          <w:cs/>
        </w:rPr>
        <w:t>ท่าน พิจารณาว่าข้อคำถามที่สร้างขึ้นมีความสอดคล้องกับพฤติกรรมบ่งชี้หรือไม่</w:t>
      </w:r>
      <w:r w:rsidR="001E0D93">
        <w:rPr>
          <w:rFonts w:ascii="TH SarabunPSK" w:hAnsi="TH SarabunPSK" w:cs="TH SarabunPSK" w:hint="cs"/>
          <w:sz w:val="32"/>
          <w:szCs w:val="32"/>
          <w:cs/>
        </w:rPr>
        <w:t xml:space="preserve"> โดยใช้แบบประเมินความสอดคล้องตามวิธีของ</w:t>
      </w:r>
      <w:r w:rsidR="001E0D93" w:rsidRPr="00EF18A5">
        <w:rPr>
          <w:rFonts w:ascii="TH SarabunPSK" w:hAnsi="TH SarabunPSK" w:cs="TH SarabunPSK" w:hint="cs"/>
          <w:sz w:val="32"/>
          <w:szCs w:val="32"/>
          <w:cs/>
        </w:rPr>
        <w:t>โรวิเนลลี (</w:t>
      </w:r>
      <w:proofErr w:type="spellStart"/>
      <w:r w:rsidR="001E0D93" w:rsidRPr="00EF18A5">
        <w:rPr>
          <w:rFonts w:ascii="TH SarabunPSK" w:hAnsi="TH SarabunPSK" w:cs="TH SarabunPSK"/>
          <w:sz w:val="32"/>
          <w:szCs w:val="32"/>
        </w:rPr>
        <w:t>Rovinelli</w:t>
      </w:r>
      <w:proofErr w:type="spellEnd"/>
      <w:r w:rsidR="001E0D93" w:rsidRPr="00EF18A5">
        <w:rPr>
          <w:rFonts w:ascii="TH SarabunPSK" w:hAnsi="TH SarabunPSK" w:cs="TH SarabunPSK"/>
          <w:sz w:val="32"/>
          <w:szCs w:val="32"/>
        </w:rPr>
        <w:t xml:space="preserve">) </w:t>
      </w:r>
      <w:r w:rsidR="001E0D93" w:rsidRPr="00EF18A5">
        <w:rPr>
          <w:rFonts w:ascii="TH SarabunPSK" w:hAnsi="TH SarabunPSK" w:cs="TH SarabunPSK" w:hint="cs"/>
          <w:sz w:val="32"/>
          <w:szCs w:val="32"/>
          <w:cs/>
        </w:rPr>
        <w:t xml:space="preserve">และแฮมเบิลตัน </w:t>
      </w:r>
      <w:r w:rsidR="001E0D93" w:rsidRPr="00EF18A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1E0D93" w:rsidRPr="00EF18A5">
        <w:rPr>
          <w:rFonts w:ascii="TH SarabunPSK" w:hAnsi="TH SarabunPSK" w:cs="TH SarabunPSK"/>
          <w:sz w:val="32"/>
          <w:szCs w:val="32"/>
        </w:rPr>
        <w:t>Hambleton</w:t>
      </w:r>
      <w:proofErr w:type="spellEnd"/>
      <w:r w:rsidR="001E0D93" w:rsidRPr="00EF18A5">
        <w:rPr>
          <w:rFonts w:ascii="TH SarabunPSK" w:hAnsi="TH SarabunPSK" w:cs="TH SarabunPSK"/>
          <w:sz w:val="32"/>
          <w:szCs w:val="32"/>
        </w:rPr>
        <w:t>)</w:t>
      </w:r>
      <w:r w:rsidR="001E0D93">
        <w:rPr>
          <w:rFonts w:ascii="TH SarabunPSK" w:hAnsi="TH SarabunPSK" w:cs="TH SarabunPSK" w:hint="cs"/>
          <w:sz w:val="32"/>
          <w:szCs w:val="32"/>
          <w:cs/>
        </w:rPr>
        <w:t xml:space="preserve"> ซึ่งผลปรากฏดัง</w:t>
      </w:r>
      <w:r w:rsidR="001E0D93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ตารางที่ </w:t>
      </w:r>
      <w:r w:rsidR="001E0D93">
        <w:rPr>
          <w:rFonts w:ascii="TH SarabunPSK" w:eastAsia="AngsanaNew" w:hAnsi="TH SarabunPSK" w:cs="TH SarabunPSK"/>
          <w:sz w:val="32"/>
          <w:szCs w:val="32"/>
        </w:rPr>
        <w:t>11</w:t>
      </w:r>
    </w:p>
    <w:p w:rsidR="001E0D93" w:rsidRPr="00E25567" w:rsidRDefault="001E0D93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0" w:line="278" w:lineRule="auto"/>
        <w:rPr>
          <w:rFonts w:ascii="TH SarabunPSK" w:hAnsi="TH SarabunPSK" w:cs="TH SarabunPSK"/>
          <w:sz w:val="32"/>
          <w:szCs w:val="32"/>
        </w:rPr>
      </w:pPr>
      <w:r w:rsidRPr="00505BA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8B363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11</w:t>
      </w:r>
      <w:r w:rsidRPr="000C391F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</w:t>
      </w:r>
      <w:r w:rsidR="00466719" w:rsidRPr="000C391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50F6B">
        <w:rPr>
          <w:rFonts w:ascii="TH SarabunPSK" w:hAnsi="TH SarabunPSK" w:cs="TH SarabunPSK"/>
          <w:sz w:val="32"/>
          <w:szCs w:val="32"/>
          <w:cs/>
        </w:rPr>
        <w:t>แสดงค่าความสอดคล้องของ</w:t>
      </w:r>
      <w:r w:rsidRPr="00421E9B">
        <w:rPr>
          <w:rFonts w:ascii="TH SarabunPSK" w:hAnsi="TH SarabunPSK" w:cs="TH SarabunPSK"/>
          <w:sz w:val="32"/>
          <w:szCs w:val="32"/>
          <w:cs/>
        </w:rPr>
        <w:t>ข้อสอบในแต่ละข้อกับตัวชี้วัด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และพฤติกรรมบ่งชี้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6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F6B">
        <w:rPr>
          <w:rFonts w:ascii="TH SarabunPSK" w:hAnsi="TH SarabunPSK" w:cs="TH SarabunPSK"/>
          <w:sz w:val="32"/>
          <w:szCs w:val="32"/>
          <w:cs/>
        </w:rPr>
        <w:t>แบบทดสอบเพื่อสำรวจข้อบกพร่องในการเรียนวิชา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C50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5567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66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6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25567">
        <w:rPr>
          <w:rFonts w:ascii="TH SarabunPSK" w:hAnsi="TH SarabunPSK" w:cs="TH SarabunPSK"/>
          <w:sz w:val="32"/>
          <w:szCs w:val="32"/>
        </w:rPr>
        <w:t xml:space="preserve">  </w:t>
      </w:r>
      <w:r w:rsidRPr="00E25567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E255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0D93" w:rsidRPr="00466719" w:rsidRDefault="001E0D93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Angsana New" w:hAnsi="Angsana New" w:cs="Angsana New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755"/>
        <w:gridCol w:w="275"/>
        <w:gridCol w:w="900"/>
        <w:gridCol w:w="900"/>
        <w:gridCol w:w="900"/>
        <w:gridCol w:w="900"/>
        <w:gridCol w:w="900"/>
        <w:gridCol w:w="990"/>
      </w:tblGrid>
      <w:tr w:rsidR="00A735E8" w:rsidRPr="00C50F6B" w:rsidTr="00BD5FBC">
        <w:trPr>
          <w:trHeight w:val="405"/>
        </w:trPr>
        <w:tc>
          <w:tcPr>
            <w:tcW w:w="1063" w:type="dxa"/>
            <w:vMerge w:val="restart"/>
            <w:tcBorders>
              <w:top w:val="double" w:sz="4" w:space="0" w:color="auto"/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พฤติกรรมบ่งชี้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030" w:type="dxa"/>
            <w:gridSpan w:val="2"/>
            <w:vMerge w:val="restart"/>
            <w:tcBorders>
              <w:top w:val="doub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อสอบข้อที่</w:t>
            </w:r>
          </w:p>
        </w:tc>
        <w:tc>
          <w:tcPr>
            <w:tcW w:w="450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A735E8" w:rsidRPr="00C50F6B" w:rsidTr="00BD5FBC">
        <w:trPr>
          <w:trHeight w:val="465"/>
        </w:trPr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gridSpan w:val="2"/>
            <w:vMerge/>
            <w:tcBorders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5</w:t>
            </w:r>
          </w:p>
        </w:tc>
        <w:tc>
          <w:tcPr>
            <w:tcW w:w="990" w:type="dxa"/>
            <w:vMerge/>
            <w:tcBorders>
              <w:bottom w:val="single" w:sz="4" w:space="0" w:color="000000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E8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270"/>
                <w:tab w:val="center" w:pos="343"/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376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  <w:bottom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bottom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rPr>
          <w:trHeight w:val="405"/>
        </w:trPr>
        <w:tc>
          <w:tcPr>
            <w:tcW w:w="1063" w:type="dxa"/>
            <w:vMerge w:val="restart"/>
            <w:tcBorders>
              <w:top w:val="double" w:sz="4" w:space="0" w:color="auto"/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พฤติกรรมบ่งชี้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030" w:type="dxa"/>
            <w:gridSpan w:val="2"/>
            <w:vMerge w:val="restart"/>
            <w:tcBorders>
              <w:top w:val="doub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อสอบข้อที่</w:t>
            </w:r>
          </w:p>
        </w:tc>
        <w:tc>
          <w:tcPr>
            <w:tcW w:w="450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A735E8" w:rsidRPr="00C50F6B" w:rsidTr="00BD5FBC">
        <w:trPr>
          <w:trHeight w:val="465"/>
        </w:trPr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gridSpan w:val="2"/>
            <w:vMerge/>
            <w:tcBorders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5</w:t>
            </w:r>
          </w:p>
        </w:tc>
        <w:tc>
          <w:tcPr>
            <w:tcW w:w="990" w:type="dxa"/>
            <w:vMerge/>
            <w:tcBorders>
              <w:bottom w:val="single" w:sz="4" w:space="0" w:color="000000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FBC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BD5FBC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BD5FBC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single" w:sz="4" w:space="0" w:color="000000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single" w:sz="4" w:space="0" w:color="000000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D5FBC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D5FBC" w:rsidRPr="00C50F6B" w:rsidTr="00BD5FBC">
        <w:trPr>
          <w:trHeight w:val="234"/>
        </w:trPr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rPr>
          <w:trHeight w:val="480"/>
        </w:trPr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D5FBC" w:rsidRPr="00C50F6B" w:rsidTr="00BD5FBC">
        <w:trPr>
          <w:trHeight w:val="370"/>
        </w:trPr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75" w:type="dxa"/>
            <w:tcBorders>
              <w:lef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BD5FBC" w:rsidRPr="00C50F6B" w:rsidTr="00BD5FBC">
        <w:tc>
          <w:tcPr>
            <w:tcW w:w="1063" w:type="dxa"/>
            <w:vMerge/>
            <w:tcBorders>
              <w:left w:val="nil"/>
              <w:bottom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BD5FBC" w:rsidRPr="00C50F6B" w:rsidRDefault="00BD5FB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BD5FBC" w:rsidRPr="00C50F6B" w:rsidRDefault="00BD5FBC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rPr>
          <w:trHeight w:val="405"/>
        </w:trPr>
        <w:tc>
          <w:tcPr>
            <w:tcW w:w="1063" w:type="dxa"/>
            <w:vMerge w:val="restart"/>
            <w:tcBorders>
              <w:top w:val="double" w:sz="4" w:space="0" w:color="auto"/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พฤติกรรมบ่งชี้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030" w:type="dxa"/>
            <w:gridSpan w:val="2"/>
            <w:vMerge w:val="restart"/>
            <w:tcBorders>
              <w:top w:val="doub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อสอบข้อที่</w:t>
            </w:r>
          </w:p>
        </w:tc>
        <w:tc>
          <w:tcPr>
            <w:tcW w:w="450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A735E8" w:rsidRPr="00C50F6B" w:rsidTr="00BD5FBC">
        <w:trPr>
          <w:trHeight w:val="465"/>
        </w:trPr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gridSpan w:val="2"/>
            <w:vMerge/>
            <w:tcBorders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คนที่  5</w:t>
            </w:r>
          </w:p>
        </w:tc>
        <w:tc>
          <w:tcPr>
            <w:tcW w:w="990" w:type="dxa"/>
            <w:vMerge/>
            <w:tcBorders>
              <w:bottom w:val="single" w:sz="4" w:space="0" w:color="000000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E8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bottom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</w:tr>
      <w:tr w:rsidR="00A735E8" w:rsidRPr="00C50F6B" w:rsidTr="00BD5FBC">
        <w:trPr>
          <w:trHeight w:val="234"/>
        </w:trPr>
        <w:tc>
          <w:tcPr>
            <w:tcW w:w="1063" w:type="dxa"/>
            <w:vMerge w:val="restart"/>
            <w:tcBorders>
              <w:top w:val="single" w:sz="4" w:space="0" w:color="auto"/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bottom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rPr>
          <w:trHeight w:val="480"/>
        </w:trPr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rPr>
          <w:trHeight w:val="370"/>
        </w:trPr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C50F6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dxa"/>
            <w:gridSpan w:val="2"/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A735E8" w:rsidRPr="00C50F6B" w:rsidTr="00BD5FBC">
        <w:tc>
          <w:tcPr>
            <w:tcW w:w="1063" w:type="dxa"/>
            <w:vMerge/>
            <w:tcBorders>
              <w:left w:val="nil"/>
              <w:bottom w:val="doub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bottom w:val="double" w:sz="4" w:space="0" w:color="auto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735E8" w:rsidRPr="00C50F6B" w:rsidRDefault="00A735E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0" w:type="dxa"/>
            <w:tcBorders>
              <w:bottom w:val="double" w:sz="4" w:space="0" w:color="auto"/>
              <w:right w:val="nil"/>
            </w:tcBorders>
          </w:tcPr>
          <w:p w:rsidR="00A735E8" w:rsidRPr="00C50F6B" w:rsidRDefault="00A735E8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F6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</w:tbl>
    <w:p w:rsidR="00EE27AE" w:rsidRPr="00466719" w:rsidRDefault="00EE27AE" w:rsidP="00641427">
      <w:pPr>
        <w:tabs>
          <w:tab w:val="left" w:pos="720"/>
          <w:tab w:val="left" w:pos="851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p w:rsidR="00802BF1" w:rsidRDefault="00DD4867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3A29">
        <w:rPr>
          <w:rFonts w:ascii="TH SarabunPSK" w:hAnsi="TH SarabunPSK" w:cs="TH SarabunPSK"/>
          <w:sz w:val="32"/>
          <w:szCs w:val="32"/>
          <w:cs/>
        </w:rPr>
        <w:tab/>
      </w:r>
      <w:r w:rsidR="00393A29">
        <w:rPr>
          <w:rFonts w:ascii="TH SarabunPSK" w:hAnsi="TH SarabunPSK" w:cs="TH SarabunPSK" w:hint="cs"/>
          <w:sz w:val="32"/>
          <w:szCs w:val="32"/>
          <w:cs/>
        </w:rPr>
        <w:tab/>
      </w:r>
      <w:r w:rsidR="00802BF1" w:rsidRPr="00613430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="00802BF1" w:rsidRPr="00094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BF1" w:rsidRPr="001E6745">
        <w:rPr>
          <w:rFonts w:ascii="TH SarabunPSK" w:hAnsi="TH SarabunPSK" w:cs="TH SarabunPSK"/>
          <w:sz w:val="32"/>
          <w:szCs w:val="32"/>
          <w:lang w:val="en-GB"/>
        </w:rPr>
        <w:t>1</w:t>
      </w:r>
      <w:r w:rsidR="00802BF1" w:rsidRPr="00452D13">
        <w:rPr>
          <w:rFonts w:ascii="TH SarabunPSK" w:hAnsi="TH SarabunPSK" w:cs="TH SarabunPSK"/>
          <w:sz w:val="32"/>
          <w:szCs w:val="32"/>
        </w:rPr>
        <w:t>1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 xml:space="preserve">ค่าดัชนีความสอดคล้องระหว่างข้อคำถามกับพฤติกรรมบ่งชี้ ของแบบทดสอบทั้ง </w:t>
      </w:r>
      <w:r w:rsidR="00802BF1">
        <w:rPr>
          <w:rFonts w:ascii="TH SarabunPSK" w:eastAsia="AngsanaNew" w:hAnsi="TH SarabunPSK" w:cs="TH SarabunPSK"/>
          <w:sz w:val="32"/>
          <w:szCs w:val="32"/>
        </w:rPr>
        <w:t>3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 xml:space="preserve"> ฉบับ มี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 xml:space="preserve">ค่าเฉลี่ยของคะแนนการพิจารณาจากผู้เชี่ยวชาญทั้ง </w:t>
      </w:r>
      <w:r w:rsidR="00802BF1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 xml:space="preserve">ท่านอยู่ระหว่าง </w:t>
      </w:r>
      <w:r w:rsidR="00802BF1">
        <w:rPr>
          <w:rFonts w:ascii="TH SarabunPSK" w:eastAsia="AngsanaNew" w:hAnsi="TH SarabunPSK" w:cs="TH SarabunPSK"/>
          <w:sz w:val="32"/>
          <w:szCs w:val="32"/>
        </w:rPr>
        <w:t>0.60–</w:t>
      </w:r>
      <w:r w:rsidR="00802BF1" w:rsidRPr="001C5F67">
        <w:rPr>
          <w:rFonts w:ascii="TH SarabunPSK" w:eastAsia="AngsanaNew" w:hAnsi="TH SarabunPSK" w:cs="TH SarabunPSK"/>
          <w:sz w:val="32"/>
          <w:szCs w:val="32"/>
        </w:rPr>
        <w:t xml:space="preserve">1.00 </w:t>
      </w:r>
      <w:r w:rsidR="00802BF1">
        <w:rPr>
          <w:rFonts w:ascii="TH SarabunPSK" w:eastAsia="AngsanaNew" w:hAnsi="TH SarabunPSK" w:cs="TH SarabunPSK"/>
          <w:sz w:val="32"/>
          <w:szCs w:val="32"/>
          <w:cs/>
        </w:rPr>
        <w:t>ซึ่งมีค่า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>ตั้งแต่</w:t>
      </w:r>
      <w:r w:rsidR="00802BF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02BF1">
        <w:rPr>
          <w:rFonts w:ascii="TH SarabunPSK" w:eastAsia="AngsanaNew" w:hAnsi="TH SarabunPSK" w:cs="TH SarabunPSK"/>
          <w:sz w:val="32"/>
          <w:szCs w:val="32"/>
        </w:rPr>
        <w:t xml:space="preserve">0.60 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>ขึ้นไป นั่นคือการพิจารณาตั</w:t>
      </w:r>
      <w:r w:rsidR="00802BF1">
        <w:rPr>
          <w:rFonts w:ascii="TH SarabunPSK" w:eastAsia="AngsanaNew" w:hAnsi="TH SarabunPSK" w:cs="TH SarabunPSK"/>
          <w:sz w:val="32"/>
          <w:szCs w:val="32"/>
          <w:cs/>
        </w:rPr>
        <w:t>ดสินของผู้เชี่ยวชาญระหว่างข้อ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>คำถาม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 xml:space="preserve">พฤติกรรมบ่งชี้ 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 xml:space="preserve">มีความสอดคล้องกัน 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>แ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>สดงว่าแบบทดสอบ</w:t>
      </w:r>
      <w:r w:rsidR="00802BF1">
        <w:rPr>
          <w:rFonts w:ascii="TH SarabunPSK" w:eastAsia="AngsanaNew" w:hAnsi="TH SarabunPSK" w:cs="TH SarabunPSK"/>
          <w:sz w:val="32"/>
          <w:szCs w:val="32"/>
          <w:cs/>
        </w:rPr>
        <w:t>ที่สร้างขึ้นมีความเที่ยงตรง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>เชิง</w:t>
      </w:r>
      <w:r w:rsidR="00802BF1" w:rsidRPr="001C5F67">
        <w:rPr>
          <w:rFonts w:ascii="TH SarabunPSK" w:eastAsia="AngsanaNew" w:hAnsi="TH SarabunPSK" w:cs="TH SarabunPSK"/>
          <w:sz w:val="32"/>
          <w:szCs w:val="32"/>
          <w:cs/>
        </w:rPr>
        <w:t>เนื้อหา</w:t>
      </w:r>
      <w:r w:rsidR="00802BF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ผู้วิจัยนำแบบทดสอบ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ที่ผ่านการประเมินความสอดคล้องระหว่างเนื้อหากับจุดประสงค์เชิงพฤติกรรม จากผู้เชี่ยวชาญทั้ง </w:t>
      </w:r>
      <w:r w:rsidR="00D118E4">
        <w:rPr>
          <w:rFonts w:ascii="TH SarabunPSK" w:hAnsi="TH SarabunPSK" w:cs="TH SarabunPSK"/>
          <w:sz w:val="32"/>
          <w:szCs w:val="32"/>
        </w:rPr>
        <w:t xml:space="preserve">5 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ท่าน ไปทดสอบกับนักเรียนกลุ่มตัวอย่าง </w:t>
      </w:r>
      <w:r w:rsidR="00D118E4">
        <w:rPr>
          <w:rFonts w:ascii="TH SarabunPSK" w:hAnsi="TH SarabunPSK" w:cs="TH SarabunPSK"/>
          <w:sz w:val="32"/>
          <w:szCs w:val="32"/>
        </w:rPr>
        <w:t xml:space="preserve">117 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D118E4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เพื่อวิเคราะห์หาข้อบกพร่องจากแนวการตอบผิดของนักเรียน โดยคัดเลือกคำตอบที่นักเรียนตอบผิดมาสร้างเป็นตัวลวงในแบบทดสอบวินิจฉัย</w:t>
      </w:r>
      <w:r w:rsidR="00556B34">
        <w:rPr>
          <w:rFonts w:ascii="TH SarabunPSK" w:hAnsi="TH SarabunPSK" w:cs="TH SarabunPSK"/>
          <w:sz w:val="32"/>
          <w:szCs w:val="32"/>
        </w:rPr>
        <w:t xml:space="preserve"> </w:t>
      </w:r>
      <w:r w:rsidR="00556B34">
        <w:rPr>
          <w:rFonts w:ascii="TH SarabunPSK" w:hAnsi="TH SarabunPSK" w:cs="TH SarabunPSK" w:hint="cs"/>
          <w:sz w:val="32"/>
          <w:szCs w:val="32"/>
          <w:cs/>
        </w:rPr>
        <w:t>ซึ่งแนวการตอบผิดที่พบได้แก่</w:t>
      </w:r>
    </w:p>
    <w:p w:rsidR="00D92FA7" w:rsidRPr="00D92FA7" w:rsidRDefault="00393A29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78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556B3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56B34"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ab/>
      </w:r>
      <w:r w:rsidR="00556B34" w:rsidRPr="00FF18B8">
        <w:rPr>
          <w:rFonts w:ascii="TH SarabunPSK" w:hAnsi="TH SarabunPSK" w:cs="TH SarabunPSK"/>
          <w:sz w:val="32"/>
          <w:szCs w:val="32"/>
        </w:rPr>
        <w:t>1</w:t>
      </w:r>
      <w:r w:rsidR="00556B34">
        <w:rPr>
          <w:rFonts w:ascii="TH SarabunPSK" w:hAnsi="TH SarabunPSK" w:cs="TH SarabunPSK"/>
          <w:sz w:val="32"/>
          <w:szCs w:val="32"/>
        </w:rPr>
        <w:t>)</w:t>
      </w:r>
      <w:r w:rsidR="00556B34" w:rsidRPr="00FF18B8">
        <w:rPr>
          <w:rFonts w:ascii="TH SarabunPSK" w:hAnsi="TH SarabunPSK" w:cs="TH SarabunPSK"/>
          <w:sz w:val="32"/>
          <w:szCs w:val="32"/>
        </w:rPr>
        <w:t xml:space="preserve"> 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F76B9B">
        <w:rPr>
          <w:rFonts w:ascii="TH SarabunPSK" w:hAnsi="TH SarabunPSK" w:cs="TH SarabunPSK" w:hint="cs"/>
          <w:sz w:val="32"/>
          <w:szCs w:val="32"/>
          <w:cs/>
        </w:rPr>
        <w:t>ขาดทักษะในการ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บวก ลบ คูณ หาร จำนวนซึ่งเป็นพื้นฐานที่สำคัญในการหาคำตอบในเรื่องความน่าจะเป็น</w:t>
      </w:r>
      <w:r w:rsidR="00556B34" w:rsidRPr="00FF18B8">
        <w:rPr>
          <w:rFonts w:ascii="TH SarabunPSK" w:hAnsi="TH SarabunPSK" w:cs="TH SarabunPSK"/>
          <w:sz w:val="32"/>
          <w:szCs w:val="32"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 w:rsidRPr="00FF18B8">
        <w:rPr>
          <w:rFonts w:ascii="TH SarabunPSK" w:hAnsi="TH SarabunPSK" w:cs="TH SarabunPSK"/>
          <w:sz w:val="32"/>
          <w:szCs w:val="32"/>
        </w:rPr>
        <w:t>2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 w:rsidRPr="00FF18B8">
        <w:rPr>
          <w:rFonts w:ascii="TH SarabunPSK" w:hAnsi="TH SarabunPSK" w:cs="TH SarabunPSK"/>
          <w:sz w:val="32"/>
          <w:szCs w:val="32"/>
        </w:rPr>
        <w:t xml:space="preserve"> 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นักเรียนจำสูตรหรือวิธีการเกี่ยวกับกฎเกณฑ์การนับเบื้องต้นไม่ได้</w:t>
      </w:r>
      <w:r w:rsidR="00556B34">
        <w:rPr>
          <w:rFonts w:ascii="TH SarabunPSK" w:hAnsi="TH SarabunPSK" w:cs="TH SarabunPSK" w:hint="cs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3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>
        <w:rPr>
          <w:rFonts w:ascii="TH SarabunPSK" w:hAnsi="TH SarabunPSK" w:cs="TH SarabunPSK"/>
          <w:sz w:val="32"/>
          <w:szCs w:val="32"/>
        </w:rPr>
        <w:t xml:space="preserve"> </w:t>
      </w:r>
      <w:r w:rsidR="00556B34">
        <w:rPr>
          <w:rFonts w:ascii="TH SarabunPSK" w:hAnsi="TH SarabunPSK" w:cs="TH SarabunPSK" w:hint="cs"/>
          <w:sz w:val="32"/>
          <w:szCs w:val="32"/>
          <w:cs/>
        </w:rPr>
        <w:t>ไม่เข้าใจเกี่ยวกับการกระทำหลายอย่างที่ต่อเนื่องกัน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4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 w:rsidRPr="00FF18B8">
        <w:rPr>
          <w:rFonts w:ascii="TH SarabunPSK" w:hAnsi="TH SarabunPSK" w:cs="TH SarabunPSK"/>
          <w:sz w:val="32"/>
          <w:szCs w:val="32"/>
        </w:rPr>
        <w:t xml:space="preserve"> 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ไม่เข้าใจวิธีการหาคำตอบ</w:t>
      </w:r>
      <w:r w:rsidR="00556B34">
        <w:rPr>
          <w:rFonts w:ascii="TH SarabunPSK" w:hAnsi="TH SarabunPSK" w:cs="TH SarabunPSK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5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>
        <w:rPr>
          <w:rFonts w:ascii="TH SarabunPSK" w:hAnsi="TH SarabunPSK" w:cs="TH SarabunPSK"/>
          <w:sz w:val="32"/>
          <w:szCs w:val="32"/>
        </w:rPr>
        <w:t xml:space="preserve"> </w:t>
      </w:r>
      <w:r w:rsidR="00556B34">
        <w:rPr>
          <w:rFonts w:ascii="TH SarabunPSK" w:hAnsi="TH SarabunPSK" w:cs="TH SarabunPSK" w:hint="cs"/>
          <w:sz w:val="32"/>
          <w:szCs w:val="32"/>
          <w:cs/>
        </w:rPr>
        <w:t>ไม่เข้าใจความหมายและลักษณะของการทดลองสุ่ม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6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 w:rsidRPr="00FF18B8">
        <w:rPr>
          <w:rFonts w:ascii="TH SarabunPSK" w:hAnsi="TH SarabunPSK" w:cs="TH SarabunPSK"/>
          <w:sz w:val="32"/>
          <w:szCs w:val="32"/>
        </w:rPr>
        <w:t xml:space="preserve"> 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ไม่เข้าใจเกี่ยวกับแซมเปิลสเปซ</w:t>
      </w:r>
      <w:r w:rsidR="00556B34">
        <w:rPr>
          <w:rFonts w:ascii="TH SarabunPSK" w:hAnsi="TH SarabunPSK" w:cs="TH SarabunPSK" w:hint="cs"/>
          <w:sz w:val="32"/>
          <w:szCs w:val="32"/>
          <w:cs/>
        </w:rPr>
        <w:t>และจำนวนของแซมเปิลสเปซที่ได้จากการทดลองสุ่ม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ที่เกิดขึ้น</w:t>
      </w:r>
      <w:r w:rsidR="00556B34">
        <w:rPr>
          <w:rFonts w:ascii="TH SarabunPSK" w:hAnsi="TH SarabunPSK" w:cs="TH SarabunPSK" w:hint="cs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7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>
        <w:rPr>
          <w:rFonts w:ascii="TH SarabunPSK" w:hAnsi="TH SarabunPSK" w:cs="TH SarabunPSK"/>
          <w:sz w:val="32"/>
          <w:szCs w:val="32"/>
        </w:rPr>
        <w:t xml:space="preserve"> </w:t>
      </w:r>
      <w:r w:rsidR="00556B34">
        <w:rPr>
          <w:rFonts w:ascii="TH SarabunPSK" w:hAnsi="TH SarabunPSK" w:cs="TH SarabunPSK" w:hint="cs"/>
          <w:sz w:val="32"/>
          <w:szCs w:val="32"/>
          <w:cs/>
        </w:rPr>
        <w:t>นักเรียนขาดการวิเคราะห์ในการหาเซตของเหตุการณ์ที่โจทย์ต้องการ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8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 w:rsidRPr="00FF18B8">
        <w:rPr>
          <w:rFonts w:ascii="TH SarabunPSK" w:hAnsi="TH SarabunPSK" w:cs="TH SarabunPSK"/>
          <w:sz w:val="32"/>
          <w:szCs w:val="32"/>
        </w:rPr>
        <w:t xml:space="preserve"> 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จำสูตรการหาความน่าจะเป็นไม่ได้</w:t>
      </w:r>
      <w:r w:rsidR="00556B34" w:rsidRPr="00FF18B8">
        <w:rPr>
          <w:rFonts w:ascii="TH SarabunPSK" w:hAnsi="TH SarabunPSK" w:cs="TH SarabunPSK"/>
          <w:sz w:val="32"/>
          <w:szCs w:val="32"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B30A35"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9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 w:rsidRPr="00FF18B8">
        <w:rPr>
          <w:rFonts w:ascii="TH SarabunPSK" w:hAnsi="TH SarabunPSK" w:cs="TH SarabunPSK"/>
          <w:sz w:val="32"/>
          <w:szCs w:val="32"/>
        </w:rPr>
        <w:t xml:space="preserve"> </w:t>
      </w:r>
      <w:r w:rsidR="00556B34" w:rsidRPr="00FF18B8">
        <w:rPr>
          <w:rFonts w:ascii="TH SarabunPSK" w:hAnsi="TH SarabunPSK" w:cs="TH SarabunPSK"/>
          <w:sz w:val="32"/>
          <w:szCs w:val="32"/>
          <w:cs/>
        </w:rPr>
        <w:t>นักเรียนมีปัญหาในการคิดวิเคราะห์โจทย์</w:t>
      </w:r>
      <w:r w:rsidR="00556B34">
        <w:rPr>
          <w:rFonts w:ascii="TH SarabunPSK" w:hAnsi="TH SarabunPSK" w:cs="TH SarabunPSK" w:hint="cs"/>
          <w:sz w:val="32"/>
          <w:szCs w:val="32"/>
          <w:cs/>
        </w:rPr>
        <w:t>ที่เป็นโจทย์ปัญหา</w:t>
      </w:r>
      <w:r w:rsidR="00556B34">
        <w:rPr>
          <w:rFonts w:ascii="TH SarabunPSK" w:hAnsi="TH SarabunPSK" w:cs="TH SarabunPSK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556B34">
        <w:rPr>
          <w:rFonts w:ascii="TH SarabunPSK" w:hAnsi="TH SarabunPSK" w:cs="TH SarabunPSK"/>
          <w:sz w:val="32"/>
          <w:szCs w:val="32"/>
        </w:rPr>
        <w:t>10</w:t>
      </w:r>
      <w:r w:rsidR="00204E8A">
        <w:rPr>
          <w:rFonts w:ascii="TH SarabunPSK" w:hAnsi="TH SarabunPSK" w:cs="TH SarabunPSK"/>
          <w:sz w:val="32"/>
          <w:szCs w:val="32"/>
        </w:rPr>
        <w:t>)</w:t>
      </w:r>
      <w:r w:rsidR="00556B34">
        <w:rPr>
          <w:rFonts w:ascii="TH SarabunPSK" w:hAnsi="TH SarabunPSK" w:cs="TH SarabunPSK"/>
          <w:sz w:val="32"/>
          <w:szCs w:val="32"/>
        </w:rPr>
        <w:t xml:space="preserve"> </w:t>
      </w:r>
      <w:r w:rsidR="00556B34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204E8A">
        <w:rPr>
          <w:rFonts w:ascii="TH SarabunPSK" w:hAnsi="TH SarabunPSK" w:cs="TH SarabunPSK" w:hint="cs"/>
          <w:sz w:val="32"/>
          <w:szCs w:val="32"/>
          <w:cs/>
        </w:rPr>
        <w:t>น</w:t>
      </w:r>
      <w:r w:rsidR="00B23C75">
        <w:rPr>
          <w:rFonts w:ascii="TH SarabunPSK" w:hAnsi="TH SarabunPSK" w:cs="TH SarabunPSK" w:hint="cs"/>
          <w:sz w:val="32"/>
          <w:szCs w:val="32"/>
          <w:cs/>
        </w:rPr>
        <w:t>คาดคะเนคำตอบอย่างไม่มีหลักเกณฑ์</w:t>
      </w:r>
      <w:r w:rsidR="00556B34">
        <w:rPr>
          <w:rFonts w:ascii="TH SarabunPSK" w:hAnsi="TH SarabunPSK" w:cs="TH SarabunPSK" w:hint="cs"/>
          <w:sz w:val="32"/>
          <w:szCs w:val="32"/>
          <w:cs/>
        </w:rPr>
        <w:br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/>
          <w:sz w:val="32"/>
          <w:szCs w:val="32"/>
        </w:rPr>
        <w:tab/>
      </w:r>
      <w:r w:rsidR="00B30A35">
        <w:rPr>
          <w:rFonts w:ascii="TH SarabunPSK" w:hAnsi="TH SarabunPSK" w:cs="TH SarabunPSK"/>
          <w:sz w:val="32"/>
          <w:szCs w:val="32"/>
        </w:rPr>
        <w:tab/>
      </w:r>
      <w:r w:rsidR="00204E8A">
        <w:rPr>
          <w:rFonts w:ascii="TH SarabunPSK" w:hAnsi="TH SarabunPSK" w:cs="TH SarabunPSK" w:hint="cs"/>
          <w:sz w:val="32"/>
          <w:szCs w:val="32"/>
          <w:cs/>
        </w:rPr>
        <w:t>เมื่อสร้างแบบทดสอบวินิจฉัยเสร็จ</w:t>
      </w:r>
      <w:r w:rsidR="00D118E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204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D118E4" w:rsidRPr="00C627A5">
        <w:rPr>
          <w:rFonts w:ascii="TH SarabunPSK" w:hAnsi="TH SarabunPSK" w:cs="TH SarabunPSK"/>
          <w:sz w:val="32"/>
          <w:szCs w:val="32"/>
          <w:cs/>
        </w:rPr>
        <w:t>การทดสอบครั้งที่</w:t>
      </w:r>
      <w:r w:rsidR="00D118E4" w:rsidRPr="00C627A5">
        <w:rPr>
          <w:rFonts w:ascii="TH SarabunPSK" w:hAnsi="TH SarabunPSK" w:cs="TH SarabunPSK"/>
          <w:sz w:val="32"/>
          <w:szCs w:val="32"/>
        </w:rPr>
        <w:t xml:space="preserve"> 1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 กับนักเรียนจำนวน </w:t>
      </w:r>
      <w:r w:rsidR="00D118E4">
        <w:rPr>
          <w:rFonts w:ascii="TH SarabunPSK" w:hAnsi="TH SarabunPSK" w:cs="TH SarabunPSK"/>
          <w:sz w:val="32"/>
          <w:szCs w:val="32"/>
        </w:rPr>
        <w:t xml:space="preserve">81 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คน</w:t>
      </w:r>
      <w:r w:rsidR="00D118E4" w:rsidRPr="00C627A5">
        <w:rPr>
          <w:rFonts w:ascii="TH SarabunPSK" w:hAnsi="TH SarabunPSK" w:cs="TH SarabunPSK"/>
          <w:sz w:val="32"/>
          <w:szCs w:val="32"/>
        </w:rPr>
        <w:t xml:space="preserve"> </w:t>
      </w:r>
      <w:r w:rsidR="00D118E4" w:rsidRPr="00C627A5">
        <w:rPr>
          <w:rFonts w:ascii="TH SarabunPSK" w:hAnsi="TH SarabunPSK" w:cs="TH SarabunPSK"/>
          <w:sz w:val="32"/>
          <w:szCs w:val="32"/>
          <w:cs/>
        </w:rPr>
        <w:t>เพื่อ</w:t>
      </w:r>
      <w:r w:rsidR="00204E8A">
        <w:rPr>
          <w:rFonts w:ascii="TH SarabunPSK" w:hAnsi="TH SarabunPSK" w:cs="TH SarabunPSK" w:hint="cs"/>
          <w:sz w:val="32"/>
          <w:szCs w:val="32"/>
          <w:cs/>
        </w:rPr>
        <w:t xml:space="preserve">หาคุณภาพเบื้องต้นของข้อสอบ </w:t>
      </w:r>
      <w:r w:rsidR="00953984">
        <w:rPr>
          <w:rFonts w:ascii="TH SarabunPSK" w:hAnsi="TH SarabunPSK" w:cs="TH SarabunPSK" w:hint="cs"/>
          <w:sz w:val="32"/>
          <w:szCs w:val="32"/>
          <w:cs/>
        </w:rPr>
        <w:t>ซึ่งได้แก่ค่าความยาก ค่าอำนาจจำแนก และประสิทธิภาพของตัวลวง จากนั้น</w:t>
      </w:r>
      <w:r w:rsidR="00D118E4" w:rsidRPr="00C627A5">
        <w:rPr>
          <w:rFonts w:ascii="TH SarabunPSK" w:hAnsi="TH SarabunPSK" w:cs="TH SarabunPSK"/>
          <w:sz w:val="32"/>
          <w:szCs w:val="32"/>
          <w:cs/>
        </w:rPr>
        <w:t>คัดเลือกข้อสอบ</w:t>
      </w:r>
      <w:r w:rsidR="0095398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คุณภาพผ่าน</w:t>
      </w:r>
      <w:r w:rsidR="0095398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118E4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953984">
        <w:rPr>
          <w:rFonts w:ascii="TH SarabunPSK" w:hAnsi="TH SarabunPSK" w:cs="TH SarabunPSK" w:hint="cs"/>
          <w:sz w:val="32"/>
          <w:szCs w:val="32"/>
          <w:cs/>
        </w:rPr>
        <w:t>ที่กำหนดไว้และทำการปรับปรุงตัวเลือกที่ไม่ได้คุณภาพตามเกณฑ์ที่กำหนด ซึ่งจากการทดสอบในครั้งนี้ได้ข้อสอบที่มีคุณภาพตามเกณฑ์ที่กำหนดจำนวนทั้งสิ้น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8E4">
        <w:rPr>
          <w:rFonts w:ascii="TH SarabunPSK" w:hAnsi="TH SarabunPSK" w:cs="TH SarabunPSK"/>
          <w:sz w:val="32"/>
          <w:szCs w:val="32"/>
        </w:rPr>
        <w:t xml:space="preserve">45 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D118E4" w:rsidRPr="00C627A5">
        <w:rPr>
          <w:rFonts w:ascii="TH SarabunPSK" w:hAnsi="TH SarabunPSK" w:cs="TH SarabunPSK"/>
          <w:sz w:val="32"/>
          <w:szCs w:val="32"/>
        </w:rPr>
        <w:t xml:space="preserve"> 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r w:rsidR="00D06C70">
        <w:rPr>
          <w:rFonts w:ascii="TH SarabunPSK" w:hAnsi="TH SarabunPSK" w:cs="TH SarabunPSK" w:hint="cs"/>
          <w:sz w:val="32"/>
          <w:szCs w:val="32"/>
          <w:cs/>
        </w:rPr>
        <w:t>แบบท</w:t>
      </w:r>
      <w:r w:rsidR="00953984">
        <w:rPr>
          <w:rFonts w:ascii="TH SarabunPSK" w:hAnsi="TH SarabunPSK" w:cs="TH SarabunPSK" w:hint="cs"/>
          <w:sz w:val="32"/>
          <w:szCs w:val="32"/>
          <w:cs/>
        </w:rPr>
        <w:t>ดสอบวินิจฉัยที่ได้</w:t>
      </w:r>
      <w:r w:rsidR="00D118E4">
        <w:rPr>
          <w:rFonts w:ascii="TH SarabunPSK" w:hAnsi="TH SarabunPSK" w:cs="TH SarabunPSK" w:hint="cs"/>
          <w:sz w:val="32"/>
          <w:szCs w:val="32"/>
          <w:cs/>
        </w:rPr>
        <w:t>ไป</w:t>
      </w:r>
      <w:r w:rsidR="00D118E4" w:rsidRPr="00C627A5">
        <w:rPr>
          <w:rFonts w:ascii="TH SarabunPSK" w:hAnsi="TH SarabunPSK" w:cs="TH SarabunPSK"/>
          <w:sz w:val="32"/>
          <w:szCs w:val="32"/>
          <w:cs/>
        </w:rPr>
        <w:t>ทดสอบครั้งที่</w:t>
      </w:r>
      <w:r w:rsidR="00D118E4" w:rsidRPr="00C627A5">
        <w:rPr>
          <w:rFonts w:ascii="TH SarabunPSK" w:hAnsi="TH SarabunPSK" w:cs="TH SarabunPSK"/>
          <w:sz w:val="32"/>
          <w:szCs w:val="32"/>
        </w:rPr>
        <w:t xml:space="preserve"> 2 </w:t>
      </w:r>
      <w:r w:rsidR="00D118E4">
        <w:rPr>
          <w:rFonts w:ascii="TH SarabunPSK" w:hAnsi="TH SarabunPSK" w:cs="TH SarabunPSK" w:hint="cs"/>
          <w:sz w:val="32"/>
          <w:szCs w:val="32"/>
          <w:cs/>
        </w:rPr>
        <w:t xml:space="preserve">กับนักเรียนกลุ่มตัวอย่างจำนวน </w:t>
      </w:r>
      <w:r w:rsidR="00D118E4">
        <w:rPr>
          <w:rFonts w:ascii="TH SarabunPSK" w:hAnsi="TH SarabunPSK" w:cs="TH SarabunPSK"/>
          <w:sz w:val="32"/>
          <w:szCs w:val="32"/>
        </w:rPr>
        <w:t xml:space="preserve">80 </w:t>
      </w:r>
      <w:r w:rsidR="00D118E4">
        <w:rPr>
          <w:rFonts w:ascii="TH SarabunPSK" w:hAnsi="TH SarabunPSK" w:cs="TH SarabunPSK" w:hint="cs"/>
          <w:sz w:val="32"/>
          <w:szCs w:val="32"/>
          <w:cs/>
        </w:rPr>
        <w:t>คน</w:t>
      </w:r>
      <w:r w:rsidR="00802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8E4" w:rsidRPr="00C627A5">
        <w:rPr>
          <w:rFonts w:ascii="TH SarabunPSK" w:hAnsi="TH SarabunPSK" w:cs="TH SarabunPSK"/>
          <w:sz w:val="32"/>
          <w:szCs w:val="32"/>
          <w:cs/>
        </w:rPr>
        <w:t>เพื่อ</w:t>
      </w:r>
      <w:r w:rsidR="00583706">
        <w:rPr>
          <w:rFonts w:ascii="TH SarabunPSK" w:hAnsi="TH SarabunPSK" w:cs="TH SarabunPSK" w:hint="cs"/>
          <w:sz w:val="32"/>
          <w:szCs w:val="32"/>
          <w:cs/>
        </w:rPr>
        <w:t>ตรวจสอบค่าความยาก ค่าอำนาจจำแนก และค่าความเชื่อมั่นของแบบทดสอบทั้ง</w:t>
      </w:r>
      <w:r w:rsidR="00583706">
        <w:rPr>
          <w:rFonts w:ascii="TH SarabunPSK" w:hAnsi="TH SarabunPSK" w:cs="TH SarabunPSK"/>
          <w:sz w:val="32"/>
          <w:szCs w:val="32"/>
        </w:rPr>
        <w:t xml:space="preserve"> 3 </w:t>
      </w:r>
      <w:r w:rsidR="00583706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11532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6195D">
        <w:rPr>
          <w:rFonts w:ascii="TH SarabunPSK" w:hAnsi="TH SarabunPSK" w:cs="TH SarabunPSK"/>
          <w:b/>
          <w:bCs/>
          <w:sz w:val="32"/>
          <w:szCs w:val="32"/>
        </w:rPr>
        <w:tab/>
      </w:r>
      <w:r w:rsidR="00115321" w:rsidRPr="008557C3">
        <w:rPr>
          <w:rFonts w:ascii="TH SarabunPSK" w:hAnsi="TH SarabunPSK" w:cs="TH SarabunPSK"/>
          <w:sz w:val="12"/>
          <w:szCs w:val="12"/>
        </w:rPr>
        <w:t xml:space="preserve">   </w:t>
      </w:r>
      <w:r w:rsidR="00BA6DFA" w:rsidRPr="008557C3">
        <w:rPr>
          <w:rFonts w:ascii="TH SarabunPSK" w:hAnsi="TH SarabunPSK" w:cs="TH SarabunPSK"/>
          <w:sz w:val="12"/>
          <w:szCs w:val="12"/>
        </w:rPr>
        <w:br/>
      </w:r>
      <w:r w:rsidR="00A34EEF">
        <w:rPr>
          <w:rFonts w:ascii="TH SarabunPSK" w:hAnsi="TH SarabunPSK" w:cs="TH SarabunPSK"/>
          <w:sz w:val="24"/>
          <w:szCs w:val="24"/>
        </w:rPr>
        <w:tab/>
      </w:r>
      <w:r w:rsidR="00B30A35">
        <w:rPr>
          <w:rFonts w:ascii="TH SarabunPSK" w:hAnsi="TH SarabunPSK" w:cs="TH SarabunPSK"/>
          <w:sz w:val="24"/>
          <w:szCs w:val="24"/>
        </w:rPr>
        <w:tab/>
      </w:r>
      <w:r w:rsidR="00B30A35">
        <w:rPr>
          <w:rFonts w:ascii="TH SarabunPSK" w:hAnsi="TH SarabunPSK" w:cs="TH SarabunPSK"/>
          <w:sz w:val="24"/>
          <w:szCs w:val="24"/>
        </w:rPr>
        <w:tab/>
      </w:r>
      <w:r w:rsidR="0036195D" w:rsidRPr="00ED39B8">
        <w:rPr>
          <w:rFonts w:ascii="TH SarabunPSK" w:hAnsi="TH SarabunPSK" w:cs="TH SarabunPSK"/>
          <w:sz w:val="32"/>
          <w:szCs w:val="32"/>
        </w:rPr>
        <w:t>1.</w:t>
      </w:r>
      <w:r w:rsidR="00115321">
        <w:rPr>
          <w:rFonts w:ascii="TH SarabunPSK" w:hAnsi="TH SarabunPSK" w:cs="TH SarabunPSK"/>
          <w:sz w:val="32"/>
          <w:szCs w:val="32"/>
        </w:rPr>
        <w:t>2</w:t>
      </w:r>
      <w:r w:rsidR="0036195D" w:rsidRPr="00ED39B8">
        <w:rPr>
          <w:rFonts w:ascii="TH SarabunPSK" w:hAnsi="TH SarabunPSK" w:cs="TH SarabunPSK"/>
          <w:sz w:val="32"/>
          <w:szCs w:val="32"/>
        </w:rPr>
        <w:t xml:space="preserve"> </w:t>
      </w:r>
      <w:r w:rsidR="0036195D" w:rsidRPr="00ED39B8">
        <w:rPr>
          <w:rFonts w:ascii="TH SarabunPSK" w:hAnsi="TH SarabunPSK" w:cs="TH SarabunPSK" w:hint="cs"/>
          <w:sz w:val="32"/>
          <w:szCs w:val="32"/>
          <w:cs/>
        </w:rPr>
        <w:t>การหาคุณภาพของแบบทดสอบ</w:t>
      </w:r>
      <w:r w:rsidR="00115321">
        <w:rPr>
          <w:rFonts w:ascii="TH SarabunPSK" w:hAnsi="TH SarabunPSK" w:cs="TH SarabunPSK" w:hint="cs"/>
          <w:sz w:val="32"/>
          <w:szCs w:val="32"/>
          <w:cs/>
        </w:rPr>
        <w:t>วินิจฉัย</w:t>
      </w:r>
      <w:r w:rsidR="0036195D">
        <w:rPr>
          <w:rFonts w:ascii="TH SarabunPSK" w:hAnsi="TH SarabunPSK" w:cs="TH SarabunPSK"/>
          <w:sz w:val="32"/>
          <w:szCs w:val="32"/>
        </w:rPr>
        <w:br/>
      </w:r>
      <w:r w:rsidR="0036195D">
        <w:rPr>
          <w:rFonts w:ascii="TH SarabunPSK" w:hAnsi="TH SarabunPSK" w:cs="TH SarabunPSK"/>
          <w:sz w:val="32"/>
          <w:szCs w:val="32"/>
        </w:rPr>
        <w:tab/>
      </w:r>
      <w:r w:rsidR="00B30A35">
        <w:rPr>
          <w:rFonts w:ascii="TH SarabunPSK" w:hAnsi="TH SarabunPSK" w:cs="TH SarabunPSK"/>
          <w:sz w:val="32"/>
          <w:szCs w:val="32"/>
        </w:rPr>
        <w:tab/>
      </w:r>
      <w:r w:rsidR="00B30A35">
        <w:rPr>
          <w:rFonts w:ascii="TH SarabunPSK" w:hAnsi="TH SarabunPSK" w:cs="TH SarabunPSK"/>
          <w:sz w:val="32"/>
          <w:szCs w:val="32"/>
        </w:rPr>
        <w:tab/>
      </w:r>
      <w:r w:rsidR="00B30A35">
        <w:rPr>
          <w:rFonts w:ascii="TH SarabunPSK" w:hAnsi="TH SarabunPSK" w:cs="TH SarabunPSK"/>
          <w:sz w:val="32"/>
          <w:szCs w:val="32"/>
        </w:rPr>
        <w:tab/>
      </w:r>
      <w:r w:rsidR="009A6922" w:rsidRPr="00ED39B8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2A1DC4">
        <w:rPr>
          <w:rFonts w:ascii="TH SarabunPSK" w:hAnsi="TH SarabunPSK" w:cs="TH SarabunPSK"/>
          <w:sz w:val="32"/>
          <w:szCs w:val="32"/>
        </w:rPr>
        <w:t>1</w:t>
      </w:r>
      <w:r w:rsidR="002A1DC4" w:rsidRPr="00ED39B8">
        <w:rPr>
          <w:rFonts w:ascii="TH SarabunPSK" w:hAnsi="TH SarabunPSK" w:cs="TH SarabunPSK"/>
          <w:sz w:val="32"/>
          <w:szCs w:val="32"/>
          <w:cs/>
        </w:rPr>
        <w:t xml:space="preserve"> ค่าความยาก</w:t>
      </w:r>
      <w:r w:rsidR="009A6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922" w:rsidRPr="00ED39B8">
        <w:rPr>
          <w:rFonts w:ascii="TH SarabunPSK" w:hAnsi="TH SarabunPSK" w:cs="TH SarabunPSK" w:hint="cs"/>
          <w:sz w:val="32"/>
          <w:szCs w:val="32"/>
          <w:cs/>
        </w:rPr>
        <w:t>ค่าอำนาจจำแนกรายข้อ</w:t>
      </w:r>
      <w:r w:rsidR="009A6922">
        <w:rPr>
          <w:rFonts w:ascii="TH SarabunPSK" w:hAnsi="TH SarabunPSK" w:cs="TH SarabunPSK" w:hint="cs"/>
          <w:sz w:val="32"/>
          <w:szCs w:val="32"/>
          <w:cs/>
        </w:rPr>
        <w:t xml:space="preserve"> และประสิทธิภาพของตัวลวง</w:t>
      </w:r>
      <w:r w:rsidR="009A6922" w:rsidRPr="00ED39B8">
        <w:rPr>
          <w:rFonts w:ascii="TH SarabunPSK" w:hAnsi="TH SarabunPSK" w:cs="TH SarabunPSK" w:hint="cs"/>
          <w:sz w:val="32"/>
          <w:szCs w:val="32"/>
          <w:cs/>
        </w:rPr>
        <w:t>ของแบบทดสอบวินิจฉัย</w:t>
      </w:r>
      <w:r w:rsidR="009A6922" w:rsidRPr="00C056CB">
        <w:rPr>
          <w:rFonts w:ascii="TH SarabunPSK" w:hAnsi="TH SarabunPSK" w:cs="TH SarabunPSK" w:hint="cs"/>
          <w:szCs w:val="32"/>
          <w:cs/>
        </w:rPr>
        <w:t>ทางการ</w:t>
      </w:r>
      <w:r w:rsidR="009A6922">
        <w:rPr>
          <w:rFonts w:ascii="TH SarabunPSK" w:hAnsi="TH SarabunPSK" w:cs="TH SarabunPSK" w:hint="cs"/>
          <w:sz w:val="32"/>
          <w:szCs w:val="32"/>
          <w:cs/>
        </w:rPr>
        <w:t xml:space="preserve">เรียน จากการทดสอบครั้งที่ </w:t>
      </w:r>
      <w:r w:rsidR="009A6922">
        <w:rPr>
          <w:rFonts w:ascii="TH SarabunPSK" w:hAnsi="TH SarabunPSK" w:cs="TH SarabunPSK"/>
          <w:sz w:val="32"/>
          <w:szCs w:val="32"/>
        </w:rPr>
        <w:t>1</w:t>
      </w:r>
      <w:r w:rsidR="009A6922">
        <w:rPr>
          <w:rFonts w:ascii="TH SarabunPSK" w:hAnsi="TH SarabunPSK" w:cs="TH SarabunPSK"/>
          <w:sz w:val="32"/>
          <w:szCs w:val="32"/>
        </w:rPr>
        <w:br/>
      </w:r>
      <w:r w:rsidR="00981BE5">
        <w:rPr>
          <w:rFonts w:ascii="TH SarabunPSK" w:eastAsia="AngsanaNew" w:hAnsi="TH SarabunPSK" w:cs="TH SarabunPSK"/>
          <w:sz w:val="32"/>
          <w:szCs w:val="32"/>
        </w:rPr>
        <w:tab/>
      </w:r>
      <w:r w:rsidR="00981BE5">
        <w:rPr>
          <w:rFonts w:ascii="TH SarabunPSK" w:eastAsia="AngsanaNew" w:hAnsi="TH SarabunPSK" w:cs="TH SarabunPSK"/>
          <w:sz w:val="32"/>
          <w:szCs w:val="32"/>
        </w:rPr>
        <w:tab/>
      </w:r>
      <w:r w:rsidR="00981BE5">
        <w:rPr>
          <w:rFonts w:ascii="TH SarabunPSK" w:eastAsia="AngsanaNew" w:hAnsi="TH SarabunPSK" w:cs="TH SarabunPSK"/>
          <w:sz w:val="32"/>
          <w:szCs w:val="32"/>
        </w:rPr>
        <w:tab/>
      </w:r>
      <w:r w:rsidR="00B30A35">
        <w:rPr>
          <w:rFonts w:ascii="TH SarabunPSK" w:eastAsia="AngsanaNew" w:hAnsi="TH SarabunPSK" w:cs="TH SarabunPSK"/>
          <w:sz w:val="32"/>
          <w:szCs w:val="32"/>
        </w:rPr>
        <w:tab/>
      </w:r>
      <w:r w:rsidR="00981BE5">
        <w:rPr>
          <w:rFonts w:ascii="TH SarabunPSK" w:eastAsia="AngsanaNew" w:hAnsi="TH SarabunPSK" w:cs="TH SarabunPSK" w:hint="cs"/>
          <w:sz w:val="32"/>
          <w:szCs w:val="32"/>
          <w:cs/>
        </w:rPr>
        <w:t>ผู้วิจัยหาค่าความยาก</w:t>
      </w:r>
      <w:r w:rsidR="00981BE5">
        <w:rPr>
          <w:rFonts w:ascii="TH SarabunPSK" w:eastAsia="AngsanaNew" w:hAnsi="TH SarabunPSK" w:cs="TH SarabunPSK"/>
          <w:sz w:val="32"/>
          <w:szCs w:val="32"/>
        </w:rPr>
        <w:t xml:space="preserve"> (p) </w:t>
      </w:r>
      <w:r w:rsidR="00981BE5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และค่าอำนาจจำแนก </w:t>
      </w:r>
      <w:r w:rsidR="00981BE5">
        <w:rPr>
          <w:rFonts w:ascii="TH SarabunPSK" w:eastAsia="AngsanaNew" w:hAnsi="TH SarabunPSK" w:cs="TH SarabunPSK"/>
          <w:sz w:val="32"/>
          <w:szCs w:val="32"/>
        </w:rPr>
        <w:t xml:space="preserve">(B) </w:t>
      </w:r>
      <w:r w:rsidR="00D06C70">
        <w:rPr>
          <w:rFonts w:ascii="TH SarabunPSK" w:eastAsia="AngsanaNew" w:hAnsi="TH SarabunPSK" w:cs="TH SarabunPSK" w:hint="cs"/>
          <w:sz w:val="32"/>
          <w:szCs w:val="32"/>
          <w:cs/>
        </w:rPr>
        <w:t>รายข้อของแบบทด</w:t>
      </w:r>
      <w:r w:rsidR="00981BE5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สอบวินิจฉัยทางการเรียน </w:t>
      </w:r>
      <w:r w:rsidR="00D92FA7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จำนวน </w:t>
      </w:r>
      <w:r w:rsidR="00D92FA7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D92FA7">
        <w:rPr>
          <w:rFonts w:ascii="TH SarabunPSK" w:eastAsia="AngsanaNew" w:hAnsi="TH SarabunPSK" w:cs="TH SarabunPSK" w:hint="cs"/>
          <w:sz w:val="32"/>
          <w:szCs w:val="32"/>
          <w:cs/>
        </w:rPr>
        <w:t>ฉบับ</w:t>
      </w:r>
      <w:r w:rsidR="00D92FA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92FA7">
        <w:rPr>
          <w:rFonts w:ascii="TH SarabunPSK" w:eastAsia="AngsanaNew" w:hAnsi="TH SarabunPSK" w:cs="TH SarabunPSK" w:hint="cs"/>
          <w:sz w:val="32"/>
          <w:szCs w:val="32"/>
          <w:cs/>
        </w:rPr>
        <w:t>ซึ่งได้แก่</w:t>
      </w:r>
    </w:p>
    <w:p w:rsidR="00A615C1" w:rsidRDefault="00D92FA7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A615C1">
        <w:rPr>
          <w:rFonts w:ascii="TH SarabunPSK" w:hAnsi="TH SarabunPSK" w:cs="TH SarabunPSK"/>
          <w:sz w:val="32"/>
          <w:szCs w:val="32"/>
        </w:rPr>
        <w:t xml:space="preserve">       </w:t>
      </w:r>
      <w:r w:rsidR="00A615C1">
        <w:rPr>
          <w:rFonts w:ascii="TH SarabunPSK" w:hAnsi="TH SarabunPSK" w:cs="TH SarabunPSK"/>
          <w:sz w:val="32"/>
          <w:szCs w:val="32"/>
        </w:rPr>
        <w:tab/>
      </w:r>
      <w:r w:rsidR="00A615C1">
        <w:rPr>
          <w:rFonts w:ascii="TH SarabunPSK" w:hAnsi="TH SarabunPSK" w:cs="TH SarabunPSK"/>
          <w:sz w:val="32"/>
          <w:szCs w:val="32"/>
        </w:rPr>
        <w:tab/>
      </w:r>
      <w:r w:rsidR="00A615C1">
        <w:rPr>
          <w:rFonts w:ascii="TH SarabunPSK" w:hAnsi="TH SarabunPSK" w:cs="TH SarabunPSK"/>
          <w:sz w:val="32"/>
          <w:szCs w:val="32"/>
        </w:rPr>
        <w:tab/>
      </w:r>
      <w:r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875550">
        <w:rPr>
          <w:rFonts w:ascii="TH SarabunPSK" w:hAnsi="TH SarabunPSK" w:cs="TH SarabunPSK"/>
          <w:sz w:val="32"/>
          <w:szCs w:val="32"/>
        </w:rPr>
        <w:t xml:space="preserve">1 </w:t>
      </w:r>
      <w:r w:rsidRPr="00875550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875550">
        <w:rPr>
          <w:rFonts w:ascii="TH SarabunPSK" w:hAnsi="TH SarabunPSK" w:cs="TH SarabunPSK"/>
          <w:sz w:val="32"/>
          <w:szCs w:val="32"/>
          <w:cs/>
        </w:rPr>
        <w:tab/>
      </w:r>
      <w:r w:rsidRPr="0087555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6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875550">
        <w:rPr>
          <w:rFonts w:ascii="TH SarabunPSK" w:hAnsi="TH SarabunPSK" w:cs="TH SarabunPSK"/>
          <w:sz w:val="32"/>
          <w:szCs w:val="32"/>
        </w:rPr>
        <w:t xml:space="preserve">2 </w:t>
      </w:r>
      <w:r w:rsidRPr="00875550">
        <w:rPr>
          <w:rFonts w:ascii="TH SarabunPSK" w:hAnsi="TH SarabunPSK" w:cs="TH SarabunPSK"/>
          <w:sz w:val="32"/>
          <w:szCs w:val="32"/>
          <w:cs/>
        </w:rPr>
        <w:t>การทดลองสุ่ม</w:t>
      </w:r>
      <w:r w:rsidRPr="00875550">
        <w:rPr>
          <w:rFonts w:ascii="TH SarabunPSK" w:hAnsi="TH SarabunPSK" w:cs="TH SarabunPSK" w:hint="cs"/>
          <w:sz w:val="32"/>
          <w:szCs w:val="32"/>
          <w:cs/>
        </w:rPr>
        <w:t xml:space="preserve"> แซมเปิลสเปซ และ</w:t>
      </w:r>
      <w:r w:rsidRPr="00875550">
        <w:rPr>
          <w:rFonts w:ascii="TH SarabunPSK" w:hAnsi="TH SarabunPSK" w:cs="TH SarabunPSK"/>
          <w:sz w:val="32"/>
          <w:szCs w:val="32"/>
          <w:cs/>
        </w:rPr>
        <w:t>เหตุการณ์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br/>
      </w:r>
      <w:r w:rsidRPr="00875550">
        <w:rPr>
          <w:rFonts w:ascii="TH SarabunPSK" w:hAnsi="TH SarabunPSK" w:cs="TH SarabunPSK"/>
          <w:sz w:val="32"/>
          <w:szCs w:val="32"/>
        </w:rPr>
        <w:tab/>
      </w:r>
      <w:r w:rsidRPr="008755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F4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875550">
        <w:rPr>
          <w:rFonts w:ascii="TH SarabunPSK" w:hAnsi="TH SarabunPSK" w:cs="TH SarabunPSK"/>
          <w:sz w:val="32"/>
          <w:szCs w:val="32"/>
        </w:rPr>
        <w:t>3</w:t>
      </w:r>
      <w:r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5550">
        <w:rPr>
          <w:rFonts w:ascii="TH SarabunPSK" w:hAnsi="TH SarabunPSK" w:cs="TH SarabunPSK"/>
          <w:sz w:val="32"/>
          <w:szCs w:val="32"/>
          <w:cs/>
        </w:rPr>
        <w:t>ความน่าจะเป็น</w:t>
      </w:r>
      <w:r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774CB5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</w:p>
    <w:p w:rsidR="00CE6944" w:rsidRPr="00A615C1" w:rsidRDefault="00A615C1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3E8F" w:rsidRPr="000D3E8F">
        <w:rPr>
          <w:rFonts w:ascii="TH SarabunPSK" w:hAnsi="TH SarabunPSK" w:cs="TH SarabunPSK" w:hint="cs"/>
          <w:sz w:val="32"/>
          <w:szCs w:val="32"/>
          <w:cs/>
        </w:rPr>
        <w:t>นำ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>แต่ละฉบับนำมาทดสอบ</w:t>
      </w:r>
      <w:r w:rsidR="00C13005" w:rsidRPr="000D3E8F">
        <w:rPr>
          <w:rFonts w:ascii="TH SarabunPSK" w:hAnsi="TH SarabunPSK" w:cs="TH SarabunPSK"/>
          <w:sz w:val="32"/>
          <w:szCs w:val="32"/>
        </w:rPr>
        <w:t xml:space="preserve"> 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 xml:space="preserve">กับนักเรียนกลุ่มตัวอย่าง จำนวน </w:t>
      </w:r>
      <w:r w:rsidR="009A6922">
        <w:rPr>
          <w:rFonts w:ascii="TH SarabunPSK" w:hAnsi="TH SarabunPSK" w:cs="TH SarabunPSK"/>
          <w:sz w:val="32"/>
          <w:szCs w:val="32"/>
        </w:rPr>
        <w:t>81</w:t>
      </w:r>
      <w:r w:rsidR="00C13005" w:rsidRPr="000D3E8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>คนเพื่อทำการหาคุณภาพ</w:t>
      </w:r>
      <w:r w:rsidR="000D3E8F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 xml:space="preserve">ของแบบทดสอบ </w:t>
      </w:r>
      <w:r w:rsidR="00641B53">
        <w:rPr>
          <w:rFonts w:ascii="TH SarabunPSK" w:hAnsi="TH SarabunPSK" w:cs="TH SarabunPSK" w:hint="cs"/>
          <w:sz w:val="32"/>
          <w:szCs w:val="32"/>
          <w:cs/>
        </w:rPr>
        <w:t>เพื่อตรวจสอบคุณภาพรายข้อ</w:t>
      </w:r>
      <w:r w:rsidR="001C23F7">
        <w:rPr>
          <w:rFonts w:ascii="TH SarabunPSK" w:hAnsi="TH SarabunPSK" w:cs="TH SarabunPSK" w:hint="cs"/>
          <w:sz w:val="32"/>
          <w:szCs w:val="32"/>
          <w:cs/>
        </w:rPr>
        <w:t>โดยการหา</w:t>
      </w:r>
      <w:r w:rsidR="001C23F7">
        <w:rPr>
          <w:rFonts w:ascii="TH SarabunPSK" w:hAnsi="TH SarabunPSK" w:cs="TH SarabunPSK"/>
          <w:sz w:val="32"/>
          <w:szCs w:val="32"/>
          <w:cs/>
        </w:rPr>
        <w:t xml:space="preserve">ค่าความยากของข้อสอบ 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 xml:space="preserve">ค่าอำนาจจำแนก </w:t>
      </w:r>
      <w:r w:rsidR="000A6702" w:rsidRPr="00C13005">
        <w:rPr>
          <w:rFonts w:ascii="TH SarabunPSK" w:hAnsi="TH SarabunPSK" w:cs="TH SarabunPSK"/>
          <w:sz w:val="32"/>
          <w:szCs w:val="32"/>
          <w:cs/>
          <w:lang w:val="en-GB"/>
        </w:rPr>
        <w:t>โดยใช้สูตร</w:t>
      </w:r>
      <w:r w:rsidR="000A6702" w:rsidRPr="00C13005">
        <w:rPr>
          <w:rFonts w:ascii="TH SarabunPSK" w:hAnsi="TH SarabunPSK" w:cs="TH SarabunPSK"/>
          <w:sz w:val="32"/>
          <w:szCs w:val="32"/>
          <w:cs/>
        </w:rPr>
        <w:t>ของแบรนแนน (</w:t>
      </w:r>
      <w:r w:rsidR="000A6702" w:rsidRPr="00C13005">
        <w:rPr>
          <w:rFonts w:ascii="TH SarabunPSK" w:hAnsi="TH SarabunPSK" w:cs="TH SarabunPSK"/>
          <w:sz w:val="32"/>
          <w:szCs w:val="32"/>
          <w:lang w:val="en-GB"/>
        </w:rPr>
        <w:t>Brennan)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 xml:space="preserve"> ซึ่งผลการวิเคราะห์ข้อมูล</w:t>
      </w:r>
      <w:r w:rsidR="00210DD7">
        <w:rPr>
          <w:rFonts w:ascii="TH SarabunPSK" w:hAnsi="TH SarabunPSK" w:cs="TH SarabunPSK" w:hint="cs"/>
          <w:sz w:val="32"/>
          <w:szCs w:val="32"/>
          <w:cs/>
        </w:rPr>
        <w:t>ได้ค่าความยาก ค่าอำนาจจำแนก และค่าตัวลวง</w:t>
      </w:r>
      <w:r w:rsidR="00C13005" w:rsidRPr="000D3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FCF">
        <w:rPr>
          <w:rFonts w:ascii="TH SarabunPSK" w:hAnsi="TH SarabunPSK" w:cs="TH SarabunPSK" w:hint="cs"/>
          <w:sz w:val="32"/>
          <w:szCs w:val="32"/>
          <w:cs/>
        </w:rPr>
        <w:t>ผลปรากฏดัง</w:t>
      </w:r>
      <w:r w:rsidR="00210DD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F2F65">
        <w:rPr>
          <w:rFonts w:ascii="TH SarabunPSK" w:hAnsi="TH SarabunPSK" w:cs="TH SarabunPSK"/>
          <w:sz w:val="32"/>
          <w:szCs w:val="32"/>
          <w:lang w:val="en-GB"/>
        </w:rPr>
        <w:t>12</w:t>
      </w:r>
      <w:r w:rsidR="009A692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A6922">
        <w:rPr>
          <w:rFonts w:ascii="TH SarabunPSK" w:hAnsi="TH SarabunPSK" w:cs="TH SarabunPSK" w:hint="cs"/>
          <w:sz w:val="32"/>
          <w:szCs w:val="32"/>
          <w:cs/>
          <w:lang w:val="en-GB"/>
        </w:rPr>
        <w:t>และตารางที่</w:t>
      </w:r>
      <w:r w:rsidR="00AF2F65">
        <w:rPr>
          <w:rFonts w:ascii="TH SarabunPSK" w:hAnsi="TH SarabunPSK" w:cs="TH SarabunPSK"/>
          <w:sz w:val="32"/>
          <w:szCs w:val="32"/>
        </w:rPr>
        <w:t xml:space="preserve"> 13</w:t>
      </w:r>
      <w:r w:rsidR="008557C3">
        <w:rPr>
          <w:rFonts w:ascii="TH SarabunPSK" w:hAnsi="TH SarabunPSK" w:cs="TH SarabunPSK"/>
          <w:sz w:val="24"/>
          <w:szCs w:val="24"/>
        </w:rPr>
        <w:br/>
      </w:r>
      <w:r w:rsidR="008557C3" w:rsidRPr="009B746C">
        <w:rPr>
          <w:rFonts w:ascii="TH SarabunPSK" w:hAnsi="TH SarabunPSK" w:cs="TH SarabunPSK"/>
          <w:b/>
          <w:bCs/>
          <w:sz w:val="12"/>
          <w:szCs w:val="12"/>
        </w:rPr>
        <w:br/>
      </w:r>
      <w:r w:rsidR="008641BC" w:rsidRPr="009B5C9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8641BC" w:rsidRPr="00D14F05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8641BC" w:rsidRPr="009B5C9C">
        <w:rPr>
          <w:rFonts w:ascii="TH SarabunPSK" w:hAnsi="TH SarabunPSK" w:cs="TH SarabunPSK"/>
          <w:b/>
          <w:bCs/>
          <w:sz w:val="32"/>
          <w:szCs w:val="32"/>
          <w:lang w:val="en-GB"/>
        </w:rPr>
        <w:t>1</w:t>
      </w:r>
      <w:r w:rsidR="00AF2F65" w:rsidRPr="0064142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B5C9C" w:rsidRPr="000C391F">
        <w:rPr>
          <w:rFonts w:ascii="TH SarabunPSK" w:hAnsi="TH SarabunPSK" w:cs="TH SarabunPSK"/>
          <w:sz w:val="40"/>
          <w:szCs w:val="40"/>
        </w:rPr>
        <w:t xml:space="preserve"> </w:t>
      </w:r>
      <w:r w:rsidR="00CE6944" w:rsidRPr="000C391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E6944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E6944" w:rsidRPr="00EF07FE">
        <w:rPr>
          <w:rFonts w:ascii="TH SarabunPSK" w:hAnsi="TH SarabunPSK" w:cs="TH SarabunPSK"/>
          <w:sz w:val="32"/>
          <w:szCs w:val="32"/>
          <w:cs/>
        </w:rPr>
        <w:t>ค่าความยากและค่าอำนา</w:t>
      </w:r>
      <w:r w:rsidR="00CE6944">
        <w:rPr>
          <w:rFonts w:ascii="TH SarabunPSK" w:hAnsi="TH SarabunPSK" w:cs="TH SarabunPSK"/>
          <w:sz w:val="32"/>
          <w:szCs w:val="32"/>
          <w:cs/>
        </w:rPr>
        <w:t>จจำแนกของแบบทดสอบวินิจฉัยทั้งส</w:t>
      </w:r>
      <w:r w:rsidR="00CE6944">
        <w:rPr>
          <w:rFonts w:ascii="TH SarabunPSK" w:hAnsi="TH SarabunPSK" w:cs="TH SarabunPSK" w:hint="cs"/>
          <w:sz w:val="32"/>
          <w:szCs w:val="32"/>
          <w:cs/>
        </w:rPr>
        <w:t>าม</w:t>
      </w:r>
      <w:r w:rsidR="00CE6944" w:rsidRPr="00EF07FE">
        <w:rPr>
          <w:rFonts w:ascii="TH SarabunPSK" w:hAnsi="TH SarabunPSK" w:cs="TH SarabunPSK"/>
          <w:sz w:val="32"/>
          <w:szCs w:val="32"/>
          <w:cs/>
        </w:rPr>
        <w:t>ฉบับจาก</w:t>
      </w:r>
      <w:r w:rsidR="009B74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746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</w:t>
      </w:r>
      <w:r w:rsidR="00D14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944" w:rsidRPr="00EF07FE">
        <w:rPr>
          <w:rFonts w:ascii="TH SarabunPSK" w:hAnsi="TH SarabunPSK" w:cs="TH SarabunPSK"/>
          <w:sz w:val="32"/>
          <w:szCs w:val="32"/>
          <w:cs/>
        </w:rPr>
        <w:t>การทดสอบครั้งที่ 1</w:t>
      </w: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1"/>
        <w:gridCol w:w="709"/>
        <w:gridCol w:w="708"/>
        <w:gridCol w:w="1276"/>
        <w:gridCol w:w="709"/>
        <w:gridCol w:w="1276"/>
        <w:gridCol w:w="1842"/>
      </w:tblGrid>
      <w:tr w:rsidR="00CE6944" w:rsidRPr="00EF07FE" w:rsidTr="009E28FA">
        <w:trPr>
          <w:gridBefore w:val="1"/>
          <w:wBefore w:w="459" w:type="dxa"/>
        </w:trPr>
        <w:tc>
          <w:tcPr>
            <w:tcW w:w="675" w:type="dxa"/>
            <w:tcBorders>
              <w:top w:val="double" w:sz="4" w:space="0" w:color="auto"/>
              <w:left w:val="nil"/>
              <w:bottom w:val="single" w:sz="4" w:space="0" w:color="000000"/>
            </w:tcBorders>
          </w:tcPr>
          <w:p w:rsidR="00CE6944" w:rsidRPr="00EF07FE" w:rsidRDefault="00DF6AF0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vertAlign w:val="subscript"/>
                <w:cs/>
              </w:rPr>
              <w:br/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พฤติกรรรมบ่งชี้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DF6AF0" w:rsidRDefault="00DF6AF0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/>
            </w:tcBorders>
          </w:tcPr>
          <w:p w:rsidR="00CE6944" w:rsidRPr="00EF07FE" w:rsidRDefault="009E28F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p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</w:tcPr>
          <w:p w:rsidR="00CE6944" w:rsidRPr="00EF07FE" w:rsidRDefault="00DF6AF0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vertAlign w:val="subscript"/>
                <w:cs/>
              </w:rPr>
              <w:br/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CE6944" w:rsidRPr="00EF07FE" w:rsidRDefault="009E28F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</w:tcPr>
          <w:p w:rsidR="00CE6944" w:rsidRPr="00EF07FE" w:rsidRDefault="00DF6AF0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DF6AF0" w:rsidRDefault="00DF6AF0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</w:tr>
      <w:tr w:rsidR="00BC347E" w:rsidRPr="00EF07FE" w:rsidTr="009E28FA">
        <w:trPr>
          <w:gridBefore w:val="1"/>
          <w:wBefore w:w="459" w:type="dxa"/>
        </w:trPr>
        <w:tc>
          <w:tcPr>
            <w:tcW w:w="675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C347E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347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C347E" w:rsidRPr="00EF07FE" w:rsidRDefault="00BC347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top w:val="single" w:sz="4" w:space="0" w:color="000000"/>
              <w:right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1</w:t>
            </w:r>
          </w:p>
        </w:tc>
      </w:tr>
      <w:tr w:rsidR="00CE694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694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BC347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CE6944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CE6944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1276" w:type="dxa"/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right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2</w:t>
            </w:r>
          </w:p>
        </w:tc>
      </w:tr>
      <w:tr w:rsidR="00CE694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694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BC347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276" w:type="dxa"/>
          </w:tcPr>
          <w:p w:rsidR="00CE6944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E6944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</w:t>
            </w:r>
            <w:r w:rsidR="00CE694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CE6944" w:rsidRPr="00EF07FE" w:rsidRDefault="00CE694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3</w:t>
            </w:r>
          </w:p>
        </w:tc>
      </w:tr>
      <w:tr w:rsidR="00BC347E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C347E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347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right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4</w:t>
            </w:r>
          </w:p>
        </w:tc>
      </w:tr>
      <w:tr w:rsidR="00BC347E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C347E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347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5</w:t>
            </w:r>
          </w:p>
        </w:tc>
      </w:tr>
      <w:tr w:rsidR="00BC347E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C347E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347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8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6</w:t>
            </w:r>
          </w:p>
        </w:tc>
      </w:tr>
      <w:tr w:rsidR="00BC347E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C347E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347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1276" w:type="dxa"/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right w:val="nil"/>
            </w:tcBorders>
          </w:tcPr>
          <w:p w:rsidR="00BC347E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7</w:t>
            </w:r>
          </w:p>
        </w:tc>
      </w:tr>
      <w:tr w:rsidR="00CE6944" w:rsidRPr="00EF07FE" w:rsidTr="009E28FA">
        <w:trPr>
          <w:gridBefore w:val="1"/>
          <w:wBefore w:w="459" w:type="dxa"/>
          <w:trHeight w:val="315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CE694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CE6944" w:rsidRPr="00EF07FE" w:rsidRDefault="00CE694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CE6944" w:rsidRPr="00EF07FE" w:rsidRDefault="0056511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842" w:type="dxa"/>
            <w:tcBorders>
              <w:bottom w:val="single" w:sz="2" w:space="0" w:color="auto"/>
              <w:right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ตัดออก</w:t>
            </w:r>
          </w:p>
        </w:tc>
      </w:tr>
      <w:tr w:rsidR="00CE694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E694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C347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E6944" w:rsidRPr="00EF07FE" w:rsidRDefault="00CE694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E6944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top w:val="single" w:sz="2" w:space="0" w:color="auto"/>
              <w:right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  <w:tab w:val="left" w:pos="144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8</w:t>
            </w:r>
          </w:p>
        </w:tc>
      </w:tr>
      <w:tr w:rsidR="00CE694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694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694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BC347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E6944" w:rsidRPr="00EF07FE" w:rsidRDefault="00BC347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276" w:type="dxa"/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right w:val="nil"/>
            </w:tcBorders>
          </w:tcPr>
          <w:p w:rsidR="00CE6944" w:rsidRPr="00EF07FE" w:rsidRDefault="00CE694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 9</w:t>
            </w:r>
          </w:p>
        </w:tc>
      </w:tr>
      <w:tr w:rsidR="002A1DC4" w:rsidRPr="00EF07FE" w:rsidTr="002A1DC4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single" w:sz="4" w:space="0" w:color="auto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1DC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708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A1DC4" w:rsidRPr="00EF07FE" w:rsidTr="009E28FA">
        <w:trPr>
          <w:gridBefore w:val="1"/>
          <w:wBefore w:w="459" w:type="dxa"/>
        </w:trPr>
        <w:tc>
          <w:tcPr>
            <w:tcW w:w="675" w:type="dxa"/>
            <w:vMerge w:val="restart"/>
            <w:tcBorders>
              <w:left w:val="nil"/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1DC4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2A1DC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A1DC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2A1DC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A1DC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2A1DC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A1D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842" w:type="dxa"/>
            <w:tcBorders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F07F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2A1DC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A1D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276" w:type="dxa"/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เลือกไว้เป็นข้อ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2A1DC4" w:rsidRPr="00EF07FE" w:rsidTr="009E28FA">
        <w:trPr>
          <w:gridBefore w:val="1"/>
          <w:wBefore w:w="459" w:type="dxa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A1DC4" w:rsidRPr="00EF07FE" w:rsidRDefault="00AB645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A1DC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276" w:type="dxa"/>
            <w:tcBorders>
              <w:bottom w:val="nil"/>
            </w:tcBorders>
          </w:tcPr>
          <w:p w:rsidR="002A1DC4" w:rsidRPr="00EF07FE" w:rsidRDefault="002A1DC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276" w:type="dxa"/>
            <w:tcBorders>
              <w:bottom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2A1DC4" w:rsidRPr="00EF07FE" w:rsidRDefault="002A1DC4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ตัดออก</w:t>
            </w:r>
          </w:p>
        </w:tc>
      </w:tr>
      <w:tr w:rsidR="00AA04DE" w:rsidTr="009E28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5" w:type="dxa"/>
            <w:gridSpan w:val="9"/>
            <w:tcBorders>
              <w:top w:val="nil"/>
            </w:tcBorders>
          </w:tcPr>
          <w:p w:rsidR="002A1DC4" w:rsidRDefault="00452D1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</w:p>
          <w:p w:rsidR="00452D13" w:rsidRDefault="00452D1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9B746C" w:rsidRDefault="009B746C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746C" w:rsidRDefault="009B746C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W w:w="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681"/>
              <w:gridCol w:w="845"/>
              <w:gridCol w:w="709"/>
              <w:gridCol w:w="714"/>
              <w:gridCol w:w="1276"/>
              <w:gridCol w:w="709"/>
              <w:gridCol w:w="1276"/>
              <w:gridCol w:w="2341"/>
            </w:tblGrid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tcBorders>
                    <w:top w:val="double" w:sz="4" w:space="0" w:color="auto"/>
                    <w:left w:val="nil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ฉบับที่</w:t>
                  </w:r>
                </w:p>
              </w:tc>
              <w:tc>
                <w:tcPr>
                  <w:tcW w:w="845" w:type="dxa"/>
                  <w:tcBorders>
                    <w:top w:val="doub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พฤติกรรรมบ่งชี้</w:t>
                  </w: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bottom w:val="single" w:sz="4" w:space="0" w:color="000000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ข้อที่</w:t>
                  </w:r>
                </w:p>
              </w:tc>
              <w:tc>
                <w:tcPr>
                  <w:tcW w:w="714" w:type="dxa"/>
                  <w:tcBorders>
                    <w:top w:val="double" w:sz="4" w:space="0" w:color="auto"/>
                    <w:bottom w:val="single" w:sz="4" w:space="0" w:color="000000"/>
                  </w:tcBorders>
                </w:tcPr>
                <w:p w:rsidR="00452D13" w:rsidRPr="00EF07FE" w:rsidRDefault="009E28F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p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vertAlign w:val="subscript"/>
                      <w:cs/>
                    </w:rPr>
                    <w:br/>
                  </w: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</w:t>
                  </w:r>
                </w:p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bottom w:val="single" w:sz="4" w:space="0" w:color="000000"/>
                  </w:tcBorders>
                </w:tcPr>
                <w:p w:rsidR="00452D13" w:rsidRPr="00EF07FE" w:rsidRDefault="009E28F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B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br/>
                  </w: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</w:t>
                  </w:r>
                </w:p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</w:t>
                  </w:r>
                </w:p>
              </w:tc>
              <w:tc>
                <w:tcPr>
                  <w:tcW w:w="2341" w:type="dxa"/>
                  <w:tcBorders>
                    <w:top w:val="double" w:sz="4" w:space="0" w:color="auto"/>
                    <w:bottom w:val="single" w:sz="4" w:space="0" w:color="000000"/>
                    <w:right w:val="nil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52D13" w:rsidRPr="00EF07FE" w:rsidRDefault="0028191E" w:rsidP="00641427">
                  <w:pPr>
                    <w:tabs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452D13"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การพิจารณา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 w:val="restart"/>
                  <w:tcBorders>
                    <w:left w:val="nil"/>
                  </w:tcBorders>
                </w:tcPr>
                <w:p w:rsidR="00452D13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45" w:type="dxa"/>
                  <w:vMerge w:val="restart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ค่อนข้างง่าย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0.34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524D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0.67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0.39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24D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24D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52D13"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21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22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single" w:sz="4" w:space="0" w:color="auto"/>
                  </w:tcBorders>
                </w:tcPr>
                <w:p w:rsidR="00452D13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A1DC4">
                    <w:rPr>
                      <w:rFonts w:ascii="TH SarabunPSK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ต่ำ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000000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</w:t>
                  </w:r>
                  <w:r w:rsidR="00452D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ตัดออก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ค่อนข้างง่าย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23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0.36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0.38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D4C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 2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0.54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0.53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0.38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0.50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0.44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0.51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27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0.44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0.49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28</w:t>
                  </w:r>
                </w:p>
              </w:tc>
            </w:tr>
            <w:tr w:rsidR="00452D13" w:rsidRPr="00EF07FE" w:rsidTr="009E28FA">
              <w:trPr>
                <w:gridBefore w:val="1"/>
                <w:wBefore w:w="345" w:type="dxa"/>
              </w:trPr>
              <w:tc>
                <w:tcPr>
                  <w:tcW w:w="681" w:type="dxa"/>
                  <w:vMerge/>
                  <w:tcBorders>
                    <w:left w:val="nil"/>
                  </w:tcBorders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452D13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714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0.30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0.45</w:t>
                  </w:r>
                </w:p>
              </w:tc>
              <w:tc>
                <w:tcPr>
                  <w:tcW w:w="1276" w:type="dxa"/>
                </w:tcPr>
                <w:p w:rsidR="00452D13" w:rsidRPr="00EF07FE" w:rsidRDefault="00452D13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right w:val="nil"/>
                  </w:tcBorders>
                </w:tcPr>
                <w:p w:rsidR="00452D13" w:rsidRPr="00EF07FE" w:rsidRDefault="0028191E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 w:rsidR="00452D13">
                    <w:rPr>
                      <w:rFonts w:ascii="TH SarabunPSK" w:hAnsi="TH SarabunPSK" w:cs="TH SarabunPSK"/>
                      <w:sz w:val="32"/>
                      <w:szCs w:val="32"/>
                    </w:rPr>
                    <w:t>29</w:t>
                  </w:r>
                </w:p>
              </w:tc>
            </w:tr>
            <w:tr w:rsidR="002A1DC4" w:rsidRPr="00EF07FE" w:rsidTr="002A1DC4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single" w:sz="4" w:space="0" w:color="auto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0.34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0.13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ต่ำ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ตัดออก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 w:val="restart"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45" w:type="dxa"/>
                  <w:vMerge w:val="restart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0.37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0.65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เลือกไว้เป็นข้อ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0.41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32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77C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0.33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33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13340D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</w:rPr>
                    <w:t>0.31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0.35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34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13340D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0.28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</w:tc>
            </w:tr>
            <w:tr w:rsidR="002A1DC4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450522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2A1DC4" w:rsidRPr="0013340D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77C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0.50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2A1DC4" w:rsidRPr="00EF07FE" w:rsidRDefault="002A1DC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36</w:t>
                  </w:r>
                </w:p>
              </w:tc>
            </w:tr>
            <w:tr w:rsidR="007A78DA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7A78DA" w:rsidRPr="00EF07FE" w:rsidRDefault="007A78D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7A78DA" w:rsidRPr="00EF07FE" w:rsidRDefault="007A78D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7A78DA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7A78DA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7A78DA" w:rsidRPr="0013340D" w:rsidRDefault="007A78D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7A78DA" w:rsidRPr="00EF07FE" w:rsidRDefault="007A78DA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7A78DA" w:rsidRPr="00EF07FE" w:rsidRDefault="007A78D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0.26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7A78DA" w:rsidRPr="00EF07FE" w:rsidRDefault="007A78D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7A78DA" w:rsidRPr="00EF07FE" w:rsidRDefault="007A78DA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37</w:t>
                  </w:r>
                </w:p>
              </w:tc>
            </w:tr>
            <w:tr w:rsidR="00070EC7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070EC7" w:rsidRPr="00EF07FE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="00070EC7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070EC7" w:rsidRPr="0013340D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0.30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ค่อนข้างยาก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0.67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ค่อนข้างสูง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38</w:t>
                  </w:r>
                </w:p>
              </w:tc>
            </w:tr>
            <w:tr w:rsidR="00070EC7" w:rsidRPr="00EF07FE" w:rsidTr="009E28FA">
              <w:trPr>
                <w:gridBefore w:val="1"/>
                <w:wBefore w:w="345" w:type="dxa"/>
                <w:trHeight w:val="315"/>
              </w:trPr>
              <w:tc>
                <w:tcPr>
                  <w:tcW w:w="681" w:type="dxa"/>
                  <w:vMerge/>
                  <w:tcBorders>
                    <w:left w:val="nil"/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070EC7" w:rsidRDefault="00AB6454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070EC7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bottom w:val="nil"/>
                  </w:tcBorders>
                </w:tcPr>
                <w:p w:rsidR="00070EC7" w:rsidRPr="0013340D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3340D">
                    <w:rPr>
                      <w:rFonts w:ascii="TH SarabunPSK" w:hAnsi="TH SarabunPSK" w:cs="TH SarabunPSK"/>
                      <w:sz w:val="32"/>
                      <w:szCs w:val="32"/>
                    </w:rPr>
                    <w:t>0.31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77C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0.26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07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2341" w:type="dxa"/>
                  <w:tcBorders>
                    <w:bottom w:val="nil"/>
                    <w:right w:val="nil"/>
                  </w:tcBorders>
                </w:tcPr>
                <w:p w:rsidR="00070EC7" w:rsidRPr="00EF07FE" w:rsidRDefault="00070EC7" w:rsidP="00641427">
                  <w:pPr>
                    <w:tabs>
                      <w:tab w:val="left" w:pos="426"/>
                      <w:tab w:val="left" w:pos="709"/>
                    </w:tabs>
                    <w:spacing w:after="0" w:line="278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เลือกไว้เป็นข้อ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39</w:t>
                  </w:r>
                </w:p>
              </w:tc>
            </w:tr>
            <w:tr w:rsidR="00452D13" w:rsidTr="009E28FA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8896" w:type="dxa"/>
                  <w:gridSpan w:val="9"/>
                  <w:tcBorders>
                    <w:top w:val="nil"/>
                  </w:tcBorders>
                </w:tcPr>
                <w:tbl>
                  <w:tblPr>
                    <w:tblW w:w="889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5"/>
                    <w:gridCol w:w="675"/>
                    <w:gridCol w:w="851"/>
                    <w:gridCol w:w="709"/>
                    <w:gridCol w:w="714"/>
                    <w:gridCol w:w="1276"/>
                    <w:gridCol w:w="709"/>
                    <w:gridCol w:w="1276"/>
                    <w:gridCol w:w="2341"/>
                  </w:tblGrid>
                  <w:tr w:rsidR="00452D13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tcBorders>
                          <w:top w:val="double" w:sz="4" w:space="0" w:color="auto"/>
                          <w:left w:val="nil"/>
                          <w:bottom w:val="single" w:sz="4" w:space="0" w:color="000000"/>
                        </w:tcBorders>
                      </w:tcPr>
                      <w:p w:rsidR="00452D13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lastRenderedPageBreak/>
                          <w:t xml:space="preserve">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br/>
                        </w:r>
                        <w:r w:rsidR="00452D13">
                          <w:rPr>
                            <w:rFonts w:ascii="TH SarabunPSK" w:hAnsi="TH SarabunPSK" w:cs="TH SarabunPSK" w:hint="cs"/>
                            <w:sz w:val="16"/>
                            <w:szCs w:val="16"/>
                            <w:vertAlign w:val="subscript"/>
                            <w:cs/>
                          </w:rPr>
                          <w:br/>
                        </w:r>
                        <w:r w:rsidR="00452D13"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ฉบับที่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4" w:space="0" w:color="auto"/>
                          <w:bottom w:val="single" w:sz="4" w:space="0" w:color="000000"/>
                        </w:tcBorders>
                      </w:tcPr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พฤติกรรรมบ่งชี้</w:t>
                        </w: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ouble" w:sz="4" w:space="0" w:color="auto"/>
                          <w:bottom w:val="single" w:sz="4" w:space="0" w:color="000000"/>
                        </w:tcBorders>
                      </w:tcPr>
                      <w:p w:rsidR="00452D13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ข้อที่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double" w:sz="4" w:space="0" w:color="auto"/>
                          <w:bottom w:val="single" w:sz="4" w:space="0" w:color="000000"/>
                        </w:tcBorders>
                      </w:tcPr>
                      <w:p w:rsidR="00452D13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br/>
                          <w:t>p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uble" w:sz="4" w:space="0" w:color="auto"/>
                          <w:bottom w:val="single" w:sz="4" w:space="0" w:color="000000"/>
                        </w:tcBorders>
                      </w:tcPr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16"/>
                            <w:szCs w:val="16"/>
                            <w:vertAlign w:val="subscript"/>
                            <w:cs/>
                          </w:rPr>
                          <w:br/>
                        </w: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</w:t>
                        </w:r>
                      </w:p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หมาย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ouble" w:sz="4" w:space="0" w:color="auto"/>
                          <w:bottom w:val="single" w:sz="4" w:space="0" w:color="000000"/>
                        </w:tcBorders>
                      </w:tcPr>
                      <w:p w:rsidR="00452D13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br/>
                          <w:t>B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uble" w:sz="4" w:space="0" w:color="auto"/>
                          <w:bottom w:val="single" w:sz="4" w:space="0" w:color="000000"/>
                        </w:tcBorders>
                      </w:tcPr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16"/>
                            <w:szCs w:val="16"/>
                            <w:cs/>
                          </w:rPr>
                          <w:br/>
                        </w: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</w:t>
                        </w:r>
                      </w:p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หมาย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double" w:sz="4" w:space="0" w:color="auto"/>
                          <w:bottom w:val="single" w:sz="4" w:space="0" w:color="000000"/>
                          <w:right w:val="nil"/>
                        </w:tcBorders>
                      </w:tcPr>
                      <w:p w:rsidR="00452D13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52D13" w:rsidRPr="00EF07FE" w:rsidRDefault="00452D13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การพิจารณา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vMerge w:val="restart"/>
                        <w:tcBorders>
                          <w:left w:val="nil"/>
                        </w:tcBorders>
                      </w:tcPr>
                      <w:p w:rsidR="0096715A" w:rsidRPr="00EF07FE" w:rsidRDefault="00070EC7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96715A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715A" w:rsidRPr="00EF07FE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714" w:type="dxa"/>
                      </w:tcPr>
                      <w:p w:rsidR="0096715A" w:rsidRPr="0013340D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3340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0.33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77CC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0.49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ค่อนข้างสูง</w:t>
                        </w:r>
                      </w:p>
                    </w:tc>
                    <w:tc>
                      <w:tcPr>
                        <w:tcW w:w="2341" w:type="dxa"/>
                        <w:tcBorders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เลือกไว้เป็นข้อ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40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vMerge/>
                        <w:tcBorders>
                          <w:left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96715A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nil"/>
                        </w:tcBorders>
                      </w:tcPr>
                      <w:p w:rsidR="0096715A" w:rsidRPr="00EF07FE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714" w:type="dxa"/>
                        <w:tcBorders>
                          <w:bottom w:val="nil"/>
                        </w:tcBorders>
                      </w:tcPr>
                      <w:p w:rsidR="0096715A" w:rsidRPr="0013340D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340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0.33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96715A" w:rsidRPr="00EF07FE" w:rsidRDefault="0096715A" w:rsidP="00641427">
                        <w:pPr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ค่อนข้างยาก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0.46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ค่อนข้างสูง</w:t>
                        </w:r>
                      </w:p>
                    </w:tc>
                    <w:tc>
                      <w:tcPr>
                        <w:tcW w:w="2341" w:type="dxa"/>
                        <w:tcBorders>
                          <w:bottom w:val="nil"/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เลือกไว้เป็นข้อ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41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vMerge/>
                        <w:tcBorders>
                          <w:left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96715A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715A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714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ค่อนข้างยาก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0.32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2341" w:type="dxa"/>
                        <w:tcBorders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เลือกไว้เป็นข้อ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vMerge/>
                        <w:tcBorders>
                          <w:left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96715A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715A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714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ค่อนข้างยาก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0.37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2341" w:type="dxa"/>
                        <w:tcBorders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เลือกไว้เป็นข้อ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43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vMerge/>
                        <w:tcBorders>
                          <w:left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96715A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715A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714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0.40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77CC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0.42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ค่อนข้างสูง</w:t>
                        </w:r>
                      </w:p>
                    </w:tc>
                    <w:tc>
                      <w:tcPr>
                        <w:tcW w:w="2341" w:type="dxa"/>
                        <w:tcBorders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เลือกไว้เป็นข้อ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44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jc w:val="center"/>
                    </w:trPr>
                    <w:tc>
                      <w:tcPr>
                        <w:tcW w:w="675" w:type="dxa"/>
                        <w:vMerge/>
                        <w:tcBorders>
                          <w:left w:val="nil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96715A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715A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714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0.40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77CC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0.66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F07F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ค่อนข้างสูง</w:t>
                        </w:r>
                      </w:p>
                    </w:tc>
                    <w:tc>
                      <w:tcPr>
                        <w:tcW w:w="2341" w:type="dxa"/>
                        <w:tcBorders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เลือกไว้เป็นข้อ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96715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45</w:t>
                        </w:r>
                      </w:p>
                    </w:tc>
                  </w:tr>
                  <w:tr w:rsidR="0096715A" w:rsidRPr="00EF07FE" w:rsidTr="0028191E">
                    <w:trPr>
                      <w:gridBefore w:val="1"/>
                      <w:wBefore w:w="345" w:type="dxa"/>
                      <w:trHeight w:val="335"/>
                      <w:jc w:val="center"/>
                    </w:trPr>
                    <w:tc>
                      <w:tcPr>
                        <w:tcW w:w="675" w:type="dxa"/>
                        <w:vMerge/>
                        <w:tcBorders>
                          <w:left w:val="nil"/>
                          <w:bottom w:val="double" w:sz="4" w:space="0" w:color="auto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bottom w:val="double" w:sz="4" w:space="0" w:color="auto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double" w:sz="4" w:space="0" w:color="auto"/>
                        </w:tcBorders>
                      </w:tcPr>
                      <w:p w:rsidR="0096715A" w:rsidRPr="00EF07FE" w:rsidRDefault="00450522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714" w:type="dxa"/>
                        <w:tcBorders>
                          <w:bottom w:val="double" w:sz="4" w:space="0" w:color="auto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0.3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double" w:sz="4" w:space="0" w:color="auto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77CC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double" w:sz="4" w:space="0" w:color="auto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0.04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double" w:sz="4" w:space="0" w:color="auto"/>
                        </w:tcBorders>
                      </w:tcPr>
                      <w:p w:rsidR="0096715A" w:rsidRPr="00EF07FE" w:rsidRDefault="0096715A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ต่ำ</w:t>
                        </w:r>
                      </w:p>
                    </w:tc>
                    <w:tc>
                      <w:tcPr>
                        <w:tcW w:w="2341" w:type="dxa"/>
                        <w:tcBorders>
                          <w:bottom w:val="double" w:sz="4" w:space="0" w:color="auto"/>
                          <w:right w:val="nil"/>
                        </w:tcBorders>
                      </w:tcPr>
                      <w:p w:rsidR="0096715A" w:rsidRPr="00EF07FE" w:rsidRDefault="0028191E" w:rsidP="00641427">
                        <w:pPr>
                          <w:tabs>
                            <w:tab w:val="left" w:pos="426"/>
                            <w:tab w:val="left" w:pos="709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="0096715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ตัดออก</w:t>
                        </w:r>
                      </w:p>
                    </w:tc>
                  </w:tr>
                  <w:tr w:rsidR="00452D13" w:rsidTr="0096715A">
                    <w:tblPrEx>
                      <w:tblBorders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000" w:firstRow="0" w:lastRow="0" w:firstColumn="0" w:lastColumn="0" w:noHBand="0" w:noVBand="0"/>
                    </w:tblPrEx>
                    <w:trPr>
                      <w:trHeight w:val="100"/>
                      <w:jc w:val="center"/>
                    </w:trPr>
                    <w:tc>
                      <w:tcPr>
                        <w:tcW w:w="8896" w:type="dxa"/>
                        <w:gridSpan w:val="9"/>
                      </w:tcPr>
                      <w:p w:rsidR="00452D13" w:rsidRDefault="00452D13" w:rsidP="00641427">
                        <w:pPr>
                          <w:tabs>
                            <w:tab w:val="left" w:pos="0"/>
                            <w:tab w:val="left" w:pos="720"/>
                            <w:tab w:val="left" w:pos="1008"/>
                            <w:tab w:val="left" w:pos="1296"/>
                            <w:tab w:val="left" w:pos="1584"/>
                            <w:tab w:val="left" w:pos="1872"/>
                            <w:tab w:val="left" w:pos="2160"/>
                            <w:tab w:val="left" w:pos="2448"/>
                            <w:tab w:val="left" w:pos="2736"/>
                          </w:tabs>
                          <w:spacing w:after="0" w:line="278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2D13" w:rsidRDefault="00452D13" w:rsidP="00641427">
                  <w:pPr>
                    <w:tabs>
                      <w:tab w:val="left" w:pos="0"/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spacing w:after="0" w:line="278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:rsidR="00452D13" w:rsidRDefault="00452D1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20711" w:rsidRPr="0013340D" w:rsidRDefault="00A615C1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6EA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6B6EA6">
        <w:rPr>
          <w:rFonts w:ascii="TH SarabunPSK" w:hAnsi="TH SarabunPSK" w:cs="TH SarabunPSK"/>
          <w:sz w:val="32"/>
          <w:szCs w:val="32"/>
          <w:lang w:val="en-GB"/>
        </w:rPr>
        <w:t>1</w:t>
      </w:r>
      <w:r w:rsidR="00AF2F65">
        <w:rPr>
          <w:rFonts w:ascii="TH SarabunPSK" w:hAnsi="TH SarabunPSK" w:cs="TH SarabunPSK"/>
          <w:sz w:val="32"/>
          <w:szCs w:val="32"/>
          <w:lang w:val="en-GB"/>
        </w:rPr>
        <w:t>2</w:t>
      </w:r>
      <w:r w:rsidR="006B6EA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B6EA6">
        <w:rPr>
          <w:rFonts w:ascii="TH SarabunPSK" w:hAnsi="TH SarabunPSK" w:cs="TH SarabunPSK" w:hint="cs"/>
          <w:sz w:val="32"/>
          <w:szCs w:val="32"/>
          <w:cs/>
        </w:rPr>
        <w:t xml:space="preserve">พบว่าผลการวิเคราะห์หาค่าความยากและค่าอำนาจจำแนกของข้อสอบรายข้อของแบบทดสอบวินิจฉัยทั้ง </w:t>
      </w:r>
      <w:r w:rsidR="00AA04DE">
        <w:rPr>
          <w:rFonts w:ascii="TH SarabunPSK" w:hAnsi="TH SarabunPSK" w:cs="TH SarabunPSK"/>
          <w:sz w:val="32"/>
          <w:szCs w:val="32"/>
        </w:rPr>
        <w:t>3</w:t>
      </w:r>
      <w:r w:rsidR="006B6EA6">
        <w:rPr>
          <w:rFonts w:ascii="TH SarabunPSK" w:hAnsi="TH SarabunPSK" w:cs="TH SarabunPSK"/>
          <w:sz w:val="32"/>
          <w:szCs w:val="32"/>
        </w:rPr>
        <w:t xml:space="preserve"> </w:t>
      </w:r>
      <w:r w:rsidR="006B6EA6" w:rsidRPr="0022235B">
        <w:rPr>
          <w:rFonts w:ascii="TH SarabunPSK" w:hAnsi="TH SarabunPSK" w:cs="TH SarabunPSK" w:hint="cs"/>
          <w:sz w:val="32"/>
          <w:szCs w:val="32"/>
          <w:cs/>
        </w:rPr>
        <w:t>ฉบับ มี</w:t>
      </w:r>
      <w:r w:rsidR="006B6EA6" w:rsidRPr="0013340D">
        <w:rPr>
          <w:rFonts w:ascii="TH SarabunPSK" w:hAnsi="TH SarabunPSK" w:cs="TH SarabunPSK" w:hint="cs"/>
          <w:sz w:val="32"/>
          <w:szCs w:val="32"/>
          <w:cs/>
        </w:rPr>
        <w:t xml:space="preserve">ค่าความยากตั้งแต่ </w:t>
      </w:r>
      <w:r w:rsidR="0013340D" w:rsidRPr="0013340D">
        <w:rPr>
          <w:rFonts w:ascii="TH SarabunPSK" w:hAnsi="TH SarabunPSK" w:cs="TH SarabunPSK"/>
          <w:sz w:val="32"/>
          <w:szCs w:val="32"/>
          <w:lang w:val="en-GB"/>
        </w:rPr>
        <w:t>0.23</w:t>
      </w:r>
      <w:r w:rsidR="00DB1D4D" w:rsidRPr="0013340D">
        <w:rPr>
          <w:rFonts w:ascii="TH SarabunPSK" w:hAnsi="TH SarabunPSK" w:cs="TH SarabunPSK"/>
          <w:sz w:val="32"/>
          <w:szCs w:val="32"/>
          <w:lang w:val="en-GB"/>
        </w:rPr>
        <w:t>–</w:t>
      </w:r>
      <w:r w:rsidR="00500CA3" w:rsidRPr="0013340D">
        <w:rPr>
          <w:rFonts w:ascii="TH SarabunPSK" w:hAnsi="TH SarabunPSK" w:cs="TH SarabunPSK"/>
          <w:sz w:val="32"/>
          <w:szCs w:val="32"/>
          <w:lang w:val="en-GB"/>
        </w:rPr>
        <w:t>0.</w:t>
      </w:r>
      <w:r w:rsidR="00565119" w:rsidRPr="0013340D">
        <w:rPr>
          <w:rFonts w:ascii="TH SarabunPSK" w:hAnsi="TH SarabunPSK" w:cs="TH SarabunPSK"/>
          <w:sz w:val="32"/>
          <w:szCs w:val="32"/>
          <w:lang w:val="en-GB"/>
        </w:rPr>
        <w:t>8</w:t>
      </w:r>
      <w:r w:rsidR="0013340D" w:rsidRPr="0013340D">
        <w:rPr>
          <w:rFonts w:ascii="TH SarabunPSK" w:hAnsi="TH SarabunPSK" w:cs="TH SarabunPSK"/>
          <w:sz w:val="32"/>
          <w:szCs w:val="32"/>
          <w:lang w:val="en-GB"/>
        </w:rPr>
        <w:t>1</w:t>
      </w:r>
      <w:r w:rsidR="00311D0B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33B8C" w:rsidRPr="001334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11D0B" w:rsidRPr="0013340D">
        <w:rPr>
          <w:rFonts w:ascii="TH SarabunPSK" w:hAnsi="TH SarabunPSK" w:cs="TH SarabunPSK" w:hint="cs"/>
          <w:sz w:val="32"/>
          <w:szCs w:val="32"/>
          <w:cs/>
        </w:rPr>
        <w:t>ค่าอำนาจจำแนก</w:t>
      </w:r>
      <w:r w:rsidR="00137CF1" w:rsidRPr="00133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D0B" w:rsidRPr="0013340D">
        <w:rPr>
          <w:rFonts w:ascii="TH SarabunPSK" w:hAnsi="TH SarabunPSK" w:cs="TH SarabunPSK" w:hint="cs"/>
          <w:sz w:val="32"/>
          <w:szCs w:val="32"/>
          <w:cs/>
        </w:rPr>
        <w:t xml:space="preserve">มีค่าตั้งแต่ </w:t>
      </w:r>
      <w:r w:rsidR="00565119" w:rsidRPr="0013340D">
        <w:rPr>
          <w:rFonts w:ascii="TH SarabunPSK" w:hAnsi="TH SarabunPSK" w:cs="TH SarabunPSK"/>
          <w:sz w:val="32"/>
          <w:szCs w:val="32"/>
          <w:lang w:val="en-GB"/>
        </w:rPr>
        <w:t>0.04</w:t>
      </w:r>
      <w:r w:rsidR="00DB1D4D" w:rsidRPr="0013340D">
        <w:rPr>
          <w:rFonts w:ascii="TH SarabunPSK" w:hAnsi="TH SarabunPSK" w:cs="TH SarabunPSK"/>
          <w:sz w:val="32"/>
          <w:szCs w:val="32"/>
          <w:lang w:val="en-GB"/>
        </w:rPr>
        <w:t>–</w:t>
      </w:r>
      <w:r w:rsidR="00565119" w:rsidRPr="0013340D">
        <w:rPr>
          <w:rFonts w:ascii="TH SarabunPSK" w:hAnsi="TH SarabunPSK" w:cs="TH SarabunPSK"/>
          <w:sz w:val="32"/>
          <w:szCs w:val="32"/>
          <w:lang w:val="en-GB"/>
        </w:rPr>
        <w:t>0.67</w:t>
      </w:r>
      <w:r w:rsidR="001B3B82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20871" w:rsidRPr="0013340D">
        <w:rPr>
          <w:rFonts w:ascii="TH SarabunPSK" w:hAnsi="TH SarabunPSK" w:cs="TH SarabunPSK" w:hint="cs"/>
          <w:sz w:val="32"/>
          <w:szCs w:val="32"/>
          <w:cs/>
        </w:rPr>
        <w:t>ผู้วิจัยได้คัดข้อสอบ</w:t>
      </w:r>
      <w:r w:rsidR="00D5105E" w:rsidRPr="0013340D">
        <w:rPr>
          <w:rFonts w:ascii="TH SarabunPSK" w:hAnsi="TH SarabunPSK" w:cs="TH SarabunPSK" w:hint="cs"/>
          <w:sz w:val="32"/>
          <w:szCs w:val="32"/>
          <w:cs/>
        </w:rPr>
        <w:t xml:space="preserve">ที่มีค่าความยากตั้งแต่ </w:t>
      </w:r>
      <w:r w:rsidR="00D5105E" w:rsidRPr="0013340D">
        <w:rPr>
          <w:rFonts w:ascii="TH SarabunPSK" w:hAnsi="TH SarabunPSK" w:cs="TH SarabunPSK"/>
          <w:sz w:val="32"/>
          <w:szCs w:val="32"/>
          <w:lang w:val="en-GB"/>
        </w:rPr>
        <w:t>0.</w:t>
      </w:r>
      <w:r w:rsidR="00565119" w:rsidRPr="0013340D">
        <w:rPr>
          <w:rFonts w:ascii="TH SarabunPSK" w:hAnsi="TH SarabunPSK" w:cs="TH SarabunPSK"/>
          <w:sz w:val="32"/>
          <w:szCs w:val="32"/>
          <w:lang w:val="en-GB"/>
        </w:rPr>
        <w:t>23</w:t>
      </w:r>
      <w:r w:rsidR="00641DED" w:rsidRPr="0013340D">
        <w:rPr>
          <w:rFonts w:ascii="TH SarabunPSK" w:hAnsi="TH SarabunPSK" w:cs="TH SarabunPSK"/>
          <w:sz w:val="32"/>
          <w:szCs w:val="32"/>
          <w:lang w:val="en-GB"/>
        </w:rPr>
        <w:t>–</w:t>
      </w:r>
      <w:r w:rsidR="00C5497C" w:rsidRPr="0013340D">
        <w:rPr>
          <w:rFonts w:ascii="TH SarabunPSK" w:hAnsi="TH SarabunPSK" w:cs="TH SarabunPSK"/>
          <w:sz w:val="32"/>
          <w:szCs w:val="32"/>
          <w:lang w:val="en-GB"/>
        </w:rPr>
        <w:t>0.</w:t>
      </w:r>
      <w:r w:rsidR="00565119" w:rsidRPr="0013340D">
        <w:rPr>
          <w:rFonts w:ascii="TH SarabunPSK" w:hAnsi="TH SarabunPSK" w:cs="TH SarabunPSK"/>
          <w:sz w:val="32"/>
          <w:szCs w:val="32"/>
          <w:lang w:val="en-GB"/>
        </w:rPr>
        <w:t>79</w:t>
      </w:r>
      <w:r w:rsidR="009C248A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6A2CAD" w:rsidRPr="0013340D" w:rsidRDefault="009C248A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 w:rsidRPr="0013340D">
        <w:rPr>
          <w:rFonts w:ascii="TH SarabunPSK" w:hAnsi="TH SarabunPSK" w:cs="TH SarabunPSK" w:hint="cs"/>
          <w:sz w:val="32"/>
          <w:szCs w:val="32"/>
          <w:cs/>
        </w:rPr>
        <w:t xml:space="preserve">และคัดข้อสอบที่มีค่าอำนาจจำแนกตั้งแต่ </w:t>
      </w:r>
      <w:r w:rsidR="00BE1730" w:rsidRPr="0013340D">
        <w:rPr>
          <w:rFonts w:ascii="TH SarabunPSK" w:hAnsi="TH SarabunPSK" w:cs="TH SarabunPSK"/>
          <w:sz w:val="32"/>
          <w:szCs w:val="32"/>
          <w:lang w:val="en-GB"/>
        </w:rPr>
        <w:t>0.2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3</w:t>
      </w:r>
      <w:r w:rsidR="00920711" w:rsidRPr="0013340D">
        <w:rPr>
          <w:rFonts w:ascii="TH SarabunPSK" w:hAnsi="TH SarabunPSK" w:cs="TH SarabunPSK"/>
          <w:sz w:val="32"/>
          <w:szCs w:val="32"/>
          <w:lang w:val="en-GB"/>
        </w:rPr>
        <w:t>–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0</w:t>
      </w:r>
      <w:r w:rsidRPr="0013340D">
        <w:rPr>
          <w:rFonts w:ascii="TH SarabunPSK" w:hAnsi="TH SarabunPSK" w:cs="TH SarabunPSK"/>
          <w:sz w:val="32"/>
          <w:szCs w:val="32"/>
          <w:lang w:val="en-GB"/>
        </w:rPr>
        <w:t>.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67</w:t>
      </w:r>
      <w:r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30E6D" w:rsidRPr="0013340D">
        <w:rPr>
          <w:rFonts w:ascii="TH SarabunPSK" w:hAnsi="TH SarabunPSK" w:cs="TH SarabunPSK" w:hint="cs"/>
          <w:sz w:val="32"/>
          <w:szCs w:val="32"/>
          <w:cs/>
        </w:rPr>
        <w:t xml:space="preserve">เลือกไว้เป็นแบบทดสอบวินิจฉัยเพื่อทดสอบหาคุณภาพครั้งที่ </w:t>
      </w:r>
      <w:r w:rsidR="00630E6D" w:rsidRPr="0013340D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630E6D" w:rsidRPr="0013340D">
        <w:rPr>
          <w:rFonts w:ascii="TH SarabunPSK" w:hAnsi="TH SarabunPSK" w:cs="TH SarabunPSK" w:hint="cs"/>
          <w:sz w:val="32"/>
          <w:szCs w:val="32"/>
          <w:cs/>
        </w:rPr>
        <w:t xml:space="preserve">ต่อไป ส่วนข้อที่มีค่าความยากน้อยกว่า 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0.23</w:t>
      </w:r>
      <w:r w:rsidR="006F106A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509E0" w:rsidRPr="0013340D">
        <w:rPr>
          <w:rFonts w:ascii="TH SarabunPSK" w:hAnsi="TH SarabunPSK" w:cs="TH SarabunPSK" w:hint="cs"/>
          <w:sz w:val="32"/>
          <w:szCs w:val="32"/>
          <w:cs/>
        </w:rPr>
        <w:t>และค่าอำนาจจำแนกต่ำกว่า</w:t>
      </w:r>
      <w:r w:rsidR="00630E6D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509E0" w:rsidRPr="0013340D">
        <w:rPr>
          <w:rFonts w:ascii="TH SarabunPSK" w:hAnsi="TH SarabunPSK" w:cs="TH SarabunPSK"/>
          <w:sz w:val="32"/>
          <w:szCs w:val="32"/>
          <w:lang w:val="en-GB"/>
        </w:rPr>
        <w:t>0.</w:t>
      </w:r>
      <w:r w:rsidR="00653A5F" w:rsidRPr="0013340D">
        <w:rPr>
          <w:rFonts w:ascii="TH SarabunPSK" w:hAnsi="TH SarabunPSK" w:cs="TH SarabunPSK"/>
          <w:sz w:val="32"/>
          <w:szCs w:val="32"/>
          <w:lang w:val="en-GB"/>
        </w:rPr>
        <w:t>2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3</w:t>
      </w:r>
      <w:r w:rsidR="000F2225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F2225" w:rsidRPr="0013340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ได้ทำการตัดออก </w:t>
      </w:r>
      <w:r w:rsidR="009B22A2" w:rsidRPr="0013340D">
        <w:rPr>
          <w:rFonts w:ascii="TH SarabunPSK" w:hAnsi="TH SarabunPSK" w:cs="TH SarabunPSK" w:hint="cs"/>
          <w:sz w:val="32"/>
          <w:szCs w:val="32"/>
          <w:cs/>
          <w:lang w:val="en-GB"/>
        </w:rPr>
        <w:t>ซึ่งสรุปได้ดังนี้</w:t>
      </w:r>
    </w:p>
    <w:p w:rsidR="00AB19BA" w:rsidRPr="0013340D" w:rsidRDefault="00BB72A9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lang w:val="en-GB"/>
        </w:rPr>
      </w:pPr>
      <w:r w:rsidRPr="0013340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219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F6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Pr="0013340D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="008D106F" w:rsidRPr="0013340D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8D106F" w:rsidRPr="0013340D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AA04DE" w:rsidRPr="0013340D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 w:rsidR="008D106F" w:rsidRPr="0013340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8D106F" w:rsidRPr="0013340D">
        <w:rPr>
          <w:rFonts w:ascii="TH SarabunPSK" w:hAnsi="TH SarabunPSK" w:cs="TH SarabunPSK"/>
          <w:sz w:val="32"/>
          <w:szCs w:val="32"/>
          <w:lang w:val="en-GB"/>
        </w:rPr>
        <w:t>1</w:t>
      </w:r>
      <w:r w:rsidR="00AA04DE" w:rsidRPr="0013340D">
        <w:rPr>
          <w:rFonts w:ascii="TH SarabunPSK" w:hAnsi="TH SarabunPSK" w:cs="TH SarabunPSK"/>
          <w:sz w:val="32"/>
          <w:szCs w:val="32"/>
        </w:rPr>
        <w:t>1</w:t>
      </w:r>
      <w:r w:rsidR="008D106F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D106F" w:rsidRPr="0013340D">
        <w:rPr>
          <w:rFonts w:ascii="TH SarabunPSK" w:hAnsi="TH SarabunPSK" w:cs="TH SarabunPSK" w:hint="cs"/>
          <w:sz w:val="32"/>
          <w:szCs w:val="32"/>
          <w:cs/>
        </w:rPr>
        <w:t xml:space="preserve">ข้อ มีค่าความยากตั้งแต่ 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0.35</w:t>
      </w:r>
      <w:r w:rsidR="00875F51" w:rsidRPr="0013340D">
        <w:rPr>
          <w:rFonts w:ascii="TH SarabunPSK" w:hAnsi="TH SarabunPSK" w:cs="TH SarabunPSK"/>
          <w:sz w:val="32"/>
          <w:szCs w:val="32"/>
          <w:lang w:val="en-GB"/>
        </w:rPr>
        <w:t>–</w:t>
      </w:r>
      <w:r w:rsidR="00052110" w:rsidRPr="0013340D">
        <w:rPr>
          <w:rFonts w:ascii="TH SarabunPSK" w:hAnsi="TH SarabunPSK" w:cs="TH SarabunPSK"/>
          <w:sz w:val="32"/>
          <w:szCs w:val="32"/>
          <w:lang w:val="en-GB"/>
        </w:rPr>
        <w:t>0.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79</w:t>
      </w:r>
      <w:r w:rsidR="00AA04DE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B19BA" w:rsidRPr="0013340D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0.19</w:t>
      </w:r>
      <w:r w:rsidR="00875F51" w:rsidRPr="0013340D">
        <w:rPr>
          <w:rFonts w:ascii="TH SarabunPSK" w:hAnsi="TH SarabunPSK" w:cs="TH SarabunPSK"/>
          <w:sz w:val="32"/>
          <w:szCs w:val="32"/>
          <w:lang w:val="en-GB"/>
        </w:rPr>
        <w:t>–</w:t>
      </w:r>
      <w:r w:rsidR="0022235B" w:rsidRPr="0013340D">
        <w:rPr>
          <w:rFonts w:ascii="TH SarabunPSK" w:hAnsi="TH SarabunPSK" w:cs="TH SarabunPSK"/>
          <w:sz w:val="32"/>
          <w:szCs w:val="32"/>
          <w:lang w:val="en-GB"/>
        </w:rPr>
        <w:t>0.53</w:t>
      </w:r>
      <w:r w:rsidR="00745EF9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745EF9" w:rsidRPr="0013340D">
        <w:rPr>
          <w:rFonts w:ascii="TH SarabunPSK" w:hAnsi="TH SarabunPSK" w:cs="TH SarabunPSK" w:hint="cs"/>
          <w:sz w:val="32"/>
          <w:szCs w:val="32"/>
          <w:cs/>
        </w:rPr>
        <w:t>มีข้อสอบที่ผ่านเกณฑ์</w:t>
      </w:r>
      <w:r w:rsidR="00E93245" w:rsidRPr="0013340D">
        <w:rPr>
          <w:rFonts w:ascii="TH SarabunPSK" w:hAnsi="TH SarabunPSK" w:cs="TH SarabunPSK" w:hint="cs"/>
          <w:sz w:val="32"/>
          <w:szCs w:val="32"/>
          <w:cs/>
        </w:rPr>
        <w:t>ได้รับการเลือกไว้</w:t>
      </w:r>
      <w:r w:rsidR="00745EF9" w:rsidRPr="0013340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E4989" w:rsidRPr="0013340D">
        <w:rPr>
          <w:rFonts w:ascii="TH SarabunPSK" w:hAnsi="TH SarabunPSK" w:cs="TH SarabunPSK"/>
          <w:sz w:val="32"/>
          <w:szCs w:val="32"/>
          <w:lang w:val="en-GB"/>
        </w:rPr>
        <w:t>1</w:t>
      </w:r>
      <w:r w:rsidR="00AA04DE" w:rsidRPr="0013340D">
        <w:rPr>
          <w:rFonts w:ascii="TH SarabunPSK" w:hAnsi="TH SarabunPSK" w:cs="TH SarabunPSK"/>
          <w:sz w:val="32"/>
          <w:szCs w:val="32"/>
          <w:lang w:val="en-GB"/>
        </w:rPr>
        <w:t>0</w:t>
      </w:r>
      <w:r w:rsidR="004E4989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E4989" w:rsidRPr="0013340D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AA04DE" w:rsidRPr="0013340D">
        <w:rPr>
          <w:rFonts w:ascii="TH SarabunPSK" w:hAnsi="TH SarabunPSK" w:cs="TH SarabunPSK"/>
          <w:sz w:val="32"/>
          <w:szCs w:val="32"/>
        </w:rPr>
        <w:t xml:space="preserve"> </w:t>
      </w:r>
      <w:r w:rsidR="00EE4E83" w:rsidRPr="0013340D">
        <w:rPr>
          <w:rFonts w:ascii="TH SarabunPSK" w:hAnsi="TH SarabunPSK" w:cs="TH SarabunPSK" w:hint="cs"/>
          <w:sz w:val="32"/>
          <w:szCs w:val="32"/>
          <w:cs/>
        </w:rPr>
        <w:t xml:space="preserve">และข้อสอบที่ไม่ผ่านเกณฑ์ได้ตัดออกจำนวน </w:t>
      </w:r>
      <w:r w:rsidR="00AA04DE" w:rsidRPr="0013340D">
        <w:rPr>
          <w:rFonts w:ascii="TH SarabunPSK" w:hAnsi="TH SarabunPSK" w:cs="TH SarabunPSK"/>
          <w:sz w:val="32"/>
          <w:szCs w:val="32"/>
          <w:lang w:val="en-GB"/>
        </w:rPr>
        <w:t>1</w:t>
      </w:r>
      <w:r w:rsidR="00EE4E83" w:rsidRPr="001334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E4E83" w:rsidRPr="0013340D">
        <w:rPr>
          <w:rFonts w:ascii="TH SarabunPSK" w:hAnsi="TH SarabunPSK" w:cs="TH SarabunPSK" w:hint="cs"/>
          <w:sz w:val="32"/>
          <w:szCs w:val="32"/>
          <w:cs/>
        </w:rPr>
        <w:t>ข้อ คือ</w:t>
      </w:r>
      <w:r w:rsidR="004E4989" w:rsidRPr="00133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899" w:rsidRPr="0013340D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AA04DE" w:rsidRPr="0013340D">
        <w:rPr>
          <w:rFonts w:ascii="TH SarabunPSK" w:hAnsi="TH SarabunPSK" w:cs="TH SarabunPSK"/>
          <w:sz w:val="32"/>
          <w:szCs w:val="32"/>
          <w:lang w:val="en-GB"/>
        </w:rPr>
        <w:t>8</w:t>
      </w:r>
    </w:p>
    <w:p w:rsidR="00373918" w:rsidRPr="00B30A35" w:rsidRDefault="00373918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 w:rsidRPr="00AA04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="00121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6A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="00A615C1">
        <w:rPr>
          <w:rFonts w:ascii="TH SarabunPSK" w:hAnsi="TH SarabunPSK" w:cs="TH SarabunPSK" w:hint="cs"/>
          <w:sz w:val="32"/>
          <w:szCs w:val="32"/>
          <w:cs/>
        </w:rPr>
        <w:tab/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AA04DE" w:rsidRPr="004B3948">
        <w:rPr>
          <w:rFonts w:ascii="TH SarabunPSK" w:hAnsi="TH SarabunPSK" w:cs="TH SarabunPSK" w:hint="cs"/>
          <w:sz w:val="32"/>
          <w:szCs w:val="32"/>
          <w:cs/>
        </w:rPr>
        <w:t>การทดลองสุ่ม แซมเปิลสเปซ และเหตุการณ์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86431F" w:rsidRPr="004B3948">
        <w:rPr>
          <w:rFonts w:ascii="TH SarabunPSK" w:hAnsi="TH SarabunPSK" w:cs="TH SarabunPSK"/>
          <w:sz w:val="32"/>
          <w:szCs w:val="32"/>
          <w:lang w:val="en-GB"/>
        </w:rPr>
        <w:t>2</w:t>
      </w:r>
      <w:r w:rsidR="00AA04DE" w:rsidRPr="004B3948">
        <w:rPr>
          <w:rFonts w:ascii="TH SarabunPSK" w:hAnsi="TH SarabunPSK" w:cs="TH SarabunPSK"/>
          <w:sz w:val="32"/>
          <w:szCs w:val="32"/>
          <w:lang w:val="en-GB"/>
        </w:rPr>
        <w:t>2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ข้อ มีค่าความยากตั้งแต่ 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0.</w:t>
      </w:r>
      <w:r w:rsidR="0013340D" w:rsidRPr="004B3948">
        <w:rPr>
          <w:rFonts w:ascii="TH SarabunPSK" w:hAnsi="TH SarabunPSK" w:cs="TH SarabunPSK"/>
          <w:sz w:val="32"/>
          <w:szCs w:val="32"/>
          <w:lang w:val="en-GB"/>
        </w:rPr>
        <w:t>28</w:t>
      </w:r>
      <w:r w:rsidR="001B06F8" w:rsidRPr="004B3948">
        <w:rPr>
          <w:rFonts w:ascii="TH SarabunPSK" w:hAnsi="TH SarabunPSK" w:cs="TH SarabunPSK"/>
          <w:sz w:val="32"/>
          <w:szCs w:val="32"/>
          <w:lang w:val="en-GB"/>
        </w:rPr>
        <w:t>–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0.</w:t>
      </w:r>
      <w:r w:rsidR="0013340D" w:rsidRPr="004B3948">
        <w:rPr>
          <w:rFonts w:ascii="TH SarabunPSK" w:hAnsi="TH SarabunPSK" w:cs="TH SarabunPSK"/>
          <w:sz w:val="32"/>
          <w:szCs w:val="32"/>
          <w:lang w:val="en-GB"/>
        </w:rPr>
        <w:t>6</w:t>
      </w:r>
      <w:r w:rsidR="004A5CFA" w:rsidRPr="004B3948">
        <w:rPr>
          <w:rFonts w:ascii="TH SarabunPSK" w:hAnsi="TH SarabunPSK" w:cs="TH SarabunPSK"/>
          <w:sz w:val="32"/>
          <w:szCs w:val="32"/>
          <w:lang w:val="en-GB"/>
        </w:rPr>
        <w:t>6</w:t>
      </w:r>
      <w:r w:rsidR="00167629" w:rsidRPr="004B39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0.</w:t>
      </w:r>
      <w:r w:rsidR="006257DC" w:rsidRPr="004B3948">
        <w:rPr>
          <w:rFonts w:ascii="TH SarabunPSK" w:hAnsi="TH SarabunPSK" w:cs="TH SarabunPSK"/>
          <w:sz w:val="32"/>
          <w:szCs w:val="32"/>
          <w:lang w:val="en-GB"/>
        </w:rPr>
        <w:t>1</w:t>
      </w:r>
      <w:r w:rsidR="0013340D" w:rsidRPr="004B3948">
        <w:rPr>
          <w:rFonts w:ascii="TH SarabunPSK" w:hAnsi="TH SarabunPSK" w:cs="TH SarabunPSK"/>
          <w:sz w:val="32"/>
          <w:szCs w:val="32"/>
          <w:lang w:val="en-GB"/>
        </w:rPr>
        <w:t>3</w:t>
      </w:r>
      <w:r w:rsidR="001B06F8" w:rsidRPr="004B3948">
        <w:rPr>
          <w:rFonts w:ascii="TH SarabunPSK" w:hAnsi="TH SarabunPSK" w:cs="TH SarabunPSK"/>
          <w:sz w:val="32"/>
          <w:szCs w:val="32"/>
          <w:lang w:val="en-GB"/>
        </w:rPr>
        <w:t>–</w:t>
      </w:r>
      <w:r w:rsidR="0013340D" w:rsidRPr="004B3948">
        <w:rPr>
          <w:rFonts w:ascii="TH SarabunPSK" w:hAnsi="TH SarabunPSK" w:cs="TH SarabunPSK"/>
          <w:sz w:val="32"/>
          <w:szCs w:val="32"/>
          <w:lang w:val="en-GB"/>
        </w:rPr>
        <w:t>0.75</w:t>
      </w:r>
      <w:r w:rsidRPr="004B3948">
        <w:rPr>
          <w:rFonts w:ascii="TH SarabunPSK" w:hAnsi="TH SarabunPSK" w:cs="TH SarabunPSK"/>
          <w:sz w:val="32"/>
          <w:szCs w:val="32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มีข้อสอบที่ผ่านเกณฑ์ได้รับการเลือกไว้ จำนวน </w:t>
      </w:r>
      <w:r w:rsidR="00F24E16" w:rsidRPr="004B3948">
        <w:rPr>
          <w:rFonts w:ascii="TH SarabunPSK" w:hAnsi="TH SarabunPSK" w:cs="TH SarabunPSK"/>
          <w:sz w:val="32"/>
          <w:szCs w:val="32"/>
          <w:lang w:val="en-GB"/>
        </w:rPr>
        <w:t>18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856B54" w:rsidRPr="004B39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และข้อสอบที่ไม่ผ่านเกณฑ์ได้ตัดออกจำนวน </w:t>
      </w:r>
      <w:r w:rsidR="00AA04DE" w:rsidRPr="004B3948">
        <w:rPr>
          <w:rFonts w:ascii="TH SarabunPSK" w:hAnsi="TH SarabunPSK" w:cs="TH SarabunPSK"/>
          <w:sz w:val="32"/>
          <w:szCs w:val="32"/>
          <w:lang w:val="en-GB"/>
        </w:rPr>
        <w:t>3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ข้อ คือ ข้อ </w:t>
      </w:r>
      <w:r w:rsidR="0062753E" w:rsidRPr="004B3948">
        <w:rPr>
          <w:rFonts w:ascii="TH SarabunPSK" w:hAnsi="TH SarabunPSK" w:cs="TH SarabunPSK"/>
          <w:sz w:val="32"/>
          <w:szCs w:val="32"/>
        </w:rPr>
        <w:t>17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="0062753E" w:rsidRPr="004B3948">
        <w:rPr>
          <w:rFonts w:ascii="TH SarabunPSK" w:hAnsi="TH SarabunPSK" w:cs="TH SarabunPSK"/>
          <w:sz w:val="32"/>
          <w:szCs w:val="32"/>
          <w:lang w:val="en-GB"/>
        </w:rPr>
        <w:t>25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>และข้อ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2753E" w:rsidRPr="004B3948">
        <w:rPr>
          <w:rFonts w:ascii="TH SarabunPSK" w:hAnsi="TH SarabunPSK" w:cs="TH SarabunPSK"/>
          <w:sz w:val="32"/>
          <w:szCs w:val="32"/>
          <w:lang w:val="en-GB"/>
        </w:rPr>
        <w:t>33</w:t>
      </w:r>
    </w:p>
    <w:p w:rsidR="00070EC7" w:rsidRDefault="00D36D0D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21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6A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38B7">
        <w:rPr>
          <w:rFonts w:ascii="TH SarabunPSK" w:hAnsi="TH SarabunPSK" w:cs="TH SarabunPSK" w:hint="cs"/>
          <w:sz w:val="32"/>
          <w:szCs w:val="32"/>
          <w:cs/>
        </w:rPr>
        <w:tab/>
      </w:r>
      <w:r w:rsidR="004838B7">
        <w:rPr>
          <w:rFonts w:ascii="TH SarabunPSK" w:hAnsi="TH SarabunPSK" w:cs="TH SarabunPSK" w:hint="cs"/>
          <w:sz w:val="32"/>
          <w:szCs w:val="32"/>
          <w:cs/>
        </w:rPr>
        <w:tab/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1631FF" w:rsidRPr="004B3948">
        <w:rPr>
          <w:rFonts w:ascii="TH SarabunPSK" w:hAnsi="TH SarabunPSK" w:cs="TH SarabunPSK"/>
          <w:sz w:val="32"/>
          <w:szCs w:val="32"/>
          <w:lang w:val="en-GB"/>
        </w:rPr>
        <w:t>3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A04DE" w:rsidRPr="004B3948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24A89" w:rsidRPr="004B3948">
        <w:rPr>
          <w:rFonts w:ascii="TH SarabunPSK" w:hAnsi="TH SarabunPSK" w:cs="TH SarabunPSK"/>
          <w:sz w:val="32"/>
          <w:szCs w:val="32"/>
          <w:lang w:val="en-GB"/>
        </w:rPr>
        <w:t>1</w:t>
      </w:r>
      <w:r w:rsidR="00AA04DE" w:rsidRPr="004B3948">
        <w:rPr>
          <w:rFonts w:ascii="TH SarabunPSK" w:hAnsi="TH SarabunPSK" w:cs="TH SarabunPSK"/>
          <w:sz w:val="32"/>
          <w:szCs w:val="32"/>
        </w:rPr>
        <w:t>7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ข้อ มีค่าความยากตั้งแต่ 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0</w:t>
      </w:r>
      <w:r w:rsidR="004B3948" w:rsidRPr="004B3948">
        <w:rPr>
          <w:rFonts w:ascii="TH SarabunPSK" w:hAnsi="TH SarabunPSK" w:cs="TH SarabunPSK"/>
          <w:sz w:val="32"/>
          <w:szCs w:val="32"/>
          <w:lang w:val="en-GB"/>
        </w:rPr>
        <w:t>.23</w:t>
      </w:r>
      <w:r w:rsidR="007E3928" w:rsidRPr="004B3948">
        <w:rPr>
          <w:rFonts w:ascii="TH SarabunPSK" w:hAnsi="TH SarabunPSK" w:cs="TH SarabunPSK"/>
          <w:sz w:val="32"/>
          <w:szCs w:val="32"/>
          <w:lang w:val="en-GB"/>
        </w:rPr>
        <w:t>–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0.</w:t>
      </w:r>
      <w:r w:rsidR="004B3948" w:rsidRPr="004B3948">
        <w:rPr>
          <w:rFonts w:ascii="TH SarabunPSK" w:hAnsi="TH SarabunPSK" w:cs="TH SarabunPSK"/>
          <w:sz w:val="32"/>
          <w:szCs w:val="32"/>
          <w:lang w:val="en-GB"/>
        </w:rPr>
        <w:t>59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4B3948" w:rsidRPr="004B3948">
        <w:rPr>
          <w:rFonts w:ascii="TH SarabunPSK" w:hAnsi="TH SarabunPSK" w:cs="TH SarabunPSK"/>
          <w:sz w:val="32"/>
          <w:szCs w:val="32"/>
          <w:lang w:val="en-GB"/>
        </w:rPr>
        <w:t>0.04</w:t>
      </w:r>
      <w:r w:rsidR="007E3928" w:rsidRPr="004B3948">
        <w:rPr>
          <w:rFonts w:ascii="TH SarabunPSK" w:hAnsi="TH SarabunPSK" w:cs="TH SarabunPSK"/>
          <w:sz w:val="32"/>
          <w:szCs w:val="32"/>
          <w:lang w:val="en-GB"/>
        </w:rPr>
        <w:t>–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0</w:t>
      </w:r>
      <w:r w:rsidR="004B3948" w:rsidRPr="004B3948">
        <w:rPr>
          <w:rFonts w:ascii="TH SarabunPSK" w:hAnsi="TH SarabunPSK" w:cs="TH SarabunPSK"/>
          <w:sz w:val="32"/>
          <w:szCs w:val="32"/>
          <w:lang w:val="en-GB"/>
        </w:rPr>
        <w:t>.67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/>
          <w:sz w:val="32"/>
          <w:szCs w:val="32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มีข้อสอบที่ผ่านเกณฑ์ได้รับการเลือกไว้ จำนวน 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>1</w:t>
      </w:r>
      <w:r w:rsidR="00AA04DE" w:rsidRPr="004B3948">
        <w:rPr>
          <w:rFonts w:ascii="TH SarabunPSK" w:hAnsi="TH SarabunPSK" w:cs="TH SarabunPSK"/>
          <w:sz w:val="32"/>
          <w:szCs w:val="32"/>
          <w:lang w:val="en-GB"/>
        </w:rPr>
        <w:t>6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4B39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และข้อสอบที่ไม่ผ่านเกณฑ์ได้ตัดออกจำนวน </w:t>
      </w:r>
      <w:r w:rsidR="00AA04DE" w:rsidRPr="004B3948">
        <w:rPr>
          <w:rFonts w:ascii="TH SarabunPSK" w:hAnsi="TH SarabunPSK" w:cs="TH SarabunPSK"/>
          <w:sz w:val="32"/>
          <w:szCs w:val="32"/>
          <w:lang w:val="en-GB"/>
        </w:rPr>
        <w:t>1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B3948">
        <w:rPr>
          <w:rFonts w:ascii="TH SarabunPSK" w:hAnsi="TH SarabunPSK" w:cs="TH SarabunPSK" w:hint="cs"/>
          <w:sz w:val="32"/>
          <w:szCs w:val="32"/>
          <w:cs/>
        </w:rPr>
        <w:t xml:space="preserve">ข้อ คือ ข้อ </w:t>
      </w:r>
      <w:r w:rsidR="0062753E" w:rsidRPr="004B3948">
        <w:rPr>
          <w:rFonts w:ascii="TH SarabunPSK" w:hAnsi="TH SarabunPSK" w:cs="TH SarabunPSK"/>
          <w:sz w:val="32"/>
          <w:szCs w:val="32"/>
        </w:rPr>
        <w:t>50</w:t>
      </w:r>
      <w:r w:rsidRPr="004B394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070EC7" w:rsidRDefault="00070EC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color w:val="FF0000"/>
          <w:sz w:val="32"/>
          <w:szCs w:val="32"/>
          <w:lang w:val="en-GB"/>
        </w:rPr>
      </w:pPr>
    </w:p>
    <w:p w:rsidR="00070EC7" w:rsidRDefault="00070EC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070EC7" w:rsidRDefault="00070EC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5B0E65" w:rsidRPr="00070EC7" w:rsidRDefault="005B0E65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12"/>
          <w:szCs w:val="12"/>
        </w:rPr>
      </w:pPr>
      <w:r w:rsidRPr="00647FD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ตารางที่</w:t>
      </w:r>
      <w:r w:rsidRPr="000C391F">
        <w:rPr>
          <w:rFonts w:ascii="TH SarabunPSK" w:hAnsi="TH SarabunPSK" w:cs="TH SarabunPSK" w:hint="cs"/>
          <w:sz w:val="44"/>
          <w:szCs w:val="44"/>
          <w:cs/>
          <w:lang w:val="en-GB"/>
        </w:rPr>
        <w:t xml:space="preserve"> </w:t>
      </w:r>
      <w:r w:rsidRPr="00647FD4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647FD4" w:rsidRPr="000C391F">
        <w:rPr>
          <w:rFonts w:ascii="TH SarabunPSK" w:hAnsi="TH SarabunPSK" w:cs="TH SarabunPSK"/>
          <w:sz w:val="40"/>
          <w:szCs w:val="40"/>
        </w:rPr>
        <w:t xml:space="preserve"> </w:t>
      </w:r>
      <w:r w:rsidRPr="000C391F">
        <w:rPr>
          <w:rFonts w:ascii="TH SarabunPSK" w:hAnsi="TH SarabunPSK" w:cs="TH SarabunPSK"/>
          <w:sz w:val="40"/>
          <w:szCs w:val="40"/>
        </w:rPr>
        <w:t xml:space="preserve"> </w:t>
      </w:r>
      <w:r w:rsidRPr="00647FD4">
        <w:rPr>
          <w:rFonts w:ascii="TH SarabunPSK" w:hAnsi="TH SarabunPSK" w:cs="TH SarabunPSK" w:hint="cs"/>
          <w:sz w:val="32"/>
          <w:szCs w:val="32"/>
          <w:cs/>
        </w:rPr>
        <w:t>แสดงค่าอำนาจจำแนกของตัวลวง</w:t>
      </w:r>
      <w:r w:rsidR="00647FD4">
        <w:rPr>
          <w:rFonts w:ascii="TH SarabunPSK" w:hAnsi="TH SarabunPSK" w:cs="TH SarabunPSK"/>
          <w:sz w:val="32"/>
          <w:szCs w:val="32"/>
        </w:rPr>
        <w:t>-</w:t>
      </w:r>
      <w:r w:rsidR="00647FD4">
        <w:rPr>
          <w:rFonts w:ascii="TH SarabunPSK" w:hAnsi="TH SarabunPSK" w:cs="TH SarabunPSK" w:hint="cs"/>
          <w:sz w:val="32"/>
          <w:szCs w:val="32"/>
          <w:cs/>
        </w:rPr>
        <w:t xml:space="preserve">ตัวถูก </w:t>
      </w:r>
      <w:r w:rsidRPr="00647FD4">
        <w:rPr>
          <w:rFonts w:ascii="TH SarabunPSK" w:hAnsi="TH SarabunPSK" w:cs="TH SarabunPSK" w:hint="cs"/>
          <w:sz w:val="32"/>
          <w:szCs w:val="32"/>
          <w:cs/>
        </w:rPr>
        <w:t>และสัดส่วนในการเลือกตัวลวง</w:t>
      </w:r>
      <w:r w:rsidR="00647FD4" w:rsidRPr="00647FD4">
        <w:rPr>
          <w:rFonts w:ascii="TH SarabunPSK" w:hAnsi="TH SarabunPSK" w:cs="TH SarabunPSK" w:hint="cs"/>
          <w:sz w:val="32"/>
          <w:szCs w:val="32"/>
          <w:cs/>
        </w:rPr>
        <w:t>แต่ละข้อ</w:t>
      </w:r>
      <w:r w:rsidR="0096715A">
        <w:rPr>
          <w:rFonts w:ascii="TH SarabunPSK" w:hAnsi="TH SarabunPSK" w:cs="TH SarabunPSK"/>
          <w:sz w:val="24"/>
          <w:szCs w:val="24"/>
        </w:rPr>
        <w:br/>
      </w: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851"/>
        <w:gridCol w:w="850"/>
        <w:gridCol w:w="851"/>
        <w:gridCol w:w="850"/>
        <w:gridCol w:w="1985"/>
      </w:tblGrid>
      <w:tr w:rsidR="00104F37" w:rsidTr="00E4624D">
        <w:tc>
          <w:tcPr>
            <w:tcW w:w="675" w:type="dxa"/>
            <w:vMerge w:val="restart"/>
            <w:tcBorders>
              <w:top w:val="double" w:sz="4" w:space="0" w:color="auto"/>
              <w:left w:val="nil"/>
            </w:tcBorders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พฤติกรรมบ่งชี้ที่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</w:tcBorders>
          </w:tcPr>
          <w:p w:rsidR="00104F37" w:rsidRPr="00633650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ค่าอำนาจจำแนกของตัวลวง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ตัวถูก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nil"/>
            </w:tcBorders>
          </w:tcPr>
          <w:p w:rsidR="00104F37" w:rsidRDefault="004B3948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ตัวเลือกที่ควร</w:t>
            </w:r>
            <w:r w:rsidR="00E4624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04F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</w:tr>
      <w:tr w:rsidR="00104F37" w:rsidTr="00E4624D">
        <w:tc>
          <w:tcPr>
            <w:tcW w:w="675" w:type="dxa"/>
            <w:vMerge/>
            <w:tcBorders>
              <w:left w:val="nil"/>
            </w:tcBorders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850" w:type="dxa"/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851" w:type="dxa"/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850" w:type="dxa"/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985" w:type="dxa"/>
            <w:vMerge/>
            <w:tcBorders>
              <w:right w:val="nil"/>
            </w:tcBorders>
          </w:tcPr>
          <w:p w:rsidR="00104F37" w:rsidRDefault="00104F37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4ED" w:rsidTr="00E4624D">
        <w:tc>
          <w:tcPr>
            <w:tcW w:w="675" w:type="dxa"/>
            <w:vMerge w:val="restart"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(0.51)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(0.23)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(0.39)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(0.22)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(0.53)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(0.45)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(0.24)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(0.38)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(0.20)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34ED" w:rsidTr="00E4624D">
        <w:tc>
          <w:tcPr>
            <w:tcW w:w="675" w:type="dxa"/>
            <w:vMerge/>
            <w:tcBorders>
              <w:left w:val="nil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0.08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(0.25)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ED34ED" w:rsidTr="00EF5222">
        <w:tc>
          <w:tcPr>
            <w:tcW w:w="675" w:type="dxa"/>
            <w:vMerge/>
            <w:tcBorders>
              <w:left w:val="nil"/>
              <w:bottom w:val="single" w:sz="4" w:space="0" w:color="auto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D34ED" w:rsidRDefault="00ED34ED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D34ED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34E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(0.46)</w:t>
            </w:r>
          </w:p>
        </w:tc>
        <w:tc>
          <w:tcPr>
            <w:tcW w:w="851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0.03</w:t>
            </w:r>
          </w:p>
        </w:tc>
        <w:tc>
          <w:tcPr>
            <w:tcW w:w="850" w:type="dxa"/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1985" w:type="dxa"/>
            <w:tcBorders>
              <w:right w:val="nil"/>
            </w:tcBorders>
          </w:tcPr>
          <w:p w:rsidR="00ED34ED" w:rsidRDefault="002E426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EF5222" w:rsidTr="008672D9">
        <w:tc>
          <w:tcPr>
            <w:tcW w:w="675" w:type="dxa"/>
            <w:vMerge w:val="restart"/>
            <w:tcBorders>
              <w:top w:val="single" w:sz="4" w:space="0" w:color="auto"/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EF5222" w:rsidRDefault="000F5DB8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-0.02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(0.34)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(0.52)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(0.56)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0.08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(0.48)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0F5DB8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-0.01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(0.33)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(0.33)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0F5DB8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-0.02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(0.34)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(0.39)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(0.37)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(0.41)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0F5DB8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-0.02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851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(0.49)</w:t>
            </w:r>
          </w:p>
        </w:tc>
        <w:tc>
          <w:tcPr>
            <w:tcW w:w="850" w:type="dxa"/>
            <w:tcBorders>
              <w:bottom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(0.06)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(0.38)</w:t>
            </w:r>
          </w:p>
        </w:tc>
        <w:tc>
          <w:tcPr>
            <w:tcW w:w="850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1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0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47DF1" w:rsidTr="00EF40DA">
        <w:tc>
          <w:tcPr>
            <w:tcW w:w="675" w:type="dxa"/>
            <w:vMerge/>
            <w:tcBorders>
              <w:left w:val="nil"/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47DF1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DF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850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1" w:type="dxa"/>
            <w:tcBorders>
              <w:bottom w:val="nil"/>
            </w:tcBorders>
          </w:tcPr>
          <w:p w:rsidR="00547DF1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DF1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850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(0.75)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47DF1" w:rsidTr="00EF40DA">
        <w:tc>
          <w:tcPr>
            <w:tcW w:w="675" w:type="dxa"/>
            <w:vMerge/>
            <w:tcBorders>
              <w:left w:val="nil"/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47DF1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DF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0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(0.23)</w:t>
            </w:r>
          </w:p>
        </w:tc>
        <w:tc>
          <w:tcPr>
            <w:tcW w:w="851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0" w:type="dxa"/>
            <w:tcBorders>
              <w:bottom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47DF1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7A78DA" w:rsidRDefault="007A78DA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851"/>
        <w:gridCol w:w="850"/>
        <w:gridCol w:w="851"/>
        <w:gridCol w:w="850"/>
        <w:gridCol w:w="1985"/>
      </w:tblGrid>
      <w:tr w:rsidR="0096715A" w:rsidTr="006665DB">
        <w:tc>
          <w:tcPr>
            <w:tcW w:w="675" w:type="dxa"/>
            <w:vMerge w:val="restart"/>
            <w:tcBorders>
              <w:top w:val="double" w:sz="4" w:space="0" w:color="auto"/>
              <w:left w:val="nil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พฤติกรรมบ่งชี้ที่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</w:tcBorders>
          </w:tcPr>
          <w:p w:rsidR="0096715A" w:rsidRPr="00633650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ค่าอำนาจจำแนกของตัวลวง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ตัวถูก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nil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ตัวเลือกที่ควร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</w:tr>
      <w:tr w:rsidR="0096715A" w:rsidTr="00EF5222">
        <w:tc>
          <w:tcPr>
            <w:tcW w:w="675" w:type="dxa"/>
            <w:vMerge/>
            <w:tcBorders>
              <w:left w:val="nil"/>
              <w:bottom w:val="single" w:sz="4" w:space="0" w:color="auto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850" w:type="dxa"/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851" w:type="dxa"/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850" w:type="dxa"/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985" w:type="dxa"/>
            <w:vMerge/>
            <w:tcBorders>
              <w:right w:val="nil"/>
            </w:tcBorders>
          </w:tcPr>
          <w:p w:rsidR="0096715A" w:rsidRDefault="0096715A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222" w:rsidTr="00547DF1">
        <w:tc>
          <w:tcPr>
            <w:tcW w:w="675" w:type="dxa"/>
            <w:vMerge w:val="restart"/>
            <w:tcBorders>
              <w:top w:val="single" w:sz="4" w:space="0" w:color="auto"/>
              <w:left w:val="nil"/>
            </w:tcBorders>
          </w:tcPr>
          <w:p w:rsidR="00EF5222" w:rsidRDefault="00547DF1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(0.26)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(0.38)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(0.53)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(0.50)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(0.51)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(0.49)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8672D9">
        <w:tc>
          <w:tcPr>
            <w:tcW w:w="675" w:type="dxa"/>
            <w:vMerge/>
            <w:tcBorders>
              <w:lef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(0.45)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5222" w:rsidTr="00EF40DA">
        <w:tc>
          <w:tcPr>
            <w:tcW w:w="675" w:type="dxa"/>
            <w:vMerge/>
            <w:tcBorders>
              <w:left w:val="nil"/>
              <w:bottom w:val="single" w:sz="4" w:space="0" w:color="auto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F5222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522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(0.13)</w:t>
            </w:r>
          </w:p>
        </w:tc>
        <w:tc>
          <w:tcPr>
            <w:tcW w:w="851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850" w:type="dxa"/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0.08</w:t>
            </w:r>
          </w:p>
        </w:tc>
        <w:tc>
          <w:tcPr>
            <w:tcW w:w="1985" w:type="dxa"/>
            <w:tcBorders>
              <w:right w:val="nil"/>
            </w:tcBorders>
          </w:tcPr>
          <w:p w:rsidR="00EF5222" w:rsidRDefault="00EF5222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 w:val="restart"/>
            <w:tcBorders>
              <w:top w:val="single" w:sz="4" w:space="0" w:color="auto"/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(0.37)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(0.65)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(0.41)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(0.33)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(0.35)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(0.35)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(0.50)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665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(0.26)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(0.67)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0.43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(0.49)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(0.46)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(0.32)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0.08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(0.37)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8672D9">
        <w:tc>
          <w:tcPr>
            <w:tcW w:w="675" w:type="dxa"/>
            <w:vMerge/>
            <w:tcBorders>
              <w:lef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0.03</w:t>
            </w:r>
          </w:p>
        </w:tc>
        <w:tc>
          <w:tcPr>
            <w:tcW w:w="850" w:type="dxa"/>
          </w:tcPr>
          <w:p w:rsidR="006665DB" w:rsidRPr="00ED34ED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4624D">
              <w:rPr>
                <w:rFonts w:ascii="TH SarabunPSK" w:hAnsi="TH SarabunPSK" w:cs="TH SarabunPSK"/>
                <w:sz w:val="32"/>
                <w:szCs w:val="32"/>
              </w:rPr>
              <w:t>(0.42)</w:t>
            </w:r>
          </w:p>
        </w:tc>
        <w:tc>
          <w:tcPr>
            <w:tcW w:w="851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850" w:type="dxa"/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0.12</w:t>
            </w:r>
          </w:p>
        </w:tc>
        <w:tc>
          <w:tcPr>
            <w:tcW w:w="1985" w:type="dxa"/>
            <w:tcBorders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EF40DA">
        <w:tc>
          <w:tcPr>
            <w:tcW w:w="675" w:type="dxa"/>
            <w:vMerge/>
            <w:tcBorders>
              <w:left w:val="nil"/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850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851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(0.66)</w:t>
            </w:r>
          </w:p>
        </w:tc>
        <w:tc>
          <w:tcPr>
            <w:tcW w:w="850" w:type="dxa"/>
            <w:tcBorders>
              <w:bottom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665DB" w:rsidTr="00547DF1">
        <w:tc>
          <w:tcPr>
            <w:tcW w:w="675" w:type="dxa"/>
            <w:vMerge/>
            <w:tcBorders>
              <w:left w:val="nil"/>
              <w:bottom w:val="doub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665DB" w:rsidRDefault="00AB6454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78D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(0.04)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  <w:tc>
          <w:tcPr>
            <w:tcW w:w="1985" w:type="dxa"/>
            <w:tcBorders>
              <w:bottom w:val="double" w:sz="4" w:space="0" w:color="auto"/>
              <w:right w:val="nil"/>
            </w:tcBorders>
          </w:tcPr>
          <w:p w:rsidR="006665DB" w:rsidRDefault="006665DB" w:rsidP="00641427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ก, ง</w:t>
            </w:r>
          </w:p>
        </w:tc>
      </w:tr>
    </w:tbl>
    <w:p w:rsidR="00547DF1" w:rsidRDefault="003344C4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330D">
        <w:rPr>
          <w:rFonts w:ascii="TH SarabunPSK" w:hAnsi="TH SarabunPSK" w:cs="TH SarabunPSK" w:hint="cs"/>
          <w:sz w:val="32"/>
          <w:szCs w:val="32"/>
          <w:cs/>
        </w:rPr>
        <w:tab/>
      </w:r>
      <w:r w:rsidR="00121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41427" w:rsidRDefault="0064142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01330D" w:rsidRDefault="00547DF1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A35">
        <w:rPr>
          <w:rFonts w:ascii="TH SarabunPSK" w:hAnsi="TH SarabunPSK" w:cs="TH SarabunPSK"/>
          <w:sz w:val="32"/>
          <w:szCs w:val="32"/>
          <w:cs/>
        </w:rPr>
        <w:tab/>
      </w:r>
      <w:r w:rsidR="00B30A35">
        <w:rPr>
          <w:rFonts w:ascii="TH SarabunPSK" w:hAnsi="TH SarabunPSK" w:cs="TH SarabunPSK" w:hint="cs"/>
          <w:sz w:val="32"/>
          <w:szCs w:val="32"/>
          <w:cs/>
        </w:rPr>
        <w:tab/>
      </w:r>
      <w:r w:rsidR="00030780">
        <w:rPr>
          <w:rFonts w:ascii="TH SarabunPSK" w:hAnsi="TH SarabunPSK" w:cs="TH SarabunPSK" w:hint="cs"/>
          <w:sz w:val="32"/>
          <w:szCs w:val="32"/>
          <w:cs/>
        </w:rPr>
        <w:t>สรุปการทดสอบหาคุณภาพเบื้องต้น ผู้วิจัยได้คัดเลือกข้อสอบที่มีค่าความยาก และค่าอำนาจจำแนกที่ผ่านเกณฑ์</w:t>
      </w:r>
      <w:r w:rsidR="00446D69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94784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863A2">
        <w:rPr>
          <w:rFonts w:ascii="TH SarabunPSK" w:hAnsi="TH SarabunPSK" w:cs="TH SarabunPSK"/>
          <w:sz w:val="32"/>
          <w:szCs w:val="32"/>
        </w:rPr>
        <w:t>45</w:t>
      </w:r>
      <w:r w:rsidR="00947847">
        <w:rPr>
          <w:rFonts w:ascii="TH SarabunPSK" w:hAnsi="TH SarabunPSK" w:cs="TH SarabunPSK"/>
          <w:sz w:val="32"/>
          <w:szCs w:val="32"/>
        </w:rPr>
        <w:t xml:space="preserve"> </w:t>
      </w:r>
      <w:r w:rsidR="00947847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17B7D">
        <w:rPr>
          <w:rFonts w:ascii="TH SarabunPSK" w:hAnsi="TH SarabunPSK" w:cs="TH SarabunPSK" w:hint="cs"/>
          <w:sz w:val="32"/>
          <w:szCs w:val="32"/>
          <w:cs/>
        </w:rPr>
        <w:t>ซึ่งทำให้ได้แบบทดสอบวินิจ</w:t>
      </w:r>
      <w:r w:rsidR="00D06C70">
        <w:rPr>
          <w:rFonts w:ascii="TH SarabunPSK" w:hAnsi="TH SarabunPSK" w:cs="TH SarabunPSK" w:hint="cs"/>
          <w:sz w:val="32"/>
          <w:szCs w:val="32"/>
          <w:cs/>
        </w:rPr>
        <w:t>ฉัยข้อบกพร่องในการเรียน</w:t>
      </w:r>
      <w:r w:rsidR="001863A2">
        <w:rPr>
          <w:rFonts w:ascii="TH SarabunPSK" w:hAnsi="TH SarabunPSK" w:cs="TH SarabunPSK" w:hint="cs"/>
          <w:sz w:val="32"/>
          <w:szCs w:val="32"/>
          <w:cs/>
        </w:rPr>
        <w:t>วิชาคณิตศาสตร์</w:t>
      </w:r>
      <w:r w:rsidR="00217B7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17B7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863A2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217B7D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สำหรับนักเรียนชั้นมัธยมศึกษาปีที่ </w:t>
      </w:r>
      <w:r w:rsidR="001863A2">
        <w:rPr>
          <w:rFonts w:ascii="TH SarabunPSK" w:hAnsi="TH SarabunPSK" w:cs="TH SarabunPSK"/>
          <w:sz w:val="32"/>
          <w:szCs w:val="32"/>
        </w:rPr>
        <w:t>5</w:t>
      </w:r>
      <w:r w:rsidR="005076A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812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14057">
        <w:rPr>
          <w:rFonts w:ascii="TH SarabunPSK" w:hAnsi="TH SarabunPSK" w:cs="TH SarabunPSK" w:hint="cs"/>
          <w:sz w:val="32"/>
          <w:szCs w:val="32"/>
          <w:cs/>
        </w:rPr>
        <w:t xml:space="preserve">จะนำไปหาคุณภาพครั้งที่ </w:t>
      </w:r>
      <w:r w:rsidR="00114057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114057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1863A2">
        <w:rPr>
          <w:rFonts w:ascii="TH SarabunPSK" w:hAnsi="TH SarabunPSK" w:cs="TH SarabunPSK"/>
          <w:sz w:val="32"/>
          <w:szCs w:val="32"/>
          <w:cs/>
        </w:rPr>
        <w:br/>
      </w:r>
      <w:r w:rsidR="001863A2">
        <w:rPr>
          <w:rFonts w:ascii="TH SarabunPSK" w:hAnsi="TH SarabunPSK" w:cs="TH SarabunPSK" w:hint="cs"/>
          <w:sz w:val="32"/>
          <w:szCs w:val="32"/>
          <w:cs/>
        </w:rPr>
        <w:tab/>
      </w:r>
      <w:r w:rsidR="001863A2">
        <w:rPr>
          <w:rFonts w:ascii="TH SarabunPSK" w:hAnsi="TH SarabunPSK" w:cs="TH SarabunPSK"/>
          <w:sz w:val="32"/>
          <w:szCs w:val="32"/>
          <w:cs/>
        </w:rPr>
        <w:tab/>
      </w:r>
      <w:r w:rsidR="001863A2">
        <w:rPr>
          <w:rFonts w:ascii="TH SarabunPSK" w:hAnsi="TH SarabunPSK" w:cs="TH SarabunPSK" w:hint="cs"/>
          <w:sz w:val="32"/>
          <w:szCs w:val="32"/>
          <w:cs/>
        </w:rPr>
        <w:tab/>
      </w:r>
      <w:r w:rsidR="00B30A35">
        <w:rPr>
          <w:rFonts w:ascii="TH SarabunPSK" w:hAnsi="TH SarabunPSK" w:cs="TH SarabunPSK"/>
          <w:sz w:val="32"/>
          <w:szCs w:val="32"/>
          <w:cs/>
        </w:rPr>
        <w:tab/>
      </w:r>
      <w:r w:rsidR="00B30A35">
        <w:rPr>
          <w:rFonts w:ascii="TH SarabunPSK" w:hAnsi="TH SarabunPSK" w:cs="TH SarabunPSK" w:hint="cs"/>
          <w:sz w:val="32"/>
          <w:szCs w:val="32"/>
          <w:cs/>
        </w:rPr>
        <w:tab/>
      </w:r>
      <w:r w:rsidR="001863A2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1863A2" w:rsidRPr="00875550">
        <w:rPr>
          <w:rFonts w:ascii="TH SarabunPSK" w:hAnsi="TH SarabunPSK" w:cs="TH SarabunPSK"/>
          <w:sz w:val="32"/>
          <w:szCs w:val="32"/>
        </w:rPr>
        <w:t xml:space="preserve">1 </w:t>
      </w:r>
      <w:r w:rsidR="001863A2" w:rsidRPr="00875550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 w:rsidR="001863A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863A2">
        <w:rPr>
          <w:rFonts w:ascii="TH SarabunPSK" w:hAnsi="TH SarabunPSK" w:cs="TH SarabunPSK"/>
          <w:sz w:val="32"/>
          <w:szCs w:val="32"/>
        </w:rPr>
        <w:t xml:space="preserve">10 </w:t>
      </w:r>
      <w:r w:rsidR="001863A2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863A2">
        <w:rPr>
          <w:rFonts w:ascii="TH SarabunPSK" w:hAnsi="TH SarabunPSK" w:cs="TH SarabunPSK" w:hint="cs"/>
          <w:sz w:val="32"/>
          <w:szCs w:val="32"/>
          <w:cs/>
        </w:rPr>
        <w:br/>
      </w:r>
      <w:r w:rsidR="001863A2" w:rsidRPr="00875550">
        <w:rPr>
          <w:rFonts w:ascii="TH SarabunPSK" w:hAnsi="TH SarabunPSK" w:cs="TH SarabunPSK"/>
          <w:sz w:val="32"/>
          <w:szCs w:val="32"/>
          <w:cs/>
        </w:rPr>
        <w:tab/>
      </w:r>
      <w:r w:rsidR="00B30A35">
        <w:rPr>
          <w:rFonts w:ascii="TH SarabunPSK" w:hAnsi="TH SarabunPSK" w:cs="TH SarabunPSK"/>
          <w:sz w:val="32"/>
          <w:szCs w:val="32"/>
          <w:cs/>
        </w:rPr>
        <w:tab/>
      </w:r>
      <w:r w:rsidR="00B30A35">
        <w:rPr>
          <w:rFonts w:ascii="TH SarabunPSK" w:hAnsi="TH SarabunPSK" w:cs="TH SarabunPSK" w:hint="cs"/>
          <w:sz w:val="32"/>
          <w:szCs w:val="32"/>
          <w:cs/>
        </w:rPr>
        <w:tab/>
      </w:r>
      <w:r w:rsidR="00B30A35">
        <w:rPr>
          <w:rFonts w:ascii="TH SarabunPSK" w:hAnsi="TH SarabunPSK" w:cs="TH SarabunPSK"/>
          <w:sz w:val="32"/>
          <w:szCs w:val="32"/>
          <w:cs/>
        </w:rPr>
        <w:tab/>
      </w:r>
      <w:r w:rsidR="00B30A35">
        <w:rPr>
          <w:rFonts w:ascii="TH SarabunPSK" w:hAnsi="TH SarabunPSK" w:cs="TH SarabunPSK" w:hint="cs"/>
          <w:sz w:val="32"/>
          <w:szCs w:val="32"/>
          <w:cs/>
        </w:rPr>
        <w:tab/>
      </w:r>
      <w:r w:rsidR="001863A2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1863A2" w:rsidRPr="00875550">
        <w:rPr>
          <w:rFonts w:ascii="TH SarabunPSK" w:hAnsi="TH SarabunPSK" w:cs="TH SarabunPSK"/>
          <w:sz w:val="32"/>
          <w:szCs w:val="32"/>
        </w:rPr>
        <w:t xml:space="preserve">2 </w:t>
      </w:r>
      <w:r w:rsidR="001863A2" w:rsidRPr="00875550">
        <w:rPr>
          <w:rFonts w:ascii="TH SarabunPSK" w:hAnsi="TH SarabunPSK" w:cs="TH SarabunPSK"/>
          <w:sz w:val="32"/>
          <w:szCs w:val="32"/>
          <w:cs/>
        </w:rPr>
        <w:t>การทดลองสุ่ม</w:t>
      </w:r>
      <w:r w:rsidR="001863A2" w:rsidRPr="00875550">
        <w:rPr>
          <w:rFonts w:ascii="TH SarabunPSK" w:hAnsi="TH SarabunPSK" w:cs="TH SarabunPSK" w:hint="cs"/>
          <w:sz w:val="32"/>
          <w:szCs w:val="32"/>
          <w:cs/>
        </w:rPr>
        <w:t xml:space="preserve"> แซมเปิลสเปซ และ</w:t>
      </w:r>
      <w:r w:rsidR="001863A2" w:rsidRPr="00875550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="001863A2">
        <w:rPr>
          <w:rFonts w:ascii="TH SarabunPSK" w:hAnsi="TH SarabunPSK" w:cs="TH SarabunPSK"/>
          <w:sz w:val="32"/>
          <w:szCs w:val="32"/>
        </w:rPr>
        <w:t xml:space="preserve"> </w:t>
      </w:r>
      <w:r w:rsidR="001863A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863A2">
        <w:rPr>
          <w:rFonts w:ascii="TH SarabunPSK" w:hAnsi="TH SarabunPSK" w:cs="TH SarabunPSK"/>
          <w:sz w:val="32"/>
          <w:szCs w:val="32"/>
        </w:rPr>
        <w:t xml:space="preserve">19 </w:t>
      </w:r>
      <w:r w:rsidR="001863A2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863A2">
        <w:rPr>
          <w:rFonts w:ascii="TH SarabunPSK" w:hAnsi="TH SarabunPSK" w:cs="TH SarabunPSK"/>
          <w:sz w:val="32"/>
          <w:szCs w:val="32"/>
        </w:rPr>
        <w:br/>
      </w:r>
      <w:r w:rsidR="001863A2" w:rsidRPr="00875550">
        <w:rPr>
          <w:rFonts w:ascii="TH SarabunPSK" w:hAnsi="TH SarabunPSK" w:cs="TH SarabunPSK"/>
          <w:sz w:val="32"/>
          <w:szCs w:val="32"/>
        </w:rPr>
        <w:tab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</w:r>
      <w:r w:rsidR="001863A2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1863A2" w:rsidRPr="00875550">
        <w:rPr>
          <w:rFonts w:ascii="TH SarabunPSK" w:hAnsi="TH SarabunPSK" w:cs="TH SarabunPSK"/>
          <w:sz w:val="32"/>
          <w:szCs w:val="32"/>
        </w:rPr>
        <w:t>3</w:t>
      </w:r>
      <w:r w:rsidR="001863A2"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63A2" w:rsidRPr="00875550">
        <w:rPr>
          <w:rFonts w:ascii="TH SarabunPSK" w:hAnsi="TH SarabunPSK" w:cs="TH SarabunPSK"/>
          <w:sz w:val="32"/>
          <w:szCs w:val="32"/>
          <w:cs/>
        </w:rPr>
        <w:t>ความน่าจะเป็น</w:t>
      </w:r>
      <w:r w:rsidR="001863A2"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63A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863A2">
        <w:rPr>
          <w:rFonts w:ascii="TH SarabunPSK" w:hAnsi="TH SarabunPSK" w:cs="TH SarabunPSK"/>
          <w:sz w:val="32"/>
          <w:szCs w:val="32"/>
        </w:rPr>
        <w:t xml:space="preserve">16 </w:t>
      </w:r>
      <w:r w:rsidR="001863A2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863A2">
        <w:rPr>
          <w:rFonts w:ascii="TH SarabunPSK" w:hAnsi="TH SarabunPSK" w:cs="TH SarabunPSK"/>
          <w:b/>
          <w:bCs/>
          <w:sz w:val="40"/>
          <w:szCs w:val="40"/>
        </w:rPr>
        <w:t xml:space="preserve">        </w:t>
      </w:r>
    </w:p>
    <w:p w:rsidR="008034E8" w:rsidRDefault="001863A2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66A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170E">
        <w:rPr>
          <w:rFonts w:ascii="TH SarabunPSK" w:hAnsi="TH SarabunPSK" w:cs="TH SarabunPSK"/>
          <w:sz w:val="32"/>
          <w:szCs w:val="32"/>
          <w:cs/>
        </w:rPr>
        <w:tab/>
      </w:r>
      <w:r w:rsidR="001219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40DA" w:rsidRPr="00070EC7">
        <w:rPr>
          <w:rFonts w:ascii="TH SarabunPSK" w:hAnsi="TH SarabunPSK" w:cs="TH SarabunPSK"/>
          <w:sz w:val="12"/>
          <w:szCs w:val="12"/>
          <w:cs/>
        </w:rPr>
        <w:br/>
      </w:r>
      <w:r w:rsidR="00EF40DA">
        <w:rPr>
          <w:rFonts w:ascii="TH SarabunPSK" w:hAnsi="TH SarabunPSK" w:cs="TH SarabunPSK" w:hint="cs"/>
          <w:sz w:val="16"/>
          <w:szCs w:val="16"/>
          <w:cs/>
        </w:rPr>
        <w:tab/>
      </w:r>
      <w:r w:rsidR="00EF40DA">
        <w:rPr>
          <w:rFonts w:ascii="TH SarabunPSK" w:hAnsi="TH SarabunPSK" w:cs="TH SarabunPSK"/>
          <w:sz w:val="16"/>
          <w:szCs w:val="16"/>
          <w:cs/>
        </w:rPr>
        <w:tab/>
      </w:r>
      <w:r w:rsidR="00224C46">
        <w:rPr>
          <w:rFonts w:ascii="TH SarabunPSK" w:hAnsi="TH SarabunPSK" w:cs="TH SarabunPSK" w:hint="cs"/>
          <w:sz w:val="16"/>
          <w:szCs w:val="16"/>
          <w:cs/>
        </w:rPr>
        <w:tab/>
      </w:r>
      <w:r w:rsidR="00224C46">
        <w:rPr>
          <w:rFonts w:ascii="TH SarabunPSK" w:hAnsi="TH SarabunPSK" w:cs="TH SarabunPSK"/>
          <w:sz w:val="16"/>
          <w:szCs w:val="16"/>
          <w:cs/>
        </w:rPr>
        <w:tab/>
      </w:r>
      <w:r w:rsidR="0001330D" w:rsidRPr="00C056CB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802BF1">
        <w:rPr>
          <w:rFonts w:ascii="TH SarabunPSK" w:hAnsi="TH SarabunPSK" w:cs="TH SarabunPSK"/>
          <w:sz w:val="32"/>
          <w:szCs w:val="32"/>
        </w:rPr>
        <w:t>2</w:t>
      </w:r>
      <w:r w:rsidR="0001330D" w:rsidRPr="00C056CB">
        <w:rPr>
          <w:rFonts w:ascii="TH SarabunPSK" w:hAnsi="TH SarabunPSK" w:cs="TH SarabunPSK"/>
          <w:szCs w:val="32"/>
        </w:rPr>
        <w:t xml:space="preserve">  </w:t>
      </w:r>
      <w:r w:rsidR="0001330D">
        <w:rPr>
          <w:rFonts w:ascii="TH SarabunPSK" w:hAnsi="TH SarabunPSK" w:cs="TH SarabunPSK" w:hint="cs"/>
          <w:szCs w:val="32"/>
          <w:cs/>
        </w:rPr>
        <w:t xml:space="preserve">ค่าความยาก </w:t>
      </w:r>
      <w:r w:rsidR="0001330D" w:rsidRPr="00C056CB">
        <w:rPr>
          <w:rFonts w:ascii="TH SarabunPSK" w:hAnsi="TH SarabunPSK" w:cs="TH SarabunPSK" w:hint="cs"/>
          <w:szCs w:val="32"/>
          <w:cs/>
        </w:rPr>
        <w:t>ค่าอำน</w:t>
      </w:r>
      <w:r w:rsidR="0001330D">
        <w:rPr>
          <w:rFonts w:ascii="TH SarabunPSK" w:hAnsi="TH SarabunPSK" w:cs="TH SarabunPSK" w:hint="cs"/>
          <w:szCs w:val="32"/>
          <w:cs/>
        </w:rPr>
        <w:t>าจจำแนกรายข้อ และค่าความเชื่อมั่นทั้งฉบับของแบบทดสอบวินิจฉัย</w:t>
      </w:r>
      <w:r w:rsidR="0001330D" w:rsidRPr="00C056CB">
        <w:rPr>
          <w:rFonts w:ascii="TH SarabunPSK" w:hAnsi="TH SarabunPSK" w:cs="TH SarabunPSK" w:hint="cs"/>
          <w:szCs w:val="32"/>
          <w:cs/>
        </w:rPr>
        <w:t>ทางการ</w:t>
      </w:r>
      <w:r w:rsidR="0001330D">
        <w:rPr>
          <w:rFonts w:ascii="TH SarabunPSK" w:hAnsi="TH SarabunPSK" w:cs="TH SarabunPSK" w:hint="cs"/>
          <w:sz w:val="32"/>
          <w:szCs w:val="32"/>
          <w:cs/>
        </w:rPr>
        <w:t xml:space="preserve">เรียน จากการทดสอบครั้งที่ </w:t>
      </w:r>
      <w:r w:rsidR="0001330D">
        <w:rPr>
          <w:rFonts w:ascii="TH SarabunPSK" w:hAnsi="TH SarabunPSK" w:cs="TH SarabunPSK"/>
          <w:sz w:val="32"/>
          <w:szCs w:val="32"/>
        </w:rPr>
        <w:t>2</w:t>
      </w:r>
      <w:r w:rsidR="0001330D">
        <w:rPr>
          <w:rFonts w:ascii="TH SarabunPSK" w:hAnsi="TH SarabunPSK" w:cs="TH SarabunPSK"/>
          <w:sz w:val="32"/>
          <w:szCs w:val="32"/>
        </w:rPr>
        <w:br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</w:r>
      <w:r w:rsidR="005D655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D7285">
        <w:rPr>
          <w:rFonts w:ascii="TH SarabunPSK" w:hAnsi="TH SarabunPSK" w:cs="TH SarabunPSK"/>
          <w:sz w:val="32"/>
          <w:szCs w:val="32"/>
          <w:cs/>
        </w:rPr>
        <w:t>ทดสอ</w:t>
      </w:r>
      <w:r w:rsidR="004D7285">
        <w:rPr>
          <w:rFonts w:ascii="TH SarabunPSK" w:hAnsi="TH SarabunPSK" w:cs="TH SarabunPSK" w:hint="cs"/>
          <w:sz w:val="32"/>
          <w:szCs w:val="32"/>
          <w:cs/>
        </w:rPr>
        <w:t xml:space="preserve">บเพื่อหาคุณภาพครั้งที่ </w:t>
      </w:r>
      <w:r w:rsidR="004D7285">
        <w:rPr>
          <w:rFonts w:ascii="TH SarabunPSK" w:hAnsi="TH SarabunPSK" w:cs="TH SarabunPSK"/>
          <w:sz w:val="32"/>
          <w:szCs w:val="32"/>
        </w:rPr>
        <w:t xml:space="preserve">2 </w:t>
      </w:r>
      <w:r w:rsidR="00DB295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650F39">
        <w:rPr>
          <w:rFonts w:ascii="TH SarabunPSK" w:hAnsi="TH SarabunPSK" w:cs="TH SarabunPSK" w:hint="cs"/>
          <w:sz w:val="32"/>
          <w:szCs w:val="32"/>
          <w:cs/>
        </w:rPr>
        <w:t xml:space="preserve">นำแบบทดสอบ จำนวน </w:t>
      </w:r>
      <w:r w:rsidR="0001330D">
        <w:rPr>
          <w:rFonts w:ascii="TH SarabunPSK" w:hAnsi="TH SarabunPSK" w:cs="TH SarabunPSK"/>
          <w:sz w:val="32"/>
          <w:szCs w:val="32"/>
        </w:rPr>
        <w:t>45</w:t>
      </w:r>
      <w:r w:rsidR="00CC380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50F39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4505C9" w:rsidRDefault="00650F39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ไปทดสอบกับนักเรียนกลุ่มตัวอย่าง จำนวน </w:t>
      </w:r>
      <w:r w:rsidR="0001330D">
        <w:rPr>
          <w:rFonts w:ascii="TH SarabunPSK" w:hAnsi="TH SarabunPSK" w:cs="TH SarabunPSK"/>
          <w:sz w:val="32"/>
          <w:szCs w:val="32"/>
          <w:lang w:val="en-GB"/>
        </w:rPr>
        <w:t>80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คน เพื่อ</w:t>
      </w:r>
      <w:r w:rsidR="00D66A9A">
        <w:rPr>
          <w:rFonts w:ascii="TH SarabunPSK" w:hAnsi="TH SarabunPSK" w:cs="TH SarabunPSK" w:hint="cs"/>
          <w:sz w:val="32"/>
          <w:szCs w:val="32"/>
          <w:cs/>
        </w:rPr>
        <w:t>ตรวจสอบคุณภาพรายข้อ และ</w:t>
      </w:r>
    </w:p>
    <w:p w:rsidR="00E36C0C" w:rsidRDefault="00D66A9A" w:rsidP="006414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หาคุณภาพทั้งฉบับของ</w:t>
      </w:r>
      <w:r w:rsidR="004505C9">
        <w:rPr>
          <w:rFonts w:ascii="TH SarabunPSK" w:hAnsi="TH SarabunPSK" w:cs="TH SarabunPSK" w:hint="cs"/>
          <w:sz w:val="32"/>
          <w:szCs w:val="32"/>
          <w:cs/>
        </w:rPr>
        <w:t>ข้อสอบ</w:t>
      </w:r>
      <w:r w:rsidR="0076032F">
        <w:rPr>
          <w:rFonts w:ascii="TH SarabunPSK" w:hAnsi="TH SarabunPSK" w:cs="TH SarabunPSK"/>
          <w:sz w:val="32"/>
          <w:szCs w:val="32"/>
        </w:rPr>
        <w:t xml:space="preserve"> </w:t>
      </w:r>
      <w:r w:rsidR="00406674">
        <w:rPr>
          <w:rFonts w:ascii="TH SarabunPSK" w:hAnsi="TH SarabunPSK" w:cs="TH SarabunPSK" w:hint="cs"/>
          <w:sz w:val="32"/>
          <w:szCs w:val="32"/>
          <w:cs/>
        </w:rPr>
        <w:t>ผลปราก</w:t>
      </w:r>
      <w:r w:rsidR="002B1425">
        <w:rPr>
          <w:rFonts w:ascii="TH SarabunPSK" w:hAnsi="TH SarabunPSK" w:cs="TH SarabunPSK" w:hint="cs"/>
          <w:sz w:val="32"/>
          <w:szCs w:val="32"/>
          <w:cs/>
        </w:rPr>
        <w:t>ฏ</w:t>
      </w:r>
      <w:r w:rsidR="00406674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AB028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B0287">
        <w:rPr>
          <w:rFonts w:ascii="TH SarabunPSK" w:hAnsi="TH SarabunPSK" w:cs="TH SarabunPSK"/>
          <w:sz w:val="32"/>
          <w:szCs w:val="32"/>
          <w:lang w:val="en-GB"/>
        </w:rPr>
        <w:t>1</w:t>
      </w:r>
      <w:r w:rsidR="00B36642">
        <w:rPr>
          <w:rFonts w:ascii="TH SarabunPSK" w:hAnsi="TH SarabunPSK" w:cs="TH SarabunPSK"/>
          <w:sz w:val="32"/>
          <w:szCs w:val="32"/>
          <w:lang w:val="en-GB"/>
        </w:rPr>
        <w:t>4-15</w:t>
      </w:r>
      <w:r w:rsidR="00070EC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EE70F9" w:rsidRPr="00EE70F9">
        <w:rPr>
          <w:rFonts w:ascii="TH SarabunPSK" w:hAnsi="TH SarabunPSK" w:cs="TH SarabunPSK"/>
          <w:b/>
          <w:bCs/>
          <w:sz w:val="12"/>
          <w:szCs w:val="12"/>
          <w:cs/>
        </w:rPr>
        <w:br/>
      </w:r>
      <w:r w:rsidR="00E36C0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E36C0C" w:rsidRPr="000C391F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5202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6642" w:rsidRPr="0064142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36C0C" w:rsidRPr="000C391F">
        <w:rPr>
          <w:rFonts w:ascii="TH SarabunPSK" w:hAnsi="TH SarabunPSK" w:cs="TH SarabunPSK"/>
          <w:sz w:val="40"/>
          <w:szCs w:val="40"/>
        </w:rPr>
        <w:t xml:space="preserve"> </w:t>
      </w:r>
      <w:r w:rsidR="00070EC7" w:rsidRPr="000C391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36C0C">
        <w:rPr>
          <w:rFonts w:ascii="TH SarabunPSK" w:hAnsi="TH SarabunPSK" w:cs="TH SarabunPSK"/>
          <w:sz w:val="32"/>
          <w:szCs w:val="32"/>
          <w:cs/>
        </w:rPr>
        <w:t>ค่า</w:t>
      </w:r>
      <w:r w:rsidR="00E36C0C">
        <w:rPr>
          <w:rFonts w:ascii="TH SarabunPSK" w:hAnsi="TH SarabunPSK" w:cs="TH SarabunPSK" w:hint="cs"/>
          <w:sz w:val="32"/>
          <w:szCs w:val="32"/>
          <w:cs/>
        </w:rPr>
        <w:t>ความยากและค่าอำนาจจำแนก</w:t>
      </w:r>
      <w:r w:rsidR="00E36C0C">
        <w:rPr>
          <w:rFonts w:ascii="TH SarabunPSK" w:hAnsi="TH SarabunPSK" w:cs="TH SarabunPSK"/>
          <w:sz w:val="32"/>
          <w:szCs w:val="32"/>
          <w:cs/>
        </w:rPr>
        <w:t>ของแบบทดสอบวินิจฉัยทั้ง</w:t>
      </w:r>
      <w:r w:rsidR="00E36C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70E">
        <w:rPr>
          <w:rFonts w:ascii="TH SarabunPSK" w:hAnsi="TH SarabunPSK" w:cs="TH SarabunPSK"/>
          <w:sz w:val="32"/>
          <w:szCs w:val="32"/>
        </w:rPr>
        <w:t>3</w:t>
      </w:r>
      <w:r w:rsidR="00E36C0C">
        <w:rPr>
          <w:rFonts w:ascii="TH SarabunPSK" w:hAnsi="TH SarabunPSK" w:cs="TH SarabunPSK"/>
          <w:sz w:val="32"/>
          <w:szCs w:val="32"/>
        </w:rPr>
        <w:t xml:space="preserve"> </w:t>
      </w:r>
      <w:r w:rsidR="00E36C0C" w:rsidRPr="005B0D95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E36C0C" w:rsidRPr="00070EC7" w:rsidRDefault="00C938EE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70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9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6C0C" w:rsidRPr="005B0D95">
        <w:rPr>
          <w:rFonts w:ascii="TH SarabunPSK" w:hAnsi="TH SarabunPSK" w:cs="TH SarabunPSK"/>
          <w:sz w:val="32"/>
          <w:szCs w:val="32"/>
          <w:cs/>
        </w:rPr>
        <w:t>จากการทดสอ</w:t>
      </w:r>
      <w:bookmarkStart w:id="0" w:name="_GoBack"/>
      <w:bookmarkEnd w:id="0"/>
      <w:r w:rsidR="00E36C0C" w:rsidRPr="005B0D95">
        <w:rPr>
          <w:rFonts w:ascii="TH SarabunPSK" w:hAnsi="TH SarabunPSK" w:cs="TH SarabunPSK"/>
          <w:sz w:val="32"/>
          <w:szCs w:val="32"/>
          <w:cs/>
        </w:rPr>
        <w:t>บ</w:t>
      </w:r>
      <w:r w:rsidR="00736D5E">
        <w:rPr>
          <w:rFonts w:ascii="TH SarabunPSK" w:hAnsi="TH SarabunPSK" w:cs="TH SarabunPSK" w:hint="cs"/>
          <w:sz w:val="32"/>
          <w:szCs w:val="32"/>
          <w:cs/>
        </w:rPr>
        <w:t xml:space="preserve">หาคุณภาพ ครั้งที่ </w:t>
      </w:r>
      <w:r w:rsidR="00E36C0C">
        <w:rPr>
          <w:rFonts w:ascii="TH SarabunPSK" w:hAnsi="TH SarabunPSK" w:cs="TH SarabunPSK"/>
          <w:sz w:val="32"/>
          <w:szCs w:val="32"/>
          <w:lang w:val="en-GB"/>
        </w:rPr>
        <w:t>2</w:t>
      </w:r>
      <w:r w:rsidR="009D275C">
        <w:rPr>
          <w:rFonts w:ascii="TH SarabunPSK" w:hAnsi="TH SarabunPSK" w:cs="TH SarabunPSK"/>
          <w:sz w:val="24"/>
          <w:szCs w:val="24"/>
        </w:rPr>
        <w:br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1276"/>
        <w:gridCol w:w="709"/>
        <w:gridCol w:w="1417"/>
        <w:gridCol w:w="1560"/>
      </w:tblGrid>
      <w:tr w:rsidR="00AE170E" w:rsidRPr="00EF07FE" w:rsidTr="00D070EA">
        <w:tc>
          <w:tcPr>
            <w:tcW w:w="675" w:type="dxa"/>
            <w:tcBorders>
              <w:top w:val="double" w:sz="4" w:space="0" w:color="auto"/>
              <w:left w:val="nil"/>
              <w:bottom w:val="single" w:sz="4" w:space="0" w:color="000000"/>
            </w:tcBorders>
          </w:tcPr>
          <w:p w:rsidR="00AE170E" w:rsidRPr="00EF07FE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พฤติกรรรมบ่งชี้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A023F9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D070E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p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D070E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A023F9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</w:tr>
      <w:tr w:rsidR="00C30DBE" w:rsidRPr="00EF07FE" w:rsidTr="00D070EA">
        <w:tc>
          <w:tcPr>
            <w:tcW w:w="675" w:type="dxa"/>
            <w:vMerge w:val="restart"/>
            <w:tcBorders>
              <w:top w:val="single" w:sz="4" w:space="0" w:color="000000"/>
              <w:left w:val="nil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30DB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30DB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30DBE" w:rsidRPr="00EF07FE" w:rsidRDefault="00C30DB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top w:val="single" w:sz="4" w:space="0" w:color="000000"/>
              <w:right w:val="nil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276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1417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C30DB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30DB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30DB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1417" w:type="dxa"/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C30DB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417" w:type="dxa"/>
          </w:tcPr>
          <w:p w:rsidR="00AE170E" w:rsidRPr="00EF07FE" w:rsidRDefault="00AE170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417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B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8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276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417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276" w:type="dxa"/>
          </w:tcPr>
          <w:p w:rsidR="00AE170E" w:rsidRPr="00EF07FE" w:rsidRDefault="00C30DB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709" w:type="dxa"/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417" w:type="dxa"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rPr>
          <w:trHeight w:val="315"/>
        </w:trPr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AE170E" w:rsidRPr="00EF07FE" w:rsidRDefault="00AE170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B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bottom w:val="single" w:sz="2" w:space="0" w:color="auto"/>
              <w:right w:val="nil"/>
            </w:tcBorders>
          </w:tcPr>
          <w:p w:rsidR="00AE170E" w:rsidRPr="00EF07FE" w:rsidRDefault="000505B2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E170E" w:rsidRPr="00EF07FE" w:rsidRDefault="00AE170E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top w:val="single" w:sz="2" w:space="0" w:color="auto"/>
              <w:right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AE170E" w:rsidRPr="00EF07FE" w:rsidTr="00D2654A">
        <w:tc>
          <w:tcPr>
            <w:tcW w:w="675" w:type="dxa"/>
            <w:vMerge/>
            <w:tcBorders>
              <w:left w:val="nil"/>
              <w:bottom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E170E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C30DB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276" w:type="dxa"/>
            <w:tcBorders>
              <w:bottom w:val="nil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nil"/>
            </w:tcBorders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417" w:type="dxa"/>
            <w:tcBorders>
              <w:bottom w:val="nil"/>
            </w:tcBorders>
          </w:tcPr>
          <w:p w:rsidR="00AE170E" w:rsidRPr="00EF07FE" w:rsidRDefault="00C30DB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B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AE170E" w:rsidRPr="00EF07FE" w:rsidRDefault="00181727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</w:tbl>
    <w:p w:rsidR="00D2654A" w:rsidRDefault="00D2654A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D2654A" w:rsidRDefault="00D2654A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1276"/>
        <w:gridCol w:w="709"/>
        <w:gridCol w:w="1417"/>
        <w:gridCol w:w="1560"/>
      </w:tblGrid>
      <w:tr w:rsidR="00D2654A" w:rsidRPr="00EF07FE" w:rsidTr="008672D9">
        <w:tc>
          <w:tcPr>
            <w:tcW w:w="675" w:type="dxa"/>
            <w:tcBorders>
              <w:top w:val="double" w:sz="4" w:space="0" w:color="auto"/>
              <w:left w:val="nil"/>
              <w:bottom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lastRenderedPageBreak/>
              <w:br/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พฤติกรรรมบ่งชี้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p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</w:tr>
      <w:tr w:rsidR="00D2654A" w:rsidRPr="00EF07FE" w:rsidTr="008672D9">
        <w:tc>
          <w:tcPr>
            <w:tcW w:w="675" w:type="dxa"/>
            <w:vMerge w:val="restart"/>
            <w:tcBorders>
              <w:top w:val="single" w:sz="4" w:space="0" w:color="000000"/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2654A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top w:val="single" w:sz="4" w:space="0" w:color="000000"/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2B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rPr>
          <w:trHeight w:val="315"/>
        </w:trPr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2654A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bottom w:val="single" w:sz="2" w:space="0" w:color="auto"/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2654A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top w:val="single" w:sz="2" w:space="0" w:color="auto"/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2654A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8672D9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 w:val="restart"/>
            <w:tcBorders>
              <w:left w:val="nil"/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/>
            <w:tcBorders>
              <w:left w:val="nil"/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/>
            <w:tcBorders>
              <w:left w:val="nil"/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735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/>
            <w:tcBorders>
              <w:left w:val="nil"/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/>
            <w:tcBorders>
              <w:left w:val="nil"/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/>
            <w:tcBorders>
              <w:left w:val="nil"/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654A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bottom w:val="nil"/>
            </w:tcBorders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276" w:type="dxa"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ค่อนข้างยาก</w:t>
            </w:r>
          </w:p>
        </w:tc>
        <w:tc>
          <w:tcPr>
            <w:tcW w:w="709" w:type="dxa"/>
            <w:tcBorders>
              <w:bottom w:val="nil"/>
            </w:tcBorders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417" w:type="dxa"/>
            <w:tcBorders>
              <w:bottom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</w:tbl>
    <w:p w:rsidR="00AE170E" w:rsidRDefault="00AE170E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p w:rsidR="00070EC7" w:rsidRDefault="00070EC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1276"/>
        <w:gridCol w:w="709"/>
        <w:gridCol w:w="1417"/>
        <w:gridCol w:w="1560"/>
      </w:tblGrid>
      <w:tr w:rsidR="00AE170E" w:rsidRPr="00EF07FE" w:rsidTr="00D070EA">
        <w:tc>
          <w:tcPr>
            <w:tcW w:w="675" w:type="dxa"/>
            <w:tcBorders>
              <w:top w:val="double" w:sz="4" w:space="0" w:color="auto"/>
              <w:left w:val="nil"/>
              <w:bottom w:val="single" w:sz="4" w:space="0" w:color="000000"/>
            </w:tcBorders>
          </w:tcPr>
          <w:p w:rsidR="00AE170E" w:rsidRPr="00EF07FE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lastRenderedPageBreak/>
              <w:br/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พฤติกรรรมบ่งชี้</w:t>
            </w: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A023F9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D070E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P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vertAlign w:val="subscript"/>
                <w:cs/>
              </w:rPr>
              <w:br/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D070EA" w:rsidRDefault="00D070E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70E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</w:tcPr>
          <w:p w:rsidR="00AE170E" w:rsidRPr="00EF07FE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  <w:r w:rsidR="00AE170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A023F9" w:rsidRDefault="00A023F9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170E" w:rsidRPr="00EF07FE" w:rsidRDefault="00AE170E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</w:tr>
      <w:tr w:rsidR="00D2654A" w:rsidRPr="00EF07FE" w:rsidTr="00D070EA">
        <w:tc>
          <w:tcPr>
            <w:tcW w:w="675" w:type="dxa"/>
            <w:vMerge w:val="restart"/>
            <w:tcBorders>
              <w:left w:val="nil"/>
            </w:tcBorders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D2654A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86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ค่อนข้างยาก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ค่อนข้างยาก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0.43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ค่อนข้างยาก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070EA">
        <w:tc>
          <w:tcPr>
            <w:tcW w:w="675" w:type="dxa"/>
            <w:vMerge/>
            <w:tcBorders>
              <w:lef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276" w:type="dxa"/>
          </w:tcPr>
          <w:p w:rsidR="00D2654A" w:rsidRPr="00EF07FE" w:rsidRDefault="00D2654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7" w:type="dxa"/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  <w:tr w:rsidR="00D2654A" w:rsidRPr="00EF07FE" w:rsidTr="00D2654A">
        <w:tc>
          <w:tcPr>
            <w:tcW w:w="675" w:type="dxa"/>
            <w:vMerge/>
            <w:tcBorders>
              <w:left w:val="nil"/>
              <w:bottom w:val="double" w:sz="4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2654A" w:rsidRPr="00EF07FE" w:rsidRDefault="00B773DD" w:rsidP="00641427">
            <w:pPr>
              <w:tabs>
                <w:tab w:val="left" w:pos="426"/>
                <w:tab w:val="left" w:pos="70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654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</w:t>
            </w:r>
          </w:p>
        </w:tc>
        <w:tc>
          <w:tcPr>
            <w:tcW w:w="1560" w:type="dxa"/>
            <w:tcBorders>
              <w:bottom w:val="double" w:sz="4" w:space="0" w:color="auto"/>
              <w:right w:val="nil"/>
            </w:tcBorders>
          </w:tcPr>
          <w:p w:rsidR="00D2654A" w:rsidRPr="00EF07FE" w:rsidRDefault="00D2654A" w:rsidP="00641427">
            <w:pPr>
              <w:tabs>
                <w:tab w:val="left" w:pos="426"/>
                <w:tab w:val="left" w:pos="709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เลือกไว้</w:t>
            </w:r>
          </w:p>
        </w:tc>
      </w:tr>
    </w:tbl>
    <w:p w:rsidR="00AE170E" w:rsidRDefault="00AE170E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p w:rsidR="0036730D" w:rsidRDefault="00224C4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16C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08516C">
        <w:rPr>
          <w:rFonts w:ascii="TH SarabunPSK" w:hAnsi="TH SarabunPSK" w:cs="TH SarabunPSK"/>
          <w:sz w:val="32"/>
          <w:szCs w:val="32"/>
          <w:lang w:val="en-GB"/>
        </w:rPr>
        <w:t>1</w:t>
      </w:r>
      <w:r w:rsidR="00B36642">
        <w:rPr>
          <w:rFonts w:ascii="TH SarabunPSK" w:hAnsi="TH SarabunPSK" w:cs="TH SarabunPSK"/>
          <w:sz w:val="32"/>
          <w:szCs w:val="32"/>
        </w:rPr>
        <w:t>4</w:t>
      </w:r>
      <w:r w:rsidR="0036730D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36730D">
        <w:rPr>
          <w:rFonts w:ascii="TH SarabunPSK" w:hAnsi="TH SarabunPSK" w:cs="TH SarabunPSK" w:hint="cs"/>
          <w:sz w:val="32"/>
          <w:szCs w:val="32"/>
          <w:cs/>
        </w:rPr>
        <w:t xml:space="preserve">พบว่าผลการวิเคราะห์หาค่าความยากและค่าอำนาจจำแนกของข้อสอบรายข้อของแบบทดสอบวินิจฉัยทั้ง </w:t>
      </w:r>
      <w:r w:rsidR="00B36642">
        <w:rPr>
          <w:rFonts w:ascii="TH SarabunPSK" w:hAnsi="TH SarabunPSK" w:cs="TH SarabunPSK"/>
          <w:sz w:val="32"/>
          <w:szCs w:val="32"/>
        </w:rPr>
        <w:t>3</w:t>
      </w:r>
      <w:r w:rsidR="0036730D">
        <w:rPr>
          <w:rFonts w:ascii="TH SarabunPSK" w:hAnsi="TH SarabunPSK" w:cs="TH SarabunPSK"/>
          <w:sz w:val="32"/>
          <w:szCs w:val="32"/>
        </w:rPr>
        <w:t xml:space="preserve"> </w:t>
      </w:r>
      <w:r w:rsidR="0036730D"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  <w:r w:rsidR="0036730D">
        <w:rPr>
          <w:rFonts w:ascii="TH SarabunPSK" w:hAnsi="TH SarabunPSK" w:cs="TH SarabunPSK" w:hint="cs"/>
          <w:sz w:val="32"/>
          <w:szCs w:val="32"/>
          <w:cs/>
          <w:lang w:val="en-GB"/>
        </w:rPr>
        <w:t>สรุปได้ดังนี้</w:t>
      </w:r>
    </w:p>
    <w:p w:rsidR="006939DB" w:rsidRPr="00D32DD7" w:rsidRDefault="00224C4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39DB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6939DB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B36642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 w:rsidR="006939D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939DB">
        <w:rPr>
          <w:rFonts w:ascii="TH SarabunPSK" w:hAnsi="TH SarabunPSK" w:cs="TH SarabunPSK"/>
          <w:sz w:val="32"/>
          <w:szCs w:val="32"/>
          <w:lang w:val="en-GB"/>
        </w:rPr>
        <w:t>1</w:t>
      </w:r>
      <w:r w:rsidR="00B36642">
        <w:rPr>
          <w:rFonts w:ascii="TH SarabunPSK" w:hAnsi="TH SarabunPSK" w:cs="TH SarabunPSK"/>
          <w:sz w:val="32"/>
          <w:szCs w:val="32"/>
          <w:lang w:val="en-GB"/>
        </w:rPr>
        <w:t>0</w:t>
      </w:r>
      <w:r w:rsidR="006939D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939DB">
        <w:rPr>
          <w:rFonts w:ascii="TH SarabunPSK" w:hAnsi="TH SarabunPSK" w:cs="TH SarabunPSK" w:hint="cs"/>
          <w:sz w:val="32"/>
          <w:szCs w:val="32"/>
          <w:cs/>
        </w:rPr>
        <w:t>ข้อ มีค่าความ</w:t>
      </w:r>
      <w:r w:rsidR="006939DB" w:rsidRPr="00D32DD7">
        <w:rPr>
          <w:rFonts w:ascii="TH SarabunPSK" w:hAnsi="TH SarabunPSK" w:cs="TH SarabunPSK" w:hint="cs"/>
          <w:sz w:val="32"/>
          <w:szCs w:val="32"/>
          <w:cs/>
        </w:rPr>
        <w:t xml:space="preserve">ยากตั้งแต่ </w:t>
      </w:r>
      <w:r w:rsidR="006939DB" w:rsidRPr="00D32DD7">
        <w:rPr>
          <w:rFonts w:ascii="TH SarabunPSK" w:hAnsi="TH SarabunPSK" w:cs="TH SarabunPSK"/>
          <w:sz w:val="32"/>
          <w:szCs w:val="32"/>
          <w:lang w:val="en-GB"/>
        </w:rPr>
        <w:t>0.</w:t>
      </w:r>
      <w:r w:rsidR="00D32DD7" w:rsidRPr="00D32DD7">
        <w:rPr>
          <w:rFonts w:ascii="TH SarabunPSK" w:hAnsi="TH SarabunPSK" w:cs="TH SarabunPSK"/>
          <w:sz w:val="32"/>
          <w:szCs w:val="32"/>
        </w:rPr>
        <w:t>33</w:t>
      </w:r>
      <w:r w:rsidR="005C0471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6939DB" w:rsidRPr="00D32DD7">
        <w:rPr>
          <w:rFonts w:ascii="TH SarabunPSK" w:hAnsi="TH SarabunPSK" w:cs="TH SarabunPSK"/>
          <w:sz w:val="32"/>
          <w:szCs w:val="32"/>
          <w:lang w:val="en-GB"/>
        </w:rPr>
        <w:t>0</w:t>
      </w:r>
      <w:r w:rsidR="00CF48F9" w:rsidRPr="00D32DD7">
        <w:rPr>
          <w:rFonts w:ascii="TH SarabunPSK" w:hAnsi="TH SarabunPSK" w:cs="TH SarabunPSK"/>
          <w:sz w:val="32"/>
          <w:szCs w:val="32"/>
          <w:lang w:val="en-GB"/>
        </w:rPr>
        <w:t>.79</w:t>
      </w:r>
      <w:r w:rsidR="00B36642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939DB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0.26</w:t>
      </w:r>
      <w:r w:rsidR="005C0471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</w:t>
      </w:r>
      <w:r w:rsidR="006939DB" w:rsidRPr="00D32DD7">
        <w:rPr>
          <w:rFonts w:ascii="TH SarabunPSK" w:hAnsi="TH SarabunPSK" w:cs="TH SarabunPSK"/>
          <w:sz w:val="32"/>
          <w:szCs w:val="32"/>
          <w:lang w:val="en-GB"/>
        </w:rPr>
        <w:t>.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48</w:t>
      </w:r>
      <w:r w:rsidR="006939DB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B6679" w:rsidRPr="00D32DD7">
        <w:rPr>
          <w:rFonts w:ascii="TH SarabunPSK" w:hAnsi="TH SarabunPSK" w:cs="TH SarabunPSK" w:hint="cs"/>
          <w:sz w:val="32"/>
          <w:szCs w:val="32"/>
          <w:cs/>
        </w:rPr>
        <w:t>เมื่อพิจารณาค่าความยาก</w:t>
      </w:r>
      <w:r w:rsidR="003E4643" w:rsidRPr="00D32DD7">
        <w:rPr>
          <w:rFonts w:ascii="TH SarabunPSK" w:hAnsi="TH SarabunPSK" w:cs="TH SarabunPSK" w:hint="cs"/>
          <w:sz w:val="32"/>
          <w:szCs w:val="32"/>
          <w:cs/>
        </w:rPr>
        <w:t>และค่าอำนาจจำแนก</w:t>
      </w:r>
      <w:r w:rsidR="00AB6679" w:rsidRPr="00D32DD7">
        <w:rPr>
          <w:rFonts w:ascii="TH SarabunPSK" w:hAnsi="TH SarabunPSK" w:cs="TH SarabunPSK" w:hint="cs"/>
          <w:sz w:val="32"/>
          <w:szCs w:val="32"/>
          <w:cs/>
        </w:rPr>
        <w:t>พบว่าข้อสอบ</w:t>
      </w:r>
      <w:r w:rsidR="003E4643" w:rsidRPr="00D32DD7">
        <w:rPr>
          <w:rFonts w:ascii="TH SarabunPSK" w:hAnsi="TH SarabunPSK" w:cs="TH SarabunPSK" w:hint="cs"/>
          <w:sz w:val="32"/>
          <w:szCs w:val="32"/>
          <w:cs/>
        </w:rPr>
        <w:t>ทุกข้อมีคุณภาพผ่านเกณฑ์ที่ตั้งไว้และเหมาะสมที่จะใช้เป็นแบบทดสอบวินิจฉัยข้อพร่อง</w:t>
      </w:r>
      <w:r w:rsidR="008413DA" w:rsidRPr="00D32DD7">
        <w:rPr>
          <w:rFonts w:ascii="TH SarabunPSK" w:hAnsi="TH SarabunPSK" w:cs="TH SarabunPSK" w:hint="cs"/>
          <w:sz w:val="32"/>
          <w:szCs w:val="32"/>
          <w:cs/>
        </w:rPr>
        <w:t>ทุกข้อ</w:t>
      </w:r>
    </w:p>
    <w:p w:rsidR="006939DB" w:rsidRPr="008413DA" w:rsidRDefault="00224C4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39DB" w:rsidRPr="00D32DD7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6939DB" w:rsidRPr="00D32DD7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B36642" w:rsidRPr="00D32DD7">
        <w:rPr>
          <w:rFonts w:ascii="TH SarabunPSK" w:hAnsi="TH SarabunPSK" w:cs="TH SarabunPSK" w:hint="cs"/>
          <w:sz w:val="32"/>
          <w:szCs w:val="32"/>
          <w:cs/>
        </w:rPr>
        <w:t>การทดลองสุ่ม แซมเปิลสเปซ และเหตุการณ์</w:t>
      </w:r>
      <w:r w:rsidR="006939DB" w:rsidRPr="00D32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998" w:rsidRPr="00D32DD7">
        <w:rPr>
          <w:rFonts w:ascii="TH SarabunPSK" w:hAnsi="TH SarabunPSK" w:cs="TH SarabunPSK"/>
          <w:sz w:val="32"/>
          <w:szCs w:val="32"/>
        </w:rPr>
        <w:t xml:space="preserve"> </w:t>
      </w:r>
      <w:r w:rsidR="001A5998" w:rsidRPr="00D32DD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A5998" w:rsidRPr="00D32DD7">
        <w:rPr>
          <w:rFonts w:ascii="TH SarabunPSK" w:hAnsi="TH SarabunPSK" w:cs="TH SarabunPSK"/>
          <w:sz w:val="32"/>
          <w:szCs w:val="32"/>
          <w:lang w:val="en-GB"/>
        </w:rPr>
        <w:t>1</w:t>
      </w:r>
      <w:r w:rsidR="00B36642" w:rsidRPr="00D32DD7">
        <w:rPr>
          <w:rFonts w:ascii="TH SarabunPSK" w:hAnsi="TH SarabunPSK" w:cs="TH SarabunPSK"/>
          <w:sz w:val="32"/>
          <w:szCs w:val="32"/>
          <w:lang w:val="en-GB"/>
        </w:rPr>
        <w:t>9</w:t>
      </w:r>
      <w:r w:rsidR="001A5998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A5998" w:rsidRPr="00D32DD7">
        <w:rPr>
          <w:rFonts w:ascii="TH SarabunPSK" w:hAnsi="TH SarabunPSK" w:cs="TH SarabunPSK" w:hint="cs"/>
          <w:sz w:val="32"/>
          <w:szCs w:val="32"/>
          <w:cs/>
        </w:rPr>
        <w:t xml:space="preserve">ข้อ มีค่าความยากตั้งแต่ </w:t>
      </w:r>
      <w:r w:rsidR="005C0471" w:rsidRPr="00D32DD7">
        <w:rPr>
          <w:rFonts w:ascii="TH SarabunPSK" w:hAnsi="TH SarabunPSK" w:cs="TH SarabunPSK"/>
          <w:sz w:val="32"/>
          <w:szCs w:val="32"/>
          <w:lang w:val="en-GB"/>
        </w:rPr>
        <w:t>0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.33</w:t>
      </w:r>
      <w:r w:rsidR="005C0471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1A5998" w:rsidRPr="00D32DD7">
        <w:rPr>
          <w:rFonts w:ascii="TH SarabunPSK" w:hAnsi="TH SarabunPSK" w:cs="TH SarabunPSK"/>
          <w:sz w:val="32"/>
          <w:szCs w:val="32"/>
          <w:lang w:val="en-GB"/>
        </w:rPr>
        <w:t>0.7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</w:t>
      </w:r>
      <w:r w:rsidR="001302B1" w:rsidRPr="00D32DD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A5998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0.21</w:t>
      </w:r>
      <w:r w:rsidR="005C0471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0.74</w:t>
      </w:r>
      <w:r w:rsidR="001A5998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A5998" w:rsidRPr="00D32DD7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ค่าความยากและค่าอำนาจจำแนกพบว่าข้อสอบทุกข้อมีคุณภาพผ่านเกณฑ์ที่ตั้งไว้และเหมาะสมที่จะใช้เป็นแบบทดสอบวินิจฉัยข้อพร่อง</w:t>
      </w:r>
      <w:r w:rsidR="008413DA" w:rsidRPr="00D32DD7">
        <w:rPr>
          <w:rFonts w:ascii="TH SarabunPSK" w:hAnsi="TH SarabunPSK" w:cs="TH SarabunPSK" w:hint="cs"/>
          <w:sz w:val="32"/>
          <w:szCs w:val="32"/>
          <w:cs/>
        </w:rPr>
        <w:t>ทุกข้อ</w:t>
      </w:r>
      <w:r w:rsidR="001A5998" w:rsidRPr="00D32DD7">
        <w:rPr>
          <w:rFonts w:ascii="TH SarabunPSK" w:hAnsi="TH SarabunPSK" w:cs="TH SarabunPSK"/>
          <w:sz w:val="32"/>
          <w:szCs w:val="32"/>
        </w:rPr>
        <w:t xml:space="preserve">  </w:t>
      </w:r>
    </w:p>
    <w:p w:rsidR="006939DB" w:rsidRDefault="00224C4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39DB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6939DB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B36642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693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90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84902">
        <w:rPr>
          <w:rFonts w:ascii="TH SarabunPSK" w:hAnsi="TH SarabunPSK" w:cs="TH SarabunPSK"/>
          <w:sz w:val="32"/>
          <w:szCs w:val="32"/>
          <w:lang w:val="en-GB"/>
        </w:rPr>
        <w:t>1</w:t>
      </w:r>
      <w:r w:rsidR="00B36642">
        <w:rPr>
          <w:rFonts w:ascii="TH SarabunPSK" w:hAnsi="TH SarabunPSK" w:cs="TH SarabunPSK"/>
          <w:sz w:val="32"/>
          <w:szCs w:val="32"/>
        </w:rPr>
        <w:t>6</w:t>
      </w:r>
      <w:r w:rsidR="0028490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84902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84902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มีค่าความยากตั้งแต่ 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0.23</w:t>
      </w:r>
      <w:r w:rsidR="006B19A4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0.60</w:t>
      </w:r>
      <w:r w:rsidR="00284902" w:rsidRPr="00D32DD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84902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284902" w:rsidRPr="00D32DD7">
        <w:rPr>
          <w:rFonts w:ascii="TH SarabunPSK" w:hAnsi="TH SarabunPSK" w:cs="TH SarabunPSK"/>
          <w:sz w:val="32"/>
          <w:szCs w:val="32"/>
          <w:lang w:val="en-GB"/>
        </w:rPr>
        <w:t>0.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22</w:t>
      </w:r>
      <w:r w:rsidR="006B19A4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</w:t>
      </w:r>
      <w:r w:rsidR="00284902" w:rsidRPr="00D32DD7">
        <w:rPr>
          <w:rFonts w:ascii="TH SarabunPSK" w:hAnsi="TH SarabunPSK" w:cs="TH SarabunPSK"/>
          <w:sz w:val="32"/>
          <w:szCs w:val="32"/>
          <w:lang w:val="en-GB"/>
        </w:rPr>
        <w:t>.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6</w:t>
      </w:r>
      <w:r w:rsidR="00284902" w:rsidRPr="00D32DD7">
        <w:rPr>
          <w:rFonts w:ascii="TH SarabunPSK" w:hAnsi="TH SarabunPSK" w:cs="TH SarabunPSK"/>
          <w:sz w:val="32"/>
          <w:szCs w:val="32"/>
          <w:lang w:val="en-GB"/>
        </w:rPr>
        <w:t>0</w:t>
      </w:r>
      <w:r w:rsidR="00284902" w:rsidRPr="00D32DD7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ค่าความยากและค่าอำนาจจำแนกพบว่าข้อสอบทุกข้อมีคุณภาพผ่านเกณฑ์ที่ตั้งไว้และเหมาะสมที่จะใช้เป็นแบบทดสอบวินิจฉัยข้อพร่องทุกข้อ</w:t>
      </w:r>
      <w:r w:rsidR="00284902" w:rsidRPr="00D32DD7">
        <w:rPr>
          <w:rFonts w:ascii="TH SarabunPSK" w:hAnsi="TH SarabunPSK" w:cs="TH SarabunPSK"/>
          <w:sz w:val="32"/>
          <w:szCs w:val="32"/>
        </w:rPr>
        <w:t xml:space="preserve">  </w:t>
      </w:r>
    </w:p>
    <w:p w:rsidR="00070EC7" w:rsidRDefault="00070EC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070EC7" w:rsidRPr="00D32DD7" w:rsidRDefault="00070EC7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F73AD5" w:rsidRDefault="00A778CF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4860"/>
        </w:tabs>
        <w:spacing w:before="240" w:after="0" w:line="278" w:lineRule="auto"/>
        <w:rPr>
          <w:rFonts w:ascii="TH SarabunPSK" w:hAnsi="TH SarabunPSK" w:cs="TH SarabunPSK"/>
          <w:sz w:val="32"/>
          <w:szCs w:val="32"/>
        </w:rPr>
      </w:pPr>
      <w:r w:rsidRPr="006F12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EC1D23">
        <w:rPr>
          <w:rFonts w:ascii="TH SarabunPSK" w:hAnsi="TH SarabunPSK" w:cs="TH SarabunPSK" w:hint="cs"/>
          <w:b/>
          <w:bCs/>
          <w:sz w:val="32"/>
          <w:szCs w:val="32"/>
          <w:cs/>
        </w:rPr>
        <w:t>ที</w:t>
      </w:r>
      <w:r w:rsidR="00B3418E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F73AD5" w:rsidRPr="000C391F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8D2310">
        <w:rPr>
          <w:rFonts w:ascii="TH SarabunPSK" w:hAnsi="TH SarabunPSK" w:cs="TH SarabunPSK"/>
          <w:b/>
          <w:bCs/>
          <w:sz w:val="32"/>
          <w:szCs w:val="32"/>
          <w:lang w:val="en-GB"/>
        </w:rPr>
        <w:t>1</w:t>
      </w:r>
      <w:r w:rsidR="00B36642" w:rsidRPr="00B3664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73AD5" w:rsidRPr="000C391F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70EC7" w:rsidRPr="000C391F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940AA0">
        <w:rPr>
          <w:rFonts w:ascii="TH SarabunPSK" w:hAnsi="TH SarabunPSK" w:cs="TH SarabunPSK"/>
          <w:sz w:val="32"/>
          <w:szCs w:val="32"/>
          <w:cs/>
        </w:rPr>
        <w:t>ค่าความ</w:t>
      </w:r>
      <w:r w:rsidR="00940AA0">
        <w:rPr>
          <w:rFonts w:ascii="TH SarabunPSK" w:hAnsi="TH SarabunPSK" w:cs="TH SarabunPSK" w:hint="cs"/>
          <w:sz w:val="32"/>
          <w:szCs w:val="32"/>
          <w:cs/>
        </w:rPr>
        <w:t>เชื่อมั่น</w:t>
      </w:r>
      <w:r w:rsidR="00070FEF">
        <w:rPr>
          <w:rFonts w:ascii="TH SarabunPSK" w:hAnsi="TH SarabunPSK" w:cs="TH SarabunPSK"/>
          <w:sz w:val="32"/>
          <w:szCs w:val="32"/>
          <w:cs/>
        </w:rPr>
        <w:t>ของแบบทดสอบ</w:t>
      </w:r>
      <w:r w:rsidR="00070FEF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B36642">
        <w:rPr>
          <w:rFonts w:ascii="TH SarabunPSK" w:hAnsi="TH SarabunPSK" w:cs="TH SarabunPSK"/>
          <w:sz w:val="32"/>
          <w:szCs w:val="32"/>
          <w:lang w:val="en-GB"/>
        </w:rPr>
        <w:t>3</w:t>
      </w:r>
      <w:r w:rsidR="00070FE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70FEF">
        <w:rPr>
          <w:rFonts w:ascii="TH SarabunPSK" w:hAnsi="TH SarabunPSK" w:cs="TH SarabunPSK" w:hint="cs"/>
          <w:sz w:val="32"/>
          <w:szCs w:val="32"/>
          <w:cs/>
          <w:lang w:val="en-GB"/>
        </w:rPr>
        <w:t>ฉบับ</w:t>
      </w:r>
      <w:r w:rsidR="00940AA0" w:rsidRPr="00C13005">
        <w:rPr>
          <w:rFonts w:ascii="TH SarabunPSK" w:hAnsi="TH SarabunPSK" w:cs="TH SarabunPSK"/>
          <w:sz w:val="32"/>
          <w:szCs w:val="32"/>
          <w:cs/>
        </w:rPr>
        <w:t xml:space="preserve">  จากการทดสอบ</w:t>
      </w:r>
      <w:r w:rsidR="00D81AD1">
        <w:rPr>
          <w:rFonts w:ascii="TH SarabunPSK" w:hAnsi="TH SarabunPSK" w:cs="TH SarabunPSK" w:hint="cs"/>
          <w:sz w:val="32"/>
          <w:szCs w:val="32"/>
          <w:cs/>
        </w:rPr>
        <w:t>เพื่อหาคุณภาพ</w:t>
      </w:r>
    </w:p>
    <w:p w:rsidR="00940AA0" w:rsidRPr="00070EC7" w:rsidRDefault="00F73AD5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4755"/>
        </w:tabs>
        <w:spacing w:after="0" w:line="278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70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AA0" w:rsidRPr="00C1300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940AA0" w:rsidRPr="00C13005">
        <w:rPr>
          <w:rFonts w:ascii="TH SarabunPSK" w:hAnsi="TH SarabunPSK" w:cs="TH SarabunPSK"/>
          <w:sz w:val="32"/>
          <w:szCs w:val="32"/>
        </w:rPr>
        <w:t>2</w:t>
      </w:r>
      <w:r w:rsidR="00BA6DFA">
        <w:rPr>
          <w:rFonts w:ascii="TH SarabunPSK" w:hAnsi="TH SarabunPSK" w:cs="TH SarabunPSK"/>
          <w:sz w:val="16"/>
          <w:szCs w:val="16"/>
        </w:rPr>
        <w:br/>
      </w:r>
      <w:r w:rsidR="00940AA0" w:rsidRPr="00070EC7">
        <w:rPr>
          <w:rFonts w:ascii="TH SarabunPSK" w:hAnsi="TH SarabunPSK" w:cs="TH SarabunPSK"/>
          <w:sz w:val="12"/>
          <w:szCs w:val="12"/>
          <w:cs/>
        </w:rPr>
        <w:t xml:space="preserve">  </w:t>
      </w:r>
      <w:r w:rsidRPr="00070EC7">
        <w:rPr>
          <w:rFonts w:ascii="TH SarabunPSK" w:hAnsi="TH SarabunPSK" w:cs="TH SarabunPSK" w:hint="cs"/>
          <w:sz w:val="12"/>
          <w:szCs w:val="12"/>
          <w:cs/>
        </w:rPr>
        <w:t xml:space="preserve"> </w:t>
      </w:r>
    </w:p>
    <w:tbl>
      <w:tblPr>
        <w:tblW w:w="7655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861"/>
        <w:gridCol w:w="992"/>
        <w:gridCol w:w="993"/>
        <w:gridCol w:w="992"/>
        <w:gridCol w:w="992"/>
        <w:gridCol w:w="1276"/>
      </w:tblGrid>
      <w:tr w:rsidR="00916512" w:rsidRPr="00C13005" w:rsidTr="00916512">
        <w:tc>
          <w:tcPr>
            <w:tcW w:w="1549" w:type="dxa"/>
          </w:tcPr>
          <w:p w:rsidR="00940AA0" w:rsidRPr="00C13005" w:rsidRDefault="00940AA0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3005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861" w:type="dxa"/>
          </w:tcPr>
          <w:p w:rsidR="00940AA0" w:rsidRPr="00C13005" w:rsidRDefault="001F106D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6DFA" w:rsidRPr="0091651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180" w:dyaOrig="200">
                <v:shape id="_x0000_i1035" type="#_x0000_t75" style="width:9.2pt;height:10.9pt" o:ole="">
                  <v:imagedata r:id="rId29" o:title=""/>
                </v:shape>
                <o:OLEObject Type="Embed" ProgID="Equation.3" ShapeID="_x0000_i1035" DrawAspect="Content" ObjectID="_1503531249" r:id="rId30"/>
              </w:object>
            </w:r>
          </w:p>
        </w:tc>
        <w:tc>
          <w:tcPr>
            <w:tcW w:w="992" w:type="dxa"/>
          </w:tcPr>
          <w:p w:rsidR="00940AA0" w:rsidRPr="00C13005" w:rsidRDefault="001F106D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B77E9" w:rsidRPr="007B77E9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>
                <v:shape id="_x0000_i1036" type="#_x0000_t75" style="width:9.2pt;height:17.6pt" o:ole="">
                  <v:imagedata r:id="rId27" o:title=""/>
                </v:shape>
                <o:OLEObject Type="Embed" ProgID="Equation.3" ShapeID="_x0000_i1036" DrawAspect="Content" ObjectID="_1503531250" r:id="rId31"/>
              </w:object>
            </w:r>
            <w:r w:rsidR="00BA6DFA" w:rsidRPr="00BA6DFA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80" w:dyaOrig="260">
                <v:shape id="_x0000_i1037" type="#_x0000_t75" style="width:9.2pt;height:13.4pt" o:ole="">
                  <v:imagedata r:id="rId32" o:title=""/>
                </v:shape>
                <o:OLEObject Type="Embed" ProgID="Equation.3" ShapeID="_x0000_i1037" DrawAspect="Content" ObjectID="_1503531251" r:id="rId33"/>
              </w:object>
            </w:r>
          </w:p>
        </w:tc>
        <w:tc>
          <w:tcPr>
            <w:tcW w:w="993" w:type="dxa"/>
          </w:tcPr>
          <w:p w:rsidR="00940AA0" w:rsidRPr="007B77E9" w:rsidRDefault="007B77E9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B77E9">
              <w:rPr>
                <w:rFonts w:ascii="TH SarabunPSK" w:hAnsi="TH SarabunPSK" w:cs="TH SarabunPSK"/>
                <w:iCs/>
                <w:position w:val="-10"/>
                <w:sz w:val="32"/>
                <w:szCs w:val="32"/>
              </w:rPr>
              <w:object w:dxaOrig="180" w:dyaOrig="340">
                <v:shape id="_x0000_i1038" type="#_x0000_t75" style="width:9.2pt;height:17.6pt" o:ole="">
                  <v:imagedata r:id="rId27" o:title=""/>
                </v:shape>
                <o:OLEObject Type="Embed" ProgID="Equation.3" ShapeID="_x0000_i1038" DrawAspect="Content" ObjectID="_1503531252" r:id="rId34"/>
              </w:object>
            </w:r>
            <w:r w:rsidR="00BA6DFA" w:rsidRPr="00BA6DFA">
              <w:rPr>
                <w:rFonts w:ascii="TH SarabunPSK" w:hAnsi="TH SarabunPSK" w:cs="TH SarabunPSK"/>
                <w:iCs/>
                <w:position w:val="-4"/>
                <w:sz w:val="32"/>
                <w:szCs w:val="32"/>
              </w:rPr>
              <w:object w:dxaOrig="200" w:dyaOrig="240">
                <v:shape id="_x0000_i1039" type="#_x0000_t75" style="width:10.05pt;height:11.7pt" o:ole="">
                  <v:imagedata r:id="rId35" o:title=""/>
                </v:shape>
                <o:OLEObject Type="Embed" ProgID="Equation.3" ShapeID="_x0000_i1039" DrawAspect="Content" ObjectID="_1503531253" r:id="rId36"/>
              </w:object>
            </w:r>
          </w:p>
        </w:tc>
        <w:tc>
          <w:tcPr>
            <w:tcW w:w="992" w:type="dxa"/>
          </w:tcPr>
          <w:p w:rsidR="00940AA0" w:rsidRPr="00C13005" w:rsidRDefault="00BA6DFA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FB3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20" w:dyaOrig="300">
                <v:shape id="_x0000_i1040" type="#_x0000_t75" style="width:10.9pt;height:15.05pt" o:ole="">
                  <v:imagedata r:id="rId37" o:title=""/>
                </v:shape>
                <o:OLEObject Type="Embed" ProgID="Equation.3" ShapeID="_x0000_i1040" DrawAspect="Content" ObjectID="_1503531254" r:id="rId38"/>
              </w:object>
            </w:r>
          </w:p>
        </w:tc>
        <w:tc>
          <w:tcPr>
            <w:tcW w:w="992" w:type="dxa"/>
          </w:tcPr>
          <w:p w:rsidR="00940AA0" w:rsidRPr="00C13005" w:rsidRDefault="007B77E9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7E9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>
                <v:shape id="_x0000_i1041" type="#_x0000_t75" style="width:9.2pt;height:17.6pt" o:ole="">
                  <v:imagedata r:id="rId27" o:title=""/>
                </v:shape>
                <o:OLEObject Type="Embed" ProgID="Equation.3" ShapeID="_x0000_i1041" DrawAspect="Content" ObjectID="_1503531255" r:id="rId39"/>
              </w:object>
            </w:r>
            <w:r w:rsidR="00BA6DFA" w:rsidRPr="007B77E9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80" w:dyaOrig="260">
                <v:shape id="_x0000_i1042" type="#_x0000_t75" style="width:10.05pt;height:13.4pt" o:ole="">
                  <v:imagedata r:id="rId40" o:title=""/>
                </v:shape>
                <o:OLEObject Type="Embed" ProgID="Equation.3" ShapeID="_x0000_i1042" DrawAspect="Content" ObjectID="_1503531256" r:id="rId41"/>
              </w:object>
            </w:r>
          </w:p>
        </w:tc>
        <w:tc>
          <w:tcPr>
            <w:tcW w:w="1276" w:type="dxa"/>
          </w:tcPr>
          <w:p w:rsidR="00940AA0" w:rsidRPr="00FB5F02" w:rsidRDefault="00BA6DFA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BA6DFA">
              <w:rPr>
                <w:rFonts w:ascii="TH SarabunPSK" w:hAnsi="TH SarabunPSK" w:cs="TH SarabunPSK"/>
                <w:position w:val="-8"/>
                <w:sz w:val="32"/>
                <w:szCs w:val="32"/>
                <w:vertAlign w:val="subscript"/>
              </w:rPr>
              <w:object w:dxaOrig="340" w:dyaOrig="320">
                <v:shape id="_x0000_i1043" type="#_x0000_t75" style="width:17.6pt;height:15.9pt" o:ole="">
                  <v:imagedata r:id="rId42" o:title=""/>
                </v:shape>
                <o:OLEObject Type="Embed" ProgID="Equation.3" ShapeID="_x0000_i1043" DrawAspect="Content" ObjectID="_1503531257" r:id="rId43"/>
              </w:object>
            </w:r>
          </w:p>
        </w:tc>
      </w:tr>
      <w:tr w:rsidR="00916512" w:rsidRPr="00C13005" w:rsidTr="00916512">
        <w:tc>
          <w:tcPr>
            <w:tcW w:w="1549" w:type="dxa"/>
          </w:tcPr>
          <w:p w:rsidR="00940AA0" w:rsidRPr="00EA2935" w:rsidRDefault="00EA2935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861" w:type="dxa"/>
          </w:tcPr>
          <w:p w:rsidR="00940AA0" w:rsidRPr="00FB5F02" w:rsidRDefault="00B36642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80</w:t>
            </w:r>
          </w:p>
        </w:tc>
        <w:tc>
          <w:tcPr>
            <w:tcW w:w="992" w:type="dxa"/>
          </w:tcPr>
          <w:p w:rsidR="00940AA0" w:rsidRPr="00C13005" w:rsidRDefault="00E55CBF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940AA0" w:rsidRPr="006826A3" w:rsidRDefault="000F5DB8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55CBF" w:rsidRPr="006826A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940AA0" w:rsidRPr="00D32DD7" w:rsidRDefault="00152B3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B5F02" w:rsidRPr="00D32DD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992" w:type="dxa"/>
          </w:tcPr>
          <w:p w:rsidR="00940AA0" w:rsidRPr="00D32DD7" w:rsidRDefault="00FB5F02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940AA0" w:rsidRPr="00D32DD7" w:rsidRDefault="000717AB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16512" w:rsidRPr="00C13005" w:rsidTr="00916512">
        <w:tc>
          <w:tcPr>
            <w:tcW w:w="1549" w:type="dxa"/>
          </w:tcPr>
          <w:p w:rsidR="007B77E9" w:rsidRPr="001616D3" w:rsidRDefault="001616D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861" w:type="dxa"/>
          </w:tcPr>
          <w:p w:rsidR="007B77E9" w:rsidRPr="001616D3" w:rsidRDefault="00B36642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7B77E9" w:rsidRDefault="00E55CBF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93" w:type="dxa"/>
          </w:tcPr>
          <w:p w:rsidR="007B77E9" w:rsidRPr="006826A3" w:rsidRDefault="006826A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6A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7B77E9" w:rsidRPr="00D32DD7" w:rsidRDefault="001616D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32DD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7B77E9" w:rsidRPr="00D32DD7" w:rsidRDefault="00D32DD7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  <w:tc>
          <w:tcPr>
            <w:tcW w:w="1276" w:type="dxa"/>
          </w:tcPr>
          <w:p w:rsidR="007B77E9" w:rsidRPr="00D32DD7" w:rsidRDefault="001616D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E1FE1" w:rsidRPr="00D32DD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16512" w:rsidRPr="00C13005" w:rsidTr="00916512">
        <w:tc>
          <w:tcPr>
            <w:tcW w:w="1549" w:type="dxa"/>
          </w:tcPr>
          <w:p w:rsidR="007B77E9" w:rsidRPr="001616D3" w:rsidRDefault="001616D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861" w:type="dxa"/>
          </w:tcPr>
          <w:p w:rsidR="007B77E9" w:rsidRDefault="00E55CBF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80</w:t>
            </w:r>
          </w:p>
        </w:tc>
        <w:tc>
          <w:tcPr>
            <w:tcW w:w="992" w:type="dxa"/>
          </w:tcPr>
          <w:p w:rsidR="007B77E9" w:rsidRDefault="00E55CBF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:rsidR="007B77E9" w:rsidRPr="006826A3" w:rsidRDefault="006826A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6A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7B77E9" w:rsidRPr="00D32DD7" w:rsidRDefault="00152B33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616D3" w:rsidRPr="00D32DD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32DD7" w:rsidRPr="00D32DD7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7B77E9" w:rsidRPr="00D32DD7" w:rsidRDefault="00D32DD7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616D3" w:rsidRPr="00D32DD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32D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616D3" w:rsidRPr="00D32DD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B77E9" w:rsidRPr="00D32DD7" w:rsidRDefault="00D32DD7" w:rsidP="00641427">
            <w:pPr>
              <w:tabs>
                <w:tab w:val="left" w:pos="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DD7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</w:tr>
    </w:tbl>
    <w:p w:rsidR="00940AA0" w:rsidRPr="006B1255" w:rsidRDefault="00940AA0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color w:val="FF0000"/>
          <w:sz w:val="24"/>
          <w:szCs w:val="24"/>
          <w:cs/>
          <w:lang w:val="en-GB"/>
        </w:rPr>
      </w:pPr>
    </w:p>
    <w:p w:rsidR="00880EEE" w:rsidRDefault="006B1255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</w:r>
      <w:r w:rsidR="00491E73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4C7BEA">
        <w:rPr>
          <w:rFonts w:ascii="TH SarabunPSK" w:hAnsi="TH SarabunPSK" w:cs="TH SarabunPSK"/>
          <w:sz w:val="32"/>
          <w:szCs w:val="32"/>
        </w:rPr>
        <w:t>1</w:t>
      </w:r>
      <w:r w:rsidR="00E55CBF">
        <w:rPr>
          <w:rFonts w:ascii="TH SarabunPSK" w:hAnsi="TH SarabunPSK" w:cs="TH SarabunPSK"/>
          <w:sz w:val="32"/>
          <w:szCs w:val="32"/>
          <w:lang w:val="en-GB"/>
        </w:rPr>
        <w:t>5</w:t>
      </w:r>
      <w:r w:rsidR="00491E7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A3B3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80EEE">
        <w:rPr>
          <w:rFonts w:ascii="TH SarabunPSK" w:hAnsi="TH SarabunPSK" w:cs="TH SarabunPSK" w:hint="cs"/>
          <w:sz w:val="32"/>
          <w:szCs w:val="32"/>
          <w:cs/>
        </w:rPr>
        <w:t xml:space="preserve">พบว่าผลการวิเคราะห์หาค่าความเชื่อมั่นของแบบทดสอบวินิจฉัย ทั้ง </w:t>
      </w:r>
      <w:r w:rsidR="00E55CBF">
        <w:rPr>
          <w:rFonts w:ascii="TH SarabunPSK" w:hAnsi="TH SarabunPSK" w:cs="TH SarabunPSK"/>
          <w:sz w:val="32"/>
          <w:szCs w:val="32"/>
          <w:lang w:val="en-GB"/>
        </w:rPr>
        <w:t>3</w:t>
      </w:r>
      <w:r w:rsidR="0068431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80EEE"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  <w:r w:rsidR="00880EEE">
        <w:rPr>
          <w:rFonts w:ascii="TH SarabunPSK" w:hAnsi="TH SarabunPSK" w:cs="TH SarabunPSK" w:hint="cs"/>
          <w:sz w:val="32"/>
          <w:szCs w:val="32"/>
          <w:cs/>
          <w:lang w:val="en-GB"/>
        </w:rPr>
        <w:t>สรุปได้ดังนี้</w:t>
      </w:r>
    </w:p>
    <w:p w:rsidR="00757230" w:rsidRPr="004A4BC7" w:rsidRDefault="00224C4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1255">
        <w:rPr>
          <w:rFonts w:ascii="TH SarabunPSK" w:hAnsi="TH SarabunPSK" w:cs="TH SarabunPSK" w:hint="cs"/>
          <w:sz w:val="32"/>
          <w:szCs w:val="32"/>
          <w:cs/>
        </w:rPr>
        <w:tab/>
      </w:r>
      <w:r w:rsidR="006B12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7405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CF7405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E55CBF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 w:rsidR="00CF740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F7405">
        <w:rPr>
          <w:rFonts w:ascii="TH SarabunPSK" w:hAnsi="TH SarabunPSK" w:cs="TH SarabunPSK"/>
          <w:sz w:val="32"/>
          <w:szCs w:val="32"/>
          <w:lang w:val="en-GB"/>
        </w:rPr>
        <w:t>1</w:t>
      </w:r>
      <w:r w:rsidR="00E55CBF">
        <w:rPr>
          <w:rFonts w:ascii="TH SarabunPSK" w:hAnsi="TH SarabunPSK" w:cs="TH SarabunPSK"/>
          <w:sz w:val="32"/>
          <w:szCs w:val="32"/>
          <w:lang w:val="en-GB"/>
        </w:rPr>
        <w:t>0</w:t>
      </w:r>
      <w:r w:rsidR="00CF740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7405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3C59F8">
        <w:rPr>
          <w:rFonts w:ascii="TH SarabunPSK" w:hAnsi="TH SarabunPSK" w:cs="TH SarabunPSK"/>
          <w:sz w:val="32"/>
          <w:szCs w:val="32"/>
        </w:rPr>
        <w:t xml:space="preserve"> </w:t>
      </w:r>
      <w:r w:rsidR="00881A43">
        <w:rPr>
          <w:rFonts w:ascii="TH SarabunPSK" w:hAnsi="TH SarabunPSK" w:cs="TH SarabunPSK" w:hint="cs"/>
          <w:sz w:val="32"/>
          <w:szCs w:val="32"/>
          <w:cs/>
        </w:rPr>
        <w:t>มี</w:t>
      </w:r>
      <w:r w:rsidR="00CF7405">
        <w:rPr>
          <w:rFonts w:ascii="TH SarabunPSK" w:hAnsi="TH SarabunPSK" w:cs="TH SarabunPSK" w:hint="cs"/>
          <w:sz w:val="32"/>
          <w:szCs w:val="32"/>
          <w:cs/>
        </w:rPr>
        <w:t>ค่าความเชื่อมั่น</w:t>
      </w:r>
      <w:r w:rsidR="00CF7405" w:rsidRPr="00D32DD7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CF7405" w:rsidRPr="00D32DD7">
        <w:rPr>
          <w:rFonts w:ascii="TH SarabunPSK" w:hAnsi="TH SarabunPSK" w:cs="TH SarabunPSK"/>
          <w:sz w:val="32"/>
          <w:szCs w:val="32"/>
          <w:lang w:val="en-GB"/>
        </w:rPr>
        <w:t>0.8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5</w:t>
      </w:r>
      <w:r w:rsidR="002B1CAC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7405" w:rsidRPr="00D32DD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CF7405">
        <w:rPr>
          <w:rFonts w:ascii="TH SarabunPSK" w:hAnsi="TH SarabunPSK" w:cs="TH SarabunPSK" w:hint="cs"/>
          <w:sz w:val="32"/>
          <w:szCs w:val="32"/>
          <w:cs/>
        </w:rPr>
        <w:t>พิจารณาค่าความ</w:t>
      </w:r>
      <w:r w:rsidR="003C59F8">
        <w:rPr>
          <w:rFonts w:ascii="TH SarabunPSK" w:hAnsi="TH SarabunPSK" w:cs="TH SarabunPSK" w:hint="cs"/>
          <w:sz w:val="32"/>
          <w:szCs w:val="32"/>
          <w:cs/>
        </w:rPr>
        <w:t>เชื่อมั่นของแบบทดสอบทั้งฉบับ</w:t>
      </w:r>
      <w:r w:rsidR="00CF7405">
        <w:rPr>
          <w:rFonts w:ascii="TH SarabunPSK" w:hAnsi="TH SarabunPSK" w:cs="TH SarabunPSK" w:hint="cs"/>
          <w:sz w:val="32"/>
          <w:szCs w:val="32"/>
          <w:cs/>
        </w:rPr>
        <w:t>มีคุณภาพผ่านเกณฑ์ที่ตั้งไว้และเหมาะสมที่จะใช้เป็นแบบทดสอบวินิจฉัยข้อพร่อง</w:t>
      </w:r>
      <w:r w:rsidR="003C59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2E11" w:rsidRPr="002B1CAC" w:rsidRDefault="00564AB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224C4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0F2E11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0F2E11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E55CBF">
        <w:rPr>
          <w:rFonts w:ascii="TH SarabunPSK" w:hAnsi="TH SarabunPSK" w:cs="TH SarabunPSK" w:hint="cs"/>
          <w:sz w:val="32"/>
          <w:szCs w:val="32"/>
          <w:cs/>
        </w:rPr>
        <w:t xml:space="preserve">การทดลองสุ่ม แซมเปิลสเปซ และเหตุการณ์ จำนวน </w:t>
      </w:r>
      <w:r w:rsidR="00E55CBF">
        <w:rPr>
          <w:rFonts w:ascii="TH SarabunPSK" w:hAnsi="TH SarabunPSK" w:cs="TH SarabunPSK"/>
          <w:sz w:val="32"/>
          <w:szCs w:val="32"/>
          <w:lang w:val="en-GB"/>
        </w:rPr>
        <w:t xml:space="preserve">19 </w:t>
      </w:r>
      <w:r w:rsidR="00E55CB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0F2E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E11">
        <w:rPr>
          <w:rFonts w:ascii="TH SarabunPSK" w:hAnsi="TH SarabunPSK" w:cs="TH SarabunPSK"/>
          <w:sz w:val="32"/>
          <w:szCs w:val="32"/>
        </w:rPr>
        <w:t xml:space="preserve"> </w:t>
      </w:r>
      <w:r w:rsidR="000F2E11">
        <w:rPr>
          <w:rFonts w:ascii="TH SarabunPSK" w:hAnsi="TH SarabunPSK" w:cs="TH SarabunPSK" w:hint="cs"/>
          <w:sz w:val="32"/>
          <w:szCs w:val="32"/>
          <w:cs/>
        </w:rPr>
        <w:t>มีค่าความ</w:t>
      </w:r>
      <w:r w:rsidR="000F2E11" w:rsidRPr="00D32DD7">
        <w:rPr>
          <w:rFonts w:ascii="TH SarabunPSK" w:hAnsi="TH SarabunPSK" w:cs="TH SarabunPSK" w:hint="cs"/>
          <w:sz w:val="32"/>
          <w:szCs w:val="32"/>
          <w:cs/>
        </w:rPr>
        <w:t xml:space="preserve">เชื่อมั่นเท่ากับ </w:t>
      </w:r>
      <w:r w:rsidR="000F2E11" w:rsidRPr="00D32DD7">
        <w:rPr>
          <w:rFonts w:ascii="TH SarabunPSK" w:hAnsi="TH SarabunPSK" w:cs="TH SarabunPSK"/>
          <w:sz w:val="32"/>
          <w:szCs w:val="32"/>
          <w:lang w:val="en-GB"/>
        </w:rPr>
        <w:t>0.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8</w:t>
      </w:r>
      <w:r w:rsidR="00F86F1D" w:rsidRPr="00D32DD7">
        <w:rPr>
          <w:rFonts w:ascii="TH SarabunPSK" w:hAnsi="TH SarabunPSK" w:cs="TH SarabunPSK"/>
          <w:sz w:val="32"/>
          <w:szCs w:val="32"/>
          <w:lang w:val="en-GB"/>
        </w:rPr>
        <w:t>3</w:t>
      </w:r>
      <w:r w:rsidR="000F2E11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F2E11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ค่าความเชื่อมั่นของแบบทดสอบทั้งฉบับมีคุณภาพผ่านเกณฑ์ที่ตั้งไว้และเหมาะสมที่จะใช้เป็นแบบทดสอบวินิจฉัยข้อพร่อง </w:t>
      </w:r>
    </w:p>
    <w:p w:rsidR="00C45545" w:rsidRPr="004459AA" w:rsidRDefault="00224C46" w:rsidP="0064142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5545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C45545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E55CBF">
        <w:rPr>
          <w:rFonts w:ascii="TH SarabunPSK" w:hAnsi="TH SarabunPSK" w:cs="TH SarabunPSK" w:hint="cs"/>
          <w:sz w:val="32"/>
          <w:szCs w:val="32"/>
          <w:cs/>
        </w:rPr>
        <w:t>ความนาจะเป็น</w:t>
      </w:r>
      <w:r w:rsidR="00C4554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45545">
        <w:rPr>
          <w:rFonts w:ascii="TH SarabunPSK" w:hAnsi="TH SarabunPSK" w:cs="TH SarabunPSK"/>
          <w:sz w:val="32"/>
          <w:szCs w:val="32"/>
          <w:lang w:val="en-GB"/>
        </w:rPr>
        <w:t>1</w:t>
      </w:r>
      <w:r w:rsidR="00E55CBF">
        <w:rPr>
          <w:rFonts w:ascii="TH SarabunPSK" w:hAnsi="TH SarabunPSK" w:cs="TH SarabunPSK"/>
          <w:sz w:val="32"/>
          <w:szCs w:val="32"/>
        </w:rPr>
        <w:t>6</w:t>
      </w:r>
      <w:r w:rsidR="00C4554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45545">
        <w:rPr>
          <w:rFonts w:ascii="TH SarabunPSK" w:hAnsi="TH SarabunPSK" w:cs="TH SarabunPSK" w:hint="cs"/>
          <w:sz w:val="32"/>
          <w:szCs w:val="32"/>
          <w:cs/>
        </w:rPr>
        <w:t>ข้อ มีค่าความเชื่อมั่น</w:t>
      </w:r>
      <w:r w:rsidR="00C45545" w:rsidRPr="00D32DD7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0.81</w:t>
      </w:r>
      <w:r w:rsidR="00C45545" w:rsidRPr="00D32DD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45545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ค่าความเชื่อมั่นของแบบทดสอบทั้งฉบับมีคุณภาพผ่านเกณฑ์ที่ตั้งไว้และเหมาะสมที่จะใช้เป็นแบบทดสอบวินิจฉัยข้อพร่อง </w:t>
      </w:r>
    </w:p>
    <w:p w:rsidR="00F325CE" w:rsidRPr="00D32DD7" w:rsidRDefault="00224C46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5C3065">
        <w:rPr>
          <w:rFonts w:ascii="TH SarabunPSK" w:hAnsi="TH SarabunPSK" w:cs="TH SarabunPSK"/>
          <w:sz w:val="32"/>
          <w:szCs w:val="32"/>
          <w:lang w:val="en-GB"/>
        </w:rPr>
        <w:tab/>
      </w:r>
      <w:r w:rsidR="00B96BAA">
        <w:rPr>
          <w:rFonts w:ascii="TH SarabunPSK" w:hAnsi="TH SarabunPSK" w:cs="TH SarabunPSK" w:hint="cs"/>
          <w:sz w:val="32"/>
          <w:szCs w:val="32"/>
          <w:cs/>
        </w:rPr>
        <w:t xml:space="preserve">สรุปโดยรวม แบบทดสอบวินิจฉัยทั้ง </w:t>
      </w:r>
      <w:r w:rsidR="00E55CBF">
        <w:rPr>
          <w:rFonts w:ascii="TH SarabunPSK" w:hAnsi="TH SarabunPSK" w:cs="TH SarabunPSK"/>
          <w:sz w:val="32"/>
          <w:szCs w:val="32"/>
          <w:lang w:val="en-GB"/>
        </w:rPr>
        <w:t>3</w:t>
      </w:r>
      <w:r w:rsidR="00B96BAA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96BAA">
        <w:rPr>
          <w:rFonts w:ascii="TH SarabunPSK" w:hAnsi="TH SarabunPSK" w:cs="TH SarabunPSK" w:hint="cs"/>
          <w:sz w:val="32"/>
          <w:szCs w:val="32"/>
          <w:cs/>
        </w:rPr>
        <w:t>ฉบับ มีค่าความยาก</w:t>
      </w:r>
      <w:r w:rsidR="008D4035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B96BAA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0.23</w:t>
      </w:r>
      <w:r w:rsidR="007E2453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B96BAA" w:rsidRPr="00D32DD7">
        <w:rPr>
          <w:rFonts w:ascii="TH SarabunPSK" w:hAnsi="TH SarabunPSK" w:cs="TH SarabunPSK"/>
          <w:sz w:val="32"/>
          <w:szCs w:val="32"/>
          <w:lang w:val="en-GB"/>
        </w:rPr>
        <w:t xml:space="preserve">0.79 </w:t>
      </w:r>
      <w:r w:rsidR="00B96BAA" w:rsidRPr="00D32DD7">
        <w:rPr>
          <w:rFonts w:ascii="TH SarabunPSK" w:hAnsi="TH SarabunPSK" w:cs="TH SarabunPSK" w:hint="cs"/>
          <w:sz w:val="32"/>
          <w:szCs w:val="32"/>
          <w:cs/>
        </w:rPr>
        <w:t>และมีค่าอำนาจจำแนก</w:t>
      </w:r>
      <w:r w:rsidR="008D4035" w:rsidRPr="00D32DD7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B96BAA" w:rsidRPr="00D32DD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56287D" w:rsidRPr="00D32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B00" w:rsidRPr="00D32DD7">
        <w:rPr>
          <w:rFonts w:ascii="TH SarabunPSK" w:hAnsi="TH SarabunPSK" w:cs="TH SarabunPSK"/>
          <w:sz w:val="32"/>
          <w:szCs w:val="32"/>
          <w:lang w:val="en-GB"/>
        </w:rPr>
        <w:t>0.2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1</w:t>
      </w:r>
      <w:r w:rsidR="00AC2A9E" w:rsidRPr="00D32DD7">
        <w:rPr>
          <w:rFonts w:ascii="TH SarabunPSK" w:hAnsi="TH SarabunPSK" w:cs="TH SarabunPSK"/>
          <w:sz w:val="32"/>
          <w:szCs w:val="32"/>
          <w:lang w:val="en-GB"/>
        </w:rPr>
        <w:t>–</w:t>
      </w:r>
      <w:r w:rsidR="006376DF" w:rsidRPr="00D32DD7">
        <w:rPr>
          <w:rFonts w:ascii="TH SarabunPSK" w:hAnsi="TH SarabunPSK" w:cs="TH SarabunPSK"/>
          <w:sz w:val="32"/>
          <w:szCs w:val="32"/>
          <w:lang w:val="en-GB"/>
        </w:rPr>
        <w:t xml:space="preserve">0.74 </w:t>
      </w:r>
      <w:r w:rsidR="006376DF" w:rsidRPr="00D32DD7">
        <w:rPr>
          <w:rFonts w:ascii="TH SarabunPSK" w:hAnsi="TH SarabunPSK" w:cs="TH SarabunPSK"/>
          <w:sz w:val="32"/>
          <w:szCs w:val="32"/>
          <w:cs/>
          <w:lang w:val="en-GB"/>
        </w:rPr>
        <w:t>ข้อสอบทุกข้อ</w:t>
      </w:r>
    </w:p>
    <w:p w:rsidR="00EB4CB7" w:rsidRPr="00D32DD7" w:rsidRDefault="00B154D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 w:rsidRPr="00D32DD7">
        <w:rPr>
          <w:rFonts w:ascii="TH SarabunPSK" w:hAnsi="TH SarabunPSK" w:cs="TH SarabunPSK" w:hint="cs"/>
          <w:sz w:val="32"/>
          <w:szCs w:val="32"/>
          <w:cs/>
        </w:rPr>
        <w:t>มีคุณภาพผ่านเกณฑ์ที</w:t>
      </w:r>
      <w:r w:rsidR="00D06C7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2DD7">
        <w:rPr>
          <w:rFonts w:ascii="TH SarabunPSK" w:hAnsi="TH SarabunPSK" w:cs="TH SarabunPSK" w:hint="cs"/>
          <w:sz w:val="32"/>
          <w:szCs w:val="32"/>
          <w:cs/>
        </w:rPr>
        <w:t>ตั้งไว้ มีความเหมาะสมที่จะใช้เป็นแบบทดสอบวินิจฉัย</w:t>
      </w:r>
      <w:r w:rsidR="00AF3600" w:rsidRPr="00D32DD7">
        <w:rPr>
          <w:rFonts w:ascii="TH SarabunPSK" w:hAnsi="TH SarabunPSK" w:cs="TH SarabunPSK" w:hint="cs"/>
          <w:sz w:val="32"/>
          <w:szCs w:val="32"/>
          <w:cs/>
        </w:rPr>
        <w:t>ข้อบกพร่อง</w:t>
      </w:r>
      <w:r w:rsidRPr="00D32DD7">
        <w:rPr>
          <w:rFonts w:ascii="TH SarabunPSK" w:hAnsi="TH SarabunPSK" w:cs="TH SarabunPSK" w:hint="cs"/>
          <w:sz w:val="32"/>
          <w:szCs w:val="32"/>
          <w:cs/>
        </w:rPr>
        <w:t xml:space="preserve">ทุกข้อ </w:t>
      </w:r>
    </w:p>
    <w:p w:rsidR="000F7613" w:rsidRPr="00110C04" w:rsidRDefault="00EB4CB7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color w:val="FF0000"/>
          <w:sz w:val="12"/>
          <w:szCs w:val="12"/>
        </w:rPr>
      </w:pPr>
      <w:r w:rsidRPr="00D32D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154D4" w:rsidRPr="00D32DD7">
        <w:rPr>
          <w:rFonts w:ascii="TH SarabunPSK" w:hAnsi="TH SarabunPSK" w:cs="TH SarabunPSK" w:hint="cs"/>
          <w:sz w:val="32"/>
          <w:szCs w:val="32"/>
          <w:cs/>
        </w:rPr>
        <w:t xml:space="preserve">ค่าความเชื่อมั่นของแบบทดสอบทั้ง </w:t>
      </w:r>
      <w:r w:rsidR="00E55CBF" w:rsidRPr="00D32DD7">
        <w:rPr>
          <w:rFonts w:ascii="TH SarabunPSK" w:hAnsi="TH SarabunPSK" w:cs="TH SarabunPSK"/>
          <w:sz w:val="32"/>
          <w:szCs w:val="32"/>
        </w:rPr>
        <w:t>3</w:t>
      </w:r>
      <w:r w:rsidR="00B154D4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154D4" w:rsidRPr="00D32DD7">
        <w:rPr>
          <w:rFonts w:ascii="TH SarabunPSK" w:hAnsi="TH SarabunPSK" w:cs="TH SarabunPSK" w:hint="cs"/>
          <w:sz w:val="32"/>
          <w:szCs w:val="32"/>
          <w:cs/>
        </w:rPr>
        <w:t xml:space="preserve">ฉบับ มีค่าความเชื่อมั่น </w:t>
      </w:r>
      <w:r w:rsidR="00B54B0E" w:rsidRPr="00D32DD7">
        <w:rPr>
          <w:rFonts w:ascii="TH SarabunPSK" w:hAnsi="TH SarabunPSK" w:cs="TH SarabunPSK"/>
          <w:sz w:val="32"/>
          <w:szCs w:val="32"/>
          <w:lang w:val="en-GB"/>
        </w:rPr>
        <w:t>0.8</w:t>
      </w:r>
      <w:r w:rsidR="00D32DD7" w:rsidRPr="00D32DD7">
        <w:rPr>
          <w:rFonts w:ascii="TH SarabunPSK" w:hAnsi="TH SarabunPSK" w:cs="TH SarabunPSK"/>
          <w:sz w:val="32"/>
          <w:szCs w:val="32"/>
          <w:lang w:val="en-GB"/>
        </w:rPr>
        <w:t>5, 0.83, 0.81</w:t>
      </w:r>
      <w:r w:rsidR="004D6838" w:rsidRPr="00D32DD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D6838" w:rsidRPr="00D32DD7">
        <w:rPr>
          <w:rFonts w:ascii="TH SarabunPSK" w:hAnsi="TH SarabunPSK" w:cs="TH SarabunPSK" w:hint="cs"/>
          <w:sz w:val="32"/>
          <w:szCs w:val="32"/>
          <w:cs/>
        </w:rPr>
        <w:t>ตามลำด</w:t>
      </w:r>
      <w:r w:rsidR="000F7613" w:rsidRPr="00D32DD7">
        <w:rPr>
          <w:rFonts w:ascii="TH SarabunPSK" w:hAnsi="TH SarabunPSK" w:cs="TH SarabunPSK" w:hint="cs"/>
          <w:sz w:val="32"/>
          <w:szCs w:val="32"/>
          <w:cs/>
        </w:rPr>
        <w:t>ับ</w:t>
      </w:r>
      <w:r w:rsidR="00110C04">
        <w:rPr>
          <w:rFonts w:ascii="TH SarabunPSK" w:hAnsi="TH SarabunPSK" w:cs="TH SarabunPSK"/>
          <w:color w:val="FF0000"/>
          <w:sz w:val="32"/>
          <w:szCs w:val="32"/>
        </w:rPr>
        <w:br/>
      </w:r>
    </w:p>
    <w:p w:rsidR="00B672FA" w:rsidRDefault="00E55CBF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3402" w:rsidRPr="00110C0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23402" w:rsidRPr="00110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สาเหตุของความบกพร่อง จำนวนร้อยละของนักเรียนที่เลือกคำตอบในการทำแบบทดสอบวินิจฉัย จากการทดสอบครั้งที่ </w:t>
      </w:r>
      <w:r w:rsidR="00023402" w:rsidRPr="00110C0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10C04">
        <w:rPr>
          <w:rFonts w:ascii="TH SarabunPSK" w:hAnsi="TH SarabunPSK" w:cs="TH SarabunPSK"/>
          <w:sz w:val="32"/>
          <w:szCs w:val="32"/>
          <w:cs/>
        </w:rPr>
        <w:br/>
      </w:r>
      <w:r w:rsidR="00CE3C4E" w:rsidRPr="00110C04">
        <w:rPr>
          <w:rFonts w:ascii="TH SarabunPSK" w:hAnsi="TH SarabunPSK" w:cs="TH SarabunPSK"/>
          <w:sz w:val="12"/>
          <w:szCs w:val="12"/>
          <w:cs/>
        </w:rPr>
        <w:br/>
      </w:r>
      <w:r w:rsidR="00CE3C4E">
        <w:rPr>
          <w:rFonts w:ascii="TH SarabunPSK" w:hAnsi="TH SarabunPSK" w:cs="TH SarabunPSK" w:hint="cs"/>
          <w:sz w:val="32"/>
          <w:szCs w:val="32"/>
          <w:cs/>
        </w:rPr>
        <w:tab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CE3C4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672FA">
        <w:rPr>
          <w:rFonts w:ascii="TH SarabunPSK" w:hAnsi="TH SarabunPSK" w:cs="TH SarabunPSK" w:hint="cs"/>
          <w:sz w:val="32"/>
          <w:szCs w:val="32"/>
          <w:cs/>
        </w:rPr>
        <w:t xml:space="preserve">หาสาเหตุของความบกพร่องในการเรียนวิชาคณิตศาสตร์ เรื่องความน่าจะเป็นของนักเรียนชั้นมัธยมศึกษาปีที่ </w:t>
      </w:r>
      <w:r w:rsidR="00B672FA">
        <w:rPr>
          <w:rFonts w:ascii="TH SarabunPSK" w:hAnsi="TH SarabunPSK" w:cs="TH SarabunPSK"/>
          <w:sz w:val="32"/>
          <w:szCs w:val="32"/>
        </w:rPr>
        <w:t xml:space="preserve">5 </w:t>
      </w:r>
      <w:r w:rsidR="00B672FA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ผู้วิจัยได้นำแบบทดสอบวินิจฉัยทั้ง </w:t>
      </w:r>
      <w:r w:rsidR="00B672FA">
        <w:rPr>
          <w:rFonts w:ascii="TH SarabunPSK" w:hAnsi="TH SarabunPSK" w:cs="TH SarabunPSK"/>
          <w:sz w:val="32"/>
          <w:szCs w:val="32"/>
        </w:rPr>
        <w:t xml:space="preserve">3 </w:t>
      </w:r>
      <w:r w:rsidR="00B672FA">
        <w:rPr>
          <w:rFonts w:ascii="TH SarabunPSK" w:hAnsi="TH SarabunPSK" w:cs="TH SarabunPSK" w:hint="cs"/>
          <w:sz w:val="32"/>
          <w:szCs w:val="32"/>
          <w:cs/>
        </w:rPr>
        <w:t xml:space="preserve">ฉบับ จำนวน </w:t>
      </w:r>
      <w:r w:rsidR="00B672FA">
        <w:rPr>
          <w:rFonts w:ascii="TH SarabunPSK" w:hAnsi="TH SarabunPSK" w:cs="TH SarabunPSK"/>
          <w:sz w:val="32"/>
          <w:szCs w:val="32"/>
        </w:rPr>
        <w:t xml:space="preserve">45 </w:t>
      </w:r>
      <w:r w:rsidR="00B672FA">
        <w:rPr>
          <w:rFonts w:ascii="TH SarabunPSK" w:hAnsi="TH SarabunPSK" w:cs="TH SarabunPSK" w:hint="cs"/>
          <w:sz w:val="32"/>
          <w:szCs w:val="32"/>
          <w:cs/>
        </w:rPr>
        <w:t xml:space="preserve">ข้อ ที่ทดสอบครั้งที่ </w:t>
      </w:r>
      <w:r w:rsidR="00B672FA">
        <w:rPr>
          <w:rFonts w:ascii="TH SarabunPSK" w:hAnsi="TH SarabunPSK" w:cs="TH SarabunPSK"/>
          <w:sz w:val="32"/>
          <w:szCs w:val="32"/>
        </w:rPr>
        <w:t xml:space="preserve">3 </w:t>
      </w:r>
      <w:r w:rsidR="00B672FA">
        <w:rPr>
          <w:rFonts w:ascii="TH SarabunPSK" w:hAnsi="TH SarabunPSK" w:cs="TH SarabunPSK" w:hint="cs"/>
          <w:sz w:val="32"/>
          <w:szCs w:val="32"/>
          <w:cs/>
        </w:rPr>
        <w:t xml:space="preserve">กับนักเรียนกลุ่มตัวอย่าง </w:t>
      </w:r>
      <w:r w:rsidR="00B672FA">
        <w:rPr>
          <w:rFonts w:ascii="TH SarabunPSK" w:hAnsi="TH SarabunPSK" w:cs="TH SarabunPSK"/>
          <w:sz w:val="32"/>
          <w:szCs w:val="32"/>
        </w:rPr>
        <w:t xml:space="preserve">381 </w:t>
      </w:r>
      <w:r w:rsidR="00B672FA">
        <w:rPr>
          <w:rFonts w:ascii="TH SarabunPSK" w:hAnsi="TH SarabunPSK" w:cs="TH SarabunPSK" w:hint="cs"/>
          <w:sz w:val="32"/>
          <w:szCs w:val="32"/>
          <w:cs/>
        </w:rPr>
        <w:t xml:space="preserve">คน มาวิเคราะห์หาความบกพร่องของนักเรียนและหาร้อยละของนักเรียนทีเลือกตอบในแต่ละตัวเลือกของแบบทดสอบวินิจฉัยทางการเรียน </w:t>
      </w:r>
      <w:r w:rsidR="000679D9">
        <w:rPr>
          <w:rFonts w:ascii="TH SarabunPSK" w:hAnsi="TH SarabunPSK" w:cs="TH SarabunPSK"/>
          <w:sz w:val="32"/>
          <w:szCs w:val="32"/>
          <w:cs/>
        </w:rPr>
        <w:br/>
      </w:r>
      <w:r w:rsidR="00B672FA">
        <w:rPr>
          <w:rFonts w:ascii="TH SarabunPSK" w:hAnsi="TH SarabunPSK" w:cs="TH SarabunPSK" w:hint="cs"/>
          <w:sz w:val="32"/>
          <w:szCs w:val="32"/>
          <w:cs/>
        </w:rPr>
        <w:t>ซึ่งได้ผลดังตารางที่</w:t>
      </w:r>
      <w:r w:rsidR="008672D9">
        <w:rPr>
          <w:rFonts w:ascii="TH SarabunPSK" w:hAnsi="TH SarabunPSK" w:cs="TH SarabunPSK"/>
          <w:sz w:val="32"/>
          <w:szCs w:val="32"/>
        </w:rPr>
        <w:t xml:space="preserve"> 16</w:t>
      </w:r>
    </w:p>
    <w:p w:rsidR="00B672FA" w:rsidRPr="00110C04" w:rsidRDefault="00B672FA" w:rsidP="00641427">
      <w:pPr>
        <w:spacing w:line="278" w:lineRule="auto"/>
        <w:rPr>
          <w:rFonts w:ascii="TH SarabunPSK" w:hAnsi="TH SarabunPSK" w:cs="TH SarabunPSK"/>
          <w:sz w:val="12"/>
          <w:szCs w:val="12"/>
        </w:rPr>
      </w:pPr>
      <w:r w:rsidRPr="005E5B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110C04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C391F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5E5BF2" w:rsidRPr="005E5BF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72D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10C04" w:rsidRPr="000C391F">
        <w:rPr>
          <w:rFonts w:ascii="TH SarabunPSK" w:hAnsi="TH SarabunPSK" w:cs="TH SarabunPSK"/>
          <w:sz w:val="40"/>
          <w:szCs w:val="40"/>
        </w:rPr>
        <w:t xml:space="preserve"> </w:t>
      </w:r>
      <w:r w:rsidRPr="000C391F">
        <w:rPr>
          <w:rFonts w:ascii="TH SarabunPSK" w:hAnsi="TH SarabunPSK" w:cs="TH SarabunPSK"/>
          <w:sz w:val="40"/>
          <w:szCs w:val="40"/>
        </w:rPr>
        <w:t xml:space="preserve"> </w:t>
      </w:r>
      <w:r w:rsidRPr="00B672FA">
        <w:rPr>
          <w:rFonts w:ascii="TH SarabunPSK" w:hAnsi="TH SarabunPSK" w:cs="TH SarabunPSK"/>
          <w:sz w:val="32"/>
          <w:szCs w:val="32"/>
          <w:cs/>
        </w:rPr>
        <w:t>สาเหตุของความบกพร่อง จำนวนนักเรียนและร</w:t>
      </w:r>
      <w:r w:rsidR="00D06C70">
        <w:rPr>
          <w:rFonts w:ascii="TH SarabunPSK" w:hAnsi="TH SarabunPSK" w:cs="TH SarabunPSK" w:hint="cs"/>
          <w:sz w:val="32"/>
          <w:szCs w:val="32"/>
          <w:cs/>
        </w:rPr>
        <w:t>้</w:t>
      </w:r>
      <w:r w:rsidRPr="00B672FA">
        <w:rPr>
          <w:rFonts w:ascii="TH SarabunPSK" w:hAnsi="TH SarabunPSK" w:cs="TH SarabunPSK"/>
          <w:sz w:val="32"/>
          <w:szCs w:val="32"/>
          <w:cs/>
        </w:rPr>
        <w:t>อยละของนักเรียนที่เลือกตอบใน</w:t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10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C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3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2FA">
        <w:rPr>
          <w:rFonts w:ascii="TH SarabunPSK" w:hAnsi="TH SarabunPSK" w:cs="TH SarabunPSK"/>
          <w:sz w:val="32"/>
          <w:szCs w:val="32"/>
          <w:cs/>
        </w:rPr>
        <w:t xml:space="preserve">แบบทดสอบวินิจฉัย จากการทดสอบครั้งที่ </w:t>
      </w:r>
      <w:r w:rsidRPr="00B672FA">
        <w:rPr>
          <w:rFonts w:ascii="TH SarabunPSK" w:hAnsi="TH SarabunPSK" w:cs="TH SarabunPSK"/>
          <w:sz w:val="32"/>
          <w:szCs w:val="32"/>
        </w:rPr>
        <w:t>3</w:t>
      </w:r>
    </w:p>
    <w:tbl>
      <w:tblPr>
        <w:tblStyle w:val="TableGrid1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810"/>
        <w:gridCol w:w="324"/>
        <w:gridCol w:w="898"/>
        <w:gridCol w:w="236"/>
      </w:tblGrid>
      <w:tr w:rsidR="00B672FA" w:rsidRPr="00B672FA" w:rsidTr="000679D9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672FA" w:rsidRPr="00B672FA" w:rsidRDefault="00B672FA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2FA" w:rsidRPr="00B672FA" w:rsidRDefault="00B672FA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2FA" w:rsidRPr="00B672FA" w:rsidRDefault="00B672FA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B672FA" w:rsidRPr="00B672FA" w:rsidRDefault="00B672FA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nil"/>
            </w:tcBorders>
          </w:tcPr>
          <w:p w:rsidR="00B672FA" w:rsidRPr="00B672FA" w:rsidRDefault="00B672F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152B33" w:rsidRPr="00B672FA" w:rsidTr="00152B33">
        <w:tc>
          <w:tcPr>
            <w:tcW w:w="710" w:type="dxa"/>
            <w:vMerge w:val="restart"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vMerge w:val="restart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Merge w:val="restart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ไม่เข้าใจวิธีการหาตอบ จึงนำจำนวนสิ่งที่มีมาบวกกัน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78.48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จำสูตรในการหาคำ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จึงตอบคำตอบที่มากที่สุด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nil"/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จำสูตรในการหาคำ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จึงตอบคำตอบที่มากที่สุด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ไม่เข้าใจวิธีการหาตอบ จึงนำจำนวนสองสิ่งแรกมาคูณกัน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แล้วบวกด้วยจำนวนที่เหลือ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77.95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ไม่เข้าใจวิธีการหาตอบ จึงตอบคำตอบที่น้อยที่สุด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13.91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8.14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71.92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33" w:rsidRPr="00B672FA" w:rsidTr="00152B33">
        <w:tc>
          <w:tcPr>
            <w:tcW w:w="710" w:type="dxa"/>
            <w:vMerge/>
            <w:tcBorders>
              <w:left w:val="nil"/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152B33" w:rsidRPr="00B672FA" w:rsidRDefault="00152B3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nil"/>
              <w:right w:val="single" w:sz="4" w:space="0" w:color="FFFFFF" w:themeColor="background1"/>
            </w:tcBorders>
          </w:tcPr>
          <w:p w:rsidR="00152B33" w:rsidRPr="00B672FA" w:rsidRDefault="00152B3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6.04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152B33" w:rsidRPr="00B672FA" w:rsidRDefault="00152B33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2D9" w:rsidRDefault="008672D9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E758D7" w:rsidRPr="00E758D7" w:rsidRDefault="00E758D7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1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810"/>
        <w:gridCol w:w="324"/>
        <w:gridCol w:w="837"/>
        <w:gridCol w:w="34"/>
        <w:gridCol w:w="27"/>
        <w:gridCol w:w="236"/>
      </w:tblGrid>
      <w:tr w:rsidR="00E758D7" w:rsidRPr="00B672FA" w:rsidTr="000679D9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758D7" w:rsidRPr="00B672FA" w:rsidRDefault="00E758D7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8D7" w:rsidRPr="00B672FA" w:rsidRDefault="00E758D7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8D7" w:rsidRPr="00B672FA" w:rsidRDefault="00E758D7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E758D7" w:rsidRPr="00B672FA" w:rsidRDefault="00E758D7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right w:val="nil"/>
            </w:tcBorders>
          </w:tcPr>
          <w:p w:rsidR="00E758D7" w:rsidRPr="00B672FA" w:rsidRDefault="00E758D7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8A2F0A" w:rsidRPr="00B672FA" w:rsidTr="008A2F0A">
        <w:tc>
          <w:tcPr>
            <w:tcW w:w="710" w:type="dxa"/>
            <w:vMerge w:val="restart"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1.84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79.79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ไม่เข้าใจวิธีการหาตอบ จึงนำจำนวนสิ่งที่ให้มายกกำลังสอง โดยให้จำนวนแรกเป็นฐาน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จำสูตรในการหาคำ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จึงตอบคำตอบที่มากที่สุด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จำสูตรในการหาคำ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จึงตอบคำตอบที่มากที่สุด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ไม่เข้าใจวิธีการหาตอบ จึงนำจำนวนที่โจทย์ให้ มาบวกกัน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18.89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68.77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12.86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49.86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ไม่เข้าใจวิธีการหาตอบ 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18.63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18.63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เกี่ยวกับการกระทำหลายอย่างที่ต่อเนื่องกัน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7.08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ไม่เข้าใจวิธีการหาตอบ จึงนำจำนวนสองสิ่งแรกมาคูณกัน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แล้วบวกด้วยจำนวนที่เหลือ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3E3" w:rsidRPr="00B672FA" w:rsidTr="004A33E3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4A33E3" w:rsidRPr="00B672FA" w:rsidRDefault="004A33E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3E3" w:rsidRPr="00B672FA" w:rsidRDefault="004A33E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A33E3" w:rsidRPr="00B672FA" w:rsidRDefault="004A33E3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A33E3" w:rsidRPr="00B672FA" w:rsidRDefault="004A33E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3E3" w:rsidRPr="00B672FA" w:rsidRDefault="004A33E3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A33E3" w:rsidRPr="00B672FA" w:rsidRDefault="004A33E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3E3" w:rsidRPr="00B672FA" w:rsidRDefault="004A33E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A33E3" w:rsidRPr="00B672FA" w:rsidRDefault="004A33E3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3E3" w:rsidRPr="00B672FA" w:rsidRDefault="004A33E3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4A33E3" w:rsidRPr="00B672FA" w:rsidRDefault="004A33E3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right w:val="nil"/>
            </w:tcBorders>
          </w:tcPr>
          <w:p w:rsidR="004A33E3" w:rsidRPr="00B672FA" w:rsidRDefault="004A33E3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8A2F0A" w:rsidRPr="00B672FA" w:rsidTr="008A2F0A">
        <w:tc>
          <w:tcPr>
            <w:tcW w:w="710" w:type="dxa"/>
            <w:vMerge w:val="restart"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vMerge w:val="restart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Merge w:val="restart"/>
          </w:tcPr>
          <w:p w:rsidR="008A2F0A" w:rsidRPr="00B672FA" w:rsidRDefault="008A2F0A" w:rsidP="00641427">
            <w:pPr>
              <w:tabs>
                <w:tab w:val="left" w:pos="171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74.80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จำสูตรไม่ได้ จึงเลือกตอบคำตอบที่มากที่สุด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7.88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ไม่เข้าใจวิธีการหาคำตอบ จึงนำตัวเลขที่โจทย์ให้มาคูณกับจำนวนหลักที่จะสร้าง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21.00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32.02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สับสนเกี่ยวกับจำนวนตัวเลขที่ใช้ในแต่ละหลัก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27.03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19.95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ไม่เข้าใจวิธีการหาคำตอบ จึงนำจำนวนของตัวอักษรที่ให้มา ยกกำลังด้วยจำนวนตัวอักษรที่จะใช้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25.98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22.05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33.86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สับสนเรื่อง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18.11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ไม่เข้าใจวิธีการหาคำตอบ จึงนำจำนวนของตัวอักษรที่โจทย์ให้มายกกำลังด้วยจำนวนตัวอักษรที่จะใช้ในการสร้างคำ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18.89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35.96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8A2F0A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สับสนเรื่อง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29.13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07C5" w:rsidRPr="00B672FA" w:rsidTr="004F07C5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F07C5" w:rsidRPr="00B672FA" w:rsidRDefault="004F07C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7C5" w:rsidRPr="00B672FA" w:rsidRDefault="004F07C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7C5" w:rsidRPr="00B672FA" w:rsidRDefault="004F07C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4F07C5" w:rsidRPr="00B672FA" w:rsidRDefault="004F07C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right w:val="nil"/>
            </w:tcBorders>
          </w:tcPr>
          <w:p w:rsidR="004F07C5" w:rsidRPr="00B672FA" w:rsidRDefault="004F07C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8A2F0A" w:rsidRPr="00B672FA" w:rsidTr="000F5DB8">
        <w:tc>
          <w:tcPr>
            <w:tcW w:w="710" w:type="dxa"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 w:val="restart"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ไม่เข้าใจความหมายของการทดลองสุ่ม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2.89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ไม่เข้าใจความหมายของการทดลองสุ่ม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7.08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71.13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ไม่เข้าใจความหมายของการทดลองสุ่ม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18.89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8A2F0A" w:rsidRPr="00B672FA" w:rsidRDefault="008A2F0A" w:rsidP="00641427">
            <w:pPr>
              <w:tabs>
                <w:tab w:val="left" w:pos="171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2.89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1.84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38.36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51.22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8A2F0A" w:rsidRPr="00B672FA" w:rsidRDefault="008A2F0A" w:rsidP="00641427">
            <w:pPr>
              <w:tabs>
                <w:tab w:val="left" w:pos="171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27.03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22.05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F0A" w:rsidRPr="00B672FA" w:rsidTr="000F5DB8">
        <w:tc>
          <w:tcPr>
            <w:tcW w:w="710" w:type="dxa"/>
            <w:vMerge/>
            <w:tcBorders>
              <w:left w:val="nil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nil"/>
              <w:right w:val="single" w:sz="4" w:space="0" w:color="FFFFFF" w:themeColor="background1"/>
            </w:tcBorders>
          </w:tcPr>
          <w:p w:rsidR="008A2F0A" w:rsidRPr="00B672FA" w:rsidRDefault="008A2F0A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97" w:type="dxa"/>
            <w:gridSpan w:val="3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A2F0A" w:rsidRPr="00B672FA" w:rsidRDefault="008A2F0A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1661" w:rsidRPr="00F61661" w:rsidRDefault="00F61661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p w:rsidR="005271A6" w:rsidRDefault="005271A6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p w:rsidR="005271A6" w:rsidRDefault="005271A6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p w:rsidR="005271A6" w:rsidRDefault="005271A6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1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810"/>
        <w:gridCol w:w="324"/>
        <w:gridCol w:w="898"/>
        <w:gridCol w:w="236"/>
      </w:tblGrid>
      <w:tr w:rsidR="00AE3E98" w:rsidRPr="00B672FA" w:rsidTr="001B46DC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AE3E98" w:rsidRPr="00B672FA" w:rsidRDefault="00AE3E98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E98" w:rsidRPr="00B672FA" w:rsidRDefault="00AE3E98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E98" w:rsidRPr="00B672FA" w:rsidRDefault="00AE3E98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AE3E98" w:rsidRPr="00B672FA" w:rsidRDefault="00AE3E98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nil"/>
            </w:tcBorders>
          </w:tcPr>
          <w:p w:rsidR="00AE3E98" w:rsidRPr="00B672FA" w:rsidRDefault="00AE3E98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DF46BD" w:rsidRPr="00DF46BD" w:rsidTr="00DF46BD">
        <w:tc>
          <w:tcPr>
            <w:tcW w:w="710" w:type="dxa"/>
            <w:vMerge w:val="restart"/>
            <w:tcBorders>
              <w:left w:val="nil"/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vMerge w:val="restart"/>
          </w:tcPr>
          <w:p w:rsidR="00DF46BD" w:rsidRPr="00DF46BD" w:rsidRDefault="00DF46BD" w:rsidP="00641427">
            <w:pPr>
              <w:tabs>
                <w:tab w:val="left" w:pos="156"/>
              </w:tabs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709" w:type="dxa"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8.14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DF46BD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ไม่เข้าใจความหมายของการทดลองสุ่ม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22.83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DF46BD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60.10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DF46BD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DF46BD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46BD"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33.07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38.06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3E98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ไม่เข้าใจลักษณะของการทดลองสุ่ม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12.86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 w:val="restart"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Merge w:val="restart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73.23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ไม่เข้าใจหลักการหาแซมเปิลสเปซ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หาแซมเปิลสเปซไม่ครบ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ขาดการวิเคราะห์ในการหาเซตของแซมเปิลสเปซ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60.10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แซมเปิลสเปซ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17.06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710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nil"/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00F4" w:rsidRDefault="002600F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83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567"/>
        <w:gridCol w:w="709"/>
        <w:gridCol w:w="2693"/>
        <w:gridCol w:w="787"/>
        <w:gridCol w:w="347"/>
        <w:gridCol w:w="898"/>
        <w:gridCol w:w="236"/>
      </w:tblGrid>
      <w:tr w:rsidR="00527DF4" w:rsidRPr="00B672FA" w:rsidTr="00C106D1">
        <w:tc>
          <w:tcPr>
            <w:tcW w:w="852" w:type="dxa"/>
            <w:tcBorders>
              <w:top w:val="double" w:sz="4" w:space="0" w:color="auto"/>
              <w:left w:val="nil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nil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DF46BD" w:rsidRPr="00B672FA" w:rsidTr="00DF46BD">
        <w:tc>
          <w:tcPr>
            <w:tcW w:w="852" w:type="dxa"/>
            <w:vMerge w:val="restart"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8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55.12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ไม่เข้าใจหลักการหาแซมเปิลสเปซ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29.13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หาแซมเปิลสเปซไม่ครบ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F46BD" w:rsidRPr="00B672FA" w:rsidRDefault="00DF46BD" w:rsidP="00641427">
            <w:pPr>
              <w:tabs>
                <w:tab w:val="left" w:pos="216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ไม่เข้าใจความหมายของแซมเปิลสเปซ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ไม่เข้าใจหลักการหาแซมเปิลสเปซ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70.08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ไม่เข้าใจความหมายของแซมเปิลสเปซ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วิธีการหาแซม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เปิลสเปซ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71.13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347" w:type="dxa"/>
            <w:tcBorders>
              <w:lef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39.89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6BD" w:rsidRPr="00B672FA" w:rsidTr="00DF46BD">
        <w:tc>
          <w:tcPr>
            <w:tcW w:w="852" w:type="dxa"/>
            <w:vMerge/>
            <w:tcBorders>
              <w:left w:val="nil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  <w:tcBorders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แซมเปิลสเปซ</w:t>
            </w:r>
          </w:p>
        </w:tc>
        <w:tc>
          <w:tcPr>
            <w:tcW w:w="787" w:type="dxa"/>
            <w:tcBorders>
              <w:bottom w:val="nil"/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47" w:type="dxa"/>
            <w:tcBorders>
              <w:left w:val="single" w:sz="4" w:space="0" w:color="FFFFFF" w:themeColor="background1"/>
              <w:bottom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nil"/>
              <w:right w:val="single" w:sz="4" w:space="0" w:color="FFFFFF" w:themeColor="background1"/>
            </w:tcBorders>
          </w:tcPr>
          <w:p w:rsidR="00DF46BD" w:rsidRPr="00B672FA" w:rsidRDefault="00DF46BD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18.11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DF46BD" w:rsidRPr="00B672FA" w:rsidRDefault="00DF46B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71A6" w:rsidRDefault="005271A6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1"/>
        <w:tblW w:w="8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810"/>
        <w:gridCol w:w="324"/>
        <w:gridCol w:w="921"/>
        <w:gridCol w:w="213"/>
        <w:gridCol w:w="23"/>
      </w:tblGrid>
      <w:tr w:rsidR="00527DF4" w:rsidRPr="00B672FA" w:rsidTr="00BA60A4">
        <w:trPr>
          <w:gridAfter w:val="1"/>
          <w:wAfter w:w="23" w:type="dxa"/>
        </w:trPr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527DF4" w:rsidRPr="00B672FA" w:rsidRDefault="00527DF4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nil"/>
            </w:tcBorders>
          </w:tcPr>
          <w:p w:rsidR="00527DF4" w:rsidRPr="00B672FA" w:rsidRDefault="00527DF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BA60A4" w:rsidRPr="00B672FA" w:rsidTr="00BA60A4">
        <w:tc>
          <w:tcPr>
            <w:tcW w:w="710" w:type="dxa"/>
            <w:vMerge w:val="restart"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คำนวณหาแซมเปิลสเปซผิด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25.98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คาดคะเนคำตอบอย่างไม่มีหลักเกณฑ์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แซมเปิลสเปซ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ไม่เข้าใจวิธีการหา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</w:t>
            </w:r>
          </w:p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แซมเปิลสเปซ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22.83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10.50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60.90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 w:val="restart"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ไม่ครบ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13.91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48.03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สับสนเกี่ยวกับการ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หาเหตุการณ์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12.07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25.98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32.86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22.83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สับสนเกี่ยวกับการ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22.83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20.47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55.91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ไม่เข้าใจเกี่ยวกับการหาเซตของเหตุการณ์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24.15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7705" w:rsidRDefault="00CD7705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527DF4" w:rsidRPr="00393852" w:rsidRDefault="00527DF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1"/>
        <w:tblW w:w="8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810"/>
        <w:gridCol w:w="10"/>
        <w:gridCol w:w="314"/>
        <w:gridCol w:w="846"/>
        <w:gridCol w:w="58"/>
        <w:gridCol w:w="230"/>
        <w:gridCol w:w="6"/>
      </w:tblGrid>
      <w:tr w:rsidR="00393852" w:rsidRPr="00B672FA" w:rsidTr="00BA60A4">
        <w:trPr>
          <w:gridAfter w:val="1"/>
          <w:wAfter w:w="6" w:type="dxa"/>
        </w:trPr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93852" w:rsidRPr="00B672FA" w:rsidRDefault="00393852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852" w:rsidRPr="00B672FA" w:rsidRDefault="00393852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852" w:rsidRPr="00B672FA" w:rsidRDefault="00393852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393852" w:rsidRPr="00B672FA" w:rsidRDefault="00393852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nil"/>
            </w:tcBorders>
          </w:tcPr>
          <w:p w:rsidR="00393852" w:rsidRPr="00B672FA" w:rsidRDefault="00393852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 w:val="restart"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สับสนเกี่ยวกับการ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ไม่เข้าใจเกี่ยวกับการหาเซตของเหตุการณ์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18.11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13.91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58.01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สับสนเกี่ยวกับการ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เซตของ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820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4" w:type="dxa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สับสนเกี่ยวกับการ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เซตของ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ไม่เข้าใจเกี่ยวกับ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ที่โจทย์ต้องการ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30.97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ขาดการวิเคราะห์ในการหาเซตของเหตุการณ์ที่โจทย์ต้องการ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18.89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41.21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หาจำนวนเหตุการณ์ไม่ครบ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11.81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34.10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ไม่เข้าใจเกี่ยวกับ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ที่โจทย์ต้องการ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44.10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สับสนเกี่ยวกับลักษณะของ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82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rPr>
          <w:gridAfter w:val="1"/>
          <w:wAfter w:w="6" w:type="dxa"/>
        </w:trPr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สับสนเกี่ยวกับการ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820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4" w:type="dxa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288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705" w:rsidRPr="00B672FA" w:rsidTr="00BA60A4">
        <w:trPr>
          <w:gridAfter w:val="1"/>
          <w:wAfter w:w="6" w:type="dxa"/>
        </w:trPr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D7705" w:rsidRPr="00B672FA" w:rsidRDefault="00CD770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7705" w:rsidRPr="00B672FA" w:rsidRDefault="00CD770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7705" w:rsidRPr="00B672FA" w:rsidRDefault="00CD770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CD7705" w:rsidRPr="00B672FA" w:rsidRDefault="00CD7705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nil"/>
            </w:tcBorders>
          </w:tcPr>
          <w:p w:rsidR="00CD7705" w:rsidRPr="00B672FA" w:rsidRDefault="00CD7705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BA60A4" w:rsidRPr="00B672FA" w:rsidTr="00BA60A4">
        <w:tc>
          <w:tcPr>
            <w:tcW w:w="710" w:type="dxa"/>
            <w:vMerge w:val="restart"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tabs>
                <w:tab w:val="left" w:pos="184"/>
              </w:tabs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19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หาจำนวนเหตุการณ์ไม่ครบ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17.06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65.88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ขาดการวิเคราะห์ในการหาเซตของเหตุการณ์ที่โจทย์ต้องการ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12.86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 w:val="restart"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vMerge w:val="restart"/>
          </w:tcPr>
          <w:p w:rsidR="00BA60A4" w:rsidRDefault="00BA60A4" w:rsidP="00641427">
            <w:pPr>
              <w:tabs>
                <w:tab w:val="left" w:pos="156"/>
              </w:tabs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55.11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ไม่เข้าใจหลักการหาความน่าจะเป็น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จำสูตรในการหาความน่าจะเป็นไม่ได้จึงตอบจำนวนที่มากที่สุด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18.89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28.08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13.91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49.61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8.40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tabs>
                <w:tab w:val="left" w:pos="184"/>
              </w:tabs>
              <w:spacing w:after="0" w:line="27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จำสูตรในการหาความน่าจะเป็นไม่ได้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56.96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หาคำตอบไม่ถูกต้อง เนื่องจากขาดทักษะในการคำนวณ</w:t>
            </w:r>
          </w:p>
        </w:tc>
        <w:tc>
          <w:tcPr>
            <w:tcW w:w="810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24" w:type="dxa"/>
            <w:gridSpan w:val="2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17.06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4FFD" w:rsidRPr="00594FFD" w:rsidRDefault="00594FFD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1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787"/>
        <w:gridCol w:w="23"/>
        <w:gridCol w:w="324"/>
        <w:gridCol w:w="854"/>
        <w:gridCol w:w="17"/>
        <w:gridCol w:w="27"/>
        <w:gridCol w:w="236"/>
      </w:tblGrid>
      <w:tr w:rsidR="00594FFD" w:rsidRPr="00B672FA" w:rsidTr="0044696F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right w:val="nil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BA60A4" w:rsidRPr="00B672FA" w:rsidTr="00BA60A4">
        <w:tc>
          <w:tcPr>
            <w:tcW w:w="710" w:type="dxa"/>
            <w:vMerge w:val="restart"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จำสูตรในการหาความน่าจะเป็นไม่ได้จึงตอบจำนวนที่น้อยที่สุด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28.87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11.02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50.13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28.87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33.07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ไม่เข้าใจหลักการหาความน่าจะเป็น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22.05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6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จำสูตรในการคำนวณไม่ได้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27.05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25.98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หาแซมเปิลสเปซและเหตุการณ์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22.05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24.93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  <w:p w:rsidR="00BA60A4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จำสูตรไม่ได้ จึงตอบจำนวนที่น้อยที่สุด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23.88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19.95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46.19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คาดคะเนคำตอบอย่างไม่มี หลักเกณฑ์</w:t>
            </w:r>
          </w:p>
        </w:tc>
        <w:tc>
          <w:tcPr>
            <w:tcW w:w="810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9.97</w:t>
            </w:r>
          </w:p>
        </w:tc>
        <w:tc>
          <w:tcPr>
            <w:tcW w:w="280" w:type="dxa"/>
            <w:gridSpan w:val="3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96F" w:rsidRPr="00B672FA" w:rsidTr="0044696F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4696F" w:rsidRPr="00B672FA" w:rsidRDefault="0044696F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96F" w:rsidRPr="00B672FA" w:rsidRDefault="0044696F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96F" w:rsidRPr="00B672FA" w:rsidRDefault="0044696F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44696F" w:rsidRPr="00B672FA" w:rsidRDefault="0044696F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right w:val="nil"/>
            </w:tcBorders>
          </w:tcPr>
          <w:p w:rsidR="0044696F" w:rsidRPr="00B672FA" w:rsidRDefault="0044696F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BA60A4" w:rsidRPr="00B672FA" w:rsidTr="00BA60A4">
        <w:tc>
          <w:tcPr>
            <w:tcW w:w="710" w:type="dxa"/>
            <w:vMerge w:val="restart"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แซมเปิลสเปซ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13.91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22.05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และเหตุการณ์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40.94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23.10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23.10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คำนวณผิด เนื่องจากขาดทักษะในการคำนวณ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30.97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ในการคำนวณ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30.97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14.96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ในการคำนวณ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19.16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30.97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7.35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หาคำตอบ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เนื่องจากการขาดทักษะในการคำนวณ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21.52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  <w:vMerge w:val="restart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40.94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หาคำตอบ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เนื่องจากการขาดทักษะในการคำนวณ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30.97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0A4" w:rsidRPr="00B672FA" w:rsidTr="00BA60A4">
        <w:tc>
          <w:tcPr>
            <w:tcW w:w="710" w:type="dxa"/>
            <w:vMerge/>
            <w:tcBorders>
              <w:left w:val="nil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A60A4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ในการคำนวณ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810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BA60A4" w:rsidRPr="00B672FA" w:rsidRDefault="00BA60A4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4.97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A60A4" w:rsidRPr="00B672FA" w:rsidRDefault="00BA60A4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FFD" w:rsidRPr="00B672FA" w:rsidTr="00C15391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594FFD" w:rsidRPr="00B672FA" w:rsidRDefault="00594FFD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right w:val="nil"/>
            </w:tcBorders>
          </w:tcPr>
          <w:p w:rsidR="00594FFD" w:rsidRPr="00B672FA" w:rsidRDefault="00594FFD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672F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99301C" w:rsidRPr="00B672FA" w:rsidTr="0099301C">
        <w:tc>
          <w:tcPr>
            <w:tcW w:w="710" w:type="dxa"/>
            <w:vMerge w:val="restart"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restart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810" w:type="dxa"/>
            <w:gridSpan w:val="2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right w:val="nil"/>
            </w:tcBorders>
          </w:tcPr>
          <w:p w:rsidR="0099301C" w:rsidRPr="00B672FA" w:rsidRDefault="0099301C" w:rsidP="00641427">
            <w:pPr>
              <w:tabs>
                <w:tab w:val="left" w:pos="489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29.92</w:t>
            </w: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1134" w:type="dxa"/>
            <w:gridSpan w:val="3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134" w:type="dxa"/>
            <w:gridSpan w:val="4"/>
            <w:tcBorders>
              <w:right w:val="nil"/>
            </w:tcBorders>
          </w:tcPr>
          <w:p w:rsidR="0099301C" w:rsidRPr="00B672FA" w:rsidRDefault="0099301C" w:rsidP="00641427">
            <w:pPr>
              <w:tabs>
                <w:tab w:val="left" w:pos="472"/>
              </w:tabs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25.19</w:t>
            </w: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2693" w:type="dxa"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898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21.78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27.82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25.98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หาจำนวนเหตุการณ์ไม่ถูกต้อง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หาคำตอบ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เนื่องจากขาดทักษะในการคำนวณ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ในการคำนวณ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17.06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44.09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33.07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ขาดทักษะในการวิเคราะห์โจทย์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คำนวณหาคำตอบผิด เนืองจากขาดทักษะในการคำนวณ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27.03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37.01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693" w:type="dxa"/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787" w:type="dxa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24.93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01C" w:rsidRPr="00B672FA" w:rsidTr="0099301C">
        <w:tc>
          <w:tcPr>
            <w:tcW w:w="710" w:type="dxa"/>
            <w:vMerge/>
            <w:tcBorders>
              <w:left w:val="nil"/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จำสูตร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ในการคำนวณ</w:t>
            </w:r>
            <w:r w:rsidRPr="00B672F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787" w:type="dxa"/>
            <w:tcBorders>
              <w:bottom w:val="nil"/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47" w:type="dxa"/>
            <w:gridSpan w:val="2"/>
            <w:tcBorders>
              <w:left w:val="single" w:sz="4" w:space="0" w:color="FFFFFF" w:themeColor="background1"/>
              <w:bottom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99301C" w:rsidRPr="00B672FA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11.02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99301C" w:rsidRPr="00B672FA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5391" w:rsidRPr="00C15391" w:rsidRDefault="00C15391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24"/>
          <w:szCs w:val="24"/>
          <w:cs/>
        </w:rPr>
      </w:pPr>
      <w:r w:rsidRPr="00C15391">
        <w:rPr>
          <w:rFonts w:ascii="TH SarabunPSK" w:hAnsi="TH SarabunPSK" w:cs="TH SarabunPSK"/>
          <w:sz w:val="24"/>
          <w:szCs w:val="24"/>
          <w:cs/>
        </w:rPr>
        <w:br/>
      </w:r>
    </w:p>
    <w:tbl>
      <w:tblPr>
        <w:tblStyle w:val="TableGrid11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09"/>
        <w:gridCol w:w="2693"/>
        <w:gridCol w:w="810"/>
        <w:gridCol w:w="324"/>
        <w:gridCol w:w="1134"/>
      </w:tblGrid>
      <w:tr w:rsidR="00C15391" w:rsidRPr="00C15391" w:rsidTr="00C15391">
        <w:tc>
          <w:tcPr>
            <w:tcW w:w="710" w:type="dxa"/>
            <w:tcBorders>
              <w:top w:val="double" w:sz="4" w:space="0" w:color="auto"/>
              <w:left w:val="nil"/>
            </w:tcBorders>
          </w:tcPr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15391" w:rsidRPr="00C15391" w:rsidRDefault="00C15391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</w:t>
            </w: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พฤติกรรม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5391" w:rsidRPr="00C15391" w:rsidRDefault="00C15391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เลือก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5391" w:rsidRPr="00C15391" w:rsidRDefault="00C15391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C15391" w:rsidRPr="00C15391" w:rsidRDefault="00C15391" w:rsidP="00641427">
            <w:pPr>
              <w:spacing w:before="240"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:rsidR="00C15391" w:rsidRPr="00C15391" w:rsidRDefault="00C15391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539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จำนวนนักเรียนที่เลือกตอบ</w:t>
            </w:r>
          </w:p>
        </w:tc>
      </w:tr>
      <w:tr w:rsidR="0099301C" w:rsidRPr="00C15391" w:rsidTr="0099301C">
        <w:tc>
          <w:tcPr>
            <w:tcW w:w="710" w:type="dxa"/>
            <w:vMerge w:val="restart"/>
            <w:tcBorders>
              <w:left w:val="nil"/>
            </w:tcBorders>
          </w:tcPr>
          <w:p w:rsidR="0099301C" w:rsidRPr="00C15391" w:rsidRDefault="0099301C" w:rsidP="00641427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restart"/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2693" w:type="dxa"/>
          </w:tcPr>
          <w:p w:rsidR="0099301C" w:rsidRPr="00C15391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จำสูตร</w:t>
            </w:r>
            <w:r w:rsidRPr="00C1539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ในการคำนวณ</w:t>
            </w: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22.05</w:t>
            </w:r>
          </w:p>
        </w:tc>
      </w:tr>
      <w:tr w:rsidR="0099301C" w:rsidRPr="00C15391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C15391" w:rsidRDefault="0099301C" w:rsidP="00641427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693" w:type="dxa"/>
          </w:tcPr>
          <w:p w:rsidR="0099301C" w:rsidRPr="00C15391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  <w:r w:rsidRPr="00C15391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หาคำตอบ</w:t>
            </w: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  <w:r w:rsidRPr="00C15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3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เนื่องจากขาดทักษะในการคำนวณ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16.01</w:t>
            </w:r>
          </w:p>
        </w:tc>
      </w:tr>
      <w:tr w:rsidR="0099301C" w:rsidRPr="00C15391" w:rsidTr="0099301C">
        <w:tc>
          <w:tcPr>
            <w:tcW w:w="710" w:type="dxa"/>
            <w:vMerge/>
            <w:tcBorders>
              <w:left w:val="nil"/>
            </w:tcBorders>
          </w:tcPr>
          <w:p w:rsidR="0099301C" w:rsidRPr="00C15391" w:rsidRDefault="0099301C" w:rsidP="00641427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693" w:type="dxa"/>
          </w:tcPr>
          <w:p w:rsidR="0099301C" w:rsidRPr="00C15391" w:rsidRDefault="0099301C" w:rsidP="00641427">
            <w:pPr>
              <w:spacing w:after="0"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คำตอบถูก</w:t>
            </w:r>
          </w:p>
        </w:tc>
        <w:tc>
          <w:tcPr>
            <w:tcW w:w="810" w:type="dxa"/>
            <w:tcBorders>
              <w:righ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324" w:type="dxa"/>
            <w:tcBorders>
              <w:lef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49.08</w:t>
            </w:r>
          </w:p>
        </w:tc>
      </w:tr>
      <w:tr w:rsidR="0099301C" w:rsidRPr="00C15391" w:rsidTr="0099301C">
        <w:tc>
          <w:tcPr>
            <w:tcW w:w="710" w:type="dxa"/>
            <w:vMerge/>
            <w:tcBorders>
              <w:left w:val="nil"/>
              <w:bottom w:val="double" w:sz="4" w:space="0" w:color="auto"/>
            </w:tcBorders>
          </w:tcPr>
          <w:p w:rsidR="0099301C" w:rsidRPr="00C15391" w:rsidRDefault="0099301C" w:rsidP="00641427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9301C" w:rsidRPr="00C15391" w:rsidRDefault="0099301C" w:rsidP="00641427">
            <w:pPr>
              <w:spacing w:line="27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  <w:cs/>
              </w:rPr>
              <w:t>หาจำนวนแซมเปิลสเปซไม่ถูกต้อง</w:t>
            </w:r>
          </w:p>
        </w:tc>
        <w:tc>
          <w:tcPr>
            <w:tcW w:w="810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99301C" w:rsidRPr="00C15391" w:rsidRDefault="0099301C" w:rsidP="00641427">
            <w:pPr>
              <w:spacing w:after="0" w:line="27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24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</w:tcPr>
          <w:p w:rsidR="0099301C" w:rsidRPr="00C15391" w:rsidRDefault="0099301C" w:rsidP="00641427">
            <w:pPr>
              <w:spacing w:after="0"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391">
              <w:rPr>
                <w:rFonts w:ascii="TH SarabunPSK" w:hAnsi="TH SarabunPSK" w:cs="TH SarabunPSK"/>
                <w:sz w:val="32"/>
                <w:szCs w:val="32"/>
              </w:rPr>
              <w:t>12.86</w:t>
            </w:r>
          </w:p>
        </w:tc>
      </w:tr>
    </w:tbl>
    <w:p w:rsidR="00F60DFF" w:rsidRDefault="00C15391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 w:rsidRPr="00C15391">
        <w:rPr>
          <w:rFonts w:ascii="TH SarabunPSK" w:hAnsi="TH SarabunPSK" w:cs="TH SarabunPSK"/>
          <w:sz w:val="24"/>
          <w:szCs w:val="24"/>
          <w:cs/>
        </w:rPr>
        <w:br/>
      </w:r>
      <w:r w:rsidR="00224C46">
        <w:rPr>
          <w:rFonts w:ascii="TH SarabunPSK" w:hAnsi="TH SarabunPSK" w:cs="TH SarabunPSK"/>
          <w:sz w:val="32"/>
          <w:szCs w:val="32"/>
          <w:cs/>
        </w:rPr>
        <w:tab/>
      </w:r>
      <w:r w:rsidR="00224C46">
        <w:rPr>
          <w:rFonts w:ascii="TH SarabunPSK" w:hAnsi="TH SarabunPSK" w:cs="TH SarabunPSK" w:hint="cs"/>
          <w:sz w:val="32"/>
          <w:szCs w:val="32"/>
          <w:cs/>
        </w:rPr>
        <w:tab/>
      </w:r>
      <w:r w:rsidR="006A6955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6A6955">
        <w:rPr>
          <w:rFonts w:ascii="TH SarabunPSK" w:hAnsi="TH SarabunPSK" w:cs="TH SarabunPSK"/>
          <w:sz w:val="32"/>
          <w:szCs w:val="32"/>
        </w:rPr>
        <w:t>1</w:t>
      </w:r>
      <w:r w:rsidR="008672D9">
        <w:rPr>
          <w:rFonts w:ascii="TH SarabunPSK" w:hAnsi="TH SarabunPSK" w:cs="TH SarabunPSK"/>
          <w:sz w:val="32"/>
          <w:szCs w:val="32"/>
        </w:rPr>
        <w:t>6</w:t>
      </w:r>
      <w:r w:rsidR="006A6955">
        <w:rPr>
          <w:rFonts w:ascii="TH SarabunPSK" w:hAnsi="TH SarabunPSK" w:cs="TH SarabunPSK"/>
          <w:sz w:val="32"/>
          <w:szCs w:val="32"/>
        </w:rPr>
        <w:t xml:space="preserve"> </w:t>
      </w:r>
      <w:r w:rsidR="006A6955">
        <w:rPr>
          <w:rFonts w:ascii="TH SarabunPSK" w:hAnsi="TH SarabunPSK" w:cs="TH SarabunPSK" w:hint="cs"/>
          <w:sz w:val="32"/>
          <w:szCs w:val="32"/>
          <w:cs/>
        </w:rPr>
        <w:t>แสดงสาเหตุของความบกพร่อง จำนวนนักเรียนและร้อยละของนักเรียนที่เลือกตอบในการทำแบบทดสอบวินิจฉัยทางการเรียน มีดังนี้</w:t>
      </w:r>
    </w:p>
    <w:p w:rsidR="00B15834" w:rsidRPr="00B15834" w:rsidRDefault="00950195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1B25">
        <w:rPr>
          <w:rFonts w:ascii="TH SarabunPSK" w:hAnsi="TH SarabunPSK" w:cs="TH SarabunPSK"/>
          <w:sz w:val="32"/>
          <w:szCs w:val="32"/>
        </w:rPr>
        <w:tab/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B15834" w:rsidRPr="00B15834">
        <w:rPr>
          <w:rFonts w:ascii="TH SarabunPSK" w:hAnsi="TH SarabunPSK" w:cs="TH SarabunPSK"/>
          <w:sz w:val="32"/>
          <w:szCs w:val="32"/>
        </w:rPr>
        <w:t xml:space="preserve">1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กฎเกณฑ์เบื้องต้นเกี่ยวกับการนับ จุดที่นักเรียนบกพร่องมากที่สุด คือ นักเรียนไม่เข้าใจในวิธีการหาคำตอบ ไม่เข้าใจเกี่ยวกับการกระทำหลายๆ อย่างที่เกิดขึ้น ต่อเนื่องกัน </w:t>
      </w:r>
      <w:r w:rsidR="00B15834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="00B15834" w:rsidRPr="00B15834">
        <w:rPr>
          <w:rFonts w:ascii="TH SarabunPSK" w:hAnsi="TH SarabunPSK" w:cs="TH SarabunPSK"/>
          <w:sz w:val="32"/>
          <w:szCs w:val="32"/>
          <w:lang w:val="en-GB"/>
        </w:rPr>
        <w:t xml:space="preserve"> 161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B15834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15834" w:rsidRPr="00B15834">
        <w:rPr>
          <w:rFonts w:ascii="TH SarabunPSK" w:hAnsi="TH SarabunPSK" w:cs="TH SarabunPSK"/>
          <w:sz w:val="32"/>
          <w:szCs w:val="32"/>
        </w:rPr>
        <w:t xml:space="preserve">42.18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="00B15834">
        <w:rPr>
          <w:rFonts w:ascii="TH SarabunPSK" w:hAnsi="TH SarabunPSK" w:cs="TH SarabunPSK"/>
          <w:sz w:val="32"/>
          <w:szCs w:val="32"/>
          <w:cs/>
        </w:rPr>
        <w:br/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จำสูตรในการคำนวณไม่ได้ </w:t>
      </w:r>
      <w:r w:rsidR="00B15834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="00B15834" w:rsidRPr="00B15834">
        <w:rPr>
          <w:rFonts w:ascii="TH SarabunPSK" w:hAnsi="TH SarabunPSK" w:cs="TH SarabunPSK"/>
          <w:sz w:val="32"/>
          <w:szCs w:val="32"/>
        </w:rPr>
        <w:t>74</w:t>
      </w:r>
      <w:r w:rsidR="00B15834" w:rsidRPr="00B1583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B15834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15834" w:rsidRPr="00B15834">
        <w:rPr>
          <w:rFonts w:ascii="TH SarabunPSK" w:hAnsi="TH SarabunPSK" w:cs="TH SarabunPSK"/>
          <w:sz w:val="32"/>
          <w:szCs w:val="32"/>
        </w:rPr>
        <w:t xml:space="preserve">19.50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และ ขาดทักษะในการคำนวณทำให้คำนวณหาคำตอบผิดพลาด </w:t>
      </w:r>
      <w:r w:rsidR="00B15834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="00B15834" w:rsidRPr="00B15834">
        <w:rPr>
          <w:rFonts w:ascii="TH SarabunPSK" w:hAnsi="TH SarabunPSK" w:cs="TH SarabunPSK"/>
          <w:sz w:val="32"/>
          <w:szCs w:val="32"/>
          <w:lang w:val="en-GB"/>
        </w:rPr>
        <w:t xml:space="preserve"> 59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B15834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15834" w:rsidRPr="00B15834">
        <w:rPr>
          <w:rFonts w:ascii="TH SarabunPSK" w:hAnsi="TH SarabunPSK" w:cs="TH SarabunPSK"/>
          <w:sz w:val="32"/>
          <w:szCs w:val="32"/>
        </w:rPr>
        <w:t xml:space="preserve">15.45 </w:t>
      </w:r>
      <w:r w:rsidR="00B15834" w:rsidRPr="00B158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B15834" w:rsidRPr="00B15834" w:rsidRDefault="00B1583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cs/>
        </w:rPr>
      </w:pPr>
      <w:r w:rsidRPr="00B15834">
        <w:rPr>
          <w:rFonts w:ascii="TH SarabunPSK" w:hAnsi="TH SarabunPSK" w:cs="TH SarabunPSK"/>
          <w:sz w:val="32"/>
          <w:szCs w:val="32"/>
          <w:cs/>
        </w:rPr>
        <w:tab/>
      </w:r>
      <w:r w:rsidR="00B51B25">
        <w:rPr>
          <w:rFonts w:ascii="TH SarabunPSK" w:hAnsi="TH SarabunPSK" w:cs="TH SarabunPSK"/>
          <w:sz w:val="32"/>
          <w:szCs w:val="32"/>
          <w:cs/>
        </w:rPr>
        <w:tab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15834">
        <w:rPr>
          <w:rFonts w:ascii="TH SarabunPSK" w:hAnsi="TH SarabunPSK" w:cs="TH SarabunPSK"/>
          <w:sz w:val="32"/>
          <w:szCs w:val="32"/>
        </w:rPr>
        <w:t xml:space="preserve">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การทดลองสุ่ม แซมเปิลสเปซ และเหตุการณ์ จุดที่นักเรียนบกพร่อง คือ </w:t>
      </w:r>
      <w:r w:rsidRPr="00B15834">
        <w:rPr>
          <w:rFonts w:ascii="TH SarabunPSK" w:hAnsi="TH SarabunPSK" w:cs="TH SarabunPSK"/>
          <w:sz w:val="32"/>
          <w:szCs w:val="32"/>
          <w:cs/>
        </w:rPr>
        <w:br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ไม่เข้าใจความหมายและลักษณะของการทดลองสุ่ม 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134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51B25">
        <w:rPr>
          <w:rFonts w:ascii="TH SarabunPSK" w:hAnsi="TH SarabunPSK" w:cs="TH SarabunPSK"/>
          <w:sz w:val="32"/>
          <w:szCs w:val="32"/>
          <w:cs/>
        </w:rPr>
        <w:br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35.12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รองลงมา คือ ไม่เข้าใจหลักการหาแซมเปิลสเปซและจำนวนแซมเปิลสเปซ</w:t>
      </w:r>
      <w:r w:rsidRPr="00B15834">
        <w:rPr>
          <w:rFonts w:ascii="TH SarabunPSK" w:hAnsi="TH SarabunPSK" w:cs="TH SarabunPSK"/>
          <w:sz w:val="32"/>
          <w:szCs w:val="32"/>
          <w:cs/>
        </w:rPr>
        <w:br/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1</w:t>
      </w:r>
      <w:r w:rsidRPr="00B15834">
        <w:rPr>
          <w:rFonts w:ascii="TH SarabunPSK" w:hAnsi="TH SarabunPSK" w:cs="TH SarabunPSK"/>
          <w:sz w:val="32"/>
          <w:szCs w:val="32"/>
        </w:rPr>
        <w:t>27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33.41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และสับสนพร้อมทั้งขาดการวิเคราะห์ในการหาเซตของเหตุการณ์ที่โจทย์ต้องการ</w:t>
      </w:r>
      <w:r w:rsidRPr="00B15834">
        <w:rPr>
          <w:rFonts w:ascii="TH SarabunPSK" w:hAnsi="TH SarabunPSK" w:cs="TH SarabunPSK"/>
          <w:sz w:val="32"/>
          <w:szCs w:val="32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86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22.62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B15834" w:rsidRPr="00B15834" w:rsidRDefault="00B1583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 w:rsidRPr="00B15834">
        <w:rPr>
          <w:rFonts w:ascii="TH SarabunPSK" w:hAnsi="TH SarabunPSK" w:cs="TH SarabunPSK"/>
          <w:sz w:val="32"/>
          <w:szCs w:val="32"/>
          <w:cs/>
        </w:rPr>
        <w:tab/>
      </w:r>
      <w:r w:rsidR="00B51B25">
        <w:rPr>
          <w:rFonts w:ascii="TH SarabunPSK" w:hAnsi="TH SarabunPSK" w:cs="TH SarabunPSK" w:hint="cs"/>
          <w:sz w:val="32"/>
          <w:szCs w:val="32"/>
          <w:cs/>
        </w:rPr>
        <w:tab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15834">
        <w:rPr>
          <w:rFonts w:ascii="TH SarabunPSK" w:hAnsi="TH SarabunPSK" w:cs="TH SarabunPSK"/>
          <w:sz w:val="32"/>
          <w:szCs w:val="32"/>
        </w:rPr>
        <w:t xml:space="preserve">3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ความน่าจะเป็น จุดที่นักเรียนบกพร่อง คือ นักเรียนไม่เข้าใจในเรื่องกฎเกณฑ์เบื้องต้นเกี่ยวกับการนับ จึงทำให้ไม่สามารถที่จะหาจำนวนแซมเปิลสเปซและจำนวนเหตุการณ์ได้ ส่งผลให้ไม่สามารถหาความน่าจะเป็นของเหตุการณ์ได้ ซึ่งมีนักเรียนบกพร่องในส่วน</w:t>
      </w:r>
      <w:r w:rsidRPr="00B1583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นี้จำนวน </w:t>
      </w:r>
      <w:r w:rsidRPr="00B15834">
        <w:rPr>
          <w:rFonts w:ascii="TH SarabunPSK" w:hAnsi="TH SarabunPSK" w:cs="TH SarabunPSK"/>
          <w:sz w:val="32"/>
          <w:szCs w:val="32"/>
        </w:rPr>
        <w:t xml:space="preserve">182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>47.68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 รองลงมา คือขาดทักษะในการคำนวณ 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87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22.90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และจำสูตรในการหาความน่าจะเป็นไม่ได้</w:t>
      </w:r>
    </w:p>
    <w:p w:rsidR="00B15834" w:rsidRPr="00B15834" w:rsidRDefault="00B1583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  <w:cs/>
        </w:rPr>
      </w:pP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77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20.08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B245B4" w:rsidRPr="00B672FA" w:rsidRDefault="00300B9F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br/>
      </w: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B245B4" w:rsidRPr="00B672FA" w:rsidRDefault="00B245B4" w:rsidP="0064142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sectPr w:rsidR="00B245B4" w:rsidRPr="00B672FA" w:rsidSect="0064142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2160" w:right="1800" w:bottom="1800" w:left="2160" w:header="1440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ED" w:rsidRDefault="00DD4AED" w:rsidP="001C4EC0">
      <w:pPr>
        <w:spacing w:after="0" w:line="240" w:lineRule="auto"/>
      </w:pPr>
      <w:r>
        <w:separator/>
      </w:r>
    </w:p>
  </w:endnote>
  <w:endnote w:type="continuationSeparator" w:id="0">
    <w:p w:rsidR="00DD4AED" w:rsidRDefault="00DD4AED" w:rsidP="001C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26" w:rsidRDefault="000D1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26" w:rsidRDefault="000D1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26" w:rsidRDefault="000D1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ED" w:rsidRDefault="00DD4AED" w:rsidP="001C4EC0">
      <w:pPr>
        <w:spacing w:after="0" w:line="240" w:lineRule="auto"/>
      </w:pPr>
      <w:r>
        <w:separator/>
      </w:r>
    </w:p>
  </w:footnote>
  <w:footnote w:type="continuationSeparator" w:id="0">
    <w:p w:rsidR="00DD4AED" w:rsidRDefault="00DD4AED" w:rsidP="001C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26" w:rsidRDefault="000D1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621"/>
      <w:docPartObj>
        <w:docPartGallery w:val="Page Numbers (Top of Page)"/>
        <w:docPartUnique/>
      </w:docPartObj>
    </w:sdtPr>
    <w:sdtEndPr/>
    <w:sdtContent>
      <w:p w:rsidR="000D1726" w:rsidRDefault="000D1726">
        <w:pPr>
          <w:pStyle w:val="Header"/>
          <w:jc w:val="center"/>
        </w:pPr>
        <w:r w:rsidRPr="00FD562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FD562F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FD562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41427" w:rsidRPr="00641427">
          <w:rPr>
            <w:rFonts w:ascii="TH SarabunPSK" w:hAnsi="TH SarabunPSK" w:cs="TH SarabunPSK"/>
            <w:noProof/>
            <w:sz w:val="32"/>
            <w:szCs w:val="32"/>
            <w:lang w:val="th-TH"/>
          </w:rPr>
          <w:t>93</w:t>
        </w:r>
        <w:r w:rsidRPr="00FD562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0D1726" w:rsidRDefault="000D1726" w:rsidP="0033783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26" w:rsidRDefault="000D1726">
    <w:pPr>
      <w:pStyle w:val="Header"/>
      <w:jc w:val="center"/>
    </w:pPr>
  </w:p>
  <w:p w:rsidR="000D1726" w:rsidRDefault="000D1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447"/>
    <w:multiLevelType w:val="multilevel"/>
    <w:tmpl w:val="92DEFC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">
    <w:nsid w:val="14942FCE"/>
    <w:multiLevelType w:val="hybridMultilevel"/>
    <w:tmpl w:val="74C04F16"/>
    <w:lvl w:ilvl="0" w:tplc="E80A79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127009A"/>
    <w:multiLevelType w:val="hybridMultilevel"/>
    <w:tmpl w:val="FB942394"/>
    <w:lvl w:ilvl="0" w:tplc="0792AB7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3ED799C"/>
    <w:multiLevelType w:val="hybridMultilevel"/>
    <w:tmpl w:val="03F4F23E"/>
    <w:lvl w:ilvl="0" w:tplc="CE9A7E2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F58BD"/>
    <w:multiLevelType w:val="hybridMultilevel"/>
    <w:tmpl w:val="BF521F5A"/>
    <w:lvl w:ilvl="0" w:tplc="FAF6410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306A105C"/>
    <w:multiLevelType w:val="hybridMultilevel"/>
    <w:tmpl w:val="C44E6F44"/>
    <w:lvl w:ilvl="0" w:tplc="84E2322A">
      <w:start w:val="1"/>
      <w:numFmt w:val="decimal"/>
      <w:lvlText w:val="%1)"/>
      <w:lvlJc w:val="left"/>
      <w:pPr>
        <w:ind w:left="2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2" w:hanging="360"/>
      </w:pPr>
    </w:lvl>
    <w:lvl w:ilvl="2" w:tplc="0409001B" w:tentative="1">
      <w:start w:val="1"/>
      <w:numFmt w:val="lowerRoman"/>
      <w:lvlText w:val="%3."/>
      <w:lvlJc w:val="right"/>
      <w:pPr>
        <w:ind w:left="4362" w:hanging="180"/>
      </w:pPr>
    </w:lvl>
    <w:lvl w:ilvl="3" w:tplc="0409000F" w:tentative="1">
      <w:start w:val="1"/>
      <w:numFmt w:val="decimal"/>
      <w:lvlText w:val="%4."/>
      <w:lvlJc w:val="left"/>
      <w:pPr>
        <w:ind w:left="5082" w:hanging="360"/>
      </w:pPr>
    </w:lvl>
    <w:lvl w:ilvl="4" w:tplc="04090019" w:tentative="1">
      <w:start w:val="1"/>
      <w:numFmt w:val="lowerLetter"/>
      <w:lvlText w:val="%5."/>
      <w:lvlJc w:val="left"/>
      <w:pPr>
        <w:ind w:left="5802" w:hanging="360"/>
      </w:pPr>
    </w:lvl>
    <w:lvl w:ilvl="5" w:tplc="0409001B" w:tentative="1">
      <w:start w:val="1"/>
      <w:numFmt w:val="lowerRoman"/>
      <w:lvlText w:val="%6."/>
      <w:lvlJc w:val="right"/>
      <w:pPr>
        <w:ind w:left="6522" w:hanging="180"/>
      </w:pPr>
    </w:lvl>
    <w:lvl w:ilvl="6" w:tplc="0409000F" w:tentative="1">
      <w:start w:val="1"/>
      <w:numFmt w:val="decimal"/>
      <w:lvlText w:val="%7."/>
      <w:lvlJc w:val="left"/>
      <w:pPr>
        <w:ind w:left="7242" w:hanging="360"/>
      </w:pPr>
    </w:lvl>
    <w:lvl w:ilvl="7" w:tplc="04090019" w:tentative="1">
      <w:start w:val="1"/>
      <w:numFmt w:val="lowerLetter"/>
      <w:lvlText w:val="%8."/>
      <w:lvlJc w:val="left"/>
      <w:pPr>
        <w:ind w:left="7962" w:hanging="360"/>
      </w:pPr>
    </w:lvl>
    <w:lvl w:ilvl="8" w:tplc="0409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6">
    <w:nsid w:val="411500B2"/>
    <w:multiLevelType w:val="hybridMultilevel"/>
    <w:tmpl w:val="4208B718"/>
    <w:lvl w:ilvl="0" w:tplc="0868C37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59EB486F"/>
    <w:multiLevelType w:val="hybridMultilevel"/>
    <w:tmpl w:val="4208B718"/>
    <w:lvl w:ilvl="0" w:tplc="0868C37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62E2383C"/>
    <w:multiLevelType w:val="hybridMultilevel"/>
    <w:tmpl w:val="A5588F6A"/>
    <w:lvl w:ilvl="0" w:tplc="3BE2DAF0">
      <w:start w:val="1"/>
      <w:numFmt w:val="decimal"/>
      <w:lvlText w:val="%1)"/>
      <w:lvlJc w:val="left"/>
      <w:pPr>
        <w:ind w:left="2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2" w:hanging="360"/>
      </w:pPr>
    </w:lvl>
    <w:lvl w:ilvl="2" w:tplc="0409001B" w:tentative="1">
      <w:start w:val="1"/>
      <w:numFmt w:val="lowerRoman"/>
      <w:lvlText w:val="%3."/>
      <w:lvlJc w:val="right"/>
      <w:pPr>
        <w:ind w:left="4362" w:hanging="180"/>
      </w:pPr>
    </w:lvl>
    <w:lvl w:ilvl="3" w:tplc="0409000F" w:tentative="1">
      <w:start w:val="1"/>
      <w:numFmt w:val="decimal"/>
      <w:lvlText w:val="%4."/>
      <w:lvlJc w:val="left"/>
      <w:pPr>
        <w:ind w:left="5082" w:hanging="360"/>
      </w:pPr>
    </w:lvl>
    <w:lvl w:ilvl="4" w:tplc="04090019" w:tentative="1">
      <w:start w:val="1"/>
      <w:numFmt w:val="lowerLetter"/>
      <w:lvlText w:val="%5."/>
      <w:lvlJc w:val="left"/>
      <w:pPr>
        <w:ind w:left="5802" w:hanging="360"/>
      </w:pPr>
    </w:lvl>
    <w:lvl w:ilvl="5" w:tplc="0409001B" w:tentative="1">
      <w:start w:val="1"/>
      <w:numFmt w:val="lowerRoman"/>
      <w:lvlText w:val="%6."/>
      <w:lvlJc w:val="right"/>
      <w:pPr>
        <w:ind w:left="6522" w:hanging="180"/>
      </w:pPr>
    </w:lvl>
    <w:lvl w:ilvl="6" w:tplc="0409000F" w:tentative="1">
      <w:start w:val="1"/>
      <w:numFmt w:val="decimal"/>
      <w:lvlText w:val="%7."/>
      <w:lvlJc w:val="left"/>
      <w:pPr>
        <w:ind w:left="7242" w:hanging="360"/>
      </w:pPr>
    </w:lvl>
    <w:lvl w:ilvl="7" w:tplc="04090019" w:tentative="1">
      <w:start w:val="1"/>
      <w:numFmt w:val="lowerLetter"/>
      <w:lvlText w:val="%8."/>
      <w:lvlJc w:val="left"/>
      <w:pPr>
        <w:ind w:left="7962" w:hanging="360"/>
      </w:pPr>
    </w:lvl>
    <w:lvl w:ilvl="8" w:tplc="0409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9">
    <w:nsid w:val="6A3D67C5"/>
    <w:multiLevelType w:val="multilevel"/>
    <w:tmpl w:val="59F6B05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4" w:hanging="1440"/>
      </w:pPr>
      <w:rPr>
        <w:rFonts w:hint="default"/>
      </w:rPr>
    </w:lvl>
  </w:abstractNum>
  <w:abstractNum w:abstractNumId="10">
    <w:nsid w:val="6C9678B9"/>
    <w:multiLevelType w:val="hybridMultilevel"/>
    <w:tmpl w:val="EDE4CE5E"/>
    <w:lvl w:ilvl="0" w:tplc="D50A654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1">
    <w:nsid w:val="758135D9"/>
    <w:multiLevelType w:val="hybridMultilevel"/>
    <w:tmpl w:val="20E4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C1DB0"/>
    <w:multiLevelType w:val="multilevel"/>
    <w:tmpl w:val="F9420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3">
    <w:nsid w:val="7C732312"/>
    <w:multiLevelType w:val="hybridMultilevel"/>
    <w:tmpl w:val="76BA1C84"/>
    <w:lvl w:ilvl="0" w:tplc="421A4DA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7F721F26"/>
    <w:multiLevelType w:val="multilevel"/>
    <w:tmpl w:val="490009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05"/>
    <w:rsid w:val="000007FF"/>
    <w:rsid w:val="000008D3"/>
    <w:rsid w:val="00000A67"/>
    <w:rsid w:val="00000F86"/>
    <w:rsid w:val="00001114"/>
    <w:rsid w:val="000011E5"/>
    <w:rsid w:val="00001913"/>
    <w:rsid w:val="0000198B"/>
    <w:rsid w:val="00001A29"/>
    <w:rsid w:val="00001A2F"/>
    <w:rsid w:val="00002090"/>
    <w:rsid w:val="000023F9"/>
    <w:rsid w:val="00002BFC"/>
    <w:rsid w:val="00002D17"/>
    <w:rsid w:val="000035A9"/>
    <w:rsid w:val="000036AF"/>
    <w:rsid w:val="00003EEC"/>
    <w:rsid w:val="0000520D"/>
    <w:rsid w:val="000055DB"/>
    <w:rsid w:val="000058CD"/>
    <w:rsid w:val="00005FC5"/>
    <w:rsid w:val="00006575"/>
    <w:rsid w:val="00012A1A"/>
    <w:rsid w:val="00013143"/>
    <w:rsid w:val="0001330D"/>
    <w:rsid w:val="000141CA"/>
    <w:rsid w:val="00014B08"/>
    <w:rsid w:val="00015D62"/>
    <w:rsid w:val="00015F9C"/>
    <w:rsid w:val="00016629"/>
    <w:rsid w:val="00016A5A"/>
    <w:rsid w:val="00016CDE"/>
    <w:rsid w:val="00020B48"/>
    <w:rsid w:val="0002269C"/>
    <w:rsid w:val="00022FEB"/>
    <w:rsid w:val="00023402"/>
    <w:rsid w:val="0002424E"/>
    <w:rsid w:val="0002674A"/>
    <w:rsid w:val="00030780"/>
    <w:rsid w:val="00030784"/>
    <w:rsid w:val="0003165F"/>
    <w:rsid w:val="00032B58"/>
    <w:rsid w:val="00033096"/>
    <w:rsid w:val="0003377D"/>
    <w:rsid w:val="000337A7"/>
    <w:rsid w:val="00033A37"/>
    <w:rsid w:val="00033C27"/>
    <w:rsid w:val="00033C9F"/>
    <w:rsid w:val="00033E3F"/>
    <w:rsid w:val="000344B2"/>
    <w:rsid w:val="000346A3"/>
    <w:rsid w:val="00034846"/>
    <w:rsid w:val="00034AC7"/>
    <w:rsid w:val="000356DD"/>
    <w:rsid w:val="0003582A"/>
    <w:rsid w:val="0003592F"/>
    <w:rsid w:val="00035997"/>
    <w:rsid w:val="00035E38"/>
    <w:rsid w:val="00036297"/>
    <w:rsid w:val="000365C1"/>
    <w:rsid w:val="00036982"/>
    <w:rsid w:val="00036E8F"/>
    <w:rsid w:val="00037576"/>
    <w:rsid w:val="00037EE0"/>
    <w:rsid w:val="00040704"/>
    <w:rsid w:val="00040B60"/>
    <w:rsid w:val="00040D63"/>
    <w:rsid w:val="00041332"/>
    <w:rsid w:val="00041A26"/>
    <w:rsid w:val="00041FB1"/>
    <w:rsid w:val="00042BC2"/>
    <w:rsid w:val="00043713"/>
    <w:rsid w:val="00043F59"/>
    <w:rsid w:val="0004416F"/>
    <w:rsid w:val="00044FD4"/>
    <w:rsid w:val="0004509B"/>
    <w:rsid w:val="0004580F"/>
    <w:rsid w:val="00045CB5"/>
    <w:rsid w:val="000469A0"/>
    <w:rsid w:val="0004700A"/>
    <w:rsid w:val="000505B2"/>
    <w:rsid w:val="00050601"/>
    <w:rsid w:val="00050FBF"/>
    <w:rsid w:val="00051884"/>
    <w:rsid w:val="00051D5B"/>
    <w:rsid w:val="00052110"/>
    <w:rsid w:val="0005347E"/>
    <w:rsid w:val="00053B6E"/>
    <w:rsid w:val="00054554"/>
    <w:rsid w:val="0005494E"/>
    <w:rsid w:val="00055523"/>
    <w:rsid w:val="00055969"/>
    <w:rsid w:val="00055A53"/>
    <w:rsid w:val="00056058"/>
    <w:rsid w:val="000561DB"/>
    <w:rsid w:val="00056397"/>
    <w:rsid w:val="000571CA"/>
    <w:rsid w:val="00057341"/>
    <w:rsid w:val="00057B91"/>
    <w:rsid w:val="00060741"/>
    <w:rsid w:val="000611F7"/>
    <w:rsid w:val="000616F0"/>
    <w:rsid w:val="00061D13"/>
    <w:rsid w:val="00061FF9"/>
    <w:rsid w:val="0006225B"/>
    <w:rsid w:val="00062C49"/>
    <w:rsid w:val="00063FCF"/>
    <w:rsid w:val="000642D7"/>
    <w:rsid w:val="0006439F"/>
    <w:rsid w:val="000645D2"/>
    <w:rsid w:val="00064A14"/>
    <w:rsid w:val="00065068"/>
    <w:rsid w:val="0006793D"/>
    <w:rsid w:val="000679D9"/>
    <w:rsid w:val="00067BF5"/>
    <w:rsid w:val="00070EC7"/>
    <w:rsid w:val="00070FEF"/>
    <w:rsid w:val="000717AB"/>
    <w:rsid w:val="00072D97"/>
    <w:rsid w:val="000748CE"/>
    <w:rsid w:val="000756C9"/>
    <w:rsid w:val="00075928"/>
    <w:rsid w:val="00075AD7"/>
    <w:rsid w:val="00076B61"/>
    <w:rsid w:val="0007702E"/>
    <w:rsid w:val="0007789B"/>
    <w:rsid w:val="00080A46"/>
    <w:rsid w:val="00080E09"/>
    <w:rsid w:val="00080F67"/>
    <w:rsid w:val="000817C8"/>
    <w:rsid w:val="0008198F"/>
    <w:rsid w:val="000820CA"/>
    <w:rsid w:val="00082A92"/>
    <w:rsid w:val="00082BC7"/>
    <w:rsid w:val="00082F54"/>
    <w:rsid w:val="0008329D"/>
    <w:rsid w:val="000840BB"/>
    <w:rsid w:val="00084192"/>
    <w:rsid w:val="0008516C"/>
    <w:rsid w:val="00085780"/>
    <w:rsid w:val="00085EFD"/>
    <w:rsid w:val="00086768"/>
    <w:rsid w:val="000872DF"/>
    <w:rsid w:val="00087E60"/>
    <w:rsid w:val="00087EB7"/>
    <w:rsid w:val="00087EBC"/>
    <w:rsid w:val="00090C00"/>
    <w:rsid w:val="000916E5"/>
    <w:rsid w:val="00092840"/>
    <w:rsid w:val="0009292B"/>
    <w:rsid w:val="000933B3"/>
    <w:rsid w:val="00093573"/>
    <w:rsid w:val="00093BCE"/>
    <w:rsid w:val="0009448B"/>
    <w:rsid w:val="00094494"/>
    <w:rsid w:val="0009459B"/>
    <w:rsid w:val="00094A7D"/>
    <w:rsid w:val="000962BD"/>
    <w:rsid w:val="000965F5"/>
    <w:rsid w:val="00096CD3"/>
    <w:rsid w:val="00096DAB"/>
    <w:rsid w:val="00096E31"/>
    <w:rsid w:val="00096FDC"/>
    <w:rsid w:val="00097390"/>
    <w:rsid w:val="000975ED"/>
    <w:rsid w:val="00097BAD"/>
    <w:rsid w:val="000A01EB"/>
    <w:rsid w:val="000A067F"/>
    <w:rsid w:val="000A08F8"/>
    <w:rsid w:val="000A0A06"/>
    <w:rsid w:val="000A3164"/>
    <w:rsid w:val="000A3B31"/>
    <w:rsid w:val="000A3FEF"/>
    <w:rsid w:val="000A5453"/>
    <w:rsid w:val="000A589B"/>
    <w:rsid w:val="000A5CEE"/>
    <w:rsid w:val="000A6460"/>
    <w:rsid w:val="000A65F7"/>
    <w:rsid w:val="000A6702"/>
    <w:rsid w:val="000A699E"/>
    <w:rsid w:val="000A7C42"/>
    <w:rsid w:val="000B0468"/>
    <w:rsid w:val="000B050C"/>
    <w:rsid w:val="000B0835"/>
    <w:rsid w:val="000B08E7"/>
    <w:rsid w:val="000B0C5F"/>
    <w:rsid w:val="000B1439"/>
    <w:rsid w:val="000B194C"/>
    <w:rsid w:val="000B439E"/>
    <w:rsid w:val="000B4F43"/>
    <w:rsid w:val="000B58EF"/>
    <w:rsid w:val="000B617E"/>
    <w:rsid w:val="000B637A"/>
    <w:rsid w:val="000B641A"/>
    <w:rsid w:val="000B6779"/>
    <w:rsid w:val="000B6FF8"/>
    <w:rsid w:val="000B7300"/>
    <w:rsid w:val="000B7483"/>
    <w:rsid w:val="000B7ECC"/>
    <w:rsid w:val="000C01A5"/>
    <w:rsid w:val="000C07BC"/>
    <w:rsid w:val="000C0A8D"/>
    <w:rsid w:val="000C0D9E"/>
    <w:rsid w:val="000C17B7"/>
    <w:rsid w:val="000C1855"/>
    <w:rsid w:val="000C2843"/>
    <w:rsid w:val="000C2C6F"/>
    <w:rsid w:val="000C3373"/>
    <w:rsid w:val="000C37C7"/>
    <w:rsid w:val="000C3825"/>
    <w:rsid w:val="000C391F"/>
    <w:rsid w:val="000C41F0"/>
    <w:rsid w:val="000C49E6"/>
    <w:rsid w:val="000C53AE"/>
    <w:rsid w:val="000C569C"/>
    <w:rsid w:val="000C6236"/>
    <w:rsid w:val="000C6A25"/>
    <w:rsid w:val="000D0110"/>
    <w:rsid w:val="000D016D"/>
    <w:rsid w:val="000D01AC"/>
    <w:rsid w:val="000D1060"/>
    <w:rsid w:val="000D1083"/>
    <w:rsid w:val="000D1726"/>
    <w:rsid w:val="000D2505"/>
    <w:rsid w:val="000D30D0"/>
    <w:rsid w:val="000D3E8F"/>
    <w:rsid w:val="000D3FBC"/>
    <w:rsid w:val="000D42FB"/>
    <w:rsid w:val="000D4672"/>
    <w:rsid w:val="000D4750"/>
    <w:rsid w:val="000D4CE5"/>
    <w:rsid w:val="000D4F71"/>
    <w:rsid w:val="000D5849"/>
    <w:rsid w:val="000D5D43"/>
    <w:rsid w:val="000D6F1D"/>
    <w:rsid w:val="000E0762"/>
    <w:rsid w:val="000E262F"/>
    <w:rsid w:val="000E2CDD"/>
    <w:rsid w:val="000E3AF5"/>
    <w:rsid w:val="000E4866"/>
    <w:rsid w:val="000E5C14"/>
    <w:rsid w:val="000E6F83"/>
    <w:rsid w:val="000F0087"/>
    <w:rsid w:val="000F00EE"/>
    <w:rsid w:val="000F0AA6"/>
    <w:rsid w:val="000F2090"/>
    <w:rsid w:val="000F2225"/>
    <w:rsid w:val="000F2E11"/>
    <w:rsid w:val="000F2F57"/>
    <w:rsid w:val="000F3473"/>
    <w:rsid w:val="000F4DE4"/>
    <w:rsid w:val="000F4FBA"/>
    <w:rsid w:val="000F5DB8"/>
    <w:rsid w:val="000F7613"/>
    <w:rsid w:val="000F76A2"/>
    <w:rsid w:val="000F7BCA"/>
    <w:rsid w:val="001001DE"/>
    <w:rsid w:val="00100320"/>
    <w:rsid w:val="00100DBD"/>
    <w:rsid w:val="001013C2"/>
    <w:rsid w:val="00101452"/>
    <w:rsid w:val="00101DC5"/>
    <w:rsid w:val="001029F1"/>
    <w:rsid w:val="0010317C"/>
    <w:rsid w:val="001035B5"/>
    <w:rsid w:val="00103DE8"/>
    <w:rsid w:val="001049F4"/>
    <w:rsid w:val="00104F37"/>
    <w:rsid w:val="00105924"/>
    <w:rsid w:val="0010648B"/>
    <w:rsid w:val="001074FF"/>
    <w:rsid w:val="00107D86"/>
    <w:rsid w:val="00110876"/>
    <w:rsid w:val="00110C04"/>
    <w:rsid w:val="00110E97"/>
    <w:rsid w:val="00111143"/>
    <w:rsid w:val="00111368"/>
    <w:rsid w:val="00111794"/>
    <w:rsid w:val="00111C5D"/>
    <w:rsid w:val="00112901"/>
    <w:rsid w:val="00114057"/>
    <w:rsid w:val="001151B6"/>
    <w:rsid w:val="001152B7"/>
    <w:rsid w:val="00115321"/>
    <w:rsid w:val="0011622E"/>
    <w:rsid w:val="00116FB0"/>
    <w:rsid w:val="0011757C"/>
    <w:rsid w:val="0011767E"/>
    <w:rsid w:val="0012076B"/>
    <w:rsid w:val="00120EF5"/>
    <w:rsid w:val="00121978"/>
    <w:rsid w:val="0012394D"/>
    <w:rsid w:val="00125C5C"/>
    <w:rsid w:val="00125F60"/>
    <w:rsid w:val="0012657C"/>
    <w:rsid w:val="00127648"/>
    <w:rsid w:val="001302B1"/>
    <w:rsid w:val="00131313"/>
    <w:rsid w:val="00131A42"/>
    <w:rsid w:val="00133278"/>
    <w:rsid w:val="0013340D"/>
    <w:rsid w:val="00133542"/>
    <w:rsid w:val="001335F2"/>
    <w:rsid w:val="00133742"/>
    <w:rsid w:val="00133986"/>
    <w:rsid w:val="00133B8C"/>
    <w:rsid w:val="00133BAD"/>
    <w:rsid w:val="00134DEE"/>
    <w:rsid w:val="00137CF1"/>
    <w:rsid w:val="00137FCD"/>
    <w:rsid w:val="001403E0"/>
    <w:rsid w:val="0014074D"/>
    <w:rsid w:val="001407C8"/>
    <w:rsid w:val="0014104B"/>
    <w:rsid w:val="00141574"/>
    <w:rsid w:val="00142711"/>
    <w:rsid w:val="00142ACA"/>
    <w:rsid w:val="00144025"/>
    <w:rsid w:val="001440FD"/>
    <w:rsid w:val="001445A1"/>
    <w:rsid w:val="00144F4C"/>
    <w:rsid w:val="001471D3"/>
    <w:rsid w:val="00147283"/>
    <w:rsid w:val="00147B20"/>
    <w:rsid w:val="00147B2C"/>
    <w:rsid w:val="00147FF5"/>
    <w:rsid w:val="00150DBD"/>
    <w:rsid w:val="001519AE"/>
    <w:rsid w:val="00151EA3"/>
    <w:rsid w:val="00152B33"/>
    <w:rsid w:val="00153634"/>
    <w:rsid w:val="00153B53"/>
    <w:rsid w:val="001543E6"/>
    <w:rsid w:val="00155689"/>
    <w:rsid w:val="00155819"/>
    <w:rsid w:val="00155CE6"/>
    <w:rsid w:val="00155DA1"/>
    <w:rsid w:val="00155DFF"/>
    <w:rsid w:val="001562FB"/>
    <w:rsid w:val="0015639F"/>
    <w:rsid w:val="00157B1D"/>
    <w:rsid w:val="001606B1"/>
    <w:rsid w:val="0016092B"/>
    <w:rsid w:val="0016141C"/>
    <w:rsid w:val="0016159F"/>
    <w:rsid w:val="001616D3"/>
    <w:rsid w:val="0016268F"/>
    <w:rsid w:val="0016318E"/>
    <w:rsid w:val="001631FF"/>
    <w:rsid w:val="0016344F"/>
    <w:rsid w:val="001636BE"/>
    <w:rsid w:val="00164758"/>
    <w:rsid w:val="00164777"/>
    <w:rsid w:val="00164E1E"/>
    <w:rsid w:val="00165A0C"/>
    <w:rsid w:val="001662F0"/>
    <w:rsid w:val="0016635E"/>
    <w:rsid w:val="001664C7"/>
    <w:rsid w:val="001665CA"/>
    <w:rsid w:val="0016675A"/>
    <w:rsid w:val="00166AB8"/>
    <w:rsid w:val="001671CE"/>
    <w:rsid w:val="00167481"/>
    <w:rsid w:val="00167629"/>
    <w:rsid w:val="00170062"/>
    <w:rsid w:val="001702D8"/>
    <w:rsid w:val="00170AF9"/>
    <w:rsid w:val="00171EAE"/>
    <w:rsid w:val="00171ED1"/>
    <w:rsid w:val="00172D70"/>
    <w:rsid w:val="0017313D"/>
    <w:rsid w:val="001736B2"/>
    <w:rsid w:val="0017377E"/>
    <w:rsid w:val="00174077"/>
    <w:rsid w:val="00174301"/>
    <w:rsid w:val="00174663"/>
    <w:rsid w:val="00174E11"/>
    <w:rsid w:val="00176A52"/>
    <w:rsid w:val="00176E0A"/>
    <w:rsid w:val="00176E73"/>
    <w:rsid w:val="00176EA7"/>
    <w:rsid w:val="0017703F"/>
    <w:rsid w:val="0017764B"/>
    <w:rsid w:val="001778CE"/>
    <w:rsid w:val="0018002A"/>
    <w:rsid w:val="00180964"/>
    <w:rsid w:val="00181727"/>
    <w:rsid w:val="0018242A"/>
    <w:rsid w:val="00182DD9"/>
    <w:rsid w:val="0018468E"/>
    <w:rsid w:val="00184B61"/>
    <w:rsid w:val="0018502D"/>
    <w:rsid w:val="001863A2"/>
    <w:rsid w:val="00186892"/>
    <w:rsid w:val="001908A2"/>
    <w:rsid w:val="00192030"/>
    <w:rsid w:val="001938FA"/>
    <w:rsid w:val="001944DB"/>
    <w:rsid w:val="00194683"/>
    <w:rsid w:val="001947DA"/>
    <w:rsid w:val="001962E7"/>
    <w:rsid w:val="00196D21"/>
    <w:rsid w:val="00196FDA"/>
    <w:rsid w:val="0019752C"/>
    <w:rsid w:val="0019783E"/>
    <w:rsid w:val="001A1D08"/>
    <w:rsid w:val="001A46C7"/>
    <w:rsid w:val="001A4EB4"/>
    <w:rsid w:val="001A568E"/>
    <w:rsid w:val="001A5998"/>
    <w:rsid w:val="001A5B2D"/>
    <w:rsid w:val="001A61DD"/>
    <w:rsid w:val="001A6655"/>
    <w:rsid w:val="001A67B6"/>
    <w:rsid w:val="001A733E"/>
    <w:rsid w:val="001B06F8"/>
    <w:rsid w:val="001B1426"/>
    <w:rsid w:val="001B1B8D"/>
    <w:rsid w:val="001B28AA"/>
    <w:rsid w:val="001B2DBE"/>
    <w:rsid w:val="001B303A"/>
    <w:rsid w:val="001B344D"/>
    <w:rsid w:val="001B3B82"/>
    <w:rsid w:val="001B3F97"/>
    <w:rsid w:val="001B432B"/>
    <w:rsid w:val="001B46DC"/>
    <w:rsid w:val="001B5D15"/>
    <w:rsid w:val="001B6629"/>
    <w:rsid w:val="001B72F3"/>
    <w:rsid w:val="001B7715"/>
    <w:rsid w:val="001C0183"/>
    <w:rsid w:val="001C1ACC"/>
    <w:rsid w:val="001C2377"/>
    <w:rsid w:val="001C23F7"/>
    <w:rsid w:val="001C2C8A"/>
    <w:rsid w:val="001C35D2"/>
    <w:rsid w:val="001C3E39"/>
    <w:rsid w:val="001C46D1"/>
    <w:rsid w:val="001C4A22"/>
    <w:rsid w:val="001C4EC0"/>
    <w:rsid w:val="001C5400"/>
    <w:rsid w:val="001C5E08"/>
    <w:rsid w:val="001C6BB5"/>
    <w:rsid w:val="001C6C81"/>
    <w:rsid w:val="001C7E27"/>
    <w:rsid w:val="001D173D"/>
    <w:rsid w:val="001D17AB"/>
    <w:rsid w:val="001D22A5"/>
    <w:rsid w:val="001D31C0"/>
    <w:rsid w:val="001D3E2E"/>
    <w:rsid w:val="001D40E7"/>
    <w:rsid w:val="001D4BF8"/>
    <w:rsid w:val="001D59CA"/>
    <w:rsid w:val="001D5E13"/>
    <w:rsid w:val="001D724D"/>
    <w:rsid w:val="001D7AE1"/>
    <w:rsid w:val="001E0A23"/>
    <w:rsid w:val="001E0D93"/>
    <w:rsid w:val="001E0DE9"/>
    <w:rsid w:val="001E138B"/>
    <w:rsid w:val="001E1BA5"/>
    <w:rsid w:val="001E1F3B"/>
    <w:rsid w:val="001E2015"/>
    <w:rsid w:val="001E26FF"/>
    <w:rsid w:val="001E2C34"/>
    <w:rsid w:val="001E2E49"/>
    <w:rsid w:val="001E2F7A"/>
    <w:rsid w:val="001E5468"/>
    <w:rsid w:val="001E608E"/>
    <w:rsid w:val="001E6745"/>
    <w:rsid w:val="001E7380"/>
    <w:rsid w:val="001E7E94"/>
    <w:rsid w:val="001F0EAB"/>
    <w:rsid w:val="001F106D"/>
    <w:rsid w:val="001F18B4"/>
    <w:rsid w:val="001F2F46"/>
    <w:rsid w:val="001F58AD"/>
    <w:rsid w:val="001F5AC8"/>
    <w:rsid w:val="00202595"/>
    <w:rsid w:val="00202D06"/>
    <w:rsid w:val="00203E1A"/>
    <w:rsid w:val="00203EA0"/>
    <w:rsid w:val="00204188"/>
    <w:rsid w:val="002043FC"/>
    <w:rsid w:val="00204E8A"/>
    <w:rsid w:val="002059FD"/>
    <w:rsid w:val="002075D7"/>
    <w:rsid w:val="0020772B"/>
    <w:rsid w:val="00207790"/>
    <w:rsid w:val="00207C12"/>
    <w:rsid w:val="002104D7"/>
    <w:rsid w:val="00210783"/>
    <w:rsid w:val="00210DD7"/>
    <w:rsid w:val="002131BC"/>
    <w:rsid w:val="00215B17"/>
    <w:rsid w:val="00215D5D"/>
    <w:rsid w:val="00217179"/>
    <w:rsid w:val="00217248"/>
    <w:rsid w:val="00217622"/>
    <w:rsid w:val="0021766C"/>
    <w:rsid w:val="00217B7D"/>
    <w:rsid w:val="00220871"/>
    <w:rsid w:val="00221109"/>
    <w:rsid w:val="00221923"/>
    <w:rsid w:val="0022235B"/>
    <w:rsid w:val="002228DD"/>
    <w:rsid w:val="002228F7"/>
    <w:rsid w:val="002232D1"/>
    <w:rsid w:val="00223BF3"/>
    <w:rsid w:val="00223C95"/>
    <w:rsid w:val="00224432"/>
    <w:rsid w:val="00224A89"/>
    <w:rsid w:val="00224B00"/>
    <w:rsid w:val="00224C46"/>
    <w:rsid w:val="00224F4A"/>
    <w:rsid w:val="0022572B"/>
    <w:rsid w:val="00225903"/>
    <w:rsid w:val="00225A00"/>
    <w:rsid w:val="00226B3D"/>
    <w:rsid w:val="00226B7E"/>
    <w:rsid w:val="00227B6D"/>
    <w:rsid w:val="0023024E"/>
    <w:rsid w:val="00230A35"/>
    <w:rsid w:val="00230C40"/>
    <w:rsid w:val="00230E3E"/>
    <w:rsid w:val="00232281"/>
    <w:rsid w:val="002324D0"/>
    <w:rsid w:val="00232BC0"/>
    <w:rsid w:val="00232E2B"/>
    <w:rsid w:val="00234749"/>
    <w:rsid w:val="0023493F"/>
    <w:rsid w:val="002356DA"/>
    <w:rsid w:val="00237655"/>
    <w:rsid w:val="00237D9B"/>
    <w:rsid w:val="00240C17"/>
    <w:rsid w:val="00242075"/>
    <w:rsid w:val="0024374B"/>
    <w:rsid w:val="00243962"/>
    <w:rsid w:val="00247785"/>
    <w:rsid w:val="0024790A"/>
    <w:rsid w:val="00247D7D"/>
    <w:rsid w:val="00251B71"/>
    <w:rsid w:val="0025215E"/>
    <w:rsid w:val="00252AEC"/>
    <w:rsid w:val="00253471"/>
    <w:rsid w:val="002536E9"/>
    <w:rsid w:val="00253FF9"/>
    <w:rsid w:val="00255367"/>
    <w:rsid w:val="002559A5"/>
    <w:rsid w:val="00255EC0"/>
    <w:rsid w:val="002563F4"/>
    <w:rsid w:val="00256551"/>
    <w:rsid w:val="00256D8F"/>
    <w:rsid w:val="0025796F"/>
    <w:rsid w:val="002600F4"/>
    <w:rsid w:val="00260358"/>
    <w:rsid w:val="00260771"/>
    <w:rsid w:val="0026212A"/>
    <w:rsid w:val="00262491"/>
    <w:rsid w:val="00264592"/>
    <w:rsid w:val="00264B97"/>
    <w:rsid w:val="00264CCD"/>
    <w:rsid w:val="002666FA"/>
    <w:rsid w:val="00266886"/>
    <w:rsid w:val="002679F5"/>
    <w:rsid w:val="00267B99"/>
    <w:rsid w:val="00270026"/>
    <w:rsid w:val="002709EA"/>
    <w:rsid w:val="00270F10"/>
    <w:rsid w:val="0027134A"/>
    <w:rsid w:val="00272199"/>
    <w:rsid w:val="002728B2"/>
    <w:rsid w:val="00272BAF"/>
    <w:rsid w:val="0027317F"/>
    <w:rsid w:val="002735AB"/>
    <w:rsid w:val="002735ED"/>
    <w:rsid w:val="00273BB0"/>
    <w:rsid w:val="00273E73"/>
    <w:rsid w:val="002746D6"/>
    <w:rsid w:val="002749B2"/>
    <w:rsid w:val="002765E3"/>
    <w:rsid w:val="002766A1"/>
    <w:rsid w:val="002767A7"/>
    <w:rsid w:val="00276C49"/>
    <w:rsid w:val="00276E66"/>
    <w:rsid w:val="0027710A"/>
    <w:rsid w:val="002773EB"/>
    <w:rsid w:val="00277950"/>
    <w:rsid w:val="0028191E"/>
    <w:rsid w:val="002820E0"/>
    <w:rsid w:val="00283012"/>
    <w:rsid w:val="00283772"/>
    <w:rsid w:val="0028382B"/>
    <w:rsid w:val="0028475B"/>
    <w:rsid w:val="00284902"/>
    <w:rsid w:val="00284D3D"/>
    <w:rsid w:val="00284EB9"/>
    <w:rsid w:val="00285104"/>
    <w:rsid w:val="002857A5"/>
    <w:rsid w:val="00285881"/>
    <w:rsid w:val="00285DF7"/>
    <w:rsid w:val="00285F85"/>
    <w:rsid w:val="00286460"/>
    <w:rsid w:val="002866C4"/>
    <w:rsid w:val="00287195"/>
    <w:rsid w:val="002873E4"/>
    <w:rsid w:val="002876B8"/>
    <w:rsid w:val="00287C48"/>
    <w:rsid w:val="00287D01"/>
    <w:rsid w:val="002910C4"/>
    <w:rsid w:val="00292683"/>
    <w:rsid w:val="00292AD5"/>
    <w:rsid w:val="0029422F"/>
    <w:rsid w:val="00295571"/>
    <w:rsid w:val="002957E8"/>
    <w:rsid w:val="00295C54"/>
    <w:rsid w:val="00296085"/>
    <w:rsid w:val="00296B3C"/>
    <w:rsid w:val="00296FA5"/>
    <w:rsid w:val="00297265"/>
    <w:rsid w:val="002974E3"/>
    <w:rsid w:val="00297898"/>
    <w:rsid w:val="002A04AB"/>
    <w:rsid w:val="002A0D18"/>
    <w:rsid w:val="002A1DC4"/>
    <w:rsid w:val="002A1F32"/>
    <w:rsid w:val="002A23E7"/>
    <w:rsid w:val="002A3794"/>
    <w:rsid w:val="002A48B4"/>
    <w:rsid w:val="002A4955"/>
    <w:rsid w:val="002A509C"/>
    <w:rsid w:val="002A661A"/>
    <w:rsid w:val="002A7678"/>
    <w:rsid w:val="002A7C52"/>
    <w:rsid w:val="002B05B3"/>
    <w:rsid w:val="002B1425"/>
    <w:rsid w:val="002B1CAC"/>
    <w:rsid w:val="002B2050"/>
    <w:rsid w:val="002B2F05"/>
    <w:rsid w:val="002B3B8E"/>
    <w:rsid w:val="002B3FA0"/>
    <w:rsid w:val="002B6DB0"/>
    <w:rsid w:val="002C109F"/>
    <w:rsid w:val="002C139C"/>
    <w:rsid w:val="002C145F"/>
    <w:rsid w:val="002C1467"/>
    <w:rsid w:val="002C1560"/>
    <w:rsid w:val="002C15FF"/>
    <w:rsid w:val="002C1621"/>
    <w:rsid w:val="002C1BF4"/>
    <w:rsid w:val="002C266D"/>
    <w:rsid w:val="002C2EC1"/>
    <w:rsid w:val="002C38C1"/>
    <w:rsid w:val="002C3FF5"/>
    <w:rsid w:val="002C50DD"/>
    <w:rsid w:val="002C5331"/>
    <w:rsid w:val="002C6A3D"/>
    <w:rsid w:val="002C770B"/>
    <w:rsid w:val="002D12E9"/>
    <w:rsid w:val="002D27E0"/>
    <w:rsid w:val="002D3E24"/>
    <w:rsid w:val="002D3FCE"/>
    <w:rsid w:val="002D47FD"/>
    <w:rsid w:val="002D5B9C"/>
    <w:rsid w:val="002D65C1"/>
    <w:rsid w:val="002D7C35"/>
    <w:rsid w:val="002E01E7"/>
    <w:rsid w:val="002E05A7"/>
    <w:rsid w:val="002E09C8"/>
    <w:rsid w:val="002E1D4C"/>
    <w:rsid w:val="002E4261"/>
    <w:rsid w:val="002E445E"/>
    <w:rsid w:val="002E4912"/>
    <w:rsid w:val="002E58A0"/>
    <w:rsid w:val="002E606F"/>
    <w:rsid w:val="002E615D"/>
    <w:rsid w:val="002E6B8F"/>
    <w:rsid w:val="002E75A1"/>
    <w:rsid w:val="002E7654"/>
    <w:rsid w:val="002E7A14"/>
    <w:rsid w:val="002E7BDD"/>
    <w:rsid w:val="002F00A9"/>
    <w:rsid w:val="002F0E54"/>
    <w:rsid w:val="002F0F23"/>
    <w:rsid w:val="002F0FB3"/>
    <w:rsid w:val="002F246E"/>
    <w:rsid w:val="002F2A3F"/>
    <w:rsid w:val="002F35BF"/>
    <w:rsid w:val="002F3BA8"/>
    <w:rsid w:val="002F486D"/>
    <w:rsid w:val="002F4ACB"/>
    <w:rsid w:val="002F4E53"/>
    <w:rsid w:val="002F6131"/>
    <w:rsid w:val="002F6F86"/>
    <w:rsid w:val="002F7576"/>
    <w:rsid w:val="002F7702"/>
    <w:rsid w:val="00300B9F"/>
    <w:rsid w:val="003015C3"/>
    <w:rsid w:val="00302DE7"/>
    <w:rsid w:val="00303158"/>
    <w:rsid w:val="003033DA"/>
    <w:rsid w:val="0030388F"/>
    <w:rsid w:val="00303890"/>
    <w:rsid w:val="00304E77"/>
    <w:rsid w:val="0030656F"/>
    <w:rsid w:val="00307403"/>
    <w:rsid w:val="0030750C"/>
    <w:rsid w:val="00310827"/>
    <w:rsid w:val="0031101F"/>
    <w:rsid w:val="00311D0B"/>
    <w:rsid w:val="00312C24"/>
    <w:rsid w:val="00313EFF"/>
    <w:rsid w:val="003141B4"/>
    <w:rsid w:val="0031435B"/>
    <w:rsid w:val="003144F8"/>
    <w:rsid w:val="00314D78"/>
    <w:rsid w:val="003150AC"/>
    <w:rsid w:val="00315884"/>
    <w:rsid w:val="00316042"/>
    <w:rsid w:val="00316511"/>
    <w:rsid w:val="00317D1F"/>
    <w:rsid w:val="00317E5E"/>
    <w:rsid w:val="00321C4A"/>
    <w:rsid w:val="003228DA"/>
    <w:rsid w:val="003247A8"/>
    <w:rsid w:val="00324CC9"/>
    <w:rsid w:val="003251D2"/>
    <w:rsid w:val="0032571E"/>
    <w:rsid w:val="00325DCB"/>
    <w:rsid w:val="003273F7"/>
    <w:rsid w:val="00327AFA"/>
    <w:rsid w:val="00327EE4"/>
    <w:rsid w:val="0033030F"/>
    <w:rsid w:val="0033064F"/>
    <w:rsid w:val="003307D5"/>
    <w:rsid w:val="003311BB"/>
    <w:rsid w:val="0033126B"/>
    <w:rsid w:val="00332787"/>
    <w:rsid w:val="003327C5"/>
    <w:rsid w:val="00332DA2"/>
    <w:rsid w:val="003337B7"/>
    <w:rsid w:val="003344C4"/>
    <w:rsid w:val="00334634"/>
    <w:rsid w:val="0033537A"/>
    <w:rsid w:val="00335556"/>
    <w:rsid w:val="00335F31"/>
    <w:rsid w:val="00336241"/>
    <w:rsid w:val="00337245"/>
    <w:rsid w:val="00337833"/>
    <w:rsid w:val="00337EA1"/>
    <w:rsid w:val="003405B6"/>
    <w:rsid w:val="0034178E"/>
    <w:rsid w:val="00341AF8"/>
    <w:rsid w:val="00341B59"/>
    <w:rsid w:val="00343A81"/>
    <w:rsid w:val="00343CEA"/>
    <w:rsid w:val="00344BFC"/>
    <w:rsid w:val="0034546C"/>
    <w:rsid w:val="00346789"/>
    <w:rsid w:val="00346963"/>
    <w:rsid w:val="00347B4E"/>
    <w:rsid w:val="003501C8"/>
    <w:rsid w:val="00350B68"/>
    <w:rsid w:val="003510A9"/>
    <w:rsid w:val="003511F9"/>
    <w:rsid w:val="00351AFC"/>
    <w:rsid w:val="00352277"/>
    <w:rsid w:val="003522F8"/>
    <w:rsid w:val="00352322"/>
    <w:rsid w:val="00352A0E"/>
    <w:rsid w:val="00352C36"/>
    <w:rsid w:val="00352F23"/>
    <w:rsid w:val="00353981"/>
    <w:rsid w:val="00353B52"/>
    <w:rsid w:val="00355AE8"/>
    <w:rsid w:val="00356C4B"/>
    <w:rsid w:val="00356D39"/>
    <w:rsid w:val="00357B20"/>
    <w:rsid w:val="00357BA3"/>
    <w:rsid w:val="00357D28"/>
    <w:rsid w:val="00360219"/>
    <w:rsid w:val="003602E9"/>
    <w:rsid w:val="003615A6"/>
    <w:rsid w:val="0036195D"/>
    <w:rsid w:val="00361D0D"/>
    <w:rsid w:val="003627D0"/>
    <w:rsid w:val="003628C7"/>
    <w:rsid w:val="0036358E"/>
    <w:rsid w:val="00363B03"/>
    <w:rsid w:val="00363DF1"/>
    <w:rsid w:val="003651BC"/>
    <w:rsid w:val="00365222"/>
    <w:rsid w:val="003657F8"/>
    <w:rsid w:val="00365AC5"/>
    <w:rsid w:val="003662C6"/>
    <w:rsid w:val="0036730D"/>
    <w:rsid w:val="00367B99"/>
    <w:rsid w:val="00367CC2"/>
    <w:rsid w:val="00367DD9"/>
    <w:rsid w:val="00367ED9"/>
    <w:rsid w:val="00370539"/>
    <w:rsid w:val="00370EB1"/>
    <w:rsid w:val="00371D87"/>
    <w:rsid w:val="00372EA8"/>
    <w:rsid w:val="003734E7"/>
    <w:rsid w:val="00373862"/>
    <w:rsid w:val="00373918"/>
    <w:rsid w:val="0037573E"/>
    <w:rsid w:val="00376839"/>
    <w:rsid w:val="00376AF5"/>
    <w:rsid w:val="00376D63"/>
    <w:rsid w:val="00376F0A"/>
    <w:rsid w:val="003777F5"/>
    <w:rsid w:val="00377D7B"/>
    <w:rsid w:val="00381183"/>
    <w:rsid w:val="0038202A"/>
    <w:rsid w:val="00382504"/>
    <w:rsid w:val="00382563"/>
    <w:rsid w:val="003825D7"/>
    <w:rsid w:val="0038260D"/>
    <w:rsid w:val="00382617"/>
    <w:rsid w:val="0038278B"/>
    <w:rsid w:val="00383283"/>
    <w:rsid w:val="003839D3"/>
    <w:rsid w:val="003839DA"/>
    <w:rsid w:val="00383F3A"/>
    <w:rsid w:val="003844F2"/>
    <w:rsid w:val="00385AFD"/>
    <w:rsid w:val="0038675B"/>
    <w:rsid w:val="00386CDF"/>
    <w:rsid w:val="003901F8"/>
    <w:rsid w:val="003907C0"/>
    <w:rsid w:val="00391A5B"/>
    <w:rsid w:val="003927BA"/>
    <w:rsid w:val="00393852"/>
    <w:rsid w:val="00393A29"/>
    <w:rsid w:val="0039462B"/>
    <w:rsid w:val="0039463C"/>
    <w:rsid w:val="00394A4E"/>
    <w:rsid w:val="00394B9D"/>
    <w:rsid w:val="00394D0F"/>
    <w:rsid w:val="00396439"/>
    <w:rsid w:val="00397270"/>
    <w:rsid w:val="0039762D"/>
    <w:rsid w:val="00397791"/>
    <w:rsid w:val="00397C29"/>
    <w:rsid w:val="00397C66"/>
    <w:rsid w:val="003A0976"/>
    <w:rsid w:val="003A0EEA"/>
    <w:rsid w:val="003A1676"/>
    <w:rsid w:val="003A2136"/>
    <w:rsid w:val="003A2942"/>
    <w:rsid w:val="003A30E1"/>
    <w:rsid w:val="003A4AEF"/>
    <w:rsid w:val="003A4DFD"/>
    <w:rsid w:val="003A5000"/>
    <w:rsid w:val="003A56CB"/>
    <w:rsid w:val="003A62A1"/>
    <w:rsid w:val="003A66D7"/>
    <w:rsid w:val="003A6B17"/>
    <w:rsid w:val="003A6F3D"/>
    <w:rsid w:val="003B1A0F"/>
    <w:rsid w:val="003B2ED1"/>
    <w:rsid w:val="003B3629"/>
    <w:rsid w:val="003B4CAA"/>
    <w:rsid w:val="003B4DB2"/>
    <w:rsid w:val="003B51D0"/>
    <w:rsid w:val="003B554D"/>
    <w:rsid w:val="003B7735"/>
    <w:rsid w:val="003C0867"/>
    <w:rsid w:val="003C0F82"/>
    <w:rsid w:val="003C2895"/>
    <w:rsid w:val="003C3181"/>
    <w:rsid w:val="003C3425"/>
    <w:rsid w:val="003C364C"/>
    <w:rsid w:val="003C3B6C"/>
    <w:rsid w:val="003C3C09"/>
    <w:rsid w:val="003C3C36"/>
    <w:rsid w:val="003C3D42"/>
    <w:rsid w:val="003C452A"/>
    <w:rsid w:val="003C5598"/>
    <w:rsid w:val="003C56B0"/>
    <w:rsid w:val="003C59F8"/>
    <w:rsid w:val="003C5A57"/>
    <w:rsid w:val="003C643C"/>
    <w:rsid w:val="003C74B0"/>
    <w:rsid w:val="003C79AA"/>
    <w:rsid w:val="003D03C9"/>
    <w:rsid w:val="003D1385"/>
    <w:rsid w:val="003D1920"/>
    <w:rsid w:val="003D24ED"/>
    <w:rsid w:val="003D28E3"/>
    <w:rsid w:val="003D328C"/>
    <w:rsid w:val="003D338F"/>
    <w:rsid w:val="003D3867"/>
    <w:rsid w:val="003D3AF6"/>
    <w:rsid w:val="003D3B64"/>
    <w:rsid w:val="003D4388"/>
    <w:rsid w:val="003D7387"/>
    <w:rsid w:val="003D744E"/>
    <w:rsid w:val="003E0AEB"/>
    <w:rsid w:val="003E246F"/>
    <w:rsid w:val="003E29AB"/>
    <w:rsid w:val="003E3B30"/>
    <w:rsid w:val="003E43E6"/>
    <w:rsid w:val="003E4643"/>
    <w:rsid w:val="003E490A"/>
    <w:rsid w:val="003E4CFF"/>
    <w:rsid w:val="003E52A2"/>
    <w:rsid w:val="003E537E"/>
    <w:rsid w:val="003E5D7E"/>
    <w:rsid w:val="003E65DF"/>
    <w:rsid w:val="003E6CBE"/>
    <w:rsid w:val="003E7C28"/>
    <w:rsid w:val="003F0BC9"/>
    <w:rsid w:val="003F12C8"/>
    <w:rsid w:val="003F18FA"/>
    <w:rsid w:val="003F1E04"/>
    <w:rsid w:val="003F245E"/>
    <w:rsid w:val="003F2F4A"/>
    <w:rsid w:val="003F4997"/>
    <w:rsid w:val="003F51BD"/>
    <w:rsid w:val="003F5F0E"/>
    <w:rsid w:val="003F630A"/>
    <w:rsid w:val="003F63DA"/>
    <w:rsid w:val="003F687A"/>
    <w:rsid w:val="003F6F76"/>
    <w:rsid w:val="003F70C6"/>
    <w:rsid w:val="00400961"/>
    <w:rsid w:val="00401519"/>
    <w:rsid w:val="00404B23"/>
    <w:rsid w:val="00405AC8"/>
    <w:rsid w:val="00405B2C"/>
    <w:rsid w:val="00405CE4"/>
    <w:rsid w:val="00406674"/>
    <w:rsid w:val="00406E97"/>
    <w:rsid w:val="0040711F"/>
    <w:rsid w:val="004076CF"/>
    <w:rsid w:val="00410259"/>
    <w:rsid w:val="00410F97"/>
    <w:rsid w:val="00412941"/>
    <w:rsid w:val="00412994"/>
    <w:rsid w:val="004143A3"/>
    <w:rsid w:val="004145AB"/>
    <w:rsid w:val="004162ED"/>
    <w:rsid w:val="00416786"/>
    <w:rsid w:val="004171AB"/>
    <w:rsid w:val="00417AA0"/>
    <w:rsid w:val="0042062D"/>
    <w:rsid w:val="004212F5"/>
    <w:rsid w:val="004241B7"/>
    <w:rsid w:val="00424CA6"/>
    <w:rsid w:val="00425B71"/>
    <w:rsid w:val="00425E88"/>
    <w:rsid w:val="004264B4"/>
    <w:rsid w:val="004302D3"/>
    <w:rsid w:val="00430F7C"/>
    <w:rsid w:val="00430FC3"/>
    <w:rsid w:val="004310F6"/>
    <w:rsid w:val="00431B02"/>
    <w:rsid w:val="00431BC8"/>
    <w:rsid w:val="00431D70"/>
    <w:rsid w:val="00431D9C"/>
    <w:rsid w:val="00432C99"/>
    <w:rsid w:val="00433028"/>
    <w:rsid w:val="0043364B"/>
    <w:rsid w:val="00433BB8"/>
    <w:rsid w:val="00433F54"/>
    <w:rsid w:val="00434AC0"/>
    <w:rsid w:val="004358D0"/>
    <w:rsid w:val="00437887"/>
    <w:rsid w:val="004401CD"/>
    <w:rsid w:val="00440BE8"/>
    <w:rsid w:val="00440E3C"/>
    <w:rsid w:val="00441B36"/>
    <w:rsid w:val="004422EC"/>
    <w:rsid w:val="00442DF3"/>
    <w:rsid w:val="00443699"/>
    <w:rsid w:val="00443D0D"/>
    <w:rsid w:val="00443E2C"/>
    <w:rsid w:val="0044481A"/>
    <w:rsid w:val="00444BEC"/>
    <w:rsid w:val="004459AA"/>
    <w:rsid w:val="00445AB4"/>
    <w:rsid w:val="00445B31"/>
    <w:rsid w:val="00445F2C"/>
    <w:rsid w:val="00446586"/>
    <w:rsid w:val="00446903"/>
    <w:rsid w:val="0044696F"/>
    <w:rsid w:val="00446D69"/>
    <w:rsid w:val="00447254"/>
    <w:rsid w:val="00447DCF"/>
    <w:rsid w:val="00450522"/>
    <w:rsid w:val="004505C9"/>
    <w:rsid w:val="0045096B"/>
    <w:rsid w:val="004509E0"/>
    <w:rsid w:val="0045249E"/>
    <w:rsid w:val="00452A74"/>
    <w:rsid w:val="00452D13"/>
    <w:rsid w:val="004534F7"/>
    <w:rsid w:val="0045443C"/>
    <w:rsid w:val="00454735"/>
    <w:rsid w:val="00454753"/>
    <w:rsid w:val="004602EE"/>
    <w:rsid w:val="00462137"/>
    <w:rsid w:val="004625BF"/>
    <w:rsid w:val="0046360B"/>
    <w:rsid w:val="004637E6"/>
    <w:rsid w:val="0046463B"/>
    <w:rsid w:val="00464B2A"/>
    <w:rsid w:val="00464BB3"/>
    <w:rsid w:val="00465934"/>
    <w:rsid w:val="00466719"/>
    <w:rsid w:val="00467BA1"/>
    <w:rsid w:val="00470778"/>
    <w:rsid w:val="0047146B"/>
    <w:rsid w:val="00474953"/>
    <w:rsid w:val="00475AEF"/>
    <w:rsid w:val="00476363"/>
    <w:rsid w:val="00477306"/>
    <w:rsid w:val="00477CB5"/>
    <w:rsid w:val="00480308"/>
    <w:rsid w:val="004809C9"/>
    <w:rsid w:val="004809DF"/>
    <w:rsid w:val="00480D88"/>
    <w:rsid w:val="00481D19"/>
    <w:rsid w:val="004820BF"/>
    <w:rsid w:val="00482A59"/>
    <w:rsid w:val="004838B7"/>
    <w:rsid w:val="0048416B"/>
    <w:rsid w:val="004844E6"/>
    <w:rsid w:val="004846C0"/>
    <w:rsid w:val="0048497C"/>
    <w:rsid w:val="00484FD7"/>
    <w:rsid w:val="0048505E"/>
    <w:rsid w:val="004857A1"/>
    <w:rsid w:val="0048581C"/>
    <w:rsid w:val="00485B65"/>
    <w:rsid w:val="0048630D"/>
    <w:rsid w:val="00486BF2"/>
    <w:rsid w:val="004874DB"/>
    <w:rsid w:val="0048775B"/>
    <w:rsid w:val="00487D8B"/>
    <w:rsid w:val="004914A5"/>
    <w:rsid w:val="00491511"/>
    <w:rsid w:val="00491E73"/>
    <w:rsid w:val="00492134"/>
    <w:rsid w:val="0049226A"/>
    <w:rsid w:val="00492868"/>
    <w:rsid w:val="00492999"/>
    <w:rsid w:val="004930C5"/>
    <w:rsid w:val="00494924"/>
    <w:rsid w:val="00494D29"/>
    <w:rsid w:val="00495092"/>
    <w:rsid w:val="004966F5"/>
    <w:rsid w:val="004968AA"/>
    <w:rsid w:val="00496FBA"/>
    <w:rsid w:val="00496FC1"/>
    <w:rsid w:val="00497DA3"/>
    <w:rsid w:val="004A04B0"/>
    <w:rsid w:val="004A1D67"/>
    <w:rsid w:val="004A33E3"/>
    <w:rsid w:val="004A37F9"/>
    <w:rsid w:val="004A3EF1"/>
    <w:rsid w:val="004A4204"/>
    <w:rsid w:val="004A4564"/>
    <w:rsid w:val="004A4660"/>
    <w:rsid w:val="004A4A4C"/>
    <w:rsid w:val="004A4BC7"/>
    <w:rsid w:val="004A4D0C"/>
    <w:rsid w:val="004A5CFA"/>
    <w:rsid w:val="004A5FA1"/>
    <w:rsid w:val="004A61E0"/>
    <w:rsid w:val="004B0094"/>
    <w:rsid w:val="004B026D"/>
    <w:rsid w:val="004B1055"/>
    <w:rsid w:val="004B1733"/>
    <w:rsid w:val="004B209C"/>
    <w:rsid w:val="004B24A2"/>
    <w:rsid w:val="004B338F"/>
    <w:rsid w:val="004B3948"/>
    <w:rsid w:val="004B3D43"/>
    <w:rsid w:val="004B41AD"/>
    <w:rsid w:val="004B581A"/>
    <w:rsid w:val="004B5AC0"/>
    <w:rsid w:val="004B70BF"/>
    <w:rsid w:val="004B74E5"/>
    <w:rsid w:val="004B7A7B"/>
    <w:rsid w:val="004C2049"/>
    <w:rsid w:val="004C23F5"/>
    <w:rsid w:val="004C37C9"/>
    <w:rsid w:val="004C3F23"/>
    <w:rsid w:val="004C4542"/>
    <w:rsid w:val="004C542B"/>
    <w:rsid w:val="004C5532"/>
    <w:rsid w:val="004C6601"/>
    <w:rsid w:val="004C7465"/>
    <w:rsid w:val="004C7B65"/>
    <w:rsid w:val="004C7BDF"/>
    <w:rsid w:val="004C7BEA"/>
    <w:rsid w:val="004C7C35"/>
    <w:rsid w:val="004D0543"/>
    <w:rsid w:val="004D0EF1"/>
    <w:rsid w:val="004D278F"/>
    <w:rsid w:val="004D3388"/>
    <w:rsid w:val="004D3CA6"/>
    <w:rsid w:val="004D4CC9"/>
    <w:rsid w:val="004D5C50"/>
    <w:rsid w:val="004D660D"/>
    <w:rsid w:val="004D66B2"/>
    <w:rsid w:val="004D6838"/>
    <w:rsid w:val="004D6B6A"/>
    <w:rsid w:val="004D6D62"/>
    <w:rsid w:val="004D7285"/>
    <w:rsid w:val="004D7BBC"/>
    <w:rsid w:val="004E0E60"/>
    <w:rsid w:val="004E2A65"/>
    <w:rsid w:val="004E35DE"/>
    <w:rsid w:val="004E3FBA"/>
    <w:rsid w:val="004E4989"/>
    <w:rsid w:val="004E52B4"/>
    <w:rsid w:val="004E6AB5"/>
    <w:rsid w:val="004E72CD"/>
    <w:rsid w:val="004F0501"/>
    <w:rsid w:val="004F069E"/>
    <w:rsid w:val="004F07C5"/>
    <w:rsid w:val="004F0B8A"/>
    <w:rsid w:val="004F1730"/>
    <w:rsid w:val="004F1EDB"/>
    <w:rsid w:val="004F20B5"/>
    <w:rsid w:val="004F33DD"/>
    <w:rsid w:val="004F54B9"/>
    <w:rsid w:val="004F5555"/>
    <w:rsid w:val="004F573F"/>
    <w:rsid w:val="004F60C3"/>
    <w:rsid w:val="004F73ED"/>
    <w:rsid w:val="004F769E"/>
    <w:rsid w:val="004F76C3"/>
    <w:rsid w:val="00500001"/>
    <w:rsid w:val="00500CA3"/>
    <w:rsid w:val="00501EE1"/>
    <w:rsid w:val="00502137"/>
    <w:rsid w:val="005021D2"/>
    <w:rsid w:val="00502DEA"/>
    <w:rsid w:val="00502E45"/>
    <w:rsid w:val="005037C1"/>
    <w:rsid w:val="00504F0C"/>
    <w:rsid w:val="005056C8"/>
    <w:rsid w:val="00505BAE"/>
    <w:rsid w:val="00505E69"/>
    <w:rsid w:val="00507132"/>
    <w:rsid w:val="0050727D"/>
    <w:rsid w:val="0050746B"/>
    <w:rsid w:val="005076AB"/>
    <w:rsid w:val="005124A4"/>
    <w:rsid w:val="005127A6"/>
    <w:rsid w:val="00513949"/>
    <w:rsid w:val="00513D01"/>
    <w:rsid w:val="0051401B"/>
    <w:rsid w:val="00514894"/>
    <w:rsid w:val="005149CB"/>
    <w:rsid w:val="00515290"/>
    <w:rsid w:val="00515A1D"/>
    <w:rsid w:val="00515B39"/>
    <w:rsid w:val="00516E35"/>
    <w:rsid w:val="005174C1"/>
    <w:rsid w:val="005174E6"/>
    <w:rsid w:val="00517566"/>
    <w:rsid w:val="005210C3"/>
    <w:rsid w:val="00522443"/>
    <w:rsid w:val="00522ABD"/>
    <w:rsid w:val="00522AC3"/>
    <w:rsid w:val="005235ED"/>
    <w:rsid w:val="00523716"/>
    <w:rsid w:val="00523CB7"/>
    <w:rsid w:val="00524E62"/>
    <w:rsid w:val="005255B8"/>
    <w:rsid w:val="00525D25"/>
    <w:rsid w:val="005269ED"/>
    <w:rsid w:val="005271A6"/>
    <w:rsid w:val="0052730A"/>
    <w:rsid w:val="005278E4"/>
    <w:rsid w:val="00527DF4"/>
    <w:rsid w:val="00530569"/>
    <w:rsid w:val="00530C51"/>
    <w:rsid w:val="005312C0"/>
    <w:rsid w:val="005318E7"/>
    <w:rsid w:val="00531945"/>
    <w:rsid w:val="00531E1A"/>
    <w:rsid w:val="00533546"/>
    <w:rsid w:val="005366B9"/>
    <w:rsid w:val="005369BF"/>
    <w:rsid w:val="0053747C"/>
    <w:rsid w:val="005414A3"/>
    <w:rsid w:val="005414CE"/>
    <w:rsid w:val="005426FF"/>
    <w:rsid w:val="00543594"/>
    <w:rsid w:val="0054361A"/>
    <w:rsid w:val="00543F92"/>
    <w:rsid w:val="00544A8F"/>
    <w:rsid w:val="00544FF3"/>
    <w:rsid w:val="00545611"/>
    <w:rsid w:val="005462B0"/>
    <w:rsid w:val="0054641F"/>
    <w:rsid w:val="00547265"/>
    <w:rsid w:val="00547365"/>
    <w:rsid w:val="00547798"/>
    <w:rsid w:val="00547DF1"/>
    <w:rsid w:val="00550097"/>
    <w:rsid w:val="0055195A"/>
    <w:rsid w:val="00551A45"/>
    <w:rsid w:val="00551FC7"/>
    <w:rsid w:val="00553002"/>
    <w:rsid w:val="00553417"/>
    <w:rsid w:val="00553CC0"/>
    <w:rsid w:val="005553C3"/>
    <w:rsid w:val="00556B34"/>
    <w:rsid w:val="00556C75"/>
    <w:rsid w:val="00556DFC"/>
    <w:rsid w:val="00556EC5"/>
    <w:rsid w:val="005603FC"/>
    <w:rsid w:val="00560D04"/>
    <w:rsid w:val="005611B9"/>
    <w:rsid w:val="00561519"/>
    <w:rsid w:val="00561732"/>
    <w:rsid w:val="00561A6E"/>
    <w:rsid w:val="00562713"/>
    <w:rsid w:val="0056287D"/>
    <w:rsid w:val="00563103"/>
    <w:rsid w:val="00563A0E"/>
    <w:rsid w:val="00564AB6"/>
    <w:rsid w:val="00565119"/>
    <w:rsid w:val="0056551B"/>
    <w:rsid w:val="00566A4F"/>
    <w:rsid w:val="00570072"/>
    <w:rsid w:val="005706E0"/>
    <w:rsid w:val="005708B1"/>
    <w:rsid w:val="005720AC"/>
    <w:rsid w:val="00572379"/>
    <w:rsid w:val="0057257F"/>
    <w:rsid w:val="00572AAB"/>
    <w:rsid w:val="00572EC5"/>
    <w:rsid w:val="005737DC"/>
    <w:rsid w:val="00573878"/>
    <w:rsid w:val="00573E25"/>
    <w:rsid w:val="00573FF5"/>
    <w:rsid w:val="0057406A"/>
    <w:rsid w:val="0057449F"/>
    <w:rsid w:val="005758A7"/>
    <w:rsid w:val="00576512"/>
    <w:rsid w:val="005767D7"/>
    <w:rsid w:val="00576A09"/>
    <w:rsid w:val="005803FB"/>
    <w:rsid w:val="0058100A"/>
    <w:rsid w:val="0058123E"/>
    <w:rsid w:val="005816D7"/>
    <w:rsid w:val="00581C10"/>
    <w:rsid w:val="00583706"/>
    <w:rsid w:val="00583EB9"/>
    <w:rsid w:val="00584A3C"/>
    <w:rsid w:val="005855EC"/>
    <w:rsid w:val="00591530"/>
    <w:rsid w:val="00591673"/>
    <w:rsid w:val="005917B0"/>
    <w:rsid w:val="00591F32"/>
    <w:rsid w:val="00592857"/>
    <w:rsid w:val="0059334F"/>
    <w:rsid w:val="0059341B"/>
    <w:rsid w:val="0059414E"/>
    <w:rsid w:val="00594FFD"/>
    <w:rsid w:val="005950C6"/>
    <w:rsid w:val="00595188"/>
    <w:rsid w:val="00595ABD"/>
    <w:rsid w:val="00595FEB"/>
    <w:rsid w:val="005962A0"/>
    <w:rsid w:val="00596370"/>
    <w:rsid w:val="00596C35"/>
    <w:rsid w:val="00596DAC"/>
    <w:rsid w:val="0059709F"/>
    <w:rsid w:val="005974C5"/>
    <w:rsid w:val="00597F2F"/>
    <w:rsid w:val="005A093E"/>
    <w:rsid w:val="005A0C80"/>
    <w:rsid w:val="005A0C97"/>
    <w:rsid w:val="005A1369"/>
    <w:rsid w:val="005A1AEE"/>
    <w:rsid w:val="005A2065"/>
    <w:rsid w:val="005A2A4E"/>
    <w:rsid w:val="005A2AD3"/>
    <w:rsid w:val="005A2BC0"/>
    <w:rsid w:val="005A3007"/>
    <w:rsid w:val="005A3810"/>
    <w:rsid w:val="005A3FCC"/>
    <w:rsid w:val="005A594C"/>
    <w:rsid w:val="005A5C80"/>
    <w:rsid w:val="005A64C1"/>
    <w:rsid w:val="005A6DCE"/>
    <w:rsid w:val="005B0095"/>
    <w:rsid w:val="005B00F0"/>
    <w:rsid w:val="005B0436"/>
    <w:rsid w:val="005B0693"/>
    <w:rsid w:val="005B06C8"/>
    <w:rsid w:val="005B0C71"/>
    <w:rsid w:val="005B0E65"/>
    <w:rsid w:val="005B1771"/>
    <w:rsid w:val="005B239B"/>
    <w:rsid w:val="005B2B35"/>
    <w:rsid w:val="005B48A7"/>
    <w:rsid w:val="005B4BC3"/>
    <w:rsid w:val="005B4CB4"/>
    <w:rsid w:val="005B4E3E"/>
    <w:rsid w:val="005B674C"/>
    <w:rsid w:val="005B74C5"/>
    <w:rsid w:val="005C0471"/>
    <w:rsid w:val="005C0D39"/>
    <w:rsid w:val="005C1C37"/>
    <w:rsid w:val="005C1FAD"/>
    <w:rsid w:val="005C3065"/>
    <w:rsid w:val="005C34A3"/>
    <w:rsid w:val="005C5245"/>
    <w:rsid w:val="005C6FD2"/>
    <w:rsid w:val="005D05D5"/>
    <w:rsid w:val="005D0FB0"/>
    <w:rsid w:val="005D1049"/>
    <w:rsid w:val="005D1054"/>
    <w:rsid w:val="005D1A45"/>
    <w:rsid w:val="005D1D6B"/>
    <w:rsid w:val="005D1F81"/>
    <w:rsid w:val="005D2B6C"/>
    <w:rsid w:val="005D32F4"/>
    <w:rsid w:val="005D3355"/>
    <w:rsid w:val="005D395D"/>
    <w:rsid w:val="005D3CC9"/>
    <w:rsid w:val="005D4135"/>
    <w:rsid w:val="005D488D"/>
    <w:rsid w:val="005D48FF"/>
    <w:rsid w:val="005D596A"/>
    <w:rsid w:val="005D5D06"/>
    <w:rsid w:val="005D6554"/>
    <w:rsid w:val="005D6955"/>
    <w:rsid w:val="005D73A4"/>
    <w:rsid w:val="005E0167"/>
    <w:rsid w:val="005E0C08"/>
    <w:rsid w:val="005E2716"/>
    <w:rsid w:val="005E347D"/>
    <w:rsid w:val="005E34CD"/>
    <w:rsid w:val="005E3945"/>
    <w:rsid w:val="005E3F7D"/>
    <w:rsid w:val="005E4749"/>
    <w:rsid w:val="005E5BF2"/>
    <w:rsid w:val="005E649A"/>
    <w:rsid w:val="005E74DB"/>
    <w:rsid w:val="005E775F"/>
    <w:rsid w:val="005E77B1"/>
    <w:rsid w:val="005E7F1E"/>
    <w:rsid w:val="005F055F"/>
    <w:rsid w:val="005F08C0"/>
    <w:rsid w:val="005F0D4A"/>
    <w:rsid w:val="005F13E8"/>
    <w:rsid w:val="005F1D10"/>
    <w:rsid w:val="005F249E"/>
    <w:rsid w:val="005F304D"/>
    <w:rsid w:val="005F4183"/>
    <w:rsid w:val="005F493D"/>
    <w:rsid w:val="005F5D99"/>
    <w:rsid w:val="005F5E69"/>
    <w:rsid w:val="005F638D"/>
    <w:rsid w:val="005F7022"/>
    <w:rsid w:val="005F755E"/>
    <w:rsid w:val="005F7B28"/>
    <w:rsid w:val="00600AFA"/>
    <w:rsid w:val="006018D2"/>
    <w:rsid w:val="00601CFF"/>
    <w:rsid w:val="00602845"/>
    <w:rsid w:val="006030FD"/>
    <w:rsid w:val="00604568"/>
    <w:rsid w:val="00605714"/>
    <w:rsid w:val="006059D2"/>
    <w:rsid w:val="00605C78"/>
    <w:rsid w:val="0060625E"/>
    <w:rsid w:val="00606F3F"/>
    <w:rsid w:val="00606F63"/>
    <w:rsid w:val="00607398"/>
    <w:rsid w:val="0060749A"/>
    <w:rsid w:val="006100CC"/>
    <w:rsid w:val="00610FBF"/>
    <w:rsid w:val="00611FFA"/>
    <w:rsid w:val="00613430"/>
    <w:rsid w:val="00613A46"/>
    <w:rsid w:val="00614102"/>
    <w:rsid w:val="006149EC"/>
    <w:rsid w:val="006162AA"/>
    <w:rsid w:val="00616CBC"/>
    <w:rsid w:val="006175BD"/>
    <w:rsid w:val="006178ED"/>
    <w:rsid w:val="006200EC"/>
    <w:rsid w:val="006213CB"/>
    <w:rsid w:val="00621E62"/>
    <w:rsid w:val="006221D5"/>
    <w:rsid w:val="00623099"/>
    <w:rsid w:val="006237DB"/>
    <w:rsid w:val="00624A26"/>
    <w:rsid w:val="00624F8F"/>
    <w:rsid w:val="00625643"/>
    <w:rsid w:val="0062564A"/>
    <w:rsid w:val="00625682"/>
    <w:rsid w:val="006257DC"/>
    <w:rsid w:val="006258B8"/>
    <w:rsid w:val="006260D0"/>
    <w:rsid w:val="00626526"/>
    <w:rsid w:val="0062753E"/>
    <w:rsid w:val="00627D2D"/>
    <w:rsid w:val="00630C33"/>
    <w:rsid w:val="00630E6D"/>
    <w:rsid w:val="00631158"/>
    <w:rsid w:val="00631870"/>
    <w:rsid w:val="00631DFE"/>
    <w:rsid w:val="0063252F"/>
    <w:rsid w:val="00633650"/>
    <w:rsid w:val="00634AB1"/>
    <w:rsid w:val="00636228"/>
    <w:rsid w:val="006365A7"/>
    <w:rsid w:val="006366EC"/>
    <w:rsid w:val="00636998"/>
    <w:rsid w:val="00636C02"/>
    <w:rsid w:val="00636F08"/>
    <w:rsid w:val="00636F78"/>
    <w:rsid w:val="006376DF"/>
    <w:rsid w:val="0063774F"/>
    <w:rsid w:val="00640220"/>
    <w:rsid w:val="006402EA"/>
    <w:rsid w:val="00640869"/>
    <w:rsid w:val="00640D4C"/>
    <w:rsid w:val="00640EF6"/>
    <w:rsid w:val="00641427"/>
    <w:rsid w:val="00641B53"/>
    <w:rsid w:val="00641DED"/>
    <w:rsid w:val="00641F5C"/>
    <w:rsid w:val="0064256E"/>
    <w:rsid w:val="00643EC4"/>
    <w:rsid w:val="006447BD"/>
    <w:rsid w:val="00645492"/>
    <w:rsid w:val="0064565C"/>
    <w:rsid w:val="00645830"/>
    <w:rsid w:val="006467C8"/>
    <w:rsid w:val="006479E4"/>
    <w:rsid w:val="00647FD4"/>
    <w:rsid w:val="0065013F"/>
    <w:rsid w:val="0065024F"/>
    <w:rsid w:val="006503D4"/>
    <w:rsid w:val="00650F39"/>
    <w:rsid w:val="00651608"/>
    <w:rsid w:val="00651C22"/>
    <w:rsid w:val="00652195"/>
    <w:rsid w:val="0065322D"/>
    <w:rsid w:val="0065343F"/>
    <w:rsid w:val="00653807"/>
    <w:rsid w:val="006538CD"/>
    <w:rsid w:val="00653A5F"/>
    <w:rsid w:val="00654698"/>
    <w:rsid w:val="00654C36"/>
    <w:rsid w:val="006550D6"/>
    <w:rsid w:val="00655BAF"/>
    <w:rsid w:val="00655FC3"/>
    <w:rsid w:val="00656DBC"/>
    <w:rsid w:val="00656FF5"/>
    <w:rsid w:val="00657B3F"/>
    <w:rsid w:val="006611E5"/>
    <w:rsid w:val="00661E1B"/>
    <w:rsid w:val="00662FF0"/>
    <w:rsid w:val="00663245"/>
    <w:rsid w:val="00663D18"/>
    <w:rsid w:val="00664218"/>
    <w:rsid w:val="006652B8"/>
    <w:rsid w:val="00665D2A"/>
    <w:rsid w:val="006664CA"/>
    <w:rsid w:val="006665DB"/>
    <w:rsid w:val="0066684F"/>
    <w:rsid w:val="006671DE"/>
    <w:rsid w:val="00670326"/>
    <w:rsid w:val="00671C8E"/>
    <w:rsid w:val="006721C4"/>
    <w:rsid w:val="006721F4"/>
    <w:rsid w:val="00672709"/>
    <w:rsid w:val="0067371D"/>
    <w:rsid w:val="00673C4C"/>
    <w:rsid w:val="00674DDC"/>
    <w:rsid w:val="00674E81"/>
    <w:rsid w:val="00675D3D"/>
    <w:rsid w:val="0067657B"/>
    <w:rsid w:val="0067752E"/>
    <w:rsid w:val="00681A37"/>
    <w:rsid w:val="00681AF7"/>
    <w:rsid w:val="00681FFA"/>
    <w:rsid w:val="006821CE"/>
    <w:rsid w:val="00682443"/>
    <w:rsid w:val="006824B6"/>
    <w:rsid w:val="00682500"/>
    <w:rsid w:val="006826A3"/>
    <w:rsid w:val="006831D0"/>
    <w:rsid w:val="00683241"/>
    <w:rsid w:val="006833FD"/>
    <w:rsid w:val="00684318"/>
    <w:rsid w:val="00684CF5"/>
    <w:rsid w:val="00685102"/>
    <w:rsid w:val="00685EE3"/>
    <w:rsid w:val="00686952"/>
    <w:rsid w:val="00686DE4"/>
    <w:rsid w:val="00690C14"/>
    <w:rsid w:val="00690E28"/>
    <w:rsid w:val="006915B1"/>
    <w:rsid w:val="006923E2"/>
    <w:rsid w:val="006923F1"/>
    <w:rsid w:val="00693180"/>
    <w:rsid w:val="006939DB"/>
    <w:rsid w:val="00695651"/>
    <w:rsid w:val="006A002E"/>
    <w:rsid w:val="006A042D"/>
    <w:rsid w:val="006A0874"/>
    <w:rsid w:val="006A0DF2"/>
    <w:rsid w:val="006A1A34"/>
    <w:rsid w:val="006A2B0A"/>
    <w:rsid w:val="006A2CAD"/>
    <w:rsid w:val="006A3B7D"/>
    <w:rsid w:val="006A3B82"/>
    <w:rsid w:val="006A4A9D"/>
    <w:rsid w:val="006A595C"/>
    <w:rsid w:val="006A5CBB"/>
    <w:rsid w:val="006A67FC"/>
    <w:rsid w:val="006A6955"/>
    <w:rsid w:val="006A6AE7"/>
    <w:rsid w:val="006A7C58"/>
    <w:rsid w:val="006A7CD7"/>
    <w:rsid w:val="006B062D"/>
    <w:rsid w:val="006B1161"/>
    <w:rsid w:val="006B1255"/>
    <w:rsid w:val="006B19A4"/>
    <w:rsid w:val="006B1EFF"/>
    <w:rsid w:val="006B4214"/>
    <w:rsid w:val="006B4424"/>
    <w:rsid w:val="006B48F2"/>
    <w:rsid w:val="006B495F"/>
    <w:rsid w:val="006B5404"/>
    <w:rsid w:val="006B58F0"/>
    <w:rsid w:val="006B5D74"/>
    <w:rsid w:val="006B5EB6"/>
    <w:rsid w:val="006B6EA6"/>
    <w:rsid w:val="006B7276"/>
    <w:rsid w:val="006B74B3"/>
    <w:rsid w:val="006C0656"/>
    <w:rsid w:val="006C0C98"/>
    <w:rsid w:val="006C0D31"/>
    <w:rsid w:val="006C1347"/>
    <w:rsid w:val="006C1A1F"/>
    <w:rsid w:val="006C21C8"/>
    <w:rsid w:val="006C3C5D"/>
    <w:rsid w:val="006C3E76"/>
    <w:rsid w:val="006C5B90"/>
    <w:rsid w:val="006C6242"/>
    <w:rsid w:val="006C63DF"/>
    <w:rsid w:val="006C64D7"/>
    <w:rsid w:val="006D06F4"/>
    <w:rsid w:val="006D0D67"/>
    <w:rsid w:val="006D0F83"/>
    <w:rsid w:val="006D11C8"/>
    <w:rsid w:val="006D11CB"/>
    <w:rsid w:val="006D14AA"/>
    <w:rsid w:val="006D3890"/>
    <w:rsid w:val="006D46E1"/>
    <w:rsid w:val="006D58C5"/>
    <w:rsid w:val="006D60D8"/>
    <w:rsid w:val="006D6ECC"/>
    <w:rsid w:val="006E13B3"/>
    <w:rsid w:val="006E2578"/>
    <w:rsid w:val="006E2BC8"/>
    <w:rsid w:val="006E3D21"/>
    <w:rsid w:val="006E446C"/>
    <w:rsid w:val="006E4A4E"/>
    <w:rsid w:val="006E4C48"/>
    <w:rsid w:val="006E4E85"/>
    <w:rsid w:val="006E5FC8"/>
    <w:rsid w:val="006E7C78"/>
    <w:rsid w:val="006F106A"/>
    <w:rsid w:val="006F12D5"/>
    <w:rsid w:val="006F2FD6"/>
    <w:rsid w:val="006F4E3A"/>
    <w:rsid w:val="006F53F9"/>
    <w:rsid w:val="006F5823"/>
    <w:rsid w:val="006F5B36"/>
    <w:rsid w:val="006F6124"/>
    <w:rsid w:val="006F6ED5"/>
    <w:rsid w:val="006F7997"/>
    <w:rsid w:val="00700A9B"/>
    <w:rsid w:val="007012C1"/>
    <w:rsid w:val="00701870"/>
    <w:rsid w:val="007019B5"/>
    <w:rsid w:val="00701F71"/>
    <w:rsid w:val="00702197"/>
    <w:rsid w:val="00702936"/>
    <w:rsid w:val="00702D51"/>
    <w:rsid w:val="00702E96"/>
    <w:rsid w:val="0070382F"/>
    <w:rsid w:val="007040AB"/>
    <w:rsid w:val="00704A39"/>
    <w:rsid w:val="00706087"/>
    <w:rsid w:val="007060CE"/>
    <w:rsid w:val="00706F2C"/>
    <w:rsid w:val="00707696"/>
    <w:rsid w:val="00710847"/>
    <w:rsid w:val="007111CB"/>
    <w:rsid w:val="007124E8"/>
    <w:rsid w:val="00712856"/>
    <w:rsid w:val="00712AF0"/>
    <w:rsid w:val="007130BF"/>
    <w:rsid w:val="007132D0"/>
    <w:rsid w:val="00713D59"/>
    <w:rsid w:val="00713E0A"/>
    <w:rsid w:val="00715E4A"/>
    <w:rsid w:val="0071656E"/>
    <w:rsid w:val="00717091"/>
    <w:rsid w:val="0071758C"/>
    <w:rsid w:val="0072034E"/>
    <w:rsid w:val="007205B5"/>
    <w:rsid w:val="007208D4"/>
    <w:rsid w:val="00721317"/>
    <w:rsid w:val="00722013"/>
    <w:rsid w:val="00724D2A"/>
    <w:rsid w:val="00724FC0"/>
    <w:rsid w:val="00725C3B"/>
    <w:rsid w:val="0072646B"/>
    <w:rsid w:val="0073152A"/>
    <w:rsid w:val="00736368"/>
    <w:rsid w:val="00736BC3"/>
    <w:rsid w:val="00736D5E"/>
    <w:rsid w:val="00737270"/>
    <w:rsid w:val="00741319"/>
    <w:rsid w:val="00741B7B"/>
    <w:rsid w:val="00742C9F"/>
    <w:rsid w:val="00742F4A"/>
    <w:rsid w:val="007433C4"/>
    <w:rsid w:val="007443F5"/>
    <w:rsid w:val="007444BC"/>
    <w:rsid w:val="0074468D"/>
    <w:rsid w:val="00744BA4"/>
    <w:rsid w:val="00745EF9"/>
    <w:rsid w:val="007467D8"/>
    <w:rsid w:val="00750025"/>
    <w:rsid w:val="00750B9B"/>
    <w:rsid w:val="007521E3"/>
    <w:rsid w:val="007533A3"/>
    <w:rsid w:val="00755168"/>
    <w:rsid w:val="007551FE"/>
    <w:rsid w:val="00755448"/>
    <w:rsid w:val="0075596F"/>
    <w:rsid w:val="007561DA"/>
    <w:rsid w:val="0075659F"/>
    <w:rsid w:val="00756FC9"/>
    <w:rsid w:val="00757230"/>
    <w:rsid w:val="00757B10"/>
    <w:rsid w:val="00757D07"/>
    <w:rsid w:val="0076032F"/>
    <w:rsid w:val="00761523"/>
    <w:rsid w:val="0076194A"/>
    <w:rsid w:val="00763D54"/>
    <w:rsid w:val="00763F48"/>
    <w:rsid w:val="00764445"/>
    <w:rsid w:val="0076462D"/>
    <w:rsid w:val="007652D0"/>
    <w:rsid w:val="00765C11"/>
    <w:rsid w:val="00766D10"/>
    <w:rsid w:val="00767007"/>
    <w:rsid w:val="00767363"/>
    <w:rsid w:val="00770071"/>
    <w:rsid w:val="0077158D"/>
    <w:rsid w:val="0077213D"/>
    <w:rsid w:val="0077254C"/>
    <w:rsid w:val="00773B9B"/>
    <w:rsid w:val="00774161"/>
    <w:rsid w:val="00774CB5"/>
    <w:rsid w:val="00775507"/>
    <w:rsid w:val="00776633"/>
    <w:rsid w:val="007771CD"/>
    <w:rsid w:val="00777929"/>
    <w:rsid w:val="007779D7"/>
    <w:rsid w:val="00777B96"/>
    <w:rsid w:val="00781A77"/>
    <w:rsid w:val="00781BE9"/>
    <w:rsid w:val="00781C46"/>
    <w:rsid w:val="0078295D"/>
    <w:rsid w:val="00782B05"/>
    <w:rsid w:val="00783162"/>
    <w:rsid w:val="0078344E"/>
    <w:rsid w:val="00784008"/>
    <w:rsid w:val="00784375"/>
    <w:rsid w:val="00784C22"/>
    <w:rsid w:val="00784F5A"/>
    <w:rsid w:val="00785BBA"/>
    <w:rsid w:val="00786E04"/>
    <w:rsid w:val="007877FD"/>
    <w:rsid w:val="00790120"/>
    <w:rsid w:val="00790D80"/>
    <w:rsid w:val="0079160D"/>
    <w:rsid w:val="007917AA"/>
    <w:rsid w:val="00791801"/>
    <w:rsid w:val="00791F6D"/>
    <w:rsid w:val="00793151"/>
    <w:rsid w:val="0079351F"/>
    <w:rsid w:val="00793790"/>
    <w:rsid w:val="00793C01"/>
    <w:rsid w:val="00793EC4"/>
    <w:rsid w:val="00794480"/>
    <w:rsid w:val="007947BD"/>
    <w:rsid w:val="0079491F"/>
    <w:rsid w:val="00794BDB"/>
    <w:rsid w:val="00794DAE"/>
    <w:rsid w:val="00794F1B"/>
    <w:rsid w:val="0079518A"/>
    <w:rsid w:val="00796B22"/>
    <w:rsid w:val="00796F4D"/>
    <w:rsid w:val="00797743"/>
    <w:rsid w:val="00797B4A"/>
    <w:rsid w:val="007A097F"/>
    <w:rsid w:val="007A0AD9"/>
    <w:rsid w:val="007A13D4"/>
    <w:rsid w:val="007A2CB0"/>
    <w:rsid w:val="007A3D11"/>
    <w:rsid w:val="007A4127"/>
    <w:rsid w:val="007A4140"/>
    <w:rsid w:val="007A5764"/>
    <w:rsid w:val="007A6533"/>
    <w:rsid w:val="007A6AF3"/>
    <w:rsid w:val="007A6C4E"/>
    <w:rsid w:val="007A6F63"/>
    <w:rsid w:val="007A78DA"/>
    <w:rsid w:val="007B0258"/>
    <w:rsid w:val="007B12CE"/>
    <w:rsid w:val="007B36C9"/>
    <w:rsid w:val="007B3AC4"/>
    <w:rsid w:val="007B607F"/>
    <w:rsid w:val="007B6373"/>
    <w:rsid w:val="007B6757"/>
    <w:rsid w:val="007B77E9"/>
    <w:rsid w:val="007B7E3C"/>
    <w:rsid w:val="007C01CD"/>
    <w:rsid w:val="007C06C5"/>
    <w:rsid w:val="007C0AC8"/>
    <w:rsid w:val="007C0EA3"/>
    <w:rsid w:val="007C1721"/>
    <w:rsid w:val="007C20C9"/>
    <w:rsid w:val="007C23B8"/>
    <w:rsid w:val="007C27B1"/>
    <w:rsid w:val="007C3035"/>
    <w:rsid w:val="007C394A"/>
    <w:rsid w:val="007C3D7C"/>
    <w:rsid w:val="007C4097"/>
    <w:rsid w:val="007C4554"/>
    <w:rsid w:val="007C48AF"/>
    <w:rsid w:val="007C4AB7"/>
    <w:rsid w:val="007C5A07"/>
    <w:rsid w:val="007C6922"/>
    <w:rsid w:val="007C7F9F"/>
    <w:rsid w:val="007D056A"/>
    <w:rsid w:val="007D1D0A"/>
    <w:rsid w:val="007D3932"/>
    <w:rsid w:val="007D3F07"/>
    <w:rsid w:val="007D4496"/>
    <w:rsid w:val="007D54D1"/>
    <w:rsid w:val="007D5690"/>
    <w:rsid w:val="007D67FE"/>
    <w:rsid w:val="007E0007"/>
    <w:rsid w:val="007E01BE"/>
    <w:rsid w:val="007E03B4"/>
    <w:rsid w:val="007E0E12"/>
    <w:rsid w:val="007E1311"/>
    <w:rsid w:val="007E1FE1"/>
    <w:rsid w:val="007E2111"/>
    <w:rsid w:val="007E2453"/>
    <w:rsid w:val="007E27B2"/>
    <w:rsid w:val="007E3928"/>
    <w:rsid w:val="007E41F1"/>
    <w:rsid w:val="007E5708"/>
    <w:rsid w:val="007E6B39"/>
    <w:rsid w:val="007E6BDB"/>
    <w:rsid w:val="007E7257"/>
    <w:rsid w:val="007F1158"/>
    <w:rsid w:val="007F1675"/>
    <w:rsid w:val="007F18EB"/>
    <w:rsid w:val="007F1FAB"/>
    <w:rsid w:val="007F2728"/>
    <w:rsid w:val="007F3550"/>
    <w:rsid w:val="007F4346"/>
    <w:rsid w:val="007F43C0"/>
    <w:rsid w:val="007F49F3"/>
    <w:rsid w:val="007F5319"/>
    <w:rsid w:val="007F6449"/>
    <w:rsid w:val="007F6BD2"/>
    <w:rsid w:val="007F6CFF"/>
    <w:rsid w:val="007F6E28"/>
    <w:rsid w:val="007F6FC6"/>
    <w:rsid w:val="007F7103"/>
    <w:rsid w:val="007F7A96"/>
    <w:rsid w:val="00801A03"/>
    <w:rsid w:val="00801BC2"/>
    <w:rsid w:val="00802BF1"/>
    <w:rsid w:val="0080310E"/>
    <w:rsid w:val="008034E8"/>
    <w:rsid w:val="008039B4"/>
    <w:rsid w:val="00804316"/>
    <w:rsid w:val="00804EED"/>
    <w:rsid w:val="00805818"/>
    <w:rsid w:val="00807A32"/>
    <w:rsid w:val="00807AED"/>
    <w:rsid w:val="00810CF7"/>
    <w:rsid w:val="00811474"/>
    <w:rsid w:val="008118B5"/>
    <w:rsid w:val="00811C87"/>
    <w:rsid w:val="008121F5"/>
    <w:rsid w:val="00812A5C"/>
    <w:rsid w:val="00813B9E"/>
    <w:rsid w:val="0081409D"/>
    <w:rsid w:val="00814731"/>
    <w:rsid w:val="00814804"/>
    <w:rsid w:val="00815D25"/>
    <w:rsid w:val="00816146"/>
    <w:rsid w:val="008165F0"/>
    <w:rsid w:val="008172A8"/>
    <w:rsid w:val="00817A4A"/>
    <w:rsid w:val="008205B5"/>
    <w:rsid w:val="00820FCF"/>
    <w:rsid w:val="00821044"/>
    <w:rsid w:val="008210D4"/>
    <w:rsid w:val="00821A15"/>
    <w:rsid w:val="00821AD1"/>
    <w:rsid w:val="00823DEB"/>
    <w:rsid w:val="00825A72"/>
    <w:rsid w:val="0082616C"/>
    <w:rsid w:val="00826C37"/>
    <w:rsid w:val="008275BD"/>
    <w:rsid w:val="00827892"/>
    <w:rsid w:val="00827E02"/>
    <w:rsid w:val="008308E3"/>
    <w:rsid w:val="00831157"/>
    <w:rsid w:val="008311A5"/>
    <w:rsid w:val="00831817"/>
    <w:rsid w:val="008328E8"/>
    <w:rsid w:val="00832AB4"/>
    <w:rsid w:val="008333E8"/>
    <w:rsid w:val="00834B99"/>
    <w:rsid w:val="00835754"/>
    <w:rsid w:val="00835BA3"/>
    <w:rsid w:val="00836768"/>
    <w:rsid w:val="00836897"/>
    <w:rsid w:val="00836CB9"/>
    <w:rsid w:val="00836CFF"/>
    <w:rsid w:val="00837A18"/>
    <w:rsid w:val="00837BD8"/>
    <w:rsid w:val="00837C58"/>
    <w:rsid w:val="00837F4C"/>
    <w:rsid w:val="00840592"/>
    <w:rsid w:val="008413DA"/>
    <w:rsid w:val="00841E84"/>
    <w:rsid w:val="008423E0"/>
    <w:rsid w:val="008433A7"/>
    <w:rsid w:val="00846633"/>
    <w:rsid w:val="00847309"/>
    <w:rsid w:val="008478AC"/>
    <w:rsid w:val="008505D2"/>
    <w:rsid w:val="008516E4"/>
    <w:rsid w:val="0085170F"/>
    <w:rsid w:val="00851EB4"/>
    <w:rsid w:val="0085202A"/>
    <w:rsid w:val="008535F1"/>
    <w:rsid w:val="00853977"/>
    <w:rsid w:val="00853D28"/>
    <w:rsid w:val="00854D07"/>
    <w:rsid w:val="0085501C"/>
    <w:rsid w:val="00855041"/>
    <w:rsid w:val="008557C3"/>
    <w:rsid w:val="00855929"/>
    <w:rsid w:val="00856B54"/>
    <w:rsid w:val="00856E35"/>
    <w:rsid w:val="00860E9D"/>
    <w:rsid w:val="00862706"/>
    <w:rsid w:val="008641BC"/>
    <w:rsid w:val="00864273"/>
    <w:rsid w:val="0086431F"/>
    <w:rsid w:val="008646CD"/>
    <w:rsid w:val="0086473D"/>
    <w:rsid w:val="008672D9"/>
    <w:rsid w:val="00867E97"/>
    <w:rsid w:val="00867FBB"/>
    <w:rsid w:val="00871235"/>
    <w:rsid w:val="00871D06"/>
    <w:rsid w:val="008730ED"/>
    <w:rsid w:val="00873DB1"/>
    <w:rsid w:val="008742B9"/>
    <w:rsid w:val="00874B1E"/>
    <w:rsid w:val="00874E57"/>
    <w:rsid w:val="00875312"/>
    <w:rsid w:val="0087533B"/>
    <w:rsid w:val="00875F51"/>
    <w:rsid w:val="0087665D"/>
    <w:rsid w:val="00877754"/>
    <w:rsid w:val="008801E2"/>
    <w:rsid w:val="00880AA3"/>
    <w:rsid w:val="00880EEE"/>
    <w:rsid w:val="00881A43"/>
    <w:rsid w:val="00881A90"/>
    <w:rsid w:val="00882A56"/>
    <w:rsid w:val="00882BD1"/>
    <w:rsid w:val="00883075"/>
    <w:rsid w:val="00883372"/>
    <w:rsid w:val="008836FA"/>
    <w:rsid w:val="008841C0"/>
    <w:rsid w:val="00884313"/>
    <w:rsid w:val="008846D3"/>
    <w:rsid w:val="00884E10"/>
    <w:rsid w:val="00884F28"/>
    <w:rsid w:val="00886BDF"/>
    <w:rsid w:val="00886C86"/>
    <w:rsid w:val="0088788C"/>
    <w:rsid w:val="00890395"/>
    <w:rsid w:val="0089050E"/>
    <w:rsid w:val="00890C34"/>
    <w:rsid w:val="00890DC4"/>
    <w:rsid w:val="00890E67"/>
    <w:rsid w:val="00891E56"/>
    <w:rsid w:val="00892855"/>
    <w:rsid w:val="00893C3A"/>
    <w:rsid w:val="00894894"/>
    <w:rsid w:val="00894AB7"/>
    <w:rsid w:val="008955B4"/>
    <w:rsid w:val="008957AF"/>
    <w:rsid w:val="00896F1D"/>
    <w:rsid w:val="00897D72"/>
    <w:rsid w:val="008A05D7"/>
    <w:rsid w:val="008A213D"/>
    <w:rsid w:val="008A2BA8"/>
    <w:rsid w:val="008A2F0A"/>
    <w:rsid w:val="008A33F4"/>
    <w:rsid w:val="008A47EB"/>
    <w:rsid w:val="008A57A1"/>
    <w:rsid w:val="008A5D7C"/>
    <w:rsid w:val="008A6067"/>
    <w:rsid w:val="008A63E1"/>
    <w:rsid w:val="008A6A33"/>
    <w:rsid w:val="008A7C65"/>
    <w:rsid w:val="008A7C94"/>
    <w:rsid w:val="008B06D8"/>
    <w:rsid w:val="008B1566"/>
    <w:rsid w:val="008B1724"/>
    <w:rsid w:val="008B1766"/>
    <w:rsid w:val="008B17F8"/>
    <w:rsid w:val="008B1914"/>
    <w:rsid w:val="008B1B6C"/>
    <w:rsid w:val="008B1B6D"/>
    <w:rsid w:val="008B2087"/>
    <w:rsid w:val="008B2478"/>
    <w:rsid w:val="008B24FC"/>
    <w:rsid w:val="008B363D"/>
    <w:rsid w:val="008B4B5B"/>
    <w:rsid w:val="008B6590"/>
    <w:rsid w:val="008B6BC8"/>
    <w:rsid w:val="008B6DCF"/>
    <w:rsid w:val="008B75D7"/>
    <w:rsid w:val="008C017C"/>
    <w:rsid w:val="008C035C"/>
    <w:rsid w:val="008C14E5"/>
    <w:rsid w:val="008C26E3"/>
    <w:rsid w:val="008C3562"/>
    <w:rsid w:val="008C3E8A"/>
    <w:rsid w:val="008C5251"/>
    <w:rsid w:val="008C560D"/>
    <w:rsid w:val="008C5A0D"/>
    <w:rsid w:val="008C5B48"/>
    <w:rsid w:val="008C5CA7"/>
    <w:rsid w:val="008C6268"/>
    <w:rsid w:val="008C723C"/>
    <w:rsid w:val="008D00A6"/>
    <w:rsid w:val="008D0422"/>
    <w:rsid w:val="008D05EC"/>
    <w:rsid w:val="008D106F"/>
    <w:rsid w:val="008D1813"/>
    <w:rsid w:val="008D1E9D"/>
    <w:rsid w:val="008D2310"/>
    <w:rsid w:val="008D23CA"/>
    <w:rsid w:val="008D3219"/>
    <w:rsid w:val="008D3C97"/>
    <w:rsid w:val="008D3DF0"/>
    <w:rsid w:val="008D4035"/>
    <w:rsid w:val="008D441A"/>
    <w:rsid w:val="008D44C4"/>
    <w:rsid w:val="008D598C"/>
    <w:rsid w:val="008D5E53"/>
    <w:rsid w:val="008D64F5"/>
    <w:rsid w:val="008D6AF1"/>
    <w:rsid w:val="008E1335"/>
    <w:rsid w:val="008E24D9"/>
    <w:rsid w:val="008E29FB"/>
    <w:rsid w:val="008E3ED8"/>
    <w:rsid w:val="008E4EDC"/>
    <w:rsid w:val="008E595A"/>
    <w:rsid w:val="008E5FCC"/>
    <w:rsid w:val="008E63E9"/>
    <w:rsid w:val="008E680A"/>
    <w:rsid w:val="008E6D86"/>
    <w:rsid w:val="008E70D2"/>
    <w:rsid w:val="008E70F0"/>
    <w:rsid w:val="008E7B46"/>
    <w:rsid w:val="008F0F3E"/>
    <w:rsid w:val="008F13B4"/>
    <w:rsid w:val="008F1712"/>
    <w:rsid w:val="008F2D11"/>
    <w:rsid w:val="008F3D60"/>
    <w:rsid w:val="008F430E"/>
    <w:rsid w:val="008F48C9"/>
    <w:rsid w:val="008F51FF"/>
    <w:rsid w:val="008F59CE"/>
    <w:rsid w:val="008F5F82"/>
    <w:rsid w:val="008F6364"/>
    <w:rsid w:val="008F6F36"/>
    <w:rsid w:val="008F7902"/>
    <w:rsid w:val="008F7B1B"/>
    <w:rsid w:val="008F7BE1"/>
    <w:rsid w:val="008F7E8F"/>
    <w:rsid w:val="009005F2"/>
    <w:rsid w:val="00900CE7"/>
    <w:rsid w:val="00901285"/>
    <w:rsid w:val="00902394"/>
    <w:rsid w:val="0090241A"/>
    <w:rsid w:val="00902458"/>
    <w:rsid w:val="009038D0"/>
    <w:rsid w:val="00904D56"/>
    <w:rsid w:val="00905435"/>
    <w:rsid w:val="00905958"/>
    <w:rsid w:val="009067EE"/>
    <w:rsid w:val="009068A0"/>
    <w:rsid w:val="00907424"/>
    <w:rsid w:val="00907544"/>
    <w:rsid w:val="0090783E"/>
    <w:rsid w:val="009078C1"/>
    <w:rsid w:val="00907F46"/>
    <w:rsid w:val="0091000A"/>
    <w:rsid w:val="00911986"/>
    <w:rsid w:val="009122F5"/>
    <w:rsid w:val="0091259F"/>
    <w:rsid w:val="009129C8"/>
    <w:rsid w:val="0091360B"/>
    <w:rsid w:val="009137D8"/>
    <w:rsid w:val="00913EF9"/>
    <w:rsid w:val="00914406"/>
    <w:rsid w:val="0091445B"/>
    <w:rsid w:val="0091533A"/>
    <w:rsid w:val="009159D4"/>
    <w:rsid w:val="00915C24"/>
    <w:rsid w:val="00915E3C"/>
    <w:rsid w:val="00916512"/>
    <w:rsid w:val="00917000"/>
    <w:rsid w:val="00917016"/>
    <w:rsid w:val="009176C2"/>
    <w:rsid w:val="009203AA"/>
    <w:rsid w:val="00920711"/>
    <w:rsid w:val="009209FE"/>
    <w:rsid w:val="00920CAE"/>
    <w:rsid w:val="00920E30"/>
    <w:rsid w:val="00921DB3"/>
    <w:rsid w:val="0092217E"/>
    <w:rsid w:val="009225A5"/>
    <w:rsid w:val="009225FD"/>
    <w:rsid w:val="00922B67"/>
    <w:rsid w:val="00923E25"/>
    <w:rsid w:val="009250C8"/>
    <w:rsid w:val="00925E32"/>
    <w:rsid w:val="00926596"/>
    <w:rsid w:val="00927EE2"/>
    <w:rsid w:val="009306F5"/>
    <w:rsid w:val="00930B42"/>
    <w:rsid w:val="00930CA0"/>
    <w:rsid w:val="00930FDF"/>
    <w:rsid w:val="00931390"/>
    <w:rsid w:val="009314AA"/>
    <w:rsid w:val="00931AF1"/>
    <w:rsid w:val="00931CF8"/>
    <w:rsid w:val="0093229E"/>
    <w:rsid w:val="00932B28"/>
    <w:rsid w:val="00932B7B"/>
    <w:rsid w:val="00933133"/>
    <w:rsid w:val="009334E9"/>
    <w:rsid w:val="0093357C"/>
    <w:rsid w:val="00933958"/>
    <w:rsid w:val="00933A76"/>
    <w:rsid w:val="0093409F"/>
    <w:rsid w:val="0093451A"/>
    <w:rsid w:val="0093454A"/>
    <w:rsid w:val="00934EE3"/>
    <w:rsid w:val="00935188"/>
    <w:rsid w:val="0093520F"/>
    <w:rsid w:val="00935292"/>
    <w:rsid w:val="00935C4D"/>
    <w:rsid w:val="009370F2"/>
    <w:rsid w:val="00937561"/>
    <w:rsid w:val="00937EA2"/>
    <w:rsid w:val="00940AA0"/>
    <w:rsid w:val="00940AA9"/>
    <w:rsid w:val="00941F99"/>
    <w:rsid w:val="009420B0"/>
    <w:rsid w:val="00942393"/>
    <w:rsid w:val="0094278F"/>
    <w:rsid w:val="009441A7"/>
    <w:rsid w:val="00944C56"/>
    <w:rsid w:val="00944E86"/>
    <w:rsid w:val="0094533D"/>
    <w:rsid w:val="00945628"/>
    <w:rsid w:val="009460C9"/>
    <w:rsid w:val="009471F1"/>
    <w:rsid w:val="009473B1"/>
    <w:rsid w:val="00947763"/>
    <w:rsid w:val="00947847"/>
    <w:rsid w:val="00950195"/>
    <w:rsid w:val="00951576"/>
    <w:rsid w:val="00951BD4"/>
    <w:rsid w:val="00951CF6"/>
    <w:rsid w:val="0095243B"/>
    <w:rsid w:val="00952A5A"/>
    <w:rsid w:val="00952C81"/>
    <w:rsid w:val="00953984"/>
    <w:rsid w:val="009545C2"/>
    <w:rsid w:val="0095508F"/>
    <w:rsid w:val="009552FC"/>
    <w:rsid w:val="009553D5"/>
    <w:rsid w:val="009562F0"/>
    <w:rsid w:val="00956A9E"/>
    <w:rsid w:val="009573A6"/>
    <w:rsid w:val="009575DC"/>
    <w:rsid w:val="00957A03"/>
    <w:rsid w:val="009603C0"/>
    <w:rsid w:val="00961689"/>
    <w:rsid w:val="00962321"/>
    <w:rsid w:val="009631FD"/>
    <w:rsid w:val="00965418"/>
    <w:rsid w:val="009658BE"/>
    <w:rsid w:val="009660EC"/>
    <w:rsid w:val="0096639D"/>
    <w:rsid w:val="00966ABC"/>
    <w:rsid w:val="00967026"/>
    <w:rsid w:val="0096715A"/>
    <w:rsid w:val="00967756"/>
    <w:rsid w:val="00970194"/>
    <w:rsid w:val="00970D0C"/>
    <w:rsid w:val="00970ED1"/>
    <w:rsid w:val="00971155"/>
    <w:rsid w:val="009712C4"/>
    <w:rsid w:val="00973AD9"/>
    <w:rsid w:val="009740F8"/>
    <w:rsid w:val="00974193"/>
    <w:rsid w:val="00974C72"/>
    <w:rsid w:val="0097586D"/>
    <w:rsid w:val="009760ED"/>
    <w:rsid w:val="0097645B"/>
    <w:rsid w:val="00976D58"/>
    <w:rsid w:val="00976D7C"/>
    <w:rsid w:val="0097795E"/>
    <w:rsid w:val="00980985"/>
    <w:rsid w:val="00981442"/>
    <w:rsid w:val="009814D2"/>
    <w:rsid w:val="00981BE5"/>
    <w:rsid w:val="00982375"/>
    <w:rsid w:val="0098427E"/>
    <w:rsid w:val="00984378"/>
    <w:rsid w:val="00984FAA"/>
    <w:rsid w:val="0098553F"/>
    <w:rsid w:val="00985923"/>
    <w:rsid w:val="00986A4D"/>
    <w:rsid w:val="00987D96"/>
    <w:rsid w:val="00991206"/>
    <w:rsid w:val="00991A01"/>
    <w:rsid w:val="00992616"/>
    <w:rsid w:val="00992BA8"/>
    <w:rsid w:val="0099301C"/>
    <w:rsid w:val="00993589"/>
    <w:rsid w:val="00994673"/>
    <w:rsid w:val="00995714"/>
    <w:rsid w:val="00996B9A"/>
    <w:rsid w:val="00996BF3"/>
    <w:rsid w:val="00996FBC"/>
    <w:rsid w:val="009971CE"/>
    <w:rsid w:val="00997DC9"/>
    <w:rsid w:val="009A0283"/>
    <w:rsid w:val="009A0F13"/>
    <w:rsid w:val="009A1BC7"/>
    <w:rsid w:val="009A3934"/>
    <w:rsid w:val="009A3DBD"/>
    <w:rsid w:val="009A6922"/>
    <w:rsid w:val="009A7ADC"/>
    <w:rsid w:val="009B062A"/>
    <w:rsid w:val="009B0FA8"/>
    <w:rsid w:val="009B116A"/>
    <w:rsid w:val="009B13B3"/>
    <w:rsid w:val="009B22A2"/>
    <w:rsid w:val="009B3059"/>
    <w:rsid w:val="009B30F4"/>
    <w:rsid w:val="009B3696"/>
    <w:rsid w:val="009B3C2E"/>
    <w:rsid w:val="009B400F"/>
    <w:rsid w:val="009B454D"/>
    <w:rsid w:val="009B5C9C"/>
    <w:rsid w:val="009B6CCC"/>
    <w:rsid w:val="009B746C"/>
    <w:rsid w:val="009C03CF"/>
    <w:rsid w:val="009C248A"/>
    <w:rsid w:val="009C2861"/>
    <w:rsid w:val="009C2ABC"/>
    <w:rsid w:val="009C2EB1"/>
    <w:rsid w:val="009C5942"/>
    <w:rsid w:val="009C619D"/>
    <w:rsid w:val="009C7202"/>
    <w:rsid w:val="009C742F"/>
    <w:rsid w:val="009D0415"/>
    <w:rsid w:val="009D250C"/>
    <w:rsid w:val="009D263E"/>
    <w:rsid w:val="009D275C"/>
    <w:rsid w:val="009D28F3"/>
    <w:rsid w:val="009D366D"/>
    <w:rsid w:val="009D544E"/>
    <w:rsid w:val="009D5504"/>
    <w:rsid w:val="009D5E67"/>
    <w:rsid w:val="009D61A0"/>
    <w:rsid w:val="009D6B47"/>
    <w:rsid w:val="009D6EF7"/>
    <w:rsid w:val="009E084E"/>
    <w:rsid w:val="009E0BCE"/>
    <w:rsid w:val="009E0E38"/>
    <w:rsid w:val="009E1A6B"/>
    <w:rsid w:val="009E1DD1"/>
    <w:rsid w:val="009E209A"/>
    <w:rsid w:val="009E26D7"/>
    <w:rsid w:val="009E28FA"/>
    <w:rsid w:val="009E29BB"/>
    <w:rsid w:val="009E3D95"/>
    <w:rsid w:val="009E43F0"/>
    <w:rsid w:val="009E5495"/>
    <w:rsid w:val="009E595D"/>
    <w:rsid w:val="009E613B"/>
    <w:rsid w:val="009E64CA"/>
    <w:rsid w:val="009E6C3D"/>
    <w:rsid w:val="009E7001"/>
    <w:rsid w:val="009E7267"/>
    <w:rsid w:val="009E76A0"/>
    <w:rsid w:val="009F07E6"/>
    <w:rsid w:val="009F11F2"/>
    <w:rsid w:val="009F145A"/>
    <w:rsid w:val="009F16F0"/>
    <w:rsid w:val="009F3D73"/>
    <w:rsid w:val="009F414D"/>
    <w:rsid w:val="009F5886"/>
    <w:rsid w:val="009F6074"/>
    <w:rsid w:val="009F62AB"/>
    <w:rsid w:val="009F6958"/>
    <w:rsid w:val="009F726E"/>
    <w:rsid w:val="009F7B15"/>
    <w:rsid w:val="00A0067E"/>
    <w:rsid w:val="00A00BF8"/>
    <w:rsid w:val="00A01119"/>
    <w:rsid w:val="00A013FB"/>
    <w:rsid w:val="00A01527"/>
    <w:rsid w:val="00A01A77"/>
    <w:rsid w:val="00A02125"/>
    <w:rsid w:val="00A02188"/>
    <w:rsid w:val="00A023F9"/>
    <w:rsid w:val="00A02F80"/>
    <w:rsid w:val="00A03CA6"/>
    <w:rsid w:val="00A04BAB"/>
    <w:rsid w:val="00A04D45"/>
    <w:rsid w:val="00A05C36"/>
    <w:rsid w:val="00A05E88"/>
    <w:rsid w:val="00A05FC5"/>
    <w:rsid w:val="00A062CE"/>
    <w:rsid w:val="00A064F4"/>
    <w:rsid w:val="00A068F9"/>
    <w:rsid w:val="00A10287"/>
    <w:rsid w:val="00A1049C"/>
    <w:rsid w:val="00A10A63"/>
    <w:rsid w:val="00A1192F"/>
    <w:rsid w:val="00A12221"/>
    <w:rsid w:val="00A1252A"/>
    <w:rsid w:val="00A125DC"/>
    <w:rsid w:val="00A129B3"/>
    <w:rsid w:val="00A13400"/>
    <w:rsid w:val="00A13A32"/>
    <w:rsid w:val="00A14095"/>
    <w:rsid w:val="00A142D3"/>
    <w:rsid w:val="00A150E4"/>
    <w:rsid w:val="00A15D79"/>
    <w:rsid w:val="00A16E1A"/>
    <w:rsid w:val="00A16E6C"/>
    <w:rsid w:val="00A17866"/>
    <w:rsid w:val="00A2112F"/>
    <w:rsid w:val="00A213FF"/>
    <w:rsid w:val="00A21800"/>
    <w:rsid w:val="00A22BD3"/>
    <w:rsid w:val="00A230B9"/>
    <w:rsid w:val="00A244F2"/>
    <w:rsid w:val="00A2497D"/>
    <w:rsid w:val="00A24B4A"/>
    <w:rsid w:val="00A254EC"/>
    <w:rsid w:val="00A2586F"/>
    <w:rsid w:val="00A26596"/>
    <w:rsid w:val="00A266CF"/>
    <w:rsid w:val="00A27676"/>
    <w:rsid w:val="00A279CA"/>
    <w:rsid w:val="00A279E0"/>
    <w:rsid w:val="00A27AB0"/>
    <w:rsid w:val="00A27F7E"/>
    <w:rsid w:val="00A304AD"/>
    <w:rsid w:val="00A31069"/>
    <w:rsid w:val="00A314D7"/>
    <w:rsid w:val="00A3156C"/>
    <w:rsid w:val="00A32053"/>
    <w:rsid w:val="00A3207D"/>
    <w:rsid w:val="00A32FCD"/>
    <w:rsid w:val="00A3376C"/>
    <w:rsid w:val="00A33C8B"/>
    <w:rsid w:val="00A34EEF"/>
    <w:rsid w:val="00A35A02"/>
    <w:rsid w:val="00A35E3A"/>
    <w:rsid w:val="00A35F36"/>
    <w:rsid w:val="00A369F8"/>
    <w:rsid w:val="00A37B08"/>
    <w:rsid w:val="00A40BBB"/>
    <w:rsid w:val="00A41259"/>
    <w:rsid w:val="00A412D4"/>
    <w:rsid w:val="00A414FC"/>
    <w:rsid w:val="00A415C5"/>
    <w:rsid w:val="00A41AB7"/>
    <w:rsid w:val="00A41D3A"/>
    <w:rsid w:val="00A41D53"/>
    <w:rsid w:val="00A4334E"/>
    <w:rsid w:val="00A44D79"/>
    <w:rsid w:val="00A45208"/>
    <w:rsid w:val="00A45C9B"/>
    <w:rsid w:val="00A45E1B"/>
    <w:rsid w:val="00A462DE"/>
    <w:rsid w:val="00A4667A"/>
    <w:rsid w:val="00A46C28"/>
    <w:rsid w:val="00A47194"/>
    <w:rsid w:val="00A47A67"/>
    <w:rsid w:val="00A47D97"/>
    <w:rsid w:val="00A50E2C"/>
    <w:rsid w:val="00A50FCF"/>
    <w:rsid w:val="00A51E58"/>
    <w:rsid w:val="00A52375"/>
    <w:rsid w:val="00A52A81"/>
    <w:rsid w:val="00A52FA1"/>
    <w:rsid w:val="00A53C7E"/>
    <w:rsid w:val="00A53FC9"/>
    <w:rsid w:val="00A544DD"/>
    <w:rsid w:val="00A54AA4"/>
    <w:rsid w:val="00A5630C"/>
    <w:rsid w:val="00A563AE"/>
    <w:rsid w:val="00A57458"/>
    <w:rsid w:val="00A5768F"/>
    <w:rsid w:val="00A57B42"/>
    <w:rsid w:val="00A603B4"/>
    <w:rsid w:val="00A607E3"/>
    <w:rsid w:val="00A60B24"/>
    <w:rsid w:val="00A60CE2"/>
    <w:rsid w:val="00A60D44"/>
    <w:rsid w:val="00A61458"/>
    <w:rsid w:val="00A615C1"/>
    <w:rsid w:val="00A61A3F"/>
    <w:rsid w:val="00A61D66"/>
    <w:rsid w:val="00A63716"/>
    <w:rsid w:val="00A64533"/>
    <w:rsid w:val="00A64850"/>
    <w:rsid w:val="00A64958"/>
    <w:rsid w:val="00A64DE1"/>
    <w:rsid w:val="00A65941"/>
    <w:rsid w:val="00A6600D"/>
    <w:rsid w:val="00A6656F"/>
    <w:rsid w:val="00A6662B"/>
    <w:rsid w:val="00A6727D"/>
    <w:rsid w:val="00A67349"/>
    <w:rsid w:val="00A674BF"/>
    <w:rsid w:val="00A6758A"/>
    <w:rsid w:val="00A67D0B"/>
    <w:rsid w:val="00A70D80"/>
    <w:rsid w:val="00A71214"/>
    <w:rsid w:val="00A71550"/>
    <w:rsid w:val="00A71939"/>
    <w:rsid w:val="00A72115"/>
    <w:rsid w:val="00A72B4F"/>
    <w:rsid w:val="00A72C97"/>
    <w:rsid w:val="00A72F4F"/>
    <w:rsid w:val="00A735E8"/>
    <w:rsid w:val="00A7380D"/>
    <w:rsid w:val="00A73E41"/>
    <w:rsid w:val="00A74077"/>
    <w:rsid w:val="00A745B0"/>
    <w:rsid w:val="00A74DC8"/>
    <w:rsid w:val="00A75403"/>
    <w:rsid w:val="00A75EB2"/>
    <w:rsid w:val="00A778CF"/>
    <w:rsid w:val="00A77CDB"/>
    <w:rsid w:val="00A77DC8"/>
    <w:rsid w:val="00A80816"/>
    <w:rsid w:val="00A809C0"/>
    <w:rsid w:val="00A80EC2"/>
    <w:rsid w:val="00A8127B"/>
    <w:rsid w:val="00A82B43"/>
    <w:rsid w:val="00A82D83"/>
    <w:rsid w:val="00A83F67"/>
    <w:rsid w:val="00A83FA2"/>
    <w:rsid w:val="00A845DB"/>
    <w:rsid w:val="00A84AF9"/>
    <w:rsid w:val="00A8508E"/>
    <w:rsid w:val="00A8522E"/>
    <w:rsid w:val="00A861BE"/>
    <w:rsid w:val="00A86EDD"/>
    <w:rsid w:val="00A87782"/>
    <w:rsid w:val="00A901C6"/>
    <w:rsid w:val="00A90B50"/>
    <w:rsid w:val="00A93CA7"/>
    <w:rsid w:val="00A9404F"/>
    <w:rsid w:val="00A94C6F"/>
    <w:rsid w:val="00A958BB"/>
    <w:rsid w:val="00A96588"/>
    <w:rsid w:val="00A96807"/>
    <w:rsid w:val="00A96A12"/>
    <w:rsid w:val="00A97607"/>
    <w:rsid w:val="00AA02FE"/>
    <w:rsid w:val="00AA04DE"/>
    <w:rsid w:val="00AA1558"/>
    <w:rsid w:val="00AA200E"/>
    <w:rsid w:val="00AA23B8"/>
    <w:rsid w:val="00AA2873"/>
    <w:rsid w:val="00AA2C01"/>
    <w:rsid w:val="00AA336E"/>
    <w:rsid w:val="00AA3802"/>
    <w:rsid w:val="00AA42AA"/>
    <w:rsid w:val="00AA4529"/>
    <w:rsid w:val="00AA467D"/>
    <w:rsid w:val="00AA4705"/>
    <w:rsid w:val="00AA47B3"/>
    <w:rsid w:val="00AA4E21"/>
    <w:rsid w:val="00AA4E3D"/>
    <w:rsid w:val="00AA538D"/>
    <w:rsid w:val="00AA548C"/>
    <w:rsid w:val="00AA562B"/>
    <w:rsid w:val="00AA650C"/>
    <w:rsid w:val="00AA7702"/>
    <w:rsid w:val="00AA7763"/>
    <w:rsid w:val="00AB0287"/>
    <w:rsid w:val="00AB19BA"/>
    <w:rsid w:val="00AB1E18"/>
    <w:rsid w:val="00AB2A86"/>
    <w:rsid w:val="00AB2E9B"/>
    <w:rsid w:val="00AB3548"/>
    <w:rsid w:val="00AB4248"/>
    <w:rsid w:val="00AB4690"/>
    <w:rsid w:val="00AB4F99"/>
    <w:rsid w:val="00AB6454"/>
    <w:rsid w:val="00AB6679"/>
    <w:rsid w:val="00AB6C1D"/>
    <w:rsid w:val="00AB6F7A"/>
    <w:rsid w:val="00AC0F8F"/>
    <w:rsid w:val="00AC1BD4"/>
    <w:rsid w:val="00AC2244"/>
    <w:rsid w:val="00AC242F"/>
    <w:rsid w:val="00AC2958"/>
    <w:rsid w:val="00AC2A76"/>
    <w:rsid w:val="00AC2A9E"/>
    <w:rsid w:val="00AC4820"/>
    <w:rsid w:val="00AC4BAB"/>
    <w:rsid w:val="00AC4D3B"/>
    <w:rsid w:val="00AC6211"/>
    <w:rsid w:val="00AC64F0"/>
    <w:rsid w:val="00AC73A3"/>
    <w:rsid w:val="00AC7A8E"/>
    <w:rsid w:val="00AC7CC1"/>
    <w:rsid w:val="00AD00A4"/>
    <w:rsid w:val="00AD00F4"/>
    <w:rsid w:val="00AD0A97"/>
    <w:rsid w:val="00AD102F"/>
    <w:rsid w:val="00AD1899"/>
    <w:rsid w:val="00AD26E4"/>
    <w:rsid w:val="00AD2704"/>
    <w:rsid w:val="00AD323D"/>
    <w:rsid w:val="00AD4059"/>
    <w:rsid w:val="00AD5949"/>
    <w:rsid w:val="00AD6148"/>
    <w:rsid w:val="00AD6B00"/>
    <w:rsid w:val="00AD70E1"/>
    <w:rsid w:val="00AD7237"/>
    <w:rsid w:val="00AE06C0"/>
    <w:rsid w:val="00AE0882"/>
    <w:rsid w:val="00AE0DD1"/>
    <w:rsid w:val="00AE170E"/>
    <w:rsid w:val="00AE1C6B"/>
    <w:rsid w:val="00AE1D73"/>
    <w:rsid w:val="00AE33F2"/>
    <w:rsid w:val="00AE38E7"/>
    <w:rsid w:val="00AE3B85"/>
    <w:rsid w:val="00AE3BC1"/>
    <w:rsid w:val="00AE3E98"/>
    <w:rsid w:val="00AE6A64"/>
    <w:rsid w:val="00AE7175"/>
    <w:rsid w:val="00AE72B1"/>
    <w:rsid w:val="00AE78BE"/>
    <w:rsid w:val="00AF0C9C"/>
    <w:rsid w:val="00AF1A1E"/>
    <w:rsid w:val="00AF1BD9"/>
    <w:rsid w:val="00AF2471"/>
    <w:rsid w:val="00AF27C9"/>
    <w:rsid w:val="00AF283B"/>
    <w:rsid w:val="00AF2A90"/>
    <w:rsid w:val="00AF2EB1"/>
    <w:rsid w:val="00AF2F65"/>
    <w:rsid w:val="00AF312F"/>
    <w:rsid w:val="00AF35D8"/>
    <w:rsid w:val="00AF3600"/>
    <w:rsid w:val="00AF37E5"/>
    <w:rsid w:val="00AF38A7"/>
    <w:rsid w:val="00AF3BCF"/>
    <w:rsid w:val="00AF44DE"/>
    <w:rsid w:val="00AF4558"/>
    <w:rsid w:val="00AF555A"/>
    <w:rsid w:val="00AF5F1C"/>
    <w:rsid w:val="00AF6549"/>
    <w:rsid w:val="00AF6667"/>
    <w:rsid w:val="00AF720A"/>
    <w:rsid w:val="00B007E3"/>
    <w:rsid w:val="00B00A76"/>
    <w:rsid w:val="00B01A04"/>
    <w:rsid w:val="00B01F84"/>
    <w:rsid w:val="00B020DE"/>
    <w:rsid w:val="00B021DF"/>
    <w:rsid w:val="00B028A9"/>
    <w:rsid w:val="00B02A88"/>
    <w:rsid w:val="00B0301A"/>
    <w:rsid w:val="00B037A7"/>
    <w:rsid w:val="00B038FE"/>
    <w:rsid w:val="00B03D21"/>
    <w:rsid w:val="00B0464B"/>
    <w:rsid w:val="00B056CE"/>
    <w:rsid w:val="00B06CC3"/>
    <w:rsid w:val="00B07356"/>
    <w:rsid w:val="00B074C2"/>
    <w:rsid w:val="00B07A61"/>
    <w:rsid w:val="00B07C04"/>
    <w:rsid w:val="00B07E73"/>
    <w:rsid w:val="00B1001C"/>
    <w:rsid w:val="00B1033B"/>
    <w:rsid w:val="00B103F5"/>
    <w:rsid w:val="00B10D22"/>
    <w:rsid w:val="00B11500"/>
    <w:rsid w:val="00B124CD"/>
    <w:rsid w:val="00B12F11"/>
    <w:rsid w:val="00B13681"/>
    <w:rsid w:val="00B13E52"/>
    <w:rsid w:val="00B14707"/>
    <w:rsid w:val="00B154D4"/>
    <w:rsid w:val="00B15834"/>
    <w:rsid w:val="00B16BD4"/>
    <w:rsid w:val="00B16EE8"/>
    <w:rsid w:val="00B1731D"/>
    <w:rsid w:val="00B1737A"/>
    <w:rsid w:val="00B17771"/>
    <w:rsid w:val="00B2049B"/>
    <w:rsid w:val="00B2090C"/>
    <w:rsid w:val="00B21E1B"/>
    <w:rsid w:val="00B2374C"/>
    <w:rsid w:val="00B23C75"/>
    <w:rsid w:val="00B23E24"/>
    <w:rsid w:val="00B245B4"/>
    <w:rsid w:val="00B2547B"/>
    <w:rsid w:val="00B25A90"/>
    <w:rsid w:val="00B260E6"/>
    <w:rsid w:val="00B2769A"/>
    <w:rsid w:val="00B30A35"/>
    <w:rsid w:val="00B30DA6"/>
    <w:rsid w:val="00B30E11"/>
    <w:rsid w:val="00B31C36"/>
    <w:rsid w:val="00B32304"/>
    <w:rsid w:val="00B334B4"/>
    <w:rsid w:val="00B337C8"/>
    <w:rsid w:val="00B337EB"/>
    <w:rsid w:val="00B33FD8"/>
    <w:rsid w:val="00B3418E"/>
    <w:rsid w:val="00B35339"/>
    <w:rsid w:val="00B36642"/>
    <w:rsid w:val="00B36702"/>
    <w:rsid w:val="00B36A20"/>
    <w:rsid w:val="00B37551"/>
    <w:rsid w:val="00B401C7"/>
    <w:rsid w:val="00B4053A"/>
    <w:rsid w:val="00B40EFD"/>
    <w:rsid w:val="00B41D99"/>
    <w:rsid w:val="00B4288F"/>
    <w:rsid w:val="00B440F5"/>
    <w:rsid w:val="00B447D7"/>
    <w:rsid w:val="00B44A5E"/>
    <w:rsid w:val="00B44EB6"/>
    <w:rsid w:val="00B4548D"/>
    <w:rsid w:val="00B45DC0"/>
    <w:rsid w:val="00B46138"/>
    <w:rsid w:val="00B4754F"/>
    <w:rsid w:val="00B47D26"/>
    <w:rsid w:val="00B5085D"/>
    <w:rsid w:val="00B50C56"/>
    <w:rsid w:val="00B50E08"/>
    <w:rsid w:val="00B51B25"/>
    <w:rsid w:val="00B52023"/>
    <w:rsid w:val="00B52CD6"/>
    <w:rsid w:val="00B53346"/>
    <w:rsid w:val="00B534AC"/>
    <w:rsid w:val="00B54B0E"/>
    <w:rsid w:val="00B54B92"/>
    <w:rsid w:val="00B55380"/>
    <w:rsid w:val="00B55CA8"/>
    <w:rsid w:val="00B5644B"/>
    <w:rsid w:val="00B56E64"/>
    <w:rsid w:val="00B5790E"/>
    <w:rsid w:val="00B60242"/>
    <w:rsid w:val="00B6027B"/>
    <w:rsid w:val="00B606EE"/>
    <w:rsid w:val="00B60966"/>
    <w:rsid w:val="00B60C64"/>
    <w:rsid w:val="00B614A0"/>
    <w:rsid w:val="00B62078"/>
    <w:rsid w:val="00B6245B"/>
    <w:rsid w:val="00B6270B"/>
    <w:rsid w:val="00B64302"/>
    <w:rsid w:val="00B64804"/>
    <w:rsid w:val="00B649C1"/>
    <w:rsid w:val="00B64CAD"/>
    <w:rsid w:val="00B655E6"/>
    <w:rsid w:val="00B66396"/>
    <w:rsid w:val="00B66CB7"/>
    <w:rsid w:val="00B6710C"/>
    <w:rsid w:val="00B672FA"/>
    <w:rsid w:val="00B675A2"/>
    <w:rsid w:val="00B67B75"/>
    <w:rsid w:val="00B71933"/>
    <w:rsid w:val="00B71ECE"/>
    <w:rsid w:val="00B73B82"/>
    <w:rsid w:val="00B73CBA"/>
    <w:rsid w:val="00B7411E"/>
    <w:rsid w:val="00B74BFF"/>
    <w:rsid w:val="00B74E2C"/>
    <w:rsid w:val="00B7556F"/>
    <w:rsid w:val="00B7711F"/>
    <w:rsid w:val="00B773DD"/>
    <w:rsid w:val="00B805ED"/>
    <w:rsid w:val="00B807E4"/>
    <w:rsid w:val="00B81082"/>
    <w:rsid w:val="00B81912"/>
    <w:rsid w:val="00B82F4F"/>
    <w:rsid w:val="00B835A4"/>
    <w:rsid w:val="00B83DB7"/>
    <w:rsid w:val="00B84A02"/>
    <w:rsid w:val="00B84CA5"/>
    <w:rsid w:val="00B86741"/>
    <w:rsid w:val="00B87B79"/>
    <w:rsid w:val="00B92D54"/>
    <w:rsid w:val="00B930BE"/>
    <w:rsid w:val="00B93490"/>
    <w:rsid w:val="00B93DAA"/>
    <w:rsid w:val="00B94689"/>
    <w:rsid w:val="00B949A8"/>
    <w:rsid w:val="00B94E86"/>
    <w:rsid w:val="00B959AD"/>
    <w:rsid w:val="00B95DC4"/>
    <w:rsid w:val="00B96896"/>
    <w:rsid w:val="00B96BAA"/>
    <w:rsid w:val="00B97A32"/>
    <w:rsid w:val="00BA121A"/>
    <w:rsid w:val="00BA21D1"/>
    <w:rsid w:val="00BA39C9"/>
    <w:rsid w:val="00BA3CBB"/>
    <w:rsid w:val="00BA43B0"/>
    <w:rsid w:val="00BA536E"/>
    <w:rsid w:val="00BA5F88"/>
    <w:rsid w:val="00BA60A4"/>
    <w:rsid w:val="00BA6DFA"/>
    <w:rsid w:val="00BB1F5C"/>
    <w:rsid w:val="00BB3A17"/>
    <w:rsid w:val="00BB3DA3"/>
    <w:rsid w:val="00BB417D"/>
    <w:rsid w:val="00BB4636"/>
    <w:rsid w:val="00BB4E91"/>
    <w:rsid w:val="00BB54E2"/>
    <w:rsid w:val="00BB59EF"/>
    <w:rsid w:val="00BB69AE"/>
    <w:rsid w:val="00BB6AD7"/>
    <w:rsid w:val="00BB6C9B"/>
    <w:rsid w:val="00BB6FB1"/>
    <w:rsid w:val="00BB72A9"/>
    <w:rsid w:val="00BB7D7C"/>
    <w:rsid w:val="00BB7EA4"/>
    <w:rsid w:val="00BC066F"/>
    <w:rsid w:val="00BC09E5"/>
    <w:rsid w:val="00BC13BB"/>
    <w:rsid w:val="00BC15D1"/>
    <w:rsid w:val="00BC1745"/>
    <w:rsid w:val="00BC1C1B"/>
    <w:rsid w:val="00BC32C8"/>
    <w:rsid w:val="00BC347E"/>
    <w:rsid w:val="00BC4F56"/>
    <w:rsid w:val="00BC5D07"/>
    <w:rsid w:val="00BC6AF1"/>
    <w:rsid w:val="00BC6C78"/>
    <w:rsid w:val="00BC71A4"/>
    <w:rsid w:val="00BC7531"/>
    <w:rsid w:val="00BC7B1F"/>
    <w:rsid w:val="00BD001A"/>
    <w:rsid w:val="00BD0CB7"/>
    <w:rsid w:val="00BD1AA6"/>
    <w:rsid w:val="00BD1CBD"/>
    <w:rsid w:val="00BD1F69"/>
    <w:rsid w:val="00BD1F92"/>
    <w:rsid w:val="00BD1F95"/>
    <w:rsid w:val="00BD4A7D"/>
    <w:rsid w:val="00BD4D3D"/>
    <w:rsid w:val="00BD5E67"/>
    <w:rsid w:val="00BD5FBC"/>
    <w:rsid w:val="00BD6A07"/>
    <w:rsid w:val="00BD7538"/>
    <w:rsid w:val="00BE0D5D"/>
    <w:rsid w:val="00BE0ECF"/>
    <w:rsid w:val="00BE116F"/>
    <w:rsid w:val="00BE1730"/>
    <w:rsid w:val="00BE1AF9"/>
    <w:rsid w:val="00BE294F"/>
    <w:rsid w:val="00BE342F"/>
    <w:rsid w:val="00BE4629"/>
    <w:rsid w:val="00BE4FE3"/>
    <w:rsid w:val="00BE5395"/>
    <w:rsid w:val="00BE5717"/>
    <w:rsid w:val="00BE5F45"/>
    <w:rsid w:val="00BE62EE"/>
    <w:rsid w:val="00BE64DA"/>
    <w:rsid w:val="00BE6559"/>
    <w:rsid w:val="00BE6A94"/>
    <w:rsid w:val="00BE6BD2"/>
    <w:rsid w:val="00BE6C9E"/>
    <w:rsid w:val="00BF004D"/>
    <w:rsid w:val="00BF0EC7"/>
    <w:rsid w:val="00BF138F"/>
    <w:rsid w:val="00BF1416"/>
    <w:rsid w:val="00BF262C"/>
    <w:rsid w:val="00BF2EE5"/>
    <w:rsid w:val="00BF30D2"/>
    <w:rsid w:val="00BF4F5D"/>
    <w:rsid w:val="00BF5A79"/>
    <w:rsid w:val="00BF62E0"/>
    <w:rsid w:val="00BF6AF5"/>
    <w:rsid w:val="00BF721D"/>
    <w:rsid w:val="00C0020F"/>
    <w:rsid w:val="00C00A74"/>
    <w:rsid w:val="00C0160A"/>
    <w:rsid w:val="00C01B8C"/>
    <w:rsid w:val="00C01CDB"/>
    <w:rsid w:val="00C01DEF"/>
    <w:rsid w:val="00C01DF0"/>
    <w:rsid w:val="00C04009"/>
    <w:rsid w:val="00C04BDC"/>
    <w:rsid w:val="00C04D97"/>
    <w:rsid w:val="00C05325"/>
    <w:rsid w:val="00C056CB"/>
    <w:rsid w:val="00C05A04"/>
    <w:rsid w:val="00C106D1"/>
    <w:rsid w:val="00C1087B"/>
    <w:rsid w:val="00C1129B"/>
    <w:rsid w:val="00C114E0"/>
    <w:rsid w:val="00C1192A"/>
    <w:rsid w:val="00C12764"/>
    <w:rsid w:val="00C13005"/>
    <w:rsid w:val="00C133AB"/>
    <w:rsid w:val="00C139DB"/>
    <w:rsid w:val="00C13B56"/>
    <w:rsid w:val="00C13E22"/>
    <w:rsid w:val="00C13E2C"/>
    <w:rsid w:val="00C144BE"/>
    <w:rsid w:val="00C1496D"/>
    <w:rsid w:val="00C15391"/>
    <w:rsid w:val="00C17116"/>
    <w:rsid w:val="00C17604"/>
    <w:rsid w:val="00C207EF"/>
    <w:rsid w:val="00C22250"/>
    <w:rsid w:val="00C223A1"/>
    <w:rsid w:val="00C224C6"/>
    <w:rsid w:val="00C22CFB"/>
    <w:rsid w:val="00C2316D"/>
    <w:rsid w:val="00C23EDE"/>
    <w:rsid w:val="00C2411D"/>
    <w:rsid w:val="00C242AE"/>
    <w:rsid w:val="00C25B07"/>
    <w:rsid w:val="00C25BB3"/>
    <w:rsid w:val="00C25DC8"/>
    <w:rsid w:val="00C26B87"/>
    <w:rsid w:val="00C3085A"/>
    <w:rsid w:val="00C30D7F"/>
    <w:rsid w:val="00C30DBE"/>
    <w:rsid w:val="00C318AE"/>
    <w:rsid w:val="00C31AAD"/>
    <w:rsid w:val="00C32311"/>
    <w:rsid w:val="00C33411"/>
    <w:rsid w:val="00C334BA"/>
    <w:rsid w:val="00C339F4"/>
    <w:rsid w:val="00C33A62"/>
    <w:rsid w:val="00C34239"/>
    <w:rsid w:val="00C36D8C"/>
    <w:rsid w:val="00C37301"/>
    <w:rsid w:val="00C37AB2"/>
    <w:rsid w:val="00C41B8C"/>
    <w:rsid w:val="00C42114"/>
    <w:rsid w:val="00C4224D"/>
    <w:rsid w:val="00C42F6B"/>
    <w:rsid w:val="00C435CE"/>
    <w:rsid w:val="00C43861"/>
    <w:rsid w:val="00C44A5C"/>
    <w:rsid w:val="00C45545"/>
    <w:rsid w:val="00C4690C"/>
    <w:rsid w:val="00C46911"/>
    <w:rsid w:val="00C46D06"/>
    <w:rsid w:val="00C47E28"/>
    <w:rsid w:val="00C50113"/>
    <w:rsid w:val="00C50F93"/>
    <w:rsid w:val="00C51AB7"/>
    <w:rsid w:val="00C53475"/>
    <w:rsid w:val="00C536EA"/>
    <w:rsid w:val="00C53FBA"/>
    <w:rsid w:val="00C5424B"/>
    <w:rsid w:val="00C5428F"/>
    <w:rsid w:val="00C543A4"/>
    <w:rsid w:val="00C5497C"/>
    <w:rsid w:val="00C55F1F"/>
    <w:rsid w:val="00C56BC2"/>
    <w:rsid w:val="00C570AC"/>
    <w:rsid w:val="00C57BE5"/>
    <w:rsid w:val="00C57F76"/>
    <w:rsid w:val="00C60E53"/>
    <w:rsid w:val="00C61ABB"/>
    <w:rsid w:val="00C62267"/>
    <w:rsid w:val="00C62535"/>
    <w:rsid w:val="00C625B0"/>
    <w:rsid w:val="00C63615"/>
    <w:rsid w:val="00C644F8"/>
    <w:rsid w:val="00C65326"/>
    <w:rsid w:val="00C6540C"/>
    <w:rsid w:val="00C66474"/>
    <w:rsid w:val="00C7088D"/>
    <w:rsid w:val="00C70A17"/>
    <w:rsid w:val="00C70BF8"/>
    <w:rsid w:val="00C70C8B"/>
    <w:rsid w:val="00C715DB"/>
    <w:rsid w:val="00C7268B"/>
    <w:rsid w:val="00C72A2F"/>
    <w:rsid w:val="00C72ABF"/>
    <w:rsid w:val="00C72B93"/>
    <w:rsid w:val="00C73448"/>
    <w:rsid w:val="00C74855"/>
    <w:rsid w:val="00C751A8"/>
    <w:rsid w:val="00C773C0"/>
    <w:rsid w:val="00C77843"/>
    <w:rsid w:val="00C80C85"/>
    <w:rsid w:val="00C822C7"/>
    <w:rsid w:val="00C8256F"/>
    <w:rsid w:val="00C837E3"/>
    <w:rsid w:val="00C846B9"/>
    <w:rsid w:val="00C848A7"/>
    <w:rsid w:val="00C85AAA"/>
    <w:rsid w:val="00C865F5"/>
    <w:rsid w:val="00C87023"/>
    <w:rsid w:val="00C8735C"/>
    <w:rsid w:val="00C87484"/>
    <w:rsid w:val="00C90938"/>
    <w:rsid w:val="00C91849"/>
    <w:rsid w:val="00C919BF"/>
    <w:rsid w:val="00C91AD6"/>
    <w:rsid w:val="00C9277C"/>
    <w:rsid w:val="00C938EE"/>
    <w:rsid w:val="00C93AE6"/>
    <w:rsid w:val="00C95366"/>
    <w:rsid w:val="00CA0120"/>
    <w:rsid w:val="00CA08D4"/>
    <w:rsid w:val="00CA0A04"/>
    <w:rsid w:val="00CA0E8D"/>
    <w:rsid w:val="00CA132B"/>
    <w:rsid w:val="00CA229D"/>
    <w:rsid w:val="00CA31C4"/>
    <w:rsid w:val="00CA3315"/>
    <w:rsid w:val="00CA460B"/>
    <w:rsid w:val="00CA472B"/>
    <w:rsid w:val="00CA4A52"/>
    <w:rsid w:val="00CA4F06"/>
    <w:rsid w:val="00CA55DB"/>
    <w:rsid w:val="00CA615C"/>
    <w:rsid w:val="00CA6457"/>
    <w:rsid w:val="00CA6D77"/>
    <w:rsid w:val="00CA701C"/>
    <w:rsid w:val="00CB0A8B"/>
    <w:rsid w:val="00CB0D5C"/>
    <w:rsid w:val="00CB1361"/>
    <w:rsid w:val="00CB15A3"/>
    <w:rsid w:val="00CB160C"/>
    <w:rsid w:val="00CB210B"/>
    <w:rsid w:val="00CB30F6"/>
    <w:rsid w:val="00CB320C"/>
    <w:rsid w:val="00CB406E"/>
    <w:rsid w:val="00CB466B"/>
    <w:rsid w:val="00CB483D"/>
    <w:rsid w:val="00CB48DE"/>
    <w:rsid w:val="00CB6651"/>
    <w:rsid w:val="00CB6CF9"/>
    <w:rsid w:val="00CB7E77"/>
    <w:rsid w:val="00CC1CC8"/>
    <w:rsid w:val="00CC2117"/>
    <w:rsid w:val="00CC2B98"/>
    <w:rsid w:val="00CC2DF4"/>
    <w:rsid w:val="00CC2EC5"/>
    <w:rsid w:val="00CC3531"/>
    <w:rsid w:val="00CC380D"/>
    <w:rsid w:val="00CC4188"/>
    <w:rsid w:val="00CC44E1"/>
    <w:rsid w:val="00CC488A"/>
    <w:rsid w:val="00CC6571"/>
    <w:rsid w:val="00CD0FB6"/>
    <w:rsid w:val="00CD14F2"/>
    <w:rsid w:val="00CD195A"/>
    <w:rsid w:val="00CD2171"/>
    <w:rsid w:val="00CD235D"/>
    <w:rsid w:val="00CD3FA5"/>
    <w:rsid w:val="00CD42BF"/>
    <w:rsid w:val="00CD4C9A"/>
    <w:rsid w:val="00CD5C30"/>
    <w:rsid w:val="00CD62F0"/>
    <w:rsid w:val="00CD653C"/>
    <w:rsid w:val="00CD6D77"/>
    <w:rsid w:val="00CD7705"/>
    <w:rsid w:val="00CD7CFD"/>
    <w:rsid w:val="00CE056B"/>
    <w:rsid w:val="00CE0DBD"/>
    <w:rsid w:val="00CE1977"/>
    <w:rsid w:val="00CE1D2B"/>
    <w:rsid w:val="00CE31E9"/>
    <w:rsid w:val="00CE381D"/>
    <w:rsid w:val="00CE3C4E"/>
    <w:rsid w:val="00CE514C"/>
    <w:rsid w:val="00CE5376"/>
    <w:rsid w:val="00CE5385"/>
    <w:rsid w:val="00CE5E7F"/>
    <w:rsid w:val="00CE617C"/>
    <w:rsid w:val="00CE6944"/>
    <w:rsid w:val="00CE6D04"/>
    <w:rsid w:val="00CE7CC7"/>
    <w:rsid w:val="00CE7E0C"/>
    <w:rsid w:val="00CF19CF"/>
    <w:rsid w:val="00CF29C5"/>
    <w:rsid w:val="00CF3E01"/>
    <w:rsid w:val="00CF3F2B"/>
    <w:rsid w:val="00CF48F9"/>
    <w:rsid w:val="00CF51C8"/>
    <w:rsid w:val="00CF52F0"/>
    <w:rsid w:val="00CF5485"/>
    <w:rsid w:val="00CF5B34"/>
    <w:rsid w:val="00CF6684"/>
    <w:rsid w:val="00CF7405"/>
    <w:rsid w:val="00D0073D"/>
    <w:rsid w:val="00D0187F"/>
    <w:rsid w:val="00D02C80"/>
    <w:rsid w:val="00D05A37"/>
    <w:rsid w:val="00D06637"/>
    <w:rsid w:val="00D06C70"/>
    <w:rsid w:val="00D070EA"/>
    <w:rsid w:val="00D07A77"/>
    <w:rsid w:val="00D100FF"/>
    <w:rsid w:val="00D106F7"/>
    <w:rsid w:val="00D118E4"/>
    <w:rsid w:val="00D12AC5"/>
    <w:rsid w:val="00D144EC"/>
    <w:rsid w:val="00D14501"/>
    <w:rsid w:val="00D14827"/>
    <w:rsid w:val="00D14F05"/>
    <w:rsid w:val="00D165E9"/>
    <w:rsid w:val="00D1692D"/>
    <w:rsid w:val="00D17EA2"/>
    <w:rsid w:val="00D17FA8"/>
    <w:rsid w:val="00D202F9"/>
    <w:rsid w:val="00D205AF"/>
    <w:rsid w:val="00D2096C"/>
    <w:rsid w:val="00D21602"/>
    <w:rsid w:val="00D2183C"/>
    <w:rsid w:val="00D2256F"/>
    <w:rsid w:val="00D22AD7"/>
    <w:rsid w:val="00D22EE1"/>
    <w:rsid w:val="00D23941"/>
    <w:rsid w:val="00D25DD4"/>
    <w:rsid w:val="00D2615F"/>
    <w:rsid w:val="00D2641E"/>
    <w:rsid w:val="00D26474"/>
    <w:rsid w:val="00D2651A"/>
    <w:rsid w:val="00D2654A"/>
    <w:rsid w:val="00D27156"/>
    <w:rsid w:val="00D2754E"/>
    <w:rsid w:val="00D31859"/>
    <w:rsid w:val="00D31A1B"/>
    <w:rsid w:val="00D32095"/>
    <w:rsid w:val="00D32DD7"/>
    <w:rsid w:val="00D3382B"/>
    <w:rsid w:val="00D34363"/>
    <w:rsid w:val="00D352E3"/>
    <w:rsid w:val="00D35975"/>
    <w:rsid w:val="00D3663D"/>
    <w:rsid w:val="00D36D0D"/>
    <w:rsid w:val="00D36DD9"/>
    <w:rsid w:val="00D370E9"/>
    <w:rsid w:val="00D3767C"/>
    <w:rsid w:val="00D37B7B"/>
    <w:rsid w:val="00D37BFE"/>
    <w:rsid w:val="00D431E3"/>
    <w:rsid w:val="00D432E4"/>
    <w:rsid w:val="00D434C5"/>
    <w:rsid w:val="00D43FC3"/>
    <w:rsid w:val="00D44F33"/>
    <w:rsid w:val="00D45454"/>
    <w:rsid w:val="00D4637A"/>
    <w:rsid w:val="00D47473"/>
    <w:rsid w:val="00D4775A"/>
    <w:rsid w:val="00D47BD8"/>
    <w:rsid w:val="00D501F1"/>
    <w:rsid w:val="00D50853"/>
    <w:rsid w:val="00D50C47"/>
    <w:rsid w:val="00D5105E"/>
    <w:rsid w:val="00D55005"/>
    <w:rsid w:val="00D5504E"/>
    <w:rsid w:val="00D5531E"/>
    <w:rsid w:val="00D553D6"/>
    <w:rsid w:val="00D55836"/>
    <w:rsid w:val="00D55DBA"/>
    <w:rsid w:val="00D56657"/>
    <w:rsid w:val="00D5775A"/>
    <w:rsid w:val="00D57A15"/>
    <w:rsid w:val="00D57D78"/>
    <w:rsid w:val="00D57F82"/>
    <w:rsid w:val="00D60A49"/>
    <w:rsid w:val="00D61151"/>
    <w:rsid w:val="00D61155"/>
    <w:rsid w:val="00D621D0"/>
    <w:rsid w:val="00D62769"/>
    <w:rsid w:val="00D628C5"/>
    <w:rsid w:val="00D62CB4"/>
    <w:rsid w:val="00D62E79"/>
    <w:rsid w:val="00D641C2"/>
    <w:rsid w:val="00D64812"/>
    <w:rsid w:val="00D64D1C"/>
    <w:rsid w:val="00D66A9A"/>
    <w:rsid w:val="00D673DC"/>
    <w:rsid w:val="00D6785C"/>
    <w:rsid w:val="00D70683"/>
    <w:rsid w:val="00D70C6F"/>
    <w:rsid w:val="00D71068"/>
    <w:rsid w:val="00D711F7"/>
    <w:rsid w:val="00D71972"/>
    <w:rsid w:val="00D71E14"/>
    <w:rsid w:val="00D722A3"/>
    <w:rsid w:val="00D74C0E"/>
    <w:rsid w:val="00D75309"/>
    <w:rsid w:val="00D75A9C"/>
    <w:rsid w:val="00D76677"/>
    <w:rsid w:val="00D76AFB"/>
    <w:rsid w:val="00D8008A"/>
    <w:rsid w:val="00D802AC"/>
    <w:rsid w:val="00D80A52"/>
    <w:rsid w:val="00D8172F"/>
    <w:rsid w:val="00D8192F"/>
    <w:rsid w:val="00D81AD1"/>
    <w:rsid w:val="00D82504"/>
    <w:rsid w:val="00D825F2"/>
    <w:rsid w:val="00D8388D"/>
    <w:rsid w:val="00D83AD7"/>
    <w:rsid w:val="00D84D9D"/>
    <w:rsid w:val="00D86AE7"/>
    <w:rsid w:val="00D91C7A"/>
    <w:rsid w:val="00D91F4F"/>
    <w:rsid w:val="00D92ABD"/>
    <w:rsid w:val="00D92C73"/>
    <w:rsid w:val="00D92FA7"/>
    <w:rsid w:val="00D93FB4"/>
    <w:rsid w:val="00D94154"/>
    <w:rsid w:val="00D945E4"/>
    <w:rsid w:val="00D948CD"/>
    <w:rsid w:val="00D94B78"/>
    <w:rsid w:val="00D955CA"/>
    <w:rsid w:val="00D95F3E"/>
    <w:rsid w:val="00D95FA6"/>
    <w:rsid w:val="00D9620F"/>
    <w:rsid w:val="00D962E5"/>
    <w:rsid w:val="00D9722B"/>
    <w:rsid w:val="00D97CDA"/>
    <w:rsid w:val="00DA19D5"/>
    <w:rsid w:val="00DA1F62"/>
    <w:rsid w:val="00DA24F2"/>
    <w:rsid w:val="00DA272E"/>
    <w:rsid w:val="00DA2F09"/>
    <w:rsid w:val="00DA353E"/>
    <w:rsid w:val="00DA37F7"/>
    <w:rsid w:val="00DA396B"/>
    <w:rsid w:val="00DA3B5A"/>
    <w:rsid w:val="00DA47A9"/>
    <w:rsid w:val="00DA4E64"/>
    <w:rsid w:val="00DA50CB"/>
    <w:rsid w:val="00DA58FC"/>
    <w:rsid w:val="00DA6A81"/>
    <w:rsid w:val="00DA6CB7"/>
    <w:rsid w:val="00DA71FC"/>
    <w:rsid w:val="00DA720E"/>
    <w:rsid w:val="00DB0097"/>
    <w:rsid w:val="00DB12B6"/>
    <w:rsid w:val="00DB1D4D"/>
    <w:rsid w:val="00DB21FF"/>
    <w:rsid w:val="00DB2443"/>
    <w:rsid w:val="00DB2952"/>
    <w:rsid w:val="00DB3DC3"/>
    <w:rsid w:val="00DB402F"/>
    <w:rsid w:val="00DB40CF"/>
    <w:rsid w:val="00DB44E1"/>
    <w:rsid w:val="00DB5787"/>
    <w:rsid w:val="00DC1D30"/>
    <w:rsid w:val="00DC1D7C"/>
    <w:rsid w:val="00DC26A4"/>
    <w:rsid w:val="00DC2848"/>
    <w:rsid w:val="00DC2A0D"/>
    <w:rsid w:val="00DC3906"/>
    <w:rsid w:val="00DC43DF"/>
    <w:rsid w:val="00DC43F9"/>
    <w:rsid w:val="00DC442D"/>
    <w:rsid w:val="00DC44B1"/>
    <w:rsid w:val="00DC452D"/>
    <w:rsid w:val="00DC4AFC"/>
    <w:rsid w:val="00DC608B"/>
    <w:rsid w:val="00DC6222"/>
    <w:rsid w:val="00DC6B2F"/>
    <w:rsid w:val="00DC6C6F"/>
    <w:rsid w:val="00DC7D3B"/>
    <w:rsid w:val="00DD0FB5"/>
    <w:rsid w:val="00DD15CD"/>
    <w:rsid w:val="00DD16A5"/>
    <w:rsid w:val="00DD252F"/>
    <w:rsid w:val="00DD2AC2"/>
    <w:rsid w:val="00DD2DF6"/>
    <w:rsid w:val="00DD4016"/>
    <w:rsid w:val="00DD4037"/>
    <w:rsid w:val="00DD4683"/>
    <w:rsid w:val="00DD4867"/>
    <w:rsid w:val="00DD4AED"/>
    <w:rsid w:val="00DD5B6C"/>
    <w:rsid w:val="00DD5BAB"/>
    <w:rsid w:val="00DD6577"/>
    <w:rsid w:val="00DD6A9E"/>
    <w:rsid w:val="00DD797C"/>
    <w:rsid w:val="00DD7A14"/>
    <w:rsid w:val="00DD7D7E"/>
    <w:rsid w:val="00DE0076"/>
    <w:rsid w:val="00DE0AA9"/>
    <w:rsid w:val="00DE0F5C"/>
    <w:rsid w:val="00DE1110"/>
    <w:rsid w:val="00DE21FB"/>
    <w:rsid w:val="00DE28A2"/>
    <w:rsid w:val="00DE2B53"/>
    <w:rsid w:val="00DE2CB0"/>
    <w:rsid w:val="00DE2F81"/>
    <w:rsid w:val="00DE528B"/>
    <w:rsid w:val="00DE5628"/>
    <w:rsid w:val="00DE5657"/>
    <w:rsid w:val="00DE6009"/>
    <w:rsid w:val="00DE61C7"/>
    <w:rsid w:val="00DE6344"/>
    <w:rsid w:val="00DE693E"/>
    <w:rsid w:val="00DE6C39"/>
    <w:rsid w:val="00DE71E5"/>
    <w:rsid w:val="00DE77F5"/>
    <w:rsid w:val="00DE7AD0"/>
    <w:rsid w:val="00DF0960"/>
    <w:rsid w:val="00DF128E"/>
    <w:rsid w:val="00DF1CA7"/>
    <w:rsid w:val="00DF346B"/>
    <w:rsid w:val="00DF46BD"/>
    <w:rsid w:val="00DF4AB0"/>
    <w:rsid w:val="00DF4D6E"/>
    <w:rsid w:val="00DF5193"/>
    <w:rsid w:val="00DF530B"/>
    <w:rsid w:val="00DF5827"/>
    <w:rsid w:val="00DF652B"/>
    <w:rsid w:val="00DF6AF0"/>
    <w:rsid w:val="00E0050E"/>
    <w:rsid w:val="00E00AF9"/>
    <w:rsid w:val="00E0196A"/>
    <w:rsid w:val="00E021A6"/>
    <w:rsid w:val="00E02B60"/>
    <w:rsid w:val="00E0329F"/>
    <w:rsid w:val="00E036E3"/>
    <w:rsid w:val="00E04E51"/>
    <w:rsid w:val="00E04E67"/>
    <w:rsid w:val="00E062A9"/>
    <w:rsid w:val="00E063B8"/>
    <w:rsid w:val="00E06599"/>
    <w:rsid w:val="00E1043C"/>
    <w:rsid w:val="00E104A2"/>
    <w:rsid w:val="00E106C2"/>
    <w:rsid w:val="00E10ADC"/>
    <w:rsid w:val="00E10E30"/>
    <w:rsid w:val="00E11580"/>
    <w:rsid w:val="00E11A7C"/>
    <w:rsid w:val="00E11FFC"/>
    <w:rsid w:val="00E12053"/>
    <w:rsid w:val="00E122D0"/>
    <w:rsid w:val="00E12BDC"/>
    <w:rsid w:val="00E13439"/>
    <w:rsid w:val="00E13E30"/>
    <w:rsid w:val="00E146CE"/>
    <w:rsid w:val="00E154B6"/>
    <w:rsid w:val="00E15A0F"/>
    <w:rsid w:val="00E15DAC"/>
    <w:rsid w:val="00E168F3"/>
    <w:rsid w:val="00E16F0B"/>
    <w:rsid w:val="00E17154"/>
    <w:rsid w:val="00E17DC5"/>
    <w:rsid w:val="00E17EEE"/>
    <w:rsid w:val="00E2056E"/>
    <w:rsid w:val="00E20820"/>
    <w:rsid w:val="00E208A2"/>
    <w:rsid w:val="00E20F5B"/>
    <w:rsid w:val="00E21F5D"/>
    <w:rsid w:val="00E237CB"/>
    <w:rsid w:val="00E23B83"/>
    <w:rsid w:val="00E23C8D"/>
    <w:rsid w:val="00E25755"/>
    <w:rsid w:val="00E25788"/>
    <w:rsid w:val="00E257E1"/>
    <w:rsid w:val="00E26264"/>
    <w:rsid w:val="00E2677B"/>
    <w:rsid w:val="00E26ABB"/>
    <w:rsid w:val="00E27EE5"/>
    <w:rsid w:val="00E3056C"/>
    <w:rsid w:val="00E307CD"/>
    <w:rsid w:val="00E310A5"/>
    <w:rsid w:val="00E32212"/>
    <w:rsid w:val="00E3254B"/>
    <w:rsid w:val="00E328FC"/>
    <w:rsid w:val="00E329E4"/>
    <w:rsid w:val="00E330B8"/>
    <w:rsid w:val="00E33AF5"/>
    <w:rsid w:val="00E33CB2"/>
    <w:rsid w:val="00E342B0"/>
    <w:rsid w:val="00E34C78"/>
    <w:rsid w:val="00E3527E"/>
    <w:rsid w:val="00E364EB"/>
    <w:rsid w:val="00E36C0C"/>
    <w:rsid w:val="00E4077E"/>
    <w:rsid w:val="00E409E8"/>
    <w:rsid w:val="00E41023"/>
    <w:rsid w:val="00E41590"/>
    <w:rsid w:val="00E41E83"/>
    <w:rsid w:val="00E4229F"/>
    <w:rsid w:val="00E4255F"/>
    <w:rsid w:val="00E4365B"/>
    <w:rsid w:val="00E43758"/>
    <w:rsid w:val="00E43AD0"/>
    <w:rsid w:val="00E43E8E"/>
    <w:rsid w:val="00E44A9C"/>
    <w:rsid w:val="00E45FE3"/>
    <w:rsid w:val="00E4624D"/>
    <w:rsid w:val="00E465E4"/>
    <w:rsid w:val="00E46CBF"/>
    <w:rsid w:val="00E47189"/>
    <w:rsid w:val="00E47A1C"/>
    <w:rsid w:val="00E50643"/>
    <w:rsid w:val="00E515AD"/>
    <w:rsid w:val="00E52939"/>
    <w:rsid w:val="00E544AB"/>
    <w:rsid w:val="00E551E6"/>
    <w:rsid w:val="00E55CBF"/>
    <w:rsid w:val="00E562F5"/>
    <w:rsid w:val="00E56CF3"/>
    <w:rsid w:val="00E573D1"/>
    <w:rsid w:val="00E574EB"/>
    <w:rsid w:val="00E57A80"/>
    <w:rsid w:val="00E57CF8"/>
    <w:rsid w:val="00E60A69"/>
    <w:rsid w:val="00E61134"/>
    <w:rsid w:val="00E62F06"/>
    <w:rsid w:val="00E63203"/>
    <w:rsid w:val="00E637CD"/>
    <w:rsid w:val="00E63892"/>
    <w:rsid w:val="00E65577"/>
    <w:rsid w:val="00E659C8"/>
    <w:rsid w:val="00E66983"/>
    <w:rsid w:val="00E66B41"/>
    <w:rsid w:val="00E66B67"/>
    <w:rsid w:val="00E67CCE"/>
    <w:rsid w:val="00E713E6"/>
    <w:rsid w:val="00E725FE"/>
    <w:rsid w:val="00E72694"/>
    <w:rsid w:val="00E72B45"/>
    <w:rsid w:val="00E72CEA"/>
    <w:rsid w:val="00E74A2D"/>
    <w:rsid w:val="00E758D7"/>
    <w:rsid w:val="00E75C20"/>
    <w:rsid w:val="00E762D8"/>
    <w:rsid w:val="00E76852"/>
    <w:rsid w:val="00E76D69"/>
    <w:rsid w:val="00E77F27"/>
    <w:rsid w:val="00E80494"/>
    <w:rsid w:val="00E805F3"/>
    <w:rsid w:val="00E8060A"/>
    <w:rsid w:val="00E808B0"/>
    <w:rsid w:val="00E81540"/>
    <w:rsid w:val="00E82321"/>
    <w:rsid w:val="00E82474"/>
    <w:rsid w:val="00E844BD"/>
    <w:rsid w:val="00E84546"/>
    <w:rsid w:val="00E855D5"/>
    <w:rsid w:val="00E86295"/>
    <w:rsid w:val="00E8637D"/>
    <w:rsid w:val="00E8655A"/>
    <w:rsid w:val="00E86A38"/>
    <w:rsid w:val="00E8793F"/>
    <w:rsid w:val="00E87A09"/>
    <w:rsid w:val="00E87CA6"/>
    <w:rsid w:val="00E905CE"/>
    <w:rsid w:val="00E90E1E"/>
    <w:rsid w:val="00E9115B"/>
    <w:rsid w:val="00E9124C"/>
    <w:rsid w:val="00E91341"/>
    <w:rsid w:val="00E91691"/>
    <w:rsid w:val="00E9173C"/>
    <w:rsid w:val="00E9223B"/>
    <w:rsid w:val="00E92AA8"/>
    <w:rsid w:val="00E93245"/>
    <w:rsid w:val="00E9334A"/>
    <w:rsid w:val="00E9362C"/>
    <w:rsid w:val="00E94B67"/>
    <w:rsid w:val="00E950E1"/>
    <w:rsid w:val="00E95603"/>
    <w:rsid w:val="00E95B1B"/>
    <w:rsid w:val="00EA1105"/>
    <w:rsid w:val="00EA12C7"/>
    <w:rsid w:val="00EA1E5D"/>
    <w:rsid w:val="00EA20C5"/>
    <w:rsid w:val="00EA21DB"/>
    <w:rsid w:val="00EA2935"/>
    <w:rsid w:val="00EA3E43"/>
    <w:rsid w:val="00EA5DF1"/>
    <w:rsid w:val="00EB1068"/>
    <w:rsid w:val="00EB28F3"/>
    <w:rsid w:val="00EB299C"/>
    <w:rsid w:val="00EB2C96"/>
    <w:rsid w:val="00EB336F"/>
    <w:rsid w:val="00EB465F"/>
    <w:rsid w:val="00EB4CB7"/>
    <w:rsid w:val="00EB762C"/>
    <w:rsid w:val="00EC06ED"/>
    <w:rsid w:val="00EC1D23"/>
    <w:rsid w:val="00EC361A"/>
    <w:rsid w:val="00EC3C7F"/>
    <w:rsid w:val="00EC48E7"/>
    <w:rsid w:val="00EC4BE1"/>
    <w:rsid w:val="00EC58C8"/>
    <w:rsid w:val="00EC641D"/>
    <w:rsid w:val="00EC67DF"/>
    <w:rsid w:val="00EC6CD7"/>
    <w:rsid w:val="00EC7184"/>
    <w:rsid w:val="00EC71E0"/>
    <w:rsid w:val="00EC7472"/>
    <w:rsid w:val="00EC76B9"/>
    <w:rsid w:val="00EC793C"/>
    <w:rsid w:val="00ED0840"/>
    <w:rsid w:val="00ED0A05"/>
    <w:rsid w:val="00ED0BCA"/>
    <w:rsid w:val="00ED0EFE"/>
    <w:rsid w:val="00ED0F2F"/>
    <w:rsid w:val="00ED2363"/>
    <w:rsid w:val="00ED275A"/>
    <w:rsid w:val="00ED2DE9"/>
    <w:rsid w:val="00ED34ED"/>
    <w:rsid w:val="00ED37F2"/>
    <w:rsid w:val="00ED39B8"/>
    <w:rsid w:val="00ED3BDC"/>
    <w:rsid w:val="00ED5E53"/>
    <w:rsid w:val="00ED6567"/>
    <w:rsid w:val="00EE04AC"/>
    <w:rsid w:val="00EE09B8"/>
    <w:rsid w:val="00EE1A95"/>
    <w:rsid w:val="00EE27AE"/>
    <w:rsid w:val="00EE3CDE"/>
    <w:rsid w:val="00EE4737"/>
    <w:rsid w:val="00EE48CD"/>
    <w:rsid w:val="00EE4A80"/>
    <w:rsid w:val="00EE4E83"/>
    <w:rsid w:val="00EE4F63"/>
    <w:rsid w:val="00EE57FC"/>
    <w:rsid w:val="00EE5A87"/>
    <w:rsid w:val="00EE5B4D"/>
    <w:rsid w:val="00EE5C7B"/>
    <w:rsid w:val="00EE61FD"/>
    <w:rsid w:val="00EE67FC"/>
    <w:rsid w:val="00EE70F9"/>
    <w:rsid w:val="00EE7517"/>
    <w:rsid w:val="00EE7F31"/>
    <w:rsid w:val="00EF1537"/>
    <w:rsid w:val="00EF1791"/>
    <w:rsid w:val="00EF1BCB"/>
    <w:rsid w:val="00EF1C47"/>
    <w:rsid w:val="00EF1D97"/>
    <w:rsid w:val="00EF2B5B"/>
    <w:rsid w:val="00EF40DA"/>
    <w:rsid w:val="00EF480F"/>
    <w:rsid w:val="00EF521D"/>
    <w:rsid w:val="00EF5222"/>
    <w:rsid w:val="00EF6458"/>
    <w:rsid w:val="00EF6C55"/>
    <w:rsid w:val="00EF6D0D"/>
    <w:rsid w:val="00F0210A"/>
    <w:rsid w:val="00F02AC8"/>
    <w:rsid w:val="00F039A8"/>
    <w:rsid w:val="00F03A8D"/>
    <w:rsid w:val="00F03B62"/>
    <w:rsid w:val="00F0414D"/>
    <w:rsid w:val="00F04F63"/>
    <w:rsid w:val="00F04F80"/>
    <w:rsid w:val="00F053BD"/>
    <w:rsid w:val="00F0577A"/>
    <w:rsid w:val="00F058CA"/>
    <w:rsid w:val="00F05CB4"/>
    <w:rsid w:val="00F06F57"/>
    <w:rsid w:val="00F07063"/>
    <w:rsid w:val="00F0753A"/>
    <w:rsid w:val="00F07CB0"/>
    <w:rsid w:val="00F10168"/>
    <w:rsid w:val="00F10474"/>
    <w:rsid w:val="00F10FB5"/>
    <w:rsid w:val="00F110B9"/>
    <w:rsid w:val="00F12FDC"/>
    <w:rsid w:val="00F132DE"/>
    <w:rsid w:val="00F14A34"/>
    <w:rsid w:val="00F1568B"/>
    <w:rsid w:val="00F16C13"/>
    <w:rsid w:val="00F17CD0"/>
    <w:rsid w:val="00F17E63"/>
    <w:rsid w:val="00F20823"/>
    <w:rsid w:val="00F210BB"/>
    <w:rsid w:val="00F21782"/>
    <w:rsid w:val="00F21870"/>
    <w:rsid w:val="00F222B8"/>
    <w:rsid w:val="00F222CC"/>
    <w:rsid w:val="00F22390"/>
    <w:rsid w:val="00F228F7"/>
    <w:rsid w:val="00F22F7E"/>
    <w:rsid w:val="00F233C2"/>
    <w:rsid w:val="00F24E16"/>
    <w:rsid w:val="00F25B90"/>
    <w:rsid w:val="00F26193"/>
    <w:rsid w:val="00F269AC"/>
    <w:rsid w:val="00F279A9"/>
    <w:rsid w:val="00F3014F"/>
    <w:rsid w:val="00F301E3"/>
    <w:rsid w:val="00F31704"/>
    <w:rsid w:val="00F321A3"/>
    <w:rsid w:val="00F32326"/>
    <w:rsid w:val="00F325CE"/>
    <w:rsid w:val="00F32F4A"/>
    <w:rsid w:val="00F33692"/>
    <w:rsid w:val="00F340E7"/>
    <w:rsid w:val="00F34821"/>
    <w:rsid w:val="00F34D67"/>
    <w:rsid w:val="00F35094"/>
    <w:rsid w:val="00F35698"/>
    <w:rsid w:val="00F35BED"/>
    <w:rsid w:val="00F360A9"/>
    <w:rsid w:val="00F36E4D"/>
    <w:rsid w:val="00F37E2D"/>
    <w:rsid w:val="00F403C0"/>
    <w:rsid w:val="00F407B3"/>
    <w:rsid w:val="00F408E1"/>
    <w:rsid w:val="00F40B18"/>
    <w:rsid w:val="00F413F6"/>
    <w:rsid w:val="00F42184"/>
    <w:rsid w:val="00F42D62"/>
    <w:rsid w:val="00F4338E"/>
    <w:rsid w:val="00F4347B"/>
    <w:rsid w:val="00F4385C"/>
    <w:rsid w:val="00F43A1F"/>
    <w:rsid w:val="00F43CFA"/>
    <w:rsid w:val="00F44705"/>
    <w:rsid w:val="00F44A15"/>
    <w:rsid w:val="00F459AF"/>
    <w:rsid w:val="00F45EA1"/>
    <w:rsid w:val="00F46129"/>
    <w:rsid w:val="00F46D8F"/>
    <w:rsid w:val="00F506B6"/>
    <w:rsid w:val="00F51564"/>
    <w:rsid w:val="00F51895"/>
    <w:rsid w:val="00F52C8F"/>
    <w:rsid w:val="00F54F57"/>
    <w:rsid w:val="00F5519C"/>
    <w:rsid w:val="00F55793"/>
    <w:rsid w:val="00F5617F"/>
    <w:rsid w:val="00F57463"/>
    <w:rsid w:val="00F57490"/>
    <w:rsid w:val="00F5785A"/>
    <w:rsid w:val="00F57EDC"/>
    <w:rsid w:val="00F6066C"/>
    <w:rsid w:val="00F60675"/>
    <w:rsid w:val="00F60776"/>
    <w:rsid w:val="00F60DFF"/>
    <w:rsid w:val="00F61499"/>
    <w:rsid w:val="00F61661"/>
    <w:rsid w:val="00F62A4F"/>
    <w:rsid w:val="00F6317D"/>
    <w:rsid w:val="00F63930"/>
    <w:rsid w:val="00F6567A"/>
    <w:rsid w:val="00F67A46"/>
    <w:rsid w:val="00F702E7"/>
    <w:rsid w:val="00F7050B"/>
    <w:rsid w:val="00F71397"/>
    <w:rsid w:val="00F7320A"/>
    <w:rsid w:val="00F736E9"/>
    <w:rsid w:val="00F73AD5"/>
    <w:rsid w:val="00F73E2F"/>
    <w:rsid w:val="00F768D3"/>
    <w:rsid w:val="00F76B9B"/>
    <w:rsid w:val="00F775A3"/>
    <w:rsid w:val="00F81736"/>
    <w:rsid w:val="00F82C68"/>
    <w:rsid w:val="00F834C6"/>
    <w:rsid w:val="00F8658C"/>
    <w:rsid w:val="00F86F1D"/>
    <w:rsid w:val="00F8766A"/>
    <w:rsid w:val="00F92337"/>
    <w:rsid w:val="00F924FF"/>
    <w:rsid w:val="00F92727"/>
    <w:rsid w:val="00F92EC1"/>
    <w:rsid w:val="00F92EF2"/>
    <w:rsid w:val="00F93E7E"/>
    <w:rsid w:val="00F955C0"/>
    <w:rsid w:val="00F95A45"/>
    <w:rsid w:val="00F9619C"/>
    <w:rsid w:val="00F9694B"/>
    <w:rsid w:val="00F976B2"/>
    <w:rsid w:val="00F97ECC"/>
    <w:rsid w:val="00FA02BA"/>
    <w:rsid w:val="00FA038E"/>
    <w:rsid w:val="00FA146D"/>
    <w:rsid w:val="00FA1A3B"/>
    <w:rsid w:val="00FA210D"/>
    <w:rsid w:val="00FA27D0"/>
    <w:rsid w:val="00FA2BD8"/>
    <w:rsid w:val="00FA3765"/>
    <w:rsid w:val="00FA3AC0"/>
    <w:rsid w:val="00FA3B05"/>
    <w:rsid w:val="00FA3EB2"/>
    <w:rsid w:val="00FA4769"/>
    <w:rsid w:val="00FA4988"/>
    <w:rsid w:val="00FA53FC"/>
    <w:rsid w:val="00FA5800"/>
    <w:rsid w:val="00FA59D6"/>
    <w:rsid w:val="00FA6748"/>
    <w:rsid w:val="00FA7047"/>
    <w:rsid w:val="00FA71B4"/>
    <w:rsid w:val="00FA7883"/>
    <w:rsid w:val="00FB0068"/>
    <w:rsid w:val="00FB08A6"/>
    <w:rsid w:val="00FB1259"/>
    <w:rsid w:val="00FB13E3"/>
    <w:rsid w:val="00FB23C5"/>
    <w:rsid w:val="00FB2CFD"/>
    <w:rsid w:val="00FB2D5C"/>
    <w:rsid w:val="00FB5290"/>
    <w:rsid w:val="00FB5398"/>
    <w:rsid w:val="00FB549C"/>
    <w:rsid w:val="00FB5997"/>
    <w:rsid w:val="00FB5F02"/>
    <w:rsid w:val="00FB605D"/>
    <w:rsid w:val="00FB6788"/>
    <w:rsid w:val="00FB72DC"/>
    <w:rsid w:val="00FB7704"/>
    <w:rsid w:val="00FB7A4D"/>
    <w:rsid w:val="00FC00B5"/>
    <w:rsid w:val="00FC03DE"/>
    <w:rsid w:val="00FC0A6B"/>
    <w:rsid w:val="00FC12E6"/>
    <w:rsid w:val="00FC14C1"/>
    <w:rsid w:val="00FC1DEA"/>
    <w:rsid w:val="00FC1E4E"/>
    <w:rsid w:val="00FC2494"/>
    <w:rsid w:val="00FC3383"/>
    <w:rsid w:val="00FC3571"/>
    <w:rsid w:val="00FC362B"/>
    <w:rsid w:val="00FC4EFA"/>
    <w:rsid w:val="00FC52A9"/>
    <w:rsid w:val="00FC56A8"/>
    <w:rsid w:val="00FC5DFB"/>
    <w:rsid w:val="00FC6200"/>
    <w:rsid w:val="00FC6CFC"/>
    <w:rsid w:val="00FC7A0E"/>
    <w:rsid w:val="00FD0656"/>
    <w:rsid w:val="00FD0AAF"/>
    <w:rsid w:val="00FD4495"/>
    <w:rsid w:val="00FD491A"/>
    <w:rsid w:val="00FD562F"/>
    <w:rsid w:val="00FD5F9D"/>
    <w:rsid w:val="00FD6634"/>
    <w:rsid w:val="00FD6F63"/>
    <w:rsid w:val="00FD740C"/>
    <w:rsid w:val="00FD75DF"/>
    <w:rsid w:val="00FD77B5"/>
    <w:rsid w:val="00FD7A2D"/>
    <w:rsid w:val="00FE0FB1"/>
    <w:rsid w:val="00FE15A5"/>
    <w:rsid w:val="00FE2944"/>
    <w:rsid w:val="00FE2B6C"/>
    <w:rsid w:val="00FE3384"/>
    <w:rsid w:val="00FE343E"/>
    <w:rsid w:val="00FE3515"/>
    <w:rsid w:val="00FE3B93"/>
    <w:rsid w:val="00FE3EA5"/>
    <w:rsid w:val="00FE3F7A"/>
    <w:rsid w:val="00FE54DC"/>
    <w:rsid w:val="00FE5846"/>
    <w:rsid w:val="00FE5D4A"/>
    <w:rsid w:val="00FF010F"/>
    <w:rsid w:val="00FF0451"/>
    <w:rsid w:val="00FF0B21"/>
    <w:rsid w:val="00FF1E0F"/>
    <w:rsid w:val="00FF1E4C"/>
    <w:rsid w:val="00FF2905"/>
    <w:rsid w:val="00FF3902"/>
    <w:rsid w:val="00FF3961"/>
    <w:rsid w:val="00FF4D90"/>
    <w:rsid w:val="00FF4F04"/>
    <w:rsid w:val="00FF5331"/>
    <w:rsid w:val="00FF53C5"/>
    <w:rsid w:val="00FF5917"/>
    <w:rsid w:val="00FF5F14"/>
    <w:rsid w:val="00FF6F05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05"/>
    <w:pPr>
      <w:spacing w:after="200" w:line="276" w:lineRule="auto"/>
      <w:ind w:left="0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05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C130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05"/>
    <w:pPr>
      <w:spacing w:after="0" w:line="240" w:lineRule="auto"/>
      <w:ind w:left="720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05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13005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C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C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C0"/>
    <w:rPr>
      <w:rFonts w:ascii="Calibri" w:eastAsia="Calibri" w:hAnsi="Calibri" w:cs="Cordia New"/>
    </w:rPr>
  </w:style>
  <w:style w:type="paragraph" w:customStyle="1" w:styleId="Default">
    <w:name w:val="Default"/>
    <w:rsid w:val="00273E73"/>
    <w:pPr>
      <w:autoSpaceDE w:val="0"/>
      <w:autoSpaceDN w:val="0"/>
      <w:adjustRightInd w:val="0"/>
      <w:ind w:left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0B7300"/>
    <w:pPr>
      <w:ind w:left="0"/>
    </w:pPr>
    <w:rPr>
      <w:rFonts w:ascii="Cordia New" w:eastAsia="Calibri" w:hAnsi="Cordia New" w:cs="Cordia New"/>
      <w:sz w:val="32"/>
    </w:rPr>
  </w:style>
  <w:style w:type="character" w:styleId="Strong">
    <w:name w:val="Strong"/>
    <w:basedOn w:val="DefaultParagraphFont"/>
    <w:uiPriority w:val="22"/>
    <w:qFormat/>
    <w:rsid w:val="000975ED"/>
    <w:rPr>
      <w:b/>
      <w:bCs/>
    </w:rPr>
  </w:style>
  <w:style w:type="character" w:customStyle="1" w:styleId="apple-converted-space">
    <w:name w:val="apple-converted-space"/>
    <w:basedOn w:val="DefaultParagraphFont"/>
    <w:rsid w:val="00C8256F"/>
  </w:style>
  <w:style w:type="paragraph" w:styleId="NormalWeb">
    <w:name w:val="Normal (Web)"/>
    <w:basedOn w:val="Normal"/>
    <w:uiPriority w:val="99"/>
    <w:unhideWhenUsed/>
    <w:rsid w:val="00EF6C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odyText">
    <w:name w:val="Body Text"/>
    <w:basedOn w:val="Normal"/>
    <w:link w:val="BodyTextChar"/>
    <w:rsid w:val="00BB3DA3"/>
    <w:pPr>
      <w:spacing w:after="220" w:line="220" w:lineRule="atLeast"/>
      <w:jc w:val="both"/>
    </w:pPr>
    <w:rPr>
      <w:rFonts w:ascii="Cordia New" w:eastAsia="Times New Roman" w:hAnsi="Cordia New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3DA3"/>
    <w:rPr>
      <w:rFonts w:ascii="Cordia New" w:eastAsia="Times New Roman" w:hAnsi="Cordia New" w:cs="Cordia New"/>
      <w:spacing w:val="-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672FA"/>
  </w:style>
  <w:style w:type="table" w:customStyle="1" w:styleId="TableGrid1">
    <w:name w:val="Table Grid1"/>
    <w:basedOn w:val="TableNormal"/>
    <w:next w:val="TableGrid"/>
    <w:uiPriority w:val="59"/>
    <w:rsid w:val="00B672FA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15391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05"/>
    <w:pPr>
      <w:spacing w:after="200" w:line="276" w:lineRule="auto"/>
      <w:ind w:left="0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05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C130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05"/>
    <w:pPr>
      <w:spacing w:after="0" w:line="240" w:lineRule="auto"/>
      <w:ind w:left="720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05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13005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C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C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C0"/>
    <w:rPr>
      <w:rFonts w:ascii="Calibri" w:eastAsia="Calibri" w:hAnsi="Calibri" w:cs="Cordia New"/>
    </w:rPr>
  </w:style>
  <w:style w:type="paragraph" w:customStyle="1" w:styleId="Default">
    <w:name w:val="Default"/>
    <w:rsid w:val="00273E73"/>
    <w:pPr>
      <w:autoSpaceDE w:val="0"/>
      <w:autoSpaceDN w:val="0"/>
      <w:adjustRightInd w:val="0"/>
      <w:ind w:left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0B7300"/>
    <w:pPr>
      <w:ind w:left="0"/>
    </w:pPr>
    <w:rPr>
      <w:rFonts w:ascii="Cordia New" w:eastAsia="Calibri" w:hAnsi="Cordia New" w:cs="Cordia New"/>
      <w:sz w:val="32"/>
    </w:rPr>
  </w:style>
  <w:style w:type="character" w:styleId="Strong">
    <w:name w:val="Strong"/>
    <w:basedOn w:val="DefaultParagraphFont"/>
    <w:uiPriority w:val="22"/>
    <w:qFormat/>
    <w:rsid w:val="000975ED"/>
    <w:rPr>
      <w:b/>
      <w:bCs/>
    </w:rPr>
  </w:style>
  <w:style w:type="character" w:customStyle="1" w:styleId="apple-converted-space">
    <w:name w:val="apple-converted-space"/>
    <w:basedOn w:val="DefaultParagraphFont"/>
    <w:rsid w:val="00C8256F"/>
  </w:style>
  <w:style w:type="paragraph" w:styleId="NormalWeb">
    <w:name w:val="Normal (Web)"/>
    <w:basedOn w:val="Normal"/>
    <w:uiPriority w:val="99"/>
    <w:unhideWhenUsed/>
    <w:rsid w:val="00EF6C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odyText">
    <w:name w:val="Body Text"/>
    <w:basedOn w:val="Normal"/>
    <w:link w:val="BodyTextChar"/>
    <w:rsid w:val="00BB3DA3"/>
    <w:pPr>
      <w:spacing w:after="220" w:line="220" w:lineRule="atLeast"/>
      <w:jc w:val="both"/>
    </w:pPr>
    <w:rPr>
      <w:rFonts w:ascii="Cordia New" w:eastAsia="Times New Roman" w:hAnsi="Cordia New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3DA3"/>
    <w:rPr>
      <w:rFonts w:ascii="Cordia New" w:eastAsia="Times New Roman" w:hAnsi="Cordia New" w:cs="Cordia New"/>
      <w:spacing w:val="-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672FA"/>
  </w:style>
  <w:style w:type="table" w:customStyle="1" w:styleId="TableGrid1">
    <w:name w:val="Table Grid1"/>
    <w:basedOn w:val="TableNormal"/>
    <w:next w:val="TableGrid"/>
    <w:uiPriority w:val="59"/>
    <w:rsid w:val="00B672FA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15391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2A24-5F84-459A-9C0E-C563D255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28</Pages>
  <Words>4649</Words>
  <Characters>26503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31090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dody</cp:lastModifiedBy>
  <cp:revision>60</cp:revision>
  <cp:lastPrinted>2015-07-10T07:13:00Z</cp:lastPrinted>
  <dcterms:created xsi:type="dcterms:W3CDTF">2014-12-13T08:24:00Z</dcterms:created>
  <dcterms:modified xsi:type="dcterms:W3CDTF">2015-09-11T19:47:00Z</dcterms:modified>
</cp:coreProperties>
</file>