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F" w:rsidRPr="002D73BA" w:rsidRDefault="00F06C31" w:rsidP="003D41E3">
      <w:pPr>
        <w:spacing w:line="283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  <w:r w:rsidRPr="002D73B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7DAE" wp14:editId="66116D20">
                <wp:simplePos x="0" y="0"/>
                <wp:positionH relativeFrom="column">
                  <wp:posOffset>2577465</wp:posOffset>
                </wp:positionH>
                <wp:positionV relativeFrom="paragraph">
                  <wp:posOffset>-438150</wp:posOffset>
                </wp:positionV>
                <wp:extent cx="245745" cy="238125"/>
                <wp:effectExtent l="762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02.95pt;margin-top:-34.5pt;width:19.3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" stroked="f"/>
            </w:pict>
          </mc:Fallback>
        </mc:AlternateContent>
      </w:r>
      <w:r w:rsidR="008A217F" w:rsidRPr="002D73BA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2D73BA">
        <w:rPr>
          <w:rFonts w:ascii="TH SarabunPSK" w:hAnsi="TH SarabunPSK" w:cs="TH SarabunPSK"/>
          <w:b/>
          <w:bCs/>
          <w:sz w:val="12"/>
          <w:szCs w:val="12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96"/>
        <w:gridCol w:w="4466"/>
        <w:gridCol w:w="284"/>
        <w:gridCol w:w="600"/>
      </w:tblGrid>
      <w:tr w:rsidR="008A217F" w:rsidTr="00680BF3">
        <w:tc>
          <w:tcPr>
            <w:tcW w:w="2480" w:type="dxa"/>
            <w:gridSpan w:val="2"/>
          </w:tcPr>
          <w:p w:rsidR="008A217F" w:rsidRPr="001F48EF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หัวเรื่อง</w:t>
            </w:r>
          </w:p>
        </w:tc>
        <w:tc>
          <w:tcPr>
            <w:tcW w:w="4466" w:type="dxa"/>
          </w:tcPr>
          <w:p w:rsidR="008A217F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884" w:type="dxa"/>
            <w:gridSpan w:val="2"/>
          </w:tcPr>
          <w:p w:rsidR="008A217F" w:rsidRPr="001F48EF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8A217F"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8A217F" w:rsidTr="00680BF3">
        <w:tc>
          <w:tcPr>
            <w:tcW w:w="7230" w:type="dxa"/>
            <w:gridSpan w:val="4"/>
          </w:tcPr>
          <w:p w:rsidR="008A217F" w:rsidRPr="002D73BA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1008" w:firstLine="7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00" w:type="dxa"/>
          </w:tcPr>
          <w:p w:rsidR="008A217F" w:rsidRPr="002D73BA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24"/>
                <w:szCs w:val="24"/>
              </w:rPr>
            </w:pPr>
          </w:p>
        </w:tc>
      </w:tr>
      <w:tr w:rsidR="008A217F" w:rsidTr="00680BF3">
        <w:tc>
          <w:tcPr>
            <w:tcW w:w="7230" w:type="dxa"/>
            <w:gridSpan w:val="4"/>
          </w:tcPr>
          <w:p w:rsidR="008A217F" w:rsidRPr="00495B22" w:rsidRDefault="009B0DBB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1008"/>
              <w:rPr>
                <w:rFonts w:ascii="TH SarabunPSK" w:hAnsi="TH SarabunPSK" w:cs="TH SarabunPSK"/>
                <w:sz w:val="32"/>
                <w:szCs w:val="32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  <w:r w:rsidR="0091586A"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A217F"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8A217F" w:rsidRPr="00495B22">
              <w:rPr>
                <w:rFonts w:ascii="TH SarabunPSK" w:hAnsi="TH SarabunPSK" w:cs="TH SarabunPSK"/>
                <w:sz w:val="32"/>
                <w:szCs w:val="32"/>
              </w:rPr>
              <w:t>……..…………….</w:t>
            </w:r>
          </w:p>
        </w:tc>
        <w:tc>
          <w:tcPr>
            <w:tcW w:w="600" w:type="dxa"/>
          </w:tcPr>
          <w:p w:rsidR="008A217F" w:rsidRPr="001B2F40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217F" w:rsidRPr="001B2F4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A217F" w:rsidTr="00680BF3">
        <w:tc>
          <w:tcPr>
            <w:tcW w:w="7230" w:type="dxa"/>
            <w:gridSpan w:val="4"/>
          </w:tcPr>
          <w:p w:rsidR="008A217F" w:rsidRPr="00495B22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95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ABTRACT</w:t>
            </w:r>
            <w:r w:rsidR="0091586A" w:rsidRPr="00495B2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proofErr w:type="gramEnd"/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D32AD7" w:rsidRPr="00495B2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600" w:type="dxa"/>
          </w:tcPr>
          <w:p w:rsidR="008A217F" w:rsidRPr="001B2F40" w:rsidRDefault="009B0DBB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A217F" w:rsidTr="00680BF3">
        <w:tc>
          <w:tcPr>
            <w:tcW w:w="7230" w:type="dxa"/>
            <w:gridSpan w:val="4"/>
          </w:tcPr>
          <w:p w:rsidR="008A217F" w:rsidRPr="00495B22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959"/>
              <w:rPr>
                <w:rFonts w:ascii="TH SarabunPSK" w:hAnsi="TH SarabunPSK" w:cs="TH SarabunPSK"/>
                <w:sz w:val="32"/>
                <w:szCs w:val="32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  <w:r w:rsidR="0091586A"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  <w:r w:rsidR="00D32AD7" w:rsidRPr="00495B2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D32AD7" w:rsidRPr="00495B2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600" w:type="dxa"/>
          </w:tcPr>
          <w:p w:rsidR="008A217F" w:rsidRPr="001B2F40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8A217F" w:rsidTr="00680BF3">
        <w:tc>
          <w:tcPr>
            <w:tcW w:w="7230" w:type="dxa"/>
            <w:gridSpan w:val="4"/>
          </w:tcPr>
          <w:p w:rsidR="008A217F" w:rsidRPr="00495B22" w:rsidRDefault="008A217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817"/>
              <w:rPr>
                <w:rFonts w:ascii="TH SarabunPSK" w:hAnsi="TH SarabunPSK" w:cs="TH SarabunPSK"/>
                <w:sz w:val="32"/>
                <w:szCs w:val="32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  <w:r w:rsidR="0091586A"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  <w:r w:rsidR="00D32AD7" w:rsidRPr="00495B2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600" w:type="dxa"/>
          </w:tcPr>
          <w:p w:rsidR="008A217F" w:rsidRPr="001B2F40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2D73BA" w:rsidTr="00680BF3">
        <w:tc>
          <w:tcPr>
            <w:tcW w:w="7230" w:type="dxa"/>
            <w:gridSpan w:val="4"/>
          </w:tcPr>
          <w:p w:rsidR="002D73BA" w:rsidRPr="00495B22" w:rsidRDefault="002D73BA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817"/>
              <w:rPr>
                <w:rFonts w:ascii="TH SarabunPSK" w:hAnsi="TH SarabunPSK" w:cs="TH SarabunPSK"/>
                <w:sz w:val="32"/>
                <w:szCs w:val="32"/>
              </w:rPr>
            </w:pPr>
            <w:r w:rsidRPr="0049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สารบัญตาราง  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</w:tc>
        <w:tc>
          <w:tcPr>
            <w:tcW w:w="600" w:type="dxa"/>
          </w:tcPr>
          <w:p w:rsidR="002D73BA" w:rsidRDefault="002D73BA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</w:p>
        </w:tc>
      </w:tr>
      <w:tr w:rsidR="002D73BA" w:rsidTr="00680BF3">
        <w:tc>
          <w:tcPr>
            <w:tcW w:w="7230" w:type="dxa"/>
            <w:gridSpan w:val="4"/>
          </w:tcPr>
          <w:p w:rsidR="002D73BA" w:rsidRPr="00495B22" w:rsidRDefault="002D73BA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817"/>
              <w:rPr>
                <w:rFonts w:ascii="TH SarabunPSK" w:hAnsi="TH SarabunPSK" w:cs="TH SarabunPSK"/>
                <w:sz w:val="32"/>
                <w:szCs w:val="32"/>
              </w:rPr>
            </w:pPr>
            <w:r w:rsidRPr="00495B22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สารบัญภาพประกอบ  ...................................................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495B22"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</w:p>
        </w:tc>
        <w:tc>
          <w:tcPr>
            <w:tcW w:w="600" w:type="dxa"/>
          </w:tcPr>
          <w:p w:rsidR="002D73BA" w:rsidRDefault="006B498B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</w:tr>
      <w:tr w:rsidR="00B64865" w:rsidTr="00680BF3">
        <w:tc>
          <w:tcPr>
            <w:tcW w:w="7230" w:type="dxa"/>
            <w:gridSpan w:val="4"/>
          </w:tcPr>
          <w:p w:rsidR="00B64865" w:rsidRPr="006B498B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00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</w:tr>
      <w:tr w:rsidR="00B64865" w:rsidTr="00680BF3">
        <w:tc>
          <w:tcPr>
            <w:tcW w:w="7230" w:type="dxa"/>
            <w:gridSpan w:val="4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szCs w:val="22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</w:t>
            </w:r>
            <w:r w:rsidRPr="008F24CF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Pr="008F24CF">
              <w:rPr>
                <w:rFonts w:ascii="TH SarabunPSK" w:hAnsi="TH SarabunPSK" w:cs="TH SarabunPSK"/>
                <w:sz w:val="40"/>
                <w:szCs w:val="40"/>
                <w:lang w:val="en-GB"/>
              </w:rPr>
              <w:t xml:space="preserve"> </w:t>
            </w:r>
            <w:r w:rsidR="006B498B" w:rsidRPr="008F24CF">
              <w:rPr>
                <w:rFonts w:ascii="TH SarabunPSK" w:hAnsi="TH SarabunPSK" w:cs="TH SarabunPSK" w:hint="cs"/>
                <w:sz w:val="40"/>
                <w:szCs w:val="40"/>
                <w:cs/>
                <w:lang w:val="en-GB"/>
              </w:rPr>
              <w:t xml:space="preserve"> </w:t>
            </w: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  <w:r w:rsidR="00F645B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..................................................................................</w:t>
            </w:r>
            <w:r w:rsid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</w:t>
            </w:r>
            <w:r w:rsidR="00454DAA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</w:t>
            </w:r>
            <w:r w:rsidR="001644B9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4865" w:rsidRPr="00B648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F53F3B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8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4865" w:rsidRPr="00F53F3B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ภูมิหลัง</w:t>
            </w:r>
            <w:r w:rsidR="00F645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486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 w:rsidR="00454DA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1644B9">
              <w:rPr>
                <w:rFonts w:ascii="TH SarabunPSK" w:hAnsi="TH SarabunPSK" w:cs="TH SarabunPSK"/>
                <w:sz w:val="32"/>
                <w:szCs w:val="32"/>
              </w:rPr>
              <w:t>………..……….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4865" w:rsidRPr="00B648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คำถามการวิจัย</w:t>
            </w:r>
            <w:r w:rsidR="00F645B7">
              <w:rPr>
                <w:rFonts w:cs="TH SarabunPSK" w:hint="cs"/>
                <w:smallCaps/>
                <w:szCs w:val="32"/>
                <w:cs/>
              </w:rPr>
              <w:t xml:space="preserve">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…..</w:t>
            </w:r>
            <w:r w:rsidR="00B64865">
              <w:rPr>
                <w:rFonts w:cs="TH SarabunPSK"/>
                <w:smallCaps/>
                <w:szCs w:val="32"/>
              </w:rPr>
              <w:t>………………</w:t>
            </w:r>
            <w:r w:rsidR="001644B9">
              <w:rPr>
                <w:rFonts w:cs="TH SarabunPSK"/>
                <w:smallCaps/>
                <w:szCs w:val="32"/>
              </w:rPr>
              <w:t>.…</w:t>
            </w:r>
            <w:r w:rsidR="00B64865">
              <w:rPr>
                <w:rFonts w:cs="TH SarabunPSK"/>
                <w:smallCaps/>
                <w:szCs w:val="32"/>
              </w:rPr>
              <w:t>…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495EFB">
              <w:rPr>
                <w:rFonts w:cs="TH SarabunPSK"/>
                <w:smallCaps/>
                <w:szCs w:val="32"/>
                <w:cs/>
              </w:rPr>
              <w:t>วัตถุประสงค์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การวิจัย</w:t>
            </w:r>
            <w:r w:rsidR="00F645B7">
              <w:rPr>
                <w:rFonts w:cs="TH SarabunPSK" w:hint="cs"/>
                <w:smallCaps/>
                <w:szCs w:val="32"/>
                <w:cs/>
              </w:rPr>
              <w:t xml:space="preserve">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……</w:t>
            </w:r>
            <w:r w:rsidR="00B64865">
              <w:rPr>
                <w:rFonts w:cs="TH SarabunPSK"/>
                <w:smallCaps/>
                <w:szCs w:val="32"/>
              </w:rPr>
              <w:t>…………………………</w:t>
            </w:r>
            <w:r w:rsidR="00495EFB">
              <w:rPr>
                <w:rFonts w:cs="TH SarabunPSK"/>
                <w:smallCaps/>
                <w:szCs w:val="32"/>
              </w:rPr>
              <w:t>…</w:t>
            </w:r>
            <w:r w:rsidR="001644B9">
              <w:rPr>
                <w:rFonts w:cs="TH SarabunPSK"/>
                <w:smallCaps/>
                <w:szCs w:val="32"/>
              </w:rPr>
              <w:t>.…</w:t>
            </w:r>
            <w:r w:rsidR="00495EFB">
              <w:rPr>
                <w:rFonts w:cs="TH SarabunPSK"/>
                <w:smallCaps/>
                <w:szCs w:val="32"/>
              </w:rPr>
              <w:t>…..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ขอบเขตการวิจัย</w:t>
            </w:r>
            <w:r w:rsidR="00F645B7">
              <w:rPr>
                <w:rFonts w:cs="TH SarabunPSK"/>
                <w:smallCaps/>
                <w:szCs w:val="32"/>
              </w:rPr>
              <w:t xml:space="preserve">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……</w:t>
            </w:r>
            <w:r w:rsidR="00B64865">
              <w:rPr>
                <w:rFonts w:cs="TH SarabunPSK"/>
                <w:smallCaps/>
                <w:szCs w:val="32"/>
              </w:rPr>
              <w:t>……………………</w:t>
            </w:r>
            <w:r w:rsidR="001644B9">
              <w:rPr>
                <w:rFonts w:cs="TH SarabunPSK"/>
                <w:smallCaps/>
                <w:szCs w:val="32"/>
              </w:rPr>
              <w:t>…..</w:t>
            </w:r>
            <w:r w:rsidR="00B64865">
              <w:rPr>
                <w:rFonts w:cs="TH SarabunPSK"/>
                <w:smallCaps/>
                <w:szCs w:val="32"/>
              </w:rPr>
              <w:t>……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นิยามศัพท์เฉพาะ</w:t>
            </w:r>
            <w:r w:rsidR="00F645B7"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1644B9">
              <w:rPr>
                <w:rFonts w:cs="TH SarabunPSK" w:hint="cs"/>
                <w:smallCaps/>
                <w:szCs w:val="32"/>
                <w:cs/>
              </w:rPr>
              <w:t xml:space="preserve">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…….</w:t>
            </w:r>
            <w:r w:rsidR="00B64865">
              <w:rPr>
                <w:rFonts w:cs="TH SarabunPSK"/>
                <w:smallCaps/>
                <w:szCs w:val="32"/>
              </w:rPr>
              <w:t>…………………………</w:t>
            </w:r>
            <w:r w:rsidR="001644B9">
              <w:rPr>
                <w:rFonts w:cs="TH SarabunPSK"/>
                <w:smallCaps/>
                <w:szCs w:val="32"/>
              </w:rPr>
              <w:t>…..</w:t>
            </w:r>
            <w:r w:rsidR="00B64865">
              <w:rPr>
                <w:rFonts w:cs="TH SarabunPSK"/>
                <w:smallCaps/>
                <w:szCs w:val="32"/>
              </w:rPr>
              <w:t>….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ประโยชน์ที่</w:t>
            </w:r>
            <w:r w:rsidR="00495EFB">
              <w:rPr>
                <w:rFonts w:cs="TH SarabunPSK" w:hint="cs"/>
                <w:smallCaps/>
                <w:szCs w:val="32"/>
                <w:cs/>
              </w:rPr>
              <w:t>คาดว่าจะ</w:t>
            </w:r>
            <w:r w:rsidR="00495EFB">
              <w:rPr>
                <w:rFonts w:cs="TH SarabunPSK"/>
                <w:smallCaps/>
                <w:szCs w:val="32"/>
                <w:cs/>
              </w:rPr>
              <w:t>ได้รั</w:t>
            </w:r>
            <w:r w:rsidR="00495EFB">
              <w:rPr>
                <w:rFonts w:cs="TH SarabunPSK" w:hint="cs"/>
                <w:smallCaps/>
                <w:szCs w:val="32"/>
                <w:cs/>
              </w:rPr>
              <w:t xml:space="preserve">บ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……..</w:t>
            </w:r>
            <w:r w:rsidR="00B64865">
              <w:rPr>
                <w:rFonts w:cs="TH SarabunPSK"/>
                <w:smallCaps/>
                <w:szCs w:val="32"/>
              </w:rPr>
              <w:t>………………</w:t>
            </w:r>
            <w:r w:rsidR="001644B9">
              <w:rPr>
                <w:rFonts w:cs="TH SarabunPSK"/>
                <w:smallCaps/>
                <w:szCs w:val="32"/>
              </w:rPr>
              <w:t>…</w:t>
            </w:r>
            <w:r w:rsidR="00B64865">
              <w:rPr>
                <w:rFonts w:cs="TH SarabunPSK"/>
                <w:smallCaps/>
                <w:szCs w:val="32"/>
              </w:rPr>
              <w:t>…</w:t>
            </w:r>
            <w:r w:rsidR="001644B9">
              <w:rPr>
                <w:rFonts w:cs="TH SarabunPSK"/>
                <w:smallCaps/>
                <w:szCs w:val="32"/>
              </w:rPr>
              <w:t>..</w:t>
            </w:r>
            <w:r w:rsidR="00495EFB">
              <w:rPr>
                <w:rFonts w:cs="TH SarabunPSK"/>
                <w:smallCaps/>
                <w:szCs w:val="32"/>
              </w:rPr>
              <w:t>…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9117B1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B64865" w:rsidRPr="009117B1">
              <w:rPr>
                <w:rFonts w:cs="TH SarabunPSK"/>
                <w:smallCaps/>
                <w:szCs w:val="32"/>
                <w:cs/>
              </w:rPr>
              <w:t>กรอบแนวคิดในการวิจัย</w:t>
            </w:r>
            <w:r w:rsidR="00EE62D6">
              <w:rPr>
                <w:rFonts w:cs="TH SarabunPSK" w:hint="cs"/>
                <w:smallCaps/>
                <w:szCs w:val="32"/>
                <w:cs/>
              </w:rPr>
              <w:t xml:space="preserve">  </w:t>
            </w:r>
            <w:r w:rsidR="00B64865">
              <w:rPr>
                <w:rFonts w:cs="TH SarabunPSK"/>
                <w:smallCaps/>
                <w:szCs w:val="32"/>
              </w:rPr>
              <w:t>…………………………………………………………</w:t>
            </w:r>
            <w:r w:rsidR="00454DAA">
              <w:rPr>
                <w:rFonts w:cs="TH SarabunPSK"/>
                <w:smallCaps/>
                <w:szCs w:val="32"/>
              </w:rPr>
              <w:t>…….</w:t>
            </w:r>
            <w:r w:rsidR="00B64865">
              <w:rPr>
                <w:rFonts w:cs="TH SarabunPSK"/>
                <w:smallCaps/>
                <w:szCs w:val="32"/>
              </w:rPr>
              <w:t>…………</w:t>
            </w:r>
            <w:r w:rsidR="001644B9">
              <w:rPr>
                <w:rFonts w:cs="TH SarabunPSK"/>
                <w:smallCaps/>
                <w:szCs w:val="32"/>
              </w:rPr>
              <w:t>..</w:t>
            </w:r>
            <w:r w:rsidR="00B64865">
              <w:rPr>
                <w:rFonts w:cs="TH SarabunPSK"/>
                <w:smallCaps/>
                <w:szCs w:val="32"/>
              </w:rPr>
              <w:t>…</w:t>
            </w:r>
            <w:r w:rsidR="001644B9">
              <w:rPr>
                <w:rFonts w:cs="TH SarabunPSK"/>
                <w:smallCaps/>
                <w:szCs w:val="32"/>
              </w:rPr>
              <w:t>….</w:t>
            </w:r>
            <w:r w:rsidR="00B64865">
              <w:rPr>
                <w:rFonts w:cs="TH SarabunPSK"/>
                <w:smallCaps/>
                <w:szCs w:val="32"/>
              </w:rPr>
              <w:t>…..</w:t>
            </w:r>
          </w:p>
        </w:tc>
        <w:tc>
          <w:tcPr>
            <w:tcW w:w="600" w:type="dxa"/>
          </w:tcPr>
          <w:p w:rsidR="00B64865" w:rsidRP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64865" w:rsidTr="00680BF3">
        <w:tc>
          <w:tcPr>
            <w:tcW w:w="284" w:type="dxa"/>
          </w:tcPr>
          <w:p w:rsidR="00B64865" w:rsidRPr="006B498B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946" w:type="dxa"/>
            <w:gridSpan w:val="3"/>
          </w:tcPr>
          <w:p w:rsidR="00B64865" w:rsidRPr="006B498B" w:rsidRDefault="00B64865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8"/>
              <w:rPr>
                <w:rFonts w:cs="TH SarabunPSK"/>
                <w:smallCaps/>
                <w:sz w:val="12"/>
                <w:szCs w:val="12"/>
                <w:cs/>
              </w:rPr>
            </w:pPr>
          </w:p>
        </w:tc>
        <w:tc>
          <w:tcPr>
            <w:tcW w:w="600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</w:tr>
      <w:tr w:rsidR="00B64865" w:rsidTr="00680BF3">
        <w:tc>
          <w:tcPr>
            <w:tcW w:w="7230" w:type="dxa"/>
            <w:gridSpan w:val="4"/>
          </w:tcPr>
          <w:p w:rsidR="00B64865" w:rsidRPr="00420FDF" w:rsidRDefault="00B64865" w:rsidP="003D41E3">
            <w:pPr>
              <w:tabs>
                <w:tab w:val="left" w:pos="288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7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</w:t>
            </w:r>
            <w:r w:rsidRPr="008F24CF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="00595B5A" w:rsidRPr="008F24C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</w:t>
            </w: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เอกสารและงานวิจัยที่เกี่ยวข้อง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 w:rsidRPr="00420FD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.........................................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420FD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  <w:r w:rsidR="00454DAA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  <w:r w:rsidRPr="00420FD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</w:t>
            </w:r>
            <w:r w:rsidR="00F16EA7">
              <w:rPr>
                <w:rFonts w:ascii="TH SarabunPSK" w:hAnsi="TH SarabunPSK" w:cs="TH SarabunPSK"/>
                <w:sz w:val="32"/>
                <w:szCs w:val="32"/>
                <w:lang w:val="en-GB"/>
              </w:rPr>
              <w:t>.</w:t>
            </w:r>
            <w:r w:rsidRPr="00420FD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  <w:r w:rsidRPr="00803987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B64865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szCs w:val="2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  <w:lang w:val="en-GB"/>
              </w:rPr>
              <w:t>7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420FDF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4865" w:rsidRPr="00420F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หลักสูตรแกนกลางการศึกษาขั้นพื้นฐาน  พุทธศักราช </w:t>
            </w:r>
            <w:r w:rsidR="00B64865" w:rsidRPr="00420FDF">
              <w:rPr>
                <w:rFonts w:ascii="TH SarabunPSK" w:hAnsi="TH SarabunPSK" w:cs="TH SarabunPSK"/>
                <w:sz w:val="32"/>
                <w:szCs w:val="32"/>
                <w:lang w:val="en-GB"/>
              </w:rPr>
              <w:t>2551</w:t>
            </w:r>
          </w:p>
        </w:tc>
        <w:tc>
          <w:tcPr>
            <w:tcW w:w="600" w:type="dxa"/>
          </w:tcPr>
          <w:p w:rsidR="00B64865" w:rsidRPr="00803987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454D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B64865" w:rsidRPr="00420FDF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420FDF" w:rsidRDefault="009B0DBB" w:rsidP="003D41E3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440"/>
              </w:tabs>
              <w:spacing w:line="283" w:lineRule="auto"/>
              <w:ind w:left="0" w:right="-6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64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ความสำคัญของวิชาคณิตศาสตร์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454DAA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B64865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600" w:type="dxa"/>
          </w:tcPr>
          <w:p w:rsidR="00B64865" w:rsidRPr="00420FDF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1A49CE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สาระการเรียนรู้วิชาคณิตศาสตร์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..................................</w:t>
            </w:r>
            <w:r w:rsidR="00454DAA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</w:t>
            </w:r>
          </w:p>
        </w:tc>
        <w:tc>
          <w:tcPr>
            <w:tcW w:w="600" w:type="dxa"/>
          </w:tcPr>
          <w:p w:rsidR="00B64865" w:rsidRPr="00420FDF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มาตรฐานการเรียนรู้และตัวชี้วัด เรื่องความน่าจะเป็น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454D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B64865" w:rsidRPr="001A49CE" w:rsidRDefault="0034672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0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ความบกพร่องทางการเรียนรู้ 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9B0DBB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454D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B64865" w:rsidRPr="001A49CE" w:rsidRDefault="006B498B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="00346720"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แบบทดสอบวินิจฉัย</w:t>
            </w:r>
            <w:r w:rsidR="007732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B8147B">
              <w:rPr>
                <w:rFonts w:ascii="TH SarabunPSK" w:hAnsi="TH SarabunPSK" w:cs="TH SarabunPSK"/>
                <w:sz w:val="32"/>
                <w:szCs w:val="32"/>
              </w:rPr>
              <w:t>..............................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454D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</w:t>
            </w:r>
            <w:r w:rsidR="00F16EA7">
              <w:rPr>
                <w:rFonts w:ascii="TH SarabunPSK" w:hAnsi="TH SarabunPSK" w:cs="TH SarabunPSK"/>
                <w:sz w:val="32"/>
                <w:szCs w:val="32"/>
                <w:lang w:val="en-GB"/>
              </w:rPr>
              <w:t>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</w:t>
            </w:r>
          </w:p>
        </w:tc>
        <w:tc>
          <w:tcPr>
            <w:tcW w:w="600" w:type="dxa"/>
          </w:tcPr>
          <w:p w:rsidR="00B64865" w:rsidRPr="001A49CE" w:rsidRDefault="006B498B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</w:t>
            </w:r>
            <w:r w:rsidR="00346720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</w:tr>
      <w:tr w:rsidR="00B64865" w:rsidTr="00680BF3">
        <w:tc>
          <w:tcPr>
            <w:tcW w:w="284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B64865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8147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ของแบบทดสอบวินิจฉัย</w:t>
            </w:r>
            <w:r w:rsidR="00FD6A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8147B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454DA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B648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</w:t>
            </w:r>
            <w:r w:rsidR="00F16EA7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B64865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B64865" w:rsidRPr="0033742A" w:rsidRDefault="0034672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13</w:t>
            </w:r>
          </w:p>
        </w:tc>
      </w:tr>
      <w:tr w:rsidR="00A45250" w:rsidTr="00680BF3">
        <w:tc>
          <w:tcPr>
            <w:tcW w:w="284" w:type="dxa"/>
          </w:tcPr>
          <w:p w:rsidR="00A45250" w:rsidRDefault="00A452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A45250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467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ลักษณะของแบบทดสอบวินิจฉัย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="00A45250">
              <w:rPr>
                <w:rFonts w:ascii="TH SarabunPSK" w:hAnsi="TH SarabunPSK" w:cs="TH SarabunPSK"/>
                <w:sz w:val="32"/>
                <w:szCs w:val="32"/>
              </w:rPr>
              <w:t>………………….……..</w:t>
            </w:r>
          </w:p>
        </w:tc>
        <w:tc>
          <w:tcPr>
            <w:tcW w:w="600" w:type="dxa"/>
          </w:tcPr>
          <w:p w:rsidR="00A45250" w:rsidRPr="00A45250" w:rsidRDefault="00A452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45250" w:rsidTr="00680BF3">
        <w:tc>
          <w:tcPr>
            <w:tcW w:w="284" w:type="dxa"/>
          </w:tcPr>
          <w:p w:rsidR="00A45250" w:rsidRDefault="00A452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A45250" w:rsidRPr="00A45250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452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ขั้นตอนการสร้างแบบทดสอบวินิจฉัย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A452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…………………………………………….……..</w:t>
            </w:r>
          </w:p>
        </w:tc>
        <w:tc>
          <w:tcPr>
            <w:tcW w:w="600" w:type="dxa"/>
          </w:tcPr>
          <w:p w:rsidR="00A45250" w:rsidRDefault="00A452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4672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64865" w:rsidTr="00680BF3">
        <w:tc>
          <w:tcPr>
            <w:tcW w:w="2480" w:type="dxa"/>
            <w:gridSpan w:val="2"/>
          </w:tcPr>
          <w:p w:rsidR="00B64865" w:rsidRPr="001F48EF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หัวเรื่อง</w:t>
            </w:r>
          </w:p>
        </w:tc>
        <w:tc>
          <w:tcPr>
            <w:tcW w:w="4466" w:type="dxa"/>
          </w:tcPr>
          <w:p w:rsidR="00B64865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884" w:type="dxa"/>
            <w:gridSpan w:val="2"/>
          </w:tcPr>
          <w:p w:rsidR="00B64865" w:rsidRPr="001F48EF" w:rsidRDefault="00F16EA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B64865"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B64865" w:rsidRPr="00264731" w:rsidTr="00680BF3">
        <w:tc>
          <w:tcPr>
            <w:tcW w:w="7230" w:type="dxa"/>
            <w:gridSpan w:val="4"/>
          </w:tcPr>
          <w:p w:rsidR="00B64865" w:rsidRPr="00264731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00" w:type="dxa"/>
          </w:tcPr>
          <w:p w:rsidR="00B64865" w:rsidRPr="00264731" w:rsidRDefault="00B6486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24"/>
                <w:szCs w:val="24"/>
              </w:rPr>
            </w:pPr>
          </w:p>
        </w:tc>
      </w:tr>
      <w:tr w:rsidR="001F48EF" w:rsidTr="00680BF3"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ประโยชน์ของแบบทดสอบวินิจฉัย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.................................................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803987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คุณภาพของแบบทดสอบวินิจฉัย  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Pr="001A49CE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21</w:t>
            </w: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803987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คะแนนเกณฑ์  ............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Pr="00346720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803987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  .....</w:t>
            </w:r>
            <w:r w:rsidR="001F48EF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F48E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1F48EF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1F48E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803987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งานวิจัยในประเทศ  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803987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670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งานวิจัยต่างประเทศ  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Default="00EC1AC8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  <w:bookmarkStart w:id="0" w:name="_GoBack"/>
            <w:bookmarkEnd w:id="0"/>
          </w:p>
        </w:tc>
      </w:tr>
      <w:tr w:rsidR="001F48EF" w:rsidRPr="00A45250" w:rsidTr="00680BF3">
        <w:tc>
          <w:tcPr>
            <w:tcW w:w="7230" w:type="dxa"/>
            <w:gridSpan w:val="4"/>
          </w:tcPr>
          <w:p w:rsidR="001F48EF" w:rsidRPr="00A45250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317" w:right="-675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00" w:type="dxa"/>
          </w:tcPr>
          <w:p w:rsidR="001F48EF" w:rsidRPr="00A45250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C37CDC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</w:t>
            </w:r>
            <w:r w:rsidRPr="008F24C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  <w:r w:rsidRPr="008F24CF">
              <w:rPr>
                <w:rFonts w:ascii="TH SarabunPSK" w:hAnsi="TH SarabunPSK" w:cs="TH SarabunPSK"/>
                <w:sz w:val="40"/>
                <w:szCs w:val="40"/>
                <w:lang w:val="en-GB"/>
              </w:rPr>
              <w:t xml:space="preserve">  </w:t>
            </w: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</w:t>
            </w:r>
            <w:r w:rsidR="00495B2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34672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ประชากรและกลุ่มตัวอย่าง  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Pr="00E14B6D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49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เครื่องมือที่ใช้ในการวิจัย  .............................................................................................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54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การสร้างเครื่องมือที่ใช้ในการวิจัย  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Pr="00C94A34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54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การเก็บรวบรวมข้อมูล  ...........................................................................................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Pr="00B757FA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63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  .....................................................................................................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Pr="00B757FA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64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 w:rsidRPr="00B75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สถิติที่ใช้ในการวิเคราะห์ข้อมูล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F48EF" w:rsidRPr="00B757F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B757FA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64</w:t>
            </w:r>
          </w:p>
        </w:tc>
      </w:tr>
      <w:tr w:rsidR="001F48EF" w:rsidRPr="00264731" w:rsidTr="00680BF3">
        <w:tc>
          <w:tcPr>
            <w:tcW w:w="284" w:type="dxa"/>
          </w:tcPr>
          <w:p w:rsidR="001F48EF" w:rsidRPr="00264731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946" w:type="dxa"/>
            <w:gridSpan w:val="3"/>
          </w:tcPr>
          <w:p w:rsidR="001F48EF" w:rsidRPr="00264731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</w:tc>
        <w:tc>
          <w:tcPr>
            <w:tcW w:w="600" w:type="dxa"/>
          </w:tcPr>
          <w:p w:rsidR="001F48EF" w:rsidRPr="00264731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C37CDC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817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</w:t>
            </w:r>
            <w:r w:rsidRPr="008F24CF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495B22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 w:rsidRPr="008F24CF">
              <w:rPr>
                <w:rFonts w:ascii="TH SarabunPSK" w:hAnsi="TH SarabunPSK" w:cs="TH SarabunPSK"/>
                <w:sz w:val="40"/>
                <w:szCs w:val="40"/>
                <w:lang w:val="en-GB"/>
              </w:rPr>
              <w:t xml:space="preserve">  </w:t>
            </w: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E00B0C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37CDC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lang w:val="en-GB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1F48EF">
              <w:rPr>
                <w:rFonts w:cs="TH SarabunPSK" w:hint="cs"/>
                <w:smallCaps/>
                <w:szCs w:val="32"/>
                <w:cs/>
              </w:rPr>
              <w:t>สัญลักษณ์ที่ใช้ในการวิเคราะห์ข้อมูล  ........................................................................</w:t>
            </w:r>
            <w:r w:rsidR="001F48EF">
              <w:rPr>
                <w:rFonts w:cs="TH SarabunPSK"/>
                <w:smallCaps/>
                <w:szCs w:val="32"/>
              </w:rPr>
              <w:t>..</w:t>
            </w:r>
            <w:r w:rsidR="001F48EF">
              <w:rPr>
                <w:rFonts w:cs="TH SarabunPSK"/>
                <w:smallCaps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E00B0C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cs/>
              </w:rPr>
            </w:pP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</w:t>
            </w:r>
            <w:r w:rsidR="001F48EF">
              <w:rPr>
                <w:rFonts w:cs="TH SarabunPSK" w:hint="cs"/>
                <w:smallCaps/>
                <w:szCs w:val="32"/>
                <w:cs/>
                <w:lang w:val="en-GB"/>
              </w:rPr>
              <w:t>ลำดับขั้นการเสนอผลการวิเคราะห์ข้อมูล  ............................</w:t>
            </w:r>
            <w:r w:rsidR="001F48EF">
              <w:rPr>
                <w:rFonts w:cs="TH SarabunPSK"/>
                <w:smallCaps/>
                <w:szCs w:val="32"/>
              </w:rPr>
              <w:t>.........</w:t>
            </w:r>
            <w:r w:rsidR="001F48EF">
              <w:rPr>
                <w:rFonts w:cs="TH SarabunPSK" w:hint="cs"/>
                <w:smallCaps/>
                <w:szCs w:val="32"/>
                <w:cs/>
                <w:lang w:val="en-GB"/>
              </w:rPr>
              <w:t>...............................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Default="00C6702E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cs/>
                <w:lang w:val="en-GB"/>
              </w:rPr>
            </w:pPr>
            <w:r>
              <w:rPr>
                <w:rFonts w:cs="TH SarabunPSK" w:hint="cs"/>
                <w:smallCaps/>
                <w:szCs w:val="32"/>
                <w:cs/>
              </w:rPr>
              <w:t xml:space="preserve"> </w:t>
            </w:r>
            <w:r w:rsidR="001F48EF">
              <w:rPr>
                <w:rFonts w:cs="TH SarabunPSK" w:hint="cs"/>
                <w:smallCaps/>
                <w:szCs w:val="32"/>
                <w:cs/>
              </w:rPr>
              <w:t>ผลการวิเคราะห์ข้อมูล  .................................................................................................</w:t>
            </w:r>
            <w:r w:rsidR="001F48EF">
              <w:rPr>
                <w:rFonts w:cs="TH SarabunPSK"/>
                <w:smallCaps/>
                <w:szCs w:val="32"/>
                <w:lang w:val="en-GB"/>
              </w:rPr>
              <w:t>......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 xml:space="preserve">   </w:t>
            </w:r>
            <w:r w:rsidR="00C6702E">
              <w:rPr>
                <w:rFonts w:cs="TH SarabunPSK" w:hint="cs"/>
                <w:szCs w:val="32"/>
                <w:cs/>
              </w:rPr>
              <w:t xml:space="preserve">  </w:t>
            </w:r>
            <w:r>
              <w:rPr>
                <w:rFonts w:cs="TH SarabunPSK" w:hint="cs"/>
                <w:szCs w:val="32"/>
                <w:cs/>
              </w:rPr>
              <w:t>ผลการสร้างและหาคุณภาพของแบบทดสอบวินิจฉัย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....................</w:t>
            </w:r>
            <w:r>
              <w:rPr>
                <w:rFonts w:cs="TH SarabunPSK"/>
                <w:smallCaps/>
                <w:szCs w:val="32"/>
              </w:rPr>
              <w:t>...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>.................</w:t>
            </w:r>
            <w:r>
              <w:rPr>
                <w:rFonts w:cs="TH SarabunPSK"/>
                <w:smallCaps/>
                <w:szCs w:val="32"/>
              </w:rPr>
              <w:t>....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>....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264731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 xml:space="preserve">     </w:t>
            </w:r>
            <w:r w:rsidR="000D6448">
              <w:rPr>
                <w:rFonts w:cs="TH SarabunPSK" w:hint="cs"/>
                <w:szCs w:val="32"/>
                <w:cs/>
              </w:rPr>
              <w:t xml:space="preserve"> </w:t>
            </w:r>
            <w:r w:rsidR="00C6702E">
              <w:rPr>
                <w:rFonts w:cs="TH SarabunPSK" w:hint="cs"/>
                <w:szCs w:val="32"/>
                <w:cs/>
              </w:rPr>
              <w:t xml:space="preserve">    </w:t>
            </w:r>
            <w:r>
              <w:rPr>
                <w:rFonts w:cs="TH SarabunPSK" w:hint="cs"/>
                <w:szCs w:val="32"/>
                <w:cs/>
              </w:rPr>
              <w:t>ผลการสร้างแบบทดสอบวินิจฉัย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</w:t>
            </w:r>
            <w:r w:rsidR="00C6702E">
              <w:rPr>
                <w:rFonts w:cs="TH SarabunPSK"/>
                <w:smallCaps/>
                <w:szCs w:val="32"/>
              </w:rPr>
              <w:t>…………</w:t>
            </w:r>
            <w:r>
              <w:rPr>
                <w:rFonts w:cs="TH SarabunPSK"/>
                <w:smallCaps/>
                <w:szCs w:val="32"/>
              </w:rPr>
              <w:t>……………………………………………………….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lang w:val="en-GB"/>
              </w:rPr>
            </w:pP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    </w:t>
            </w:r>
            <w:r w:rsidR="00C6702E"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</w:t>
            </w:r>
            <w:r w:rsidR="000D6448"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</w:t>
            </w:r>
            <w:r w:rsidR="00C6702E"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</w:t>
            </w:r>
            <w:r w:rsidRPr="00ED39B8">
              <w:rPr>
                <w:rFonts w:cs="TH SarabunPSK" w:hint="cs"/>
                <w:szCs w:val="32"/>
                <w:cs/>
              </w:rPr>
              <w:t>การหาคุณภาพของแบบทดสอบ</w:t>
            </w:r>
            <w:r>
              <w:rPr>
                <w:rFonts w:cs="TH SarabunPSK" w:hint="cs"/>
                <w:szCs w:val="32"/>
                <w:cs/>
              </w:rPr>
              <w:t xml:space="preserve">วินิจฉัย  </w:t>
            </w:r>
            <w:r>
              <w:rPr>
                <w:rFonts w:cs="TH SarabunPSK"/>
                <w:szCs w:val="32"/>
              </w:rPr>
              <w:t>……………………………………………..……….</w:t>
            </w:r>
          </w:p>
        </w:tc>
        <w:tc>
          <w:tcPr>
            <w:tcW w:w="600" w:type="dxa"/>
          </w:tcPr>
          <w:p w:rsidR="001F48EF" w:rsidRPr="003F0CCC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CA3BE4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  </w:t>
            </w:r>
            <w:r w:rsidR="000D6448">
              <w:rPr>
                <w:rFonts w:cs="TH SarabunPSK" w:hint="cs"/>
                <w:szCs w:val="32"/>
                <w:cs/>
              </w:rPr>
              <w:t xml:space="preserve">   </w:t>
            </w:r>
            <w:r>
              <w:rPr>
                <w:rFonts w:cs="TH SarabunPSK" w:hint="cs"/>
                <w:szCs w:val="32"/>
                <w:cs/>
              </w:rPr>
              <w:t>สาเหตุของความบกพร่อง</w:t>
            </w:r>
            <w:r>
              <w:rPr>
                <w:rFonts w:cs="TH SarabunPSK" w:hint="cs"/>
                <w:smallCaps/>
                <w:szCs w:val="32"/>
                <w:cs/>
                <w:lang w:val="en-GB"/>
              </w:rPr>
              <w:t xml:space="preserve">  </w:t>
            </w:r>
            <w:r>
              <w:rPr>
                <w:rFonts w:cs="TH SarabunPSK"/>
                <w:smallCaps/>
                <w:szCs w:val="32"/>
              </w:rPr>
              <w:t>………………………………………………………………………………</w:t>
            </w:r>
          </w:p>
        </w:tc>
        <w:tc>
          <w:tcPr>
            <w:tcW w:w="600" w:type="dxa"/>
          </w:tcPr>
          <w:p w:rsidR="001F48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1F48EF" w:rsidRPr="003F0CCC" w:rsidTr="00680BF3">
        <w:tc>
          <w:tcPr>
            <w:tcW w:w="284" w:type="dxa"/>
          </w:tcPr>
          <w:p w:rsidR="001F48EF" w:rsidRPr="00430172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946" w:type="dxa"/>
            <w:gridSpan w:val="3"/>
          </w:tcPr>
          <w:p w:rsidR="001F48EF" w:rsidRPr="00430172" w:rsidRDefault="001F48EF" w:rsidP="003D41E3">
            <w:pPr>
              <w:pStyle w:val="NoSpacing"/>
              <w:tabs>
                <w:tab w:val="left" w:pos="428"/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 w:val="12"/>
                <w:szCs w:val="12"/>
                <w:cs/>
                <w:lang w:val="en-GB"/>
              </w:rPr>
            </w:pPr>
          </w:p>
        </w:tc>
        <w:tc>
          <w:tcPr>
            <w:tcW w:w="600" w:type="dxa"/>
          </w:tcPr>
          <w:p w:rsidR="001F48EF" w:rsidRPr="00430172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  <w:tr w:rsidR="001F48EF" w:rsidTr="00680BF3">
        <w:tc>
          <w:tcPr>
            <w:tcW w:w="7230" w:type="dxa"/>
            <w:gridSpan w:val="4"/>
          </w:tcPr>
          <w:p w:rsidR="001F48EF" w:rsidRPr="0059426B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-675"/>
              <w:rPr>
                <w:rFonts w:cs="TH SarabunPSK"/>
                <w:smallCaps/>
                <w:szCs w:val="32"/>
                <w:cs/>
              </w:rPr>
            </w:pPr>
            <w:r w:rsidRPr="00495B22">
              <w:rPr>
                <w:rFonts w:cs="TH SarabunPSK" w:hint="cs"/>
                <w:smallCaps/>
                <w:szCs w:val="32"/>
                <w:cs/>
              </w:rPr>
              <w:t>บทที่</w:t>
            </w:r>
            <w:r w:rsidRPr="008F24CF">
              <w:rPr>
                <w:rFonts w:cs="TH SarabunPSK" w:hint="cs"/>
                <w:smallCaps/>
                <w:sz w:val="50"/>
                <w:szCs w:val="50"/>
                <w:cs/>
              </w:rPr>
              <w:t xml:space="preserve"> </w:t>
            </w:r>
            <w:r w:rsidRPr="00495B22">
              <w:rPr>
                <w:rFonts w:cs="TH SarabunPSK"/>
                <w:smallCaps/>
                <w:szCs w:val="32"/>
                <w:lang w:val="en-GB"/>
              </w:rPr>
              <w:t>5</w:t>
            </w:r>
            <w:r w:rsidRPr="008F24CF">
              <w:rPr>
                <w:rFonts w:cs="TH SarabunPSK"/>
                <w:smallCaps/>
                <w:sz w:val="50"/>
                <w:szCs w:val="50"/>
                <w:lang w:val="en-GB"/>
              </w:rPr>
              <w:t xml:space="preserve">  </w:t>
            </w:r>
            <w:r w:rsidRPr="00495B22">
              <w:rPr>
                <w:rFonts w:cs="TH SarabunPSK" w:hint="cs"/>
                <w:smallCaps/>
                <w:szCs w:val="32"/>
                <w:cs/>
              </w:rPr>
              <w:t>สรุปผลการวิจัย อภิปรายผล  และข้อเสนอแนะ</w:t>
            </w:r>
            <w:r>
              <w:rPr>
                <w:rFonts w:cs="TH SarabunPSK" w:hint="cs"/>
                <w:smallCaps/>
                <w:szCs w:val="32"/>
                <w:cs/>
              </w:rPr>
              <w:t xml:space="preserve">  .............................</w:t>
            </w:r>
            <w:r w:rsidR="00495B22">
              <w:rPr>
                <w:rFonts w:cs="TH SarabunPSK"/>
                <w:smallCaps/>
                <w:szCs w:val="32"/>
              </w:rPr>
              <w:t>...</w:t>
            </w:r>
            <w:r w:rsidR="008F24CF">
              <w:rPr>
                <w:rFonts w:cs="TH SarabunPSK" w:hint="cs"/>
                <w:smallCaps/>
                <w:szCs w:val="32"/>
                <w:cs/>
              </w:rPr>
              <w:t>.....</w:t>
            </w:r>
            <w:r>
              <w:rPr>
                <w:rFonts w:cs="TH SarabunPSK" w:hint="cs"/>
                <w:smallCaps/>
                <w:szCs w:val="32"/>
                <w:cs/>
              </w:rPr>
              <w:t>....................</w:t>
            </w:r>
          </w:p>
        </w:tc>
        <w:tc>
          <w:tcPr>
            <w:tcW w:w="600" w:type="dxa"/>
          </w:tcPr>
          <w:p w:rsidR="001F48EF" w:rsidRPr="00CA3BE4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A36C8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  ......................................................................................................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 w:rsidR="001F48E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3A72F8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A36C8C" w:rsidRDefault="00C6702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  ............................................................................................................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Pr="00E47EF9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98</w:t>
            </w:r>
          </w:p>
        </w:tc>
      </w:tr>
      <w:tr w:rsidR="001F48EF" w:rsidTr="00680BF3">
        <w:tc>
          <w:tcPr>
            <w:tcW w:w="284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6946" w:type="dxa"/>
            <w:gridSpan w:val="3"/>
          </w:tcPr>
          <w:p w:rsidR="001F48EF" w:rsidRPr="00A36C8C" w:rsidRDefault="00C6702E" w:rsidP="003D41E3">
            <w:pPr>
              <w:tabs>
                <w:tab w:val="left" w:pos="445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48E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  ...........................................................................................................</w:t>
            </w:r>
            <w:r w:rsidR="001F48EF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</w:t>
            </w:r>
          </w:p>
        </w:tc>
        <w:tc>
          <w:tcPr>
            <w:tcW w:w="600" w:type="dxa"/>
          </w:tcPr>
          <w:p w:rsidR="001F48EF" w:rsidRPr="00BB378C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104</w:t>
            </w:r>
          </w:p>
        </w:tc>
      </w:tr>
      <w:tr w:rsidR="001F48EF" w:rsidRPr="00430172" w:rsidTr="00680BF3">
        <w:tc>
          <w:tcPr>
            <w:tcW w:w="284" w:type="dxa"/>
          </w:tcPr>
          <w:p w:rsidR="001F48EF" w:rsidRPr="00430172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946" w:type="dxa"/>
            <w:gridSpan w:val="3"/>
          </w:tcPr>
          <w:p w:rsidR="001F48EF" w:rsidRPr="00430172" w:rsidRDefault="001F48EF" w:rsidP="003D41E3">
            <w:pPr>
              <w:pStyle w:val="NoSpacing"/>
              <w:tabs>
                <w:tab w:val="left" w:pos="720"/>
                <w:tab w:val="left" w:pos="851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right="8"/>
              <w:rPr>
                <w:rFonts w:cs="TH SarabunPSK"/>
                <w:smallCaps/>
                <w:sz w:val="12"/>
                <w:szCs w:val="12"/>
              </w:rPr>
            </w:pPr>
          </w:p>
        </w:tc>
        <w:tc>
          <w:tcPr>
            <w:tcW w:w="600" w:type="dxa"/>
          </w:tcPr>
          <w:p w:rsidR="001F48EF" w:rsidRPr="00430172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12"/>
                <w:szCs w:val="12"/>
                <w:lang w:val="en-GB"/>
              </w:rPr>
            </w:pPr>
          </w:p>
        </w:tc>
      </w:tr>
      <w:tr w:rsidR="001F48EF" w:rsidTr="00680BF3">
        <w:trPr>
          <w:trHeight w:val="225"/>
        </w:trPr>
        <w:tc>
          <w:tcPr>
            <w:tcW w:w="7230" w:type="dxa"/>
            <w:gridSpan w:val="4"/>
          </w:tcPr>
          <w:p w:rsidR="001F48EF" w:rsidRPr="00A36C8C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95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</w:p>
        </w:tc>
        <w:tc>
          <w:tcPr>
            <w:tcW w:w="600" w:type="dxa"/>
          </w:tcPr>
          <w:p w:rsidR="001F48EF" w:rsidRPr="00D95FEF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105</w:t>
            </w:r>
          </w:p>
        </w:tc>
      </w:tr>
      <w:tr w:rsidR="001F48EF" w:rsidRPr="00264731" w:rsidTr="00B145B3">
        <w:tc>
          <w:tcPr>
            <w:tcW w:w="2480" w:type="dxa"/>
            <w:gridSpan w:val="2"/>
          </w:tcPr>
          <w:p w:rsidR="001F48EF" w:rsidRP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หัวเรื่อง</w:t>
            </w:r>
          </w:p>
        </w:tc>
        <w:tc>
          <w:tcPr>
            <w:tcW w:w="4466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Cs w:val="22"/>
              </w:rPr>
            </w:pPr>
          </w:p>
        </w:tc>
        <w:tc>
          <w:tcPr>
            <w:tcW w:w="884" w:type="dxa"/>
            <w:gridSpan w:val="2"/>
          </w:tcPr>
          <w:p w:rsidR="001F48EF" w:rsidRP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sz w:val="36"/>
                <w:szCs w:val="36"/>
              </w:rPr>
            </w:pPr>
            <w:r w:rsidRPr="001F48E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หน้า</w:t>
            </w:r>
          </w:p>
        </w:tc>
      </w:tr>
      <w:tr w:rsidR="001F48EF" w:rsidRPr="00043A26" w:rsidTr="00B145B3">
        <w:tc>
          <w:tcPr>
            <w:tcW w:w="2480" w:type="dxa"/>
            <w:gridSpan w:val="2"/>
          </w:tcPr>
          <w:p w:rsidR="001F48EF" w:rsidRPr="00043A26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66" w:type="dxa"/>
          </w:tcPr>
          <w:p w:rsidR="001F48EF" w:rsidRPr="00043A26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sz w:val="12"/>
                <w:szCs w:val="12"/>
              </w:rPr>
            </w:pPr>
          </w:p>
        </w:tc>
        <w:tc>
          <w:tcPr>
            <w:tcW w:w="884" w:type="dxa"/>
            <w:gridSpan w:val="2"/>
          </w:tcPr>
          <w:p w:rsidR="001F48EF" w:rsidRPr="00043A26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Pr="00AE62BA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6"/>
                <w:szCs w:val="46"/>
                <w:cs/>
              </w:rPr>
              <w:t xml:space="preserve">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8F24C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คู่มือการใช้แบบทดสอบวินิจฉัย  ....................................................................</w:t>
            </w:r>
          </w:p>
        </w:tc>
        <w:tc>
          <w:tcPr>
            <w:tcW w:w="600" w:type="dxa"/>
          </w:tcPr>
          <w:p w:rsidR="001F48EF" w:rsidRPr="00AE62BA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แบบทดสอบวินิจฉัยข้อบกพร่อง  ...................................................................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</w:rPr>
            </w:pP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 </w:t>
            </w:r>
            <w:r w:rsidRPr="00AE62BA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แบบทดสอบเพื่อสำรวจหาข้อบกพร่อง  .........................................................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</w:rPr>
            </w:pP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 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การกำหนดคะแนนจุดตัด  ................................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680BF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80BF3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</w:rPr>
            </w:pP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 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ตารางแสดงระดับพฤติกรรมการวัดของข้อสอบแต่ละข้อ  ...........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48EF" w:rsidRPr="00680BF3" w:rsidTr="00680BF3">
        <w:trPr>
          <w:trHeight w:val="225"/>
        </w:trPr>
        <w:tc>
          <w:tcPr>
            <w:tcW w:w="7230" w:type="dxa"/>
            <w:gridSpan w:val="4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 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แบบประเมินความสอดคล้องระหว่างเนื้อหากับจุดประสงค์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F2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เชิงพฤติกรรม  ...............................................................</w:t>
            </w:r>
            <w:r w:rsidRPr="00680BF3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80BF3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680B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0BF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  <w:tc>
          <w:tcPr>
            <w:tcW w:w="600" w:type="dxa"/>
          </w:tcPr>
          <w:p w:rsidR="001F48EF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15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725B2" w:rsidTr="00EC6701">
        <w:trPr>
          <w:trHeight w:val="225"/>
        </w:trPr>
        <w:tc>
          <w:tcPr>
            <w:tcW w:w="7230" w:type="dxa"/>
            <w:gridSpan w:val="4"/>
          </w:tcPr>
          <w:p w:rsidR="00B725B2" w:rsidRDefault="00B725B2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32"/>
                <w:szCs w:val="32"/>
              </w:rPr>
            </w:pP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8F24CF">
              <w:rPr>
                <w:rFonts w:ascii="TH SarabunPSK" w:hAnsi="TH SarabunPSK" w:cs="TH SarabunPSK"/>
                <w:sz w:val="42"/>
                <w:szCs w:val="4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8F24C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เอกสารทางราชการที่เกี่ยวข้อง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C6702E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1533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00" w:type="dxa"/>
          </w:tcPr>
          <w:p w:rsidR="00B725B2" w:rsidRDefault="00B725B2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F48EF" w:rsidRPr="0050454E" w:rsidTr="00680BF3">
        <w:trPr>
          <w:trHeight w:val="225"/>
        </w:trPr>
        <w:tc>
          <w:tcPr>
            <w:tcW w:w="7230" w:type="dxa"/>
            <w:gridSpan w:val="4"/>
          </w:tcPr>
          <w:p w:rsidR="001F48EF" w:rsidRPr="0050454E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600" w:type="dxa"/>
          </w:tcPr>
          <w:p w:rsidR="001F48EF" w:rsidRPr="0050454E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1F48EF" w:rsidRPr="008C539B" w:rsidTr="00680BF3">
        <w:trPr>
          <w:trHeight w:val="225"/>
        </w:trPr>
        <w:tc>
          <w:tcPr>
            <w:tcW w:w="7230" w:type="dxa"/>
            <w:gridSpan w:val="4"/>
          </w:tcPr>
          <w:p w:rsidR="001F48EF" w:rsidRPr="0050454E" w:rsidRDefault="001F48E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75"/>
              <w:rPr>
                <w:rFonts w:ascii="TH SarabunPSK" w:hAnsi="TH SarabunPSK" w:cs="TH SarabunPSK"/>
                <w:sz w:val="12"/>
                <w:szCs w:val="12"/>
                <w:cs/>
              </w:rPr>
            </w:pPr>
            <w:r w:rsidRPr="00495B22">
              <w:rPr>
                <w:rFonts w:cs="TH SarabunPSK" w:hint="cs"/>
                <w:szCs w:val="32"/>
                <w:cs/>
              </w:rPr>
              <w:t>ประวัติผู้วิจัย</w:t>
            </w:r>
            <w:r>
              <w:rPr>
                <w:rFonts w:cs="TH SarabunPSK" w:hint="cs"/>
                <w:szCs w:val="32"/>
                <w:cs/>
              </w:rPr>
              <w:t xml:space="preserve">  ......................................................................</w:t>
            </w:r>
            <w:r w:rsidR="00495B22">
              <w:rPr>
                <w:rFonts w:cs="TH SarabunPSK"/>
                <w:szCs w:val="32"/>
              </w:rPr>
              <w:t>..</w:t>
            </w:r>
            <w:r>
              <w:rPr>
                <w:rFonts w:cs="TH SarabunPSK" w:hint="cs"/>
                <w:szCs w:val="32"/>
                <w:cs/>
              </w:rPr>
              <w:t>...................................................</w:t>
            </w:r>
            <w:r>
              <w:rPr>
                <w:rFonts w:cs="TH SarabunPSK"/>
                <w:szCs w:val="32"/>
                <w:lang w:val="en-GB"/>
              </w:rPr>
              <w:t>..</w:t>
            </w:r>
          </w:p>
        </w:tc>
        <w:tc>
          <w:tcPr>
            <w:tcW w:w="600" w:type="dxa"/>
          </w:tcPr>
          <w:p w:rsidR="001F48EF" w:rsidRPr="008C539B" w:rsidRDefault="00B725B2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C539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2D48FB" w:rsidRDefault="002D48FB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AF79F5" w:rsidRDefault="00AF79F5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97C75" w:rsidRDefault="00497C75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97C75" w:rsidRDefault="00497C75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97C75" w:rsidRDefault="00497C75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ind w:left="0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43A26" w:rsidRDefault="00043A26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680BF3" w:rsidRDefault="00680BF3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AF79F5" w:rsidRDefault="00F06C31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line="283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81536" wp14:editId="02426EA5">
                <wp:simplePos x="0" y="0"/>
                <wp:positionH relativeFrom="column">
                  <wp:posOffset>2632075</wp:posOffset>
                </wp:positionH>
                <wp:positionV relativeFrom="paragraph">
                  <wp:posOffset>-382905</wp:posOffset>
                </wp:positionV>
                <wp:extent cx="201930" cy="127635"/>
                <wp:effectExtent l="5080" t="635" r="254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2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07.25pt;margin-top:-30.15pt;width:15.9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" stroked="f"/>
            </w:pict>
          </mc:Fallback>
        </mc:AlternateContent>
      </w:r>
      <w:r w:rsidR="00AF79F5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</w:t>
      </w:r>
    </w:p>
    <w:p w:rsidR="00AF79F5" w:rsidRPr="00497C75" w:rsidRDefault="00AF79F5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78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6772"/>
        <w:gridCol w:w="292"/>
        <w:gridCol w:w="275"/>
        <w:gridCol w:w="153"/>
      </w:tblGrid>
      <w:tr w:rsidR="005F3875" w:rsidRPr="00C70980" w:rsidTr="00AC00F9">
        <w:tc>
          <w:tcPr>
            <w:tcW w:w="7830" w:type="dxa"/>
            <w:gridSpan w:val="5"/>
          </w:tcPr>
          <w:p w:rsidR="005F3875" w:rsidRPr="005F3875" w:rsidRDefault="005F387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  <w:t xml:space="preserve">       </w:t>
            </w: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171970" w:rsidRPr="00497C75" w:rsidTr="00A4666E">
        <w:tc>
          <w:tcPr>
            <w:tcW w:w="338" w:type="dxa"/>
          </w:tcPr>
          <w:p w:rsidR="00171970" w:rsidRPr="00C70980" w:rsidRDefault="0017197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4" w:type="dxa"/>
            <w:gridSpan w:val="2"/>
          </w:tcPr>
          <w:p w:rsidR="00171970" w:rsidRPr="00497C75" w:rsidRDefault="0017197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171970" w:rsidRPr="00497C75" w:rsidRDefault="0017197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7F1831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A466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4666E" w:rsidRPr="00561C8E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วิเคราะห์ตัวชี้วัดและสาระการเรียนรู้แกนกลาง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............................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.........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</w:p>
        </w:tc>
        <w:tc>
          <w:tcPr>
            <w:tcW w:w="567" w:type="dxa"/>
            <w:gridSpan w:val="2"/>
          </w:tcPr>
          <w:p w:rsidR="00A4666E" w:rsidRPr="001B2F4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4A77B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7F1831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A4666E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="00A4666E" w:rsidRPr="00561C8E">
              <w:rPr>
                <w:rFonts w:ascii="TH SarabunPSK" w:eastAsia="AngsanaNew-Bold" w:hAnsi="TH SarabunPSK" w:cs="TH SarabunPSK"/>
                <w:sz w:val="40"/>
                <w:szCs w:val="40"/>
              </w:rPr>
              <w:t xml:space="preserve">  </w:t>
            </w:r>
            <w:r w:rsidR="00A4666E" w:rsidRPr="00D5625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การคำนวณ</w:t>
            </w:r>
            <w:r w:rsidR="00A4666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ค่า</w:t>
            </w:r>
            <w:r w:rsidR="00A4666E" w:rsidRPr="00D5625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ความยากและ</w:t>
            </w:r>
            <w:r w:rsidR="00A4666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ค่า</w:t>
            </w:r>
            <w:r w:rsidR="00A4666E" w:rsidRPr="00D5625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อำนาจจำแนก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............................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.........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567" w:type="dxa"/>
            <w:gridSpan w:val="2"/>
          </w:tcPr>
          <w:p w:rsidR="00A4666E" w:rsidRPr="001B2F40" w:rsidRDefault="004A77BA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29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C70980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</w:t>
            </w:r>
            <w:r w:rsidR="00A4666E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  <w:r w:rsidR="00A4666E"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 </w:t>
            </w:r>
            <w:r w:rsidR="00A4666E" w:rsidRPr="0049716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ค่าเปอร์เซ็นต์ความคาดหวังในแต่ละระดับความยากของแต่ละประเภทของ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A4666E" w:rsidRPr="00C70980" w:rsidRDefault="003D6FFA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</w:t>
            </w:r>
            <w:r w:rsidR="008D5016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ความเกี่ยวข้อง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...</w:t>
            </w:r>
          </w:p>
        </w:tc>
        <w:tc>
          <w:tcPr>
            <w:tcW w:w="567" w:type="dxa"/>
            <w:gridSpan w:val="2"/>
          </w:tcPr>
          <w:p w:rsidR="00A4666E" w:rsidRPr="001B2F4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="004A77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7F1831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3D6FF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D6FFA"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817987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ตัวอย่างผลการตัดสินโดยใช้เทคนิคแองกอฟฟ์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4666E" w:rsidRPr="00C7098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</w:tc>
        <w:tc>
          <w:tcPr>
            <w:tcW w:w="567" w:type="dxa"/>
            <w:gridSpan w:val="2"/>
          </w:tcPr>
          <w:p w:rsidR="00A4666E" w:rsidRPr="00B25A65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4</w:t>
            </w:r>
            <w:r w:rsidR="004A77BA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7F1831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3D6FF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D6FFA"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7F1831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รายชื่อโรงเรียนและจำนวนนักเรียนกลุ่มตัวอย่างที่ใช้ในการวินิจฉัยข้อ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3D6F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7F1831">
              <w:rPr>
                <w:rFonts w:ascii="TH SarabunPSK" w:hAnsi="TH SarabunPSK" w:cs="TH SarabunPSK"/>
                <w:sz w:val="32"/>
                <w:szCs w:val="32"/>
                <w:cs/>
              </w:rPr>
              <w:t>บกพร่อง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...</w:t>
            </w:r>
            <w:r w:rsidR="00561C8E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...............................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.....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  <w:gridSpan w:val="2"/>
          </w:tcPr>
          <w:p w:rsidR="00A4666E" w:rsidRPr="00C7098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br/>
              <w:t xml:space="preserve"> 52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7F1831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16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3D6FF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D6FFA"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7F1831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จำนวนนักเรียนที่เป็นกลุ่มตัวอย่าง</w:t>
            </w:r>
            <w:proofErr w:type="gramEnd"/>
            <w:r w:rsidR="00A4666E" w:rsidRPr="007F1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จำแนกตามโรงเรียนและครั้งที่ใช้สอบ</w:t>
            </w:r>
            <w:r w:rsidR="0038031D">
              <w:rPr>
                <w:rFonts w:ascii="TH SarabunPSK" w:hAnsi="TH SarabunPSK" w:cs="TH SarabunPSK"/>
                <w:sz w:val="32"/>
                <w:szCs w:val="32"/>
              </w:rPr>
              <w:t xml:space="preserve">  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  <w:gridSpan w:val="2"/>
          </w:tcPr>
          <w:p w:rsidR="00A4666E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5</w:t>
            </w:r>
            <w:r w:rsidR="003D41E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C70980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D33DFC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แสดงความสัมพันธ์ระหว่างเนื้อหา</w:t>
            </w:r>
            <w:proofErr w:type="gramEnd"/>
            <w:r w:rsidR="00A4666E" w:rsidRPr="00D33D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  <w:r w:rsidR="00A4666E" w:rsidRPr="00D33DFC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="00A4666E" w:rsidRPr="00D33D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และจุดประสงค์เชิงพฤติกรรม</w:t>
            </w:r>
            <w:r w:rsidR="00A4666E">
              <w:rPr>
                <w:rFonts w:ascii="TH SarabunPSK" w:hAnsi="TH SarabunPSK" w:cs="TH SarabunPSK"/>
                <w:szCs w:val="22"/>
              </w:rPr>
              <w:t xml:space="preserve">  </w:t>
            </w:r>
            <w:r w:rsidR="00A4666E" w:rsidRPr="007F183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4666E">
              <w:rPr>
                <w:rFonts w:ascii="TH SarabunPSK" w:hAnsi="TH SarabunPSK" w:cs="TH SarabunPSK"/>
                <w:szCs w:val="22"/>
              </w:rPr>
              <w:t>...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C70980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580B7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580B7A"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580B7A">
              <w:rPr>
                <w:rFonts w:ascii="TH SarabunPSK" w:hAnsi="TH SarabunPSK" w:cs="TH SarabunPSK"/>
                <w:sz w:val="32"/>
                <w:szCs w:val="32"/>
                <w:cs/>
              </w:rPr>
              <w:t>แสดงจุดประสงค์เชิงพฤติกรรมกับจำนวนข้อสอบ</w:t>
            </w:r>
            <w:proofErr w:type="gramEnd"/>
            <w:r w:rsidR="00580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0B7A">
              <w:rPr>
                <w:rFonts w:ascii="TH SarabunPSK" w:hAnsi="TH SarabunPSK" w:cs="TH SarabunPSK" w:hint="cs"/>
                <w:sz w:val="32"/>
                <w:szCs w:val="32"/>
              </w:rPr>
              <w:t>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125F26" w:rsidRDefault="008D5016" w:rsidP="003D41E3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3305B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แบบประเมินความสอดคล้องระหว่างเนื้อหากับจุดประสงค์เชิงพฤติกรรม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567" w:type="dxa"/>
            <w:gridSpan w:val="2"/>
          </w:tcPr>
          <w:p w:rsidR="00A4666E" w:rsidRPr="00C7098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58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412C22" w:rsidRDefault="008D5016" w:rsidP="003D41E3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  <w:r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</w:t>
            </w:r>
            <w:r w:rsidRPr="0038031D">
              <w:rPr>
                <w:rFonts w:ascii="TH SarabunPSK" w:eastAsia="CordiaNew" w:hAnsi="TH SarabunPSK" w:cs="TH SarabunPSK" w:hint="cs"/>
                <w:sz w:val="40"/>
                <w:szCs w:val="40"/>
                <w:cs/>
              </w:rPr>
              <w:t xml:space="preserve"> </w:t>
            </w:r>
            <w:r w:rsidR="00A4666E" w:rsidRPr="002C4ABE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ตัวอย่างผลการตัดสินโดยใช้เทคนิคแองกอฟฟ์</w:t>
            </w:r>
            <w:proofErr w:type="gramEnd"/>
            <w:r w:rsidR="0038031D">
              <w:rPr>
                <w:rFonts w:ascii="TH SarabunPSK" w:hAnsi="TH SarabunPSK" w:cs="TH SarabunPSK"/>
                <w:sz w:val="32"/>
                <w:szCs w:val="32"/>
              </w:rPr>
              <w:t xml:space="preserve">  ………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FA1166" w:rsidRDefault="008D5016" w:rsidP="003D41E3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แสดงค่าความสอดคล้องของ</w:t>
            </w:r>
            <w:r w:rsidR="00A4666E" w:rsidRPr="00421E9B">
              <w:rPr>
                <w:rFonts w:ascii="TH SarabunPSK" w:hAnsi="TH SarabunPSK" w:cs="TH SarabunPSK"/>
                <w:sz w:val="32"/>
                <w:szCs w:val="32"/>
                <w:cs/>
              </w:rPr>
              <w:t>ข้อสอบในแต่ละข้อกับตัวชี้วัด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และพฤติกรรมบ่งชี้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F39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F391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C50F6B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แบบทดสอบเพื่อสำรวจข้อบกพร่องในการเรียนวิชา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A4666E" w:rsidRPr="00C50F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 w:rsidR="00A4666E" w:rsidRPr="00E2556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ความน่าจะเป็น</w:t>
            </w:r>
            <w:r w:rsidR="00A4666E" w:rsidRPr="00E255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666E" w:rsidRPr="00E2556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สำหรับนักเรียนชั้น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  …………………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567" w:type="dxa"/>
            <w:gridSpan w:val="2"/>
          </w:tcPr>
          <w:p w:rsidR="00A4666E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66E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66E" w:rsidRPr="00C7098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69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A4666E" w:rsidRPr="009634C4" w:rsidRDefault="008D5016" w:rsidP="003D41E3">
            <w:pPr>
              <w:tabs>
                <w:tab w:val="left" w:pos="426"/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A4666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ค่าความยากและค่าอำนา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จจำแนกของแบบทดสอบวินิจฉัยทั้งส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าม</w:t>
            </w:r>
            <w:r w:rsidR="00A4666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A4666E" w:rsidRPr="00EF07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61C8E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7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A4666E" w:rsidRPr="00C70980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 w:rsidRPr="00647F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แสดงค่าอำนาจจำแนกของตัวลวง</w:t>
            </w:r>
            <w:proofErr w:type="gramEnd"/>
            <w:r w:rsidR="00A466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ตัวถูก </w:t>
            </w:r>
            <w:r w:rsidR="00A4666E" w:rsidRPr="00647F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และสัดส่วนในการเลือกตัวลวง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647FD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แต่ละข้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 </w:t>
            </w:r>
            <w:r w:rsidR="00561C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……………………………………………………………………………….......</w:t>
            </w:r>
          </w:p>
        </w:tc>
        <w:tc>
          <w:tcPr>
            <w:tcW w:w="567" w:type="dxa"/>
            <w:gridSpan w:val="2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7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A4666E" w:rsidRPr="003305B8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ความยากและค่าอำนาจจำแนก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ของแบบทดสอบวินิจฉัยทั้ง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4666E" w:rsidRPr="005B0D95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5B0D95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จากการทดสอบ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หาคุณภาพ ครั้งที่ 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580B7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567" w:type="dxa"/>
            <w:gridSpan w:val="2"/>
          </w:tcPr>
          <w:p w:rsidR="00A4666E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78</w:t>
            </w:r>
          </w:p>
        </w:tc>
      </w:tr>
      <w:tr w:rsidR="00A4666E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A4666E" w:rsidRPr="00C70980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A4666E" w:rsidRPr="003305B8" w:rsidRDefault="008D5016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2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เชื่อมั่น</w:t>
            </w:r>
            <w:r w:rsidR="00A4666E">
              <w:rPr>
                <w:rFonts w:ascii="TH SarabunPSK" w:hAnsi="TH SarabunPSK" w:cs="TH SarabunPSK"/>
                <w:sz w:val="32"/>
                <w:szCs w:val="32"/>
                <w:cs/>
              </w:rPr>
              <w:t>ของแบบทดสอบ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proofErr w:type="gramEnd"/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 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ฉบับ</w:t>
            </w:r>
            <w:r w:rsidR="00A4666E" w:rsidRPr="00C1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จากการทดสอบ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เพื่อหาคุณภาพ</w:t>
            </w:r>
            <w:r w:rsidR="00A4666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666E" w:rsidRPr="00C130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4666E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</w:t>
            </w:r>
            <w:r w:rsidR="00561C8E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A4666E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………………………………………………………………………………………...  </w:t>
            </w:r>
          </w:p>
        </w:tc>
        <w:tc>
          <w:tcPr>
            <w:tcW w:w="567" w:type="dxa"/>
            <w:gridSpan w:val="2"/>
          </w:tcPr>
          <w:p w:rsidR="00A4666E" w:rsidRDefault="00A4666E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8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D3D4F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9D3D4F" w:rsidRPr="00C70980" w:rsidRDefault="009D3D4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9D3D4F" w:rsidRPr="002F391C" w:rsidRDefault="009D3D4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Pr="002F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สาเหตุของความบกพร่อง จำนวนนักเรียนและรอยละของนักเรียนที่  </w:t>
            </w:r>
          </w:p>
          <w:p w:rsidR="009D3D4F" w:rsidRPr="007F1831" w:rsidRDefault="009D3D4F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 w:rsidRPr="002F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80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F39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เลือกตอบในแบบทดสอบวินิจฉัย จากการทดสอบครั้งที่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</w:p>
        </w:tc>
        <w:tc>
          <w:tcPr>
            <w:tcW w:w="567" w:type="dxa"/>
            <w:gridSpan w:val="2"/>
          </w:tcPr>
          <w:p w:rsidR="009D3D4F" w:rsidRPr="001B2F4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82</w:t>
            </w:r>
          </w:p>
        </w:tc>
      </w:tr>
      <w:tr w:rsidR="0038031D" w:rsidRPr="00C70980" w:rsidTr="00A4666E">
        <w:trPr>
          <w:gridAfter w:val="1"/>
          <w:wAfter w:w="153" w:type="dxa"/>
        </w:trPr>
        <w:tc>
          <w:tcPr>
            <w:tcW w:w="338" w:type="dxa"/>
          </w:tcPr>
          <w:p w:rsidR="0038031D" w:rsidRPr="00C70980" w:rsidRDefault="0038031D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38031D" w:rsidRDefault="0038031D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38031D" w:rsidRDefault="0038031D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3875" w:rsidRPr="00C70980" w:rsidTr="0053552A">
        <w:tc>
          <w:tcPr>
            <w:tcW w:w="7830" w:type="dxa"/>
            <w:gridSpan w:val="5"/>
          </w:tcPr>
          <w:p w:rsidR="005F3875" w:rsidRPr="005F3875" w:rsidRDefault="005F387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  <w:t xml:space="preserve">       </w:t>
            </w: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2F391C" w:rsidRPr="00497C75" w:rsidTr="00682E5B">
        <w:tc>
          <w:tcPr>
            <w:tcW w:w="338" w:type="dxa"/>
          </w:tcPr>
          <w:p w:rsidR="002F391C" w:rsidRPr="00C7098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4" w:type="dxa"/>
            <w:gridSpan w:val="2"/>
          </w:tcPr>
          <w:p w:rsidR="002F391C" w:rsidRPr="00497C75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2F391C" w:rsidRPr="00497C75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F391C" w:rsidRPr="001B2F40" w:rsidTr="00682E5B">
        <w:trPr>
          <w:gridAfter w:val="1"/>
          <w:wAfter w:w="153" w:type="dxa"/>
        </w:trPr>
        <w:tc>
          <w:tcPr>
            <w:tcW w:w="338" w:type="dxa"/>
          </w:tcPr>
          <w:p w:rsidR="002F391C" w:rsidRPr="00C7098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2F391C" w:rsidRPr="007F1831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17</w:t>
            </w:r>
            <w:r w:rsidRPr="0038031D">
              <w:rPr>
                <w:rFonts w:ascii="TH SarabunPSK" w:eastAsia="AngsanaNew-Bold" w:hAnsi="TH SarabunPSK" w:cs="TH SarabunPSK"/>
                <w:sz w:val="40"/>
                <w:szCs w:val="40"/>
                <w:cs/>
              </w:rPr>
              <w:t xml:space="preserve"> </w:t>
            </w:r>
            <w:r w:rsidRPr="0038031D">
              <w:rPr>
                <w:rFonts w:ascii="TH SarabunPSK" w:eastAsia="AngsanaNew-Bold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แสดงผลการตัดสินโดยใช้เทคนิคของแองกอฟฟ์</w:t>
            </w:r>
            <w:proofErr w:type="gramEnd"/>
            <w:r w:rsidRPr="00B15550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ในการพิจารณาคะแนน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br/>
              <w:t xml:space="preserve">      </w:t>
            </w:r>
            <w:r w:rsidR="00561C8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50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จุดตัดของแบบทดสอบฉบับที่ 1 จำนวน 10 ข้อ  </w:t>
            </w:r>
            <w:r w:rsidR="00561C8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</w:t>
            </w:r>
            <w:r w:rsidR="002F391C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</w:t>
            </w:r>
            <w:r w:rsidR="002F39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2F391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........</w:t>
            </w:r>
            <w:r w:rsidR="002F391C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</w:t>
            </w:r>
            <w:r w:rsidR="002F391C"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 w:rsidR="002F391C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567" w:type="dxa"/>
            <w:gridSpan w:val="2"/>
          </w:tcPr>
          <w:p w:rsidR="002F391C" w:rsidRPr="001B2F4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B6D38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2F391C" w:rsidRPr="00C70980" w:rsidTr="00682E5B">
        <w:trPr>
          <w:gridAfter w:val="1"/>
          <w:wAfter w:w="153" w:type="dxa"/>
        </w:trPr>
        <w:tc>
          <w:tcPr>
            <w:tcW w:w="338" w:type="dxa"/>
          </w:tcPr>
          <w:p w:rsidR="002F391C" w:rsidRPr="00C7098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2F391C" w:rsidRPr="00B1555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558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18</w:t>
            </w:r>
            <w:r w:rsidR="002F391C"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แสดงผลการตัดสินโดยใช้เทคนิคของแองกอฟฟ์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ในการพิจารณาคะแนน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61C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จุดตัดของแบบทดสอบฉบับที่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…………………………………..…..</w:t>
            </w:r>
          </w:p>
        </w:tc>
        <w:tc>
          <w:tcPr>
            <w:tcW w:w="567" w:type="dxa"/>
            <w:gridSpan w:val="2"/>
          </w:tcPr>
          <w:p w:rsidR="002F391C" w:rsidRPr="00B1555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1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B15550" w:rsidRPr="00C70980" w:rsidTr="00682E5B">
        <w:trPr>
          <w:gridAfter w:val="1"/>
          <w:wAfter w:w="153" w:type="dxa"/>
        </w:trPr>
        <w:tc>
          <w:tcPr>
            <w:tcW w:w="338" w:type="dxa"/>
          </w:tcPr>
          <w:p w:rsidR="00B15550" w:rsidRPr="00C7098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B1555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558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19</w:t>
            </w:r>
            <w:r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แสดงผลการตัดสินโดยใช้เทคนิคของแองกอฟฟ์</w:t>
            </w:r>
            <w:proofErr w:type="gramEnd"/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ในการพิจารณาคะแนน</w:t>
            </w:r>
            <w:r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61C8E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จุดตัดขอแบบทดสอบฉบับที่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3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16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ข้อ  </w:t>
            </w:r>
            <w:r w:rsidR="00561C8E">
              <w:rPr>
                <w:rFonts w:ascii="TH SarabunPSK" w:eastAsia="CordiaNew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……………………………………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</w:rPr>
              <w:t>...</w:t>
            </w:r>
          </w:p>
        </w:tc>
        <w:tc>
          <w:tcPr>
            <w:tcW w:w="567" w:type="dxa"/>
            <w:gridSpan w:val="2"/>
          </w:tcPr>
          <w:p w:rsidR="00B1555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  <w:t>141</w:t>
            </w:r>
          </w:p>
        </w:tc>
      </w:tr>
      <w:tr w:rsidR="00B15550" w:rsidRPr="00C70980" w:rsidTr="00682E5B">
        <w:trPr>
          <w:gridAfter w:val="1"/>
          <w:wAfter w:w="153" w:type="dxa"/>
        </w:trPr>
        <w:tc>
          <w:tcPr>
            <w:tcW w:w="338" w:type="dxa"/>
          </w:tcPr>
          <w:p w:rsidR="00B15550" w:rsidRPr="00C7098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B1555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558"/>
              <w:rPr>
                <w:rFonts w:ascii="TH SarabunPSK" w:eastAsia="CordiaNew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20</w:t>
            </w:r>
            <w:r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ตารางแสดงระดับพฤติกรรมการวัดของข้อสอบแต่ละข้อ</w:t>
            </w:r>
            <w:proofErr w:type="gramEnd"/>
            <w:r w:rsidRPr="00B1555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 </w:t>
            </w:r>
            <w:r w:rsidRPr="00B15550">
              <w:rPr>
                <w:rFonts w:ascii="TH SarabunPSK" w:eastAsia="CordiaNew" w:hAnsi="TH SarabunPSK" w:cs="TH SarabunPSK"/>
                <w:sz w:val="32"/>
                <w:szCs w:val="32"/>
              </w:rPr>
              <w:t>……..........................</w:t>
            </w:r>
          </w:p>
        </w:tc>
        <w:tc>
          <w:tcPr>
            <w:tcW w:w="567" w:type="dxa"/>
            <w:gridSpan w:val="2"/>
          </w:tcPr>
          <w:p w:rsidR="00B15550" w:rsidRDefault="00B15550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3D41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2F391C" w:rsidRPr="001B2F40" w:rsidTr="00682E5B">
        <w:trPr>
          <w:gridAfter w:val="1"/>
          <w:wAfter w:w="153" w:type="dxa"/>
        </w:trPr>
        <w:tc>
          <w:tcPr>
            <w:tcW w:w="338" w:type="dxa"/>
          </w:tcPr>
          <w:p w:rsidR="002F391C" w:rsidRPr="00C7098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2" w:type="dxa"/>
          </w:tcPr>
          <w:p w:rsidR="002F391C" w:rsidRPr="00C7098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567" w:type="dxa"/>
            <w:gridSpan w:val="2"/>
          </w:tcPr>
          <w:p w:rsidR="002F391C" w:rsidRPr="001B2F40" w:rsidRDefault="002F391C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ind w:left="0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1F4B0C" w:rsidRDefault="001F4B0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2D6E0E" w:rsidRDefault="002D6E0E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820D5C" w:rsidRDefault="00820D5C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D44AF" w:rsidRDefault="000D44AF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726404" w:rsidRDefault="00726404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7F2C00" w:rsidRDefault="007F2C00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7F2C00" w:rsidRDefault="007F2C00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0D44AF" w:rsidRDefault="000D44AF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60347" w:rsidRPr="00AC4032" w:rsidRDefault="009D3D4F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jc w:val="center"/>
        <w:rPr>
          <w:rFonts w:ascii="TH SarabunPSK" w:eastAsia="Calibri" w:hAnsi="TH SarabunPSK" w:cs="TH SarabunPSK"/>
          <w:b/>
          <w:bCs/>
          <w:szCs w:val="22"/>
          <w:cs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B61FE" wp14:editId="690B3400">
                <wp:simplePos x="0" y="0"/>
                <wp:positionH relativeFrom="column">
                  <wp:posOffset>2615565</wp:posOffset>
                </wp:positionH>
                <wp:positionV relativeFrom="paragraph">
                  <wp:posOffset>-410683</wp:posOffset>
                </wp:positionV>
                <wp:extent cx="424815" cy="31877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B7A" w:rsidRDefault="00580B7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5.95pt;margin-top:-32.35pt;width:33.45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" fillcolor="white [3201]" stroked="f" strokeweight=".5pt">
                <v:textbox>
                  <w:txbxContent>
                    <w:p w:rsidR="00580B7A" w:rsidRDefault="00580B7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60347" w:rsidRPr="00AC4032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สารบัญภาพประกอบ</w:t>
      </w:r>
    </w:p>
    <w:p w:rsidR="00426B6D" w:rsidRPr="00460347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78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6772"/>
        <w:gridCol w:w="292"/>
        <w:gridCol w:w="275"/>
        <w:gridCol w:w="153"/>
      </w:tblGrid>
      <w:tr w:rsidR="005F3875" w:rsidRPr="00460347" w:rsidTr="00E63504">
        <w:tc>
          <w:tcPr>
            <w:tcW w:w="7830" w:type="dxa"/>
            <w:gridSpan w:val="5"/>
          </w:tcPr>
          <w:p w:rsidR="005F3875" w:rsidRPr="005F3875" w:rsidRDefault="005F3875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5F387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ภาพประกอบ</w:t>
            </w: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  <w:t xml:space="preserve">       </w:t>
            </w:r>
            <w:r w:rsidRPr="005F387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460347" w:rsidRPr="00497C75" w:rsidTr="00682E5B">
        <w:tc>
          <w:tcPr>
            <w:tcW w:w="338" w:type="dxa"/>
          </w:tcPr>
          <w:p w:rsidR="00460347" w:rsidRPr="00C7098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4" w:type="dxa"/>
            <w:gridSpan w:val="2"/>
          </w:tcPr>
          <w:p w:rsidR="00460347" w:rsidRPr="00497C75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460347" w:rsidRPr="00497C75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0347" w:rsidRPr="001B2F40" w:rsidTr="00682E5B">
        <w:trPr>
          <w:gridAfter w:val="1"/>
          <w:wAfter w:w="153" w:type="dxa"/>
        </w:trPr>
        <w:tc>
          <w:tcPr>
            <w:tcW w:w="338" w:type="dxa"/>
          </w:tcPr>
          <w:p w:rsidR="00460347" w:rsidRPr="00C7098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460347" w:rsidRPr="007F1831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8031D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กรอบแนวคิดในการวิจัย</w:t>
            </w:r>
            <w:proofErr w:type="gramEnd"/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</w:t>
            </w:r>
            <w:r w:rsidR="00AE151E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</w:p>
        </w:tc>
        <w:tc>
          <w:tcPr>
            <w:tcW w:w="567" w:type="dxa"/>
            <w:gridSpan w:val="2"/>
          </w:tcPr>
          <w:p w:rsidR="00460347" w:rsidRPr="001B2F4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6D3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460347" w:rsidRPr="001B2F40" w:rsidTr="00682E5B">
        <w:trPr>
          <w:gridAfter w:val="1"/>
          <w:wAfter w:w="153" w:type="dxa"/>
        </w:trPr>
        <w:tc>
          <w:tcPr>
            <w:tcW w:w="338" w:type="dxa"/>
          </w:tcPr>
          <w:p w:rsidR="00460347" w:rsidRPr="00C7098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460347" w:rsidRPr="007F1831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6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38031D">
              <w:rPr>
                <w:rFonts w:ascii="TH SarabunPSK" w:eastAsia="AngsanaNew-Bold" w:hAnsi="TH SarabunPSK" w:cs="TH SarabunPSK"/>
                <w:sz w:val="40"/>
                <w:szCs w:val="40"/>
              </w:rPr>
              <w:t xml:space="preserve">  </w:t>
            </w:r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แผนภาพแสดงขั้นตอนการสุ่มตัวอย่างที่ใช้ในการวินิจฉัยข้อบกพร่อง</w:t>
            </w:r>
            <w:proofErr w:type="gramEnd"/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561C8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</w:t>
            </w:r>
            <w:r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567" w:type="dxa"/>
            <w:gridSpan w:val="2"/>
          </w:tcPr>
          <w:p w:rsidR="00460347" w:rsidRPr="001B2F40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52</w:t>
            </w:r>
          </w:p>
        </w:tc>
      </w:tr>
      <w:tr w:rsidR="00460347" w:rsidRPr="00C70980" w:rsidTr="00682E5B">
        <w:trPr>
          <w:gridAfter w:val="1"/>
          <w:wAfter w:w="153" w:type="dxa"/>
        </w:trPr>
        <w:tc>
          <w:tcPr>
            <w:tcW w:w="338" w:type="dxa"/>
          </w:tcPr>
          <w:p w:rsidR="00460347" w:rsidRPr="00C7098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72" w:type="dxa"/>
          </w:tcPr>
          <w:p w:rsidR="00460347" w:rsidRPr="00C70980" w:rsidRDefault="00460347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 w:right="-558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  <w:r w:rsidRPr="0038031D">
              <w:rPr>
                <w:rFonts w:ascii="TH SarabunPSK" w:eastAsia="CordiaNew" w:hAnsi="TH SarabunPSK" w:cs="TH SarabunPSK"/>
                <w:sz w:val="40"/>
                <w:szCs w:val="40"/>
              </w:rPr>
              <w:t xml:space="preserve">  </w:t>
            </w:r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ขั้นตอนการสร้างแบบทดสอบวินิจฉัย</w:t>
            </w:r>
            <w:proofErr w:type="gramEnd"/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AE151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............................</w:t>
            </w:r>
            <w:r w:rsidR="00AE151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.......</w:t>
            </w:r>
            <w:r w:rsidR="00AE151E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AE151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</w:t>
            </w:r>
            <w:r w:rsidR="00AE151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....</w:t>
            </w:r>
            <w:r w:rsidR="00AE151E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AE151E" w:rsidRPr="00C7098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..</w:t>
            </w:r>
            <w:r w:rsidR="00AE15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E151E" w:rsidRPr="00AC40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460347" w:rsidRPr="00AE151E" w:rsidRDefault="003D41E3" w:rsidP="003D41E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83" w:lineRule="auto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62</w:t>
            </w:r>
          </w:p>
        </w:tc>
      </w:tr>
    </w:tbl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Default="00426B6D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83" w:lineRule="auto"/>
        <w:rPr>
          <w:szCs w:val="22"/>
        </w:rPr>
      </w:pPr>
    </w:p>
    <w:p w:rsidR="00426B6D" w:rsidRPr="008A217F" w:rsidRDefault="00F06C31" w:rsidP="003D41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line="283" w:lineRule="auto"/>
        <w:ind w:left="0"/>
        <w:jc w:val="center"/>
        <w:rPr>
          <w:szCs w:val="2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6D5F7" wp14:editId="65DB4922">
                <wp:simplePos x="0" y="0"/>
                <wp:positionH relativeFrom="column">
                  <wp:posOffset>2526030</wp:posOffset>
                </wp:positionH>
                <wp:positionV relativeFrom="paragraph">
                  <wp:posOffset>-393700</wp:posOffset>
                </wp:positionV>
                <wp:extent cx="307975" cy="170180"/>
                <wp:effectExtent l="3810" t="6350" r="2540" b="44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98.9pt;margin-top:-31pt;width:24.2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" stroked="f"/>
            </w:pict>
          </mc:Fallback>
        </mc:AlternateContent>
      </w:r>
    </w:p>
    <w:sectPr w:rsidR="00426B6D" w:rsidRPr="008A217F" w:rsidSect="00430172">
      <w:headerReference w:type="default" r:id="rId8"/>
      <w:pgSz w:w="11906" w:h="16838" w:code="9"/>
      <w:pgMar w:top="2160" w:right="1736" w:bottom="1797" w:left="2160" w:header="1440" w:footer="706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E0" w:rsidRDefault="00E84BE0" w:rsidP="00CE46BB">
      <w:r>
        <w:separator/>
      </w:r>
    </w:p>
  </w:endnote>
  <w:endnote w:type="continuationSeparator" w:id="0">
    <w:p w:rsidR="00E84BE0" w:rsidRDefault="00E84BE0" w:rsidP="00C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0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E0" w:rsidRDefault="00E84BE0" w:rsidP="00CE46BB">
      <w:r>
        <w:separator/>
      </w:r>
    </w:p>
  </w:footnote>
  <w:footnote w:type="continuationSeparator" w:id="0">
    <w:p w:rsidR="00E84BE0" w:rsidRDefault="00E84BE0" w:rsidP="00CE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5503"/>
      <w:docPartObj>
        <w:docPartGallery w:val="Page Numbers (Top of Page)"/>
        <w:docPartUnique/>
      </w:docPartObj>
    </w:sdtPr>
    <w:sdtEndPr/>
    <w:sdtContent>
      <w:p w:rsidR="00B25FB0" w:rsidRDefault="00B25FB0">
        <w:pPr>
          <w:pStyle w:val="Header"/>
          <w:jc w:val="center"/>
        </w:pPr>
        <w:r w:rsidRPr="005E783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5E783F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5E783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C1AC8" w:rsidRPr="00EC1AC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5E783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B25FB0" w:rsidRDefault="00B25F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F"/>
    <w:rsid w:val="0000118E"/>
    <w:rsid w:val="00001913"/>
    <w:rsid w:val="0000520D"/>
    <w:rsid w:val="000130EA"/>
    <w:rsid w:val="000149A5"/>
    <w:rsid w:val="00015592"/>
    <w:rsid w:val="0001568A"/>
    <w:rsid w:val="00017C7C"/>
    <w:rsid w:val="00020B48"/>
    <w:rsid w:val="00022C96"/>
    <w:rsid w:val="00023452"/>
    <w:rsid w:val="000238D1"/>
    <w:rsid w:val="0003212E"/>
    <w:rsid w:val="00032B58"/>
    <w:rsid w:val="00033096"/>
    <w:rsid w:val="000337A7"/>
    <w:rsid w:val="00033C9F"/>
    <w:rsid w:val="00034143"/>
    <w:rsid w:val="0003592F"/>
    <w:rsid w:val="00035E38"/>
    <w:rsid w:val="00036676"/>
    <w:rsid w:val="000374CC"/>
    <w:rsid w:val="00040D63"/>
    <w:rsid w:val="00041332"/>
    <w:rsid w:val="00043254"/>
    <w:rsid w:val="00043A26"/>
    <w:rsid w:val="00043B52"/>
    <w:rsid w:val="0004416F"/>
    <w:rsid w:val="00050601"/>
    <w:rsid w:val="00054554"/>
    <w:rsid w:val="00055BB3"/>
    <w:rsid w:val="000561DB"/>
    <w:rsid w:val="00056C83"/>
    <w:rsid w:val="000573CE"/>
    <w:rsid w:val="00061FF9"/>
    <w:rsid w:val="00062E64"/>
    <w:rsid w:val="00067449"/>
    <w:rsid w:val="00071069"/>
    <w:rsid w:val="00073720"/>
    <w:rsid w:val="0007578E"/>
    <w:rsid w:val="00076C75"/>
    <w:rsid w:val="0007702E"/>
    <w:rsid w:val="00081B98"/>
    <w:rsid w:val="00082FDD"/>
    <w:rsid w:val="000852C7"/>
    <w:rsid w:val="0008721A"/>
    <w:rsid w:val="000872DF"/>
    <w:rsid w:val="00087E60"/>
    <w:rsid w:val="00092840"/>
    <w:rsid w:val="00095135"/>
    <w:rsid w:val="00095B68"/>
    <w:rsid w:val="00096DAB"/>
    <w:rsid w:val="00096FFC"/>
    <w:rsid w:val="00097BAD"/>
    <w:rsid w:val="000A19D9"/>
    <w:rsid w:val="000A575F"/>
    <w:rsid w:val="000B0C5F"/>
    <w:rsid w:val="000B2C24"/>
    <w:rsid w:val="000B49D3"/>
    <w:rsid w:val="000B58B6"/>
    <w:rsid w:val="000B6620"/>
    <w:rsid w:val="000B764B"/>
    <w:rsid w:val="000C21C4"/>
    <w:rsid w:val="000C262A"/>
    <w:rsid w:val="000C37C7"/>
    <w:rsid w:val="000C51FE"/>
    <w:rsid w:val="000C53AE"/>
    <w:rsid w:val="000D1083"/>
    <w:rsid w:val="000D3040"/>
    <w:rsid w:val="000D3FBC"/>
    <w:rsid w:val="000D44AF"/>
    <w:rsid w:val="000D4CE5"/>
    <w:rsid w:val="000D6448"/>
    <w:rsid w:val="000E262F"/>
    <w:rsid w:val="000E3970"/>
    <w:rsid w:val="000F0505"/>
    <w:rsid w:val="000F0AA6"/>
    <w:rsid w:val="000F3473"/>
    <w:rsid w:val="000F7AF0"/>
    <w:rsid w:val="001013C2"/>
    <w:rsid w:val="001029F1"/>
    <w:rsid w:val="00103DE8"/>
    <w:rsid w:val="0010648B"/>
    <w:rsid w:val="001074FF"/>
    <w:rsid w:val="00107D86"/>
    <w:rsid w:val="00111C5D"/>
    <w:rsid w:val="0011513F"/>
    <w:rsid w:val="001158B9"/>
    <w:rsid w:val="0011622E"/>
    <w:rsid w:val="0011757C"/>
    <w:rsid w:val="00117F53"/>
    <w:rsid w:val="0012076B"/>
    <w:rsid w:val="00133CAE"/>
    <w:rsid w:val="00135324"/>
    <w:rsid w:val="00135C76"/>
    <w:rsid w:val="00137833"/>
    <w:rsid w:val="00137B72"/>
    <w:rsid w:val="00146E88"/>
    <w:rsid w:val="001509A7"/>
    <w:rsid w:val="001527EE"/>
    <w:rsid w:val="00155CE6"/>
    <w:rsid w:val="00157B1D"/>
    <w:rsid w:val="001606B1"/>
    <w:rsid w:val="00161ED8"/>
    <w:rsid w:val="0016268F"/>
    <w:rsid w:val="0016318E"/>
    <w:rsid w:val="001644B9"/>
    <w:rsid w:val="00171970"/>
    <w:rsid w:val="00171EAE"/>
    <w:rsid w:val="001736B2"/>
    <w:rsid w:val="00173EA1"/>
    <w:rsid w:val="00174663"/>
    <w:rsid w:val="00181523"/>
    <w:rsid w:val="0018242A"/>
    <w:rsid w:val="00183C9C"/>
    <w:rsid w:val="00184862"/>
    <w:rsid w:val="00195232"/>
    <w:rsid w:val="00196FDA"/>
    <w:rsid w:val="001A49CE"/>
    <w:rsid w:val="001A4E09"/>
    <w:rsid w:val="001B01F9"/>
    <w:rsid w:val="001B1303"/>
    <w:rsid w:val="001B1B8D"/>
    <w:rsid w:val="001B2F40"/>
    <w:rsid w:val="001B344D"/>
    <w:rsid w:val="001B4B56"/>
    <w:rsid w:val="001B4EE8"/>
    <w:rsid w:val="001B7715"/>
    <w:rsid w:val="001C0F41"/>
    <w:rsid w:val="001C2A59"/>
    <w:rsid w:val="001C4A22"/>
    <w:rsid w:val="001C4EBF"/>
    <w:rsid w:val="001C5E08"/>
    <w:rsid w:val="001C636C"/>
    <w:rsid w:val="001D22A5"/>
    <w:rsid w:val="001D2621"/>
    <w:rsid w:val="001D4EE3"/>
    <w:rsid w:val="001D6906"/>
    <w:rsid w:val="001E057E"/>
    <w:rsid w:val="001E1BA5"/>
    <w:rsid w:val="001E7380"/>
    <w:rsid w:val="001F10EA"/>
    <w:rsid w:val="001F2AFF"/>
    <w:rsid w:val="001F48EF"/>
    <w:rsid w:val="001F4B0C"/>
    <w:rsid w:val="001F5814"/>
    <w:rsid w:val="001F5AC8"/>
    <w:rsid w:val="001F7235"/>
    <w:rsid w:val="00200AB9"/>
    <w:rsid w:val="00207C12"/>
    <w:rsid w:val="00212E6B"/>
    <w:rsid w:val="00223BF3"/>
    <w:rsid w:val="002277C4"/>
    <w:rsid w:val="00227B6D"/>
    <w:rsid w:val="00233A49"/>
    <w:rsid w:val="002364E5"/>
    <w:rsid w:val="002461F9"/>
    <w:rsid w:val="0024790A"/>
    <w:rsid w:val="0025215E"/>
    <w:rsid w:val="00253471"/>
    <w:rsid w:val="00253FF9"/>
    <w:rsid w:val="00262491"/>
    <w:rsid w:val="00263C91"/>
    <w:rsid w:val="00264731"/>
    <w:rsid w:val="00270F10"/>
    <w:rsid w:val="002728B2"/>
    <w:rsid w:val="002735ED"/>
    <w:rsid w:val="002741EF"/>
    <w:rsid w:val="002741F8"/>
    <w:rsid w:val="0027446C"/>
    <w:rsid w:val="002749B2"/>
    <w:rsid w:val="00277950"/>
    <w:rsid w:val="00283772"/>
    <w:rsid w:val="00284B85"/>
    <w:rsid w:val="00284D3D"/>
    <w:rsid w:val="00285450"/>
    <w:rsid w:val="002905FA"/>
    <w:rsid w:val="0029555E"/>
    <w:rsid w:val="002974E3"/>
    <w:rsid w:val="002A02FF"/>
    <w:rsid w:val="002A1F32"/>
    <w:rsid w:val="002A23E7"/>
    <w:rsid w:val="002A48B4"/>
    <w:rsid w:val="002A5ECC"/>
    <w:rsid w:val="002B078C"/>
    <w:rsid w:val="002B3B8E"/>
    <w:rsid w:val="002B49B7"/>
    <w:rsid w:val="002B6DB0"/>
    <w:rsid w:val="002B7EDF"/>
    <w:rsid w:val="002C0C2C"/>
    <w:rsid w:val="002C109F"/>
    <w:rsid w:val="002C1560"/>
    <w:rsid w:val="002C1EA9"/>
    <w:rsid w:val="002C3795"/>
    <w:rsid w:val="002C38C1"/>
    <w:rsid w:val="002C3AF3"/>
    <w:rsid w:val="002C6A3D"/>
    <w:rsid w:val="002C770B"/>
    <w:rsid w:val="002D2C26"/>
    <w:rsid w:val="002D4191"/>
    <w:rsid w:val="002D47FD"/>
    <w:rsid w:val="002D48FB"/>
    <w:rsid w:val="002D65C1"/>
    <w:rsid w:val="002D65EA"/>
    <w:rsid w:val="002D6E0E"/>
    <w:rsid w:val="002D73BA"/>
    <w:rsid w:val="002E09C8"/>
    <w:rsid w:val="002E5C31"/>
    <w:rsid w:val="002E606F"/>
    <w:rsid w:val="002E6B8F"/>
    <w:rsid w:val="002E78F7"/>
    <w:rsid w:val="002F0498"/>
    <w:rsid w:val="002F391C"/>
    <w:rsid w:val="002F4ACB"/>
    <w:rsid w:val="002F6131"/>
    <w:rsid w:val="002F7B3F"/>
    <w:rsid w:val="00311144"/>
    <w:rsid w:val="0031287A"/>
    <w:rsid w:val="003130F4"/>
    <w:rsid w:val="00313EFF"/>
    <w:rsid w:val="00326C14"/>
    <w:rsid w:val="00327909"/>
    <w:rsid w:val="00327E7E"/>
    <w:rsid w:val="00327EE4"/>
    <w:rsid w:val="003305B8"/>
    <w:rsid w:val="00331F88"/>
    <w:rsid w:val="003327C5"/>
    <w:rsid w:val="00332C9B"/>
    <w:rsid w:val="00332DA2"/>
    <w:rsid w:val="0033537A"/>
    <w:rsid w:val="00335556"/>
    <w:rsid w:val="0033742A"/>
    <w:rsid w:val="00337C87"/>
    <w:rsid w:val="00337F32"/>
    <w:rsid w:val="00343A81"/>
    <w:rsid w:val="003465C6"/>
    <w:rsid w:val="00346720"/>
    <w:rsid w:val="00347B4E"/>
    <w:rsid w:val="00350D51"/>
    <w:rsid w:val="003520E1"/>
    <w:rsid w:val="00352654"/>
    <w:rsid w:val="00353981"/>
    <w:rsid w:val="0035454B"/>
    <w:rsid w:val="00355AE8"/>
    <w:rsid w:val="00361D0D"/>
    <w:rsid w:val="00361E5A"/>
    <w:rsid w:val="00367B5C"/>
    <w:rsid w:val="003703A7"/>
    <w:rsid w:val="00370EB1"/>
    <w:rsid w:val="003711A7"/>
    <w:rsid w:val="00372732"/>
    <w:rsid w:val="00372EA8"/>
    <w:rsid w:val="00376839"/>
    <w:rsid w:val="00376F0A"/>
    <w:rsid w:val="003773C0"/>
    <w:rsid w:val="0038031D"/>
    <w:rsid w:val="0038202A"/>
    <w:rsid w:val="0038278B"/>
    <w:rsid w:val="00397C66"/>
    <w:rsid w:val="003A10D8"/>
    <w:rsid w:val="003A31FF"/>
    <w:rsid w:val="003A4D69"/>
    <w:rsid w:val="003A6B17"/>
    <w:rsid w:val="003A72F8"/>
    <w:rsid w:val="003A7B15"/>
    <w:rsid w:val="003B0A46"/>
    <w:rsid w:val="003B5232"/>
    <w:rsid w:val="003B74C4"/>
    <w:rsid w:val="003C1F46"/>
    <w:rsid w:val="003C643C"/>
    <w:rsid w:val="003D3B64"/>
    <w:rsid w:val="003D41E3"/>
    <w:rsid w:val="003D6FFA"/>
    <w:rsid w:val="003E29AB"/>
    <w:rsid w:val="003F0369"/>
    <w:rsid w:val="003F0CCC"/>
    <w:rsid w:val="003F1E04"/>
    <w:rsid w:val="003F2F4A"/>
    <w:rsid w:val="004025CA"/>
    <w:rsid w:val="00404B94"/>
    <w:rsid w:val="004076CF"/>
    <w:rsid w:val="00412F8D"/>
    <w:rsid w:val="004145AB"/>
    <w:rsid w:val="00415B9B"/>
    <w:rsid w:val="00415DD0"/>
    <w:rsid w:val="00416965"/>
    <w:rsid w:val="00416A19"/>
    <w:rsid w:val="00417AA0"/>
    <w:rsid w:val="0042074A"/>
    <w:rsid w:val="00420FDF"/>
    <w:rsid w:val="004222A3"/>
    <w:rsid w:val="00425B71"/>
    <w:rsid w:val="00426B6D"/>
    <w:rsid w:val="00427AF8"/>
    <w:rsid w:val="00430172"/>
    <w:rsid w:val="00431B02"/>
    <w:rsid w:val="00431B94"/>
    <w:rsid w:val="004328A3"/>
    <w:rsid w:val="00433028"/>
    <w:rsid w:val="0043364B"/>
    <w:rsid w:val="0043373E"/>
    <w:rsid w:val="0043377A"/>
    <w:rsid w:val="00433F54"/>
    <w:rsid w:val="00435B70"/>
    <w:rsid w:val="00436859"/>
    <w:rsid w:val="00441B36"/>
    <w:rsid w:val="00446586"/>
    <w:rsid w:val="004506AA"/>
    <w:rsid w:val="00450F21"/>
    <w:rsid w:val="00454228"/>
    <w:rsid w:val="00454DAA"/>
    <w:rsid w:val="00460347"/>
    <w:rsid w:val="004637E6"/>
    <w:rsid w:val="00464B2A"/>
    <w:rsid w:val="00467652"/>
    <w:rsid w:val="00481404"/>
    <w:rsid w:val="004820BF"/>
    <w:rsid w:val="00485856"/>
    <w:rsid w:val="0048600D"/>
    <w:rsid w:val="00495092"/>
    <w:rsid w:val="00495689"/>
    <w:rsid w:val="00495B22"/>
    <w:rsid w:val="00495EFB"/>
    <w:rsid w:val="00497C75"/>
    <w:rsid w:val="004A2A20"/>
    <w:rsid w:val="004A461B"/>
    <w:rsid w:val="004A75D4"/>
    <w:rsid w:val="004A77BA"/>
    <w:rsid w:val="004B209C"/>
    <w:rsid w:val="004B24A2"/>
    <w:rsid w:val="004B57FB"/>
    <w:rsid w:val="004B5AC0"/>
    <w:rsid w:val="004C281C"/>
    <w:rsid w:val="004C2E18"/>
    <w:rsid w:val="004C2EC0"/>
    <w:rsid w:val="004C3F23"/>
    <w:rsid w:val="004C62BC"/>
    <w:rsid w:val="004C6601"/>
    <w:rsid w:val="004C7C35"/>
    <w:rsid w:val="004D0421"/>
    <w:rsid w:val="004D0543"/>
    <w:rsid w:val="004D1E55"/>
    <w:rsid w:val="004D5844"/>
    <w:rsid w:val="004D68D7"/>
    <w:rsid w:val="004E35DE"/>
    <w:rsid w:val="004E72CD"/>
    <w:rsid w:val="004E7CD9"/>
    <w:rsid w:val="004F04A1"/>
    <w:rsid w:val="004F069E"/>
    <w:rsid w:val="004F0747"/>
    <w:rsid w:val="004F1EDB"/>
    <w:rsid w:val="004F230A"/>
    <w:rsid w:val="004F2FA7"/>
    <w:rsid w:val="004F60C3"/>
    <w:rsid w:val="004F769E"/>
    <w:rsid w:val="00502137"/>
    <w:rsid w:val="0050232E"/>
    <w:rsid w:val="005037C1"/>
    <w:rsid w:val="0050454E"/>
    <w:rsid w:val="00505C1B"/>
    <w:rsid w:val="00505D45"/>
    <w:rsid w:val="00511151"/>
    <w:rsid w:val="0051401B"/>
    <w:rsid w:val="00515583"/>
    <w:rsid w:val="00515C7F"/>
    <w:rsid w:val="005174C1"/>
    <w:rsid w:val="00517E17"/>
    <w:rsid w:val="00521016"/>
    <w:rsid w:val="005269ED"/>
    <w:rsid w:val="00527A53"/>
    <w:rsid w:val="00527FAD"/>
    <w:rsid w:val="005306DF"/>
    <w:rsid w:val="005312C0"/>
    <w:rsid w:val="00531945"/>
    <w:rsid w:val="00533845"/>
    <w:rsid w:val="00533A04"/>
    <w:rsid w:val="00535133"/>
    <w:rsid w:val="005377A6"/>
    <w:rsid w:val="00537837"/>
    <w:rsid w:val="00537F69"/>
    <w:rsid w:val="005426FF"/>
    <w:rsid w:val="005434CB"/>
    <w:rsid w:val="0054361A"/>
    <w:rsid w:val="00543D4C"/>
    <w:rsid w:val="00550097"/>
    <w:rsid w:val="00553CC0"/>
    <w:rsid w:val="005568CF"/>
    <w:rsid w:val="00556DFC"/>
    <w:rsid w:val="00556EC5"/>
    <w:rsid w:val="005612C0"/>
    <w:rsid w:val="00561732"/>
    <w:rsid w:val="00561C8E"/>
    <w:rsid w:val="00563596"/>
    <w:rsid w:val="005674E6"/>
    <w:rsid w:val="005708B1"/>
    <w:rsid w:val="0057368B"/>
    <w:rsid w:val="00573FF5"/>
    <w:rsid w:val="00575242"/>
    <w:rsid w:val="00576512"/>
    <w:rsid w:val="00580B7A"/>
    <w:rsid w:val="005816D7"/>
    <w:rsid w:val="0058195A"/>
    <w:rsid w:val="00591530"/>
    <w:rsid w:val="00593087"/>
    <w:rsid w:val="0059426B"/>
    <w:rsid w:val="00595ABD"/>
    <w:rsid w:val="00595B5A"/>
    <w:rsid w:val="0059709F"/>
    <w:rsid w:val="005A1AEE"/>
    <w:rsid w:val="005A2A4E"/>
    <w:rsid w:val="005A3810"/>
    <w:rsid w:val="005A5CED"/>
    <w:rsid w:val="005A6DCE"/>
    <w:rsid w:val="005A7981"/>
    <w:rsid w:val="005B0C71"/>
    <w:rsid w:val="005B4CB4"/>
    <w:rsid w:val="005B4E3E"/>
    <w:rsid w:val="005C1193"/>
    <w:rsid w:val="005D2B6C"/>
    <w:rsid w:val="005D3CC9"/>
    <w:rsid w:val="005D3D6E"/>
    <w:rsid w:val="005D4938"/>
    <w:rsid w:val="005D596A"/>
    <w:rsid w:val="005E00FD"/>
    <w:rsid w:val="005E34CD"/>
    <w:rsid w:val="005E5F3E"/>
    <w:rsid w:val="005E77B1"/>
    <w:rsid w:val="005E783F"/>
    <w:rsid w:val="005F3875"/>
    <w:rsid w:val="005F4669"/>
    <w:rsid w:val="005F739F"/>
    <w:rsid w:val="005F7B28"/>
    <w:rsid w:val="00602845"/>
    <w:rsid w:val="00604BC9"/>
    <w:rsid w:val="00605714"/>
    <w:rsid w:val="006059D2"/>
    <w:rsid w:val="0061784F"/>
    <w:rsid w:val="00622030"/>
    <w:rsid w:val="00623099"/>
    <w:rsid w:val="00626292"/>
    <w:rsid w:val="00631DFE"/>
    <w:rsid w:val="0063226D"/>
    <w:rsid w:val="00636C02"/>
    <w:rsid w:val="00636F78"/>
    <w:rsid w:val="0063774F"/>
    <w:rsid w:val="006402EA"/>
    <w:rsid w:val="00641F5C"/>
    <w:rsid w:val="00643EC4"/>
    <w:rsid w:val="00644849"/>
    <w:rsid w:val="00645A4A"/>
    <w:rsid w:val="0065024F"/>
    <w:rsid w:val="00650645"/>
    <w:rsid w:val="00650D54"/>
    <w:rsid w:val="0065233E"/>
    <w:rsid w:val="00653BB3"/>
    <w:rsid w:val="00653FDD"/>
    <w:rsid w:val="006550D6"/>
    <w:rsid w:val="00662B97"/>
    <w:rsid w:val="00662FF0"/>
    <w:rsid w:val="00663245"/>
    <w:rsid w:val="006634A7"/>
    <w:rsid w:val="00667297"/>
    <w:rsid w:val="006721C4"/>
    <w:rsid w:val="00673082"/>
    <w:rsid w:val="00673E78"/>
    <w:rsid w:val="00674008"/>
    <w:rsid w:val="0067589E"/>
    <w:rsid w:val="00675D3D"/>
    <w:rsid w:val="00676701"/>
    <w:rsid w:val="00677590"/>
    <w:rsid w:val="00680BF3"/>
    <w:rsid w:val="0068188A"/>
    <w:rsid w:val="00681AF7"/>
    <w:rsid w:val="00681E13"/>
    <w:rsid w:val="00681FFA"/>
    <w:rsid w:val="006831D0"/>
    <w:rsid w:val="00683241"/>
    <w:rsid w:val="00685102"/>
    <w:rsid w:val="00685378"/>
    <w:rsid w:val="00685EE3"/>
    <w:rsid w:val="00693180"/>
    <w:rsid w:val="00693F27"/>
    <w:rsid w:val="00695D90"/>
    <w:rsid w:val="006A2B0A"/>
    <w:rsid w:val="006A4A9D"/>
    <w:rsid w:val="006A58FA"/>
    <w:rsid w:val="006B0841"/>
    <w:rsid w:val="006B495F"/>
    <w:rsid w:val="006B498B"/>
    <w:rsid w:val="006B4C2F"/>
    <w:rsid w:val="006B5404"/>
    <w:rsid w:val="006B7CE7"/>
    <w:rsid w:val="006C21C8"/>
    <w:rsid w:val="006C3059"/>
    <w:rsid w:val="006C4937"/>
    <w:rsid w:val="006C5EF3"/>
    <w:rsid w:val="006C7F49"/>
    <w:rsid w:val="006D14AA"/>
    <w:rsid w:val="006D46E1"/>
    <w:rsid w:val="006E0ED2"/>
    <w:rsid w:val="006E446C"/>
    <w:rsid w:val="006F0FA4"/>
    <w:rsid w:val="006F38FE"/>
    <w:rsid w:val="006F6ED5"/>
    <w:rsid w:val="006F7997"/>
    <w:rsid w:val="00700A9B"/>
    <w:rsid w:val="007019B5"/>
    <w:rsid w:val="00702100"/>
    <w:rsid w:val="0070244C"/>
    <w:rsid w:val="00702936"/>
    <w:rsid w:val="00706087"/>
    <w:rsid w:val="00710847"/>
    <w:rsid w:val="007110C4"/>
    <w:rsid w:val="007124E8"/>
    <w:rsid w:val="007130B4"/>
    <w:rsid w:val="00714E6B"/>
    <w:rsid w:val="0071758C"/>
    <w:rsid w:val="007208D4"/>
    <w:rsid w:val="00725922"/>
    <w:rsid w:val="00725C3B"/>
    <w:rsid w:val="00726404"/>
    <w:rsid w:val="00732D0E"/>
    <w:rsid w:val="007358DC"/>
    <w:rsid w:val="007362A6"/>
    <w:rsid w:val="00736BC3"/>
    <w:rsid w:val="00741320"/>
    <w:rsid w:val="00742A53"/>
    <w:rsid w:val="00742C9F"/>
    <w:rsid w:val="00742ED1"/>
    <w:rsid w:val="00752AF0"/>
    <w:rsid w:val="00752C56"/>
    <w:rsid w:val="00754CC5"/>
    <w:rsid w:val="00755881"/>
    <w:rsid w:val="00761523"/>
    <w:rsid w:val="00764445"/>
    <w:rsid w:val="007652D0"/>
    <w:rsid w:val="00765769"/>
    <w:rsid w:val="00767007"/>
    <w:rsid w:val="00767363"/>
    <w:rsid w:val="007715AC"/>
    <w:rsid w:val="007732B0"/>
    <w:rsid w:val="00775623"/>
    <w:rsid w:val="00775A84"/>
    <w:rsid w:val="00782652"/>
    <w:rsid w:val="00783162"/>
    <w:rsid w:val="00784C22"/>
    <w:rsid w:val="007850C7"/>
    <w:rsid w:val="0078662E"/>
    <w:rsid w:val="00790120"/>
    <w:rsid w:val="007956CB"/>
    <w:rsid w:val="007A097F"/>
    <w:rsid w:val="007A13D4"/>
    <w:rsid w:val="007A4127"/>
    <w:rsid w:val="007A5764"/>
    <w:rsid w:val="007A5E6D"/>
    <w:rsid w:val="007A67B5"/>
    <w:rsid w:val="007B2459"/>
    <w:rsid w:val="007B694C"/>
    <w:rsid w:val="007B6A98"/>
    <w:rsid w:val="007C1D76"/>
    <w:rsid w:val="007C27B1"/>
    <w:rsid w:val="007C4AB7"/>
    <w:rsid w:val="007C7F14"/>
    <w:rsid w:val="007D0FA5"/>
    <w:rsid w:val="007D1756"/>
    <w:rsid w:val="007D1D0A"/>
    <w:rsid w:val="007D4496"/>
    <w:rsid w:val="007D450C"/>
    <w:rsid w:val="007D4FC3"/>
    <w:rsid w:val="007E27B2"/>
    <w:rsid w:val="007E2C88"/>
    <w:rsid w:val="007E3918"/>
    <w:rsid w:val="007E5708"/>
    <w:rsid w:val="007E6B39"/>
    <w:rsid w:val="007E7257"/>
    <w:rsid w:val="007F1831"/>
    <w:rsid w:val="007F2C00"/>
    <w:rsid w:val="007F2DB9"/>
    <w:rsid w:val="007F4346"/>
    <w:rsid w:val="007F60F4"/>
    <w:rsid w:val="007F6CFF"/>
    <w:rsid w:val="00801A03"/>
    <w:rsid w:val="0080292E"/>
    <w:rsid w:val="00803987"/>
    <w:rsid w:val="00805818"/>
    <w:rsid w:val="00810CF7"/>
    <w:rsid w:val="00812BDA"/>
    <w:rsid w:val="008165F0"/>
    <w:rsid w:val="00817618"/>
    <w:rsid w:val="00817987"/>
    <w:rsid w:val="00820D5C"/>
    <w:rsid w:val="00824123"/>
    <w:rsid w:val="008271DF"/>
    <w:rsid w:val="00827D3D"/>
    <w:rsid w:val="00835BA3"/>
    <w:rsid w:val="00836768"/>
    <w:rsid w:val="00846359"/>
    <w:rsid w:val="008516E4"/>
    <w:rsid w:val="00853D28"/>
    <w:rsid w:val="00854BEC"/>
    <w:rsid w:val="00855853"/>
    <w:rsid w:val="00863836"/>
    <w:rsid w:val="00867FBB"/>
    <w:rsid w:val="00872CAE"/>
    <w:rsid w:val="008730ED"/>
    <w:rsid w:val="00874A07"/>
    <w:rsid w:val="00876E0F"/>
    <w:rsid w:val="00877754"/>
    <w:rsid w:val="00880B88"/>
    <w:rsid w:val="008836FA"/>
    <w:rsid w:val="00886041"/>
    <w:rsid w:val="0088788C"/>
    <w:rsid w:val="008908BC"/>
    <w:rsid w:val="00891E56"/>
    <w:rsid w:val="00894894"/>
    <w:rsid w:val="00897D72"/>
    <w:rsid w:val="008A060C"/>
    <w:rsid w:val="008A217F"/>
    <w:rsid w:val="008A4C5E"/>
    <w:rsid w:val="008A7C94"/>
    <w:rsid w:val="008B1724"/>
    <w:rsid w:val="008B1766"/>
    <w:rsid w:val="008B28C3"/>
    <w:rsid w:val="008B65DC"/>
    <w:rsid w:val="008B6A2C"/>
    <w:rsid w:val="008B6D1D"/>
    <w:rsid w:val="008B6DCF"/>
    <w:rsid w:val="008B74BC"/>
    <w:rsid w:val="008B75D7"/>
    <w:rsid w:val="008C0CD5"/>
    <w:rsid w:val="008C36F1"/>
    <w:rsid w:val="008C539B"/>
    <w:rsid w:val="008C5A0D"/>
    <w:rsid w:val="008C5B48"/>
    <w:rsid w:val="008D16C3"/>
    <w:rsid w:val="008D1876"/>
    <w:rsid w:val="008D1E9D"/>
    <w:rsid w:val="008D441A"/>
    <w:rsid w:val="008D5016"/>
    <w:rsid w:val="008D7EF0"/>
    <w:rsid w:val="008E6D86"/>
    <w:rsid w:val="008E7AAF"/>
    <w:rsid w:val="008F0F46"/>
    <w:rsid w:val="008F24CF"/>
    <w:rsid w:val="008F39D6"/>
    <w:rsid w:val="008F56C4"/>
    <w:rsid w:val="009005F2"/>
    <w:rsid w:val="00900E79"/>
    <w:rsid w:val="00901285"/>
    <w:rsid w:val="00902394"/>
    <w:rsid w:val="00904639"/>
    <w:rsid w:val="00905958"/>
    <w:rsid w:val="00907424"/>
    <w:rsid w:val="00907544"/>
    <w:rsid w:val="009137D8"/>
    <w:rsid w:val="00914406"/>
    <w:rsid w:val="00914F0F"/>
    <w:rsid w:val="0091586A"/>
    <w:rsid w:val="00916C97"/>
    <w:rsid w:val="009209FE"/>
    <w:rsid w:val="009225FD"/>
    <w:rsid w:val="009250C8"/>
    <w:rsid w:val="00926429"/>
    <w:rsid w:val="00934EE3"/>
    <w:rsid w:val="00935C4D"/>
    <w:rsid w:val="009370F2"/>
    <w:rsid w:val="009420B0"/>
    <w:rsid w:val="00942393"/>
    <w:rsid w:val="0094278F"/>
    <w:rsid w:val="00944E86"/>
    <w:rsid w:val="009473B1"/>
    <w:rsid w:val="00947763"/>
    <w:rsid w:val="00951ED8"/>
    <w:rsid w:val="009566F6"/>
    <w:rsid w:val="0096166B"/>
    <w:rsid w:val="00965F15"/>
    <w:rsid w:val="00966ABC"/>
    <w:rsid w:val="00971400"/>
    <w:rsid w:val="009726A3"/>
    <w:rsid w:val="00973A47"/>
    <w:rsid w:val="00974C72"/>
    <w:rsid w:val="009760ED"/>
    <w:rsid w:val="009802F8"/>
    <w:rsid w:val="00980985"/>
    <w:rsid w:val="00982D57"/>
    <w:rsid w:val="00984378"/>
    <w:rsid w:val="00992BA8"/>
    <w:rsid w:val="00993F48"/>
    <w:rsid w:val="00996BF3"/>
    <w:rsid w:val="009A0283"/>
    <w:rsid w:val="009B0DBB"/>
    <w:rsid w:val="009B13B3"/>
    <w:rsid w:val="009C0B09"/>
    <w:rsid w:val="009C0D72"/>
    <w:rsid w:val="009C742F"/>
    <w:rsid w:val="009D3D4F"/>
    <w:rsid w:val="009D4064"/>
    <w:rsid w:val="009D581A"/>
    <w:rsid w:val="009D6B47"/>
    <w:rsid w:val="009E36FC"/>
    <w:rsid w:val="009E613B"/>
    <w:rsid w:val="009E7267"/>
    <w:rsid w:val="009E76A0"/>
    <w:rsid w:val="009F0C80"/>
    <w:rsid w:val="009F11F2"/>
    <w:rsid w:val="009F16F0"/>
    <w:rsid w:val="009F3D73"/>
    <w:rsid w:val="009F414D"/>
    <w:rsid w:val="009F44E8"/>
    <w:rsid w:val="009F5B30"/>
    <w:rsid w:val="009F62AB"/>
    <w:rsid w:val="009F68AF"/>
    <w:rsid w:val="009F6958"/>
    <w:rsid w:val="009F6C3D"/>
    <w:rsid w:val="009F76DC"/>
    <w:rsid w:val="009F7A14"/>
    <w:rsid w:val="00A0539A"/>
    <w:rsid w:val="00A0575C"/>
    <w:rsid w:val="00A057A1"/>
    <w:rsid w:val="00A06F99"/>
    <w:rsid w:val="00A108DC"/>
    <w:rsid w:val="00A13400"/>
    <w:rsid w:val="00A16E6C"/>
    <w:rsid w:val="00A17AC1"/>
    <w:rsid w:val="00A2294C"/>
    <w:rsid w:val="00A279E0"/>
    <w:rsid w:val="00A330C1"/>
    <w:rsid w:val="00A3376C"/>
    <w:rsid w:val="00A35A02"/>
    <w:rsid w:val="00A36C8C"/>
    <w:rsid w:val="00A4038A"/>
    <w:rsid w:val="00A41AB7"/>
    <w:rsid w:val="00A4203A"/>
    <w:rsid w:val="00A43042"/>
    <w:rsid w:val="00A4334E"/>
    <w:rsid w:val="00A44D79"/>
    <w:rsid w:val="00A45250"/>
    <w:rsid w:val="00A462DE"/>
    <w:rsid w:val="00A4666E"/>
    <w:rsid w:val="00A50F23"/>
    <w:rsid w:val="00A51E58"/>
    <w:rsid w:val="00A53FC9"/>
    <w:rsid w:val="00A54AA4"/>
    <w:rsid w:val="00A60522"/>
    <w:rsid w:val="00A617F7"/>
    <w:rsid w:val="00A61A3F"/>
    <w:rsid w:val="00A63716"/>
    <w:rsid w:val="00A64429"/>
    <w:rsid w:val="00A65941"/>
    <w:rsid w:val="00A6600D"/>
    <w:rsid w:val="00A6727D"/>
    <w:rsid w:val="00A674BF"/>
    <w:rsid w:val="00A67C20"/>
    <w:rsid w:val="00A67D0B"/>
    <w:rsid w:val="00A70D80"/>
    <w:rsid w:val="00A736A2"/>
    <w:rsid w:val="00A73E41"/>
    <w:rsid w:val="00A76560"/>
    <w:rsid w:val="00A76B0A"/>
    <w:rsid w:val="00A77CDB"/>
    <w:rsid w:val="00A809C0"/>
    <w:rsid w:val="00A85046"/>
    <w:rsid w:val="00A907EF"/>
    <w:rsid w:val="00A90B50"/>
    <w:rsid w:val="00A93675"/>
    <w:rsid w:val="00A9404F"/>
    <w:rsid w:val="00A958BB"/>
    <w:rsid w:val="00A96807"/>
    <w:rsid w:val="00A971EF"/>
    <w:rsid w:val="00AA02FE"/>
    <w:rsid w:val="00AA0FF6"/>
    <w:rsid w:val="00AA200E"/>
    <w:rsid w:val="00AA3193"/>
    <w:rsid w:val="00AA336E"/>
    <w:rsid w:val="00AA4E3D"/>
    <w:rsid w:val="00AA548C"/>
    <w:rsid w:val="00AA562B"/>
    <w:rsid w:val="00AA6B0B"/>
    <w:rsid w:val="00AB1E18"/>
    <w:rsid w:val="00AB6C1D"/>
    <w:rsid w:val="00AC2A76"/>
    <w:rsid w:val="00AD1ACF"/>
    <w:rsid w:val="00AD2E39"/>
    <w:rsid w:val="00AD323D"/>
    <w:rsid w:val="00AD5AD0"/>
    <w:rsid w:val="00AE151E"/>
    <w:rsid w:val="00AE3BC1"/>
    <w:rsid w:val="00AE3F5F"/>
    <w:rsid w:val="00AE62BA"/>
    <w:rsid w:val="00AE6A64"/>
    <w:rsid w:val="00AE7153"/>
    <w:rsid w:val="00AF0CC7"/>
    <w:rsid w:val="00AF1A1E"/>
    <w:rsid w:val="00AF1BD9"/>
    <w:rsid w:val="00AF35D8"/>
    <w:rsid w:val="00AF555A"/>
    <w:rsid w:val="00AF79F5"/>
    <w:rsid w:val="00B00C55"/>
    <w:rsid w:val="00B01F84"/>
    <w:rsid w:val="00B04398"/>
    <w:rsid w:val="00B0464B"/>
    <w:rsid w:val="00B1033B"/>
    <w:rsid w:val="00B14707"/>
    <w:rsid w:val="00B15550"/>
    <w:rsid w:val="00B16BD4"/>
    <w:rsid w:val="00B16EE8"/>
    <w:rsid w:val="00B2524A"/>
    <w:rsid w:val="00B2547B"/>
    <w:rsid w:val="00B25A65"/>
    <w:rsid w:val="00B25FB0"/>
    <w:rsid w:val="00B30214"/>
    <w:rsid w:val="00B36702"/>
    <w:rsid w:val="00B37551"/>
    <w:rsid w:val="00B37A17"/>
    <w:rsid w:val="00B4053A"/>
    <w:rsid w:val="00B40EFD"/>
    <w:rsid w:val="00B425AB"/>
    <w:rsid w:val="00B45DC0"/>
    <w:rsid w:val="00B5085D"/>
    <w:rsid w:val="00B50931"/>
    <w:rsid w:val="00B541A0"/>
    <w:rsid w:val="00B54B92"/>
    <w:rsid w:val="00B5790E"/>
    <w:rsid w:val="00B6245B"/>
    <w:rsid w:val="00B631E4"/>
    <w:rsid w:val="00B64865"/>
    <w:rsid w:val="00B64D26"/>
    <w:rsid w:val="00B66CB7"/>
    <w:rsid w:val="00B675A2"/>
    <w:rsid w:val="00B67EDE"/>
    <w:rsid w:val="00B725B2"/>
    <w:rsid w:val="00B757FA"/>
    <w:rsid w:val="00B77CF9"/>
    <w:rsid w:val="00B804C2"/>
    <w:rsid w:val="00B805ED"/>
    <w:rsid w:val="00B8147B"/>
    <w:rsid w:val="00B83463"/>
    <w:rsid w:val="00B84289"/>
    <w:rsid w:val="00B84A02"/>
    <w:rsid w:val="00B84CA5"/>
    <w:rsid w:val="00B95DC4"/>
    <w:rsid w:val="00BA536E"/>
    <w:rsid w:val="00BB378C"/>
    <w:rsid w:val="00BB4E91"/>
    <w:rsid w:val="00BB69AE"/>
    <w:rsid w:val="00BB6D38"/>
    <w:rsid w:val="00BB6FB1"/>
    <w:rsid w:val="00BC066F"/>
    <w:rsid w:val="00BC2E9F"/>
    <w:rsid w:val="00BC5BC1"/>
    <w:rsid w:val="00BD1F92"/>
    <w:rsid w:val="00BD4A4B"/>
    <w:rsid w:val="00BD4D3D"/>
    <w:rsid w:val="00BD7ADC"/>
    <w:rsid w:val="00BE115B"/>
    <w:rsid w:val="00BE294F"/>
    <w:rsid w:val="00BE6559"/>
    <w:rsid w:val="00BF138F"/>
    <w:rsid w:val="00BF2EE5"/>
    <w:rsid w:val="00BF30D2"/>
    <w:rsid w:val="00C00A74"/>
    <w:rsid w:val="00C01CDB"/>
    <w:rsid w:val="00C01DF0"/>
    <w:rsid w:val="00C04BDC"/>
    <w:rsid w:val="00C12E23"/>
    <w:rsid w:val="00C1697C"/>
    <w:rsid w:val="00C17604"/>
    <w:rsid w:val="00C17EDF"/>
    <w:rsid w:val="00C207EF"/>
    <w:rsid w:val="00C2164E"/>
    <w:rsid w:val="00C22CFB"/>
    <w:rsid w:val="00C24B8E"/>
    <w:rsid w:val="00C3085A"/>
    <w:rsid w:val="00C334BA"/>
    <w:rsid w:val="00C339F4"/>
    <w:rsid w:val="00C37CDC"/>
    <w:rsid w:val="00C410EC"/>
    <w:rsid w:val="00C42F6B"/>
    <w:rsid w:val="00C44A5C"/>
    <w:rsid w:val="00C4690C"/>
    <w:rsid w:val="00C53335"/>
    <w:rsid w:val="00C5428F"/>
    <w:rsid w:val="00C552DD"/>
    <w:rsid w:val="00C570AC"/>
    <w:rsid w:val="00C62267"/>
    <w:rsid w:val="00C62595"/>
    <w:rsid w:val="00C6396F"/>
    <w:rsid w:val="00C6702E"/>
    <w:rsid w:val="00C70980"/>
    <w:rsid w:val="00C726F1"/>
    <w:rsid w:val="00C72ABF"/>
    <w:rsid w:val="00C753E6"/>
    <w:rsid w:val="00C80CAC"/>
    <w:rsid w:val="00C87023"/>
    <w:rsid w:val="00C8708D"/>
    <w:rsid w:val="00C92035"/>
    <w:rsid w:val="00C94A34"/>
    <w:rsid w:val="00CA0A04"/>
    <w:rsid w:val="00CA2FAB"/>
    <w:rsid w:val="00CA3BE4"/>
    <w:rsid w:val="00CA4BE6"/>
    <w:rsid w:val="00CA4F06"/>
    <w:rsid w:val="00CA6457"/>
    <w:rsid w:val="00CA701C"/>
    <w:rsid w:val="00CA7A55"/>
    <w:rsid w:val="00CB1202"/>
    <w:rsid w:val="00CB1361"/>
    <w:rsid w:val="00CB160C"/>
    <w:rsid w:val="00CB4431"/>
    <w:rsid w:val="00CB5EAD"/>
    <w:rsid w:val="00CC25EF"/>
    <w:rsid w:val="00CC2B98"/>
    <w:rsid w:val="00CC3531"/>
    <w:rsid w:val="00CC4282"/>
    <w:rsid w:val="00CC4DD7"/>
    <w:rsid w:val="00CD0FB6"/>
    <w:rsid w:val="00CD14F2"/>
    <w:rsid w:val="00CD2171"/>
    <w:rsid w:val="00CD3FA5"/>
    <w:rsid w:val="00CD6DE6"/>
    <w:rsid w:val="00CE381D"/>
    <w:rsid w:val="00CE46BB"/>
    <w:rsid w:val="00CE7B4B"/>
    <w:rsid w:val="00CF214C"/>
    <w:rsid w:val="00CF51C8"/>
    <w:rsid w:val="00CF53C5"/>
    <w:rsid w:val="00D007AF"/>
    <w:rsid w:val="00D01F0E"/>
    <w:rsid w:val="00D07FD0"/>
    <w:rsid w:val="00D12AC5"/>
    <w:rsid w:val="00D15AB8"/>
    <w:rsid w:val="00D165E9"/>
    <w:rsid w:val="00D17CDB"/>
    <w:rsid w:val="00D2103C"/>
    <w:rsid w:val="00D2183C"/>
    <w:rsid w:val="00D2256F"/>
    <w:rsid w:val="00D2280B"/>
    <w:rsid w:val="00D31A1B"/>
    <w:rsid w:val="00D32AD7"/>
    <w:rsid w:val="00D3390E"/>
    <w:rsid w:val="00D369C1"/>
    <w:rsid w:val="00D37029"/>
    <w:rsid w:val="00D370E9"/>
    <w:rsid w:val="00D44F33"/>
    <w:rsid w:val="00D45454"/>
    <w:rsid w:val="00D56657"/>
    <w:rsid w:val="00D61155"/>
    <w:rsid w:val="00D628C5"/>
    <w:rsid w:val="00D64D1C"/>
    <w:rsid w:val="00D746F3"/>
    <w:rsid w:val="00D8433D"/>
    <w:rsid w:val="00D8513E"/>
    <w:rsid w:val="00D85846"/>
    <w:rsid w:val="00D86AE7"/>
    <w:rsid w:val="00D87226"/>
    <w:rsid w:val="00D93FB4"/>
    <w:rsid w:val="00D95FEF"/>
    <w:rsid w:val="00D9620F"/>
    <w:rsid w:val="00DA272E"/>
    <w:rsid w:val="00DA2F09"/>
    <w:rsid w:val="00DA4FDE"/>
    <w:rsid w:val="00DB46CD"/>
    <w:rsid w:val="00DB7B02"/>
    <w:rsid w:val="00DC26A4"/>
    <w:rsid w:val="00DC2848"/>
    <w:rsid w:val="00DC5228"/>
    <w:rsid w:val="00DC6510"/>
    <w:rsid w:val="00DC6C6F"/>
    <w:rsid w:val="00DD15CD"/>
    <w:rsid w:val="00DD16A5"/>
    <w:rsid w:val="00DD2DF6"/>
    <w:rsid w:val="00DD4037"/>
    <w:rsid w:val="00DD40D8"/>
    <w:rsid w:val="00DD4B69"/>
    <w:rsid w:val="00DD6A9E"/>
    <w:rsid w:val="00DD7592"/>
    <w:rsid w:val="00DE0AA9"/>
    <w:rsid w:val="00DE2B53"/>
    <w:rsid w:val="00DE3442"/>
    <w:rsid w:val="00DE36A3"/>
    <w:rsid w:val="00DE5657"/>
    <w:rsid w:val="00DE60E6"/>
    <w:rsid w:val="00DE61C7"/>
    <w:rsid w:val="00DF0EFD"/>
    <w:rsid w:val="00DF4D6E"/>
    <w:rsid w:val="00DF5193"/>
    <w:rsid w:val="00DF5D80"/>
    <w:rsid w:val="00DF6340"/>
    <w:rsid w:val="00E00B0C"/>
    <w:rsid w:val="00E021A6"/>
    <w:rsid w:val="00E026D2"/>
    <w:rsid w:val="00E02B60"/>
    <w:rsid w:val="00E06454"/>
    <w:rsid w:val="00E06B1B"/>
    <w:rsid w:val="00E1058A"/>
    <w:rsid w:val="00E10E30"/>
    <w:rsid w:val="00E11E6D"/>
    <w:rsid w:val="00E13E30"/>
    <w:rsid w:val="00E14B6D"/>
    <w:rsid w:val="00E15332"/>
    <w:rsid w:val="00E178AC"/>
    <w:rsid w:val="00E2056E"/>
    <w:rsid w:val="00E20F5B"/>
    <w:rsid w:val="00E276FD"/>
    <w:rsid w:val="00E346FD"/>
    <w:rsid w:val="00E3545A"/>
    <w:rsid w:val="00E43AD0"/>
    <w:rsid w:val="00E456B0"/>
    <w:rsid w:val="00E47EF9"/>
    <w:rsid w:val="00E50643"/>
    <w:rsid w:val="00E52939"/>
    <w:rsid w:val="00E5461C"/>
    <w:rsid w:val="00E5607A"/>
    <w:rsid w:val="00E60A69"/>
    <w:rsid w:val="00E63203"/>
    <w:rsid w:val="00E659C8"/>
    <w:rsid w:val="00E661C9"/>
    <w:rsid w:val="00E665F2"/>
    <w:rsid w:val="00E66983"/>
    <w:rsid w:val="00E66FAC"/>
    <w:rsid w:val="00E75C24"/>
    <w:rsid w:val="00E76644"/>
    <w:rsid w:val="00E77F27"/>
    <w:rsid w:val="00E82321"/>
    <w:rsid w:val="00E82474"/>
    <w:rsid w:val="00E84BE0"/>
    <w:rsid w:val="00E855D5"/>
    <w:rsid w:val="00E86295"/>
    <w:rsid w:val="00E91341"/>
    <w:rsid w:val="00E91691"/>
    <w:rsid w:val="00E9190F"/>
    <w:rsid w:val="00E9334A"/>
    <w:rsid w:val="00E9362C"/>
    <w:rsid w:val="00E937B0"/>
    <w:rsid w:val="00EA0F14"/>
    <w:rsid w:val="00EA12C7"/>
    <w:rsid w:val="00EA20C5"/>
    <w:rsid w:val="00EA2DF0"/>
    <w:rsid w:val="00EA5504"/>
    <w:rsid w:val="00EA78E6"/>
    <w:rsid w:val="00EB28F3"/>
    <w:rsid w:val="00EB299C"/>
    <w:rsid w:val="00EB2F45"/>
    <w:rsid w:val="00EB336F"/>
    <w:rsid w:val="00EB465F"/>
    <w:rsid w:val="00EC172A"/>
    <w:rsid w:val="00EC1AC8"/>
    <w:rsid w:val="00EC48E7"/>
    <w:rsid w:val="00EC793C"/>
    <w:rsid w:val="00ED37F2"/>
    <w:rsid w:val="00ED6165"/>
    <w:rsid w:val="00ED71DB"/>
    <w:rsid w:val="00ED78F9"/>
    <w:rsid w:val="00EE26D9"/>
    <w:rsid w:val="00EE38FB"/>
    <w:rsid w:val="00EE5307"/>
    <w:rsid w:val="00EE62D6"/>
    <w:rsid w:val="00EE7116"/>
    <w:rsid w:val="00EF1791"/>
    <w:rsid w:val="00EF1C47"/>
    <w:rsid w:val="00F00462"/>
    <w:rsid w:val="00F00FCE"/>
    <w:rsid w:val="00F01EBF"/>
    <w:rsid w:val="00F02274"/>
    <w:rsid w:val="00F05078"/>
    <w:rsid w:val="00F06C31"/>
    <w:rsid w:val="00F12C4D"/>
    <w:rsid w:val="00F12FDC"/>
    <w:rsid w:val="00F16134"/>
    <w:rsid w:val="00F16EA7"/>
    <w:rsid w:val="00F207E5"/>
    <w:rsid w:val="00F25B90"/>
    <w:rsid w:val="00F301E3"/>
    <w:rsid w:val="00F31034"/>
    <w:rsid w:val="00F321A3"/>
    <w:rsid w:val="00F32F4A"/>
    <w:rsid w:val="00F34487"/>
    <w:rsid w:val="00F34D67"/>
    <w:rsid w:val="00F36E4D"/>
    <w:rsid w:val="00F37E2D"/>
    <w:rsid w:val="00F41D65"/>
    <w:rsid w:val="00F42698"/>
    <w:rsid w:val="00F42D62"/>
    <w:rsid w:val="00F4338E"/>
    <w:rsid w:val="00F44705"/>
    <w:rsid w:val="00F459AF"/>
    <w:rsid w:val="00F46129"/>
    <w:rsid w:val="00F53F3B"/>
    <w:rsid w:val="00F5785A"/>
    <w:rsid w:val="00F60776"/>
    <w:rsid w:val="00F61A39"/>
    <w:rsid w:val="00F6246C"/>
    <w:rsid w:val="00F645B7"/>
    <w:rsid w:val="00F669CC"/>
    <w:rsid w:val="00F73889"/>
    <w:rsid w:val="00F90EC4"/>
    <w:rsid w:val="00F94EBF"/>
    <w:rsid w:val="00F9545D"/>
    <w:rsid w:val="00F955C0"/>
    <w:rsid w:val="00F97ECC"/>
    <w:rsid w:val="00FA210D"/>
    <w:rsid w:val="00FA2AC0"/>
    <w:rsid w:val="00FA3765"/>
    <w:rsid w:val="00FA4B68"/>
    <w:rsid w:val="00FA5800"/>
    <w:rsid w:val="00FA7883"/>
    <w:rsid w:val="00FA78F2"/>
    <w:rsid w:val="00FB2CFD"/>
    <w:rsid w:val="00FB5211"/>
    <w:rsid w:val="00FB5997"/>
    <w:rsid w:val="00FB72DC"/>
    <w:rsid w:val="00FC362B"/>
    <w:rsid w:val="00FC44B0"/>
    <w:rsid w:val="00FC6B97"/>
    <w:rsid w:val="00FC7A0E"/>
    <w:rsid w:val="00FD2FC5"/>
    <w:rsid w:val="00FD491A"/>
    <w:rsid w:val="00FD6AB7"/>
    <w:rsid w:val="00FD6F63"/>
    <w:rsid w:val="00FD7698"/>
    <w:rsid w:val="00FD7A2D"/>
    <w:rsid w:val="00FE1940"/>
    <w:rsid w:val="00FE2C8A"/>
    <w:rsid w:val="00FE5CD4"/>
    <w:rsid w:val="00FE5EB7"/>
    <w:rsid w:val="00FF25C8"/>
    <w:rsid w:val="00FF3298"/>
    <w:rsid w:val="00FF5917"/>
    <w:rsid w:val="00FF592D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1404"/>
    <w:pPr>
      <w:ind w:left="0"/>
    </w:pPr>
    <w:rPr>
      <w:rFonts w:ascii="TH SarabunPSK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E4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BB"/>
  </w:style>
  <w:style w:type="paragraph" w:styleId="Footer">
    <w:name w:val="footer"/>
    <w:basedOn w:val="Normal"/>
    <w:link w:val="FooterChar"/>
    <w:uiPriority w:val="99"/>
    <w:unhideWhenUsed/>
    <w:rsid w:val="00CE4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BB"/>
  </w:style>
  <w:style w:type="paragraph" w:styleId="BalloonText">
    <w:name w:val="Balloon Text"/>
    <w:basedOn w:val="Normal"/>
    <w:link w:val="BalloonTextChar"/>
    <w:uiPriority w:val="99"/>
    <w:semiHidden/>
    <w:unhideWhenUsed/>
    <w:rsid w:val="00EE38F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1404"/>
    <w:pPr>
      <w:ind w:left="0"/>
    </w:pPr>
    <w:rPr>
      <w:rFonts w:ascii="TH SarabunPSK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CE4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BB"/>
  </w:style>
  <w:style w:type="paragraph" w:styleId="Footer">
    <w:name w:val="footer"/>
    <w:basedOn w:val="Normal"/>
    <w:link w:val="FooterChar"/>
    <w:uiPriority w:val="99"/>
    <w:unhideWhenUsed/>
    <w:rsid w:val="00CE4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6BB"/>
  </w:style>
  <w:style w:type="paragraph" w:styleId="BalloonText">
    <w:name w:val="Balloon Text"/>
    <w:basedOn w:val="Normal"/>
    <w:link w:val="BalloonTextChar"/>
    <w:uiPriority w:val="99"/>
    <w:semiHidden/>
    <w:unhideWhenUsed/>
    <w:rsid w:val="00EE38F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0870-999D-4B0E-A2D3-8430B161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dody</cp:lastModifiedBy>
  <cp:revision>8</cp:revision>
  <cp:lastPrinted>2015-07-10T07:46:00Z</cp:lastPrinted>
  <dcterms:created xsi:type="dcterms:W3CDTF">2015-08-24T02:22:00Z</dcterms:created>
  <dcterms:modified xsi:type="dcterms:W3CDTF">2015-09-12T05:34:00Z</dcterms:modified>
</cp:coreProperties>
</file>