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ED" w:rsidRPr="004E1FE3" w:rsidRDefault="004A25ED" w:rsidP="004A25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4F2FE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Pr="004E1FE3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4A25ED" w:rsidRPr="004E1FE3" w:rsidRDefault="004A25ED" w:rsidP="004A25ED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  <w:r>
        <w:rPr>
          <w:rFonts w:ascii="TH SarabunPSK" w:hAnsi="TH SarabunPSK" w:cs="TH SarabunPSK"/>
          <w:sz w:val="36"/>
          <w:szCs w:val="36"/>
        </w:rPr>
        <w:tab/>
      </w:r>
    </w:p>
    <w:p w:rsidR="004A25ED" w:rsidRPr="004E1FE3" w:rsidRDefault="004A25ED" w:rsidP="004A25ED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4E1FE3" w:rsidRDefault="004A25ED" w:rsidP="004A25ED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4A25ED" w:rsidRPr="004E1FE3" w:rsidRDefault="004A25ED" w:rsidP="004A25E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ind w:firstLine="720"/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  <w:cs/>
        </w:rPr>
        <w:t>ปัจจุบันนี้ได้มีการนำคอมพิวเตอร์ฮาร์ดแวร์ซอฟต์แวร์และอินเตอร์เน็ตเข้ามาใช้ในการอำนวยความสะดวกในการทำงานทั้งภาครัฐและเอกชน รวมถึงกิจการและธุรกิจด้านการบริการต่างๆ โดยมีการนำคอมพิวเตอร์มาใช้ในการทำงานเพื่อให้เกิดความสะดวก รวดเร็ว และมีความถูกต้องในข้อมูล และยังสามารถสืบค้นข้อมูลที่ต้องการได้อย่างรวดเร็ว คอมพิวเตอร์ฮาร์ดแวร์ซอฟต์แวร์และอินเตอร์เน็ตจึงเข้ามามีบทบาทในการดำเนินงานเพื่อลดข้อผิดพลาดต่างๆ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  <w:cs/>
        </w:rPr>
        <w:t xml:space="preserve">ที่เกิดขึ้น และช่วยเพิ่มประสิทธิภาพในการทำงาน (ราชันย์ อันชำนาญ : </w:t>
      </w:r>
      <w:r w:rsidRPr="0012148A">
        <w:rPr>
          <w:rFonts w:ascii="TH SarabunPSK" w:hAnsi="TH SarabunPSK" w:cs="TH SarabunPSK"/>
          <w:sz w:val="32"/>
          <w:szCs w:val="32"/>
        </w:rPr>
        <w:t>2558)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  <w:cs/>
        </w:rPr>
        <w:t>ธุรกิจเกี่ยวกับกับรถยนต์มีหลายประเภท เช่น ร้านขายรถยนต์ ร้านเช่ารถยนต์ ร้านรับฝากรถ และร้านล้างรถ หรือที่รู้จักกันในชื่อร้าน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 xml:space="preserve"> ร้าน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เป็นการให้บริการล้างอัดฉีด รถยนต์ และรถจักรยานยนต์ ประเภทการให้บริการของร้านประกอบด้วย บริการล้าง อัด ฉีด บริการล้างสีดูดฝุ่น บริการเคลือบสีทั้งคัน บริการฟอกเบาะ บริการขัดภายใน บริการเปลี่ยนถ่ายน้ำมันเครื่อง ตรวจเช็คสภาพรถ เปลี่ยนน้ำกลั่น เช็คลม เติมลมการดำเนินงานของศูนย์บริการ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 xml:space="preserve"> กิจการศูนย์บริการ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แต่อดีตจนกระทั่งปัจจุบัน ยังไ</w:t>
      </w:r>
      <w:r w:rsidR="00EE4919">
        <w:rPr>
          <w:rFonts w:ascii="TH SarabunPSK" w:hAnsi="TH SarabunPSK" w:cs="TH SarabunPSK"/>
          <w:sz w:val="32"/>
          <w:szCs w:val="32"/>
          <w:cs/>
        </w:rPr>
        <w:t>ม่มีระบบการจัดการที่เป็นมาตรฐาน</w:t>
      </w:r>
      <w:r w:rsidRPr="0012148A">
        <w:rPr>
          <w:rFonts w:ascii="TH SarabunPSK" w:hAnsi="TH SarabunPSK" w:cs="TH SarabunPSK"/>
          <w:sz w:val="32"/>
          <w:szCs w:val="32"/>
          <w:cs/>
        </w:rPr>
        <w:t>คือยังใช้ระบบการจัดการข้อมูลต่างๆด้วยเอกสารทำให้เกิดปัญหาต่างๆตามมาในปัจจุบันศูนย์บริการ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 xml:space="preserve">มีลูกค้าเพิ่มขึ้นเป็นจำนวนมากซึ่งอาจจะทำให้การให้บริการลูกค้าเกิดความผิดพลาดได้ เช่น การเก็บรักษาข้อมูลโดยการเขียนลงบนเอกสารแล้วจัดเก็บใส่แฟ้ม เมื่อเวลาผ่านไปนานข้อมูลก็มีจำนวนมากขึ้นการค้นหาข้อมูลก็ทำได้ยาก ทำให้ต้องใช้เวลานานในการค้นหาข้อมูลและบางครั้งข้อมูลอาจชำรุจเสียหายเนื่องจากเอกสารนั้นชำรุจเสียหายได้ง่าย ซึ่งในปัจจุบันได้มีการพัฒนาโปรแกรมเพื่อใช้งานในด้านธุรกิจต่างๆ เช่น โปรแกรมบัญชี โปรแกรมซื้อ </w:t>
      </w:r>
      <w:r w:rsidRPr="0012148A">
        <w:rPr>
          <w:rFonts w:ascii="TH SarabunPSK" w:hAnsi="TH SarabunPSK" w:cs="TH SarabunPSK"/>
          <w:sz w:val="32"/>
          <w:szCs w:val="32"/>
        </w:rPr>
        <w:t xml:space="preserve">– 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ขาย โปรแกรมลูกหนี้ โปรแกรมภาษี โปรแกรมระบบจัดการต่างๆ ฯลฯ ทำให้เกิดความสะดวก รวดเร็ว เป็นระบบระเบียบ ในการจัดเก็บข้อมูล การคิดคำนวณที่ถูกต้อง การทำธุรกิจมีประสิทธิภาพมากขึ้น ทำให้ลดภาระ ด้านเวลา ค่าใช้จ่าย ในการจ้างบุคลากร และต้นทุนในการดำเนินการลดน้อยลง ทำให้ผลประกอบการหรือกำไรสูงขึ้น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วลา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 xml:space="preserve">พร </w:t>
      </w:r>
      <w:proofErr w:type="gramStart"/>
      <w:r w:rsidRPr="0012148A">
        <w:rPr>
          <w:rFonts w:ascii="TH SarabunPSK" w:hAnsi="TH SarabunPSK" w:cs="TH SarabunPSK"/>
          <w:sz w:val="32"/>
          <w:szCs w:val="32"/>
          <w:cs/>
        </w:rPr>
        <w:t>กองอุดม :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48A">
        <w:rPr>
          <w:rFonts w:ascii="TH SarabunPSK" w:hAnsi="TH SarabunPSK" w:cs="TH SarabunPSK"/>
          <w:sz w:val="32"/>
          <w:szCs w:val="32"/>
        </w:rPr>
        <w:t>2553)</w:t>
      </w:r>
    </w:p>
    <w:p w:rsidR="0012148A" w:rsidRPr="00313766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="00A62067">
        <w:rPr>
          <w:rFonts w:ascii="TH SarabunPSK" w:hAnsi="TH SarabunPSK" w:cs="TH SarabunPSK"/>
          <w:sz w:val="32"/>
          <w:szCs w:val="32"/>
          <w:cs/>
        </w:rPr>
        <w:t>จากปัญหาดังกล่าวผู้</w:t>
      </w:r>
      <w:r w:rsidR="00A62067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12148A">
        <w:rPr>
          <w:rFonts w:ascii="TH SarabunPSK" w:hAnsi="TH SarabunPSK" w:cs="TH SarabunPSK"/>
          <w:sz w:val="32"/>
          <w:szCs w:val="32"/>
          <w:cs/>
        </w:rPr>
        <w:t>จึงได้พัฒนาระบบบริหารจัดการศูนย์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เพื่อให้การจัดการของศูนย์บริการ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นั้นมีระบบการจัดเก็บข้อมูลและการให้บริการลูกค้าในรูปแบบต่างๆ มีประสิทธิภาพรวดเร็วและสามารถเข้าถึงข้อมูลต่างๆ ได้อย่างดีขึ้น การบริหารจัดการศูนย์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นั้นจะส่งผลให้การทำงานของศูนย์บริการสามารถดำเนินกิจการได้ดีขึ้น เช่น การนำระบบลูกค้าเข้ามาใช้ในการจัดเก็บข้อมูลระบบจัดโปรโมชั่นและอื่นๆ ทั้งนี้การนำระบบเข้ามาใช้จะทำให้การทำงานของศูนย์บริการ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จะเกิดประสิทธิภาพและเกิดประโยชน์</w:t>
      </w:r>
    </w:p>
    <w:p w:rsidR="0012148A" w:rsidRDefault="0012148A" w:rsidP="001214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148A" w:rsidRDefault="0012148A" w:rsidP="001214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4919" w:rsidRDefault="00EE4919" w:rsidP="001214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25ED" w:rsidRPr="009061BD" w:rsidRDefault="004A25ED" w:rsidP="0012148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ind w:firstLine="720"/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 xml:space="preserve">1.  </w:t>
      </w:r>
      <w:r w:rsidRPr="0012148A">
        <w:rPr>
          <w:rFonts w:ascii="TH SarabunPSK" w:hAnsi="TH SarabunPSK" w:cs="TH SarabunPSK"/>
          <w:sz w:val="32"/>
          <w:szCs w:val="32"/>
          <w:cs/>
        </w:rPr>
        <w:t>เพื่อพัฒนาระบบบริหารจัดการศูนย์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12148A">
        <w:rPr>
          <w:rFonts w:ascii="TH SarabunPSK" w:hAnsi="TH SarabunPSK" w:cs="TH SarabunPSK"/>
          <w:sz w:val="32"/>
          <w:szCs w:val="32"/>
          <w:cs/>
        </w:rPr>
        <w:t>เพื่อประเมินประสิทธิภาพของระบบบริหารจัดการศูนย์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ind w:firstLine="720"/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 xml:space="preserve">1.  </w:t>
      </w:r>
      <w:r w:rsidRPr="0012148A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กลุ่มเป้าหมายในการประเมินประสิทธิภาพระบบ จำนวน </w:t>
      </w:r>
      <w:r w:rsidRPr="0012148A">
        <w:rPr>
          <w:rFonts w:ascii="TH SarabunPSK" w:hAnsi="TH SarabunPSK" w:cs="TH SarabunPSK"/>
          <w:sz w:val="32"/>
          <w:szCs w:val="32"/>
        </w:rPr>
        <w:t>5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คน  ได้แก่ 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 xml:space="preserve">1) 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คณาจารย์คณะเทคโนโลยีสารสนเทศที่มีความเชี่ยวชาญด้านคอมพิวเตอร์จำนวน </w:t>
      </w:r>
      <w:r w:rsidRPr="0012148A">
        <w:rPr>
          <w:rFonts w:ascii="TH SarabunPSK" w:hAnsi="TH SarabunPSK" w:cs="TH SarabunPSK"/>
          <w:sz w:val="32"/>
          <w:szCs w:val="32"/>
        </w:rPr>
        <w:t>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คน 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 xml:space="preserve">2) </w:t>
      </w:r>
      <w:r w:rsidRPr="0012148A">
        <w:rPr>
          <w:rFonts w:ascii="TH SarabunPSK" w:hAnsi="TH SarabunPSK" w:cs="TH SarabunPSK"/>
          <w:sz w:val="32"/>
          <w:szCs w:val="32"/>
          <w:cs/>
        </w:rPr>
        <w:t>ผู้ประกอบธุรกิจศูนย์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2148A">
        <w:rPr>
          <w:rFonts w:ascii="TH SarabunPSK" w:hAnsi="TH SarabunPSK" w:cs="TH SarabunPSK"/>
          <w:sz w:val="32"/>
          <w:szCs w:val="32"/>
        </w:rPr>
        <w:t>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A62067">
        <w:rPr>
          <w:rFonts w:ascii="TH SarabunPSK" w:hAnsi="TH SarabunPSK" w:cs="TH SarabunPSK"/>
          <w:sz w:val="32"/>
          <w:szCs w:val="32"/>
          <w:cs/>
        </w:rPr>
        <w:t>ระยะเวลาที่ใช้ในการ</w:t>
      </w:r>
      <w:r w:rsidR="00A62067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   ปีการศึกษา </w:t>
      </w:r>
      <w:r w:rsidRPr="0012148A">
        <w:rPr>
          <w:rFonts w:ascii="TH SarabunPSK" w:hAnsi="TH SarabunPSK" w:cs="TH SarabunPSK"/>
          <w:sz w:val="32"/>
          <w:szCs w:val="32"/>
        </w:rPr>
        <w:t>2558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12148A">
        <w:rPr>
          <w:rFonts w:ascii="TH SarabunPSK" w:hAnsi="TH SarabunPSK" w:cs="TH SarabunPSK"/>
          <w:sz w:val="32"/>
          <w:szCs w:val="32"/>
          <w:cs/>
        </w:rPr>
        <w:t>ด้านระบบงาน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</w:t>
      </w:r>
      <w:r w:rsidRPr="0012148A">
        <w:rPr>
          <w:rFonts w:ascii="TH SarabunPSK" w:hAnsi="TH SarabunPSK" w:cs="TH SarabunPSK"/>
          <w:sz w:val="32"/>
          <w:szCs w:val="32"/>
        </w:rPr>
        <w:t>Login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3.1.1  Login</w:t>
      </w:r>
      <w:proofErr w:type="gramEnd"/>
      <w:r w:rsidRPr="0012148A">
        <w:rPr>
          <w:rFonts w:ascii="TH SarabunPSK" w:hAnsi="TH SarabunPSK" w:cs="TH SarabunPSK"/>
          <w:sz w:val="32"/>
          <w:szCs w:val="32"/>
        </w:rPr>
        <w:t xml:space="preserve">  User  (</w:t>
      </w:r>
      <w:r w:rsidRPr="0012148A">
        <w:rPr>
          <w:rFonts w:ascii="TH SarabunPSK" w:hAnsi="TH SarabunPSK" w:cs="TH SarabunPSK"/>
          <w:sz w:val="32"/>
          <w:szCs w:val="32"/>
          <w:cs/>
        </w:rPr>
        <w:t>ผู้ใช้ระบบ)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ระบบพนักงาน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3.2.1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ระบบสามารถเพิ่ม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 ลบ  แก้ไข  ยกเลิก  ค้นหาข้อมูลได้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3.2.2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ระบบสามารถแสดงข้อมูลได้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3.2.3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ระบบสามารถตรวจสอบข้อมูลพนักงานได้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ระบบลูกค้า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3.3.1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สามารถบันทึกข้อมูลการสมัครสมาชิกให้ลูกค้าได้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3.3.2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สามารถค้นหา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ลบ และแก้ไขข้อมูลสมาชิกได้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3.3.3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สามารถเช็คอายุบัตรของสมาชิกได้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3.3.4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สามารถตรวจสอบข้อมูลสมาชิกได้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3.3.5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สามารถออกรายงานการสมัครสมาชิกได้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3.4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ระบบบริการ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3.4.1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สามารถบันทึกรายการเข้าใช้บริการของสมาชิก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3.4.2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สามารถแก้ไขรายการเข้าใช้สมาชิกได้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3.4.3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สามารถตรวจสอบข้อมูลการเข้าใช้บริการของลูกค้าได้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3.4.4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สามารถออกรายงานการเข้าใช้บริการได้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3.5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ระบบคลังสินค้า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3.5.1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สามารถตัดจำนวนสินค้าเมื่อมีการขายสินค้า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3.5.2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สามารถแจ้งเตือนเมื่อสินค้าเหลืออยู่ต่ำกว่าจุดสำรองสินค้า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lastRenderedPageBreak/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3.5.3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สามารถตรวจสอบข้อมูลสินค้าได้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3.6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ระบบสั่งซื้ออุปกรณ์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3.6.1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ระบบสามารถเพิ่ม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 ลบ  แก้ไข  ยกเลิก ค้นหาข้อมูลได้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3.6.2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ระบบสามารถเลือกจำนวนของสินค้าได้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3.6.3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ระบบสามารถคำนวณราคาสั่งซื้ออุปกรณ์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3.6.4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ระบบสามารถตรวจสอบการสั่งซื้ออุปกรณ์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3.7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ระบบออกรายงาน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3.7.1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สามารถรายงานการมาปฏิบัติของพนักงานได้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3.8.2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สามารถรายงานการสมัครสมาชิกของลูกค้าได้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3.8.3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สามารถรายงานการเข้าใช้บริการของลูกค้าได้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3.8.4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สามารถรายงานข้อมูลสินค้าทั้งหมดได้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3.8.5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สามารถรายงานการสั่งซื้ออุปกรณ์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  <w:t>3.8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ระบบ </w:t>
      </w:r>
      <w:r w:rsidRPr="0012148A">
        <w:rPr>
          <w:rFonts w:ascii="TH SarabunPSK" w:hAnsi="TH SarabunPSK" w:cs="TH SarabunPSK"/>
          <w:sz w:val="32"/>
          <w:szCs w:val="32"/>
        </w:rPr>
        <w:t>Logout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12148A">
        <w:rPr>
          <w:rFonts w:ascii="TH SarabunPSK" w:hAnsi="TH SarabunPSK" w:cs="TH SarabunPSK"/>
          <w:sz w:val="32"/>
          <w:szCs w:val="32"/>
          <w:cs/>
        </w:rPr>
        <w:t>ด้านผู้ใช้ระบบ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  <w:t xml:space="preserve">4.1. Login </w:t>
      </w:r>
      <w:r w:rsidRPr="0012148A">
        <w:rPr>
          <w:rFonts w:ascii="TH SarabunPSK" w:hAnsi="TH SarabunPSK" w:cs="TH SarabunPSK"/>
          <w:sz w:val="32"/>
          <w:szCs w:val="32"/>
          <w:cs/>
        </w:rPr>
        <w:t>เข้าสู่ระบบได้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4.2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สามารถเพิ่ม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ลบ แก้ไข ค้นหาข้อมูลพนักงานได้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4.3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สามารถเพิ่ม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ลบ แก้ไข ค้นหาข้อมูลสมาชิกได้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4.5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สามารถตรวจสอบข้อมูลการเข้าใช้บริการของลูกค้าได้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4.6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สามารถเพิ่ม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ลบ แก้ไข ตรวจสอบข้อมูลสินค้าทั้งหมดได้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4.7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สามารถตรวจสอบการสั่งซื้ออุปกรณ์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4.8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สามารถดูรายงานของระบบทั้งหมดได้</w:t>
      </w:r>
      <w:proofErr w:type="gram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12148A">
        <w:rPr>
          <w:rFonts w:ascii="TH SarabunPSK" w:hAnsi="TH SarabunPSK" w:cs="TH SarabunPSK"/>
          <w:sz w:val="32"/>
          <w:szCs w:val="32"/>
          <w:cs/>
        </w:rPr>
        <w:t>ด้านฮาร์ดแวร์ (</w:t>
      </w:r>
      <w:r w:rsidRPr="0012148A">
        <w:rPr>
          <w:rFonts w:ascii="TH SarabunPSK" w:hAnsi="TH SarabunPSK" w:cs="TH SarabunPSK"/>
          <w:sz w:val="32"/>
          <w:szCs w:val="32"/>
        </w:rPr>
        <w:t xml:space="preserve">Hardware)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5.1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เครื่องคอมพิวเตอร์</w:t>
      </w:r>
      <w:r w:rsidRPr="0012148A">
        <w:rPr>
          <w:rFonts w:ascii="TH SarabunPSK" w:hAnsi="TH SarabunPSK" w:cs="TH SarabunPSK"/>
          <w:sz w:val="32"/>
          <w:szCs w:val="32"/>
        </w:rPr>
        <w:t>Notebook</w:t>
      </w:r>
      <w:r w:rsidRPr="0012148A">
        <w:rPr>
          <w:rFonts w:ascii="TH SarabunPSK" w:hAnsi="TH SarabunPSK" w:cs="TH SarabunPSK"/>
          <w:sz w:val="32"/>
          <w:szCs w:val="32"/>
          <w:cs/>
        </w:rPr>
        <w:t>จำนวน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48A">
        <w:rPr>
          <w:rFonts w:ascii="TH SarabunPSK" w:hAnsi="TH SarabunPSK" w:cs="TH SarabunPSK"/>
          <w:sz w:val="32"/>
          <w:szCs w:val="32"/>
        </w:rPr>
        <w:t>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เครื่องที่ใช้ในการทดลองระบบ มีรายละเอียดมีดังนี้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5.1.1  CPU</w:t>
      </w:r>
      <w:proofErr w:type="gramEnd"/>
      <w:r w:rsidRPr="0012148A">
        <w:rPr>
          <w:rFonts w:ascii="TH SarabunPSK" w:hAnsi="TH SarabunPSK" w:cs="TH SarabunPSK"/>
          <w:sz w:val="32"/>
          <w:szCs w:val="32"/>
        </w:rPr>
        <w:t xml:space="preserve"> AMD A10-5750M (2.50 GHz)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5.1.2  RAM</w:t>
      </w:r>
      <w:proofErr w:type="gramEnd"/>
      <w:r w:rsidRPr="0012148A">
        <w:rPr>
          <w:rFonts w:ascii="TH SarabunPSK" w:hAnsi="TH SarabunPSK" w:cs="TH SarabunPSK"/>
          <w:sz w:val="32"/>
          <w:szCs w:val="32"/>
        </w:rPr>
        <w:t xml:space="preserve"> 4 GB DDR3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5.1.3  Hard</w:t>
      </w:r>
      <w:proofErr w:type="gramEnd"/>
      <w:r w:rsidRPr="0012148A">
        <w:rPr>
          <w:rFonts w:ascii="TH SarabunPSK" w:hAnsi="TH SarabunPSK" w:cs="TH SarabunPSK"/>
          <w:sz w:val="32"/>
          <w:szCs w:val="32"/>
        </w:rPr>
        <w:t xml:space="preserve"> disk  750 GB 5400 RPM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5.2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  <w:r w:rsidRPr="0012148A">
        <w:rPr>
          <w:rFonts w:ascii="TH SarabunPSK" w:hAnsi="TH SarabunPSK" w:cs="TH SarabunPSK"/>
          <w:sz w:val="32"/>
          <w:szCs w:val="32"/>
        </w:rPr>
        <w:t>Printer</w:t>
      </w:r>
      <w:proofErr w:type="gramEnd"/>
      <w:r w:rsidRPr="0012148A">
        <w:rPr>
          <w:rFonts w:ascii="TH SarabunPSK" w:hAnsi="TH SarabunPSK" w:cs="TH SarabunPSK"/>
          <w:sz w:val="32"/>
          <w:szCs w:val="32"/>
        </w:rPr>
        <w:t xml:space="preserve"> 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2148A">
        <w:rPr>
          <w:rFonts w:ascii="TH SarabunPSK" w:hAnsi="TH SarabunPSK" w:cs="TH SarabunPSK"/>
          <w:sz w:val="32"/>
          <w:szCs w:val="32"/>
        </w:rPr>
        <w:t>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</w:p>
    <w:p w:rsidR="0012148A" w:rsidRPr="0012148A" w:rsidRDefault="0012148A" w:rsidP="0012148A">
      <w:pPr>
        <w:ind w:firstLine="720"/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 xml:space="preserve">6.  </w:t>
      </w:r>
      <w:r w:rsidRPr="0012148A">
        <w:rPr>
          <w:rFonts w:ascii="TH SarabunPSK" w:hAnsi="TH SarabunPSK" w:cs="TH SarabunPSK"/>
          <w:sz w:val="32"/>
          <w:szCs w:val="32"/>
          <w:cs/>
        </w:rPr>
        <w:t>ด้านซอฟต์แวร์ (</w:t>
      </w:r>
      <w:r w:rsidRPr="0012148A">
        <w:rPr>
          <w:rFonts w:ascii="TH SarabunPSK" w:hAnsi="TH SarabunPSK" w:cs="TH SarabunPSK"/>
          <w:sz w:val="32"/>
          <w:szCs w:val="32"/>
        </w:rPr>
        <w:t xml:space="preserve">Software)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6.1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โปรแกรม</w:t>
      </w:r>
      <w:r w:rsidRPr="0012148A">
        <w:rPr>
          <w:rFonts w:ascii="TH SarabunPSK" w:hAnsi="TH SarabunPSK" w:cs="TH SarabunPSK"/>
          <w:sz w:val="32"/>
          <w:szCs w:val="32"/>
        </w:rPr>
        <w:t>Microsoft</w:t>
      </w:r>
      <w:proofErr w:type="gramEnd"/>
      <w:r w:rsidRPr="0012148A">
        <w:rPr>
          <w:rFonts w:ascii="TH SarabunPSK" w:hAnsi="TH SarabunPSK" w:cs="TH SarabunPSK"/>
          <w:sz w:val="32"/>
          <w:szCs w:val="32"/>
        </w:rPr>
        <w:t xml:space="preserve"> SQL Server 2008 R2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สำหรับจัดการฐานข้อมูล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6.2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โปรแกรม</w:t>
      </w:r>
      <w:r w:rsidRPr="0012148A">
        <w:rPr>
          <w:rFonts w:ascii="TH SarabunPSK" w:hAnsi="TH SarabunPSK" w:cs="TH SarabunPSK"/>
          <w:sz w:val="32"/>
          <w:szCs w:val="32"/>
        </w:rPr>
        <w:t>Microsoft</w:t>
      </w:r>
      <w:proofErr w:type="gramEnd"/>
      <w:r w:rsidRPr="0012148A">
        <w:rPr>
          <w:rFonts w:ascii="TH SarabunPSK" w:hAnsi="TH SarabunPSK" w:cs="TH SarabunPSK"/>
          <w:sz w:val="32"/>
          <w:szCs w:val="32"/>
        </w:rPr>
        <w:t xml:space="preserve"> Visual Studio 2010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สำหรับพัฒนาโปรแกรม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  <w:cs/>
        </w:rPr>
        <w:t>และออกแบบ</w:t>
      </w:r>
    </w:p>
    <w:p w:rsidR="004A25ED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2148A">
        <w:rPr>
          <w:rFonts w:ascii="TH SarabunPSK" w:hAnsi="TH SarabunPSK" w:cs="TH SarabunPSK"/>
          <w:sz w:val="32"/>
          <w:szCs w:val="32"/>
        </w:rPr>
        <w:t>6.3</w:t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  ระบบปฏิบัติการ</w:t>
      </w:r>
      <w:proofErr w:type="gramEnd"/>
      <w:r w:rsidRPr="00121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48A">
        <w:rPr>
          <w:rFonts w:ascii="TH SarabunPSK" w:hAnsi="TH SarabunPSK" w:cs="TH SarabunPSK"/>
          <w:sz w:val="32"/>
          <w:szCs w:val="32"/>
        </w:rPr>
        <w:t>Windows 8.1</w:t>
      </w:r>
    </w:p>
    <w:p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คำจำกัดความที่ใช้ในงานวิจัย</w:t>
      </w:r>
      <w:r w:rsidR="007374F4">
        <w:rPr>
          <w:rFonts w:ascii="TH SarabunPSK" w:hAnsi="TH SarabunPSK" w:cs="TH SarabunPSK" w:hint="cs"/>
          <w:b/>
          <w:bCs/>
          <w:sz w:val="32"/>
          <w:szCs w:val="32"/>
          <w:cs/>
        </w:rPr>
        <w:t>/(นิยามศัพท์เฉพาะ)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ind w:firstLine="720"/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  <w:cs/>
        </w:rPr>
        <w:t>ลูกค้า หมายถึง ประชาชนหรือบุคคลที่ใช้บริการ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 xml:space="preserve"> ผู้อุดหนุนในเชิงธุรกิจ เช่น ลูกค้าของศูนย์บริการ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 xml:space="preserve"> หมายถึง สถานที่ให้บริการการดูแลรักษาและซ่อมบำรุงรถยนต์ เพื่อประสิทธิภาพ เช่น การบริการล้างรถ เคลือบสีรถ รวมไปถึงการทำความสะอาดภายในตัวรถ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  <w:cs/>
        </w:rPr>
        <w:t xml:space="preserve">เจ้าของร้าน หมายถึง ผู้มีกรรมสิทธิ์ในทรัพย์สิน ผู้มีสิทธิครอบครอง ใช้สอย </w:t>
      </w:r>
    </w:p>
    <w:p w:rsidR="0012148A" w:rsidRPr="0012148A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  <w:cs/>
        </w:rPr>
        <w:t>เก็บผลประโยชน์ และ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จําหน่าย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ทรัพย์สิน</w:t>
      </w:r>
    </w:p>
    <w:p w:rsidR="004A25ED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</w:r>
      <w:r w:rsidRPr="0012148A">
        <w:rPr>
          <w:rFonts w:ascii="TH SarabunPSK" w:hAnsi="TH SarabunPSK" w:cs="TH SarabunPSK"/>
          <w:sz w:val="32"/>
          <w:szCs w:val="32"/>
          <w:cs/>
        </w:rPr>
        <w:t>ผู้ใช้ระบบ หมายถึง บุคคลที่มีปฏิกิริยาโต้ตอบกับระบบ เพื่อทำให้เกิดการดำเนินการ หรือเพื่อใช้การทำงานให้เป็นประโยชน์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9061BD" w:rsidRDefault="004A25ED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12148A" w:rsidRPr="0012148A" w:rsidRDefault="0012148A" w:rsidP="0012148A">
      <w:pPr>
        <w:ind w:firstLine="720"/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 xml:space="preserve">1.  </w:t>
      </w:r>
      <w:r w:rsidRPr="0012148A">
        <w:rPr>
          <w:rFonts w:ascii="TH SarabunPSK" w:hAnsi="TH SarabunPSK" w:cs="TH SarabunPSK"/>
          <w:sz w:val="32"/>
          <w:szCs w:val="32"/>
          <w:cs/>
        </w:rPr>
        <w:t>ได้ระบบบริหารจัดการศูนย์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2148A">
        <w:rPr>
          <w:rFonts w:ascii="TH SarabunPSK" w:hAnsi="TH SarabunPSK" w:cs="TH SarabunPSK"/>
          <w:sz w:val="32"/>
          <w:szCs w:val="32"/>
          <w:cs/>
        </w:rPr>
        <w:t>ที่มีประสิทธิภาพมากขึ้น</w:t>
      </w:r>
    </w:p>
    <w:p w:rsidR="004A25ED" w:rsidRDefault="0012148A" w:rsidP="0012148A">
      <w:pPr>
        <w:rPr>
          <w:rFonts w:ascii="TH SarabunPSK" w:hAnsi="TH SarabunPSK" w:cs="TH SarabunPSK"/>
          <w:sz w:val="32"/>
          <w:szCs w:val="32"/>
        </w:rPr>
      </w:pPr>
      <w:r w:rsidRPr="0012148A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12148A">
        <w:rPr>
          <w:rFonts w:ascii="TH SarabunPSK" w:hAnsi="TH SarabunPSK" w:cs="TH SarabunPSK"/>
          <w:sz w:val="32"/>
          <w:szCs w:val="32"/>
          <w:cs/>
        </w:rPr>
        <w:t>ทราบระดับประสิทธิภาพของระบบบริหารจัดการศูนย์</w:t>
      </w:r>
      <w:proofErr w:type="spellStart"/>
      <w:r w:rsidRPr="0012148A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8D5813" w:rsidRDefault="008D5813" w:rsidP="004A25ED">
      <w:pPr>
        <w:rPr>
          <w:rFonts w:ascii="TH SarabunPSK" w:hAnsi="TH SarabunPSK" w:cs="TH SarabunPSK"/>
          <w:sz w:val="32"/>
          <w:szCs w:val="32"/>
        </w:rPr>
      </w:pPr>
    </w:p>
    <w:p w:rsidR="008D5813" w:rsidRDefault="008D5813" w:rsidP="004A25ED">
      <w:pPr>
        <w:rPr>
          <w:rFonts w:ascii="TH SarabunPSK" w:hAnsi="TH SarabunPSK" w:cs="TH SarabunPSK"/>
          <w:sz w:val="32"/>
          <w:szCs w:val="32"/>
        </w:rPr>
      </w:pPr>
    </w:p>
    <w:p w:rsidR="008D5813" w:rsidRDefault="008D5813" w:rsidP="004A25ED">
      <w:pPr>
        <w:rPr>
          <w:rFonts w:ascii="TH SarabunPSK" w:hAnsi="TH SarabunPSK" w:cs="TH SarabunPSK"/>
          <w:sz w:val="32"/>
          <w:szCs w:val="32"/>
        </w:rPr>
      </w:pP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Pr="00464D88" w:rsidRDefault="00A97E18" w:rsidP="0012148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F3F79" wp14:editId="7532DE1E">
                <wp:simplePos x="0" y="0"/>
                <wp:positionH relativeFrom="column">
                  <wp:posOffset>4912360</wp:posOffset>
                </wp:positionH>
                <wp:positionV relativeFrom="paragraph">
                  <wp:posOffset>-925195</wp:posOffset>
                </wp:positionV>
                <wp:extent cx="807720" cy="658495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A24" w:rsidRDefault="00900A24" w:rsidP="00C56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-72.85pt;width:63.6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SwGwIAABoEAAAOAAAAZHJzL2Uyb0RvYy54bWysU8FuGyEQvVfqPyDu9dqWndgrr6PUaapK&#10;aVop6QeMWdaLCgwF7F336zuwjmOlt6ocEDDD482bx+qmN5odpA8KbcUnozFn0gqsld1V/Mfz/YcF&#10;ZyGCrUGjlRU/ysBv1u/frTpXyim2qGvpGYHYUHau4m2MriyKIFppIIzQSUvBBr2BSFu/K2oPHaEb&#10;XUzH46uiQ187j0KGQKd3Q5CvM37TSBG/NU2QkemKE7eYZ5/nbZqL9QrKnQfXKnGiAf/AwoCy9OgZ&#10;6g4isL1Xf0EZJTwGbOJIoCmwaZSQuQaqZjJ+U81TC07mWkic4M4yhf8HKx4P3z1TNfVuxpkFQz16&#10;ln1kH7Fn0yRP50JJWU+O8mJPx5SaSw3uAcXPwCxuWrA7ees9dq2EmuhN0s3i4uqAExLItvuKNT0D&#10;+4gZqG+8SdqRGozQqU3Hc2sSFUGHi/H19ZQigkJX88VsOc8vQPly2fkQP0s0LC0q7qnzGRwODyEm&#10;MlC+pKS3AmpV3yut8ya5TW60Zwcgn2x3A/03WdqyruLL+XSegS2m69k/RkUysVYm8UxjsFXS4pOt&#10;c0oEpYc1EdH2JE7SY1Am9tueEpNiW6yPJJPHwaz0uWjRov/NWUdGrXj4tQcvOdNfLEm9nMxmydl5&#10;M5tnlfxlZHsZASsIquKRs2G5ifk3JBks3lJLGpXlemVy4koGzCqePkty+OU+Z71+6fUfAAAA//8D&#10;AFBLAwQUAAYACAAAACEAEKPft+AAAAAMAQAADwAAAGRycy9kb3ducmV2LnhtbEyPwU7DMAyG70i8&#10;Q2QkbluyMdZRmk6AxIUL2pg4p41pyhqnarK18PSYExxtf/r9/cV28p044xDbQBoWcwUCqQ62pUbD&#10;4e15tgERkyFrukCo4QsjbMvLi8LkNoy0w/M+NYJDKOZGg0upz6WMtUNv4jz0SHz7CIM3icehkXYw&#10;I4f7Ti6VWktvWuIPzvT45LA+7k9ew3vziY/ty/CtXqUaj5uwO1SZ0/r6anq4B5FwSn8w/OqzOpTs&#10;VIUT2Sg6DVl2s2ZUw2yxus1AMHKnFLepeLVaKpBlIf+XKH8AAAD//wMAUEsBAi0AFAAGAAgAAAAh&#10;ALaDOJL+AAAA4QEAABMAAAAAAAAAAAAAAAAAAAAAAFtDb250ZW50X1R5cGVzXS54bWxQSwECLQAU&#10;AAYACAAAACEAOP0h/9YAAACUAQAACwAAAAAAAAAAAAAAAAAvAQAAX3JlbHMvLnJlbHNQSwECLQAU&#10;AAYACAAAACEA1riUsBsCAAAaBAAADgAAAAAAAAAAAAAAAAAuAgAAZHJzL2Uyb0RvYy54bWxQSwEC&#10;LQAUAAYACAAAACEAEKPft+AAAAAMAQAADwAAAAAAAAAAAAAAAAB1BAAAZHJzL2Rvd25yZXYueG1s&#10;UEsFBgAAAAAEAAQA8wAAAIIFAAAAAA==&#10;" fillcolor="white [3212]" stroked="f">
                <v:textbox>
                  <w:txbxContent>
                    <w:p w:rsidR="00900A24" w:rsidRDefault="00900A24" w:rsidP="00C56061"/>
                  </w:txbxContent>
                </v:textbox>
              </v:shape>
            </w:pict>
          </mc:Fallback>
        </mc:AlternateContent>
      </w:r>
    </w:p>
    <w:sectPr w:rsidR="0010307D" w:rsidRPr="00464D88" w:rsidSect="006A5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D9" w:rsidRDefault="008533D9" w:rsidP="00177120">
      <w:r>
        <w:separator/>
      </w:r>
    </w:p>
  </w:endnote>
  <w:endnote w:type="continuationSeparator" w:id="0">
    <w:p w:rsidR="008533D9" w:rsidRDefault="008533D9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89" w:rsidRDefault="00897D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89" w:rsidRDefault="00897D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89" w:rsidRDefault="00897D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D9" w:rsidRDefault="008533D9" w:rsidP="00177120">
      <w:r>
        <w:separator/>
      </w:r>
    </w:p>
  </w:footnote>
  <w:footnote w:type="continuationSeparator" w:id="0">
    <w:p w:rsidR="008533D9" w:rsidRDefault="008533D9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89" w:rsidRDefault="00897D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885006381"/>
      <w:docPartObj>
        <w:docPartGallery w:val="Page Numbers (Top of Page)"/>
        <w:docPartUnique/>
      </w:docPartObj>
    </w:sdtPr>
    <w:sdtContent>
      <w:p w:rsidR="00897D89" w:rsidRDefault="00897D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7D89">
          <w:rPr>
            <w:noProof/>
            <w:lang w:val="th-TH"/>
          </w:rPr>
          <w:t>2</w:t>
        </w:r>
        <w:r>
          <w:fldChar w:fldCharType="end"/>
        </w: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AF2" w:rsidRPr="006A5AF2" w:rsidRDefault="006A5AF2">
    <w:pPr>
      <w:pStyle w:val="a8"/>
      <w:jc w:val="center"/>
      <w:rPr>
        <w:rFonts w:ascii="TH SarabunPSK" w:hAnsi="TH SarabunPSK" w:cs="TH SarabunPSK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B3BFD"/>
    <w:rsid w:val="000E7292"/>
    <w:rsid w:val="0010307D"/>
    <w:rsid w:val="00103F96"/>
    <w:rsid w:val="0012148A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2327"/>
    <w:rsid w:val="002E4539"/>
    <w:rsid w:val="002F1595"/>
    <w:rsid w:val="00311034"/>
    <w:rsid w:val="00313766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294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94DDC"/>
    <w:rsid w:val="006A5AF2"/>
    <w:rsid w:val="006B0DD6"/>
    <w:rsid w:val="006B7F67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533D9"/>
    <w:rsid w:val="0088323E"/>
    <w:rsid w:val="00884913"/>
    <w:rsid w:val="00897D89"/>
    <w:rsid w:val="008C2F93"/>
    <w:rsid w:val="008D5813"/>
    <w:rsid w:val="008E41A5"/>
    <w:rsid w:val="008F0622"/>
    <w:rsid w:val="008F6070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62067"/>
    <w:rsid w:val="00A717CA"/>
    <w:rsid w:val="00A92FBC"/>
    <w:rsid w:val="00A97E18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E4919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55B0-74B1-40F3-B349-C9235825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8</cp:revision>
  <dcterms:created xsi:type="dcterms:W3CDTF">2016-03-29T06:42:00Z</dcterms:created>
  <dcterms:modified xsi:type="dcterms:W3CDTF">2016-04-11T04:46:00Z</dcterms:modified>
</cp:coreProperties>
</file>