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5ED" w:rsidRPr="0010307D" w:rsidRDefault="00AB7C4C" w:rsidP="00C27C79">
      <w:pPr>
        <w:jc w:val="center"/>
        <w:rPr>
          <w:rFonts w:ascii="TH SarabunPSK" w:hAnsi="TH SarabunPSK" w:cs="TH SarabunPSK"/>
          <w:sz w:val="32"/>
          <w:szCs w:val="32"/>
        </w:rPr>
      </w:pPr>
      <w:r w:rsidRPr="00AB7C4C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1.75pt;margin-top:-66.15pt;width:63.6pt;height:54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" fillcolor="white [3212]" stroked="f">
            <v:textbox>
              <w:txbxContent>
                <w:p w:rsidR="00900A24" w:rsidRDefault="00900A24" w:rsidP="004A25ED"/>
              </w:txbxContent>
            </v:textbox>
          </v:shape>
        </w:pict>
      </w:r>
    </w:p>
    <w:p w:rsidR="00FB6ECE" w:rsidRDefault="00AB7C4C" w:rsidP="00FB6ECE">
      <w:pPr>
        <w:jc w:val="center"/>
        <w:rPr>
          <w:rFonts w:ascii="TH SarabunPSK" w:hAnsi="TH SarabunPSK" w:cs="TH SarabunPSK"/>
          <w:sz w:val="32"/>
          <w:szCs w:val="32"/>
        </w:rPr>
      </w:pPr>
      <w:r w:rsidRPr="00AB7C4C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2" type="#_x0000_t202" style="position:absolute;left:0;text-align:left;margin-left:387.65pt;margin-top:-71.15pt;width:63.6pt;height:52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ImZDtM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900A24" w:rsidRDefault="00900A24" w:rsidP="00FB6ECE"/>
              </w:txbxContent>
            </v:textbox>
          </v:shape>
        </w:pict>
      </w: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693448">
      <w:pPr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693448" w:rsidP="00FB6ECE">
      <w:pPr>
        <w:pStyle w:val="a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ภาคผนวก </w:t>
      </w:r>
      <w:r w:rsidR="00B918DD">
        <w:rPr>
          <w:rFonts w:ascii="TH SarabunPSK" w:hAnsi="TH SarabunPSK" w:cs="TH SarabunPSK" w:hint="cs"/>
          <w:cs/>
        </w:rPr>
        <w:t>ค</w:t>
      </w:r>
    </w:p>
    <w:p w:rsidR="00FB6ECE" w:rsidRPr="00F036EB" w:rsidRDefault="00FB6ECE" w:rsidP="00FB6ECE"/>
    <w:p w:rsidR="00B918DD" w:rsidRPr="00B918DD" w:rsidRDefault="00B918DD" w:rsidP="00B918D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918DD">
        <w:rPr>
          <w:rFonts w:ascii="TH SarabunPSK" w:hAnsi="TH SarabunPSK" w:cs="TH SarabunPSK" w:hint="cs"/>
          <w:b/>
          <w:bCs/>
          <w:sz w:val="36"/>
          <w:szCs w:val="36"/>
          <w:cs/>
        </w:rPr>
        <w:t>คู่มือการใช้งานโปรแกรม</w:t>
      </w:r>
    </w:p>
    <w:p w:rsidR="00B918DD" w:rsidRDefault="00B918DD" w:rsidP="00B918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93448" w:rsidRPr="00B918DD" w:rsidRDefault="00693448" w:rsidP="006934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6ECE" w:rsidRPr="004E1FE3" w:rsidRDefault="00FB6ECE" w:rsidP="00FB6ECE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10307D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18DD" w:rsidRPr="001C731C" w:rsidRDefault="00B918DD" w:rsidP="00B918DD">
      <w:pPr>
        <w:spacing w:after="320"/>
        <w:ind w:left="-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731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คู่มือการใช้งานระบบจัดการบุคลากรและเงินเดือนอุทยานการเรียนรู้จังหวัดมหาสารคาม</w:t>
      </w:r>
    </w:p>
    <w:p w:rsidR="00B918DD" w:rsidRPr="00CD4B76" w:rsidRDefault="00B918DD" w:rsidP="00B918DD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วิธีการใช้งานระบบของผู้ใช้ระบบ</w:t>
      </w:r>
    </w:p>
    <w:p w:rsidR="001C731C" w:rsidRDefault="00B918DD" w:rsidP="00B918DD">
      <w:pPr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4B76">
        <w:rPr>
          <w:rFonts w:ascii="TH SarabunPSK" w:hAnsi="TH SarabunPSK" w:cs="TH SarabunPSK" w:hint="cs"/>
          <w:sz w:val="32"/>
          <w:szCs w:val="32"/>
          <w:cs/>
        </w:rPr>
        <w:t>ในการใช้งานของผู้ใช้ระบบ  ได้กำหนด</w:t>
      </w:r>
      <w:r w:rsidRPr="00CD4B76">
        <w:rPr>
          <w:rFonts w:ascii="TH SarabunPSK" w:hAnsi="TH SarabunPSK" w:cs="TH SarabunPSK"/>
          <w:sz w:val="32"/>
          <w:szCs w:val="32"/>
        </w:rPr>
        <w:t xml:space="preserve">  User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เริ่มต้นไว้ดังนี้  ชื่อ  </w:t>
      </w:r>
      <w:r w:rsidRPr="00CD4B76">
        <w:rPr>
          <w:rFonts w:ascii="TH SarabunPSK" w:hAnsi="TH SarabunPSK" w:cs="TH SarabunPSK"/>
          <w:sz w:val="32"/>
          <w:szCs w:val="32"/>
        </w:rPr>
        <w:t xml:space="preserve">admin  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/>
          <w:sz w:val="32"/>
          <w:szCs w:val="32"/>
          <w:cs/>
        </w:rPr>
        <w:t>รหัส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CD4B7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 xml:space="preserve">12345  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80010</wp:posOffset>
            </wp:positionV>
            <wp:extent cx="3049905" cy="2488565"/>
            <wp:effectExtent l="19050" t="0" r="0" b="0"/>
            <wp:wrapSquare wrapText="bothSides"/>
            <wp:docPr id="10" name="รูปภาพ 9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jc w:val="center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หน้าล็อกอินผู้ใช้ระบบ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การใช้งานโปรแกรมของผู้ใช้ระบบ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จากภาพที่  </w:t>
      </w:r>
      <w:r w:rsidRPr="00CD4B76">
        <w:rPr>
          <w:rFonts w:ascii="TH SarabunPSK" w:hAnsi="TH SarabunPSK" w:cs="TH SarabunPSK"/>
          <w:sz w:val="32"/>
          <w:szCs w:val="32"/>
        </w:rPr>
        <w:t xml:space="preserve">1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เมื่อต้องการเข้าใช้งานระบบมีขั้นตอนดังนี้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 w:rsidRPr="00CD4B76">
        <w:rPr>
          <w:rFonts w:ascii="TH SarabunPSK" w:hAnsi="TH SarabunPSK" w:cs="TH SarabunPSK"/>
          <w:sz w:val="32"/>
          <w:szCs w:val="32"/>
        </w:rPr>
        <w:t xml:space="preserve">1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กรอกชื่อผู้ใช้ในช่อง  </w:t>
      </w:r>
      <w:r w:rsidRPr="00CD4B76">
        <w:rPr>
          <w:rFonts w:ascii="TH SarabunPSK" w:hAnsi="TH SarabunPSK" w:cs="TH SarabunPSK"/>
          <w:sz w:val="32"/>
          <w:szCs w:val="32"/>
        </w:rPr>
        <w:t>User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 w:rsidRPr="00CD4B76">
        <w:rPr>
          <w:rFonts w:ascii="TH SarabunPSK" w:hAnsi="TH SarabunPSK" w:cs="TH SarabunPSK"/>
          <w:sz w:val="32"/>
          <w:szCs w:val="32"/>
        </w:rPr>
        <w:t xml:space="preserve">2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เมื่อกรอกชื่อผู้ใช้ถูกต้องแล้วกรอกรหัสผ่านในช่อง </w:t>
      </w:r>
      <w:r w:rsidRPr="00CD4B76">
        <w:rPr>
          <w:rFonts w:ascii="TH SarabunPSK" w:hAnsi="TH SarabunPSK" w:cs="TH SarabunPSK"/>
          <w:sz w:val="32"/>
          <w:szCs w:val="32"/>
        </w:rPr>
        <w:t>Password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เมื่อระบบตรวจสอบข้อมู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ลแล้วจะสามารถเข้าไปยังหน้าหลัก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ดังภาพที่ 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/>
          <w:sz w:val="32"/>
          <w:szCs w:val="32"/>
        </w:rPr>
        <w:t>-</w:t>
      </w:r>
      <w:r w:rsidRPr="00CD4B76">
        <w:rPr>
          <w:rFonts w:ascii="TH SarabunPSK" w:hAnsi="TH SarabunPSK" w:cs="TH SarabunPSK"/>
          <w:sz w:val="32"/>
          <w:szCs w:val="32"/>
        </w:rPr>
        <w:t xml:space="preserve">2 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AB7C4C" w:rsidP="00B918D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036" style="position:absolute;left:0;text-align:left;margin-left:16.05pt;margin-top:36.65pt;width:282.1pt;height:170.5pt;z-index:251692032" coordorigin="2429,2880" coordsize="5642,3410">
            <v:group id="_x0000_s1037" style="position:absolute;left:3320;top:3080;width:2404;height:3210" coordorigin="3320,3080" coordsize="2404,3210">
              <v:oval id="_x0000_s1038" style="position:absolute;left:5198;top:3656;width:526;height:526" strokecolor="black [3213]">
                <v:textbox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706615">
                        <w:rPr>
                          <w:rFonts w:ascii="TH SarabunPSK" w:hAnsi="TH SarabunPSK" w:cs="TH SarabunPSK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9" type="#_x0000_t32" style="position:absolute;left:5463;top:3080;width:0;height:576;flip:y" o:connectortype="straight">
                <v:stroke endarrow="block"/>
              </v:shape>
              <v:oval id="_x0000_s1040" style="position:absolute;left:4585;top:4071;width:526;height:526" strokecolor="black [3213]">
                <v:textbox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  <v:shape id="_x0000_s1041" type="#_x0000_t32" style="position:absolute;left:3606;top:4332;width:979;height:0;flip:x" o:connectortype="straight">
                <v:stroke endarrow="block"/>
              </v:shape>
              <v:oval id="_x0000_s1042" style="position:absolute;left:4299;top:5764;width:526;height:526" strokecolor="black [3213]">
                <v:textbox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  <v:shape id="_x0000_s1043" type="#_x0000_t32" style="position:absolute;left:3320;top:6025;width:979;height:0;flip:x" o:connectortype="straight">
                <v:stroke endarrow="block"/>
              </v:shape>
            </v:group>
            <v:rect id="_x0000_s1044" style="position:absolute;left:2429;top:2880;width:5642;height:200" filled="f" strokecolor="black [3213]" strokeweight="1pt"/>
            <v:rect id="_x0000_s1045" style="position:absolute;left:2429;top:3080;width:1177;height:2542" filled="f" strokeweight="1pt"/>
            <v:rect id="_x0000_s1046" style="position:absolute;left:2540;top:5822;width:728;height:363" filled="f" strokeweight="1pt"/>
          </v:group>
        </w:pict>
      </w:r>
      <w:r w:rsidR="00B918D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372745</wp:posOffset>
            </wp:positionV>
            <wp:extent cx="5016500" cy="2697480"/>
            <wp:effectExtent l="19050" t="19050" r="12700" b="26670"/>
            <wp:wrapSquare wrapText="bothSides"/>
            <wp:docPr id="1" name="รูปภาพ 1" descr="ภาพหน้าจอ 2016-01-08 11.58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08 11.58.2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697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B918DD" w:rsidRPr="00CD4B76">
        <w:rPr>
          <w:rFonts w:ascii="TH SarabunPSK" w:hAnsi="TH SarabunPSK" w:cs="TH SarabunPSK"/>
          <w:sz w:val="32"/>
          <w:szCs w:val="32"/>
          <w:cs/>
        </w:rPr>
        <w:t>หลัก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แสดงหน้าหลักของระบบจัดการบุคลากรและเงินเดือนอุทยานการเรียนรู้</w:t>
      </w:r>
    </w:p>
    <w:p w:rsidR="00B918DD" w:rsidRPr="00CD4B76" w:rsidRDefault="00B918DD" w:rsidP="00B918DD">
      <w:pPr>
        <w:ind w:left="144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       จังหวัดมหาสารคาม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การใช้งานหน้าหลักของผู้ใช้ระบบ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เมื่อผู้ใช้เข้ามายังหน้าหลักของ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ระบบจัดการบุคลากรและเงินเดือนอุทยานการเรียนรู้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จะพบเมนูการใช้งานต่าง ๆ ของระบบดังนี้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ส่วนที่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>
        <w:rPr>
          <w:rFonts w:ascii="TH SarabunPSK" w:hAnsi="TH SarabunPSK" w:cs="TH SarabunPSK" w:hint="cs"/>
          <w:sz w:val="32"/>
          <w:szCs w:val="32"/>
          <w:cs/>
        </w:rPr>
        <w:t>ด้านบนจะเป็น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แถบเมนูหลักสามารถเลือก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ที่ต้องการใช้ได้จากเมนูหลัก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ส่วนที่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>ด้านซ้ายจะ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แถบ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เมนูย่อยที่แยกออกมาจากเมนูหลักทางด้านบนของระบบ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 </w:t>
      </w:r>
      <w:r>
        <w:rPr>
          <w:rFonts w:ascii="TH SarabunPSK" w:hAnsi="TH SarabunPSK" w:cs="TH SarabunPSK" w:hint="cs"/>
          <w:sz w:val="32"/>
          <w:szCs w:val="32"/>
          <w:cs/>
        </w:rPr>
        <w:t>ส่วนที่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3  </w:t>
      </w:r>
      <w:r>
        <w:rPr>
          <w:rFonts w:ascii="TH SarabunPSK" w:hAnsi="TH SarabunPSK" w:cs="TH SarabunPSK" w:hint="cs"/>
          <w:sz w:val="32"/>
          <w:szCs w:val="32"/>
          <w:cs/>
        </w:rPr>
        <w:t>ด้านซ้ายจะเป็น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เมนูแสดงเวลา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ผู้ใช้สามารถเข้าไปยังหน้าเมนูต่าง ๆ ได้</w:t>
      </w:r>
    </w:p>
    <w:p w:rsidR="00B918DD" w:rsidRDefault="00B918DD" w:rsidP="00B918DD">
      <w:pPr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ในขั้นตอนแรกหน้าการใช้ระบบ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จัดการบุคลากรและเงินเดือนอุทยานการเรียนรู้</w:t>
      </w:r>
    </w:p>
    <w:p w:rsidR="00B918DD" w:rsidRPr="00DA20CD" w:rsidRDefault="00B918DD" w:rsidP="00B918DD">
      <w:pPr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ผู้ดูแลระบบสามารถเพิ่มข้อมูลในระบบก่อน  ในส่วนแรกจะเป็นการใช้งานการเพิ่มข้อมูลตำแหน่งมีขั้นตอนต่อไปนี้  ดังภาพที่  ค</w:t>
      </w:r>
      <w:r>
        <w:rPr>
          <w:rFonts w:ascii="TH SarabunPSK" w:hAnsi="TH SarabunPSK" w:cs="TH SarabunPSK"/>
          <w:sz w:val="32"/>
          <w:szCs w:val="32"/>
        </w:rPr>
        <w:t>-3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D17AD7" w:rsidRDefault="00AB7C4C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047" style="position:absolute;left:0;text-align:left;margin-left:15.5pt;margin-top:43.3pt;width:303.1pt;height:190.2pt;z-index:251693056" coordorigin="2470,3026" coordsize="6062,3804">
            <v:rect id="_x0000_s1048" style="position:absolute;left:2470;top:3026;width:5642;height:200" filled="f" strokecolor="black [3213]" strokeweight="1pt"/>
            <v:rect id="_x0000_s1049" style="position:absolute;left:2470;top:3226;width:986;height:200" filled="f" strokecolor="black [3213]" strokeweight="1pt"/>
            <v:rect id="_x0000_s1050" style="position:absolute;left:5498;top:3752;width:3034;height:3078" filled="f" strokecolor="black [3213]" strokeweight="1pt"/>
            <v:rect id="_x0000_s1051" style="position:absolute;left:5928;top:4586;width:1622;height:560" filled="f" strokecolor="black [3213]" strokeweight="1pt"/>
            <v:rect id="_x0000_s1052" style="position:absolute;left:8214;top:3804;width:251;height:199" filled="f" strokecolor="black [3213]" strokeweight="1pt"/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053" style="position:absolute;left:0;text-align:left;margin-left:-37.35pt;margin-top:34.25pt;width:444pt;height:186.05pt;z-index:251694080" coordorigin="1413,2845" coordsize="8880,3721">
            <v:oval id="_x0000_s1054" style="position:absolute;left:1413;top:2845;width:526;height:526" strokecolor="black [3213]">
              <v:textbox style="mso-next-textbox:#_x0000_s1054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055" type="#_x0000_t32" style="position:absolute;left:1941;top:3130;width:516;height:0" o:connectortype="straight">
              <v:stroke endarrow="block"/>
            </v:shape>
            <v:oval id="_x0000_s1056" style="position:absolute;left:4162;top:3239;width:526;height:526" strokecolor="black [3213]">
              <v:textbox style="mso-next-textbox:#_x0000_s105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057" type="#_x0000_t32" style="position:absolute;left:3456;top:3385;width:745;height:0;flip:x" o:connectortype="straight">
              <v:stroke endarrow="block"/>
            </v:shape>
            <v:oval id="_x0000_s1058" style="position:absolute;left:3995;top:3804;width:526;height:526" strokecolor="black [3213]">
              <v:textbox style="mso-next-textbox:#_x0000_s105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059" style="position:absolute;left:4008;top:4584;width:526;height:526" strokecolor="black [3213]">
              <v:textbox style="mso-next-textbox:#_x0000_s105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060" type="#_x0000_t32" style="position:absolute;left:4534;top:4860;width:1337;height:0" o:connectortype="straight">
              <v:stroke endarrow="block"/>
            </v:shape>
            <v:oval id="_x0000_s1061" style="position:absolute;left:9160;top:4143;width:526;height:526" strokecolor="black [3213]">
              <v:textbox style="mso-next-textbox:#_x0000_s106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oval id="_x0000_s1062" style="position:absolute;left:9767;top:4500;width:526;height:526" strokecolor="black [3213]">
              <v:textbox style="mso-next-textbox:#_x0000_s106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063" type="#_x0000_t32" style="position:absolute;left:4534;top:4070;width:951;height:0" o:connectortype="straight">
              <v:stroke endarrow="block"/>
            </v:shape>
            <v:shape id="_x0000_s1064" type="#_x0000_t32" style="position:absolute;left:8301;top:4408;width:859;height:0;flip:x" o:connectortype="straight">
              <v:stroke endarrow="block"/>
            </v:shape>
            <v:shape id="_x0000_s1065" type="#_x0000_t32" style="position:absolute;left:8301;top:4747;width:1466;height:0;flip:x" o:connectortype="straight">
              <v:stroke endarrow="block"/>
            </v:shape>
            <v:oval id="_x0000_s1066" style="position:absolute;left:9153;top:4799;width:526;height:526" strokecolor="black [3213]">
              <v:textbox style="mso-next-textbox:#_x0000_s106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8</w:t>
                    </w:r>
                  </w:p>
                </w:txbxContent>
              </v:textbox>
            </v:oval>
            <v:oval id="_x0000_s1067" style="position:absolute;left:9760;top:5156;width:526;height:526" strokecolor="black [3213]">
              <v:textbox style="mso-next-textbox:#_x0000_s106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9</w:t>
                    </w:r>
                  </w:p>
                </w:txbxContent>
              </v:textbox>
            </v:oval>
            <v:shape id="_x0000_s1068" type="#_x0000_t32" style="position:absolute;left:8294;top:5064;width:859;height:0;flip:x" o:connectortype="straight">
              <v:stroke endarrow="block"/>
            </v:shape>
            <v:shape id="_x0000_s1069" type="#_x0000_t32" style="position:absolute;left:8294;top:5403;width:1466;height:0;flip:x" o:connectortype="straight">
              <v:stroke endarrow="block"/>
            </v:shape>
            <v:oval id="_x0000_s1070" style="position:absolute;left:9591;top:6040;width:526;height:526" strokecolor="black [3213]">
              <v:textbox style="mso-next-textbox:#_x0000_s107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071" type="#_x0000_t32" style="position:absolute;left:8125;top:6287;width:1466;height:0;flip:x" o:connectortype="straight">
              <v:stroke endarrow="block"/>
            </v:shape>
            <v:oval id="_x0000_s1072" style="position:absolute;left:9604;top:3630;width:526;height:526" strokecolor="black [3213]">
              <v:textbox style="mso-next-textbox:#_x0000_s1072">
                <w:txbxContent>
                  <w:p w:rsidR="00B918DD" w:rsidRPr="00286AA4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  <w:r w:rsidRPr="00286AA4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shape id="_x0000_s1073" type="#_x0000_t32" style="position:absolute;left:8465;top:3905;width:1126;height:0;flip:x" o:connectortype="straight">
              <v:stroke endarrow="block"/>
            </v:shape>
          </v:group>
        </w:pict>
      </w:r>
      <w:r w:rsidR="00B918D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459740</wp:posOffset>
            </wp:positionV>
            <wp:extent cx="5017770" cy="2698115"/>
            <wp:effectExtent l="19050" t="19050" r="11430" b="26035"/>
            <wp:wrapThrough wrapText="bothSides">
              <wp:wrapPolygon edited="0">
                <wp:start x="-82" y="-153"/>
                <wp:lineTo x="-82" y="21808"/>
                <wp:lineTo x="21649" y="21808"/>
                <wp:lineTo x="21649" y="-153"/>
                <wp:lineTo x="-82" y="-153"/>
              </wp:wrapPolygon>
            </wp:wrapThrough>
            <wp:docPr id="4" name="รูปภาพ 2" descr="ภาพหน้าจอ 2016-01-08 12.00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08 12.00.4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698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2.1  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จัดการข้อมูลการเพิ่มข้อมูลตำแหน่ง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918DD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เพิ่มข้อมูลตำแหน่ง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เพิ่มข้อมูลตำแหน่ง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จัดการตำแหน่ง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แสดงหน้าต่างการเพิ่มข้อมูลตำแหน่ง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4  แสดงข้อมูลต่าง ๆ ในตารางแสดงข้อมูล  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กรอกข้อมูลรหัสและชื่อตำแหน่ง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แล้วกดปุ่มบันทึกเพื่อจัดเก็บข้อมูลลงในระบบและข้อมูลที่บันทึกแล้วจะมาแสดงในตารางแสดงข้อมูล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กรอกข้อมูลผิดสามารถกรอกข้อมูลใหม่แล้วกดปุ่มแก้ไขได้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8  </w:t>
      </w:r>
      <w:r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เพื่อข้อมูลที่กรอกในช่องจะเคลียร์เป็นช่องว่างแล้วกรอกข้อมูลใหม่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ออกให้กดเลือกข้อมูลจากตารางแสดงข้อมูล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ที่จะลบ  แล้ว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กดปุ่มลบข้อมูล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จะมีหน้าต่างแสดงขึ้นว่า  ถ้าต้องการที่จะลบข้อมูลให้กดปุ่มตกลง  แต่ถ้าไม่ต้องการที่จะลบข้อมูลให้กดปุ่มยกเลิก</w:t>
      </w:r>
    </w:p>
    <w:p w:rsidR="00B918DD" w:rsidRPr="00CB6F43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D17AD7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AB7C4C" w:rsidP="00B918D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080" style="position:absolute;left:0;text-align:left;margin-left:-37.7pt;margin-top:29.35pt;width:444pt;height:186.05pt;z-index:251696128" coordorigin="1406,2747" coordsize="8880,3721">
            <v:oval id="_x0000_s1081" style="position:absolute;left:1406;top:2747;width:526;height:526" strokecolor="black [3213]">
              <v:textbox style="mso-next-textbox:#_x0000_s108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082" type="#_x0000_t32" style="position:absolute;left:1934;top:3032;width:516;height:0" o:connectortype="straight">
              <v:stroke endarrow="block"/>
            </v:shape>
            <v:oval id="_x0000_s1083" style="position:absolute;left:4181;top:3180;width:526;height:526" strokecolor="black [3213]">
              <v:textbox style="mso-next-textbox:#_x0000_s108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084" type="#_x0000_t32" style="position:absolute;left:3449;top:3430;width:745;height:0;flip:x" o:connectortype="straight">
              <v:stroke endarrow="block"/>
            </v:shape>
            <v:oval id="_x0000_s1085" style="position:absolute;left:3988;top:3706;width:526;height:526" strokecolor="black [3213]">
              <v:textbox style="mso-next-textbox:#_x0000_s108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086" style="position:absolute;left:4001;top:4486;width:526;height:526" strokecolor="black [3213]">
              <v:textbox style="mso-next-textbox:#_x0000_s108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087" type="#_x0000_t32" style="position:absolute;left:4527;top:4762;width:1481;height:0" o:connectortype="straight">
              <v:stroke endarrow="block"/>
            </v:shape>
            <v:oval id="_x0000_s1088" style="position:absolute;left:9153;top:4045;width:526;height:526" strokecolor="black [3213]">
              <v:textbox style="mso-next-textbox:#_x0000_s108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oval id="_x0000_s1089" style="position:absolute;left:9760;top:4402;width:526;height:526" strokecolor="black [3213]">
              <v:textbox style="mso-next-textbox:#_x0000_s108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090" type="#_x0000_t32" style="position:absolute;left:4527;top:3972;width:951;height:0" o:connectortype="straight">
              <v:stroke endarrow="block"/>
            </v:shape>
            <v:shape id="_x0000_s1091" type="#_x0000_t32" style="position:absolute;left:8294;top:4310;width:859;height:0;flip:x" o:connectortype="straight">
              <v:stroke endarrow="block"/>
            </v:shape>
            <v:shape id="_x0000_s1092" type="#_x0000_t32" style="position:absolute;left:8294;top:4649;width:1466;height:0;flip:x" o:connectortype="straight">
              <v:stroke endarrow="block"/>
            </v:shape>
            <v:oval id="_x0000_s1093" style="position:absolute;left:9146;top:4701;width:526;height:526" strokecolor="black [3213]">
              <v:textbox style="mso-next-textbox:#_x0000_s109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8</w:t>
                    </w:r>
                  </w:p>
                </w:txbxContent>
              </v:textbox>
            </v:oval>
            <v:oval id="_x0000_s1094" style="position:absolute;left:9753;top:5058;width:526;height:526" strokecolor="black [3213]">
              <v:textbox style="mso-next-textbox:#_x0000_s1094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9</w:t>
                    </w:r>
                  </w:p>
                </w:txbxContent>
              </v:textbox>
            </v:oval>
            <v:shape id="_x0000_s1095" type="#_x0000_t32" style="position:absolute;left:8287;top:4966;width:859;height:0;flip:x" o:connectortype="straight">
              <v:stroke endarrow="block"/>
            </v:shape>
            <v:shape id="_x0000_s1096" type="#_x0000_t32" style="position:absolute;left:8287;top:5305;width:1466;height:0;flip:x" o:connectortype="straight">
              <v:stroke endarrow="block"/>
            </v:shape>
            <v:oval id="_x0000_s1097" style="position:absolute;left:9584;top:5942;width:526;height:526" strokecolor="black [3213]">
              <v:textbox style="mso-next-textbox:#_x0000_s109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098" type="#_x0000_t32" style="position:absolute;left:8118;top:6189;width:1466;height:0;flip:x" o:connectortype="straight">
              <v:stroke endarrow="block"/>
            </v:shape>
            <v:oval id="_x0000_s1099" style="position:absolute;left:9597;top:3532;width:526;height:526" strokecolor="black [3213]">
              <v:textbox style="mso-next-textbox:#_x0000_s1099">
                <w:txbxContent>
                  <w:p w:rsidR="00B918DD" w:rsidRPr="00286AA4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  <w:r w:rsidRPr="00286AA4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shape id="_x0000_s1100" type="#_x0000_t32" style="position:absolute;left:8458;top:3807;width:1126;height:0;flip:x" o:connectortype="straight">
              <v:stroke endarrow="block"/>
            </v:shape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074" style="position:absolute;left:0;text-align:left;margin-left:15.6pt;margin-top:39.75pt;width:303.1pt;height:188.4pt;z-index:251695104" coordorigin="2472,2955" coordsize="6062,3768">
            <v:rect id="_x0000_s1075" style="position:absolute;left:2472;top:2955;width:5642;height:200" filled="f" strokecolor="black [3213]" strokeweight="1pt"/>
            <v:rect id="_x0000_s1076" style="position:absolute;left:2472;top:3324;width:986;height:200" filled="f" strokecolor="black [3213]" strokeweight="1pt"/>
            <v:rect id="_x0000_s1077" style="position:absolute;left:5500;top:3655;width:3034;height:3068" filled="f" strokecolor="black [3213]" strokeweight="1pt"/>
            <v:rect id="_x0000_s1078" style="position:absolute;left:6008;top:4476;width:1622;height:560" filled="f" strokecolor="black [3213]" strokeweight="1pt"/>
            <v:rect id="_x0000_s1079" style="position:absolute;left:8229;top:3720;width:251;height:199" filled="f" strokecolor="black [3213]" strokeweight="1pt"/>
          </v:group>
        </w:pict>
      </w:r>
      <w:r w:rsidR="00B918D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412115</wp:posOffset>
            </wp:positionV>
            <wp:extent cx="5017770" cy="2655570"/>
            <wp:effectExtent l="19050" t="19050" r="11430" b="11430"/>
            <wp:wrapSquare wrapText="bothSides"/>
            <wp:docPr id="5" name="รูปภาพ 4" descr="ภาพหน้าจอ 2016-01-08 12.0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08 12.00.5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655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2.2  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จัดการข้อมูลการเพิ่มข้อมูลฝ่าย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เพิ่มข้อมูลฝ่าย</w:t>
      </w:r>
    </w:p>
    <w:p w:rsidR="00B918DD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การใช้งานหน้าเพิ่มข้อมูลฝ่าย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จัดการฝ่าย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แสดงหน้าต่างการเพิ่มข้อมูลฝ่าย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4  แสดงข้อมูลต่าง ๆ ในตารางแสดงข้อมูล  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กรอกข้อมูลรหัสและชื่อฝ่าย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แล้วกดปุ่มบันทึกเพื่อจัดเก็บข้อมูลลงในระบบและข้อมูลที่บันทึกแล้วจะมาแสดงในตารางแสดงข้อมูล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กรอกข้อมูลผิดสามารถกรอกข้อมูลใหม่แล้วกดปุ่มแก้ไขได้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8  </w:t>
      </w:r>
      <w:r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เพื่อข้อมูลที่กรอกในช่องจะเคลียร์เป็นช่องว่างแล้วกรอกข้อมูลใหม่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ออกให้กดเลือกข้อมูลจากตารางแสดงข้อมูล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ที่จะลบ  แล้ว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กดปุ่มลบข้อมูล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จะมีหน้าต่างแสดงขึ้นว่า  ถ้าต้องการที่จะลบข้อมูลให้กดปุ่มตกลง  แต่ถ้าไม่ต้องการที่จะลบข้อมูลให้กดปุ่มยกเลิก</w:t>
      </w:r>
    </w:p>
    <w:p w:rsidR="00B918DD" w:rsidRPr="00CB6F43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48703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408940</wp:posOffset>
            </wp:positionV>
            <wp:extent cx="5017135" cy="2658110"/>
            <wp:effectExtent l="19050" t="19050" r="12065" b="27940"/>
            <wp:wrapSquare wrapText="bothSides"/>
            <wp:docPr id="6" name="รูปภาพ 5" descr="ภาพหน้าจอ 2016-01-08 12.0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08 12.06.0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658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106" style="position:absolute;left:0;text-align:left;margin-left:-47.15pt;margin-top:4pt;width:513.1pt;height:231.2pt;z-index:251698176;mso-position-horizontal-relative:text;mso-position-vertical-relative:text" coordorigin="1217,2240" coordsize="10262,4624">
            <v:oval id="_x0000_s1107" style="position:absolute;left:1217;top:2766;width:526;height:526" strokecolor="black [3213]">
              <v:textbox style="mso-next-textbox:#_x0000_s110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108" type="#_x0000_t32" style="position:absolute;left:1745;top:3051;width:516;height:0" o:connectortype="straight">
              <v:stroke endarrow="block"/>
            </v:shape>
            <v:oval id="_x0000_s1109" style="position:absolute;left:4954;top:3160;width:526;height:526" strokecolor="black [3213]">
              <v:textbox style="mso-next-textbox:#_x0000_s110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110" type="#_x0000_t32" style="position:absolute;left:4248;top:3280;width:745;height:0;flip:x" o:connectortype="straight">
              <v:stroke endarrow="block"/>
            </v:shape>
            <v:oval id="_x0000_s1111" style="position:absolute;left:8072;top:2526;width:526;height:526" strokecolor="black [3213]">
              <v:textbox style="mso-next-textbox:#_x0000_s111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112" style="position:absolute;left:1375;top:4661;width:526;height:526" strokecolor="black [3213]">
              <v:textbox style="mso-next-textbox:#_x0000_s111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113" type="#_x0000_t32" style="position:absolute;left:1910;top:4935;width:1865;height:0" o:connectortype="straight">
              <v:stroke endarrow="block"/>
            </v:shape>
            <v:oval id="_x0000_s1114" style="position:absolute;left:10463;top:3964;width:526;height:526" strokecolor="black [3213]">
              <v:textbox style="mso-next-textbox:#_x0000_s1114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oval id="_x0000_s1115" style="position:absolute;left:10940;top:4308;width:526;height:526" strokecolor="black [3213]">
              <v:textbox style="mso-next-textbox:#_x0000_s111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116" type="#_x0000_t32" style="position:absolute;left:8335;top:3051;width:1;height:379" o:connectortype="straight">
              <v:stroke endarrow="block"/>
            </v:shape>
            <v:shape id="_x0000_s1117" type="#_x0000_t32" style="position:absolute;left:10020;top:4229;width:436;height:1;flip:x" o:connectortype="straight">
              <v:stroke endarrow="block"/>
            </v:shape>
            <v:shape id="_x0000_s1118" type="#_x0000_t32" style="position:absolute;left:10020;top:4570;width:920;height:0;flip:x" o:connectortype="straight">
              <v:stroke endarrow="block"/>
            </v:shape>
            <v:oval id="_x0000_s1119" style="position:absolute;left:10469;top:4620;width:526;height:526" strokecolor="black [3213]">
              <v:textbox style="mso-next-textbox:#_x0000_s111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8</w:t>
                    </w:r>
                  </w:p>
                </w:txbxContent>
              </v:textbox>
            </v:oval>
            <v:oval id="_x0000_s1120" style="position:absolute;left:10953;top:4961;width:526;height:526" strokecolor="black [3213]">
              <v:textbox style="mso-next-textbox:#_x0000_s112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9</w:t>
                    </w:r>
                  </w:p>
                </w:txbxContent>
              </v:textbox>
            </v:oval>
            <v:shape id="_x0000_s1121" type="#_x0000_t32" style="position:absolute;left:10013;top:4885;width:450;height:1;flip:x" o:connectortype="straight">
              <v:stroke endarrow="block"/>
            </v:shape>
            <v:shape id="_x0000_s1122" type="#_x0000_t32" style="position:absolute;left:10013;top:5225;width:940;height:0;flip:x" o:connectortype="straight">
              <v:stroke endarrow="block"/>
            </v:shape>
            <v:oval id="_x0000_s1123" style="position:absolute;left:10901;top:6338;width:526;height:526" strokecolor="black [3213]">
              <v:textbox style="mso-next-textbox:#_x0000_s112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124" type="#_x0000_t32" style="position:absolute;left:9828;top:6638;width:1073;height:0;flip:x" o:connectortype="straight">
              <v:stroke endarrow="block"/>
            </v:shape>
            <v:oval id="_x0000_s1125" style="position:absolute;left:9672;top:2240;width:526;height:526" strokecolor="black [3213]">
              <v:textbox style="mso-next-textbox:#_x0000_s1125">
                <w:txbxContent>
                  <w:p w:rsidR="00B918DD" w:rsidRPr="00286AA4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  <w:r w:rsidRPr="00286AA4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shape id="_x0000_s1126" type="#_x0000_t32" style="position:absolute;left:9947;top:2766;width:0;height:465" o:connectortype="straight">
              <v:stroke endarrow="block"/>
            </v:shape>
          </v:group>
        </w:pict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101" style="position:absolute;left:0;text-align:left;margin-left:6.8pt;margin-top:39.4pt;width:389.15pt;height:161.3pt;z-index:251697152;mso-position-horizontal-relative:text;mso-position-vertical-relative:text" coordorigin="2478,2948" coordsize="7783,3226">
            <v:rect id="_x0000_s1102" style="position:absolute;left:2478;top:2948;width:5642;height:200" filled="f" strokecolor="black [3213]" strokeweight="1pt"/>
            <v:rect id="_x0000_s1103" style="position:absolute;left:3126;top:3143;width:1294;height:200" filled="f" strokecolor="black [3213]" strokeweight="1pt"/>
            <v:rect id="_x0000_s1104" style="position:absolute;left:3957;top:3745;width:5784;height:2429" filled="f" strokecolor="black [3213]" strokeweight="1pt"/>
            <v:rect id="_x0000_s1105" style="position:absolute;left:10010;top:3231;width:251;height:199" filled="f" strokecolor="black [3213]" strokeweight="1pt"/>
          </v:group>
        </w:pic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 xml:space="preserve">3.1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ข้อมูลพนักงานการเพิ่มข้อมูลพนักงาน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เพิ่มข้อมูลพนักงาน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เพิ่มข้อมูลพนักงาน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ข้อมูลพนักงาน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ข้อมูลพนักงาน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แสดงหน้าต่างการเพิ่มข้อมูลพนักงาน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4  แสดงข้อมูลต่าง ๆ ในตารางแสดงข้อมูล  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กรอกข้อมูลพนักงานต่าง ๆ 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แล้วกดปุ่มบันทึกเพื่อจัดเก็บข้อมูลลงในระบบและข้อมูลที่บันทึกแล้วจะมาแสดงในตารางแสดงข้อมูล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กรอกข้อมูลผิดสามารถกรอกข้อมูลใหม่แล้วกดปุ่มแก้ไขได้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8  </w:t>
      </w:r>
      <w:r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เพื่อข้อมูลที่กรอกในช่องจะเคลียร์เป็นช่องว่างแล้วกรอกข้อมูลใหม่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ออกให้กดเลือกข้อมูลจากตารางแสดงข้อมูล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ที่จะลบ  แล้ว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กดปุ่มลบข้อมูล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จะมีหน้าต่างแสดงขึ้นว่า  ถ้าต้องการที่จะลบข้อมูลให้กดปุ่มตกลง  แต่ถ้าไม่ต้องการที่จะลบข้อมูลให้กดปุ่มยกเลิก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AB7C4C" w:rsidP="00B918D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127" style="position:absolute;left:0;text-align:left;margin-left:14.9pt;margin-top:39.05pt;width:334.15pt;height:186pt;z-index:251699200" coordorigin="2458,2941" coordsize="6683,3720">
            <v:group id="_x0000_s1128" style="position:absolute;left:2458;top:2941;width:6683;height:3720" coordorigin="2458,2941" coordsize="6683,3720">
              <v:rect id="_x0000_s1129" style="position:absolute;left:2458;top:2941;width:5642;height:200" filled="f" strokecolor="black [3213]" strokeweight="1pt"/>
              <v:rect id="_x0000_s1130" style="position:absolute;left:3106;top:3318;width:1294;height:200" filled="f" strokecolor="black [3213]" strokeweight="1pt"/>
              <v:rect id="_x0000_s1131" style="position:absolute;left:4858;top:3725;width:4283;height:2936" filled="f" strokecolor="black [3213]" strokeweight="1pt"/>
              <v:rect id="_x0000_s1132" style="position:absolute;left:8838;top:3777;width:251;height:199" filled="f" strokecolor="black [3213]" strokeweight="1pt"/>
            </v:group>
            <v:rect id="_x0000_s1133" style="position:absolute;left:5111;top:4219;width:3066;height:1114" filled="f" strokecolor="black [3213]" strokeweight="1pt"/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134" style="position:absolute;left:0;text-align:left;margin-left:-39.05pt;margin-top:29.3pt;width:452pt;height:182.8pt;z-index:251700224" coordorigin="1379,2746" coordsize="9040,3656">
            <v:oval id="_x0000_s1135" style="position:absolute;left:1379;top:2746;width:526;height:526" strokecolor="black [3213]">
              <v:textbox style="mso-next-textbox:#_x0000_s113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136" type="#_x0000_t32" style="position:absolute;left:1907;top:3031;width:516;height:0" o:connectortype="straight">
              <v:stroke endarrow="block"/>
            </v:shape>
            <v:oval id="_x0000_s1137" style="position:absolute;left:5142;top:3153;width:526;height:526" strokecolor="black [3213]">
              <v:textbox style="mso-next-textbox:#_x0000_s113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138" type="#_x0000_t32" style="position:absolute;left:4410;top:3416;width:745;height:0;flip:x" o:connectortype="straight">
              <v:stroke endarrow="block"/>
            </v:shape>
            <v:oval id="_x0000_s1139" style="position:absolute;left:3736;top:3751;width:526;height:526" strokecolor="black [3213]">
              <v:textbox style="mso-next-textbox:#_x0000_s113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140" style="position:absolute;left:3736;top:4326;width:526;height:526" strokecolor="black [3213]">
              <v:textbox style="mso-next-textbox:#_x0000_s114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141" type="#_x0000_t32" style="position:absolute;left:4262;top:4576;width:849;height:1" o:connectortype="straight">
              <v:stroke endarrow="block"/>
            </v:shape>
            <v:oval id="_x0000_s1142" style="position:absolute;left:9403;top:4074;width:526;height:526" strokecolor="black [3213]">
              <v:textbox style="mso-next-textbox:#_x0000_s114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oval id="_x0000_s1143" style="position:absolute;left:9880;top:4418;width:526;height:526" strokecolor="black [3213]">
              <v:textbox style="mso-next-textbox:#_x0000_s1143">
                <w:txbxContent>
                  <w:p w:rsidR="00B918DD" w:rsidRPr="002211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221115"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144" type="#_x0000_t32" style="position:absolute;left:4262;top:4013;width:596;height:1" o:connectortype="straight">
              <v:stroke endarrow="block"/>
            </v:shape>
            <v:shape id="_x0000_s1145" type="#_x0000_t32" style="position:absolute;left:8960;top:4339;width:436;height:1;flip:x" o:connectortype="straight">
              <v:stroke endarrow="block"/>
            </v:shape>
            <v:shape id="_x0000_s1146" type="#_x0000_t32" style="position:absolute;left:8960;top:4680;width:920;height:0;flip:x" o:connectortype="straight">
              <v:stroke endarrow="block"/>
            </v:shape>
            <v:oval id="_x0000_s1147" style="position:absolute;left:9409;top:4730;width:526;height:526" strokecolor="black [3213]">
              <v:textbox style="mso-next-textbox:#_x0000_s114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8</w:t>
                    </w:r>
                  </w:p>
                </w:txbxContent>
              </v:textbox>
            </v:oval>
            <v:oval id="_x0000_s1148" style="position:absolute;left:9893;top:5071;width:526;height:526" strokecolor="black [3213]">
              <v:textbox style="mso-next-textbox:#_x0000_s114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9</w:t>
                    </w:r>
                  </w:p>
                </w:txbxContent>
              </v:textbox>
            </v:oval>
            <v:shape id="_x0000_s1149" type="#_x0000_t32" style="position:absolute;left:8953;top:4995;width:450;height:1;flip:x" o:connectortype="straight">
              <v:stroke endarrow="block"/>
            </v:shape>
            <v:shape id="_x0000_s1150" type="#_x0000_t32" style="position:absolute;left:8953;top:5335;width:940;height:0;flip:x" o:connectortype="straight">
              <v:stroke endarrow="block"/>
            </v:shape>
            <v:oval id="_x0000_s1151" style="position:absolute;left:9893;top:5876;width:526;height:526" strokecolor="black [3213]">
              <v:textbox style="mso-next-textbox:#_x0000_s115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152" type="#_x0000_t32" style="position:absolute;left:8820;top:6176;width:1073;height:0;flip:x" o:connectortype="straight">
              <v:stroke endarrow="block"/>
            </v:shape>
            <v:oval id="_x0000_s1153" style="position:absolute;left:8690;top:2766;width:526;height:526" strokecolor="black [3213]">
              <v:textbox style="mso-next-textbox:#_x0000_s1153">
                <w:txbxContent>
                  <w:p w:rsidR="00B918DD" w:rsidRPr="00286AA4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  <w:r w:rsidRPr="00286AA4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shape id="_x0000_s1154" type="#_x0000_t32" style="position:absolute;left:8965;top:3292;width:0;height:465" o:connectortype="straight">
              <v:stroke endarrow="block"/>
            </v:shape>
          </v:group>
        </w:pict>
      </w:r>
      <w:r w:rsidR="00B918D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404495</wp:posOffset>
            </wp:positionV>
            <wp:extent cx="5008245" cy="2696210"/>
            <wp:effectExtent l="19050" t="19050" r="20955" b="27940"/>
            <wp:wrapSquare wrapText="bothSides"/>
            <wp:docPr id="8" name="รูปภาพ 7" descr="ภาพหน้าจอ 2016-01-08 12.06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08 12.06.4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2696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3.2  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การใช้งานเมนู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ข้อมูลพนักงานการพิมพ์บาร์โค้ดพนักงาน</w:t>
      </w:r>
      <w:r w:rsidR="00B918DD" w:rsidRPr="003518D8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CD4B76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พิมพ์บาร์โค้ดพนักงาน</w:t>
      </w:r>
    </w:p>
    <w:p w:rsidR="00B918DD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พิมพ์บาร์โค้ดพนักงาน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ข้อมูลพนักงาน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พิมพ์บาร์โค้ดพนักงาน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แสดงหน้าต่างการเพิ่มข้อมูล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พิมพ์บาร์โค้ดพนักงาน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แสดงข้อมูลต่าง ๆ ในตารางแสดงข้อมูล  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กรอกข้อมูลรหัสพนักงานเสร็จจะมีช่องแสดงแถบบาร์โค้ดขึ้นมาให้  แล้วกดปุ่มค้นหาข้อมูล  ข้อมูลต่าง ๆ จะแสดงขึ้นมา 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แล้วกดปุ่มบันทึกเพื่อจัดเก็บข้อมูลลงในระบบและข้อมูลที่บันทึกแล้วจะมาแสดงในตารางแสดงข้อมูล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เพื่อข้อมูลที่กรอกในช่องจะเคลียร์เป็นช่องว่างแล้วกรอกข้อมูลใหม่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8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ออกให้กดเลือกข้อมูลจากตารางแสดงข้อมูล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ที่จะลบ  แล้ว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กดปุ่มลบข้อมูล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จะมีหน้าต่างแสดงขึ้นว่า  ถ้าต้องการที่จะลบข้อมูลให้กดปุ่มตกลง  แต่ถ้าไม่ต้องการที่จะลบข้อมูลให้กดปุ่มยกเลิก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เมื่อ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บันทึก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ข้อมูลแล้วก็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กดปุ่มพิมพ์เพื่อแสดงออกเป็นรายงาน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B918DD" w:rsidRPr="00985562" w:rsidRDefault="00AB7C4C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161" style="position:absolute;left:0;text-align:left;margin-left:-38.1pt;margin-top:27pt;width:444.35pt;height:176.75pt;z-index:251703296" coordorigin="1398,2700" coordsize="8887,3535">
            <v:oval id="_x0000_s1162" style="position:absolute;left:1398;top:2700;width:526;height:526" strokecolor="black [3213]">
              <v:textbox style="mso-next-textbox:#_x0000_s116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163" type="#_x0000_t32" style="position:absolute;left:1926;top:2985;width:516;height:0" o:connectortype="straight">
              <v:stroke endarrow="block"/>
            </v:shape>
            <v:oval id="_x0000_s1164" style="position:absolute;left:5161;top:3269;width:526;height:526" strokecolor="black [3213]">
              <v:textbox style="mso-next-textbox:#_x0000_s1164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165" type="#_x0000_t32" style="position:absolute;left:4410;top:3542;width:745;height:0;flip:x" o:connectortype="straight">
              <v:stroke endarrow="block"/>
            </v:shape>
            <v:oval id="_x0000_s1166" style="position:absolute;left:3755;top:3705;width:526;height:526" strokecolor="black [3213]">
              <v:textbox style="mso-next-textbox:#_x0000_s116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167" style="position:absolute;left:4070;top:4372;width:526;height:526" strokecolor="black [3213]">
              <v:textbox style="mso-next-textbox:#_x0000_s116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168" type="#_x0000_t32" style="position:absolute;left:4596;top:4635;width:1490;height:0" o:connectortype="straight">
              <v:stroke endarrow="block"/>
            </v:shape>
            <v:oval id="_x0000_s1169" style="position:absolute;left:8287;top:4218;width:526;height:526" strokecolor="black [3213]">
              <v:textbox style="mso-next-textbox:#_x0000_s116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oval id="_x0000_s1170" style="position:absolute;left:9746;top:5709;width:526;height:526" strokecolor="black [3213]">
              <v:textbox style="mso-next-textbox:#_x0000_s117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171" type="#_x0000_t32" style="position:absolute;left:4281;top:3967;width:596;height:1" o:connectortype="straight">
              <v:stroke endarrow="block"/>
            </v:shape>
            <v:shape id="_x0000_s1172" type="#_x0000_t32" style="position:absolute;left:7844;top:4483;width:436;height:1;flip:x" o:connectortype="straight">
              <v:stroke endarrow="block"/>
            </v:shape>
            <v:shape id="_x0000_s1173" type="#_x0000_t32" style="position:absolute;left:8826;top:5971;width:920;height:0;flip:x" o:connectortype="straight">
              <v:stroke endarrow="block"/>
            </v:shape>
            <v:oval id="_x0000_s1174" style="position:absolute;left:9759;top:3698;width:526;height:526" strokecolor="black [3213]">
              <v:textbox style="mso-next-textbox:#_x0000_s1174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175" type="#_x0000_t32" style="position:absolute;left:9077;top:3959;width:669;height:0;flip:x" o:connectortype="straight">
              <v:stroke endarrow="block"/>
            </v:shape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155" style="position:absolute;left:0;text-align:left;margin-left:16.2pt;margin-top:36.45pt;width:333.45pt;height:177.4pt;z-index:251701248" coordorigin="2484,2889" coordsize="6669,3548">
            <v:rect id="_x0000_s1156" style="position:absolute;left:2484;top:2889;width:5642;height:200" filled="f" strokecolor="black [3213]" strokeweight="1pt"/>
            <v:rect id="_x0000_s1157" style="position:absolute;left:3132;top:3461;width:1294;height:200" filled="f" strokecolor="black [3213]" strokeweight="1pt"/>
            <v:rect id="_x0000_s1158" style="position:absolute;left:4858;top:3808;width:4295;height:2629" filled="f" strokecolor="black [3213]" strokeweight="1pt"/>
            <v:rect id="_x0000_s1159" style="position:absolute;left:8826;top:3847;width:251;height:199" filled="f" strokecolor="black [3213]" strokeweight="1pt"/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60" style="position:absolute;left:0;text-align:left;margin-left:196.3pt;margin-top:108.65pt;width:70.15pt;height:27.5pt;z-index:251702272" filled="f" strokecolor="black [3213]" strokeweight="1pt"/>
        </w:pict>
      </w:r>
      <w:r w:rsidR="00B918DD" w:rsidRPr="00CD4B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372745</wp:posOffset>
            </wp:positionV>
            <wp:extent cx="5003800" cy="2656840"/>
            <wp:effectExtent l="19050" t="19050" r="25400" b="10160"/>
            <wp:wrapSquare wrapText="bothSides"/>
            <wp:docPr id="7" name="รูปภาพ 6" descr="ภาพหน้าจอ 2016-01-11 11.2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11 11.21.1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656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3.3  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ข้อมูลพนักงานการตรวจสอบข้อมูลพนักงาน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ตรวจสอบข้อมูลพนักงาน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ตรวจสอบข้อมูลพนักงาน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ข้อมูลพนักงาน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ข้อมูลพนักงาน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แสดงหน้าต่างการ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แสดงข้อมูลต่าง ๆ ในตารางแสดงข้อมูล  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เลือก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ค้นหาข้อมูล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พนักงานได้จาก  รหัสพนักงาน  </w:t>
      </w:r>
      <w:r w:rsidRPr="00CD4B76">
        <w:rPr>
          <w:rFonts w:ascii="TH SarabunPSK" w:hAnsi="TH SarabunPSK" w:cs="TH SarabunPSK"/>
          <w:sz w:val="32"/>
          <w:szCs w:val="32"/>
          <w:cs/>
        </w:rPr>
        <w:t>รหัสบัตรประชาชน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918DD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CD4B76">
        <w:rPr>
          <w:rFonts w:ascii="TH SarabunPSK" w:hAnsi="TH SarabunPSK" w:cs="TH SarabunPSK"/>
          <w:sz w:val="32"/>
          <w:szCs w:val="32"/>
        </w:rPr>
        <w:t>-</w:t>
      </w:r>
      <w:r w:rsidRPr="00CD4B76">
        <w:rPr>
          <w:rFonts w:ascii="TH SarabunPSK" w:hAnsi="TH SarabunPSK" w:cs="TH SarabunPSK"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 จากนั้นกรอกข้อมูล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ข้อมูลจะแสดง</w:t>
      </w:r>
      <w:r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ที่ตารางแสดงข้อมูล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เพื่อข้อมูลที่กรอกในช่องจะเคลียร์เป็นช่องว่างแล้วกรอกข้อมูลใหม่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731C" w:rsidRDefault="001C731C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731C" w:rsidRPr="00CD4B76" w:rsidRDefault="001C731C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E94089" w:rsidRDefault="00AB7C4C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380" style="position:absolute;left:0;text-align:left;margin-left:15.85pt;margin-top:36.45pt;width:395.15pt;height:25.9pt;z-index:251737088" coordorigin="2608,3020" coordsize="7903,518">
            <v:rect id="_x0000_s1381" style="position:absolute;left:2608;top:3130;width:5642;height:200" filled="f" strokecolor="black [3213]" strokeweight="1pt"/>
            <v:rect id="_x0000_s1382" style="position:absolute;left:3975;top:3338;width:1173;height:200" filled="f" strokecolor="black [3213]" strokeweight="1pt"/>
            <v:rect id="_x0000_s1383" style="position:absolute;left:10368;top:3020;width:143;height:71" filled="f" strokecolor="black [3213]" strokeweight="1pt"/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384" style="position:absolute;left:0;text-align:left;margin-left:-37.8pt;margin-top:24.95pt;width:494.25pt;height:164.3pt;z-index:251738112" coordorigin="1535,2790" coordsize="9885,3286">
            <v:oval id="_x0000_s1385" style="position:absolute;left:1535;top:2941;width:526;height:526" strokecolor="black [3213]">
              <v:textbox style="mso-next-textbox:#_x0000_s138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386" type="#_x0000_t32" style="position:absolute;left:2063;top:3226;width:516;height:0" o:connectortype="straight">
              <v:stroke endarrow="block"/>
            </v:shape>
            <v:oval id="_x0000_s1387" style="position:absolute;left:5912;top:3146;width:526;height:526" strokecolor="black [3213]">
              <v:textbox style="mso-next-textbox:#_x0000_s138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388" type="#_x0000_t32" style="position:absolute;left:5161;top:3419;width:745;height:0;flip:x" o:connectortype="straight">
              <v:stroke endarrow="block"/>
            </v:shape>
            <v:oval id="_x0000_s1389" style="position:absolute;left:2719;top:3316;width:526;height:526" strokecolor="black [3213]">
              <v:textbox style="mso-next-textbox:#_x0000_s138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390" style="position:absolute;left:2318;top:5550;width:526;height:526" strokecolor="black [3213]">
              <v:textbox style="mso-next-textbox:#_x0000_s139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391" type="#_x0000_t32" style="position:absolute;left:2844;top:5813;width:1333;height:0" o:connectortype="straight">
              <v:stroke endarrow="block"/>
            </v:shape>
            <v:oval id="_x0000_s1392" style="position:absolute;left:7434;top:5490;width:526;height:526" strokecolor="black [3213]">
              <v:textbox style="mso-next-textbox:#_x0000_s139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oval id="_x0000_s1393" style="position:absolute;left:10592;top:4480;width:526;height:526" strokecolor="black [3213]">
              <v:textbox style="mso-next-textbox:#_x0000_s139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394" type="#_x0000_t32" style="position:absolute;left:3245;top:3578;width:596;height:0" o:connectortype="straight">
              <v:stroke endarrow="block"/>
            </v:shape>
            <v:shape id="_x0000_s1395" type="#_x0000_t32" style="position:absolute;left:5912;top:5756;width:1522;height:0;flip:x" o:connectortype="straight">
              <v:stroke endarrow="block"/>
            </v:shape>
            <v:shape id="_x0000_s1396" type="#_x0000_t32" style="position:absolute;left:9538;top:4771;width:1054;height:0;flip:x" o:connectortype="straight">
              <v:stroke endarrow="block"/>
            </v:shape>
            <v:oval id="_x0000_s1397" style="position:absolute;left:10894;top:2790;width:526;height:526" strokecolor="black [3213]">
              <v:textbox style="mso-next-textbox:#_x0000_s1397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398" type="#_x0000_t32" style="position:absolute;left:10515;top:3052;width:366;height:0;flip:x" o:connectortype="straight">
              <v:stroke endarrow="block"/>
            </v:shape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76" style="position:absolute;left:0;text-align:left;margin-left:188.75pt;margin-top:88.6pt;width:109.2pt;height:97.65pt;z-index:251704320" filled="f" strokecolor="black [3213]" strokeweight="1pt"/>
        </w:pict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ตรวจสอบการทำงานการข้อมูลการเข้าทำงาน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139065</wp:posOffset>
            </wp:positionV>
            <wp:extent cx="5013960" cy="2643505"/>
            <wp:effectExtent l="19050" t="19050" r="15240" b="23495"/>
            <wp:wrapSquare wrapText="bothSides"/>
            <wp:docPr id="9" name="รูปภาพ 0" descr="ภาพหน้าจอ 2016-03-23 19.5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3-23 19.57.0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6435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918DD" w:rsidRPr="00CD4B76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ข้อมูลการเข้าทำงาน</w:t>
      </w:r>
    </w:p>
    <w:p w:rsidR="00B918DD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ข้อมูลการเข้าทำงาน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ตรวจสอบการทำงาน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ข้อมูลการเข้าทำงาน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การเข้าทำงาน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sz w:val="32"/>
          <w:szCs w:val="32"/>
          <w:cs/>
        </w:rPr>
        <w:t>ตารางแสดงข้อมูลการเข้าทำงานของพนักงาน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กรอกข้อมูลรหัสพนักงานแล้วกดเลือกตรงช่องสถานะ </w:t>
      </w:r>
      <w:r>
        <w:rPr>
          <w:rFonts w:ascii="TH SarabunPSK" w:hAnsi="TH SarabunPSK" w:cs="TH SarabunPSK"/>
          <w:sz w:val="32"/>
          <w:szCs w:val="32"/>
        </w:rPr>
        <w:t xml:space="preserve"> *</w:t>
      </w:r>
      <w:r>
        <w:rPr>
          <w:rFonts w:ascii="TH SarabunPSK" w:hAnsi="TH SarabunPSK" w:cs="TH SarabunPSK" w:hint="cs"/>
          <w:sz w:val="32"/>
          <w:szCs w:val="32"/>
          <w:cs/>
        </w:rPr>
        <w:t>ในกรณีเมื่อพนักงานคนนั้นไม่มาทำงานหรือลา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แล้วกดปุ่มบันทึกเพื่อจัดเก็บข้อมูลลงในระบบและข้อมูลที่บันทึกแล้วจะมาแสดงในตารางแสดงข้อมูล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918DD" w:rsidRPr="00192F91" w:rsidRDefault="00AB7C4C" w:rsidP="00B918DD">
      <w:pPr>
        <w:rPr>
          <w:rFonts w:ascii="TH SarabunPSK" w:hAnsi="TH SarabunPSK" w:cs="TH SarabunPSK"/>
          <w:sz w:val="32"/>
          <w:szCs w:val="32"/>
          <w:cs/>
        </w:rPr>
      </w:pP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192" style="position:absolute;margin-left:15.85pt;margin-top:36.1pt;width:334.1pt;height:178.05pt;z-index:251706368" coordorigin="2477,2882" coordsize="6682,3561">
            <v:group id="_x0000_s1193" style="position:absolute;left:2477;top:2882;width:6682;height:3561" coordorigin="2477,2882" coordsize="6682,3561">
              <v:rect id="_x0000_s1194" style="position:absolute;left:2477;top:2882;width:5642;height:200" filled="f" strokecolor="black [3213]" strokeweight="1pt"/>
              <v:rect id="_x0000_s1195" style="position:absolute;left:3851;top:3254;width:1158;height:200" filled="f" strokecolor="black [3213]" strokeweight="1pt"/>
              <v:rect id="_x0000_s1196" style="position:absolute;left:4864;top:3814;width:4295;height:2629" filled="f" strokecolor="black [3213]" strokeweight="1pt"/>
              <v:rect id="_x0000_s1197" style="position:absolute;left:8858;top:3866;width:251;height:199" filled="f" strokecolor="black [3213]" strokeweight="1pt"/>
            </v:group>
            <v:rect id="_x0000_s1198" style="position:absolute;left:6092;top:4302;width:1408;height:605" filled="f" strokecolor="black [3213]" strokeweight="1pt"/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177" style="position:absolute;margin-left:-37.8pt;margin-top:26.65pt;width:444.35pt;height:176.75pt;z-index:251705344" coordorigin="1404,2693" coordsize="8887,3535">
            <v:oval id="_x0000_s1178" style="position:absolute;left:1404;top:2693;width:526;height:526" strokecolor="black [3213]">
              <v:textbox style="mso-next-textbox:#_x0000_s117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179" type="#_x0000_t32" style="position:absolute;left:1932;top:2978;width:516;height:0" o:connectortype="straight">
              <v:stroke endarrow="block"/>
            </v:shape>
            <v:oval id="_x0000_s1180" style="position:absolute;left:5765;top:3106;width:526;height:526" strokecolor="black [3213]">
              <v:textbox style="mso-next-textbox:#_x0000_s118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181" type="#_x0000_t32" style="position:absolute;left:5014;top:3379;width:745;height:0;flip:x" o:connectortype="straight">
              <v:stroke endarrow="block"/>
            </v:shape>
            <v:oval id="_x0000_s1182" style="position:absolute;left:3748;top:3698;width:526;height:526" strokecolor="black [3213]">
              <v:textbox style="mso-next-textbox:#_x0000_s118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183" style="position:absolute;left:4076;top:4365;width:526;height:526" strokecolor="black [3213]">
              <v:textbox style="mso-next-textbox:#_x0000_s118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184" type="#_x0000_t32" style="position:absolute;left:4602;top:4628;width:1490;height:0" o:connectortype="straight">
              <v:stroke endarrow="block"/>
            </v:shape>
            <v:oval id="_x0000_s1185" style="position:absolute;left:8293;top:4211;width:526;height:526" strokecolor="black [3213]">
              <v:textbox style="mso-next-textbox:#_x0000_s118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oval id="_x0000_s1186" style="position:absolute;left:9752;top:5702;width:526;height:526" strokecolor="black [3213]">
              <v:textbox style="mso-next-textbox:#_x0000_s118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187" type="#_x0000_t32" style="position:absolute;left:4274;top:3960;width:596;height:1" o:connectortype="straight">
              <v:stroke endarrow="block"/>
            </v:shape>
            <v:shape id="_x0000_s1188" type="#_x0000_t32" style="position:absolute;left:7850;top:4476;width:436;height:1;flip:x" o:connectortype="straight">
              <v:stroke endarrow="block"/>
            </v:shape>
            <v:shape id="_x0000_s1189" type="#_x0000_t32" style="position:absolute;left:8832;top:5964;width:920;height:0;flip:x" o:connectortype="straight">
              <v:stroke endarrow="block"/>
            </v:shape>
            <v:oval id="_x0000_s1190" style="position:absolute;left:9765;top:3691;width:526;height:526" strokecolor="black [3213]">
              <v:textbox style="mso-next-textbox:#_x0000_s1190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191" type="#_x0000_t32" style="position:absolute;left:9083;top:3952;width:669;height:0;flip:x" o:connectortype="straight">
              <v:stroke endarrow="block"/>
            </v:shape>
          </v:group>
        </w:pict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918DD" w:rsidRPr="00CD4B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372745</wp:posOffset>
            </wp:positionV>
            <wp:extent cx="5017135" cy="2657475"/>
            <wp:effectExtent l="19050" t="19050" r="12065" b="28575"/>
            <wp:wrapSquare wrapText="bothSides"/>
            <wp:docPr id="11" name="รูปภาพ 8" descr="ภาพหน้าจอ 2016-01-11 11.2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11 11.21.3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65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4.2  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ตรวจสอบการทำงาน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CD4B76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ตรวจสอบการทำงาน</w:t>
      </w:r>
    </w:p>
    <w:p w:rsidR="00B918DD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ตรวจสอบการทำงาน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ตรวจสอบการทำงาน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การทำงาน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แสดงหน้าต่างการ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การทำงาน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sz w:val="32"/>
          <w:szCs w:val="32"/>
          <w:cs/>
        </w:rPr>
        <w:t>ตารางแสดงข้อมูลการมาทำงานของพนักงาน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เลือก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ค้นหาข้อมูล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ได้จาก  รหัสพนักงาน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CD4B76">
        <w:rPr>
          <w:rFonts w:ascii="TH SarabunPSK" w:hAnsi="TH SarabunPSK" w:cs="TH SarabunPSK"/>
          <w:sz w:val="32"/>
          <w:szCs w:val="32"/>
        </w:rPr>
        <w:t>-</w:t>
      </w:r>
      <w:r w:rsidRPr="00CD4B76">
        <w:rPr>
          <w:rFonts w:ascii="TH SarabunPSK" w:hAnsi="TH SarabunPSK" w:cs="TH SarabunPSK"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 ฝ่าย  จากนั้นกรอกข้อมูล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ข้อมูลจะแสดง</w:t>
      </w:r>
      <w:r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ที่ตารางแสดงข้อมูล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เพื่อข้อมูลที่กรอกในช่องจะเคลียร์เป็นช่องว่างแล้วกรอกข้อมูลใหม่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516956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356870</wp:posOffset>
            </wp:positionV>
            <wp:extent cx="5005705" cy="2672715"/>
            <wp:effectExtent l="19050" t="19050" r="23495" b="13335"/>
            <wp:wrapSquare wrapText="bothSides"/>
            <wp:docPr id="12" name="รูปภาพ 3" descr="ภาพหน้าจอ 2016-02-24 16.1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24 16.16.2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6727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199" style="position:absolute;left:0;text-align:left;margin-left:15.2pt;margin-top:36.8pt;width:342.1pt;height:187.3pt;z-index:251707392;mso-position-horizontal-relative:text;mso-position-vertical-relative:text" coordorigin="2477,2934" coordsize="6842,3746">
            <v:rect id="_x0000_s1200" style="position:absolute;left:4896;top:4145;width:3530;height:1277" filled="f" strokecolor="black [3213]" strokeweight="1pt"/>
            <v:group id="_x0000_s1201" style="position:absolute;left:2477;top:2934;width:6842;height:3746" coordorigin="2477,2934" coordsize="6842,3746">
              <v:rect id="_x0000_s1202" style="position:absolute;left:2477;top:2934;width:5642;height:200" filled="f" strokecolor="black [3213]" strokeweight="1pt"/>
              <v:rect id="_x0000_s1203" style="position:absolute;left:4770;top:3134;width:1140;height:200" filled="f" strokecolor="black [3213]" strokeweight="1pt"/>
              <v:rect id="_x0000_s1204" style="position:absolute;left:4696;top:3657;width:4623;height:3023" filled="f" strokecolor="black [3213]" strokeweight="1pt"/>
              <v:rect id="_x0000_s1205" style="position:absolute;left:9026;top:3679;width:251;height:199" filled="f" strokecolor="black [3213]" strokeweight="1pt"/>
            </v:group>
          </v:group>
        </w:pict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06" style="position:absolute;left:0;text-align:left;margin-left:-38.5pt;margin-top:26.75pt;width:457.2pt;height:194.2pt;z-index:251708416;mso-position-horizontal-relative:text;mso-position-vertical-relative:text" coordorigin="1403,2730" coordsize="9144,3884">
            <v:group id="_x0000_s1207" style="position:absolute;left:1403;top:2730;width:9144;height:3584" coordorigin="1403,2730" coordsize="9144,3584">
              <v:oval id="_x0000_s1208" style="position:absolute;left:1403;top:2762;width:526;height:526" strokecolor="black [3213]">
                <v:textbox style="mso-next-textbox:#_x0000_s1208"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706615">
                        <w:rPr>
                          <w:rFonts w:ascii="TH SarabunPSK" w:hAnsi="TH SarabunPSK" w:cs="TH SarabunPSK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  <v:shape id="_x0000_s1209" type="#_x0000_t32" style="position:absolute;left:1931;top:3047;width:516;height:0" o:connectortype="straight">
                <v:stroke endarrow="block"/>
              </v:shape>
              <v:oval id="_x0000_s1210" style="position:absolute;left:6655;top:2967;width:526;height:526" strokecolor="black [3213]">
                <v:textbox style="mso-next-textbox:#_x0000_s1210"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  <v:shape id="_x0000_s1211" type="#_x0000_t32" style="position:absolute;left:5923;top:3230;width:745;height:0;flip:x" o:connectortype="straight">
                <v:stroke endarrow="block"/>
              </v:shape>
              <v:oval id="_x0000_s1212" style="position:absolute;left:3570;top:3493;width:526;height:526" strokecolor="black [3213]">
                <v:textbox style="mso-next-textbox:#_x0000_s1212"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  <v:oval id="_x0000_s1213" style="position:absolute;left:3583;top:4019;width:526;height:526" strokecolor="black [3213]">
                <v:textbox style="mso-next-textbox:#_x0000_s1213"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5</w:t>
                      </w:r>
                    </w:p>
                  </w:txbxContent>
                </v:textbox>
              </v:oval>
              <v:shape id="_x0000_s1214" type="#_x0000_t32" style="position:absolute;left:4109;top:4269;width:849;height:1" o:connectortype="straight">
                <v:stroke endarrow="block"/>
              </v:shape>
              <v:oval id="_x0000_s1215" style="position:absolute;left:9531;top:3986;width:526;height:526" strokecolor="black [3213]">
                <v:textbox style="mso-next-textbox:#_x0000_s1215"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7</w:t>
                      </w:r>
                    </w:p>
                  </w:txbxContent>
                </v:textbox>
              </v:oval>
              <v:oval id="_x0000_s1216" style="position:absolute;left:10008;top:4330;width:526;height:526" strokecolor="black [3213]">
                <v:textbox style="mso-next-textbox:#_x0000_s1216"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8</w:t>
                      </w:r>
                    </w:p>
                  </w:txbxContent>
                </v:textbox>
              </v:oval>
              <v:shape id="_x0000_s1217" type="#_x0000_t32" style="position:absolute;left:4096;top:3755;width:596;height:1" o:connectortype="straight">
                <v:stroke endarrow="block"/>
              </v:shape>
              <v:shape id="_x0000_s1218" type="#_x0000_t32" style="position:absolute;left:9088;top:4251;width:436;height:1;flip:x" o:connectortype="straight">
                <v:stroke endarrow="block"/>
              </v:shape>
              <v:shape id="_x0000_s1219" type="#_x0000_t32" style="position:absolute;left:9088;top:4592;width:920;height:0;flip:x" o:connectortype="straight">
                <v:stroke endarrow="block"/>
              </v:shape>
              <v:oval id="_x0000_s1220" style="position:absolute;left:9537;top:4642;width:526;height:526" strokecolor="black [3213]">
                <v:textbox style="mso-next-textbox:#_x0000_s1220">
                  <w:txbxContent>
                    <w:p w:rsidR="00B918DD" w:rsidRPr="00706615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9</w:t>
                      </w:r>
                    </w:p>
                  </w:txbxContent>
                </v:textbox>
              </v:oval>
              <v:oval id="_x0000_s1221" style="position:absolute;left:10021;top:4983;width:526;height:526" strokecolor="black [3213]">
                <v:textbox style="mso-next-textbox:#_x0000_s1221">
                  <w:txbxContent>
                    <w:p w:rsidR="00B918DD" w:rsidRPr="00316ACD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</w:pPr>
                      <w:r w:rsidRPr="00316ACD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oval>
              <v:shape id="_x0000_s1222" type="#_x0000_t32" style="position:absolute;left:9081;top:4907;width:450;height:1;flip:x" o:connectortype="straight">
                <v:stroke endarrow="block"/>
              </v:shape>
              <v:shape id="_x0000_s1223" type="#_x0000_t32" style="position:absolute;left:9081;top:5247;width:940;height:0;flip:x" o:connectortype="straight">
                <v:stroke endarrow="block"/>
              </v:shape>
              <v:oval id="_x0000_s1224" style="position:absolute;left:10021;top:5788;width:526;height:526" strokecolor="black [3213]">
                <v:textbox style="mso-next-textbox:#_x0000_s1224">
                  <w:txbxContent>
                    <w:p w:rsidR="00B918DD" w:rsidRPr="00316ACD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16ACD">
                        <w:rPr>
                          <w:rFonts w:ascii="TH SarabunPSK" w:hAnsi="TH SarabunPSK" w:cs="TH SarabunPSK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  <v:shape id="_x0000_s1225" type="#_x0000_t32" style="position:absolute;left:8948;top:6088;width:1073;height:0;flip:x" o:connectortype="straight">
                <v:stroke endarrow="block"/>
              </v:shape>
              <v:oval id="_x0000_s1226" style="position:absolute;left:8883;top:2730;width:526;height:526" strokecolor="black [3213]">
                <v:textbox style="mso-next-textbox:#_x0000_s1226">
                  <w:txbxContent>
                    <w:p w:rsidR="00B918DD" w:rsidRPr="00286AA4" w:rsidRDefault="00B918DD" w:rsidP="00B918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oval>
              <v:shape id="_x0000_s1227" type="#_x0000_t32" style="position:absolute;left:9158;top:3256;width:0;height:465" o:connectortype="straight">
                <v:stroke endarrow="block"/>
              </v:shape>
            </v:group>
            <v:oval id="_x0000_s1228" style="position:absolute;left:7593;top:6088;width:526;height:526" strokecolor="black [3213]">
              <v:textbox style="mso-next-textbox:#_x0000_s1228">
                <w:txbxContent>
                  <w:p w:rsidR="00B918DD" w:rsidRPr="00D51FCF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shape id="_x0000_s1229" type="#_x0000_t32" style="position:absolute;left:7868;top:5168;width:0;height:920;flip:y" o:connectortype="straight">
              <v:stroke endarrow="block"/>
            </v:shape>
          </v:group>
        </w:pic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 xml:space="preserve">5.1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ตรวจสอบเงินเดือนการคำนวณเงินเดือน</w:t>
      </w:r>
      <w:r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683857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คำนวณเงินเดือน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คำนวณเงินเดือน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ตรวจสอบเงินเดือน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คำนวณเงินเดือน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แสดงหน้าต่างการคำนวณเงินเดือน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4  แสดงข้อมูลต่าง ๆ ในตารางแสดงข้อมูล  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กรอกข้อมูลรหัสพนักงานเสร็จแล้วกด </w:t>
      </w:r>
      <w:r>
        <w:rPr>
          <w:rFonts w:ascii="TH SarabunPSK" w:hAnsi="TH SarabunPSK" w:cs="TH SarabunPSK"/>
          <w:sz w:val="32"/>
          <w:szCs w:val="32"/>
        </w:rPr>
        <w:t xml:space="preserve">Enter 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ข้อมูลต่าง ๆ ข้อมูลเงินเดือน</w:t>
      </w:r>
    </w:p>
    <w:p w:rsidR="00B918DD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จะแสดงขึ้นมา  จากนั้นกดเลือกในช่อง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Pr="00CD4B76">
        <w:rPr>
          <w:rFonts w:ascii="TH SarabunPSK" w:hAnsi="TH SarabunPSK" w:cs="TH SarabunPSK"/>
          <w:sz w:val="32"/>
          <w:szCs w:val="32"/>
        </w:rPr>
        <w:t>/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ปี  ที่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จะคำนวณ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แล้วกดปุ่มคำนวณเพื่อคำนวณเงินเดือนย้อนหลัง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แล้วกดปุ่มบันทึกเพื่อจัดเก็บข้อมูลลงในระบบและข้อมูลที่บันทึกแล้วจะมาแสดงในตารางแสดงข้อมูล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8  </w:t>
      </w:r>
      <w:r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เพื่อข้อมูลที่กรอกในช่องจะเคลียร์เป็นช่องว่างแล้วกรอกข้อมูลใหม่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ออกให้กดเลือกข้อมูลจากตารางแสดงข้อมูล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ที่จะลบ  แล้ว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กดปุ่มลบข้อมูล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จะมีหน้าต่างแสดงขึ้นว่า  ถ้าต้องการที่จะลบข้อมูลให้กดปุ่มตกลง  แต่ถ้าไม่ต้องการที่จะลบข้อมูลให้กดปุ่มยกเลิก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บันทึก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ข้อมูลแล้วก็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กดปุ่มพิมพ์เพื่อแสดงออกเป็นรายงาน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11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034A41" w:rsidRDefault="00AB7C4C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236" style="position:absolute;left:0;text-align:left;margin-left:-38.3pt;margin-top:31.05pt;width:446.3pt;height:176.75pt;z-index:251710464" coordorigin="1394,2781" coordsize="8926,3535">
            <v:oval id="_x0000_s1237" style="position:absolute;left:1394;top:2781;width:526;height:526" strokecolor="black [3213]">
              <v:textbox style="mso-next-textbox:#_x0000_s123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238" type="#_x0000_t32" style="position:absolute;left:1922;top:3066;width:516;height:0" o:connectortype="straight">
              <v:stroke endarrow="block"/>
            </v:shape>
            <v:oval id="_x0000_s1239" style="position:absolute;left:6649;top:3153;width:526;height:526" strokecolor="black [3213]">
              <v:textbox style="mso-next-textbox:#_x0000_s123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240" type="#_x0000_t32" style="position:absolute;left:5898;top:3426;width:745;height:0;flip:x" o:connectortype="straight">
              <v:stroke endarrow="block"/>
            </v:shape>
            <v:oval id="_x0000_s1241" style="position:absolute;left:3764;top:3786;width:526;height:526" strokecolor="black [3213]">
              <v:textbox style="mso-next-textbox:#_x0000_s124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242" style="position:absolute;left:4066;top:4453;width:526;height:526" strokecolor="black [3213]">
              <v:textbox style="mso-next-textbox:#_x0000_s124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243" type="#_x0000_t32" style="position:absolute;left:4592;top:4716;width:1490;height:0" o:connectortype="straight">
              <v:stroke endarrow="block"/>
            </v:shape>
            <v:oval id="_x0000_s1244" style="position:absolute;left:8283;top:4299;width:526;height:526" strokecolor="black [3213]">
              <v:textbox style="mso-next-textbox:#_x0000_s1244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oval id="_x0000_s1245" style="position:absolute;left:9794;top:5790;width:526;height:526" strokecolor="black [3213]">
              <v:textbox style="mso-next-textbox:#_x0000_s124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246" type="#_x0000_t32" style="position:absolute;left:4290;top:4048;width:596;height:1" o:connectortype="straight">
              <v:stroke endarrow="block"/>
            </v:shape>
            <v:shape id="_x0000_s1247" type="#_x0000_t32" style="position:absolute;left:7840;top:4564;width:436;height:1;flip:x" o:connectortype="straight">
              <v:stroke endarrow="block"/>
            </v:shape>
            <v:shape id="_x0000_s1248" type="#_x0000_t32" style="position:absolute;left:8874;top:6052;width:920;height:0;flip:x" o:connectortype="straight">
              <v:stroke endarrow="block"/>
            </v:shape>
            <v:oval id="_x0000_s1249" style="position:absolute;left:9781;top:3779;width:526;height:526" strokecolor="black [3213]">
              <v:textbox style="mso-next-textbox:#_x0000_s1249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250" type="#_x0000_t32" style="position:absolute;left:9099;top:4040;width:669;height:0;flip:x" o:connectortype="straight">
              <v:stroke endarrow="block"/>
            </v:shape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30" style="position:absolute;left:0;text-align:left;margin-left:14.2pt;margin-top:39pt;width:334.1pt;height:178.05pt;z-index:251709440" coordorigin="2444,2940" coordsize="6682,3561">
            <v:rect id="_x0000_s1231" style="position:absolute;left:6085;top:4399;width:1408;height:605" filled="f" strokecolor="black [3213]" strokeweight="1pt"/>
            <v:rect id="_x0000_s1232" style="position:absolute;left:2444;top:2940;width:5720;height:200" filled="f" strokecolor="black [3213]" strokeweight="1pt"/>
            <v:rect id="_x0000_s1233" style="position:absolute;left:4747;top:3325;width:1158;height:200" filled="f" strokecolor="black [3213]" strokeweight="1pt"/>
            <v:rect id="_x0000_s1234" style="position:absolute;left:4896;top:3924;width:4230;height:2577" filled="f" strokecolor="black [3213]" strokeweight="1pt"/>
            <v:rect id="_x0000_s1235" style="position:absolute;left:8851;top:3937;width:251;height:199" filled="f" strokecolor="black [3213]" strokeweight="1pt"/>
          </v:group>
        </w:pict>
      </w:r>
      <w:r w:rsidR="00B918DD" w:rsidRPr="00CD4B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404495</wp:posOffset>
            </wp:positionV>
            <wp:extent cx="5056505" cy="2713990"/>
            <wp:effectExtent l="19050" t="19050" r="10795" b="10160"/>
            <wp:wrapSquare wrapText="bothSides"/>
            <wp:docPr id="13" name="รูปภาพ 10" descr="ภาพหน้าจอ 2016-01-11 11.2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11 11.21.5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713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5.2  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ตรวจสอบเงินเดือน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683857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ตรวจสอบเงินเดือน</w:t>
      </w:r>
      <w:r w:rsidRPr="00034A41">
        <w:rPr>
          <w:rFonts w:ascii="TH SarabunPSK" w:hAnsi="TH SarabunPSK" w:cs="TH SarabunPSK" w:hint="cs"/>
          <w:sz w:val="32"/>
          <w:szCs w:val="32"/>
          <w:cs/>
        </w:rPr>
        <w:t>ปัจจุบัน</w:t>
      </w:r>
    </w:p>
    <w:p w:rsidR="00B918DD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ตรวจสอบเงินเดือน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ตรวจสอบเงินเดือน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เงินเดือน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แสดงหน้าต่างการ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ตรวจสอบเงินเดือน</w:t>
      </w:r>
      <w:r w:rsidRPr="00034A41">
        <w:rPr>
          <w:rFonts w:ascii="TH SarabunPSK" w:hAnsi="TH SarabunPSK" w:cs="TH SarabunPSK" w:hint="cs"/>
          <w:sz w:val="32"/>
          <w:szCs w:val="32"/>
          <w:cs/>
        </w:rPr>
        <w:t>ปัจจุบัน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sz w:val="32"/>
          <w:szCs w:val="32"/>
          <w:cs/>
        </w:rPr>
        <w:t>ตารางแสดงข้อมูลการ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ตรวจสอบเงินเดือน</w:t>
      </w:r>
      <w:r w:rsidRPr="00034A41">
        <w:rPr>
          <w:rFonts w:ascii="TH SarabunPSK" w:hAnsi="TH SarabunPSK" w:cs="TH SarabunPSK" w:hint="cs"/>
          <w:sz w:val="32"/>
          <w:szCs w:val="32"/>
          <w:cs/>
        </w:rPr>
        <w:t>ปัจจุบัน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เลือก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ค้นหาข้อมูล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ได้จาก  รหัสพนักงาน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CD4B76">
        <w:rPr>
          <w:rFonts w:ascii="TH SarabunPSK" w:hAnsi="TH SarabunPSK" w:cs="TH SarabunPSK"/>
          <w:sz w:val="32"/>
          <w:szCs w:val="32"/>
        </w:rPr>
        <w:t>-</w:t>
      </w:r>
      <w:r w:rsidRPr="00CD4B76">
        <w:rPr>
          <w:rFonts w:ascii="TH SarabunPSK" w:hAnsi="TH SarabunPSK" w:cs="TH SarabunPSK"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 ฝ่าย  จากนั้นกรอกข้อมูล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ข้อมูลจะแสดง</w:t>
      </w:r>
      <w:r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ที่ตารางแสดงข้อมูล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เพื่อข้อมูลที่กรอกในช่องจะเคลียร์เป็นช่องว่างแล้วกรอกข้อมูลใหม่</w:t>
      </w: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/>
          <w:sz w:val="32"/>
          <w:szCs w:val="32"/>
          <w:cs/>
        </w:rPr>
        <w:t>ข้อมูลเสร็จสิ้น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2C2C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340995</wp:posOffset>
            </wp:positionV>
            <wp:extent cx="5056505" cy="2696210"/>
            <wp:effectExtent l="19050" t="19050" r="10795" b="27940"/>
            <wp:wrapSquare wrapText="bothSides"/>
            <wp:docPr id="15" name="รูปภาพ 14" descr="ภาพหน้าจอ 2016-02-02 19.1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02 19.18.18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6962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55" style="position:absolute;left:0;text-align:left;margin-left:-41.15pt;margin-top:24.3pt;width:398.7pt;height:109.2pt;z-index:251712512;mso-position-horizontal-relative:text;mso-position-vertical-relative:text" coordorigin="1337,2646" coordsize="7974,2184">
            <v:oval id="_x0000_s1256" style="position:absolute;left:1337;top:2646;width:526;height:526" strokecolor="black [3213]">
              <v:textbox style="mso-next-textbox:#_x0000_s125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257" type="#_x0000_t32" style="position:absolute;left:1865;top:2931;width:516;height:0" o:connectortype="straight">
              <v:stroke endarrow="block"/>
            </v:shape>
            <v:oval id="_x0000_s1258" style="position:absolute;left:7224;top:3447;width:526;height:526" strokecolor="black [3213]">
              <v:textbox style="mso-next-textbox:#_x0000_s125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259" type="#_x0000_t32" style="position:absolute;left:7401;top:2998;width:0;height:449;flip:y" o:connectortype="straight">
              <v:stroke endarrow="block"/>
            </v:shape>
            <v:oval id="_x0000_s1260" style="position:absolute;left:3523;top:3172;width:526;height:526" strokecolor="black [3213]">
              <v:textbox style="mso-next-textbox:#_x0000_s126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261" style="position:absolute;left:3523;top:4304;width:526;height:526" strokecolor="black [3213]">
              <v:textbox style="mso-next-textbox:#_x0000_s126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262" type="#_x0000_t32" style="position:absolute;left:4049;top:4581;width:947;height:0" o:connectortype="straight">
              <v:stroke endarrow="block"/>
            </v:shape>
            <v:shape id="_x0000_s1263" type="#_x0000_t32" style="position:absolute;left:4049;top:3434;width:596;height:1" o:connectortype="straight">
              <v:stroke endarrow="block"/>
            </v:shape>
            <v:oval id="_x0000_s1264" style="position:absolute;left:8785;top:3144;width:526;height:526" strokecolor="black [3213]">
              <v:textbox style="mso-next-textbox:#_x0000_s1264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265" type="#_x0000_t32" style="position:absolute;left:8103;top:3405;width:669;height:0;flip:x" o:connectortype="straight">
              <v:stroke endarrow="block"/>
            </v:shape>
          </v:group>
        </w:pict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51" style="position:absolute;left:0;text-align:left;margin-left:12.45pt;margin-top:34.1pt;width:286pt;height:179.1pt;z-index:251711488;mso-position-horizontal-relative:text;mso-position-vertical-relative:text" coordorigin="2409,2842" coordsize="5720,3582">
            <v:rect id="_x0000_s1252" style="position:absolute;left:2409;top:2842;width:5720;height:200" filled="f" strokecolor="black [3213]" strokeweight="1pt"/>
            <v:rect id="_x0000_s1253" style="position:absolute;left:4645;top:3303;width:3484;height:3121" filled="f" strokecolor="black [3213]" strokeweight="1pt"/>
            <v:rect id="_x0000_s1254" style="position:absolute;left:7750;top:3303;width:353;height:186" filled="f" strokecolor="black [3213]" strokeweight="1pt"/>
          </v:group>
        </w:pic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 xml:space="preserve">6.1  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รายงานชื่อตำแหน่ง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683857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รายงานชื่อตำแหน่ง</w:t>
      </w:r>
    </w:p>
    <w:p w:rsidR="00B918DD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รายงานชื่อตำแหน่ง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รายงานชื่อตำแหน่ง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แสดงหน้าต่างรายงานชื่อตำแหน่ง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ขั้นตอนที่  4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ข้อมูลชื่อตำแหน่ง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B918DD" w:rsidRPr="00C37BD7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ชื่อตำแหน่ง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>Excel  PDF  Word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F0CC2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420370</wp:posOffset>
            </wp:positionV>
            <wp:extent cx="5057140" cy="2658110"/>
            <wp:effectExtent l="19050" t="19050" r="10160" b="27940"/>
            <wp:wrapSquare wrapText="bothSides"/>
            <wp:docPr id="17" name="รูปภาพ 16" descr="ภาพหน้าจอ 2016-02-02 19.1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02 19.18.3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6581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70" style="position:absolute;left:0;text-align:left;margin-left:-40.4pt;margin-top:30.5pt;width:398.7pt;height:109.2pt;z-index:251714560;mso-position-horizontal-relative:text;mso-position-vertical-relative:text" coordorigin="1337,2646" coordsize="7974,2184">
            <v:oval id="_x0000_s1271" style="position:absolute;left:1337;top:2646;width:526;height:526" strokecolor="black [3213]">
              <v:textbox style="mso-next-textbox:#_x0000_s127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272" type="#_x0000_t32" style="position:absolute;left:1865;top:2931;width:516;height:0" o:connectortype="straight">
              <v:stroke endarrow="block"/>
            </v:shape>
            <v:oval id="_x0000_s1273" style="position:absolute;left:7224;top:3447;width:526;height:526" strokecolor="black [3213]">
              <v:textbox style="mso-next-textbox:#_x0000_s127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274" type="#_x0000_t32" style="position:absolute;left:7401;top:2998;width:0;height:449;flip:y" o:connectortype="straight">
              <v:stroke endarrow="block"/>
            </v:shape>
            <v:oval id="_x0000_s1275" style="position:absolute;left:3523;top:3172;width:526;height:526" strokecolor="black [3213]">
              <v:textbox style="mso-next-textbox:#_x0000_s127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276" style="position:absolute;left:3523;top:4304;width:526;height:526" strokecolor="black [3213]">
              <v:textbox style="mso-next-textbox:#_x0000_s127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277" type="#_x0000_t32" style="position:absolute;left:4049;top:4581;width:947;height:0" o:connectortype="straight">
              <v:stroke endarrow="block"/>
            </v:shape>
            <v:shape id="_x0000_s1278" type="#_x0000_t32" style="position:absolute;left:4049;top:3434;width:596;height:1" o:connectortype="straight">
              <v:stroke endarrow="block"/>
            </v:shape>
            <v:oval id="_x0000_s1279" style="position:absolute;left:8785;top:3144;width:526;height:526" strokecolor="black [3213]">
              <v:textbox style="mso-next-textbox:#_x0000_s1279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280" type="#_x0000_t32" style="position:absolute;left:8103;top:3405;width:669;height:0;flip:x" o:connectortype="straight">
              <v:stroke endarrow="block"/>
            </v:shape>
          </v:group>
        </w:pict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66" style="position:absolute;left:0;text-align:left;margin-left:12.1pt;margin-top:40.25pt;width:286pt;height:189.2pt;z-index:251713536;mso-position-horizontal-relative:text;mso-position-vertical-relative:text" coordorigin="2402,2965" coordsize="5720,3784">
            <v:rect id="_x0000_s1267" style="position:absolute;left:2402;top:2965;width:5720;height:200" filled="f" strokecolor="black [3213]" strokeweight="1pt"/>
            <v:rect id="_x0000_s1268" style="position:absolute;left:4656;top:3230;width:3440;height:3519" filled="f" strokecolor="black [3213]" strokeweight="1pt"/>
            <v:rect id="_x0000_s1269" style="position:absolute;left:7730;top:3231;width:353;height:186" filled="f" strokecolor="black [3213]" strokeweight="1pt"/>
          </v:group>
        </w:pic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 xml:space="preserve">6.2  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รายงานชื่อฝ่าย</w:t>
      </w:r>
      <w:r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683857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รายงานชื่อฝ่าย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รายงานชื่อฝ่าย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รายงานชื่อฝ่าย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แสดงหน้าต่างรายงานชื่อฝ่าย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ขั้นตอนที่  4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ฝ่าย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B918DD" w:rsidRPr="00C37BD7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ชื่อฝ่าย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>Excel  PDF  Word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364490</wp:posOffset>
            </wp:positionV>
            <wp:extent cx="5057775" cy="2711450"/>
            <wp:effectExtent l="19050" t="19050" r="28575" b="12700"/>
            <wp:wrapSquare wrapText="bothSides"/>
            <wp:docPr id="18" name="รูปภาพ 17" descr="ภาพหน้าจอ 2016-02-02 19.1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02 19.19.4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114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85" style="position:absolute;left:0;text-align:left;margin-left:-40.35pt;margin-top:24.9pt;width:444.45pt;height:109.2pt;z-index:251716608;mso-position-horizontal-relative:text;mso-position-vertical-relative:text" coordorigin="1353,2658" coordsize="8889,2184">
            <v:oval id="_x0000_s1286" style="position:absolute;left:1353;top:2658;width:526;height:526" strokecolor="black [3213]">
              <v:textbox style="mso-next-textbox:#_x0000_s128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287" type="#_x0000_t32" style="position:absolute;left:1881;top:2943;width:516;height:0" o:connectortype="straight">
              <v:stroke endarrow="block"/>
            </v:shape>
            <v:oval id="_x0000_s1288" style="position:absolute;left:7240;top:3459;width:526;height:526" strokecolor="black [3213]">
              <v:textbox style="mso-next-textbox:#_x0000_s128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289" type="#_x0000_t32" style="position:absolute;left:7417;top:3010;width:0;height:449;flip:y" o:connectortype="straight">
              <v:stroke endarrow="block"/>
            </v:shape>
            <v:oval id="_x0000_s1290" style="position:absolute;left:1695;top:3153;width:526;height:526" strokecolor="black [3213]">
              <v:textbox style="mso-next-textbox:#_x0000_s129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291" style="position:absolute;left:9703;top:4316;width:526;height:526" strokecolor="black [3213]">
              <v:textbox style="mso-next-textbox:#_x0000_s129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292" type="#_x0000_t32" style="position:absolute;left:8490;top:4592;width:1213;height:0;flip:x" o:connectortype="straight">
              <v:stroke endarrow="block"/>
            </v:shape>
            <v:shape id="_x0000_s1293" type="#_x0000_t32" style="position:absolute;left:2234;top:3421;width:1475;height:0" o:connectortype="straight">
              <v:stroke endarrow="block"/>
            </v:shape>
            <v:oval id="_x0000_s1294" style="position:absolute;left:9716;top:2895;width:526;height:526" strokecolor="black [3213]">
              <v:textbox style="mso-next-textbox:#_x0000_s1294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295" type="#_x0000_t32" style="position:absolute;left:9034;top:3156;width:669;height:0;flip:x" o:connectortype="straight">
              <v:stroke endarrow="block"/>
            </v:shape>
          </v:group>
        </w:pict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81" style="position:absolute;left:0;text-align:left;margin-left:12.2pt;margin-top:34.75pt;width:329.35pt;height:191.15pt;z-index:251715584;mso-position-horizontal-relative:text;mso-position-vertical-relative:text" coordorigin="2404,2855" coordsize="6587,3823">
            <v:rect id="_x0000_s1282" style="position:absolute;left:2404;top:2855;width:5720;height:200" filled="f" strokecolor="black [3213]" strokeweight="1pt"/>
            <v:rect id="_x0000_s1283" style="position:absolute;left:3709;top:3094;width:5282;height:3584" filled="f" strokecolor="black [3213]" strokeweight="1pt"/>
            <v:rect id="_x0000_s1284" style="position:absolute;left:8640;top:3095;width:342;height:123" filled="f" strokecolor="black [3213]" strokeweight="1pt"/>
          </v:group>
        </w:pic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 xml:space="preserve">6.3  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รายงานชื่อพนักงาน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รวมมีขั้นตอนดังนี้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CD4B76" w:rsidRDefault="00B918DD" w:rsidP="00B918D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รายงานชื่อพนักงาน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รวม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การใช้งานฟอร์มรายงานชื่อพนักงาน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รายงานชื่อพนักงานรวม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แสดงหน้าต่างรายงานชื่อพนักงานรวม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ขั้นตอนที่  4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พนักงานรวม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B918DD" w:rsidRPr="00C37BD7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ชื่อพนักงานรวม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>Excel  PDF  Word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427990</wp:posOffset>
            </wp:positionV>
            <wp:extent cx="5058410" cy="2696845"/>
            <wp:effectExtent l="19050" t="19050" r="27940" b="27305"/>
            <wp:wrapSquare wrapText="bothSides"/>
            <wp:docPr id="19" name="รูปภาพ 18" descr="ภาพหน้าจอ 2016-02-02 19.20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02 19.20.1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6968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303" style="position:absolute;left:0;text-align:left;margin-left:-38.05pt;margin-top:30.1pt;width:416.1pt;height:163.65pt;z-index:251719680;mso-position-horizontal-relative:text;mso-position-vertical-relative:text" coordorigin="1399,2762" coordsize="8322,3273">
            <v:oval id="_x0000_s1304" style="position:absolute;left:1399;top:2762;width:526;height:526" strokecolor="black [3213]">
              <v:textbox style="mso-next-textbox:#_x0000_s1304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oval id="_x0000_s1305" style="position:absolute;left:7208;top:3550;width:526;height:526" strokecolor="black [3213]">
              <v:textbox style="mso-next-textbox:#_x0000_s130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306" type="#_x0000_t32" style="position:absolute;left:7463;top:3114;width:0;height:449;flip:y" o:connectortype="straight">
              <v:stroke endarrow="block"/>
            </v:shape>
            <v:oval id="_x0000_s1307" style="position:absolute;left:3118;top:3347;width:526;height:526" strokecolor="black [3213]">
              <v:textbox style="mso-next-textbox:#_x0000_s130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308" style="position:absolute;left:9195;top:5509;width:526;height:526" strokecolor="black [3213]">
              <v:textbox style="mso-next-textbox:#_x0000_s130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shape id="_x0000_s1309" type="#_x0000_t32" style="position:absolute;left:7982;top:5785;width:1213;height:0;flip:x" o:connectortype="straight">
              <v:stroke endarrow="block"/>
            </v:shape>
            <v:shape id="_x0000_s1310" type="#_x0000_t32" style="position:absolute;left:3644;top:3616;width:832;height:0" o:connectortype="straight">
              <v:stroke endarrow="block"/>
            </v:shape>
            <v:oval id="_x0000_s1311" style="position:absolute;left:9026;top:3347;width:526;height:526" strokecolor="black [3213]">
              <v:textbox style="mso-next-textbox:#_x0000_s1311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312" type="#_x0000_t32" style="position:absolute;left:8344;top:3608;width:669;height:0;flip:x" o:connectortype="straight">
              <v:stroke endarrow="block"/>
            </v:shape>
            <v:oval id="_x0000_s1313" style="position:absolute;left:4760;top:3647;width:526;height:526" strokecolor="black [3213]">
              <v:textbox style="mso-next-textbox:#_x0000_s1313">
                <w:txbxContent>
                  <w:p w:rsidR="00B918DD" w:rsidRPr="007A5914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7A5914"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314" type="#_x0000_t32" style="position:absolute;left:5286;top:3945;width:585;height:0" o:connectortype="straight">
              <v:stroke endarrow="block"/>
            </v:shape>
            <v:oval id="_x0000_s1315" style="position:absolute;left:6509;top:4420;width:526;height:526" strokecolor="black [3213]">
              <v:textbox style="mso-next-textbox:#_x0000_s1315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316" type="#_x0000_t32" style="position:absolute;left:6775;top:4021;width:1;height:386;flip:y" o:connectortype="straight">
              <v:stroke endarrow="block"/>
            </v:shape>
          </v:group>
        </w:pict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02" type="#_x0000_t32" style="position:absolute;left:0;text-align:left;margin-left:-11.65pt;margin-top:44.35pt;width:25.8pt;height:0;z-index:251718656;mso-position-horizontal-relative:text;mso-position-vertical-relative:text" o:connectortype="straight">
            <v:stroke endarrow="block"/>
          </v:shape>
        </w:pict>
      </w:r>
      <w:r w:rsidR="00AB7C4C"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96" style="position:absolute;left:0;text-align:left;margin-left:15.1pt;margin-top:40.25pt;width:297.65pt;height:174.2pt;z-index:251717632;mso-position-horizontal-relative:text;mso-position-vertical-relative:text" coordorigin="2462,2965" coordsize="5953,3484">
            <v:group id="_x0000_s1297" style="position:absolute;left:2462;top:2965;width:5953;height:3484" coordorigin="2462,2965" coordsize="5953,3484">
              <v:rect id="_x0000_s1298" style="position:absolute;left:2462;top:2965;width:5720;height:200" filled="f" strokecolor="black [3213]" strokeweight="1pt"/>
              <v:rect id="_x0000_s1299" style="position:absolute;left:4445;top:3518;width:3970;height:2931" filled="f" strokecolor="black [3213]" strokeweight="1pt"/>
              <v:rect id="_x0000_s1300" style="position:absolute;left:8047;top:3544;width:342;height:150" filled="f" strokecolor="black [3213]" strokeweight="1pt"/>
            </v:group>
            <v:rect id="_x0000_s1301" style="position:absolute;left:5897;top:3834;width:599;height:249" filled="f" strokecolor="black [3213]" strokeweight="1pt"/>
          </v:group>
        </w:pic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 xml:space="preserve">6.4  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รายงานชื่อพนักงานต่อคน</w:t>
      </w:r>
      <w:r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CD4B76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รายงานชื่อพนักงานต่อคน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รายงานชื่อพนักงานต่อคน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รายงานชื่อพนักงานต่อคน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แสดงหน้าต่างรายงานชื่อพนักงานต่อคน</w:t>
      </w:r>
    </w:p>
    <w:p w:rsidR="00B918DD" w:rsidRPr="00C37BD7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4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 w:hint="cs"/>
          <w:sz w:val="32"/>
          <w:szCs w:val="32"/>
          <w:cs/>
        </w:rPr>
        <w:t>รหัสพนักงานที่ช่อง  เพื่อที่จะเลือกดูรายงานข้อมูลของพนักงานต่อคน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เมื่อกดปุ่มเลือก  รายงานข้อมูลของพนักงานที่เลือกจะแสดงขึ้นมา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พนักงานต่อคน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หน้ารายงานชื่อพนักงานต่อคน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>Excel  PDF  Word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720715" w:rsidRDefault="00AB7C4C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372" type="#_x0000_t32" style="position:absolute;left:0;text-align:left;margin-left:240.95pt;margin-top:84.1pt;width:.05pt;height:24.8pt;flip:y;z-index:251730944" o:connectortype="straight">
            <v:stroke endarrow="block"/>
          </v:shape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317" style="position:absolute;left:0;text-align:left;margin-left:-39.25pt;margin-top:29.1pt;width:450.95pt;height:144.75pt;z-index:251720704" coordorigin="1506,2873" coordsize="9019,2895">
            <v:oval id="_x0000_s1318" style="position:absolute;left:1506;top:2873;width:526;height:526" strokecolor="black [3213]">
              <v:textbox style="mso-next-textbox:#_x0000_s131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319" type="#_x0000_t32" style="position:absolute;left:2034;top:3158;width:516;height:0" o:connectortype="straight">
              <v:stroke endarrow="block"/>
            </v:shape>
            <v:oval id="_x0000_s1320" style="position:absolute;left:7328;top:3687;width:526;height:526" strokecolor="black [3213]">
              <v:textbox style="mso-next-textbox:#_x0000_s132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321" type="#_x0000_t32" style="position:absolute;left:7570;top:3225;width:0;height:449;flip:y" o:connectortype="straight">
              <v:stroke endarrow="block"/>
            </v:shape>
            <v:oval id="_x0000_s1322" style="position:absolute;left:2004;top:3465;width:526;height:526" strokecolor="black [3213]">
              <v:textbox style="mso-next-textbox:#_x0000_s132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323" style="position:absolute;left:9394;top:5242;width:526;height:526" strokecolor="black [3213]">
              <v:textbox style="mso-next-textbox:#_x0000_s132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shape id="_x0000_s1324" type="#_x0000_t32" style="position:absolute;left:8477;top:5504;width:917;height:0;flip:x" o:connectortype="straight">
              <v:stroke endarrow="block"/>
            </v:shape>
            <v:shape id="_x0000_s1325" type="#_x0000_t32" style="position:absolute;left:2543;top:3733;width:1475;height:0" o:connectortype="straight">
              <v:stroke endarrow="block"/>
            </v:shape>
            <v:oval id="_x0000_s1326" style="position:absolute;left:9999;top:3342;width:526;height:526" strokecolor="black [3213]">
              <v:textbox style="mso-next-textbox:#_x0000_s1326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327" type="#_x0000_t32" style="position:absolute;left:8998;top:3593;width:1001;height:0;flip:x" o:connectortype="straight">
              <v:stroke endarrow="block"/>
            </v:shape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375" style="position:absolute;left:0;text-align:left;margin-left:13.15pt;margin-top:39.35pt;width:322.2pt;height:181.8pt;z-index:251734016" coordorigin="2554,3078" coordsize="6444,3636">
            <v:rect id="_x0000_s1376" style="position:absolute;left:2554;top:3078;width:5720;height:200" filled="f" strokecolor="black [3213]" strokeweight="1pt"/>
            <v:rect id="_x0000_s1377" style="position:absolute;left:4018;top:3465;width:4980;height:3249" filled="f" strokecolor="black [3213]" strokeweight="1pt"/>
            <v:rect id="_x0000_s1378" style="position:absolute;left:8656;top:3534;width:342;height:123" filled="f" strokecolor="black [3213]" strokeweight="1pt"/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379" style="position:absolute;left:0;text-align:left;margin-left:156.35pt;margin-top:72.1pt;width:73.9pt;height:16.7pt;z-index:251735040" filled="f" strokecolor="black [3213]" strokeweight="1pt"/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1373" style="position:absolute;left:0;text-align:left;margin-left:107.65pt;margin-top:68.3pt;width:26.3pt;height:26.3pt;z-index:251731968" strokecolor="black [3213]">
            <v:textbox style="mso-next-textbox:#_x0000_s1373">
              <w:txbxContent>
                <w:p w:rsidR="00B918DD" w:rsidRPr="00706615" w:rsidRDefault="00B918DD" w:rsidP="00B918D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74" type="#_x0000_t32" style="position:absolute;left:0;text-align:left;margin-left:133.95pt;margin-top:78.9pt;width:22.4pt;height:0;z-index:251732992" o:connectortype="straight">
            <v:stroke endarrow="block"/>
          </v:shape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1371" style="position:absolute;left:0;text-align:left;margin-left:230.25pt;margin-top:108.9pt;width:26.3pt;height:26.3pt;z-index:251729920" strokecolor="black [3213]">
            <v:textbox style="mso-next-textbox:#_x0000_s1371">
              <w:txbxContent>
                <w:p w:rsidR="00B918DD" w:rsidRPr="00706615" w:rsidRDefault="00B918DD" w:rsidP="00B918D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</w:rPr>
                    <w:t>5</w:t>
                  </w:r>
                </w:p>
              </w:txbxContent>
            </v:textbox>
          </v:oval>
        </w:pict>
      </w:r>
      <w:r w:rsidR="00B918D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404495</wp:posOffset>
            </wp:positionV>
            <wp:extent cx="5073015" cy="2736215"/>
            <wp:effectExtent l="19050" t="19050" r="13335" b="26035"/>
            <wp:wrapSquare wrapText="bothSides"/>
            <wp:docPr id="14" name="รูปภาพ 11" descr="ภาพหน้าจอ 2016-02-24 16.1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24 16.17.4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7362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6.5  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รายงานการมาทำงาน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มีขั้นตอนดังต่อไปนี้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683857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รายงานการมาทำงาน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รายงานการมาทำงาน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รายงานการมาทำงาน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แสดงหน้าต่างรายงานการมาทำงาน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sz w:val="32"/>
          <w:szCs w:val="32"/>
          <w:cs/>
        </w:rPr>
        <w:t>เลือกวันที่ที่ต้องการพิมพ์และ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 w:hint="cs"/>
          <w:sz w:val="32"/>
          <w:szCs w:val="32"/>
          <w:cs/>
        </w:rPr>
        <w:t>สถานะที่ช่อง  เพื่อที่จะเลือกดูรายงานข้อมูลการมาทำงานของพนักงาน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เมื่อกดปุ่มเลือก  รายงานข้อมูลการมาทำงานของพนักงานที่เลือกจะแสดงขึ้นมา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การมาทำงาน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B918DD" w:rsidRPr="00C37BD7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การมาทำงาน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>Excel  PDF  Word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AB7C4C" w:rsidP="00B918D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332" style="position:absolute;left:0;text-align:left;margin-left:-40.4pt;margin-top:28.2pt;width:404pt;height:111.15pt;z-index:251722752" coordorigin="1352,2724" coordsize="8080,2223">
            <v:oval id="_x0000_s1333" style="position:absolute;left:1352;top:2724;width:526;height:526" strokecolor="black [3213]">
              <v:textbox style="mso-next-textbox:#_x0000_s133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334" type="#_x0000_t32" style="position:absolute;left:1880;top:3009;width:516;height:0" o:connectortype="straight">
              <v:stroke endarrow="block"/>
            </v:shape>
            <v:oval id="_x0000_s1335" style="position:absolute;left:7174;top:3538;width:526;height:526" strokecolor="black [3213]">
              <v:textbox style="mso-next-textbox:#_x0000_s133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336" type="#_x0000_t32" style="position:absolute;left:7416;top:3076;width:0;height:449;flip:y" o:connectortype="straight">
              <v:stroke endarrow="block"/>
            </v:shape>
            <v:oval id="_x0000_s1337" style="position:absolute;left:3293;top:3033;width:526;height:526" strokecolor="black [3213]">
              <v:textbox style="mso-next-textbox:#_x0000_s133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338" style="position:absolute;left:8826;top:4421;width:526;height:526" strokecolor="black [3213]">
              <v:textbox style="mso-next-textbox:#_x0000_s1338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339" type="#_x0000_t32" style="position:absolute;left:7613;top:4708;width:1213;height:0;flip:x" o:connectortype="straight">
              <v:stroke endarrow="block"/>
            </v:shape>
            <v:shape id="_x0000_s1340" type="#_x0000_t32" style="position:absolute;left:3819;top:3302;width:839;height:0" o:connectortype="straight">
              <v:stroke endarrow="block"/>
            </v:shape>
            <v:oval id="_x0000_s1341" style="position:absolute;left:8906;top:3302;width:526;height:526" strokecolor="black [3213]">
              <v:textbox style="mso-next-textbox:#_x0000_s1341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834763">
                      <w:rPr>
                        <w:rFonts w:ascii="TH SarabunPSK" w:hAnsi="TH SarabunPSK" w:cs="TH SarabunPSK"/>
                        <w:b/>
                        <w:bCs/>
                      </w:rPr>
                      <w:t>5</w:t>
                    </w:r>
                  </w:p>
                </w:txbxContent>
              </v:textbox>
            </v:oval>
            <v:shape id="_x0000_s1342" type="#_x0000_t32" style="position:absolute;left:8235;top:3613;width:669;height:0;flip:x" o:connectortype="straight">
              <v:stroke endarrow="block"/>
            </v:shape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328" style="position:absolute;left:0;text-align:left;margin-left:12.15pt;margin-top:37.3pt;width:293.7pt;height:170.25pt;z-index:251721728" coordorigin="2403,2906" coordsize="5874,3405">
            <v:rect id="_x0000_s1329" style="position:absolute;left:2403;top:2906;width:5720;height:200" filled="f" strokecolor="black [3213]" strokeweight="1pt"/>
            <v:rect id="_x0000_s1330" style="position:absolute;left:4445;top:3525;width:3832;height:2786" filled="f" strokecolor="black [3213]" strokeweight="1pt"/>
            <v:rect id="_x0000_s1331" style="position:absolute;left:7935;top:3538;width:342;height:123" filled="f" strokecolor="black [3213]" strokeweight="1pt"/>
          </v:group>
        </w:pict>
      </w:r>
      <w:r w:rsidR="00B918D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380365</wp:posOffset>
            </wp:positionV>
            <wp:extent cx="5056505" cy="2713990"/>
            <wp:effectExtent l="19050" t="19050" r="10795" b="10160"/>
            <wp:wrapSquare wrapText="bothSides"/>
            <wp:docPr id="23" name="รูปภาพ 22" descr="ภาพหน้าจอ 2016-02-02 19.20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02 19.20.48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7139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6.6  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รายงานเงินเดือน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มีขั้นตอนดังต่อไปนี้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683857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รายงานเงินเดือน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รายงานเงินเดือน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รายงานเงินเดือน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แสดงหน้าต่างรายงานเงินเดือน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ขั้นตอนที่  4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เงินเดือน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B918DD" w:rsidRPr="00C37BD7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เงินเดือน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>Excel  PDF  Word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428625</wp:posOffset>
            </wp:positionV>
            <wp:extent cx="5040630" cy="2707005"/>
            <wp:effectExtent l="19050" t="19050" r="26670" b="17145"/>
            <wp:wrapSquare wrapText="bothSides"/>
            <wp:docPr id="31" name="รูปภาพ 20" descr="ภาพหน้าจอ 2016-02-24 16.1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24 16.18.09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7070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343" style="position:absolute;left:0;text-align:left;margin-left:88.1pt;margin-top:49.1pt;width:295.15pt;height:105.9pt;z-index:251723776;mso-position-horizontal-relative:text;mso-position-vertical-relative:text" coordorigin="3922,3142" coordsize="5903,2118">
            <v:oval id="_x0000_s1344" style="position:absolute;left:5756;top:3604;width:526;height:526" strokecolor="black [3213]">
              <v:textbox style="mso-next-textbox:#_x0000_s1344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345" type="#_x0000_t32" style="position:absolute;left:5998;top:3142;width:0;height:449;flip:y" o:connectortype="straight">
              <v:stroke endarrow="block"/>
            </v:shape>
            <v:oval id="_x0000_s1346" style="position:absolute;left:3922;top:3537;width:526;height:526" strokecolor="black [3213]">
              <v:textbox style="mso-next-textbox:#_x0000_s1346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oval id="_x0000_s1347" style="position:absolute;left:9297;top:4734;width:526;height:526" strokecolor="black [3213]">
              <v:textbox style="mso-next-textbox:#_x0000_s134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shape id="_x0000_s1348" type="#_x0000_t32" style="position:absolute;left:8084;top:5021;width:1213;height:0;flip:x" o:connectortype="straight">
              <v:stroke endarrow="block"/>
            </v:shape>
            <v:shape id="_x0000_s1349" type="#_x0000_t32" style="position:absolute;left:4448;top:3806;width:839;height:0" o:connectortype="straight">
              <v:stroke endarrow="block"/>
            </v:shape>
            <v:oval id="_x0000_s1350" style="position:absolute;left:9299;top:3511;width:526;height:526" strokecolor="black [3213]">
              <v:textbox style="mso-next-textbox:#_x0000_s1350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351" type="#_x0000_t32" style="position:absolute;left:8628;top:3822;width:669;height:0;flip:x" o:connectortype="straight">
              <v:stroke endarrow="block"/>
            </v:shape>
          </v:group>
        </w:pict>
      </w:r>
      <w:r w:rsid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352" style="position:absolute;left:0;text-align:left;margin-left:12.3pt;margin-top:41.65pt;width:310.45pt;height:187.85pt;z-index:251724800;mso-position-horizontal-relative:text;mso-position-vertical-relative:text" coordorigin="2406,2993" coordsize="6209,3757">
            <v:rect id="_x0000_s1353" style="position:absolute;left:2406;top:2993;width:5720;height:200" filled="f" strokecolor="black [3213]" strokeweight="1pt"/>
            <v:rect id="_x0000_s1354" style="position:absolute;left:5322;top:3705;width:3293;height:3045" filled="f" strokecolor="black [3213]" strokeweight="1pt"/>
            <v:rect id="_x0000_s1355" style="position:absolute;left:8313;top:3751;width:250;height:169" filled="f" strokecolor="black [3213]" strokeweight="1pt"/>
          </v:group>
        </w:pic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 xml:space="preserve">7  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ผู้พัฒนาระบบ</w:t>
      </w:r>
      <w:r>
        <w:rPr>
          <w:rFonts w:ascii="TH SarabunPSK" w:hAnsi="TH SarabunPSK" w:cs="TH SarabunPSK" w:hint="cs"/>
          <w:sz w:val="32"/>
          <w:szCs w:val="32"/>
          <w:cs/>
        </w:rPr>
        <w:t>มีขั้นตอนดังต่อไปนี้</w:t>
      </w:r>
    </w:p>
    <w:p w:rsidR="00B918DD" w:rsidRPr="00CD4B76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18DD" w:rsidRPr="00683857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ผู้พัฒนาระบบ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ผู้พัฒนาระบบ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ผู้พัฒนาระบบ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แสดงหน้าต่างผู้พัฒนาระบบ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แสดงข้อมูลของผู้พัฒนาระบบ</w:t>
      </w:r>
    </w:p>
    <w:p w:rsidR="00B918DD" w:rsidRPr="00C37BD7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4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1C731C" w:rsidRDefault="001C731C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Pr="00CD4B76" w:rsidRDefault="00AB7C4C" w:rsidP="00B918D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_x0000_s1360" style="position:absolute;left:0;text-align:left;margin-left:72.2pt;margin-top:48.75pt;width:352.35pt;height:120.55pt;z-index:251726848" coordorigin="3591,3374" coordsize="7047,2411">
            <v:oval id="_x0000_s1361" style="position:absolute;left:6645;top:3836;width:526;height:526" strokecolor="black [3213]">
              <v:textbox style="mso-next-textbox:#_x0000_s1361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362" type="#_x0000_t32" style="position:absolute;left:6887;top:3374;width:0;height:449;flip:y" o:connectortype="straight">
              <v:stroke endarrow="block"/>
            </v:shape>
            <v:oval id="_x0000_s1363" style="position:absolute;left:3591;top:3654;width:526;height:526" strokecolor="black [3213]">
              <v:textbox style="mso-next-textbox:#_x0000_s1363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oval id="_x0000_s1364" style="position:absolute;left:10112;top:5259;width:526;height:526" strokecolor="black [3213]">
              <v:textbox style="mso-next-textbox:#_x0000_s1364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shape id="_x0000_s1365" type="#_x0000_t32" style="position:absolute;left:8899;top:5546;width:1213;height:0;flip:x" o:connectortype="straight">
              <v:stroke endarrow="block"/>
            </v:shape>
            <v:shape id="_x0000_s1366" type="#_x0000_t32" style="position:absolute;left:4117;top:3923;width:839;height:0" o:connectortype="straight">
              <v:stroke endarrow="block"/>
            </v:shape>
            <v:oval id="_x0000_s1367" style="position:absolute;left:10099;top:3629;width:526;height:526" strokecolor="black [3213]">
              <v:textbox style="mso-next-textbox:#_x0000_s1367">
                <w:txbxContent>
                  <w:p w:rsidR="00B918DD" w:rsidRPr="00834763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4</w:t>
                    </w:r>
                  </w:p>
                </w:txbxContent>
              </v:textbox>
            </v:oval>
            <v:shape id="_x0000_s1368" type="#_x0000_t32" style="position:absolute;left:9428;top:3940;width:669;height:0;flip:x" o:connectortype="straight">
              <v:stroke endarrow="block"/>
            </v:shape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356" style="position:absolute;left:0;text-align:left;margin-left:24.3pt;margin-top:39.6pt;width:339.15pt;height:198.35pt;z-index:251725824" coordorigin="2646,3233" coordsize="6783,3967">
            <v:rect id="_x0000_s1357" style="position:absolute;left:2646;top:3233;width:5720;height:200" filled="f" strokecolor="black [3213]" strokeweight="1pt"/>
            <v:rect id="_x0000_s1358" style="position:absolute;left:4973;top:3836;width:4456;height:3364" filled="f" strokecolor="black [3213]" strokeweight="1pt"/>
            <v:rect id="_x0000_s1359" style="position:absolute;left:9153;top:3862;width:250;height:169" filled="f" strokecolor="black [3213]" strokeweight="1pt"/>
          </v:group>
        </w:pict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18DD" w:rsidRPr="00CD4B76">
        <w:rPr>
          <w:rFonts w:ascii="TH SarabunPSK" w:hAnsi="TH SarabunPSK" w:cs="TH SarabunPSK"/>
          <w:b/>
          <w:bCs/>
          <w:sz w:val="32"/>
          <w:szCs w:val="32"/>
        </w:rPr>
        <w:t xml:space="preserve">8  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คู่มือการใช้งาน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มีขั้นตอนดังต่อไปนี้</w:t>
      </w:r>
    </w:p>
    <w:p w:rsidR="00B918DD" w:rsidRDefault="00B918DD" w:rsidP="00B918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182245</wp:posOffset>
            </wp:positionV>
            <wp:extent cx="5057140" cy="2753360"/>
            <wp:effectExtent l="19050" t="19050" r="10160" b="27940"/>
            <wp:wrapSquare wrapText="bothSides"/>
            <wp:docPr id="24" name="รูปภาพ 23" descr="ภาพหน้าจอ 2016-02-02 19.42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2-02 19.42.14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7533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918DD" w:rsidRPr="00CD4B76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D4B76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คู่มือการใช้งาน</w:t>
      </w:r>
    </w:p>
    <w:p w:rsidR="00B918DD" w:rsidRPr="00CD4B76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คู่มือการใช้งาน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คู่มือการใช้งาน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คู่มือการใช้งาน</w:t>
      </w:r>
    </w:p>
    <w:p w:rsidR="00B918DD" w:rsidRPr="00CE7999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แสดงข้อมูลของ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คู่มือการใช้งาน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หน้าคู่มือการใช้งาน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/>
          <w:sz w:val="32"/>
          <w:szCs w:val="32"/>
        </w:rPr>
        <w:t>Excel  PDF  Word</w:t>
      </w:r>
    </w:p>
    <w:p w:rsidR="00B918DD" w:rsidRPr="00C37BD7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4  </w:t>
      </w:r>
      <w:r>
        <w:rPr>
          <w:rFonts w:ascii="TH SarabunPSK" w:hAnsi="TH SarabunPSK" w:cs="TH SarabunPSK"/>
          <w:sz w:val="32"/>
          <w:szCs w:val="32"/>
          <w:cs/>
        </w:rPr>
        <w:t>เมื่อดำเนินการเสร็จสิ้น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สามารถย้อนกลับไปยังหน้าหลักได้</w:t>
      </w:r>
    </w:p>
    <w:p w:rsidR="00B918DD" w:rsidRPr="00CD4B76" w:rsidRDefault="00B918DD" w:rsidP="00B918DD">
      <w:pPr>
        <w:rPr>
          <w:rFonts w:ascii="TH SarabunPSK" w:hAnsi="TH SarabunPSK" w:cs="TH SarabunPSK"/>
          <w:sz w:val="32"/>
          <w:szCs w:val="32"/>
          <w:cs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1C731C" w:rsidRDefault="001C731C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วิธีการใช้งานระบบของผู้ใช้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:rsidR="00B918DD" w:rsidRDefault="00AB7C4C" w:rsidP="00B918DD">
      <w:pPr>
        <w:rPr>
          <w:rFonts w:ascii="TH SarabunPSK" w:hAnsi="TH SarabunPSK" w:cs="TH SarabunPSK"/>
          <w:sz w:val="32"/>
          <w:szCs w:val="32"/>
        </w:rPr>
      </w:pP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401" style="position:absolute;margin-left:8.8pt;margin-top:35.5pt;width:286.4pt;height:20.2pt;z-index:251742208" coordorigin="2467,3363" coordsize="5728,404">
            <v:rect id="_x0000_s1402" style="position:absolute;left:2467;top:3363;width:5728;height:202" filled="f" strokecolor="black [3213]" strokeweight="1pt"/>
            <v:rect id="_x0000_s1403" style="position:absolute;left:3902;top:3565;width:1173;height:202" filled="f" strokecolor="black [3213]" strokeweight="1pt"/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404" style="position:absolute;margin-left:-44.2pt;margin-top:26pt;width:488.6pt;height:187.45pt;z-index:251743232" coordorigin="1407,3173" coordsize="9772,3749">
            <v:oval id="_x0000_s1405" style="position:absolute;left:1407;top:3173;width:526;height:526" strokecolor="black [3213]">
              <v:textbox style="mso-next-textbox:#_x0000_s1405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 w:rsidRPr="00706615">
                      <w:rPr>
                        <w:rFonts w:ascii="TH SarabunPSK" w:hAnsi="TH SarabunPSK" w:cs="TH SarabunPSK"/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shape id="_x0000_s1406" type="#_x0000_t32" style="position:absolute;left:1935;top:3458;width:516;height:0" o:connectortype="straight">
              <v:stroke endarrow="block"/>
            </v:shape>
            <v:oval id="_x0000_s1407" style="position:absolute;left:5836;top:3378;width:526;height:526" strokecolor="black [3213]">
              <v:textbox style="mso-next-textbox:#_x0000_s1407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2</w:t>
                    </w:r>
                  </w:p>
                </w:txbxContent>
              </v:textbox>
            </v:oval>
            <v:shape id="_x0000_s1408" type="#_x0000_t32" style="position:absolute;left:5085;top:3651;width:745;height:0;flip:x" o:connectortype="straight">
              <v:stroke endarrow="block"/>
            </v:shape>
            <v:oval id="_x0000_s1409" style="position:absolute;left:2650;top:3548;width:526;height:526" strokecolor="black [3213]">
              <v:textbox style="mso-next-textbox:#_x0000_s1409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3</w:t>
                    </w:r>
                  </w:p>
                </w:txbxContent>
              </v:textbox>
            </v:oval>
            <v:oval id="_x0000_s1410" style="position:absolute;left:10653;top:5315;width:526;height:526" strokecolor="black [3213]">
              <v:textbox style="mso-next-textbox:#_x0000_s1410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7</w:t>
                    </w:r>
                  </w:p>
                </w:txbxContent>
              </v:textbox>
            </v:oval>
            <v:shape id="_x0000_s1411" type="#_x0000_t32" style="position:absolute;left:8633;top:5572;width:2007;height:0;flip:x" o:connectortype="straight">
              <v:stroke endarrow="block"/>
            </v:shape>
            <v:oval id="_x0000_s1412" style="position:absolute;left:10640;top:6396;width:526;height:526" strokecolor="black [3213]">
              <v:textbox style="mso-next-textbox:#_x0000_s1412">
                <w:txbxContent>
                  <w:p w:rsidR="00B918DD" w:rsidRPr="00706615" w:rsidRDefault="00B918DD" w:rsidP="00B918D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6</w:t>
                    </w:r>
                  </w:p>
                </w:txbxContent>
              </v:textbox>
            </v:oval>
            <v:shape id="_x0000_s1413" type="#_x0000_t32" style="position:absolute;left:3176;top:3810;width:596;height:0" o:connectortype="straight">
              <v:stroke endarrow="block"/>
            </v:shape>
            <v:shape id="_x0000_s1414" type="#_x0000_t32" style="position:absolute;left:9586;top:6687;width:1054;height:0;flip:x" o:connectortype="straight">
              <v:stroke endarrow="block"/>
            </v:shape>
          </v:group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1399" style="position:absolute;margin-left:191.1pt;margin-top:79.5pt;width:26.3pt;height:26.3pt;z-index:251740160" strokecolor="black [3213]">
            <v:textbox style="mso-next-textbox:#_x0000_s1399">
              <w:txbxContent>
                <w:p w:rsidR="00B918DD" w:rsidRPr="00706615" w:rsidRDefault="00B918DD" w:rsidP="00B918D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400" type="#_x0000_t32" style="position:absolute;margin-left:141.4pt;margin-top:92.4pt;width:49.7pt;height:0;flip:x;z-index:251741184" o:connectortype="straight">
            <v:stroke endarrow="block"/>
          </v:shape>
        </w:pict>
      </w:r>
      <w:r w:rsidR="00B918D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297815</wp:posOffset>
            </wp:positionV>
            <wp:extent cx="5113655" cy="2712085"/>
            <wp:effectExtent l="19050" t="19050" r="10795" b="12065"/>
            <wp:wrapSquare wrapText="bothSides"/>
            <wp:docPr id="16" name="รูปภาพ 11" descr="ภาพหน้าจอ 2016-03-23 19.5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3-23 19.57.0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7120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18DD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ในการใช้งานของผู้ใช้</w:t>
      </w:r>
      <w:r w:rsidR="00B918DD">
        <w:rPr>
          <w:rFonts w:ascii="TH SarabunPSK" w:hAnsi="TH SarabunPSK" w:cs="TH SarabunPSK" w:hint="cs"/>
          <w:sz w:val="32"/>
          <w:szCs w:val="32"/>
          <w:cs/>
        </w:rPr>
        <w:t xml:space="preserve">งาน  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B918DD" w:rsidRPr="00CD4B76">
        <w:rPr>
          <w:rFonts w:ascii="TH SarabunPSK" w:hAnsi="TH SarabunPSK" w:cs="TH SarabunPSK" w:hint="cs"/>
          <w:sz w:val="32"/>
          <w:szCs w:val="32"/>
          <w:cs/>
        </w:rPr>
        <w:t>ข้อมูลการเข้าทำงาน</w:t>
      </w:r>
      <w:r w:rsidR="00B918DD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B918DD" w:rsidRPr="0089096A" w:rsidRDefault="00AB7C4C" w:rsidP="00B918DD">
      <w:pPr>
        <w:rPr>
          <w:rFonts w:ascii="TH SarabunPSK" w:hAnsi="TH SarabunPSK" w:cs="TH SarabunPSK"/>
          <w:sz w:val="32"/>
          <w:szCs w:val="32"/>
        </w:rPr>
      </w:pP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70" type="#_x0000_t32" style="position:absolute;margin-left:286.45pt;margin-top:149.55pt;width:67.95pt;height:0;flip:x;z-index:251728896" o:connectortype="straight">
            <v:stroke endarrow="block"/>
          </v:shape>
        </w:pict>
      </w:r>
      <w:r w:rsidRPr="00AB7C4C"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1369" style="position:absolute;margin-left:354.4pt;margin-top:135.5pt;width:26.3pt;height:26.3pt;z-index:251727872" strokecolor="black [3213]">
            <v:textbox style="mso-next-textbox:#_x0000_s1369">
              <w:txbxContent>
                <w:p w:rsidR="00B918DD" w:rsidRPr="00706615" w:rsidRDefault="00B918DD" w:rsidP="00B918D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</w:rPr>
                    <w:t>5</w:t>
                  </w:r>
                </w:p>
              </w:txbxContent>
            </v:textbox>
          </v:oval>
        </w:pict>
      </w:r>
    </w:p>
    <w:p w:rsidR="00B918DD" w:rsidRPr="00CD4B76" w:rsidRDefault="00B918DD" w:rsidP="00B91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ค</w:t>
      </w:r>
      <w:r>
        <w:rPr>
          <w:rFonts w:ascii="TH SarabunPSK" w:hAnsi="TH SarabunPSK" w:cs="TH SarabunPSK"/>
          <w:b/>
          <w:bCs/>
          <w:sz w:val="32"/>
          <w:szCs w:val="32"/>
        </w:rPr>
        <w:t>-20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ข้อมูลการเข้าทำงาน</w:t>
      </w:r>
    </w:p>
    <w:p w:rsidR="00B918DD" w:rsidRDefault="00B918DD" w:rsidP="00B918DD">
      <w:pPr>
        <w:spacing w:before="3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การใช้งานของผู้ใช้งานหน้า</w:t>
      </w: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ข้อมูลการเข้าทำงาน</w:t>
      </w:r>
    </w:p>
    <w:p w:rsidR="00B918DD" w:rsidRDefault="00B918DD" w:rsidP="00B918DD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ผู้ใช้ระบบ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กดปุ่มเมนู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ตรวจสอบการทำงาน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เลือกแถบตัวเลือก  </w:t>
      </w:r>
      <w:r w:rsidRPr="00CD4B76">
        <w:rPr>
          <w:rFonts w:ascii="TH SarabunPSK" w:hAnsi="TH SarabunPSK" w:cs="TH SarabunPSK"/>
          <w:sz w:val="32"/>
          <w:szCs w:val="32"/>
        </w:rPr>
        <w:t>“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ข้อมูลการเข้าทำงาน</w:t>
      </w:r>
      <w:r w:rsidRPr="00CD4B76">
        <w:rPr>
          <w:rFonts w:ascii="TH SarabunPSK" w:hAnsi="TH SarabunPSK" w:cs="TH SarabunPSK"/>
          <w:sz w:val="32"/>
          <w:szCs w:val="32"/>
        </w:rPr>
        <w:t>”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แสดงหน้าต่างข้อมูล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การเข้าทำงาน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9096A">
        <w:rPr>
          <w:rFonts w:ascii="TH SarabunPSK" w:hAnsi="TH SarabunPSK" w:cs="TH SarabunPSK" w:hint="cs"/>
          <w:sz w:val="32"/>
          <w:szCs w:val="32"/>
          <w:cs/>
        </w:rPr>
        <w:t>ผู้ใช้ระบบ</w:t>
      </w:r>
      <w:r>
        <w:rPr>
          <w:rFonts w:ascii="TH SarabunPSK" w:hAnsi="TH SarabunPSK" w:cs="TH SarabunPSK" w:hint="cs"/>
          <w:sz w:val="32"/>
          <w:szCs w:val="32"/>
          <w:cs/>
        </w:rPr>
        <w:t>ต้องเปิดหน้าลงเวลาไว้ให้พนักงาน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sz w:val="32"/>
          <w:szCs w:val="32"/>
          <w:cs/>
        </w:rPr>
        <w:t>ในกรณีที่พนักงานไม่มาทำงานหรือลางาน  จะต้องกรอกรหัสของพนักงานแล้วกดปุ่มค้นหา  ข้อมูลจะแสดงขึ้นมาจากนั้นเลือกตรงช่องสถานะ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แล้วกดปุ่มบันทึกเพื่อจัดเก็บข้อมูลลงในระบบและข้อมูลที่บันทึกแล้วจะมาแสดงในตารางแสดงข้อมูล</w:t>
      </w:r>
    </w:p>
    <w:p w:rsidR="00B918DD" w:rsidRDefault="00B918DD" w:rsidP="00B918DD">
      <w:pPr>
        <w:spacing w:before="120"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ผู้ใช้งาน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ตารางแสดงข้อมูลการเข้าทำงานของพนักงาน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 w:hint="cs"/>
          <w:sz w:val="32"/>
          <w:szCs w:val="32"/>
          <w:cs/>
        </w:rPr>
        <w:t>ผู้ใช้ระบบจะออกรหัสพนักงานให้เป็นบาร์โค้ด  เวลามาเข้างานจะใช้รหัสบาร์โค้ดหรือแถบสแกนในการเข้างานของพนักงาน</w:t>
      </w:r>
    </w:p>
    <w:p w:rsidR="00B918DD" w:rsidRDefault="00B918DD" w:rsidP="00B918D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918DD" w:rsidRDefault="00B918DD" w:rsidP="00B918D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2488A" w:rsidRPr="00B918DD" w:rsidRDefault="00E2488A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FB6ECE" w:rsidSect="009149CC">
      <w:headerReference w:type="default" r:id="rId27"/>
      <w:headerReference w:type="first" r:id="rId28"/>
      <w:pgSz w:w="11907" w:h="16839" w:code="9"/>
      <w:pgMar w:top="2160" w:right="1440" w:bottom="1440" w:left="2160" w:header="708" w:footer="708" w:gutter="0"/>
      <w:pgNumType w:start="79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A34" w:rsidRDefault="00E00A34" w:rsidP="00177120">
      <w:r>
        <w:separator/>
      </w:r>
    </w:p>
  </w:endnote>
  <w:endnote w:type="continuationSeparator" w:id="1">
    <w:p w:rsidR="00E00A34" w:rsidRDefault="00E00A34" w:rsidP="0017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A34" w:rsidRDefault="00E00A34" w:rsidP="00177120">
      <w:r>
        <w:separator/>
      </w:r>
    </w:p>
  </w:footnote>
  <w:footnote w:type="continuationSeparator" w:id="1">
    <w:p w:rsidR="00E00A34" w:rsidRDefault="00E00A34" w:rsidP="00177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190"/>
      <w:docPartObj>
        <w:docPartGallery w:val="Page Numbers (Top of Page)"/>
        <w:docPartUnique/>
      </w:docPartObj>
    </w:sdtPr>
    <w:sdtContent>
      <w:p w:rsidR="00780001" w:rsidRDefault="00780001">
        <w:pPr>
          <w:pStyle w:val="a8"/>
          <w:jc w:val="right"/>
        </w:pPr>
        <w:fldSimple w:instr=" PAGE   \* MERGEFORMAT ">
          <w:r w:rsidRPr="00780001">
            <w:rPr>
              <w:rFonts w:cs="Calibri"/>
              <w:noProof/>
              <w:szCs w:val="22"/>
              <w:lang w:val="th-TH"/>
            </w:rPr>
            <w:t>80</w:t>
          </w:r>
        </w:fldSimple>
      </w:p>
    </w:sdtContent>
  </w:sdt>
  <w:p w:rsidR="00900A24" w:rsidRPr="00DF47C2" w:rsidRDefault="00900A24" w:rsidP="00A559A2">
    <w:pPr>
      <w:pStyle w:val="a8"/>
      <w:tabs>
        <w:tab w:val="left" w:pos="7468"/>
      </w:tabs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24" w:rsidRPr="00AA13BE" w:rsidRDefault="00900A24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900A24" w:rsidRPr="00AA13BE" w:rsidRDefault="00900A24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900A24" w:rsidRPr="00AA13BE" w:rsidRDefault="00900A24" w:rsidP="00451055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7B4D28"/>
    <w:multiLevelType w:val="hybridMultilevel"/>
    <w:tmpl w:val="F6F4B692"/>
    <w:lvl w:ilvl="0" w:tplc="C6A09C92">
      <w:start w:val="18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4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43AC5"/>
    <w:rsid w:val="00043AC5"/>
    <w:rsid w:val="00091AE9"/>
    <w:rsid w:val="000B011A"/>
    <w:rsid w:val="000B24A1"/>
    <w:rsid w:val="000B2B00"/>
    <w:rsid w:val="000B2D78"/>
    <w:rsid w:val="000E7292"/>
    <w:rsid w:val="0010307D"/>
    <w:rsid w:val="001616BE"/>
    <w:rsid w:val="00170B3A"/>
    <w:rsid w:val="00177120"/>
    <w:rsid w:val="00184C8D"/>
    <w:rsid w:val="001C28CE"/>
    <w:rsid w:val="001C731C"/>
    <w:rsid w:val="001D20E1"/>
    <w:rsid w:val="001D406D"/>
    <w:rsid w:val="001D4C1A"/>
    <w:rsid w:val="00212EC4"/>
    <w:rsid w:val="0022346B"/>
    <w:rsid w:val="00226BC5"/>
    <w:rsid w:val="00262840"/>
    <w:rsid w:val="002820F5"/>
    <w:rsid w:val="002B0984"/>
    <w:rsid w:val="002C2D5C"/>
    <w:rsid w:val="002D021F"/>
    <w:rsid w:val="002E4539"/>
    <w:rsid w:val="002F1595"/>
    <w:rsid w:val="00311034"/>
    <w:rsid w:val="003262A0"/>
    <w:rsid w:val="00343928"/>
    <w:rsid w:val="00347CDA"/>
    <w:rsid w:val="00366512"/>
    <w:rsid w:val="00380461"/>
    <w:rsid w:val="003837F4"/>
    <w:rsid w:val="003C5B5C"/>
    <w:rsid w:val="00413FD0"/>
    <w:rsid w:val="00444613"/>
    <w:rsid w:val="00451055"/>
    <w:rsid w:val="0046241A"/>
    <w:rsid w:val="004A25ED"/>
    <w:rsid w:val="004B33FA"/>
    <w:rsid w:val="004C2F86"/>
    <w:rsid w:val="004D47D2"/>
    <w:rsid w:val="004F2F09"/>
    <w:rsid w:val="004F2FE8"/>
    <w:rsid w:val="00510875"/>
    <w:rsid w:val="0054153E"/>
    <w:rsid w:val="005814FF"/>
    <w:rsid w:val="00582F34"/>
    <w:rsid w:val="00583AD2"/>
    <w:rsid w:val="00585D44"/>
    <w:rsid w:val="005941C9"/>
    <w:rsid w:val="005A20B1"/>
    <w:rsid w:val="005D3E4B"/>
    <w:rsid w:val="005F11B6"/>
    <w:rsid w:val="005F2844"/>
    <w:rsid w:val="005F4F81"/>
    <w:rsid w:val="00627205"/>
    <w:rsid w:val="006750CF"/>
    <w:rsid w:val="006757C1"/>
    <w:rsid w:val="00693448"/>
    <w:rsid w:val="00694DDC"/>
    <w:rsid w:val="006B0DD6"/>
    <w:rsid w:val="006B7F67"/>
    <w:rsid w:val="006F575B"/>
    <w:rsid w:val="00714406"/>
    <w:rsid w:val="00730F88"/>
    <w:rsid w:val="007374F4"/>
    <w:rsid w:val="00780001"/>
    <w:rsid w:val="007A5F5B"/>
    <w:rsid w:val="007B315C"/>
    <w:rsid w:val="007C5EA2"/>
    <w:rsid w:val="00810551"/>
    <w:rsid w:val="008253B9"/>
    <w:rsid w:val="00834FF4"/>
    <w:rsid w:val="0083538E"/>
    <w:rsid w:val="00847DD8"/>
    <w:rsid w:val="0088323E"/>
    <w:rsid w:val="00884913"/>
    <w:rsid w:val="008C2F93"/>
    <w:rsid w:val="008D5813"/>
    <w:rsid w:val="008E41A5"/>
    <w:rsid w:val="008F0622"/>
    <w:rsid w:val="00900A24"/>
    <w:rsid w:val="009149CC"/>
    <w:rsid w:val="0092725B"/>
    <w:rsid w:val="009402FF"/>
    <w:rsid w:val="00985C99"/>
    <w:rsid w:val="009C600C"/>
    <w:rsid w:val="009F3159"/>
    <w:rsid w:val="009F3736"/>
    <w:rsid w:val="00A33F0C"/>
    <w:rsid w:val="00A3608E"/>
    <w:rsid w:val="00A4689B"/>
    <w:rsid w:val="00A559A2"/>
    <w:rsid w:val="00A6136C"/>
    <w:rsid w:val="00A717CA"/>
    <w:rsid w:val="00A92FBC"/>
    <w:rsid w:val="00AA13BE"/>
    <w:rsid w:val="00AB7C4C"/>
    <w:rsid w:val="00AC06F7"/>
    <w:rsid w:val="00AC4771"/>
    <w:rsid w:val="00AD0A50"/>
    <w:rsid w:val="00AD3596"/>
    <w:rsid w:val="00B00960"/>
    <w:rsid w:val="00B061D6"/>
    <w:rsid w:val="00B178D2"/>
    <w:rsid w:val="00B2498C"/>
    <w:rsid w:val="00B3698F"/>
    <w:rsid w:val="00B57CF2"/>
    <w:rsid w:val="00B75604"/>
    <w:rsid w:val="00B918DD"/>
    <w:rsid w:val="00BB1285"/>
    <w:rsid w:val="00BB6B1E"/>
    <w:rsid w:val="00BE7311"/>
    <w:rsid w:val="00C2077C"/>
    <w:rsid w:val="00C27C79"/>
    <w:rsid w:val="00C37895"/>
    <w:rsid w:val="00C55C28"/>
    <w:rsid w:val="00C56061"/>
    <w:rsid w:val="00C866D7"/>
    <w:rsid w:val="00C95E35"/>
    <w:rsid w:val="00CC610C"/>
    <w:rsid w:val="00CC7245"/>
    <w:rsid w:val="00CD4F6F"/>
    <w:rsid w:val="00CF47CB"/>
    <w:rsid w:val="00CF5FE4"/>
    <w:rsid w:val="00D02564"/>
    <w:rsid w:val="00D13730"/>
    <w:rsid w:val="00D428A3"/>
    <w:rsid w:val="00D538CB"/>
    <w:rsid w:val="00D57527"/>
    <w:rsid w:val="00D842AA"/>
    <w:rsid w:val="00D92C97"/>
    <w:rsid w:val="00DC5B1A"/>
    <w:rsid w:val="00DD6365"/>
    <w:rsid w:val="00DF47C2"/>
    <w:rsid w:val="00E00A34"/>
    <w:rsid w:val="00E2488A"/>
    <w:rsid w:val="00E3462C"/>
    <w:rsid w:val="00E35B13"/>
    <w:rsid w:val="00E96055"/>
    <w:rsid w:val="00EC6C4F"/>
    <w:rsid w:val="00ED11ED"/>
    <w:rsid w:val="00EF6231"/>
    <w:rsid w:val="00F6532B"/>
    <w:rsid w:val="00F750D8"/>
    <w:rsid w:val="00F82E2C"/>
    <w:rsid w:val="00FA5A18"/>
    <w:rsid w:val="00FA73CF"/>
    <w:rsid w:val="00FB0E7D"/>
    <w:rsid w:val="00FB1935"/>
    <w:rsid w:val="00FB57D5"/>
    <w:rsid w:val="00FB6BDE"/>
    <w:rsid w:val="00FB6ECE"/>
    <w:rsid w:val="00FC7720"/>
    <w:rsid w:val="00FD3672"/>
    <w:rsid w:val="00FE4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132" type="connector" idref="#_x0000_s1090"/>
        <o:r id="V:Rule133" type="connector" idref="#_x0000_s1163"/>
        <o:r id="V:Rule134" type="connector" idref="#_x0000_s1391"/>
        <o:r id="V:Rule135" type="connector" idref="#_x0000_s1154"/>
        <o:r id="V:Rule136" type="connector" idref="#_x0000_s1073"/>
        <o:r id="V:Rule137" type="connector" idref="#_x0000_s1277"/>
        <o:r id="V:Rule138" type="connector" idref="#_x0000_s1248"/>
        <o:r id="V:Rule139" type="connector" idref="#_x0000_s1064"/>
        <o:r id="V:Rule140" type="connector" idref="#_x0000_s1110"/>
        <o:r id="V:Rule141" type="connector" idref="#_x0000_s1306"/>
        <o:r id="V:Rule142" type="connector" idref="#_x0000_s1414"/>
        <o:r id="V:Rule143" type="connector" idref="#_x0000_s1100"/>
        <o:r id="V:Rule144" type="connector" idref="#_x0000_s1289"/>
        <o:r id="V:Rule145" type="connector" idref="#_x0000_s1246"/>
        <o:r id="V:Rule146" type="connector" idref="#_x0000_s1108"/>
        <o:r id="V:Rule147" type="connector" idref="#_x0000_s1150"/>
        <o:r id="V:Rule148" type="connector" idref="#_x0000_s1250"/>
        <o:r id="V:Rule149" type="connector" idref="#_x0000_s1191"/>
        <o:r id="V:Rule150" type="connector" idref="#_x0000_s1413"/>
        <o:r id="V:Rule151" type="connector" idref="#_x0000_s1165"/>
        <o:r id="V:Rule152" type="connector" idref="#_x0000_s1138"/>
        <o:r id="V:Rule153" type="connector" idref="#_x0000_s1060"/>
        <o:r id="V:Rule154" type="connector" idref="#_x0000_s1043"/>
        <o:r id="V:Rule155" type="connector" idref="#_x0000_s1084"/>
        <o:r id="V:Rule156" type="connector" idref="#_x0000_s1118"/>
        <o:r id="V:Rule157" type="connector" idref="#_x0000_s1069"/>
        <o:r id="V:Rule158" type="connector" idref="#_x0000_s1309"/>
        <o:r id="V:Rule159" type="connector" idref="#_x0000_s1227"/>
        <o:r id="V:Rule160" type="connector" idref="#_x0000_s1406"/>
        <o:r id="V:Rule161" type="connector" idref="#_x0000_s1189"/>
        <o:r id="V:Rule162" type="connector" idref="#_x0000_s1092"/>
        <o:r id="V:Rule163" type="connector" idref="#_x0000_s1082"/>
        <o:r id="V:Rule164" type="connector" idref="#_x0000_s1349"/>
        <o:r id="V:Rule165" type="connector" idref="#_x0000_s1175"/>
        <o:r id="V:Rule166" type="connector" idref="#_x0000_s1152"/>
        <o:r id="V:Rule167" type="connector" idref="#_x0000_s1265"/>
        <o:r id="V:Rule168" type="connector" idref="#_x0000_s1312"/>
        <o:r id="V:Rule169" type="connector" idref="#_x0000_s1187"/>
        <o:r id="V:Rule170" type="connector" idref="#_x0000_s1272"/>
        <o:r id="V:Rule171" type="connector" idref="#_x0000_s1065"/>
        <o:r id="V:Rule172" type="connector" idref="#_x0000_s1071"/>
        <o:r id="V:Rule173" type="connector" idref="#_x0000_s1126"/>
        <o:r id="V:Rule174" type="connector" idref="#_x0000_s1087"/>
        <o:r id="V:Rule175" type="connector" idref="#_x0000_s1366"/>
        <o:r id="V:Rule176" type="connector" idref="#_x0000_s1342"/>
        <o:r id="V:Rule177" type="connector" idref="#_x0000_s1095"/>
        <o:r id="V:Rule178" type="connector" idref="#_x0000_s1334"/>
        <o:r id="V:Rule179" type="connector" idref="#_x0000_s1411"/>
        <o:r id="V:Rule180" type="connector" idref="#_x0000_s1372"/>
        <o:r id="V:Rule181" type="connector" idref="#_x0000_s1121"/>
        <o:r id="V:Rule182" type="connector" idref="#_x0000_s1310"/>
        <o:r id="V:Rule183" type="connector" idref="#_x0000_s1302"/>
        <o:r id="V:Rule184" type="connector" idref="#_x0000_s1293"/>
        <o:r id="V:Rule185" type="connector" idref="#_x0000_s1386"/>
        <o:r id="V:Rule186" type="connector" idref="#_x0000_s1257"/>
        <o:r id="V:Rule187" type="connector" idref="#_x0000_s1295"/>
        <o:r id="V:Rule188" type="connector" idref="#_x0000_s1319"/>
        <o:r id="V:Rule189" type="connector" idref="#_x0000_s1388"/>
        <o:r id="V:Rule190" type="connector" idref="#_x0000_s1149"/>
        <o:r id="V:Rule191" type="connector" idref="#_x0000_s1314"/>
        <o:r id="V:Rule192" type="connector" idref="#_x0000_s1339"/>
        <o:r id="V:Rule193" type="connector" idref="#_x0000_s1398"/>
        <o:r id="V:Rule194" type="connector" idref="#_x0000_s1247"/>
        <o:r id="V:Rule195" type="connector" idref="#_x0000_s1325"/>
        <o:r id="V:Rule196" type="connector" idref="#_x0000_s1287"/>
        <o:r id="V:Rule197" type="connector" idref="#_x0000_s1327"/>
        <o:r id="V:Rule198" type="connector" idref="#_x0000_s1263"/>
        <o:r id="V:Rule199" type="connector" idref="#_x0000_s1394"/>
        <o:r id="V:Rule200" type="connector" idref="#_x0000_s1041"/>
        <o:r id="V:Rule201" type="connector" idref="#_x0000_s1116"/>
        <o:r id="V:Rule202" type="connector" idref="#_x0000_s1340"/>
        <o:r id="V:Rule203" type="connector" idref="#_x0000_s1262"/>
        <o:r id="V:Rule204" type="connector" idref="#_x0000_s1229"/>
        <o:r id="V:Rule205" type="connector" idref="#_x0000_s1240"/>
        <o:r id="V:Rule206" type="connector" idref="#_x0000_s1171"/>
        <o:r id="V:Rule207" type="connector" idref="#_x0000_s1280"/>
        <o:r id="V:Rule208" type="connector" idref="#_x0000_s1214"/>
        <o:r id="V:Rule209" type="connector" idref="#_x0000_s1209"/>
        <o:r id="V:Rule210" type="connector" idref="#_x0000_s1345"/>
        <o:r id="V:Rule211" type="connector" idref="#_x0000_s1336"/>
        <o:r id="V:Rule212" type="connector" idref="#_x0000_s1400"/>
        <o:r id="V:Rule213" type="connector" idref="#_x0000_s1136"/>
        <o:r id="V:Rule214" type="connector" idref="#_x0000_s1063"/>
        <o:r id="V:Rule215" type="connector" idref="#_x0000_s1217"/>
        <o:r id="V:Rule216" type="connector" idref="#_x0000_s1117"/>
        <o:r id="V:Rule217" type="connector" idref="#_x0000_s1225"/>
        <o:r id="V:Rule218" type="connector" idref="#_x0000_s1362"/>
        <o:r id="V:Rule219" type="connector" idref="#_x0000_s1172"/>
        <o:r id="V:Rule220" type="connector" idref="#_x0000_s1184"/>
        <o:r id="V:Rule221" type="connector" idref="#_x0000_s1324"/>
        <o:r id="V:Rule222" type="connector" idref="#_x0000_s1274"/>
        <o:r id="V:Rule223" type="connector" idref="#_x0000_s1292"/>
        <o:r id="V:Rule224" type="connector" idref="#_x0000_s1124"/>
        <o:r id="V:Rule225" type="connector" idref="#_x0000_s1365"/>
        <o:r id="V:Rule226" type="connector" idref="#_x0000_s1181"/>
        <o:r id="V:Rule227" type="connector" idref="#_x0000_s1351"/>
        <o:r id="V:Rule228" type="connector" idref="#_x0000_s1368"/>
        <o:r id="V:Rule229" type="connector" idref="#_x0000_s1396"/>
        <o:r id="V:Rule230" type="connector" idref="#_x0000_s1039"/>
        <o:r id="V:Rule231" type="connector" idref="#_x0000_s1278"/>
        <o:r id="V:Rule232" type="connector" idref="#_x0000_s1316"/>
        <o:r id="V:Rule233" type="connector" idref="#_x0000_s1374"/>
        <o:r id="V:Rule234" type="connector" idref="#_x0000_s1055"/>
        <o:r id="V:Rule235" type="connector" idref="#_x0000_s1259"/>
        <o:r id="V:Rule236" type="connector" idref="#_x0000_s1098"/>
        <o:r id="V:Rule237" type="connector" idref="#_x0000_s1243"/>
        <o:r id="V:Rule238" type="connector" idref="#_x0000_s1068"/>
        <o:r id="V:Rule239" type="connector" idref="#_x0000_s1211"/>
        <o:r id="V:Rule240" type="connector" idref="#_x0000_s1395"/>
        <o:r id="V:Rule241" type="connector" idref="#_x0000_s1057"/>
        <o:r id="V:Rule242" type="connector" idref="#_x0000_s1222"/>
        <o:r id="V:Rule243" type="connector" idref="#_x0000_s1219"/>
        <o:r id="V:Rule244" type="connector" idref="#_x0000_s1321"/>
        <o:r id="V:Rule245" type="connector" idref="#_x0000_s1144"/>
        <o:r id="V:Rule246" type="connector" idref="#_x0000_s1168"/>
        <o:r id="V:Rule247" type="connector" idref="#_x0000_s1238"/>
        <o:r id="V:Rule248" type="connector" idref="#_x0000_s1091"/>
        <o:r id="V:Rule249" type="connector" idref="#_x0000_s1188"/>
        <o:r id="V:Rule250" type="connector" idref="#_x0000_s1218"/>
        <o:r id="V:Rule251" type="connector" idref="#_x0000_s1173"/>
        <o:r id="V:Rule252" type="connector" idref="#_x0000_s1141"/>
        <o:r id="V:Rule253" type="connector" idref="#_x0000_s1348"/>
        <o:r id="V:Rule254" type="connector" idref="#_x0000_s1408"/>
        <o:r id="V:Rule255" type="connector" idref="#_x0000_s1122"/>
        <o:r id="V:Rule256" type="connector" idref="#_x0000_s1370"/>
        <o:r id="V:Rule257" type="connector" idref="#_x0000_s1223"/>
        <o:r id="V:Rule258" type="connector" idref="#_x0000_s1145"/>
        <o:r id="V:Rule259" type="connector" idref="#_x0000_s1146"/>
        <o:r id="V:Rule260" type="connector" idref="#_x0000_s1113"/>
        <o:r id="V:Rule261" type="connector" idref="#_x0000_s1096"/>
        <o:r id="V:Rule262" type="connector" idref="#_x0000_s11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69344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c">
    <w:name w:val="Table Grid"/>
    <w:basedOn w:val="a1"/>
    <w:uiPriority w:val="59"/>
    <w:rsid w:val="00693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62EFF-C301-404A-BE29-EDACAA4B4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2147</Words>
  <Characters>12239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hp</cp:lastModifiedBy>
  <cp:revision>6</cp:revision>
  <dcterms:created xsi:type="dcterms:W3CDTF">2016-03-28T14:58:00Z</dcterms:created>
  <dcterms:modified xsi:type="dcterms:W3CDTF">2016-04-11T12:47:00Z</dcterms:modified>
</cp:coreProperties>
</file>