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5ED" w:rsidRPr="0010307D" w:rsidRDefault="00091AE9" w:rsidP="00C27C79">
      <w:pPr>
        <w:jc w:val="center"/>
        <w:rPr>
          <w:rFonts w:ascii="TH SarabunPSK" w:hAnsi="TH SarabunPSK" w:cs="TH SarabunPSK"/>
          <w:sz w:val="32"/>
          <w:szCs w:val="32"/>
        </w:rPr>
      </w:pPr>
      <w:r w:rsidRPr="00091AE9"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81.75pt;margin-top:-66.15pt;width:63.6pt;height:54.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b6JHgIAACAEAAAOAAAAZHJzL2Uyb0RvYy54bWysU9uO2yAQfa/Uf0C8N46jXDZWnNU2260q&#10;bS/Sbj8AA45RgaFAYm+/vgNO0mj7VpUHBMxwOHPmsLkdjCZH6YMCW9NyMqVEWg5C2X1Nvz8/vLuh&#10;JERmBdNgZU1fZKC327dvNr2r5Aw60EJ6giA2VL2raRejq4oi8E4aFibgpMVgC96wiFu/L4RnPaIb&#10;Xcym02XRgxfOA5ch4On9GKTbjN+2ksevbRtkJLqmyC3m2ee5SXOx3bBq75nrFD/RYP/AwjBl8dEL&#10;1D2LjBy8+gvKKO4hQBsnHEwBbau4zDVgNeX0VTVPHXMy14LiBHeRKfw/WP7l+M0TJWq6osQygy16&#10;lkMk72Egs6RO70KFSU8O0+KAx9jlXGlwj8B/BGJh1zG7l3feQ99JJpBdmW4WV1dHnJBAmv4zCHyG&#10;HSJkoKH1JkmHYhBExy69XDqTqHA8vJmuVjOMcAwt12VZLvMLrDpfdj7EjxIMSYuaemx8BmfHxxAT&#10;GVadU9JbAbQSD0rrvElmkzvtyZGhTZr9SP9Vlrakr+l6MVtkYAvperaPURE9rJVJPNMYXZW0+GBF&#10;TolM6XGNRLQ9iZP0GJWJQzPkLizOmjcgXlAtD6Nl8YvhogP/i5Ie7VrT8PPAvKREf7Ko+Lqcz5O/&#10;82a+yGL560hzHWGWI1RNIyXjchfzn0hqWLjDzrQqq5ZaODI5UUYbZjFPXyb5/Hqfs/587O1vAAAA&#10;//8DAFBLAwQUAAYACAAAACEAeLNOZ+AAAAAMAQAADwAAAGRycy9kb3ducmV2LnhtbEyPwU7DMAyG&#10;70i8Q2QkbluyVqylazoBEhcuaGPinDam6dYkVZOthafHnNjR/j/9/lxuZ9uzC46h807CaimAoWu8&#10;7lwr4fDxusiBhaicVr13KOEbA2yr25tSFdpPboeXfWwZlbhQKAkmxqHgPDQGrQpLP6Cj7MuPVkUa&#10;x5brUU1UbnueCLHmVnWOLhg14IvB5rQ/Wwmf7RGfu7fxR7xzMZ1yvzvUmZHy/m5+2gCLOMd/GP70&#10;SR0qcqr92enAegnZOn0gVMJilSYpMELyR5EBq2mVUMarkl8/Uf0CAAD//wMAUEsBAi0AFAAGAAgA&#10;AAAhALaDOJL+AAAA4QEAABMAAAAAAAAAAAAAAAAAAAAAAFtDb250ZW50X1R5cGVzXS54bWxQSwEC&#10;LQAUAAYACAAAACEAOP0h/9YAAACUAQAACwAAAAAAAAAAAAAAAAAvAQAAX3JlbHMvLnJlbHNQSwEC&#10;LQAUAAYACAAAACEAZ6W+iR4CAAAgBAAADgAAAAAAAAAAAAAAAAAuAgAAZHJzL2Uyb0RvYy54bWxQ&#10;SwECLQAUAAYACAAAACEAeLNOZ+AAAAAMAQAADwAAAAAAAAAAAAAAAAB4BAAAZHJzL2Rvd25yZXYu&#10;eG1sUEsFBgAAAAAEAAQA8wAAAIUFAAAAAA==&#10;" fillcolor="white [3212]" stroked="f">
            <v:textbox>
              <w:txbxContent>
                <w:p w:rsidR="00900A24" w:rsidRDefault="00900A24" w:rsidP="004A25ED"/>
              </w:txbxContent>
            </v:textbox>
          </v:shape>
        </w:pict>
      </w:r>
    </w:p>
    <w:p w:rsidR="004A25ED" w:rsidRPr="0010307D" w:rsidRDefault="004A25ED" w:rsidP="00C27C79">
      <w:pPr>
        <w:jc w:val="center"/>
        <w:rPr>
          <w:rFonts w:ascii="TH SarabunPSK" w:hAnsi="TH SarabunPSK" w:cs="TH SarabunPSK"/>
          <w:sz w:val="32"/>
          <w:szCs w:val="32"/>
        </w:rPr>
      </w:pPr>
    </w:p>
    <w:p w:rsidR="004A25ED" w:rsidRPr="0010307D" w:rsidRDefault="004A25ED" w:rsidP="00C27C79">
      <w:pPr>
        <w:jc w:val="center"/>
        <w:rPr>
          <w:rFonts w:ascii="TH SarabunPSK" w:hAnsi="TH SarabunPSK" w:cs="TH SarabunPSK"/>
          <w:sz w:val="32"/>
          <w:szCs w:val="32"/>
        </w:rPr>
      </w:pPr>
    </w:p>
    <w:p w:rsidR="004A25ED" w:rsidRPr="0010307D" w:rsidRDefault="004A25ED" w:rsidP="00C27C79">
      <w:pPr>
        <w:jc w:val="center"/>
        <w:rPr>
          <w:rFonts w:ascii="TH SarabunPSK" w:hAnsi="TH SarabunPSK" w:cs="TH SarabunPSK"/>
          <w:sz w:val="32"/>
          <w:szCs w:val="32"/>
        </w:rPr>
      </w:pPr>
    </w:p>
    <w:p w:rsidR="004A25ED" w:rsidRDefault="004A25ED" w:rsidP="005F2844">
      <w:pPr>
        <w:rPr>
          <w:rFonts w:ascii="TH SarabunPSK" w:hAnsi="TH SarabunPSK" w:cs="TH SarabunPSK"/>
          <w:sz w:val="32"/>
          <w:szCs w:val="32"/>
        </w:rPr>
      </w:pPr>
    </w:p>
    <w:p w:rsidR="005F2844" w:rsidRPr="0010307D" w:rsidRDefault="005F2844" w:rsidP="005F2844">
      <w:pPr>
        <w:rPr>
          <w:rFonts w:ascii="TH SarabunPSK" w:hAnsi="TH SarabunPSK" w:cs="TH SarabunPSK"/>
          <w:sz w:val="32"/>
          <w:szCs w:val="32"/>
        </w:rPr>
      </w:pPr>
    </w:p>
    <w:p w:rsidR="004A25ED" w:rsidRPr="0010307D" w:rsidRDefault="004A25ED" w:rsidP="00C27C79">
      <w:pPr>
        <w:jc w:val="center"/>
        <w:rPr>
          <w:rFonts w:ascii="TH SarabunPSK" w:hAnsi="TH SarabunPSK" w:cs="TH SarabunPSK"/>
          <w:sz w:val="32"/>
          <w:szCs w:val="32"/>
        </w:rPr>
      </w:pPr>
    </w:p>
    <w:p w:rsidR="004A25ED" w:rsidRPr="0010307D" w:rsidRDefault="004A25ED" w:rsidP="00C27C79">
      <w:pPr>
        <w:jc w:val="center"/>
        <w:rPr>
          <w:rFonts w:ascii="TH SarabunPSK" w:hAnsi="TH SarabunPSK" w:cs="TH SarabunPSK"/>
          <w:sz w:val="32"/>
          <w:szCs w:val="32"/>
        </w:rPr>
      </w:pPr>
    </w:p>
    <w:p w:rsidR="004A25ED" w:rsidRPr="0010307D" w:rsidRDefault="004A25ED" w:rsidP="00C27C79">
      <w:pPr>
        <w:jc w:val="center"/>
        <w:rPr>
          <w:rFonts w:ascii="TH SarabunPSK" w:hAnsi="TH SarabunPSK" w:cs="TH SarabunPSK"/>
          <w:sz w:val="32"/>
          <w:szCs w:val="32"/>
        </w:rPr>
      </w:pPr>
    </w:p>
    <w:p w:rsidR="004A25ED" w:rsidRDefault="004A25ED" w:rsidP="00C27C79">
      <w:pPr>
        <w:jc w:val="center"/>
        <w:rPr>
          <w:rFonts w:ascii="TH SarabunPSK" w:hAnsi="TH SarabunPSK" w:cs="TH SarabunPSK"/>
          <w:sz w:val="32"/>
          <w:szCs w:val="32"/>
        </w:rPr>
      </w:pPr>
    </w:p>
    <w:p w:rsidR="004A25ED" w:rsidRDefault="004A25ED" w:rsidP="00C27C79">
      <w:pPr>
        <w:jc w:val="center"/>
        <w:rPr>
          <w:rFonts w:ascii="TH SarabunPSK" w:hAnsi="TH SarabunPSK" w:cs="TH SarabunPSK"/>
          <w:sz w:val="32"/>
          <w:szCs w:val="32"/>
        </w:rPr>
      </w:pPr>
    </w:p>
    <w:p w:rsidR="004A25ED" w:rsidRPr="0010307D" w:rsidRDefault="004A25ED" w:rsidP="00C27C79">
      <w:pPr>
        <w:jc w:val="center"/>
        <w:rPr>
          <w:rFonts w:ascii="TH SarabunPSK" w:hAnsi="TH SarabunPSK" w:cs="TH SarabunPSK"/>
          <w:sz w:val="32"/>
          <w:szCs w:val="32"/>
        </w:rPr>
      </w:pPr>
    </w:p>
    <w:p w:rsidR="004A25ED" w:rsidRPr="0010307D" w:rsidRDefault="004A25ED" w:rsidP="00C27C79">
      <w:pPr>
        <w:jc w:val="center"/>
        <w:rPr>
          <w:rFonts w:ascii="TH SarabunPSK" w:hAnsi="TH SarabunPSK" w:cs="TH SarabunPSK"/>
          <w:sz w:val="32"/>
          <w:szCs w:val="32"/>
        </w:rPr>
      </w:pPr>
    </w:p>
    <w:p w:rsidR="004A25ED" w:rsidRPr="0010307D" w:rsidRDefault="004A25ED" w:rsidP="00C27C79">
      <w:pPr>
        <w:jc w:val="center"/>
        <w:rPr>
          <w:rFonts w:ascii="TH SarabunPSK" w:hAnsi="TH SarabunPSK" w:cs="TH SarabunPSK"/>
          <w:sz w:val="32"/>
          <w:szCs w:val="32"/>
        </w:rPr>
      </w:pPr>
    </w:p>
    <w:p w:rsidR="004A25ED" w:rsidRPr="0010307D" w:rsidRDefault="004A25ED" w:rsidP="00C27C79">
      <w:pPr>
        <w:jc w:val="center"/>
        <w:rPr>
          <w:rFonts w:ascii="TH SarabunPSK" w:hAnsi="TH SarabunPSK" w:cs="TH SarabunPSK"/>
          <w:sz w:val="32"/>
          <w:szCs w:val="32"/>
        </w:rPr>
      </w:pPr>
    </w:p>
    <w:p w:rsidR="004A25ED" w:rsidRPr="0010307D" w:rsidRDefault="004A25ED" w:rsidP="004A25ED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Pr="004E1FE3" w:rsidRDefault="00FB6ECE" w:rsidP="00FB6ECE">
      <w:pPr>
        <w:pStyle w:val="a6"/>
        <w:rPr>
          <w:rFonts w:ascii="TH SarabunPSK" w:hAnsi="TH SarabunPSK" w:cs="TH SarabunPSK"/>
        </w:rPr>
      </w:pPr>
      <w:r w:rsidRPr="004E1FE3">
        <w:rPr>
          <w:rFonts w:ascii="TH SarabunPSK" w:hAnsi="TH SarabunPSK" w:cs="TH SarabunPSK"/>
          <w:cs/>
        </w:rPr>
        <w:t>ภาคผนวก</w:t>
      </w:r>
    </w:p>
    <w:p w:rsidR="00FB6ECE" w:rsidRDefault="00FB6ECE" w:rsidP="00FB6ECE">
      <w:pPr>
        <w:jc w:val="center"/>
        <w:rPr>
          <w:rFonts w:ascii="TH SarabunPSK" w:hAnsi="TH SarabunPSK" w:cs="TH SarabunPSK"/>
        </w:rPr>
      </w:pPr>
    </w:p>
    <w:p w:rsidR="00FB6ECE" w:rsidRPr="0010307D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Pr="0010307D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Pr="0010307D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Pr="0010307D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Pr="0010307D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Pr="0010307D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Pr="0010307D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091AE9" w:rsidP="00FB6ECE">
      <w:pPr>
        <w:jc w:val="center"/>
        <w:rPr>
          <w:rFonts w:ascii="TH SarabunPSK" w:hAnsi="TH SarabunPSK" w:cs="TH SarabunPSK"/>
          <w:sz w:val="32"/>
          <w:szCs w:val="32"/>
        </w:rPr>
      </w:pPr>
      <w:r w:rsidRPr="00091AE9"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w:pict>
          <v:shape id="_x0000_s1032" type="#_x0000_t202" style="position:absolute;left:0;text-align:left;margin-left:387.65pt;margin-top:-71.15pt;width:63.6pt;height:52.7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Q7THgIAACAEAAAOAAAAZHJzL2Uyb0RvYy54bWysU12PGiEUfW/S/0B4r6NWXZ04brZut2my&#10;/Uh2+wMYYBxS4FJAZ+yv3wuj1rZvTXkgwL0czj33sL7tjSYH6YMCW9HJaEyJtByEsruKfnt+eLOk&#10;JERmBdNgZUWPMtDbzetX686VcgotaCE9QRAbys5VtI3RlUUReCsNCyNw0mKwAW9YxK3fFcKzDtGN&#10;Lqbj8aLowAvngcsQ8PR+CNJNxm8ayeOXpgkyEl1R5Bbz7PNcp7nYrFm588y1ip9osH9gYZiy+OgF&#10;6p5FRvZe/QVlFPcQoIkjDqaAplFc5hqwmsn4j2qeWuZkrgXFCe4iU/h/sPzz4asnSlT0LSWWGWzR&#10;s+wjeQc9mSZ1OhdKTHpymBZ7PMYu50qDewT+PRAL25bZnbzzHrpWMoHsJulmcXV1wAkJpO4+gcBn&#10;2D5CBuobb5J0KAZBdOzS8dKZRIXj4XJ8czPFCMfQYrFazocXWHm+7HyIHyQYkhYV9dj4DM4OjyEm&#10;Mqw8p6S3AmglHpTWeZPMJrfakwNDm9S7M/hvWdqSrqKr+XSegS2k69k+RkX0sFYm8UxjcFXS4r0V&#10;OSUypYc1EtH2JE7SY1Am9nWfu7A4a16DOKJaHgbL4hfDRQv+JyUd2rWi4ceeeUmJ/mhR8dVkNkv+&#10;zpvZPIvlryP1dYRZjlAVjZQMy23MfyKpYeEOO9OorFpq4cDkRBltmMU8fZnk8+t9zvr1sTcvAAAA&#10;//8DAFBLAwQUAAYACAAAACEAtmH1t+EAAAAMAQAADwAAAGRycy9kb3ducmV2LnhtbEyPPU/DMBCG&#10;dyT+g3VIbK3dlDYhjVMBEgsLaqmYnfgah8Z2FLtN4NdzTGW7j0fvPVdsJ9uxCw6h9U7CYi6Aoau9&#10;bl0j4fDxOsuAhaicVp13KOEbA2zL25tC5dqPboeXfWwYhbiQKwkmxj7nPNQGrQpz36Oj3dEPVkVq&#10;h4brQY0UbjueCLHmVrWOLhjV44vB+rQ/WwmfzRc+t2/Dj3jnYjxlfneoUiPl/d30tAEWcYpXGP70&#10;SR1Kcqr82enAOglpuloSKmG2eEioIuRRJCtgFY2W6wx4WfD/T5S/AAAA//8DAFBLAQItABQABgAI&#10;AAAAIQC2gziS/gAAAOEBAAATAAAAAAAAAAAAAAAAAAAAAABbQ29udGVudF9UeXBlc10ueG1sUEsB&#10;Ai0AFAAGAAgAAAAhADj9If/WAAAAlAEAAAsAAAAAAAAAAAAAAAAALwEAAF9yZWxzLy5yZWxzUEsB&#10;Ai0AFAAGAAgAAAAhAImZDtMeAgAAIAQAAA4AAAAAAAAAAAAAAAAALgIAAGRycy9lMm9Eb2MueG1s&#10;UEsBAi0AFAAGAAgAAAAhALZh9bfhAAAADAEAAA8AAAAAAAAAAAAAAAAAeAQAAGRycy9kb3ducmV2&#10;LnhtbFBLBQYAAAAABAAEAPMAAACGBQAAAAA=&#10;" fillcolor="white [3212]" stroked="f">
            <v:textbox>
              <w:txbxContent>
                <w:p w:rsidR="00900A24" w:rsidRDefault="00900A24" w:rsidP="00FB6ECE"/>
              </w:txbxContent>
            </v:textbox>
          </v:shape>
        </w:pict>
      </w: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pStyle w:val="a6"/>
        <w:rPr>
          <w:rFonts w:ascii="TH SarabunPSK" w:hAnsi="TH SarabunPSK" w:cs="TH SarabunPSK"/>
        </w:rPr>
      </w:pPr>
      <w:r w:rsidRPr="004E1FE3">
        <w:rPr>
          <w:rFonts w:ascii="TH SarabunPSK" w:hAnsi="TH SarabunPSK" w:cs="TH SarabunPSK"/>
          <w:cs/>
        </w:rPr>
        <w:t>ภาคผนวก ก</w:t>
      </w:r>
    </w:p>
    <w:p w:rsidR="00FB6ECE" w:rsidRPr="00F036EB" w:rsidRDefault="00FB6ECE" w:rsidP="00FB6ECE"/>
    <w:p w:rsidR="00FB6ECE" w:rsidRPr="005F2844" w:rsidRDefault="005F2844" w:rsidP="00FB6ECE">
      <w:pPr>
        <w:pStyle w:val="a5"/>
        <w:spacing w:before="0"/>
        <w:ind w:left="2160" w:hanging="2160"/>
        <w:jc w:val="center"/>
        <w:rPr>
          <w:rFonts w:ascii="TH SarabunPSK" w:hAnsi="TH SarabunPSK" w:cs="TH SarabunPSK"/>
          <w:sz w:val="28"/>
          <w:szCs w:val="28"/>
        </w:rPr>
      </w:pPr>
      <w:r w:rsidRPr="005F2844">
        <w:rPr>
          <w:rFonts w:ascii="TH SarabunPSK" w:hAnsi="TH SarabunPSK" w:cs="TH SarabunPSK" w:hint="cs"/>
          <w:b/>
          <w:bCs/>
          <w:sz w:val="36"/>
          <w:szCs w:val="36"/>
          <w:cs/>
        </w:rPr>
        <w:t>หนังสือขอแต่งตั้งผู้เชี่ยวชาญ</w:t>
      </w:r>
    </w:p>
    <w:p w:rsidR="00FB6ECE" w:rsidRPr="004E1FE3" w:rsidRDefault="00FB6ECE" w:rsidP="00FB6ECE">
      <w:pPr>
        <w:pStyle w:val="a5"/>
        <w:spacing w:before="0"/>
        <w:ind w:left="2160" w:hanging="2160"/>
        <w:jc w:val="center"/>
        <w:rPr>
          <w:rFonts w:ascii="TH SarabunPSK" w:hAnsi="TH SarabunPSK" w:cs="TH SarabunPSK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Pr="0010307D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E2488A" w:rsidRDefault="00E2488A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6ECE" w:rsidRDefault="00FB6ECE" w:rsidP="00FB6E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10307D" w:rsidRPr="00464D88" w:rsidRDefault="00091AE9" w:rsidP="00730F88">
      <w:pPr>
        <w:rPr>
          <w:rFonts w:ascii="TH SarabunPSK" w:hAnsi="TH SarabunPSK" w:cs="TH SarabunPSK"/>
          <w:sz w:val="32"/>
          <w:szCs w:val="32"/>
        </w:rPr>
      </w:pPr>
      <w:r w:rsidRPr="00091AE9"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033" type="#_x0000_t202" style="position:absolute;margin-left:387.65pt;margin-top:-71.15pt;width:63.6pt;height:52.7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qIOHAIAACAEAAAOAAAAZHJzL2Uyb0RvYy54bWysU9uO2yAQfa/Uf0C8N3asXK04q222W1Xa&#10;XqTdfgDGOEYFhgKJnX59B5ykaftWlQcEzHA4c+awuRu0IkfhvART0ekkp0QYDo00+4p+fXl8s6LE&#10;B2YapsCIip6Ep3fb1682vS1FAR2oRjiCIMaXva1oF4Its8zzTmjmJ2CFwWALTrOAW7fPGsd6RNcq&#10;K/J8kfXgGuuAC+/x9GEM0m3Cb1vBw+e29SIQVVHkFtLs0lzHOdtuWLl3zHaSn2mwf2ChmTT46BXq&#10;gQVGDk7+BaUld+ChDRMOOoO2lVykGrCaaf5HNc8dsyLVguJ4e5XJ/z9Y/un4xRHZVLSgxDCNLXoR&#10;QyBvYSBFVKe3vsSkZ4tpYcBj7HKq1Nsn4N88MbDrmNmLe+eg7wRrkN003sxuro44PoLU/Udo8Bl2&#10;CJCAhtbpKB2KQRAdu3S6diZS4Xi4ypfLAiMcQ4vFejUfX2Dl5bJ1PrwXoElcVNRh4xM4Oz75EMmw&#10;8pIS3/KgZPMolUqbaDaxU44cGdqk3l/Af8tShvQVXc+LeQI2EK8n+2gZ0MNK6sgzjtFVUYt3pkkp&#10;gUk1rpGIMmdxoh6jMmGoh9SF5UXzGpoTquVgtCx+MVx04H5Q0qNdK+q/H5gTlKgPBhVfT2ez6O+0&#10;mc2TWO42Ut9GmOEIVdFAybjchfQnohoG7rEzrUyqxRaOTM6U0YZJzPOXiT6/3aesXx97+xMAAP//&#10;AwBQSwMEFAAGAAgAAAAhALZh9bfhAAAADAEAAA8AAABkcnMvZG93bnJldi54bWxMjz1PwzAQhnck&#10;/oN1SGyt3ZQ2IY1TARILC2qpmJ34GofGdhS7TeDXc0xlu49H7z1XbCfbsQsOofVOwmIugKGrvW5d&#10;I+Hw8TrLgIWonFaddyjhGwNsy9ubQuXaj26Hl31sGIW4kCsJJsY+5zzUBq0Kc9+jo93RD1ZFaoeG&#10;60GNFG47ngix5la1ji4Y1eOLwfq0P1sJn80XPrdvw49452I8ZX53qFIj5f3d9LQBFnGKVxj+9Ekd&#10;SnKq/NnpwDoJabpaEiphtnhIqCLkUSQrYBWNlusMeFnw/0+UvwAAAP//AwBQSwECLQAUAAYACAAA&#10;ACEAtoM4kv4AAADhAQAAEwAAAAAAAAAAAAAAAAAAAAAAW0NvbnRlbnRfVHlwZXNdLnhtbFBLAQIt&#10;ABQABgAIAAAAIQA4/SH/1gAAAJQBAAALAAAAAAAAAAAAAAAAAC8BAABfcmVscy8ucmVsc1BLAQIt&#10;ABQABgAIAAAAIQAJXqIOHAIAACAEAAAOAAAAAAAAAAAAAAAAAC4CAABkcnMvZTJvRG9jLnhtbFBL&#10;AQItABQABgAIAAAAIQC2YfW34QAAAAwBAAAPAAAAAAAAAAAAAAAAAHYEAABkcnMvZG93bnJldi54&#10;bWxQSwUGAAAAAAQABADzAAAAhAUAAAAA&#10;" fillcolor="white [3212]" stroked="f">
            <v:textbox>
              <w:txbxContent>
                <w:p w:rsidR="00900A24" w:rsidRDefault="00900A24" w:rsidP="00FB6ECE"/>
              </w:txbxContent>
            </v:textbox>
          </v:shape>
        </w:pict>
      </w:r>
    </w:p>
    <w:sectPr w:rsidR="0010307D" w:rsidRPr="00464D88" w:rsidSect="00A559A2">
      <w:headerReference w:type="even" r:id="rId8"/>
      <w:headerReference w:type="default" r:id="rId9"/>
      <w:headerReference w:type="first" r:id="rId10"/>
      <w:pgSz w:w="11907" w:h="16839" w:code="9"/>
      <w:pgMar w:top="2160" w:right="1440" w:bottom="1440" w:left="2160" w:header="708" w:footer="708" w:gutter="0"/>
      <w:pgNumType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37C" w:rsidRDefault="0017537C" w:rsidP="00177120">
      <w:r>
        <w:separator/>
      </w:r>
    </w:p>
  </w:endnote>
  <w:endnote w:type="continuationSeparator" w:id="1">
    <w:p w:rsidR="0017537C" w:rsidRDefault="0017537C" w:rsidP="00177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37C" w:rsidRDefault="0017537C" w:rsidP="00177120">
      <w:r>
        <w:separator/>
      </w:r>
    </w:p>
  </w:footnote>
  <w:footnote w:type="continuationSeparator" w:id="1">
    <w:p w:rsidR="0017537C" w:rsidRDefault="0017537C" w:rsidP="001771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24" w:rsidRDefault="00900A2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136558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900A24" w:rsidRPr="00DF47C2" w:rsidRDefault="00900A24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</w:p>
      <w:p w:rsidR="00900A24" w:rsidRPr="00DF47C2" w:rsidRDefault="00091AE9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</w:p>
    </w:sdtContent>
  </w:sdt>
  <w:p w:rsidR="00900A24" w:rsidRPr="00DF47C2" w:rsidRDefault="00900A24" w:rsidP="00A559A2">
    <w:pPr>
      <w:pStyle w:val="a8"/>
      <w:tabs>
        <w:tab w:val="left" w:pos="7468"/>
      </w:tabs>
      <w:jc w:val="right"/>
      <w:rPr>
        <w:rFonts w:ascii="TH SarabunPSK" w:hAnsi="TH SarabunPSK" w:cs="TH SarabunPSK"/>
        <w:sz w:val="32"/>
        <w:szCs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24" w:rsidRPr="00AA13BE" w:rsidRDefault="00900A24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900A24" w:rsidRPr="00AA13BE" w:rsidRDefault="00900A24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900A24" w:rsidRPr="00AA13BE" w:rsidRDefault="00900A24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F1D"/>
    <w:multiLevelType w:val="hybridMultilevel"/>
    <w:tmpl w:val="41A4954C"/>
    <w:lvl w:ilvl="0" w:tplc="9634F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7B4D28"/>
    <w:multiLevelType w:val="hybridMultilevel"/>
    <w:tmpl w:val="F6F4B692"/>
    <w:lvl w:ilvl="0" w:tplc="C6A09C92">
      <w:start w:val="18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043AC5"/>
    <w:rsid w:val="00043AC5"/>
    <w:rsid w:val="00091AE9"/>
    <w:rsid w:val="000B011A"/>
    <w:rsid w:val="000B24A1"/>
    <w:rsid w:val="000B2B00"/>
    <w:rsid w:val="000B2D78"/>
    <w:rsid w:val="000E7292"/>
    <w:rsid w:val="0010307D"/>
    <w:rsid w:val="001616BE"/>
    <w:rsid w:val="00170B3A"/>
    <w:rsid w:val="0017537C"/>
    <w:rsid w:val="00177120"/>
    <w:rsid w:val="00184C8D"/>
    <w:rsid w:val="001D20E1"/>
    <w:rsid w:val="001D406D"/>
    <w:rsid w:val="001D4C1A"/>
    <w:rsid w:val="00212EC4"/>
    <w:rsid w:val="0022346B"/>
    <w:rsid w:val="00226BC5"/>
    <w:rsid w:val="00262840"/>
    <w:rsid w:val="002820F5"/>
    <w:rsid w:val="002D021F"/>
    <w:rsid w:val="002E4539"/>
    <w:rsid w:val="002F1595"/>
    <w:rsid w:val="00311034"/>
    <w:rsid w:val="003262A0"/>
    <w:rsid w:val="00343928"/>
    <w:rsid w:val="00347CDA"/>
    <w:rsid w:val="00366512"/>
    <w:rsid w:val="00380461"/>
    <w:rsid w:val="003837F4"/>
    <w:rsid w:val="003C5B5C"/>
    <w:rsid w:val="00413FD0"/>
    <w:rsid w:val="00444613"/>
    <w:rsid w:val="00451055"/>
    <w:rsid w:val="0046241A"/>
    <w:rsid w:val="004A25ED"/>
    <w:rsid w:val="004B33FA"/>
    <w:rsid w:val="004C2F86"/>
    <w:rsid w:val="004D47D2"/>
    <w:rsid w:val="004F2F09"/>
    <w:rsid w:val="004F2FE8"/>
    <w:rsid w:val="00510875"/>
    <w:rsid w:val="0054153E"/>
    <w:rsid w:val="005814FF"/>
    <w:rsid w:val="00582F34"/>
    <w:rsid w:val="00583AD2"/>
    <w:rsid w:val="00585D44"/>
    <w:rsid w:val="005941C9"/>
    <w:rsid w:val="005A20B1"/>
    <w:rsid w:val="005D3E4B"/>
    <w:rsid w:val="005F11B6"/>
    <w:rsid w:val="005F2844"/>
    <w:rsid w:val="005F4F81"/>
    <w:rsid w:val="00627205"/>
    <w:rsid w:val="006750CF"/>
    <w:rsid w:val="00694DDC"/>
    <w:rsid w:val="006B0DD6"/>
    <w:rsid w:val="006B7F67"/>
    <w:rsid w:val="006F575B"/>
    <w:rsid w:val="00714406"/>
    <w:rsid w:val="00730F88"/>
    <w:rsid w:val="007374F4"/>
    <w:rsid w:val="007A5F5B"/>
    <w:rsid w:val="007B315C"/>
    <w:rsid w:val="007C5EA2"/>
    <w:rsid w:val="00810551"/>
    <w:rsid w:val="008253B9"/>
    <w:rsid w:val="00834FF4"/>
    <w:rsid w:val="0083538E"/>
    <w:rsid w:val="00847DD8"/>
    <w:rsid w:val="0088323E"/>
    <w:rsid w:val="00884913"/>
    <w:rsid w:val="008C2F93"/>
    <w:rsid w:val="008D5813"/>
    <w:rsid w:val="008E41A5"/>
    <w:rsid w:val="008F0622"/>
    <w:rsid w:val="00900A24"/>
    <w:rsid w:val="0092725B"/>
    <w:rsid w:val="009402FF"/>
    <w:rsid w:val="00985C99"/>
    <w:rsid w:val="009C600C"/>
    <w:rsid w:val="009F3159"/>
    <w:rsid w:val="009F3736"/>
    <w:rsid w:val="00A33F0C"/>
    <w:rsid w:val="00A3608E"/>
    <w:rsid w:val="00A4689B"/>
    <w:rsid w:val="00A559A2"/>
    <w:rsid w:val="00A6136C"/>
    <w:rsid w:val="00A717CA"/>
    <w:rsid w:val="00A92FBC"/>
    <w:rsid w:val="00AA13BE"/>
    <w:rsid w:val="00AC06F7"/>
    <w:rsid w:val="00AC4771"/>
    <w:rsid w:val="00AD0A50"/>
    <w:rsid w:val="00AD3596"/>
    <w:rsid w:val="00B00960"/>
    <w:rsid w:val="00B178D2"/>
    <w:rsid w:val="00B2498C"/>
    <w:rsid w:val="00B3698F"/>
    <w:rsid w:val="00B57CF2"/>
    <w:rsid w:val="00B75604"/>
    <w:rsid w:val="00BB1285"/>
    <w:rsid w:val="00BB6B1E"/>
    <w:rsid w:val="00BE7311"/>
    <w:rsid w:val="00C2077C"/>
    <w:rsid w:val="00C27C79"/>
    <w:rsid w:val="00C37895"/>
    <w:rsid w:val="00C55C28"/>
    <w:rsid w:val="00C56061"/>
    <w:rsid w:val="00C866D7"/>
    <w:rsid w:val="00C95E35"/>
    <w:rsid w:val="00CC610C"/>
    <w:rsid w:val="00CC7245"/>
    <w:rsid w:val="00CD4F6F"/>
    <w:rsid w:val="00CF47CB"/>
    <w:rsid w:val="00CF5FE4"/>
    <w:rsid w:val="00D02564"/>
    <w:rsid w:val="00D13730"/>
    <w:rsid w:val="00D428A3"/>
    <w:rsid w:val="00D538CB"/>
    <w:rsid w:val="00D57527"/>
    <w:rsid w:val="00D842AA"/>
    <w:rsid w:val="00D92C97"/>
    <w:rsid w:val="00DC5B1A"/>
    <w:rsid w:val="00DF47C2"/>
    <w:rsid w:val="00E2488A"/>
    <w:rsid w:val="00E3462C"/>
    <w:rsid w:val="00E35B13"/>
    <w:rsid w:val="00E96055"/>
    <w:rsid w:val="00EC6C4F"/>
    <w:rsid w:val="00ED11ED"/>
    <w:rsid w:val="00EF6231"/>
    <w:rsid w:val="00F6532B"/>
    <w:rsid w:val="00F750D8"/>
    <w:rsid w:val="00F82E2C"/>
    <w:rsid w:val="00FA5A18"/>
    <w:rsid w:val="00FA73CF"/>
    <w:rsid w:val="00FB0E7D"/>
    <w:rsid w:val="00FB1935"/>
    <w:rsid w:val="00FB57D5"/>
    <w:rsid w:val="00FB6BDE"/>
    <w:rsid w:val="00FB6ECE"/>
    <w:rsid w:val="00FC7720"/>
    <w:rsid w:val="00FD3672"/>
    <w:rsid w:val="00FE4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62EFF-C301-404A-BE29-EDACAA4B4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Jakkrapan Kumkaew</dc:creator>
  <cp:lastModifiedBy>hp</cp:lastModifiedBy>
  <cp:revision>3</cp:revision>
  <dcterms:created xsi:type="dcterms:W3CDTF">2016-03-28T14:54:00Z</dcterms:created>
  <dcterms:modified xsi:type="dcterms:W3CDTF">2016-03-28T14:55:00Z</dcterms:modified>
</cp:coreProperties>
</file>