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E" w:rsidRPr="00BE1C5E" w:rsidRDefault="00BE1C5E" w:rsidP="00BE1C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1C5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BE1C5E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BE1C5E" w:rsidRPr="00BE1C5E" w:rsidRDefault="00BE1C5E" w:rsidP="00BE1C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1C5E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E1C5E" w:rsidRPr="00420863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086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1C5E" w:rsidRPr="00BE1C5E" w:rsidRDefault="00BE1C5E" w:rsidP="00BE1C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  <w:cs/>
        </w:rPr>
        <w:t xml:space="preserve">ปัญหายาเสพติดในยุคปัจจุบัน ไม่มีใครปฏิเสธได้ว่าเป็นปัญหาร้ายแรงที่สุดของประเทศไทย เพราะปัญหายาเสพติดโดยเฉพาะสารโพลีไซคลิกโรมาติกไฮโดรคาร์บอนในบุหรี่ได้แพร่ระบาดในหมู่เด็ก เยาวชน ครอบครัวในทุกชุมชน ทุกตำบล ทุกอำเภอ ทุกจังหวัด ในอดีตที่ผ่านมาผู้ติดยาเสพติดส่วนใหญ่คือผู้ที่อยู่ในวัยทำงาน ผู้ขายยาเสพติดส่วนใหญ่ได้แก่ กลุ่มมิจฉาชีพหรือผู้ที่ตั้งใจประกอบธุรกิจในด้านยาเสพติดโดยตรงแต่ปัจจุบันผู้ติดยาเสพติดส่วนใหญ่ คือ เด็กและเยาวชนโดยเฉพาะกลุ่มวัยรุ่นจะเป็นเป้าหมายสำคัญของผู้ค้ายาเสพติด ส่วนผู้ขายยาเสพติดนั้น นอกจากมีเยาวชนและบุคคลทั่วไปเป็นผู้ค้าแล้วยังมีเจ้าหน้าที่ของรัฐตลอดจนครูบาอาจารย์และแม่บ้านเข้าร่วมในขบวนการค้ายาเสพติดด้วย สภาพการณ์เช่นนี้เคยปรากฏมาก่อนในสังคมไทยซึ่งเคยเป็นสังคมที่เกรงกลัวและรังเกียจยาเสพติดทุกชนิด แต่ในปัจจุบันกลับเข้าไปคลุกคลี ถือว่ายาเสพติดเป็นส่วนหนึ่งของวิถีชีวิตของครอบครัว ปัญหาของสารพิษในบุหรี่จึงกลายเป็นปัญหาร้ายแรงที่ยากจะแก้ไขในยุคปัจจุบัน การสูบบุหรี่เป็นสาเหตุหลักของการเสียชีวิตที่สามารถป้องกันได้ การสูบบุหรี่เพิ่มโอกาสในการเป็นโรคมะเร็งปอด ประมาณ </w:t>
      </w:r>
      <w:r w:rsidRPr="00BE1C5E">
        <w:rPr>
          <w:rFonts w:ascii="TH SarabunPSK" w:hAnsi="TH SarabunPSK" w:cs="TH SarabunPSK"/>
          <w:sz w:val="32"/>
          <w:szCs w:val="32"/>
        </w:rPr>
        <w:t>80-90%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ของผู้ป่วยมะเร็งปอดมีสาเหตุมาจากการสูบบุหรี่ นอกจากนั้นยังเป็นสาเหตุของโรคปอดอื่นๆ เช่น โรคถุงลมโป่งพองหญิงมีครรภ์ที่สูบบุหรี่มีโอกาสแท้งลูกมากขึ้น และเด็กที่คลอดออกมาอาจมีน้ำหนักน้อยกว่าปกติ การสูบบุหรี่ยังเพิ่มโอกาสของอาการหัวใจวาย และโรคมะเร็งประเภทอื่น ๆ อีกด้วย ผู้สูบบุหรี่อาจดูแก่กว่าปกติเนื่องจากควันบุหรี่จะเพิ่มรอยเหี่ยวย่นบนผิวหนัง เนื่องจากการสูบบุหรี่มีผลเพิ่มอัตราเมตาบอลิซึม ดังนั้นอาจส่งผลให้ผู้สูบมีน้ำหนักลดลง สารพิษที่อยู่ในบุหรี่มีมากกว่า </w:t>
      </w:r>
      <w:r w:rsidRPr="00BE1C5E">
        <w:rPr>
          <w:rFonts w:ascii="TH SarabunPSK" w:hAnsi="TH SarabunPSK" w:cs="TH SarabunPSK"/>
          <w:sz w:val="32"/>
          <w:szCs w:val="32"/>
        </w:rPr>
        <w:t>7,000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ชนิด เนื่องจากสารเคมีกว่า </w:t>
      </w:r>
      <w:r w:rsidRPr="00BE1C5E">
        <w:rPr>
          <w:rFonts w:ascii="TH SarabunPSK" w:hAnsi="TH SarabunPSK" w:cs="TH SarabunPSK"/>
          <w:sz w:val="32"/>
          <w:szCs w:val="32"/>
        </w:rPr>
        <w:t>7,000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ชนิดไม่ได้ก่อให้เกิดอันตรายในทันที  จึงทำให้คนที่สูบบุหรี่ ไม่ได้สนใจสุขภาพตนเอง แต่รู้หรือไหมว่า สารพิษจะค่อยๆ สะสม และเริ่มแสดงอาการเมื่อสูบต่อเนื่อง </w:t>
      </w:r>
      <w:r w:rsidRPr="00BE1C5E">
        <w:rPr>
          <w:rFonts w:ascii="TH SarabunPSK" w:hAnsi="TH SarabunPSK" w:cs="TH SarabunPSK"/>
          <w:sz w:val="32"/>
          <w:szCs w:val="32"/>
        </w:rPr>
        <w:t>5-10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ปี เป็นขั้นต่ำ ส่วนปริมาณการสูบก็มีผลเช่นกัน ถ้าสูบมากจะเห็นผลเร็ว สูบน้อยจะเห็นผลช้ากว่า แต่เห็นผลกับทุกคน คนที่เลิกได้เร็ว ก็จะได้สารพิษในระดับที่น้อยกว่าคนที่สูบเป็นระยะเวลานาน   </w:t>
      </w:r>
    </w:p>
    <w:p w:rsidR="00BE1C5E" w:rsidRPr="00BE1C5E" w:rsidRDefault="00BE1C5E" w:rsidP="00BE1C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  <w:cs/>
        </w:rPr>
        <w:t xml:space="preserve">ปัจจุบันนี้มีการเปลี่ยนแปลงในด้านต่างๆ เกิดขึ้นอย่างรวดเร็วไม่ว่าจะเป็นในเรื่องของด้านการศึกษา เศรษฐกิจ สังคม โดยเฉพาะอย่างยิ่งในเรื่องของเทคโนโลยีสารสนเทศได้มีการพัฒนาอย่างล้าสมัยซึ่งส่งผลให้เกิดความสะดวกต่อการใช้งาน งานกราฟิกเคลื่อนไหวเริ่มมีบทบาทมากขึ้นในปัจจุบัน อีกทั้งยังมีการนำเสนอ สื่อมัลติมีเดียต่างๆในรูปแบบกราฟิกเคลื่อนไหวเพิ่มขึ้นการนำเสนอข้อมูลด้วย </w:t>
      </w:r>
      <w:r w:rsidRPr="00BE1C5E">
        <w:rPr>
          <w:rFonts w:ascii="TH SarabunPSK" w:hAnsi="TH SarabunPSK" w:cs="TH SarabunPSK"/>
          <w:sz w:val="32"/>
          <w:szCs w:val="32"/>
          <w:cs/>
        </w:rPr>
        <w:lastRenderedPageBreak/>
        <w:t>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 เป็นการนำข้อมูล ที่เข้าใจยากหรือข้อมูลที่เป็นตัวหนังสือจำนวนมากมานำเสนอในรูปแบบต่างๆสามารถเล่าเรื่องราวได้แม้ดูแค่ ภาพที่นำเสนอด้วยการใช้กราฟิกที่ช่วยเพิ่มความสวยงาม หัวข้อที่น่าสนใจ ภาพและเสียง แสดงออกมาจึงจะ ดึงดูดความสนใจได้ดี</w:t>
      </w:r>
    </w:p>
    <w:p w:rsidR="00BE1C5E" w:rsidRPr="00BE1C5E" w:rsidRDefault="00BE1C5E" w:rsidP="00BE1C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  <w:cs/>
        </w:rPr>
        <w:t>จากปัญหาของบุหรี่หรือยาเสพติดเริ่มร้ายแรงขึ้นเรื่อยๆ เพราะสารพิษต่างๆที่อยู่ในบุหรี่ ต่างทำให้เกิดโรคร้ายแรงได้มากมาย แต่ก็ยังไม่เป็นที่รู้จักกันอย่างแพร่หลาย ดังนั้น ผู้ศึกษาจึงสนใจที่จะออกแบบสื่อ 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 เรื่องควันในบุหรี่ โดยการดำเนินเรื่องราวด้วยภาพกราฟิกที่สวยงามการนำข้อมูลตัวหนังสือจำนวนมากๆ มาจัดทำในรูปแบบของภาพกราฟิกที่เข้าใจได้ง่ายยิ่งขึ้น การออกแบบฉากสีสันที่สวยงาม ตัวการ์ตูนและเสียงพากย์ที่จะทำให้ผู้รับสารสนใจในข้อมูลที่จะนำเสนอและจดจำข้อมูลที่นำเสนอได้มากยิ่งขึ้น</w:t>
      </w:r>
    </w:p>
    <w:p w:rsidR="00BE1C5E" w:rsidRP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 xml:space="preserve"> </w:t>
      </w: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C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วัตถุประสงค์ของโครงงาน</w:t>
      </w:r>
    </w:p>
    <w:p w:rsidR="00D273D4" w:rsidRPr="00BE1C5E" w:rsidRDefault="00D273D4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1C5E" w:rsidRPr="00BE1C5E" w:rsidRDefault="00BE1C5E" w:rsidP="00EA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 xml:space="preserve">       1.</w:t>
      </w:r>
      <w:r w:rsidR="00EA72D5">
        <w:rPr>
          <w:rFonts w:ascii="TH SarabunPSK" w:hAnsi="TH SarabunPSK" w:cs="TH SarabunPSK"/>
          <w:sz w:val="32"/>
          <w:szCs w:val="32"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เพื่อออกแบบสื่ออิน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กราฟิกเรื่อง ควันแห่งความตาย ให้มีคุณภาพ</w:t>
      </w:r>
    </w:p>
    <w:p w:rsidR="00BE1C5E" w:rsidRDefault="00BE1C5E" w:rsidP="00EA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 xml:space="preserve">       2.</w:t>
      </w:r>
      <w:r w:rsidR="00EA72D5">
        <w:rPr>
          <w:rFonts w:ascii="TH SarabunPSK" w:hAnsi="TH SarabunPSK" w:cs="TH SarabunPSK"/>
          <w:sz w:val="32"/>
          <w:szCs w:val="32"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เพื่อประเมินความพึงพอใจของกลุ่มเป้าหมายที่มีต่อสื่ออิน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</w:t>
      </w:r>
      <w:r w:rsidR="00EA72D5">
        <w:rPr>
          <w:rFonts w:ascii="TH SarabunPSK" w:hAnsi="TH SarabunPSK" w:cs="TH SarabunPSK" w:hint="cs"/>
          <w:sz w:val="32"/>
          <w:szCs w:val="32"/>
          <w:cs/>
        </w:rPr>
        <w:t>ตาย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EA72D5" w:rsidRDefault="00EA72D5" w:rsidP="00BE1C5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C5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ขอบเขตของโครงงาน</w:t>
      </w:r>
    </w:p>
    <w:p w:rsidR="00E727FB" w:rsidRDefault="00E727FB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27FB" w:rsidRPr="00EA72D5" w:rsidRDefault="00E727FB" w:rsidP="00EA72D5">
      <w:pPr>
        <w:spacing w:after="0" w:line="240" w:lineRule="auto"/>
        <w:ind w:left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2D5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E727FB" w:rsidRPr="00BE1C5E" w:rsidRDefault="00E727FB" w:rsidP="00EA72D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>1.</w:t>
      </w:r>
      <w:r w:rsidR="00EA7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ผู้เชี</w:t>
      </w:r>
      <w:r w:rsidR="00EA72D5">
        <w:rPr>
          <w:rFonts w:ascii="TH SarabunPSK" w:hAnsi="TH SarabunPSK" w:cs="TH SarabunPSK" w:hint="cs"/>
          <w:sz w:val="32"/>
          <w:szCs w:val="32"/>
          <w:cs/>
        </w:rPr>
        <w:t>่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ยวชาญ จำนวน </w:t>
      </w:r>
      <w:r w:rsidRPr="00BE1C5E">
        <w:rPr>
          <w:rFonts w:ascii="TH SarabunPSK" w:hAnsi="TH SarabunPSK" w:cs="TH SarabunPSK"/>
          <w:sz w:val="32"/>
          <w:szCs w:val="32"/>
        </w:rPr>
        <w:t>3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BE1C5E">
        <w:rPr>
          <w:rFonts w:ascii="TH SarabunPSK" w:hAnsi="TH SarabunPSK" w:cs="TH SarabunPSK"/>
          <w:sz w:val="32"/>
          <w:szCs w:val="32"/>
          <w:cs/>
        </w:rPr>
        <w:tab/>
      </w:r>
    </w:p>
    <w:p w:rsidR="00E727FB" w:rsidRDefault="00E727FB" w:rsidP="00EA72D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>2.</w:t>
      </w:r>
      <w:r w:rsidR="00EA7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กลุ่มเป้าหมายในการศึกษาครั้งนี้ คือ นักศึกษาสาขาเทคโนโลยี</w:t>
      </w:r>
      <w:r>
        <w:rPr>
          <w:rFonts w:ascii="TH SarabunPSK" w:hAnsi="TH SarabunPSK" w:cs="TH SarabunPSK"/>
          <w:sz w:val="32"/>
          <w:szCs w:val="32"/>
          <w:cs/>
        </w:rPr>
        <w:t>มัลติมีเดียและแอนิเมชัน</w:t>
      </w:r>
    </w:p>
    <w:p w:rsidR="00E727FB" w:rsidRPr="00EA72D5" w:rsidRDefault="00E727FB" w:rsidP="00EA72D5">
      <w:pPr>
        <w:spacing w:after="0" w:line="240" w:lineRule="auto"/>
        <w:ind w:left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 </w:t>
      </w:r>
    </w:p>
    <w:p w:rsidR="00E727FB" w:rsidRPr="00BE1C5E" w:rsidRDefault="00E727FB" w:rsidP="009518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7F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E727FB">
        <w:rPr>
          <w:rFonts w:ascii="TH SarabunPSK" w:hAnsi="TH SarabunPSK" w:cs="TH SarabunPSK"/>
          <w:sz w:val="32"/>
          <w:szCs w:val="32"/>
        </w:rPr>
        <w:t xml:space="preserve">1/2558 </w:t>
      </w:r>
      <w:r w:rsidRPr="00BE1C5E">
        <w:rPr>
          <w:rFonts w:ascii="TH SarabunPSK" w:hAnsi="TH SarabunPSK" w:cs="TH SarabunPSK"/>
          <w:sz w:val="32"/>
          <w:szCs w:val="32"/>
        </w:rPr>
        <w:t xml:space="preserve"> </w:t>
      </w:r>
    </w:p>
    <w:p w:rsidR="0095182B" w:rsidRDefault="0095182B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1C5E" w:rsidRPr="00EA72D5" w:rsidRDefault="00BE1C5E" w:rsidP="00EA72D5">
      <w:pPr>
        <w:spacing w:after="0" w:line="240" w:lineRule="auto"/>
        <w:ind w:left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2D5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ab/>
      </w:r>
      <w:r w:rsidR="0095182B">
        <w:rPr>
          <w:rFonts w:ascii="TH SarabunPSK" w:hAnsi="TH SarabunPSK" w:cs="TH SarabunPSK" w:hint="cs"/>
          <w:sz w:val="32"/>
          <w:szCs w:val="32"/>
          <w:cs/>
        </w:rPr>
        <w:tab/>
      </w:r>
      <w:r w:rsidRPr="00BE1C5E">
        <w:rPr>
          <w:rFonts w:ascii="TH SarabunPSK" w:hAnsi="TH SarabunPSK" w:cs="TH SarabunPSK"/>
          <w:sz w:val="32"/>
          <w:szCs w:val="32"/>
          <w:cs/>
        </w:rPr>
        <w:t>ควันบุหรี่ที่ลอยโขมงไปในอากาศนอกจากเต็มไปด้วยกลิ่นเหม็นแล้ว ยังแฝงไปด้วยผลร้ายนานัปการจากการปะปนไปในอากาศบริสุทธิ์ จนกระทั้งแตกตัวกลายเป็นอนุภาคขนาดเล็กตกค้างตามสิ่งของต่างๆ ซึ่งถ้าหากร่างกายคนเราได้สูดดมควันร้ายนี้ไป มีโอกาสเสี่ยงอย่างมากต่อการเป็นโรคที่เกิดจากผลของการสูบบุหรี่ไม่ต่างจากการสูบโดยตรง เช่น โรคมะเร็ง โรคถุงลมโป่งพอง เป็นต้น ผู้คน</w:t>
      </w:r>
      <w:r w:rsidRPr="00BE1C5E">
        <w:rPr>
          <w:rFonts w:ascii="TH SarabunPSK" w:hAnsi="TH SarabunPSK" w:cs="TH SarabunPSK"/>
          <w:sz w:val="32"/>
          <w:szCs w:val="32"/>
          <w:cs/>
        </w:rPr>
        <w:lastRenderedPageBreak/>
        <w:t>ทั่วไปเหล่านี้จึงถือว่าเป็นผู้สูบบุหรี่ไปโดยปริยาย เรียกว่า ผู้สูบบุหรี่มือสองและมือที่สาม เมื่อควันบุหรี่ที่ถูกสูบเข้าไปและถูกหายใจออก</w:t>
      </w:r>
    </w:p>
    <w:p w:rsidR="00E727FB" w:rsidRDefault="00E727FB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C5E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D273D4" w:rsidRPr="00BE1C5E" w:rsidRDefault="00D273D4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BE1C5E" w:rsidRP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ab/>
      </w:r>
      <w:r w:rsidRPr="00BE1C5E">
        <w:rPr>
          <w:rFonts w:ascii="TH SarabunPSK" w:hAnsi="TH SarabunPSK" w:cs="TH SarabunPSK"/>
          <w:sz w:val="32"/>
          <w:szCs w:val="32"/>
        </w:rPr>
        <w:tab/>
      </w:r>
      <w:r w:rsidRPr="00D273D4">
        <w:rPr>
          <w:rFonts w:ascii="TH SarabunPSK" w:hAnsi="TH SarabunPSK" w:cs="TH SarabunPSK"/>
          <w:b/>
          <w:bCs/>
          <w:sz w:val="32"/>
          <w:szCs w:val="32"/>
          <w:cs/>
        </w:rPr>
        <w:t>อิน</w:t>
      </w:r>
      <w:proofErr w:type="spellStart"/>
      <w:r w:rsidRPr="00D273D4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D273D4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หมายถึง การนำข้อมูลหรือความรู้เกี่ยวเรื่องของสารอันตรายของบุหรี่ ในลักษณะของกราฟิก เป็นภาพนิ่งหรือภาพเคลื่อนไหว ดูแล้วเข้าใจง่ายในเวลารวดเร็วและชัดเจน สามารถสื่อให้ผู้ชมเข้าใจ ความหมายของข้อมูลทั้งหมดได้ โดยไม่จำเป็นจะต้องมี ผู้นำเสนอเข้ามาช่วยขยายความเข้าใจอีก</w:t>
      </w:r>
    </w:p>
    <w:p w:rsidR="00BE1C5E" w:rsidRP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ab/>
      </w:r>
      <w:r w:rsidRPr="00BE1C5E">
        <w:rPr>
          <w:rFonts w:ascii="TH SarabunPSK" w:hAnsi="TH SarabunPSK" w:cs="TH SarabunPSK"/>
          <w:sz w:val="32"/>
          <w:szCs w:val="32"/>
        </w:rPr>
        <w:tab/>
      </w:r>
      <w:r w:rsidRPr="00D273D4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D273D4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ผู้เชี่ยวชาญ </w:t>
      </w:r>
      <w:r w:rsidRPr="00BE1C5E">
        <w:rPr>
          <w:rFonts w:ascii="TH SarabunPSK" w:hAnsi="TH SarabunPSK" w:cs="TH SarabunPSK"/>
          <w:sz w:val="32"/>
          <w:szCs w:val="32"/>
        </w:rPr>
        <w:t>3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คน ที่มีต่ออิน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กราฟิกเรื่อง ควันแห่งความตาย</w:t>
      </w:r>
    </w:p>
    <w:p w:rsidR="00BE1C5E" w:rsidRP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ab/>
      </w:r>
      <w:r w:rsidRPr="00BE1C5E">
        <w:rPr>
          <w:rFonts w:ascii="TH SarabunPSK" w:hAnsi="TH SarabunPSK" w:cs="TH SarabunPSK"/>
          <w:sz w:val="32"/>
          <w:szCs w:val="32"/>
        </w:rPr>
        <w:tab/>
      </w:r>
      <w:r w:rsidRPr="00D273D4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Pr="00BE1C5E">
        <w:rPr>
          <w:rFonts w:ascii="TH SarabunPSK" w:hAnsi="TH SarabunPSK" w:cs="TH SarabunPSK"/>
          <w:sz w:val="32"/>
          <w:szCs w:val="32"/>
          <w:cs/>
        </w:rPr>
        <w:t xml:space="preserve"> หมายถึง ความคิดเห็นของนักศึกษาสาขาเทคโนโลยีมัลติมีเดียและแอนิเมชัน ที่มีต่อสื่ออิน</w:t>
      </w:r>
      <w:proofErr w:type="spellStart"/>
      <w:r w:rsidRPr="00BE1C5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E1C5E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</w:t>
      </w:r>
    </w:p>
    <w:p w:rsidR="00BE1C5E" w:rsidRP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1C5E" w:rsidRDefault="00BE1C5E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C5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D273D4" w:rsidRPr="00BE1C5E" w:rsidRDefault="00D273D4" w:rsidP="00BE1C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1C5E" w:rsidRPr="00BE1C5E" w:rsidRDefault="00BE1C5E" w:rsidP="00A13C4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>1.</w:t>
      </w:r>
      <w:r w:rsidR="00A13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ได้รับความเพลิดเพลินในเรื่อง ควันแห่งความตาย</w:t>
      </w:r>
    </w:p>
    <w:p w:rsidR="00BE1C5E" w:rsidRPr="00BE1C5E" w:rsidRDefault="00BE1C5E" w:rsidP="00A13C4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>2.</w:t>
      </w:r>
      <w:r w:rsidR="00A13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ได้ความรู้เกี่ยวกับสารอันตรายในควันของบุหรี่</w:t>
      </w:r>
    </w:p>
    <w:p w:rsidR="00C33AE0" w:rsidRPr="00BE1C5E" w:rsidRDefault="00BE1C5E" w:rsidP="00A13C4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1C5E">
        <w:rPr>
          <w:rFonts w:ascii="TH SarabunPSK" w:hAnsi="TH SarabunPSK" w:cs="TH SarabunPSK"/>
          <w:sz w:val="32"/>
          <w:szCs w:val="32"/>
        </w:rPr>
        <w:t>3.</w:t>
      </w:r>
      <w:r w:rsidR="00A13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C5E">
        <w:rPr>
          <w:rFonts w:ascii="TH SarabunPSK" w:hAnsi="TH SarabunPSK" w:cs="TH SarabunPSK"/>
          <w:sz w:val="32"/>
          <w:szCs w:val="32"/>
          <w:cs/>
        </w:rPr>
        <w:t>สามารถนำไปใช้ประโยชน์ได้</w:t>
      </w:r>
    </w:p>
    <w:sectPr w:rsidR="00C33AE0" w:rsidRPr="00BE1C5E" w:rsidSect="008B5134">
      <w:headerReference w:type="default" r:id="rId9"/>
      <w:pgSz w:w="12240" w:h="15840"/>
      <w:pgMar w:top="216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33" w:rsidRDefault="00AD1D33" w:rsidP="008B5134">
      <w:pPr>
        <w:spacing w:after="0" w:line="240" w:lineRule="auto"/>
      </w:pPr>
      <w:r>
        <w:separator/>
      </w:r>
    </w:p>
  </w:endnote>
  <w:endnote w:type="continuationSeparator" w:id="0">
    <w:p w:rsidR="00AD1D33" w:rsidRDefault="00AD1D33" w:rsidP="008B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33" w:rsidRDefault="00AD1D33" w:rsidP="008B5134">
      <w:pPr>
        <w:spacing w:after="0" w:line="240" w:lineRule="auto"/>
      </w:pPr>
      <w:r>
        <w:separator/>
      </w:r>
    </w:p>
  </w:footnote>
  <w:footnote w:type="continuationSeparator" w:id="0">
    <w:p w:rsidR="00AD1D33" w:rsidRDefault="00AD1D33" w:rsidP="008B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558009"/>
      <w:docPartObj>
        <w:docPartGallery w:val="Page Numbers (Top of Page)"/>
        <w:docPartUnique/>
      </w:docPartObj>
    </w:sdtPr>
    <w:sdtEndPr/>
    <w:sdtContent>
      <w:p w:rsidR="008B5134" w:rsidRDefault="008B51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D5" w:rsidRPr="00EA72D5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8B5134" w:rsidRDefault="008B5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7D6"/>
    <w:multiLevelType w:val="hybridMultilevel"/>
    <w:tmpl w:val="BF0EFF06"/>
    <w:lvl w:ilvl="0" w:tplc="6AD629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E"/>
    <w:rsid w:val="0024697B"/>
    <w:rsid w:val="003A25FB"/>
    <w:rsid w:val="00420863"/>
    <w:rsid w:val="004544A6"/>
    <w:rsid w:val="00524384"/>
    <w:rsid w:val="00585BA8"/>
    <w:rsid w:val="00663EE7"/>
    <w:rsid w:val="008B5134"/>
    <w:rsid w:val="0095182B"/>
    <w:rsid w:val="00A13C4A"/>
    <w:rsid w:val="00AD1D33"/>
    <w:rsid w:val="00BE1C1B"/>
    <w:rsid w:val="00BE1C5E"/>
    <w:rsid w:val="00C33AE0"/>
    <w:rsid w:val="00CE5B12"/>
    <w:rsid w:val="00D273D4"/>
    <w:rsid w:val="00D40B6C"/>
    <w:rsid w:val="00E727FB"/>
    <w:rsid w:val="00EA72D5"/>
    <w:rsid w:val="00E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5134"/>
  </w:style>
  <w:style w:type="paragraph" w:styleId="a5">
    <w:name w:val="footer"/>
    <w:basedOn w:val="a"/>
    <w:link w:val="a6"/>
    <w:uiPriority w:val="99"/>
    <w:unhideWhenUsed/>
    <w:rsid w:val="008B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5134"/>
  </w:style>
  <w:style w:type="paragraph" w:styleId="a7">
    <w:name w:val="List Paragraph"/>
    <w:basedOn w:val="a"/>
    <w:uiPriority w:val="34"/>
    <w:qFormat/>
    <w:rsid w:val="00EA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5134"/>
  </w:style>
  <w:style w:type="paragraph" w:styleId="a5">
    <w:name w:val="footer"/>
    <w:basedOn w:val="a"/>
    <w:link w:val="a6"/>
    <w:uiPriority w:val="99"/>
    <w:unhideWhenUsed/>
    <w:rsid w:val="008B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5134"/>
  </w:style>
  <w:style w:type="paragraph" w:styleId="a7">
    <w:name w:val="List Paragraph"/>
    <w:basedOn w:val="a"/>
    <w:uiPriority w:val="34"/>
    <w:qFormat/>
    <w:rsid w:val="00EA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4816-0E52-4EDC-9CCE-C97AC52D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12</cp:revision>
  <cp:lastPrinted>2015-12-06T06:11:00Z</cp:lastPrinted>
  <dcterms:created xsi:type="dcterms:W3CDTF">2015-12-02T08:28:00Z</dcterms:created>
  <dcterms:modified xsi:type="dcterms:W3CDTF">2015-12-09T02:55:00Z</dcterms:modified>
</cp:coreProperties>
</file>