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525F2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774A63CE" wp14:editId="7BE3D43D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90" w:rsidRPr="00320A90" w:rsidRDefault="00320A90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  <w:r w:rsidR="00F63D6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นักศึกษาระดับปริญญาตรี</w:t>
      </w: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</w:p>
    <w:p w:rsidR="004525F2" w:rsidRPr="00320A90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"/>
          <w:szCs w:val="4"/>
        </w:rPr>
      </w:pPr>
    </w:p>
    <w:p w:rsidR="004525F2" w:rsidRPr="00A2668C" w:rsidRDefault="00A2668C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2668C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ระบบขายสินค้าด้วย</w:t>
      </w:r>
      <w:r w:rsidRPr="00A2668C">
        <w:rPr>
          <w:rFonts w:ascii="TH SarabunPSK" w:hAnsi="TH SarabunPSK" w:cs="TH SarabunPSK" w:hint="cs"/>
          <w:b/>
          <w:bCs/>
          <w:sz w:val="40"/>
          <w:szCs w:val="40"/>
          <w:cs/>
        </w:rPr>
        <w:t>บาร์โค้ดสแกน</w:t>
      </w:r>
    </w:p>
    <w:p w:rsidR="004525F2" w:rsidRPr="004525F2" w:rsidRDefault="00A2668C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1348F">
        <w:rPr>
          <w:rFonts w:ascii="TH SarabunPSK" w:hAnsi="TH SarabunPSK" w:cs="TH SarabunPSK"/>
          <w:b/>
          <w:bCs/>
          <w:sz w:val="40"/>
          <w:szCs w:val="40"/>
        </w:rPr>
        <w:t>The deve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lopment Merchandise system </w:t>
      </w:r>
      <w:r w:rsidRPr="0001348F">
        <w:rPr>
          <w:rFonts w:ascii="TH SarabunPSK" w:hAnsi="TH SarabunPSK" w:cs="TH SarabunPSK"/>
          <w:b/>
          <w:bCs/>
          <w:sz w:val="40"/>
          <w:szCs w:val="40"/>
        </w:rPr>
        <w:t>barcode scanning techniques.</w:t>
      </w: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525F2" w:rsidRPr="004525F2" w:rsidRDefault="004525F2" w:rsidP="004525F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25F2" w:rsidRDefault="004525F2" w:rsidP="004525F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25F2" w:rsidRPr="00320A90" w:rsidRDefault="004525F2" w:rsidP="004525F2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25F2" w:rsidRPr="008F4AA3" w:rsidRDefault="008F4AA3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proofErr w:type="spellStart"/>
      <w:r w:rsidRPr="008F4AA3">
        <w:rPr>
          <w:rFonts w:ascii="TH SarabunPSK" w:hAnsi="TH SarabunPSK" w:cs="TH SarabunPSK" w:hint="cs"/>
          <w:b/>
          <w:bCs/>
          <w:sz w:val="40"/>
          <w:szCs w:val="40"/>
          <w:cs/>
        </w:rPr>
        <w:t>ณัฐ</w:t>
      </w:r>
      <w:proofErr w:type="spellEnd"/>
      <w:r w:rsidRPr="008F4AA3">
        <w:rPr>
          <w:rFonts w:ascii="TH SarabunPSK" w:hAnsi="TH SarabunPSK" w:cs="TH SarabunPSK" w:hint="cs"/>
          <w:b/>
          <w:bCs/>
          <w:sz w:val="40"/>
          <w:szCs w:val="40"/>
          <w:cs/>
        </w:rPr>
        <w:t>กร  แสนตอ</w:t>
      </w:r>
    </w:p>
    <w:p w:rsidR="004525F2" w:rsidRPr="004525F2" w:rsidRDefault="004525F2" w:rsidP="004525F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Default="004525F2" w:rsidP="004525F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Default="004525F2" w:rsidP="004525F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4525F2" w:rsidRPr="004525F2" w:rsidRDefault="004B36D8" w:rsidP="004525F2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ประจำปีการศึกษา</w:t>
      </w:r>
      <w:bookmarkStart w:id="0" w:name="_GoBack"/>
      <w:bookmarkEnd w:id="0"/>
      <w:r w:rsidR="00F63D6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F63D6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2559</w:t>
      </w:r>
    </w:p>
    <w:p w:rsidR="004525F2" w:rsidRPr="004525F2" w:rsidRDefault="004525F2" w:rsidP="004525F2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sectPr w:rsidR="004525F2" w:rsidRPr="004525F2" w:rsidSect="00C75D97">
          <w:headerReference w:type="default" r:id="rId7"/>
          <w:headerReference w:type="first" r:id="rId8"/>
          <w:pgSz w:w="11907" w:h="16839" w:code="9"/>
          <w:pgMar w:top="2160" w:right="1440" w:bottom="1440" w:left="2160" w:header="709" w:footer="709" w:gutter="0"/>
          <w:cols w:space="708"/>
          <w:titlePg/>
          <w:docGrid w:linePitch="381"/>
        </w:sect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มหาสาร</w:t>
      </w:r>
      <w:r w:rsidRPr="004525F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คาม</w:t>
      </w:r>
      <w:r w:rsidRPr="004525F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(งานวิจัยนี้ได้รับทุนอุดหนุนจาก</w:t>
      </w:r>
      <w:r w:rsidRPr="004525F2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สถาบันวิจัยและพัฒนา 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มหาสารคาม ปีงบประมาณ</w:t>
      </w:r>
      <w:r w:rsidRPr="004525F2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 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..."/>
            </w:textInput>
          </w:ffData>
        </w:fldChar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instrText xml:space="preserve"> FORMTEXT </w:instrTex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separate"/>
      </w:r>
      <w:r w:rsidR="00F63D62">
        <w:rPr>
          <w:rFonts w:ascii="TH SarabunPSK" w:hAnsi="TH SarabunPSK" w:cs="TH SarabunPSK"/>
          <w:b/>
          <w:bCs/>
          <w:i/>
          <w:iCs/>
          <w:noProof/>
          <w:color w:val="000000" w:themeColor="text1"/>
          <w:sz w:val="24"/>
          <w:szCs w:val="24"/>
        </w:rPr>
        <w:t>255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end"/>
      </w:r>
      <w:r w:rsidR="004B36D8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9</w:t>
      </w:r>
      <w:r w:rsidR="00F63D6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>)</w:t>
      </w:r>
    </w:p>
    <w:p w:rsidR="004525F2" w:rsidRPr="004525F2" w:rsidRDefault="004525F2" w:rsidP="004525F2">
      <w:pPr>
        <w:rPr>
          <w:color w:val="000000" w:themeColor="text1"/>
        </w:rPr>
      </w:pPr>
    </w:p>
    <w:sectPr w:rsidR="004525F2" w:rsidRPr="004525F2" w:rsidSect="004525F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B2" w:rsidRDefault="005C13B2">
      <w:r>
        <w:separator/>
      </w:r>
    </w:p>
  </w:endnote>
  <w:endnote w:type="continuationSeparator" w:id="0">
    <w:p w:rsidR="005C13B2" w:rsidRDefault="005C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B2" w:rsidRDefault="005C13B2">
      <w:r>
        <w:separator/>
      </w:r>
    </w:p>
  </w:footnote>
  <w:footnote w:type="continuationSeparator" w:id="0">
    <w:p w:rsidR="005C13B2" w:rsidRDefault="005C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451055" w:rsidRDefault="005C13B2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5C13B2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5C13B2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627205" w:rsidRDefault="005C13B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627205" w:rsidRDefault="005C13B2" w:rsidP="00451055">
        <w:pPr>
          <w:pStyle w:val="a3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00A24" w:rsidRPr="00627205" w:rsidRDefault="005C13B2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F2"/>
    <w:rsid w:val="000E6DDE"/>
    <w:rsid w:val="00320A90"/>
    <w:rsid w:val="004525F2"/>
    <w:rsid w:val="004B36D8"/>
    <w:rsid w:val="005C13B2"/>
    <w:rsid w:val="008B1682"/>
    <w:rsid w:val="008F4AA3"/>
    <w:rsid w:val="00A2668C"/>
    <w:rsid w:val="00C66F3E"/>
    <w:rsid w:val="00C75D97"/>
    <w:rsid w:val="00CF67B1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653FB-B58A-44A3-AF02-55417B02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5F2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525F2"/>
    <w:rPr>
      <w:rFonts w:ascii="Cordia New" w:eastAsia="Cordia New" w:hAnsi="Cordi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0E6DD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6D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Nuttagon</dc:creator>
  <cp:keywords/>
  <dc:description/>
  <cp:lastModifiedBy>Art Nuttagon</cp:lastModifiedBy>
  <cp:revision>5</cp:revision>
  <cp:lastPrinted>2016-04-18T03:37:00Z</cp:lastPrinted>
  <dcterms:created xsi:type="dcterms:W3CDTF">2016-04-06T04:03:00Z</dcterms:created>
  <dcterms:modified xsi:type="dcterms:W3CDTF">2016-04-18T04:01:00Z</dcterms:modified>
</cp:coreProperties>
</file>