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8" w:rsidRPr="002A3E34" w:rsidRDefault="00072982" w:rsidP="00072982">
      <w:pPr>
        <w:pStyle w:val="a9"/>
        <w:ind w:left="0"/>
        <w:jc w:val="center"/>
      </w:pPr>
      <w:bookmarkStart w:id="0" w:name="_GoBack"/>
      <w:bookmarkEnd w:id="0"/>
      <w:r w:rsidRPr="002A3E34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072982" w:rsidRPr="002A3E34" w:rsidRDefault="00072982" w:rsidP="00072982">
      <w:pPr>
        <w:pStyle w:val="a9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072982" w:rsidRPr="002A3E34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96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5E025A"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72982" w:rsidRPr="002A3E34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72982" w:rsidRPr="002A3E34" w:rsidRDefault="00A33815" w:rsidP="00A968F7">
      <w:pPr>
        <w:pStyle w:val="2"/>
      </w:pPr>
      <w:r w:rsidRPr="002A3E34">
        <w:t>1</w:t>
      </w:r>
      <w:r w:rsidRPr="002A3E34">
        <w:tab/>
      </w:r>
      <w:r w:rsidR="00184954">
        <w:rPr>
          <w:rFonts w:hint="cs"/>
          <w:cs/>
        </w:rPr>
        <w:t>กระบวนการประมวลผลข้อมูลเพื่อสารสนเทศ</w:t>
      </w:r>
      <w:r w:rsidR="00072982" w:rsidRPr="002A3E34">
        <w:rPr>
          <w:rFonts w:hint="cs"/>
          <w:cs/>
        </w:rPr>
        <w:tab/>
      </w:r>
      <w:r w:rsidR="00C32C0C">
        <w:t>9</w:t>
      </w:r>
    </w:p>
    <w:p w:rsidR="00072982" w:rsidRPr="002A3E34" w:rsidRDefault="00A33815" w:rsidP="00A968F7">
      <w:pPr>
        <w:pStyle w:val="2"/>
      </w:pPr>
      <w:r w:rsidRPr="002A3E34">
        <w:t>2</w:t>
      </w:r>
      <w:r w:rsidRPr="002A3E34">
        <w:tab/>
      </w:r>
      <w:r w:rsidR="00184954">
        <w:rPr>
          <w:cs/>
        </w:rPr>
        <w:t>ความสัมพันธ์แบบ</w:t>
      </w:r>
      <w:r w:rsidR="00184954">
        <w:rPr>
          <w:rFonts w:hint="cs"/>
          <w:cs/>
        </w:rPr>
        <w:t>ขยาย</w:t>
      </w:r>
      <w:r w:rsidR="00072982" w:rsidRPr="002A3E34">
        <w:rPr>
          <w:rFonts w:hint="cs"/>
          <w:cs/>
        </w:rPr>
        <w:tab/>
      </w:r>
      <w:r w:rsidR="00C32C0C">
        <w:t>28</w:t>
      </w:r>
    </w:p>
    <w:p w:rsidR="00072982" w:rsidRPr="002A3E34" w:rsidRDefault="00A33815" w:rsidP="00A968F7">
      <w:pPr>
        <w:pStyle w:val="2"/>
      </w:pPr>
      <w:r w:rsidRPr="002A3E34">
        <w:t>3</w:t>
      </w:r>
      <w:r w:rsidRPr="002A3E34">
        <w:tab/>
      </w:r>
      <w:r w:rsidR="00184954">
        <w:rPr>
          <w:cs/>
        </w:rPr>
        <w:t>ความสัมพันธ์แบบ</w:t>
      </w:r>
      <w:r w:rsidR="00184954">
        <w:rPr>
          <w:rFonts w:hint="cs"/>
          <w:cs/>
        </w:rPr>
        <w:t>รวม</w:t>
      </w:r>
      <w:r w:rsidR="00072982" w:rsidRPr="002A3E34">
        <w:rPr>
          <w:rFonts w:hint="cs"/>
          <w:cs/>
        </w:rPr>
        <w:tab/>
      </w:r>
      <w:r w:rsidR="00C32C0C">
        <w:t>29</w:t>
      </w:r>
    </w:p>
    <w:p w:rsidR="00072982" w:rsidRPr="002A3E34" w:rsidRDefault="00A33815" w:rsidP="00A968F7">
      <w:pPr>
        <w:pStyle w:val="2"/>
      </w:pPr>
      <w:r w:rsidRPr="002A3E34">
        <w:t>4</w:t>
      </w:r>
      <w:r w:rsidRPr="002A3E34">
        <w:tab/>
      </w:r>
      <w:r w:rsidR="00184954">
        <w:rPr>
          <w:cs/>
        </w:rPr>
        <w:t>ตัวอย่างการเขียน</w:t>
      </w:r>
      <w:r w:rsidR="00184954">
        <w:rPr>
          <w:rFonts w:hint="cs"/>
          <w:cs/>
        </w:rPr>
        <w:t>ยูสเคส</w:t>
      </w:r>
      <w:r w:rsidRPr="002A3E34">
        <w:rPr>
          <w:cs/>
        </w:rPr>
        <w:t>ไดอะแกรม</w:t>
      </w:r>
      <w:r w:rsidR="00C32C0C">
        <w:tab/>
        <w:t>30</w:t>
      </w:r>
    </w:p>
    <w:p w:rsidR="007B2CF3" w:rsidRPr="002A3E34" w:rsidRDefault="00A33815" w:rsidP="00A968F7">
      <w:pPr>
        <w:pStyle w:val="2"/>
      </w:pPr>
      <w:r w:rsidRPr="002A3E34">
        <w:t>5</w:t>
      </w:r>
      <w:r w:rsidRPr="002A3E34">
        <w:tab/>
      </w:r>
      <w:r w:rsidRPr="002A3E34">
        <w:rPr>
          <w:cs/>
        </w:rPr>
        <w:t>ตัวอย่างการเขียน</w:t>
      </w:r>
      <w:r w:rsidR="00184954">
        <w:rPr>
          <w:rFonts w:hint="cs"/>
          <w:cs/>
        </w:rPr>
        <w:t>คลาส</w:t>
      </w:r>
      <w:r w:rsidRPr="002A3E34">
        <w:rPr>
          <w:cs/>
        </w:rPr>
        <w:t>ไดอะแกรม</w:t>
      </w:r>
      <w:r w:rsidR="00C32C0C">
        <w:tab/>
        <w:t>32</w:t>
      </w:r>
    </w:p>
    <w:p w:rsidR="00D67C6F" w:rsidRPr="002A3E34" w:rsidRDefault="00A33815" w:rsidP="00A968F7">
      <w:pPr>
        <w:pStyle w:val="2"/>
      </w:pPr>
      <w:r w:rsidRPr="002A3E34">
        <w:t>6</w:t>
      </w:r>
      <w:r w:rsidRPr="002A3E34">
        <w:tab/>
      </w:r>
      <w:r w:rsidR="00184954">
        <w:rPr>
          <w:cs/>
        </w:rPr>
        <w:t>ตัวอย่างการเขียน</w:t>
      </w:r>
      <w:r w:rsidR="00184954">
        <w:rPr>
          <w:rFonts w:hint="cs"/>
          <w:cs/>
        </w:rPr>
        <w:t>ซีเควนซ์</w:t>
      </w:r>
      <w:r w:rsidR="000E1007" w:rsidRPr="002A3E34">
        <w:rPr>
          <w:cs/>
        </w:rPr>
        <w:t>ไดอะแกรม</w:t>
      </w:r>
      <w:r w:rsidR="00C32C0C">
        <w:tab/>
        <w:t>33</w:t>
      </w:r>
    </w:p>
    <w:p w:rsidR="000E1007" w:rsidRPr="002A3E34" w:rsidRDefault="00A33815" w:rsidP="00A968F7">
      <w:pPr>
        <w:pStyle w:val="2"/>
      </w:pPr>
      <w:r w:rsidRPr="002A3E34">
        <w:t>7</w:t>
      </w:r>
      <w:r w:rsidRPr="002A3E34">
        <w:tab/>
      </w:r>
      <w:r w:rsidR="00184954">
        <w:rPr>
          <w:cs/>
        </w:rPr>
        <w:t>ตัวอย่างการเขียน</w:t>
      </w:r>
      <w:r w:rsidR="00184954">
        <w:rPr>
          <w:rFonts w:hint="cs"/>
          <w:cs/>
        </w:rPr>
        <w:t>แอคทิวิตี้</w:t>
      </w:r>
      <w:r w:rsidR="00184954" w:rsidRPr="002A3E34">
        <w:rPr>
          <w:cs/>
        </w:rPr>
        <w:t>ไดอะแกรม</w:t>
      </w:r>
      <w:r w:rsidR="00C32C0C">
        <w:tab/>
        <w:t>33</w:t>
      </w:r>
    </w:p>
    <w:p w:rsidR="00810565" w:rsidRPr="002A3E34" w:rsidRDefault="00A33815" w:rsidP="00A968F7">
      <w:pPr>
        <w:pStyle w:val="2"/>
      </w:pPr>
      <w:r w:rsidRPr="002A3E34">
        <w:t>8</w:t>
      </w:r>
      <w:r w:rsidRPr="002A3E34">
        <w:tab/>
      </w:r>
      <w:r w:rsidR="00731487">
        <w:t>Use Case Diagram</w:t>
      </w:r>
      <w:r w:rsidR="00127F25" w:rsidRPr="002A3E34">
        <w:t xml:space="preserve"> </w:t>
      </w:r>
      <w:r w:rsidR="00731487">
        <w:rPr>
          <w:rFonts w:hint="cs"/>
          <w:cs/>
        </w:rPr>
        <w:t>ระบบสารสนเทศงานบุคลากร</w:t>
      </w:r>
      <w:r w:rsidR="00C32C0C">
        <w:tab/>
        <w:t>41</w:t>
      </w:r>
    </w:p>
    <w:p w:rsidR="001429F5" w:rsidRPr="002A3E34" w:rsidRDefault="00A33815" w:rsidP="00A968F7">
      <w:pPr>
        <w:pStyle w:val="2"/>
      </w:pPr>
      <w:r w:rsidRPr="002A3E34">
        <w:t>9</w:t>
      </w:r>
      <w:r w:rsidRPr="002A3E34">
        <w:tab/>
      </w:r>
      <w:r w:rsidR="00127F25" w:rsidRPr="002A3E34">
        <w:t xml:space="preserve">Activity Diagram </w:t>
      </w:r>
      <w:r w:rsidR="00731487">
        <w:rPr>
          <w:rFonts w:hint="cs"/>
          <w:cs/>
        </w:rPr>
        <w:t>การเริ่มต้นเข้าใช้งานระบบ</w:t>
      </w:r>
      <w:r w:rsidR="001F160D">
        <w:rPr>
          <w:rFonts w:hint="cs"/>
          <w:cs/>
        </w:rPr>
        <w:t>ของผู้ดูแลระบบ</w:t>
      </w:r>
      <w:r w:rsidR="00C32C0C">
        <w:tab/>
        <w:t>42</w:t>
      </w:r>
    </w:p>
    <w:p w:rsidR="001429F5" w:rsidRPr="002A3E34" w:rsidRDefault="00A33815" w:rsidP="00A968F7">
      <w:pPr>
        <w:pStyle w:val="2"/>
      </w:pPr>
      <w:r w:rsidRPr="002A3E34">
        <w:t>10</w:t>
      </w:r>
      <w:r w:rsidRPr="002A3E34">
        <w:tab/>
      </w:r>
      <w:r w:rsidR="00127F25" w:rsidRPr="002A3E34">
        <w:t xml:space="preserve">Activity Diagram </w:t>
      </w:r>
      <w:r w:rsidR="00731487">
        <w:rPr>
          <w:rFonts w:hint="cs"/>
          <w:cs/>
        </w:rPr>
        <w:t>การเข้าใช้งานระบบ</w:t>
      </w:r>
      <w:r w:rsidR="001F160D">
        <w:rPr>
          <w:rFonts w:hint="cs"/>
          <w:cs/>
        </w:rPr>
        <w:t>ของผู้ดูแลระบบ</w:t>
      </w:r>
      <w:r w:rsidR="00C32C0C">
        <w:tab/>
        <w:t>43</w:t>
      </w:r>
    </w:p>
    <w:p w:rsidR="001429F5" w:rsidRPr="002A3E34" w:rsidRDefault="00A33815" w:rsidP="00A968F7">
      <w:pPr>
        <w:pStyle w:val="2"/>
      </w:pPr>
      <w:r w:rsidRPr="002A3E34">
        <w:t>11</w:t>
      </w:r>
      <w:r w:rsidRPr="002A3E34">
        <w:tab/>
      </w:r>
      <w:r w:rsidR="00127F25" w:rsidRPr="002A3E34">
        <w:t xml:space="preserve">Activity Diagram </w:t>
      </w:r>
      <w:r w:rsidR="00AF0399" w:rsidRPr="002A3E34">
        <w:rPr>
          <w:rFonts w:hint="cs"/>
          <w:cs/>
        </w:rPr>
        <w:t>ระบบสมาชิก</w:t>
      </w:r>
      <w:r w:rsidR="001F160D">
        <w:rPr>
          <w:rFonts w:hint="cs"/>
          <w:cs/>
        </w:rPr>
        <w:t>ของผู้ดูแลระบบ</w:t>
      </w:r>
      <w:r w:rsidR="00C32C0C">
        <w:tab/>
        <w:t>44</w:t>
      </w:r>
    </w:p>
    <w:p w:rsidR="00AF0399" w:rsidRPr="002A3E34" w:rsidRDefault="00A33815" w:rsidP="00A968F7">
      <w:pPr>
        <w:pStyle w:val="2"/>
      </w:pPr>
      <w:r w:rsidRPr="002A3E34">
        <w:t>12</w:t>
      </w:r>
      <w:r w:rsidRPr="002A3E34">
        <w:tab/>
      </w:r>
      <w:r w:rsidR="00127F25" w:rsidRPr="002A3E34">
        <w:t xml:space="preserve">Activity Diagram </w:t>
      </w:r>
      <w:r w:rsidR="00731487">
        <w:rPr>
          <w:rFonts w:hint="cs"/>
          <w:cs/>
        </w:rPr>
        <w:t>ระบบการลา</w:t>
      </w:r>
      <w:r w:rsidR="001F160D">
        <w:rPr>
          <w:rFonts w:hint="cs"/>
          <w:cs/>
        </w:rPr>
        <w:t>ของผู้ดูแลระบบ</w:t>
      </w:r>
      <w:r w:rsidR="00C32C0C">
        <w:tab/>
        <w:t>44</w:t>
      </w:r>
      <w:r w:rsidR="00AF0399" w:rsidRPr="002A3E34">
        <w:tab/>
      </w:r>
    </w:p>
    <w:p w:rsidR="00AF0399" w:rsidRPr="002A3E34" w:rsidRDefault="00C80CDE" w:rsidP="00A968F7">
      <w:pPr>
        <w:pStyle w:val="2"/>
      </w:pPr>
      <w:r w:rsidRPr="002A3E34">
        <w:t>13</w:t>
      </w:r>
      <w:r w:rsidR="00AF0399" w:rsidRPr="002A3E34">
        <w:tab/>
        <w:t xml:space="preserve">Activity Diagram </w:t>
      </w:r>
      <w:r w:rsidR="00731487">
        <w:rPr>
          <w:rFonts w:hint="cs"/>
          <w:cs/>
        </w:rPr>
        <w:t>ระบบข้อมูลเงินเดือน</w:t>
      </w:r>
      <w:r w:rsidR="001F160D">
        <w:rPr>
          <w:rFonts w:hint="cs"/>
          <w:cs/>
        </w:rPr>
        <w:t>ของผู้ดูแลระบบ</w:t>
      </w:r>
      <w:r w:rsidR="00C32C0C">
        <w:tab/>
        <w:t>45</w:t>
      </w:r>
    </w:p>
    <w:p w:rsidR="00AF0399" w:rsidRPr="002A3E34" w:rsidRDefault="00C80CDE" w:rsidP="00A968F7">
      <w:pPr>
        <w:pStyle w:val="2"/>
      </w:pPr>
      <w:r w:rsidRPr="002A3E34">
        <w:t>14</w:t>
      </w:r>
      <w:r w:rsidR="00AF0399" w:rsidRPr="002A3E34">
        <w:tab/>
        <w:t xml:space="preserve">Activity Diagram </w:t>
      </w:r>
      <w:r w:rsidR="00731487">
        <w:rPr>
          <w:rFonts w:hint="cs"/>
          <w:cs/>
        </w:rPr>
        <w:t>ระบบข้อมูลฝึกอบรม</w:t>
      </w:r>
      <w:r w:rsidR="001F160D">
        <w:rPr>
          <w:rFonts w:hint="cs"/>
          <w:cs/>
        </w:rPr>
        <w:t>ของผู้ดูแลระบบ</w:t>
      </w:r>
      <w:r w:rsidR="00C32C0C">
        <w:tab/>
        <w:t>45</w:t>
      </w:r>
    </w:p>
    <w:p w:rsidR="00AF0399" w:rsidRPr="002A3E34" w:rsidRDefault="00C80CDE" w:rsidP="00A968F7">
      <w:pPr>
        <w:pStyle w:val="2"/>
      </w:pPr>
      <w:r w:rsidRPr="002A3E34">
        <w:t>15</w:t>
      </w:r>
      <w:r w:rsidR="00AF0399" w:rsidRPr="002A3E34">
        <w:tab/>
        <w:t xml:space="preserve">Activity Diagram </w:t>
      </w:r>
      <w:r w:rsidR="000834E4" w:rsidRPr="002A3E34">
        <w:rPr>
          <w:rFonts w:hint="cs"/>
          <w:cs/>
        </w:rPr>
        <w:t>ระบบ</w:t>
      </w:r>
      <w:r w:rsidR="00731487">
        <w:rPr>
          <w:rFonts w:hint="cs"/>
          <w:cs/>
        </w:rPr>
        <w:t>การศึกษา</w:t>
      </w:r>
      <w:r w:rsidR="001F160D">
        <w:rPr>
          <w:rFonts w:hint="cs"/>
          <w:cs/>
        </w:rPr>
        <w:t>ของผู้ดูแลระบบ</w:t>
      </w:r>
      <w:r w:rsidR="00C32C0C">
        <w:tab/>
        <w:t>46</w:t>
      </w:r>
    </w:p>
    <w:p w:rsidR="000834E4" w:rsidRPr="002A3E34" w:rsidRDefault="00C80CDE" w:rsidP="00A968F7">
      <w:pPr>
        <w:pStyle w:val="2"/>
      </w:pPr>
      <w:r w:rsidRPr="002A3E34">
        <w:rPr>
          <w:cs/>
        </w:rPr>
        <w:t>1</w:t>
      </w:r>
      <w:r w:rsidRPr="002A3E34">
        <w:t>6</w:t>
      </w:r>
      <w:r w:rsidR="000834E4" w:rsidRPr="002A3E34">
        <w:rPr>
          <w:cs/>
        </w:rPr>
        <w:tab/>
      </w:r>
      <w:r w:rsidR="000834E4" w:rsidRPr="002A3E34">
        <w:t xml:space="preserve">Activity Diagram </w:t>
      </w:r>
      <w:r w:rsidR="000834E4" w:rsidRPr="002A3E34">
        <w:rPr>
          <w:cs/>
        </w:rPr>
        <w:t>ระบบ</w:t>
      </w:r>
      <w:r w:rsidR="00731487">
        <w:rPr>
          <w:rFonts w:hint="cs"/>
          <w:cs/>
        </w:rPr>
        <w:t>เครื่องราชอิสริยาภรณ์</w:t>
      </w:r>
      <w:r w:rsidR="001F160D">
        <w:rPr>
          <w:rFonts w:hint="cs"/>
          <w:cs/>
        </w:rPr>
        <w:t>ของผู้ดูแลระบบ</w:t>
      </w:r>
      <w:r w:rsidR="000834E4" w:rsidRPr="002A3E34">
        <w:rPr>
          <w:cs/>
        </w:rPr>
        <w:tab/>
      </w:r>
      <w:r w:rsidR="00C32C0C">
        <w:t>46</w:t>
      </w:r>
    </w:p>
    <w:p w:rsidR="001429F5" w:rsidRDefault="00C80CDE" w:rsidP="00A968F7">
      <w:pPr>
        <w:pStyle w:val="2"/>
      </w:pPr>
      <w:r w:rsidRPr="002A3E34">
        <w:rPr>
          <w:cs/>
        </w:rPr>
        <w:t>1</w:t>
      </w:r>
      <w:r w:rsidRPr="002A3E34">
        <w:t>7</w:t>
      </w:r>
      <w:r w:rsidR="000834E4" w:rsidRPr="002A3E34">
        <w:rPr>
          <w:cs/>
        </w:rPr>
        <w:tab/>
      </w:r>
      <w:r w:rsidR="000834E4" w:rsidRPr="002A3E34">
        <w:t xml:space="preserve">Activity Diagram </w:t>
      </w:r>
      <w:r w:rsidR="000834E4" w:rsidRPr="002A3E34">
        <w:rPr>
          <w:cs/>
        </w:rPr>
        <w:t>ระบบ</w:t>
      </w:r>
      <w:r w:rsidR="00D57C2B">
        <w:rPr>
          <w:rFonts w:hint="cs"/>
          <w:cs/>
        </w:rPr>
        <w:t>ความผิดทางวินัย</w:t>
      </w:r>
      <w:r w:rsidR="001F160D">
        <w:rPr>
          <w:rFonts w:hint="cs"/>
          <w:cs/>
        </w:rPr>
        <w:t>ของผู้ดูแลระบบ</w:t>
      </w:r>
      <w:r w:rsidR="000834E4" w:rsidRPr="002A3E34">
        <w:rPr>
          <w:cs/>
        </w:rPr>
        <w:tab/>
      </w:r>
      <w:r w:rsidR="00C32C0C">
        <w:t>47</w:t>
      </w:r>
    </w:p>
    <w:p w:rsidR="00D57C2B" w:rsidRPr="002A3E34" w:rsidRDefault="00D57C2B" w:rsidP="00D57C2B">
      <w:pPr>
        <w:pStyle w:val="2"/>
      </w:pPr>
      <w:r>
        <w:t>18</w:t>
      </w:r>
      <w:r w:rsidRPr="002A3E34">
        <w:tab/>
        <w:t xml:space="preserve">Activity Diagram </w:t>
      </w:r>
      <w:r>
        <w:rPr>
          <w:rFonts w:hint="cs"/>
          <w:cs/>
        </w:rPr>
        <w:t>การเริ่มต้นเข้าใช้งานระบบ</w:t>
      </w:r>
      <w:r w:rsidR="001F160D">
        <w:rPr>
          <w:rFonts w:hint="cs"/>
          <w:cs/>
        </w:rPr>
        <w:t>ของบุคลากร</w:t>
      </w:r>
      <w:r w:rsidR="00C32C0C">
        <w:tab/>
        <w:t>47</w:t>
      </w:r>
    </w:p>
    <w:p w:rsidR="00D57C2B" w:rsidRDefault="007E667E" w:rsidP="00D57C2B">
      <w:pPr>
        <w:pStyle w:val="2"/>
      </w:pPr>
      <w:r>
        <w:t>19</w:t>
      </w:r>
      <w:r w:rsidR="00D57C2B" w:rsidRPr="002A3E34">
        <w:tab/>
        <w:t xml:space="preserve">Activity Diagram </w:t>
      </w:r>
      <w:r w:rsidR="00896676">
        <w:rPr>
          <w:rFonts w:hint="cs"/>
          <w:cs/>
        </w:rPr>
        <w:t>ระบบสมาชิก</w:t>
      </w:r>
      <w:r w:rsidR="001F160D">
        <w:rPr>
          <w:rFonts w:hint="cs"/>
          <w:cs/>
        </w:rPr>
        <w:t>ของบุคลากร</w:t>
      </w:r>
      <w:r w:rsidR="00C32C0C">
        <w:tab/>
        <w:t>48</w:t>
      </w:r>
    </w:p>
    <w:p w:rsidR="00896676" w:rsidRPr="00896676" w:rsidRDefault="007E667E" w:rsidP="00896676">
      <w:pPr>
        <w:pStyle w:val="2"/>
      </w:pPr>
      <w:r>
        <w:t>20</w:t>
      </w:r>
      <w:r w:rsidR="00896676" w:rsidRPr="002A3E34">
        <w:tab/>
        <w:t xml:space="preserve">Activity Diagram </w:t>
      </w:r>
      <w:r w:rsidR="00896676">
        <w:rPr>
          <w:rFonts w:hint="cs"/>
          <w:cs/>
        </w:rPr>
        <w:t>ระบบการลา</w:t>
      </w:r>
      <w:r w:rsidR="001F160D">
        <w:rPr>
          <w:rFonts w:hint="cs"/>
          <w:cs/>
        </w:rPr>
        <w:t>ของบุคลากร</w:t>
      </w:r>
      <w:r>
        <w:tab/>
        <w:t>48</w:t>
      </w:r>
    </w:p>
    <w:p w:rsidR="00D57C2B" w:rsidRPr="002A3E34" w:rsidRDefault="007E667E" w:rsidP="00D57C2B">
      <w:pPr>
        <w:pStyle w:val="2"/>
      </w:pPr>
      <w:r>
        <w:t>21</w:t>
      </w:r>
      <w:r w:rsidR="00D57C2B" w:rsidRPr="002A3E34">
        <w:tab/>
        <w:t xml:space="preserve">Activity Diagram </w:t>
      </w:r>
      <w:r w:rsidR="006179EC">
        <w:rPr>
          <w:rFonts w:hint="cs"/>
          <w:cs/>
        </w:rPr>
        <w:t>ระบบข้อมูลเงินเดือน</w:t>
      </w:r>
      <w:r w:rsidR="001F160D">
        <w:rPr>
          <w:rFonts w:hint="cs"/>
          <w:cs/>
        </w:rPr>
        <w:t>ของบุคลากร</w:t>
      </w:r>
      <w:r w:rsidR="00C32C0C">
        <w:tab/>
        <w:t>49</w:t>
      </w:r>
      <w:r w:rsidR="00D57C2B" w:rsidRPr="002A3E34">
        <w:tab/>
      </w:r>
    </w:p>
    <w:p w:rsidR="00D57C2B" w:rsidRPr="002A3E34" w:rsidRDefault="007E667E" w:rsidP="00D57C2B">
      <w:pPr>
        <w:pStyle w:val="2"/>
      </w:pPr>
      <w:r>
        <w:t>22</w:t>
      </w:r>
      <w:r w:rsidR="00D57C2B" w:rsidRPr="002A3E34">
        <w:tab/>
        <w:t xml:space="preserve">Activity Diagram </w:t>
      </w:r>
      <w:r w:rsidR="006179EC">
        <w:rPr>
          <w:rFonts w:hint="cs"/>
          <w:cs/>
        </w:rPr>
        <w:t>ระบบข้อมูลฝึกอบรม</w:t>
      </w:r>
      <w:r w:rsidR="001F160D">
        <w:rPr>
          <w:rFonts w:hint="cs"/>
          <w:cs/>
        </w:rPr>
        <w:t>ของบุคลากร</w:t>
      </w:r>
      <w:r>
        <w:tab/>
        <w:t>49</w:t>
      </w:r>
    </w:p>
    <w:p w:rsidR="00D57C2B" w:rsidRPr="002A3E34" w:rsidRDefault="007E667E" w:rsidP="00D57C2B">
      <w:pPr>
        <w:pStyle w:val="2"/>
      </w:pPr>
      <w:r>
        <w:t>23</w:t>
      </w:r>
      <w:r w:rsidR="00D57C2B" w:rsidRPr="002A3E34">
        <w:tab/>
        <w:t xml:space="preserve">Activity Diagram </w:t>
      </w:r>
      <w:r w:rsidR="006179EC" w:rsidRPr="002A3E34">
        <w:rPr>
          <w:rFonts w:hint="cs"/>
          <w:cs/>
        </w:rPr>
        <w:t>ระบบ</w:t>
      </w:r>
      <w:r w:rsidR="006179EC">
        <w:rPr>
          <w:rFonts w:hint="cs"/>
          <w:cs/>
        </w:rPr>
        <w:t>การศึกษา</w:t>
      </w:r>
      <w:r w:rsidR="001F160D">
        <w:rPr>
          <w:rFonts w:hint="cs"/>
          <w:cs/>
        </w:rPr>
        <w:t>ของบุคลากร</w:t>
      </w:r>
      <w:r w:rsidR="00407431">
        <w:tab/>
        <w:t>50</w:t>
      </w:r>
    </w:p>
    <w:p w:rsidR="00D57C2B" w:rsidRPr="002A3E34" w:rsidRDefault="007E667E" w:rsidP="00D57C2B">
      <w:pPr>
        <w:pStyle w:val="2"/>
      </w:pPr>
      <w:r>
        <w:t>24</w:t>
      </w:r>
      <w:r w:rsidR="00D57C2B" w:rsidRPr="002A3E34">
        <w:tab/>
        <w:t xml:space="preserve">Activity Diagram </w:t>
      </w:r>
      <w:r w:rsidR="006179EC" w:rsidRPr="002A3E34">
        <w:rPr>
          <w:cs/>
        </w:rPr>
        <w:t>ระบบ</w:t>
      </w:r>
      <w:r w:rsidR="006179EC">
        <w:rPr>
          <w:rFonts w:hint="cs"/>
          <w:cs/>
        </w:rPr>
        <w:t>เครื่องราชอิสริยาภรณ์</w:t>
      </w:r>
      <w:r w:rsidR="001F160D">
        <w:rPr>
          <w:rFonts w:hint="cs"/>
          <w:cs/>
        </w:rPr>
        <w:t>ของบุคลากร</w:t>
      </w:r>
      <w:r>
        <w:tab/>
        <w:t>50</w:t>
      </w:r>
    </w:p>
    <w:p w:rsidR="00D57C2B" w:rsidRPr="00D57C2B" w:rsidRDefault="007E667E" w:rsidP="009A5750">
      <w:pPr>
        <w:pStyle w:val="2"/>
      </w:pPr>
      <w:r>
        <w:t>25</w:t>
      </w:r>
      <w:r w:rsidR="00D57C2B" w:rsidRPr="002A3E34">
        <w:rPr>
          <w:cs/>
        </w:rPr>
        <w:tab/>
      </w:r>
      <w:r w:rsidR="00D57C2B" w:rsidRPr="002A3E34">
        <w:t xml:space="preserve">Activity Diagram </w:t>
      </w:r>
      <w:r w:rsidR="006179EC" w:rsidRPr="002A3E34">
        <w:rPr>
          <w:cs/>
        </w:rPr>
        <w:t>ระบบ</w:t>
      </w:r>
      <w:r w:rsidR="006179EC">
        <w:rPr>
          <w:rFonts w:hint="cs"/>
          <w:cs/>
        </w:rPr>
        <w:t>ความผิดทางวินัย</w:t>
      </w:r>
      <w:r w:rsidR="001F160D">
        <w:rPr>
          <w:rFonts w:hint="cs"/>
          <w:cs/>
        </w:rPr>
        <w:t>ของบุคลากร</w:t>
      </w:r>
      <w:r w:rsidR="00D57C2B" w:rsidRPr="002A3E34">
        <w:rPr>
          <w:cs/>
        </w:rPr>
        <w:tab/>
      </w:r>
      <w:r>
        <w:t>51</w:t>
      </w:r>
    </w:p>
    <w:p w:rsidR="001429F5" w:rsidRPr="002A3E34" w:rsidRDefault="007E667E" w:rsidP="00A968F7">
      <w:pPr>
        <w:pStyle w:val="2"/>
      </w:pPr>
      <w:r>
        <w:t>26</w:t>
      </w:r>
      <w:r w:rsidR="00A33815" w:rsidRPr="002A3E34">
        <w:tab/>
      </w:r>
      <w:r w:rsidR="00127F25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ระบบสมาชิก</w:t>
      </w:r>
      <w:r w:rsidR="001F160D">
        <w:rPr>
          <w:rFonts w:hint="cs"/>
          <w:cs/>
        </w:rPr>
        <w:t>ของผู้ดูแลระบบ</w:t>
      </w:r>
      <w:r>
        <w:tab/>
        <w:t>52</w:t>
      </w:r>
    </w:p>
    <w:p w:rsidR="001429F5" w:rsidRPr="002A3E34" w:rsidRDefault="007E667E" w:rsidP="00A968F7">
      <w:pPr>
        <w:pStyle w:val="2"/>
      </w:pPr>
      <w:r>
        <w:t>27</w:t>
      </w:r>
      <w:r w:rsidR="00A33815" w:rsidRPr="002A3E34">
        <w:tab/>
      </w:r>
      <w:r w:rsidR="00127F25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ระบบการลา</w:t>
      </w:r>
      <w:r w:rsidR="001F160D">
        <w:rPr>
          <w:rFonts w:hint="cs"/>
          <w:cs/>
        </w:rPr>
        <w:t>ของผู้ดูแลระบบ</w:t>
      </w:r>
      <w:r>
        <w:tab/>
        <w:t>53</w:t>
      </w:r>
    </w:p>
    <w:p w:rsidR="001429F5" w:rsidRDefault="00C80CDE" w:rsidP="00A968F7">
      <w:pPr>
        <w:pStyle w:val="2"/>
      </w:pPr>
      <w:r w:rsidRPr="002A3E34">
        <w:t>2</w:t>
      </w:r>
      <w:r w:rsidR="007E667E">
        <w:t>8</w:t>
      </w:r>
      <w:r w:rsidR="00A33815" w:rsidRPr="002A3E34">
        <w:tab/>
      </w:r>
      <w:r w:rsidR="00127F25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ระบบข้อมูลเงินเดือน</w:t>
      </w:r>
      <w:r w:rsidR="001F160D">
        <w:rPr>
          <w:rFonts w:hint="cs"/>
          <w:cs/>
        </w:rPr>
        <w:t>ของผู้ดูแลระบบ</w:t>
      </w:r>
      <w:r w:rsidR="001429F5" w:rsidRPr="002A3E34">
        <w:rPr>
          <w:rFonts w:hint="cs"/>
          <w:cs/>
        </w:rPr>
        <w:tab/>
      </w:r>
      <w:r w:rsidR="007E667E">
        <w:t>54</w:t>
      </w:r>
    </w:p>
    <w:p w:rsidR="00C62D4A" w:rsidRDefault="00C62D4A" w:rsidP="00C62D4A"/>
    <w:p w:rsidR="00C62D4A" w:rsidRPr="002A3E34" w:rsidRDefault="00C62D4A" w:rsidP="00C62D4A">
      <w:pPr>
        <w:pStyle w:val="a9"/>
        <w:ind w:left="0"/>
        <w:jc w:val="center"/>
      </w:pPr>
      <w:r w:rsidRPr="002A3E3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สารบัญแผนภา</w:t>
      </w:r>
      <w:r w:rsidRPr="00C62D4A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C62D4A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C62D4A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C62D4A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C62D4A" w:rsidRPr="002A3E34" w:rsidRDefault="00C62D4A" w:rsidP="00C62D4A">
      <w:pPr>
        <w:pStyle w:val="a9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C62D4A" w:rsidRDefault="00C62D4A" w:rsidP="00C62D4A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C62D4A" w:rsidRPr="00C62D4A" w:rsidRDefault="00C62D4A" w:rsidP="00C62D4A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C77FD7" w:rsidRDefault="007E667E" w:rsidP="00C77FD7">
      <w:pPr>
        <w:pStyle w:val="2"/>
      </w:pPr>
      <w:r>
        <w:t>29</w:t>
      </w:r>
      <w:r w:rsidR="00C77FD7" w:rsidRPr="002A3E34">
        <w:tab/>
      </w:r>
      <w:r w:rsidR="00C77FD7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ระบบข้อมูลฝึกอบรม</w:t>
      </w:r>
      <w:r w:rsidR="001F160D">
        <w:rPr>
          <w:rFonts w:hint="cs"/>
          <w:cs/>
        </w:rPr>
        <w:t>ของผู้ดูแลระบบ</w:t>
      </w:r>
      <w:r>
        <w:tab/>
        <w:t>55</w:t>
      </w:r>
    </w:p>
    <w:p w:rsidR="00B37CF0" w:rsidRDefault="007E667E" w:rsidP="00B37CF0">
      <w:pPr>
        <w:pStyle w:val="2"/>
      </w:pPr>
      <w:r>
        <w:t>30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ระบบข้อมูลการศึกษา</w:t>
      </w:r>
      <w:r w:rsidR="001F160D">
        <w:rPr>
          <w:rFonts w:hint="cs"/>
          <w:cs/>
        </w:rPr>
        <w:t>ของผู้ดูแลระบบ</w:t>
      </w:r>
      <w:r>
        <w:tab/>
        <w:t>56</w:t>
      </w:r>
    </w:p>
    <w:p w:rsidR="00B37CF0" w:rsidRDefault="007E667E" w:rsidP="00B37CF0">
      <w:pPr>
        <w:pStyle w:val="2"/>
      </w:pPr>
      <w:r>
        <w:t>31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ระบบเครื่องราชอิสริยาภรณ์</w:t>
      </w:r>
      <w:r w:rsidR="001F160D">
        <w:rPr>
          <w:rFonts w:hint="cs"/>
          <w:cs/>
        </w:rPr>
        <w:t>ของผู้ดูแลระบบ</w:t>
      </w:r>
      <w:r>
        <w:tab/>
        <w:t>57</w:t>
      </w:r>
    </w:p>
    <w:p w:rsidR="00B37CF0" w:rsidRPr="00C77FD7" w:rsidRDefault="007E667E" w:rsidP="00B37CF0">
      <w:pPr>
        <w:pStyle w:val="2"/>
      </w:pPr>
      <w:r>
        <w:t>32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ระบบความผิดทางวินัย</w:t>
      </w:r>
      <w:r w:rsidR="001F160D">
        <w:rPr>
          <w:rFonts w:hint="cs"/>
          <w:cs/>
        </w:rPr>
        <w:t>ของผู้ดูแลระบบ</w:t>
      </w:r>
      <w:r>
        <w:tab/>
        <w:t>58</w:t>
      </w:r>
    </w:p>
    <w:p w:rsidR="00B37CF0" w:rsidRDefault="007E667E" w:rsidP="00B37CF0">
      <w:pPr>
        <w:pStyle w:val="2"/>
      </w:pPr>
      <w:r>
        <w:t>33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896676">
        <w:rPr>
          <w:rFonts w:hint="cs"/>
          <w:cs/>
        </w:rPr>
        <w:t>ระบบสมาชิก</w:t>
      </w:r>
      <w:r w:rsidR="001F160D">
        <w:rPr>
          <w:rFonts w:hint="cs"/>
          <w:cs/>
        </w:rPr>
        <w:t>ของบุคลากร</w:t>
      </w:r>
      <w:r>
        <w:tab/>
        <w:t>59</w:t>
      </w:r>
    </w:p>
    <w:p w:rsidR="00896676" w:rsidRPr="00896676" w:rsidRDefault="007E667E" w:rsidP="00896676">
      <w:pPr>
        <w:pStyle w:val="2"/>
      </w:pPr>
      <w:r>
        <w:t>34</w:t>
      </w:r>
      <w:r w:rsidR="00896676" w:rsidRPr="002A3E34">
        <w:tab/>
      </w:r>
      <w:r w:rsidR="00896676" w:rsidRPr="002A3E34">
        <w:rPr>
          <w:rFonts w:eastAsia="Calibri"/>
        </w:rPr>
        <w:t xml:space="preserve">Sequence Diagram </w:t>
      </w:r>
      <w:r w:rsidR="00896676">
        <w:rPr>
          <w:rFonts w:hint="cs"/>
          <w:cs/>
        </w:rPr>
        <w:t>ระบบการลา</w:t>
      </w:r>
      <w:r w:rsidR="001F160D">
        <w:rPr>
          <w:rFonts w:hint="cs"/>
          <w:cs/>
        </w:rPr>
        <w:t>ของบุคลากร</w:t>
      </w:r>
      <w:r>
        <w:tab/>
        <w:t>60</w:t>
      </w:r>
    </w:p>
    <w:p w:rsidR="00B37CF0" w:rsidRDefault="007E667E" w:rsidP="00B37CF0">
      <w:pPr>
        <w:pStyle w:val="2"/>
      </w:pPr>
      <w:r>
        <w:t>35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ระบบข้อมูลเงินเดือน</w:t>
      </w:r>
      <w:r w:rsidR="001F160D">
        <w:rPr>
          <w:rFonts w:hint="cs"/>
          <w:cs/>
        </w:rPr>
        <w:t>ของบุคลากร</w:t>
      </w:r>
      <w:r w:rsidR="00B37CF0" w:rsidRPr="002A3E34">
        <w:rPr>
          <w:rFonts w:hint="cs"/>
          <w:cs/>
        </w:rPr>
        <w:tab/>
      </w:r>
      <w:r>
        <w:t>61</w:t>
      </w:r>
    </w:p>
    <w:p w:rsidR="00B37CF0" w:rsidRDefault="007E667E" w:rsidP="00B37CF0">
      <w:pPr>
        <w:pStyle w:val="2"/>
      </w:pPr>
      <w:r>
        <w:t>36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ระบบข้อมูลฝึกอบรม</w:t>
      </w:r>
      <w:r w:rsidR="001F160D">
        <w:rPr>
          <w:rFonts w:hint="cs"/>
          <w:cs/>
        </w:rPr>
        <w:t>ของบุคลากร</w:t>
      </w:r>
      <w:r>
        <w:tab/>
        <w:t>62</w:t>
      </w:r>
    </w:p>
    <w:p w:rsidR="00B37CF0" w:rsidRDefault="007E667E" w:rsidP="00B37CF0">
      <w:pPr>
        <w:pStyle w:val="2"/>
      </w:pPr>
      <w:r>
        <w:t>37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ระบบข้อมูลการศึกษา</w:t>
      </w:r>
      <w:r w:rsidR="001F160D">
        <w:rPr>
          <w:rFonts w:hint="cs"/>
          <w:cs/>
        </w:rPr>
        <w:t>ของบุคลากร</w:t>
      </w:r>
      <w:r>
        <w:tab/>
        <w:t>63</w:t>
      </w:r>
    </w:p>
    <w:p w:rsidR="00B37CF0" w:rsidRDefault="007E667E" w:rsidP="00B37CF0">
      <w:pPr>
        <w:pStyle w:val="2"/>
      </w:pPr>
      <w:r>
        <w:t>38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ระบบเครื่องราชอิสริยาภรณ์</w:t>
      </w:r>
      <w:r w:rsidR="001F160D">
        <w:rPr>
          <w:rFonts w:hint="cs"/>
          <w:cs/>
        </w:rPr>
        <w:t>ของบุคลากร</w:t>
      </w:r>
      <w:r>
        <w:tab/>
        <w:t>64</w:t>
      </w:r>
    </w:p>
    <w:p w:rsidR="00B37CF0" w:rsidRPr="00B37CF0" w:rsidRDefault="007E667E" w:rsidP="00B37CF0">
      <w:pPr>
        <w:pStyle w:val="2"/>
      </w:pPr>
      <w:r>
        <w:t>39</w:t>
      </w:r>
      <w:r w:rsidR="00B37CF0" w:rsidRPr="002A3E34">
        <w:tab/>
      </w:r>
      <w:r w:rsidR="00B37CF0" w:rsidRPr="002A3E34">
        <w:rPr>
          <w:rFonts w:eastAsia="Calibri"/>
        </w:rPr>
        <w:t xml:space="preserve">Sequence Diagram </w:t>
      </w:r>
      <w:r w:rsidR="00B37CF0">
        <w:rPr>
          <w:rFonts w:hint="cs"/>
          <w:cs/>
        </w:rPr>
        <w:t>ระบบความผิดทางวินัย</w:t>
      </w:r>
      <w:r w:rsidR="001F160D">
        <w:rPr>
          <w:rFonts w:hint="cs"/>
          <w:cs/>
        </w:rPr>
        <w:t>ของบุคลากร</w:t>
      </w:r>
      <w:r>
        <w:tab/>
        <w:t>65</w:t>
      </w:r>
    </w:p>
    <w:p w:rsidR="00127F25" w:rsidRPr="002A3E34" w:rsidRDefault="007E667E" w:rsidP="00A968F7">
      <w:pPr>
        <w:pStyle w:val="2"/>
      </w:pPr>
      <w:r>
        <w:t>40</w:t>
      </w:r>
      <w:r w:rsidR="000834E4" w:rsidRPr="002A3E34">
        <w:tab/>
        <w:t>Class Diagram</w:t>
      </w:r>
      <w:r w:rsidR="00C77FD7">
        <w:t xml:space="preserve"> </w:t>
      </w:r>
      <w:r w:rsidR="00B37CF0">
        <w:rPr>
          <w:rFonts w:hint="cs"/>
          <w:cs/>
        </w:rPr>
        <w:t>ระบบสารสนเทศงานบุคลากร</w:t>
      </w:r>
      <w:r>
        <w:tab/>
        <w:t>66</w:t>
      </w:r>
    </w:p>
    <w:p w:rsidR="00072982" w:rsidRPr="002A3E34" w:rsidRDefault="00072982" w:rsidP="00072982"/>
    <w:p w:rsidR="00072982" w:rsidRPr="002A3E34" w:rsidRDefault="00072982" w:rsidP="00072982"/>
    <w:p w:rsidR="00636539" w:rsidRPr="002A3E34" w:rsidRDefault="00072982" w:rsidP="005E025A">
      <w:r w:rsidRPr="002A3E34">
        <w:tab/>
      </w:r>
      <w:r w:rsidRPr="002A3E34">
        <w:tab/>
      </w:r>
    </w:p>
    <w:sectPr w:rsidR="00636539" w:rsidRPr="002A3E34" w:rsidSect="00734D46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84" w:rsidRDefault="00405D84" w:rsidP="00680356">
      <w:pPr>
        <w:spacing w:after="0" w:line="240" w:lineRule="auto"/>
      </w:pPr>
      <w:r>
        <w:separator/>
      </w:r>
    </w:p>
  </w:endnote>
  <w:endnote w:type="continuationSeparator" w:id="0">
    <w:p w:rsidR="00405D84" w:rsidRDefault="00405D84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84" w:rsidRDefault="00405D84" w:rsidP="00680356">
      <w:pPr>
        <w:spacing w:after="0" w:line="240" w:lineRule="auto"/>
      </w:pPr>
      <w:r>
        <w:separator/>
      </w:r>
    </w:p>
  </w:footnote>
  <w:footnote w:type="continuationSeparator" w:id="0">
    <w:p w:rsidR="00405D84" w:rsidRDefault="00405D84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46" w:rsidRPr="00734D46" w:rsidRDefault="00FE1497" w:rsidP="00734D46">
    <w:pPr>
      <w:pStyle w:val="a5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ฌ</w:t>
    </w:r>
  </w:p>
  <w:p w:rsidR="00734D46" w:rsidRDefault="00734D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C4" w:rsidRDefault="004674C4">
    <w:pPr>
      <w:pStyle w:val="a5"/>
      <w:jc w:val="center"/>
    </w:pPr>
  </w:p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34E4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576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27F25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251"/>
    <w:rsid w:val="00150BBA"/>
    <w:rsid w:val="00152817"/>
    <w:rsid w:val="00153638"/>
    <w:rsid w:val="00155CC6"/>
    <w:rsid w:val="00156E82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4954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160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3E34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482D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96668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5D84"/>
    <w:rsid w:val="00406C81"/>
    <w:rsid w:val="00406DB0"/>
    <w:rsid w:val="00407431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0F1E"/>
    <w:rsid w:val="00451298"/>
    <w:rsid w:val="00453191"/>
    <w:rsid w:val="00454671"/>
    <w:rsid w:val="00454A9F"/>
    <w:rsid w:val="00462FC2"/>
    <w:rsid w:val="00463A1E"/>
    <w:rsid w:val="00465461"/>
    <w:rsid w:val="00466C2D"/>
    <w:rsid w:val="004674C4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1A3E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2316D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9715F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9EC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2C4D"/>
    <w:rsid w:val="00686A6B"/>
    <w:rsid w:val="00687D9A"/>
    <w:rsid w:val="00690699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A7D30"/>
    <w:rsid w:val="006B01CA"/>
    <w:rsid w:val="006B191E"/>
    <w:rsid w:val="006B292E"/>
    <w:rsid w:val="006B35E0"/>
    <w:rsid w:val="006B5C93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87"/>
    <w:rsid w:val="007314A8"/>
    <w:rsid w:val="00732F91"/>
    <w:rsid w:val="0073464A"/>
    <w:rsid w:val="00734D46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67E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0477"/>
    <w:rsid w:val="0088135F"/>
    <w:rsid w:val="00882EB8"/>
    <w:rsid w:val="00882FB7"/>
    <w:rsid w:val="00887477"/>
    <w:rsid w:val="00887B5A"/>
    <w:rsid w:val="00887FE0"/>
    <w:rsid w:val="00896676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A5750"/>
    <w:rsid w:val="009B371C"/>
    <w:rsid w:val="009B466B"/>
    <w:rsid w:val="009C1277"/>
    <w:rsid w:val="009C5151"/>
    <w:rsid w:val="009C5B72"/>
    <w:rsid w:val="009D07E6"/>
    <w:rsid w:val="009D504C"/>
    <w:rsid w:val="009D5DD0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68F7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399"/>
    <w:rsid w:val="00AF0D98"/>
    <w:rsid w:val="00AF23E7"/>
    <w:rsid w:val="00AF5C98"/>
    <w:rsid w:val="00AF5F27"/>
    <w:rsid w:val="00B01DDD"/>
    <w:rsid w:val="00B02690"/>
    <w:rsid w:val="00B04045"/>
    <w:rsid w:val="00B046AD"/>
    <w:rsid w:val="00B0677C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37CF0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73D6"/>
    <w:rsid w:val="00B944FE"/>
    <w:rsid w:val="00B95CC7"/>
    <w:rsid w:val="00B96317"/>
    <w:rsid w:val="00BA2B51"/>
    <w:rsid w:val="00BA3AEF"/>
    <w:rsid w:val="00BA54D7"/>
    <w:rsid w:val="00BA5C3A"/>
    <w:rsid w:val="00BB1B6B"/>
    <w:rsid w:val="00BB7BF2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C85"/>
    <w:rsid w:val="00C26071"/>
    <w:rsid w:val="00C27FE7"/>
    <w:rsid w:val="00C3257E"/>
    <w:rsid w:val="00C32C0C"/>
    <w:rsid w:val="00C35CF2"/>
    <w:rsid w:val="00C41F05"/>
    <w:rsid w:val="00C42F9B"/>
    <w:rsid w:val="00C4374D"/>
    <w:rsid w:val="00C43DA3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2D4A"/>
    <w:rsid w:val="00C64034"/>
    <w:rsid w:val="00C645E3"/>
    <w:rsid w:val="00C64A62"/>
    <w:rsid w:val="00C66E20"/>
    <w:rsid w:val="00C72FD8"/>
    <w:rsid w:val="00C755DB"/>
    <w:rsid w:val="00C77142"/>
    <w:rsid w:val="00C77FD7"/>
    <w:rsid w:val="00C801B9"/>
    <w:rsid w:val="00C80CDE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57C2B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00B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E6AD1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3A94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6FD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125"/>
    <w:rsid w:val="00EA3436"/>
    <w:rsid w:val="00EA3D2A"/>
    <w:rsid w:val="00EA41C2"/>
    <w:rsid w:val="00EA5056"/>
    <w:rsid w:val="00EB1350"/>
    <w:rsid w:val="00EB2416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1497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5926-966F-4D2A-90F0-5EBE1146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Asus</cp:lastModifiedBy>
  <cp:revision>18</cp:revision>
  <cp:lastPrinted>2016-04-21T07:00:00Z</cp:lastPrinted>
  <dcterms:created xsi:type="dcterms:W3CDTF">2015-10-21T10:32:00Z</dcterms:created>
  <dcterms:modified xsi:type="dcterms:W3CDTF">2016-04-21T07:04:00Z</dcterms:modified>
</cp:coreProperties>
</file>