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B" w:rsidRPr="00134FFE" w:rsidRDefault="00771ED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34FFE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71EDC" w:rsidRPr="00134FFE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4FF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34FFE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134FFE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3E0"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หน้า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7766" w:rsidRPr="00134FFE" w:rsidRDefault="00DF23E0" w:rsidP="00376D3D">
      <w:pPr>
        <w:pStyle w:val="2"/>
      </w:pPr>
      <w:r w:rsidRPr="00134FFE">
        <w:t>1</w:t>
      </w:r>
      <w:r w:rsidRPr="00134FFE">
        <w:tab/>
      </w:r>
      <w:r w:rsidR="005D0C00">
        <w:rPr>
          <w:rFonts w:hint="cs"/>
          <w:cs/>
        </w:rPr>
        <w:t>ข้อมูลครูและบุคลากร</w:t>
      </w:r>
      <w:r w:rsidR="00771EDC" w:rsidRPr="00134FFE">
        <w:rPr>
          <w:rFonts w:hint="cs"/>
          <w:cs/>
        </w:rPr>
        <w:tab/>
      </w:r>
      <w:r w:rsidR="005D0C00">
        <w:t>7</w:t>
      </w:r>
      <w:r w:rsidRPr="00134FFE">
        <w:t xml:space="preserve"> </w:t>
      </w:r>
    </w:p>
    <w:p w:rsidR="00586ADB" w:rsidRPr="00134FFE" w:rsidRDefault="00DD7275" w:rsidP="00376D3D">
      <w:pPr>
        <w:pStyle w:val="2"/>
      </w:pPr>
      <w:r>
        <w:t>2</w:t>
      </w:r>
      <w:r w:rsidR="00DF23E0" w:rsidRPr="00134FFE">
        <w:tab/>
      </w:r>
      <w:r w:rsidR="00DE1621">
        <w:rPr>
          <w:rFonts w:hint="cs"/>
          <w:cs/>
        </w:rPr>
        <w:t>สมาชิก</w:t>
      </w:r>
      <w:r w:rsidR="005B665D">
        <w:rPr>
          <w:rFonts w:hint="cs"/>
          <w:cs/>
        </w:rPr>
        <w:t xml:space="preserve"> </w:t>
      </w:r>
      <w:r w:rsidR="005B665D" w:rsidRPr="0010653F">
        <w:t>(</w:t>
      </w:r>
      <w:r w:rsidR="005B665D">
        <w:t>Member</w:t>
      </w:r>
      <w:r w:rsidR="005B665D" w:rsidRPr="0010653F">
        <w:t>)</w:t>
      </w:r>
      <w:r w:rsidR="00771EDC" w:rsidRPr="00134FFE">
        <w:rPr>
          <w:rFonts w:hint="cs"/>
          <w:cs/>
        </w:rPr>
        <w:tab/>
      </w:r>
      <w:r>
        <w:t>67</w:t>
      </w:r>
      <w:r w:rsidR="00DF23E0" w:rsidRPr="00134FFE">
        <w:t xml:space="preserve"> </w:t>
      </w:r>
    </w:p>
    <w:p w:rsidR="00586ADB" w:rsidRPr="00134FFE" w:rsidRDefault="00DD7275" w:rsidP="00376D3D">
      <w:pPr>
        <w:pStyle w:val="2"/>
      </w:pPr>
      <w:r>
        <w:t>3</w:t>
      </w:r>
      <w:r w:rsidR="00DF23E0" w:rsidRPr="00134FFE">
        <w:tab/>
      </w:r>
      <w:r w:rsidR="005D0C00">
        <w:rPr>
          <w:rFonts w:hint="cs"/>
          <w:cs/>
        </w:rPr>
        <w:t>ข้อมูลการลา</w:t>
      </w:r>
      <w:r w:rsidR="005B665D">
        <w:rPr>
          <w:rFonts w:hint="cs"/>
          <w:cs/>
        </w:rPr>
        <w:t xml:space="preserve"> </w:t>
      </w:r>
      <w:r w:rsidR="005B665D" w:rsidRPr="008B250D">
        <w:t>(</w:t>
      </w:r>
      <w:r w:rsidR="005B665D" w:rsidRPr="008B250D">
        <w:rPr>
          <w:rFonts w:eastAsia="Times New Roman"/>
          <w:color w:val="000000"/>
        </w:rPr>
        <w:t>Vacation Information</w:t>
      </w:r>
      <w:r w:rsidR="005B665D" w:rsidRPr="008B250D">
        <w:t>)</w:t>
      </w:r>
      <w:r w:rsidR="005D0C00">
        <w:rPr>
          <w:rFonts w:hint="cs"/>
          <w:cs/>
        </w:rPr>
        <w:t xml:space="preserve"> </w:t>
      </w:r>
      <w:r w:rsidR="00215042" w:rsidRPr="00134FFE">
        <w:rPr>
          <w:rFonts w:hint="cs"/>
          <w:cs/>
        </w:rPr>
        <w:tab/>
      </w:r>
      <w:r>
        <w:t>67</w:t>
      </w:r>
      <w:r w:rsidR="00215042" w:rsidRPr="00134FFE">
        <w:t xml:space="preserve"> </w:t>
      </w:r>
      <w:r w:rsidR="00DA032D">
        <w:t xml:space="preserve"> </w:t>
      </w:r>
    </w:p>
    <w:p w:rsidR="00586ADB" w:rsidRPr="00134FFE" w:rsidRDefault="00DD7275" w:rsidP="00376D3D">
      <w:pPr>
        <w:pStyle w:val="2"/>
      </w:pPr>
      <w:r>
        <w:t>4</w:t>
      </w:r>
      <w:r w:rsidR="00DF23E0" w:rsidRPr="00134FFE">
        <w:tab/>
      </w:r>
      <w:r w:rsidR="005D0C00">
        <w:rPr>
          <w:rFonts w:hint="cs"/>
          <w:cs/>
        </w:rPr>
        <w:t>ข้อมูลเงินเดือน</w:t>
      </w:r>
      <w:r w:rsidR="005B665D">
        <w:rPr>
          <w:rFonts w:hint="cs"/>
          <w:cs/>
        </w:rPr>
        <w:t xml:space="preserve"> </w:t>
      </w:r>
      <w:r w:rsidR="005B665D" w:rsidRPr="00B63934">
        <w:t>(</w:t>
      </w:r>
      <w:r w:rsidR="005B665D" w:rsidRPr="00B63934">
        <w:rPr>
          <w:rFonts w:eastAsia="Times New Roman"/>
          <w:color w:val="000000"/>
        </w:rPr>
        <w:t>Salary Information</w:t>
      </w:r>
      <w:r w:rsidR="005B665D" w:rsidRPr="00B63934">
        <w:t>)</w:t>
      </w:r>
      <w:r w:rsidR="00771EDC" w:rsidRPr="00134FFE">
        <w:rPr>
          <w:rFonts w:hint="cs"/>
          <w:cs/>
        </w:rPr>
        <w:tab/>
      </w:r>
      <w:r>
        <w:t>68</w:t>
      </w:r>
      <w:r w:rsidR="00DF23E0" w:rsidRPr="00134FFE">
        <w:t xml:space="preserve"> </w:t>
      </w:r>
    </w:p>
    <w:p w:rsidR="00771EDC" w:rsidRPr="00134FFE" w:rsidRDefault="00DD7275" w:rsidP="00376D3D">
      <w:pPr>
        <w:pStyle w:val="2"/>
      </w:pPr>
      <w:r>
        <w:t>5</w:t>
      </w:r>
      <w:r w:rsidR="00DF23E0" w:rsidRPr="00134FFE">
        <w:tab/>
      </w:r>
      <w:r w:rsidR="005D0C00">
        <w:rPr>
          <w:rFonts w:hint="cs"/>
          <w:cs/>
        </w:rPr>
        <w:t>ข้อมูลฝึกอบรม</w:t>
      </w:r>
      <w:r w:rsidR="00BE1756">
        <w:t xml:space="preserve"> </w:t>
      </w:r>
      <w:r w:rsidR="005B665D">
        <w:t>(</w:t>
      </w:r>
      <w:r w:rsidR="005B665D" w:rsidRPr="005B665D">
        <w:t>Training Information</w:t>
      </w:r>
      <w:r w:rsidR="005B665D">
        <w:t>)</w:t>
      </w:r>
      <w:r w:rsidR="00771EDC" w:rsidRPr="00134FFE">
        <w:rPr>
          <w:rFonts w:hint="cs"/>
          <w:cs/>
        </w:rPr>
        <w:tab/>
      </w:r>
      <w:r>
        <w:t>68</w:t>
      </w:r>
      <w:r w:rsidR="00DF23E0" w:rsidRPr="00134FFE">
        <w:t xml:space="preserve"> </w:t>
      </w:r>
    </w:p>
    <w:p w:rsidR="00586ADB" w:rsidRPr="00134FFE" w:rsidRDefault="00DD7275" w:rsidP="00376D3D">
      <w:pPr>
        <w:pStyle w:val="2"/>
      </w:pPr>
      <w:r>
        <w:t>6</w:t>
      </w:r>
      <w:r w:rsidR="00DF23E0" w:rsidRPr="00134FFE">
        <w:tab/>
      </w:r>
      <w:r w:rsidR="00BE1756">
        <w:rPr>
          <w:rFonts w:hint="cs"/>
          <w:cs/>
        </w:rPr>
        <w:t>ข้อมูลการศึกษา</w:t>
      </w:r>
      <w:r w:rsidR="005B665D">
        <w:rPr>
          <w:rFonts w:hint="cs"/>
          <w:cs/>
        </w:rPr>
        <w:t xml:space="preserve"> </w:t>
      </w:r>
      <w:r w:rsidR="005B665D">
        <w:t>(Education</w:t>
      </w:r>
      <w:r w:rsidR="005B665D" w:rsidRPr="007A784F">
        <w:t>)</w:t>
      </w:r>
      <w:r w:rsidR="00586ADB" w:rsidRPr="00134FFE">
        <w:rPr>
          <w:rFonts w:hint="cs"/>
          <w:cs/>
        </w:rPr>
        <w:tab/>
      </w:r>
      <w:r>
        <w:t>68</w:t>
      </w:r>
      <w:r w:rsidR="00DF23E0" w:rsidRPr="00134FFE">
        <w:t xml:space="preserve"> </w:t>
      </w:r>
    </w:p>
    <w:p w:rsidR="00927BBF" w:rsidRPr="00134FFE" w:rsidRDefault="00DD7275" w:rsidP="00376D3D">
      <w:pPr>
        <w:pStyle w:val="2"/>
      </w:pPr>
      <w:r>
        <w:t>7</w:t>
      </w:r>
      <w:r w:rsidR="00DF23E0" w:rsidRPr="00134FFE">
        <w:tab/>
      </w:r>
      <w:r w:rsidR="005D0C00">
        <w:rPr>
          <w:rFonts w:hint="cs"/>
          <w:cs/>
        </w:rPr>
        <w:t xml:space="preserve">ข้อมูลเครื่องราชอิสริยาภรณ์ </w:t>
      </w:r>
      <w:r w:rsidR="005B665D" w:rsidRPr="00800D31">
        <w:t>(</w:t>
      </w:r>
      <w:r w:rsidR="005B665D" w:rsidRPr="00800D31">
        <w:rPr>
          <w:rFonts w:eastAsia="Times New Roman"/>
          <w:color w:val="000000"/>
        </w:rPr>
        <w:t>Insignia</w:t>
      </w:r>
      <w:r w:rsidR="005B665D" w:rsidRPr="00800D31">
        <w:t>)</w:t>
      </w:r>
      <w:r w:rsidR="00215042">
        <w:tab/>
      </w:r>
      <w:r>
        <w:t>69</w:t>
      </w:r>
      <w:r w:rsidR="00DF23E0" w:rsidRPr="00134FFE">
        <w:t xml:space="preserve"> </w:t>
      </w:r>
    </w:p>
    <w:p w:rsidR="00BE1756" w:rsidRDefault="00DD7275" w:rsidP="00376D3D">
      <w:pPr>
        <w:pStyle w:val="2"/>
      </w:pPr>
      <w:r>
        <w:t>8</w:t>
      </w:r>
      <w:r w:rsidR="00DF23E0" w:rsidRPr="00134FFE">
        <w:tab/>
      </w:r>
      <w:r w:rsidR="00BE1756">
        <w:rPr>
          <w:rFonts w:hint="cs"/>
          <w:cs/>
        </w:rPr>
        <w:t>ข้อมูลความผิดทางวินัย</w:t>
      </w:r>
      <w:r w:rsidR="005B665D">
        <w:t xml:space="preserve"> </w:t>
      </w:r>
      <w:r w:rsidR="005B665D" w:rsidRPr="00800D31">
        <w:t>(</w:t>
      </w:r>
      <w:r w:rsidR="005B665D" w:rsidRPr="00800D31">
        <w:rPr>
          <w:rFonts w:eastAsia="Times New Roman"/>
          <w:color w:val="000000"/>
        </w:rPr>
        <w:t>Disciplinary offense</w:t>
      </w:r>
      <w:r w:rsidR="005B665D" w:rsidRPr="00800D31">
        <w:t>)</w:t>
      </w:r>
      <w:r w:rsidR="00586ADB" w:rsidRPr="00134FFE">
        <w:rPr>
          <w:rFonts w:hint="cs"/>
          <w:cs/>
        </w:rPr>
        <w:tab/>
      </w:r>
      <w:r>
        <w:t>69</w:t>
      </w:r>
    </w:p>
    <w:p w:rsidR="00BE1756" w:rsidRPr="00134FFE" w:rsidRDefault="00DD7275" w:rsidP="00BE1756">
      <w:pPr>
        <w:pStyle w:val="2"/>
      </w:pPr>
      <w:r>
        <w:t>9</w:t>
      </w:r>
      <w:r w:rsidR="00BE1756" w:rsidRPr="00134FFE">
        <w:tab/>
      </w:r>
      <w:r w:rsidR="00BE1756">
        <w:rPr>
          <w:rFonts w:hint="cs"/>
          <w:cs/>
        </w:rPr>
        <w:t>ข้อมูลการลา ผูกกับตารางสมาชิก</w:t>
      </w:r>
      <w:r w:rsidR="00BE1756" w:rsidRPr="00134FFE">
        <w:rPr>
          <w:rFonts w:hint="cs"/>
          <w:cs/>
        </w:rPr>
        <w:tab/>
      </w:r>
      <w:r>
        <w:t>69</w:t>
      </w:r>
      <w:r w:rsidR="00BE1756" w:rsidRPr="00134FFE">
        <w:t xml:space="preserve"> </w:t>
      </w:r>
      <w:r w:rsidR="00BE1756">
        <w:t xml:space="preserve"> </w:t>
      </w:r>
    </w:p>
    <w:p w:rsidR="00BE1756" w:rsidRPr="00134FFE" w:rsidRDefault="00DD7275" w:rsidP="00BE1756">
      <w:pPr>
        <w:pStyle w:val="2"/>
      </w:pPr>
      <w:r>
        <w:t>10</w:t>
      </w:r>
      <w:r w:rsidR="00BE1756" w:rsidRPr="00134FFE">
        <w:tab/>
      </w:r>
      <w:r w:rsidR="00BE1756">
        <w:rPr>
          <w:rFonts w:hint="cs"/>
          <w:cs/>
        </w:rPr>
        <w:t>ข้อมูลเงินเดือน ผูกกับตารางสมาชิก</w:t>
      </w:r>
      <w:r w:rsidR="00BE1756" w:rsidRPr="00134FFE">
        <w:rPr>
          <w:rFonts w:hint="cs"/>
          <w:cs/>
        </w:rPr>
        <w:tab/>
      </w:r>
      <w:r>
        <w:t>70</w:t>
      </w:r>
      <w:r w:rsidR="00BE1756" w:rsidRPr="00134FFE">
        <w:t xml:space="preserve"> </w:t>
      </w:r>
    </w:p>
    <w:p w:rsidR="00BE1756" w:rsidRPr="00134FFE" w:rsidRDefault="00DD7275" w:rsidP="00BE1756">
      <w:pPr>
        <w:pStyle w:val="2"/>
      </w:pPr>
      <w:r>
        <w:t>11</w:t>
      </w:r>
      <w:r w:rsidR="00BE1756" w:rsidRPr="00134FFE">
        <w:tab/>
      </w:r>
      <w:r w:rsidR="00BE1756">
        <w:rPr>
          <w:rFonts w:hint="cs"/>
          <w:cs/>
        </w:rPr>
        <w:t>ข้อมูลฝึกอบรม ผูกกับตารางสมาชิก</w:t>
      </w:r>
      <w:r w:rsidR="00BE1756" w:rsidRPr="00134FFE">
        <w:rPr>
          <w:rFonts w:hint="cs"/>
          <w:cs/>
        </w:rPr>
        <w:tab/>
      </w:r>
      <w:r>
        <w:t>70</w:t>
      </w:r>
      <w:r w:rsidR="00BE1756" w:rsidRPr="00134FFE">
        <w:t xml:space="preserve"> </w:t>
      </w:r>
    </w:p>
    <w:p w:rsidR="00BE1756" w:rsidRPr="00134FFE" w:rsidRDefault="00DD7275" w:rsidP="00BE1756">
      <w:pPr>
        <w:pStyle w:val="2"/>
      </w:pPr>
      <w:r>
        <w:t>12</w:t>
      </w:r>
      <w:r w:rsidR="00BE1756" w:rsidRPr="00134FFE">
        <w:tab/>
      </w:r>
      <w:r w:rsidR="00BE1756">
        <w:rPr>
          <w:rFonts w:hint="cs"/>
          <w:cs/>
        </w:rPr>
        <w:t>ข้อมูลการศึกษา ผูกกับตารางสมาชิก</w:t>
      </w:r>
      <w:r w:rsidR="00BE1756" w:rsidRPr="00134FFE">
        <w:rPr>
          <w:rFonts w:hint="cs"/>
          <w:cs/>
        </w:rPr>
        <w:tab/>
      </w:r>
      <w:r>
        <w:t>70</w:t>
      </w:r>
      <w:r w:rsidR="00BE1756" w:rsidRPr="00134FFE">
        <w:t xml:space="preserve"> </w:t>
      </w:r>
    </w:p>
    <w:p w:rsidR="00BE1756" w:rsidRPr="00134FFE" w:rsidRDefault="00DD7275" w:rsidP="00BE1756">
      <w:pPr>
        <w:pStyle w:val="2"/>
      </w:pPr>
      <w:r>
        <w:t>13</w:t>
      </w:r>
      <w:r w:rsidR="00BE1756" w:rsidRPr="00134FFE">
        <w:tab/>
      </w:r>
      <w:r w:rsidR="00BE1756">
        <w:rPr>
          <w:rFonts w:hint="cs"/>
          <w:cs/>
        </w:rPr>
        <w:t>ข้อมูลเครื่องราชอิสริยาภรณ์ ผูกกับตารางสมาชิก</w:t>
      </w:r>
      <w:r>
        <w:tab/>
        <w:t>70</w:t>
      </w:r>
      <w:r w:rsidR="00BE1756" w:rsidRPr="00134FFE">
        <w:t xml:space="preserve"> </w:t>
      </w:r>
    </w:p>
    <w:p w:rsidR="00586ADB" w:rsidRPr="00134FFE" w:rsidRDefault="00DD7275" w:rsidP="00BE1756">
      <w:pPr>
        <w:pStyle w:val="2"/>
      </w:pPr>
      <w:r>
        <w:t>14</w:t>
      </w:r>
      <w:r w:rsidR="00BE1756" w:rsidRPr="00134FFE">
        <w:tab/>
      </w:r>
      <w:r w:rsidR="00BE1756">
        <w:rPr>
          <w:rFonts w:hint="cs"/>
          <w:cs/>
        </w:rPr>
        <w:t>ข้อมูลความผิดทางวินัย ผูกกับตารางสมาชิก</w:t>
      </w:r>
      <w:r w:rsidR="00BE1756" w:rsidRPr="00134FFE">
        <w:rPr>
          <w:rFonts w:hint="cs"/>
          <w:cs/>
        </w:rPr>
        <w:tab/>
      </w:r>
      <w:r>
        <w:t>71</w:t>
      </w:r>
      <w:r w:rsidR="00BE1756" w:rsidRPr="00134FFE">
        <w:t xml:space="preserve"> </w:t>
      </w:r>
    </w:p>
    <w:p w:rsidR="00D72560" w:rsidRDefault="00DD7275" w:rsidP="00376D3D">
      <w:pPr>
        <w:pStyle w:val="2"/>
      </w:pPr>
      <w:r>
        <w:t>15</w:t>
      </w:r>
      <w:r w:rsidR="00DF23E0" w:rsidRPr="00134FFE">
        <w:tab/>
      </w:r>
      <w:r w:rsidR="005D0C00">
        <w:rPr>
          <w:cs/>
        </w:rPr>
        <w:t>เกณฑ์ก</w:t>
      </w:r>
      <w:r w:rsidR="005D0C00">
        <w:rPr>
          <w:rFonts w:hint="cs"/>
          <w:cs/>
        </w:rPr>
        <w:t>ารให้คะแนนของการประเมิน</w:t>
      </w:r>
      <w:r w:rsidR="009A1A99" w:rsidRPr="00134FFE">
        <w:rPr>
          <w:rFonts w:hint="cs"/>
          <w:cs/>
        </w:rPr>
        <w:tab/>
      </w:r>
      <w:r>
        <w:t>83</w:t>
      </w:r>
    </w:p>
    <w:p w:rsidR="00DE1621" w:rsidRDefault="00DD7275" w:rsidP="00DE1621">
      <w:pPr>
        <w:pStyle w:val="2"/>
      </w:pPr>
      <w:r>
        <w:t>16</w:t>
      </w:r>
      <w:r w:rsidR="00DE1621" w:rsidRPr="00134FFE">
        <w:tab/>
      </w:r>
      <w:r w:rsidR="00DE1621">
        <w:rPr>
          <w:rFonts w:hint="cs"/>
          <w:cs/>
        </w:rPr>
        <w:t>ผลการประเมินคุณภาพระบบของผู้เชี่ยวชาญ</w:t>
      </w:r>
      <w:r w:rsidR="00DE1621" w:rsidRPr="00134FFE">
        <w:rPr>
          <w:rFonts w:hint="cs"/>
          <w:cs/>
        </w:rPr>
        <w:tab/>
      </w:r>
      <w:r>
        <w:t>97</w:t>
      </w:r>
    </w:p>
    <w:p w:rsidR="00DE1621" w:rsidRPr="00DE1621" w:rsidRDefault="00DE1621" w:rsidP="00DE1621"/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957707" w:rsidRPr="00134FFE" w:rsidRDefault="00957707" w:rsidP="00636539">
      <w:pPr>
        <w:rPr>
          <w:cs/>
        </w:rPr>
      </w:pPr>
    </w:p>
    <w:sectPr w:rsidR="00957707" w:rsidRPr="00134FFE" w:rsidSect="003372DF">
      <w:headerReference w:type="default" r:id="rId9"/>
      <w:footerReference w:type="default" r:id="rId10"/>
      <w:headerReference w:type="first" r:id="rId11"/>
      <w:pgSz w:w="11906" w:h="16838"/>
      <w:pgMar w:top="2291" w:right="1831" w:bottom="1831" w:left="2291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0B" w:rsidRDefault="00D7410B" w:rsidP="00680356">
      <w:pPr>
        <w:spacing w:after="0" w:line="240" w:lineRule="auto"/>
      </w:pPr>
      <w:r>
        <w:separator/>
      </w:r>
    </w:p>
  </w:endnote>
  <w:endnote w:type="continuationSeparator" w:id="0">
    <w:p w:rsidR="00D7410B" w:rsidRDefault="00D7410B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0B" w:rsidRDefault="00D7410B" w:rsidP="00680356">
      <w:pPr>
        <w:spacing w:after="0" w:line="240" w:lineRule="auto"/>
      </w:pPr>
      <w:r>
        <w:separator/>
      </w:r>
    </w:p>
  </w:footnote>
  <w:footnote w:type="continuationSeparator" w:id="0">
    <w:p w:rsidR="00D7410B" w:rsidRDefault="00D7410B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39396"/>
      <w:docPartObj>
        <w:docPartGallery w:val="Page Numbers (Top of Page)"/>
        <w:docPartUnique/>
      </w:docPartObj>
    </w:sdtPr>
    <w:sdtEndPr/>
    <w:sdtContent>
      <w:p w:rsidR="003372DF" w:rsidRDefault="00841FB4" w:rsidP="00841FB4">
        <w:pPr>
          <w:pStyle w:val="a5"/>
          <w:tabs>
            <w:tab w:val="left" w:pos="3669"/>
            <w:tab w:val="center" w:pos="3892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00B2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584"/>
    <w:rsid w:val="00044C98"/>
    <w:rsid w:val="00047197"/>
    <w:rsid w:val="0005267D"/>
    <w:rsid w:val="00052FF3"/>
    <w:rsid w:val="00056236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0924"/>
    <w:rsid w:val="00112FB0"/>
    <w:rsid w:val="00113AB2"/>
    <w:rsid w:val="001158AB"/>
    <w:rsid w:val="00116436"/>
    <w:rsid w:val="00116966"/>
    <w:rsid w:val="001173C5"/>
    <w:rsid w:val="001210A6"/>
    <w:rsid w:val="00122606"/>
    <w:rsid w:val="001311EA"/>
    <w:rsid w:val="0013422F"/>
    <w:rsid w:val="00134F8C"/>
    <w:rsid w:val="00134FFE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19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31D1"/>
    <w:rsid w:val="001F551D"/>
    <w:rsid w:val="001F6CF0"/>
    <w:rsid w:val="00201527"/>
    <w:rsid w:val="0020697B"/>
    <w:rsid w:val="00207766"/>
    <w:rsid w:val="0021348B"/>
    <w:rsid w:val="00215042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47FDF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42026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3B75"/>
    <w:rsid w:val="00385990"/>
    <w:rsid w:val="003875B4"/>
    <w:rsid w:val="0038780D"/>
    <w:rsid w:val="00391D78"/>
    <w:rsid w:val="003920F2"/>
    <w:rsid w:val="003927EA"/>
    <w:rsid w:val="003934BB"/>
    <w:rsid w:val="0039359A"/>
    <w:rsid w:val="003A14AA"/>
    <w:rsid w:val="003A352F"/>
    <w:rsid w:val="003A3746"/>
    <w:rsid w:val="003A3A71"/>
    <w:rsid w:val="003A42FD"/>
    <w:rsid w:val="003A464B"/>
    <w:rsid w:val="003A5904"/>
    <w:rsid w:val="003A5C73"/>
    <w:rsid w:val="003A6F35"/>
    <w:rsid w:val="003A7B8B"/>
    <w:rsid w:val="003B0413"/>
    <w:rsid w:val="003B0C74"/>
    <w:rsid w:val="003B114D"/>
    <w:rsid w:val="003B5AF7"/>
    <w:rsid w:val="003B6D92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3379"/>
    <w:rsid w:val="00424E17"/>
    <w:rsid w:val="00424F4B"/>
    <w:rsid w:val="004250E2"/>
    <w:rsid w:val="00435E9B"/>
    <w:rsid w:val="0043605F"/>
    <w:rsid w:val="004371C8"/>
    <w:rsid w:val="0044312F"/>
    <w:rsid w:val="00444B38"/>
    <w:rsid w:val="00446411"/>
    <w:rsid w:val="0045045A"/>
    <w:rsid w:val="00450C8D"/>
    <w:rsid w:val="00451298"/>
    <w:rsid w:val="00453191"/>
    <w:rsid w:val="00454671"/>
    <w:rsid w:val="00454A9F"/>
    <w:rsid w:val="0045724B"/>
    <w:rsid w:val="00462FC2"/>
    <w:rsid w:val="00463A1E"/>
    <w:rsid w:val="00463A6F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24F3"/>
    <w:rsid w:val="004A6B56"/>
    <w:rsid w:val="004A6F98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010E"/>
    <w:rsid w:val="00521ADB"/>
    <w:rsid w:val="005301B2"/>
    <w:rsid w:val="00531244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4208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65D"/>
    <w:rsid w:val="005B6E82"/>
    <w:rsid w:val="005C1AE5"/>
    <w:rsid w:val="005C6E61"/>
    <w:rsid w:val="005C74D6"/>
    <w:rsid w:val="005D0C00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1A1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1CE0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482"/>
    <w:rsid w:val="006F1CC2"/>
    <w:rsid w:val="006F3415"/>
    <w:rsid w:val="006F60A5"/>
    <w:rsid w:val="006F7C6E"/>
    <w:rsid w:val="00700B6B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CBB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6BC8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271E1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699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8F5F57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763C6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187D"/>
    <w:rsid w:val="009D504C"/>
    <w:rsid w:val="009D5F01"/>
    <w:rsid w:val="009E17C2"/>
    <w:rsid w:val="009E350A"/>
    <w:rsid w:val="009E5648"/>
    <w:rsid w:val="009E7637"/>
    <w:rsid w:val="009F2F65"/>
    <w:rsid w:val="009F3AAA"/>
    <w:rsid w:val="009F7A10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8EC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999"/>
    <w:rsid w:val="00B76DBD"/>
    <w:rsid w:val="00B776A2"/>
    <w:rsid w:val="00B80D2C"/>
    <w:rsid w:val="00B8382C"/>
    <w:rsid w:val="00B839AC"/>
    <w:rsid w:val="00B84F9D"/>
    <w:rsid w:val="00B944FE"/>
    <w:rsid w:val="00B95CC7"/>
    <w:rsid w:val="00B96317"/>
    <w:rsid w:val="00BA2B51"/>
    <w:rsid w:val="00BA3AEF"/>
    <w:rsid w:val="00BA54D7"/>
    <w:rsid w:val="00BA5C3A"/>
    <w:rsid w:val="00BB1B6B"/>
    <w:rsid w:val="00BB3983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1756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03A6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27E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A3B0D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36944"/>
    <w:rsid w:val="00D40DE0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560"/>
    <w:rsid w:val="00D7282D"/>
    <w:rsid w:val="00D7404B"/>
    <w:rsid w:val="00D7410B"/>
    <w:rsid w:val="00D7643D"/>
    <w:rsid w:val="00D855C3"/>
    <w:rsid w:val="00D856CE"/>
    <w:rsid w:val="00D858C7"/>
    <w:rsid w:val="00D86DB9"/>
    <w:rsid w:val="00D91EA0"/>
    <w:rsid w:val="00D940A1"/>
    <w:rsid w:val="00DA032D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275"/>
    <w:rsid w:val="00DD7BAC"/>
    <w:rsid w:val="00DE1621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3678"/>
    <w:rsid w:val="00E25391"/>
    <w:rsid w:val="00E34FDF"/>
    <w:rsid w:val="00E42CBD"/>
    <w:rsid w:val="00E457CD"/>
    <w:rsid w:val="00E45B8D"/>
    <w:rsid w:val="00E51F72"/>
    <w:rsid w:val="00E5564F"/>
    <w:rsid w:val="00E55BA8"/>
    <w:rsid w:val="00E56A8F"/>
    <w:rsid w:val="00E637FC"/>
    <w:rsid w:val="00E64077"/>
    <w:rsid w:val="00E6644E"/>
    <w:rsid w:val="00E66545"/>
    <w:rsid w:val="00E676BF"/>
    <w:rsid w:val="00E67C2F"/>
    <w:rsid w:val="00E70A0A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098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17383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5024"/>
    <w:rsid w:val="00FE5292"/>
    <w:rsid w:val="00FE7CC4"/>
    <w:rsid w:val="00FF0C35"/>
    <w:rsid w:val="00FF23E7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3A54-9B0C-4120-B3FB-D6E95349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Asus</cp:lastModifiedBy>
  <cp:revision>20</cp:revision>
  <cp:lastPrinted>2016-04-21T07:00:00Z</cp:lastPrinted>
  <dcterms:created xsi:type="dcterms:W3CDTF">2015-10-21T07:37:00Z</dcterms:created>
  <dcterms:modified xsi:type="dcterms:W3CDTF">2016-04-21T07:04:00Z</dcterms:modified>
</cp:coreProperties>
</file>