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F2BF" wp14:editId="10758DF0">
                <wp:simplePos x="0" y="0"/>
                <wp:positionH relativeFrom="column">
                  <wp:posOffset>2364384</wp:posOffset>
                </wp:positionH>
                <wp:positionV relativeFrom="paragraph">
                  <wp:posOffset>-993292</wp:posOffset>
                </wp:positionV>
                <wp:extent cx="204826" cy="241401"/>
                <wp:effectExtent l="0" t="0" r="2413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0691A7" id="สี่เหลี่ยมผืนผ้า 1" o:spid="_x0000_s1026" style="position:absolute;margin-left:186.15pt;margin-top:-78.2pt;width:16.1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" fillcolor="white [3212]" strokecolor="white [3212]" strokeweight="2pt"/>
            </w:pict>
          </mc:Fallback>
        </mc:AlternateContent>
      </w:r>
      <w:r w:rsidRPr="004B3C46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5159CF" w:rsidRPr="004B3C46" w:rsidRDefault="005159CF" w:rsidP="00760F9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สำเร็จลุล่วงได้ด้วยจากความกรุณาและการอนุเคราะห์อย่างสูงจาก  อาจารย์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เดือนเพ็ญ  ภานุรักษ์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อาจารย์ที่ให้คำปรึกษา</w:t>
      </w:r>
      <w:r w:rsidR="00712A82" w:rsidRPr="00103C97">
        <w:rPr>
          <w:rFonts w:ascii="TH SarabunPSK" w:eastAsia="Calibri" w:hAnsi="TH SarabunPSK" w:cs="TH SarabunPSK" w:hint="cs"/>
          <w:sz w:val="32"/>
          <w:szCs w:val="32"/>
          <w:cs/>
        </w:rPr>
        <w:t>โครงงาน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ตรวจ</w:t>
      </w:r>
      <w:r w:rsidRPr="00103C97">
        <w:rPr>
          <w:rFonts w:ascii="TH SarabunPSK" w:eastAsia="Calibri" w:hAnsi="TH SarabunPSK" w:cs="TH SarabunPSK" w:hint="cs"/>
          <w:sz w:val="32"/>
          <w:szCs w:val="32"/>
          <w:cs/>
        </w:rPr>
        <w:t>สอบ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แก้ไขข้อบกพร่องทุกขั้นตอน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3B1C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</w:t>
      </w:r>
      <w:r w:rsidR="005E6102">
        <w:rPr>
          <w:rFonts w:ascii="TH SarabunPSK" w:eastAsia="Calibri" w:hAnsi="TH SarabunPSK" w:cs="TH SarabunPSK" w:hint="cs"/>
          <w:sz w:val="32"/>
          <w:szCs w:val="32"/>
          <w:cs/>
        </w:rPr>
        <w:t>ดร</w:t>
      </w:r>
      <w:r w:rsidR="005E6102">
        <w:rPr>
          <w:rFonts w:ascii="TH SarabunPSK" w:eastAsia="Calibri" w:hAnsi="TH SarabunPSK" w:cs="TH SarabunPSK"/>
          <w:sz w:val="32"/>
          <w:szCs w:val="32"/>
        </w:rPr>
        <w:t>.</w:t>
      </w:r>
      <w:r w:rsidR="005E33FE">
        <w:rPr>
          <w:rFonts w:ascii="TH SarabunPSK" w:eastAsia="Calibri" w:hAnsi="TH SarabunPSK" w:cs="TH SarabunPSK" w:hint="cs"/>
          <w:sz w:val="32"/>
          <w:szCs w:val="32"/>
          <w:cs/>
        </w:rPr>
        <w:t>วีระพน ภานุรักษ์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  ประธานกรรมการสอบ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E33FE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อาจารย์จารุกิตติ์  สายสิงห์  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ผู้ทรงคุณวุฒิ ที่ให้คำแนะนำในการสอบโครงงานครั้งนี้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และข้อคิดที่มีคุณค่าต่อการศึกษา จนทำให้โครงงานฉบับนี้มีความสมบูรณ์ ผู้ศึกษาขอกราบขอบพระคุณเป็นอย่างสูง</w:t>
      </w:r>
    </w:p>
    <w:p w:rsidR="005159CF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bookmarkStart w:id="0" w:name="_GoBack"/>
      <w:bookmarkEnd w:id="0"/>
      <w:r w:rsidR="00D23B1C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</w:t>
      </w:r>
      <w:r w:rsidR="00103C97" w:rsidRPr="00E52EC4">
        <w:rPr>
          <w:rFonts w:ascii="TH SarabunPSK" w:eastAsia="Calibri" w:hAnsi="TH SarabunPSK" w:cs="TH SarabunPSK"/>
          <w:sz w:val="32"/>
          <w:szCs w:val="32"/>
          <w:cs/>
        </w:rPr>
        <w:t>ดร.</w:t>
      </w:r>
      <w:proofErr w:type="spellStart"/>
      <w:r w:rsidR="005E33FE" w:rsidRPr="00E52EC4">
        <w:rPr>
          <w:rFonts w:ascii="TH SarabunPSK" w:eastAsia="Calibri" w:hAnsi="TH SarabunPSK" w:cs="TH SarabunPSK"/>
          <w:sz w:val="32"/>
          <w:szCs w:val="32"/>
          <w:cs/>
        </w:rPr>
        <w:t>อภิชาติ</w:t>
      </w:r>
      <w:proofErr w:type="spellEnd"/>
      <w:r w:rsidR="005E33FE" w:rsidRPr="00E52EC4">
        <w:rPr>
          <w:rFonts w:ascii="TH SarabunPSK" w:eastAsia="Calibri" w:hAnsi="TH SarabunPSK" w:cs="TH SarabunPSK"/>
          <w:sz w:val="32"/>
          <w:szCs w:val="32"/>
          <w:cs/>
        </w:rPr>
        <w:t xml:space="preserve">  เหล็กดี</w:t>
      </w:r>
      <w:r w:rsidR="005E33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A37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3B1C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</w:t>
      </w:r>
      <w:r w:rsidR="001A370D">
        <w:rPr>
          <w:rFonts w:ascii="TH SarabunPSK" w:eastAsia="Calibri" w:hAnsi="TH SarabunPSK" w:cs="TH SarabunPSK" w:hint="cs"/>
          <w:sz w:val="32"/>
          <w:szCs w:val="32"/>
          <w:cs/>
        </w:rPr>
        <w:t>ดร</w:t>
      </w:r>
      <w:r w:rsidR="001A370D">
        <w:rPr>
          <w:rFonts w:ascii="TH SarabunPSK" w:eastAsia="Calibri" w:hAnsi="TH SarabunPSK" w:cs="TH SarabunPSK"/>
          <w:sz w:val="32"/>
          <w:szCs w:val="32"/>
        </w:rPr>
        <w:t>.</w:t>
      </w:r>
      <w:r w:rsidR="001A370D">
        <w:rPr>
          <w:rFonts w:ascii="TH SarabunPSK" w:eastAsia="Calibri" w:hAnsi="TH SarabunPSK" w:cs="TH SarabunPSK" w:hint="cs"/>
          <w:sz w:val="32"/>
          <w:szCs w:val="32"/>
          <w:cs/>
        </w:rPr>
        <w:t>ปิยศักดิ์  ถี</w:t>
      </w:r>
      <w:proofErr w:type="spellStart"/>
      <w:r w:rsidR="001A370D">
        <w:rPr>
          <w:rFonts w:ascii="TH SarabunPSK" w:eastAsia="Calibri" w:hAnsi="TH SarabunPSK" w:cs="TH SarabunPSK" w:hint="cs"/>
          <w:sz w:val="32"/>
          <w:szCs w:val="32"/>
          <w:cs/>
        </w:rPr>
        <w:t>อาสนา</w:t>
      </w:r>
      <w:proofErr w:type="spellEnd"/>
      <w:r w:rsidR="005E33FE" w:rsidRPr="001B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A37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E33FE" w:rsidRPr="001B4ED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5E33FE" w:rsidRPr="001B4ED2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1A370D" w:rsidRPr="001B4ED2">
        <w:rPr>
          <w:rFonts w:ascii="TH SarabunPSK" w:eastAsia="Calibri" w:hAnsi="TH SarabunPSK" w:cs="TH SarabunPSK" w:hint="cs"/>
          <w:sz w:val="32"/>
          <w:szCs w:val="32"/>
          <w:cs/>
        </w:rPr>
        <w:t>อุมา</w:t>
      </w:r>
      <w:proofErr w:type="spellStart"/>
      <w:r w:rsidR="001A370D" w:rsidRPr="001B4ED2">
        <w:rPr>
          <w:rFonts w:ascii="TH SarabunPSK" w:eastAsia="Calibri" w:hAnsi="TH SarabunPSK" w:cs="TH SarabunPSK" w:hint="cs"/>
          <w:sz w:val="32"/>
          <w:szCs w:val="32"/>
          <w:cs/>
        </w:rPr>
        <w:t>ภรณ์</w:t>
      </w:r>
      <w:proofErr w:type="spellEnd"/>
      <w:r w:rsidR="001A370D" w:rsidRPr="001B4ED2">
        <w:rPr>
          <w:rFonts w:ascii="TH SarabunPSK" w:eastAsia="Calibri" w:hAnsi="TH SarabunPSK" w:cs="TH SarabunPSK" w:hint="cs"/>
          <w:sz w:val="32"/>
          <w:szCs w:val="32"/>
          <w:cs/>
        </w:rPr>
        <w:t xml:space="preserve"> เหล็กดี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ผู้เชี่ยวชาญให้ความอนุเคราะห์ตรวจสอบเครื่องมือในการศึกษา</w:t>
      </w:r>
    </w:p>
    <w:p w:rsidR="00D92489" w:rsidRPr="001F002D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อาจารย์คณะเทคโนโลยีสารสนทศ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ที่คอยให้คำช่วยเหลือ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และให้กำลังใจด้วยดีเสมอมา</w:t>
      </w: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="007229F8">
        <w:rPr>
          <w:rFonts w:ascii="TH SarabunPSK" w:eastAsia="Calibri" w:hAnsi="TH SarabunPSK" w:cs="TH SarabunPSK"/>
          <w:sz w:val="32"/>
          <w:szCs w:val="32"/>
          <w:cs/>
        </w:rPr>
        <w:t>ขอขอบ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เพื่อน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 ที่คอยให้คำช่วยเหลือและให้กำลังใจด้วยดีเสมอมา</w:t>
      </w:r>
    </w:p>
    <w:p w:rsidR="006F3088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สั่งสอนให้กำลังใจ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และส่งเสริมสนับสนุนจน</w:t>
      </w:r>
      <w:r w:rsidR="000729EF">
        <w:rPr>
          <w:rFonts w:ascii="TH SarabunPSK" w:eastAsia="Calibri" w:hAnsi="TH SarabunPSK" w:cs="TH SarabunPSK" w:hint="cs"/>
          <w:sz w:val="32"/>
          <w:szCs w:val="32"/>
          <w:cs/>
        </w:rPr>
        <w:t>ถึงทุกวันนี้</w:t>
      </w:r>
      <w:r w:rsidR="00103C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การศึกษาของลูกสำเร็จลุล่วงด้วยดีเพราะมีคุณพ่อ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คุณแม่เป็นกำลังใจและมอบทุนการศึกษาตลอดมา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F3088" w:rsidRPr="004B3C46" w:rsidRDefault="006F3088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A22E32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</w:p>
    <w:p w:rsidR="005159CF" w:rsidRPr="009F2F55" w:rsidRDefault="005159CF" w:rsidP="009F2F5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5E33FE">
        <w:rPr>
          <w:rFonts w:ascii="TH SarabunPSK" w:eastAsia="Calibri" w:hAnsi="TH SarabunPSK" w:cs="TH SarabunPSK" w:hint="cs"/>
          <w:sz w:val="32"/>
          <w:szCs w:val="32"/>
          <w:cs/>
        </w:rPr>
        <w:t>เสาวลักษณ์ ภู่สวัสดิ์</w:t>
      </w:r>
    </w:p>
    <w:p w:rsidR="004F4E52" w:rsidRDefault="004F4E52"/>
    <w:sectPr w:rsidR="004F4E52" w:rsidSect="00955AE6">
      <w:headerReference w:type="default" r:id="rId7"/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BE" w:rsidRDefault="00F014BE">
      <w:pPr>
        <w:spacing w:after="0" w:line="240" w:lineRule="auto"/>
      </w:pPr>
      <w:r>
        <w:separator/>
      </w:r>
    </w:p>
  </w:endnote>
  <w:endnote w:type="continuationSeparator" w:id="0">
    <w:p w:rsidR="00F014BE" w:rsidRDefault="00F0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BE" w:rsidRDefault="00F014BE">
      <w:pPr>
        <w:spacing w:after="0" w:line="240" w:lineRule="auto"/>
      </w:pPr>
      <w:r>
        <w:separator/>
      </w:r>
    </w:p>
  </w:footnote>
  <w:footnote w:type="continuationSeparator" w:id="0">
    <w:p w:rsidR="00F014BE" w:rsidRDefault="00F0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D2" w:rsidRDefault="003150D2" w:rsidP="00E83E98">
    <w:pPr>
      <w:pStyle w:val="a3"/>
      <w:jc w:val="center"/>
      <w:rPr>
        <w:cs/>
      </w:rPr>
    </w:pPr>
  </w:p>
  <w:p w:rsidR="00CE02B0" w:rsidRDefault="00F014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F"/>
    <w:rsid w:val="000106DE"/>
    <w:rsid w:val="00047DD5"/>
    <w:rsid w:val="000653F2"/>
    <w:rsid w:val="000729EF"/>
    <w:rsid w:val="00092538"/>
    <w:rsid w:val="00103C97"/>
    <w:rsid w:val="00172D30"/>
    <w:rsid w:val="001A370D"/>
    <w:rsid w:val="001C2C4D"/>
    <w:rsid w:val="003150D2"/>
    <w:rsid w:val="003D0E72"/>
    <w:rsid w:val="003E00D7"/>
    <w:rsid w:val="00460110"/>
    <w:rsid w:val="00462EFC"/>
    <w:rsid w:val="004F4E52"/>
    <w:rsid w:val="005159CF"/>
    <w:rsid w:val="005A28BE"/>
    <w:rsid w:val="005E33FE"/>
    <w:rsid w:val="005E6102"/>
    <w:rsid w:val="00633714"/>
    <w:rsid w:val="006F3088"/>
    <w:rsid w:val="00712A82"/>
    <w:rsid w:val="007229F8"/>
    <w:rsid w:val="00760F91"/>
    <w:rsid w:val="00785570"/>
    <w:rsid w:val="007E40AF"/>
    <w:rsid w:val="00897FBF"/>
    <w:rsid w:val="00955AE6"/>
    <w:rsid w:val="009C60B5"/>
    <w:rsid w:val="009E5279"/>
    <w:rsid w:val="009F2F55"/>
    <w:rsid w:val="00A2502C"/>
    <w:rsid w:val="00A33513"/>
    <w:rsid w:val="00AC78DB"/>
    <w:rsid w:val="00AE3408"/>
    <w:rsid w:val="00B34E69"/>
    <w:rsid w:val="00B74A44"/>
    <w:rsid w:val="00BE74E8"/>
    <w:rsid w:val="00CE7FB9"/>
    <w:rsid w:val="00D23B1C"/>
    <w:rsid w:val="00D92489"/>
    <w:rsid w:val="00E3629D"/>
    <w:rsid w:val="00E406AE"/>
    <w:rsid w:val="00E467DE"/>
    <w:rsid w:val="00E52EC4"/>
    <w:rsid w:val="00E77AC5"/>
    <w:rsid w:val="00E77F62"/>
    <w:rsid w:val="00E83E98"/>
    <w:rsid w:val="00EF58FB"/>
    <w:rsid w:val="00F014BE"/>
    <w:rsid w:val="00F170E5"/>
    <w:rsid w:val="00F236B5"/>
    <w:rsid w:val="00F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9CF"/>
  </w:style>
  <w:style w:type="paragraph" w:styleId="a5">
    <w:name w:val="footer"/>
    <w:basedOn w:val="a"/>
    <w:link w:val="a6"/>
    <w:uiPriority w:val="99"/>
    <w:unhideWhenUsed/>
    <w:rsid w:val="0031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50D2"/>
  </w:style>
  <w:style w:type="paragraph" w:styleId="a7">
    <w:name w:val="Balloon Text"/>
    <w:basedOn w:val="a"/>
    <w:link w:val="a8"/>
    <w:uiPriority w:val="99"/>
    <w:semiHidden/>
    <w:unhideWhenUsed/>
    <w:rsid w:val="00315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50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9CF"/>
  </w:style>
  <w:style w:type="paragraph" w:styleId="a5">
    <w:name w:val="footer"/>
    <w:basedOn w:val="a"/>
    <w:link w:val="a6"/>
    <w:uiPriority w:val="99"/>
    <w:unhideWhenUsed/>
    <w:rsid w:val="0031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50D2"/>
  </w:style>
  <w:style w:type="paragraph" w:styleId="a7">
    <w:name w:val="Balloon Text"/>
    <w:basedOn w:val="a"/>
    <w:link w:val="a8"/>
    <w:uiPriority w:val="99"/>
    <w:semiHidden/>
    <w:unhideWhenUsed/>
    <w:rsid w:val="00315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50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10</cp:revision>
  <dcterms:created xsi:type="dcterms:W3CDTF">2016-03-23T11:50:00Z</dcterms:created>
  <dcterms:modified xsi:type="dcterms:W3CDTF">2016-04-02T04:54:00Z</dcterms:modified>
</cp:coreProperties>
</file>