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260D" w:rsidRPr="001B5386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B538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BEC42" wp14:editId="26A38A3A">
                <wp:simplePos x="0" y="0"/>
                <wp:positionH relativeFrom="column">
                  <wp:posOffset>2260600</wp:posOffset>
                </wp:positionH>
                <wp:positionV relativeFrom="paragraph">
                  <wp:posOffset>-644525</wp:posOffset>
                </wp:positionV>
                <wp:extent cx="417830" cy="352425"/>
                <wp:effectExtent l="0" t="0" r="2032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CF43F2" id="Rectangle 4" o:spid="_x0000_s1026" style="position:absolute;margin-left:178pt;margin-top:-50.75pt;width:32.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" strokecolor="white"/>
            </w:pict>
          </mc:Fallback>
        </mc:AlternateContent>
      </w:r>
    </w:p>
    <w:p w:rsidR="002F260D" w:rsidRPr="001B5386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1B5386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1B5386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1B5386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0402" w:rsidRPr="001B5386" w:rsidRDefault="001E0402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1B5386" w:rsidRDefault="002F260D" w:rsidP="00BB2284">
      <w:pPr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769EA" w:rsidRPr="001E0402" w:rsidRDefault="002F260D" w:rsidP="001E04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B5386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</w:p>
    <w:p w:rsidR="002F260D" w:rsidRDefault="002F260D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B5386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แบบประเมินคุณภาพ</w:t>
      </w: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69EA" w:rsidRDefault="00A769EA" w:rsidP="00FE61BF">
      <w:pPr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430A28" w:rsidRPr="001B5386" w:rsidRDefault="00430A28" w:rsidP="00FE61BF">
      <w:pPr>
        <w:spacing w:before="24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1B5386">
        <w:rPr>
          <w:rFonts w:ascii="TH SarabunPSK" w:eastAsia="Cordia New" w:hAnsi="TH SarabunPSK" w:cs="TH SarabunPSK"/>
          <w:b/>
          <w:bCs/>
          <w:sz w:val="40"/>
          <w:szCs w:val="40"/>
          <w:cs/>
        </w:rPr>
        <w:lastRenderedPageBreak/>
        <w:t>แบบประเมินคุณภาพ</w:t>
      </w:r>
    </w:p>
    <w:p w:rsidR="001B5386" w:rsidRPr="001B5386" w:rsidRDefault="00045113" w:rsidP="001B5386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1B538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การ</w:t>
      </w:r>
      <w:r w:rsidR="001B5386" w:rsidRPr="001B538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พัฒนาระบบ</w:t>
      </w:r>
      <w:r w:rsidR="009F0B05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สารสนเทศงานบุคลากร</w:t>
      </w:r>
      <w:r w:rsidR="001B5386" w:rsidRPr="001B5386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กรณีศึกษา : </w:t>
      </w:r>
      <w:r w:rsidR="009F0B05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โรงเรียนสระขุดดงสำราญวิทยา อำเภอชุมพลบุรี จังหวัดสุรินทร์</w:t>
      </w:r>
    </w:p>
    <w:p w:rsidR="00430A28" w:rsidRPr="001B5386" w:rsidRDefault="00430A28" w:rsidP="001B5386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1B538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คณะเทคโนโลยีสารสนเทศ มหาวิทยาลัยราชภัฏมหาสารคาม</w:t>
      </w:r>
    </w:p>
    <w:p w:rsidR="00430A28" w:rsidRPr="001B5386" w:rsidRDefault="009B22F9" w:rsidP="00430A28">
      <w:pPr>
        <w:tabs>
          <w:tab w:val="left" w:pos="1701"/>
        </w:tabs>
        <w:spacing w:before="240" w:after="0" w:line="240" w:lineRule="auto"/>
        <w:contextualSpacing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1B5386">
        <w:rPr>
          <w:rFonts w:ascii="TH SarabunPSK" w:eastAsia="Cordia New" w:hAnsi="TH SarabunPSK" w:cs="TH SarabunPSK"/>
          <w:sz w:val="32"/>
          <w:szCs w:val="32"/>
          <w:cs/>
        </w:rPr>
        <w:t>นางสาว</w:t>
      </w:r>
      <w:r w:rsidR="009F0B05">
        <w:rPr>
          <w:rFonts w:ascii="TH SarabunPSK" w:eastAsia="Cordia New" w:hAnsi="TH SarabunPSK" w:cs="TH SarabunPSK" w:hint="cs"/>
          <w:sz w:val="32"/>
          <w:szCs w:val="32"/>
          <w:cs/>
        </w:rPr>
        <w:t>เสาวลักษณ์ ภู่สวัสดิ์</w:t>
      </w:r>
      <w:r w:rsidR="00430A28" w:rsidRPr="001B5386">
        <w:rPr>
          <w:rFonts w:ascii="TH SarabunPSK" w:eastAsia="Cordia New" w:hAnsi="TH SarabunPSK" w:cs="TH SarabunPSK"/>
          <w:sz w:val="32"/>
          <w:szCs w:val="32"/>
          <w:cs/>
        </w:rPr>
        <w:t xml:space="preserve"> รหัสนักศึกษา  </w:t>
      </w:r>
      <w:r w:rsidRPr="001B5386">
        <w:rPr>
          <w:rFonts w:ascii="TH SarabunPSK" w:eastAsia="Cordia New" w:hAnsi="TH SarabunPSK" w:cs="TH SarabunPSK"/>
          <w:sz w:val="32"/>
          <w:szCs w:val="32"/>
        </w:rPr>
        <w:t>5531700102</w:t>
      </w:r>
      <w:r w:rsidR="009F0B05">
        <w:rPr>
          <w:rFonts w:ascii="TH SarabunPSK" w:eastAsia="Cordia New" w:hAnsi="TH SarabunPSK" w:cs="TH SarabunPSK"/>
          <w:sz w:val="32"/>
          <w:szCs w:val="32"/>
        </w:rPr>
        <w:t>29</w:t>
      </w:r>
      <w:r w:rsidR="00430A28" w:rsidRPr="001B5386">
        <w:rPr>
          <w:rFonts w:ascii="TH SarabunPSK" w:eastAsia="Cordia New" w:hAnsi="TH SarabunPSK" w:cs="TH SarabunPSK"/>
          <w:sz w:val="32"/>
          <w:szCs w:val="32"/>
        </w:rPr>
        <w:br/>
      </w:r>
      <w:r w:rsidR="00430A28" w:rsidRPr="001B5386">
        <w:rPr>
          <w:rFonts w:ascii="TH SarabunPSK" w:eastAsia="Cordia New" w:hAnsi="TH SarabunPSK" w:cs="TH SarabunPSK"/>
          <w:sz w:val="32"/>
          <w:szCs w:val="32"/>
          <w:cs/>
        </w:rPr>
        <w:t>คณะเทคโนโลยีสารสนเทศ สาขาวิชาเทคโนโลยีสารสนเทศ มหาวิทยาลัยราชภัฏมหาสารคาม</w:t>
      </w:r>
    </w:p>
    <w:p w:rsidR="00430A28" w:rsidRPr="001B5386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28054E" w:rsidRPr="001B5386" w:rsidRDefault="001B5386" w:rsidP="0028054E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คำชี้แจง</w:t>
      </w:r>
    </w:p>
    <w:p w:rsidR="0028054E" w:rsidRPr="001B5386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8054E" w:rsidRPr="001B5386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>1.  แบบประเมินชุดนี้เป็นแบบสอบถามเพื่อให้ความคิดเห็นเกี่ยวกับการใช้งานระบบที่พัฒนาขึ้นโดยมีจุดประสงค์เพื่อประเมินคุณภาพของระบบที่ใช้งานจริงโดย แบ่งการประเมินระ</w:t>
      </w:r>
      <w:r w:rsidR="006474D5">
        <w:rPr>
          <w:rFonts w:ascii="TH SarabunPSK" w:hAnsi="TH SarabunPSK" w:cs="TH SarabunPSK"/>
          <w:sz w:val="32"/>
          <w:szCs w:val="32"/>
          <w:cs/>
        </w:rPr>
        <w:t xml:space="preserve">บบตามลักษณะการทดสอบระบบออกเป็น </w:t>
      </w:r>
      <w:r w:rsidR="006474D5">
        <w:rPr>
          <w:rFonts w:ascii="TH SarabunPSK" w:hAnsi="TH SarabunPSK" w:cs="TH SarabunPSK"/>
          <w:sz w:val="32"/>
          <w:szCs w:val="32"/>
        </w:rPr>
        <w:t xml:space="preserve">4 </w:t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ส่วนดังต่อไปนี้</w:t>
      </w:r>
    </w:p>
    <w:p w:rsidR="0028054E" w:rsidRPr="001B5386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28054E" w:rsidRPr="001B5386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1)  </w:t>
      </w:r>
      <w:r w:rsidR="006474D5" w:rsidRPr="001B5386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6474D5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1B5386">
        <w:rPr>
          <w:rFonts w:ascii="TH SarabunPSK" w:hAnsi="TH SarabunPSK" w:cs="TH SarabunPSK"/>
          <w:sz w:val="32"/>
          <w:szCs w:val="32"/>
          <w:cs/>
        </w:rPr>
        <w:t>ฟังก์ชั่นการทำงานของระบบ (</w:t>
      </w:r>
      <w:r w:rsidRPr="001B5386">
        <w:rPr>
          <w:rFonts w:ascii="TH SarabunPSK" w:hAnsi="TH SarabunPSK" w:cs="TH SarabunPSK"/>
          <w:sz w:val="32"/>
          <w:szCs w:val="32"/>
        </w:rPr>
        <w:t>Functional Test)</w:t>
      </w:r>
    </w:p>
    <w:p w:rsidR="0028054E" w:rsidRPr="001B5386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</w:rPr>
        <w:tab/>
      </w:r>
      <w:r w:rsidRPr="001B5386">
        <w:rPr>
          <w:rFonts w:ascii="TH SarabunPSK" w:hAnsi="TH SarabunPSK" w:cs="TH SarabunPSK"/>
          <w:sz w:val="32"/>
          <w:szCs w:val="32"/>
        </w:rPr>
        <w:tab/>
      </w:r>
      <w:r w:rsidR="006474D5">
        <w:rPr>
          <w:rFonts w:ascii="TH SarabunPSK" w:hAnsi="TH SarabunPSK" w:cs="TH SarabunPSK"/>
          <w:sz w:val="32"/>
          <w:szCs w:val="32"/>
        </w:rPr>
        <w:t>2</w:t>
      </w:r>
      <w:r w:rsidR="006474D5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6474D5" w:rsidRPr="001B5386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Pr="001B5386">
        <w:rPr>
          <w:rFonts w:ascii="TH SarabunPSK" w:hAnsi="TH SarabunPSK" w:cs="TH SarabunPSK"/>
          <w:sz w:val="32"/>
          <w:szCs w:val="32"/>
          <w:cs/>
        </w:rPr>
        <w:t>ด้านผลลัพธ์ที่ได้จากโปรแกรม (</w:t>
      </w:r>
      <w:r w:rsidRPr="001B5386">
        <w:rPr>
          <w:rFonts w:ascii="TH SarabunPSK" w:hAnsi="TH SarabunPSK" w:cs="TH SarabunPSK"/>
          <w:sz w:val="32"/>
          <w:szCs w:val="32"/>
        </w:rPr>
        <w:t>Result Test)</w:t>
      </w:r>
    </w:p>
    <w:p w:rsidR="0028054E" w:rsidRPr="001B5386" w:rsidRDefault="006474D5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="0028054E" w:rsidRPr="001B5386">
        <w:rPr>
          <w:rFonts w:ascii="TH SarabunPSK" w:hAnsi="TH SarabunPSK" w:cs="TH SarabunPSK"/>
          <w:sz w:val="32"/>
          <w:szCs w:val="32"/>
          <w:cs/>
        </w:rPr>
        <w:t>)  การประเมินด้านความปลอดภัย (</w:t>
      </w:r>
      <w:r w:rsidR="0028054E" w:rsidRPr="001B5386">
        <w:rPr>
          <w:rFonts w:ascii="TH SarabunPSK" w:hAnsi="TH SarabunPSK" w:cs="TH SarabunPSK"/>
          <w:sz w:val="32"/>
          <w:szCs w:val="32"/>
        </w:rPr>
        <w:t>Security Test)</w:t>
      </w:r>
    </w:p>
    <w:p w:rsidR="0028054E" w:rsidRPr="001B5386" w:rsidRDefault="0028054E" w:rsidP="0028054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B538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538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474D5">
        <w:rPr>
          <w:rFonts w:ascii="TH SarabunPSK" w:hAnsi="TH SarabunPSK" w:cs="TH SarabunPSK"/>
          <w:sz w:val="32"/>
          <w:szCs w:val="32"/>
        </w:rPr>
        <w:t>4</w:t>
      </w:r>
      <w:r w:rsidRPr="001B5386">
        <w:rPr>
          <w:rFonts w:ascii="TH SarabunPSK" w:hAnsi="TH SarabunPSK" w:cs="TH SarabunPSK"/>
          <w:sz w:val="32"/>
          <w:szCs w:val="32"/>
          <w:cs/>
        </w:rPr>
        <w:t>)  คู่มือการใช้งานระบบ (</w:t>
      </w:r>
      <w:r w:rsidRPr="001B5386">
        <w:rPr>
          <w:rFonts w:ascii="TH SarabunPSK" w:hAnsi="TH SarabunPSK" w:cs="TH SarabunPSK"/>
          <w:sz w:val="32"/>
          <w:szCs w:val="32"/>
        </w:rPr>
        <w:t>Documentation)</w:t>
      </w:r>
    </w:p>
    <w:p w:rsidR="0028054E" w:rsidRPr="001B5386" w:rsidRDefault="0028054E" w:rsidP="0028054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28054E" w:rsidRPr="007E561A" w:rsidRDefault="0028054E" w:rsidP="0028054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538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>2.  การแสดงความคิดเห็นของผู้เชี่ยวชาญที่ทำการประเมินเกี่ยวกับความเหมาะสมของ</w:t>
      </w:r>
      <w:r w:rsidR="004F1C9D" w:rsidRPr="00714C11">
        <w:rPr>
          <w:rFonts w:ascii="TH SarabunPSK" w:hAnsi="TH SarabunPSK" w:cs="TH SarabunPSK"/>
          <w:sz w:val="32"/>
          <w:szCs w:val="32"/>
          <w:cs/>
        </w:rPr>
        <w:t>ระบบ</w:t>
      </w:r>
      <w:r w:rsidR="009F0B05">
        <w:rPr>
          <w:rFonts w:ascii="TH SarabunPSK" w:hAnsi="TH SarabunPSK" w:cs="TH SarabunPSK" w:hint="cs"/>
          <w:sz w:val="32"/>
          <w:szCs w:val="32"/>
          <w:cs/>
        </w:rPr>
        <w:t>สารสนเทศงานบุคลากร</w:t>
      </w:r>
      <w:r w:rsidR="004F1C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386">
        <w:rPr>
          <w:rFonts w:ascii="TH SarabunPSK" w:hAnsi="TH SarabunPSK" w:cs="TH SarabunPSK"/>
          <w:sz w:val="32"/>
          <w:szCs w:val="32"/>
          <w:cs/>
        </w:rPr>
        <w:t>ซึ่งประกอบด้วยส่วนของคำถามและมาตราส่วนประมาณค่า โปรดกาเครื่องหมาย</w:t>
      </w:r>
      <w:r w:rsidRPr="001B5386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1B5386">
        <w:rPr>
          <w:rFonts w:ascii="TH SarabunPSK" w:eastAsia="AngsanaNew-Bold" w:hAnsi="TH SarabunPSK" w:cs="TH SarabunPSK"/>
          <w:sz w:val="32"/>
          <w:szCs w:val="32"/>
        </w:rPr>
        <w:sym w:font="Webdings" w:char="F061"/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ลงในช่องที่ตรงกับความคิดเห็นของท่านมากที่สุด</w:t>
      </w:r>
      <w:r w:rsidRPr="007E561A">
        <w:rPr>
          <w:rFonts w:ascii="TH SarabunPSK" w:hAnsi="TH SarabunPSK" w:cs="TH SarabunPSK"/>
          <w:sz w:val="32"/>
          <w:szCs w:val="32"/>
          <w:cs/>
        </w:rPr>
        <w:t>หลังข้อรายการ โดยจะแบ่งค่าออกเป็น 5 ระดับดังนี้</w:t>
      </w:r>
    </w:p>
    <w:p w:rsidR="0028054E" w:rsidRPr="001B5386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</w:r>
    </w:p>
    <w:p w:rsidR="0028054E" w:rsidRPr="001B5386" w:rsidRDefault="0028054E" w:rsidP="0028054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มีความเหมาะสมในระดับมากที่สุด</w:t>
      </w:r>
    </w:p>
    <w:p w:rsidR="0028054E" w:rsidRPr="001B5386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4 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มีความเหมาะสมในระดับมาก</w:t>
      </w:r>
    </w:p>
    <w:p w:rsidR="0028054E" w:rsidRPr="001B5386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มีความเหมาะสมในระดับปานกลาง</w:t>
      </w:r>
    </w:p>
    <w:p w:rsidR="0028054E" w:rsidRPr="001B5386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มีความเหมาะสมในระดับน้อย</w:t>
      </w:r>
    </w:p>
    <w:p w:rsidR="00EC62D4" w:rsidRPr="001B5386" w:rsidRDefault="0028054E" w:rsidP="00EC62D4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>หมายถึง  มีความเหมาะสมในระดับน้อยที่สุด</w:t>
      </w:r>
    </w:p>
    <w:p w:rsidR="009628FB" w:rsidRPr="001B5386" w:rsidRDefault="009628FB" w:rsidP="00E25F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8054E" w:rsidRPr="001B5386" w:rsidRDefault="0028054E" w:rsidP="004D24B8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386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ข้อมูลส่วนตัวของผู้ประเมิน</w:t>
      </w:r>
      <w:r w:rsidRPr="001B538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8054E" w:rsidRPr="001B5386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..........................................................................................</w:t>
      </w:r>
      <w:r w:rsidR="002E184E">
        <w:rPr>
          <w:rFonts w:ascii="TH SarabunPSK" w:hAnsi="TH SarabunPSK" w:cs="TH SarabunPSK"/>
          <w:sz w:val="32"/>
          <w:szCs w:val="32"/>
        </w:rPr>
        <w:t>....</w:t>
      </w:r>
    </w:p>
    <w:p w:rsidR="0028054E" w:rsidRPr="001B5386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</w:t>
      </w:r>
    </w:p>
    <w:p w:rsidR="0028054E" w:rsidRPr="001B5386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</w:rPr>
        <w:t xml:space="preserve">  </w:t>
      </w:r>
      <w:r w:rsidRPr="001B5386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8A01F9" w:rsidRPr="00956506" w:rsidRDefault="0028054E" w:rsidP="00DC772F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อื่น ๆ  ................................................................................................</w:t>
      </w:r>
      <w:r w:rsidR="002E184E">
        <w:rPr>
          <w:rFonts w:ascii="TH SarabunPSK" w:hAnsi="TH SarabunPSK" w:cs="TH SarabunPSK"/>
          <w:sz w:val="32"/>
          <w:szCs w:val="32"/>
        </w:rPr>
        <w:t>....</w:t>
      </w:r>
      <w:r w:rsidR="00CB69AC">
        <w:rPr>
          <w:rFonts w:ascii="TH SarabunPSK" w:hAnsi="TH SarabunPSK" w:cs="TH SarabunPSK"/>
          <w:sz w:val="32"/>
          <w:szCs w:val="32"/>
        </w:rPr>
        <w:t>.</w:t>
      </w:r>
    </w:p>
    <w:tbl>
      <w:tblPr>
        <w:tblW w:w="82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0"/>
        <w:gridCol w:w="851"/>
        <w:gridCol w:w="878"/>
        <w:gridCol w:w="871"/>
        <w:gridCol w:w="709"/>
      </w:tblGrid>
      <w:tr w:rsidR="002C7533" w:rsidRPr="001B5386" w:rsidTr="00380A9C">
        <w:tc>
          <w:tcPr>
            <w:tcW w:w="4077" w:type="dxa"/>
            <w:vMerge w:val="restart"/>
            <w:tcBorders>
              <w:top w:val="doub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59" w:type="dxa"/>
            <w:gridSpan w:val="5"/>
            <w:tcBorders>
              <w:top w:val="doub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2C7533" w:rsidRPr="001B5386" w:rsidTr="00380A9C">
        <w:tc>
          <w:tcPr>
            <w:tcW w:w="4077" w:type="dxa"/>
            <w:vMerge/>
          </w:tcPr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C7533" w:rsidRPr="001B5386" w:rsidTr="00380A9C">
        <w:trPr>
          <w:trHeight w:val="332"/>
        </w:trPr>
        <w:tc>
          <w:tcPr>
            <w:tcW w:w="8236" w:type="dxa"/>
            <w:gridSpan w:val="6"/>
          </w:tcPr>
          <w:p w:rsidR="002C7533" w:rsidRPr="001B5386" w:rsidRDefault="001E040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2C7533"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ฟังก์ชั่นการทำงานของระบบ (</w:t>
            </w:r>
            <w:r w:rsidR="002C7533" w:rsidRPr="001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Functional Test)  </w:t>
            </w:r>
          </w:p>
        </w:tc>
      </w:tr>
      <w:tr w:rsidR="002C7533" w:rsidRPr="001B5386" w:rsidTr="00380A9C">
        <w:tc>
          <w:tcPr>
            <w:tcW w:w="4077" w:type="dxa"/>
          </w:tcPr>
          <w:p w:rsidR="002C7533" w:rsidRPr="00380A9C" w:rsidRDefault="00107951" w:rsidP="00380A9C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86005" w:rsidRPr="001B538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ความเหมาะสมของระบบ</w:t>
            </w:r>
            <w:r w:rsidR="00380A9C">
              <w:rPr>
                <w:rFonts w:ascii="TH SarabunPSK" w:hAnsi="TH SarabunPSK" w:cs="TH SarabunPSK" w:hint="cs"/>
                <w:sz w:val="32"/>
                <w:szCs w:val="32"/>
                <w:cs/>
              </w:rPr>
              <w:t>ล็อกอิน</w:t>
            </w:r>
            <w:r w:rsidR="00380A9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80A9C">
              <w:rPr>
                <w:rFonts w:ascii="TH SarabunPSK" w:hAnsi="TH SarabunPSK" w:cs="TH SarabunPSK" w:hint="cs"/>
                <w:sz w:val="32"/>
                <w:szCs w:val="32"/>
                <w:cs/>
              </w:rPr>
              <w:t>ล็อกเอาท์</w:t>
            </w: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205" w:rsidRPr="001B5386" w:rsidTr="00380A9C">
        <w:tc>
          <w:tcPr>
            <w:tcW w:w="4077" w:type="dxa"/>
          </w:tcPr>
          <w:p w:rsidR="00E91205" w:rsidRPr="001B5386" w:rsidRDefault="00E91205" w:rsidP="00380A9C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</w:t>
            </w:r>
            <w:r w:rsidR="00380A9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ระบบสมาชิก</w:t>
            </w:r>
          </w:p>
        </w:tc>
        <w:tc>
          <w:tcPr>
            <w:tcW w:w="850" w:type="dxa"/>
          </w:tcPr>
          <w:p w:rsidR="00E91205" w:rsidRPr="001B5386" w:rsidRDefault="00E91205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91205" w:rsidRPr="001B5386" w:rsidRDefault="00E91205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E91205" w:rsidRPr="001B5386" w:rsidRDefault="00E91205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E91205" w:rsidRPr="001B5386" w:rsidRDefault="00E91205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1205" w:rsidRPr="001B5386" w:rsidRDefault="00E91205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380A9C">
        <w:tc>
          <w:tcPr>
            <w:tcW w:w="4077" w:type="dxa"/>
          </w:tcPr>
          <w:p w:rsidR="002C7533" w:rsidRPr="001B5386" w:rsidRDefault="00107951" w:rsidP="00380A9C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120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286005" w:rsidRPr="001B538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C53036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เหมาะสมของ</w:t>
            </w:r>
            <w:r w:rsidR="00380A9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ระบบการลา</w:t>
            </w: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380A9C">
        <w:tc>
          <w:tcPr>
            <w:tcW w:w="4077" w:type="dxa"/>
          </w:tcPr>
          <w:p w:rsidR="002C7533" w:rsidRPr="001B5386" w:rsidRDefault="00107951" w:rsidP="00380A9C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120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86005" w:rsidRPr="001B538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303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</w:t>
            </w:r>
            <w:r w:rsidR="00380A9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ระบบข้อมูลเงินเดือน</w:t>
            </w: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380A9C" w:rsidTr="00380A9C">
        <w:tc>
          <w:tcPr>
            <w:tcW w:w="4077" w:type="dxa"/>
          </w:tcPr>
          <w:p w:rsidR="002C7533" w:rsidRPr="001B5386" w:rsidRDefault="00107951" w:rsidP="00380A9C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120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286005" w:rsidRPr="001B538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C5303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</w:t>
            </w:r>
            <w:r w:rsidR="00380A9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ระบบข้อมูลฝึกอบรม</w:t>
            </w: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380A9C" w:rsidTr="00380A9C">
        <w:tc>
          <w:tcPr>
            <w:tcW w:w="4077" w:type="dxa"/>
          </w:tcPr>
          <w:p w:rsidR="00380A9C" w:rsidRPr="001B5386" w:rsidRDefault="00380A9C" w:rsidP="0073000A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6.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ความเหมาะสมของระบบการศึกษา</w:t>
            </w:r>
          </w:p>
        </w:tc>
        <w:tc>
          <w:tcPr>
            <w:tcW w:w="850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380A9C" w:rsidTr="00380A9C">
        <w:tc>
          <w:tcPr>
            <w:tcW w:w="4077" w:type="dxa"/>
          </w:tcPr>
          <w:p w:rsidR="00380A9C" w:rsidRPr="001B5386" w:rsidRDefault="00380A9C" w:rsidP="0073000A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เหมาะสมของระบบเครื่องราชอิสริยาภรณ์</w:t>
            </w:r>
          </w:p>
        </w:tc>
        <w:tc>
          <w:tcPr>
            <w:tcW w:w="850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1B5386" w:rsidTr="00380A9C">
        <w:tc>
          <w:tcPr>
            <w:tcW w:w="4077" w:type="dxa"/>
          </w:tcPr>
          <w:p w:rsidR="00380A9C" w:rsidRPr="001B5386" w:rsidRDefault="00380A9C" w:rsidP="00380A9C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ความเหมาะสมของระบบความผิดทางวินัย</w:t>
            </w:r>
          </w:p>
        </w:tc>
        <w:tc>
          <w:tcPr>
            <w:tcW w:w="850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1B5386" w:rsidTr="00380A9C">
        <w:tc>
          <w:tcPr>
            <w:tcW w:w="4077" w:type="dxa"/>
          </w:tcPr>
          <w:p w:rsidR="00380A9C" w:rsidRPr="00380A9C" w:rsidRDefault="00380A9C" w:rsidP="0073000A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ความเหมาะสมของระบบรายงาน</w:t>
            </w:r>
          </w:p>
        </w:tc>
        <w:tc>
          <w:tcPr>
            <w:tcW w:w="850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80A9C" w:rsidRPr="001B5386" w:rsidRDefault="00380A9C" w:rsidP="007300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1B5386" w:rsidTr="00380A9C">
        <w:trPr>
          <w:trHeight w:val="107"/>
        </w:trPr>
        <w:tc>
          <w:tcPr>
            <w:tcW w:w="8236" w:type="dxa"/>
            <w:gridSpan w:val="6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ด้านผลลัพธ์ที่ได้จากโปรแกรม  (</w:t>
            </w: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 Test)</w:t>
            </w:r>
          </w:p>
        </w:tc>
      </w:tr>
      <w:tr w:rsidR="00380A9C" w:rsidRPr="001B5386" w:rsidTr="00380A9C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380A9C" w:rsidRPr="001B5386" w:rsidRDefault="00380A9C" w:rsidP="00C53036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1.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ความถูกต้องในการเพิ่ม ลบ แก้ไขข้อมูล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1B5386" w:rsidTr="00380A9C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C53036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2.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ความถูกต้องของการเชื่อมโยงหน้าเว็บ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1B5386" w:rsidTr="00380A9C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ความถูกต้องของผลลัพธ์ในการทำงานในแต่ละโมดูล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1B5386" w:rsidTr="00380A9C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C53036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ความถูกต้องของการกำหนดสิทธิผู้ใช้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1B5386" w:rsidTr="00380A9C">
        <w:trPr>
          <w:trHeight w:val="696"/>
        </w:trPr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C53036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ความถูกต้องของการตรวจสอบการเข้าใช้งานของสมาชิก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1B5386" w:rsidTr="00380A9C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ความถูกต้องน่าเชื่อถือโดยรวมของระบบ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1B5386" w:rsidTr="00380A9C">
        <w:trPr>
          <w:trHeight w:val="107"/>
        </w:trPr>
        <w:tc>
          <w:tcPr>
            <w:tcW w:w="8236" w:type="dxa"/>
            <w:gridSpan w:val="6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ด้านความปลอดภัย (</w:t>
            </w: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</w:tr>
      <w:tr w:rsidR="00380A9C" w:rsidRPr="001B5386" w:rsidTr="00380A9C">
        <w:trPr>
          <w:trHeight w:val="107"/>
        </w:trPr>
        <w:tc>
          <w:tcPr>
            <w:tcW w:w="4077" w:type="dxa"/>
          </w:tcPr>
          <w:p w:rsidR="00380A9C" w:rsidRPr="001B5386" w:rsidRDefault="00380A9C" w:rsidP="00C53036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1. 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กำหนดกลุ่มผู้ใช้</w:t>
            </w:r>
          </w:p>
        </w:tc>
        <w:tc>
          <w:tcPr>
            <w:tcW w:w="850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1B5386" w:rsidTr="00380A9C">
        <w:trPr>
          <w:trHeight w:val="107"/>
        </w:trPr>
        <w:tc>
          <w:tcPr>
            <w:tcW w:w="4077" w:type="dxa"/>
          </w:tcPr>
          <w:p w:rsidR="00380A9C" w:rsidRPr="001B5386" w:rsidRDefault="00380A9C" w:rsidP="00C53036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2. 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การเข้าถึงข้อมูลของผู้ใช้</w:t>
            </w:r>
          </w:p>
        </w:tc>
        <w:tc>
          <w:tcPr>
            <w:tcW w:w="850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1B5386" w:rsidTr="00380A9C">
        <w:trPr>
          <w:trHeight w:val="107"/>
        </w:trPr>
        <w:tc>
          <w:tcPr>
            <w:tcW w:w="4077" w:type="dxa"/>
          </w:tcPr>
          <w:p w:rsidR="00380A9C" w:rsidRPr="001B5386" w:rsidRDefault="00380A9C" w:rsidP="00C53036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เหมาะสมของการรักษาความปลอดภัย</w:t>
            </w:r>
          </w:p>
        </w:tc>
        <w:tc>
          <w:tcPr>
            <w:tcW w:w="850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7A1B" w:rsidRDefault="00BB7A1B"/>
    <w:p w:rsidR="00BB7A1B" w:rsidRDefault="00BB7A1B"/>
    <w:tbl>
      <w:tblPr>
        <w:tblW w:w="82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0"/>
        <w:gridCol w:w="851"/>
        <w:gridCol w:w="878"/>
        <w:gridCol w:w="871"/>
        <w:gridCol w:w="709"/>
      </w:tblGrid>
      <w:tr w:rsidR="00380A9C" w:rsidRPr="001B5386" w:rsidTr="00380A9C">
        <w:trPr>
          <w:trHeight w:val="107"/>
        </w:trPr>
        <w:tc>
          <w:tcPr>
            <w:tcW w:w="8236" w:type="dxa"/>
            <w:gridSpan w:val="6"/>
          </w:tcPr>
          <w:p w:rsidR="00380A9C" w:rsidRPr="001B5386" w:rsidRDefault="001E0402" w:rsidP="00F35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ด้าน</w:t>
            </w:r>
            <w:r w:rsidR="00380A9C"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คู่มือการใช้งานระบบ (</w:t>
            </w:r>
            <w:r w:rsidR="00380A9C" w:rsidRPr="001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380A9C" w:rsidRPr="001B5386" w:rsidTr="00380A9C">
        <w:trPr>
          <w:trHeight w:val="107"/>
        </w:trPr>
        <w:tc>
          <w:tcPr>
            <w:tcW w:w="4077" w:type="dxa"/>
          </w:tcPr>
          <w:p w:rsidR="00380A9C" w:rsidRPr="001B5386" w:rsidRDefault="00380A9C" w:rsidP="00BB7A1B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="00BB7A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</w:t>
            </w:r>
            <w:r w:rsidR="00BB7A1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มีความสอดคล้องกับระบบงาน</w:t>
            </w:r>
          </w:p>
        </w:tc>
        <w:tc>
          <w:tcPr>
            <w:tcW w:w="850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1B5386" w:rsidTr="00380A9C">
        <w:trPr>
          <w:trHeight w:val="107"/>
        </w:trPr>
        <w:tc>
          <w:tcPr>
            <w:tcW w:w="4077" w:type="dxa"/>
          </w:tcPr>
          <w:p w:rsidR="00380A9C" w:rsidRPr="001B5386" w:rsidRDefault="00380A9C" w:rsidP="00BB7A1B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="00BB7A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B7A1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เนื้อหาในคู่มือมีความชัดเจน เข้าใจง่าย</w:t>
            </w:r>
          </w:p>
        </w:tc>
        <w:tc>
          <w:tcPr>
            <w:tcW w:w="850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E91205" w:rsidTr="00380A9C">
        <w:trPr>
          <w:trHeight w:val="107"/>
        </w:trPr>
        <w:tc>
          <w:tcPr>
            <w:tcW w:w="4077" w:type="dxa"/>
          </w:tcPr>
          <w:p w:rsidR="00380A9C" w:rsidRPr="001B5386" w:rsidRDefault="00380A9C" w:rsidP="00BB7A1B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3.  </w:t>
            </w:r>
            <w:r w:rsidR="00BB7A1B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รูปภาพในคู่มือมีความชัดเจน เข้าใจง่าย</w:t>
            </w:r>
          </w:p>
        </w:tc>
        <w:tc>
          <w:tcPr>
            <w:tcW w:w="850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E91205" w:rsidTr="00BB7A1B">
        <w:trPr>
          <w:trHeight w:val="107"/>
        </w:trPr>
        <w:tc>
          <w:tcPr>
            <w:tcW w:w="4077" w:type="dxa"/>
            <w:tcBorders>
              <w:bottom w:val="single" w:sz="4" w:space="0" w:color="auto"/>
            </w:tcBorders>
          </w:tcPr>
          <w:p w:rsidR="00380A9C" w:rsidRPr="00E91205" w:rsidRDefault="00380A9C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B7A1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ความเหมาะสมขนาด</w:t>
            </w:r>
            <w:r w:rsidR="00BB7A1B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</w:t>
            </w:r>
            <w:r w:rsidR="00BB7A1B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B7A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 </w:t>
            </w:r>
            <w:r w:rsidR="00BB7A1B">
              <w:rPr>
                <w:rFonts w:ascii="TH SarabunPSK" w:hAnsi="TH SarabunPSK" w:cs="TH SarabunPSK"/>
                <w:sz w:val="32"/>
                <w:szCs w:val="32"/>
                <w:cs/>
              </w:rPr>
              <w:t>อ่านง่า</w:t>
            </w:r>
            <w:r w:rsidR="00BB7A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A9C" w:rsidRPr="001B5386" w:rsidTr="00BB7A1B">
        <w:trPr>
          <w:trHeight w:val="107"/>
        </w:trPr>
        <w:tc>
          <w:tcPr>
            <w:tcW w:w="4077" w:type="dxa"/>
            <w:tcBorders>
              <w:bottom w:val="double" w:sz="4" w:space="0" w:color="auto"/>
            </w:tcBorders>
          </w:tcPr>
          <w:p w:rsidR="00380A9C" w:rsidRPr="001B5386" w:rsidRDefault="00380A9C" w:rsidP="00BB7A1B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B7A1B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</w:t>
            </w:r>
            <w:r w:rsidR="00BB7A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การจัดรูปแบบคู่มือการใช้งาน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bottom w:val="double" w:sz="4" w:space="0" w:color="auto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bottom w:val="double" w:sz="4" w:space="0" w:color="auto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380A9C" w:rsidRPr="001B5386" w:rsidRDefault="00380A9C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01F9" w:rsidRPr="001B5386" w:rsidRDefault="008A01F9" w:rsidP="00430A2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0641D" w:rsidRPr="001B5386" w:rsidRDefault="0060641D" w:rsidP="00430A2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430A28" w:rsidRPr="001B5386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B538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</w:t>
      </w:r>
    </w:p>
    <w:p w:rsidR="00430A28" w:rsidRPr="001B5386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430A28" w:rsidRPr="001B5386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B538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A28" w:rsidRPr="001B5386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B538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430A28" w:rsidRPr="001B5386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8054E" w:rsidRPr="001B5386" w:rsidRDefault="0028054E" w:rsidP="0028054E">
      <w:pPr>
        <w:spacing w:after="0"/>
        <w:ind w:left="3075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  <w:r w:rsidRPr="001B5386">
        <w:rPr>
          <w:rFonts w:ascii="TH SarabunPSK" w:hAnsi="TH SarabunPSK" w:cs="TH SarabunPSK"/>
          <w:sz w:val="32"/>
          <w:szCs w:val="32"/>
        </w:rPr>
        <w:t xml:space="preserve"> </w:t>
      </w:r>
      <w:r w:rsidRPr="001B5386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1B5386">
        <w:rPr>
          <w:rFonts w:ascii="TH SarabunPSK" w:hAnsi="TH SarabunPSK" w:cs="TH SarabunPSK"/>
          <w:sz w:val="32"/>
          <w:szCs w:val="32"/>
        </w:rPr>
        <w:t xml:space="preserve">  </w:t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(..................................................................................</w:t>
      </w:r>
      <w:r w:rsidRPr="001B5386">
        <w:rPr>
          <w:rFonts w:ascii="TH SarabunPSK" w:hAnsi="TH SarabunPSK" w:cs="TH SarabunPSK"/>
          <w:sz w:val="32"/>
          <w:szCs w:val="32"/>
        </w:rPr>
        <w:t>)</w:t>
      </w:r>
    </w:p>
    <w:p w:rsidR="00430A28" w:rsidRPr="001B5386" w:rsidRDefault="0028054E" w:rsidP="00430A28">
      <w:pPr>
        <w:keepNext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right"/>
        <w:outlineLvl w:val="3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B538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A9C46" wp14:editId="2B4A1507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3304540" cy="409575"/>
                <wp:effectExtent l="0" t="0" r="1016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4E" w:rsidRPr="00513461" w:rsidRDefault="0028054E" w:rsidP="002805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134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วันที่..................เดือน..................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proofErr w:type="spellStart"/>
                            <w:r w:rsidRPr="005134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Pr="002805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9pt;margin-top:1.3pt;width:260.2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" strokecolor="white">
                <v:textbox>
                  <w:txbxContent>
                    <w:p w:rsidR="0028054E" w:rsidRPr="00513461" w:rsidRDefault="0028054E" w:rsidP="0028054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วันที่..................เดือน..................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</w:t>
                      </w:r>
                      <w:proofErr w:type="spellStart"/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Pr="002805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A28" w:rsidRPr="001B538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BC58DE" w:rsidRPr="001B5386" w:rsidRDefault="00BC58DE" w:rsidP="00430A28">
      <w:pPr>
        <w:rPr>
          <w:rFonts w:ascii="TH SarabunPSK" w:hAnsi="TH SarabunPSK" w:cs="TH SarabunPSK"/>
        </w:rPr>
      </w:pPr>
    </w:p>
    <w:sectPr w:rsidR="00BC58DE" w:rsidRPr="001B5386" w:rsidSect="00BF7B17">
      <w:headerReference w:type="default" r:id="rId9"/>
      <w:footerReference w:type="default" r:id="rId10"/>
      <w:headerReference w:type="first" r:id="rId11"/>
      <w:pgSz w:w="11906" w:h="16838" w:code="9"/>
      <w:pgMar w:top="2290" w:right="1829" w:bottom="1829" w:left="2290" w:header="709" w:footer="709" w:gutter="0"/>
      <w:pgNumType w:start="1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17" w:rsidRDefault="003D5017" w:rsidP="00053CA8">
      <w:pPr>
        <w:spacing w:after="0" w:line="240" w:lineRule="auto"/>
      </w:pPr>
      <w:r>
        <w:separator/>
      </w:r>
    </w:p>
  </w:endnote>
  <w:endnote w:type="continuationSeparator" w:id="0">
    <w:p w:rsidR="003D5017" w:rsidRDefault="003D5017" w:rsidP="000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79" w:rsidRDefault="009C0879">
    <w:pPr>
      <w:pStyle w:val="a7"/>
      <w:jc w:val="right"/>
    </w:pPr>
  </w:p>
  <w:p w:rsidR="009C0879" w:rsidRDefault="009C08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17" w:rsidRDefault="003D5017" w:rsidP="00053CA8">
      <w:pPr>
        <w:spacing w:after="0" w:line="240" w:lineRule="auto"/>
      </w:pPr>
      <w:r>
        <w:separator/>
      </w:r>
    </w:p>
  </w:footnote>
  <w:footnote w:type="continuationSeparator" w:id="0">
    <w:p w:rsidR="003D5017" w:rsidRDefault="003D5017" w:rsidP="000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16349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C0879" w:rsidRPr="009C0879" w:rsidRDefault="009C0879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9C087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C087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C087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31FF0" w:rsidRPr="00831FF0">
          <w:rPr>
            <w:rFonts w:ascii="TH SarabunPSK" w:hAnsi="TH SarabunPSK" w:cs="TH SarabunPSK"/>
            <w:noProof/>
            <w:sz w:val="32"/>
            <w:szCs w:val="32"/>
            <w:lang w:val="th-TH"/>
          </w:rPr>
          <w:t>113</w:t>
        </w:r>
        <w:r w:rsidRPr="009C087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A6F1F" w:rsidRPr="00FA6F1F" w:rsidRDefault="003D5017" w:rsidP="009C0879">
    <w:pPr>
      <w:pStyle w:val="a3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17" w:rsidRDefault="00BF7B17">
    <w:pPr>
      <w:pStyle w:val="a3"/>
      <w:jc w:val="center"/>
    </w:pPr>
  </w:p>
  <w:p w:rsidR="009C0879" w:rsidRDefault="009C08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A4A"/>
    <w:multiLevelType w:val="hybridMultilevel"/>
    <w:tmpl w:val="324E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BEB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648C1"/>
    <w:multiLevelType w:val="hybridMultilevel"/>
    <w:tmpl w:val="FE1C1494"/>
    <w:lvl w:ilvl="0" w:tplc="7E060A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9860770"/>
    <w:multiLevelType w:val="hybridMultilevel"/>
    <w:tmpl w:val="22F8D792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27ED7803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80E6B6E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BFC2B22"/>
    <w:multiLevelType w:val="hybridMultilevel"/>
    <w:tmpl w:val="E65A95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D30C8"/>
    <w:multiLevelType w:val="hybridMultilevel"/>
    <w:tmpl w:val="7BBA1F94"/>
    <w:lvl w:ilvl="0" w:tplc="CEF4FD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605137A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CC28F2"/>
    <w:multiLevelType w:val="hybridMultilevel"/>
    <w:tmpl w:val="D6C4DEFC"/>
    <w:lvl w:ilvl="0" w:tplc="BD3073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F184080"/>
    <w:multiLevelType w:val="hybridMultilevel"/>
    <w:tmpl w:val="8DD6F1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C56AD"/>
    <w:multiLevelType w:val="hybridMultilevel"/>
    <w:tmpl w:val="04A4554E"/>
    <w:lvl w:ilvl="0" w:tplc="B72A6C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A8"/>
    <w:rsid w:val="000008CB"/>
    <w:rsid w:val="00002090"/>
    <w:rsid w:val="000370AB"/>
    <w:rsid w:val="00045113"/>
    <w:rsid w:val="00053CA8"/>
    <w:rsid w:val="000646F8"/>
    <w:rsid w:val="00064A65"/>
    <w:rsid w:val="000A0B6A"/>
    <w:rsid w:val="000D4912"/>
    <w:rsid w:val="000D4E6C"/>
    <w:rsid w:val="000F0663"/>
    <w:rsid w:val="00107951"/>
    <w:rsid w:val="001121DB"/>
    <w:rsid w:val="0011526A"/>
    <w:rsid w:val="0012546E"/>
    <w:rsid w:val="00125EF0"/>
    <w:rsid w:val="0012767A"/>
    <w:rsid w:val="00146AC2"/>
    <w:rsid w:val="0016373B"/>
    <w:rsid w:val="00187C40"/>
    <w:rsid w:val="001B5386"/>
    <w:rsid w:val="001B7870"/>
    <w:rsid w:val="001E0402"/>
    <w:rsid w:val="001F5361"/>
    <w:rsid w:val="00234473"/>
    <w:rsid w:val="00270FD0"/>
    <w:rsid w:val="00276BD0"/>
    <w:rsid w:val="0028054E"/>
    <w:rsid w:val="00286005"/>
    <w:rsid w:val="002C7533"/>
    <w:rsid w:val="002D0ECC"/>
    <w:rsid w:val="002E184E"/>
    <w:rsid w:val="002F260D"/>
    <w:rsid w:val="002F2C9E"/>
    <w:rsid w:val="00323513"/>
    <w:rsid w:val="00324915"/>
    <w:rsid w:val="00380A9C"/>
    <w:rsid w:val="003D0EF8"/>
    <w:rsid w:val="003D5017"/>
    <w:rsid w:val="003D7F41"/>
    <w:rsid w:val="003F0BE5"/>
    <w:rsid w:val="00403E7A"/>
    <w:rsid w:val="00430A28"/>
    <w:rsid w:val="00456952"/>
    <w:rsid w:val="00457D4D"/>
    <w:rsid w:val="00482F43"/>
    <w:rsid w:val="00497E4C"/>
    <w:rsid w:val="004A2C2A"/>
    <w:rsid w:val="004D24B8"/>
    <w:rsid w:val="004F1C9D"/>
    <w:rsid w:val="00503D1E"/>
    <w:rsid w:val="0055006E"/>
    <w:rsid w:val="005901EF"/>
    <w:rsid w:val="005C7E43"/>
    <w:rsid w:val="0060641D"/>
    <w:rsid w:val="00607826"/>
    <w:rsid w:val="00647020"/>
    <w:rsid w:val="006474D5"/>
    <w:rsid w:val="00680823"/>
    <w:rsid w:val="00682137"/>
    <w:rsid w:val="00695418"/>
    <w:rsid w:val="006C7196"/>
    <w:rsid w:val="006E3799"/>
    <w:rsid w:val="0070304D"/>
    <w:rsid w:val="00715493"/>
    <w:rsid w:val="00745585"/>
    <w:rsid w:val="007E0E8B"/>
    <w:rsid w:val="007E561A"/>
    <w:rsid w:val="00802348"/>
    <w:rsid w:val="00831FF0"/>
    <w:rsid w:val="008559D2"/>
    <w:rsid w:val="00876477"/>
    <w:rsid w:val="008769CE"/>
    <w:rsid w:val="008A01F9"/>
    <w:rsid w:val="008D068A"/>
    <w:rsid w:val="008D6FBC"/>
    <w:rsid w:val="008E5510"/>
    <w:rsid w:val="008E61C1"/>
    <w:rsid w:val="008F1173"/>
    <w:rsid w:val="008F5531"/>
    <w:rsid w:val="00943776"/>
    <w:rsid w:val="00954AD8"/>
    <w:rsid w:val="00956506"/>
    <w:rsid w:val="009615E7"/>
    <w:rsid w:val="009628FB"/>
    <w:rsid w:val="00966CBF"/>
    <w:rsid w:val="009A2E7E"/>
    <w:rsid w:val="009B22F9"/>
    <w:rsid w:val="009C0879"/>
    <w:rsid w:val="009C6D55"/>
    <w:rsid w:val="009F0B05"/>
    <w:rsid w:val="00A33FB4"/>
    <w:rsid w:val="00A74D20"/>
    <w:rsid w:val="00A769EA"/>
    <w:rsid w:val="00AB20A3"/>
    <w:rsid w:val="00AD50DE"/>
    <w:rsid w:val="00AD61EC"/>
    <w:rsid w:val="00AE5579"/>
    <w:rsid w:val="00B04A71"/>
    <w:rsid w:val="00B4354D"/>
    <w:rsid w:val="00B55146"/>
    <w:rsid w:val="00B747B1"/>
    <w:rsid w:val="00B77F0B"/>
    <w:rsid w:val="00B97477"/>
    <w:rsid w:val="00BB2284"/>
    <w:rsid w:val="00BB7A1B"/>
    <w:rsid w:val="00BC3983"/>
    <w:rsid w:val="00BC58DE"/>
    <w:rsid w:val="00BD3349"/>
    <w:rsid w:val="00BF56C9"/>
    <w:rsid w:val="00BF7B17"/>
    <w:rsid w:val="00C53036"/>
    <w:rsid w:val="00C57E07"/>
    <w:rsid w:val="00C72E92"/>
    <w:rsid w:val="00C90316"/>
    <w:rsid w:val="00C93349"/>
    <w:rsid w:val="00CB69AC"/>
    <w:rsid w:val="00CD0327"/>
    <w:rsid w:val="00CD115A"/>
    <w:rsid w:val="00D30A5F"/>
    <w:rsid w:val="00D92635"/>
    <w:rsid w:val="00DA69A5"/>
    <w:rsid w:val="00DC772F"/>
    <w:rsid w:val="00DD6611"/>
    <w:rsid w:val="00DE45D2"/>
    <w:rsid w:val="00E05D1D"/>
    <w:rsid w:val="00E23D39"/>
    <w:rsid w:val="00E25F90"/>
    <w:rsid w:val="00E344F9"/>
    <w:rsid w:val="00E91205"/>
    <w:rsid w:val="00EC19D5"/>
    <w:rsid w:val="00EC6033"/>
    <w:rsid w:val="00EC62D4"/>
    <w:rsid w:val="00EE56B7"/>
    <w:rsid w:val="00EF1B4A"/>
    <w:rsid w:val="00F055B9"/>
    <w:rsid w:val="00F32D42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3CA8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053CA8"/>
    <w:pPr>
      <w:ind w:left="720"/>
      <w:contextualSpacing/>
    </w:pPr>
  </w:style>
  <w:style w:type="paragraph" w:styleId="a6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3CA8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053CA8"/>
    <w:pPr>
      <w:ind w:left="720"/>
      <w:contextualSpacing/>
    </w:pPr>
  </w:style>
  <w:style w:type="paragraph" w:styleId="a6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3931-B1F6-4AC1-BFCE-5BA77D8A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JoChoClassic</dc:creator>
  <cp:lastModifiedBy>Asus</cp:lastModifiedBy>
  <cp:revision>14</cp:revision>
  <cp:lastPrinted>2016-04-21T07:02:00Z</cp:lastPrinted>
  <dcterms:created xsi:type="dcterms:W3CDTF">2016-03-23T08:26:00Z</dcterms:created>
  <dcterms:modified xsi:type="dcterms:W3CDTF">2016-04-21T07:03:00Z</dcterms:modified>
</cp:coreProperties>
</file>