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91372A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</w:t>
      </w:r>
      <w:r w:rsidRPr="0091372A">
        <w:rPr>
          <w:rFonts w:ascii="TH SarabunPSK" w:eastAsia="Cordia New" w:hAnsi="TH SarabunPSK" w:cs="TH SarabunPSK"/>
          <w:b/>
          <w:bCs/>
          <w:sz w:val="40"/>
          <w:szCs w:val="40"/>
        </w:rPr>
        <w:t>5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372A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ในการ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ศึกษาโครงงาน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ครั้งนี้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เพื่อพัฒนา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="0045620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ตลอดถึงประเมินคุณภาพของระบบที่พัฒนาขึ้น ซึ่งหลังจากที่ผู้ศึกษาได้ดำเนิน</w:t>
      </w:r>
      <w:r w:rsidR="009C4FBD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การเสร็จสิ้นกระบวนการต่างๆ แล้ว 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ได้ข้อสรุปจากการศึกษา นำเสนอตาม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ลำดับหัวข้อ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  <w:t xml:space="preserve">1.  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สรุปผลการศึกษา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อภิปรายผล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การศึกษา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  <w:t xml:space="preserve">3.  </w:t>
      </w:r>
      <w:r w:rsidRPr="0091372A">
        <w:rPr>
          <w:rFonts w:ascii="TH SarabunPSK" w:eastAsia="Cordia New" w:hAnsi="TH SarabunPSK" w:cs="TH SarabunPSK"/>
          <w:sz w:val="32"/>
          <w:szCs w:val="32"/>
          <w:cs/>
        </w:rPr>
        <w:t>ข้อเสนอแนะ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1372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สรุปผลการศึกษา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AngsanaUPC" w:eastAsia="Cordia New" w:hAnsi="AngsanaUPC" w:cs="AngsanaUPC"/>
          <w:sz w:val="12"/>
          <w:szCs w:val="12"/>
        </w:rPr>
      </w:pP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จากการศึกษาสรุปผลได้ดังนี้</w:t>
      </w: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806BE0" w:rsidRPr="00806BE0" w:rsidRDefault="00684ADB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06BE0"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806BE0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ผลการพัฒนาระบบสารสนเทศงานบุคลากร กรณีศึกษา </w:t>
      </w:r>
      <w:r w:rsidR="00806BE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06BE0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="00806BE0" w:rsidRPr="0091372A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806BE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ได้ระบบที่มีคุณภาพ ประกอบด้วย </w:t>
      </w:r>
      <w:r w:rsidR="00806BE0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806BE0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 ได้แก่ </w:t>
      </w:r>
      <w:r w:rsidR="00806BE0">
        <w:rPr>
          <w:rFonts w:ascii="TH SarabunPSK" w:hAnsi="TH SarabunPSK" w:cs="TH SarabunPSK" w:hint="cs"/>
          <w:sz w:val="32"/>
          <w:szCs w:val="32"/>
          <w:cs/>
        </w:rPr>
        <w:t>ระบบล็อกอิน ระบบสมาชิก ระบบการลา ระบบข้อมูลเงินเดือน ระบบข้อมูลฝึกอบรม ระบบข้อมูลการศึกษา ระบบเครื่องราชอิสริยาภรณ์ ระบบความผิดทางวินัย ระบบรายงาน และระบบ ล็อกเอาท์</w:t>
      </w:r>
    </w:p>
    <w:p w:rsidR="0091372A" w:rsidRPr="0091372A" w:rsidRDefault="00806BE0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91372A" w:rsidRPr="0091372A">
        <w:rPr>
          <w:rFonts w:ascii="TH SarabunPSK" w:eastAsia="Calibri" w:hAnsi="TH SarabunPSK" w:cs="TH SarabunPSK"/>
          <w:sz w:val="32"/>
          <w:szCs w:val="32"/>
          <w:cs/>
        </w:rPr>
        <w:t>.  คุณภาพ</w:t>
      </w:r>
      <w:r w:rsidR="0091372A" w:rsidRPr="0091372A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</w:t>
      </w:r>
      <w:proofErr w:type="gramStart"/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45620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="0091372A" w:rsidRPr="0091372A">
        <w:rPr>
          <w:rFonts w:ascii="TH SarabunPSK" w:eastAsia="Calibri" w:hAnsi="TH SarabunPSK" w:cs="TH SarabunPSK"/>
          <w:sz w:val="32"/>
          <w:szCs w:val="32"/>
          <w:cs/>
        </w:rPr>
        <w:t>ที่ผู้ศึกษาได้พัฒนาขึ้น ผู้เชี่ยวชาญมีความคิดเห็นโดยรวมต่อระบบอยู่ในระดับ</w:t>
      </w:r>
      <w:r w:rsidR="0091372A"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ดีมาก </w:t>
      </w:r>
      <w:r w:rsidR="0091372A" w:rsidRPr="0091372A">
        <w:rPr>
          <w:rFonts w:ascii="TH SarabunPSK" w:eastAsia="Cordia 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  <w:szCs w:val="36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36"/>
              </w:rPr>
              <m:t>x</m:t>
            </m:r>
          </m:e>
        </m:acc>
      </m:oMath>
      <w:r w:rsidR="0091372A" w:rsidRPr="0091372A">
        <w:rPr>
          <w:rFonts w:ascii="TH SarabunPSK" w:eastAsia="Cordia New" w:hAnsi="TH SarabunPSK" w:cs="TH SarabunPSK"/>
          <w:sz w:val="32"/>
          <w:szCs w:val="32"/>
          <w:cs/>
        </w:rPr>
        <w:t xml:space="preserve"> = </w:t>
      </w:r>
      <w:r w:rsidR="0091372A" w:rsidRPr="0091372A">
        <w:rPr>
          <w:rFonts w:ascii="TH SarabunPSK" w:eastAsia="Cordia New" w:hAnsi="TH SarabunPSK" w:cs="TH SarabunPSK"/>
          <w:sz w:val="32"/>
          <w:szCs w:val="32"/>
        </w:rPr>
        <w:t>4.</w:t>
      </w:r>
      <w:r w:rsidR="00336019">
        <w:rPr>
          <w:rFonts w:ascii="TH SarabunPSK" w:eastAsia="Cordia New" w:hAnsi="TH SarabunPSK" w:cs="TH SarabunPSK"/>
          <w:sz w:val="32"/>
          <w:szCs w:val="32"/>
        </w:rPr>
        <w:t>56</w:t>
      </w:r>
      <w:r w:rsidR="0091372A" w:rsidRPr="0091372A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BB3A04" w:rsidRPr="00B90DD2">
        <w:rPr>
          <w:rFonts w:ascii="Adobe Arabic" w:eastAsia="Cordia New" w:hAnsi="Adobe Arabic" w:cs="Adobe Arabic"/>
          <w:szCs w:val="22"/>
        </w:rPr>
        <w:t>S</w:t>
      </w:r>
      <w:r w:rsidR="0091372A" w:rsidRPr="00B90DD2">
        <w:rPr>
          <w:rFonts w:ascii="Adobe Arabic" w:eastAsia="Cordia New" w:hAnsi="Adobe Arabic" w:cs="Adobe Arabic"/>
          <w:szCs w:val="22"/>
        </w:rPr>
        <w:t>D</w:t>
      </w:r>
      <w:r w:rsidR="0091372A" w:rsidRPr="00072BBD">
        <w:rPr>
          <w:rFonts w:ascii="Adobe Arabic" w:eastAsia="Cordia New" w:hAnsi="Adobe Arabic" w:cs="Adobe Arabic"/>
          <w:sz w:val="24"/>
          <w:szCs w:val="24"/>
        </w:rPr>
        <w:t>.</w:t>
      </w:r>
      <w:r w:rsidR="0091372A" w:rsidRPr="00684ADB">
        <w:rPr>
          <w:rFonts w:ascii="Cambria Math" w:eastAsia="Cordia New" w:hAnsi="Cambria Math" w:cs="TH SarabunPSK"/>
          <w:sz w:val="32"/>
          <w:szCs w:val="32"/>
        </w:rPr>
        <w:t xml:space="preserve"> </w:t>
      </w:r>
      <w:r w:rsidR="0091372A" w:rsidRPr="0091372A">
        <w:rPr>
          <w:rFonts w:ascii="TH SarabunPSK" w:eastAsia="Cordia New" w:hAnsi="TH SarabunPSK" w:cs="TH SarabunPSK"/>
          <w:sz w:val="32"/>
          <w:szCs w:val="32"/>
        </w:rPr>
        <w:t>= 0.</w:t>
      </w:r>
      <w:r w:rsidR="00336019">
        <w:rPr>
          <w:rFonts w:ascii="TH SarabunPSK" w:eastAsia="Cordia New" w:hAnsi="TH SarabunPSK" w:cs="TH SarabunPSK"/>
          <w:sz w:val="32"/>
          <w:szCs w:val="32"/>
        </w:rPr>
        <w:t>11</w:t>
      </w:r>
      <w:r w:rsidR="0091372A" w:rsidRPr="0091372A">
        <w:rPr>
          <w:rFonts w:ascii="TH SarabunPSK" w:eastAsia="Cordia New" w:hAnsi="TH SarabunPSK" w:cs="TH SarabunPSK"/>
          <w:sz w:val="32"/>
          <w:szCs w:val="32"/>
        </w:rPr>
        <w:t>)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AngsanaUPC" w:eastAsia="Cordia New" w:hAnsi="AngsanaUPC" w:cs="AngsanaUPC"/>
          <w:sz w:val="32"/>
          <w:szCs w:val="32"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1372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อภิปรายผลการศึกษา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AngsanaUPC" w:eastAsia="Cordia New" w:hAnsi="AngsanaUPC" w:cs="AngsanaUPC"/>
          <w:sz w:val="12"/>
          <w:szCs w:val="12"/>
        </w:rPr>
      </w:pP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ที่พัฒนาขึ้น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เมื่อนำไปทดลองแล้วพบประเด็นที่ควร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มาอภิปรายผลการศึกษา ดังนี้</w:t>
      </w: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ผลการพัฒนา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สำเร็จสมบูรณ์ได้ทั้งนี้ 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พัฒนาขึ้นไปให้ผู้เชี่ยวชาญ </w:t>
      </w:r>
      <w:r w:rsidR="008C6522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8C6522">
        <w:rPr>
          <w:rFonts w:ascii="TH SarabunPSK" w:eastAsia="Calibri" w:hAnsi="TH SarabunPSK" w:cs="TH SarabunPSK"/>
          <w:sz w:val="32"/>
          <w:szCs w:val="32"/>
        </w:rPr>
        <w:t>5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53CB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 ตรวจสอบความถูกต้องจากนั้นทำการปรับปรุงแก้ไขตามที่ได้รับคำแนะนำ และนอกจากนี้ผู้ศึกษาได้ใช้ทฤษฏีและการออกแบบระบบ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เข้ามาช่วยในการพัฒนาระบบ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เพื่อให้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มีความน่าสนใจ ดึงดูด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ความสนใจ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สำหรับผู้ใช้ อีกทั้งยังใ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กระบวนการพัฒนา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ยังมีผู้ชำนาญ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ทางด้าน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โปรแกรมด้านการพัฒนาระบบคอยให้คำปรึกษาชี้แนะแนวทางในการพัฒนาอย่างต่อเนื่อง จึงส่งผลให้การพัฒนา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สำเร็จสมบูรณ์อย่างมีประสิทธิภาพ</w:t>
      </w:r>
    </w:p>
    <w:p w:rsidR="0091372A" w:rsidRPr="0091372A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2.  </w:t>
      </w:r>
      <w:r w:rsidRPr="00CF4A50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CF4A50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Pr="00CF4A50">
        <w:rPr>
          <w:rFonts w:ascii="TH SarabunPSK" w:eastAsia="Calibri" w:hAnsi="TH SarabunPSK" w:cs="TH SarabunPSK"/>
          <w:sz w:val="32"/>
          <w:szCs w:val="32"/>
          <w:cs/>
        </w:rPr>
        <w:t>คุณภาพ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91372A">
        <w:rPr>
          <w:rFonts w:ascii="TH SarabunPSK" w:eastAsia="Calibri" w:hAnsi="TH SarabunPSK" w:cs="TH SarabunPSK"/>
          <w:sz w:val="32"/>
          <w:szCs w:val="32"/>
        </w:rPr>
        <w:tab/>
      </w:r>
    </w:p>
    <w:p w:rsidR="0091372A" w:rsidRPr="001B4ED2" w:rsidRDefault="0091372A" w:rsidP="009137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โดยผู้เชี่ยวชาญ พบว่า มีความเหมาะสมโดยรวมอยู่ใน</w:t>
      </w:r>
      <w:r w:rsidRPr="008C6522">
        <w:rPr>
          <w:rFonts w:ascii="TH SarabunPSK" w:eastAsia="Calibri" w:hAnsi="TH SarabunPSK" w:cs="TH SarabunPSK"/>
          <w:sz w:val="32"/>
          <w:szCs w:val="32"/>
          <w:cs/>
        </w:rPr>
        <w:t>ระดับเหมาะสม</w:t>
      </w:r>
      <w:r w:rsidRPr="008C6522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="00F153CB" w:rsidRPr="008C652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153CB" w:rsidRPr="008C6522">
        <w:rPr>
          <w:rFonts w:ascii="TH SarabunPSK" w:eastAsia="Cordia 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  <w:szCs w:val="36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36"/>
              </w:rPr>
              <m:t>x</m:t>
            </m:r>
          </m:e>
        </m:acc>
      </m:oMath>
      <w:r w:rsidR="00F153CB" w:rsidRPr="008C6522">
        <w:rPr>
          <w:rFonts w:ascii="TH SarabunPSK" w:eastAsia="Cordia New" w:hAnsi="TH SarabunPSK" w:cs="TH SarabunPSK"/>
          <w:sz w:val="32"/>
          <w:szCs w:val="32"/>
          <w:cs/>
        </w:rPr>
        <w:t xml:space="preserve"> = </w:t>
      </w:r>
      <w:r w:rsidR="00336019">
        <w:rPr>
          <w:rFonts w:ascii="TH SarabunPSK" w:eastAsia="Cordia New" w:hAnsi="TH SarabunPSK" w:cs="TH SarabunPSK"/>
          <w:sz w:val="32"/>
          <w:szCs w:val="32"/>
        </w:rPr>
        <w:t>4.56</w:t>
      </w:r>
      <w:r w:rsidR="00F153CB" w:rsidRPr="008C6522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072BBD" w:rsidRPr="00B90DD2">
        <w:rPr>
          <w:rFonts w:ascii="Adobe Arabic" w:eastAsia="Cordia New" w:hAnsi="Adobe Arabic" w:cs="Adobe Arabic"/>
          <w:szCs w:val="22"/>
        </w:rPr>
        <w:t>S</w:t>
      </w:r>
      <w:r w:rsidR="00F153CB" w:rsidRPr="00B90DD2">
        <w:rPr>
          <w:rFonts w:ascii="Adobe Arabic" w:eastAsia="Cordia New" w:hAnsi="Adobe Arabic" w:cs="Adobe Arabic"/>
          <w:szCs w:val="22"/>
        </w:rPr>
        <w:t>D</w:t>
      </w:r>
      <w:r w:rsidR="00F153CB" w:rsidRPr="00072BBD">
        <w:rPr>
          <w:rFonts w:ascii="Adobe Arabic" w:eastAsia="Cordia New" w:hAnsi="Adobe Arabic" w:cs="Adobe Arabic"/>
          <w:sz w:val="24"/>
          <w:szCs w:val="24"/>
        </w:rPr>
        <w:t>.</w:t>
      </w:r>
      <w:r w:rsidR="00F153CB" w:rsidRPr="008C6522">
        <w:rPr>
          <w:rFonts w:ascii="Cambria Math" w:eastAsia="Cordia New" w:hAnsi="Cambria Math" w:cs="TH SarabunPSK"/>
          <w:sz w:val="32"/>
          <w:szCs w:val="32"/>
        </w:rPr>
        <w:t xml:space="preserve"> </w:t>
      </w:r>
      <w:r w:rsidR="00336019">
        <w:rPr>
          <w:rFonts w:ascii="TH SarabunPSK" w:eastAsia="Cordia New" w:hAnsi="TH SarabunPSK" w:cs="TH SarabunPSK"/>
          <w:sz w:val="32"/>
          <w:szCs w:val="32"/>
        </w:rPr>
        <w:t>= 0.11</w:t>
      </w:r>
      <w:r w:rsidR="00F153CB" w:rsidRPr="008C6522">
        <w:rPr>
          <w:rFonts w:ascii="TH SarabunPSK" w:eastAsia="Cordia New" w:hAnsi="TH SarabunPSK" w:cs="TH SarabunPSK"/>
          <w:sz w:val="32"/>
          <w:szCs w:val="32"/>
        </w:rPr>
        <w:t>)</w:t>
      </w:r>
      <w:r w:rsidR="00F153CB" w:rsidRPr="008C65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เนื่องจาก ผู้ศึกษาได้นำ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ทฤษฎี การออกแบบระบบ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36019">
        <w:rPr>
          <w:rFonts w:ascii="TH SarabunPSK" w:eastAsia="Calibri" w:hAnsi="TH SarabunPSK" w:cs="TH SarabunPSK"/>
          <w:sz w:val="32"/>
          <w:szCs w:val="32"/>
        </w:rPr>
        <w:t>SDLC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ขั้นตอน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มาใช้ในขั้นตอนการพัฒนา คือวิเคราะห์และออกแบบ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เนื้อหา ตามจุดประสงค์จากนั้นนำ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ไ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พัฒนา เมื่อ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เสร็จสมบูรณ์แล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้ว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นำ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ที่พัฒนาขึ้นให้อาจารย์ที่ปรึกษาตรวจสอบความถูกต้องทำการปรับปรุง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ตามคำแนะนำ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 xml:space="preserve"> แล้วนำ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ไปให้ผู้เชี่ยวชาญ</w:t>
      </w:r>
      <w:r w:rsidRPr="001B4ED2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1B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3383">
        <w:rPr>
          <w:rFonts w:ascii="TH SarabunPSK" w:eastAsia="Calibri" w:hAnsi="TH SarabunPSK" w:cs="TH SarabunPSK"/>
          <w:sz w:val="32"/>
          <w:szCs w:val="32"/>
        </w:rPr>
        <w:t>5</w:t>
      </w:r>
      <w:r w:rsidRPr="001B4E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72BBD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06BE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98279D">
        <w:rPr>
          <w:rFonts w:ascii="TH SarabunPSK" w:eastAsia="Calibri" w:hAnsi="TH SarabunPSK" w:cs="TH SarabunPSK"/>
          <w:sz w:val="32"/>
          <w:szCs w:val="32"/>
          <w:cs/>
        </w:rPr>
        <w:t xml:space="preserve">รวจสอบความถูกต้องและความสมบูรณ์ จากนั้นทำการปรับปรุงตามที่ได้รับคำแนะนำของผู้เชี่ยวชาญให้มีความสมบูรณ์ 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AngsanaUPC" w:eastAsia="Cordia New" w:hAnsi="AngsanaUPC" w:cs="AngsanaUPC"/>
          <w:sz w:val="32"/>
          <w:szCs w:val="32"/>
        </w:rPr>
      </w:pPr>
    </w:p>
    <w:p w:rsidR="0091372A" w:rsidRPr="007C7EC9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1372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AngsanaUPC" w:eastAsia="Cordia New" w:hAnsi="AngsanaUPC" w:cs="AngsanaUPC"/>
          <w:sz w:val="12"/>
          <w:szCs w:val="12"/>
          <w:cs/>
        </w:rPr>
      </w:pP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372A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1.  </w:t>
      </w:r>
      <w:r w:rsidRPr="009137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ข้อเสนอแนะทั่วไป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91372A">
        <w:rPr>
          <w:rFonts w:ascii="TH SarabunPSK" w:eastAsia="Cordia New" w:hAnsi="TH SarabunPSK" w:cs="TH SarabunPSK"/>
          <w:sz w:val="12"/>
          <w:szCs w:val="12"/>
        </w:rPr>
        <w:tab/>
      </w:r>
    </w:p>
    <w:p w:rsidR="0091372A" w:rsidRPr="0091372A" w:rsidRDefault="0091372A" w:rsidP="0091372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91372A">
        <w:rPr>
          <w:rFonts w:ascii="TH SarabunPSK" w:eastAsia="Cordia New" w:hAnsi="TH SarabunPSK" w:cs="TH SarabunPSK"/>
          <w:sz w:val="32"/>
          <w:szCs w:val="32"/>
        </w:rPr>
        <w:t xml:space="preserve">1.1  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สารสนเทศงานบุคลากร</w:t>
      </w:r>
      <w:proofErr w:type="gramEnd"/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โรงเรียนสระขุดดงสำราญวิทยา อำเภอชุมพลบุรี จังหวัดสุรินทร์ </w:t>
      </w:r>
      <w:r w:rsidRPr="0091372A">
        <w:rPr>
          <w:rFonts w:ascii="TH SarabunPSK" w:eastAsia="Calibri" w:hAnsi="TH SarabunPSK" w:cs="TH SarabunPSK"/>
          <w:sz w:val="32"/>
          <w:szCs w:val="32"/>
          <w:cs/>
        </w:rPr>
        <w:t>ควร</w:t>
      </w:r>
      <w:proofErr w:type="spellStart"/>
      <w:r w:rsidRPr="0091372A">
        <w:rPr>
          <w:rFonts w:ascii="TH SarabunPSK" w:eastAsia="Calibri" w:hAnsi="TH SarabunPSK" w:cs="TH SarabunPSK"/>
          <w:sz w:val="32"/>
          <w:szCs w:val="32"/>
          <w:cs/>
        </w:rPr>
        <w:t>ใช้สเปค</w:t>
      </w:r>
      <w:proofErr w:type="spellEnd"/>
      <w:r w:rsidRPr="0091372A">
        <w:rPr>
          <w:rFonts w:ascii="TH SarabunPSK" w:eastAsia="Calibri" w:hAnsi="TH SarabunPSK" w:cs="TH SarabunPSK"/>
          <w:sz w:val="32"/>
          <w:szCs w:val="32"/>
          <w:cs/>
        </w:rPr>
        <w:t>คอมพิวเตอร์ตรงกับที่กำหนดไว้ เพื่อให้ระบบงานสามารถทำงานได้ดี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91372A">
        <w:rPr>
          <w:rFonts w:ascii="TH SarabunPSK" w:eastAsia="Cordia New" w:hAnsi="TH SarabunPSK" w:cs="TH SarabunPSK"/>
          <w:sz w:val="12"/>
          <w:szCs w:val="12"/>
        </w:rPr>
        <w:tab/>
      </w:r>
      <w:r w:rsidRPr="0091372A">
        <w:rPr>
          <w:rFonts w:ascii="TH SarabunPSK" w:eastAsia="Cordia New" w:hAnsi="TH SarabunPSK" w:cs="TH SarabunPSK"/>
          <w:sz w:val="12"/>
          <w:szCs w:val="12"/>
        </w:rPr>
        <w:tab/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372A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2.  </w:t>
      </w:r>
      <w:r w:rsidRPr="009137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ข้อเสนอแนะในการศึกษาค้นคว้าต่อไป</w:t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91372A">
        <w:rPr>
          <w:rFonts w:ascii="TH SarabunPSK" w:eastAsia="Cordia New" w:hAnsi="TH SarabunPSK" w:cs="TH SarabunPSK"/>
          <w:sz w:val="12"/>
          <w:szCs w:val="12"/>
        </w:rPr>
        <w:tab/>
      </w:r>
    </w:p>
    <w:p w:rsidR="0091372A" w:rsidRPr="0091372A" w:rsidRDefault="0091372A" w:rsidP="0091372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91372A">
        <w:rPr>
          <w:rFonts w:ascii="TH SarabunPSK" w:eastAsia="Cordia New" w:hAnsi="TH SarabunPSK" w:cs="TH SarabunPSK"/>
          <w:sz w:val="32"/>
          <w:szCs w:val="32"/>
        </w:rPr>
        <w:t xml:space="preserve">2.1  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>การศึกษาครั้งต่อไปควรเพิ่มขอบเขตของงานให้มากขึ้น</w:t>
      </w:r>
      <w:proofErr w:type="gramEnd"/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เพื่อกลุ่มเป้าหมาย จะได้นำ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Pr="0091372A">
        <w:rPr>
          <w:rFonts w:ascii="TH SarabunPSK" w:eastAsia="Calibri" w:hAnsi="TH SarabunPSK" w:cs="TH SarabunPSK" w:hint="cs"/>
          <w:sz w:val="32"/>
          <w:szCs w:val="32"/>
          <w:cs/>
        </w:rPr>
        <w:t xml:space="preserve"> ไปใช้อย่างครอบคลุม</w:t>
      </w:r>
    </w:p>
    <w:p w:rsidR="0091372A" w:rsidRPr="0091372A" w:rsidRDefault="0091372A" w:rsidP="005C5FB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r w:rsidRPr="0091372A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91372A">
        <w:rPr>
          <w:rFonts w:ascii="TH SarabunPSK" w:eastAsia="Cordia New" w:hAnsi="TH SarabunPSK" w:cs="TH SarabunPSK"/>
          <w:sz w:val="32"/>
          <w:szCs w:val="32"/>
        </w:rPr>
        <w:t xml:space="preserve">2.2  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การพัฒนา</w:t>
      </w:r>
      <w:r w:rsidR="0045620B" w:rsidRPr="00B73BBC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สารสนเทศงานบุคลากร</w:t>
      </w:r>
      <w:proofErr w:type="gramEnd"/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กรณีศึกษา </w:t>
      </w:r>
      <w:r w:rsidR="0045620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5620B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โรงเรียนสระขุดดงสำราญวิทยา อำเภอชุมพลบุรี จังหวัดสุรินทร์</w:t>
      </w:r>
      <w:r w:rsidR="0045620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372A">
        <w:rPr>
          <w:rFonts w:ascii="TH SarabunPSK" w:eastAsia="Cordia New" w:hAnsi="TH SarabunPSK" w:cs="TH SarabunPSK" w:hint="cs"/>
          <w:sz w:val="32"/>
          <w:szCs w:val="32"/>
          <w:cs/>
        </w:rPr>
        <w:t>ในครั้งต่อไปควรเป็นระบบ</w:t>
      </w:r>
      <w:r w:rsidR="005C5FBF">
        <w:rPr>
          <w:rFonts w:ascii="TH SarabunPSK" w:eastAsia="Cordia New" w:hAnsi="TH SarabunPSK" w:cs="TH SarabunPSK" w:hint="cs"/>
          <w:sz w:val="32"/>
          <w:szCs w:val="32"/>
          <w:cs/>
        </w:rPr>
        <w:t>ที่มีการใช้งานระบบบน</w:t>
      </w:r>
      <w:r w:rsidR="00072BBD">
        <w:rPr>
          <w:rFonts w:ascii="TH SarabunPSK" w:eastAsia="Cordia New" w:hAnsi="TH SarabunPSK" w:cs="TH SarabunPSK" w:hint="cs"/>
          <w:sz w:val="32"/>
          <w:szCs w:val="32"/>
          <w:cs/>
        </w:rPr>
        <w:t>โทรศัพท์</w:t>
      </w:r>
      <w:r w:rsidR="005C5FBF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มือถือ </w:t>
      </w:r>
    </w:p>
    <w:p w:rsidR="003819C5" w:rsidRPr="00072BBD" w:rsidRDefault="00CF2472"/>
    <w:sectPr w:rsidR="003819C5" w:rsidRPr="00072BBD" w:rsidSect="000C0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60" w:right="1800" w:bottom="1800" w:left="2160" w:header="720" w:footer="720" w:gutter="0"/>
      <w:pgNumType w:start="9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72" w:rsidRDefault="00CF2472">
      <w:pPr>
        <w:spacing w:after="0" w:line="240" w:lineRule="auto"/>
      </w:pPr>
      <w:r>
        <w:separator/>
      </w:r>
    </w:p>
  </w:endnote>
  <w:endnote w:type="continuationSeparator" w:id="0">
    <w:p w:rsidR="00CF2472" w:rsidRDefault="00C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9137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C18" w:rsidRDefault="00CF24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CF24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72" w:rsidRDefault="00CF2472">
      <w:pPr>
        <w:spacing w:after="0" w:line="240" w:lineRule="auto"/>
      </w:pPr>
      <w:r>
        <w:separator/>
      </w:r>
    </w:p>
  </w:footnote>
  <w:footnote w:type="continuationSeparator" w:id="0">
    <w:p w:rsidR="00CF2472" w:rsidRDefault="00C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0" w:rsidRDefault="0091372A" w:rsidP="009471F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53620" w:rsidRDefault="00CF2472" w:rsidP="001536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083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44A5D" w:rsidRPr="00C44A5D" w:rsidRDefault="000C07FF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100</w:t>
        </w:r>
      </w:p>
    </w:sdtContent>
  </w:sdt>
  <w:p w:rsidR="003A7E4F" w:rsidRDefault="00CF2472" w:rsidP="00153620">
    <w:pPr>
      <w:pStyle w:val="a3"/>
      <w:ind w:right="360"/>
      <w:jc w:val="right"/>
      <w:rPr>
        <w:rFonts w:ascii="Angsana New" w:hAnsi="Angsana New" w:cs="Angsana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FF" w:rsidRDefault="000C07FF">
    <w:pPr>
      <w:pStyle w:val="a3"/>
      <w:jc w:val="center"/>
    </w:pPr>
  </w:p>
  <w:p w:rsidR="00B67F49" w:rsidRDefault="00CF2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2A"/>
    <w:rsid w:val="00032A46"/>
    <w:rsid w:val="000340C0"/>
    <w:rsid w:val="00072BBD"/>
    <w:rsid w:val="000B5C46"/>
    <w:rsid w:val="000C07FF"/>
    <w:rsid w:val="001619F6"/>
    <w:rsid w:val="001B4ED2"/>
    <w:rsid w:val="00233EB5"/>
    <w:rsid w:val="00336019"/>
    <w:rsid w:val="003F4249"/>
    <w:rsid w:val="0041011F"/>
    <w:rsid w:val="004554C1"/>
    <w:rsid w:val="0045620B"/>
    <w:rsid w:val="004829BF"/>
    <w:rsid w:val="004D0E1A"/>
    <w:rsid w:val="00543024"/>
    <w:rsid w:val="00547076"/>
    <w:rsid w:val="005B77B1"/>
    <w:rsid w:val="005C5FBF"/>
    <w:rsid w:val="005D64DE"/>
    <w:rsid w:val="00684ADB"/>
    <w:rsid w:val="0078002C"/>
    <w:rsid w:val="007C48F3"/>
    <w:rsid w:val="007C7EC9"/>
    <w:rsid w:val="00806BE0"/>
    <w:rsid w:val="00833383"/>
    <w:rsid w:val="008C018D"/>
    <w:rsid w:val="008C32F6"/>
    <w:rsid w:val="008C6522"/>
    <w:rsid w:val="009100BB"/>
    <w:rsid w:val="0091372A"/>
    <w:rsid w:val="00915E40"/>
    <w:rsid w:val="00935DB7"/>
    <w:rsid w:val="0098279D"/>
    <w:rsid w:val="00997D0B"/>
    <w:rsid w:val="009C4FBD"/>
    <w:rsid w:val="00A06E6C"/>
    <w:rsid w:val="00B33E20"/>
    <w:rsid w:val="00B90DD2"/>
    <w:rsid w:val="00BB3A04"/>
    <w:rsid w:val="00C44A5D"/>
    <w:rsid w:val="00C737AA"/>
    <w:rsid w:val="00C8352E"/>
    <w:rsid w:val="00CF2472"/>
    <w:rsid w:val="00CF4A50"/>
    <w:rsid w:val="00F153CB"/>
    <w:rsid w:val="00F63024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372A"/>
  </w:style>
  <w:style w:type="paragraph" w:styleId="a5">
    <w:name w:val="footer"/>
    <w:basedOn w:val="a"/>
    <w:link w:val="a6"/>
    <w:uiPriority w:val="99"/>
    <w:unhideWhenUsed/>
    <w:rsid w:val="0091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372A"/>
  </w:style>
  <w:style w:type="character" w:styleId="a7">
    <w:name w:val="page number"/>
    <w:basedOn w:val="a0"/>
    <w:rsid w:val="0091372A"/>
  </w:style>
  <w:style w:type="paragraph" w:styleId="a8">
    <w:name w:val="Balloon Text"/>
    <w:basedOn w:val="a"/>
    <w:link w:val="a9"/>
    <w:uiPriority w:val="99"/>
    <w:semiHidden/>
    <w:unhideWhenUsed/>
    <w:rsid w:val="00913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37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372A"/>
  </w:style>
  <w:style w:type="paragraph" w:styleId="a5">
    <w:name w:val="footer"/>
    <w:basedOn w:val="a"/>
    <w:link w:val="a6"/>
    <w:uiPriority w:val="99"/>
    <w:unhideWhenUsed/>
    <w:rsid w:val="0091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372A"/>
  </w:style>
  <w:style w:type="character" w:styleId="a7">
    <w:name w:val="page number"/>
    <w:basedOn w:val="a0"/>
    <w:rsid w:val="0091372A"/>
  </w:style>
  <w:style w:type="paragraph" w:styleId="a8">
    <w:name w:val="Balloon Text"/>
    <w:basedOn w:val="a"/>
    <w:link w:val="a9"/>
    <w:uiPriority w:val="99"/>
    <w:semiHidden/>
    <w:unhideWhenUsed/>
    <w:rsid w:val="00913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37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Asus</cp:lastModifiedBy>
  <cp:revision>20</cp:revision>
  <cp:lastPrinted>2016-04-21T07:02:00Z</cp:lastPrinted>
  <dcterms:created xsi:type="dcterms:W3CDTF">2016-03-17T08:21:00Z</dcterms:created>
  <dcterms:modified xsi:type="dcterms:W3CDTF">2016-04-21T07:03:00Z</dcterms:modified>
</cp:coreProperties>
</file>