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C" w:rsidRPr="00182120" w:rsidRDefault="00186C8C" w:rsidP="00186C8C">
      <w:pPr>
        <w:spacing w:after="0" w:line="240" w:lineRule="auto"/>
        <w:jc w:val="center"/>
        <w:rPr>
          <w:rFonts w:ascii="TH SarabunPSK" w:hAnsi="TH SarabunPSK" w:cs="TH SarabunPSK"/>
        </w:rPr>
      </w:pPr>
      <w:r w:rsidRPr="00182120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186C8C" w:rsidRPr="00182120" w:rsidRDefault="00186C8C" w:rsidP="00186C8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86C8C" w:rsidRPr="00182120" w:rsidRDefault="00501A3B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186C8C" w:rsidRPr="00182120">
        <w:rPr>
          <w:rFonts w:ascii="TH SarabunPSK" w:hAnsi="TH SarabunPSK" w:cs="TH SarabunPSK"/>
          <w:b/>
          <w:bCs/>
          <w:sz w:val="36"/>
          <w:szCs w:val="36"/>
          <w:cs/>
        </w:rPr>
        <w:t>น้า</w:t>
      </w:r>
      <w:r w:rsidR="00186C8C" w:rsidRPr="001821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86C8C" w:rsidRPr="00182120" w:rsidRDefault="00186C8C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821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86C8C" w:rsidRPr="00182120" w:rsidRDefault="00A07F92" w:rsidP="00501A3B">
      <w:pPr>
        <w:pStyle w:val="2"/>
      </w:pPr>
      <w:r>
        <w:t>2.</w:t>
      </w:r>
      <w:r w:rsidR="00186C8C" w:rsidRPr="00182120">
        <w:t>1</w:t>
      </w:r>
      <w:r w:rsidR="00186C8C" w:rsidRPr="00182120">
        <w:tab/>
      </w:r>
      <w:r w:rsidR="00AD2908" w:rsidRPr="00887754">
        <w:rPr>
          <w:cs/>
        </w:rPr>
        <w:t xml:space="preserve">แสดงการทำงานของ </w:t>
      </w:r>
      <w:r w:rsidR="00AD2908" w:rsidRPr="00887754">
        <w:t>PHP</w:t>
      </w:r>
      <w:r w:rsidR="00FD21B4">
        <w:tab/>
        <w:t>………….</w:t>
      </w:r>
      <w:r w:rsidR="001B09B3">
        <w:t>19</w:t>
      </w:r>
    </w:p>
    <w:p w:rsidR="00186C8C" w:rsidRPr="00182120" w:rsidRDefault="00A07F92" w:rsidP="00501A3B">
      <w:pPr>
        <w:pStyle w:val="2"/>
      </w:pPr>
      <w:r>
        <w:t>2.</w:t>
      </w:r>
      <w:r w:rsidR="00186C8C" w:rsidRPr="00182120">
        <w:t>2</w:t>
      </w:r>
      <w:r w:rsidR="00186C8C" w:rsidRPr="00182120">
        <w:tab/>
      </w:r>
      <w:r w:rsidR="00AD2908" w:rsidRPr="00887754">
        <w:rPr>
          <w:cs/>
        </w:rPr>
        <w:t>ตัวอย่าง</w:t>
      </w:r>
      <w:proofErr w:type="spellStart"/>
      <w:r w:rsidR="00AD2908" w:rsidRPr="00887754">
        <w:rPr>
          <w:cs/>
        </w:rPr>
        <w:t>ยูสเคส</w:t>
      </w:r>
      <w:proofErr w:type="spellEnd"/>
      <w:r w:rsidR="007917B6">
        <w:tab/>
      </w:r>
      <w:r w:rsidR="00FD21B4">
        <w:t>……………………………………………………………..</w:t>
      </w:r>
      <w:r w:rsidR="00AD2908">
        <w:t>2</w:t>
      </w:r>
      <w:r w:rsidR="007E099D">
        <w:t>7</w:t>
      </w:r>
    </w:p>
    <w:p w:rsidR="00186C8C" w:rsidRPr="00182120" w:rsidRDefault="00A07F92" w:rsidP="00501A3B">
      <w:pPr>
        <w:pStyle w:val="2"/>
      </w:pPr>
      <w:r>
        <w:t>2.</w:t>
      </w:r>
      <w:r w:rsidR="00186C8C" w:rsidRPr="00182120">
        <w:t>3</w:t>
      </w:r>
      <w:r w:rsidR="00186C8C" w:rsidRPr="00182120">
        <w:tab/>
      </w:r>
      <w:r w:rsidR="00AD2908" w:rsidRPr="00887754">
        <w:rPr>
          <w:cs/>
        </w:rPr>
        <w:t>ตัวอย่าง</w:t>
      </w:r>
      <w:proofErr w:type="spellStart"/>
      <w:r w:rsidR="00AD2908" w:rsidRPr="00887754">
        <w:rPr>
          <w:cs/>
        </w:rPr>
        <w:t>แอคเตอร์</w:t>
      </w:r>
      <w:proofErr w:type="spellEnd"/>
      <w:r w:rsidR="00FD21B4">
        <w:tab/>
      </w:r>
      <w:r w:rsidR="003142FB">
        <w:t>2</w:t>
      </w:r>
      <w:r w:rsidR="007E099D">
        <w:t>8</w:t>
      </w:r>
    </w:p>
    <w:p w:rsidR="00186C8C" w:rsidRPr="00182120" w:rsidRDefault="00A07F92" w:rsidP="00501A3B">
      <w:pPr>
        <w:pStyle w:val="2"/>
      </w:pPr>
      <w:r>
        <w:t>3.</w:t>
      </w:r>
      <w:r w:rsidR="00186C8C" w:rsidRPr="00182120">
        <w:t>4</w:t>
      </w:r>
      <w:r w:rsidR="00186C8C" w:rsidRPr="00182120">
        <w:tab/>
      </w:r>
      <w:r w:rsidR="00AD2908" w:rsidRPr="00F50E55">
        <w:rPr>
          <w:cs/>
        </w:rPr>
        <w:t>การออกแบบหน้าฟอร์มหลัก</w:t>
      </w:r>
      <w:r w:rsidR="00186C8C" w:rsidRPr="00182120">
        <w:tab/>
      </w:r>
      <w:r w:rsidR="003142FB">
        <w:t>5</w:t>
      </w:r>
      <w:r w:rsidR="007E099D">
        <w:t>2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3.</w:t>
      </w:r>
      <w:r w:rsidR="00186C8C" w:rsidRPr="00182120">
        <w:t>5</w:t>
      </w:r>
      <w:r w:rsidR="00186C8C" w:rsidRPr="00182120">
        <w:tab/>
      </w:r>
      <w:r w:rsidR="00AD2908" w:rsidRPr="00F50E55">
        <w:rPr>
          <w:cs/>
        </w:rPr>
        <w:t>การออกแบบหน้าจอล็อกอินเข้าใช้งานระบบ</w:t>
      </w:r>
      <w:r w:rsidR="00186C8C" w:rsidRPr="00182120">
        <w:tab/>
      </w:r>
      <w:r w:rsidR="003142FB">
        <w:t>5</w:t>
      </w:r>
      <w:r w:rsidR="007E099D">
        <w:t>3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3.</w:t>
      </w:r>
      <w:r w:rsidR="00186C8C" w:rsidRPr="00182120">
        <w:t>6</w:t>
      </w:r>
      <w:r w:rsidR="00186C8C" w:rsidRPr="00182120">
        <w:tab/>
      </w:r>
      <w:r w:rsidR="00AD2908" w:rsidRPr="00F50E55">
        <w:rPr>
          <w:cs/>
        </w:rPr>
        <w:t>การออกแบบหน้าจอประมูลสินค้า</w:t>
      </w:r>
      <w:r w:rsidR="00FD21B4">
        <w:tab/>
      </w:r>
      <w:r w:rsidR="003142FB">
        <w:t>5</w:t>
      </w:r>
      <w:r w:rsidR="007E099D">
        <w:t>4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7</w:t>
      </w:r>
      <w:r w:rsidR="00186C8C" w:rsidRPr="00182120">
        <w:tab/>
      </w:r>
      <w:r w:rsidR="00AD2908" w:rsidRPr="00B73BBC">
        <w:rPr>
          <w:rFonts w:eastAsia="Calibri"/>
          <w:cs/>
        </w:rPr>
        <w:t>หน้าจอ</w:t>
      </w:r>
      <w:r w:rsidR="00AD2908" w:rsidRPr="00B73BBC">
        <w:rPr>
          <w:rFonts w:eastAsia="Cordia New"/>
          <w:cs/>
        </w:rPr>
        <w:t>ฟอร์ม</w:t>
      </w:r>
      <w:r w:rsidR="00AD2908">
        <w:rPr>
          <w:rFonts w:eastAsia="Cordia New" w:hint="cs"/>
          <w:cs/>
        </w:rPr>
        <w:t>ล็อกอิน</w:t>
      </w:r>
      <w:r w:rsidR="00AD2908">
        <w:rPr>
          <w:rFonts w:eastAsia="Cordia New"/>
          <w:cs/>
        </w:rPr>
        <w:t>ของ</w:t>
      </w:r>
      <w:r w:rsidR="00AD2908">
        <w:rPr>
          <w:rFonts w:eastAsia="Cordia New" w:hint="cs"/>
          <w:cs/>
        </w:rPr>
        <w:t>ผู้ดูแลระบบ</w:t>
      </w:r>
      <w:r w:rsidR="00FD21B4">
        <w:tab/>
      </w:r>
      <w:r w:rsidR="007E099D">
        <w:t>59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8</w:t>
      </w:r>
      <w:r w:rsidR="00186C8C" w:rsidRPr="00182120">
        <w:tab/>
      </w:r>
      <w:r w:rsidR="00767AD5" w:rsidRPr="00B73BBC">
        <w:rPr>
          <w:rFonts w:eastAsia="Calibri"/>
          <w:cs/>
        </w:rPr>
        <w:t>หน้าจอ</w:t>
      </w:r>
      <w:r w:rsidR="00767AD5">
        <w:rPr>
          <w:rFonts w:eastAsia="Cordia New"/>
          <w:cs/>
        </w:rPr>
        <w:t>หลัก</w:t>
      </w:r>
      <w:r w:rsidR="00767AD5">
        <w:rPr>
          <w:rFonts w:eastAsia="Cordia New" w:hint="cs"/>
          <w:cs/>
        </w:rPr>
        <w:t>ระบบ</w:t>
      </w:r>
      <w:r w:rsidR="00767AD5" w:rsidRPr="00B73BBC">
        <w:rPr>
          <w:rFonts w:eastAsia="Cordia New"/>
          <w:cs/>
        </w:rPr>
        <w:t xml:space="preserve">ของ </w:t>
      </w:r>
      <w:r w:rsidR="007E099D">
        <w:rPr>
          <w:rFonts w:eastAsia="Cordia New" w:hint="cs"/>
          <w:cs/>
        </w:rPr>
        <w:t>ผู้ดูแลระบบ</w:t>
      </w:r>
      <w:r w:rsidR="009E3A5A" w:rsidRPr="00182120">
        <w:tab/>
      </w:r>
      <w:r w:rsidR="00733B88">
        <w:t>6</w:t>
      </w:r>
      <w:r w:rsidR="007E099D">
        <w:t>0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9</w:t>
      </w:r>
      <w:r w:rsidR="00186C8C" w:rsidRPr="00182120">
        <w:tab/>
      </w:r>
      <w:r w:rsidR="00767AD5" w:rsidRPr="00B73BBC">
        <w:rPr>
          <w:rFonts w:eastAsia="Calibri"/>
          <w:cs/>
        </w:rPr>
        <w:t>หน้าจอ</w:t>
      </w:r>
      <w:r w:rsidR="00767AD5" w:rsidRPr="00B73BBC">
        <w:rPr>
          <w:rFonts w:eastAsia="Cordia New"/>
          <w:cs/>
        </w:rPr>
        <w:t xml:space="preserve">ฟอร์มเพิ่มข้อมูลสมาชิกของ </w:t>
      </w:r>
      <w:r w:rsidR="007E099D">
        <w:rPr>
          <w:rFonts w:eastAsia="Cordia New" w:hint="cs"/>
          <w:cs/>
        </w:rPr>
        <w:t>ผู้ดูแลระบบ</w:t>
      </w:r>
      <w:r w:rsidR="009E3A5A" w:rsidRPr="00182120">
        <w:tab/>
      </w:r>
      <w:r w:rsidR="00733B88">
        <w:t>6</w:t>
      </w:r>
      <w:r w:rsidR="007E099D">
        <w:t>0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10</w:t>
      </w:r>
      <w:r w:rsidR="00186C8C" w:rsidRPr="00182120">
        <w:tab/>
      </w:r>
      <w:r>
        <w:rPr>
          <w:rFonts w:eastAsia="Cordia New" w:hint="cs"/>
          <w:cs/>
        </w:rPr>
        <w:t xml:space="preserve">  </w:t>
      </w:r>
      <w:r w:rsidR="00767AD5" w:rsidRPr="00B73BBC">
        <w:rPr>
          <w:rFonts w:eastAsia="Cordia New"/>
          <w:cs/>
        </w:rPr>
        <w:t>หน้าจอ</w:t>
      </w:r>
      <w:r w:rsidR="00767AD5" w:rsidRPr="00B73BBC">
        <w:rPr>
          <w:rFonts w:eastAsia="Calibri"/>
          <w:cs/>
        </w:rPr>
        <w:t xml:space="preserve">แก้ไขข้อมูลสมาชิกของ </w:t>
      </w:r>
      <w:r w:rsidR="007E099D">
        <w:rPr>
          <w:rFonts w:eastAsia="Cordia New" w:hint="cs"/>
          <w:cs/>
        </w:rPr>
        <w:t>ผู้ดูแลระบบ</w:t>
      </w:r>
      <w:r w:rsidR="009E3A5A" w:rsidRPr="00182120">
        <w:tab/>
      </w:r>
      <w:r w:rsidR="00767AD5">
        <w:t>6</w:t>
      </w:r>
      <w:r w:rsidR="007E099D">
        <w:t>1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11</w:t>
      </w:r>
      <w:r w:rsidR="00186C8C" w:rsidRPr="00182120">
        <w:tab/>
      </w:r>
      <w:r>
        <w:rPr>
          <w:rFonts w:eastAsia="Cordia New" w:hint="cs"/>
          <w:cs/>
        </w:rPr>
        <w:t xml:space="preserve">  </w:t>
      </w:r>
      <w:r w:rsidR="00767AD5" w:rsidRPr="00B73BBC">
        <w:rPr>
          <w:rFonts w:eastAsia="Cordia New"/>
          <w:cs/>
        </w:rPr>
        <w:t>หน้าจอ</w:t>
      </w:r>
      <w:r w:rsidR="00767AD5" w:rsidRPr="00B73BBC">
        <w:rPr>
          <w:rFonts w:eastAsia="Calibri"/>
          <w:cs/>
        </w:rPr>
        <w:t>ข้อมูลการเพิ่ม</w:t>
      </w:r>
      <w:r w:rsidR="00767AD5">
        <w:rPr>
          <w:rFonts w:eastAsia="Calibri" w:hint="cs"/>
          <w:cs/>
        </w:rPr>
        <w:t xml:space="preserve"> ลบ </w:t>
      </w:r>
      <w:r w:rsidR="00767AD5" w:rsidRPr="00B73BBC">
        <w:rPr>
          <w:rFonts w:eastAsia="Calibri"/>
          <w:cs/>
        </w:rPr>
        <w:t>และแก้ไขข้อมูล</w:t>
      </w:r>
      <w:r w:rsidR="00767AD5">
        <w:rPr>
          <w:rFonts w:eastAsia="Calibri" w:hint="cs"/>
          <w:cs/>
        </w:rPr>
        <w:t>ประเภทสินค้า</w:t>
      </w:r>
      <w:r w:rsidR="009E3A5A" w:rsidRPr="00182120">
        <w:tab/>
      </w:r>
      <w:r w:rsidR="00733B88">
        <w:t>6</w:t>
      </w:r>
      <w:r w:rsidR="007E099D">
        <w:t>1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12</w:t>
      </w:r>
      <w:r w:rsidR="000414DF">
        <w:t xml:space="preserve">  </w:t>
      </w:r>
      <w:r w:rsidRPr="00B73BBC">
        <w:rPr>
          <w:rFonts w:eastAsia="Cordia New"/>
          <w:cs/>
        </w:rPr>
        <w:t>หน้าจอ</w:t>
      </w:r>
      <w:r w:rsidRPr="00B73BBC">
        <w:rPr>
          <w:rFonts w:eastAsia="Calibri"/>
          <w:cs/>
        </w:rPr>
        <w:t>ข้อมูล</w:t>
      </w:r>
      <w:r w:rsidRPr="00B73BBC">
        <w:rPr>
          <w:rFonts w:eastAsia="Cordia New"/>
          <w:cs/>
        </w:rPr>
        <w:t>การ</w:t>
      </w:r>
      <w:r>
        <w:rPr>
          <w:rFonts w:ascii="TH Sarabun New" w:eastAsia="Cordia New" w:hAnsi="TH Sarabun New" w:cs="TH Sarabun New" w:hint="cs"/>
          <w:cs/>
        </w:rPr>
        <w:t>เพิ่ม ลบ และแก้ไขสินค้าการประมูล</w:t>
      </w:r>
      <w:r w:rsidRPr="00B73BBC">
        <w:rPr>
          <w:rFonts w:eastAsia="Calibri"/>
          <w:cs/>
        </w:rPr>
        <w:t xml:space="preserve">โดย </w:t>
      </w:r>
      <w:r w:rsidR="007E099D">
        <w:rPr>
          <w:rFonts w:eastAsia="Cordia New" w:hint="cs"/>
          <w:cs/>
        </w:rPr>
        <w:t>ผู้ดูแลระบบ</w:t>
      </w:r>
      <w:r w:rsidR="00186C8C" w:rsidRPr="00182120">
        <w:tab/>
      </w:r>
      <w:r w:rsidR="00733B88">
        <w:t>6</w:t>
      </w:r>
      <w:r w:rsidR="007E099D">
        <w:t>2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13</w:t>
      </w:r>
      <w:r>
        <w:t xml:space="preserve">  </w:t>
      </w:r>
      <w:r w:rsidRPr="00B73BBC">
        <w:rPr>
          <w:rFonts w:eastAsia="Cordia New"/>
          <w:cs/>
        </w:rPr>
        <w:t>หน้าจอ</w:t>
      </w:r>
      <w:r w:rsidRPr="008D6D3D">
        <w:rPr>
          <w:rFonts w:eastAsia="Calibri"/>
          <w:cs/>
        </w:rPr>
        <w:t>จัดการการประมูล</w:t>
      </w:r>
      <w:r w:rsidRPr="00B73BBC">
        <w:rPr>
          <w:rFonts w:eastAsia="Calibri"/>
          <w:cs/>
        </w:rPr>
        <w:t xml:space="preserve">จัดการข้อมูลโดย </w:t>
      </w:r>
      <w:r w:rsidR="007E099D">
        <w:rPr>
          <w:rFonts w:eastAsia="Cordia New" w:hint="cs"/>
          <w:cs/>
        </w:rPr>
        <w:t>ผู้ดูแลระบบ</w:t>
      </w:r>
      <w:r w:rsidR="00186C8C" w:rsidRPr="00182120">
        <w:tab/>
      </w:r>
      <w:r w:rsidR="00733B88">
        <w:t>6</w:t>
      </w:r>
      <w:r w:rsidR="007E099D">
        <w:t>2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14</w:t>
      </w:r>
      <w:r>
        <w:t xml:space="preserve">  </w:t>
      </w:r>
      <w:r w:rsidRPr="00B73BBC">
        <w:rPr>
          <w:rFonts w:eastAsia="Cordia New"/>
          <w:cs/>
        </w:rPr>
        <w:t>หน้าจอ</w:t>
      </w:r>
      <w:r>
        <w:rPr>
          <w:rFonts w:eastAsia="Cordia New" w:hint="cs"/>
          <w:cs/>
        </w:rPr>
        <w:t>การออกรายงาน</w:t>
      </w:r>
      <w:r w:rsidRPr="00B73BBC">
        <w:rPr>
          <w:rFonts w:eastAsia="Calibri"/>
          <w:cs/>
        </w:rPr>
        <w:t xml:space="preserve">โดยจัดการข้อมูลโดย </w:t>
      </w:r>
      <w:r w:rsidR="007E099D">
        <w:rPr>
          <w:rFonts w:eastAsia="Cordia New" w:hint="cs"/>
          <w:cs/>
        </w:rPr>
        <w:t>ผู้ดูแลระบบ</w:t>
      </w:r>
      <w:r w:rsidR="009E3A5A" w:rsidRPr="00182120">
        <w:tab/>
      </w:r>
      <w:r w:rsidR="00767AD5">
        <w:t>6</w:t>
      </w:r>
      <w:r w:rsidR="007E099D">
        <w:t>3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15</w:t>
      </w:r>
      <w:r>
        <w:t xml:space="preserve">  </w:t>
      </w:r>
      <w:r w:rsidRPr="00767AD5">
        <w:rPr>
          <w:cs/>
        </w:rPr>
        <w:t>หน้าจอล็อกอินของสมาชิก</w:t>
      </w:r>
      <w:r w:rsidR="00186C8C" w:rsidRPr="00182120">
        <w:tab/>
      </w:r>
      <w:r w:rsidR="00733B88">
        <w:t>6</w:t>
      </w:r>
      <w:r w:rsidR="007E099D">
        <w:t>3</w:t>
      </w:r>
      <w:r w:rsidR="00186C8C" w:rsidRPr="00182120">
        <w:t xml:space="preserve"> 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16</w:t>
      </w:r>
      <w:r>
        <w:t xml:space="preserve">  </w:t>
      </w:r>
      <w:r w:rsidRPr="00B73BBC">
        <w:rPr>
          <w:rFonts w:eastAsia="Cordia New"/>
          <w:cs/>
        </w:rPr>
        <w:t>หน้าจอ</w:t>
      </w:r>
      <w:r w:rsidRPr="00B73BBC">
        <w:rPr>
          <w:rFonts w:eastAsia="Calibri"/>
          <w:cs/>
        </w:rPr>
        <w:t>แสดงหน้าจอ</w:t>
      </w:r>
      <w:r w:rsidRPr="00B73BBC">
        <w:rPr>
          <w:rFonts w:eastAsia="Cordia New"/>
          <w:cs/>
        </w:rPr>
        <w:t>หลักของระบบ</w:t>
      </w:r>
      <w:r>
        <w:rPr>
          <w:rFonts w:eastAsia="Calibri" w:hint="cs"/>
          <w:cs/>
        </w:rPr>
        <w:t>โดยผู้ใช้</w:t>
      </w:r>
      <w:r w:rsidR="009E3A5A" w:rsidRPr="00182120">
        <w:tab/>
      </w:r>
      <w:r w:rsidR="00733B88">
        <w:t>6</w:t>
      </w:r>
      <w:r w:rsidR="007E099D">
        <w:t>4</w:t>
      </w:r>
    </w:p>
    <w:p w:rsidR="00186C8C" w:rsidRPr="00182120" w:rsidRDefault="00A07F92" w:rsidP="00501A3B">
      <w:pPr>
        <w:pStyle w:val="2"/>
      </w:pPr>
      <w:r>
        <w:t>4.</w:t>
      </w:r>
      <w:r w:rsidR="00186C8C" w:rsidRPr="00182120">
        <w:t>17</w:t>
      </w:r>
      <w:r>
        <w:t xml:space="preserve">  </w:t>
      </w:r>
      <w:r w:rsidRPr="00B73BBC">
        <w:rPr>
          <w:rFonts w:eastAsia="Cordia New"/>
          <w:cs/>
        </w:rPr>
        <w:t>หน้าจอ</w:t>
      </w:r>
      <w:r>
        <w:rPr>
          <w:rFonts w:eastAsia="Cordia New" w:hint="cs"/>
          <w:cs/>
        </w:rPr>
        <w:t>การประมูล</w:t>
      </w:r>
      <w:r>
        <w:rPr>
          <w:rFonts w:eastAsia="Calibri" w:hint="cs"/>
          <w:cs/>
        </w:rPr>
        <w:t xml:space="preserve"> โดยผู้ใช้</w:t>
      </w:r>
      <w:r w:rsidR="009E3A5A" w:rsidRPr="00182120">
        <w:tab/>
      </w:r>
      <w:r w:rsidR="00733B88">
        <w:t>6</w:t>
      </w:r>
      <w:r w:rsidR="007E099D">
        <w:t>5</w:t>
      </w:r>
    </w:p>
    <w:p w:rsidR="00186C8C" w:rsidRDefault="00A07F92" w:rsidP="00501A3B">
      <w:pPr>
        <w:pStyle w:val="2"/>
      </w:pPr>
      <w:r>
        <w:t>4.</w:t>
      </w:r>
      <w:r w:rsidR="00186C8C" w:rsidRPr="00182120">
        <w:t>18</w:t>
      </w:r>
      <w:r>
        <w:t xml:space="preserve">  </w:t>
      </w:r>
      <w:r w:rsidRPr="00B73BBC">
        <w:rPr>
          <w:rFonts w:eastAsia="Cordia New"/>
          <w:cs/>
        </w:rPr>
        <w:t>หน้าจอแก้ไขข้อมูลสมาชิก</w:t>
      </w:r>
      <w:r>
        <w:rPr>
          <w:rFonts w:eastAsia="Cordia New" w:hint="cs"/>
          <w:cs/>
        </w:rPr>
        <w:t>โดยผู้ใช้</w:t>
      </w:r>
      <w:r w:rsidR="00186C8C" w:rsidRPr="00182120">
        <w:tab/>
      </w:r>
      <w:r w:rsidR="00767AD5">
        <w:t>6</w:t>
      </w:r>
      <w:r w:rsidR="007E099D">
        <w:t>5</w:t>
      </w:r>
    </w:p>
    <w:p w:rsidR="00D677F7" w:rsidRPr="009D12E5" w:rsidRDefault="00D677F7" w:rsidP="00501A3B">
      <w:pPr>
        <w:pStyle w:val="2"/>
      </w:pPr>
      <w:r w:rsidRPr="0060149C">
        <w:rPr>
          <w:cs/>
        </w:rPr>
        <w:t>ค-1</w:t>
      </w:r>
      <w:r w:rsidR="000414DF">
        <w:t>9</w:t>
      </w:r>
      <w:r w:rsidRPr="0060149C">
        <w:rPr>
          <w:cs/>
        </w:rPr>
        <w:t xml:space="preserve">  </w:t>
      </w:r>
      <w:proofErr w:type="spellStart"/>
      <w:r w:rsidRPr="0060149C">
        <w:rPr>
          <w:cs/>
        </w:rPr>
        <w:t>ฟอร์มล็</w:t>
      </w:r>
      <w:proofErr w:type="spellEnd"/>
      <w:r w:rsidRPr="0060149C">
        <w:rPr>
          <w:cs/>
        </w:rPr>
        <w:t>อกของแอด</w:t>
      </w:r>
      <w:proofErr w:type="spellStart"/>
      <w:r w:rsidRPr="0060149C">
        <w:rPr>
          <w:cs/>
        </w:rPr>
        <w:t>มิน</w:t>
      </w:r>
      <w:proofErr w:type="spellEnd"/>
      <w:r w:rsidRPr="009D12E5">
        <w:rPr>
          <w:cs/>
        </w:rPr>
        <w:tab/>
      </w:r>
      <w:r>
        <w:t>8</w:t>
      </w:r>
      <w:r w:rsidR="007E099D">
        <w:t>3</w:t>
      </w:r>
    </w:p>
    <w:p w:rsidR="00D677F7" w:rsidRPr="009D12E5" w:rsidRDefault="00D677F7" w:rsidP="00501A3B">
      <w:pPr>
        <w:pStyle w:val="2"/>
      </w:pPr>
      <w:r w:rsidRPr="009D12E5">
        <w:rPr>
          <w:cs/>
        </w:rPr>
        <w:t>ค</w:t>
      </w:r>
      <w:r w:rsidRPr="009D12E5">
        <w:t>-2</w:t>
      </w:r>
      <w:r w:rsidR="000414DF">
        <w:t>0</w:t>
      </w:r>
      <w:r w:rsidRPr="009D12E5">
        <w:t xml:space="preserve">  </w:t>
      </w:r>
      <w:r w:rsidRPr="009D12E5">
        <w:rPr>
          <w:cs/>
        </w:rPr>
        <w:t>ฟอร์มหลัก</w:t>
      </w:r>
      <w:r w:rsidRPr="009D12E5">
        <w:rPr>
          <w:cs/>
        </w:rPr>
        <w:tab/>
      </w:r>
      <w:r>
        <w:t>8</w:t>
      </w:r>
      <w:r w:rsidR="007E099D">
        <w:t>3</w:t>
      </w:r>
    </w:p>
    <w:p w:rsidR="00D677F7" w:rsidRPr="009D12E5" w:rsidRDefault="00D677F7" w:rsidP="00501A3B">
      <w:pPr>
        <w:pStyle w:val="2"/>
      </w:pPr>
      <w:r w:rsidRPr="0060149C">
        <w:rPr>
          <w:cs/>
        </w:rPr>
        <w:t>ค-</w:t>
      </w:r>
      <w:r w:rsidR="000414DF">
        <w:t>21</w:t>
      </w:r>
      <w:r w:rsidRPr="0060149C">
        <w:rPr>
          <w:cs/>
        </w:rPr>
        <w:t xml:space="preserve">  ฟอร์มหน้าข้อมูลสมาชิก</w:t>
      </w:r>
      <w:r w:rsidRPr="009D12E5">
        <w:rPr>
          <w:cs/>
        </w:rPr>
        <w:tab/>
      </w:r>
      <w:r>
        <w:t>8</w:t>
      </w:r>
      <w:r w:rsidR="007E099D">
        <w:t>4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22</w:t>
      </w:r>
      <w:r w:rsidR="00D677F7" w:rsidRPr="0060149C">
        <w:rPr>
          <w:cs/>
        </w:rPr>
        <w:t xml:space="preserve">  ฟอร์มแก้ไขข้อมูลสมาชิกของ</w:t>
      </w:r>
      <w:r w:rsidR="00771651">
        <w:rPr>
          <w:rFonts w:hint="cs"/>
          <w:cs/>
        </w:rPr>
        <w:t>ผู้ดูแลระบบ</w:t>
      </w:r>
      <w:bookmarkStart w:id="0" w:name="_GoBack"/>
      <w:bookmarkEnd w:id="0"/>
      <w:r w:rsidR="00D677F7" w:rsidRPr="009D12E5">
        <w:tab/>
      </w:r>
      <w:r w:rsidR="00D677F7">
        <w:t>8</w:t>
      </w:r>
      <w:r w:rsidR="007E099D">
        <w:t>4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23</w:t>
      </w:r>
      <w:r w:rsidR="00D677F7" w:rsidRPr="0060149C">
        <w:rPr>
          <w:cs/>
        </w:rPr>
        <w:t xml:space="preserve">  ฟอร์มเพิ่มข้อมูลสมาชิก</w:t>
      </w:r>
      <w:r w:rsidR="00D677F7" w:rsidRPr="009D12E5">
        <w:tab/>
      </w:r>
      <w:r w:rsidR="00D677F7">
        <w:t>8</w:t>
      </w:r>
      <w:r w:rsidR="007E099D">
        <w:t>5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24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60149C">
        <w:rPr>
          <w:cs/>
        </w:rPr>
        <w:t>ข้อมูลการจัดการสินค้า</w:t>
      </w:r>
      <w:r w:rsidR="00D677F7" w:rsidRPr="009D12E5">
        <w:tab/>
      </w:r>
      <w:r w:rsidR="00D677F7">
        <w:t>8</w:t>
      </w:r>
      <w:r w:rsidR="007E099D">
        <w:t>5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25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60149C">
        <w:rPr>
          <w:cs/>
        </w:rPr>
        <w:t>การเพิ่มสินค้าการประมูล</w:t>
      </w:r>
      <w:r w:rsidR="00D677F7" w:rsidRPr="009D12E5">
        <w:tab/>
      </w:r>
      <w:r w:rsidR="007E099D">
        <w:t>86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26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60149C">
        <w:rPr>
          <w:cs/>
        </w:rPr>
        <w:t>การแก้ไขสินค้าการประมูล</w:t>
      </w:r>
      <w:r w:rsidR="00D677F7" w:rsidRPr="009D12E5">
        <w:tab/>
      </w:r>
      <w:r w:rsidR="00D677F7">
        <w:t>8</w:t>
      </w:r>
      <w:r w:rsidR="007E099D">
        <w:t>6</w:t>
      </w:r>
    </w:p>
    <w:p w:rsidR="00D677F7" w:rsidRPr="009D12E5" w:rsidRDefault="00D677F7" w:rsidP="00501A3B">
      <w:pPr>
        <w:pStyle w:val="2"/>
      </w:pPr>
      <w:r>
        <w:rPr>
          <w:cs/>
        </w:rPr>
        <w:t>ค-</w:t>
      </w:r>
      <w:r w:rsidR="000414DF">
        <w:t>27</w:t>
      </w:r>
      <w:r>
        <w:rPr>
          <w:cs/>
        </w:rPr>
        <w:t xml:space="preserve">  </w:t>
      </w:r>
      <w:r>
        <w:rPr>
          <w:rFonts w:hint="cs"/>
          <w:cs/>
        </w:rPr>
        <w:t>ฟอร์ม</w:t>
      </w:r>
      <w:r w:rsidRPr="0060149C">
        <w:rPr>
          <w:cs/>
        </w:rPr>
        <w:t>ข้อมูลการจัดการสินค้า</w:t>
      </w:r>
      <w:r w:rsidRPr="009D12E5">
        <w:tab/>
      </w:r>
      <w:r>
        <w:t>8</w:t>
      </w:r>
      <w:r w:rsidR="007E099D">
        <w:t>7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28</w:t>
      </w:r>
      <w:r w:rsidR="00D677F7">
        <w:rPr>
          <w:cs/>
        </w:rPr>
        <w:t xml:space="preserve"> </w:t>
      </w:r>
      <w:r w:rsidR="00D677F7">
        <w:rPr>
          <w:rFonts w:hint="cs"/>
          <w:cs/>
        </w:rPr>
        <w:t xml:space="preserve"> ฟอร์ม</w:t>
      </w:r>
      <w:r w:rsidR="00D677F7" w:rsidRPr="0060149C">
        <w:rPr>
          <w:cs/>
        </w:rPr>
        <w:t>การเพิ่มสินค้าการประมูล</w:t>
      </w:r>
      <w:r w:rsidR="00D677F7" w:rsidRPr="009D12E5">
        <w:tab/>
      </w:r>
      <w:r w:rsidR="00D677F7">
        <w:t>8</w:t>
      </w:r>
      <w:r w:rsidR="007E099D">
        <w:t>7</w:t>
      </w:r>
    </w:p>
    <w:p w:rsidR="00D677F7" w:rsidRPr="009D12E5" w:rsidRDefault="00D677F7" w:rsidP="00501A3B">
      <w:pPr>
        <w:pStyle w:val="2"/>
      </w:pPr>
      <w:r>
        <w:rPr>
          <w:cs/>
        </w:rPr>
        <w:t>ค-</w:t>
      </w:r>
      <w:r w:rsidR="000414DF">
        <w:t>29</w:t>
      </w:r>
      <w:r>
        <w:rPr>
          <w:cs/>
        </w:rPr>
        <w:t xml:space="preserve">  </w:t>
      </w:r>
      <w:r>
        <w:rPr>
          <w:rFonts w:hint="cs"/>
          <w:cs/>
        </w:rPr>
        <w:t>ฟอร์ม</w:t>
      </w:r>
      <w:r w:rsidRPr="00750023">
        <w:rPr>
          <w:cs/>
        </w:rPr>
        <w:t>การแก้ไขสินค้าการประมูล</w:t>
      </w:r>
      <w:r w:rsidRPr="009D12E5">
        <w:tab/>
      </w:r>
      <w:r w:rsidR="007E099D">
        <w:t>88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30</w:t>
      </w:r>
      <w:r w:rsidR="00D677F7" w:rsidRPr="00750023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750023">
        <w:rPr>
          <w:cs/>
        </w:rPr>
        <w:t>ข้อมูลการจัดการสินค้า</w:t>
      </w:r>
      <w:r w:rsidR="00D677F7" w:rsidRPr="009D12E5">
        <w:tab/>
      </w:r>
      <w:r w:rsidR="007E099D">
        <w:t>88</w:t>
      </w:r>
    </w:p>
    <w:p w:rsidR="00D677F7" w:rsidRDefault="000414DF" w:rsidP="00501A3B">
      <w:pPr>
        <w:pStyle w:val="2"/>
      </w:pPr>
      <w:r>
        <w:rPr>
          <w:cs/>
        </w:rPr>
        <w:t>ค-</w:t>
      </w:r>
      <w:r w:rsidR="00D677F7">
        <w:rPr>
          <w:cs/>
        </w:rPr>
        <w:t>3</w:t>
      </w:r>
      <w:r>
        <w:t>1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750023">
        <w:rPr>
          <w:cs/>
        </w:rPr>
        <w:t>รายงานข้อมูลสินค้าที่ยังไม่ประมูล</w:t>
      </w:r>
      <w:r w:rsidR="00D677F7" w:rsidRPr="009D12E5">
        <w:tab/>
      </w:r>
      <w:r w:rsidR="007E099D">
        <w:t>89</w:t>
      </w:r>
    </w:p>
    <w:p w:rsidR="00BE7267" w:rsidRPr="004E1FE3" w:rsidRDefault="00BE7267" w:rsidP="00BE72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BE7267" w:rsidRPr="004E1FE3" w:rsidRDefault="00BE7267" w:rsidP="00BE726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7572" w:type="dxa"/>
        <w:tblInd w:w="250" w:type="dxa"/>
        <w:tblLook w:val="01E0" w:firstRow="1" w:lastRow="1" w:firstColumn="1" w:lastColumn="1" w:noHBand="0" w:noVBand="0"/>
      </w:tblPr>
      <w:tblGrid>
        <w:gridCol w:w="1376"/>
        <w:gridCol w:w="5712"/>
        <w:gridCol w:w="484"/>
      </w:tblGrid>
      <w:tr w:rsidR="00BE7267" w:rsidRPr="00501A3B" w:rsidTr="00501A3B">
        <w:tc>
          <w:tcPr>
            <w:tcW w:w="1376" w:type="dxa"/>
          </w:tcPr>
          <w:p w:rsidR="00BE7267" w:rsidRPr="00501A3B" w:rsidRDefault="00BE7267" w:rsidP="0022227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01A3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ภาพที่</w:t>
            </w:r>
          </w:p>
        </w:tc>
        <w:tc>
          <w:tcPr>
            <w:tcW w:w="5712" w:type="dxa"/>
          </w:tcPr>
          <w:p w:rsidR="00BE7267" w:rsidRPr="00501A3B" w:rsidRDefault="00BE7267" w:rsidP="0022227E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84" w:type="dxa"/>
          </w:tcPr>
          <w:p w:rsidR="00BE7267" w:rsidRPr="00501A3B" w:rsidRDefault="00BE7267" w:rsidP="00501A3B">
            <w:pPr>
              <w:ind w:hanging="167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01A3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</w:tbl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32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750023">
        <w:rPr>
          <w:cs/>
        </w:rPr>
        <w:t>รายงานข้อมูลสินค้ากำลังประมูล</w:t>
      </w:r>
      <w:r w:rsidR="00D677F7" w:rsidRPr="009D12E5">
        <w:tab/>
      </w:r>
      <w:r w:rsidR="00D677F7">
        <w:t>9</w:t>
      </w:r>
      <w:r w:rsidR="007E099D">
        <w:t>0</w:t>
      </w:r>
    </w:p>
    <w:p w:rsidR="00D677F7" w:rsidRPr="009D12E5" w:rsidRDefault="00D677F7" w:rsidP="00501A3B">
      <w:pPr>
        <w:pStyle w:val="2"/>
      </w:pPr>
      <w:r w:rsidRPr="009D12E5">
        <w:rPr>
          <w:cs/>
        </w:rPr>
        <w:t>ค</w:t>
      </w:r>
      <w:r w:rsidR="000414DF">
        <w:t>-33</w:t>
      </w:r>
      <w:r w:rsidRPr="009D12E5">
        <w:rPr>
          <w:cs/>
        </w:rPr>
        <w:t xml:space="preserve">  </w:t>
      </w:r>
      <w:r>
        <w:rPr>
          <w:rFonts w:hint="cs"/>
          <w:cs/>
        </w:rPr>
        <w:t>ฟอร์ม</w:t>
      </w:r>
      <w:r w:rsidRPr="00750023">
        <w:rPr>
          <w:cs/>
        </w:rPr>
        <w:t>รายงานข้อมูลสินค้าที่สิ้นสุดการประมูล</w:t>
      </w:r>
      <w:r w:rsidRPr="009D12E5">
        <w:rPr>
          <w:cs/>
        </w:rPr>
        <w:tab/>
      </w:r>
      <w:r>
        <w:t>9</w:t>
      </w:r>
      <w:r w:rsidR="007E099D">
        <w:t>1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34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750023">
        <w:rPr>
          <w:cs/>
        </w:rPr>
        <w:t>รายงานข้อมูลสินค้าที่ยังไม่ชำระเงิน</w:t>
      </w:r>
      <w:r w:rsidR="00D677F7" w:rsidRPr="009D12E5">
        <w:tab/>
      </w:r>
      <w:r w:rsidR="00D677F7">
        <w:t>9</w:t>
      </w:r>
      <w:r w:rsidR="007E099D">
        <w:t>2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35</w:t>
      </w:r>
      <w:r w:rsidR="00D677F7" w:rsidRPr="00750023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750023">
        <w:rPr>
          <w:cs/>
        </w:rPr>
        <w:t>รายงานข้อมูลสินค้าที่ชำระเงินแล้ว</w:t>
      </w:r>
      <w:r w:rsidR="00D677F7" w:rsidRPr="009D12E5">
        <w:tab/>
      </w:r>
      <w:r w:rsidR="00D677F7">
        <w:t>9</w:t>
      </w:r>
      <w:r w:rsidR="007E099D">
        <w:t>3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36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r w:rsidR="00D677F7" w:rsidRPr="00750023">
        <w:rPr>
          <w:cs/>
        </w:rPr>
        <w:t>การเปลี่ยนรหัสผ่านโดยแอด</w:t>
      </w:r>
      <w:proofErr w:type="spellStart"/>
      <w:r w:rsidR="00D677F7" w:rsidRPr="00750023">
        <w:rPr>
          <w:cs/>
        </w:rPr>
        <w:t>มิน</w:t>
      </w:r>
      <w:proofErr w:type="spellEnd"/>
      <w:r w:rsidR="00D677F7" w:rsidRPr="009D12E5">
        <w:rPr>
          <w:cs/>
        </w:rPr>
        <w:tab/>
      </w:r>
      <w:r w:rsidR="00D677F7">
        <w:t>9</w:t>
      </w:r>
      <w:r w:rsidR="007E099D">
        <w:t>4</w:t>
      </w:r>
    </w:p>
    <w:p w:rsidR="00D677F7" w:rsidRPr="009D12E5" w:rsidRDefault="000414DF" w:rsidP="00D677F7">
      <w:pPr>
        <w:spacing w:after="0" w:line="240" w:lineRule="auto"/>
        <w:ind w:firstLine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ค-</w:t>
      </w:r>
      <w:r>
        <w:rPr>
          <w:rFonts w:ascii="TH SarabunPSK" w:hAnsi="TH SarabunPSK" w:cs="TH SarabunPSK"/>
          <w:sz w:val="32"/>
          <w:szCs w:val="32"/>
        </w:rPr>
        <w:t>37</w:t>
      </w:r>
      <w:r w:rsidR="00D677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77F7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D677F7" w:rsidRPr="00750023">
        <w:rPr>
          <w:rFonts w:ascii="TH SarabunPSK" w:hAnsi="TH SarabunPSK" w:cs="TH SarabunPSK"/>
          <w:sz w:val="32"/>
          <w:szCs w:val="32"/>
          <w:cs/>
        </w:rPr>
        <w:t>การบริหารจัดการระบบโดยแอด</w:t>
      </w:r>
      <w:proofErr w:type="spellStart"/>
      <w:r w:rsidR="00D677F7" w:rsidRPr="00750023">
        <w:rPr>
          <w:rFonts w:ascii="TH SarabunPSK" w:hAnsi="TH SarabunPSK" w:cs="TH SarabunPSK"/>
          <w:sz w:val="32"/>
          <w:szCs w:val="32"/>
          <w:cs/>
        </w:rPr>
        <w:t>มิน</w:t>
      </w:r>
      <w:proofErr w:type="spellEnd"/>
      <w:r w:rsidR="00D677F7" w:rsidRPr="009D12E5">
        <w:rPr>
          <w:rFonts w:ascii="TH SarabunPSK" w:hAnsi="TH SarabunPSK" w:cs="TH SarabunPSK"/>
          <w:sz w:val="32"/>
          <w:szCs w:val="32"/>
          <w:cs/>
        </w:rPr>
        <w:t>..............</w:t>
      </w:r>
      <w:r w:rsidR="00D677F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D677F7" w:rsidRPr="009D12E5">
        <w:rPr>
          <w:rFonts w:ascii="TH SarabunPSK" w:hAnsi="TH SarabunPSK" w:cs="TH SarabunPSK"/>
          <w:sz w:val="32"/>
          <w:szCs w:val="32"/>
          <w:cs/>
        </w:rPr>
        <w:t>...........</w:t>
      </w:r>
      <w:r w:rsidR="00501A3B">
        <w:rPr>
          <w:rFonts w:ascii="TH SarabunPSK" w:hAnsi="TH SarabunPSK" w:cs="TH SarabunPSK"/>
          <w:sz w:val="32"/>
          <w:szCs w:val="32"/>
        </w:rPr>
        <w:t>......</w:t>
      </w:r>
      <w:r w:rsidR="007E099D">
        <w:rPr>
          <w:rFonts w:ascii="TH SarabunPSK" w:hAnsi="TH SarabunPSK" w:cs="TH SarabunPSK"/>
          <w:sz w:val="32"/>
          <w:szCs w:val="32"/>
        </w:rPr>
        <w:t>.</w:t>
      </w:r>
      <w:r w:rsidR="00D677F7">
        <w:rPr>
          <w:rFonts w:ascii="TH SarabunPSK" w:hAnsi="TH SarabunPSK" w:cs="TH SarabunPSK"/>
          <w:sz w:val="32"/>
          <w:szCs w:val="32"/>
        </w:rPr>
        <w:t>9</w:t>
      </w:r>
      <w:r w:rsidR="007E099D">
        <w:rPr>
          <w:rFonts w:ascii="TH SarabunPSK" w:hAnsi="TH SarabunPSK" w:cs="TH SarabunPSK"/>
          <w:sz w:val="32"/>
          <w:szCs w:val="32"/>
        </w:rPr>
        <w:t>5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38</w:t>
      </w:r>
      <w:r w:rsidR="00D677F7">
        <w:rPr>
          <w:cs/>
        </w:rPr>
        <w:t xml:space="preserve">  </w:t>
      </w:r>
      <w:r w:rsidR="00D677F7">
        <w:rPr>
          <w:rFonts w:hint="cs"/>
          <w:cs/>
        </w:rPr>
        <w:t>ฟอร์ม</w:t>
      </w:r>
      <w:proofErr w:type="spellStart"/>
      <w:r w:rsidR="00D677F7" w:rsidRPr="00750023">
        <w:rPr>
          <w:cs/>
        </w:rPr>
        <w:t>การล็</w:t>
      </w:r>
      <w:proofErr w:type="spellEnd"/>
      <w:r w:rsidR="00D677F7" w:rsidRPr="00750023">
        <w:rPr>
          <w:cs/>
        </w:rPr>
        <w:t>อก</w:t>
      </w:r>
      <w:proofErr w:type="spellStart"/>
      <w:r w:rsidR="00D677F7" w:rsidRPr="00750023">
        <w:rPr>
          <w:cs/>
        </w:rPr>
        <w:t>เอาท์</w:t>
      </w:r>
      <w:proofErr w:type="spellEnd"/>
      <w:r w:rsidR="00D677F7" w:rsidRPr="00750023">
        <w:rPr>
          <w:cs/>
        </w:rPr>
        <w:t>ออกจากระบบ</w:t>
      </w:r>
      <w:r w:rsidR="00D677F7">
        <w:rPr>
          <w:rFonts w:hint="cs"/>
          <w:cs/>
        </w:rPr>
        <w:t>โดยแอด</w:t>
      </w:r>
      <w:proofErr w:type="spellStart"/>
      <w:r w:rsidR="00D677F7">
        <w:rPr>
          <w:rFonts w:hint="cs"/>
          <w:cs/>
        </w:rPr>
        <w:t>มิน</w:t>
      </w:r>
      <w:proofErr w:type="spellEnd"/>
      <w:r w:rsidR="00D677F7" w:rsidRPr="009D12E5">
        <w:rPr>
          <w:cs/>
        </w:rPr>
        <w:tab/>
      </w:r>
      <w:r w:rsidR="00D677F7">
        <w:t>9</w:t>
      </w:r>
      <w:r w:rsidR="007E099D">
        <w:t>7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39</w:t>
      </w:r>
      <w:r w:rsidR="00D677F7" w:rsidRPr="00E17830">
        <w:rPr>
          <w:cs/>
        </w:rPr>
        <w:t xml:space="preserve">  ฟอร์มการล็อกอินเข้าสู่ระบบโดยสมาชิก</w:t>
      </w:r>
      <w:r w:rsidR="00D677F7" w:rsidRPr="009D12E5">
        <w:tab/>
      </w:r>
      <w:r w:rsidR="00410B14">
        <w:t>98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40</w:t>
      </w:r>
      <w:r w:rsidR="00D677F7" w:rsidRPr="00E17830">
        <w:rPr>
          <w:cs/>
        </w:rPr>
        <w:t xml:space="preserve">  ฟอร์มหน้าจอหลักของระบบประมูล</w:t>
      </w:r>
      <w:r w:rsidR="00D677F7" w:rsidRPr="009D12E5">
        <w:tab/>
      </w:r>
      <w:r w:rsidR="00410B14">
        <w:t>99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41</w:t>
      </w:r>
      <w:r w:rsidR="00D677F7" w:rsidRPr="00E17830">
        <w:rPr>
          <w:cs/>
        </w:rPr>
        <w:t xml:space="preserve">  ฟอร์มการสมัครสมาชิก</w:t>
      </w:r>
      <w:r w:rsidR="00D677F7" w:rsidRPr="009D12E5">
        <w:tab/>
      </w:r>
      <w:r w:rsidR="00D677F7">
        <w:t>10</w:t>
      </w:r>
      <w:r w:rsidR="00410B14">
        <w:t>0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</w:t>
      </w:r>
      <w:r>
        <w:rPr>
          <w:cs/>
        </w:rPr>
        <w:t>2</w:t>
      </w:r>
      <w:r w:rsidR="00D677F7" w:rsidRPr="00E17830">
        <w:rPr>
          <w:cs/>
        </w:rPr>
        <w:t xml:space="preserve">   ฟอร์มการประมูลสินค้า</w:t>
      </w:r>
      <w:r w:rsidR="00D677F7" w:rsidRPr="009D12E5">
        <w:tab/>
      </w:r>
      <w:r w:rsidR="00D677F7">
        <w:t>10</w:t>
      </w:r>
      <w:r w:rsidR="00410B14">
        <w:t>1</w:t>
      </w:r>
    </w:p>
    <w:p w:rsidR="00D677F7" w:rsidRDefault="000414DF" w:rsidP="00501A3B">
      <w:pPr>
        <w:pStyle w:val="2"/>
      </w:pPr>
      <w:r>
        <w:rPr>
          <w:cs/>
        </w:rPr>
        <w:t>ค-</w:t>
      </w:r>
      <w:r>
        <w:t>43</w:t>
      </w:r>
      <w:r w:rsidR="00D677F7" w:rsidRPr="00E17830">
        <w:rPr>
          <w:cs/>
        </w:rPr>
        <w:t xml:space="preserve">  ฟอร์มการประมูลเมื่อชนะการประมูล</w:t>
      </w:r>
      <w:r w:rsidR="00D677F7" w:rsidRPr="009D12E5">
        <w:tab/>
      </w:r>
      <w:r w:rsidR="00D677F7">
        <w:t>10</w:t>
      </w:r>
      <w:r w:rsidR="00410B14">
        <w:t>1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44</w:t>
      </w:r>
      <w:r w:rsidR="00D677F7" w:rsidRPr="00E17830">
        <w:rPr>
          <w:cs/>
        </w:rPr>
        <w:t xml:space="preserve">  ฟอร์มการประมูลเมื่อชำระเงิน</w:t>
      </w:r>
      <w:r w:rsidR="00D677F7" w:rsidRPr="009D12E5">
        <w:tab/>
      </w:r>
      <w:r w:rsidR="00D677F7">
        <w:t>10</w:t>
      </w:r>
      <w:r w:rsidR="00410B14">
        <w:t>1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45</w:t>
      </w:r>
      <w:r w:rsidR="00D677F7" w:rsidRPr="00E17830">
        <w:rPr>
          <w:cs/>
        </w:rPr>
        <w:t xml:space="preserve">  ฟอร์มการประมูลเมื่อแพ้การประมูล</w:t>
      </w:r>
      <w:r w:rsidR="00D677F7" w:rsidRPr="009D12E5">
        <w:tab/>
      </w:r>
      <w:r w:rsidR="00D677F7">
        <w:t>10</w:t>
      </w:r>
      <w:r w:rsidR="00410B14">
        <w:t>2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46</w:t>
      </w:r>
      <w:r w:rsidR="00D677F7" w:rsidRPr="00E17830">
        <w:rPr>
          <w:cs/>
        </w:rPr>
        <w:t xml:space="preserve">  ฟอร์มการแก้ไขข้อมูล</w:t>
      </w:r>
      <w:r w:rsidR="00D677F7" w:rsidRPr="009D12E5">
        <w:tab/>
      </w:r>
      <w:r w:rsidR="00D677F7">
        <w:t>10</w:t>
      </w:r>
      <w:r w:rsidR="00410B14">
        <w:t>2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47</w:t>
      </w:r>
      <w:r w:rsidR="00D677F7" w:rsidRPr="00E17830">
        <w:rPr>
          <w:cs/>
        </w:rPr>
        <w:t xml:space="preserve">  ฟอร์มการเปลี่ยนรหัสผ่านโดยสมาชิก</w:t>
      </w:r>
      <w:r w:rsidR="00D677F7" w:rsidRPr="009D12E5">
        <w:tab/>
      </w:r>
      <w:r w:rsidR="00D677F7">
        <w:t>10</w:t>
      </w:r>
      <w:r w:rsidR="00410B14">
        <w:t>3</w:t>
      </w:r>
    </w:p>
    <w:p w:rsidR="00D677F7" w:rsidRPr="009D12E5" w:rsidRDefault="000414DF" w:rsidP="00501A3B">
      <w:pPr>
        <w:pStyle w:val="2"/>
      </w:pPr>
      <w:r>
        <w:rPr>
          <w:cs/>
        </w:rPr>
        <w:t>ค-</w:t>
      </w:r>
      <w:r>
        <w:t>48</w:t>
      </w:r>
      <w:r w:rsidR="00D677F7" w:rsidRPr="00E17830">
        <w:rPr>
          <w:cs/>
        </w:rPr>
        <w:t xml:space="preserve">  ฟอร์ม</w:t>
      </w:r>
      <w:proofErr w:type="spellStart"/>
      <w:r w:rsidR="00D677F7" w:rsidRPr="00E17830">
        <w:rPr>
          <w:cs/>
        </w:rPr>
        <w:t>การล็</w:t>
      </w:r>
      <w:proofErr w:type="spellEnd"/>
      <w:r w:rsidR="00D677F7" w:rsidRPr="00E17830">
        <w:rPr>
          <w:cs/>
        </w:rPr>
        <w:t>อก</w:t>
      </w:r>
      <w:proofErr w:type="spellStart"/>
      <w:r w:rsidR="00D677F7" w:rsidRPr="00E17830">
        <w:rPr>
          <w:cs/>
        </w:rPr>
        <w:t>เอาท์</w:t>
      </w:r>
      <w:proofErr w:type="spellEnd"/>
      <w:r w:rsidR="00D677F7" w:rsidRPr="00E17830">
        <w:rPr>
          <w:cs/>
        </w:rPr>
        <w:t>ออกจากระบบโดยสมาชิก</w:t>
      </w:r>
      <w:r w:rsidR="00D677F7" w:rsidRPr="009D12E5">
        <w:tab/>
      </w:r>
      <w:r w:rsidR="00D677F7">
        <w:t>10</w:t>
      </w:r>
      <w:r w:rsidR="00410B14">
        <w:t>3</w:t>
      </w:r>
    </w:p>
    <w:p w:rsidR="00D677F7" w:rsidRPr="00D677F7" w:rsidRDefault="00D677F7" w:rsidP="00D677F7"/>
    <w:sectPr w:rsidR="00D677F7" w:rsidRPr="00D677F7" w:rsidSect="0034215C">
      <w:headerReference w:type="default" r:id="rId7"/>
      <w:pgSz w:w="11906" w:h="16838"/>
      <w:pgMar w:top="2160" w:right="1440" w:bottom="1440" w:left="2160" w:header="709" w:footer="709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5D" w:rsidRDefault="00C0645D" w:rsidP="00186C8C">
      <w:pPr>
        <w:spacing w:after="0" w:line="240" w:lineRule="auto"/>
      </w:pPr>
      <w:r>
        <w:separator/>
      </w:r>
    </w:p>
  </w:endnote>
  <w:endnote w:type="continuationSeparator" w:id="0">
    <w:p w:rsidR="00C0645D" w:rsidRDefault="00C0645D" w:rsidP="001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5D" w:rsidRDefault="00C0645D" w:rsidP="00186C8C">
      <w:pPr>
        <w:spacing w:after="0" w:line="240" w:lineRule="auto"/>
      </w:pPr>
      <w:r>
        <w:separator/>
      </w:r>
    </w:p>
  </w:footnote>
  <w:footnote w:type="continuationSeparator" w:id="0">
    <w:p w:rsidR="00C0645D" w:rsidRDefault="00C0645D" w:rsidP="001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1342"/>
      <w:docPartObj>
        <w:docPartGallery w:val="Page Numbers (Top of Page)"/>
        <w:docPartUnique/>
      </w:docPartObj>
    </w:sdtPr>
    <w:sdtEndPr/>
    <w:sdtContent>
      <w:p w:rsidR="00FE08DB" w:rsidRDefault="00FE08D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86C8C" w:rsidRDefault="00C0645D">
        <w:pPr>
          <w:pStyle w:val="a3"/>
          <w:jc w:val="center"/>
        </w:pPr>
      </w:p>
    </w:sdtContent>
  </w:sdt>
  <w:p w:rsidR="00186C8C" w:rsidRDefault="00186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C"/>
    <w:rsid w:val="000414DF"/>
    <w:rsid w:val="00047DD5"/>
    <w:rsid w:val="000706F3"/>
    <w:rsid w:val="000C7C34"/>
    <w:rsid w:val="000D22E5"/>
    <w:rsid w:val="00182120"/>
    <w:rsid w:val="001821BD"/>
    <w:rsid w:val="00186C8C"/>
    <w:rsid w:val="001B09B3"/>
    <w:rsid w:val="001B0BA4"/>
    <w:rsid w:val="001B4202"/>
    <w:rsid w:val="002024E9"/>
    <w:rsid w:val="00274253"/>
    <w:rsid w:val="002F1A15"/>
    <w:rsid w:val="003142FB"/>
    <w:rsid w:val="003301BE"/>
    <w:rsid w:val="0033449D"/>
    <w:rsid w:val="0034215C"/>
    <w:rsid w:val="003D4477"/>
    <w:rsid w:val="003F53DE"/>
    <w:rsid w:val="00410B14"/>
    <w:rsid w:val="00424702"/>
    <w:rsid w:val="004751BE"/>
    <w:rsid w:val="004D23E7"/>
    <w:rsid w:val="004D7207"/>
    <w:rsid w:val="004F4E52"/>
    <w:rsid w:val="00501A3B"/>
    <w:rsid w:val="00501C0B"/>
    <w:rsid w:val="00594C11"/>
    <w:rsid w:val="00607156"/>
    <w:rsid w:val="006467A3"/>
    <w:rsid w:val="00685BEA"/>
    <w:rsid w:val="006B4D10"/>
    <w:rsid w:val="00733B88"/>
    <w:rsid w:val="0073552F"/>
    <w:rsid w:val="00742CCA"/>
    <w:rsid w:val="00767AD5"/>
    <w:rsid w:val="0077071C"/>
    <w:rsid w:val="00771651"/>
    <w:rsid w:val="007917B6"/>
    <w:rsid w:val="007E099D"/>
    <w:rsid w:val="009E3A5A"/>
    <w:rsid w:val="00A008B4"/>
    <w:rsid w:val="00A038DC"/>
    <w:rsid w:val="00A07F92"/>
    <w:rsid w:val="00A521E9"/>
    <w:rsid w:val="00AD2908"/>
    <w:rsid w:val="00B3702F"/>
    <w:rsid w:val="00B74A44"/>
    <w:rsid w:val="00BE7267"/>
    <w:rsid w:val="00BF659D"/>
    <w:rsid w:val="00C0645D"/>
    <w:rsid w:val="00C74E81"/>
    <w:rsid w:val="00CF31D7"/>
    <w:rsid w:val="00D07B87"/>
    <w:rsid w:val="00D31521"/>
    <w:rsid w:val="00D677F7"/>
    <w:rsid w:val="00D827AB"/>
    <w:rsid w:val="00DB3734"/>
    <w:rsid w:val="00DF2B1D"/>
    <w:rsid w:val="00E944E6"/>
    <w:rsid w:val="00EB3B47"/>
    <w:rsid w:val="00F76DC1"/>
    <w:rsid w:val="00FD21B4"/>
    <w:rsid w:val="00FD6344"/>
    <w:rsid w:val="00FE08D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501A3B"/>
    <w:pPr>
      <w:tabs>
        <w:tab w:val="left" w:pos="709"/>
        <w:tab w:val="right" w:leader="dot" w:pos="7380"/>
      </w:tabs>
      <w:spacing w:after="0" w:line="240" w:lineRule="auto"/>
      <w:ind w:left="288" w:right="475"/>
      <w:jc w:val="center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  <w:style w:type="paragraph" w:styleId="a7">
    <w:name w:val="List Paragraph"/>
    <w:basedOn w:val="a"/>
    <w:uiPriority w:val="34"/>
    <w:qFormat/>
    <w:rsid w:val="00D6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501A3B"/>
    <w:pPr>
      <w:tabs>
        <w:tab w:val="left" w:pos="709"/>
        <w:tab w:val="right" w:leader="dot" w:pos="7380"/>
      </w:tabs>
      <w:spacing w:after="0" w:line="240" w:lineRule="auto"/>
      <w:ind w:left="288" w:right="475"/>
      <w:jc w:val="center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  <w:style w:type="paragraph" w:styleId="a7">
    <w:name w:val="List Paragraph"/>
    <w:basedOn w:val="a"/>
    <w:uiPriority w:val="34"/>
    <w:qFormat/>
    <w:rsid w:val="00D6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17</cp:revision>
  <cp:lastPrinted>2015-04-22T19:37:00Z</cp:lastPrinted>
  <dcterms:created xsi:type="dcterms:W3CDTF">2015-04-22T19:09:00Z</dcterms:created>
  <dcterms:modified xsi:type="dcterms:W3CDTF">2016-04-25T08:02:00Z</dcterms:modified>
</cp:coreProperties>
</file>