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BC" w:rsidRPr="00684753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684753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บทที่ </w:t>
      </w:r>
      <w:r w:rsidRPr="00684753">
        <w:rPr>
          <w:rFonts w:ascii="TH SarabunPSK" w:eastAsia="Cordia New" w:hAnsi="TH SarabunPSK" w:cs="TH SarabunPSK"/>
          <w:b/>
          <w:bCs/>
          <w:sz w:val="36"/>
          <w:szCs w:val="36"/>
        </w:rPr>
        <w:t>4</w:t>
      </w:r>
    </w:p>
    <w:p w:rsidR="00B73BBC" w:rsidRPr="00684753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84753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ผลการวิเคราะห์ข้อมูล</w:t>
      </w:r>
    </w:p>
    <w:p w:rsidR="00B73BBC" w:rsidRPr="006F4C26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ผลการ</w:t>
      </w:r>
      <w:r w:rsidR="0041785E" w:rsidRPr="0041785E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และการทดลอง</w:t>
      </w:r>
      <w:r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ระบบ</w:t>
      </w:r>
      <w:r w:rsidR="00AE4C23">
        <w:rPr>
          <w:rFonts w:ascii="TH SarabunPSK" w:eastAsia="Cordia New" w:hAnsi="TH SarabunPSK" w:cs="TH SarabunPSK" w:hint="cs"/>
          <w:sz w:val="32"/>
          <w:szCs w:val="32"/>
          <w:cs/>
        </w:rPr>
        <w:t>ประมูลสินค้า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เพื่อนำเสนอข้อมูลจากระบบที่พัฒนาขึ้น มีผลการดำเนินงาน และการวิเคราะห์ข้อมูล ซึ่งได้แสดงเป็นลำดับ ดังนี้</w:t>
      </w: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1.  ผลการพัฒนาระบบ</w:t>
      </w:r>
      <w:r w:rsidR="00AE4C23">
        <w:rPr>
          <w:rFonts w:ascii="TH SarabunPSK" w:eastAsia="Cordia New" w:hAnsi="TH SarabunPSK" w:cs="TH SarabunPSK" w:hint="cs"/>
          <w:sz w:val="32"/>
          <w:szCs w:val="32"/>
          <w:cs/>
        </w:rPr>
        <w:t>ประมูลสินค้าออนไลน์</w:t>
      </w:r>
    </w:p>
    <w:p w:rsidR="00B73BBC" w:rsidRDefault="00B73BBC" w:rsidP="00B0174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2.  ผลการวิเคราะห์คุณภาพของ</w:t>
      </w:r>
      <w:r w:rsidR="00AE4C23">
        <w:rPr>
          <w:rFonts w:ascii="TH SarabunPSK" w:eastAsia="Cordia New" w:hAnsi="TH SarabunPSK" w:cs="TH SarabunPSK" w:hint="cs"/>
          <w:sz w:val="32"/>
          <w:szCs w:val="32"/>
          <w:cs/>
        </w:rPr>
        <w:t>ระบบประมูลสินค้าออนไลน์</w:t>
      </w:r>
    </w:p>
    <w:p w:rsidR="00AD4154" w:rsidRDefault="00AD4154" w:rsidP="00B0174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0174D" w:rsidRPr="00684753" w:rsidRDefault="00ED63D7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8475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ผลการพัฒนาระบบ</w:t>
      </w:r>
      <w:r w:rsidR="00AE4C23" w:rsidRPr="0068475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ประมูลสินค้าออนไลน์</w:t>
      </w:r>
    </w:p>
    <w:p w:rsidR="00902A01" w:rsidRPr="00684753" w:rsidRDefault="00902A01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73BBC" w:rsidRDefault="00B0174D" w:rsidP="00BC2628">
      <w:pPr>
        <w:tabs>
          <w:tab w:val="left" w:pos="709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    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 w:rsidR="0041785E" w:rsidRPr="0041785E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ได้พัฒนาระบบ</w:t>
      </w:r>
      <w:r w:rsidR="00AE4C23">
        <w:rPr>
          <w:rFonts w:ascii="TH SarabunPSK" w:eastAsia="Cordia New" w:hAnsi="TH SarabunPSK" w:cs="TH SarabunPSK" w:hint="cs"/>
          <w:sz w:val="32"/>
          <w:szCs w:val="32"/>
          <w:cs/>
        </w:rPr>
        <w:t>ประมูลสินค้าออนไลน์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จากผลการ</w:t>
      </w:r>
      <w:r w:rsidR="00902A01" w:rsidRPr="00902A01">
        <w:rPr>
          <w:rFonts w:ascii="TH SarabunPSK" w:eastAsia="Calibri" w:hAnsi="TH SarabunPSK" w:cs="TH SarabunPSK"/>
          <w:sz w:val="32"/>
          <w:szCs w:val="32"/>
          <w:cs/>
        </w:rPr>
        <w:t>วิจัย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ได้ดังนี้</w:t>
      </w:r>
    </w:p>
    <w:p w:rsidR="00902A01" w:rsidRPr="00902A01" w:rsidRDefault="00902A01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0174D" w:rsidRPr="00B0174D" w:rsidRDefault="008D6D3D" w:rsidP="008D6D3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="00B0174D">
        <w:rPr>
          <w:rFonts w:ascii="TH SarabunPSK" w:hAnsi="TH SarabunPSK" w:cs="TH SarabunPSK"/>
          <w:sz w:val="32"/>
          <w:szCs w:val="32"/>
        </w:rPr>
        <w:t>1.</w:t>
      </w:r>
      <w:r w:rsidR="00B017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174D" w:rsidRPr="00B0174D">
        <w:rPr>
          <w:rFonts w:ascii="TH SarabunPSK" w:hAnsi="TH SarabunPSK" w:cs="TH SarabunPSK"/>
          <w:sz w:val="32"/>
          <w:szCs w:val="32"/>
          <w:cs/>
        </w:rPr>
        <w:t>การใช้งานของผู้ดูแลระบบ (</w:t>
      </w:r>
      <w:r w:rsidR="00B0174D" w:rsidRPr="00B0174D">
        <w:rPr>
          <w:rFonts w:ascii="TH SarabunPSK" w:hAnsi="TH SarabunPSK" w:cs="TH SarabunPSK"/>
          <w:sz w:val="32"/>
          <w:szCs w:val="32"/>
        </w:rPr>
        <w:t>Admin)</w:t>
      </w:r>
    </w:p>
    <w:p w:rsidR="00B73BBC" w:rsidRPr="00B0174D" w:rsidRDefault="00B73BBC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="00B0174D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Pr="00B73BBC">
        <w:rPr>
          <w:rFonts w:ascii="TH SarabunPSK" w:eastAsia="Calibri" w:hAnsi="TH SarabunPSK" w:cs="TH SarabunPSK"/>
          <w:sz w:val="32"/>
          <w:szCs w:val="32"/>
        </w:rPr>
        <w:t xml:space="preserve">1.1 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การพัฒนาระบบ</w:t>
      </w:r>
      <w:proofErr w:type="gramEnd"/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หน้าล็อกอิน</w:t>
      </w: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>เข้าสู่ระบบ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(Login)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ส่วนของผู้ดูแลระบบ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        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960F59">
        <w:rPr>
          <w:rFonts w:ascii="TH SarabunPSK" w:eastAsia="Calibri" w:hAnsi="TH SarabunPSK" w:cs="TH SarabunPSK"/>
          <w:sz w:val="32"/>
          <w:szCs w:val="32"/>
        </w:rPr>
        <w:t>7</w:t>
      </w:r>
    </w:p>
    <w:p w:rsidR="00B73BBC" w:rsidRPr="00B73BBC" w:rsidRDefault="00652139" w:rsidP="0065213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alibri" w:hAnsi="TH SarabunPSK" w:cs="TH SarabunPSK"/>
          <w:sz w:val="12"/>
          <w:szCs w:val="12"/>
        </w:rPr>
        <w:tab/>
      </w:r>
      <w:r>
        <w:rPr>
          <w:rFonts w:ascii="TH SarabunPSK" w:eastAsia="Calibri" w:hAnsi="TH SarabunPSK" w:cs="TH SarabunPSK"/>
          <w:sz w:val="12"/>
          <w:szCs w:val="12"/>
        </w:rPr>
        <w:tab/>
        <w:t xml:space="preserve">   </w:t>
      </w:r>
      <w:r w:rsidR="00167DBD" w:rsidRPr="000529E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8927F9" wp14:editId="13CF6E66">
            <wp:extent cx="3539200" cy="2682815"/>
            <wp:effectExtent l="19050" t="19050" r="23495" b="22860"/>
            <wp:docPr id="318" name="รูปภาพ 318" descr="C:\Users\ADMIN\Desktop\รูปภาพคู่มือ\2016-03-14_122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รูปภาพคู่มือ\2016-03-14_1223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06" cy="268289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167DB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8C6D9" wp14:editId="4E814780">
                <wp:simplePos x="0" y="0"/>
                <wp:positionH relativeFrom="column">
                  <wp:posOffset>4293870</wp:posOffset>
                </wp:positionH>
                <wp:positionV relativeFrom="paragraph">
                  <wp:posOffset>4807585</wp:posOffset>
                </wp:positionV>
                <wp:extent cx="1967230" cy="365760"/>
                <wp:effectExtent l="266700" t="38100" r="71120" b="320040"/>
                <wp:wrapNone/>
                <wp:docPr id="24" name="คำบรรยายภาพแบบสี่เหลี่ยม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7230" cy="365760"/>
                        </a:xfrm>
                        <a:prstGeom prst="wedgeRoundRectCallout">
                          <a:avLst>
                            <a:gd name="adj1" fmla="val -60621"/>
                            <a:gd name="adj2" fmla="val 11450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3BBC" w:rsidRPr="00FD531E" w:rsidRDefault="00B73BBC" w:rsidP="00B73B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 xml:space="preserve">1.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ป้อนชื่อผู้ใช้งานและรหัสผ่าน</w:t>
                            </w:r>
                          </w:p>
                          <w:p w:rsidR="00B73BBC" w:rsidRPr="00FD531E" w:rsidRDefault="00B73BBC" w:rsidP="00B73BBC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4" o:spid="_x0000_s1026" type="#_x0000_t62" style="position:absolute;left:0;text-align:left;margin-left:338.1pt;margin-top:378.55pt;width:154.9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" adj="-2294,35532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B73BBC" w:rsidRPr="00FD531E" w:rsidRDefault="00B73BBC" w:rsidP="00B73BBC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FD531E">
                        <w:rPr>
                          <w:rFonts w:ascii="TH SarabunPSK" w:hAnsi="TH SarabunPSK" w:cs="TH SarabunPSK"/>
                          <w:color w:val="000000"/>
                        </w:rPr>
                        <w:t xml:space="preserve">1.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ป้อนชื่อผู้ใช้งานและรหัสผ่าน</w:t>
                      </w:r>
                    </w:p>
                    <w:p w:rsidR="00B73BBC" w:rsidRPr="00FD531E" w:rsidRDefault="00B73BBC" w:rsidP="00B73BBC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0DD14" wp14:editId="464E3177">
                <wp:simplePos x="0" y="0"/>
                <wp:positionH relativeFrom="column">
                  <wp:posOffset>4293870</wp:posOffset>
                </wp:positionH>
                <wp:positionV relativeFrom="paragraph">
                  <wp:posOffset>4807585</wp:posOffset>
                </wp:positionV>
                <wp:extent cx="1967230" cy="365760"/>
                <wp:effectExtent l="266700" t="38100" r="71120" b="320040"/>
                <wp:wrapNone/>
                <wp:docPr id="23" name="คำบรรยายภาพแบบสี่เหลี่ยม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7230" cy="365760"/>
                        </a:xfrm>
                        <a:prstGeom prst="wedgeRoundRectCallout">
                          <a:avLst>
                            <a:gd name="adj1" fmla="val -60621"/>
                            <a:gd name="adj2" fmla="val 11450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3BBC" w:rsidRPr="00FD531E" w:rsidRDefault="00B73BBC" w:rsidP="00B73B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 xml:space="preserve">1.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ป้อนชื่อผู้ใช้งานและรหัสผ่าน</w:t>
                            </w:r>
                          </w:p>
                          <w:p w:rsidR="00B73BBC" w:rsidRPr="00FD531E" w:rsidRDefault="00B73BBC" w:rsidP="00B73BBC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3" o:spid="_x0000_s1027" type="#_x0000_t62" style="position:absolute;left:0;text-align:left;margin-left:338.1pt;margin-top:378.55pt;width:154.9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" adj="-2294,35532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B73BBC" w:rsidRPr="00FD531E" w:rsidRDefault="00B73BBC" w:rsidP="00B73BBC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FD531E">
                        <w:rPr>
                          <w:rFonts w:ascii="TH SarabunPSK" w:hAnsi="TH SarabunPSK" w:cs="TH SarabunPSK"/>
                          <w:color w:val="000000"/>
                        </w:rPr>
                        <w:t xml:space="preserve">1.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ป้อนชื่อผู้ใช้งานและรหัสผ่าน</w:t>
                      </w:r>
                    </w:p>
                    <w:p w:rsidR="00B73BBC" w:rsidRPr="00FD531E" w:rsidRDefault="00B73BBC" w:rsidP="00B73BBC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CC7CF8" wp14:editId="7FE30EA8">
                <wp:simplePos x="0" y="0"/>
                <wp:positionH relativeFrom="column">
                  <wp:posOffset>2040890</wp:posOffset>
                </wp:positionH>
                <wp:positionV relativeFrom="paragraph">
                  <wp:posOffset>6307455</wp:posOffset>
                </wp:positionV>
                <wp:extent cx="2984500" cy="306705"/>
                <wp:effectExtent l="57150" t="190500" r="82550" b="93345"/>
                <wp:wrapNone/>
                <wp:docPr id="22" name="คำบรรยายภาพแบบสี่เหลี่ยม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0" cy="306705"/>
                        </a:xfrm>
                        <a:prstGeom prst="wedgeRoundRectCallout">
                          <a:avLst>
                            <a:gd name="adj1" fmla="val -326"/>
                            <a:gd name="adj2" fmla="val -10157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3BBC" w:rsidRPr="00FD531E" w:rsidRDefault="00B73BBC" w:rsidP="00B73BBC">
                            <w:pPr>
                              <w:tabs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กดปุ่มเข้าสู่ระบบเพื่อทำการ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เ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ข้าสู่หน้าหลักของโปรแกรม</w:t>
                            </w:r>
                          </w:p>
                          <w:p w:rsidR="00B73BBC" w:rsidRPr="00FD531E" w:rsidRDefault="00B73BBC" w:rsidP="00B73BBC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2" o:spid="_x0000_s1028" type="#_x0000_t62" style="position:absolute;left:0;text-align:left;margin-left:160.7pt;margin-top:496.65pt;width:235pt;height:2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" adj="10730,-1114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B73BBC" w:rsidRPr="00FD531E" w:rsidRDefault="00B73BBC" w:rsidP="00B73BBC">
                      <w:pPr>
                        <w:tabs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กดปุ่มเข้าสู่ระบบเพื่อทำการ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เ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ข้าสู่หน้าหลักของโปรแกรม</w:t>
                      </w:r>
                    </w:p>
                    <w:p w:rsidR="00B73BBC" w:rsidRPr="00FD531E" w:rsidRDefault="00B73BBC" w:rsidP="00B73BBC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637B2" wp14:editId="1D837A76">
                <wp:simplePos x="0" y="0"/>
                <wp:positionH relativeFrom="column">
                  <wp:posOffset>4293870</wp:posOffset>
                </wp:positionH>
                <wp:positionV relativeFrom="paragraph">
                  <wp:posOffset>4807585</wp:posOffset>
                </wp:positionV>
                <wp:extent cx="1967230" cy="365760"/>
                <wp:effectExtent l="266700" t="38100" r="71120" b="320040"/>
                <wp:wrapNone/>
                <wp:docPr id="21" name="คำบรรยายภาพแบบสี่เหลี่ยม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7230" cy="365760"/>
                        </a:xfrm>
                        <a:prstGeom prst="wedgeRoundRectCallout">
                          <a:avLst>
                            <a:gd name="adj1" fmla="val -60621"/>
                            <a:gd name="adj2" fmla="val 11450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3BBC" w:rsidRPr="00FD531E" w:rsidRDefault="00B73BBC" w:rsidP="00B73B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 xml:space="preserve">1.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ป้อนชื่อผู้ใช้งานและรหัสผ่าน</w:t>
                            </w:r>
                          </w:p>
                          <w:p w:rsidR="00B73BBC" w:rsidRPr="00FD531E" w:rsidRDefault="00B73BBC" w:rsidP="00B73BBC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1" o:spid="_x0000_s1029" type="#_x0000_t62" style="position:absolute;left:0;text-align:left;margin-left:338.1pt;margin-top:378.55pt;width:154.9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" adj="-2294,35532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B73BBC" w:rsidRPr="00FD531E" w:rsidRDefault="00B73BBC" w:rsidP="00B73BBC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FD531E">
                        <w:rPr>
                          <w:rFonts w:ascii="TH SarabunPSK" w:hAnsi="TH SarabunPSK" w:cs="TH SarabunPSK"/>
                          <w:color w:val="000000"/>
                        </w:rPr>
                        <w:t xml:space="preserve">1.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ป้อนชื่อผู้ใช้งานและรหัสผ่าน</w:t>
                      </w:r>
                    </w:p>
                    <w:p w:rsidR="00B73BBC" w:rsidRPr="00FD531E" w:rsidRDefault="00B73BBC" w:rsidP="00B73BBC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DCFB1" wp14:editId="3F159670">
                <wp:simplePos x="0" y="0"/>
                <wp:positionH relativeFrom="column">
                  <wp:posOffset>2040890</wp:posOffset>
                </wp:positionH>
                <wp:positionV relativeFrom="paragraph">
                  <wp:posOffset>6307455</wp:posOffset>
                </wp:positionV>
                <wp:extent cx="2984500" cy="306705"/>
                <wp:effectExtent l="57150" t="190500" r="82550" b="93345"/>
                <wp:wrapNone/>
                <wp:docPr id="20" name="คำบรรยายภาพแบบสี่เหลี่ยม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0" cy="306705"/>
                        </a:xfrm>
                        <a:prstGeom prst="wedgeRoundRectCallout">
                          <a:avLst>
                            <a:gd name="adj1" fmla="val -326"/>
                            <a:gd name="adj2" fmla="val -10157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3BBC" w:rsidRPr="00FD531E" w:rsidRDefault="00B73BBC" w:rsidP="00B73BBC">
                            <w:pPr>
                              <w:tabs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กดปุ่มเข้าสู่ระบบเพื่อทำการ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เ</w:t>
                            </w:r>
                            <w:r w:rsidRPr="00FD531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ข้าสู่หน้าหลักของโปรแกรม</w:t>
                            </w:r>
                          </w:p>
                          <w:p w:rsidR="00B73BBC" w:rsidRPr="00FD531E" w:rsidRDefault="00B73BBC" w:rsidP="00B73BBC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" o:spid="_x0000_s1030" type="#_x0000_t62" style="position:absolute;left:0;text-align:left;margin-left:160.7pt;margin-top:496.65pt;width:235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" adj="10730,-1114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B73BBC" w:rsidRPr="00FD531E" w:rsidRDefault="00B73BBC" w:rsidP="00B73BBC">
                      <w:pPr>
                        <w:tabs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. 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กดปุ่มเข้าสู่ระบบเพื่อทำการ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เ</w:t>
                      </w:r>
                      <w:r w:rsidRPr="00FD531E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ข้าสู่หน้าหลักของโปรแกรม</w:t>
                      </w:r>
                    </w:p>
                    <w:p w:rsidR="00B73BBC" w:rsidRPr="00FD531E" w:rsidRDefault="00B73BBC" w:rsidP="00B73BBC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3BBC" w:rsidRDefault="00FD5036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="00B73BBC" w:rsidRPr="00FD503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ordia New" w:hAnsi="TH SarabunPSK" w:cs="TH SarabunPSK"/>
          <w:b/>
          <w:bCs/>
          <w:sz w:val="32"/>
          <w:szCs w:val="32"/>
        </w:rPr>
        <w:t>4.</w:t>
      </w:r>
      <w:r w:rsidR="00960F59" w:rsidRPr="00960F59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="00B73BBC"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หน้าจอ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ฟอร์ม</w:t>
      </w:r>
      <w:r w:rsidR="00032F26">
        <w:rPr>
          <w:rFonts w:ascii="TH SarabunPSK" w:eastAsia="Cordia New" w:hAnsi="TH SarabunPSK" w:cs="TH SarabunPSK" w:hint="cs"/>
          <w:sz w:val="32"/>
          <w:szCs w:val="32"/>
          <w:cs/>
        </w:rPr>
        <w:t>ล็อกอิน</w:t>
      </w:r>
      <w:r w:rsidR="00032F26">
        <w:rPr>
          <w:rFonts w:ascii="TH SarabunPSK" w:eastAsia="Cordia New" w:hAnsi="TH SarabunPSK" w:cs="TH SarabunPSK"/>
          <w:sz w:val="32"/>
          <w:szCs w:val="32"/>
          <w:cs/>
        </w:rPr>
        <w:t>ของ</w:t>
      </w:r>
      <w:r w:rsidR="00032F26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</w:p>
    <w:p w:rsidR="00900AEB" w:rsidRDefault="00900AEB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</w:p>
    <w:p w:rsidR="00900AEB" w:rsidRDefault="00900AEB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</w:p>
    <w:p w:rsidR="00900AEB" w:rsidRDefault="00900AEB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</w:p>
    <w:p w:rsidR="00900AEB" w:rsidRDefault="00900AEB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</w:p>
    <w:p w:rsidR="00900AEB" w:rsidRDefault="00900AEB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</w:p>
    <w:p w:rsidR="00900AEB" w:rsidRDefault="00900AEB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</w:p>
    <w:p w:rsidR="00684753" w:rsidRPr="00B73BBC" w:rsidRDefault="00684753" w:rsidP="00FD5036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</w:p>
    <w:p w:rsidR="00684753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="00B0174D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Pr="00B73BBC">
        <w:rPr>
          <w:rFonts w:ascii="TH SarabunPSK" w:eastAsia="Calibri" w:hAnsi="TH SarabunPSK" w:cs="TH SarabunPSK"/>
          <w:sz w:val="32"/>
          <w:szCs w:val="32"/>
        </w:rPr>
        <w:t xml:space="preserve">1.2 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การพัฒนาระบบ</w:t>
      </w:r>
      <w:proofErr w:type="gramEnd"/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หน้าหลักของระบบ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>ส่วนของผู้ดูแลระบบ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960F59">
        <w:rPr>
          <w:rFonts w:ascii="TH SarabunPSK" w:eastAsia="Calibri" w:hAnsi="TH SarabunPSK" w:cs="TH SarabunPSK"/>
          <w:sz w:val="32"/>
          <w:szCs w:val="32"/>
        </w:rPr>
        <w:t>8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AC1DEA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drawing>
          <wp:inline distT="0" distB="0" distL="0" distR="0" wp14:anchorId="4C946E34" wp14:editId="7554A5F7">
            <wp:extent cx="4898694" cy="2328078"/>
            <wp:effectExtent l="19050" t="19050" r="16510" b="15240"/>
            <wp:docPr id="373" name="รูปภาพ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23267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66007C" w:rsidP="00FD50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ordia New" w:hAnsi="TH SarabunPSK" w:cs="TH SarabunPSK"/>
          <w:b/>
          <w:bCs/>
          <w:sz w:val="32"/>
          <w:szCs w:val="32"/>
        </w:rPr>
        <w:t>4.</w:t>
      </w:r>
      <w:r w:rsidR="00960F59">
        <w:rPr>
          <w:rFonts w:ascii="TH SarabunPSK" w:eastAsia="Cordia New" w:hAnsi="TH SarabunPSK" w:cs="TH SarabunPSK"/>
          <w:b/>
          <w:bCs/>
          <w:sz w:val="32"/>
          <w:szCs w:val="32"/>
        </w:rPr>
        <w:t>8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หน้าจอ</w:t>
      </w:r>
      <w:r w:rsidR="000F49CF">
        <w:rPr>
          <w:rFonts w:ascii="TH SarabunPSK" w:eastAsia="Cordia New" w:hAnsi="TH SarabunPSK" w:cs="TH SarabunPSK"/>
          <w:sz w:val="32"/>
          <w:szCs w:val="32"/>
          <w:cs/>
        </w:rPr>
        <w:t>หลัก</w:t>
      </w:r>
      <w:r w:rsidR="000F49CF">
        <w:rPr>
          <w:rFonts w:ascii="TH SarabunPSK" w:eastAsia="Cordia New" w:hAnsi="TH SarabunPSK" w:cs="TH SarabunPSK" w:hint="cs"/>
          <w:sz w:val="32"/>
          <w:szCs w:val="32"/>
          <w:cs/>
        </w:rPr>
        <w:t>ระบบ</w:t>
      </w:r>
      <w:r w:rsidR="000F49CF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="0068475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</w:p>
    <w:p w:rsidR="00B73BBC" w:rsidRPr="00900AEB" w:rsidRDefault="00B73BBC" w:rsidP="00B73BBC">
      <w:pPr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EC04A5" w:rsidP="00B73BBC">
      <w:pPr>
        <w:spacing w:after="0" w:line="240" w:lineRule="auto"/>
        <w:ind w:left="851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="00B0174D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1.3 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การพัฒนาระบบ</w:t>
      </w:r>
      <w:proofErr w:type="gramEnd"/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หน้า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การใช้งานการเพิ่มสมาชิกของ </w:t>
      </w:r>
      <w:r w:rsidR="0068475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960F59">
        <w:rPr>
          <w:rFonts w:ascii="TH SarabunPSK" w:eastAsia="Calibri" w:hAnsi="TH SarabunPSK" w:cs="TH SarabunPSK"/>
          <w:sz w:val="32"/>
          <w:szCs w:val="32"/>
        </w:rPr>
        <w:t>9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900AEB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BC814BB" wp14:editId="75D04ABB">
            <wp:extent cx="4905955" cy="3331597"/>
            <wp:effectExtent l="19050" t="19050" r="28575" b="21590"/>
            <wp:docPr id="515" name="รูปภาพ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499" cy="33306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66007C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960F59" w:rsidRPr="00960F59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หน้าจอ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ฟอร์มเพิ่มข้อมูลสมาชิกของ </w:t>
      </w:r>
      <w:r w:rsidR="0068475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684753" w:rsidRPr="00B73BBC" w:rsidRDefault="0068475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BBC" w:rsidRPr="00B73BBC" w:rsidRDefault="00B73BBC" w:rsidP="00591CD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="00B0174D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Pr="00B73BBC">
        <w:rPr>
          <w:rFonts w:ascii="TH SarabunPSK" w:eastAsia="Calibri" w:hAnsi="TH SarabunPSK" w:cs="TH SarabunPSK"/>
          <w:sz w:val="32"/>
          <w:szCs w:val="32"/>
        </w:rPr>
        <w:t>1.4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การใช้งานการแก้ไขสมาชิกของ</w:t>
      </w:r>
      <w:proofErr w:type="gramEnd"/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8475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960F59">
        <w:rPr>
          <w:rFonts w:ascii="TH SarabunPSK" w:eastAsia="Calibri" w:hAnsi="TH SarabunPSK" w:cs="TH SarabunPSK"/>
          <w:sz w:val="32"/>
          <w:szCs w:val="32"/>
        </w:rPr>
        <w:t>10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B73BB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B73BBC" w:rsidRPr="00B73BBC" w:rsidRDefault="00900AEB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529E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1B2CB00" wp14:editId="3322A009">
            <wp:extent cx="4897645" cy="2718482"/>
            <wp:effectExtent l="19050" t="19050" r="17780" b="24765"/>
            <wp:docPr id="412" name="รูปภาพ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684" cy="27212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591CD6" w:rsidRDefault="0066007C" w:rsidP="00591CD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960F59">
        <w:rPr>
          <w:rFonts w:ascii="TH SarabunPSK" w:eastAsia="Calibri" w:hAnsi="TH SarabunPSK" w:cs="TH SarabunPSK"/>
          <w:b/>
          <w:bCs/>
          <w:sz w:val="32"/>
          <w:szCs w:val="32"/>
        </w:rPr>
        <w:t>10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แก้ไขข้อมูลสมาชิกของ </w:t>
      </w:r>
      <w:r w:rsidR="0068475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</w:p>
    <w:p w:rsidR="00591CD6" w:rsidRPr="00591CD6" w:rsidRDefault="00591CD6" w:rsidP="00591CD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8D6D3D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proofErr w:type="gramStart"/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1.5  </w:t>
      </w:r>
      <w:r w:rsidR="00401E79">
        <w:rPr>
          <w:rFonts w:ascii="TH SarabunPSK" w:eastAsia="Calibri" w:hAnsi="TH SarabunPSK" w:cs="TH SarabunPSK"/>
          <w:sz w:val="32"/>
          <w:szCs w:val="32"/>
          <w:cs/>
        </w:rPr>
        <w:t>การใช้งาน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การเพิ่ม</w:t>
      </w:r>
      <w:proofErr w:type="gramEnd"/>
      <w:r w:rsidR="00591CD6">
        <w:rPr>
          <w:rFonts w:ascii="TH SarabunPSK" w:eastAsia="Calibri" w:hAnsi="TH SarabunPSK" w:cs="TH SarabunPSK" w:hint="cs"/>
          <w:sz w:val="32"/>
          <w:szCs w:val="32"/>
          <w:cs/>
        </w:rPr>
        <w:t xml:space="preserve"> ลบ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และแก้ไขข้อมูล</w:t>
      </w:r>
      <w:r w:rsidR="00591CD6">
        <w:rPr>
          <w:rFonts w:ascii="TH SarabunPSK" w:eastAsia="Calibri" w:hAnsi="TH SarabunPSK" w:cs="TH SarabunPSK" w:hint="cs"/>
          <w:sz w:val="32"/>
          <w:szCs w:val="32"/>
          <w:cs/>
        </w:rPr>
        <w:t>ประเภทสินค้า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โดยจัดการข้อมูลโดย </w:t>
      </w:r>
      <w:r w:rsidR="0068475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  <w:r w:rsidR="0068475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591CD6">
        <w:rPr>
          <w:rFonts w:ascii="TH SarabunPSK" w:eastAsia="Calibri" w:hAnsi="TH SarabunPSK" w:cs="TH SarabunPSK"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sz w:val="32"/>
          <w:szCs w:val="32"/>
        </w:rPr>
        <w:t>1</w:t>
      </w:r>
    </w:p>
    <w:p w:rsidR="00B73BBC" w:rsidRPr="00B73BBC" w:rsidRDefault="00591CD6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2D60C611" wp14:editId="7B4BA6B9">
            <wp:extent cx="4892015" cy="3116276"/>
            <wp:effectExtent l="19050" t="19050" r="23495" b="273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47" cy="31315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591CD6" w:rsidRPr="00416D0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 w:rsidRPr="00416D0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ข้อมูล</w:t>
      </w:r>
      <w:r w:rsidR="00591CD6" w:rsidRPr="00B73BBC">
        <w:rPr>
          <w:rFonts w:ascii="TH SarabunPSK" w:eastAsia="Calibri" w:hAnsi="TH SarabunPSK" w:cs="TH SarabunPSK"/>
          <w:sz w:val="32"/>
          <w:szCs w:val="32"/>
          <w:cs/>
        </w:rPr>
        <w:t>การเพิ่ม</w:t>
      </w:r>
      <w:r w:rsidR="00591CD6">
        <w:rPr>
          <w:rFonts w:ascii="TH SarabunPSK" w:eastAsia="Calibri" w:hAnsi="TH SarabunPSK" w:cs="TH SarabunPSK" w:hint="cs"/>
          <w:sz w:val="32"/>
          <w:szCs w:val="32"/>
          <w:cs/>
        </w:rPr>
        <w:t xml:space="preserve"> ลบ </w:t>
      </w:r>
      <w:r w:rsidR="00591CD6" w:rsidRPr="00B73BBC">
        <w:rPr>
          <w:rFonts w:ascii="TH SarabunPSK" w:eastAsia="Calibri" w:hAnsi="TH SarabunPSK" w:cs="TH SarabunPSK"/>
          <w:sz w:val="32"/>
          <w:szCs w:val="32"/>
          <w:cs/>
        </w:rPr>
        <w:t>และแก้ไขข้อมูล</w:t>
      </w:r>
      <w:r w:rsidR="00591CD6">
        <w:rPr>
          <w:rFonts w:ascii="TH SarabunPSK" w:eastAsia="Calibri" w:hAnsi="TH SarabunPSK" w:cs="TH SarabunPSK" w:hint="cs"/>
          <w:sz w:val="32"/>
          <w:szCs w:val="32"/>
          <w:cs/>
        </w:rPr>
        <w:t>ประเภทสินค้า</w:t>
      </w:r>
    </w:p>
    <w:p w:rsidR="00591CD6" w:rsidRDefault="00591CD6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84753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591CD6" w:rsidRPr="00B73BBC" w:rsidRDefault="00591CD6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BBC" w:rsidRPr="00B73BBC" w:rsidRDefault="00B73BBC" w:rsidP="008D6D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="008D6D3D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Pr="00B73BBC">
        <w:rPr>
          <w:rFonts w:ascii="TH SarabunPSK" w:eastAsia="Calibri" w:hAnsi="TH SarabunPSK" w:cs="TH SarabunPSK"/>
          <w:sz w:val="32"/>
          <w:szCs w:val="32"/>
        </w:rPr>
        <w:t xml:space="preserve">1.6  </w:t>
      </w:r>
      <w:r w:rsidR="00401E79">
        <w:rPr>
          <w:rFonts w:ascii="TH SarabunPSK" w:eastAsia="Calibri" w:hAnsi="TH SarabunPSK" w:cs="TH SarabunPSK" w:hint="cs"/>
          <w:sz w:val="32"/>
          <w:szCs w:val="32"/>
          <w:cs/>
        </w:rPr>
        <w:t>การใช้งาน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ข้อมูลการ</w:t>
      </w:r>
      <w:r w:rsidR="00591CD6">
        <w:rPr>
          <w:rFonts w:ascii="TH Sarabun New" w:eastAsia="Cordia New" w:hAnsi="TH Sarabun New" w:cs="TH Sarabun New" w:hint="cs"/>
          <w:sz w:val="32"/>
          <w:szCs w:val="32"/>
          <w:cs/>
        </w:rPr>
        <w:t>เพิ่ม</w:t>
      </w:r>
      <w:proofErr w:type="gramEnd"/>
      <w:r w:rsidR="00591CD6">
        <w:rPr>
          <w:rFonts w:ascii="TH Sarabun New" w:eastAsia="Cordia New" w:hAnsi="TH Sarabun New" w:cs="TH Sarabun New" w:hint="cs"/>
          <w:sz w:val="32"/>
          <w:szCs w:val="32"/>
          <w:cs/>
        </w:rPr>
        <w:t xml:space="preserve"> ลบ และแก้ไขสินค้าประมูล</w:t>
      </w:r>
      <w:r w:rsidRPr="00B73BBC">
        <w:rPr>
          <w:rFonts w:ascii="TH Sarabun New" w:eastAsia="Cordia New" w:hAnsi="TH Sarabun New" w:cs="TH Sarabun New" w:hint="cs"/>
          <w:sz w:val="32"/>
          <w:szCs w:val="32"/>
          <w:cs/>
        </w:rPr>
        <w:t xml:space="preserve">จัดการข้อมูลโดย </w:t>
      </w:r>
      <w:r w:rsidRPr="00B73BBC">
        <w:rPr>
          <w:rFonts w:ascii="TH Sarabun New" w:eastAsia="Cordia New" w:hAnsi="TH Sarabun New" w:cs="TH Sarabun New"/>
          <w:sz w:val="32"/>
          <w:szCs w:val="32"/>
        </w:rPr>
        <w:t>admin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Pr="00B73BBC">
        <w:rPr>
          <w:rFonts w:ascii="TH SarabunPSK" w:eastAsia="Calibri" w:hAnsi="TH SarabunPSK" w:cs="TH SarabunPSK"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sz w:val="32"/>
          <w:szCs w:val="32"/>
        </w:rPr>
        <w:t>2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</w:p>
    <w:p w:rsidR="00B73BBC" w:rsidRPr="00B73BBC" w:rsidRDefault="00591CD6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C852D6B" wp14:editId="6EEDFB54">
            <wp:extent cx="4942840" cy="1896340"/>
            <wp:effectExtent l="19050" t="19050" r="10160" b="279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963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66007C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B73BBC" w:rsidRPr="008D6D3D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ข้อมูล</w:t>
      </w:r>
      <w:r w:rsidR="00591CD6" w:rsidRPr="00B73BBC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591CD6">
        <w:rPr>
          <w:rFonts w:ascii="TH Sarabun New" w:eastAsia="Cordia New" w:hAnsi="TH Sarabun New" w:cs="TH Sarabun New" w:hint="cs"/>
          <w:sz w:val="32"/>
          <w:szCs w:val="32"/>
          <w:cs/>
        </w:rPr>
        <w:t>เพิ่ม ลบ และแก้ไขสินค้า</w:t>
      </w:r>
      <w:r w:rsidR="008D6D3D">
        <w:rPr>
          <w:rFonts w:ascii="TH Sarabun New" w:eastAsia="Cordia New" w:hAnsi="TH Sarabun New" w:cs="TH Sarabun New" w:hint="cs"/>
          <w:sz w:val="32"/>
          <w:szCs w:val="32"/>
          <w:cs/>
        </w:rPr>
        <w:t>การ</w:t>
      </w:r>
      <w:r w:rsidR="00591CD6">
        <w:rPr>
          <w:rFonts w:ascii="TH Sarabun New" w:eastAsia="Cordia New" w:hAnsi="TH Sarabun New" w:cs="TH Sarabun New" w:hint="cs"/>
          <w:sz w:val="32"/>
          <w:szCs w:val="32"/>
          <w:cs/>
        </w:rPr>
        <w:t>ประมูล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โดย </w:t>
      </w:r>
      <w:r w:rsidR="00684753">
        <w:rPr>
          <w:rFonts w:ascii="TH SarabunPSK" w:eastAsia="Cordia New" w:hAnsi="TH SarabunPSK" w:cs="TH SarabunPSK" w:hint="cs"/>
          <w:sz w:val="32"/>
          <w:szCs w:val="32"/>
          <w:cs/>
        </w:rPr>
        <w:t>ผู้ดูแลระบบ</w:t>
      </w:r>
    </w:p>
    <w:p w:rsidR="00B73BBC" w:rsidRPr="00B6051E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B73BBC" w:rsidP="008D6D3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="008D6D3D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Pr="00B73BBC">
        <w:rPr>
          <w:rFonts w:ascii="TH SarabunPSK" w:eastAsia="Calibri" w:hAnsi="TH SarabunPSK" w:cs="TH SarabunPSK"/>
          <w:sz w:val="32"/>
          <w:szCs w:val="32"/>
        </w:rPr>
        <w:t xml:space="preserve">1.7 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การใช้งาน</w:t>
      </w:r>
      <w:r w:rsidR="008D6D3D">
        <w:rPr>
          <w:rFonts w:ascii="TH SarabunPSK" w:eastAsia="Cordia New" w:hAnsi="TH SarabunPSK" w:cs="TH SarabunPSK" w:hint="cs"/>
          <w:sz w:val="32"/>
          <w:szCs w:val="32"/>
          <w:cs/>
        </w:rPr>
        <w:t>ข้อมูลการจัดการการประมูล</w:t>
      </w:r>
      <w:proofErr w:type="gramEnd"/>
      <w:r w:rsidR="008D6D3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โดยจัดการข้อมูลโดย </w:t>
      </w:r>
      <w:r w:rsidRPr="00B73BBC">
        <w:rPr>
          <w:rFonts w:ascii="TH SarabunPSK" w:eastAsia="Cordia New" w:hAnsi="TH SarabunPSK" w:cs="TH SarabunPSK"/>
          <w:sz w:val="32"/>
          <w:szCs w:val="32"/>
        </w:rPr>
        <w:t xml:space="preserve">admin          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Pr="00B73BBC">
        <w:rPr>
          <w:rFonts w:ascii="TH SarabunPSK" w:eastAsia="Calibri" w:hAnsi="TH SarabunPSK" w:cs="TH SarabunPSK"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sz w:val="32"/>
          <w:szCs w:val="32"/>
        </w:rPr>
        <w:t>3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B73BBC" w:rsidRPr="00B73BBC" w:rsidRDefault="00DC5C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6C0ABC6" wp14:editId="6B3A87A6">
            <wp:extent cx="4892015" cy="1828800"/>
            <wp:effectExtent l="19050" t="19050" r="23495" b="190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94" cy="18340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B73BBC" w:rsidRPr="008D6D3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8D6D3D" w:rsidRPr="008D6D3D">
        <w:rPr>
          <w:rFonts w:ascii="TH SarabunPSK" w:eastAsia="Calibri" w:hAnsi="TH SarabunPSK" w:cs="TH SarabunPSK"/>
          <w:sz w:val="32"/>
          <w:szCs w:val="32"/>
          <w:cs/>
        </w:rPr>
        <w:t>จัดการการประมูล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จัดการข้อมูลโดย 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>admin</w:t>
      </w: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84753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84753" w:rsidRPr="00684753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6051E" w:rsidRPr="00B73BBC" w:rsidRDefault="00B6051E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6051E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="008D6D3D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Pr="00B73BBC">
        <w:rPr>
          <w:rFonts w:ascii="TH SarabunPSK" w:eastAsia="Calibri" w:hAnsi="TH SarabunPSK" w:cs="TH SarabunPSK"/>
          <w:sz w:val="32"/>
          <w:szCs w:val="32"/>
        </w:rPr>
        <w:t xml:space="preserve">1.8 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การใช้งาน</w:t>
      </w:r>
      <w:r w:rsidR="008D6D3D">
        <w:rPr>
          <w:rFonts w:ascii="TH SarabunPSK" w:eastAsia="Cordia New" w:hAnsi="TH SarabunPSK" w:cs="TH SarabunPSK" w:hint="cs"/>
          <w:sz w:val="32"/>
          <w:szCs w:val="32"/>
          <w:cs/>
        </w:rPr>
        <w:t>การออกรายงาน</w:t>
      </w:r>
      <w:r w:rsidRPr="00B73BBC">
        <w:rPr>
          <w:rFonts w:ascii="TH Sarabun New" w:eastAsia="Cordia New" w:hAnsi="TH Sarabun New" w:cs="TH Sarabun New" w:hint="cs"/>
          <w:sz w:val="32"/>
          <w:szCs w:val="32"/>
          <w:cs/>
        </w:rPr>
        <w:t>โดยจัดการข้อมูลโดย</w:t>
      </w:r>
      <w:proofErr w:type="gramEnd"/>
      <w:r w:rsidRPr="00B73BBC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Pr="00B73BBC">
        <w:rPr>
          <w:rFonts w:ascii="TH Sarabun New" w:eastAsia="Cordia New" w:hAnsi="TH Sarabun New" w:cs="TH Sarabun New"/>
          <w:sz w:val="32"/>
          <w:szCs w:val="32"/>
        </w:rPr>
        <w:t>admin</w:t>
      </w:r>
      <w:r w:rsidR="00B6051E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8D6D3D">
        <w:rPr>
          <w:rFonts w:ascii="TH SarabunPSK" w:eastAsia="Calibri" w:hAnsi="TH SarabunPSK" w:cs="TH SarabunPSK"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sz w:val="32"/>
          <w:szCs w:val="32"/>
        </w:rPr>
        <w:t>4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8D6D3D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ED05678" wp14:editId="508B02D4">
            <wp:extent cx="4892015" cy="1792224"/>
            <wp:effectExtent l="19050" t="19050" r="23495" b="1778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15" cy="17922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Default="00684753" w:rsidP="00BB15E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 w:rsidRPr="00416D01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8D6D3D">
        <w:rPr>
          <w:rFonts w:ascii="TH SarabunPSK" w:eastAsia="Cordia New" w:hAnsi="TH SarabunPSK" w:cs="TH SarabunPSK" w:hint="cs"/>
          <w:sz w:val="32"/>
          <w:szCs w:val="32"/>
          <w:cs/>
        </w:rPr>
        <w:t>การออกรายงาน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โดยจัดการข้อมูลโดย 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>admin</w:t>
      </w:r>
    </w:p>
    <w:p w:rsidR="008D6D3D" w:rsidRDefault="008D6D3D" w:rsidP="00BB15E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D6D3D" w:rsidRDefault="008D6D3D" w:rsidP="00BB15E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 w:rsidRPr="008D6D3D">
        <w:rPr>
          <w:rFonts w:ascii="TH SarabunPSK" w:hAnsi="TH SarabunPSK" w:cs="TH SarabunPSK"/>
          <w:sz w:val="32"/>
          <w:szCs w:val="32"/>
        </w:rPr>
        <w:t xml:space="preserve">               </w:t>
      </w:r>
      <w:r w:rsidR="00B82D05">
        <w:rPr>
          <w:rFonts w:ascii="TH SarabunPSK" w:hAnsi="TH SarabunPSK" w:cs="TH SarabunPSK"/>
          <w:sz w:val="32"/>
          <w:szCs w:val="32"/>
        </w:rPr>
        <w:t xml:space="preserve">    </w:t>
      </w:r>
      <w:r w:rsidRPr="008D6D3D">
        <w:rPr>
          <w:rFonts w:ascii="TH SarabunPSK" w:hAnsi="TH SarabunPSK" w:cs="TH SarabunPSK"/>
          <w:sz w:val="32"/>
          <w:szCs w:val="32"/>
        </w:rPr>
        <w:t xml:space="preserve">2. </w:t>
      </w:r>
      <w:r w:rsidRPr="008D6D3D">
        <w:rPr>
          <w:rFonts w:ascii="TH SarabunPSK" w:hAnsi="TH SarabunPSK" w:cs="TH SarabunPSK"/>
          <w:sz w:val="32"/>
          <w:szCs w:val="32"/>
          <w:cs/>
        </w:rPr>
        <w:t xml:space="preserve">การใช้งานของผู้ใช้ </w:t>
      </w:r>
      <w:r w:rsidRPr="008D6D3D">
        <w:rPr>
          <w:rFonts w:ascii="TH SarabunPSK" w:hAnsi="TH SarabunPSK" w:cs="TH SarabunPSK"/>
          <w:sz w:val="32"/>
          <w:szCs w:val="32"/>
        </w:rPr>
        <w:t xml:space="preserve">(User)  </w:t>
      </w:r>
    </w:p>
    <w:p w:rsidR="00B82D05" w:rsidRPr="00B73BBC" w:rsidRDefault="00B82D05" w:rsidP="00B82D0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       </w:t>
      </w:r>
      <w:proofErr w:type="gramStart"/>
      <w:r w:rsidR="00860B32">
        <w:rPr>
          <w:rFonts w:ascii="TH SarabunPSK" w:eastAsia="Calibri" w:hAnsi="TH SarabunPSK" w:cs="TH SarabunPSK"/>
          <w:sz w:val="32"/>
          <w:szCs w:val="32"/>
        </w:rPr>
        <w:t>2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.1 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การพัฒนาระบบ</w:t>
      </w:r>
      <w:proofErr w:type="gramEnd"/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หน้าล็อกอิน</w:t>
      </w: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>เข้าสู่ระบบ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(Login)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ส่วนของผู้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ใช้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D6D3D">
        <w:rPr>
          <w:rFonts w:ascii="TH SarabunPSK" w:hAnsi="TH SarabunPSK" w:cs="TH SarabunPSK"/>
          <w:sz w:val="32"/>
          <w:szCs w:val="32"/>
        </w:rPr>
        <w:t xml:space="preserve">(User) 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="0066007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sz w:val="32"/>
          <w:szCs w:val="32"/>
        </w:rPr>
        <w:t>5</w:t>
      </w:r>
    </w:p>
    <w:p w:rsidR="008D6D3D" w:rsidRPr="008D6D3D" w:rsidRDefault="008D6D3D" w:rsidP="00BB15E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B82D05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08A6A2E" wp14:editId="39184113">
            <wp:extent cx="4901455" cy="1224501"/>
            <wp:effectExtent l="19050" t="19050" r="13970" b="13970"/>
            <wp:docPr id="348" name="รูปภาพ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48" cy="12249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B73BBC" w:rsidRPr="00FD5036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FA2C15">
        <w:rPr>
          <w:rFonts w:ascii="TH SarabunPSK" w:eastAsia="Calibri" w:hAnsi="TH SarabunPSK" w:cs="TH SarabunPSK" w:hint="cs"/>
          <w:sz w:val="32"/>
          <w:szCs w:val="32"/>
          <w:cs/>
        </w:rPr>
        <w:t>ล็อกอิน</w:t>
      </w:r>
      <w:r w:rsidR="00B82D05">
        <w:rPr>
          <w:rFonts w:ascii="TH SarabunPSK" w:eastAsia="Calibri" w:hAnsi="TH SarabunPSK" w:cs="TH SarabunPSK" w:hint="cs"/>
          <w:sz w:val="32"/>
          <w:szCs w:val="32"/>
          <w:cs/>
        </w:rPr>
        <w:t>ของสมาชิก</w:t>
      </w: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2D05" w:rsidRDefault="00B82D05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84753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84753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84753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B73BBC">
        <w:rPr>
          <w:rFonts w:ascii="TH SarabunPSK" w:eastAsia="Calibri" w:hAnsi="TH SarabunPSK" w:cs="TH SarabunPSK"/>
          <w:sz w:val="32"/>
          <w:szCs w:val="32"/>
        </w:rPr>
        <w:tab/>
      </w:r>
      <w:r w:rsidR="00B82D05">
        <w:rPr>
          <w:rFonts w:ascii="TH SarabunPSK" w:eastAsia="Calibri" w:hAnsi="TH SarabunPSK" w:cs="TH SarabunPSK"/>
          <w:sz w:val="32"/>
          <w:szCs w:val="32"/>
        </w:rPr>
        <w:t xml:space="preserve">    </w:t>
      </w:r>
      <w:proofErr w:type="gramStart"/>
      <w:r w:rsidR="00B82D05">
        <w:rPr>
          <w:rFonts w:ascii="TH SarabunPSK" w:eastAsia="Calibri" w:hAnsi="TH SarabunPSK" w:cs="TH SarabunPSK"/>
          <w:sz w:val="32"/>
          <w:szCs w:val="32"/>
        </w:rPr>
        <w:t>2.</w:t>
      </w:r>
      <w:r w:rsidR="00860B32">
        <w:rPr>
          <w:rFonts w:ascii="TH SarabunPSK" w:eastAsia="Calibri" w:hAnsi="TH SarabunPSK" w:cs="TH SarabunPSK"/>
          <w:sz w:val="32"/>
          <w:szCs w:val="32"/>
        </w:rPr>
        <w:t>2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การพัฒนาระบบ</w:t>
      </w:r>
      <w:proofErr w:type="gramEnd"/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หน้าหลักของระบบ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>ส่วนของ</w:t>
      </w:r>
      <w:r w:rsidR="00B82D05">
        <w:rPr>
          <w:rFonts w:ascii="TH SarabunPSK" w:eastAsia="Calibri" w:hAnsi="TH SarabunPSK" w:cs="TH SarabunPSK" w:hint="cs"/>
          <w:sz w:val="32"/>
          <w:szCs w:val="32"/>
          <w:cs/>
        </w:rPr>
        <w:t>ผู้ใช้</w:t>
      </w: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82D0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B73BBC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960F59">
        <w:rPr>
          <w:rFonts w:ascii="TH SarabunPSK" w:eastAsia="Calibri" w:hAnsi="TH SarabunPSK" w:cs="TH SarabunPSK"/>
          <w:sz w:val="32"/>
          <w:szCs w:val="32"/>
        </w:rPr>
        <w:t>16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B82D05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DD49A1" wp14:editId="1B5E6EC5">
            <wp:extent cx="3861583" cy="4579290"/>
            <wp:effectExtent l="19050" t="19050" r="24765" b="12065"/>
            <wp:docPr id="349" name="รูปภาพ 349" descr="C:\Users\ADMIN\Desktop\รูปภาพคู่มือ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ภาพคู่มือ\Untitled-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55" cy="4579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FD5036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 w:rsidR="00860B3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</w:t>
      </w:r>
      <w:r w:rsidR="006847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="00860B3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B73BBC" w:rsidRPr="00B77E2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B73BBC" w:rsidRPr="00B77E27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แสดงหน้าจอ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หลักของระบบ</w:t>
      </w:r>
      <w:r w:rsidR="00860B32">
        <w:rPr>
          <w:rFonts w:ascii="TH SarabunPSK" w:eastAsia="Calibri" w:hAnsi="TH SarabunPSK" w:cs="TH SarabunPSK" w:hint="cs"/>
          <w:sz w:val="32"/>
          <w:szCs w:val="32"/>
          <w:cs/>
        </w:rPr>
        <w:t>โดยผู้ใช้</w:t>
      </w:r>
    </w:p>
    <w:p w:rsidR="0001147F" w:rsidRDefault="0001147F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84753" w:rsidRPr="00684753" w:rsidRDefault="00684753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60B32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BBC" w:rsidRPr="00B73BBC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2.3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การใช้งาน</w:t>
      </w:r>
      <w:r w:rsidR="00752E38">
        <w:rPr>
          <w:rFonts w:ascii="TH SarabunPSK" w:eastAsia="Cordia New" w:hAnsi="TH SarabunPSK" w:cs="TH SarabunPSK" w:hint="cs"/>
          <w:sz w:val="32"/>
          <w:szCs w:val="32"/>
          <w:cs/>
        </w:rPr>
        <w:t>ระบบประมูล</w:t>
      </w:r>
      <w:proofErr w:type="gramEnd"/>
      <w:r w:rsidR="00752E38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โดยสมาชิก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73BBC" w:rsidRPr="00B73BBC">
        <w:rPr>
          <w:rFonts w:ascii="TH SarabunPSK" w:eastAsia="Calibri" w:hAnsi="TH SarabunPSK" w:cs="TH SarabunPSK" w:hint="cs"/>
          <w:sz w:val="32"/>
          <w:szCs w:val="32"/>
          <w:cs/>
        </w:rPr>
        <w:t>แสดง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ดังภาพที่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sz w:val="32"/>
          <w:szCs w:val="32"/>
        </w:rPr>
        <w:t>7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860B32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2AA35A6" wp14:editId="16D90BB5">
            <wp:extent cx="4905717" cy="2318918"/>
            <wp:effectExtent l="19050" t="19050" r="9525" b="24765"/>
            <wp:docPr id="573" name="รูปภาพ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690" cy="23207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B77E2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B73BBC" w:rsidRPr="00B77E27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</w:t>
      </w:r>
      <w:r w:rsidR="00752E38">
        <w:rPr>
          <w:rFonts w:ascii="TH SarabunPSK" w:eastAsia="Cordia New" w:hAnsi="TH SarabunPSK" w:cs="TH SarabunPSK" w:hint="cs"/>
          <w:sz w:val="32"/>
          <w:szCs w:val="32"/>
          <w:cs/>
        </w:rPr>
        <w:t>การประมูล</w:t>
      </w:r>
      <w:r w:rsidR="00752E38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โดยผู้ใช้</w:t>
      </w:r>
    </w:p>
    <w:p w:rsidR="00B73BBC" w:rsidRPr="00752E38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752E38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2.4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  <w:cs/>
        </w:rPr>
        <w:t>การใช้งาน</w:t>
      </w:r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>การแก้ไข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ข้อมูลส่วนโดยสมาชิก</w:t>
      </w:r>
      <w:proofErr w:type="gramEnd"/>
      <w:r w:rsidR="00B73BBC"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แสดงดังภาพที่ </w:t>
      </w:r>
      <w:r w:rsidR="00063AD4">
        <w:rPr>
          <w:rFonts w:ascii="TH SarabunPSK" w:eastAsia="Calibri" w:hAnsi="TH SarabunPSK" w:cs="TH SarabunPSK"/>
          <w:sz w:val="32"/>
          <w:szCs w:val="32"/>
        </w:rPr>
        <w:t>4.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sz w:val="32"/>
          <w:szCs w:val="32"/>
        </w:rPr>
        <w:t>8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752E38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5EE1FD" wp14:editId="4F108252">
            <wp:extent cx="4898694" cy="2142626"/>
            <wp:effectExtent l="19050" t="19050" r="16510" b="10160"/>
            <wp:docPr id="607" name="รูปภาพ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21413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:rsidR="00B73BBC" w:rsidRPr="00B73BBC" w:rsidRDefault="00684753" w:rsidP="00FD503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73BBC" w:rsidRPr="00B77E2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="00B73BBC" w:rsidRPr="00B77E27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960F59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="00B73BBC" w:rsidRPr="00B73B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>หน้าจอแก้ไขข้อมูลสมาชิก</w:t>
      </w:r>
      <w:r w:rsidR="00752E38">
        <w:rPr>
          <w:rFonts w:ascii="TH SarabunPSK" w:eastAsia="Cordia New" w:hAnsi="TH SarabunPSK" w:cs="TH SarabunPSK" w:hint="cs"/>
          <w:sz w:val="32"/>
          <w:szCs w:val="32"/>
          <w:cs/>
        </w:rPr>
        <w:t>โดยผู้ใช้</w:t>
      </w: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BB15E3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B15E3" w:rsidRDefault="00684753" w:rsidP="00684753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30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684753" w:rsidRPr="00684753" w:rsidRDefault="00684753" w:rsidP="00684753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30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BBC" w:rsidRPr="00684753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8475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ผลการวิเคราะห์คุณภาพของระบบ</w:t>
      </w:r>
      <w:r w:rsidR="001A6412" w:rsidRPr="0068475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ประมูลสินค้าออนไลน์</w:t>
      </w:r>
    </w:p>
    <w:p w:rsidR="00B73BBC" w:rsidRPr="00684753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C2628">
      <w:pPr>
        <w:tabs>
          <w:tab w:val="left" w:pos="709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3BBC">
        <w:rPr>
          <w:rFonts w:ascii="TH SarabunPSK" w:eastAsia="Cordia New" w:hAnsi="TH SarabunPSK" w:cs="TH SarabunPSK"/>
          <w:sz w:val="32"/>
          <w:szCs w:val="32"/>
        </w:rPr>
        <w:tab/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ผู้</w:t>
      </w:r>
      <w:r w:rsidR="0041785E" w:rsidRPr="0041785E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นำ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="001A6412">
        <w:rPr>
          <w:rFonts w:ascii="TH SarabunPSK" w:eastAsia="Calibri" w:hAnsi="TH SarabunPSK" w:cs="TH SarabunPSK" w:hint="cs"/>
          <w:sz w:val="32"/>
          <w:szCs w:val="32"/>
          <w:cs/>
        </w:rPr>
        <w:t>ประมูลสินค้าออนไลน์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ที่พัฒนาขึ้นนำเสนอผู้เชี่ยวชาญ </w:t>
      </w:r>
      <w:r w:rsidR="00405A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>จำนวน 3 คน พิจารณาเพื่อประเมินโดยใช้แบบประเมินคุณภาพ</w:t>
      </w:r>
      <w:r w:rsidR="001A6412">
        <w:rPr>
          <w:rFonts w:ascii="TH SarabunPSK" w:eastAsia="Cordia New" w:hAnsi="TH SarabunPSK" w:cs="TH SarabunPSK" w:hint="cs"/>
          <w:sz w:val="32"/>
          <w:szCs w:val="32"/>
          <w:cs/>
        </w:rPr>
        <w:t>ระบบประมูลสินค้า</w:t>
      </w:r>
      <w:r w:rsidR="00B44EE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ดังแสดงในตารางที่ </w:t>
      </w:r>
      <w:r w:rsidR="00063AD4">
        <w:rPr>
          <w:rFonts w:ascii="TH SarabunPSK" w:eastAsia="Cordia New" w:hAnsi="TH SarabunPSK" w:cs="TH SarabunPSK"/>
          <w:sz w:val="32"/>
          <w:szCs w:val="32"/>
        </w:rPr>
        <w:t>4.</w:t>
      </w:r>
      <w:r w:rsidRPr="00B73BBC">
        <w:rPr>
          <w:rFonts w:ascii="TH SarabunPSK" w:eastAsia="Cordia New" w:hAnsi="TH SarabunPSK" w:cs="TH SarabunPSK"/>
          <w:sz w:val="32"/>
          <w:szCs w:val="32"/>
        </w:rPr>
        <w:t>11</w:t>
      </w:r>
    </w:p>
    <w:p w:rsidR="00B73BBC" w:rsidRPr="00B73BB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3BBC" w:rsidRDefault="00B73BBC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77E2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63AD4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Pr="00B77E27">
        <w:rPr>
          <w:rFonts w:ascii="TH SarabunPSK" w:eastAsia="Calibri" w:hAnsi="TH SarabunPSK" w:cs="TH SarabunPSK"/>
          <w:b/>
          <w:bCs/>
          <w:sz w:val="32"/>
          <w:szCs w:val="32"/>
        </w:rPr>
        <w:t>11</w:t>
      </w:r>
      <w:r w:rsidRPr="00B73BB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73BBC">
        <w:rPr>
          <w:rFonts w:ascii="TH SarabunPSK" w:eastAsia="Calibri" w:hAnsi="TH SarabunPSK" w:cs="TH SarabunPSK"/>
          <w:sz w:val="32"/>
          <w:szCs w:val="32"/>
          <w:cs/>
        </w:rPr>
        <w:t xml:space="preserve"> ผลการประเมินคุณภาพระบบของผู้เชี่ยวชาญ</w:t>
      </w:r>
    </w:p>
    <w:p w:rsidR="00B4491A" w:rsidRPr="00B4491A" w:rsidRDefault="00B4491A" w:rsidP="00B73B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tbl>
      <w:tblPr>
        <w:tblW w:w="7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8"/>
        <w:gridCol w:w="925"/>
        <w:gridCol w:w="904"/>
        <w:gridCol w:w="1459"/>
      </w:tblGrid>
      <w:tr w:rsidR="00C81B8F" w:rsidRPr="00B73BBC" w:rsidTr="00385F8D">
        <w:trPr>
          <w:trHeight w:val="144"/>
        </w:trPr>
        <w:tc>
          <w:tcPr>
            <w:tcW w:w="4568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81B8F" w:rsidRPr="00B73BBC" w:rsidRDefault="00C81B8F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328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81B8F" w:rsidRPr="00B73BBC" w:rsidRDefault="00C81B8F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C81B8F" w:rsidRPr="00B73BBC" w:rsidTr="0028489E">
        <w:trPr>
          <w:trHeight w:val="144"/>
        </w:trPr>
        <w:tc>
          <w:tcPr>
            <w:tcW w:w="45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B8F" w:rsidRPr="00B73BBC" w:rsidRDefault="00C81B8F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B8F" w:rsidRPr="00B73BBC" w:rsidRDefault="00BA4F6F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sz w:val="28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H SarabunPSK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B8F" w:rsidRPr="004C009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009C"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 w:rsidR="00C81B8F" w:rsidRPr="004C009C">
              <w:rPr>
                <w:rFonts w:ascii="TH SarabunPSK" w:eastAsia="Calibri" w:hAnsi="TH SarabunPSK" w:cs="TH SarabunPSK"/>
                <w:sz w:val="32"/>
                <w:szCs w:val="32"/>
              </w:rPr>
              <w:t>D.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81B8F" w:rsidRPr="00B73BBC" w:rsidRDefault="00C81B8F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846991" w:rsidRPr="00B73BBC" w:rsidTr="006B5861">
        <w:trPr>
          <w:trHeight w:val="487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6991" w:rsidRPr="00B73BBC" w:rsidRDefault="00846991" w:rsidP="006B586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99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ด้านความสามารถในการทำงานตามระบบของผู้ใช้งาน (</w:t>
            </w:r>
            <w:r w:rsidRPr="0084699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Functional Test)</w:t>
            </w:r>
          </w:p>
        </w:tc>
      </w:tr>
      <w:tr w:rsidR="00C81B8F" w:rsidRPr="00B73BBC" w:rsidTr="0028489E">
        <w:trPr>
          <w:trHeight w:val="37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C81B8F" w:rsidRPr="00B73BBC" w:rsidRDefault="00C81B8F" w:rsidP="00C81B8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ประมูล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1B8F" w:rsidRPr="00B73BBC" w:rsidRDefault="008D315C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D315C">
              <w:rPr>
                <w:rFonts w:ascii="TH SarabunPSK" w:eastAsia="Calibri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1B8F" w:rsidRPr="00B73BBC" w:rsidRDefault="00F53060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3060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81B8F" w:rsidRPr="00B73BBC" w:rsidRDefault="0028489E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C81B8F" w:rsidRPr="00B73BBC" w:rsidTr="0028489E">
        <w:trPr>
          <w:trHeight w:val="403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C81B8F" w:rsidRPr="00B73BBC" w:rsidRDefault="00C81B8F" w:rsidP="00C81B8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2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 ระบบ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1B8F" w:rsidRPr="00B73BBC" w:rsidRDefault="008D315C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D315C"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1B8F" w:rsidRPr="00B73BBC" w:rsidRDefault="00C81B8F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81B8F" w:rsidRPr="00B73BBC" w:rsidRDefault="0028489E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C81B8F" w:rsidRPr="00B73BBC" w:rsidTr="00B4491A">
        <w:trPr>
          <w:trHeight w:val="38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C81B8F" w:rsidRPr="00B73BBC" w:rsidRDefault="00C81B8F" w:rsidP="00C81B8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3.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การออกรายงาน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1B8F" w:rsidRPr="00B73BBC" w:rsidRDefault="00C81B8F" w:rsidP="008D31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="008D315C">
              <w:rPr>
                <w:rFonts w:ascii="TH SarabunPSK" w:eastAsia="Calibri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1B8F" w:rsidRPr="00B73BBC" w:rsidRDefault="00F53060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3060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491A" w:rsidRPr="00B73BBC" w:rsidRDefault="00C81B8F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B4491A" w:rsidRPr="00B73BBC" w:rsidTr="0028489E">
        <w:trPr>
          <w:trHeight w:val="331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B4491A" w:rsidRPr="00B73BBC" w:rsidRDefault="00B4491A" w:rsidP="00B4491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B586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491A" w:rsidRDefault="00F53060" w:rsidP="00F5306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4.44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491A" w:rsidRPr="0028489E" w:rsidRDefault="00F53060" w:rsidP="00F5306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</w:t>
            </w:r>
            <w:r w:rsidR="004F087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491A" w:rsidRPr="00B73BBC" w:rsidRDefault="00B4491A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6B5861" w:rsidRPr="00B73BBC" w:rsidTr="006B5861">
        <w:trPr>
          <w:trHeight w:val="139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B5861" w:rsidRPr="006B5861" w:rsidRDefault="006B5861" w:rsidP="006B586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ด้านการใช้งานของโปรแกรม </w:t>
            </w:r>
            <w:r w:rsidRPr="006B5861">
              <w:rPr>
                <w:rFonts w:ascii="TH SarabunPSK" w:eastAsia="Calibri" w:hAnsi="TH SarabunPSK" w:cs="TH SarabunPSK"/>
                <w:b/>
                <w:bCs/>
                <w:spacing w:val="-20"/>
                <w:sz w:val="32"/>
                <w:szCs w:val="32"/>
                <w:cs/>
              </w:rPr>
              <w:t>(</w:t>
            </w: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Usability Test )</w:t>
            </w:r>
          </w:p>
        </w:tc>
      </w:tr>
      <w:tr w:rsidR="00846991" w:rsidRPr="00B73BBC" w:rsidTr="0028489E">
        <w:trPr>
          <w:trHeight w:val="38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1.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มีความถูกต้อง ชัดเจน น่าเชื่อถือ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8489E">
              <w:rPr>
                <w:rFonts w:ascii="TH SarabunPSK" w:eastAsia="Calibri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46991" w:rsidRPr="00B73BBC" w:rsidTr="0028489E">
        <w:trPr>
          <w:trHeight w:val="311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2.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มีการจัดหมวดให้ง่ายต่อการสืบค้น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46991" w:rsidRPr="00B73BBC" w:rsidTr="0028489E">
        <w:trPr>
          <w:trHeight w:val="38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3.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โปรแกรมมีการใช้งานง่ายสะดวกกับผู้ใช้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  <w:r w:rsidRPr="00B73B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46991" w:rsidRPr="00B73BBC" w:rsidTr="0028489E">
        <w:trPr>
          <w:trHeight w:val="60"/>
        </w:trPr>
        <w:tc>
          <w:tcPr>
            <w:tcW w:w="4568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tabs>
                <w:tab w:val="left" w:pos="459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4.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การจัดเนื้อหามีความต่อเนื่อง ใช้งานง่าย</w:t>
            </w:r>
          </w:p>
        </w:tc>
        <w:tc>
          <w:tcPr>
            <w:tcW w:w="925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:rsidR="00846991" w:rsidRPr="00B73BBC" w:rsidRDefault="008D315C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904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:rsidR="00846991" w:rsidRPr="00B73BBC" w:rsidRDefault="00F53060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3060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46991" w:rsidRPr="00B73BBC" w:rsidTr="0028489E">
        <w:trPr>
          <w:trHeight w:val="403"/>
        </w:trPr>
        <w:tc>
          <w:tcPr>
            <w:tcW w:w="4568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tabs>
                <w:tab w:val="left" w:pos="459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5.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โปรแกรมสามารถนำมาใช้ประโยชน์ได้จริง</w:t>
            </w:r>
          </w:p>
        </w:tc>
        <w:tc>
          <w:tcPr>
            <w:tcW w:w="92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846991" w:rsidRPr="00B73BBC" w:rsidRDefault="008D315C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90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846991" w:rsidRPr="00B73BBC" w:rsidRDefault="00F53060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3060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46991" w:rsidRPr="00B73BBC" w:rsidTr="006B5861">
        <w:trPr>
          <w:trHeight w:val="691"/>
        </w:trPr>
        <w:tc>
          <w:tcPr>
            <w:tcW w:w="4568" w:type="dxa"/>
            <w:tcBorders>
              <w:top w:val="single" w:sz="2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6.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มีความสอดคล้องและตรงต่อความต้องการ      </w:t>
            </w:r>
          </w:p>
          <w:p w:rsidR="006B5861" w:rsidRPr="00B73BBC" w:rsidRDefault="00846991" w:rsidP="00385F8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ของผู้ใช้งาน</w:t>
            </w:r>
          </w:p>
        </w:tc>
        <w:tc>
          <w:tcPr>
            <w:tcW w:w="925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D315C" w:rsidP="008D31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46991" w:rsidRDefault="00846991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  <w:p w:rsidR="006B5861" w:rsidRPr="00B73BBC" w:rsidRDefault="006B5861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6B5861" w:rsidRPr="00B73BBC" w:rsidTr="006B5861">
        <w:trPr>
          <w:trHeight w:val="382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6B5861" w:rsidRPr="00B73BBC" w:rsidRDefault="006B5861" w:rsidP="006B586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B586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861" w:rsidRDefault="00F53060" w:rsidP="00F5306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4.</w:t>
            </w:r>
            <w:r w:rsidRPr="00F5306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861" w:rsidRPr="00B73BBC" w:rsidRDefault="004F0878" w:rsidP="00F5306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0.51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B5861" w:rsidRDefault="006B5861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6B5861" w:rsidRPr="00B73BBC" w:rsidTr="006B5861">
        <w:trPr>
          <w:trHeight w:val="358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B5861" w:rsidRPr="006B5861" w:rsidRDefault="006B5861" w:rsidP="006B586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ด้านผลลัพธ์ที่ได้จากโปรแกรม (</w:t>
            </w: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Result Test)</w:t>
            </w:r>
          </w:p>
        </w:tc>
      </w:tr>
      <w:tr w:rsidR="00846991" w:rsidRPr="00B73BBC" w:rsidTr="0028489E">
        <w:trPr>
          <w:trHeight w:val="144"/>
        </w:trPr>
        <w:tc>
          <w:tcPr>
            <w:tcW w:w="4568" w:type="dxa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  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มีความถูกต้องในการเพิ่ม ลบ แก้ไข ค้นหา</w:t>
            </w:r>
          </w:p>
          <w:p w:rsidR="00846991" w:rsidRPr="00B73BBC" w:rsidRDefault="00846991" w:rsidP="00385F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ข้อมูล</w:t>
            </w:r>
          </w:p>
        </w:tc>
        <w:tc>
          <w:tcPr>
            <w:tcW w:w="925" w:type="dxa"/>
            <w:tcBorders>
              <w:bottom w:val="nil"/>
            </w:tcBorders>
            <w:shd w:val="clear" w:color="auto" w:fill="auto"/>
            <w:vAlign w:val="center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  <w:r w:rsidRPr="00B73B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46991" w:rsidRPr="00B73BBC" w:rsidTr="0028489E">
        <w:trPr>
          <w:trHeight w:val="313"/>
        </w:trPr>
        <w:tc>
          <w:tcPr>
            <w:tcW w:w="4568" w:type="dxa"/>
            <w:vMerge/>
            <w:tcBorders>
              <w:left w:val="nil"/>
              <w:bottom w:val="single" w:sz="2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5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4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59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846991" w:rsidRPr="00B73BBC" w:rsidTr="006B5861">
        <w:trPr>
          <w:trHeight w:val="426"/>
        </w:trPr>
        <w:tc>
          <w:tcPr>
            <w:tcW w:w="4568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ความถูกต้องของรายงานผล</w:t>
            </w: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6991" w:rsidRPr="00B73BBC" w:rsidRDefault="008D315C" w:rsidP="008D31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6991" w:rsidRPr="00B73BBC" w:rsidRDefault="00F53060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3060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B5861" w:rsidRPr="00B73BBC" w:rsidRDefault="00846991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6B5861" w:rsidRPr="00B73BBC" w:rsidTr="006B5861">
        <w:trPr>
          <w:trHeight w:val="285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6B5861" w:rsidRPr="00B73BBC" w:rsidRDefault="006B5861" w:rsidP="006B58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586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B5861" w:rsidRDefault="00F53060" w:rsidP="00F5306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5306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.67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B5861" w:rsidRPr="00B73BBC" w:rsidRDefault="004F0878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0.52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B5861" w:rsidRPr="00B73BBC" w:rsidRDefault="006B5861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 w:rsidRPr="006B586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6B5861" w:rsidRPr="00B73BBC" w:rsidTr="006B5861">
        <w:trPr>
          <w:trHeight w:val="144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5861" w:rsidRPr="006B5861" w:rsidRDefault="006B5861" w:rsidP="006B586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ด้านความปลอดภัย (</w:t>
            </w:r>
            <w:r w:rsidRPr="006B586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Security Test)</w:t>
            </w:r>
          </w:p>
        </w:tc>
      </w:tr>
      <w:tr w:rsidR="00846991" w:rsidRPr="00B73BBC" w:rsidTr="0028489E">
        <w:trPr>
          <w:trHeight w:val="345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2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1.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ความเหมาะสมของการเข้าถึงข้อมูลผู้ใช้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846991" w:rsidRPr="00B73BBC" w:rsidRDefault="008D315C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:rsidR="00846991" w:rsidRPr="00B73BBC" w:rsidRDefault="00846991" w:rsidP="0028489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46991" w:rsidRPr="00B73BBC" w:rsidTr="00B4491A">
        <w:trPr>
          <w:trHeight w:val="737"/>
        </w:trPr>
        <w:tc>
          <w:tcPr>
            <w:tcW w:w="4568" w:type="dxa"/>
            <w:tcBorders>
              <w:top w:val="single" w:sz="2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46991" w:rsidRPr="00B73BBC" w:rsidRDefault="00846991" w:rsidP="00385F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2.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ความเหมาะสมของระบบรักษาความ</w:t>
            </w:r>
          </w:p>
          <w:p w:rsidR="006B5861" w:rsidRPr="00B73BBC" w:rsidRDefault="00846991" w:rsidP="00385F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ปลอดภัย</w:t>
            </w:r>
          </w:p>
        </w:tc>
        <w:tc>
          <w:tcPr>
            <w:tcW w:w="925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991" w:rsidRPr="00B73BBC" w:rsidRDefault="00846991" w:rsidP="006B58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904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991" w:rsidRPr="00B73BBC" w:rsidRDefault="00846991" w:rsidP="006B58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59" w:type="dxa"/>
            <w:tcBorders>
              <w:top w:val="single" w:sz="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46991" w:rsidRDefault="00846991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  <w:p w:rsidR="00B4491A" w:rsidRPr="00B73BBC" w:rsidRDefault="00B4491A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B4491A" w:rsidRPr="00B73BBC" w:rsidTr="00B4491A">
        <w:trPr>
          <w:trHeight w:val="336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B4491A" w:rsidRPr="00B4491A" w:rsidRDefault="00B4491A" w:rsidP="00B4491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4491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4491A" w:rsidRPr="006E7C9A" w:rsidRDefault="00F53060" w:rsidP="006B58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4.33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4491A" w:rsidRPr="006E7C9A" w:rsidRDefault="004F0878" w:rsidP="00F5306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0.52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491A" w:rsidRPr="006E7C9A" w:rsidRDefault="00B4491A" w:rsidP="00385F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E7C9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6B5861" w:rsidRDefault="006B5861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  <w:cs/>
        </w:rPr>
      </w:pPr>
    </w:p>
    <w:p w:rsidR="006B5861" w:rsidRDefault="006B5861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  <w:cs/>
        </w:rPr>
      </w:pPr>
    </w:p>
    <w:p w:rsid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9C2D85" w:rsidRDefault="009C2D85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9C2D85" w:rsidRDefault="009C2D85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9C2D85" w:rsidRPr="00B73BBC" w:rsidRDefault="009C2D85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9830B0" w:rsidRDefault="009830B0" w:rsidP="009830B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9830B0">
        <w:rPr>
          <w:rFonts w:ascii="TH SarabunPSK" w:hAnsi="TH SarabunPSK" w:cs="TH SarabunPSK"/>
          <w:b/>
          <w:bCs/>
          <w:sz w:val="24"/>
          <w:szCs w:val="32"/>
          <w:cs/>
        </w:rPr>
        <w:t>ตารางที่ 11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9830B0">
        <w:rPr>
          <w:rFonts w:ascii="TH SarabunPSK" w:hAnsi="TH SarabunPSK" w:cs="TH SarabunPSK"/>
          <w:sz w:val="24"/>
          <w:szCs w:val="32"/>
          <w:cs/>
        </w:rPr>
        <w:t>(ต่อ) ผลการประเมินคุณภาพ</w:t>
      </w:r>
    </w:p>
    <w:p w:rsidR="00B4491A" w:rsidRPr="00B4491A" w:rsidRDefault="00B4491A" w:rsidP="009830B0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tbl>
      <w:tblPr>
        <w:tblW w:w="7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8"/>
        <w:gridCol w:w="925"/>
        <w:gridCol w:w="904"/>
        <w:gridCol w:w="1459"/>
      </w:tblGrid>
      <w:tr w:rsidR="00B4491A" w:rsidRPr="00B73BBC" w:rsidTr="00B4491A">
        <w:trPr>
          <w:trHeight w:val="144"/>
        </w:trPr>
        <w:tc>
          <w:tcPr>
            <w:tcW w:w="785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4491A" w:rsidRPr="00B4491A" w:rsidRDefault="00B4491A" w:rsidP="00B4491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4491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ด้านคู่มือการใช้งานและติดตั</w:t>
            </w:r>
            <w:r w:rsidRPr="00B4491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B4491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งระบบ (</w:t>
            </w:r>
            <w:r w:rsidRPr="00B4491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Documentation and Installation)</w:t>
            </w:r>
          </w:p>
        </w:tc>
      </w:tr>
      <w:tr w:rsidR="006B5861" w:rsidRPr="00B73BBC" w:rsidTr="00637158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6B5861" w:rsidRPr="00B73BBC" w:rsidRDefault="006B5861" w:rsidP="00637158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1.  คู่มือมีความสวยงาม น่าสนใจ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861" w:rsidRPr="00B73BBC" w:rsidRDefault="006B5861" w:rsidP="0063715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="008D315C">
              <w:rPr>
                <w:rFonts w:ascii="TH SarabunPSK" w:eastAsia="Calibri" w:hAnsi="TH SarabunPSK" w:cs="TH SarabunPSK"/>
                <w:sz w:val="32"/>
                <w:szCs w:val="32"/>
              </w:rPr>
              <w:t>.33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861" w:rsidRPr="00B73BBC" w:rsidRDefault="008D315C" w:rsidP="008D315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B5861" w:rsidRPr="00B73BBC" w:rsidRDefault="006B5861" w:rsidP="0063715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9830B0" w:rsidRPr="00B73BBC" w:rsidTr="00DB5A2F">
        <w:trPr>
          <w:trHeight w:val="679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2.  ตัวอักษรมีความสวยงาม ขนาดเหมาะสม 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  <w:p w:rsidR="009830B0" w:rsidRPr="00B73BBC" w:rsidRDefault="009830B0" w:rsidP="00DB5A2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อ่านง่าย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0B0" w:rsidRPr="00B73BBC" w:rsidRDefault="008D315C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0B0" w:rsidRPr="00B73BBC" w:rsidRDefault="008D315C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9830B0" w:rsidRPr="00B73BBC" w:rsidTr="00DB5A2F">
        <w:trPr>
          <w:trHeight w:val="144"/>
        </w:trPr>
        <w:tc>
          <w:tcPr>
            <w:tcW w:w="45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3.  ความถูกต้องของเอกสาร ชัดเจนเข้าใจง่าย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9830B0" w:rsidRPr="00B73BBC" w:rsidTr="00DB5A2F">
        <w:trPr>
          <w:trHeight w:val="380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4.  สีของตัวอักษรมีความ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ชัดเจนอ่านง่าย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9830B0" w:rsidRPr="00B73BBC" w:rsidTr="00DB5A2F">
        <w:trPr>
          <w:trHeight w:val="144"/>
        </w:trPr>
        <w:tc>
          <w:tcPr>
            <w:tcW w:w="45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  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 คู่มือมีการจัดรูปแบบได้อย่างเหมาะสม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9830B0" w:rsidRPr="00B73BBC" w:rsidTr="00B4491A">
        <w:trPr>
          <w:trHeight w:val="365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 ภาษาและรูปภาพที่ใช้มีความเหมาะสม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0B0" w:rsidRPr="00B73BBC" w:rsidRDefault="008D315C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30B0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491A" w:rsidRPr="00B73BBC" w:rsidRDefault="009830B0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73B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B4491A" w:rsidRPr="00B73BBC" w:rsidTr="00083F29">
        <w:trPr>
          <w:trHeight w:val="18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B4491A" w:rsidRPr="00B4491A" w:rsidRDefault="00B4491A" w:rsidP="00B4491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4491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491A" w:rsidRPr="00B4491A" w:rsidRDefault="008D315C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D315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4.61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4491A" w:rsidRPr="00B4491A" w:rsidRDefault="004F0878" w:rsidP="004F08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0.50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491A" w:rsidRPr="00B4491A" w:rsidRDefault="00B4491A" w:rsidP="007E6BB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4491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B4491A" w:rsidRPr="00B73BBC" w:rsidTr="00DB5A2F">
        <w:trPr>
          <w:trHeight w:val="144"/>
        </w:trPr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B4491A" w:rsidRPr="00B4491A" w:rsidRDefault="00385F04" w:rsidP="00385F0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โดยรวม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491A" w:rsidRPr="00B4491A" w:rsidRDefault="00F53060" w:rsidP="004F01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4.5</w:t>
            </w:r>
            <w:r w:rsidR="004F018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491A" w:rsidRPr="00B4491A" w:rsidRDefault="00B4491A" w:rsidP="004F01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4491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</w:t>
            </w:r>
            <w:r w:rsidR="004F018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491A" w:rsidRPr="00B4491A" w:rsidRDefault="00B4491A" w:rsidP="00DB5A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4491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8A51C3" w:rsidRPr="008A51C3" w:rsidRDefault="00B73BBC" w:rsidP="004C009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12"/>
          <w:szCs w:val="12"/>
          <w:cs/>
        </w:rPr>
      </w:pPr>
      <w:r w:rsidRPr="00B73BBC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A51C3" w:rsidRDefault="008A51C3" w:rsidP="00E22718">
      <w:pPr>
        <w:tabs>
          <w:tab w:val="left" w:pos="709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B73BBC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จากตารางที่ </w:t>
      </w:r>
      <w:r w:rsidR="00063AD4">
        <w:rPr>
          <w:rFonts w:ascii="TH SarabunPSK" w:eastAsia="Cordia New" w:hAnsi="TH SarabunPSK" w:cs="TH SarabunPSK"/>
          <w:sz w:val="32"/>
          <w:szCs w:val="32"/>
        </w:rPr>
        <w:t>4.</w:t>
      </w:r>
      <w:r w:rsidR="00B73BBC" w:rsidRPr="00B73BBC">
        <w:rPr>
          <w:rFonts w:ascii="TH SarabunPSK" w:eastAsia="Cordia New" w:hAnsi="TH SarabunPSK" w:cs="TH SarabunPSK"/>
          <w:sz w:val="32"/>
          <w:szCs w:val="32"/>
        </w:rPr>
        <w:t>11</w:t>
      </w:r>
      <w:r w:rsidR="004C00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4C009C" w:rsidRPr="004C00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4C009C" w:rsidRPr="004C009C">
        <w:rPr>
          <w:rFonts w:ascii="TH SarabunPSK" w:eastAsia="Cordia New" w:hAnsi="TH SarabunPSK" w:cs="TH SarabunPSK"/>
          <w:sz w:val="32"/>
          <w:szCs w:val="32"/>
          <w:cs/>
        </w:rPr>
        <w:t>พบว่าผู้เชี่ยวชาญมีความคิดเห็นต่อระบบ</w:t>
      </w:r>
      <w:r w:rsidR="004C009C">
        <w:rPr>
          <w:rFonts w:ascii="TH SarabunPSK" w:eastAsia="Cordia New" w:hAnsi="TH SarabunPSK" w:cs="TH SarabunPSK" w:hint="cs"/>
          <w:sz w:val="32"/>
          <w:szCs w:val="32"/>
          <w:cs/>
        </w:rPr>
        <w:t>ประมูลสินค้า</w:t>
      </w:r>
      <w:r w:rsidR="004C009C">
        <w:rPr>
          <w:rFonts w:ascii="TH SarabunPSK" w:eastAsia="Cordia New" w:hAnsi="TH SarabunPSK" w:cs="TH SarabunPSK"/>
          <w:sz w:val="32"/>
          <w:szCs w:val="32"/>
          <w:cs/>
        </w:rPr>
        <w:t xml:space="preserve"> โดยรวมอยู่</w:t>
      </w:r>
    </w:p>
    <w:p w:rsidR="008A51C3" w:rsidRDefault="004C009C" w:rsidP="004C009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ในระดับดี</w:t>
      </w:r>
      <w:r w:rsidR="00F53060">
        <w:rPr>
          <w:rFonts w:ascii="TH SarabunPSK" w:eastAsia="Cordia New" w:hAnsi="TH SarabunPSK" w:cs="TH SarabunPSK" w:hint="cs"/>
          <w:sz w:val="32"/>
          <w:szCs w:val="32"/>
          <w:cs/>
        </w:rPr>
        <w:t>มาก</w:t>
      </w:r>
      <w:r w:rsidR="00F53060" w:rsidRPr="004C009C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="00F53060">
        <w:rPr>
          <w:rFonts w:ascii="TH SarabunPSK" w:eastAsia="Cordia New" w:hAnsi="TH SarabunPSK" w:cs="TH SarabunPSK"/>
          <w:sz w:val="32"/>
          <w:szCs w:val="32"/>
        </w:rPr>
        <w:t xml:space="preserve"> = </w:t>
      </w:r>
      <w:r w:rsidR="00F53060" w:rsidRPr="00F53060">
        <w:rPr>
          <w:rFonts w:ascii="TH SarabunPSK" w:eastAsia="Cordia New" w:hAnsi="TH SarabunPSK" w:cs="TH SarabunPSK"/>
          <w:sz w:val="32"/>
          <w:szCs w:val="32"/>
        </w:rPr>
        <w:t>4.5</w:t>
      </w:r>
      <w:r w:rsidR="004F0878">
        <w:rPr>
          <w:rFonts w:ascii="TH SarabunPSK" w:eastAsia="Cordia New" w:hAnsi="TH SarabunPSK" w:cs="TH SarabunPSK"/>
          <w:sz w:val="32"/>
          <w:szCs w:val="32"/>
        </w:rPr>
        <w:t>3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>, SD.</w:t>
      </w:r>
      <w:r w:rsidR="00F53060">
        <w:rPr>
          <w:rFonts w:ascii="TH SarabunPSK" w:eastAsia="Cordia New" w:hAnsi="TH SarabunPSK" w:cs="TH SarabunPSK"/>
          <w:sz w:val="32"/>
          <w:szCs w:val="32"/>
        </w:rPr>
        <w:t xml:space="preserve"> = </w:t>
      </w:r>
      <w:r w:rsidR="004F0878">
        <w:rPr>
          <w:rFonts w:ascii="TH SarabunPSK" w:eastAsia="Cordia New" w:hAnsi="TH SarabunPSK" w:cs="TH SarabunPSK"/>
          <w:sz w:val="32"/>
          <w:szCs w:val="32"/>
        </w:rPr>
        <w:t>0.50</w:t>
      </w:r>
      <w:proofErr w:type="gramStart"/>
      <w:r w:rsidR="00F53060" w:rsidRPr="004C009C">
        <w:rPr>
          <w:rFonts w:ascii="TH SarabunPSK" w:eastAsia="Cordia New" w:hAnsi="TH SarabunPSK" w:cs="TH SarabunPSK"/>
          <w:sz w:val="32"/>
          <w:szCs w:val="32"/>
        </w:rPr>
        <w:t>)</w:t>
      </w:r>
      <w:r w:rsidR="00F53060"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53060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C009C">
        <w:rPr>
          <w:rFonts w:ascii="TH SarabunPSK" w:eastAsia="Cordia New" w:hAnsi="TH SarabunPSK" w:cs="TH SarabunPSK"/>
          <w:sz w:val="32"/>
          <w:szCs w:val="32"/>
          <w:cs/>
        </w:rPr>
        <w:t>เมื่อพิจารณารายด้า</w:t>
      </w:r>
      <w:r>
        <w:rPr>
          <w:rFonts w:ascii="TH SarabunPSK" w:eastAsia="Cordia New" w:hAnsi="TH SarabunPSK" w:cs="TH SarabunPSK"/>
          <w:sz w:val="32"/>
          <w:szCs w:val="32"/>
          <w:cs/>
        </w:rPr>
        <w:t>นพบว่า</w:t>
      </w:r>
      <w:proofErr w:type="gramEnd"/>
      <w:r>
        <w:rPr>
          <w:rFonts w:ascii="TH SarabunPSK" w:eastAsia="Cordia New" w:hAnsi="TH SarabunPSK" w:cs="TH SarabunPSK"/>
          <w:sz w:val="32"/>
          <w:szCs w:val="32"/>
          <w:cs/>
        </w:rPr>
        <w:t xml:space="preserve"> มีความคิดเห็นในระดับดี</w:t>
      </w:r>
      <w:r w:rsidR="00F53060">
        <w:rPr>
          <w:rFonts w:ascii="TH SarabunPSK" w:eastAsia="Cordia New" w:hAnsi="TH SarabunPSK" w:cs="TH SarabunPSK" w:hint="cs"/>
          <w:sz w:val="32"/>
          <w:szCs w:val="32"/>
          <w:cs/>
        </w:rPr>
        <w:t>มาก</w:t>
      </w:r>
      <w:r w:rsidRPr="004C009C">
        <w:rPr>
          <w:rFonts w:ascii="TH SarabunPSK" w:eastAsia="Cordia New" w:hAnsi="TH SarabunPSK" w:cs="TH SarabunPSK"/>
          <w:sz w:val="32"/>
          <w:szCs w:val="32"/>
          <w:cs/>
        </w:rPr>
        <w:t>ตามลำดับ คือ ด้านผลลัพธ์ที่ได้จากโปรแกรม อยู่ในระดับดี</w:t>
      </w:r>
      <w:r w:rsidR="00F53060">
        <w:rPr>
          <w:rFonts w:ascii="TH SarabunPSK" w:eastAsia="Cordia New" w:hAnsi="TH SarabunPSK" w:cs="TH SarabunPSK" w:hint="cs"/>
          <w:sz w:val="32"/>
          <w:szCs w:val="32"/>
          <w:cs/>
        </w:rPr>
        <w:t>มาก</w:t>
      </w:r>
      <w:r w:rsidR="00F53060" w:rsidRPr="00F53060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="00F53060" w:rsidRPr="00F53060">
        <w:rPr>
          <w:rFonts w:ascii="TH SarabunPSK" w:eastAsia="Cordia New" w:hAnsi="TH SarabunPSK" w:cs="TH SarabunPSK"/>
          <w:sz w:val="32"/>
          <w:szCs w:val="32"/>
        </w:rPr>
        <w:t xml:space="preserve">= </w:t>
      </w:r>
      <w:r w:rsidR="00F53060" w:rsidRPr="00F53060">
        <w:rPr>
          <w:rFonts w:ascii="TH SarabunPSK" w:eastAsia="Cordia New" w:hAnsi="TH SarabunPSK" w:cs="TH SarabunPSK"/>
          <w:sz w:val="32"/>
          <w:szCs w:val="32"/>
          <w:cs/>
        </w:rPr>
        <w:t>4.67</w:t>
      </w:r>
      <w:r w:rsidR="00F53060" w:rsidRPr="00F53060">
        <w:rPr>
          <w:rFonts w:ascii="TH SarabunPSK" w:eastAsia="Cordia New" w:hAnsi="TH SarabunPSK" w:cs="TH SarabunPSK"/>
          <w:sz w:val="32"/>
          <w:szCs w:val="32"/>
        </w:rPr>
        <w:t xml:space="preserve">, SD. = </w:t>
      </w:r>
      <w:r w:rsidR="004F0878">
        <w:rPr>
          <w:rFonts w:ascii="TH SarabunPSK" w:eastAsia="Cordia New" w:hAnsi="TH SarabunPSK" w:cs="TH SarabunPSK"/>
          <w:sz w:val="32"/>
          <w:szCs w:val="32"/>
          <w:cs/>
        </w:rPr>
        <w:t>0.</w:t>
      </w:r>
      <w:r w:rsidR="004F0878">
        <w:rPr>
          <w:rFonts w:ascii="TH SarabunPSK" w:eastAsia="Cordia New" w:hAnsi="TH SarabunPSK" w:cs="TH SarabunPSK"/>
          <w:sz w:val="32"/>
          <w:szCs w:val="32"/>
        </w:rPr>
        <w:t>52</w:t>
      </w:r>
      <w:r w:rsidR="00F53060" w:rsidRPr="00F53060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4C009C">
        <w:rPr>
          <w:rFonts w:ascii="TH SarabunPSK" w:eastAsia="Cordia New" w:hAnsi="TH SarabunPSK" w:cs="TH SarabunPSK"/>
          <w:sz w:val="32"/>
          <w:szCs w:val="32"/>
          <w:cs/>
        </w:rPr>
        <w:t xml:space="preserve"> ด้านการใช้งานของโปรแกรม อยู่ในระดับดี</w:t>
      </w:r>
      <w:r w:rsidR="00F53060">
        <w:rPr>
          <w:rFonts w:ascii="TH SarabunPSK" w:eastAsia="Cordia New" w:hAnsi="TH SarabunPSK" w:cs="TH SarabunPSK" w:hint="cs"/>
          <w:sz w:val="32"/>
          <w:szCs w:val="32"/>
          <w:cs/>
        </w:rPr>
        <w:t xml:space="preserve">มาก </w:t>
      </w:r>
      <w:r w:rsidR="00F53060" w:rsidRPr="004C009C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="00F53060">
        <w:rPr>
          <w:rFonts w:ascii="TH SarabunPSK" w:eastAsia="Cordia New" w:hAnsi="TH SarabunPSK" w:cs="TH SarabunPSK"/>
          <w:sz w:val="32"/>
          <w:szCs w:val="32"/>
        </w:rPr>
        <w:t xml:space="preserve"> =</w:t>
      </w:r>
      <w:r w:rsidR="00F53060" w:rsidRPr="00F53060">
        <w:rPr>
          <w:rFonts w:ascii="TH SarabunPSK" w:eastAsia="Cordia New" w:hAnsi="TH SarabunPSK" w:cs="TH SarabunPSK"/>
          <w:sz w:val="32"/>
          <w:szCs w:val="32"/>
        </w:rPr>
        <w:t>4.61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>, SD. =</w:t>
      </w:r>
      <w:r w:rsidR="004F018D">
        <w:rPr>
          <w:rFonts w:ascii="TH SarabunPSK" w:eastAsia="Cordia New" w:hAnsi="TH SarabunPSK" w:cs="TH SarabunPSK"/>
          <w:sz w:val="32"/>
          <w:szCs w:val="32"/>
        </w:rPr>
        <w:t>0.50</w:t>
      </w:r>
      <w:r w:rsidR="00F5306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C009C">
        <w:rPr>
          <w:rFonts w:ascii="TH SarabunPSK" w:eastAsia="Cordia New" w:hAnsi="TH SarabunPSK" w:cs="TH SarabunPSK"/>
          <w:sz w:val="32"/>
          <w:szCs w:val="32"/>
          <w:cs/>
        </w:rPr>
        <w:t xml:space="preserve">ด้านความสามารถในการทำงานตามระบบของผู้ใช้งาน </w:t>
      </w:r>
      <w:r>
        <w:rPr>
          <w:rFonts w:ascii="TH SarabunPSK" w:eastAsia="Cordia New" w:hAnsi="TH SarabunPSK" w:cs="TH SarabunPSK"/>
          <w:sz w:val="32"/>
          <w:szCs w:val="32"/>
          <w:cs/>
        </w:rPr>
        <w:t>อยู่ในระดับดี</w:t>
      </w:r>
      <w:r w:rsidRPr="004C009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F53060" w:rsidRPr="004C009C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="00F53060" w:rsidRPr="004C009C">
        <w:rPr>
          <w:rFonts w:ascii="TH SarabunPSK" w:eastAsia="Cordia New" w:hAnsi="TH SarabunPSK" w:cs="TH SarabunPSK"/>
          <w:sz w:val="32"/>
          <w:szCs w:val="32"/>
        </w:rPr>
        <w:t xml:space="preserve"> =</w:t>
      </w:r>
      <w:r w:rsidR="00F5306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53060" w:rsidRPr="00F53060">
        <w:rPr>
          <w:rFonts w:ascii="TH SarabunPSK" w:eastAsia="Cordia New" w:hAnsi="TH SarabunPSK" w:cs="TH SarabunPSK"/>
          <w:sz w:val="32"/>
          <w:szCs w:val="32"/>
        </w:rPr>
        <w:t>4.50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 xml:space="preserve">, SD. = </w:t>
      </w:r>
      <w:r w:rsidR="004F018D">
        <w:rPr>
          <w:rFonts w:ascii="TH SarabunPSK" w:eastAsia="Cordia New" w:hAnsi="TH SarabunPSK" w:cs="TH SarabunPSK"/>
          <w:sz w:val="32"/>
          <w:szCs w:val="32"/>
        </w:rPr>
        <w:t>0.51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4C009C">
        <w:rPr>
          <w:rFonts w:ascii="TH SarabunPSK" w:eastAsia="Cordia New" w:hAnsi="TH SarabunPSK" w:cs="TH SarabunPSK"/>
          <w:sz w:val="32"/>
          <w:szCs w:val="32"/>
          <w:cs/>
        </w:rPr>
        <w:t>ด้านคู่มือการใช้งานและติดตั้งระบบ อยู่ในระดับดี</w:t>
      </w:r>
      <w:r w:rsidR="00F5306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F53060" w:rsidRPr="004C009C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="00F53060" w:rsidRPr="004C009C">
        <w:rPr>
          <w:rFonts w:ascii="TH SarabunPSK" w:eastAsia="Cordia New" w:hAnsi="TH SarabunPSK" w:cs="TH SarabunPSK"/>
          <w:sz w:val="32"/>
          <w:szCs w:val="32"/>
        </w:rPr>
        <w:t xml:space="preserve"> = </w:t>
      </w:r>
      <w:r w:rsidR="00F53060" w:rsidRPr="00F53060">
        <w:rPr>
          <w:rFonts w:ascii="TH SarabunPSK" w:eastAsia="Cordia New" w:hAnsi="TH SarabunPSK" w:cs="TH SarabunPSK"/>
          <w:sz w:val="32"/>
          <w:szCs w:val="32"/>
        </w:rPr>
        <w:t>4.44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 xml:space="preserve">, SD. = </w:t>
      </w:r>
      <w:r w:rsidR="00F53060" w:rsidRPr="00F53060">
        <w:rPr>
          <w:rFonts w:ascii="TH SarabunPSK" w:eastAsia="Cordia New" w:hAnsi="TH SarabunPSK" w:cs="TH SarabunPSK"/>
          <w:sz w:val="32"/>
          <w:szCs w:val="32"/>
        </w:rPr>
        <w:t>0.</w:t>
      </w:r>
      <w:r w:rsidR="004F018D">
        <w:rPr>
          <w:rFonts w:ascii="TH SarabunPSK" w:eastAsia="Cordia New" w:hAnsi="TH SarabunPSK" w:cs="TH SarabunPSK"/>
          <w:sz w:val="32"/>
          <w:szCs w:val="32"/>
        </w:rPr>
        <w:t>53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 xml:space="preserve">) ) </w:t>
      </w:r>
      <w:r w:rsidR="00F53060" w:rsidRPr="004C009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C009C">
        <w:rPr>
          <w:rFonts w:ascii="TH SarabunPSK" w:eastAsia="Cordia New" w:hAnsi="TH SarabunPSK" w:cs="TH SarabunPSK"/>
          <w:sz w:val="32"/>
          <w:szCs w:val="32"/>
          <w:cs/>
        </w:rPr>
        <w:t xml:space="preserve"> และด้านความปลอดภัย</w:t>
      </w:r>
      <w:r w:rsidR="008A51C3">
        <w:rPr>
          <w:rFonts w:ascii="TH SarabunPSK" w:eastAsia="Cordia New" w:hAnsi="TH SarabunPSK" w:cs="TH SarabunPSK"/>
          <w:sz w:val="32"/>
          <w:szCs w:val="32"/>
          <w:cs/>
        </w:rPr>
        <w:t xml:space="preserve"> อยู่ในระดับด</w:t>
      </w:r>
      <w:r w:rsidR="008A51C3">
        <w:rPr>
          <w:rFonts w:ascii="TH SarabunPSK" w:eastAsia="Cordia New" w:hAnsi="TH SarabunPSK" w:cs="TH SarabunPSK" w:hint="cs"/>
          <w:sz w:val="32"/>
          <w:szCs w:val="32"/>
          <w:cs/>
        </w:rPr>
        <w:t>ี</w:t>
      </w:r>
      <w:r w:rsidR="00F5306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F53060" w:rsidRPr="004C009C">
        <w:rPr>
          <w:rFonts w:ascii="TH SarabunPSK" w:eastAsia="Cordia New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="00F53060" w:rsidRPr="004C009C">
        <w:rPr>
          <w:rFonts w:ascii="TH SarabunPSK" w:eastAsia="Cordia New" w:hAnsi="TH SarabunPSK" w:cs="TH SarabunPSK"/>
          <w:sz w:val="32"/>
          <w:szCs w:val="32"/>
        </w:rPr>
        <w:t xml:space="preserve"> = 4.</w:t>
      </w:r>
      <w:r w:rsidR="00A342F8">
        <w:rPr>
          <w:rFonts w:ascii="TH SarabunPSK" w:eastAsia="Cordia New" w:hAnsi="TH SarabunPSK" w:cs="TH SarabunPSK"/>
          <w:sz w:val="32"/>
          <w:szCs w:val="32"/>
        </w:rPr>
        <w:t>33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>, SD. = 0.</w:t>
      </w:r>
      <w:r w:rsidR="004F0878">
        <w:rPr>
          <w:rFonts w:ascii="TH SarabunPSK" w:eastAsia="Cordia New" w:hAnsi="TH SarabunPSK" w:cs="TH SarabunPSK"/>
          <w:sz w:val="32"/>
          <w:szCs w:val="32"/>
        </w:rPr>
        <w:t>52</w:t>
      </w:r>
      <w:r w:rsidR="00F53060" w:rsidRPr="004C009C">
        <w:rPr>
          <w:rFonts w:ascii="TH SarabunPSK" w:eastAsia="Cordia New" w:hAnsi="TH SarabunPSK" w:cs="TH SarabunPSK"/>
          <w:sz w:val="32"/>
          <w:szCs w:val="32"/>
        </w:rPr>
        <w:t>)</w:t>
      </w:r>
      <w:r w:rsidR="00F53060" w:rsidRPr="00B73B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53060" w:rsidRPr="00B73BB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B73BBC" w:rsidRPr="004C009C" w:rsidRDefault="00B73BBC" w:rsidP="00B73BBC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B73BBC" w:rsidRPr="004C009C" w:rsidRDefault="00B73BBC" w:rsidP="00B73BBC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color w:val="FF0000"/>
          <w:sz w:val="12"/>
          <w:szCs w:val="12"/>
        </w:rPr>
      </w:pPr>
    </w:p>
    <w:p w:rsidR="00B73BBC" w:rsidRPr="004C009C" w:rsidRDefault="009F2120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4C009C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73BBC" w:rsidRPr="00B73BBC" w:rsidRDefault="00B73BBC" w:rsidP="00B73B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9830B0" w:rsidRDefault="009830B0"/>
    <w:p w:rsidR="009830B0" w:rsidRDefault="009830B0">
      <w:pPr>
        <w:rPr>
          <w:cs/>
        </w:rPr>
      </w:pPr>
    </w:p>
    <w:sectPr w:rsidR="009830B0" w:rsidSect="0088648B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2160" w:right="1440" w:bottom="1440" w:left="2160" w:header="851" w:footer="720" w:gutter="0"/>
      <w:pgNumType w:start="59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F6F" w:rsidRDefault="00BA4F6F">
      <w:pPr>
        <w:spacing w:after="0" w:line="240" w:lineRule="auto"/>
      </w:pPr>
      <w:r>
        <w:separator/>
      </w:r>
    </w:p>
  </w:endnote>
  <w:endnote w:type="continuationSeparator" w:id="0">
    <w:p w:rsidR="00BA4F6F" w:rsidRDefault="00BA4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D6" w:rsidRDefault="000716E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54</w:t>
    </w:r>
    <w:r>
      <w:rPr>
        <w:rStyle w:val="a7"/>
      </w:rPr>
      <w:fldChar w:fldCharType="end"/>
    </w:r>
  </w:p>
  <w:p w:rsidR="00591CD6" w:rsidRDefault="00591CD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D6" w:rsidRDefault="00591CD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F6F" w:rsidRDefault="00BA4F6F">
      <w:pPr>
        <w:spacing w:after="0" w:line="240" w:lineRule="auto"/>
      </w:pPr>
      <w:r>
        <w:separator/>
      </w:r>
    </w:p>
  </w:footnote>
  <w:footnote w:type="continuationSeparator" w:id="0">
    <w:p w:rsidR="00BA4F6F" w:rsidRDefault="00BA4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D6" w:rsidRDefault="000716EF" w:rsidP="00591CD6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54</w:t>
    </w:r>
    <w:r>
      <w:rPr>
        <w:rStyle w:val="a7"/>
      </w:rPr>
      <w:fldChar w:fldCharType="end"/>
    </w:r>
  </w:p>
  <w:p w:rsidR="00591CD6" w:rsidRDefault="00591CD6" w:rsidP="00591CD6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22C" w:rsidRPr="00CD422C" w:rsidRDefault="00CD422C">
    <w:pPr>
      <w:pStyle w:val="a3"/>
      <w:jc w:val="center"/>
      <w:rPr>
        <w:rFonts w:ascii="TH SarabunPSK" w:hAnsi="TH SarabunPSK" w:cs="TH SarabunPSK"/>
        <w:sz w:val="24"/>
        <w:szCs w:val="32"/>
      </w:rPr>
    </w:pPr>
  </w:p>
  <w:p w:rsidR="00591CD6" w:rsidRPr="002523EF" w:rsidRDefault="000716EF">
    <w:pPr>
      <w:pStyle w:val="a3"/>
      <w:jc w:val="center"/>
      <w:rPr>
        <w:rFonts w:ascii="TH SarabunPSK" w:hAnsi="TH SarabunPSK" w:cs="TH SarabunPSK"/>
        <w:sz w:val="32"/>
        <w:szCs w:val="40"/>
      </w:rPr>
    </w:pPr>
    <w:r w:rsidRPr="002523EF">
      <w:rPr>
        <w:rFonts w:ascii="TH SarabunPSK" w:hAnsi="TH SarabunPSK" w:cs="TH SarabunPSK"/>
        <w:sz w:val="32"/>
        <w:szCs w:val="40"/>
      </w:rPr>
      <w:fldChar w:fldCharType="begin"/>
    </w:r>
    <w:r w:rsidRPr="002523EF">
      <w:rPr>
        <w:rFonts w:ascii="TH SarabunPSK" w:hAnsi="TH SarabunPSK" w:cs="TH SarabunPSK"/>
        <w:sz w:val="32"/>
        <w:szCs w:val="40"/>
      </w:rPr>
      <w:instrText xml:space="preserve"> PAGE   \* MERGEFORMAT </w:instrText>
    </w:r>
    <w:r w:rsidRPr="002523EF">
      <w:rPr>
        <w:rFonts w:ascii="TH SarabunPSK" w:hAnsi="TH SarabunPSK" w:cs="TH SarabunPSK"/>
        <w:sz w:val="32"/>
        <w:szCs w:val="40"/>
      </w:rPr>
      <w:fldChar w:fldCharType="separate"/>
    </w:r>
    <w:r w:rsidR="00A36DCD">
      <w:rPr>
        <w:rFonts w:ascii="TH SarabunPSK" w:hAnsi="TH SarabunPSK" w:cs="TH SarabunPSK"/>
        <w:noProof/>
        <w:sz w:val="32"/>
        <w:szCs w:val="40"/>
      </w:rPr>
      <w:t>72</w:t>
    </w:r>
    <w:r w:rsidRPr="002523EF">
      <w:rPr>
        <w:rFonts w:ascii="TH SarabunPSK" w:hAnsi="TH SarabunPSK" w:cs="TH SarabunPSK"/>
        <w:sz w:val="32"/>
        <w:szCs w:val="40"/>
      </w:rPr>
      <w:fldChar w:fldCharType="end"/>
    </w:r>
  </w:p>
  <w:p w:rsidR="00591CD6" w:rsidRPr="00CD422C" w:rsidRDefault="00591CD6" w:rsidP="00591CD6">
    <w:pPr>
      <w:pStyle w:val="a3"/>
      <w:ind w:right="360"/>
      <w:rPr>
        <w:sz w:val="18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BBC"/>
    <w:rsid w:val="0001147F"/>
    <w:rsid w:val="00021CD3"/>
    <w:rsid w:val="00032F26"/>
    <w:rsid w:val="00063AD4"/>
    <w:rsid w:val="000716EF"/>
    <w:rsid w:val="0008716C"/>
    <w:rsid w:val="000A4E45"/>
    <w:rsid w:val="000F49CF"/>
    <w:rsid w:val="001235BA"/>
    <w:rsid w:val="00154A55"/>
    <w:rsid w:val="00167DBD"/>
    <w:rsid w:val="001840A2"/>
    <w:rsid w:val="001A6412"/>
    <w:rsid w:val="001E593F"/>
    <w:rsid w:val="00214A5F"/>
    <w:rsid w:val="002523EF"/>
    <w:rsid w:val="00252F04"/>
    <w:rsid w:val="00262127"/>
    <w:rsid w:val="0028489E"/>
    <w:rsid w:val="002C41C5"/>
    <w:rsid w:val="002D5A6A"/>
    <w:rsid w:val="00385F04"/>
    <w:rsid w:val="003F4249"/>
    <w:rsid w:val="00401E79"/>
    <w:rsid w:val="00405A9C"/>
    <w:rsid w:val="00416D01"/>
    <w:rsid w:val="0041785E"/>
    <w:rsid w:val="00453BB3"/>
    <w:rsid w:val="00460583"/>
    <w:rsid w:val="004C009C"/>
    <w:rsid w:val="004F018D"/>
    <w:rsid w:val="004F0878"/>
    <w:rsid w:val="005047DC"/>
    <w:rsid w:val="005422AE"/>
    <w:rsid w:val="00564035"/>
    <w:rsid w:val="00591CD6"/>
    <w:rsid w:val="005C6F19"/>
    <w:rsid w:val="005F03F6"/>
    <w:rsid w:val="005F37E3"/>
    <w:rsid w:val="00652139"/>
    <w:rsid w:val="0066007C"/>
    <w:rsid w:val="00684753"/>
    <w:rsid w:val="006B5861"/>
    <w:rsid w:val="006B59AA"/>
    <w:rsid w:val="006E7C9A"/>
    <w:rsid w:val="006F2493"/>
    <w:rsid w:val="006F4C26"/>
    <w:rsid w:val="0072347B"/>
    <w:rsid w:val="00731577"/>
    <w:rsid w:val="00746843"/>
    <w:rsid w:val="00747BDB"/>
    <w:rsid w:val="00752E38"/>
    <w:rsid w:val="0078002C"/>
    <w:rsid w:val="007D1771"/>
    <w:rsid w:val="00810B8A"/>
    <w:rsid w:val="00846991"/>
    <w:rsid w:val="00860B32"/>
    <w:rsid w:val="0088648B"/>
    <w:rsid w:val="008A51C3"/>
    <w:rsid w:val="008C4B04"/>
    <w:rsid w:val="008C509E"/>
    <w:rsid w:val="008D315C"/>
    <w:rsid w:val="008D6D3D"/>
    <w:rsid w:val="008E44A5"/>
    <w:rsid w:val="00900AEB"/>
    <w:rsid w:val="00902A01"/>
    <w:rsid w:val="009533E0"/>
    <w:rsid w:val="00960F59"/>
    <w:rsid w:val="00966A39"/>
    <w:rsid w:val="00981181"/>
    <w:rsid w:val="009830B0"/>
    <w:rsid w:val="009B6D0F"/>
    <w:rsid w:val="009C2D85"/>
    <w:rsid w:val="009F2120"/>
    <w:rsid w:val="00A342F8"/>
    <w:rsid w:val="00A36DCD"/>
    <w:rsid w:val="00AC0C28"/>
    <w:rsid w:val="00AC1DEA"/>
    <w:rsid w:val="00AC1E82"/>
    <w:rsid w:val="00AD4154"/>
    <w:rsid w:val="00AE4C23"/>
    <w:rsid w:val="00AF2165"/>
    <w:rsid w:val="00B0174D"/>
    <w:rsid w:val="00B4491A"/>
    <w:rsid w:val="00B44EED"/>
    <w:rsid w:val="00B6051E"/>
    <w:rsid w:val="00B73BBC"/>
    <w:rsid w:val="00B77E27"/>
    <w:rsid w:val="00B82D05"/>
    <w:rsid w:val="00BA01B5"/>
    <w:rsid w:val="00BA4F6F"/>
    <w:rsid w:val="00BB15E3"/>
    <w:rsid w:val="00BC2628"/>
    <w:rsid w:val="00C7124E"/>
    <w:rsid w:val="00C81B8F"/>
    <w:rsid w:val="00CD422C"/>
    <w:rsid w:val="00CF3DD0"/>
    <w:rsid w:val="00D1723E"/>
    <w:rsid w:val="00D61984"/>
    <w:rsid w:val="00D6301C"/>
    <w:rsid w:val="00D907B6"/>
    <w:rsid w:val="00DB72E9"/>
    <w:rsid w:val="00DC5CBC"/>
    <w:rsid w:val="00DC69AD"/>
    <w:rsid w:val="00DF2A1C"/>
    <w:rsid w:val="00E22718"/>
    <w:rsid w:val="00E67502"/>
    <w:rsid w:val="00EC04A5"/>
    <w:rsid w:val="00ED63D7"/>
    <w:rsid w:val="00EE07EE"/>
    <w:rsid w:val="00F02F93"/>
    <w:rsid w:val="00F53060"/>
    <w:rsid w:val="00FA18F6"/>
    <w:rsid w:val="00FA2C15"/>
    <w:rsid w:val="00FB095D"/>
    <w:rsid w:val="00FC1028"/>
    <w:rsid w:val="00FD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73BBC"/>
  </w:style>
  <w:style w:type="paragraph" w:styleId="a5">
    <w:name w:val="footer"/>
    <w:basedOn w:val="a"/>
    <w:link w:val="a6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73BBC"/>
  </w:style>
  <w:style w:type="character" w:styleId="a7">
    <w:name w:val="page number"/>
    <w:basedOn w:val="a0"/>
    <w:rsid w:val="00B73BBC"/>
  </w:style>
  <w:style w:type="paragraph" w:styleId="a8">
    <w:name w:val="Balloon Text"/>
    <w:basedOn w:val="a"/>
    <w:link w:val="a9"/>
    <w:uiPriority w:val="99"/>
    <w:semiHidden/>
    <w:unhideWhenUsed/>
    <w:rsid w:val="00B73B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73BBC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B017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73BBC"/>
  </w:style>
  <w:style w:type="paragraph" w:styleId="a5">
    <w:name w:val="footer"/>
    <w:basedOn w:val="a"/>
    <w:link w:val="a6"/>
    <w:uiPriority w:val="99"/>
    <w:unhideWhenUsed/>
    <w:rsid w:val="00B73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73BBC"/>
  </w:style>
  <w:style w:type="character" w:styleId="a7">
    <w:name w:val="page number"/>
    <w:basedOn w:val="a0"/>
    <w:rsid w:val="00B73BBC"/>
  </w:style>
  <w:style w:type="paragraph" w:styleId="a8">
    <w:name w:val="Balloon Text"/>
    <w:basedOn w:val="a"/>
    <w:link w:val="a9"/>
    <w:uiPriority w:val="99"/>
    <w:semiHidden/>
    <w:unhideWhenUsed/>
    <w:rsid w:val="00B73B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73BBC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B017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microsoft.com/office/2007/relationships/hdphoto" Target="media/hdphoto7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8A038-651E-46C4-9898-2864F63B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Aon</dc:creator>
  <cp:lastModifiedBy>KKD Windows7 V.6</cp:lastModifiedBy>
  <cp:revision>40</cp:revision>
  <cp:lastPrinted>2017-07-25T07:20:00Z</cp:lastPrinted>
  <dcterms:created xsi:type="dcterms:W3CDTF">2016-03-10T09:42:00Z</dcterms:created>
  <dcterms:modified xsi:type="dcterms:W3CDTF">2017-07-25T07:21:00Z</dcterms:modified>
</cp:coreProperties>
</file>