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C3" w:rsidRDefault="00A06DC3" w:rsidP="00672F88">
      <w:pPr>
        <w:ind w:left="1701" w:hanging="17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752"/>
      </w:tblGrid>
      <w:tr w:rsidR="00A06DC3" w:rsidTr="00043A03">
        <w:tc>
          <w:tcPr>
            <w:tcW w:w="7770" w:type="dxa"/>
          </w:tcPr>
          <w:p w:rsidR="00A06DC3" w:rsidRDefault="00A06DC3" w:rsidP="00127C91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A06DC3" w:rsidRDefault="00A06DC3" w:rsidP="00D11236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06DC3" w:rsidTr="00043A03">
        <w:tc>
          <w:tcPr>
            <w:tcW w:w="7770" w:type="dxa"/>
          </w:tcPr>
          <w:p w:rsidR="00A06DC3" w:rsidRPr="00A06DC3" w:rsidRDefault="00373F8D" w:rsidP="00A06DC3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 w:rsidR="003E7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63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E71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3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  <w:r w:rsidR="00A06DC3" w:rsidRPr="00674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06DC3" w:rsidRPr="00674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06DC3" w:rsidRPr="00674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06DC3" w:rsidRPr="00674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06DC3" w:rsidRPr="00674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52" w:type="dxa"/>
          </w:tcPr>
          <w:p w:rsidR="00A06DC3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06DC3" w:rsidTr="00043A03">
        <w:tc>
          <w:tcPr>
            <w:tcW w:w="7770" w:type="dxa"/>
          </w:tcPr>
          <w:p w:rsidR="00A06DC3" w:rsidRDefault="00A06DC3" w:rsidP="00672F88">
            <w:pPr>
              <w:ind w:left="1701" w:hanging="99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6D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263651" w:rsidRPr="00C835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  <w:r w:rsidR="00EA14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3651" w:rsidRPr="00C83594">
              <w:rPr>
                <w:rFonts w:ascii="TH SarabunPSK" w:hAnsi="TH SarabunPSK" w:cs="TH SarabunPSK"/>
                <w:sz w:val="32"/>
                <w:szCs w:val="32"/>
                <w:cs/>
              </w:rPr>
              <w:t>ธูปฤาษี</w:t>
            </w:r>
          </w:p>
        </w:tc>
        <w:tc>
          <w:tcPr>
            <w:tcW w:w="752" w:type="dxa"/>
          </w:tcPr>
          <w:p w:rsidR="00A06DC3" w:rsidRPr="00726008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06DC3" w:rsidTr="00043A03">
        <w:tc>
          <w:tcPr>
            <w:tcW w:w="7770" w:type="dxa"/>
          </w:tcPr>
          <w:p w:rsidR="00A06DC3" w:rsidRPr="00CE401C" w:rsidRDefault="00CE401C" w:rsidP="00263651">
            <w:pPr>
              <w:ind w:left="709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26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263651" w:rsidRPr="00326F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="00EA14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3651" w:rsidRPr="000B0C2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โครงสร้างเซลลูโลส</w:t>
            </w:r>
          </w:p>
        </w:tc>
        <w:tc>
          <w:tcPr>
            <w:tcW w:w="752" w:type="dxa"/>
          </w:tcPr>
          <w:p w:rsidR="00A06DC3" w:rsidRPr="00726008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06DC3" w:rsidTr="00043A03">
        <w:tc>
          <w:tcPr>
            <w:tcW w:w="7770" w:type="dxa"/>
          </w:tcPr>
          <w:p w:rsidR="00A06DC3" w:rsidRPr="00CE401C" w:rsidRDefault="00CE401C" w:rsidP="00263651">
            <w:pPr>
              <w:ind w:left="709" w:firstLin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D06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263651" w:rsidRPr="00C835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263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="00263651" w:rsidRPr="00C83594">
              <w:rPr>
                <w:rFonts w:ascii="TH SarabunPSK" w:hAnsi="TH SarabunPSK" w:cs="TH SarabunPSK"/>
                <w:sz w:val="32"/>
                <w:szCs w:val="32"/>
                <w:cs/>
              </w:rPr>
              <w:t>ปฏิกิริยาการแยกสกัดเซลลูโลส</w:t>
            </w:r>
          </w:p>
        </w:tc>
        <w:tc>
          <w:tcPr>
            <w:tcW w:w="752" w:type="dxa"/>
          </w:tcPr>
          <w:p w:rsidR="00A06DC3" w:rsidRPr="00726008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672F88" w:rsidTr="00043A03">
        <w:tc>
          <w:tcPr>
            <w:tcW w:w="7770" w:type="dxa"/>
          </w:tcPr>
          <w:p w:rsidR="00672F88" w:rsidRPr="00672F88" w:rsidRDefault="00672F88" w:rsidP="00525A97">
            <w:pPr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72F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525A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และวิเคราะห์ผลการทดลอง</w:t>
            </w:r>
          </w:p>
        </w:tc>
        <w:tc>
          <w:tcPr>
            <w:tcW w:w="752" w:type="dxa"/>
          </w:tcPr>
          <w:p w:rsidR="00672F88" w:rsidRPr="00726008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672F88" w:rsidTr="00043A03">
        <w:tc>
          <w:tcPr>
            <w:tcW w:w="7770" w:type="dxa"/>
          </w:tcPr>
          <w:p w:rsidR="00672F88" w:rsidRPr="00672F88" w:rsidRDefault="00672F88" w:rsidP="002015B2">
            <w:pPr>
              <w:ind w:left="709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139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="00EA14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015B2" w:rsidRPr="002015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ตัวอย่างธูปฤาษีที่ผ่านการฟอกสี</w:t>
            </w:r>
          </w:p>
        </w:tc>
        <w:tc>
          <w:tcPr>
            <w:tcW w:w="752" w:type="dxa"/>
          </w:tcPr>
          <w:p w:rsidR="00672F88" w:rsidRPr="00726008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2015B2" w:rsidTr="00043A03">
        <w:tc>
          <w:tcPr>
            <w:tcW w:w="7770" w:type="dxa"/>
          </w:tcPr>
          <w:p w:rsidR="002015B2" w:rsidRPr="00672F88" w:rsidRDefault="002015B2" w:rsidP="005139C2">
            <w:pPr>
              <w:ind w:left="709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15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4.2 </w:t>
            </w:r>
            <w:r w:rsidRPr="002015B2">
              <w:rPr>
                <w:rFonts w:ascii="TH SarabunPSK" w:hAnsi="TH SarabunPSK" w:cs="TH SarabunPSK"/>
                <w:sz w:val="32"/>
                <w:szCs w:val="32"/>
              </w:rPr>
              <w:t xml:space="preserve">X-ray diffraction analysis </w:t>
            </w:r>
            <w:r w:rsidRPr="002015B2">
              <w:rPr>
                <w:rFonts w:ascii="TH SarabunPSK" w:hAnsi="TH SarabunPSK" w:cs="TH SarabunPSK"/>
                <w:sz w:val="32"/>
                <w:szCs w:val="32"/>
                <w:cs/>
              </w:rPr>
              <w:t>เซลลูโลสของต้นธูปฤาษี</w:t>
            </w:r>
          </w:p>
        </w:tc>
        <w:tc>
          <w:tcPr>
            <w:tcW w:w="752" w:type="dxa"/>
          </w:tcPr>
          <w:p w:rsidR="002015B2" w:rsidRDefault="002015B2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CE401C" w:rsidTr="00043A03">
        <w:tc>
          <w:tcPr>
            <w:tcW w:w="7770" w:type="dxa"/>
          </w:tcPr>
          <w:p w:rsidR="00CE401C" w:rsidRDefault="00CE401C" w:rsidP="00F31DD2">
            <w:pPr>
              <w:ind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52" w:type="dxa"/>
          </w:tcPr>
          <w:p w:rsidR="00CE401C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  <w:tr w:rsidR="00CE401C" w:rsidTr="00043A03">
        <w:tc>
          <w:tcPr>
            <w:tcW w:w="7770" w:type="dxa"/>
          </w:tcPr>
          <w:p w:rsidR="00CE401C" w:rsidRPr="00CE401C" w:rsidRDefault="00EA14CB" w:rsidP="00EA14CB">
            <w:pPr>
              <w:ind w:left="1843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326FCA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6FCA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127C91"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ธูปฤาษีที่ผ่านการปั่นและการร่อน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CE401C" w:rsidTr="00043A03">
        <w:tc>
          <w:tcPr>
            <w:tcW w:w="7770" w:type="dxa"/>
          </w:tcPr>
          <w:p w:rsidR="00CE401C" w:rsidRPr="00CE401C" w:rsidRDefault="00EA14CB" w:rsidP="00127C91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26FCA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6F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26FCA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นำตัวอย่าง</w:t>
            </w:r>
            <w:r w:rsidR="00127C91"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326FCA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ชั่งน้ำหนักทั้งหมด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CE401C" w:rsidTr="00043A03">
        <w:tc>
          <w:tcPr>
            <w:tcW w:w="7770" w:type="dxa"/>
          </w:tcPr>
          <w:p w:rsidR="00CE401C" w:rsidRPr="00A716FF" w:rsidRDefault="00EA14CB" w:rsidP="0047061B">
            <w:pPr>
              <w:ind w:left="1710" w:hanging="10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5862A4" w:rsidRPr="005B4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62A4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แบ่งตัวอย่าง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8C5258">
              <w:rPr>
                <w:rFonts w:ascii="TH SarabunPSK" w:hAnsi="TH SarabunPSK" w:cs="TH SarabunPSK"/>
                <w:sz w:val="32"/>
                <w:szCs w:val="32"/>
                <w:cs/>
              </w:rPr>
              <w:t>มา และเติมเอทานอล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 95%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v/v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นำไปอุ่นใน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>Water bath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E401C" w:rsidTr="00043A03">
        <w:tc>
          <w:tcPr>
            <w:tcW w:w="7770" w:type="dxa"/>
          </w:tcPr>
          <w:p w:rsidR="00CE401C" w:rsidRPr="005862A4" w:rsidRDefault="00EA14CB" w:rsidP="005862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5862A4" w:rsidRPr="005B4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62A4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ไปอุ่นใน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Water bath 24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E401C" w:rsidTr="00043A03">
        <w:tc>
          <w:tcPr>
            <w:tcW w:w="7770" w:type="dxa"/>
          </w:tcPr>
          <w:p w:rsidR="00CE401C" w:rsidRPr="00A716FF" w:rsidRDefault="00EA14CB" w:rsidP="008B5D1A">
            <w:pPr>
              <w:ind w:left="1843" w:hanging="11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5862A4" w:rsidRPr="005B4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62A4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258">
              <w:rPr>
                <w:rFonts w:ascii="TH SarabunPSK" w:hAnsi="TH SarabunPSK" w:cs="TH SarabunPSK"/>
                <w:sz w:val="32"/>
                <w:szCs w:val="32"/>
                <w:cs/>
              </w:rPr>
              <w:t>ล้างเอทานอล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95% 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v/v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Suction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จนสะอาด</w:t>
            </w:r>
            <w:r w:rsidR="008C52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pH = 7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CE401C" w:rsidTr="00043A03">
        <w:tc>
          <w:tcPr>
            <w:tcW w:w="7770" w:type="dxa"/>
          </w:tcPr>
          <w:p w:rsidR="00CE401C" w:rsidRPr="00A716FF" w:rsidRDefault="00EA14CB" w:rsidP="0047061B">
            <w:pPr>
              <w:ind w:left="1710" w:hanging="9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862A4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622F0">
              <w:rPr>
                <w:rFonts w:ascii="TH SarabunPSK" w:hAnsi="TH SarabunPSK" w:cs="TH SarabunPSK"/>
                <w:sz w:val="32"/>
                <w:szCs w:val="32"/>
                <w:cs/>
              </w:rPr>
              <w:t>เติม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สารละลายโซเดียมไฮโป</w:t>
            </w:r>
            <w:r w:rsidR="001622F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ไรด์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 +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สารละลายกรดอะซิตริก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ในอัตราส่วน 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</w:rPr>
              <w:t xml:space="preserve">1:1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ตั้งทิ้งไว้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คนและสังเกตส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ของตัวอย่าง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567EF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ถ้าเปลี่ยนเป็นสีขาวนำไปล้างทันที</w:t>
            </w:r>
          </w:p>
        </w:tc>
        <w:tc>
          <w:tcPr>
            <w:tcW w:w="752" w:type="dxa"/>
          </w:tcPr>
          <w:p w:rsidR="00CE401C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A716FF" w:rsidTr="00043A03">
        <w:tc>
          <w:tcPr>
            <w:tcW w:w="7770" w:type="dxa"/>
          </w:tcPr>
          <w:p w:rsidR="00A716FF" w:rsidRPr="00A716FF" w:rsidRDefault="00EA14CB" w:rsidP="00620858">
            <w:pPr>
              <w:ind w:left="1710" w:hanging="9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7149AC" w:rsidRPr="005B4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149AC" w:rsidRPr="005B4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ล้างสารละลายโซเดียมไฮโป</w:t>
            </w:r>
            <w:r w:rsidR="001622F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ไรด์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 w:rsidR="0062085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สารละลายกรดอะซิตริก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จนสะอาด </w:t>
            </w:r>
            <w:r w:rsidR="00620858">
              <w:rPr>
                <w:rFonts w:ascii="TH SarabunPSK" w:hAnsi="TH SarabunPSK" w:cs="TH SarabunPSK"/>
                <w:sz w:val="32"/>
                <w:szCs w:val="32"/>
              </w:rPr>
              <w:t>pH = 7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A716FF" w:rsidTr="00043A03">
        <w:tc>
          <w:tcPr>
            <w:tcW w:w="7770" w:type="dxa"/>
          </w:tcPr>
          <w:p w:rsidR="00127C91" w:rsidRDefault="00EA14CB" w:rsidP="008B5D1A">
            <w:pPr>
              <w:ind w:left="1985" w:hanging="12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7149AC" w:rsidRPr="002B6B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ใส่ถ้วยกระเบื้อง และเข้าตู้อบ ที่อุณหภูมิ </w:t>
            </w:r>
            <w:r w:rsidR="00127C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622F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27C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716FF" w:rsidRPr="00A716FF" w:rsidRDefault="007149AC" w:rsidP="00EA14CB">
            <w:pPr>
              <w:ind w:left="1701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องศาเซลเซียส </w:t>
            </w:r>
            <w:r w:rsidRPr="00251229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A716FF" w:rsidTr="00043A03">
        <w:tc>
          <w:tcPr>
            <w:tcW w:w="7770" w:type="dxa"/>
          </w:tcPr>
          <w:p w:rsidR="00A716FF" w:rsidRPr="00A716FF" w:rsidRDefault="00EA14CB" w:rsidP="00EA14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ที่อบมาชั่งน้ำหนัก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A716FF" w:rsidTr="00043A03">
        <w:tc>
          <w:tcPr>
            <w:tcW w:w="7770" w:type="dxa"/>
          </w:tcPr>
          <w:p w:rsidR="00A716FF" w:rsidRPr="007149AC" w:rsidRDefault="00EA14CB" w:rsidP="0047061B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อย่างละ 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ตัวอย่างละ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ซ้ำ ใส่ในคูซิเบิลเผา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A716FF" w:rsidTr="00043A03">
        <w:tc>
          <w:tcPr>
            <w:tcW w:w="7770" w:type="dxa"/>
          </w:tcPr>
          <w:p w:rsidR="00A716FF" w:rsidRPr="007149AC" w:rsidRDefault="00EA14CB" w:rsidP="00714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เผา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</w:rPr>
              <w:t xml:space="preserve">hot plate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จนหมดควัน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A716FF" w:rsidTr="00043A03">
        <w:tc>
          <w:tcPr>
            <w:tcW w:w="7770" w:type="dxa"/>
          </w:tcPr>
          <w:p w:rsidR="00A716FF" w:rsidRPr="00A716FF" w:rsidRDefault="007149AC" w:rsidP="0047061B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B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A14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เข้าเตาเผา ที่อุณหภูมิ </w:t>
            </w:r>
            <w:r w:rsidRPr="00251229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="00704434">
              <w:rPr>
                <w:rFonts w:ascii="TH SarabunPSK" w:hAnsi="TH SarabunPSK" w:cs="TH SarabunPSK"/>
                <w:sz w:val="32"/>
                <w:szCs w:val="32"/>
                <w:cs/>
              </w:rPr>
              <w:t>องศ</w:t>
            </w:r>
            <w:r w:rsidR="001622F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127C91">
              <w:rPr>
                <w:rFonts w:ascii="TH SarabunPSK" w:hAnsi="TH SarabunPSK" w:cs="TH SarabunPSK"/>
                <w:sz w:val="32"/>
                <w:szCs w:val="32"/>
                <w:cs/>
              </w:rPr>
              <w:t>เซลเซีย</w:t>
            </w:r>
            <w:r w:rsidR="00127C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 </w:t>
            </w:r>
            <w:r w:rsidR="001622F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5122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A716FF" w:rsidTr="00043A03">
        <w:tc>
          <w:tcPr>
            <w:tcW w:w="7770" w:type="dxa"/>
          </w:tcPr>
          <w:p w:rsidR="00A716FF" w:rsidRPr="00A716FF" w:rsidRDefault="00EA14CB" w:rsidP="00EA14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หลังเผา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เข้าโถดูดความชื้น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ทิ้งไว้ให้เย็น 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A716FF" w:rsidTr="00043A03">
        <w:tc>
          <w:tcPr>
            <w:tcW w:w="7770" w:type="dxa"/>
          </w:tcPr>
          <w:p w:rsidR="00C738CF" w:rsidRPr="00A716FF" w:rsidRDefault="00EA14CB" w:rsidP="003D74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D5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14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ที่ได้มาชั่งน้ำหนักหลังเผา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A716FF" w:rsidTr="00043A03">
        <w:tc>
          <w:tcPr>
            <w:tcW w:w="7770" w:type="dxa"/>
          </w:tcPr>
          <w:p w:rsidR="00A716FF" w:rsidRPr="00A716FF" w:rsidRDefault="00EA14CB" w:rsidP="003D74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149AC" w:rsidRPr="002B6B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5D5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ธูปฤาษีส่วน</w:t>
            </w:r>
            <w:r w:rsidR="007149AC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ขี้เถ้าที่เผาแล้ว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A716FF" w:rsidTr="00043A03">
        <w:tc>
          <w:tcPr>
            <w:tcW w:w="7770" w:type="dxa"/>
          </w:tcPr>
          <w:p w:rsidR="00A716FF" w:rsidRPr="00C738CF" w:rsidRDefault="005D50D2" w:rsidP="003D74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676C" w:rsidRPr="005E676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อย่างละ 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</w:p>
        </w:tc>
        <w:tc>
          <w:tcPr>
            <w:tcW w:w="752" w:type="dxa"/>
          </w:tcPr>
          <w:p w:rsidR="00A716FF" w:rsidRPr="00726008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A716FF" w:rsidTr="00043A03">
        <w:tc>
          <w:tcPr>
            <w:tcW w:w="7770" w:type="dxa"/>
          </w:tcPr>
          <w:p w:rsidR="00A716FF" w:rsidRPr="00C738CF" w:rsidRDefault="005D50D2" w:rsidP="005D5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676C" w:rsidRPr="005E676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>อบ</w:t>
            </w:r>
            <w:r w:rsidR="005E676C" w:rsidRPr="005E676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="005567EF" w:rsidRP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องศาเซลเซียส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="005E676C" w:rsidRPr="005E676C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A716FF" w:rsidRDefault="00570207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8C5258" w:rsidRPr="00726008" w:rsidRDefault="008C5258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6FF" w:rsidTr="00043A03">
        <w:trPr>
          <w:trHeight w:val="295"/>
        </w:trPr>
        <w:tc>
          <w:tcPr>
            <w:tcW w:w="7770" w:type="dxa"/>
          </w:tcPr>
          <w:p w:rsidR="00E54ECC" w:rsidRPr="00C738CF" w:rsidRDefault="00A11838" w:rsidP="00A11838">
            <w:pPr>
              <w:ind w:left="1843" w:hanging="126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สารบัญภาพ (ต่อ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52" w:type="dxa"/>
          </w:tcPr>
          <w:p w:rsidR="00A716FF" w:rsidRPr="00726008" w:rsidRDefault="00A716FF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C2" w:rsidTr="00043A03">
        <w:trPr>
          <w:trHeight w:val="295"/>
        </w:trPr>
        <w:tc>
          <w:tcPr>
            <w:tcW w:w="7770" w:type="dxa"/>
          </w:tcPr>
          <w:p w:rsidR="005139C2" w:rsidRDefault="00A11838" w:rsidP="00A11838">
            <w:pPr>
              <w:ind w:left="1701" w:hanging="17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2" w:type="dxa"/>
          </w:tcPr>
          <w:p w:rsidR="005139C2" w:rsidRPr="00726008" w:rsidRDefault="00A11838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139C2" w:rsidTr="00043A03">
        <w:trPr>
          <w:trHeight w:val="295"/>
        </w:trPr>
        <w:tc>
          <w:tcPr>
            <w:tcW w:w="7770" w:type="dxa"/>
          </w:tcPr>
          <w:p w:rsidR="005139C2" w:rsidRPr="005139C2" w:rsidRDefault="00A11838" w:rsidP="00A11838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(ต่อ)</w:t>
            </w:r>
          </w:p>
        </w:tc>
        <w:tc>
          <w:tcPr>
            <w:tcW w:w="752" w:type="dxa"/>
          </w:tcPr>
          <w:p w:rsidR="005139C2" w:rsidRPr="005139C2" w:rsidRDefault="005139C2" w:rsidP="00D11236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39C2" w:rsidTr="00043A03">
        <w:trPr>
          <w:trHeight w:val="295"/>
        </w:trPr>
        <w:tc>
          <w:tcPr>
            <w:tcW w:w="7770" w:type="dxa"/>
          </w:tcPr>
          <w:p w:rsidR="005139C2" w:rsidRDefault="00A11838" w:rsidP="0047061B">
            <w:pPr>
              <w:ind w:left="1800" w:hanging="10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29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การสกัดโดย</w:t>
            </w:r>
            <w:r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ใช้ตัวทำละลายเป็นเอทานอล</w:t>
            </w:r>
            <w:r w:rsidRPr="00EE2977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เบนซีน ในอัตราส่วน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2977">
              <w:rPr>
                <w:rFonts w:ascii="TH SarabunPSK" w:hAnsi="TH SarabunPSK" w:cs="TH SarabunPSK"/>
                <w:sz w:val="32"/>
                <w:szCs w:val="32"/>
              </w:rPr>
              <w:t xml:space="preserve">64:137 </w:t>
            </w:r>
            <w:r w:rsidRPr="00EE29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</w:t>
            </w:r>
            <w:r w:rsidRPr="00EE297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5139C2" w:rsidRPr="00726008" w:rsidRDefault="00A11838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A716FF" w:rsidTr="00043A03">
        <w:tc>
          <w:tcPr>
            <w:tcW w:w="7770" w:type="dxa"/>
          </w:tcPr>
          <w:p w:rsidR="00A716FF" w:rsidRPr="00C738CF" w:rsidRDefault="005D50D2" w:rsidP="0047061B">
            <w:pPr>
              <w:ind w:left="1800" w:hanging="1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676C" w:rsidRPr="00EE29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E676C"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ล้าง</w:t>
            </w:r>
            <w:r w:rsidR="005E676C" w:rsidRPr="00EE29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E676C"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ด้วย เอทานอล</w:t>
            </w:r>
            <w:r w:rsidR="005E676C" w:rsidRPr="00EE2977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="005E676C" w:rsidRPr="00EE2977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มิลลิลิตรผ่านเครื่องกรองระบบ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สุญญากาศ</w:t>
            </w:r>
          </w:p>
        </w:tc>
        <w:tc>
          <w:tcPr>
            <w:tcW w:w="752" w:type="dxa"/>
          </w:tcPr>
          <w:p w:rsidR="0005769A" w:rsidRPr="005E676C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A716FF" w:rsidTr="00043A03">
        <w:tc>
          <w:tcPr>
            <w:tcW w:w="7770" w:type="dxa"/>
          </w:tcPr>
          <w:p w:rsidR="00A716FF" w:rsidRPr="00C738CF" w:rsidRDefault="003D7438" w:rsidP="0047061B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6.20</w:t>
            </w:r>
            <w:r w:rsidR="005D5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74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D7438">
              <w:rPr>
                <w:rFonts w:ascii="TH SarabunPSK" w:hAnsi="TH SarabunPSK" w:cs="TH SarabunPSK"/>
                <w:sz w:val="32"/>
                <w:szCs w:val="32"/>
                <w:cs/>
              </w:rPr>
              <w:t>นำสารละลายแต่ละชนิด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ไปกลั่นระเหยเอาตัวทำละลายออกด้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r w:rsidRPr="003D743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เครื่องกลั่นระเหยสารแบบหมุน</w:t>
            </w:r>
            <w:r w:rsidR="00A11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743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D7438">
              <w:rPr>
                <w:rFonts w:ascii="TH SarabunPSK" w:hAnsi="TH SarabunPSK" w:cs="TH SarabunPSK"/>
                <w:sz w:val="32"/>
                <w:szCs w:val="32"/>
              </w:rPr>
              <w:t>Rotary Evaporator)</w:t>
            </w:r>
          </w:p>
        </w:tc>
        <w:tc>
          <w:tcPr>
            <w:tcW w:w="752" w:type="dxa"/>
          </w:tcPr>
          <w:p w:rsidR="00A716FF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F63904" w:rsidTr="00043A03">
        <w:tc>
          <w:tcPr>
            <w:tcW w:w="7770" w:type="dxa"/>
          </w:tcPr>
          <w:p w:rsidR="00F63904" w:rsidRPr="00C738CF" w:rsidRDefault="005D50D2" w:rsidP="005D50D2">
            <w:pPr>
              <w:ind w:left="1843" w:hanging="11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อบที่อุณหภูมิ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="005567EF" w:rsidRP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องศาเซลเซียส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F63904" w:rsidTr="00043A03">
        <w:tc>
          <w:tcPr>
            <w:tcW w:w="7770" w:type="dxa"/>
          </w:tcPr>
          <w:p w:rsidR="00F63904" w:rsidRPr="00C738CF" w:rsidRDefault="005D50D2" w:rsidP="0047061B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ล้างสารที่ได้ด้วยน้ำกลั่นปริมาตร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มิลลิลิตรผ่านเครื่องกรองระบบ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สุญญากาศ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F63904" w:rsidTr="00043A03">
        <w:tc>
          <w:tcPr>
            <w:tcW w:w="7770" w:type="dxa"/>
          </w:tcPr>
          <w:p w:rsidR="00F63904" w:rsidRPr="005567EF" w:rsidRDefault="005D50D2" w:rsidP="0047061B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704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กรองผ่านเครื่องกรองระบบ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สุญญากาศ</w:t>
            </w:r>
            <w:r w:rsidR="0047061B">
              <w:rPr>
                <w:rFonts w:ascii="TH SarabunPSK" w:hAnsi="TH SarabunPSK" w:cs="TH SarabunPSK"/>
                <w:sz w:val="32"/>
                <w:szCs w:val="32"/>
                <w:cs/>
              </w:rPr>
              <w:t>และล้างสารที่ได้ด้วย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น้ำร้อน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704434" w:rsidTr="00043A03">
        <w:tc>
          <w:tcPr>
            <w:tcW w:w="7770" w:type="dxa"/>
          </w:tcPr>
          <w:p w:rsidR="00704434" w:rsidRDefault="005D50D2" w:rsidP="005D50D2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56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6.24 </w:t>
            </w:r>
            <w:r w:rsidR="005567EF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67EF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ทำให้แห้งด้วยอากาศ และชั่งน้ำหนักสารที่ได้</w:t>
            </w:r>
          </w:p>
        </w:tc>
        <w:tc>
          <w:tcPr>
            <w:tcW w:w="752" w:type="dxa"/>
          </w:tcPr>
          <w:p w:rsidR="00704434" w:rsidRPr="00E576E4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F63904" w:rsidTr="00043A03">
        <w:tc>
          <w:tcPr>
            <w:tcW w:w="7770" w:type="dxa"/>
          </w:tcPr>
          <w:p w:rsidR="00F63904" w:rsidRPr="00C738CF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ชั่งตัวอย่าง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0.7 ± 0.5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ใส่ในขวดรูปชมพู่ขวด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250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F63904" w:rsidTr="00043A03">
        <w:tc>
          <w:tcPr>
            <w:tcW w:w="7770" w:type="dxa"/>
          </w:tcPr>
          <w:p w:rsidR="00F63904" w:rsidRPr="003D7438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กรด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แอซิติกเข้มข้น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>0.6%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2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="008C52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</w:t>
            </w:r>
            <w:r w:rsidR="00A11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เข้มข้น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>0.02%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w/v</w:t>
            </w:r>
            <w:r w:rsidR="00A1183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สารละลายโซเดียมคลอไรด์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 xml:space="preserve"> 20%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w/v</w:t>
            </w:r>
            <w:r w:rsidR="00A1183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97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7438" w:rsidRPr="00FA0D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F63904" w:rsidTr="00043A03">
        <w:tc>
          <w:tcPr>
            <w:tcW w:w="7770" w:type="dxa"/>
          </w:tcPr>
          <w:p w:rsidR="00F63904" w:rsidRPr="003D7438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FA0D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อุ่นใน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 xml:space="preserve"> water bath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="005567EF" w:rsidRPr="005567EF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ทุกๆ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ชั่วโมงให้เติมสารละลาย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</w:t>
            </w:r>
            <w:r w:rsidR="00A11838">
              <w:rPr>
                <w:rFonts w:ascii="TH SarabunPSK" w:hAnsi="TH SarabunPSK" w:cs="TH SarabunPSK" w:hint="cs"/>
                <w:sz w:val="32"/>
                <w:szCs w:val="32"/>
                <w:cs/>
              </w:rPr>
              <w:t>ไฮโป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คลอไรด์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>อีก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มิลลิลิตร รวม </w:t>
            </w:r>
            <w:r w:rsidR="008875A8" w:rsidRPr="00FA0D2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11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F63904" w:rsidTr="00043A03">
        <w:tc>
          <w:tcPr>
            <w:tcW w:w="7770" w:type="dxa"/>
          </w:tcPr>
          <w:p w:rsidR="00F63904" w:rsidRPr="008875A8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9649C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นำขวดรูปชมพู่ออกมาวางในอ่างน้ำแข็งจนสารละลายอุณหภูมิต่ำกว่า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5567EF" w:rsidRPr="005567EF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</w:p>
        </w:tc>
        <w:tc>
          <w:tcPr>
            <w:tcW w:w="752" w:type="dxa"/>
          </w:tcPr>
          <w:p w:rsidR="00F63904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8875A8" w:rsidTr="00043A03">
        <w:tc>
          <w:tcPr>
            <w:tcW w:w="7770" w:type="dxa"/>
          </w:tcPr>
          <w:p w:rsidR="008875A8" w:rsidRPr="008875A8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875A8" w:rsidRPr="009649C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>วาง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 xml:space="preserve"> sinterg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lass crucible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ลงใน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dish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ที่มีน้ำสูง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</w:t>
            </w:r>
            <w:r w:rsidR="003B5101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ไฮดรอกไซด์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เข้มข้น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>17.5%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510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w/v</w:t>
            </w:r>
            <w:r w:rsidR="003B510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="005B30B5">
              <w:rPr>
                <w:rFonts w:ascii="TH SarabunPSK" w:hAnsi="TH SarabunPSK" w:cs="TH SarabunPSK"/>
                <w:sz w:val="32"/>
                <w:szCs w:val="32"/>
              </w:rPr>
              <w:t xml:space="preserve">5.21 </w:t>
            </w:r>
            <w:r w:rsidR="005B30B5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นอร์มอล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คนด้วยแท่งแก้ว นาน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752" w:type="dxa"/>
          </w:tcPr>
          <w:p w:rsidR="008875A8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8875A8" w:rsidTr="00043A03">
        <w:tc>
          <w:tcPr>
            <w:tcW w:w="7770" w:type="dxa"/>
          </w:tcPr>
          <w:p w:rsidR="008875A8" w:rsidRPr="008875A8" w:rsidRDefault="005D50D2" w:rsidP="004E2630">
            <w:pPr>
              <w:ind w:left="1985" w:hanging="12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9649C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>เติม</w:t>
            </w:r>
            <w:r w:rsidR="00A11838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สารละลายโซเดียม</w:t>
            </w:r>
            <w:r w:rsidR="00E417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ไฮดรอกไซด์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เข้มข้น </w:t>
            </w:r>
            <w:r w:rsidR="005567EF" w:rsidRPr="009649C2">
              <w:rPr>
                <w:rFonts w:ascii="TH SarabunPSK" w:hAnsi="TH SarabunPSK" w:cs="TH SarabunPSK"/>
                <w:sz w:val="32"/>
                <w:szCs w:val="32"/>
              </w:rPr>
              <w:t>17.5%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176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w/v</w:t>
            </w:r>
            <w:r w:rsidR="00E4176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5567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="005567EF" w:rsidRPr="009649C2">
              <w:rPr>
                <w:rFonts w:ascii="TH SarabunPSK" w:hAnsi="TH SarabunPSK" w:cs="TH SarabunPSK"/>
                <w:sz w:val="32"/>
                <w:szCs w:val="32"/>
              </w:rPr>
              <w:t xml:space="preserve">5.21 </w:t>
            </w:r>
            <w:r w:rsidR="004E2630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นอร์มอล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ทิ้งไว้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</w:t>
            </w:r>
          </w:p>
        </w:tc>
        <w:tc>
          <w:tcPr>
            <w:tcW w:w="752" w:type="dxa"/>
          </w:tcPr>
          <w:p w:rsidR="008875A8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8875A8" w:rsidTr="00043A03">
        <w:tc>
          <w:tcPr>
            <w:tcW w:w="7770" w:type="dxa"/>
          </w:tcPr>
          <w:p w:rsidR="008875A8" w:rsidRPr="008875A8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875A8" w:rsidRPr="009649C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>เทสารละลายใส่บีกเกอร์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1000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เติมน้ำกลั่น </w:t>
            </w:r>
            <w:r w:rsidR="008875A8" w:rsidRPr="009649C2">
              <w:rPr>
                <w:rFonts w:ascii="TH SarabunPSK" w:hAnsi="TH SarabunPSK" w:cs="TH SarabunPSK"/>
                <w:sz w:val="32"/>
                <w:szCs w:val="32"/>
              </w:rPr>
              <w:t xml:space="preserve">560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8875A8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05769A" w:rsidTr="00043A03">
        <w:tc>
          <w:tcPr>
            <w:tcW w:w="7770" w:type="dxa"/>
          </w:tcPr>
          <w:p w:rsidR="0005769A" w:rsidRPr="00D618C9" w:rsidRDefault="005D50D2" w:rsidP="005D5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</w:t>
            </w:r>
            <w:r w:rsidR="00D618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D618C9" w:rsidRPr="008E2D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  <w:cs/>
              </w:rPr>
              <w:t>ต้ม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ให้เดือดนาน 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ตั้งทิ้งไว้ 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="00D618C9" w:rsidRPr="008E2D34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05769A" w:rsidRPr="00726008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D618C9" w:rsidTr="00043A03">
        <w:tc>
          <w:tcPr>
            <w:tcW w:w="7770" w:type="dxa"/>
          </w:tcPr>
          <w:p w:rsidR="00D618C9" w:rsidRPr="00D618C9" w:rsidRDefault="005D50D2" w:rsidP="005D5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  <w:r w:rsidR="00D61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18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  <w:r w:rsidR="00D61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ชั่งน้ำหนักถ้วย</w:t>
            </w:r>
            <w:r w:rsidR="005B30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5B3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 w:rsidR="00D618C9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752" w:type="dxa"/>
          </w:tcPr>
          <w:p w:rsidR="00D618C9" w:rsidRDefault="004E2630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5B30B5" w:rsidRPr="00726008" w:rsidRDefault="005B30B5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8C9" w:rsidTr="00043A03">
        <w:tc>
          <w:tcPr>
            <w:tcW w:w="7770" w:type="dxa"/>
          </w:tcPr>
          <w:p w:rsidR="00D618C9" w:rsidRPr="008E2D34" w:rsidRDefault="005B30B5" w:rsidP="005B30B5">
            <w:pPr>
              <w:ind w:left="1985" w:hanging="12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สารบัญภาพ (ต่อ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52" w:type="dxa"/>
          </w:tcPr>
          <w:p w:rsidR="00D618C9" w:rsidRPr="00726008" w:rsidRDefault="00D618C9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8C9" w:rsidTr="00043A03">
        <w:tc>
          <w:tcPr>
            <w:tcW w:w="7770" w:type="dxa"/>
          </w:tcPr>
          <w:p w:rsidR="00D618C9" w:rsidRPr="008E2D34" w:rsidRDefault="005B30B5" w:rsidP="005B30B5">
            <w:pPr>
              <w:ind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2" w:type="dxa"/>
          </w:tcPr>
          <w:p w:rsidR="00D618C9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B30B5" w:rsidTr="00043A03">
        <w:tc>
          <w:tcPr>
            <w:tcW w:w="7770" w:type="dxa"/>
          </w:tcPr>
          <w:p w:rsidR="005B30B5" w:rsidRDefault="005B30B5" w:rsidP="005B30B5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(ต่อ)</w:t>
            </w:r>
          </w:p>
        </w:tc>
        <w:tc>
          <w:tcPr>
            <w:tcW w:w="752" w:type="dxa"/>
          </w:tcPr>
          <w:p w:rsidR="005B30B5" w:rsidRDefault="005B30B5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8C9" w:rsidTr="00043A03">
        <w:tc>
          <w:tcPr>
            <w:tcW w:w="7770" w:type="dxa"/>
          </w:tcPr>
          <w:p w:rsidR="005139C2" w:rsidRPr="00D618C9" w:rsidRDefault="005B30B5" w:rsidP="00C131F4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34 </w:t>
            </w:r>
            <w:r w:rsidRPr="00064A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64A06">
              <w:rPr>
                <w:rFonts w:ascii="TH SarabunPSK" w:hAnsi="TH SarabunPSK" w:cs="TH SarabunPSK"/>
                <w:sz w:val="32"/>
                <w:szCs w:val="32"/>
                <w:cs/>
              </w:rPr>
              <w:t>ชั่งตัวอย่าง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5D50D2">
              <w:rPr>
                <w:rFonts w:ascii="TH SarabunPSK" w:hAnsi="TH SarabunPSK" w:cs="TH SarabunPSK"/>
                <w:iCs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H SarabunPSK" w:cs="TH SarabunPSK"/>
                  <w:sz w:val="20"/>
                  <w:szCs w:val="20"/>
                </w:rPr>
                <m:t>±</m:t>
              </m:r>
            </m:oMath>
            <w:r w:rsidRPr="00064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064A0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064A06">
              <w:rPr>
                <w:rFonts w:ascii="TH SarabunPSK" w:hAnsi="TH SarabunPSK" w:cs="TH SarabunPSK"/>
                <w:sz w:val="32"/>
                <w:szCs w:val="32"/>
                <w:cs/>
              </w:rPr>
              <w:t>เติมสารเร่งปฏิกิริยา</w:t>
            </w:r>
            <w:r w:rsidRPr="00064A06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  <w:r w:rsidRPr="00064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 w:rsidR="00C131F4">
              <w:rPr>
                <w:rFonts w:ascii="TH SarabunPSK" w:hAnsi="TH SarabunPSK" w:cs="TH SarabunPSK"/>
                <w:sz w:val="32"/>
                <w:szCs w:val="32"/>
                <w:cs/>
              </w:rPr>
              <w:t>กรดซัลฟิวริก</w:t>
            </w:r>
            <w:r w:rsidRPr="00064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 w:rsidRPr="00064A06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 w:rsidR="00C131F4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สารละลายไฮโดรเจนเปอร์ออกไซด์</w:t>
            </w:r>
            <w:r w:rsidRPr="00064A06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36% 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v/v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64A0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D618C9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5139C2" w:rsidTr="00043A03">
        <w:tc>
          <w:tcPr>
            <w:tcW w:w="7770" w:type="dxa"/>
          </w:tcPr>
          <w:p w:rsidR="005139C2" w:rsidRPr="005139C2" w:rsidRDefault="005B30B5" w:rsidP="00C131F4">
            <w:pPr>
              <w:ind w:left="72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8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618C9">
              <w:rPr>
                <w:rFonts w:ascii="TH SarabunPSK" w:hAnsi="TH SarabunPSK" w:cs="TH SarabunPSK"/>
                <w:sz w:val="32"/>
                <w:szCs w:val="32"/>
                <w:cs/>
              </w:rPr>
              <w:t>นำตัวอย่าง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Pr="00D618C9">
              <w:rPr>
                <w:rFonts w:ascii="TH SarabunPSK" w:hAnsi="TH SarabunPSK" w:cs="TH SarabunPSK"/>
                <w:sz w:val="32"/>
                <w:szCs w:val="32"/>
                <w:cs/>
              </w:rPr>
              <w:t>เข้าเครื่องย่อย</w:t>
            </w:r>
          </w:p>
        </w:tc>
        <w:tc>
          <w:tcPr>
            <w:tcW w:w="752" w:type="dxa"/>
          </w:tcPr>
          <w:p w:rsidR="005139C2" w:rsidRPr="00C131F4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1F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5139C2" w:rsidTr="00043A03">
        <w:tc>
          <w:tcPr>
            <w:tcW w:w="7770" w:type="dxa"/>
          </w:tcPr>
          <w:p w:rsidR="005139C2" w:rsidRPr="00C131F4" w:rsidRDefault="005B30B5" w:rsidP="00C131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ย่อยจนสารละลายมีสีใสและไม่มีตะกอน</w:t>
            </w:r>
          </w:p>
        </w:tc>
        <w:tc>
          <w:tcPr>
            <w:tcW w:w="752" w:type="dxa"/>
          </w:tcPr>
          <w:p w:rsidR="005139C2" w:rsidRPr="00C131F4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1F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D618C9" w:rsidTr="00043A03">
        <w:tc>
          <w:tcPr>
            <w:tcW w:w="7770" w:type="dxa"/>
          </w:tcPr>
          <w:p w:rsidR="00D618C9" w:rsidRPr="00C70FD7" w:rsidRDefault="005D50D2" w:rsidP="00377FC7">
            <w:pPr>
              <w:ind w:left="1800" w:hanging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0FD7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EB3186">
              <w:rPr>
                <w:rFonts w:ascii="TH SarabunPSK" w:hAnsi="TH SarabunPSK" w:cs="TH SarabunPSK"/>
                <w:sz w:val="32"/>
                <w:szCs w:val="32"/>
                <w:cs/>
              </w:rPr>
              <w:t>ทิ้งไว้ให้เย็น</w:t>
            </w:r>
            <w:r w:rsidR="00C70FD7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และเทใส่ขวดวัดปริมาตรขนาด </w:t>
            </w:r>
            <w:r w:rsidR="00EB318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D618C9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D618C9" w:rsidTr="00043A03">
        <w:tc>
          <w:tcPr>
            <w:tcW w:w="7770" w:type="dxa"/>
          </w:tcPr>
          <w:p w:rsidR="00D618C9" w:rsidRPr="00C70FD7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0FD7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แช่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C70FD7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ในอ่างน้ำจนสารละลายเย็น </w:t>
            </w:r>
          </w:p>
        </w:tc>
        <w:tc>
          <w:tcPr>
            <w:tcW w:w="752" w:type="dxa"/>
          </w:tcPr>
          <w:p w:rsidR="00D618C9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D618C9" w:rsidTr="00043A03">
        <w:tc>
          <w:tcPr>
            <w:tcW w:w="7770" w:type="dxa"/>
          </w:tcPr>
          <w:p w:rsidR="00D618C9" w:rsidRPr="00C70FD7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สารตัวอย่างที่มีการปรับปริมาตร</w:t>
            </w:r>
            <w:r w:rsidR="00C70FD7" w:rsidRPr="00251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ให้ถึง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752" w:type="dxa"/>
          </w:tcPr>
          <w:p w:rsidR="00D618C9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377FC7">
            <w:pPr>
              <w:ind w:left="1800" w:hanging="10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C70F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>ใส่หลอดตัวอย่าง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ที่ผ่านการย่อยเข้ากับเครื่องกลั่น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>กรดบอริกความเข้มข้น 4%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567EF">
              <w:rPr>
                <w:rFonts w:ascii="TH SarabunPSK" w:hAnsi="TH SarabunPSK" w:cs="TH SarabunPSK"/>
                <w:sz w:val="32"/>
                <w:szCs w:val="32"/>
              </w:rPr>
              <w:t>v/v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 25 -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</w:t>
            </w:r>
            <w:r w:rsidR="005567EF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  <w:cs/>
              </w:rPr>
              <w:t>หลอดแรกเป็นน้ำกลั่น และเรียงไปเรื่อยๆจนครบ 6 หลอด</w:t>
            </w:r>
            <w:r w:rsidR="00C70FD7" w:rsidRPr="00C70FD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064A06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 w:rsidR="00C131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ที่ได้จากการกลั่</w:t>
            </w:r>
            <w:r w:rsidR="00C70FD7" w:rsidRPr="00064A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70FD7" w:rsidRPr="00064A06">
              <w:rPr>
                <w:rFonts w:ascii="TH SarabunPSK" w:hAnsi="TH SarabunPSK" w:cs="TH SarabunPSK"/>
                <w:sz w:val="32"/>
                <w:szCs w:val="32"/>
                <w:cs/>
              </w:rPr>
              <w:t>จะเปลี่ยน</w:t>
            </w:r>
            <w:r w:rsidR="00C70FD7" w:rsidRPr="00064A0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จากสีชมพู</w:t>
            </w:r>
            <w:r w:rsidR="00C70FD7" w:rsidRPr="00064A06">
              <w:rPr>
                <w:rFonts w:ascii="TH SarabunPSK" w:hAnsi="TH SarabunPSK" w:cs="TH SarabunPSK"/>
                <w:sz w:val="32"/>
                <w:szCs w:val="32"/>
                <w:cs/>
              </w:rPr>
              <w:t>เป็นสีเขียว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EB3186">
            <w:pPr>
              <w:ind w:left="1985" w:hanging="126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70FD7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FD7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0FD7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ไทเทรตหาไนโตรเจนด้วยสารละลายมาตรฐานกรดซัลฟิวริก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EB3186">
            <w:pPr>
              <w:ind w:left="1985" w:hanging="127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567EF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556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</w:t>
            </w:r>
            <w:r w:rsidR="005567EF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ที่ได้หลังการ</w:t>
            </w:r>
            <w:r w:rsidR="00065257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ไทเทรต</w:t>
            </w:r>
            <w:r w:rsidR="005567EF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จะเปลี่ยนจากสีเขียวเป็น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สีชมพู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CC16B3" w:rsidTr="00043A03">
        <w:tc>
          <w:tcPr>
            <w:tcW w:w="7770" w:type="dxa"/>
          </w:tcPr>
          <w:p w:rsidR="00CC16B3" w:rsidRPr="00064A06" w:rsidRDefault="00EB3186" w:rsidP="00EB3186">
            <w:pPr>
              <w:ind w:left="709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567EF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556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อบ</w:t>
            </w:r>
            <w:r w:rsidR="005567EF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="005567EF" w:rsidRPr="005567EF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CC16B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CC16B3" w:rsidTr="00043A03">
        <w:tc>
          <w:tcPr>
            <w:tcW w:w="7770" w:type="dxa"/>
          </w:tcPr>
          <w:p w:rsidR="00CC16B3" w:rsidRPr="00064A06" w:rsidRDefault="00EB3186" w:rsidP="00EB3186">
            <w:pPr>
              <w:ind w:left="709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5567EF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556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67EF" w:rsidRPr="00F308C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ชั่งตัวอย่าง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7EF" w:rsidRPr="00F308C0">
              <w:rPr>
                <w:rFonts w:ascii="TH SarabunPSK" w:hAnsi="TH SarabunPSK" w:cs="TH SarabunPSK"/>
                <w:sz w:val="32"/>
                <w:szCs w:val="32"/>
                <w:cs/>
              </w:rPr>
              <w:t>ใส่กระดาษกรอง</w:t>
            </w:r>
          </w:p>
        </w:tc>
        <w:tc>
          <w:tcPr>
            <w:tcW w:w="752" w:type="dxa"/>
          </w:tcPr>
          <w:p w:rsidR="00CC16B3" w:rsidRPr="00E576E4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B9472C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72C" w:rsidRPr="00087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9472C" w:rsidRPr="00087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thimble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ที่มีตัวอย่างธูปฤาษี</w:t>
            </w:r>
            <w:r w:rsidR="00B9472C" w:rsidRPr="0008761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ประกอบในเครื่อง</w:t>
            </w:r>
            <w:r w:rsidR="00C131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131F4" w:rsidRPr="00B9472C">
              <w:rPr>
                <w:rFonts w:ascii="TH SarabunPSK" w:hAnsi="TH SarabunPSK" w:cs="TH SarabunPSK"/>
                <w:sz w:val="32"/>
                <w:szCs w:val="32"/>
              </w:rPr>
              <w:t>B-811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C70FD7" w:rsidTr="00043A03">
        <w:tc>
          <w:tcPr>
            <w:tcW w:w="7770" w:type="dxa"/>
          </w:tcPr>
          <w:p w:rsidR="00C70FD7" w:rsidRPr="00B9472C" w:rsidRDefault="00EB3186" w:rsidP="00EB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B9472C"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72C" w:rsidRPr="00B94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การตั้งค่าระบบเครื่อง </w:t>
            </w:r>
            <w:r w:rsidR="00B9472C" w:rsidRPr="00B9472C">
              <w:rPr>
                <w:rFonts w:ascii="TH SarabunPSK" w:hAnsi="TH SarabunPSK" w:cs="TH SarabunPSK"/>
                <w:sz w:val="32"/>
                <w:szCs w:val="32"/>
              </w:rPr>
              <w:t>B-811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C70FD7" w:rsidTr="00043A03">
        <w:tc>
          <w:tcPr>
            <w:tcW w:w="7770" w:type="dxa"/>
          </w:tcPr>
          <w:p w:rsidR="00C70FD7" w:rsidRPr="00064A06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472C" w:rsidRPr="0008761B">
              <w:rPr>
                <w:rFonts w:ascii="TH SarabunPSK" w:hAnsi="TH SarabunPSK" w:cs="TH SarabunPSK"/>
                <w:sz w:val="32"/>
                <w:szCs w:val="32"/>
                <w:cs/>
              </w:rPr>
              <w:t>ไขมันที่ได้</w:t>
            </w:r>
            <w:r w:rsidRP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จากการสกัดตัวอย่าง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</w:p>
        </w:tc>
        <w:tc>
          <w:tcPr>
            <w:tcW w:w="752" w:type="dxa"/>
          </w:tcPr>
          <w:p w:rsidR="00C70FD7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B9472C" w:rsidTr="00043A03">
        <w:tc>
          <w:tcPr>
            <w:tcW w:w="7770" w:type="dxa"/>
          </w:tcPr>
          <w:p w:rsidR="00B9472C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</w:t>
            </w:r>
            <w:r w:rsidR="00B9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="00B9472C" w:rsidRPr="0008761B">
              <w:rPr>
                <w:rFonts w:ascii="TH SarabunPSK" w:hAnsi="TH SarabunPSK" w:cs="TH SarabunPSK"/>
                <w:sz w:val="32"/>
                <w:szCs w:val="32"/>
                <w:cs/>
              </w:rPr>
              <w:t>กากจากการสกัดไขมัน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</w:p>
        </w:tc>
        <w:tc>
          <w:tcPr>
            <w:tcW w:w="752" w:type="dxa"/>
          </w:tcPr>
          <w:p w:rsidR="00B9472C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B9472C" w:rsidTr="00043A03">
        <w:tc>
          <w:tcPr>
            <w:tcW w:w="7770" w:type="dxa"/>
          </w:tcPr>
          <w:p w:rsidR="00B9472C" w:rsidRDefault="00EB3186" w:rsidP="00645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  <w:r w:rsidR="006452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</w:p>
        </w:tc>
        <w:tc>
          <w:tcPr>
            <w:tcW w:w="752" w:type="dxa"/>
          </w:tcPr>
          <w:p w:rsidR="00B9472C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B9472C" w:rsidTr="00043A03">
        <w:tc>
          <w:tcPr>
            <w:tcW w:w="7770" w:type="dxa"/>
          </w:tcPr>
          <w:p w:rsidR="00B9472C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452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4528F" w:rsidRPr="00645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4528F" w:rsidRPr="0064528F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64528F" w:rsidRPr="0064528F">
              <w:rPr>
                <w:rFonts w:ascii="TH SarabunPSK" w:hAnsi="TH SarabunPSK" w:cs="TH SarabunPSK"/>
                <w:sz w:val="32"/>
                <w:szCs w:val="32"/>
                <w:cs/>
              </w:rPr>
              <w:t>เข้าเครื่องสกัดเยื่อใย</w:t>
            </w:r>
          </w:p>
        </w:tc>
        <w:tc>
          <w:tcPr>
            <w:tcW w:w="752" w:type="dxa"/>
          </w:tcPr>
          <w:p w:rsidR="00B9472C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B9472C" w:rsidTr="00043A03">
        <w:tc>
          <w:tcPr>
            <w:tcW w:w="7770" w:type="dxa"/>
          </w:tcPr>
          <w:p w:rsidR="00B9472C" w:rsidRDefault="00EB3186" w:rsidP="00C131F4">
            <w:pPr>
              <w:ind w:left="1800" w:hanging="10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485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  <w:r w:rsidR="006452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อบ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ตัวอย่างหลังการสกัดเยื่อใยหยาบ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="005567EF" w:rsidRPr="00B76442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31F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005ED9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B9472C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64528F" w:rsidTr="00043A03">
        <w:tc>
          <w:tcPr>
            <w:tcW w:w="7770" w:type="dxa"/>
          </w:tcPr>
          <w:p w:rsidR="0064528F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crucible +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ธูปฤาษี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หลังอบ</w:t>
            </w:r>
          </w:p>
        </w:tc>
        <w:tc>
          <w:tcPr>
            <w:tcW w:w="752" w:type="dxa"/>
          </w:tcPr>
          <w:p w:rsidR="0064528F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64528F" w:rsidTr="00043A03">
        <w:tc>
          <w:tcPr>
            <w:tcW w:w="7770" w:type="dxa"/>
          </w:tcPr>
          <w:p w:rsidR="0064528F" w:rsidRDefault="00EB3186" w:rsidP="00EB3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6452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528F" w:rsidRPr="004064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เผา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ที่เตาเผา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 550 </w:t>
            </w:r>
            <w:r w:rsidR="005567EF" w:rsidRPr="00B76442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="0064528F" w:rsidRPr="004064A3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52" w:type="dxa"/>
          </w:tcPr>
          <w:p w:rsidR="0064528F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64528F" w:rsidTr="00043A03">
        <w:tc>
          <w:tcPr>
            <w:tcW w:w="7770" w:type="dxa"/>
          </w:tcPr>
          <w:p w:rsidR="0064528F" w:rsidRDefault="00EB3186" w:rsidP="00EB3186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EE49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49A3" w:rsidRPr="00EE49A3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EE49A3">
              <w:rPr>
                <w:rFonts w:ascii="TH SarabunPSK" w:hAnsi="TH SarabunPSK" w:cs="TH SarabunPSK"/>
                <w:sz w:val="32"/>
                <w:szCs w:val="32"/>
              </w:rPr>
              <w:t>crucible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49A3" w:rsidRPr="00EE49A3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="00EE49A3" w:rsidRPr="00EE49A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ธูปฤาษี</w:t>
            </w:r>
            <w:r w:rsidR="00EE49A3" w:rsidRPr="00EE49A3">
              <w:rPr>
                <w:rFonts w:ascii="TH SarabunPSK" w:hAnsi="TH SarabunPSK" w:cs="TH SarabunPSK"/>
                <w:sz w:val="32"/>
                <w:szCs w:val="32"/>
                <w:cs/>
              </w:rPr>
              <w:t>หลังเผา</w:t>
            </w:r>
          </w:p>
        </w:tc>
        <w:tc>
          <w:tcPr>
            <w:tcW w:w="752" w:type="dxa"/>
          </w:tcPr>
          <w:p w:rsidR="0064528F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EE49A3" w:rsidTr="00043A03">
        <w:tc>
          <w:tcPr>
            <w:tcW w:w="7770" w:type="dxa"/>
          </w:tcPr>
          <w:p w:rsidR="00EE49A3" w:rsidRPr="00EE49A3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EE49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ต้มน้ำจนเดือด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64528F" w:rsidTr="00043A03">
        <w:tc>
          <w:tcPr>
            <w:tcW w:w="7770" w:type="dxa"/>
          </w:tcPr>
          <w:p w:rsidR="0064528F" w:rsidRPr="00EE49A3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เติมผงเต้าฮวย 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คนจนละลายหมด</w:t>
            </w:r>
          </w:p>
        </w:tc>
        <w:tc>
          <w:tcPr>
            <w:tcW w:w="752" w:type="dxa"/>
          </w:tcPr>
          <w:p w:rsidR="0064528F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EE49A3" w:rsidTr="00043A03">
        <w:tc>
          <w:tcPr>
            <w:tcW w:w="7770" w:type="dxa"/>
          </w:tcPr>
          <w:p w:rsidR="00EE49A3" w:rsidRPr="00EE49A3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เติมเซลลูโลสที่ได้จากการสกัดธูปฤาษี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ในเต้าฮวย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EE49A3" w:rsidTr="00043A03">
        <w:tc>
          <w:tcPr>
            <w:tcW w:w="7770" w:type="dxa"/>
          </w:tcPr>
          <w:p w:rsidR="00EE49A3" w:rsidRPr="00EE49A3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คนจนเซลลูโลสแล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ผงเต้าฮวยละลายเข้ากัน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EE49A3" w:rsidTr="00043A03">
        <w:tc>
          <w:tcPr>
            <w:tcW w:w="7770" w:type="dxa"/>
          </w:tcPr>
          <w:p w:rsidR="00EE49A3" w:rsidRPr="00EE49A3" w:rsidRDefault="00EB3186" w:rsidP="00EB3186">
            <w:pPr>
              <w:ind w:left="1985" w:hanging="12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ตั้ง</w:t>
            </w:r>
            <w:r w:rsidR="00EE49A3" w:rsidRPr="005666A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เต้าฮวย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ทิ้งไว้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เย็น </w:t>
            </w:r>
            <w:r w:rsidR="00EE49A3" w:rsidRPr="005666AF">
              <w:rPr>
                <w:rFonts w:ascii="TH SarabunPSK" w:hAnsi="TH SarabunPSK" w:cs="TH SarabunPSK"/>
                <w:sz w:val="32"/>
                <w:szCs w:val="32"/>
                <w:cs/>
              </w:rPr>
              <w:t>แล้วตักใส่ภาชนะบรรจุ นำไปแช่ในตู้เย็น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EE49A3" w:rsidTr="00043A03">
        <w:tc>
          <w:tcPr>
            <w:tcW w:w="7770" w:type="dxa"/>
          </w:tcPr>
          <w:p w:rsidR="00EE49A3" w:rsidRPr="00EE49A3" w:rsidRDefault="00C131F4" w:rsidP="00C13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สารบัญภาพ (ต่อ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52" w:type="dxa"/>
          </w:tcPr>
          <w:p w:rsidR="00EE49A3" w:rsidRPr="00726008" w:rsidRDefault="00EE49A3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C2" w:rsidTr="00043A03">
        <w:tc>
          <w:tcPr>
            <w:tcW w:w="7770" w:type="dxa"/>
          </w:tcPr>
          <w:p w:rsidR="005139C2" w:rsidRPr="00C131F4" w:rsidRDefault="00C131F4" w:rsidP="00C131F4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1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2" w:type="dxa"/>
          </w:tcPr>
          <w:p w:rsidR="005139C2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9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131F4" w:rsidTr="00043A03">
        <w:tc>
          <w:tcPr>
            <w:tcW w:w="7770" w:type="dxa"/>
          </w:tcPr>
          <w:p w:rsidR="00C131F4" w:rsidRDefault="00C131F4" w:rsidP="00C131F4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(ต่อ)</w:t>
            </w:r>
          </w:p>
        </w:tc>
        <w:tc>
          <w:tcPr>
            <w:tcW w:w="752" w:type="dxa"/>
          </w:tcPr>
          <w:p w:rsidR="00C131F4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C2" w:rsidTr="00043A03">
        <w:tc>
          <w:tcPr>
            <w:tcW w:w="7770" w:type="dxa"/>
          </w:tcPr>
          <w:p w:rsidR="005139C2" w:rsidRPr="005139C2" w:rsidRDefault="00C131F4" w:rsidP="00C131F4">
            <w:pPr>
              <w:ind w:left="72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9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524B0">
              <w:rPr>
                <w:rFonts w:ascii="TH SarabunPSK" w:hAnsi="TH SarabunPSK" w:cs="TH SarabunPSK"/>
                <w:sz w:val="32"/>
                <w:szCs w:val="32"/>
                <w:cs/>
              </w:rPr>
              <w:t>นเงาะเป็นชิ้นพอประมาณ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เพื่อใส่ในเต้าฮวย</w:t>
            </w:r>
          </w:p>
        </w:tc>
        <w:tc>
          <w:tcPr>
            <w:tcW w:w="752" w:type="dxa"/>
          </w:tcPr>
          <w:p w:rsidR="005139C2" w:rsidRPr="00C131F4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1F4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5139C2" w:rsidTr="00043A03">
        <w:tc>
          <w:tcPr>
            <w:tcW w:w="7770" w:type="dxa"/>
          </w:tcPr>
          <w:p w:rsidR="005139C2" w:rsidRDefault="00C131F4" w:rsidP="00C131F4">
            <w:pPr>
              <w:ind w:left="72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064A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ย่อย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ตัวอย่างธูปฤาษี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จนสารละลายมี</w:t>
            </w:r>
            <w:r w:rsidRPr="00251229">
              <w:rPr>
                <w:rFonts w:ascii="TH SarabunPSK" w:hAnsi="TH SarabunPSK" w:cs="TH SarabunPSK"/>
                <w:sz w:val="32"/>
                <w:szCs w:val="32"/>
                <w:cs/>
              </w:rPr>
              <w:t>ใสและไม่มีตะกอน</w:t>
            </w:r>
          </w:p>
        </w:tc>
        <w:tc>
          <w:tcPr>
            <w:tcW w:w="752" w:type="dxa"/>
          </w:tcPr>
          <w:p w:rsidR="005139C2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EE49A3" w:rsidTr="00043A03">
        <w:tc>
          <w:tcPr>
            <w:tcW w:w="7770" w:type="dxa"/>
          </w:tcPr>
          <w:p w:rsidR="00EE49A3" w:rsidRPr="009E15ED" w:rsidRDefault="00EB3186" w:rsidP="00EB3186">
            <w:pPr>
              <w:ind w:left="1985" w:hanging="12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15ED" w:rsidRPr="009E15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E15ED" w:rsidRPr="009E15ED">
              <w:rPr>
                <w:rFonts w:ascii="TH SarabunPSK" w:hAnsi="TH SarabunPSK" w:cs="TH SarabunPSK"/>
                <w:sz w:val="32"/>
                <w:szCs w:val="32"/>
                <w:cs/>
              </w:rPr>
              <w:t>ต้ม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นมข้นหวาน นมข้นจืด และนมจืดสด </w:t>
            </w:r>
            <w:r w:rsidR="009E15ED" w:rsidRPr="009E15ED">
              <w:rPr>
                <w:rFonts w:ascii="TH SarabunPSK" w:hAnsi="TH SarabunPSK" w:cs="TH SarabunPSK"/>
                <w:sz w:val="32"/>
                <w:szCs w:val="32"/>
                <w:cs/>
              </w:rPr>
              <w:t>คนจนเข้ากันดี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EE49A3" w:rsidTr="00043A03">
        <w:tc>
          <w:tcPr>
            <w:tcW w:w="7770" w:type="dxa"/>
          </w:tcPr>
          <w:p w:rsidR="00EE49A3" w:rsidRPr="009E15ED" w:rsidRDefault="00EB3186" w:rsidP="00EB3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="00CC1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15ED" w:rsidRPr="009E15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E15ED" w:rsidRPr="009E15ED">
              <w:rPr>
                <w:rFonts w:ascii="TH SarabunPSK" w:hAnsi="TH SarabunPSK" w:cs="TH SarabunPSK"/>
                <w:sz w:val="32"/>
                <w:szCs w:val="32"/>
                <w:cs/>
              </w:rPr>
              <w:t>เติม</w:t>
            </w:r>
            <w:r w:rsidR="009E15ED" w:rsidRPr="009E15E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น้ำนมสำหรับราดใ</w:t>
            </w:r>
            <w:r w:rsidR="009E15ED" w:rsidRPr="009E15E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9E15ED" w:rsidRPr="009E15E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9E15ED" w:rsidRPr="009E1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เต้าฮวยที่เตรียมไว้  </w:t>
            </w:r>
          </w:p>
        </w:tc>
        <w:tc>
          <w:tcPr>
            <w:tcW w:w="752" w:type="dxa"/>
          </w:tcPr>
          <w:p w:rsidR="00EE49A3" w:rsidRPr="00726008" w:rsidRDefault="00C131F4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4965BF" w:rsidTr="00043A03">
        <w:tc>
          <w:tcPr>
            <w:tcW w:w="7770" w:type="dxa"/>
          </w:tcPr>
          <w:p w:rsidR="004965BF" w:rsidRPr="004965BF" w:rsidRDefault="004965BF" w:rsidP="004965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B97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6.65</w:t>
            </w:r>
            <w:r w:rsidRPr="009A6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กราฟมาตรฐานเซลลูโลส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(Ahmed and Jong)</w:t>
            </w:r>
          </w:p>
        </w:tc>
        <w:tc>
          <w:tcPr>
            <w:tcW w:w="752" w:type="dxa"/>
          </w:tcPr>
          <w:p w:rsidR="004965BF" w:rsidRDefault="004965BF" w:rsidP="00D11236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</w:tbl>
    <w:p w:rsidR="00F63904" w:rsidRPr="00674BDD" w:rsidRDefault="00F63904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63904" w:rsidRPr="00674BDD" w:rsidRDefault="00F63904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63904" w:rsidRDefault="00F63904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Pr="00674BDD" w:rsidRDefault="005139C2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63904" w:rsidRPr="00674BDD" w:rsidRDefault="00F63904" w:rsidP="00F63904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55EBB" w:rsidRPr="00F31A4E" w:rsidRDefault="00B55EBB" w:rsidP="00B55EBB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A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3"/>
        <w:gridCol w:w="879"/>
      </w:tblGrid>
      <w:tr w:rsidR="00B55EBB" w:rsidRPr="00F31A4E" w:rsidTr="00DE76EC">
        <w:tc>
          <w:tcPr>
            <w:tcW w:w="7643" w:type="dxa"/>
          </w:tcPr>
          <w:p w:rsidR="00B55EBB" w:rsidRPr="00F31A4E" w:rsidRDefault="006C619D" w:rsidP="00127C91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79" w:type="dxa"/>
          </w:tcPr>
          <w:p w:rsidR="00B55EBB" w:rsidRPr="00F31A4E" w:rsidRDefault="00B55EBB" w:rsidP="00B55EBB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D7BE6" w:rsidRPr="00F31A4E" w:rsidTr="00DE76EC">
        <w:tc>
          <w:tcPr>
            <w:tcW w:w="7643" w:type="dxa"/>
          </w:tcPr>
          <w:p w:rsidR="00FD7BE6" w:rsidRPr="00F31A4E" w:rsidRDefault="00252DB6" w:rsidP="00252DB6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4 </w:t>
            </w:r>
            <w:r w:rsidRPr="00252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ผลและวิเคราะห์ผลการทดลอง</w:t>
            </w:r>
          </w:p>
        </w:tc>
        <w:tc>
          <w:tcPr>
            <w:tcW w:w="879" w:type="dxa"/>
            <w:vAlign w:val="center"/>
          </w:tcPr>
          <w:p w:rsidR="00FD7BE6" w:rsidRPr="00F31A4E" w:rsidRDefault="000E4D35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FD7BE6" w:rsidRPr="00F31A4E" w:rsidTr="00DE76EC">
        <w:tc>
          <w:tcPr>
            <w:tcW w:w="7643" w:type="dxa"/>
          </w:tcPr>
          <w:p w:rsidR="00FD7BE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4.1</w:t>
            </w:r>
            <w:r w:rsidR="00950C40" w:rsidRP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ปริมาณร้อยละของความชื้นในตัวอย่างธูปฤาษี</w:t>
            </w:r>
          </w:p>
        </w:tc>
        <w:tc>
          <w:tcPr>
            <w:tcW w:w="879" w:type="dxa"/>
            <w:vAlign w:val="center"/>
          </w:tcPr>
          <w:p w:rsidR="00FD7BE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950C40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2DB6"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ปริมาณร้อยละของปริมาณเถ้าในตัวอย่างธูปฤาษี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ปริมาณร้อยละของปริมาณโปรตีนในตัวอย่างธูปฤาษี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ปริมาณร้อยละของไขมันในตัวอย่างธูปฤาษี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FD7BE6" w:rsidRPr="00F31A4E" w:rsidTr="00DE76EC">
        <w:tc>
          <w:tcPr>
            <w:tcW w:w="7643" w:type="dxa"/>
          </w:tcPr>
          <w:p w:rsidR="00FD7BE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ปริมาณร้อยละของเยื่อใยในตัวอย่างธูปฤาษี</w:t>
            </w:r>
          </w:p>
        </w:tc>
        <w:tc>
          <w:tcPr>
            <w:tcW w:w="879" w:type="dxa"/>
            <w:vAlign w:val="center"/>
          </w:tcPr>
          <w:p w:rsidR="00FD7BE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ปริมาณร้อยละของคาร์โบรไฮเดรตในตัวอย่างธูปฤาษี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ปริมาณร้อยละของปริมาณสารอินทรีย์ในตัวอย่างธูปฤาษี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ปริมาณร้อยละของเฮมิเซลลูโลสในตัวอย่างธูปฤาษี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ปริมาณร้อยละของ </w:t>
            </w:r>
            <w:r w:rsidRPr="001E6EBD">
              <w:rPr>
                <w:rFonts w:ascii="Arial" w:hAnsi="Arial" w:cs="Arial"/>
                <w:sz w:val="24"/>
                <w:szCs w:val="24"/>
              </w:rPr>
              <w:t>α</w:t>
            </w:r>
            <w:r w:rsidRPr="001E6EB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>เซลลูโลสในตัวอย่างธูปฤาษี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252DB6" w:rsidRPr="00F31A4E" w:rsidTr="00DE76EC">
        <w:tc>
          <w:tcPr>
            <w:tcW w:w="7643" w:type="dxa"/>
          </w:tcPr>
          <w:p w:rsidR="00252DB6" w:rsidRPr="001E6EBD" w:rsidRDefault="00252DB6" w:rsidP="00EB3186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EB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ปริมาณร้อยละของลิกนินในตัวอย่างธูปฤาษี</w:t>
            </w:r>
          </w:p>
        </w:tc>
        <w:tc>
          <w:tcPr>
            <w:tcW w:w="879" w:type="dxa"/>
            <w:vAlign w:val="center"/>
          </w:tcPr>
          <w:p w:rsidR="00252DB6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972745" w:rsidRPr="00F31A4E" w:rsidTr="00DE76EC">
        <w:tc>
          <w:tcPr>
            <w:tcW w:w="7643" w:type="dxa"/>
          </w:tcPr>
          <w:p w:rsidR="00972745" w:rsidRPr="001E6EBD" w:rsidRDefault="004A6301" w:rsidP="00EB3186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3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4A63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4A63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630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ปริมาณเป็นร้อยละของเซลลูโลสที่สกัดจากธูปฤาษีส่วนต่างๆ</w:t>
            </w:r>
          </w:p>
        </w:tc>
        <w:tc>
          <w:tcPr>
            <w:tcW w:w="879" w:type="dxa"/>
            <w:vAlign w:val="center"/>
          </w:tcPr>
          <w:p w:rsidR="00972745" w:rsidRPr="00F31A4E" w:rsidRDefault="003A5209" w:rsidP="0018440A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DE76EC" w:rsidRPr="00F31A4E" w:rsidTr="00DE76EC">
        <w:tc>
          <w:tcPr>
            <w:tcW w:w="7643" w:type="dxa"/>
          </w:tcPr>
          <w:p w:rsidR="00DE76EC" w:rsidRPr="00DE76EC" w:rsidRDefault="00DE76EC" w:rsidP="00EB31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4.4.1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ความพึงพอใจในระดับต่างๆ ด้านรสชาติของเต้าฮวยนมสดที่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เติมเซลลูโลสส่วนต่างๆ ของธูปฤาษีปริมาณที่แตกต่างกัน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เปรียบเทียบกับเต้าฮวยที่ไม่เติมเซลลูโลส</w:t>
            </w:r>
          </w:p>
        </w:tc>
        <w:tc>
          <w:tcPr>
            <w:tcW w:w="879" w:type="dxa"/>
          </w:tcPr>
          <w:p w:rsidR="00DE76EC" w:rsidRDefault="003A5209" w:rsidP="00DE76EC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DE76EC" w:rsidRPr="00F31A4E" w:rsidTr="00DE76EC">
        <w:tc>
          <w:tcPr>
            <w:tcW w:w="7643" w:type="dxa"/>
          </w:tcPr>
          <w:p w:rsidR="00DE76EC" w:rsidRPr="00DE76EC" w:rsidRDefault="00DE76EC" w:rsidP="00377FC7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E7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950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4.4.2</w:t>
            </w:r>
            <w:r w:rsidR="00EB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ความพึงพอใจในระดับต่างๆ ด้านเนื้อสัมผัสเส้นใยของ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bookmarkStart w:id="0" w:name="_GoBack"/>
            <w:bookmarkEnd w:id="0"/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เต้าฮวยนมสดที่เติมเซลลูโลสส่วนต่างๆ ของธูปฤาษีปริมาณที่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EB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77F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0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76EC">
              <w:rPr>
                <w:rFonts w:ascii="TH SarabunPSK" w:hAnsi="TH SarabunPSK" w:cs="TH SarabunPSK"/>
                <w:sz w:val="32"/>
                <w:szCs w:val="32"/>
                <w:cs/>
              </w:rPr>
              <w:t>แตกต่างกันเปรียบเทียบกับเต้าฮวยนมสดที่ไม่เติมเซลลูโลส</w:t>
            </w:r>
          </w:p>
        </w:tc>
        <w:tc>
          <w:tcPr>
            <w:tcW w:w="879" w:type="dxa"/>
          </w:tcPr>
          <w:p w:rsidR="00DE76EC" w:rsidRDefault="003A5209" w:rsidP="00DE76EC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D87F73" w:rsidRPr="00F31A4E" w:rsidTr="00DE76EC">
        <w:tc>
          <w:tcPr>
            <w:tcW w:w="7643" w:type="dxa"/>
          </w:tcPr>
          <w:p w:rsidR="00D87F73" w:rsidRPr="00EA5242" w:rsidRDefault="00EA5242" w:rsidP="00EA5242">
            <w:pPr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2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79" w:type="dxa"/>
          </w:tcPr>
          <w:p w:rsidR="00D87F73" w:rsidRPr="00F31A4E" w:rsidRDefault="00D87F73" w:rsidP="00B55EB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DB6" w:rsidRPr="00F31A4E" w:rsidTr="00DE76EC">
        <w:tc>
          <w:tcPr>
            <w:tcW w:w="7643" w:type="dxa"/>
          </w:tcPr>
          <w:p w:rsidR="00252DB6" w:rsidRPr="00EA5242" w:rsidRDefault="00EA5242" w:rsidP="00043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EA52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Pr="00EA5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ข้อเสนอแนะเพิ่มเติมเกี่ยวกับการพัฒนาการแปรรูปเซลลูโลส</w:t>
            </w:r>
          </w:p>
        </w:tc>
        <w:tc>
          <w:tcPr>
            <w:tcW w:w="879" w:type="dxa"/>
          </w:tcPr>
          <w:p w:rsidR="00252DB6" w:rsidRPr="00F31A4E" w:rsidRDefault="00043A03" w:rsidP="00B55EB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043A03" w:rsidRPr="00F31A4E" w:rsidTr="00DE76EC">
        <w:tc>
          <w:tcPr>
            <w:tcW w:w="7643" w:type="dxa"/>
          </w:tcPr>
          <w:p w:rsidR="00043A03" w:rsidRPr="00EA5242" w:rsidRDefault="00043A03" w:rsidP="00043A03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A03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043A03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6.2 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ความพึงพอใจของผู้บริโภคเต้าฮวยนมสดจากการแปรรูปเซลลูโลส</w:t>
            </w:r>
          </w:p>
        </w:tc>
        <w:tc>
          <w:tcPr>
            <w:tcW w:w="879" w:type="dxa"/>
          </w:tcPr>
          <w:p w:rsidR="00043A03" w:rsidRDefault="00043A03" w:rsidP="00B55EB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043A03" w:rsidRPr="00F31A4E" w:rsidTr="00DE76EC">
        <w:tc>
          <w:tcPr>
            <w:tcW w:w="7643" w:type="dxa"/>
          </w:tcPr>
          <w:p w:rsidR="00043A03" w:rsidRPr="00043A03" w:rsidRDefault="00043A03" w:rsidP="00043A03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A03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043A03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6.3 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การหาค่าเฉลี่ยเลขคณิต</w:t>
            </w:r>
            <w:r w:rsidR="009E4B9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H SarabunPSK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) และส่วน</w:t>
            </w:r>
            <w:r w:rsidR="00B30F4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บี่ยงเบนมาตรฐาน</w:t>
            </w:r>
            <w:r w:rsidR="00523C6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</w:rPr>
              <w:t>S.D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ab/>
            </w:r>
            <w:r w:rsidR="003F42AD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จากความพึงพอใจของผู้บริโภคเต้าฮวยนมสด</w:t>
            </w:r>
            <w:r w:rsidRPr="00043A0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ทางด้านรสชาติ</w:t>
            </w:r>
          </w:p>
        </w:tc>
        <w:tc>
          <w:tcPr>
            <w:tcW w:w="879" w:type="dxa"/>
          </w:tcPr>
          <w:p w:rsidR="00043A03" w:rsidRDefault="003A5209" w:rsidP="00B55EB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043A03" w:rsidRPr="00F31A4E" w:rsidTr="00DE76EC">
        <w:tc>
          <w:tcPr>
            <w:tcW w:w="7643" w:type="dxa"/>
          </w:tcPr>
          <w:p w:rsidR="00043A03" w:rsidRPr="003A5209" w:rsidRDefault="00377FC7" w:rsidP="00377FC7">
            <w:pPr>
              <w:ind w:firstLine="0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43A03" w:rsidRPr="00043A03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043A03" w:rsidRPr="00043A03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6.4</w:t>
            </w:r>
            <w:r w:rsidR="003F42AD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การหาค่าเฉลี่ยเลขคณิต</w:t>
            </w:r>
            <w:r w:rsidR="009E4B9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H SarabunPSK"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H SarabunPSK"/>
                      <w:szCs w:val="22"/>
                    </w:rPr>
                    <m:t>X</m:t>
                  </m:r>
                </m:e>
              </m:acc>
            </m:oMath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) และส่วน</w:t>
            </w:r>
            <w:r w:rsidR="00B30F4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บี่ยงเบนมาตรฐาน</w:t>
            </w:r>
            <w:r w:rsidR="00523C6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(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</w:rPr>
              <w:t>S.D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) </w:t>
            </w:r>
            <w:r w:rsidR="00043A0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ab/>
            </w:r>
            <w:r w:rsid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ab/>
            </w:r>
            <w:r w:rsidR="003F42AD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43A03" w:rsidRPr="00043A0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จากความพึงพอใจของผู้บริโภคเต้าฮวยนมสด</w:t>
            </w:r>
            <w:r w:rsidR="00043A03" w:rsidRPr="00043A0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ทางด้านเนื้อสัมผัส</w:t>
            </w:r>
          </w:p>
        </w:tc>
        <w:tc>
          <w:tcPr>
            <w:tcW w:w="879" w:type="dxa"/>
          </w:tcPr>
          <w:p w:rsidR="00043A03" w:rsidRDefault="003A5209" w:rsidP="00B55EB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</w:tbl>
    <w:p w:rsidR="00A716FF" w:rsidRPr="00674BDD" w:rsidRDefault="00A716FF" w:rsidP="00A716FF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139C2" w:rsidRDefault="005139C2" w:rsidP="00A716FF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5139C2" w:rsidSect="00C21401">
      <w:headerReference w:type="default" r:id="rId9"/>
      <w:pgSz w:w="11906" w:h="16838"/>
      <w:pgMar w:top="2160" w:right="1440" w:bottom="1440" w:left="216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F7" w:rsidRDefault="008810F7" w:rsidP="001637AA">
      <w:pPr>
        <w:spacing w:after="0" w:line="240" w:lineRule="auto"/>
      </w:pPr>
      <w:r>
        <w:separator/>
      </w:r>
    </w:p>
  </w:endnote>
  <w:endnote w:type="continuationSeparator" w:id="0">
    <w:p w:rsidR="008810F7" w:rsidRDefault="008810F7" w:rsidP="0016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F7" w:rsidRDefault="008810F7" w:rsidP="001637AA">
      <w:pPr>
        <w:spacing w:after="0" w:line="240" w:lineRule="auto"/>
      </w:pPr>
      <w:r>
        <w:separator/>
      </w:r>
    </w:p>
  </w:footnote>
  <w:footnote w:type="continuationSeparator" w:id="0">
    <w:p w:rsidR="008810F7" w:rsidRDefault="008810F7" w:rsidP="0016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01" w:rsidRDefault="00C214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487D"/>
    <w:multiLevelType w:val="hybridMultilevel"/>
    <w:tmpl w:val="66EE39F0"/>
    <w:lvl w:ilvl="0" w:tplc="CF045634">
      <w:start w:val="2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3DD7EDF"/>
    <w:multiLevelType w:val="hybridMultilevel"/>
    <w:tmpl w:val="E3BC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8"/>
    <w:rsid w:val="00005ED9"/>
    <w:rsid w:val="000339EA"/>
    <w:rsid w:val="00043A03"/>
    <w:rsid w:val="00046815"/>
    <w:rsid w:val="0005769A"/>
    <w:rsid w:val="00065257"/>
    <w:rsid w:val="00080FBA"/>
    <w:rsid w:val="000B2241"/>
    <w:rsid w:val="000E4D35"/>
    <w:rsid w:val="0010003D"/>
    <w:rsid w:val="00127C91"/>
    <w:rsid w:val="0016145E"/>
    <w:rsid w:val="001622F0"/>
    <w:rsid w:val="001637AA"/>
    <w:rsid w:val="001762A6"/>
    <w:rsid w:val="0018440A"/>
    <w:rsid w:val="001C364A"/>
    <w:rsid w:val="001C5F1F"/>
    <w:rsid w:val="001E6EBD"/>
    <w:rsid w:val="001F6BE1"/>
    <w:rsid w:val="002015B2"/>
    <w:rsid w:val="00207E1C"/>
    <w:rsid w:val="00210DEC"/>
    <w:rsid w:val="002136A4"/>
    <w:rsid w:val="00252DB6"/>
    <w:rsid w:val="00263651"/>
    <w:rsid w:val="00264DB6"/>
    <w:rsid w:val="002A117F"/>
    <w:rsid w:val="002E16B8"/>
    <w:rsid w:val="00326FCA"/>
    <w:rsid w:val="00373EA6"/>
    <w:rsid w:val="00373F8D"/>
    <w:rsid w:val="00377FC7"/>
    <w:rsid w:val="00381FFA"/>
    <w:rsid w:val="003A364E"/>
    <w:rsid w:val="003A5209"/>
    <w:rsid w:val="003B5101"/>
    <w:rsid w:val="003C028C"/>
    <w:rsid w:val="003D7438"/>
    <w:rsid w:val="003E711D"/>
    <w:rsid w:val="003F42AD"/>
    <w:rsid w:val="00402D25"/>
    <w:rsid w:val="0043499B"/>
    <w:rsid w:val="00462FE1"/>
    <w:rsid w:val="0047061B"/>
    <w:rsid w:val="00484574"/>
    <w:rsid w:val="00485610"/>
    <w:rsid w:val="004965BF"/>
    <w:rsid w:val="004A6301"/>
    <w:rsid w:val="004B76E1"/>
    <w:rsid w:val="004E2630"/>
    <w:rsid w:val="004E4A16"/>
    <w:rsid w:val="005139C2"/>
    <w:rsid w:val="00523C62"/>
    <w:rsid w:val="00524F4E"/>
    <w:rsid w:val="00525A97"/>
    <w:rsid w:val="00543D12"/>
    <w:rsid w:val="005460E4"/>
    <w:rsid w:val="005567EF"/>
    <w:rsid w:val="00570207"/>
    <w:rsid w:val="005862A4"/>
    <w:rsid w:val="005B30B5"/>
    <w:rsid w:val="005D50D2"/>
    <w:rsid w:val="005D6D0F"/>
    <w:rsid w:val="005E676C"/>
    <w:rsid w:val="00603938"/>
    <w:rsid w:val="006039CA"/>
    <w:rsid w:val="00620858"/>
    <w:rsid w:val="0064528F"/>
    <w:rsid w:val="00672F88"/>
    <w:rsid w:val="00674BDD"/>
    <w:rsid w:val="0069103B"/>
    <w:rsid w:val="006C619D"/>
    <w:rsid w:val="006C6ADD"/>
    <w:rsid w:val="00702FE9"/>
    <w:rsid w:val="00704434"/>
    <w:rsid w:val="007149AC"/>
    <w:rsid w:val="00726008"/>
    <w:rsid w:val="00824892"/>
    <w:rsid w:val="00824E5C"/>
    <w:rsid w:val="008457A6"/>
    <w:rsid w:val="008810F7"/>
    <w:rsid w:val="008875A8"/>
    <w:rsid w:val="008A1EA2"/>
    <w:rsid w:val="008B5D1A"/>
    <w:rsid w:val="008C2B54"/>
    <w:rsid w:val="008C5258"/>
    <w:rsid w:val="0090151E"/>
    <w:rsid w:val="00934A2D"/>
    <w:rsid w:val="00950C40"/>
    <w:rsid w:val="00972745"/>
    <w:rsid w:val="00997A3A"/>
    <w:rsid w:val="009C6855"/>
    <w:rsid w:val="009E15ED"/>
    <w:rsid w:val="009E4B9F"/>
    <w:rsid w:val="009F3F69"/>
    <w:rsid w:val="009F74F3"/>
    <w:rsid w:val="00A06DC3"/>
    <w:rsid w:val="00A11838"/>
    <w:rsid w:val="00A31F96"/>
    <w:rsid w:val="00A3645F"/>
    <w:rsid w:val="00A53A5C"/>
    <w:rsid w:val="00A716FF"/>
    <w:rsid w:val="00A82245"/>
    <w:rsid w:val="00AB6BE7"/>
    <w:rsid w:val="00AD063A"/>
    <w:rsid w:val="00B26503"/>
    <w:rsid w:val="00B30F4F"/>
    <w:rsid w:val="00B55EBB"/>
    <w:rsid w:val="00B66457"/>
    <w:rsid w:val="00B76442"/>
    <w:rsid w:val="00B9472C"/>
    <w:rsid w:val="00BA5C58"/>
    <w:rsid w:val="00BF1919"/>
    <w:rsid w:val="00C131F4"/>
    <w:rsid w:val="00C21401"/>
    <w:rsid w:val="00C304D5"/>
    <w:rsid w:val="00C70FD7"/>
    <w:rsid w:val="00C738CF"/>
    <w:rsid w:val="00C8256A"/>
    <w:rsid w:val="00CC16B3"/>
    <w:rsid w:val="00CC6C96"/>
    <w:rsid w:val="00CC706F"/>
    <w:rsid w:val="00CE1048"/>
    <w:rsid w:val="00CE401C"/>
    <w:rsid w:val="00D11236"/>
    <w:rsid w:val="00D25C7B"/>
    <w:rsid w:val="00D47868"/>
    <w:rsid w:val="00D618C9"/>
    <w:rsid w:val="00D6360C"/>
    <w:rsid w:val="00D87F73"/>
    <w:rsid w:val="00DB0690"/>
    <w:rsid w:val="00DC2042"/>
    <w:rsid w:val="00DC5D04"/>
    <w:rsid w:val="00DE76EC"/>
    <w:rsid w:val="00E21556"/>
    <w:rsid w:val="00E4176A"/>
    <w:rsid w:val="00E45A4F"/>
    <w:rsid w:val="00E54ECC"/>
    <w:rsid w:val="00E576E4"/>
    <w:rsid w:val="00E74932"/>
    <w:rsid w:val="00EA14CB"/>
    <w:rsid w:val="00EA5242"/>
    <w:rsid w:val="00EB2FD6"/>
    <w:rsid w:val="00EB3186"/>
    <w:rsid w:val="00EE49A3"/>
    <w:rsid w:val="00F31A4E"/>
    <w:rsid w:val="00F40BDD"/>
    <w:rsid w:val="00F63904"/>
    <w:rsid w:val="00F75B8F"/>
    <w:rsid w:val="00FA2A0C"/>
    <w:rsid w:val="00FA65BC"/>
    <w:rsid w:val="00FB0670"/>
    <w:rsid w:val="00FD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68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F74F3"/>
    <w:pPr>
      <w:ind w:left="720"/>
      <w:contextualSpacing/>
    </w:pPr>
  </w:style>
  <w:style w:type="table" w:styleId="a6">
    <w:name w:val="Table Grid"/>
    <w:basedOn w:val="a1"/>
    <w:uiPriority w:val="59"/>
    <w:rsid w:val="00A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637AA"/>
  </w:style>
  <w:style w:type="paragraph" w:styleId="a9">
    <w:name w:val="footer"/>
    <w:basedOn w:val="a"/>
    <w:link w:val="aa"/>
    <w:uiPriority w:val="99"/>
    <w:unhideWhenUsed/>
    <w:rsid w:val="0016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637AA"/>
  </w:style>
  <w:style w:type="character" w:styleId="ab">
    <w:name w:val="Placeholder Text"/>
    <w:basedOn w:val="a0"/>
    <w:uiPriority w:val="99"/>
    <w:semiHidden/>
    <w:rsid w:val="005D50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68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F74F3"/>
    <w:pPr>
      <w:ind w:left="720"/>
      <w:contextualSpacing/>
    </w:pPr>
  </w:style>
  <w:style w:type="table" w:styleId="a6">
    <w:name w:val="Table Grid"/>
    <w:basedOn w:val="a1"/>
    <w:uiPriority w:val="59"/>
    <w:rsid w:val="00A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637AA"/>
  </w:style>
  <w:style w:type="paragraph" w:styleId="a9">
    <w:name w:val="footer"/>
    <w:basedOn w:val="a"/>
    <w:link w:val="aa"/>
    <w:uiPriority w:val="99"/>
    <w:unhideWhenUsed/>
    <w:rsid w:val="0016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637AA"/>
  </w:style>
  <w:style w:type="character" w:styleId="ab">
    <w:name w:val="Placeholder Text"/>
    <w:basedOn w:val="a0"/>
    <w:uiPriority w:val="99"/>
    <w:semiHidden/>
    <w:rsid w:val="005D5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2DFC-CE61-4CC2-BCB9-2A497065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System Home Use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Dell4030</dc:creator>
  <cp:lastModifiedBy>Windows User</cp:lastModifiedBy>
  <cp:revision>25</cp:revision>
  <cp:lastPrinted>2015-07-21T08:45:00Z</cp:lastPrinted>
  <dcterms:created xsi:type="dcterms:W3CDTF">2016-03-31T16:14:00Z</dcterms:created>
  <dcterms:modified xsi:type="dcterms:W3CDTF">2016-04-30T12:43:00Z</dcterms:modified>
</cp:coreProperties>
</file>