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73" w:rsidRPr="008E181C" w:rsidRDefault="006B5763" w:rsidP="00845CA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8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FEB0E" wp14:editId="1F0961F6">
                <wp:simplePos x="0" y="0"/>
                <wp:positionH relativeFrom="column">
                  <wp:posOffset>5124450</wp:posOffset>
                </wp:positionH>
                <wp:positionV relativeFrom="paragraph">
                  <wp:posOffset>-904875</wp:posOffset>
                </wp:positionV>
                <wp:extent cx="352425" cy="276225"/>
                <wp:effectExtent l="0" t="0" r="28575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3.5pt;margin-top:-71.25pt;width:27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" strokecolor="white"/>
            </w:pict>
          </mc:Fallback>
        </mc:AlternateContent>
      </w:r>
      <w:r w:rsidR="00A431C6" w:rsidRPr="008E18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644673" w:rsidRPr="008E181C" w:rsidRDefault="00644673" w:rsidP="00845CA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644673" w:rsidRPr="008E181C" w:rsidRDefault="00644673" w:rsidP="006446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673" w:rsidRPr="008E181C" w:rsidRDefault="00644673" w:rsidP="006446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>2.1 ธูปฤาษี</w:t>
      </w:r>
    </w:p>
    <w:p w:rsidR="00644673" w:rsidRPr="008E181C" w:rsidRDefault="006B5763" w:rsidP="000925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81C">
        <w:rPr>
          <w:noProof/>
        </w:rPr>
        <w:drawing>
          <wp:anchor distT="0" distB="0" distL="114300" distR="114300" simplePos="0" relativeHeight="251656192" behindDoc="0" locked="0" layoutInCell="1" allowOverlap="1" wp14:anchorId="68BFCF93" wp14:editId="218B184A">
            <wp:simplePos x="0" y="0"/>
            <wp:positionH relativeFrom="column">
              <wp:posOffset>2933700</wp:posOffset>
            </wp:positionH>
            <wp:positionV relativeFrom="paragraph">
              <wp:posOffset>1282065</wp:posOffset>
            </wp:positionV>
            <wp:extent cx="2533650" cy="2933700"/>
            <wp:effectExtent l="0" t="0" r="0" b="0"/>
            <wp:wrapSquare wrapText="bothSides"/>
            <wp:docPr id="6" name="รูปภาพ 2" descr="คำอธิบาย: no standard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no standard 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7" b="10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81C">
        <w:rPr>
          <w:noProof/>
        </w:rPr>
        <w:drawing>
          <wp:anchor distT="0" distB="0" distL="114300" distR="114300" simplePos="0" relativeHeight="251655168" behindDoc="0" locked="0" layoutInCell="1" allowOverlap="1" wp14:anchorId="6D158DA6" wp14:editId="6EE7FBD5">
            <wp:simplePos x="0" y="0"/>
            <wp:positionH relativeFrom="column">
              <wp:posOffset>-64770</wp:posOffset>
            </wp:positionH>
            <wp:positionV relativeFrom="paragraph">
              <wp:posOffset>1281430</wp:posOffset>
            </wp:positionV>
            <wp:extent cx="2559685" cy="2733675"/>
            <wp:effectExtent l="0" t="0" r="0" b="9525"/>
            <wp:wrapSquare wrapText="bothSides"/>
            <wp:docPr id="4" name="รูปภาพ 1" descr="คำอธิบาย: no standard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no standard 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673" w:rsidRPr="008E181C">
        <w:rPr>
          <w:rFonts w:ascii="TH SarabunPSK" w:hAnsi="TH SarabunPSK" w:cs="TH SarabunPSK"/>
          <w:b/>
          <w:bCs/>
          <w:sz w:val="32"/>
          <w:szCs w:val="32"/>
        </w:rPr>
        <w:tab/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ธูปฤาษี</w:t>
      </w:r>
      <w:r w:rsidR="00585C1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หรือในชื่อกกธูป กกช้าง เฟื้อ(ภาคกลาง)</w:t>
      </w:r>
      <w:r w:rsidR="00A431C6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ปรือ</w:t>
      </w:r>
      <w:r w:rsidR="00A431C6" w:rsidRPr="008E181C">
        <w:rPr>
          <w:rFonts w:ascii="TH SarabunPSK" w:hAnsi="TH SarabunPSK" w:cs="TH SarabunPSK"/>
          <w:sz w:val="32"/>
          <w:szCs w:val="32"/>
          <w:cs/>
        </w:rPr>
        <w:t xml:space="preserve">(ภาคใต้) และหญ้าสลาบหลวง (ภาคเหนือ)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ชื่อสามัญอังกฤษว่า</w:t>
      </w:r>
      <w:r w:rsidR="00A431C6" w:rsidRPr="008E181C">
        <w:rPr>
          <w:rFonts w:ascii="TH SarabunPSK" w:hAnsi="TH SarabunPSK" w:cs="TH SarabunPSK"/>
          <w:sz w:val="32"/>
          <w:szCs w:val="32"/>
        </w:rPr>
        <w:t xml:space="preserve"> Lesser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reedmace</w:t>
      </w:r>
      <w:proofErr w:type="spellEnd"/>
      <w:r w:rsidR="00644673" w:rsidRPr="008E181C">
        <w:rPr>
          <w:rFonts w:ascii="TH SarabunPSK" w:hAnsi="TH SarabunPSK" w:cs="TH SarabunPSK"/>
          <w:sz w:val="32"/>
          <w:szCs w:val="32"/>
        </w:rPr>
        <w:t xml:space="preserve">, Narrow-leaved cat tail, 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ulrush, cattail, Flag,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r</w:t>
      </w:r>
      <w:r w:rsidR="00A431C6" w:rsidRPr="008E181C">
        <w:rPr>
          <w:rFonts w:ascii="TH SarabunPSK" w:hAnsi="TH SarabunPSK" w:cs="TH SarabunPSK"/>
          <w:sz w:val="32"/>
          <w:szCs w:val="32"/>
        </w:rPr>
        <w:t>eedmacetule</w:t>
      </w:r>
      <w:proofErr w:type="spellEnd"/>
      <w:r w:rsidR="00A431C6" w:rsidRPr="008E181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31C6" w:rsidRPr="008E181C">
        <w:rPr>
          <w:rFonts w:ascii="TH SarabunPSK" w:hAnsi="TH SarabunPSK" w:cs="TH SarabunPSK"/>
          <w:sz w:val="32"/>
          <w:szCs w:val="32"/>
        </w:rPr>
        <w:t>narroeleaf</w:t>
      </w:r>
      <w:proofErr w:type="spellEnd"/>
      <w:r w:rsidR="00A431C6" w:rsidRPr="008E181C">
        <w:rPr>
          <w:rFonts w:ascii="TH SarabunPSK" w:hAnsi="TH SarabunPSK" w:cs="TH SarabunPSK"/>
          <w:sz w:val="32"/>
          <w:szCs w:val="32"/>
        </w:rPr>
        <w:t xml:space="preserve"> cattail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มีชื่อทางวิทยาศาสตร์ว่า </w:t>
      </w:r>
      <w:proofErr w:type="spellStart"/>
      <w:r w:rsidR="00644673" w:rsidRPr="008E181C">
        <w:rPr>
          <w:rFonts w:ascii="TH SarabunPSK" w:hAnsi="TH SarabunPSK" w:cs="TH SarabunPSK"/>
          <w:i/>
          <w:iCs/>
          <w:sz w:val="32"/>
          <w:szCs w:val="32"/>
        </w:rPr>
        <w:t>Typhaangustifolia</w:t>
      </w:r>
      <w:proofErr w:type="spellEnd"/>
      <w:r w:rsidR="00644673" w:rsidRPr="008E18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</w:rPr>
        <w:t>L</w:t>
      </w:r>
      <w:r w:rsidR="00A431C6" w:rsidRPr="008E181C">
        <w:rPr>
          <w:rFonts w:ascii="TH SarabunPSK" w:hAnsi="TH SarabunPSK" w:cs="TH SarabunPSK"/>
          <w:sz w:val="32"/>
          <w:szCs w:val="32"/>
        </w:rPr>
        <w:t>.</w:t>
      </w:r>
      <w:r w:rsidR="001B496A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Typhaceae</w:t>
      </w:r>
      <w:proofErr w:type="spellEnd"/>
      <w:r w:rsidR="0061107D" w:rsidRPr="008E181C">
        <w:rPr>
          <w:rFonts w:ascii="TH SarabunPSK" w:hAnsi="TH SarabunPSK" w:cs="TH SarabunPSK" w:hint="cs"/>
          <w:sz w:val="32"/>
          <w:szCs w:val="32"/>
          <w:cs/>
        </w:rPr>
        <w:t xml:space="preserve"> ธูปฤาษีมีการกระจายพันธุ์อยู่ทั่วโลกในเขตร้อน</w:t>
      </w:r>
      <w:r w:rsidR="00562E0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07D" w:rsidRPr="008E181C">
        <w:rPr>
          <w:rFonts w:ascii="TH SarabunPSK" w:hAnsi="TH SarabunPSK" w:cs="TH SarabunPSK" w:hint="cs"/>
          <w:sz w:val="32"/>
          <w:szCs w:val="32"/>
          <w:cs/>
        </w:rPr>
        <w:t>และเขตอบอุ่น ในประเทศไทยพบในทุกภูมิภาค ขึ้นตามพื้นที่ชุ่มน้ำ พบได้ทั่วไป</w:t>
      </w:r>
    </w:p>
    <w:p w:rsidR="003A2D3F" w:rsidRPr="008E181C" w:rsidRDefault="00644673" w:rsidP="003A2D3F">
      <w:pPr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</w:p>
    <w:p w:rsidR="00644673" w:rsidRPr="008E181C" w:rsidRDefault="006C739F" w:rsidP="008A40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994D15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ธูปฤาษี</w:t>
      </w:r>
    </w:p>
    <w:p w:rsidR="00644673" w:rsidRPr="008E181C" w:rsidRDefault="00585C1E" w:rsidP="006446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62E07" w:rsidRPr="008E181C">
        <w:t xml:space="preserve"> </w:t>
      </w:r>
      <w:hyperlink r:id="rId11" w:history="1">
        <w:r w:rsidR="00644673"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http://plants.usda.gov/core/profile?sym</w:t>
        </w:r>
        <w:r w:rsidR="00151E9C"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b</w:t>
        </w:r>
        <w:r w:rsidR="00644673"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ol=TYAN</w:t>
        </w:r>
      </w:hyperlink>
    </w:p>
    <w:p w:rsidR="008A40D9" w:rsidRPr="008E181C" w:rsidRDefault="008A40D9" w:rsidP="006446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4673" w:rsidRPr="008E181C" w:rsidRDefault="00644673" w:rsidP="00644673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181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2.1.1 </w:t>
      </w:r>
      <w:r w:rsidRPr="008E18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ลักษณะทางพฤกษศาสตร์</w:t>
      </w:r>
    </w:p>
    <w:p w:rsidR="00644673" w:rsidRPr="008E181C" w:rsidRDefault="00644673" w:rsidP="00092593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ธูปฤ</w:t>
      </w:r>
      <w:r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ษีเป็นไม้ล้มลุกอายุหลายปี ตั้งตรง สูง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1.5-3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เมตร</w:t>
      </w:r>
      <w:r w:rsidR="00585C1E" w:rsidRPr="008E181C">
        <w:t xml:space="preserve"> </w:t>
      </w:r>
      <w:hyperlink r:id="rId12" w:tooltip="เหง้า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เหง้า</w:t>
        </w:r>
      </w:hyperlink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กลมแทงหน่อขึ้นเป็นระยะสั้นๆ ใบเดี่ยวเรียงสลับระนาบเดียว ใบเป็นรูปแถบแบน กว้าง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1-2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เซนติเมตร ยาว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เมตร ใบแตกสลับกันเป็นสองแถวด้านข้าง มีกาบใบ แผ่นใบด้านบนโค้งเล็กน้อย ส่วนด้านล่างแบน ช่อดอกเป็นสีน้ำตาล ช่อดอกรูปทรงกระบอก แยกเพศบนก้านเดียวกัน ก้านช่อดอกกลม แข็ง ช่วงดอกเพศผู้อยู่ที่ปลายช่อ ยาว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8-40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เซนติเมตร เส้นผ่านศูนย์กลางประมาณ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เซนติเมตร มีใบประดับ</w:t>
      </w:r>
      <w:r w:rsidR="00CF0626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1-3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ใบ แต่จะหลุดร่วงไป ช่วงดอกเพศเมียอยู่ด้านล่าง ยาว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5-30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เซนติเมตร เส้นผ่านศูนย์กลางประมาณ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เซนติเมตร มักแยก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ออกจากส่วนดอกเพศผู้ด้วยส่วนก้านช่อดอกที่เป็นหมันที่ยาว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2.5-7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เซนติเมตร ดอกมีขนาดเล็ก ไม่มีกลีบดอกและกลีบเลี้ยง เกสรเพศผู้ส่วนมากมี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อัน มีขนล้อมรอบ ก้านเกสรเพศผู้สั้น อับเรณูยาว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1.5-2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มิลลิเมตร ดอกเพศเมียมีใบประดับย่อยรูปเส้นด้าย รังไข่รูปกระสวย ก้านรังไข่เรียว ยาวประมาณ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มิลลิเมตร มีขนยาวสีขาว ก้านเกสรเพศเมียยาว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1-1.5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มิลลิเมตร มีขนแต่สั้นกว่าบนก้านรังไข่ ยอดเกสรรูปใบหอก ผลมีขนาดเล็ก รูปรี เส้นผ่าศูนย์กลาง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2.5-3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เซนติเมตร ช่อดอกแบบช่อเชิงลด ดอกมีจำนวนมาก ติดกันแน่น สีน้ำตาล ลักษณะคล้ายธูปดอกใหญ่ ก้านช่อดอกกลม แข็ง ดอกแยกเพศ แบ่งเป็นตอนเห็นได้ชัด กลุ่มดอกเพศผู้อยู่ปลายก้าน รูปทรงกระบอก กลุ่มดอกเพศเมียรูปทรงกระบอกเช่นกันแต่ใหญ่กว่ากลุ่มดอกเพศผู้ ดอกแก่จะแตกเห็นเป็นขนขาวฟู ผลเล็กมาก เมื่อแก่แตกตามยาว</w:t>
      </w:r>
    </w:p>
    <w:p w:rsidR="00644673" w:rsidRPr="008E181C" w:rsidRDefault="008A40D9" w:rsidP="0064467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81C">
        <w:rPr>
          <w:rFonts w:ascii="TH SarabunPSK" w:hAnsi="TH SarabunPSK" w:cs="TH SarabunPSK"/>
          <w:b/>
          <w:bCs/>
          <w:sz w:val="32"/>
          <w:szCs w:val="32"/>
        </w:rPr>
        <w:t>2.1.2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</w:t>
      </w:r>
      <w:r w:rsidR="00613AA4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ของต้นธูปฤาษี</w:t>
      </w:r>
    </w:p>
    <w:p w:rsidR="00644673" w:rsidRPr="008E181C" w:rsidRDefault="00644673" w:rsidP="00092593">
      <w:pPr>
        <w:pStyle w:val="a5"/>
        <w:shd w:val="clear" w:color="auto" w:fill="FFFFFF"/>
        <w:spacing w:before="120" w:beforeAutospacing="0" w:after="120" w:afterAutospacing="0" w:line="280" w:lineRule="atLeast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81C">
        <w:rPr>
          <w:rFonts w:ascii="TH SarabunPSK" w:hAnsi="TH SarabunPSK" w:cs="TH SarabunPSK"/>
          <w:sz w:val="32"/>
          <w:szCs w:val="32"/>
          <w:cs/>
        </w:rPr>
        <w:t>ใบยาวและเหนียวนิยมใช้ทำ</w:t>
      </w:r>
      <w:hyperlink r:id="rId13" w:tooltip="เครื่องจักสาน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เครื่องจักสาน</w:t>
        </w:r>
      </w:hyperlink>
      <w:r w:rsidR="00A431C6" w:rsidRPr="008E181C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เช่น</w:t>
      </w:r>
      <w:r w:rsidR="00A431C6" w:rsidRPr="008E181C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hyperlink r:id="rId14" w:tooltip="เสื่อ (ไม่มีหน้า)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เสื่อ</w:t>
        </w:r>
      </w:hyperlink>
      <w:r w:rsidR="00A431C6" w:rsidRPr="008E181C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hyperlink r:id="rId15" w:tooltip="ตะกร้า (ไม่มีหน้า)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ตะกร้า</w:t>
        </w:r>
      </w:hyperlink>
      <w:r w:rsidR="00A431C6" w:rsidRPr="008E181C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ใช้มุงหลังคา และทำ</w:t>
      </w:r>
      <w:hyperlink r:id="rId16" w:tooltip="เชือก (ไม่มีหน้า)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เชือก</w:t>
        </w:r>
      </w:hyperlink>
      <w:r w:rsidR="00613AA4" w:rsidRPr="008E181C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ดอกแก่จัดมีขนปุยนุ่มมือลักษณะคล้ายปุยนุ่นจึงนิยมใช้แทนนุ่น ยอดอ่อนกินได้ทั้งสดและทำให้สุก ช่อดอกปิ้งกินได้ แป้งที่ได้จากลำต้นใต้ดินและรากใช้บริโภคได้เช่นกัน ใน</w:t>
      </w:r>
      <w:hyperlink r:id="rId17" w:tooltip="อินเดีย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อินเดีย</w:t>
        </w:r>
      </w:hyperlink>
      <w:r w:rsidRPr="008E181C">
        <w:rPr>
          <w:rFonts w:ascii="TH SarabunPSK" w:hAnsi="TH SarabunPSK" w:cs="TH SarabunPSK"/>
          <w:sz w:val="32"/>
          <w:szCs w:val="32"/>
          <w:cs/>
        </w:rPr>
        <w:t>เคยใช้ก้านช่อดอ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ก</w:t>
      </w:r>
      <w:r w:rsidRPr="008E181C">
        <w:rPr>
          <w:rFonts w:ascii="TH SarabunPSK" w:hAnsi="TH SarabunPSK" w:cs="TH SarabunPSK"/>
          <w:sz w:val="32"/>
          <w:szCs w:val="32"/>
          <w:cs/>
        </w:rPr>
        <w:t>ทำปากกา และเชื่อว่าลำต้นใต้ดินและรากใช้เป็นยาบำบัดโรคบางชนิด เช่น ขับปัสสาวะ เยื่อ (</w:t>
      </w:r>
      <w:r w:rsidRPr="008E181C">
        <w:rPr>
          <w:rFonts w:ascii="TH SarabunPSK" w:hAnsi="TH SarabunPSK" w:cs="TH SarabunPSK"/>
          <w:sz w:val="32"/>
          <w:szCs w:val="32"/>
        </w:rPr>
        <w:t xml:space="preserve">pulp) </w:t>
      </w:r>
      <w:r w:rsidRPr="008E181C">
        <w:rPr>
          <w:rFonts w:ascii="TH SarabunPSK" w:hAnsi="TH SarabunPSK" w:cs="TH SarabunPSK"/>
          <w:sz w:val="32"/>
          <w:szCs w:val="32"/>
          <w:cs/>
        </w:rPr>
        <w:t>ของต้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นธูปฤาษี</w:t>
      </w:r>
      <w:r w:rsidRPr="008E181C">
        <w:rPr>
          <w:rFonts w:ascii="TH SarabunPSK" w:hAnsi="TH SarabunPSK" w:cs="TH SarabunPSK"/>
          <w:sz w:val="32"/>
          <w:szCs w:val="32"/>
          <w:cs/>
        </w:rPr>
        <w:t>นำมาใช้ทำ</w:t>
      </w:r>
      <w:hyperlink r:id="rId18" w:tooltip="ใยเทียม (ไม่มีหน้า)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ใยเทียม</w:t>
        </w:r>
      </w:hyperlink>
      <w:r w:rsidR="00FB0053" w:rsidRPr="008E181C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(rayon)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hyperlink r:id="rId19" w:tooltip="กระดาษ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กระดาษ</w:t>
        </w:r>
      </w:hyperlink>
      <w:r w:rsidRPr="008E181C">
        <w:rPr>
          <w:rFonts w:ascii="TH SarabunPSK" w:hAnsi="TH SarabunPSK" w:cs="TH SarabunPSK"/>
          <w:sz w:val="32"/>
          <w:szCs w:val="32"/>
          <w:cs/>
        </w:rPr>
        <w:t>ได้ มี</w:t>
      </w:r>
      <w:hyperlink r:id="rId20" w:tooltip="เส้นใย (ไม่มีหน้า)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เส้นใย</w:t>
        </w:r>
      </w:hyperlink>
      <w:r w:rsidR="00B21A94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(</w:t>
      </w:r>
      <w:r w:rsidR="007E7B91" w:rsidRPr="008E181C">
        <w:rPr>
          <w:rFonts w:ascii="TH SarabunPSK" w:hAnsi="TH SarabunPSK" w:cs="TH SarabunPSK"/>
          <w:sz w:val="32"/>
          <w:szCs w:val="32"/>
        </w:rPr>
        <w:t>fiber</w:t>
      </w:r>
      <w:r w:rsidRPr="008E181C">
        <w:rPr>
          <w:rFonts w:ascii="TH SarabunPSK" w:hAnsi="TH SarabunPSK" w:cs="TH SarabunPSK"/>
          <w:sz w:val="32"/>
          <w:szCs w:val="32"/>
        </w:rPr>
        <w:t xml:space="preserve">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ถึงร้อยละ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40 </w:t>
      </w:r>
      <w:r w:rsidRPr="008E181C">
        <w:rPr>
          <w:rFonts w:ascii="TH SarabunPSK" w:hAnsi="TH SarabunPSK" w:cs="TH SarabunPSK"/>
          <w:sz w:val="32"/>
          <w:szCs w:val="32"/>
          <w:cs/>
        </w:rPr>
        <w:t>เส้นใยนี้มีความชื้นร้อยละ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8.9 </w:t>
      </w:r>
      <w:hyperlink r:id="rId21" w:tooltip="เซลลูโลส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เซลลูโลส</w:t>
        </w:r>
      </w:hyperlink>
      <w:r w:rsidR="00B21A94" w:rsidRPr="008E181C"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(cellulose)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63 </w:t>
      </w:r>
      <w:r w:rsidR="00FB0053" w:rsidRPr="008E181C">
        <w:rPr>
          <w:rFonts w:ascii="TH SarabunPSK" w:hAnsi="TH SarabunPSK" w:cs="TH SarabunPSK"/>
          <w:sz w:val="32"/>
          <w:szCs w:val="32"/>
          <w:cs/>
        </w:rPr>
        <w:t>เฮมิเซลลูโลส</w:t>
      </w:r>
      <w:r w:rsidR="00B21A9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 xml:space="preserve">hemicellulose)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8.7 </w:t>
      </w:r>
      <w:r w:rsidR="00FB0053" w:rsidRPr="008E181C">
        <w:rPr>
          <w:rFonts w:ascii="TH SarabunPSK" w:hAnsi="TH SarabunPSK" w:cs="TH SarabunPSK"/>
          <w:sz w:val="32"/>
          <w:szCs w:val="32"/>
          <w:cs/>
        </w:rPr>
        <w:t>ลิกนิน</w:t>
      </w:r>
      <w:r w:rsidR="00B21A9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 xml:space="preserve">lignin)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9.6 </w:t>
      </w:r>
      <w:r w:rsidR="00FB0053" w:rsidRPr="008E181C">
        <w:rPr>
          <w:rFonts w:ascii="TH SarabunPSK" w:hAnsi="TH SarabunPSK" w:cs="TH SarabunPSK"/>
          <w:sz w:val="32"/>
          <w:szCs w:val="32"/>
          <w:cs/>
        </w:rPr>
        <w:t>ไข</w:t>
      </w:r>
      <w:r w:rsidR="00B21A9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 xml:space="preserve">wax)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1.4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hyperlink r:id="rId22" w:tooltip="เถ้า (ไม่มีหน้า)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เถ้า</w:t>
        </w:r>
      </w:hyperlink>
      <w:r w:rsidR="00B21A94" w:rsidRPr="008E181C"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(ash)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2 </w:t>
      </w:r>
      <w:r w:rsidRPr="008E181C">
        <w:rPr>
          <w:rFonts w:ascii="TH SarabunPSK" w:hAnsi="TH SarabunPSK" w:cs="TH SarabunPSK"/>
          <w:sz w:val="32"/>
          <w:szCs w:val="32"/>
          <w:cs/>
        </w:rPr>
        <w:t>เส้นใยมีสีขาวหรือน้ำตาลอ่อน นำมาทอเป็นผ้าใช้แทนฝ้ายหรือขนสัตว์ สามารถนำมาใช้เป็น</w:t>
      </w:r>
      <w:hyperlink r:id="rId23" w:tooltip="พืชคลุมดิน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พืชคลุมดิน</w:t>
        </w:r>
      </w:hyperlink>
      <w:r w:rsidR="00FB0053" w:rsidRPr="008E181C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เพื่อลดการพังทลายของหน้าดิน เนื่องจากมีระบบรากที่ดี</w:t>
      </w:r>
      <w:r w:rsidR="00B21A94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AC2FC9" w:rsidRPr="008E181C">
        <w:rPr>
          <w:rFonts w:ascii="TH SarabunPSK" w:hAnsi="TH SarabunPSK" w:cs="TH SarabunPSK"/>
          <w:sz w:val="32"/>
          <w:szCs w:val="32"/>
        </w:rPr>
        <w:t>(</w:t>
      </w:r>
      <w:r w:rsidR="00613AA4" w:rsidRPr="008E181C">
        <w:rPr>
          <w:rFonts w:ascii="TH SarabunPSK" w:hAnsi="TH SarabunPSK" w:cs="TH SarabunPSK"/>
          <w:sz w:val="32"/>
          <w:szCs w:val="32"/>
          <w:cs/>
        </w:rPr>
        <w:t>ศาสตร์ตรา</w:t>
      </w:r>
      <w:proofErr w:type="spellStart"/>
      <w:r w:rsidR="00613AA4" w:rsidRPr="008E181C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613AA4" w:rsidRPr="008E181C">
        <w:rPr>
          <w:rFonts w:ascii="TH SarabunPSK" w:hAnsi="TH SarabunPSK" w:cs="TH SarabunPSK"/>
          <w:sz w:val="32"/>
          <w:szCs w:val="32"/>
          <w:cs/>
        </w:rPr>
        <w:t>จิติ หนูแก้ว</w:t>
      </w:r>
      <w:r w:rsidR="00613AA4" w:rsidRPr="008E181C">
        <w:rPr>
          <w:rFonts w:ascii="TH SarabunPSK" w:hAnsi="TH SarabunPSK" w:cs="TH SarabunPSK"/>
          <w:sz w:val="32"/>
          <w:szCs w:val="32"/>
        </w:rPr>
        <w:t>,</w:t>
      </w:r>
      <w:r w:rsidR="00613AA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AA4" w:rsidRPr="008E181C">
        <w:rPr>
          <w:rFonts w:ascii="TH SarabunPSK" w:hAnsi="TH SarabunPSK" w:cs="TH SarabunPSK"/>
          <w:sz w:val="32"/>
          <w:szCs w:val="32"/>
        </w:rPr>
        <w:t>2556</w:t>
      </w:r>
      <w:r w:rsidR="00AC2FC9" w:rsidRPr="008E181C">
        <w:rPr>
          <w:rFonts w:ascii="TH SarabunPSK" w:hAnsi="TH SarabunPSK" w:cs="TH SarabunPSK"/>
          <w:sz w:val="32"/>
          <w:szCs w:val="32"/>
        </w:rPr>
        <w:t>)</w:t>
      </w:r>
    </w:p>
    <w:p w:rsidR="005D1966" w:rsidRPr="008E181C" w:rsidRDefault="005D1966" w:rsidP="00092593">
      <w:pPr>
        <w:pStyle w:val="a5"/>
        <w:shd w:val="clear" w:color="auto" w:fill="FFFFFF"/>
        <w:spacing w:before="120" w:beforeAutospacing="0" w:after="0" w:afterAutospacing="0" w:line="280" w:lineRule="atLeast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>ต้นธูปฤาษีสามารถช่วยบำบัดน้ำเสียตามแหล่งต่างๆ และสามารถเจริญเติบโตได้ดี แม้จะอาศัยอยู่ในแหล่งน้ำเสียตามชุมชนหรือตามแหล่งน้ำจากโรงงานต่างๆ และยังทำให้น้ำเสียในบริเวณนั้นมีคุ</w:t>
      </w:r>
      <w:r w:rsidR="00FB0053" w:rsidRPr="008E181C">
        <w:rPr>
          <w:rFonts w:ascii="TH SarabunPSK" w:hAnsi="TH SarabunPSK" w:cs="TH SarabunPSK"/>
          <w:sz w:val="32"/>
          <w:szCs w:val="32"/>
          <w:cs/>
        </w:rPr>
        <w:t>ณภาพ</w:t>
      </w:r>
      <w:r w:rsidR="00FB0053" w:rsidRPr="008E181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B0053" w:rsidRPr="008E181C">
        <w:rPr>
          <w:rFonts w:ascii="TH SarabunPSK" w:hAnsi="TH SarabunPSK" w:cs="TH SarabunPSK"/>
          <w:sz w:val="32"/>
          <w:szCs w:val="32"/>
          <w:cs/>
        </w:rPr>
        <w:t>ดี</w:t>
      </w:r>
      <w:r w:rsidRPr="008E181C">
        <w:rPr>
          <w:rFonts w:ascii="TH SarabunPSK" w:hAnsi="TH SarabunPSK" w:cs="TH SarabunPSK"/>
          <w:sz w:val="32"/>
          <w:szCs w:val="32"/>
          <w:cs/>
        </w:rPr>
        <w:t>ขึ้น มีศักยภาพในการลดค่าความเป็นกรดด่างของน้ำ ช่วยปรับเปลี่</w:t>
      </w:r>
      <w:r w:rsidR="00FB0053" w:rsidRPr="008E181C">
        <w:rPr>
          <w:rFonts w:ascii="TH SarabunPSK" w:hAnsi="TH SarabunPSK" w:cs="TH SarabunPSK"/>
          <w:sz w:val="32"/>
          <w:szCs w:val="32"/>
          <w:cs/>
        </w:rPr>
        <w:t>ยนสีของน้ำที่ไม่พึงประสงค์ให้ต</w:t>
      </w:r>
      <w:r w:rsidR="00FB0053" w:rsidRPr="008E181C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ลง และช่วยลดความเป็นพิษในน้ำได้ ต้นธูปฤาษีมีระบบรากที่ดี จึงช่วยป้องกันการพังทลายของดินตามชายน้ำได้ ดอกของต้นธูปฤาษีสามารถใช้กำจัดคราบน้ำมันได้เป็นอย่างดี โดยน้ำหนักของดอกต้นธูปฤาษี </w:t>
      </w:r>
      <w:r w:rsidRPr="008E181C">
        <w:rPr>
          <w:rFonts w:ascii="TH SarabunPSK" w:hAnsi="TH SarabunPSK" w:cs="TH SarabunPSK"/>
          <w:sz w:val="32"/>
          <w:szCs w:val="32"/>
        </w:rPr>
        <w:t xml:space="preserve">100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กรัม สามารถช่วยกำจัดคราบน้ำมันได้มากกว่า </w:t>
      </w:r>
      <w:r w:rsidRPr="008E181C">
        <w:rPr>
          <w:rFonts w:ascii="TH SarabunPSK" w:hAnsi="TH SarabunPSK" w:cs="TH SarabunPSK"/>
          <w:sz w:val="32"/>
          <w:szCs w:val="32"/>
        </w:rPr>
        <w:t xml:space="preserve">1 </w:t>
      </w:r>
      <w:r w:rsidRPr="008E181C">
        <w:rPr>
          <w:rFonts w:ascii="TH SarabunPSK" w:hAnsi="TH SarabunPSK" w:cs="TH SarabunPSK"/>
          <w:sz w:val="32"/>
          <w:szCs w:val="32"/>
          <w:cs/>
        </w:rPr>
        <w:t>ลิตร ใบธูปฤาษีมีความยาวและเหนียวจึงนิยมนำมาใช้มุงหลังคา และสามารถนำมาใช้สานตะกร้า ทำเสื่อ ทำเชือกได้อีกด้วย ซากของธูปฤาษีสามารถนำมาใช้เป็นวัสดุคลุมดินสำหรับไม้ยืนต้นตามสวนผลไม้ต่างๆ</w:t>
      </w:r>
    </w:p>
    <w:p w:rsidR="005D1966" w:rsidRPr="008E181C" w:rsidRDefault="005D1966" w:rsidP="00092593">
      <w:pPr>
        <w:pStyle w:val="a5"/>
        <w:shd w:val="clear" w:color="auto" w:fill="FFFFFF"/>
        <w:spacing w:before="0" w:beforeAutospacing="0" w:after="0" w:afterAutospacing="0" w:line="280" w:lineRule="atLeast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 xml:space="preserve">สรรพคุณทางยา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ใช้ส่วนของ</w:t>
      </w:r>
      <w:r w:rsidR="00562E07" w:rsidRPr="008E181C">
        <w:rPr>
          <w:rFonts w:ascii="TH SarabunPSK" w:hAnsi="TH SarabunPSK" w:cs="TH SarabunPSK"/>
          <w:sz w:val="32"/>
          <w:szCs w:val="32"/>
          <w:cs/>
        </w:rPr>
        <w:t>ลำต้นอับเรณู และ</w:t>
      </w:r>
      <w:r w:rsidRPr="008E181C">
        <w:rPr>
          <w:rFonts w:ascii="TH SarabunPSK" w:hAnsi="TH SarabunPSK" w:cs="TH SarabunPSK"/>
          <w:sz w:val="32"/>
          <w:szCs w:val="32"/>
          <w:cs/>
        </w:rPr>
        <w:t>ราก</w:t>
      </w:r>
      <w:r w:rsidR="00B2555A" w:rsidRPr="008E181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2555A" w:rsidRPr="008E181C">
        <w:rPr>
          <w:rFonts w:ascii="TH SarabunPSK" w:hAnsi="TH SarabunPSK" w:cs="TH SarabunPSK"/>
          <w:sz w:val="32"/>
          <w:szCs w:val="32"/>
          <w:cs/>
        </w:rPr>
        <w:t>วิธีการใช้</w:t>
      </w:r>
      <w:r w:rsidR="00B2555A" w:rsidRPr="008E181C">
        <w:rPr>
          <w:rFonts w:ascii="TH SarabunPSK" w:hAnsi="TH SarabunPSK" w:cs="TH SarabunPSK" w:hint="cs"/>
          <w:sz w:val="32"/>
          <w:szCs w:val="32"/>
          <w:cs/>
        </w:rPr>
        <w:t>ถ้ารักษาโรคทางเดินปัสสาวะ</w:t>
      </w:r>
      <w:r w:rsidR="00B2555A" w:rsidRPr="008E181C">
        <w:rPr>
          <w:rFonts w:ascii="TH SarabunPSK" w:hAnsi="TH SarabunPSK" w:cs="TH SarabunPSK"/>
          <w:sz w:val="32"/>
          <w:szCs w:val="32"/>
          <w:cs/>
        </w:rPr>
        <w:t>ช่วยขับปัสสาวะ ช่วยเพิ่มน้ำนมของสตรีหลังการคลอดบุตร นำลำต้นมาต้มกับน้ำดื่มรับประทานยารักษาโรคทางเดินปัสสาวะ นำอับเรณูมาต้มกับน้ำดื่มรับประทานยาบำบัดโรคบางชนิด ช่วยขับปัสสาวะ นำรากมาต้มกับน้ำดื่มรับประทาน</w:t>
      </w:r>
      <w:r w:rsidR="00675F7D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AC2FC9" w:rsidRPr="008E181C">
        <w:rPr>
          <w:rFonts w:ascii="TH SarabunPSK" w:hAnsi="TH SarabunPSK" w:cs="TH SarabunPSK"/>
          <w:sz w:val="32"/>
          <w:szCs w:val="32"/>
        </w:rPr>
        <w:t>(</w:t>
      </w:r>
      <w:r w:rsidR="006E6082" w:rsidRPr="008E181C">
        <w:rPr>
          <w:rFonts w:ascii="TH SarabunPSK" w:hAnsi="TH SarabunPSK" w:cs="TH SarabunPSK"/>
          <w:sz w:val="32"/>
          <w:szCs w:val="32"/>
          <w:shd w:val="clear" w:color="auto" w:fill="FDFDFD"/>
          <w:cs/>
        </w:rPr>
        <w:t>สารานุกรมพืช</w:t>
      </w:r>
      <w:r w:rsidR="006E6082" w:rsidRPr="008E181C">
        <w:rPr>
          <w:rFonts w:ascii="TH SarabunPSK" w:hAnsi="TH SarabunPSK" w:cs="TH SarabunPSK"/>
          <w:sz w:val="32"/>
          <w:szCs w:val="32"/>
          <w:shd w:val="clear" w:color="auto" w:fill="FDFDFD"/>
        </w:rPr>
        <w:t>, 2557</w:t>
      </w:r>
      <w:r w:rsidR="00AC2FC9" w:rsidRPr="008E181C">
        <w:rPr>
          <w:rFonts w:ascii="TH SarabunPSK" w:hAnsi="TH SarabunPSK" w:cs="TH SarabunPSK"/>
          <w:sz w:val="32"/>
          <w:szCs w:val="32"/>
        </w:rPr>
        <w:t>)</w:t>
      </w:r>
    </w:p>
    <w:p w:rsidR="00644673" w:rsidRPr="008E181C" w:rsidRDefault="00644673" w:rsidP="00562E07">
      <w:pPr>
        <w:pStyle w:val="a5"/>
        <w:shd w:val="clear" w:color="auto" w:fill="FFFFFF"/>
        <w:spacing w:before="0" w:beforeAutospacing="0" w:after="0" w:afterAutospacing="0" w:line="28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 w:hint="cs"/>
          <w:sz w:val="32"/>
          <w:szCs w:val="32"/>
          <w:cs/>
        </w:rPr>
        <w:t>ธูปฤาษี</w:t>
      </w:r>
      <w:r w:rsidRPr="008E181C">
        <w:rPr>
          <w:rFonts w:ascii="TH SarabunPSK" w:hAnsi="TH SarabunPSK" w:cs="TH SarabunPSK"/>
          <w:sz w:val="32"/>
          <w:szCs w:val="32"/>
          <w:cs/>
        </w:rPr>
        <w:t>มีปริมาณ</w:t>
      </w:r>
      <w:hyperlink r:id="rId24" w:tooltip="โปรตีน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โปรตีน</w:t>
        </w:r>
      </w:hyperlink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hyperlink r:id="rId25" w:tooltip="คาร์โบไฮเดรต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คาร์โบไฮเดรต</w:t>
        </w:r>
      </w:hyperlink>
      <w:r w:rsidRPr="008E181C">
        <w:rPr>
          <w:rFonts w:ascii="TH SarabunPSK" w:hAnsi="TH SarabunPSK" w:cs="TH SarabunPSK"/>
          <w:sz w:val="32"/>
          <w:szCs w:val="32"/>
          <w:cs/>
        </w:rPr>
        <w:t>ค่อนข้างสูง กากที่เหลือจากการสกัดเอาโปรตีนและคาร์โบไฮเดรตออกแล้วใช้แบคทีเรียที่ไม่ใช้</w:t>
      </w:r>
      <w:hyperlink r:id="rId26" w:tooltip="ออกซิเจน" w:history="1">
        <w:r w:rsidRPr="008E18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ออกซิเจน</w:t>
        </w:r>
      </w:hyperlink>
      <w:r w:rsidR="004753DB" w:rsidRPr="008E181C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(anaero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 xml:space="preserve">ic 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 xml:space="preserve">acteria) </w:t>
      </w:r>
      <w:r w:rsidRPr="008E181C">
        <w:rPr>
          <w:rFonts w:ascii="TH SarabunPSK" w:hAnsi="TH SarabunPSK" w:cs="TH SarabunPSK"/>
          <w:sz w:val="32"/>
          <w:szCs w:val="32"/>
          <w:cs/>
        </w:rPr>
        <w:t>ย่อย จะให้แก๊สมีเทน (</w:t>
      </w:r>
      <w:r w:rsidRPr="008E181C">
        <w:rPr>
          <w:rFonts w:ascii="TH SarabunPSK" w:hAnsi="TH SarabunPSK" w:cs="TH SarabunPSK"/>
          <w:sz w:val="32"/>
          <w:szCs w:val="32"/>
        </w:rPr>
        <w:t xml:space="preserve">methane) </w:t>
      </w:r>
      <w:r w:rsidRPr="008E181C">
        <w:rPr>
          <w:rFonts w:ascii="TH SarabunPSK" w:hAnsi="TH SarabunPSK" w:cs="TH SarabunPSK"/>
          <w:sz w:val="32"/>
          <w:szCs w:val="32"/>
          <w:cs/>
        </w:rPr>
        <w:t>ซึ่งใช้เป็นเชื้อเพลิงได้ ผลของ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ธูปฤาษี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8E181C">
        <w:rPr>
          <w:rFonts w:ascii="TH SarabunPSK" w:hAnsi="TH SarabunPSK" w:cs="TH SarabunPSK"/>
          <w:sz w:val="32"/>
          <w:szCs w:val="32"/>
        </w:rPr>
        <w:t>long chain hydrocar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 xml:space="preserve">on 2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ชนิด คือ </w:t>
      </w:r>
      <w:proofErr w:type="spellStart"/>
      <w:r w:rsidR="00845CA7" w:rsidRPr="008E181C">
        <w:rPr>
          <w:rFonts w:ascii="TH SarabunPSK" w:hAnsi="TH SarabunPSK" w:cs="TH SarabunPSK"/>
          <w:sz w:val="32"/>
          <w:szCs w:val="32"/>
        </w:rPr>
        <w:lastRenderedPageBreak/>
        <w:t>pentacosane</w:t>
      </w:r>
      <w:proofErr w:type="spellEnd"/>
      <w:r w:rsidR="00B62788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CA7" w:rsidRPr="008E181C">
        <w:rPr>
          <w:rFonts w:ascii="TH SarabunPSK" w:hAnsi="TH SarabunPSK" w:cs="TH SarabunPSK"/>
          <w:sz w:val="32"/>
          <w:szCs w:val="32"/>
        </w:rPr>
        <w:t>1-triacontanol</w:t>
      </w:r>
      <w:r w:rsidR="00845CA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สารพวก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phytosterol</w:t>
      </w:r>
      <w:proofErr w:type="spellEnd"/>
      <w:r w:rsidR="00845CA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2</w:t>
      </w:r>
      <w:r w:rsidR="00845CA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ชนิด</w:t>
      </w:r>
      <w:r w:rsidR="00845CA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คือ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Pr="008E181C">
        <w:rPr>
          <w:rFonts w:ascii="TH SarabunPSK" w:hAnsi="TH SarabunPSK" w:cs="TH SarabunPSK"/>
          <w:sz w:val="32"/>
          <w:szCs w:val="32"/>
        </w:rPr>
        <w:t>-sitosterol</w:t>
      </w:r>
      <w:r w:rsidR="00151E9C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r w:rsidR="00B40C8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="00562E07" w:rsidRPr="008E181C">
        <w:rPr>
          <w:rFonts w:ascii="TH SarabunPSK" w:hAnsi="TH SarabunPSK" w:cs="TH SarabunPSK"/>
          <w:sz w:val="32"/>
          <w:szCs w:val="32"/>
        </w:rPr>
        <w:t>-</w:t>
      </w:r>
      <w:r w:rsidRPr="008E181C">
        <w:rPr>
          <w:rFonts w:ascii="TH SarabunPSK" w:hAnsi="TH SarabunPSK" w:cs="TH SarabunPSK"/>
          <w:sz w:val="32"/>
          <w:szCs w:val="32"/>
        </w:rPr>
        <w:t>sitosteryl-</w:t>
      </w:r>
      <w:r w:rsidR="0029146E" w:rsidRPr="008E181C">
        <w:rPr>
          <w:rFonts w:ascii="TH SarabunPSK" w:hAnsi="TH SarabunPSK" w:cs="TH SarabunPSK"/>
          <w:sz w:val="32"/>
          <w:szCs w:val="32"/>
        </w:rPr>
        <w:t>3-0-</w:t>
      </w:r>
      <w:r w:rsidR="00845CA7" w:rsidRPr="008E181C">
        <w:rPr>
          <w:rFonts w:ascii="TH SarabunPSK" w:hAnsi="TH SarabunPSK" w:cs="TH SarabunPSK"/>
          <w:sz w:val="32"/>
          <w:szCs w:val="32"/>
        </w:rPr>
        <w:t>B</w:t>
      </w:r>
      <w:r w:rsidR="0029146E" w:rsidRPr="008E181C">
        <w:rPr>
          <w:rFonts w:ascii="TH SarabunPSK" w:hAnsi="TH SarabunPSK" w:cs="TH SarabunPSK"/>
          <w:sz w:val="32"/>
          <w:szCs w:val="32"/>
        </w:rPr>
        <w:t>-D-glucopyranoside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ธูปฤาษี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สามารถกำจัดไนโตรเจนจากน้ำเสียในที่ลุ่มต่อไร่ได้ถึง </w:t>
      </w:r>
      <w:r w:rsidRPr="008E181C">
        <w:rPr>
          <w:rFonts w:ascii="TH SarabunPSK" w:hAnsi="TH SarabunPSK" w:cs="TH SarabunPSK"/>
          <w:sz w:val="32"/>
          <w:szCs w:val="32"/>
        </w:rPr>
        <w:t xml:space="preserve">400 </w:t>
      </w:r>
      <w:r w:rsidRPr="008E181C">
        <w:rPr>
          <w:rFonts w:ascii="TH SarabunPSK" w:hAnsi="TH SarabunPSK" w:cs="TH SarabunPSK"/>
          <w:sz w:val="32"/>
          <w:szCs w:val="32"/>
          <w:cs/>
        </w:rPr>
        <w:t>ก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ิโลกรัม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ต่อปี และสามารถดูดเก็บโพแทสเซียมต่อไร่ได้ถึง </w:t>
      </w:r>
      <w:r w:rsidRPr="008E181C">
        <w:rPr>
          <w:rFonts w:ascii="TH SarabunPSK" w:hAnsi="TH SarabunPSK" w:cs="TH SarabunPSK"/>
          <w:sz w:val="32"/>
          <w:szCs w:val="32"/>
        </w:rPr>
        <w:t xml:space="preserve">690 </w:t>
      </w:r>
      <w:r w:rsidRPr="008E181C">
        <w:rPr>
          <w:rFonts w:ascii="TH SarabunPSK" w:hAnsi="TH SarabunPSK" w:cs="TH SarabunPSK"/>
          <w:sz w:val="32"/>
          <w:szCs w:val="32"/>
          <w:cs/>
        </w:rPr>
        <w:t>ก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ิโลกรัม</w:t>
      </w:r>
      <w:r w:rsidRPr="008E181C">
        <w:rPr>
          <w:rFonts w:ascii="TH SarabunPSK" w:hAnsi="TH SarabunPSK" w:cs="TH SarabunPSK"/>
          <w:sz w:val="32"/>
          <w:szCs w:val="32"/>
          <w:cs/>
        </w:rPr>
        <w:t>ต่อปี จึงเป็นพืชอีกชนิดหนึ่งที่จะมีบทบาทเป็นพืชเศรษฐกิจในอนาคต</w:t>
      </w:r>
    </w:p>
    <w:p w:rsidR="00644673" w:rsidRPr="008E181C" w:rsidRDefault="0029146E" w:rsidP="00644673">
      <w:pPr>
        <w:pStyle w:val="a5"/>
        <w:shd w:val="clear" w:color="auto" w:fill="FFFFFF"/>
        <w:spacing w:before="120" w:beforeAutospacing="0" w:after="120" w:afterAutospacing="0" w:line="28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เส้นใยอาหาร</w:t>
      </w:r>
    </w:p>
    <w:p w:rsidR="000B0C2C" w:rsidRPr="008E181C" w:rsidRDefault="00644673" w:rsidP="00092593">
      <w:pPr>
        <w:pStyle w:val="a5"/>
        <w:shd w:val="clear" w:color="auto" w:fill="FFFFFF"/>
        <w:spacing w:before="120" w:beforeAutospacing="0" w:after="120" w:afterAutospacing="0" w:line="28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81C">
        <w:rPr>
          <w:rFonts w:ascii="TH SarabunPSK" w:hAnsi="TH SarabunPSK" w:cs="TH SarabunPSK"/>
          <w:sz w:val="32"/>
          <w:szCs w:val="32"/>
          <w:cs/>
        </w:rPr>
        <w:t>เส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>้นใยอาหาร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หรือที่มักเรียกกันว่า </w:t>
      </w:r>
      <w:r w:rsidRPr="008E181C">
        <w:rPr>
          <w:rFonts w:ascii="TH SarabunPSK" w:hAnsi="TH SarabunPSK" w:cs="TH SarabunPSK"/>
          <w:sz w:val="32"/>
          <w:szCs w:val="32"/>
          <w:cs/>
        </w:rPr>
        <w:t>ไฟเบอร์ (</w:t>
      </w:r>
      <w:r w:rsidR="007E7B91" w:rsidRPr="008E181C">
        <w:rPr>
          <w:rFonts w:ascii="TH SarabunPSK" w:hAnsi="TH SarabunPSK" w:cs="TH SarabunPSK"/>
          <w:sz w:val="32"/>
          <w:szCs w:val="32"/>
        </w:rPr>
        <w:t>fiber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8E181C">
        <w:rPr>
          <w:rFonts w:ascii="TH SarabunPSK" w:hAnsi="TH SarabunPSK" w:cs="TH SarabunPSK"/>
          <w:sz w:val="32"/>
          <w:szCs w:val="32"/>
        </w:rPr>
        <w:t xml:space="preserve">2 </w:t>
      </w:r>
      <w:r w:rsidRPr="008E181C">
        <w:rPr>
          <w:rFonts w:ascii="TH SarabunPSK" w:hAnsi="TH SarabunPSK" w:cs="TH SarabunPSK"/>
          <w:sz w:val="32"/>
          <w:szCs w:val="32"/>
          <w:cs/>
        </w:rPr>
        <w:t>กลุ่ม คือ เส้นใยอาหารชนิดที่ละลายน้ำได้ (</w:t>
      </w:r>
      <w:r w:rsidR="00BB379D" w:rsidRPr="008E181C">
        <w:rPr>
          <w:rFonts w:ascii="TH SarabunPSK" w:hAnsi="TH SarabunPSK" w:cs="TH SarabunPSK"/>
          <w:sz w:val="32"/>
          <w:szCs w:val="32"/>
        </w:rPr>
        <w:t>solu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="00BB379D" w:rsidRPr="008E181C">
        <w:rPr>
          <w:rFonts w:ascii="TH SarabunPSK" w:hAnsi="TH SarabunPSK" w:cs="TH SarabunPSK"/>
          <w:sz w:val="32"/>
          <w:szCs w:val="32"/>
        </w:rPr>
        <w:t xml:space="preserve">le </w:t>
      </w:r>
      <w:r w:rsidR="007E7B91" w:rsidRPr="008E181C">
        <w:rPr>
          <w:rFonts w:ascii="TH SarabunPSK" w:hAnsi="TH SarabunPSK" w:cs="TH SarabunPSK"/>
          <w:sz w:val="32"/>
          <w:szCs w:val="32"/>
        </w:rPr>
        <w:t>fiber</w:t>
      </w:r>
      <w:r w:rsidRPr="008E181C">
        <w:rPr>
          <w:rFonts w:ascii="TH SarabunPSK" w:hAnsi="TH SarabunPSK" w:cs="TH SarabunPSK"/>
          <w:sz w:val="32"/>
          <w:szCs w:val="32"/>
          <w:cs/>
        </w:rPr>
        <w:t>) เช่น เพ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คติน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E181C">
        <w:rPr>
          <w:rFonts w:ascii="TH SarabunPSK" w:hAnsi="TH SarabunPSK" w:cs="TH SarabunPSK"/>
          <w:sz w:val="32"/>
          <w:szCs w:val="32"/>
        </w:rPr>
        <w:t>pectin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มิวสิเลจ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E181C">
        <w:rPr>
          <w:rFonts w:ascii="TH SarabunPSK" w:hAnsi="TH SarabunPSK" w:cs="TH SarabunPSK"/>
          <w:sz w:val="32"/>
          <w:szCs w:val="32"/>
        </w:rPr>
        <w:t>mucilage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>)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เมื่อละลายน้ำจะมีลักษ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>ณะคล้าย</w:t>
      </w:r>
      <w:proofErr w:type="spellStart"/>
      <w:r w:rsidR="00675F7D" w:rsidRPr="008E181C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 เมื่อรับประทานเข้าไป</w:t>
      </w:r>
      <w:r w:rsidRPr="008E181C">
        <w:rPr>
          <w:rFonts w:ascii="TH SarabunPSK" w:hAnsi="TH SarabunPSK" w:cs="TH SarabunPSK"/>
          <w:sz w:val="32"/>
          <w:szCs w:val="32"/>
          <w:cs/>
        </w:rPr>
        <w:t>ในทางเดินอาหาร เส้นใยอาหารชนิดนี้จะจับกับโมเลกุลของไขมันได้ จึงส่งผลให้สารอาหารต่างๆที่ละลายในน้ำและสารอาหารจำพวกไขมันไม่สามารถถูกย่อยและถูกดูดซึมเข้ากระแสเลือดได้ ทำให้มีผลในการลดระดับคลอเลสเตอรอล</w:t>
      </w:r>
      <w:r w:rsidR="00562E0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และระดับน้ำตาลในเลือดให้อยู่ในระดับปกติได้ เส้นใยอาหารที่ไม่ละลายน้ำ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>insolu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>le fi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>er</w:t>
      </w:r>
      <w:r w:rsidRPr="008E181C">
        <w:rPr>
          <w:rFonts w:ascii="TH SarabunPSK" w:hAnsi="TH SarabunPSK" w:cs="TH SarabunPSK"/>
          <w:sz w:val="32"/>
          <w:szCs w:val="32"/>
          <w:cs/>
        </w:rPr>
        <w:t>)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เป็นพวกคาร์โบไฮเดรต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เชิงซ้อนที่ย่อยสลายได้ยาก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เช่น เซลลูโลส</w:t>
      </w:r>
      <w:r w:rsidR="00562E07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เฮมิเซลลูโลส และลิกนิน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เมื่อรับประทานเข้าไปทำให้เกิดการพองตัว เป็นเสมือนกากอาหารที่ทำให้กระเพาะเต็มจึงเสมือนเป็นการรับประทานอาหารเท่าเดิม แต่อ้วนน้อยลง และทำให้อุจจาระมีการเคลื่อนที่ผ่านลำไส้ใหญ่ได้รวดเร็วขึ้น สามารถใช้แก้ไขภาวะท้องผูกได้  </w:t>
      </w:r>
    </w:p>
    <w:p w:rsidR="00CC2F0B" w:rsidRPr="008E181C" w:rsidRDefault="00B62788" w:rsidP="00644673">
      <w:pPr>
        <w:pStyle w:val="a5"/>
        <w:shd w:val="clear" w:color="auto" w:fill="FFFFFF"/>
        <w:spacing w:before="120" w:beforeAutospacing="0" w:after="120" w:afterAutospacing="0" w:line="28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proofErr w:type="spellStart"/>
      <w:r w:rsidR="001759D9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โฮโล</w:t>
      </w:r>
      <w:proofErr w:type="spellEnd"/>
      <w:r w:rsidR="001759D9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เซลลูโลส</w:t>
      </w:r>
    </w:p>
    <w:p w:rsidR="001759D9" w:rsidRPr="008E181C" w:rsidRDefault="001759D9" w:rsidP="00562E07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>เซลลูโลส (</w:t>
      </w:r>
      <w:proofErr w:type="spellStart"/>
      <w:r w:rsidR="00562E07" w:rsidRPr="008E181C">
        <w:rPr>
          <w:rFonts w:ascii="TH SarabunPSK" w:hAnsi="TH SarabunPSK" w:cs="TH SarabunPSK"/>
          <w:sz w:val="32"/>
          <w:szCs w:val="32"/>
        </w:rPr>
        <w:t>h</w:t>
      </w:r>
      <w:r w:rsidRPr="008E181C">
        <w:rPr>
          <w:rFonts w:ascii="TH SarabunPSK" w:hAnsi="TH SarabunPSK" w:cs="TH SarabunPSK"/>
          <w:sz w:val="32"/>
          <w:szCs w:val="32"/>
        </w:rPr>
        <w:t>olocellulose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>) เป็นส่วนของคาร์โบไฮเดรต (</w:t>
      </w:r>
      <w:r w:rsidR="00562E07" w:rsidRPr="008E181C">
        <w:rPr>
          <w:rFonts w:ascii="TH SarabunPSK" w:hAnsi="TH SarabunPSK" w:cs="TH SarabunPSK"/>
          <w:sz w:val="32"/>
          <w:szCs w:val="32"/>
        </w:rPr>
        <w:t>c</w:t>
      </w:r>
      <w:r w:rsidRPr="008E181C">
        <w:rPr>
          <w:rFonts w:ascii="TH SarabunPSK" w:hAnsi="TH SarabunPSK" w:cs="TH SarabunPSK"/>
          <w:sz w:val="32"/>
          <w:szCs w:val="32"/>
        </w:rPr>
        <w:t>arbohydrate</w:t>
      </w:r>
      <w:r w:rsidR="00B40C84" w:rsidRPr="008E181C">
        <w:rPr>
          <w:rFonts w:ascii="TH SarabunPSK" w:hAnsi="TH SarabunPSK" w:cs="TH SarabunPSK" w:hint="cs"/>
          <w:sz w:val="32"/>
          <w:szCs w:val="32"/>
          <w:cs/>
        </w:rPr>
        <w:t>) หลัก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ที่มีองค์ประกอบของเซลลูโลส (</w:t>
      </w:r>
      <w:r w:rsidR="00562E07" w:rsidRPr="008E181C">
        <w:rPr>
          <w:rFonts w:ascii="TH SarabunPSK" w:hAnsi="TH SarabunPSK" w:cs="TH SarabunPSK"/>
          <w:sz w:val="32"/>
          <w:szCs w:val="32"/>
        </w:rPr>
        <w:t>c</w:t>
      </w:r>
      <w:r w:rsidRPr="008E181C">
        <w:rPr>
          <w:rFonts w:ascii="TH SarabunPSK" w:hAnsi="TH SarabunPSK" w:cs="TH SarabunPSK"/>
          <w:sz w:val="32"/>
          <w:szCs w:val="32"/>
        </w:rPr>
        <w:t>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 และเฮมิเซลลูโลส (</w:t>
      </w:r>
      <w:r w:rsidR="00562E07" w:rsidRPr="008E181C">
        <w:rPr>
          <w:rFonts w:ascii="TH SarabunPSK" w:hAnsi="TH SarabunPSK" w:cs="TH SarabunPSK"/>
          <w:sz w:val="32"/>
          <w:szCs w:val="32"/>
        </w:rPr>
        <w:t>h</w:t>
      </w:r>
      <w:r w:rsidRPr="008E181C">
        <w:rPr>
          <w:rFonts w:ascii="TH SarabunPSK" w:hAnsi="TH SarabunPSK" w:cs="TH SarabunPSK"/>
          <w:sz w:val="32"/>
          <w:szCs w:val="32"/>
        </w:rPr>
        <w:t>emicellulose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 ซึ่งมีส่วนของน้ำตาลต่างๆ อยู่เล็กน้อย เช่น แป้งและเพ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คติน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62E07" w:rsidRPr="008E181C">
        <w:rPr>
          <w:rFonts w:ascii="TH SarabunPSK" w:hAnsi="TH SarabunPSK" w:cs="TH SarabunPSK"/>
          <w:sz w:val="32"/>
          <w:szCs w:val="32"/>
        </w:rPr>
        <w:t>p</w:t>
      </w:r>
      <w:r w:rsidRPr="008E181C">
        <w:rPr>
          <w:rFonts w:ascii="TH SarabunPSK" w:hAnsi="TH SarabunPSK" w:cs="TH SarabunPSK"/>
          <w:sz w:val="32"/>
          <w:szCs w:val="32"/>
        </w:rPr>
        <w:t>ectin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 การรวมกันของเซลลูโลส (</w:t>
      </w:r>
      <w:r w:rsidRPr="008E181C">
        <w:rPr>
          <w:rFonts w:ascii="TH SarabunPSK" w:hAnsi="TH SarabunPSK" w:cs="TH SarabunPSK"/>
          <w:sz w:val="32"/>
          <w:szCs w:val="32"/>
        </w:rPr>
        <w:t>40-45%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 และเฮมิเซลลูโลส (</w:t>
      </w:r>
      <w:r w:rsidRPr="008E181C">
        <w:rPr>
          <w:rFonts w:ascii="TH SarabunPSK" w:hAnsi="TH SarabunPSK" w:cs="TH SarabunPSK"/>
          <w:sz w:val="32"/>
          <w:szCs w:val="32"/>
        </w:rPr>
        <w:t>15-25%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) จะเรียกว่า 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เซลลูโลส โดยทั่วไปจะมีปริมาณ </w:t>
      </w:r>
      <w:r w:rsidR="00562E07" w:rsidRPr="008E181C">
        <w:rPr>
          <w:rFonts w:ascii="TH SarabunPSK" w:hAnsi="TH SarabunPSK" w:cs="TH SarabunPSK" w:hint="cs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>65-70%</w:t>
      </w:r>
      <w:r w:rsidR="00562E07"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ของน้ำหนัก</w:t>
      </w:r>
      <w:r w:rsidRPr="008E181C">
        <w:rPr>
          <w:rFonts w:ascii="TH SarabunPSK" w:hAnsi="TH SarabunPSK" w:cs="TH SarabunPSK"/>
          <w:sz w:val="32"/>
          <w:szCs w:val="32"/>
          <w:cs/>
        </w:rPr>
        <w:t>แห้ง ซึ่งการเกิดพอลิเมอร์</w:t>
      </w:r>
      <w:r w:rsidRPr="008E181C">
        <w:rPr>
          <w:rFonts w:ascii="TH SarabunPSK" w:hAnsi="TH SarabunPSK" w:cs="TH SarabunPSK"/>
          <w:sz w:val="32"/>
          <w:szCs w:val="32"/>
        </w:rPr>
        <w:t xml:space="preserve"> (polymer) </w:t>
      </w:r>
      <w:r w:rsidRPr="008E181C">
        <w:rPr>
          <w:rFonts w:ascii="TH SarabunPSK" w:hAnsi="TH SarabunPSK" w:cs="TH SarabunPSK"/>
          <w:sz w:val="32"/>
          <w:szCs w:val="32"/>
          <w:cs/>
        </w:rPr>
        <w:t>ส่วนใหญ่เกิดจากน้ำตาล</w:t>
      </w:r>
      <w:r w:rsidRPr="008E181C">
        <w:rPr>
          <w:rFonts w:ascii="TH SarabunPSK" w:hAnsi="TH SarabunPSK" w:cs="TH SarabunPSK"/>
          <w:sz w:val="32"/>
          <w:szCs w:val="32"/>
        </w:rPr>
        <w:t xml:space="preserve"> D-glucose, D-mannose, D-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galactose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Dxylose</w:t>
      </w:r>
      <w:proofErr w:type="spellEnd"/>
      <w:r w:rsidR="00B62788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, L-arabinose, D-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glucuronic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acid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และน้ำตาลอื่นๆ</w:t>
      </w:r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อีกเล็กน้อยเช่น</w:t>
      </w:r>
      <w:r w:rsidRPr="008E181C">
        <w:rPr>
          <w:rFonts w:ascii="TH SarabunPSK" w:hAnsi="TH SarabunPSK" w:cs="TH SarabunPSK"/>
          <w:sz w:val="32"/>
          <w:szCs w:val="32"/>
        </w:rPr>
        <w:t xml:space="preserve"> L-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rhamnose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r w:rsidRPr="008E181C">
        <w:rPr>
          <w:rFonts w:ascii="TH SarabunPSK" w:hAnsi="TH SarabunPSK" w:cs="TH SarabunPSK"/>
          <w:sz w:val="32"/>
          <w:szCs w:val="32"/>
        </w:rPr>
        <w:t xml:space="preserve"> D-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fucose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โดยพอลิเมอร์ดังกล่าวมีส่วนของ</w:t>
      </w:r>
      <w:r w:rsidRPr="008E181C">
        <w:rPr>
          <w:rFonts w:ascii="TH SarabunPSK" w:hAnsi="TH SarabunPSK" w:cs="TH SarabunPSK"/>
          <w:sz w:val="32"/>
          <w:szCs w:val="32"/>
        </w:rPr>
        <w:t xml:space="preserve"> Hydroxyl Group </w:t>
      </w:r>
      <w:r w:rsidRPr="008E181C">
        <w:rPr>
          <w:rFonts w:ascii="TH SarabunPSK" w:hAnsi="TH SarabunPSK" w:cs="TH SarabunPSK"/>
          <w:sz w:val="32"/>
          <w:szCs w:val="32"/>
          <w:cs/>
        </w:rPr>
        <w:t>ซึ่งสอดคล้องกับการจับตัวของความชื้นในพันธะไฮโดรเจน</w:t>
      </w:r>
      <w:r w:rsidR="00562E07" w:rsidRPr="008E181C">
        <w:rPr>
          <w:rFonts w:ascii="TH SarabunPSK" w:hAnsi="TH SarabunPSK" w:cs="TH SarabunPSK"/>
          <w:sz w:val="32"/>
          <w:szCs w:val="32"/>
        </w:rPr>
        <w:t xml:space="preserve"> (h</w:t>
      </w:r>
      <w:r w:rsidRPr="008E181C">
        <w:rPr>
          <w:rFonts w:ascii="TH SarabunPSK" w:hAnsi="TH SarabunPSK" w:cs="TH SarabunPSK"/>
          <w:sz w:val="32"/>
          <w:szCs w:val="32"/>
        </w:rPr>
        <w:t>ydrogen Bonding)</w:t>
      </w:r>
    </w:p>
    <w:p w:rsidR="00644673" w:rsidRPr="008E181C" w:rsidRDefault="001759D9" w:rsidP="00644673">
      <w:pPr>
        <w:pStyle w:val="a5"/>
        <w:shd w:val="clear" w:color="auto" w:fill="FFFFFF"/>
        <w:spacing w:before="120" w:beforeAutospacing="0" w:after="120" w:afterAutospacing="0" w:line="280" w:lineRule="atLeast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29146E" w:rsidRPr="008E18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เซลลูโลส</w:t>
      </w:r>
    </w:p>
    <w:p w:rsidR="00644673" w:rsidRPr="008E181C" w:rsidRDefault="00644673" w:rsidP="000B0C2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81C">
        <w:rPr>
          <w:rFonts w:ascii="TH SarabunPSK" w:hAnsi="TH SarabunPSK" w:cs="TH SarabunPSK"/>
          <w:sz w:val="32"/>
          <w:szCs w:val="32"/>
          <w:cs/>
        </w:rPr>
        <w:t>เซลลูโลส (</w:t>
      </w:r>
      <w:r w:rsidRPr="008E181C">
        <w:rPr>
          <w:rFonts w:ascii="TH SarabunPSK" w:hAnsi="TH SarabunPSK" w:cs="TH SarabunPSK"/>
          <w:sz w:val="32"/>
          <w:szCs w:val="32"/>
        </w:rPr>
        <w:t>cellulose</w:t>
      </w:r>
      <w:r w:rsidRPr="008E181C">
        <w:rPr>
          <w:rFonts w:ascii="TH SarabunPSK" w:hAnsi="TH SarabunPSK" w:cs="TH SarabunPSK"/>
          <w:sz w:val="32"/>
          <w:szCs w:val="32"/>
          <w:cs/>
        </w:rPr>
        <w:t>) เป็นส่วนประกอบของผนังเซลล์ในพืช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โดยมีสารอื่นร่วมเป็นองค์ประกอบอยู่ด้วย เช่น เฮมิเซลลูโลส (</w:t>
      </w:r>
      <w:r w:rsidRPr="008E181C">
        <w:rPr>
          <w:rFonts w:ascii="TH SarabunPSK" w:hAnsi="TH SarabunPSK" w:cs="TH SarabunPSK"/>
          <w:sz w:val="32"/>
          <w:szCs w:val="32"/>
        </w:rPr>
        <w:t>hemicellulose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เพ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คติน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E181C">
        <w:rPr>
          <w:rFonts w:ascii="TH SarabunPSK" w:hAnsi="TH SarabunPSK" w:cs="TH SarabunPSK"/>
          <w:sz w:val="32"/>
          <w:szCs w:val="32"/>
        </w:rPr>
        <w:t>pectin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และลิกนิน (</w:t>
      </w:r>
      <w:r w:rsidRPr="008E181C">
        <w:rPr>
          <w:rFonts w:ascii="TH SarabunPSK" w:hAnsi="TH SarabunPSK" w:cs="TH SarabunPSK"/>
          <w:sz w:val="32"/>
          <w:szCs w:val="32"/>
        </w:rPr>
        <w:t>lignin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 เซลลูโลส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เป็นเส้นใยที่ไม่ละลายน้ำ </w:t>
      </w:r>
      <w:r w:rsidRPr="008E181C">
        <w:rPr>
          <w:rFonts w:ascii="TH SarabunPSK" w:hAnsi="TH SarabunPSK" w:cs="TH SarabunPSK"/>
          <w:sz w:val="32"/>
          <w:szCs w:val="32"/>
          <w:cs/>
        </w:rPr>
        <w:t>โครงสร้างประกอบด้วยน้ำตาลกลูโคส (</w:t>
      </w:r>
      <w:r w:rsidR="008642AB" w:rsidRPr="008E181C">
        <w:rPr>
          <w:rFonts w:ascii="TH SarabunPSK" w:hAnsi="TH SarabunPSK" w:cs="TH SarabunPSK"/>
          <w:sz w:val="32"/>
          <w:szCs w:val="32"/>
        </w:rPr>
        <w:t>g</w:t>
      </w:r>
      <w:r w:rsidRPr="008E181C">
        <w:rPr>
          <w:rFonts w:ascii="TH SarabunPSK" w:hAnsi="TH SarabunPSK" w:cs="TH SarabunPSK"/>
          <w:sz w:val="32"/>
          <w:szCs w:val="32"/>
        </w:rPr>
        <w:t>lucose</w:t>
      </w:r>
      <w:r w:rsidRPr="008E181C">
        <w:rPr>
          <w:rFonts w:ascii="TH SarabunPSK" w:hAnsi="TH SarabunPSK" w:cs="TH SarabunPSK"/>
          <w:sz w:val="32"/>
          <w:szCs w:val="32"/>
          <w:cs/>
        </w:rPr>
        <w:t>) ต่อกันด้วยพันธะไกลโคซิดิก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642AB" w:rsidRPr="008E181C">
        <w:rPr>
          <w:rFonts w:ascii="TH SarabunPSK" w:hAnsi="TH SarabunPSK" w:cs="TH SarabunPSK"/>
          <w:sz w:val="32"/>
          <w:szCs w:val="32"/>
        </w:rPr>
        <w:t>G</w:t>
      </w:r>
      <w:r w:rsidR="00675F7D" w:rsidRPr="008E181C">
        <w:rPr>
          <w:rFonts w:ascii="TH SarabunPSK" w:hAnsi="TH SarabunPSK" w:cs="TH SarabunPSK"/>
          <w:sz w:val="32"/>
          <w:szCs w:val="32"/>
        </w:rPr>
        <w:t>lycosidic</w:t>
      </w:r>
      <w:proofErr w:type="spellEnd"/>
      <w:r w:rsidR="00675F7D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>ond</w:t>
      </w:r>
      <w:r w:rsidRPr="008E181C">
        <w:rPr>
          <w:rFonts w:ascii="TH SarabunPSK" w:hAnsi="TH SarabunPSK" w:cs="TH SarabunPSK"/>
          <w:sz w:val="32"/>
          <w:szCs w:val="32"/>
          <w:cs/>
        </w:rPr>
        <w:t>)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="0029146E" w:rsidRPr="008E181C">
        <w:rPr>
          <w:rFonts w:ascii="TH SarabunPSK" w:hAnsi="TH SarabunPSK" w:cs="TH SarabunPSK"/>
          <w:sz w:val="32"/>
          <w:szCs w:val="32"/>
        </w:rPr>
        <w:t>-</w:t>
      </w:r>
      <w:r w:rsidRPr="008E181C">
        <w:rPr>
          <w:rFonts w:ascii="TH SarabunPSK" w:hAnsi="TH SarabunPSK" w:cs="TH SarabunPSK"/>
          <w:sz w:val="32"/>
          <w:szCs w:val="32"/>
        </w:rPr>
        <w:t xml:space="preserve">1,4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เป็นสายยาวมากกว่า </w:t>
      </w:r>
      <w:r w:rsidRPr="008E181C">
        <w:rPr>
          <w:rFonts w:ascii="TH SarabunPSK" w:hAnsi="TH SarabunPSK" w:cs="TH SarabunPSK"/>
          <w:sz w:val="32"/>
          <w:szCs w:val="32"/>
        </w:rPr>
        <w:t xml:space="preserve">2,000 </w:t>
      </w:r>
      <w:r w:rsidRPr="008E181C">
        <w:rPr>
          <w:rFonts w:ascii="TH SarabunPSK" w:hAnsi="TH SarabunPSK" w:cs="TH SarabunPSK"/>
          <w:sz w:val="32"/>
          <w:szCs w:val="32"/>
          <w:cs/>
        </w:rPr>
        <w:t>หน่วย แต่ละสายของเซลลูโลสเรียงต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ัวขนานกัน </w:t>
      </w:r>
      <w:r w:rsidRPr="008E181C">
        <w:rPr>
          <w:rFonts w:ascii="TH SarabunPSK" w:hAnsi="TH SarabunPSK" w:cs="TH SarabunPSK"/>
          <w:sz w:val="32"/>
          <w:szCs w:val="32"/>
          <w:cs/>
        </w:rPr>
        <w:t>จับกันอย่างหลวมๆ เซลลูโลสมีความสำค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>ัญในอุตสาหกรรมอาหารเป็นอย่างมาก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เนื่องด้วยคุณสมบัติในการเป็นสารเพิ่มปริมาณ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>ulking agent</w:t>
      </w:r>
      <w:r w:rsidRPr="008E181C">
        <w:rPr>
          <w:rFonts w:ascii="TH SarabunPSK" w:hAnsi="TH SarabunPSK" w:cs="TH SarabunPSK"/>
          <w:sz w:val="32"/>
          <w:szCs w:val="32"/>
          <w:cs/>
        </w:rPr>
        <w:t>) สารที่ทำให้คงตัว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>Sta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>ilizer</w:t>
      </w:r>
      <w:r w:rsidRPr="008E181C">
        <w:rPr>
          <w:rFonts w:ascii="TH SarabunPSK" w:hAnsi="TH SarabunPSK" w:cs="TH SarabunPSK"/>
          <w:sz w:val="32"/>
          <w:szCs w:val="32"/>
          <w:cs/>
        </w:rPr>
        <w:t>) สารให้ความข้นหนื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>Thickener</w:t>
      </w:r>
      <w:r w:rsidRPr="008E181C">
        <w:rPr>
          <w:rFonts w:ascii="TH SarabunPSK" w:hAnsi="TH SarabunPSK" w:cs="TH SarabunPSK"/>
          <w:sz w:val="32"/>
          <w:szCs w:val="32"/>
          <w:cs/>
        </w:rPr>
        <w:t>) และสารกันการรวมตัวเป็นก้อน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>Anticaking agent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) สามารถดูดซับน้ำหรือซับกับน้ำได้ดี ในอุตสาหกรรมอาหารมีการนำเซลลูโลสมาใช้เป็นสารให้ความคงตัวในน้ำผลไม้ ช่วยลดการอมน้ำมันในผลิตภัณฑ์อาหารทอด และช่วยเพิ่มการพองตัวในขนมขบเคี้ยว เป็นต้น </w:t>
      </w:r>
      <w:r w:rsidRPr="008E181C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Ang</w:t>
      </w:r>
      <w:r w:rsidR="001B1831" w:rsidRPr="008E181C">
        <w:rPr>
          <w:rFonts w:ascii="TH SarabunPSK" w:hAnsi="TH SarabunPSK" w:cs="TH SarabunPSK"/>
          <w:sz w:val="32"/>
          <w:szCs w:val="32"/>
        </w:rPr>
        <w:t>and</w:t>
      </w:r>
      <w:proofErr w:type="spellEnd"/>
      <w:r w:rsidR="00675F7D" w:rsidRPr="008E181C">
        <w:rPr>
          <w:rFonts w:ascii="TH SarabunPSK" w:hAnsi="TH SarabunPSK" w:cs="TH SarabunPSK"/>
          <w:sz w:val="32"/>
          <w:szCs w:val="32"/>
        </w:rPr>
        <w:t xml:space="preserve"> Miller,</w:t>
      </w:r>
      <w:r w:rsidR="0029146E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1990</w:t>
      </w:r>
      <w:r w:rsidRPr="008E181C">
        <w:rPr>
          <w:rFonts w:ascii="TH SarabunPSK" w:hAnsi="TH SarabunPSK" w:cs="TH SarabunPSK"/>
          <w:sz w:val="32"/>
          <w:szCs w:val="32"/>
          <w:cs/>
        </w:rPr>
        <w:t>) ด้วยคุณสมบัติที่หลากหลายของเซลลูโลสจึงมีงานวิจัยที่ได้ทำการศึกษาถึงวิธีการสกัดและการทำให้เซลลูโลสบริสุทธิ์ในพืชหลายชนิด วิธีในการสกัดเซลลูโลสมักเป็นการก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ำจัดองค์ประกอบที่ไม่ต้องการออก ตัวอย่างเช่น </w:t>
      </w:r>
      <w:r w:rsidRPr="008E181C">
        <w:rPr>
          <w:rFonts w:ascii="TH SarabunPSK" w:hAnsi="TH SarabunPSK" w:cs="TH SarabunPSK"/>
          <w:sz w:val="32"/>
          <w:szCs w:val="32"/>
          <w:cs/>
        </w:rPr>
        <w:t>การสกัดเบื้องต้นด้วยน้ำร้อนร่วมกับวิธีการสกัดด้วยด่าง (</w:t>
      </w:r>
      <w:r w:rsidRPr="008E181C">
        <w:rPr>
          <w:rFonts w:ascii="TH SarabunPSK" w:hAnsi="TH SarabunPSK" w:cs="TH SarabunPSK"/>
          <w:sz w:val="32"/>
          <w:szCs w:val="32"/>
        </w:rPr>
        <w:t>Sun</w:t>
      </w:r>
      <w:r w:rsidR="001B1831" w:rsidRPr="008E181C">
        <w:rPr>
          <w:rFonts w:ascii="TH SarabunPSK" w:hAnsi="TH SarabunPSK" w:cs="TH SarabunPSK"/>
          <w:sz w:val="32"/>
          <w:szCs w:val="32"/>
        </w:rPr>
        <w:t>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F7D" w:rsidRPr="008E181C">
        <w:rPr>
          <w:rFonts w:ascii="TH SarabunPSK" w:hAnsi="TH SarabunPSK" w:cs="TH SarabunPSK"/>
          <w:i/>
          <w:iCs/>
          <w:sz w:val="32"/>
          <w:szCs w:val="32"/>
        </w:rPr>
        <w:t>et</w:t>
      </w:r>
      <w:r w:rsidR="00675F7D" w:rsidRPr="008E181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i/>
          <w:iCs/>
          <w:sz w:val="32"/>
          <w:szCs w:val="32"/>
        </w:rPr>
        <w:t>al.,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F7D" w:rsidRPr="008E181C">
        <w:rPr>
          <w:rFonts w:ascii="TH SarabunPSK" w:hAnsi="TH SarabunPSK" w:cs="TH SarabunPSK"/>
          <w:sz w:val="32"/>
          <w:szCs w:val="32"/>
        </w:rPr>
        <w:t>2004;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75F7D" w:rsidRPr="008E181C">
        <w:rPr>
          <w:rFonts w:ascii="TH SarabunPSK" w:hAnsi="TH SarabunPSK" w:cs="TH SarabunPSK"/>
          <w:sz w:val="32"/>
          <w:szCs w:val="32"/>
        </w:rPr>
        <w:t>Prakongpan</w:t>
      </w:r>
      <w:proofErr w:type="spellEnd"/>
      <w:r w:rsidR="00675F7D" w:rsidRPr="008E181C">
        <w:rPr>
          <w:rFonts w:ascii="TH SarabunPSK" w:hAnsi="TH SarabunPSK" w:cs="TH SarabunPSK"/>
          <w:sz w:val="32"/>
          <w:szCs w:val="32"/>
        </w:rPr>
        <w:t>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75F7D" w:rsidRPr="008E181C">
        <w:rPr>
          <w:rFonts w:ascii="TH SarabunPSK" w:hAnsi="TH SarabunPSK" w:cs="TH SarabunPSK"/>
          <w:sz w:val="32"/>
          <w:szCs w:val="32"/>
        </w:rPr>
        <w:t>Nitithamyong</w:t>
      </w:r>
      <w:proofErr w:type="spellEnd"/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F7D" w:rsidRPr="008E181C">
        <w:rPr>
          <w:rFonts w:ascii="TH SarabunPSK" w:hAnsi="TH SarabunPSK" w:cs="TH SarabunPSK"/>
          <w:sz w:val="32"/>
          <w:szCs w:val="32"/>
        </w:rPr>
        <w:t>and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75F7D" w:rsidRPr="008E181C">
        <w:rPr>
          <w:rFonts w:ascii="TH SarabunPSK" w:hAnsi="TH SarabunPSK" w:cs="TH SarabunPSK"/>
          <w:sz w:val="32"/>
          <w:szCs w:val="32"/>
        </w:rPr>
        <w:t>Luangpituksa</w:t>
      </w:r>
      <w:proofErr w:type="spellEnd"/>
      <w:r w:rsidR="00675F7D" w:rsidRPr="008E181C">
        <w:rPr>
          <w:rFonts w:ascii="TH SarabunPSK" w:hAnsi="TH SarabunPSK" w:cs="TH SarabunPSK"/>
          <w:sz w:val="32"/>
          <w:szCs w:val="32"/>
        </w:rPr>
        <w:t>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2002</w:t>
      </w:r>
      <w:r w:rsidRPr="008E181C">
        <w:rPr>
          <w:rFonts w:ascii="TH SarabunPSK" w:hAnsi="TH SarabunPSK" w:cs="TH SarabunPSK"/>
          <w:sz w:val="32"/>
          <w:szCs w:val="32"/>
          <w:cs/>
        </w:rPr>
        <w:t>) ซึ่งมีการกำจัดองค์ประกอบแ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ละเส้นใยที่ละลายน้ำด้วยน้ำร้อน </w:t>
      </w:r>
      <w:r w:rsidRPr="008E181C">
        <w:rPr>
          <w:rFonts w:ascii="TH SarabunPSK" w:hAnsi="TH SarabunPSK" w:cs="TH SarabunPSK"/>
          <w:sz w:val="32"/>
          <w:szCs w:val="32"/>
          <w:cs/>
        </w:rPr>
        <w:t>กำจัด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ลิกนิ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 xml:space="preserve">นออกจากเส้นใยที่ไม่ละลายน้ำด้วยกรด </w:t>
      </w:r>
      <w:r w:rsidR="00675F7D" w:rsidRPr="008E181C">
        <w:rPr>
          <w:rFonts w:ascii="TH SarabunPSK" w:hAnsi="TH SarabunPSK" w:cs="TH SarabunPSK"/>
          <w:sz w:val="32"/>
          <w:szCs w:val="32"/>
          <w:cs/>
        </w:rPr>
        <w:t xml:space="preserve">กำจัดโปรตีน </w:t>
      </w:r>
      <w:r w:rsidRPr="008E181C">
        <w:rPr>
          <w:rFonts w:ascii="TH SarabunPSK" w:hAnsi="TH SarabunPSK" w:cs="TH SarabunPSK"/>
          <w:sz w:val="32"/>
          <w:szCs w:val="32"/>
          <w:cs/>
        </w:rPr>
        <w:t>เพ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คติน</w:t>
      </w:r>
      <w:proofErr w:type="spellEnd"/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เฮมิเซลลูโลส สารประกอบ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พวกพิ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และสารในกลุ่มไขมันที่ไม่ละลายน้ำออกด้วยการใช้ด่าง (</w:t>
      </w:r>
      <w:proofErr w:type="spellStart"/>
      <w:r w:rsidR="001B1831" w:rsidRPr="008E181C">
        <w:rPr>
          <w:rFonts w:ascii="TH SarabunPSK" w:hAnsi="TH SarabunPSK" w:cs="TH SarabunPSK"/>
          <w:sz w:val="32"/>
          <w:szCs w:val="32"/>
        </w:rPr>
        <w:t>Wallter</w:t>
      </w:r>
      <w:proofErr w:type="spellEnd"/>
      <w:r w:rsidR="001B1831" w:rsidRPr="008E181C">
        <w:rPr>
          <w:rFonts w:ascii="TH SarabunPSK" w:hAnsi="TH SarabunPSK" w:cs="TH SarabunPSK"/>
          <w:sz w:val="32"/>
          <w:szCs w:val="32"/>
        </w:rPr>
        <w:t>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46E" w:rsidRPr="008E181C">
        <w:rPr>
          <w:rFonts w:ascii="TH SarabunPSK" w:hAnsi="TH SarabunPSK" w:cs="TH SarabunPSK"/>
          <w:i/>
          <w:iCs/>
          <w:sz w:val="32"/>
          <w:szCs w:val="32"/>
        </w:rPr>
        <w:t>et</w:t>
      </w:r>
      <w:r w:rsidR="0029146E" w:rsidRPr="008E181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i/>
          <w:iCs/>
          <w:sz w:val="32"/>
          <w:szCs w:val="32"/>
        </w:rPr>
        <w:t>al</w:t>
      </w:r>
      <w:r w:rsidR="001B1831" w:rsidRPr="008E181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8E181C">
        <w:rPr>
          <w:rFonts w:ascii="TH SarabunPSK" w:hAnsi="TH SarabunPSK" w:cs="TH SarabunPSK"/>
          <w:i/>
          <w:iCs/>
          <w:sz w:val="32"/>
          <w:szCs w:val="32"/>
        </w:rPr>
        <w:t>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1997</w:t>
      </w:r>
      <w:r w:rsidRPr="008E181C">
        <w:rPr>
          <w:rFonts w:ascii="TH SarabunPSK" w:hAnsi="TH SarabunPSK" w:cs="TH SarabunPSK"/>
          <w:sz w:val="32"/>
          <w:szCs w:val="32"/>
          <w:cs/>
        </w:rPr>
        <w:t>) เป็นต้น วิธีการสกัดที่ทำได้ง่าย ค่าใช้จ่ายน้อย และในกระบวนการสกัดมีการกวนผสม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ซึ่งส่งผลต่อความสามารถในการอุ้มน้ำที่สูงขึ้นและความหนาแน่นที่ลดลง ของสารสกัดเซลลูโลส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Punnavarakul</w:t>
      </w:r>
      <w:proofErr w:type="spellEnd"/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F7D" w:rsidRPr="008E181C">
        <w:rPr>
          <w:rFonts w:ascii="TH SarabunPSK" w:hAnsi="TH SarabunPSK" w:cs="TH SarabunPSK"/>
          <w:sz w:val="32"/>
          <w:szCs w:val="32"/>
        </w:rPr>
        <w:t>and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75F7D" w:rsidRPr="008E181C">
        <w:rPr>
          <w:rFonts w:ascii="TH SarabunPSK" w:hAnsi="TH SarabunPSK" w:cs="TH SarabunPSK"/>
          <w:sz w:val="32"/>
          <w:szCs w:val="32"/>
        </w:rPr>
        <w:t>Sangnark</w:t>
      </w:r>
      <w:proofErr w:type="spellEnd"/>
      <w:r w:rsidR="00675F7D" w:rsidRPr="008E181C">
        <w:rPr>
          <w:rFonts w:ascii="TH SarabunPSK" w:hAnsi="TH SarabunPSK" w:cs="TH SarabunPSK"/>
          <w:sz w:val="32"/>
          <w:szCs w:val="32"/>
        </w:rPr>
        <w:t>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2009</w:t>
      </w:r>
      <w:r w:rsidRPr="008E181C">
        <w:rPr>
          <w:rFonts w:ascii="TH SarabunPSK" w:hAnsi="TH SarabunPSK" w:cs="TH SarabunPSK"/>
          <w:sz w:val="32"/>
          <w:szCs w:val="32"/>
          <w:cs/>
        </w:rPr>
        <w:t>) นอกจากนี้ยังมีการสกัดเบื้องต้นด้วยเอนไซม์ร่วมกับวิธีการสกัดด้วยด่าง</w:t>
      </w:r>
      <w:r w:rsidR="00675F7D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="008642AB" w:rsidRPr="008E181C">
        <w:rPr>
          <w:rFonts w:ascii="TH SarabunPSK" w:hAnsi="TH SarabunPSK" w:cs="TH SarabunPSK"/>
          <w:sz w:val="32"/>
          <w:szCs w:val="32"/>
        </w:rPr>
        <w:t>Sun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2AB" w:rsidRPr="008E181C">
        <w:rPr>
          <w:rFonts w:ascii="TH SarabunPSK" w:hAnsi="TH SarabunPSK" w:cs="TH SarabunPSK"/>
          <w:sz w:val="32"/>
          <w:szCs w:val="32"/>
        </w:rPr>
        <w:t>and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D15" w:rsidRPr="008E181C">
        <w:rPr>
          <w:rFonts w:ascii="TH SarabunPSK" w:hAnsi="TH SarabunPSK" w:cs="TH SarabunPSK"/>
          <w:sz w:val="32"/>
          <w:szCs w:val="32"/>
        </w:rPr>
        <w:t>Hughes,</w:t>
      </w:r>
      <w:r w:rsidR="0029146E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1998</w:t>
      </w:r>
      <w:r w:rsidRPr="008E181C">
        <w:rPr>
          <w:rFonts w:ascii="TH SarabunPSK" w:hAnsi="TH SarabunPSK" w:cs="TH SarabunPSK"/>
          <w:sz w:val="32"/>
          <w:szCs w:val="32"/>
          <w:cs/>
        </w:rPr>
        <w:t>) โดยมีการใช้เอนไซม์</w:t>
      </w:r>
      <w:r w:rsidR="00994D15" w:rsidRPr="008E18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E181C">
        <w:rPr>
          <w:rFonts w:ascii="TH SarabunPSK" w:hAnsi="TH SarabunPSK" w:cs="TH SarabunPSK"/>
          <w:sz w:val="32"/>
          <w:szCs w:val="32"/>
          <w:cs/>
        </w:rPr>
        <w:t>โปรติเอสในการกำจัดโปรตีน เ</w:t>
      </w:r>
      <w:r w:rsidR="00994D15" w:rsidRPr="008E181C">
        <w:rPr>
          <w:rFonts w:ascii="TH SarabunPSK" w:hAnsi="TH SarabunPSK" w:cs="TH SarabunPSK"/>
          <w:sz w:val="32"/>
          <w:szCs w:val="32"/>
          <w:cs/>
        </w:rPr>
        <w:t>อนไซม์เพคติ</w:t>
      </w:r>
      <w:proofErr w:type="spellStart"/>
      <w:r w:rsidR="00994D15" w:rsidRPr="008E181C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="00994D15" w:rsidRPr="008E181C">
        <w:rPr>
          <w:rFonts w:ascii="TH SarabunPSK" w:hAnsi="TH SarabunPSK" w:cs="TH SarabunPSK"/>
          <w:sz w:val="32"/>
          <w:szCs w:val="32"/>
          <w:cs/>
        </w:rPr>
        <w:t>ในการกำจัดเพ</w:t>
      </w:r>
      <w:proofErr w:type="spellStart"/>
      <w:r w:rsidR="00994D15" w:rsidRPr="008E181C">
        <w:rPr>
          <w:rFonts w:ascii="TH SarabunPSK" w:hAnsi="TH SarabunPSK" w:cs="TH SarabunPSK"/>
          <w:sz w:val="32"/>
          <w:szCs w:val="32"/>
          <w:cs/>
        </w:rPr>
        <w:t>คติน</w:t>
      </w:r>
      <w:proofErr w:type="spellEnd"/>
      <w:r w:rsidR="00994D15" w:rsidRPr="008E18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หลังจากนั้นจึงนำ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เ</w:t>
      </w:r>
      <w:r w:rsidRPr="008E181C">
        <w:rPr>
          <w:rFonts w:ascii="TH SarabunPSK" w:hAnsi="TH SarabunPSK" w:cs="TH SarabunPSK"/>
          <w:sz w:val="32"/>
          <w:szCs w:val="32"/>
          <w:cs/>
        </w:rPr>
        <w:t>ส้นใยที่ได้มากำจัดด้วยด่างต่อไป วิธีการนี้ในขั้น</w:t>
      </w:r>
      <w:r w:rsidR="0029146E" w:rsidRPr="008E181C">
        <w:rPr>
          <w:rFonts w:ascii="TH SarabunPSK" w:hAnsi="TH SarabunPSK" w:cs="TH SarabunPSK"/>
          <w:sz w:val="32"/>
          <w:szCs w:val="32"/>
          <w:cs/>
        </w:rPr>
        <w:t>ตอนสุดท้ายการปรับค่าความเป็นกรด</w:t>
      </w:r>
      <w:r w:rsidR="0029146E" w:rsidRPr="008E181C">
        <w:rPr>
          <w:rFonts w:ascii="TH SarabunPSK" w:hAnsi="TH SarabunPSK" w:cs="TH SarabunPSK"/>
          <w:sz w:val="32"/>
          <w:szCs w:val="32"/>
        </w:rPr>
        <w:t>–</w:t>
      </w:r>
      <w:r w:rsidRPr="008E181C">
        <w:rPr>
          <w:rFonts w:ascii="TH SarabunPSK" w:hAnsi="TH SarabunPSK" w:cs="TH SarabunPSK"/>
          <w:sz w:val="32"/>
          <w:szCs w:val="32"/>
          <w:cs/>
        </w:rPr>
        <w:t>ด่าง ให้เป็นกลาง มีการล้างด้วยน้ำกลั่นน้อย ส่งผลให้มีปริมาณผลผลิตสารสกัดค่อนข้างสูง</w:t>
      </w:r>
    </w:p>
    <w:p w:rsidR="00644673" w:rsidRPr="008E181C" w:rsidRDefault="00644673" w:rsidP="000B0C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>เซลลูโลสเป็นโพลี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แซ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ก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>คา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glucan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 xml:space="preserve"> คือ เป็นโพลีเมอร์ของกลูโคส เป็นลูกโซ่สา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ย</w:t>
      </w:r>
      <w:r w:rsidRPr="008E181C">
        <w:rPr>
          <w:rFonts w:ascii="TH SarabunPSK" w:hAnsi="TH SarabunPSK" w:cs="TH SarabunPSK"/>
          <w:sz w:val="32"/>
          <w:szCs w:val="32"/>
          <w:cs/>
        </w:rPr>
        <w:t>ตรงไม่มีแขนง</w:t>
      </w:r>
      <w:r w:rsidR="00994D15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เชื่อมด้วยพันธะ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="0029146E" w:rsidRPr="008E181C">
        <w:rPr>
          <w:rFonts w:ascii="TH SarabunPSK" w:hAnsi="TH SarabunPSK" w:cs="TH SarabunPSK"/>
          <w:sz w:val="32"/>
          <w:szCs w:val="32"/>
        </w:rPr>
        <w:t>-</w:t>
      </w:r>
      <w:r w:rsidRPr="008E181C">
        <w:rPr>
          <w:rFonts w:ascii="TH SarabunPSK" w:hAnsi="TH SarabunPSK" w:cs="TH SarabunPSK"/>
          <w:sz w:val="32"/>
          <w:szCs w:val="32"/>
        </w:rPr>
        <w:t xml:space="preserve">1,4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glycosidic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ดังนั้นจึงทำให้เซลลูโลสมีรูปร่างต่างไปจาก</w:t>
      </w:r>
      <w:r w:rsidRPr="008E181C">
        <w:rPr>
          <w:rFonts w:ascii="TH SarabunPSK" w:hAnsi="TH SarabunPSK" w:cs="TH SarabunPSK"/>
          <w:sz w:val="32"/>
          <w:szCs w:val="32"/>
        </w:rPr>
        <w:t xml:space="preserve"> amylase </w:t>
      </w:r>
      <w:r w:rsidRPr="008E181C">
        <w:rPr>
          <w:rFonts w:ascii="TH SarabunPSK" w:hAnsi="TH SarabunPSK" w:cs="TH SarabunPSK"/>
          <w:sz w:val="32"/>
          <w:szCs w:val="32"/>
          <w:cs/>
        </w:rPr>
        <w:t>คือ พันธะ</w:t>
      </w:r>
      <w:r w:rsidR="00994D15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="0029146E" w:rsidRPr="008E181C">
        <w:rPr>
          <w:rFonts w:ascii="TH SarabunPSK" w:hAnsi="TH SarabunPSK" w:cs="TH SarabunPSK"/>
          <w:sz w:val="32"/>
          <w:szCs w:val="32"/>
        </w:rPr>
        <w:t>-</w:t>
      </w:r>
      <w:r w:rsidRPr="008E181C">
        <w:rPr>
          <w:rFonts w:ascii="TH SarabunPSK" w:hAnsi="TH SarabunPSK" w:cs="TH SarabunPSK"/>
          <w:sz w:val="32"/>
          <w:szCs w:val="32"/>
        </w:rPr>
        <w:t>1,4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ทำให้กลูโคสต่อกันอยู่ในสายโซ่ของเซลลูโลสยืดตัวออกในแนวเส้นตรงได้ ทำให้สายของลูกโซ่หลายสายมีโอกาสใกล้ชิดกันโดยที่โมเลกุลของน้ำไม่สามารถเข้าไปแทรกตัวอยู่ได้เลยโดยมีโครงสร้างดังรูปที่ </w:t>
      </w:r>
      <w:r w:rsidR="00994D15" w:rsidRPr="008E181C">
        <w:rPr>
          <w:rFonts w:ascii="TH SarabunPSK" w:hAnsi="TH SarabunPSK" w:cs="TH SarabunPSK"/>
          <w:sz w:val="32"/>
          <w:szCs w:val="32"/>
        </w:rPr>
        <w:t>2.2</w:t>
      </w:r>
      <w:r w:rsidRPr="008E181C">
        <w:rPr>
          <w:rFonts w:ascii="TH SarabunPSK" w:hAnsi="TH SarabunPSK" w:cs="TH SarabunPSK"/>
          <w:sz w:val="32"/>
          <w:szCs w:val="32"/>
          <w:cs/>
        </w:rPr>
        <w:tab/>
      </w:r>
    </w:p>
    <w:p w:rsidR="00644673" w:rsidRPr="008E181C" w:rsidRDefault="006B5763" w:rsidP="0064467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8D7027D" wp14:editId="6B8775E9">
            <wp:extent cx="3951605" cy="1327785"/>
            <wp:effectExtent l="0" t="0" r="0" b="5715"/>
            <wp:docPr id="5" name="รูปภาพ 1" descr="คำอธิบาย: http://www.foodnetworksolution.com/uploaded/cellu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www.foodnetworksolution.com/uploaded/cellulose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73" w:rsidRPr="008E181C" w:rsidRDefault="006C739F" w:rsidP="00644673">
      <w:pPr>
        <w:jc w:val="center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94D15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42700" w:rsidRPr="008E181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94D15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2700" w:rsidRPr="008E181C">
        <w:rPr>
          <w:rFonts w:ascii="TH SarabunPSK" w:hAnsi="TH SarabunPSK" w:cs="TH SarabunPSK"/>
          <w:sz w:val="32"/>
          <w:szCs w:val="32"/>
          <w:cs/>
        </w:rPr>
        <w:t>โครงสร้างเซลลูโลส</w:t>
      </w:r>
    </w:p>
    <w:p w:rsidR="00644673" w:rsidRPr="008E181C" w:rsidRDefault="000558FE" w:rsidP="00644673">
      <w:pPr>
        <w:jc w:val="center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51E9C" w:rsidRPr="008E18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</w:rPr>
        <w:t>http://www.foodnetworksolution.com</w:t>
      </w:r>
    </w:p>
    <w:p w:rsidR="00973B56" w:rsidRPr="008E181C" w:rsidRDefault="00644673" w:rsidP="00B6278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>โครงสร้างของเซลลูโลสลักษณะนี้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ได้แก่ เส้นใยที่มีความเหนียว โมเลกุลของเซลลูโลสมีขนาดใหญ่น้ำหนักโมเลกุลมาก เป็นสา</w:t>
      </w:r>
      <w:r w:rsidR="00994D15" w:rsidRPr="008E181C">
        <w:rPr>
          <w:rFonts w:ascii="TH SarabunPSK" w:hAnsi="TH SarabunPSK" w:cs="TH SarabunPSK"/>
          <w:sz w:val="32"/>
          <w:szCs w:val="32"/>
          <w:cs/>
        </w:rPr>
        <w:t>รเฉื่อย เกิดปฏิกิริยาทางเคมีได้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ยาก ต้องใช้ปฏิกิริยาทางเคมีที่รุนแรง เซลลูโลสไม่ละลายน้ำหรือตัวทำละลายปกติทั่วไป ไม่มีคุณค่าทางอาหารเนื่องจากไม่ถูกย่อยสลายด้วยเอนไซม์ในคนแต่ในสัตว์ชนิดกินพืชจะมีแบคทีเรียในลำไส้สามารถย่อยสลาย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cello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>iose</w:t>
      </w:r>
      <w:proofErr w:type="spellEnd"/>
      <w:r w:rsidR="00994D15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8E181C">
        <w:rPr>
          <w:rFonts w:ascii="TH SarabunPSK" w:hAnsi="TH SarabunPSK" w:cs="TH SarabunPSK"/>
          <w:sz w:val="32"/>
          <w:szCs w:val="32"/>
          <w:cs/>
        </w:rPr>
        <w:lastRenderedPageBreak/>
        <w:t>หน่วยย่อยของเซลลูโลสได้ในธรรมชาติจะพบว่าเซลลูโลสเป็นส่ว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น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ประกอบสำคัญของผนังเซลล์พืชในชั้นปฐมภูมิ เมื่อพืชเจริญขึ้นผนังเซลล์จะมีการสร้างสารอื่นมาเกาะ เช่น 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เฮมิเซลลูโลส เพ</w:t>
      </w:r>
      <w:proofErr w:type="spellStart"/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คติน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ลิกนิน</w:t>
      </w:r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ซึ่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ง</w:t>
      </w:r>
      <w:r w:rsidRPr="008E181C">
        <w:rPr>
          <w:rFonts w:ascii="TH SarabunPSK" w:hAnsi="TH SarabunPSK" w:cs="TH SarabunPSK"/>
          <w:sz w:val="32"/>
          <w:szCs w:val="32"/>
          <w:cs/>
        </w:rPr>
        <w:t>จะทำหน้าที่คล้ายกับซีเมนต์ ให้ความแข็งแรงแก่ผนังเซลล์ของพืชเก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ิ</w:t>
      </w:r>
      <w:r w:rsidRPr="008E181C">
        <w:rPr>
          <w:rFonts w:ascii="TH SarabunPSK" w:hAnsi="TH SarabunPSK" w:cs="TH SarabunPSK"/>
          <w:sz w:val="32"/>
          <w:szCs w:val="32"/>
          <w:cs/>
        </w:rPr>
        <w:t>ดเป็นผนังเซลล์ขั้นทุติยภูมิ จึงทำให้เซลลูโลสเป็นคาร์โบไฮเดรตที่พบมากที่สุดในธรรมชาติและเป็นตัวให้ความแข็งแรงกับเนื้อเยื่อพืช</w:t>
      </w:r>
      <w:r w:rsidR="00B62788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โมเลกุลของเซลลูโลสเป็นสายยาวและอยู่รวมกันเป็นมัด โดยจะมีแรงยึดกันด้วยพันธะไฮโดรเจน ระหว่างหมู่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ดรอกซิลของโมเลกุลที่อยู่ใกล้กัน การจัดเรียงตัวของโมเลกุลค่อนข้างที่จะสม่ำเสมอ จากการศึกษาโดย </w:t>
      </w:r>
      <w:r w:rsidRPr="008E181C">
        <w:rPr>
          <w:rFonts w:ascii="TH SarabunPSK" w:hAnsi="TH SarabunPSK" w:cs="TH SarabunPSK"/>
          <w:sz w:val="32"/>
          <w:szCs w:val="32"/>
        </w:rPr>
        <w:t xml:space="preserve">x-ray diffraction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พบว่าเส้นใยของเซลลูโลสประกอบด้วยส่วนที่เป็นผลึกซึ่งเป็นระเบียบ และส่วนที่ไม่เป็นระเบียบ สำหรับส่วนที่เป็นผลึกในเส้นใยของเซลลูโลสนั้นโมเลกุลจะจัดตัวขนานกันและกัน และยึดติดกันอย่างมีระเบียบโดยพันธะไฮโดรเจน แต่สำหรับส่วนที่ไม่เป็นระเบียบนั้นจะมีจำนวนของหมู่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>ดรอก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ซิล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>อิสระมากกว่าส่วนที่เป็นระเบียบ ดังนั้นส่วนที่เป็นระเบียบจะเป็นส่วนที่ให้ความแข็งแรงในขณะที่ส่วนที่ไม่เป็นระเบียบเป็นส่วนที่ให้ความยืดหยุ่น</w:t>
      </w:r>
    </w:p>
    <w:p w:rsidR="00644673" w:rsidRPr="008E181C" w:rsidRDefault="00644673" w:rsidP="00AD784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 xml:space="preserve">เซลลูโลสประกอบด้วย </w:t>
      </w:r>
      <w:r w:rsidRPr="008E181C">
        <w:rPr>
          <w:rFonts w:ascii="TH SarabunPSK" w:hAnsi="TH SarabunPSK" w:cs="TH SarabunPSK"/>
          <w:sz w:val="32"/>
          <w:szCs w:val="32"/>
        </w:rPr>
        <w:t>2</w:t>
      </w:r>
      <w:r w:rsidR="00994D15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ส่วนในโมเลกุล คือ</w:t>
      </w:r>
    </w:p>
    <w:p w:rsidR="00644673" w:rsidRPr="008E181C" w:rsidRDefault="00B62788" w:rsidP="00B40C84">
      <w:pPr>
        <w:pStyle w:val="a4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 w:hint="cs"/>
          <w:sz w:val="32"/>
          <w:szCs w:val="32"/>
          <w:cs/>
        </w:rPr>
        <w:t>1)</w:t>
      </w:r>
      <w:r w:rsidR="00B40C8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ด้านนอกของโมเลกุล จะมีลูกโซ่ที่จับกันอย่างหลวมๆ ตัวทำละลายสามารถแทรกเข้าไปได้ ดังนั้นการย่อยสลายหรือเกิดสารอนุพันธ์จะเกิดที่ส่วนนี้ก่อน เรียกส่วนนี้ว่า </w:t>
      </w:r>
      <w:r w:rsidR="00644673" w:rsidRPr="008E181C">
        <w:rPr>
          <w:rFonts w:ascii="TH SarabunPSK" w:hAnsi="TH SarabunPSK" w:cs="TH SarabunPSK"/>
          <w:sz w:val="32"/>
          <w:szCs w:val="32"/>
        </w:rPr>
        <w:t>amorphous region</w:t>
      </w:r>
    </w:p>
    <w:p w:rsidR="00644673" w:rsidRPr="008E181C" w:rsidRDefault="00B62788" w:rsidP="00B40C84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 w:hint="cs"/>
          <w:sz w:val="32"/>
          <w:szCs w:val="32"/>
          <w:cs/>
        </w:rPr>
        <w:t>2)</w:t>
      </w:r>
      <w:r w:rsidR="00B40C8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ด้านในโมเลกุล จะมีลูกโซ่ที่จับกันแน่นมากด้วยแรงจากพันธะไฮโดรเจนและแรงอื่นๆ ทำให้ตัวทำละลายแทรกเข้าไปในส่วนนี้ได้ยาก เรียกส่วนนี้ว่า </w:t>
      </w:r>
      <w:r w:rsidR="00644673" w:rsidRPr="008E181C">
        <w:rPr>
          <w:rFonts w:ascii="TH SarabunPSK" w:hAnsi="TH SarabunPSK" w:cs="TH SarabunPSK"/>
          <w:sz w:val="32"/>
          <w:szCs w:val="32"/>
        </w:rPr>
        <w:t>crystalline region</w:t>
      </w:r>
    </w:p>
    <w:p w:rsidR="00644673" w:rsidRPr="008E181C" w:rsidRDefault="00644673" w:rsidP="004E1FC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 xml:space="preserve">ถ้ามีการย่อยสลายเฉพาะ </w:t>
      </w:r>
      <w:r w:rsidRPr="008E181C">
        <w:rPr>
          <w:rFonts w:ascii="TH SarabunPSK" w:hAnsi="TH SarabunPSK" w:cs="TH SarabunPSK"/>
          <w:sz w:val="32"/>
          <w:szCs w:val="32"/>
        </w:rPr>
        <w:t>amorphous region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จนเหลือแต่ </w:t>
      </w:r>
      <w:r w:rsidRPr="008E181C">
        <w:rPr>
          <w:rFonts w:ascii="TH SarabunPSK" w:hAnsi="TH SarabunPSK" w:cs="TH SarabunPSK"/>
          <w:sz w:val="32"/>
          <w:szCs w:val="32"/>
        </w:rPr>
        <w:t xml:space="preserve">crystalline region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จะได้ผลผลิตที่เรียกว่า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Avicel</w:t>
      </w:r>
      <w:proofErr w:type="spellEnd"/>
      <w:r w:rsidR="00994D15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ซึ่งเป็น </w:t>
      </w:r>
      <w:r w:rsidR="008642AB" w:rsidRPr="008E181C">
        <w:rPr>
          <w:rFonts w:ascii="TH SarabunPSK" w:hAnsi="TH SarabunPSK" w:cs="TH SarabunPSK"/>
          <w:sz w:val="32"/>
          <w:szCs w:val="32"/>
        </w:rPr>
        <w:t>microcrystalline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cellulose </w:t>
      </w:r>
      <w:r w:rsidRPr="008E181C">
        <w:rPr>
          <w:rFonts w:ascii="TH SarabunPSK" w:hAnsi="TH SarabunPSK" w:cs="TH SarabunPSK"/>
          <w:sz w:val="32"/>
          <w:szCs w:val="32"/>
          <w:cs/>
        </w:rPr>
        <w:t>ใช้เป็นสารช่วยตอกในยาเม็ด เซลลูโล</w:t>
      </w:r>
      <w:r w:rsidR="004E1FC9" w:rsidRPr="008E181C">
        <w:rPr>
          <w:rFonts w:ascii="TH SarabunPSK" w:hAnsi="TH SarabunPSK" w:cs="TH SarabunPSK"/>
          <w:sz w:val="32"/>
          <w:szCs w:val="32"/>
          <w:cs/>
        </w:rPr>
        <w:t>สจะพองตัวในด่าง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FC9" w:rsidRPr="008E181C">
        <w:rPr>
          <w:rFonts w:ascii="TH SarabunPSK" w:hAnsi="TH SarabunPSK" w:cs="TH SarabunPSK"/>
          <w:sz w:val="32"/>
          <w:szCs w:val="32"/>
          <w:cs/>
        </w:rPr>
        <w:t>โดยเฉพาะสารละลาย</w:t>
      </w:r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ดรอกไซด์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ยิ่งความเข้มข้นของสารละลายสูง การพองตัวก็จะมากขึ้น มีการแบ่งเซลลูโลสตามการละลายใน </w:t>
      </w:r>
      <w:r w:rsidRPr="008E181C">
        <w:rPr>
          <w:rFonts w:ascii="TH SarabunPSK" w:hAnsi="TH SarabunPSK" w:cs="TH SarabunPSK"/>
          <w:sz w:val="32"/>
          <w:szCs w:val="32"/>
        </w:rPr>
        <w:t xml:space="preserve">18% </w:t>
      </w:r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ดรอกไซด์</w:t>
      </w:r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ได้เป็น </w:t>
      </w:r>
      <w:r w:rsidRPr="008E181C">
        <w:rPr>
          <w:rFonts w:ascii="TH SarabunPSK" w:hAnsi="TH SarabunPSK" w:cs="TH SarabunPSK"/>
          <w:sz w:val="32"/>
          <w:szCs w:val="32"/>
        </w:rPr>
        <w:t xml:space="preserve">3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ชนิด โดยเมื่อเอาเซลลูโลสใส่ใน </w:t>
      </w:r>
      <w:r w:rsidRPr="008E181C">
        <w:rPr>
          <w:rFonts w:ascii="TH SarabunPSK" w:hAnsi="TH SarabunPSK" w:cs="TH SarabunPSK"/>
          <w:sz w:val="32"/>
          <w:szCs w:val="32"/>
        </w:rPr>
        <w:t xml:space="preserve">18% </w:t>
      </w:r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4E1FC9" w:rsidRPr="008E181C">
        <w:rPr>
          <w:rFonts w:ascii="TH SarabunPSK" w:hAnsi="TH SarabunPSK" w:cs="TH SarabunPSK" w:hint="cs"/>
          <w:sz w:val="32"/>
          <w:szCs w:val="32"/>
          <w:cs/>
        </w:rPr>
        <w:t>ดรอกไซด์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แล้ว ส่วนที่ไม่ละลายซึ่งส่วนใหญ่จะเรียกว่า </w:t>
      </w:r>
      <m:oMath>
        <m:r>
          <w:rPr>
            <w:rFonts w:ascii="Cambria Math" w:hAnsi="Cambria Math" w:cs="TH SarabunPSK"/>
            <w:sz w:val="24"/>
            <w:szCs w:val="24"/>
          </w:rPr>
          <m:t>α</m:t>
        </m:r>
      </m:oMath>
      <w:r w:rsidRPr="008E181C">
        <w:rPr>
          <w:rFonts w:ascii="TH SarabunPSK" w:hAnsi="TH SarabunPSK" w:cs="TH SarabunPSK"/>
          <w:sz w:val="28"/>
        </w:rPr>
        <w:t>-</w:t>
      </w:r>
      <w:r w:rsidRPr="008E181C">
        <w:rPr>
          <w:rFonts w:ascii="TH SarabunPSK" w:hAnsi="TH SarabunPSK" w:cs="TH SarabunPSK"/>
          <w:sz w:val="32"/>
          <w:szCs w:val="32"/>
        </w:rPr>
        <w:t xml:space="preserve">cellulose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ซึ่งใน </w:t>
      </w:r>
      <w:r w:rsidRPr="008E181C">
        <w:rPr>
          <w:rFonts w:ascii="TH SarabunPSK" w:hAnsi="TH SarabunPSK" w:cs="TH SarabunPSK"/>
          <w:sz w:val="32"/>
          <w:szCs w:val="32"/>
        </w:rPr>
        <w:t xml:space="preserve">1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โมเลกุลจะประกอบไปด้วยกลูโคสมากกว่า </w:t>
      </w:r>
      <w:r w:rsidRPr="008E181C">
        <w:rPr>
          <w:rFonts w:ascii="TH SarabunPSK" w:hAnsi="TH SarabunPSK" w:cs="TH SarabunPSK"/>
          <w:sz w:val="32"/>
          <w:szCs w:val="32"/>
        </w:rPr>
        <w:t xml:space="preserve">200 </w:t>
      </w:r>
      <w:r w:rsidRPr="008E181C">
        <w:rPr>
          <w:rFonts w:ascii="TH SarabunPSK" w:hAnsi="TH SarabunPSK" w:cs="TH SarabunPSK"/>
          <w:sz w:val="32"/>
          <w:szCs w:val="32"/>
          <w:cs/>
        </w:rPr>
        <w:t>โมเลกุล ส่วนที่ละลายเมื่อแยกออกมาทำให้เป็นกลาง ถ้าม</w:t>
      </w:r>
      <w:r w:rsidR="008642AB" w:rsidRPr="008E181C">
        <w:rPr>
          <w:rFonts w:ascii="TH SarabunPSK" w:hAnsi="TH SarabunPSK" w:cs="TH SarabunPSK"/>
          <w:sz w:val="32"/>
          <w:szCs w:val="32"/>
          <w:cs/>
        </w:rPr>
        <w:t>ีตะกอนเกิดขึ้น ส่วนที่เป็นตะกอน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72C" w:rsidRPr="008E181C">
        <w:rPr>
          <w:rFonts w:ascii="TH SarabunPSK" w:hAnsi="TH SarabunPSK" w:cs="TH SarabunPSK"/>
          <w:sz w:val="32"/>
          <w:szCs w:val="32"/>
        </w:rPr>
        <w:fldChar w:fldCharType="begin"/>
      </w:r>
      <w:r w:rsidR="0022072C" w:rsidRPr="008E181C">
        <w:rPr>
          <w:rFonts w:ascii="TH SarabunPSK" w:hAnsi="TH SarabunPSK" w:cs="TH SarabunPSK"/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="0022072C" w:rsidRPr="008E181C">
        <w:rPr>
          <w:rFonts w:ascii="TH SarabunPSK" w:hAnsi="TH SarabunPSK" w:cs="TH SarabunPSK"/>
          <w:sz w:val="32"/>
          <w:szCs w:val="32"/>
        </w:rPr>
        <w:instrText xml:space="preserve"> </w:instrText>
      </w:r>
      <w:r w:rsidR="0022072C" w:rsidRPr="008E181C">
        <w:rPr>
          <w:rFonts w:ascii="TH SarabunPSK" w:hAnsi="TH SarabunPSK" w:cs="TH SarabunPSK"/>
          <w:sz w:val="32"/>
          <w:szCs w:val="32"/>
        </w:rPr>
        <w:fldChar w:fldCharType="separate"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="0022072C" w:rsidRPr="008E181C">
        <w:rPr>
          <w:rFonts w:ascii="TH SarabunPSK" w:hAnsi="TH SarabunPSK" w:cs="TH SarabunPSK"/>
          <w:sz w:val="32"/>
          <w:szCs w:val="32"/>
        </w:rPr>
        <w:fldChar w:fldCharType="end"/>
      </w:r>
      <w:r w:rsidRPr="008E181C">
        <w:rPr>
          <w:rFonts w:ascii="TH SarabunPSK" w:hAnsi="TH SarabunPSK" w:cs="TH SarabunPSK"/>
          <w:sz w:val="32"/>
          <w:szCs w:val="32"/>
        </w:rPr>
        <w:t>-cellulose</w:t>
      </w:r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ซึ่งใน </w:t>
      </w:r>
      <w:r w:rsidR="008642AB" w:rsidRPr="008E181C">
        <w:rPr>
          <w:rFonts w:ascii="TH SarabunPSK" w:hAnsi="TH SarabunPSK" w:cs="TH SarabunPSK"/>
          <w:sz w:val="32"/>
          <w:szCs w:val="32"/>
        </w:rPr>
        <w:t xml:space="preserve">1 </w:t>
      </w:r>
      <w:r w:rsidRPr="008E181C">
        <w:rPr>
          <w:rFonts w:ascii="TH SarabunPSK" w:hAnsi="TH SarabunPSK" w:cs="TH SarabunPSK"/>
          <w:sz w:val="32"/>
          <w:szCs w:val="32"/>
          <w:cs/>
        </w:rPr>
        <w:t>โมเลกุลจะประกอบไปด้วยกลูโคส</w:t>
      </w:r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10-200 </w:t>
      </w:r>
      <w:r w:rsidRPr="008E181C">
        <w:rPr>
          <w:rFonts w:ascii="TH SarabunPSK" w:hAnsi="TH SarabunPSK" w:cs="TH SarabunPSK"/>
          <w:sz w:val="32"/>
          <w:szCs w:val="32"/>
          <w:cs/>
        </w:rPr>
        <w:t>โมเลกุล ส่วนสุดท้ายที่ไม่เกินตะกอนเรียก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 xml:space="preserve"> </m:t>
        </m:r>
        <m:r>
          <w:rPr>
            <w:rFonts w:ascii="Cambria Math" w:hAnsi="Cambria Math" w:cs="TH SarabunPSK"/>
            <w:sz w:val="24"/>
            <w:szCs w:val="24"/>
          </w:rPr>
          <m:t>γ</m:t>
        </m:r>
      </m:oMath>
      <w:r w:rsidRPr="008E181C">
        <w:rPr>
          <w:rFonts w:ascii="TH SarabunPSK" w:hAnsi="TH SarabunPSK" w:cs="TH SarabunPSK"/>
          <w:sz w:val="32"/>
          <w:szCs w:val="32"/>
        </w:rPr>
        <w:t xml:space="preserve">-cellulose </w:t>
      </w:r>
      <w:r w:rsidRPr="008E181C">
        <w:rPr>
          <w:rFonts w:ascii="TH SarabunPSK" w:hAnsi="TH SarabunPSK" w:cs="TH SarabunPSK"/>
          <w:sz w:val="32"/>
          <w:szCs w:val="32"/>
          <w:cs/>
        </w:rPr>
        <w:t>จะประกอบไปด้วยกลูโคส</w:t>
      </w:r>
      <w:r w:rsidR="00FF3CF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10</w:t>
      </w:r>
      <w:r w:rsidR="004E1FC9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โมเลกุล</w:t>
      </w:r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หรือน้อยกว่าต่อ </w:t>
      </w:r>
      <w:r w:rsidRPr="008E181C">
        <w:rPr>
          <w:rFonts w:ascii="TH SarabunPSK" w:hAnsi="TH SarabunPSK" w:cs="TH SarabunPSK"/>
          <w:sz w:val="32"/>
          <w:szCs w:val="32"/>
        </w:rPr>
        <w:t xml:space="preserve">1 </w:t>
      </w:r>
      <w:r w:rsidRPr="008E181C">
        <w:rPr>
          <w:rFonts w:ascii="TH SarabunPSK" w:hAnsi="TH SarabunPSK" w:cs="TH SarabunPSK"/>
          <w:sz w:val="32"/>
          <w:szCs w:val="32"/>
          <w:cs/>
        </w:rPr>
        <w:t>โมเลกุล เซลลูโลสสามารถสล</w:t>
      </w:r>
      <w:r w:rsidR="004E1FC9" w:rsidRPr="008E181C">
        <w:rPr>
          <w:rFonts w:ascii="TH SarabunPSK" w:hAnsi="TH SarabunPSK" w:cs="TH SarabunPSK"/>
          <w:sz w:val="32"/>
          <w:szCs w:val="32"/>
          <w:cs/>
        </w:rPr>
        <w:t>ายได้ในสารละลายเข้มข้นของกรดแร่</w:t>
      </w:r>
      <w:r w:rsidRPr="008E181C">
        <w:rPr>
          <w:rFonts w:ascii="TH SarabunPSK" w:hAnsi="TH SarabunPSK" w:cs="TH SarabunPSK"/>
          <w:sz w:val="32"/>
          <w:szCs w:val="32"/>
          <w:cs/>
        </w:rPr>
        <w:t>และเกิดการย่อยสลายได้ในสารละลายกรดแร่ที่อุณหภูมิห้องและยิ่งอุณหภูมิสูงจะเกิดการย่อยสลายได้เร็วขึ้น</w:t>
      </w:r>
    </w:p>
    <w:p w:rsidR="002353F3" w:rsidRPr="008E181C" w:rsidRDefault="002353F3" w:rsidP="00895B5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53F3" w:rsidRPr="008E181C" w:rsidRDefault="002353F3" w:rsidP="00895B5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4673" w:rsidRPr="008E181C" w:rsidRDefault="00B62788" w:rsidP="00895B5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2.4.1 </w:t>
      </w:r>
      <w:r w:rsidR="00644673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ความหนืดของเซลลูโลส</w:t>
      </w:r>
    </w:p>
    <w:p w:rsidR="00644673" w:rsidRPr="008E181C" w:rsidRDefault="00644673" w:rsidP="004A57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81C">
        <w:rPr>
          <w:rFonts w:ascii="TH SarabunPSK" w:hAnsi="TH SarabunPSK" w:cs="TH SarabunPSK" w:hint="cs"/>
          <w:sz w:val="32"/>
          <w:szCs w:val="32"/>
          <w:cs/>
        </w:rPr>
        <w:tab/>
        <w:t>ความหนืดเป็นสมบัติที่สำคัญอย่างหนึ่งของเซลลูโลส โดยถ้าเราเพิ่มความเข้มข้น ของเซลลูโลส ความหนืดก็จะเพิ่มขึ้น ทำให้มีคุณสมบัติทางกายภาพดีขึ้น</w:t>
      </w:r>
    </w:p>
    <w:p w:rsidR="00644673" w:rsidRPr="008E181C" w:rsidRDefault="00B62788" w:rsidP="00644673">
      <w:pPr>
        <w:pStyle w:val="a4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2.4.2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ตัวทำละลายสำหรับเซลลูโลส</w:t>
      </w:r>
    </w:p>
    <w:p w:rsidR="00644673" w:rsidRPr="008E181C" w:rsidRDefault="00FA5712" w:rsidP="00B40C84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</w:rPr>
        <w:t>1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B40C84" w:rsidRPr="008E18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Schweilzer</w:t>
      </w:r>
      <w:r w:rsidR="00C667C1" w:rsidRPr="008E181C">
        <w:rPr>
          <w:rFonts w:ascii="TH SarabunPSK" w:hAnsi="TH SarabunPSK" w:cs="TH SarabunPSK"/>
          <w:sz w:val="32"/>
          <w:szCs w:val="32"/>
        </w:rPr>
        <w:t>’s</w:t>
      </w:r>
      <w:proofErr w:type="spellEnd"/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7C1" w:rsidRPr="008E181C">
        <w:rPr>
          <w:rFonts w:ascii="TH SarabunPSK" w:hAnsi="TH SarabunPSK" w:cs="TH SarabunPSK"/>
          <w:sz w:val="32"/>
          <w:szCs w:val="32"/>
        </w:rPr>
        <w:t>reagent</w:t>
      </w:r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เป็นตัวทำละลายที่ดีที่สุดและใช้กันมากในอุตสาหกรรม เป็นสารละลาย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  <w:cs/>
        </w:rPr>
        <w:t>แอมโมเนียม</w:t>
      </w:r>
      <w:proofErr w:type="spellEnd"/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ของเกลือ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cupric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โดยละลาย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cupric hydroxide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ในสารละลายเข้มข้นของแอมโมเนียและถ้านำเซลลูโลสมาแช่ในสารละลายแอมโมเนียก่อนเพื่อให้พองตัว จะทำให้การละลายดีขึ้น</w:t>
      </w:r>
    </w:p>
    <w:p w:rsidR="00644673" w:rsidRPr="008E181C" w:rsidRDefault="00FA5712" w:rsidP="00FA5712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</w:rPr>
        <w:t>2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B40C84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Copper Ethylene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Diamine</w:t>
      </w:r>
      <w:proofErr w:type="spellEnd"/>
    </w:p>
    <w:p w:rsidR="00644673" w:rsidRPr="008E181C" w:rsidRDefault="00FA5712" w:rsidP="00FA5712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</w:rPr>
        <w:t>3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B40C84" w:rsidRPr="008E18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Cadoxon</w:t>
      </w:r>
      <w:proofErr w:type="spellEnd"/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เป็นสารละลายที่ไม่มีสีของ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Cadmium ion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กับ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ethylenediamine</w:t>
      </w:r>
      <w:proofErr w:type="spellEnd"/>
    </w:p>
    <w:p w:rsidR="00644673" w:rsidRPr="008E181C" w:rsidRDefault="00FA5712" w:rsidP="00FA5712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</w:rPr>
        <w:t>4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B40C84" w:rsidRPr="008E18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Dimethylformamide</w:t>
      </w:r>
      <w:proofErr w:type="spellEnd"/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ผสมกับ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Dinitrogen</w:t>
      </w:r>
      <w:proofErr w:type="spellEnd"/>
      <w:r w:rsidR="00644673" w:rsidRPr="008E181C">
        <w:rPr>
          <w:rFonts w:ascii="TH SarabunPSK" w:hAnsi="TH SarabunPSK" w:cs="TH SarabunPSK"/>
          <w:sz w:val="32"/>
          <w:szCs w:val="32"/>
        </w:rPr>
        <w:t xml:space="preserve"> tetroxide</w:t>
      </w:r>
    </w:p>
    <w:p w:rsidR="00644673" w:rsidRPr="008E181C" w:rsidRDefault="00FA5712" w:rsidP="0064467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2.4.3 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การสกัดเซลลูโลส</w:t>
      </w:r>
    </w:p>
    <w:p w:rsidR="00644673" w:rsidRPr="008E181C" w:rsidRDefault="00C667C1" w:rsidP="003C195E">
      <w:pPr>
        <w:pStyle w:val="a4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>ขั้นที่</w:t>
      </w:r>
      <w:r w:rsidR="00FF3CF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1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delignification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2AB" w:rsidRPr="008E181C">
        <w:rPr>
          <w:rFonts w:ascii="TH SarabunPSK" w:hAnsi="TH SarabunPSK" w:cs="TH SarabunPSK"/>
          <w:sz w:val="32"/>
          <w:szCs w:val="32"/>
          <w:cs/>
        </w:rPr>
        <w:t>เป็นขั้นตอนการสกัด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ลิกนิน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ออกไปโดยปฏิกิริยา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oxidation </w:t>
      </w:r>
      <w:r w:rsidR="008642AB" w:rsidRPr="008E181C">
        <w:rPr>
          <w:rFonts w:ascii="TH SarabunPSK" w:hAnsi="TH SarabunPSK" w:cs="TH SarabunPSK"/>
          <w:sz w:val="32"/>
          <w:szCs w:val="32"/>
          <w:cs/>
        </w:rPr>
        <w:t>ส่วนที่เหลือเรียกว่า</w:t>
      </w:r>
      <w:proofErr w:type="spellStart"/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2AB" w:rsidRPr="008E181C">
        <w:rPr>
          <w:rFonts w:ascii="TH SarabunPSK" w:hAnsi="TH SarabunPSK" w:cs="TH SarabunPSK"/>
          <w:sz w:val="32"/>
          <w:szCs w:val="32"/>
          <w:cs/>
        </w:rPr>
        <w:t>ซึ่งเป็นสารผสมรวมกันระหว่าง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8642AB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8642AB" w:rsidRPr="008E181C">
        <w:rPr>
          <w:rFonts w:ascii="TH SarabunPSK" w:hAnsi="TH SarabunPSK" w:cs="TH SarabunPSK"/>
          <w:sz w:val="32"/>
          <w:szCs w:val="32"/>
          <w:cs/>
        </w:rPr>
        <w:t>กับ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เฮมิเซลลูโลส</w:t>
      </w:r>
    </w:p>
    <w:p w:rsidR="008642AB" w:rsidRPr="008E181C" w:rsidRDefault="00644673" w:rsidP="008642AB">
      <w:pPr>
        <w:pStyle w:val="a4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E181C">
        <w:rPr>
          <w:rFonts w:ascii="TH SarabunPSK" w:hAnsi="TH SarabunPSK" w:cs="TH SarabunPSK"/>
          <w:sz w:val="32"/>
          <w:szCs w:val="32"/>
        </w:rPr>
        <w:t xml:space="preserve">2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chloriting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treatment </w:t>
      </w:r>
      <w:r w:rsidRPr="008E181C">
        <w:rPr>
          <w:rFonts w:ascii="TH SarabunPSK" w:hAnsi="TH SarabunPSK" w:cs="TH SarabunPSK"/>
          <w:sz w:val="32"/>
          <w:szCs w:val="32"/>
          <w:cs/>
        </w:rPr>
        <w:t>เป็นขั้นตอนการสกัด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เฮมิเซลลูโลส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>ออกจาก</w:t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8642AB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โดยใช้ด่างเป็นตัวสกัด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  <w:r w:rsidR="003C195E" w:rsidRPr="008E181C">
        <w:rPr>
          <w:rFonts w:ascii="TH SarabunPSK" w:hAnsi="TH SarabunPSK" w:cs="TH SarabunPSK" w:hint="cs"/>
          <w:sz w:val="32"/>
          <w:szCs w:val="32"/>
          <w:cs/>
        </w:rPr>
        <w:tab/>
      </w:r>
      <w:r w:rsidR="008642AB" w:rsidRPr="008E181C">
        <w:rPr>
          <w:rFonts w:ascii="TH SarabunPSK" w:hAnsi="TH SarabunPSK" w:cs="TH SarabunPSK" w:hint="cs"/>
          <w:sz w:val="32"/>
          <w:szCs w:val="32"/>
          <w:cs/>
        </w:rPr>
        <w:t xml:space="preserve">เฮมิเซลลูโลส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เป็นโมเลกุลลูกโซ่ที่มีกิ่งแขนงของน้ำตาลโมเลกุลเดี่ยวหลายชนิดและโมเลกุลถูก </w:t>
      </w:r>
      <w:r w:rsidRPr="008E181C">
        <w:rPr>
          <w:rFonts w:ascii="TH SarabunPSK" w:hAnsi="TH SarabunPSK" w:cs="TH SarabunPSK"/>
          <w:sz w:val="32"/>
          <w:szCs w:val="32"/>
        </w:rPr>
        <w:t xml:space="preserve">acetylate </w:t>
      </w:r>
      <w:r w:rsidRPr="008E181C">
        <w:rPr>
          <w:rFonts w:ascii="TH SarabunPSK" w:hAnsi="TH SarabunPSK" w:cs="TH SarabunPSK"/>
          <w:sz w:val="32"/>
          <w:szCs w:val="32"/>
          <w:cs/>
        </w:rPr>
        <w:t>ด้วยพันธะที่เชื่อมต่อโมเลกุลของน้ำตาลเหล่านี้ก็พบได้หลายชนิด คือ</w:t>
      </w:r>
      <w:r w:rsidR="0010714C" w:rsidRPr="008E181C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="004A57AA" w:rsidRPr="008E181C">
        <w:rPr>
          <w:rFonts w:ascii="TH SarabunPSK" w:hAnsi="TH SarabunPSK" w:cs="TH SarabunPSK"/>
          <w:sz w:val="32"/>
          <w:szCs w:val="32"/>
        </w:rPr>
        <w:t>–</w:t>
      </w:r>
      <w:r w:rsidRPr="008E181C">
        <w:rPr>
          <w:rFonts w:ascii="TH SarabunPSK" w:hAnsi="TH SarabunPSK" w:cs="TH SarabunPSK"/>
          <w:sz w:val="32"/>
          <w:szCs w:val="32"/>
        </w:rPr>
        <w:t>1,4</w:t>
      </w:r>
      <w:r w:rsidR="0010714C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FA5712" w:rsidRPr="008E181C">
        <w:rPr>
          <w:rFonts w:ascii="TH SarabunPSK" w:hAnsi="TH SarabunPSK" w:cs="TH SarabunPSK"/>
          <w:sz w:val="32"/>
          <w:szCs w:val="32"/>
        </w:rPr>
        <w:t>,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β</m:t>
        </m:r>
      </m:oMath>
      <w:r w:rsidRPr="008E181C">
        <w:rPr>
          <w:rFonts w:ascii="TH SarabunPSK" w:hAnsi="TH SarabunPSK" w:cs="TH SarabunPSK"/>
          <w:sz w:val="32"/>
          <w:szCs w:val="32"/>
        </w:rPr>
        <w:t>–1,3</w:t>
      </w:r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712" w:rsidRPr="008E181C">
        <w:rPr>
          <w:rFonts w:ascii="TH SarabunPSK" w:hAnsi="TH SarabunPSK" w:cs="TH SarabunPSK"/>
          <w:sz w:val="32"/>
          <w:szCs w:val="32"/>
        </w:rPr>
        <w:t>,</w:t>
      </w:r>
      <m:oMath>
        <m:r>
          <w:rPr>
            <w:rFonts w:ascii="Cambria Math" w:hAnsi="Cambria Math" w:cs="TH SarabunPSK"/>
            <w:sz w:val="24"/>
            <w:szCs w:val="24"/>
          </w:rPr>
          <m:t>α</m:t>
        </m:r>
      </m:oMath>
      <w:r w:rsidR="00FA5712" w:rsidRPr="008E181C">
        <w:rPr>
          <w:rFonts w:ascii="TH SarabunPSK" w:eastAsia="Times New Roman" w:hAnsi="TH SarabunPSK" w:cs="TH SarabunPSK"/>
          <w:sz w:val="32"/>
          <w:szCs w:val="32"/>
        </w:rPr>
        <w:t xml:space="preserve">–1,2, </w:t>
      </w:r>
      <m:oMath>
        <m:r>
          <w:rPr>
            <w:rFonts w:ascii="Cambria Math" w:hAnsi="Cambria Math" w:cs="TH SarabunPSK"/>
            <w:sz w:val="24"/>
            <w:szCs w:val="24"/>
          </w:rPr>
          <m:t>α</m:t>
        </m:r>
      </m:oMath>
      <w:r w:rsidRPr="008E181C">
        <w:rPr>
          <w:rFonts w:ascii="TH SarabunPSK" w:hAnsi="TH SarabunPSK" w:cs="TH SarabunPSK"/>
          <w:sz w:val="32"/>
          <w:szCs w:val="32"/>
        </w:rPr>
        <w:t xml:space="preserve">–1,3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เป็นต้น น้ำตาลที่พบมากที่สุดคือ </w:t>
      </w:r>
      <w:r w:rsidRPr="008E181C">
        <w:rPr>
          <w:rFonts w:ascii="TH SarabunPSK" w:hAnsi="TH SarabunPSK" w:cs="TH SarabunPSK"/>
          <w:sz w:val="32"/>
          <w:szCs w:val="32"/>
        </w:rPr>
        <w:t xml:space="preserve">xylose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นอกจากนี้ยังพบ </w:t>
      </w:r>
      <w:r w:rsidRPr="008E181C">
        <w:rPr>
          <w:rFonts w:ascii="TH SarabunPSK" w:hAnsi="TH SarabunPSK" w:cs="TH SarabunPSK"/>
          <w:sz w:val="32"/>
          <w:szCs w:val="32"/>
        </w:rPr>
        <w:t xml:space="preserve">mannose, glucose,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galactose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>, ara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 xml:space="preserve">inose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uronic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acid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จะพบ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glucuronic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acid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galacturonic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acid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 </w:t>
      </w:r>
      <w:r w:rsidRPr="008E181C">
        <w:rPr>
          <w:rFonts w:ascii="TH SarabunPSK" w:hAnsi="TH SarabunPSK" w:cs="TH SarabunPSK"/>
          <w:sz w:val="32"/>
          <w:szCs w:val="32"/>
        </w:rPr>
        <w:t xml:space="preserve">hemicellulose </w:t>
      </w:r>
      <w:r w:rsidRPr="008E181C">
        <w:rPr>
          <w:rFonts w:ascii="TH SarabunPSK" w:hAnsi="TH SarabunPSK" w:cs="TH SarabunPSK"/>
          <w:sz w:val="32"/>
          <w:szCs w:val="32"/>
          <w:cs/>
        </w:rPr>
        <w:t>กับเซลลูโลสจะมีข้อแตกต่างดังนี้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  <w:r w:rsidRPr="008E181C">
        <w:rPr>
          <w:rFonts w:ascii="TH SarabunPSK" w:hAnsi="TH SarabunPSK" w:cs="TH SarabunPSK"/>
          <w:sz w:val="32"/>
          <w:szCs w:val="32"/>
        </w:rPr>
        <w:tab/>
      </w:r>
      <w:r w:rsidR="00FA5712" w:rsidRPr="008E181C">
        <w:rPr>
          <w:rFonts w:ascii="TH SarabunPSK" w:hAnsi="TH SarabunPSK" w:cs="TH SarabunPSK"/>
          <w:sz w:val="32"/>
          <w:szCs w:val="32"/>
        </w:rPr>
        <w:t>1</w:t>
      </w:r>
      <w:r w:rsidR="00FA5712" w:rsidRPr="008E181C">
        <w:rPr>
          <w:rFonts w:ascii="TH SarabunPSK" w:hAnsi="TH SarabunPSK" w:cs="TH SarabunPSK" w:hint="cs"/>
          <w:sz w:val="32"/>
          <w:szCs w:val="32"/>
          <w:cs/>
        </w:rPr>
        <w:t>)</w:t>
      </w:r>
      <w:r w:rsidR="00FA5712" w:rsidRPr="008E18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E181C">
        <w:rPr>
          <w:rFonts w:ascii="TH SarabunPSK" w:hAnsi="TH SarabunPSK" w:cs="TH SarabunPSK"/>
          <w:sz w:val="32"/>
          <w:szCs w:val="32"/>
        </w:rPr>
        <w:t>hemicelluloses</w:t>
      </w:r>
      <w:proofErr w:type="gramEnd"/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มี</w:t>
      </w:r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 xml:space="preserve">Degree of polymerization </w:t>
      </w:r>
      <w:r w:rsidRPr="008E181C">
        <w:rPr>
          <w:rFonts w:ascii="TH SarabunPSK" w:hAnsi="TH SarabunPSK" w:cs="TH SarabunPSK"/>
          <w:sz w:val="32"/>
          <w:szCs w:val="32"/>
          <w:cs/>
        </w:rPr>
        <w:t>ต่ำกว่าเซลลูโลส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  <w:r w:rsidRPr="008E181C">
        <w:rPr>
          <w:rFonts w:ascii="TH SarabunPSK" w:hAnsi="TH SarabunPSK" w:cs="TH SarabunPSK"/>
          <w:sz w:val="32"/>
          <w:szCs w:val="32"/>
        </w:rPr>
        <w:tab/>
      </w:r>
      <w:r w:rsidR="00FA5712" w:rsidRPr="008E181C">
        <w:rPr>
          <w:rFonts w:ascii="TH SarabunPSK" w:hAnsi="TH SarabunPSK" w:cs="TH SarabunPSK"/>
          <w:sz w:val="32"/>
          <w:szCs w:val="32"/>
        </w:rPr>
        <w:t>2</w:t>
      </w:r>
      <w:r w:rsidR="00FA5712" w:rsidRPr="008E18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Pr="008E181C">
        <w:rPr>
          <w:rFonts w:ascii="TH SarabunPSK" w:hAnsi="TH SarabunPSK" w:cs="TH SarabunPSK"/>
          <w:sz w:val="32"/>
          <w:szCs w:val="32"/>
        </w:rPr>
        <w:t>hemicelluloses</w:t>
      </w:r>
      <w:proofErr w:type="gramEnd"/>
      <w:r w:rsidR="00C667C1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ละลายในด่างและถูกย่อยสลายด้วยสารละลายกรดเจือจางได้ดีกว่าเซลลูโลส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  <w:r w:rsidRPr="008E181C">
        <w:rPr>
          <w:rFonts w:ascii="TH SarabunPSK" w:hAnsi="TH SarabunPSK" w:cs="TH SarabunPSK"/>
          <w:sz w:val="32"/>
          <w:szCs w:val="32"/>
        </w:rPr>
        <w:tab/>
      </w:r>
      <w:r w:rsidR="00FA5712" w:rsidRPr="008E181C">
        <w:rPr>
          <w:rFonts w:ascii="TH SarabunPSK" w:hAnsi="TH SarabunPSK" w:cs="TH SarabunPSK"/>
          <w:sz w:val="32"/>
          <w:szCs w:val="32"/>
        </w:rPr>
        <w:t>3</w:t>
      </w:r>
      <w:r w:rsidR="00FA5712" w:rsidRPr="008E18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เมื่อสลาย </w:t>
      </w:r>
      <w:r w:rsidRPr="008E181C">
        <w:rPr>
          <w:rFonts w:ascii="TH SarabunPSK" w:hAnsi="TH SarabunPSK" w:cs="TH SarabunPSK"/>
          <w:sz w:val="32"/>
          <w:szCs w:val="32"/>
        </w:rPr>
        <w:t xml:space="preserve">hemicellulose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8E181C">
        <w:rPr>
          <w:rFonts w:ascii="TH SarabunPSK" w:hAnsi="TH SarabunPSK" w:cs="TH SarabunPSK"/>
          <w:sz w:val="32"/>
          <w:szCs w:val="32"/>
        </w:rPr>
        <w:t xml:space="preserve">xylose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และน้ำตาลอื่นหลายชนิด แต่เซลลูโลสให้กลูโคสชนิดเดียว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  <w:r w:rsidRPr="008E181C">
        <w:rPr>
          <w:rFonts w:ascii="TH SarabunPSK" w:hAnsi="TH SarabunPSK" w:cs="TH SarabunPSK" w:hint="cs"/>
          <w:sz w:val="32"/>
          <w:szCs w:val="32"/>
          <w:cs/>
        </w:rPr>
        <w:tab/>
      </w:r>
      <w:r w:rsidR="00FA5712" w:rsidRPr="008E181C">
        <w:rPr>
          <w:rFonts w:ascii="TH SarabunPSK" w:hAnsi="TH SarabunPSK" w:cs="TH SarabunPSK"/>
          <w:sz w:val="32"/>
          <w:szCs w:val="32"/>
        </w:rPr>
        <w:t>4</w:t>
      </w:r>
      <w:r w:rsidR="00FA5712" w:rsidRPr="008E18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โครงสร้างของ </w:t>
      </w:r>
      <w:r w:rsidRPr="008E181C">
        <w:rPr>
          <w:rFonts w:ascii="TH SarabunPSK" w:hAnsi="TH SarabunPSK" w:cs="TH SarabunPSK"/>
          <w:sz w:val="32"/>
          <w:szCs w:val="32"/>
        </w:rPr>
        <w:t xml:space="preserve">hemicellulose </w:t>
      </w:r>
      <w:r w:rsidRPr="008E181C">
        <w:rPr>
          <w:rFonts w:ascii="TH SarabunPSK" w:hAnsi="TH SarabunPSK" w:cs="TH SarabunPSK"/>
          <w:sz w:val="32"/>
          <w:szCs w:val="32"/>
          <w:cs/>
        </w:rPr>
        <w:t>มีโซ่กิ่ง แต่เซลลูโลสเป็นสายโซ่ตรง</w:t>
      </w:r>
    </w:p>
    <w:p w:rsidR="002353F3" w:rsidRPr="008E181C" w:rsidRDefault="002353F3" w:rsidP="006446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53F3" w:rsidRPr="008E181C" w:rsidRDefault="002353F3" w:rsidP="006446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53F3" w:rsidRPr="008E181C" w:rsidRDefault="002353F3" w:rsidP="006446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D1967" w:rsidRPr="008E181C" w:rsidRDefault="006B5763" w:rsidP="00644673">
      <w:pPr>
        <w:spacing w:after="0"/>
        <w:rPr>
          <w:rFonts w:ascii="TH SarabunPSK" w:hAnsi="TH SarabunPSK" w:cs="TH SarabunPSK"/>
          <w:sz w:val="32"/>
          <w:szCs w:val="32"/>
        </w:rPr>
      </w:pPr>
      <w:r w:rsidRPr="008E18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914C9" wp14:editId="4F9F40C1">
                <wp:simplePos x="0" y="0"/>
                <wp:positionH relativeFrom="column">
                  <wp:posOffset>1554480</wp:posOffset>
                </wp:positionH>
                <wp:positionV relativeFrom="paragraph">
                  <wp:posOffset>19906</wp:posOffset>
                </wp:positionV>
                <wp:extent cx="1559450" cy="695243"/>
                <wp:effectExtent l="0" t="19050" r="41275" b="29210"/>
                <wp:wrapNone/>
                <wp:docPr id="3" name="ลูกศรขว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9450" cy="695243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673" w:rsidRPr="00FF5092" w:rsidRDefault="00FF5092" w:rsidP="00FF50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644673" w:rsidRPr="00FF50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Oxidation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" o:spid="_x0000_s1026" type="#_x0000_t13" style="position:absolute;margin-left:122.4pt;margin-top:1.55pt;width:122.8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" adj="16785" fillcolor="white [3201]" strokecolor="black [3200]" strokeweight="2pt">
                <v:path arrowok="t"/>
                <v:textbox>
                  <w:txbxContent>
                    <w:p w:rsidR="00644673" w:rsidRPr="00FF5092" w:rsidRDefault="00FF5092" w:rsidP="00FF509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</w:t>
                      </w:r>
                      <w:r w:rsidR="00644673" w:rsidRPr="00FF509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Oxidation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44673" w:rsidRPr="008E181C" w:rsidRDefault="00644673" w:rsidP="003C195E">
      <w:pPr>
        <w:spacing w:after="0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</w:rPr>
        <w:t xml:space="preserve">Lignin +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Holocellulose</w:t>
      </w:r>
      <w:proofErr w:type="spellEnd"/>
      <w:r w:rsidR="003C195E" w:rsidRPr="008E181C">
        <w:rPr>
          <w:rFonts w:ascii="TH SarabunPSK" w:hAnsi="TH SarabunPSK" w:cs="TH SarabunPSK"/>
          <w:sz w:val="32"/>
          <w:szCs w:val="32"/>
        </w:rPr>
        <w:tab/>
      </w:r>
      <w:r w:rsidR="003C195E" w:rsidRPr="008E181C">
        <w:rPr>
          <w:rFonts w:ascii="TH SarabunPSK" w:hAnsi="TH SarabunPSK" w:cs="TH SarabunPSK"/>
          <w:sz w:val="32"/>
          <w:szCs w:val="32"/>
        </w:rPr>
        <w:tab/>
      </w:r>
      <w:r w:rsidR="003C195E" w:rsidRPr="008E181C">
        <w:rPr>
          <w:rFonts w:ascii="TH SarabunPSK" w:hAnsi="TH SarabunPSK" w:cs="TH SarabunPSK"/>
          <w:sz w:val="32"/>
          <w:szCs w:val="32"/>
        </w:rPr>
        <w:tab/>
      </w:r>
      <w:r w:rsidRPr="008E181C">
        <w:rPr>
          <w:rFonts w:ascii="TH SarabunPSK" w:hAnsi="TH SarabunPSK" w:cs="TH SarabunPSK"/>
          <w:sz w:val="32"/>
          <w:szCs w:val="32"/>
        </w:rPr>
        <w:tab/>
        <w:t>Cellulose + Hemicellulose</w:t>
      </w:r>
    </w:p>
    <w:p w:rsidR="00644673" w:rsidRPr="008E181C" w:rsidRDefault="00A03BA0" w:rsidP="00644673">
      <w:pPr>
        <w:spacing w:after="0"/>
        <w:rPr>
          <w:rFonts w:ascii="TH SarabunPSK" w:hAnsi="TH SarabunPSK" w:cs="TH SarabunPSK"/>
          <w:sz w:val="32"/>
          <w:szCs w:val="32"/>
        </w:rPr>
      </w:pPr>
      <w:r w:rsidRPr="008E18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8DFF9" wp14:editId="57C50CB3">
                <wp:simplePos x="0" y="0"/>
                <wp:positionH relativeFrom="column">
                  <wp:posOffset>3873500</wp:posOffset>
                </wp:positionH>
                <wp:positionV relativeFrom="paragraph">
                  <wp:posOffset>101296</wp:posOffset>
                </wp:positionV>
                <wp:extent cx="883285" cy="659959"/>
                <wp:effectExtent l="16510" t="2540" r="47625" b="47625"/>
                <wp:wrapNone/>
                <wp:docPr id="2" name="ลูกศรขว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83285" cy="659959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673" w:rsidRPr="00FF5092" w:rsidRDefault="00FF5092" w:rsidP="00644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F50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5" o:spid="_x0000_s1027" type="#_x0000_t13" style="position:absolute;margin-left:305pt;margin-top:8pt;width:69.55pt;height:51.9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" adj="13531" fillcolor="white [3201]" strokecolor="black [3200]" strokeweight="2pt">
                <v:path arrowok="t"/>
                <v:textbox>
                  <w:txbxContent>
                    <w:p w:rsidR="00644673" w:rsidRPr="00FF5092" w:rsidRDefault="00FF5092" w:rsidP="006446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F509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Pr="008E18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E83B" wp14:editId="7C0F040F">
                <wp:simplePos x="0" y="0"/>
                <wp:positionH relativeFrom="column">
                  <wp:posOffset>1811158</wp:posOffset>
                </wp:positionH>
                <wp:positionV relativeFrom="paragraph">
                  <wp:posOffset>164465</wp:posOffset>
                </wp:positionV>
                <wp:extent cx="794385" cy="583565"/>
                <wp:effectExtent l="0" t="8890" r="34925" b="34925"/>
                <wp:wrapNone/>
                <wp:docPr id="1" name="ลูกศรขว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94385" cy="58356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673" w:rsidRDefault="00644673" w:rsidP="0064467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3" style="position:absolute;margin-left:142.6pt;margin-top:12.95pt;width:62.55pt;height:45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" adj="13666" fillcolor="white [3201]" strokecolor="black [3200]" strokeweight="2pt">
                <v:path arrowok="t"/>
                <v:textbox>
                  <w:txbxContent>
                    <w:p w:rsidR="00644673" w:rsidRDefault="00644673" w:rsidP="0064467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673" w:rsidRPr="008E181C" w:rsidRDefault="00644673" w:rsidP="006446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44673" w:rsidRPr="008E181C" w:rsidRDefault="00644673" w:rsidP="0064467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3C195E" w:rsidRPr="008E181C" w:rsidRDefault="003C195E" w:rsidP="00644673">
      <w:pPr>
        <w:spacing w:after="0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644673" w:rsidRPr="008E181C" w:rsidRDefault="00CB7A94" w:rsidP="00644673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4673" w:rsidRPr="008E181C">
        <w:rPr>
          <w:rFonts w:ascii="TH SarabunPSK" w:hAnsi="TH SarabunPSK" w:cs="TH SarabunPSK"/>
          <w:sz w:val="32"/>
          <w:szCs w:val="32"/>
        </w:rPr>
        <w:t>Lignin</w:t>
      </w:r>
      <w:r w:rsidR="00A03BA0" w:rsidRPr="008E181C">
        <w:rPr>
          <w:rFonts w:ascii="TH SarabunPSK" w:hAnsi="TH SarabunPSK" w:cs="TH SarabunPSK"/>
          <w:sz w:val="32"/>
          <w:szCs w:val="32"/>
        </w:rPr>
        <w:tab/>
      </w:r>
      <w:r w:rsidR="00A03BA0" w:rsidRPr="008E181C">
        <w:rPr>
          <w:rFonts w:ascii="TH SarabunPSK" w:hAnsi="TH SarabunPSK" w:cs="TH SarabunPSK"/>
          <w:sz w:val="32"/>
          <w:szCs w:val="32"/>
        </w:rPr>
        <w:tab/>
      </w:r>
      <w:r w:rsidR="00A03BA0" w:rsidRPr="008E181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644673" w:rsidRPr="008E181C">
        <w:rPr>
          <w:rFonts w:ascii="TH SarabunPSK" w:hAnsi="TH SarabunPSK" w:cs="TH SarabunPSK"/>
          <w:sz w:val="32"/>
          <w:szCs w:val="32"/>
        </w:rPr>
        <w:t>Cellulose</w:t>
      </w:r>
    </w:p>
    <w:p w:rsidR="00644673" w:rsidRPr="008E181C" w:rsidRDefault="00644673" w:rsidP="006446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44673" w:rsidRPr="008E181C" w:rsidRDefault="005C6F30" w:rsidP="006446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42700" w:rsidRPr="008E181C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700" w:rsidRPr="008E181C">
        <w:rPr>
          <w:rFonts w:ascii="TH SarabunPSK" w:hAnsi="TH SarabunPSK" w:cs="TH SarabunPSK"/>
          <w:sz w:val="32"/>
          <w:szCs w:val="32"/>
          <w:cs/>
        </w:rPr>
        <w:t>ปฏิกิริยาการแยกสกัดเซลลูโลส</w:t>
      </w:r>
    </w:p>
    <w:p w:rsidR="00B21A94" w:rsidRPr="008E181C" w:rsidRDefault="00B21A94" w:rsidP="00B21A94">
      <w:pPr>
        <w:pStyle w:val="a5"/>
        <w:shd w:val="clear" w:color="auto" w:fill="FFFFFF"/>
        <w:spacing w:before="120" w:beforeAutospacing="0" w:after="120" w:afterAutospacing="0" w:line="28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อุตสาหกรรมยามีการนำสารในกลุ่มเซลลูโลสและอนุพันธุ์ของเซลลูโลสมาใช้เป็นสารปรุงแต่งยาเพื่อทำหน้าที่หลายประการ เช่น เป็นสารเพิ่มปริมาณ (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filler)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สารยึด (</w:t>
      </w:r>
      <w:r w:rsidR="00151E9C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inder)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สารก่อฟิล์ม (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film forming agent)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ในตัวตำรับยาเม็ด หรือสารเพิ่มความหนืด (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viscosity enhancing agent)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ในตำรับยาแขวนตะกอน เป็นต้น</w:t>
      </w:r>
    </w:p>
    <w:p w:rsidR="00B21A94" w:rsidRPr="008E181C" w:rsidRDefault="00B21A94" w:rsidP="00B21A94">
      <w:pPr>
        <w:pStyle w:val="a5"/>
        <w:shd w:val="clear" w:color="auto" w:fill="FFFFFF"/>
        <w:spacing w:before="120" w:beforeAutospacing="0" w:after="120" w:afterAutospacing="0" w:line="280" w:lineRule="atLeast"/>
        <w:ind w:left="1418" w:hanging="1418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ตัวอย่างอนุพันธ์ของเซลลูโลสที่ใช้ในทางเภสัชกรรมได้แก่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C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ar</w:t>
      </w:r>
      <w:r w:rsidR="00151E9C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oxymethyl</w:t>
      </w:r>
      <w:proofErr w:type="spellEnd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cellulose (CMC)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Methyl cellulose (MC)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Hydroxypropylmethly</w:t>
      </w:r>
      <w:proofErr w:type="spellEnd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cellulose (HPMC)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Hydroxyethly</w:t>
      </w:r>
      <w:proofErr w:type="spellEnd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cellulose (HEC)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Hydroxypropylmethly</w:t>
      </w:r>
      <w:proofErr w:type="spellEnd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cellulose phthalate (HPMCP)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thly</w:t>
      </w:r>
      <w:proofErr w:type="spellEnd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cellulose (EC)</w:t>
      </w:r>
      <w:r w:rsidRPr="008E181C">
        <w:rPr>
          <w:rFonts w:ascii="TH SarabunPSK" w:hAnsi="TH SarabunPSK" w:cs="TH SarabunPSK"/>
          <w:sz w:val="32"/>
          <w:szCs w:val="32"/>
        </w:rPr>
        <w:br/>
      </w:r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High-su</w:t>
      </w:r>
      <w:r w:rsidR="00151E9C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stituted </w:t>
      </w:r>
      <w:proofErr w:type="spellStart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hydroxypropyl</w:t>
      </w:r>
      <w:proofErr w:type="spellEnd"/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cellulose (H-HPC)</w:t>
      </w:r>
      <w:r w:rsidRPr="008E181C">
        <w:rPr>
          <w:rFonts w:ascii="TH SarabunPSK" w:hAnsi="TH SarabunPSK" w:cs="TH SarabunPSK"/>
          <w:sz w:val="32"/>
          <w:szCs w:val="32"/>
        </w:rPr>
        <w:br/>
      </w:r>
      <w:bookmarkStart w:id="0" w:name="_GoBack"/>
      <w:bookmarkEnd w:id="0"/>
      <w:r w:rsidR="00CB7A94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="00CB7A94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642AB"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>Microcrystalline cellulose (MCC)</w:t>
      </w:r>
    </w:p>
    <w:p w:rsidR="00B21A94" w:rsidRPr="008E181C" w:rsidRDefault="00B21A94" w:rsidP="00CB7A94">
      <w:pPr>
        <w:pStyle w:val="a5"/>
        <w:shd w:val="clear" w:color="auto" w:fill="FFFFFF"/>
        <w:spacing w:before="120" w:beforeAutospacing="0" w:after="120" w:afterAutospacing="0" w:line="28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เซลลูโลสที่ใช้ประโยชน์ในทางเภสัชกรรมในช่วงแรกๆ คือ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powdered cellulose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โมเลกุลเซลลูโลสจะมีความหลากหลายในเรื่องของขนาดอนุภาค</w:t>
      </w:r>
      <w:r w:rsidR="00C742AB" w:rsidRPr="008E18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และความชื้น ทำให้มีสมบัติและการนำไปใช้ที่แตกต่างกัน เช่น เป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็นสารดูดซับ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spellStart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a</w:t>
      </w:r>
      <w:r w:rsidR="00151E9C"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sor</w:t>
      </w:r>
      <w:r w:rsidR="00151E9C"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ant</w:t>
      </w:r>
      <w:proofErr w:type="spellEnd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สารช่วยไหล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spellStart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glidant</w:t>
      </w:r>
      <w:proofErr w:type="spellEnd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สารช่วยเจือจาง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ta</w:t>
      </w:r>
      <w:r w:rsidR="00151E9C"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let and capsule diluent)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สารช่วยแตกตัว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spellStart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disintegrant</w:t>
      </w:r>
      <w:proofErr w:type="spellEnd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ในยาเม็ด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หรือสารช่วยกระจายตัว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suspending </w:t>
      </w:r>
      <w:proofErr w:type="spellStart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>sgent</w:t>
      </w:r>
      <w:proofErr w:type="spellEnd"/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ในยาน้ำ นอกจากนี้ยังมีลักษณะเป็นปุย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fluffy)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มีความพรุน และการไหลที่ไม่ดี แต่มีสมบัติในการตอกอัดจึงสามารถนำมาใช้เป็นสารเพิ่มปริมาณสำหรับตอกอัดโดยตรง</w:t>
      </w:r>
      <w:r w:rsidRPr="008E181C">
        <w:rPr>
          <w:rStyle w:val="textexposedshow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E181C">
        <w:rPr>
          <w:rStyle w:val="textexposedshow"/>
          <w:rFonts w:ascii="TH SarabunPSK" w:hAnsi="TH SarabunPSK" w:cs="TH SarabunPSK"/>
          <w:sz w:val="32"/>
          <w:szCs w:val="32"/>
          <w:shd w:val="clear" w:color="auto" w:fill="FFFFFF"/>
        </w:rPr>
        <w:t xml:space="preserve">direct compression filler)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="00C742AB" w:rsidRPr="008E181C">
        <w:rPr>
          <w:rFonts w:ascii="TH SarabunPSK" w:hAnsi="TH SarabunPSK" w:cs="TH SarabunPSK"/>
          <w:sz w:val="32"/>
          <w:szCs w:val="32"/>
        </w:rPr>
        <w:t>M</w:t>
      </w:r>
      <w:r w:rsidRPr="008E181C">
        <w:rPr>
          <w:rFonts w:ascii="TH SarabunPSK" w:hAnsi="TH SarabunPSK" w:cs="TH SarabunPSK"/>
          <w:sz w:val="32"/>
          <w:szCs w:val="32"/>
        </w:rPr>
        <w:t xml:space="preserve">icrocrystalline cellulose (MCC)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เกิดจากกระบวนการ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depolymerization</w:t>
      </w:r>
      <w:proofErr w:type="spellEnd"/>
      <w:r w:rsidR="00FF3CF9" w:rsidRPr="008E181C">
        <w:rPr>
          <w:rFonts w:ascii="TH SarabunPSK" w:hAnsi="TH SarabunPSK" w:cs="TH SarabunPSK" w:hint="cs"/>
          <w:sz w:val="32"/>
          <w:szCs w:val="32"/>
          <w:cs/>
        </w:rPr>
        <w:t xml:space="preserve"> ของเซลลูโลสทำให้พอลิเมอร์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มีขนาดเล็กลง หรือที่เรียกว่า </w:t>
      </w:r>
      <w:r w:rsidRPr="008E181C">
        <w:rPr>
          <w:rFonts w:ascii="TH SarabunPSK" w:hAnsi="TH SarabunPSK" w:cs="TH SarabunPSK"/>
          <w:sz w:val="32"/>
          <w:szCs w:val="32"/>
        </w:rPr>
        <w:t>“partially depolymeri</w:t>
      </w:r>
      <w:r w:rsidR="00C742AB" w:rsidRPr="008E181C">
        <w:rPr>
          <w:rFonts w:ascii="TH SarabunPSK" w:hAnsi="TH SarabunPSK" w:cs="TH SarabunPSK"/>
          <w:sz w:val="32"/>
          <w:szCs w:val="32"/>
        </w:rPr>
        <w:t>zed cellulose” M</w:t>
      </w:r>
      <w:r w:rsidR="00FF3CF9" w:rsidRPr="008E181C">
        <w:rPr>
          <w:rFonts w:ascii="TH SarabunPSK" w:hAnsi="TH SarabunPSK" w:cs="TH SarabunPSK"/>
          <w:sz w:val="32"/>
          <w:szCs w:val="32"/>
        </w:rPr>
        <w:t>icrocrystalline</w:t>
      </w:r>
      <w:r w:rsidR="00FF3CF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CF9" w:rsidRPr="008E181C">
        <w:rPr>
          <w:rFonts w:ascii="TH SarabunPSK" w:hAnsi="TH SarabunPSK" w:cs="TH SarabunPSK"/>
          <w:sz w:val="32"/>
          <w:szCs w:val="32"/>
        </w:rPr>
        <w:t>cellulose</w:t>
      </w:r>
      <w:r w:rsidR="00FF3CF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มีสูตรโมเลกุลเช่นเดียวกับเซลลูโลส</w:t>
      </w:r>
      <w:r w:rsidR="00CB7A94" w:rsidRPr="008E181C">
        <w:rPr>
          <w:rFonts w:ascii="TH SarabunPSK" w:hAnsi="TH SarabunPSK" w:cs="TH SarabunPSK" w:hint="cs"/>
          <w:sz w:val="32"/>
          <w:szCs w:val="32"/>
          <w:cs/>
        </w:rPr>
        <w:t>แต่มีขนาดอนุภาคเล็ก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น้ำหนักโมเลกุลประมาณ </w:t>
      </w:r>
      <w:r w:rsidRPr="008E181C">
        <w:rPr>
          <w:rFonts w:ascii="TH SarabunPSK" w:hAnsi="TH SarabunPSK" w:cs="TH SarabunPSK"/>
          <w:sz w:val="32"/>
          <w:szCs w:val="32"/>
        </w:rPr>
        <w:t xml:space="preserve">36,000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ลักษณะเป็น </w:t>
      </w:r>
      <w:r w:rsidRPr="008E181C">
        <w:rPr>
          <w:rFonts w:ascii="TH SarabunPSK" w:hAnsi="TH SarabunPSK" w:cs="TH SarabunPSK"/>
          <w:sz w:val="32"/>
          <w:szCs w:val="32"/>
        </w:rPr>
        <w:t xml:space="preserve">crystalline powder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ซึ่งเป็นผงสีขาวละเอียด ไม่มีกลิ่นและรส โมเลกุลมีความหลากหลายในเรื่องของขนาดอนุภาคและความชื้น ทำให้มีสมบัติและการนำไปใช้ที่</w:t>
      </w:r>
      <w:r w:rsidRPr="008E181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แตกต่างกัน เช่นเดียวกับ </w:t>
      </w:r>
      <w:r w:rsidR="00FF3CF9" w:rsidRPr="008E181C">
        <w:rPr>
          <w:rFonts w:ascii="TH SarabunPSK" w:hAnsi="TH SarabunPSK" w:cs="TH SarabunPSK"/>
          <w:sz w:val="32"/>
          <w:szCs w:val="32"/>
        </w:rPr>
        <w:t>powdered</w:t>
      </w:r>
      <w:r w:rsidR="00FF3CF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cellulose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ไม่ละลายในน้ำ สารละลายกรดเจือจาง ตัวทำละลายอินทรีย์ และ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diluted sodium hydroxide solution</w:t>
      </w:r>
    </w:p>
    <w:p w:rsidR="00644673" w:rsidRPr="008E181C" w:rsidRDefault="00B21A94" w:rsidP="00B21A94">
      <w:pPr>
        <w:pStyle w:val="a5"/>
        <w:shd w:val="clear" w:color="auto" w:fill="FFFFFF"/>
        <w:spacing w:before="120" w:beforeAutospacing="0" w:after="120" w:afterAutospacing="0" w:line="28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</w:rPr>
        <w:tab/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นอกจากจะใช้ </w:t>
      </w:r>
      <w:r w:rsidR="00C13EA9" w:rsidRPr="008E181C">
        <w:rPr>
          <w:rFonts w:ascii="TH SarabunPSK" w:hAnsi="TH SarabunPSK" w:cs="TH SarabunPSK"/>
          <w:sz w:val="32"/>
          <w:szCs w:val="32"/>
        </w:rPr>
        <w:t>microcrystalline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</w:rPr>
        <w:t>cellulose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เป็นสารเพิ่มปริมาณสำหรับการตอกอัดโดยตรงแล้ว ยังสามารถนำมาใช้เป็นสารเพิ่มปริมาณในการทำ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แกรนูลเปียก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E181C">
        <w:rPr>
          <w:rFonts w:ascii="TH SarabunPSK" w:hAnsi="TH SarabunPSK" w:cs="TH SarabunPSK"/>
          <w:sz w:val="32"/>
          <w:szCs w:val="32"/>
        </w:rPr>
        <w:t xml:space="preserve">wet </w:t>
      </w:r>
      <w:proofErr w:type="spellStart"/>
      <w:r w:rsidRPr="008E181C">
        <w:rPr>
          <w:rFonts w:ascii="TH SarabunPSK" w:hAnsi="TH SarabunPSK" w:cs="TH SarabunPSK"/>
          <w:sz w:val="32"/>
          <w:szCs w:val="32"/>
        </w:rPr>
        <w:t>graulation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) ได้โดยปริมาณที่แนะนำคือ ร้อยละ </w:t>
      </w:r>
      <w:r w:rsidRPr="008E181C">
        <w:rPr>
          <w:rFonts w:ascii="TH SarabunPSK" w:hAnsi="TH SarabunPSK" w:cs="TH SarabunPSK"/>
          <w:sz w:val="32"/>
          <w:szCs w:val="32"/>
        </w:rPr>
        <w:t xml:space="preserve">5-15 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ของตำรับ พบว่าเมื่อใช้ </w:t>
      </w:r>
      <w:r w:rsidRPr="008E181C">
        <w:rPr>
          <w:rFonts w:ascii="TH SarabunPSK" w:hAnsi="TH SarabunPSK" w:cs="TH SarabunPSK"/>
          <w:sz w:val="32"/>
          <w:szCs w:val="32"/>
        </w:rPr>
        <w:t>microcrystalline cellulose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เป็นสารเพิ่มปริมาณทำให้แร่งผ่านแร่งได้ง่าย ไม่เกิดการอุดตัน และได้</w:t>
      </w:r>
      <w:proofErr w:type="spellStart"/>
      <w:r w:rsidRPr="008E181C">
        <w:rPr>
          <w:rFonts w:ascii="TH SarabunPSK" w:hAnsi="TH SarabunPSK" w:cs="TH SarabunPSK" w:hint="cs"/>
          <w:sz w:val="32"/>
          <w:szCs w:val="32"/>
          <w:cs/>
        </w:rPr>
        <w:t>แกรนูล</w:t>
      </w:r>
      <w:proofErr w:type="spellEnd"/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ที่สม่ำเสมอดี แต่ด้วยเหตุผลด้านราคามักไม่นิยมใช้ </w:t>
      </w:r>
      <w:r w:rsidRPr="008E181C">
        <w:rPr>
          <w:rFonts w:ascii="TH SarabunPSK" w:hAnsi="TH SarabunPSK" w:cs="TH SarabunPSK"/>
          <w:sz w:val="32"/>
          <w:szCs w:val="32"/>
        </w:rPr>
        <w:t>microcrystalline cellulose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เป็นสารเพิ่มปริมาณชนิดเดียวในตำรับ จะมีการผสมกับสารเพิ่มปริมาณชนิดอื่นด้วย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>(ดุษฎี สุ</w:t>
      </w:r>
      <w:proofErr w:type="spellStart"/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>พรรณ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>พงศ์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CB7A94" w:rsidRPr="008E181C">
        <w:rPr>
          <w:rFonts w:ascii="TH SarabunPSK" w:hAnsi="TH SarabunPSK" w:cs="TH SarabunPSK"/>
          <w:sz w:val="32"/>
          <w:szCs w:val="32"/>
        </w:rPr>
        <w:t>, 2553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44673" w:rsidRPr="008E181C" w:rsidRDefault="00590188" w:rsidP="0064467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81C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B21A94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644673" w:rsidRPr="008E181C">
        <w:rPr>
          <w:rFonts w:ascii="TH SarabunPSK" w:hAnsi="TH SarabunPSK" w:cs="TH SarabunPSK"/>
          <w:b/>
          <w:bCs/>
          <w:sz w:val="32"/>
          <w:szCs w:val="32"/>
          <w:cs/>
        </w:rPr>
        <w:t>านวิจัยที่เกี่ยวข้อง</w:t>
      </w:r>
    </w:p>
    <w:p w:rsidR="00644673" w:rsidRPr="008E181C" w:rsidRDefault="00644673" w:rsidP="004A57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>วิทวัส</w:t>
      </w:r>
      <w:r w:rsidR="00B21A94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จิรัฐพงศ์ (</w:t>
      </w:r>
      <w:r w:rsidRPr="008E181C">
        <w:rPr>
          <w:rFonts w:ascii="TH SarabunPSK" w:hAnsi="TH SarabunPSK" w:cs="TH SarabunPSK"/>
          <w:sz w:val="32"/>
          <w:szCs w:val="32"/>
        </w:rPr>
        <w:t>2554: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บทคัดย่อ) ศึกษาปริมาณเซลลูโลส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เฮมิเซลลูโลส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และลิกนิน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จากของเหลือทิ้งจากพืชเพื่อใช้ในการผลิตแผ่นฟิล์มพลาสติกชีวภาพโดยของเหลือทิ้งจากพืชที่น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="00C742AB" w:rsidRPr="008E181C">
        <w:rPr>
          <w:rFonts w:ascii="TH SarabunPSK" w:hAnsi="TH SarabunPSK" w:cs="TH SarabunPSK"/>
          <w:sz w:val="32"/>
          <w:szCs w:val="32"/>
          <w:cs/>
        </w:rPr>
        <w:t>มาศึกษาคือ</w:t>
      </w:r>
      <w:r w:rsidRPr="008E181C">
        <w:rPr>
          <w:rFonts w:ascii="TH SarabunPSK" w:hAnsi="TH SarabunPSK" w:cs="TH SarabunPSK"/>
          <w:sz w:val="32"/>
          <w:szCs w:val="32"/>
          <w:cs/>
        </w:rPr>
        <w:t>ต้นกก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ชานอ้อย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ซังข้าวโพด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ฟางข้าว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และกาบมะพร้าว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โดยวิธี</w:t>
      </w:r>
      <w:r w:rsidRPr="008E181C">
        <w:rPr>
          <w:rFonts w:ascii="TH SarabunPSK" w:hAnsi="TH SarabunPSK" w:cs="TH SarabunPSK"/>
          <w:sz w:val="32"/>
          <w:szCs w:val="32"/>
        </w:rPr>
        <w:t xml:space="preserve"> Detergent </w:t>
      </w:r>
      <w:r w:rsidRPr="008E181C">
        <w:rPr>
          <w:rFonts w:ascii="TH SarabunPSK" w:hAnsi="TH SarabunPSK" w:cs="TH SarabunPSK"/>
          <w:sz w:val="32"/>
          <w:szCs w:val="32"/>
          <w:cs/>
        </w:rPr>
        <w:t>ในการสกัดและวิเคราะห์ปริมาณเซลลูโลส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เฮมิเซลลูโลส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และลิกนิน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จากนั้นท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81C">
        <w:rPr>
          <w:rFonts w:ascii="TH SarabunPSK" w:hAnsi="TH SarabunPSK" w:cs="TH SarabunPSK"/>
          <w:sz w:val="32"/>
          <w:szCs w:val="32"/>
          <w:cs/>
        </w:rPr>
        <w:t>การเลือกวัตถุดิบที่มีปริมาณเซลลูโลสมากที่สุดมาท</w:t>
      </w:r>
      <w:r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81C">
        <w:rPr>
          <w:rFonts w:ascii="TH SarabunPSK" w:hAnsi="TH SarabunPSK" w:cs="TH SarabunPSK"/>
          <w:sz w:val="32"/>
          <w:szCs w:val="32"/>
          <w:cs/>
        </w:rPr>
        <w:t>การขึ้นรูปเป็นแผ่นฟิล์มพลาสติกชีวภาพ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โดยเปลี่ยนเซลลูโลสมาอยู่ในรูปของคาร์บอกซีเม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ทธิล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จากการทดลองพบว่า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ชานอ้อย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ซังข้าวโพด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ฟางข้าว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ต้นกก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กาบมะพร้าว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ก้านกล้วยกากปาล์ม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ใบคะน้า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ใบสัปปะรด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หญ้านวลจันทร์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และผักตบชวา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มีปริมาณเซลลูโลสคือ</w:t>
      </w:r>
      <w:r w:rsidRPr="008E181C">
        <w:rPr>
          <w:rFonts w:ascii="TH SarabunPSK" w:hAnsi="TH SarabunPSK" w:cs="TH SarabunPSK"/>
          <w:sz w:val="32"/>
          <w:szCs w:val="32"/>
        </w:rPr>
        <w:t xml:space="preserve"> 41.255 39.352 37.704 37.276 35.556 33.856 33.082 26.782 26.702 26.476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r w:rsidRPr="008E181C">
        <w:rPr>
          <w:rFonts w:ascii="TH SarabunPSK" w:hAnsi="TH SarabunPSK" w:cs="TH SarabunPSK"/>
          <w:sz w:val="32"/>
          <w:szCs w:val="32"/>
        </w:rPr>
        <w:t xml:space="preserve"> 24.372 </w:t>
      </w:r>
      <w:r w:rsidR="00C13EA9" w:rsidRPr="008E181C">
        <w:rPr>
          <w:rFonts w:ascii="TH SarabunPSK" w:hAnsi="TH SarabunPSK" w:cs="TH SarabunPSK"/>
          <w:sz w:val="32"/>
          <w:szCs w:val="32"/>
          <w:cs/>
        </w:rPr>
        <w:t>เปอร์เซ็นต์ตามล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81C">
        <w:rPr>
          <w:rFonts w:ascii="TH SarabunPSK" w:hAnsi="TH SarabunPSK" w:cs="TH SarabunPSK"/>
          <w:sz w:val="32"/>
          <w:szCs w:val="32"/>
          <w:cs/>
        </w:rPr>
        <w:t>ดับ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มีปริมาณเฮมิเซลลูโลสคือ</w:t>
      </w:r>
      <w:r w:rsidRPr="008E181C">
        <w:rPr>
          <w:rFonts w:ascii="TH SarabunPSK" w:hAnsi="TH SarabunPSK" w:cs="TH SarabunPSK"/>
          <w:sz w:val="32"/>
          <w:szCs w:val="32"/>
        </w:rPr>
        <w:t xml:space="preserve"> 19.782 22.9</w:t>
      </w:r>
      <w:r w:rsidR="0050182A" w:rsidRPr="008E181C">
        <w:rPr>
          <w:rFonts w:ascii="TH SarabunPSK" w:hAnsi="TH SarabunPSK" w:cs="TH SarabunPSK"/>
          <w:sz w:val="32"/>
          <w:szCs w:val="32"/>
        </w:rPr>
        <w:t>00</w:t>
      </w:r>
      <w:r w:rsidRPr="008E181C">
        <w:rPr>
          <w:rFonts w:ascii="TH SarabunPSK" w:hAnsi="TH SarabunPSK" w:cs="TH SarabunPSK"/>
          <w:sz w:val="32"/>
          <w:szCs w:val="32"/>
        </w:rPr>
        <w:t xml:space="preserve"> 22.06</w:t>
      </w:r>
      <w:r w:rsidR="0050182A" w:rsidRPr="008E181C">
        <w:rPr>
          <w:rFonts w:ascii="TH SarabunPSK" w:hAnsi="TH SarabunPSK" w:cs="TH SarabunPSK"/>
          <w:sz w:val="32"/>
          <w:szCs w:val="32"/>
        </w:rPr>
        <w:t>0</w:t>
      </w:r>
      <w:r w:rsidRPr="008E181C">
        <w:rPr>
          <w:rFonts w:ascii="TH SarabunPSK" w:hAnsi="TH SarabunPSK" w:cs="TH SarabunPSK"/>
          <w:sz w:val="32"/>
          <w:szCs w:val="32"/>
        </w:rPr>
        <w:t xml:space="preserve"> 7.87</w:t>
      </w:r>
      <w:r w:rsidR="0050182A" w:rsidRPr="008E181C">
        <w:rPr>
          <w:rFonts w:ascii="TH SarabunPSK" w:hAnsi="TH SarabunPSK" w:cs="TH SarabunPSK"/>
          <w:sz w:val="32"/>
          <w:szCs w:val="32"/>
        </w:rPr>
        <w:t>0</w:t>
      </w:r>
      <w:r w:rsidRPr="008E181C">
        <w:rPr>
          <w:rFonts w:ascii="TH SarabunPSK" w:hAnsi="TH SarabunPSK" w:cs="TH SarabunPSK"/>
          <w:sz w:val="32"/>
          <w:szCs w:val="32"/>
        </w:rPr>
        <w:t xml:space="preserve"> 25.808 9.38</w:t>
      </w:r>
      <w:r w:rsidR="0050182A" w:rsidRPr="008E181C">
        <w:rPr>
          <w:rFonts w:ascii="TH SarabunPSK" w:hAnsi="TH SarabunPSK" w:cs="TH SarabunPSK"/>
          <w:sz w:val="32"/>
          <w:szCs w:val="32"/>
        </w:rPr>
        <w:t>0</w:t>
      </w:r>
      <w:r w:rsidRPr="008E181C">
        <w:rPr>
          <w:rFonts w:ascii="TH SarabunPSK" w:hAnsi="TH SarabunPSK" w:cs="TH SarabunPSK"/>
          <w:sz w:val="32"/>
          <w:szCs w:val="32"/>
        </w:rPr>
        <w:t xml:space="preserve"> 20.518 20.074 1</w:t>
      </w:r>
      <w:r w:rsidR="0050182A" w:rsidRPr="008E181C">
        <w:rPr>
          <w:rFonts w:ascii="TH SarabunPSK" w:hAnsi="TH SarabunPSK" w:cs="TH SarabunPSK"/>
          <w:sz w:val="32"/>
          <w:szCs w:val="32"/>
        </w:rPr>
        <w:t>1.957</w:t>
      </w:r>
      <w:r w:rsidRPr="008E181C">
        <w:rPr>
          <w:rFonts w:ascii="TH SarabunPSK" w:hAnsi="TH SarabunPSK" w:cs="TH SarabunPSK"/>
          <w:sz w:val="32"/>
          <w:szCs w:val="32"/>
        </w:rPr>
        <w:t xml:space="preserve"> 25.734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r w:rsidRPr="008E181C">
        <w:rPr>
          <w:rFonts w:ascii="TH SarabunPSK" w:hAnsi="TH SarabunPSK" w:cs="TH SarabunPSK"/>
          <w:sz w:val="32"/>
          <w:szCs w:val="32"/>
        </w:rPr>
        <w:t xml:space="preserve"> 19.828 </w:t>
      </w:r>
      <w:r w:rsidR="00C13EA9" w:rsidRPr="008E181C">
        <w:rPr>
          <w:rFonts w:ascii="TH SarabunPSK" w:hAnsi="TH SarabunPSK" w:cs="TH SarabunPSK"/>
          <w:sz w:val="32"/>
          <w:szCs w:val="32"/>
          <w:cs/>
        </w:rPr>
        <w:t>เปอร์เซ็นต์ตามล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81C">
        <w:rPr>
          <w:rFonts w:ascii="TH SarabunPSK" w:hAnsi="TH SarabunPSK" w:cs="TH SarabunPSK"/>
          <w:sz w:val="32"/>
          <w:szCs w:val="32"/>
          <w:cs/>
        </w:rPr>
        <w:t>ดับ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และมีปริมาณลิกนิน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คือ</w:t>
      </w:r>
      <w:r w:rsidRPr="008E181C">
        <w:rPr>
          <w:rFonts w:ascii="TH SarabunPSK" w:hAnsi="TH SarabunPSK" w:cs="TH SarabunPSK"/>
          <w:sz w:val="32"/>
          <w:szCs w:val="32"/>
        </w:rPr>
        <w:t xml:space="preserve"> 22.912 17.854 21.002 20.43</w:t>
      </w:r>
      <w:r w:rsidR="0050182A" w:rsidRPr="008E181C">
        <w:rPr>
          <w:rFonts w:ascii="TH SarabunPSK" w:hAnsi="TH SarabunPSK" w:cs="TH SarabunPSK"/>
          <w:sz w:val="32"/>
          <w:szCs w:val="32"/>
        </w:rPr>
        <w:t>0</w:t>
      </w:r>
      <w:r w:rsidRPr="008E181C">
        <w:rPr>
          <w:rFonts w:ascii="TH SarabunPSK" w:hAnsi="TH SarabunPSK" w:cs="TH SarabunPSK"/>
          <w:sz w:val="32"/>
          <w:szCs w:val="32"/>
        </w:rPr>
        <w:t xml:space="preserve"> 15.016 16.84</w:t>
      </w:r>
      <w:r w:rsidR="0050182A" w:rsidRPr="008E181C">
        <w:rPr>
          <w:rFonts w:ascii="TH SarabunPSK" w:hAnsi="TH SarabunPSK" w:cs="TH SarabunPSK"/>
          <w:sz w:val="32"/>
          <w:szCs w:val="32"/>
        </w:rPr>
        <w:t>0 15.099</w:t>
      </w:r>
      <w:r w:rsidRPr="008E181C">
        <w:rPr>
          <w:rFonts w:ascii="TH SarabunPSK" w:hAnsi="TH SarabunPSK" w:cs="TH SarabunPSK"/>
          <w:sz w:val="32"/>
          <w:szCs w:val="32"/>
        </w:rPr>
        <w:t xml:space="preserve"> 19.372 14.9</w:t>
      </w:r>
      <w:r w:rsidR="0050182A" w:rsidRPr="008E181C">
        <w:rPr>
          <w:rFonts w:ascii="TH SarabunPSK" w:hAnsi="TH SarabunPSK" w:cs="TH SarabunPSK"/>
          <w:sz w:val="32"/>
          <w:szCs w:val="32"/>
        </w:rPr>
        <w:t>00</w:t>
      </w:r>
      <w:r w:rsidRPr="008E181C">
        <w:rPr>
          <w:rFonts w:ascii="TH SarabunPSK" w:hAnsi="TH SarabunPSK" w:cs="TH SarabunPSK"/>
          <w:sz w:val="32"/>
          <w:szCs w:val="32"/>
        </w:rPr>
        <w:t xml:space="preserve"> 17.46</w:t>
      </w:r>
      <w:r w:rsidR="0050182A" w:rsidRPr="008E181C">
        <w:rPr>
          <w:rFonts w:ascii="TH SarabunPSK" w:hAnsi="TH SarabunPSK" w:cs="TH SarabunPSK"/>
          <w:sz w:val="32"/>
          <w:szCs w:val="32"/>
        </w:rPr>
        <w:t>0</w:t>
      </w:r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และ</w:t>
      </w:r>
      <w:r w:rsidRPr="008E181C">
        <w:rPr>
          <w:rFonts w:ascii="TH SarabunPSK" w:hAnsi="TH SarabunPSK" w:cs="TH SarabunPSK"/>
          <w:sz w:val="32"/>
          <w:szCs w:val="32"/>
        </w:rPr>
        <w:t xml:space="preserve"> 25.336 </w:t>
      </w:r>
      <w:r w:rsidR="00C13EA9" w:rsidRPr="008E181C">
        <w:rPr>
          <w:rFonts w:ascii="TH SarabunPSK" w:hAnsi="TH SarabunPSK" w:cs="TH SarabunPSK"/>
          <w:sz w:val="32"/>
          <w:szCs w:val="32"/>
          <w:cs/>
        </w:rPr>
        <w:t>เปอร์เซ็นต์ตามล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81C">
        <w:rPr>
          <w:rFonts w:ascii="TH SarabunPSK" w:hAnsi="TH SarabunPSK" w:cs="TH SarabunPSK"/>
          <w:sz w:val="32"/>
          <w:szCs w:val="32"/>
          <w:cs/>
        </w:rPr>
        <w:t>ดับ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ซึ่งจากผลการทดลอง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ชานอ้อยมีปริ</w:t>
      </w:r>
      <w:r w:rsidR="0050182A" w:rsidRPr="008E181C">
        <w:rPr>
          <w:rFonts w:ascii="TH SarabunPSK" w:hAnsi="TH SarabunPSK" w:cs="TH SarabunPSK"/>
          <w:sz w:val="32"/>
          <w:szCs w:val="32"/>
          <w:cs/>
        </w:rPr>
        <w:t>มาณเซลลูโลสมากที่สุด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82A" w:rsidRPr="008E181C">
        <w:rPr>
          <w:rFonts w:ascii="TH SarabunPSK" w:hAnsi="TH SarabunPSK" w:cs="TH SarabunPSK"/>
          <w:sz w:val="32"/>
          <w:szCs w:val="32"/>
          <w:cs/>
        </w:rPr>
        <w:t>และจากนั้นน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81C">
        <w:rPr>
          <w:rFonts w:ascii="TH SarabunPSK" w:hAnsi="TH SarabunPSK" w:cs="TH SarabunPSK"/>
          <w:sz w:val="32"/>
          <w:szCs w:val="32"/>
          <w:cs/>
        </w:rPr>
        <w:t>เซลลูโลสที่ได้จากชานอ้อยไปขึ้นรูปเป็นแผ่นฟิล์มพลาสติกชีวภาพ</w:t>
      </w:r>
    </w:p>
    <w:p w:rsidR="00644673" w:rsidRPr="008E181C" w:rsidRDefault="00C742AB" w:rsidP="004A57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81C">
        <w:rPr>
          <w:rFonts w:ascii="TH SarabunPSK" w:hAnsi="TH SarabunPSK" w:cs="TH SarabunPSK" w:hint="cs"/>
          <w:sz w:val="32"/>
          <w:szCs w:val="32"/>
          <w:cs/>
        </w:rPr>
        <w:t>เหรียญทอง สิงห์จานุสงค์และ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จิราภรณ์  สอดจิตร (</w:t>
      </w:r>
      <w:r w:rsidR="00644673" w:rsidRPr="008E181C">
        <w:rPr>
          <w:rFonts w:ascii="TH SarabunPSK" w:hAnsi="TH SarabunPSK" w:cs="TH SarabunPSK"/>
          <w:sz w:val="32"/>
          <w:szCs w:val="32"/>
        </w:rPr>
        <w:t>2554: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บทคัดย่อ)</w:t>
      </w:r>
      <w:r w:rsidR="0050182A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ศึกษาการเพิ่มมูลค่าของเปลือกกล้วยโดยผลิตเป็นเซลลูโลส เปลือกกล้วยที่ใช้ในการทดลอง คือ เปลือกกล้วยระยะ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5 6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7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ทั้งนี้เพื่อคัดเลือกระยะการสุกที่เหมาะสมในการผลิตเซลลูโลส พบว่าเปลือกกล้วยสุกระยะ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5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มีปริมาณเซลลูโลสสูงสุด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และมากกว่าระยะ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6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7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อย่างมีนัยสำคัญ (</w:t>
      </w:r>
      <w:r w:rsidR="00644673" w:rsidRPr="008E181C">
        <w:rPr>
          <w:rFonts w:ascii="TH SarabunPSK" w:hAnsi="TH SarabunPSK" w:cs="TH SarabunPSK"/>
          <w:sz w:val="32"/>
          <w:szCs w:val="32"/>
        </w:rPr>
        <w:t>p≤0.05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) ดังนั้นจึงคัดเลือกเปลือกกล้วยระยะ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5 </w:t>
      </w:r>
      <w:r w:rsidR="00E250B6" w:rsidRPr="008E181C">
        <w:rPr>
          <w:rFonts w:ascii="TH SarabunPSK" w:hAnsi="TH SarabunPSK" w:cs="TH SarabunPSK" w:hint="cs"/>
          <w:sz w:val="32"/>
          <w:szCs w:val="32"/>
          <w:cs/>
        </w:rPr>
        <w:t xml:space="preserve">มาทำการศึกษาต่อไป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ก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>ารสกัดเซลลูโลสจากเปลือกกล้วยใช้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แอลกอฮอล์ ด่าง และสารฟอกสี ทั้งนี้เพื่อทำการกำจัด ไขมัน โปรตีน และสารสี ตามลำดับ สภาวะที่เหมาะสมในการสกัดด้วยแอลกอฮอล์ ได้แก่ เอทา</w:t>
      </w:r>
      <w:proofErr w:type="spellStart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E250B6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95%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24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ชั่วโมง ในขณะที่สกัดด้วยด่าง ใช้สารโซเดียม</w:t>
      </w:r>
      <w:proofErr w:type="spellStart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ดรอกไซด์ พี</w:t>
      </w:r>
      <w:proofErr w:type="spellStart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E250B6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12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24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ชั่วโมง หลังจากนั้นมีการฟอกสี สภาวะที่เหมาะสม คือ ไฮโดรเจน</w:t>
      </w:r>
      <w:proofErr w:type="spellStart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ออกไซด์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15%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12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ชั่วโมง เซลลูโลสจากเปลือกกล้วยที่ผลิตได้มี ความชื้น ไขมัน โปรตีน คาร</w:t>
      </w:r>
      <w:r w:rsidR="00E250B6" w:rsidRPr="008E181C">
        <w:rPr>
          <w:rFonts w:ascii="TH SarabunPSK" w:hAnsi="TH SarabunPSK" w:cs="TH SarabunPSK" w:hint="cs"/>
          <w:sz w:val="32"/>
          <w:szCs w:val="32"/>
          <w:cs/>
        </w:rPr>
        <w:t>์โบไฮเดรต เถ้า ใยอาหาร และปริมาณ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เซลลูโลส เท่ากับ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8.07, 0.40, 0.83, 47.77, 9.36, 33.52,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78.90%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ตามลำดับ นอกจากนี้ ผลิตภัณฑ์ที่ได้มี พี</w:t>
      </w:r>
      <w:proofErr w:type="spellStart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 w:rsidR="00644673" w:rsidRPr="008E181C">
        <w:rPr>
          <w:rFonts w:ascii="TH SarabunPSK" w:hAnsi="TH SarabunPSK" w:cs="TH SarabunPSK"/>
          <w:sz w:val="32"/>
          <w:szCs w:val="32"/>
        </w:rPr>
        <w:t>a</w:t>
      </w:r>
      <w:r w:rsidR="00644673" w:rsidRPr="008E181C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E250B6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644673" w:rsidRPr="008E181C">
        <w:rPr>
          <w:rFonts w:ascii="TH SarabunPSK" w:hAnsi="TH SarabunPSK" w:cs="TH SarabunPSK"/>
          <w:sz w:val="32"/>
          <w:szCs w:val="32"/>
        </w:rPr>
        <w:t>L</w:t>
      </w:r>
      <w:r w:rsidR="00644673" w:rsidRPr="008E181C">
        <w:rPr>
          <w:rFonts w:ascii="TH SarabunPSK" w:hAnsi="TH SarabunPSK" w:cs="TH SarabunPSK"/>
          <w:sz w:val="32"/>
          <w:szCs w:val="32"/>
          <w:vertAlign w:val="superscript"/>
        </w:rPr>
        <w:t>*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ความสามารถในการอุ้มน้ำ และความสามารถในการอุ้มน้ำมัน เท่ากับ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6.30 0.57 86.06 10.26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1.47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t>น้ำมันต่อกรัมตัวอย่างแห้ง ตามลำดับ เซลลูโลสจากเปลือกกล้วยมีคุณสมบัติทางเคมีและ</w:t>
      </w:r>
      <w:r w:rsidR="00644673" w:rsidRPr="008E181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กายภาพใกล้เคียงกับเซลลูโลสทางการค้า </w:t>
      </w:r>
      <w:r w:rsidR="0061252C" w:rsidRPr="008E181C">
        <w:rPr>
          <w:rFonts w:ascii="TH SarabunPSK" w:hAnsi="TH SarabunPSK" w:cs="TH SarabunPSK" w:hint="cs"/>
          <w:sz w:val="32"/>
          <w:szCs w:val="32"/>
          <w:cs/>
        </w:rPr>
        <w:t>การประยุกต์ใช้ประโยชน์ของเซลลูโลสผงในผลิตภัณฑ์ขนมเค้กเนยสด โดยใช้เซลลูโลส 1.5</w:t>
      </w:r>
      <w:r w:rsidR="0061252C" w:rsidRPr="008E181C">
        <w:rPr>
          <w:rFonts w:ascii="TH SarabunPSK" w:hAnsi="TH SarabunPSK" w:cs="TH SarabunPSK"/>
          <w:sz w:val="32"/>
          <w:szCs w:val="32"/>
        </w:rPr>
        <w:t>%</w:t>
      </w:r>
      <w:r w:rsidR="0061252C" w:rsidRPr="008E181C">
        <w:rPr>
          <w:rFonts w:ascii="TH SarabunPSK" w:hAnsi="TH SarabunPSK" w:cs="TH SarabunPSK" w:hint="cs"/>
          <w:sz w:val="32"/>
          <w:szCs w:val="32"/>
          <w:cs/>
        </w:rPr>
        <w:t xml:space="preserve"> 3.0</w:t>
      </w:r>
      <w:r w:rsidR="0061252C" w:rsidRPr="008E181C">
        <w:rPr>
          <w:rFonts w:ascii="TH SarabunPSK" w:hAnsi="TH SarabunPSK" w:cs="TH SarabunPSK"/>
          <w:sz w:val="32"/>
          <w:szCs w:val="32"/>
        </w:rPr>
        <w:t xml:space="preserve">% </w:t>
      </w:r>
      <w:r w:rsidR="0061252C" w:rsidRPr="008E181C">
        <w:rPr>
          <w:rFonts w:ascii="TH SarabunPSK" w:hAnsi="TH SarabunPSK" w:cs="TH SarabunPSK" w:hint="cs"/>
          <w:sz w:val="32"/>
          <w:szCs w:val="32"/>
          <w:cs/>
        </w:rPr>
        <w:t>และ 4.5</w:t>
      </w:r>
      <w:r w:rsidR="0061252C" w:rsidRPr="008E181C">
        <w:rPr>
          <w:rFonts w:ascii="TH SarabunPSK" w:hAnsi="TH SarabunPSK" w:cs="TH SarabunPSK"/>
          <w:sz w:val="32"/>
          <w:szCs w:val="32"/>
        </w:rPr>
        <w:t>%</w:t>
      </w:r>
      <w:r w:rsidR="0061252C" w:rsidRPr="008E181C">
        <w:rPr>
          <w:rFonts w:ascii="TH SarabunPSK" w:hAnsi="TH SarabunPSK" w:cs="TH SarabunPSK" w:hint="cs"/>
          <w:sz w:val="32"/>
          <w:szCs w:val="32"/>
          <w:cs/>
        </w:rPr>
        <w:t xml:space="preserve"> พบว่าการเติมเซลลูโลสในเค้กเนยสดได้รับคะแนนการยอมรับมากกว่าสูตรควบคุมในทุกๆ ด้านคือ สี กลิ่น รสชาติ ความนุ่ม และความชุ่มฉ่ำอย่างมีนัยสำคัญทางสถิติ (</w:t>
      </w:r>
      <w:r w:rsidR="0061252C" w:rsidRPr="008E181C">
        <w:rPr>
          <w:rFonts w:ascii="TH SarabunPSK" w:hAnsi="TH SarabunPSK" w:cs="TH SarabunPSK"/>
          <w:sz w:val="32"/>
          <w:szCs w:val="32"/>
        </w:rPr>
        <w:t>p</w:t>
      </w:r>
      <m:oMath>
        <m:r>
          <w:rPr>
            <w:rFonts w:ascii="Cambria Math" w:hAnsi="Cambria Math" w:cs="TH SarabunPSK"/>
            <w:szCs w:val="22"/>
          </w:rPr>
          <m:t xml:space="preserve"> ≤ </m:t>
        </m:r>
      </m:oMath>
      <w:r w:rsidR="0061252C" w:rsidRPr="008E181C">
        <w:rPr>
          <w:rFonts w:ascii="TH SarabunPSK" w:hAnsi="TH SarabunPSK" w:cs="TH SarabunPSK" w:hint="cs"/>
          <w:sz w:val="32"/>
          <w:szCs w:val="32"/>
          <w:cs/>
        </w:rPr>
        <w:t>0.05)</w:t>
      </w:r>
    </w:p>
    <w:p w:rsidR="00644673" w:rsidRPr="008E181C" w:rsidRDefault="00644673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>ตา ฟูเผ่า และคณะ (</w:t>
      </w:r>
      <w:r w:rsidRPr="008E181C">
        <w:rPr>
          <w:rFonts w:ascii="TH SarabunPSK" w:hAnsi="TH SarabunPSK" w:cs="TH SarabunPSK"/>
          <w:sz w:val="32"/>
          <w:szCs w:val="32"/>
        </w:rPr>
        <w:t>2556: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E250B6" w:rsidRPr="008E181C">
        <w:rPr>
          <w:rFonts w:ascii="TH SarabunPSK" w:hAnsi="TH SarabunPSK" w:cs="TH SarabunPSK"/>
          <w:sz w:val="32"/>
          <w:szCs w:val="32"/>
          <w:cs/>
        </w:rPr>
        <w:t>)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ศึกษาวิธีการสกัดเซลลูโลส </w:t>
      </w:r>
      <w:r w:rsidRPr="008E181C">
        <w:rPr>
          <w:rFonts w:ascii="TH SarabunPSK" w:hAnsi="TH SarabunPSK" w:cs="TH SarabunPSK"/>
          <w:sz w:val="32"/>
          <w:szCs w:val="32"/>
        </w:rPr>
        <w:t xml:space="preserve">2 </w:t>
      </w:r>
      <w:r w:rsidRPr="008E181C">
        <w:rPr>
          <w:rFonts w:ascii="TH SarabunPSK" w:hAnsi="TH SarabunPSK" w:cs="TH SarabunPSK"/>
          <w:sz w:val="32"/>
          <w:szCs w:val="32"/>
          <w:cs/>
        </w:rPr>
        <w:t>วิธี ได้แก่ การสกัดเบื้องต้นด้วยน้ำร้อน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หรือเอนไซม์ร่วมกับวิธีการสกัดด้วยด่าง หลังจากนั้นทำการวิเคราะห์คุณสมบัติของสารสกัดเซลลูโลสจากเมล็ดมะรุม ผลการศึกษาพบว่าองค์ประกอบทางเคมีของกากเมล็ดมะรุมประกอบด้วยปริมาณเส้นใยสูงถึง </w:t>
      </w:r>
      <w:r w:rsidRPr="008E181C">
        <w:rPr>
          <w:rFonts w:ascii="TH SarabunPSK" w:hAnsi="TH SarabunPSK" w:cs="TH SarabunPSK"/>
          <w:sz w:val="32"/>
          <w:szCs w:val="32"/>
        </w:rPr>
        <w:t xml:space="preserve">31.03% </w:t>
      </w:r>
      <w:r w:rsidRPr="008E181C">
        <w:rPr>
          <w:rFonts w:ascii="TH SarabunPSK" w:hAnsi="TH SarabunPSK" w:cs="TH SarabunPSK"/>
          <w:sz w:val="32"/>
          <w:szCs w:val="32"/>
          <w:cs/>
        </w:rPr>
        <w:t>โดยน้ำหนักแห้ง และวิธีการสกัดที่เหมาะสมในการสกัดเซลลูโลสจากกากเมล็ดมะรุม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>คือการสกัดเบื้องต้นด้วยน้ำร้อนร่วมกับวิธีการสกัดด้วยด่าง โดยใช้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อุณหภูมิพ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>รีไฮโดร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>ซิสที่</w:t>
      </w:r>
      <w:r w:rsidRPr="008E181C">
        <w:rPr>
          <w:rFonts w:ascii="TH SarabunPSK" w:hAnsi="TH SarabunPSK" w:cs="TH SarabunPSK"/>
          <w:sz w:val="32"/>
          <w:szCs w:val="32"/>
        </w:rPr>
        <w:t xml:space="preserve"> 70 </w:t>
      </w:r>
      <w:r w:rsidRPr="008E181C">
        <w:rPr>
          <w:rFonts w:ascii="TH SarabunPSK" w:hAnsi="TH SarabunPSK" w:cs="TH SarabunPSK"/>
          <w:sz w:val="32"/>
          <w:szCs w:val="32"/>
          <w:cs/>
        </w:rPr>
        <w:t>องศาเซลเซียส และความเข้มข้นของ</w:t>
      </w:r>
      <w:proofErr w:type="spellStart"/>
      <w:r w:rsidRPr="008E181C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8E181C">
        <w:rPr>
          <w:rFonts w:ascii="TH SarabunPSK" w:hAnsi="TH SarabunPSK" w:cs="TH SarabunPSK"/>
          <w:sz w:val="32"/>
          <w:szCs w:val="32"/>
          <w:cs/>
        </w:rPr>
        <w:t xml:space="preserve">ดรอกไซด์ </w:t>
      </w:r>
      <w:r w:rsidRPr="008E181C">
        <w:rPr>
          <w:rFonts w:ascii="TH SarabunPSK" w:hAnsi="TH SarabunPSK" w:cs="TH SarabunPSK"/>
          <w:sz w:val="32"/>
          <w:szCs w:val="32"/>
        </w:rPr>
        <w:t>5%</w:t>
      </w:r>
      <w:r w:rsidRPr="008E181C">
        <w:rPr>
          <w:rFonts w:ascii="TH SarabunPSK" w:hAnsi="TH SarabunPSK" w:cs="TH SarabunPSK"/>
          <w:sz w:val="32"/>
          <w:szCs w:val="32"/>
          <w:cs/>
        </w:rPr>
        <w:t>(</w:t>
      </w:r>
      <w:r w:rsidRPr="008E181C">
        <w:rPr>
          <w:rFonts w:ascii="TH SarabunPSK" w:hAnsi="TH SarabunPSK" w:cs="TH SarabunPSK"/>
          <w:sz w:val="32"/>
          <w:szCs w:val="32"/>
        </w:rPr>
        <w:t>w/v</w:t>
      </w:r>
      <w:r w:rsidR="00E250B6" w:rsidRPr="008E181C">
        <w:rPr>
          <w:rFonts w:ascii="TH SarabunPSK" w:hAnsi="TH SarabunPSK" w:cs="TH SarabunPSK"/>
          <w:sz w:val="32"/>
          <w:szCs w:val="32"/>
          <w:cs/>
        </w:rPr>
        <w:t>)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ได้ปริมาณเซลลูโลสจากสารสกัดกากเมล็ดมะรุมอยู่ที่ </w:t>
      </w:r>
      <w:r w:rsidR="00E250B6" w:rsidRPr="008E181C">
        <w:rPr>
          <w:rFonts w:ascii="TH SarabunPSK" w:hAnsi="TH SarabunPSK" w:cs="TH SarabunPSK"/>
          <w:sz w:val="32"/>
          <w:szCs w:val="32"/>
        </w:rPr>
        <w:t>96.54%</w:t>
      </w:r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และเซลลูโลสที่ได้มีความสามารถในการพองตัว </w:t>
      </w:r>
      <w:r w:rsidRPr="008E181C">
        <w:rPr>
          <w:rFonts w:ascii="TH SarabunPSK" w:hAnsi="TH SarabunPSK" w:cs="TH SarabunPSK"/>
          <w:sz w:val="32"/>
          <w:szCs w:val="32"/>
        </w:rPr>
        <w:t xml:space="preserve">8.79 </w:t>
      </w:r>
      <w:r w:rsidRPr="008E181C">
        <w:rPr>
          <w:rFonts w:ascii="TH SarabunPSK" w:hAnsi="TH SarabunPSK" w:cs="TH SarabunPSK"/>
          <w:sz w:val="32"/>
          <w:szCs w:val="32"/>
          <w:cs/>
        </w:rPr>
        <w:t>กรัมน้ำต่อกรัมตัวอย่าง สารสกัดเซลลูโลสที่ได้มีความสามารถในการอุ้มน้ำและอุ้มน้ำมันที่ดีกว่าสารสกัดเซลลูโลสจากวิธีการสกัดด้วยเอนไซ</w:t>
      </w:r>
      <w:r w:rsidR="00C13EA9" w:rsidRPr="008E181C">
        <w:rPr>
          <w:rFonts w:ascii="TH SarabunPSK" w:hAnsi="TH SarabunPSK" w:cs="TH SarabunPSK"/>
          <w:sz w:val="32"/>
          <w:szCs w:val="32"/>
          <w:cs/>
        </w:rPr>
        <w:t>ม์ สารสกัดเซลลูโลสที่ได้มีปริมา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>ณ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เส้นใยสูงถึง </w:t>
      </w:r>
      <w:r w:rsidRPr="008E181C">
        <w:rPr>
          <w:rFonts w:ascii="TH SarabunPSK" w:hAnsi="TH SarabunPSK" w:cs="TH SarabunPSK"/>
          <w:sz w:val="32"/>
          <w:szCs w:val="32"/>
        </w:rPr>
        <w:t xml:space="preserve">70.74% 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และเส้นใยที่มีความยาวประมาณ </w:t>
      </w:r>
      <w:r w:rsidR="00C742AB" w:rsidRPr="008E181C">
        <w:rPr>
          <w:rFonts w:ascii="TH SarabunPSK" w:hAnsi="TH SarabunPSK" w:cs="TH SarabunPSK"/>
          <w:sz w:val="32"/>
          <w:szCs w:val="32"/>
        </w:rPr>
        <w:t>30-60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0B6" w:rsidRPr="008E181C">
        <w:rPr>
          <w:rFonts w:ascii="TH SarabunPSK" w:hAnsi="TH SarabunPSK" w:cs="TH SarabunPSK"/>
          <w:sz w:val="32"/>
          <w:szCs w:val="32"/>
          <w:cs/>
        </w:rPr>
        <w:t xml:space="preserve">ไมโครเมตร </w:t>
      </w:r>
      <w:r w:rsidRPr="008E181C">
        <w:rPr>
          <w:rFonts w:ascii="TH SarabunPSK" w:hAnsi="TH SarabunPSK" w:cs="TH SarabunPSK"/>
          <w:sz w:val="32"/>
          <w:szCs w:val="32"/>
          <w:cs/>
        </w:rPr>
        <w:t>ดังนั้นกากเมล็ดมะรุมจึงเป็นวัสดุเหลือทิ้ง</w:t>
      </w:r>
      <w:r w:rsidR="00E250B6" w:rsidRPr="008E181C">
        <w:rPr>
          <w:rFonts w:ascii="TH SarabunPSK" w:hAnsi="TH SarabunPSK" w:cs="TH SarabunPSK"/>
          <w:sz w:val="32"/>
          <w:szCs w:val="32"/>
          <w:cs/>
        </w:rPr>
        <w:t>ที่เหมาะสมในการนำมาสกัดเซลลูโลส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 และเซลลูโลสที่สกัดได้สามารถนำไปประยุกต์ใช้เป็นวัตถุเติมแต่งอาหารได้ในอนาคต</w:t>
      </w:r>
    </w:p>
    <w:p w:rsidR="00644673" w:rsidRPr="008E181C" w:rsidRDefault="00E250B6" w:rsidP="004A57A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tab/>
        <w:t xml:space="preserve">ดุษฎี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644673" w:rsidRPr="008E181C">
        <w:rPr>
          <w:rFonts w:ascii="TH SarabunPSK" w:hAnsi="TH SarabunPSK" w:cs="TH SarabunPSK"/>
          <w:sz w:val="32"/>
          <w:szCs w:val="32"/>
          <w:cs/>
        </w:rPr>
        <w:t>พรรณพงศ์ (</w:t>
      </w:r>
      <w:r w:rsidR="00644673" w:rsidRPr="008E181C">
        <w:rPr>
          <w:rFonts w:ascii="TH SarabunPSK" w:hAnsi="TH SarabunPSK" w:cs="TH SarabunPSK"/>
          <w:sz w:val="32"/>
          <w:szCs w:val="32"/>
        </w:rPr>
        <w:t>2556:</w:t>
      </w:r>
      <w:r w:rsidR="00C742AB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บทคัดย่อ) ศึกษาหากระบวนการผลิตเซลลูโลสสำหร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ับใช้ทางเภสัชกรรมจากใบผักตบชวา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ก้านผ</w:t>
      </w:r>
      <w:r w:rsidRPr="008E181C">
        <w:rPr>
          <w:rFonts w:ascii="TH SarabunPSK" w:hAnsi="TH SarabunPSK" w:cs="TH SarabunPSK"/>
          <w:sz w:val="32"/>
          <w:szCs w:val="32"/>
          <w:cs/>
        </w:rPr>
        <w:t>ักตบชวา ใบธูปฤาษี และกากชานอ้อย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 โดยวิธีย่อยด้วยกรด และคุณสมบัติของเซลลูโลสที่ผลิตได้ กระบวนการเริ่มต้นจากการสกัดสารมีสีด้วยตัวทำละลายซึ่งพบว่าสภา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วะที่เหมาะสมที่สุดในการสกัดคือ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8E181C">
        <w:rPr>
          <w:rFonts w:ascii="TH SarabunPSK" w:hAnsi="TH SarabunPSK" w:cs="TH SarabunPSK"/>
          <w:sz w:val="32"/>
          <w:szCs w:val="32"/>
        </w:rPr>
        <w:t>Methanol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สกัดสารมีสีออกจากพืชสดที่บดย่อยขนาดแล้วนาน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1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ชั่วโมง ทั้งหมด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3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ครั้ง จากนั้นฟอกขาวด้วย</w:t>
      </w:r>
      <w:r w:rsidR="00CB7A94" w:rsidRPr="008E181C">
        <w:rPr>
          <w:rFonts w:ascii="TH SarabunPSK" w:hAnsi="TH SarabunPSK" w:cs="TH SarabunPSK" w:hint="cs"/>
          <w:sz w:val="32"/>
          <w:szCs w:val="32"/>
          <w:cs/>
        </w:rPr>
        <w:t>สารละลาย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Na</w:t>
      </w:r>
      <w:r w:rsidR="00C742AB" w:rsidRPr="008E181C">
        <w:rPr>
          <w:rFonts w:ascii="TH SarabunPSK" w:hAnsi="TH SarabunPSK" w:cs="TH SarabunPSK"/>
          <w:sz w:val="32"/>
          <w:szCs w:val="32"/>
        </w:rPr>
        <w:t>Cl</w:t>
      </w:r>
      <w:r w:rsidR="00644673" w:rsidRPr="008E181C">
        <w:rPr>
          <w:rFonts w:ascii="TH SarabunPSK" w:hAnsi="TH SarabunPSK" w:cs="TH SarabunPSK"/>
          <w:sz w:val="32"/>
          <w:szCs w:val="32"/>
        </w:rPr>
        <w:t>O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(8 g/L availa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Pr="008E181C">
        <w:rPr>
          <w:rFonts w:ascii="TH SarabunPSK" w:hAnsi="TH SarabunPSK" w:cs="TH SarabunPSK"/>
          <w:sz w:val="32"/>
          <w:szCs w:val="32"/>
        </w:rPr>
        <w:t xml:space="preserve">le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Cl)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ที่อุณ</w:t>
      </w:r>
      <w:r w:rsidR="00EC5540" w:rsidRPr="008E181C">
        <w:rPr>
          <w:rFonts w:ascii="TH SarabunPSK" w:hAnsi="TH SarabunPSK" w:cs="TH SarabunPSK" w:hint="cs"/>
          <w:sz w:val="32"/>
          <w:szCs w:val="32"/>
          <w:cs/>
        </w:rPr>
        <w:t>ห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ภูมิ </w:t>
      </w:r>
      <w:r w:rsidR="00C13EA9" w:rsidRPr="008E181C">
        <w:rPr>
          <w:rFonts w:ascii="TH SarabunPSK" w:hAnsi="TH SarabunPSK" w:cs="TH SarabunPSK"/>
          <w:sz w:val="32"/>
          <w:szCs w:val="32"/>
        </w:rPr>
        <w:t>60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เซนติเกรด จำนวน </w:t>
      </w:r>
      <w:r w:rsidR="00C13EA9" w:rsidRPr="008E181C">
        <w:rPr>
          <w:rFonts w:ascii="TH SarabunPSK" w:hAnsi="TH SarabunPSK" w:cs="TH SarabunPSK"/>
          <w:sz w:val="32"/>
          <w:szCs w:val="32"/>
        </w:rPr>
        <w:t>3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ครั้ง นาน </w:t>
      </w:r>
      <w:r w:rsidR="00C13EA9" w:rsidRPr="008E181C">
        <w:rPr>
          <w:rFonts w:ascii="TH SarabunPSK" w:hAnsi="TH SarabunPSK" w:cs="TH SarabunPSK"/>
          <w:sz w:val="32"/>
          <w:szCs w:val="32"/>
        </w:rPr>
        <w:t>2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แล้วฟอกขาวอีกครั้งด้วย </w:t>
      </w:r>
      <w:r w:rsidR="00644673" w:rsidRPr="008E181C">
        <w:rPr>
          <w:rFonts w:ascii="TH SarabunPSK" w:hAnsi="TH SarabunPSK" w:cs="TH SarabunPSK"/>
          <w:sz w:val="32"/>
          <w:szCs w:val="32"/>
        </w:rPr>
        <w:t>20%</w:t>
      </w:r>
      <w:r w:rsidR="00EC5540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2AB" w:rsidRPr="008E181C">
        <w:rPr>
          <w:rFonts w:ascii="TH SarabunPSK" w:hAnsi="TH SarabunPSK" w:cs="TH SarabunPSK"/>
          <w:sz w:val="32"/>
          <w:szCs w:val="32"/>
        </w:rPr>
        <w:t>(</w:t>
      </w:r>
      <w:r w:rsidR="00644673" w:rsidRPr="008E181C">
        <w:rPr>
          <w:rFonts w:ascii="TH SarabunPSK" w:hAnsi="TH SarabunPSK" w:cs="TH SarabunPSK"/>
          <w:sz w:val="32"/>
          <w:szCs w:val="32"/>
        </w:rPr>
        <w:t>w/v</w:t>
      </w:r>
      <w:r w:rsidR="00C742AB" w:rsidRPr="008E181C">
        <w:rPr>
          <w:rFonts w:ascii="TH SarabunPSK" w:hAnsi="TH SarabunPSK" w:cs="TH SarabunPSK"/>
          <w:sz w:val="32"/>
          <w:szCs w:val="32"/>
        </w:rPr>
        <w:t>)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hydrogenperoxide</w:t>
      </w:r>
      <w:proofErr w:type="spellEnd"/>
      <w:r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30 </w:t>
      </w:r>
      <w:r w:rsidRPr="008E181C">
        <w:rPr>
          <w:rFonts w:ascii="TH SarabunPSK" w:hAnsi="TH SarabunPSK" w:cs="TH SarabunPSK"/>
          <w:sz w:val="32"/>
          <w:szCs w:val="32"/>
          <w:cs/>
        </w:rPr>
        <w:t>นาที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 ขั้นตอนสุดท้ายคือ การย่อยเส้นใยที่ได้ด้วย </w:t>
      </w:r>
      <w:r w:rsidR="00644673" w:rsidRPr="008E181C">
        <w:rPr>
          <w:rFonts w:ascii="TH SarabunPSK" w:hAnsi="TH SarabunPSK" w:cs="TH SarabunPSK"/>
          <w:sz w:val="32"/>
          <w:szCs w:val="32"/>
        </w:rPr>
        <w:t>hydrochloric</w:t>
      </w:r>
      <w:r w:rsidR="004838A9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</w:rPr>
        <w:t>acid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พบว่าสภาวะที่เหมาะสมคือการย่อยที่อุณหภูมิห้องด้วยกรด </w:t>
      </w:r>
      <w:r w:rsidR="00644673" w:rsidRPr="008E181C">
        <w:rPr>
          <w:rFonts w:ascii="TH SarabunPSK" w:hAnsi="TH SarabunPSK" w:cs="TH SarabunPSK"/>
          <w:sz w:val="32"/>
          <w:szCs w:val="32"/>
        </w:rPr>
        <w:t>5</w:t>
      </w:r>
      <w:r w:rsidR="004838A9" w:rsidRPr="008E18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838A9" w:rsidRPr="008E181C">
        <w:rPr>
          <w:rFonts w:ascii="TH SarabunPSK" w:hAnsi="TH SarabunPSK" w:cs="TH SarabunPSK" w:hint="cs"/>
          <w:sz w:val="32"/>
          <w:szCs w:val="32"/>
          <w:cs/>
        </w:rPr>
        <w:t>นอร์มอล</w:t>
      </w:r>
      <w:proofErr w:type="spellEnd"/>
      <w:r w:rsidR="00644673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72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ชั่วโมง สำหรับใบธูปฤาษี ใบผักตบชวา และก</w:t>
      </w:r>
      <w:r w:rsidR="00C742AB" w:rsidRPr="008E181C">
        <w:rPr>
          <w:rFonts w:ascii="TH SarabunPSK" w:hAnsi="TH SarabunPSK" w:cs="TH SarabunPSK"/>
          <w:sz w:val="32"/>
          <w:szCs w:val="32"/>
          <w:cs/>
        </w:rPr>
        <w:t xml:space="preserve">้านผักตบชวา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96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C13EA9" w:rsidRPr="008E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สำหรับกากชานอ้อย พบว่าอนุภาคของเซลลูโลสที่ย่อยได้จากผักตบชวามีรูปร่างค่อนข้างกลม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 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ulk density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สูง ความพรุนต่ำและมี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flow character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อยู่ในช่วง </w:t>
      </w:r>
      <w:r w:rsidR="00644673" w:rsidRPr="008E181C">
        <w:rPr>
          <w:rFonts w:ascii="TH SarabunPSK" w:hAnsi="TH SarabunPSK" w:cs="TH SarabunPSK"/>
          <w:sz w:val="32"/>
          <w:szCs w:val="32"/>
        </w:rPr>
        <w:t>passa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le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poor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ขณะที่อนุภาคเซลลูโลสที่ย่อยได้จากจากใบธูปฤาษี และกากชานอ้อยมีลักษณะเป็นท่อนสั้นๆ </w:t>
      </w:r>
      <w:r w:rsidR="00151E9C" w:rsidRPr="008E181C">
        <w:rPr>
          <w:rFonts w:ascii="TH SarabunPSK" w:hAnsi="TH SarabunPSK" w:cs="TH SarabunPSK"/>
          <w:sz w:val="32"/>
          <w:szCs w:val="32"/>
        </w:rPr>
        <w:t>b</w:t>
      </w:r>
      <w:r w:rsidR="00644673" w:rsidRPr="008E181C">
        <w:rPr>
          <w:rFonts w:ascii="TH SarabunPSK" w:hAnsi="TH SarabunPSK" w:cs="TH SarabunPSK"/>
          <w:sz w:val="32"/>
          <w:szCs w:val="32"/>
        </w:rPr>
        <w:t>ulk density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 ต่ำ ความพรุนสูง และมี </w:t>
      </w:r>
      <w:r w:rsidR="00644673" w:rsidRPr="008E181C">
        <w:rPr>
          <w:rFonts w:ascii="TH SarabunPSK" w:hAnsi="TH SarabunPSK" w:cs="TH SarabunPSK"/>
          <w:sz w:val="32"/>
          <w:szCs w:val="32"/>
        </w:rPr>
        <w:t>flow character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 อยู่ในช่วง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very  poor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644673" w:rsidRPr="008E181C">
        <w:rPr>
          <w:rFonts w:ascii="TH SarabunPSK" w:hAnsi="TH SarabunPSK" w:cs="TH SarabunPSK"/>
          <w:sz w:val="32"/>
          <w:szCs w:val="32"/>
        </w:rPr>
        <w:t xml:space="preserve">very </w:t>
      </w:r>
      <w:proofErr w:type="spellStart"/>
      <w:r w:rsidR="00644673" w:rsidRPr="008E181C">
        <w:rPr>
          <w:rFonts w:ascii="TH SarabunPSK" w:hAnsi="TH SarabunPSK" w:cs="TH SarabunPSK"/>
          <w:sz w:val="32"/>
          <w:szCs w:val="32"/>
        </w:rPr>
        <w:t>very</w:t>
      </w:r>
      <w:proofErr w:type="spellEnd"/>
      <w:r w:rsidR="00644673" w:rsidRPr="008E181C">
        <w:rPr>
          <w:rFonts w:ascii="TH SarabunPSK" w:hAnsi="TH SarabunPSK" w:cs="TH SarabunPSK"/>
          <w:sz w:val="32"/>
          <w:szCs w:val="32"/>
        </w:rPr>
        <w:t xml:space="preserve"> poor </w:t>
      </w:r>
      <w:r w:rsidR="00644673" w:rsidRPr="008E181C">
        <w:rPr>
          <w:rFonts w:ascii="TH SarabunPSK" w:hAnsi="TH SarabunPSK" w:cs="TH SarabunPSK"/>
          <w:sz w:val="32"/>
          <w:szCs w:val="32"/>
          <w:cs/>
        </w:rPr>
        <w:t>และเมื่อพิจารณาถึงอัตราการพองตัวพบว่าผงเซลลูโลสที่ผลิตจากกากชานอ้อยมีการพองตัวที่ดีที่สุด รองลงมาคือเซลลูโลสที่ผลิตจากธูปฤาษี และชนิดที่มีการพองตัวต่ำที่สุดคือผงเซลลูโลสที่ได้จากทั้งส่วนใบและก้านของผักตบชวา</w:t>
      </w:r>
    </w:p>
    <w:p w:rsidR="00EA2345" w:rsidRPr="008E181C" w:rsidRDefault="00644673" w:rsidP="009D4625">
      <w:pPr>
        <w:autoSpaceDE w:val="0"/>
        <w:autoSpaceDN w:val="0"/>
        <w:adjustRightInd w:val="0"/>
        <w:spacing w:after="0" w:line="240" w:lineRule="auto"/>
        <w:jc w:val="thaiDistribute"/>
        <w:rPr>
          <w:cs/>
        </w:rPr>
      </w:pPr>
      <w:r w:rsidRPr="008E181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พรชัย</w:t>
      </w:r>
      <w:r w:rsidR="00E250B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ราชต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นะพันธุ์ และคณะ (</w:t>
      </w:r>
      <w:r w:rsidRPr="008E181C">
        <w:rPr>
          <w:rFonts w:ascii="TH SarabunPSK" w:eastAsia="CordiaNew" w:hAnsi="TH SarabunPSK" w:cs="TH SarabunPSK"/>
          <w:sz w:val="32"/>
          <w:szCs w:val="32"/>
        </w:rPr>
        <w:t>2556:</w:t>
      </w:r>
      <w:r w:rsidR="00CF33DD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บทคัดย่อ)</w:t>
      </w:r>
      <w:r w:rsidR="00E250B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ศึกษาการผลิตฟิล์มคาร์บอกซี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เมทิล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เซลลูโลส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(CMC)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จากเปลือกมะละกอและศึกษาคุณสมบัติเชิงกลของฟิล์มเซลลูโลสสกัดโดย</w:t>
      </w:r>
      <w:r w:rsidR="00E250B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NaOH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แล้วเซลลูโลสถูกดัดแปรโดยทำปฏิก</w:t>
      </w:r>
      <w:r w:rsidR="00EF3756" w:rsidRPr="008E181C">
        <w:rPr>
          <w:rFonts w:ascii="TH SarabunPSK" w:eastAsia="CordiaNew" w:hAnsi="TH SarabunPSK" w:cs="TH SarabunPSK" w:hint="cs"/>
          <w:sz w:val="32"/>
          <w:szCs w:val="32"/>
          <w:cs/>
        </w:rPr>
        <w:t>ิ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ริยากับกรดคลอ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โรอะ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ซิติก</w:t>
      </w:r>
      <w:r w:rsidR="00CF33DD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eastAsia="CordiaNew" w:hAnsi="TH SarabunPSK" w:cs="TH SarabunPSK"/>
          <w:sz w:val="32"/>
          <w:szCs w:val="32"/>
        </w:rPr>
        <w:t>(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chloroacetic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 xml:space="preserve"> acid)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ได้เป็น</w:t>
      </w:r>
      <w:r w:rsidR="00EF375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คาร์บอกซี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เมทิล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เซลลูโลสอินฟราเรดสเปกตรัม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(IR)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ใช้ในการตรวจสอบหมู่ฟังก์ชันของเซลลูโลส</w:t>
      </w:r>
      <w:r w:rsidR="00CF33DD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และคาร์บอกซี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เมทิล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เซลลูโลสจากเปลือกมะละกอ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CMCp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เทียบกับคาร์บอกซี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เมทิล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เซลลูโลสในทางการค้า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CMCc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ผลของฟิล์มผสมระหว่าง</w:t>
      </w:r>
      <w:r w:rsidR="00E250B6" w:rsidRPr="008E181C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CMCp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>:</w:t>
      </w:r>
      <w:r w:rsidR="004838A9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CMCc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 xml:space="preserve"> (0:100 25:75 50:50 75:25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100:0)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ต่อคุณสมบัติทางกลคุณสมบัติเชิงกลของฟิล์มผสม</w:t>
      </w:r>
      <w:r w:rsidR="00E250B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CMCp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>:</w:t>
      </w:r>
      <w:r w:rsidR="004838A9" w:rsidRPr="008E181C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CMCc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</w:rPr>
        <w:t xml:space="preserve"> (25:75)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คล้ายกับคุณสมบัติของฟิล์ม</w:t>
      </w:r>
      <w:r w:rsidR="00E250B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</w:rPr>
        <w:t>CMCc</w:t>
      </w:r>
      <w:proofErr w:type="spellEnd"/>
      <w:r w:rsidR="00E250B6" w:rsidRPr="008E181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การเติมกลีเซ</w:t>
      </w:r>
      <w:proofErr w:type="spellStart"/>
      <w:r w:rsidRPr="008E181C">
        <w:rPr>
          <w:rFonts w:ascii="TH SarabunPSK" w:eastAsia="CordiaNew" w:hAnsi="TH SarabunPSK" w:cs="TH SarabunPSK"/>
          <w:sz w:val="32"/>
          <w:szCs w:val="32"/>
          <w:cs/>
        </w:rPr>
        <w:t>อรอล</w:t>
      </w:r>
      <w:proofErr w:type="spellEnd"/>
      <w:r w:rsidRPr="008E181C">
        <w:rPr>
          <w:rFonts w:ascii="TH SarabunPSK" w:eastAsia="CordiaNew" w:hAnsi="TH SarabunPSK" w:cs="TH SarabunPSK"/>
          <w:sz w:val="32"/>
          <w:szCs w:val="32"/>
          <w:cs/>
        </w:rPr>
        <w:t>ลงใน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CMC</w:t>
      </w:r>
      <w:r w:rsidR="00E250B6" w:rsidRPr="008E181C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ฟิล์มทำให้ค่าการต้านทานแรงดึงลดลงแต่</w:t>
      </w:r>
      <w:r w:rsidRPr="008E181C">
        <w:rPr>
          <w:rFonts w:ascii="TH SarabunPSK" w:eastAsia="CordiaNew" w:hAnsi="TH SarabunPSK" w:cs="TH SarabunPSK"/>
          <w:sz w:val="32"/>
          <w:szCs w:val="32"/>
        </w:rPr>
        <w:t xml:space="preserve"> % </w:t>
      </w:r>
      <w:r w:rsidRPr="008E181C">
        <w:rPr>
          <w:rFonts w:ascii="TH SarabunPSK" w:eastAsia="CordiaNew" w:hAnsi="TH SarabunPSK" w:cs="TH SarabunPSK"/>
          <w:sz w:val="32"/>
          <w:szCs w:val="32"/>
          <w:cs/>
        </w:rPr>
        <w:t>การยืดเพิ่มขึ้น</w:t>
      </w:r>
    </w:p>
    <w:sectPr w:rsidR="00EA2345" w:rsidRPr="008E181C" w:rsidSect="0097009C">
      <w:headerReference w:type="default" r:id="rId28"/>
      <w:headerReference w:type="first" r:id="rId29"/>
      <w:pgSz w:w="11906" w:h="16838"/>
      <w:pgMar w:top="2160" w:right="1440" w:bottom="1440" w:left="21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F6" w:rsidRDefault="003B11F6" w:rsidP="00895B5D">
      <w:pPr>
        <w:spacing w:after="0" w:line="240" w:lineRule="auto"/>
      </w:pPr>
      <w:r>
        <w:separator/>
      </w:r>
    </w:p>
  </w:endnote>
  <w:endnote w:type="continuationSeparator" w:id="0">
    <w:p w:rsidR="003B11F6" w:rsidRDefault="003B11F6" w:rsidP="0089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F6" w:rsidRDefault="003B11F6" w:rsidP="00895B5D">
      <w:pPr>
        <w:spacing w:after="0" w:line="240" w:lineRule="auto"/>
      </w:pPr>
      <w:r>
        <w:separator/>
      </w:r>
    </w:p>
  </w:footnote>
  <w:footnote w:type="continuationSeparator" w:id="0">
    <w:p w:rsidR="003B11F6" w:rsidRDefault="003B11F6" w:rsidP="0089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5D" w:rsidRPr="00895B5D" w:rsidRDefault="00840DE6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895B5D">
      <w:rPr>
        <w:rFonts w:ascii="TH SarabunPSK" w:hAnsi="TH SarabunPSK" w:cs="TH SarabunPSK"/>
        <w:sz w:val="32"/>
        <w:szCs w:val="32"/>
      </w:rPr>
      <w:fldChar w:fldCharType="begin"/>
    </w:r>
    <w:r w:rsidR="00895B5D" w:rsidRPr="00895B5D">
      <w:rPr>
        <w:rFonts w:ascii="TH SarabunPSK" w:hAnsi="TH SarabunPSK" w:cs="TH SarabunPSK"/>
        <w:sz w:val="32"/>
        <w:szCs w:val="32"/>
      </w:rPr>
      <w:instrText>PAGE   \* MERGEFORMAT</w:instrText>
    </w:r>
    <w:r w:rsidRPr="00895B5D">
      <w:rPr>
        <w:rFonts w:ascii="TH SarabunPSK" w:hAnsi="TH SarabunPSK" w:cs="TH SarabunPSK"/>
        <w:sz w:val="32"/>
        <w:szCs w:val="32"/>
      </w:rPr>
      <w:fldChar w:fldCharType="separate"/>
    </w:r>
    <w:r w:rsidR="001F70EA" w:rsidRPr="001F70EA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895B5D">
      <w:rPr>
        <w:rFonts w:ascii="TH SarabunPSK" w:hAnsi="TH SarabunPSK" w:cs="TH SarabunPSK"/>
        <w:sz w:val="32"/>
        <w:szCs w:val="32"/>
      </w:rPr>
      <w:fldChar w:fldCharType="end"/>
    </w:r>
  </w:p>
  <w:p w:rsidR="00895B5D" w:rsidRDefault="00895B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5D" w:rsidRPr="00895B5D" w:rsidRDefault="00840DE6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895B5D">
      <w:rPr>
        <w:rFonts w:ascii="TH SarabunPSK" w:hAnsi="TH SarabunPSK" w:cs="TH SarabunPSK"/>
        <w:sz w:val="32"/>
        <w:szCs w:val="32"/>
      </w:rPr>
      <w:fldChar w:fldCharType="begin"/>
    </w:r>
    <w:r w:rsidR="00895B5D" w:rsidRPr="00895B5D">
      <w:rPr>
        <w:rFonts w:ascii="TH SarabunPSK" w:hAnsi="TH SarabunPSK" w:cs="TH SarabunPSK"/>
        <w:sz w:val="32"/>
        <w:szCs w:val="32"/>
      </w:rPr>
      <w:instrText>PAGE   \* MERGEFORMAT</w:instrText>
    </w:r>
    <w:r w:rsidRPr="00895B5D">
      <w:rPr>
        <w:rFonts w:ascii="TH SarabunPSK" w:hAnsi="TH SarabunPSK" w:cs="TH SarabunPSK"/>
        <w:sz w:val="32"/>
        <w:szCs w:val="32"/>
      </w:rPr>
      <w:fldChar w:fldCharType="separate"/>
    </w:r>
    <w:r w:rsidR="00895B5D" w:rsidRPr="00895B5D">
      <w:rPr>
        <w:rFonts w:ascii="TH SarabunPSK" w:hAnsi="TH SarabunPSK" w:cs="TH SarabunPSK"/>
        <w:noProof/>
        <w:sz w:val="32"/>
        <w:szCs w:val="32"/>
        <w:cs/>
        <w:lang w:val="th-TH"/>
      </w:rPr>
      <w:t>4</w:t>
    </w:r>
    <w:r w:rsidRPr="00895B5D">
      <w:rPr>
        <w:rFonts w:ascii="TH SarabunPSK" w:hAnsi="TH SarabunPSK" w:cs="TH SarabunPSK"/>
        <w:sz w:val="32"/>
        <w:szCs w:val="32"/>
      </w:rPr>
      <w:fldChar w:fldCharType="end"/>
    </w:r>
  </w:p>
  <w:p w:rsidR="00895B5D" w:rsidRDefault="00895B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AAA"/>
    <w:multiLevelType w:val="hybridMultilevel"/>
    <w:tmpl w:val="4D10B7E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40CC12E5"/>
    <w:multiLevelType w:val="hybridMultilevel"/>
    <w:tmpl w:val="12B2882E"/>
    <w:lvl w:ilvl="0" w:tplc="F394359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E7B33C8"/>
    <w:multiLevelType w:val="multilevel"/>
    <w:tmpl w:val="164EF9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73"/>
    <w:rsid w:val="00001353"/>
    <w:rsid w:val="00005858"/>
    <w:rsid w:val="000333C6"/>
    <w:rsid w:val="0003757B"/>
    <w:rsid w:val="000558FE"/>
    <w:rsid w:val="00092593"/>
    <w:rsid w:val="000A0C08"/>
    <w:rsid w:val="000B0C2C"/>
    <w:rsid w:val="000B0DF0"/>
    <w:rsid w:val="000B23DA"/>
    <w:rsid w:val="000D41B9"/>
    <w:rsid w:val="0010714C"/>
    <w:rsid w:val="0011059D"/>
    <w:rsid w:val="00151E9C"/>
    <w:rsid w:val="001759D9"/>
    <w:rsid w:val="001A0100"/>
    <w:rsid w:val="001B1004"/>
    <w:rsid w:val="001B1831"/>
    <w:rsid w:val="001B496A"/>
    <w:rsid w:val="001C4A06"/>
    <w:rsid w:val="001C5A37"/>
    <w:rsid w:val="001E16C8"/>
    <w:rsid w:val="001F70EA"/>
    <w:rsid w:val="0022072C"/>
    <w:rsid w:val="002226A1"/>
    <w:rsid w:val="002353F3"/>
    <w:rsid w:val="00245599"/>
    <w:rsid w:val="0029146E"/>
    <w:rsid w:val="002A6D46"/>
    <w:rsid w:val="002D1967"/>
    <w:rsid w:val="002E24DE"/>
    <w:rsid w:val="0031542E"/>
    <w:rsid w:val="003A2D3F"/>
    <w:rsid w:val="003B11F6"/>
    <w:rsid w:val="003C195E"/>
    <w:rsid w:val="003E085D"/>
    <w:rsid w:val="00401672"/>
    <w:rsid w:val="00413BF5"/>
    <w:rsid w:val="004753DB"/>
    <w:rsid w:val="004820D2"/>
    <w:rsid w:val="004838A9"/>
    <w:rsid w:val="004A57AA"/>
    <w:rsid w:val="004E1FC9"/>
    <w:rsid w:val="0050182A"/>
    <w:rsid w:val="00562E07"/>
    <w:rsid w:val="005647C9"/>
    <w:rsid w:val="00585C1E"/>
    <w:rsid w:val="00590188"/>
    <w:rsid w:val="005A2AED"/>
    <w:rsid w:val="005A6135"/>
    <w:rsid w:val="005C6F30"/>
    <w:rsid w:val="005C70F8"/>
    <w:rsid w:val="005D1966"/>
    <w:rsid w:val="005E7BDE"/>
    <w:rsid w:val="0061107D"/>
    <w:rsid w:val="0061252C"/>
    <w:rsid w:val="00613AA4"/>
    <w:rsid w:val="0061740B"/>
    <w:rsid w:val="00644673"/>
    <w:rsid w:val="00650B4D"/>
    <w:rsid w:val="00662302"/>
    <w:rsid w:val="00664F2D"/>
    <w:rsid w:val="00675F7D"/>
    <w:rsid w:val="006B5763"/>
    <w:rsid w:val="006C739F"/>
    <w:rsid w:val="006E6082"/>
    <w:rsid w:val="006E6C48"/>
    <w:rsid w:val="00760725"/>
    <w:rsid w:val="007A2520"/>
    <w:rsid w:val="007A7678"/>
    <w:rsid w:val="007C18FD"/>
    <w:rsid w:val="007E3276"/>
    <w:rsid w:val="007E7B91"/>
    <w:rsid w:val="0080377D"/>
    <w:rsid w:val="00840DE6"/>
    <w:rsid w:val="00845CA7"/>
    <w:rsid w:val="0085018D"/>
    <w:rsid w:val="008556E9"/>
    <w:rsid w:val="00862672"/>
    <w:rsid w:val="008642AB"/>
    <w:rsid w:val="00865D2D"/>
    <w:rsid w:val="00895B5D"/>
    <w:rsid w:val="008A40D9"/>
    <w:rsid w:val="008E181C"/>
    <w:rsid w:val="00915408"/>
    <w:rsid w:val="00915A99"/>
    <w:rsid w:val="009247B5"/>
    <w:rsid w:val="00942AAD"/>
    <w:rsid w:val="0097009C"/>
    <w:rsid w:val="00973B56"/>
    <w:rsid w:val="00994D15"/>
    <w:rsid w:val="009D4625"/>
    <w:rsid w:val="009D5D55"/>
    <w:rsid w:val="009E7E5A"/>
    <w:rsid w:val="009F3A5F"/>
    <w:rsid w:val="00A03BA0"/>
    <w:rsid w:val="00A32866"/>
    <w:rsid w:val="00A431C6"/>
    <w:rsid w:val="00A53A7B"/>
    <w:rsid w:val="00A77087"/>
    <w:rsid w:val="00AB29C1"/>
    <w:rsid w:val="00AB5D60"/>
    <w:rsid w:val="00AC2FC9"/>
    <w:rsid w:val="00AD0DA2"/>
    <w:rsid w:val="00AD3DE0"/>
    <w:rsid w:val="00AD7848"/>
    <w:rsid w:val="00B20AA7"/>
    <w:rsid w:val="00B21A94"/>
    <w:rsid w:val="00B2555A"/>
    <w:rsid w:val="00B40C84"/>
    <w:rsid w:val="00B440BB"/>
    <w:rsid w:val="00B5746B"/>
    <w:rsid w:val="00B62788"/>
    <w:rsid w:val="00B90087"/>
    <w:rsid w:val="00BB379D"/>
    <w:rsid w:val="00BF2953"/>
    <w:rsid w:val="00C13EA9"/>
    <w:rsid w:val="00C42700"/>
    <w:rsid w:val="00C667C1"/>
    <w:rsid w:val="00C742AB"/>
    <w:rsid w:val="00CA7CF4"/>
    <w:rsid w:val="00CB5DD8"/>
    <w:rsid w:val="00CB7A94"/>
    <w:rsid w:val="00CC2F0B"/>
    <w:rsid w:val="00CD0CFE"/>
    <w:rsid w:val="00CF0626"/>
    <w:rsid w:val="00CF33DD"/>
    <w:rsid w:val="00D020CE"/>
    <w:rsid w:val="00D028B0"/>
    <w:rsid w:val="00D23063"/>
    <w:rsid w:val="00D5769D"/>
    <w:rsid w:val="00D6081C"/>
    <w:rsid w:val="00DE63D7"/>
    <w:rsid w:val="00E1487F"/>
    <w:rsid w:val="00E250B6"/>
    <w:rsid w:val="00E4220D"/>
    <w:rsid w:val="00E930C8"/>
    <w:rsid w:val="00EA2345"/>
    <w:rsid w:val="00EC5540"/>
    <w:rsid w:val="00EF3756"/>
    <w:rsid w:val="00F016D4"/>
    <w:rsid w:val="00F16605"/>
    <w:rsid w:val="00FA5712"/>
    <w:rsid w:val="00FB0053"/>
    <w:rsid w:val="00FF3CF9"/>
    <w:rsid w:val="00FF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3"/>
    <w:pPr>
      <w:spacing w:after="200" w:line="276" w:lineRule="auto"/>
    </w:pPr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46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673"/>
    <w:pPr>
      <w:ind w:left="720"/>
      <w:contextualSpacing/>
    </w:pPr>
  </w:style>
  <w:style w:type="character" w:customStyle="1" w:styleId="apple-converted-space">
    <w:name w:val="apple-converted-space"/>
    <w:basedOn w:val="a0"/>
    <w:rsid w:val="00644673"/>
  </w:style>
  <w:style w:type="paragraph" w:styleId="a5">
    <w:name w:val="Normal (Web)"/>
    <w:basedOn w:val="a"/>
    <w:uiPriority w:val="99"/>
    <w:unhideWhenUsed/>
    <w:rsid w:val="00644673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446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644673"/>
    <w:rPr>
      <w:rFonts w:ascii="Tahoma" w:eastAsia="Calibri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2A6D46"/>
  </w:style>
  <w:style w:type="paragraph" w:styleId="a8">
    <w:name w:val="header"/>
    <w:basedOn w:val="a"/>
    <w:link w:val="a9"/>
    <w:uiPriority w:val="99"/>
    <w:unhideWhenUsed/>
    <w:rsid w:val="00895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link w:val="a8"/>
    <w:uiPriority w:val="99"/>
    <w:rsid w:val="00895B5D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895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link w:val="aa"/>
    <w:uiPriority w:val="99"/>
    <w:rsid w:val="00895B5D"/>
    <w:rPr>
      <w:rFonts w:ascii="Calibri" w:eastAsia="Calibri" w:hAnsi="Calibri" w:cs="Angsana New"/>
    </w:rPr>
  </w:style>
  <w:style w:type="character" w:styleId="ac">
    <w:name w:val="Placeholder Text"/>
    <w:uiPriority w:val="99"/>
    <w:semiHidden/>
    <w:rsid w:val="00994D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3"/>
    <w:pPr>
      <w:spacing w:after="200" w:line="276" w:lineRule="auto"/>
    </w:pPr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46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673"/>
    <w:pPr>
      <w:ind w:left="720"/>
      <w:contextualSpacing/>
    </w:pPr>
  </w:style>
  <w:style w:type="character" w:customStyle="1" w:styleId="apple-converted-space">
    <w:name w:val="apple-converted-space"/>
    <w:basedOn w:val="a0"/>
    <w:rsid w:val="00644673"/>
  </w:style>
  <w:style w:type="paragraph" w:styleId="a5">
    <w:name w:val="Normal (Web)"/>
    <w:basedOn w:val="a"/>
    <w:uiPriority w:val="99"/>
    <w:unhideWhenUsed/>
    <w:rsid w:val="00644673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446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644673"/>
    <w:rPr>
      <w:rFonts w:ascii="Tahoma" w:eastAsia="Calibri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2A6D46"/>
  </w:style>
  <w:style w:type="paragraph" w:styleId="a8">
    <w:name w:val="header"/>
    <w:basedOn w:val="a"/>
    <w:link w:val="a9"/>
    <w:uiPriority w:val="99"/>
    <w:unhideWhenUsed/>
    <w:rsid w:val="00895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link w:val="a8"/>
    <w:uiPriority w:val="99"/>
    <w:rsid w:val="00895B5D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895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link w:val="aa"/>
    <w:uiPriority w:val="99"/>
    <w:rsid w:val="00895B5D"/>
    <w:rPr>
      <w:rFonts w:ascii="Calibri" w:eastAsia="Calibri" w:hAnsi="Calibri" w:cs="Angsana New"/>
    </w:rPr>
  </w:style>
  <w:style w:type="character" w:styleId="ac">
    <w:name w:val="Placeholder Text"/>
    <w:uiPriority w:val="99"/>
    <w:semiHidden/>
    <w:rsid w:val="00994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9%80%E0%B8%84%E0%B8%A3%E0%B8%B7%E0%B9%88%E0%B8%AD%E0%B8%87%E0%B8%88%E0%B8%B1%E0%B8%81%E0%B8%AA%E0%B8%B2%E0%B8%99" TargetMode="External"/><Relationship Id="rId18" Type="http://schemas.openxmlformats.org/officeDocument/2006/relationships/hyperlink" Target="https://th.wikipedia.org/w/index.php?title=%E0%B9%83%E0%B8%A2%E0%B9%80%E0%B8%97%E0%B8%B5%E0%B8%A2%E0%B8%A1&amp;action=edit&amp;redlink=1" TargetMode="External"/><Relationship Id="rId26" Type="http://schemas.openxmlformats.org/officeDocument/2006/relationships/hyperlink" Target="https://th.wikipedia.org/wiki/%E0%B8%AD%E0%B8%AD%E0%B8%81%E0%B8%8B%E0%B8%B4%E0%B9%80%E0%B8%88%E0%B8%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9%80%E0%B8%8B%E0%B8%A5%E0%B8%A5%E0%B8%B9%E0%B9%82%E0%B8%A5%E0%B8%A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h.wikipedia.org/wiki/%E0%B9%80%E0%B8%AB%E0%B8%87%E0%B9%89%E0%B8%B2" TargetMode="External"/><Relationship Id="rId17" Type="http://schemas.openxmlformats.org/officeDocument/2006/relationships/hyperlink" Target="https://th.wikipedia.org/wiki/%E0%B8%AD%E0%B8%B4%E0%B8%99%E0%B9%80%E0%B8%94%E0%B8%B5%E0%B8%A2" TargetMode="External"/><Relationship Id="rId25" Type="http://schemas.openxmlformats.org/officeDocument/2006/relationships/hyperlink" Target="https://th.wikipedia.org/wiki/%E0%B8%84%E0%B8%B2%E0%B8%A3%E0%B9%8C%E0%B9%82%E0%B8%9A%E0%B9%84%E0%B8%AE%E0%B9%80%E0%B8%94%E0%B8%A3%E0%B8%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/index.php?title=%E0%B9%80%E0%B8%8A%E0%B8%B7%E0%B8%AD%E0%B8%81&amp;action=edit&amp;redlink=1" TargetMode="External"/><Relationship Id="rId20" Type="http://schemas.openxmlformats.org/officeDocument/2006/relationships/hyperlink" Target="https://th.wikipedia.org/w/index.php?title=%E0%B9%80%E0%B8%AA%E0%B9%89%E0%B8%99%E0%B9%83%E0%B8%A2&amp;action=edit&amp;redlink=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nts.usda.gov/core/profile?symbol=TYAN" TargetMode="External"/><Relationship Id="rId24" Type="http://schemas.openxmlformats.org/officeDocument/2006/relationships/hyperlink" Target="https://th.wikipedia.org/wiki/%E0%B9%82%E0%B8%9B%E0%B8%A3%E0%B8%95%E0%B8%B5%E0%B8%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/index.php?title=%E0%B8%95%E0%B8%B0%E0%B8%81%E0%B8%A3%E0%B9%89%E0%B8%B2&amp;action=edit&amp;redlink=1" TargetMode="External"/><Relationship Id="rId23" Type="http://schemas.openxmlformats.org/officeDocument/2006/relationships/hyperlink" Target="https://th.wikipedia.org/wiki/%E0%B8%9E%E0%B8%B7%E0%B8%8A%E0%B8%84%E0%B8%A5%E0%B8%B8%E0%B8%A1%E0%B8%94%E0%B8%B4%E0%B8%99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th.wikipedia.org/wiki/%E0%B8%81%E0%B8%A3%E0%B8%B0%E0%B8%94%E0%B8%B2%E0%B8%A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h.wikipedia.org/w/index.php?title=%E0%B9%80%E0%B8%AA%E0%B8%B7%E0%B9%88%E0%B8%AD&amp;action=edit&amp;redlink=1" TargetMode="External"/><Relationship Id="rId22" Type="http://schemas.openxmlformats.org/officeDocument/2006/relationships/hyperlink" Target="https://th.wikipedia.org/w/index.php?title=%E0%B9%80%E0%B8%96%E0%B9%89%E0%B8%B2&amp;action=edit&amp;redlink=1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967F-8A41-4AAA-B0DF-C7F07F61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Links>
    <vt:vector size="96" baseType="variant">
      <vt:variant>
        <vt:i4>2556005</vt:i4>
      </vt:variant>
      <vt:variant>
        <vt:i4>45</vt:i4>
      </vt:variant>
      <vt:variant>
        <vt:i4>0</vt:i4>
      </vt:variant>
      <vt:variant>
        <vt:i4>5</vt:i4>
      </vt:variant>
      <vt:variant>
        <vt:lpwstr>https://th.wikipedia.org/wiki/%E0%B8%AD%E0%B8%AD%E0%B8%81%E0%B8%8B%E0%B8%B4%E0%B9%80%E0%B8%88%E0%B8%99</vt:lpwstr>
      </vt:variant>
      <vt:variant>
        <vt:lpwstr/>
      </vt:variant>
      <vt:variant>
        <vt:i4>8257636</vt:i4>
      </vt:variant>
      <vt:variant>
        <vt:i4>42</vt:i4>
      </vt:variant>
      <vt:variant>
        <vt:i4>0</vt:i4>
      </vt:variant>
      <vt:variant>
        <vt:i4>5</vt:i4>
      </vt:variant>
      <vt:variant>
        <vt:lpwstr>https://th.wikipedia.org/wiki/%E0%B8%84%E0%B8%B2%E0%B8%A3%E0%B9%8C%E0%B9%82%E0%B8%9A%E0%B9%84%E0%B8%AE%E0%B9%80%E0%B8%94%E0%B8%A3%E0%B8%95</vt:lpwstr>
      </vt:variant>
      <vt:variant>
        <vt:lpwstr/>
      </vt:variant>
      <vt:variant>
        <vt:i4>5570626</vt:i4>
      </vt:variant>
      <vt:variant>
        <vt:i4>39</vt:i4>
      </vt:variant>
      <vt:variant>
        <vt:i4>0</vt:i4>
      </vt:variant>
      <vt:variant>
        <vt:i4>5</vt:i4>
      </vt:variant>
      <vt:variant>
        <vt:lpwstr>https://th.wikipedia.org/wiki/%E0%B9%82%E0%B8%9B%E0%B8%A3%E0%B8%95%E0%B8%B5%E0%B8%99</vt:lpwstr>
      </vt:variant>
      <vt:variant>
        <vt:lpwstr/>
      </vt:variant>
      <vt:variant>
        <vt:i4>5505091</vt:i4>
      </vt:variant>
      <vt:variant>
        <vt:i4>36</vt:i4>
      </vt:variant>
      <vt:variant>
        <vt:i4>0</vt:i4>
      </vt:variant>
      <vt:variant>
        <vt:i4>5</vt:i4>
      </vt:variant>
      <vt:variant>
        <vt:lpwstr>https://th.wikipedia.org/wiki/%E0%B8%9E%E0%B8%B7%E0%B8%8A%E0%B8%84%E0%B8%A5%E0%B8%B8%E0%B8%A1%E0%B8%94%E0%B8%B4%E0%B8%99</vt:lpwstr>
      </vt:variant>
      <vt:variant>
        <vt:lpwstr/>
      </vt:variant>
      <vt:variant>
        <vt:i4>2031687</vt:i4>
      </vt:variant>
      <vt:variant>
        <vt:i4>33</vt:i4>
      </vt:variant>
      <vt:variant>
        <vt:i4>0</vt:i4>
      </vt:variant>
      <vt:variant>
        <vt:i4>5</vt:i4>
      </vt:variant>
      <vt:variant>
        <vt:lpwstr>https://th.wikipedia.org/w/index.php?title=%E0%B9%80%E0%B8%96%E0%B9%89%E0%B8%B2&amp;action=edit&amp;redlink=1</vt:lpwstr>
      </vt:variant>
      <vt:variant>
        <vt:lpwstr/>
      </vt:variant>
      <vt:variant>
        <vt:i4>7602285</vt:i4>
      </vt:variant>
      <vt:variant>
        <vt:i4>30</vt:i4>
      </vt:variant>
      <vt:variant>
        <vt:i4>0</vt:i4>
      </vt:variant>
      <vt:variant>
        <vt:i4>5</vt:i4>
      </vt:variant>
      <vt:variant>
        <vt:lpwstr>https://th.wikipedia.org/wiki/%E0%B9%80%E0%B8%8B%E0%B8%A5%E0%B8%A5%E0%B8%B9%E0%B9%82%E0%B8%A5%E0%B8%AA</vt:lpwstr>
      </vt:variant>
      <vt:variant>
        <vt:lpwstr/>
      </vt:variant>
      <vt:variant>
        <vt:i4>6553658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https://th.wikipedia.org/w/index.php?title=%E0%B9%80%E0%B8%AA%E0%B9%89%E0%B8%99%E0%B9%83%E0%B8%A2&amp;action=edit&amp;redlink=1</vt:lpwstr>
      </vt:variant>
      <vt:variant>
        <vt:lpwstr/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https://th.wikipedia.org/wiki/%E0%B8%81%E0%B8%A3%E0%B8%B0%E0%B8%94%E0%B8%B2%E0%B8%A9</vt:lpwstr>
      </vt:variant>
      <vt:variant>
        <vt:lpwstr/>
      </vt:variant>
      <vt:variant>
        <vt:i4>4915284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https://th.wikipedia.org/w/index.php?title=%E0%B9%83%E0%B8%A2%E0%B9%80%E0%B8%97%E0%B8%B5%E0%B8%A2%E0%B8%A1&amp;action=edit&amp;redlink=1</vt:lpwstr>
      </vt:variant>
      <vt:variant>
        <vt:lpwstr/>
      </vt:variant>
      <vt:variant>
        <vt:i4>4718669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https://th.wikipedia.org/wiki/%E0%B8%AD%E0%B8%B4%E0%B8%99%E0%B9%80%E0%B8%94%E0%B8%B5%E0%B8%A2</vt:lpwstr>
      </vt:variant>
      <vt:variant>
        <vt:lpwstr/>
      </vt:variant>
      <vt:variant>
        <vt:i4>3145772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https://th.wikipedia.org/w/index.php?title=%E0%B9%80%E0%B8%8A%E0%B8%B7%E0%B8%AD%E0%B8%81&amp;action=edit&amp;redlink=1</vt:lpwstr>
      </vt:variant>
      <vt:variant>
        <vt:lpwstr/>
      </vt:variant>
      <vt:variant>
        <vt:i4>3866720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https://th.wikipedia.org/w/index.php?title=%E0%B8%95%E0%B8%B0%E0%B8%81%E0%B8%A3%E0%B9%89%E0%B8%B2&amp;action=edit&amp;redlink=1</vt:lpwstr>
      </vt:variant>
      <vt:variant>
        <vt:lpwstr/>
      </vt:variant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https://th.wikipedia.org/w/index.php?title=%E0%B9%80%E0%B8%AA%E0%B8%B7%E0%B9%88%E0%B8%AD&amp;action=edit&amp;redlink=1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https://th.wikipedia.org/wiki/%E0%B9%80%E0%B8%84%E0%B8%A3%E0%B8%B7%E0%B9%88%E0%B8%AD%E0%B8%87%E0%B8%88%E0%B8%B1%E0%B8%81%E0%B8%AA%E0%B8%B2%E0%B8%99</vt:lpwstr>
      </vt:variant>
      <vt:variant>
        <vt:lpwstr/>
      </vt:variant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https://th.wikipedia.org/wiki/%E0%B9%80%E0%B8%AB%E0%B8%87%E0%B9%89%E0%B8%B2</vt:lpwstr>
      </vt:variant>
      <vt:variant>
        <vt:lpwstr/>
      </vt:variant>
      <vt:variant>
        <vt:i4>7864363</vt:i4>
      </vt:variant>
      <vt:variant>
        <vt:i4>0</vt:i4>
      </vt:variant>
      <vt:variant>
        <vt:i4>0</vt:i4>
      </vt:variant>
      <vt:variant>
        <vt:i4>5</vt:i4>
      </vt:variant>
      <vt:variant>
        <vt:lpwstr>http://plants.usda.gov/core/profile?symbol=TYAN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33</cp:revision>
  <cp:lastPrinted>2016-04-30T12:09:00Z</cp:lastPrinted>
  <dcterms:created xsi:type="dcterms:W3CDTF">2016-03-10T17:43:00Z</dcterms:created>
  <dcterms:modified xsi:type="dcterms:W3CDTF">2016-04-30T12:09:00Z</dcterms:modified>
</cp:coreProperties>
</file>