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CB" w:rsidRPr="00491570" w:rsidRDefault="00A762EC" w:rsidP="00F712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61" style="position:absolute;left:0;text-align:left;margin-left:178.75pt;margin-top:-70.55pt;width:56.7pt;height:45.95pt;z-index:251694080" stroked="f"/>
        </w:pict>
      </w:r>
      <w:r w:rsidR="00DE58CB" w:rsidRPr="00491570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DE58CB" w:rsidRPr="00491570" w:rsidRDefault="00DE58CB" w:rsidP="00F712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D60325" w:rsidRPr="00491570" w:rsidRDefault="00D60325" w:rsidP="00D60325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DE58CB" w:rsidRPr="00491570" w:rsidRDefault="006019B3" w:rsidP="009C1D1F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</w:t>
      </w:r>
      <w:r w:rsidR="00A67793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มาและความสำคัญ</w:t>
      </w:r>
    </w:p>
    <w:p w:rsidR="00DE58CB" w:rsidRPr="00491570" w:rsidRDefault="00DE58CB" w:rsidP="00D603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ภาษาเป็นสิ่งที่มีความส</w:t>
      </w:r>
      <w:r w:rsidR="00D60325" w:rsidRPr="00491570">
        <w:rPr>
          <w:rFonts w:ascii="TH SarabunPSK" w:hAnsi="TH SarabunPSK" w:cs="TH SarabunPSK"/>
          <w:sz w:val="32"/>
          <w:szCs w:val="32"/>
          <w:cs/>
        </w:rPr>
        <w:t>ำคัญต่อการดำเนินชีวิตของมนุษย์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เพราะมนุษย์ในโลกล้วนใช้ภาษาในการติดต่</w:t>
      </w:r>
      <w:r w:rsidR="001E0424" w:rsidRPr="00491570">
        <w:rPr>
          <w:rFonts w:ascii="TH SarabunPSK" w:hAnsi="TH SarabunPSK" w:cs="TH SarabunPSK"/>
          <w:sz w:val="32"/>
          <w:szCs w:val="32"/>
          <w:cs/>
        </w:rPr>
        <w:t xml:space="preserve">อสื่อสารกัน </w:t>
      </w:r>
      <w:r w:rsidR="006D3D98" w:rsidRPr="00491570">
        <w:rPr>
          <w:rFonts w:ascii="TH SarabunPSK" w:hAnsi="TH SarabunPSK" w:cs="TH SarabunPSK"/>
          <w:sz w:val="32"/>
          <w:szCs w:val="32"/>
          <w:cs/>
        </w:rPr>
        <w:t>สุชาติ พงษ์พานิช (</w:t>
      </w:r>
      <w:r w:rsidRPr="00491570">
        <w:rPr>
          <w:rFonts w:ascii="TH SarabunPSK" w:hAnsi="TH SarabunPSK" w:cs="TH SarabunPSK"/>
          <w:sz w:val="32"/>
          <w:szCs w:val="32"/>
          <w:cs/>
        </w:rPr>
        <w:t>254</w:t>
      </w:r>
      <w:r w:rsidRPr="00491570">
        <w:rPr>
          <w:rFonts w:ascii="TH SarabunPSK" w:hAnsi="TH SarabunPSK" w:cs="TH SarabunPSK"/>
          <w:sz w:val="32"/>
          <w:szCs w:val="32"/>
        </w:rPr>
        <w:t>6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  <w:r w:rsidR="00073AB7" w:rsidRPr="00491570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073AB7" w:rsidRPr="00491570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D60325"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“</w:t>
      </w:r>
      <w:r w:rsidRPr="00491570">
        <w:rPr>
          <w:rFonts w:ascii="TH SarabunPSK" w:hAnsi="TH SarabunPSK" w:cs="TH SarabunPSK"/>
          <w:sz w:val="32"/>
          <w:szCs w:val="32"/>
          <w:cs/>
        </w:rPr>
        <w:t>ภาษาคือเครื่องมือที่มนุษย์ใช้ส</w:t>
      </w:r>
      <w:r w:rsidR="003C4DF8" w:rsidRPr="00491570">
        <w:rPr>
          <w:rFonts w:ascii="TH SarabunPSK" w:hAnsi="TH SarabunPSK" w:cs="TH SarabunPSK"/>
          <w:sz w:val="32"/>
          <w:szCs w:val="32"/>
          <w:cs/>
        </w:rPr>
        <w:t>ื่อสารทำความเข้าใจซึ่งกันและกัน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” </w:t>
      </w:r>
      <w:r w:rsidR="00073AB7" w:rsidRPr="0049157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1570">
        <w:rPr>
          <w:rFonts w:ascii="TH SarabunPSK" w:hAnsi="TH SarabunPSK" w:cs="TH SarabunPSK"/>
          <w:sz w:val="32"/>
          <w:szCs w:val="32"/>
          <w:cs/>
        </w:rPr>
        <w:t>อมรา  ประสิทธิ์สินธุ์</w:t>
      </w:r>
      <w:r w:rsidR="003C4DF8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(254</w:t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1</w:t>
      </w:r>
      <w:r w:rsidR="00073AB7" w:rsidRPr="00491570">
        <w:rPr>
          <w:rFonts w:ascii="TH SarabunPSK" w:hAnsi="TH SarabunPSK" w:cs="TH SarabunPSK"/>
          <w:sz w:val="32"/>
          <w:szCs w:val="32"/>
          <w:cs/>
        </w:rPr>
        <w:t>) 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“ภาษาเป็นสมบัติของมนุษย์  เป็นเครื่องมือที่ใช้สื่อสารกัน”  </w:t>
      </w:r>
      <w:r w:rsidR="00073AB7" w:rsidRPr="00491570">
        <w:rPr>
          <w:rFonts w:ascii="TH SarabunPSK" w:hAnsi="TH SarabunPSK" w:cs="TH SarabunPSK" w:hint="cs"/>
          <w:sz w:val="32"/>
          <w:szCs w:val="32"/>
          <w:cs/>
        </w:rPr>
        <w:t>ฉะนั้น</w:t>
      </w:r>
      <w:r w:rsidRPr="00491570">
        <w:rPr>
          <w:rFonts w:ascii="TH SarabunPSK" w:hAnsi="TH SarabunPSK" w:cs="TH SarabunPSK"/>
          <w:sz w:val="32"/>
          <w:szCs w:val="32"/>
          <w:cs/>
        </w:rPr>
        <w:t>ภาษา คือ เครื่องมือที่ใช้ในการติดต่อสื่อสารกัน</w:t>
      </w:r>
      <w:r w:rsidR="00073AB7" w:rsidRPr="00491570">
        <w:rPr>
          <w:rFonts w:ascii="TH SarabunPSK" w:hAnsi="TH SarabunPSK" w:cs="TH SarabunPSK" w:hint="cs"/>
          <w:sz w:val="32"/>
          <w:szCs w:val="32"/>
          <w:cs/>
        </w:rPr>
        <w:t>และกัน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เพื่อให้เกิดความเข้าใจ</w:t>
      </w:r>
      <w:r w:rsidR="00073AB7" w:rsidRPr="00491570">
        <w:rPr>
          <w:rFonts w:ascii="TH SarabunPSK" w:hAnsi="TH SarabunPSK" w:cs="TH SarabunPSK" w:hint="cs"/>
          <w:sz w:val="32"/>
          <w:szCs w:val="32"/>
          <w:cs/>
        </w:rPr>
        <w:t>ระหว่างผู้ส่งสารและผู้รับสาร เกิดจากการ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ใช้ภาษาในการติดต่อสื่อสาร </w:t>
      </w:r>
      <w:r w:rsidR="00073AB7" w:rsidRPr="00491570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073AB7" w:rsidRPr="00491570">
        <w:rPr>
          <w:rFonts w:ascii="TH SarabunPSK" w:hAnsi="TH SarabunPSK" w:cs="TH SarabunPSK"/>
          <w:sz w:val="32"/>
          <w:szCs w:val="32"/>
          <w:cs/>
        </w:rPr>
        <w:t>ภาษา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มีความสำคัญต่อการดำเนินชีวิต  </w:t>
      </w:r>
      <w:r w:rsidR="00073AB7" w:rsidRPr="00491570">
        <w:rPr>
          <w:rFonts w:ascii="TH SarabunPSK" w:hAnsi="TH SarabunPSK" w:cs="TH SarabunPSK" w:hint="cs"/>
          <w:sz w:val="32"/>
          <w:szCs w:val="32"/>
          <w:cs/>
        </w:rPr>
        <w:t>และการประกอบอาชีพ</w:t>
      </w:r>
    </w:p>
    <w:p w:rsidR="00DE58CB" w:rsidRPr="00491570" w:rsidRDefault="00541152" w:rsidP="00D603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ก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รมวิชา</w:t>
      </w:r>
      <w:r w:rsidR="00B5496F" w:rsidRPr="00491570">
        <w:rPr>
          <w:rFonts w:ascii="TH SarabunPSK" w:hAnsi="TH SarabunPSK" w:cs="TH SarabunPSK"/>
          <w:sz w:val="32"/>
          <w:szCs w:val="32"/>
          <w:cs/>
        </w:rPr>
        <w:t>การ (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2545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>: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9)</w:t>
      </w:r>
      <w:r w:rsidR="003C4DF8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34A" w:rsidRPr="00491570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การจ</w:t>
      </w:r>
      <w:r w:rsidR="00383088" w:rsidRPr="00491570">
        <w:rPr>
          <w:rFonts w:ascii="TH SarabunPSK" w:hAnsi="TH SarabunPSK" w:cs="TH SarabunPSK"/>
          <w:sz w:val="32"/>
          <w:szCs w:val="32"/>
          <w:cs/>
        </w:rPr>
        <w:t xml:space="preserve">ัดกิจกรรมการเรียนการสอนภาษาไทย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ผู้เรียนต้องมีความสามารถในการใช้</w:t>
      </w:r>
      <w:r w:rsidR="003C4DF8" w:rsidRPr="00491570">
        <w:rPr>
          <w:rFonts w:ascii="TH SarabunPSK" w:hAnsi="TH SarabunPSK" w:cs="TH SarabunPSK"/>
          <w:sz w:val="32"/>
          <w:szCs w:val="32"/>
          <w:cs/>
        </w:rPr>
        <w:t xml:space="preserve">ภาษาในการสื่อสารได้เป็นอย่างดี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สามารถอ่าน  เขียน  ฟัง  ดู  และพูดได้อย่างมีประสิทธิภาพ  มีความคิดสร้างสรรค์  คิดอย่างมีเหตุผล  และคิดอย่างเป็นระบบ  มีนิสัยรักการอ่าน  การเขียน  การแสวงหาความรู้  ใช้ภาษาในการพัฒนาตน  และสร้างสรรค์งานอาชีพ  ตลอดจนตระหนักในว</w:t>
      </w:r>
      <w:r w:rsidR="00383088" w:rsidRPr="00491570">
        <w:rPr>
          <w:rFonts w:ascii="TH SarabunPSK" w:hAnsi="TH SarabunPSK" w:cs="TH SarabunPSK"/>
          <w:sz w:val="32"/>
          <w:szCs w:val="32"/>
          <w:cs/>
        </w:rPr>
        <w:t>ัฒนธรรมการใช้ภาษาและความเป็นไทย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มีความภูมิใจและชื่นชมในวรรณคดีและวรรณกรรม  ซึ่งเป็นภูมิปัญญาของคนไทย  สามารถนำทักษะทางภาษามาประยุกต์ใช้ในชีวิตจริงได้อย่างมีประสิทธิภาพ  และถูกต้องตามสภาพการณ์และบุคคล  อีก</w:t>
      </w:r>
      <w:r w:rsidR="003C4DF8" w:rsidRPr="00491570">
        <w:rPr>
          <w:rFonts w:ascii="TH SarabunPSK" w:hAnsi="TH SarabunPSK" w:cs="TH SarabunPSK"/>
          <w:sz w:val="32"/>
          <w:szCs w:val="32"/>
          <w:cs/>
        </w:rPr>
        <w:t>ทั้งเป็นผู้มีมนุษยสัมพันธ์ที่ดี</w:t>
      </w:r>
      <w:r w:rsidR="00383088" w:rsidRPr="00491570">
        <w:rPr>
          <w:rFonts w:ascii="TH SarabunPSK" w:hAnsi="TH SarabunPSK" w:cs="TH SarabunPSK"/>
          <w:sz w:val="32"/>
          <w:szCs w:val="32"/>
          <w:cs/>
        </w:rPr>
        <w:t xml:space="preserve"> และสร้างความสามัคคี</w:t>
      </w:r>
      <w:r w:rsidR="00680BF0" w:rsidRPr="00491570">
        <w:rPr>
          <w:rFonts w:ascii="TH SarabunPSK" w:hAnsi="TH SarabunPSK" w:cs="TH SarabunPSK"/>
          <w:sz w:val="32"/>
          <w:szCs w:val="32"/>
          <w:cs/>
        </w:rPr>
        <w:t xml:space="preserve"> ภูมิใจในความเป็นไ</w:t>
      </w:r>
      <w:r w:rsidR="00680BF0" w:rsidRPr="00491570">
        <w:rPr>
          <w:rFonts w:ascii="TH SarabunPSK" w:hAnsi="TH SarabunPSK" w:cs="TH SarabunPSK" w:hint="cs"/>
          <w:sz w:val="32"/>
          <w:szCs w:val="32"/>
          <w:cs/>
        </w:rPr>
        <w:t>ท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ย  มีคุณธรรม  จริยธรรม  วิสัยทัศน์ที่กว้างไกล  และลึกซึ้ง  </w:t>
      </w:r>
    </w:p>
    <w:p w:rsidR="00DE58CB" w:rsidRPr="00491570" w:rsidRDefault="00DE58CB" w:rsidP="00D603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การจัดการเรียนการสอนภาษาไทยจำเป็นต้องมุ่งเน้นให้ผู้เรียนมีทักษะทั้ง 4 ด้าน  คือ การฟัง  การพูด  การอ่าน และการเขียนอย่างสัมพันธ์กัน เรียนรู้เรื่องต่างๆ อย่างมีประสิทธิภาพ สามารถอ่านออกเสียง  และอ่านในใจเรื่องราวต่างๆได้อย่างมีประส</w:t>
      </w:r>
      <w:r w:rsidR="00383088" w:rsidRPr="00491570">
        <w:rPr>
          <w:rFonts w:ascii="TH SarabunPSK" w:hAnsi="TH SarabunPSK" w:cs="TH SarabunPSK"/>
          <w:sz w:val="32"/>
          <w:szCs w:val="32"/>
          <w:cs/>
        </w:rPr>
        <w:t>ิทธิภาพ  เน้นการอ่านได้รวดเร็ว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ตามเวลาที่กำหนด  อธิบายซักถามรายละเอียด  ความคิดเห็นตลอดจนใจความสำคัญและนัยของข้อความและเรื่องที่อ่าน  เพื่อให้มีความรู้เกี่ยวกับหลักเกณฑ์ในการอ่าน  มีทักษะในการอ่านในใจ และอ่านออกเสียงได้ถูกต้องคล่องแคล่ว รวดเร็ว สามารถถ่ายทอดอารมณ์ และความรู้สึกจากเรื่องราวที่อ่านได้ สามารถจับใจความสำคัญ คิดเชิงวิจารณ์และวิเคราะห์ใจความสำคัญ ปฏิบัติตนจนเป็นนิสัยที่ดีในการอ่านหนังสือและรักการอ่าน</w:t>
      </w:r>
    </w:p>
    <w:p w:rsidR="00DE58CB" w:rsidRPr="00491570" w:rsidRDefault="003C4DF8" w:rsidP="00A0763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วรรณี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โสมประยูร  (2539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9</w:t>
      </w:r>
      <w:r w:rsidR="00DF532B" w:rsidRPr="0049157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E134A" w:rsidRPr="00491570">
        <w:rPr>
          <w:rFonts w:ascii="TH SarabunPSK" w:hAnsi="TH SarabunPSK" w:cs="TH SarabunPSK"/>
          <w:sz w:val="32"/>
          <w:szCs w:val="32"/>
          <w:cs/>
        </w:rPr>
        <w:t>กล่าว</w:t>
      </w:r>
      <w:r w:rsidR="000E134A" w:rsidRPr="00491570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จุดมุ่งหมายของกา</w:t>
      </w:r>
      <w:r w:rsidR="00383088" w:rsidRPr="00491570">
        <w:rPr>
          <w:rFonts w:ascii="TH SarabunPSK" w:hAnsi="TH SarabunPSK" w:cs="TH SarabunPSK"/>
          <w:sz w:val="32"/>
          <w:szCs w:val="32"/>
          <w:cs/>
        </w:rPr>
        <w:t>รเรียนการสอนภาษาไทย  เน้นการฟัง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การพูด การอ่าน  และการเขียน  แต่กิจกรรมการอ่านและการเขียนก็มีความสำคัญต่อกา</w:t>
      </w:r>
      <w:r w:rsidR="00D60325" w:rsidRPr="00491570">
        <w:rPr>
          <w:rFonts w:ascii="TH SarabunPSK" w:hAnsi="TH SarabunPSK" w:cs="TH SarabunPSK"/>
          <w:sz w:val="32"/>
          <w:szCs w:val="32"/>
          <w:cs/>
        </w:rPr>
        <w:t xml:space="preserve">รเรียนของนักเรียนเป็นอย่างยิ่ง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เพราะนักเรียนอ่านไม่ออกเขียนไม่เป็นจะทำให้การเรียนวิชาอื่นล้มเหลวไ</w:t>
      </w:r>
      <w:r w:rsidR="000E134A" w:rsidRPr="00491570">
        <w:rPr>
          <w:rFonts w:ascii="TH SarabunPSK" w:hAnsi="TH SarabunPSK" w:cs="TH SarabunPSK"/>
          <w:sz w:val="32"/>
          <w:szCs w:val="32"/>
          <w:cs/>
        </w:rPr>
        <w:t xml:space="preserve">ปด้วย การอ่านจึงมีความสำคัญ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การอ่านเป็นทักษะที่สำคัญมาก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นำไปสู่การพัฒนาทักษะด้านอื่นๆ ซึ่งจะเป็นประโยชน์ต่อตนเองและ</w:t>
      </w:r>
      <w:r w:rsidR="00D60325" w:rsidRPr="00491570">
        <w:rPr>
          <w:rFonts w:ascii="TH SarabunPSK" w:hAnsi="TH SarabunPSK" w:cs="TH SarabunPSK"/>
          <w:sz w:val="32"/>
          <w:szCs w:val="32"/>
          <w:cs/>
        </w:rPr>
        <w:t xml:space="preserve">ต่อสังคมส่วนรวมได้ </w:t>
      </w:r>
      <w:r w:rsidR="00906270" w:rsidRPr="00491570">
        <w:rPr>
          <w:rFonts w:ascii="TH SarabunPSK" w:hAnsi="TH SarabunPSK" w:cs="TH SarabunPSK" w:hint="cs"/>
          <w:sz w:val="32"/>
          <w:szCs w:val="32"/>
          <w:cs/>
        </w:rPr>
        <w:t>ดังที่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บันลือ</w:t>
      </w:r>
      <w:r w:rsidR="00E85F63"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66C1" w:rsidRPr="00491570">
        <w:rPr>
          <w:rFonts w:ascii="TH SarabunPSK" w:hAnsi="TH SarabunPSK" w:cs="TH SarabunPSK"/>
          <w:sz w:val="32"/>
          <w:szCs w:val="32"/>
          <w:cs/>
        </w:rPr>
        <w:t>พฤกษะวัน  (25</w:t>
      </w:r>
      <w:r w:rsidR="003266C1" w:rsidRPr="00491570">
        <w:rPr>
          <w:rFonts w:ascii="TH SarabunPSK" w:hAnsi="TH SarabunPSK" w:cs="TH SarabunPSK"/>
          <w:sz w:val="32"/>
          <w:szCs w:val="32"/>
        </w:rPr>
        <w:t>22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="000E134A" w:rsidRPr="00491570">
        <w:rPr>
          <w:rFonts w:ascii="TH SarabunPSK" w:hAnsi="TH SarabunPSK" w:cs="TH SarabunPSK"/>
          <w:sz w:val="32"/>
          <w:szCs w:val="32"/>
          <w:cs/>
        </w:rPr>
        <w:t xml:space="preserve"> 1) ได้</w:t>
      </w:r>
      <w:r w:rsidR="000E134A" w:rsidRPr="00491570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906270" w:rsidRPr="00491570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หัวใจของการเขียนภาษาอยู่ที่การอ่าน และการอ่านมีความสำคัญนอกเหนือจากหัวใจสำคัญในการพัฒนาทักษะท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างภาษา แต่เมื่อทักษะทางภาษานั้น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lastRenderedPageBreak/>
        <w:t>เป็นเสมือนแก้วสารพัดนึกในการเรียนรู้ ครูและผู้บริหารในระดับประถมศึกษาจะต้องมุ่งพัฒนาการสอนให้นักเรียนมุ่งอ่านเป็น และ</w:t>
      </w:r>
      <w:r w:rsidR="003266C1" w:rsidRPr="00491570">
        <w:rPr>
          <w:rFonts w:ascii="TH SarabunPSK" w:hAnsi="TH SarabunPSK" w:cs="TH SarabunPSK"/>
          <w:sz w:val="32"/>
          <w:szCs w:val="32"/>
          <w:cs/>
        </w:rPr>
        <w:t>ฉวีลักษณ์    บุณยะกาญจน์ (25</w:t>
      </w:r>
      <w:r w:rsidR="003266C1" w:rsidRPr="00491570">
        <w:rPr>
          <w:rFonts w:ascii="TH SarabunPSK" w:hAnsi="TH SarabunPSK" w:cs="TH SarabunPSK"/>
          <w:sz w:val="32"/>
          <w:szCs w:val="32"/>
        </w:rPr>
        <w:t>47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5) มีความเห็นว่า  การอ่านเปรียบเสมือนกุญแจไขความรู้ ซึ่งถ้าได้นำความรู้มาใช้ให้เป็นประโยชน์ในการแก้ปัญหาให้กับสังคม สังคมก็พัฒนาเพิ่มมากขึ้น เพราะถ้าสังคมใดมีพลเมืองที่มีประสิทธิภาพในการอ่านมาก สังคมนั้นก็จะมีความเจริญมากยิ่งข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ึ้น  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พ้องกับผลการศึกษาของ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เวียงชัย  แสนสกุล  (2539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6)</w:t>
      </w:r>
      <w:r w:rsidR="000E134A" w:rsidRPr="00491570">
        <w:rPr>
          <w:rFonts w:ascii="TH SarabunPSK" w:hAnsi="TH SarabunPSK" w:cs="TH SarabunPSK"/>
          <w:sz w:val="32"/>
          <w:szCs w:val="32"/>
          <w:cs/>
        </w:rPr>
        <w:t xml:space="preserve"> กล่า</w:t>
      </w:r>
      <w:r w:rsidR="000E134A" w:rsidRPr="00491570">
        <w:rPr>
          <w:rFonts w:ascii="TH SarabunPSK" w:hAnsi="TH SarabunPSK" w:cs="TH SarabunPSK" w:hint="cs"/>
          <w:sz w:val="32"/>
          <w:szCs w:val="32"/>
          <w:cs/>
        </w:rPr>
        <w:t>วถึง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การอ่านเป็นรากฐานของการเรียนวิชาต่างๆ ทุกวิชาความสามารถในการอ่านมีความสัมพันธ์กับผลสัมฤทธิ์ในการเรียนวิชาอื่นๆ ให้ดีด้วย ครูและผู้ปกครองจะสนใจความก้าวหน้าในการเรียนก</w:t>
      </w:r>
      <w:r w:rsidRPr="00491570">
        <w:rPr>
          <w:rFonts w:ascii="TH SarabunPSK" w:hAnsi="TH SarabunPSK" w:cs="TH SarabunPSK"/>
          <w:sz w:val="32"/>
          <w:szCs w:val="32"/>
          <w:cs/>
        </w:rPr>
        <w:t>ารอ่านของเด็ก  มากกว่าทักษะอื่น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ๆ เพราะเป็นสิ่งที่ยอมรับกันโดยทั่วไปว่าความสำเร็จในการเรียนของเด็กนั้น ขึ้นอยู่กับความสามารถในการอ</w:t>
      </w:r>
      <w:r w:rsidR="00A819ED" w:rsidRPr="00491570">
        <w:rPr>
          <w:rFonts w:ascii="TH SarabunPSK" w:hAnsi="TH SarabunPSK" w:cs="TH SarabunPSK"/>
          <w:sz w:val="32"/>
          <w:szCs w:val="32"/>
          <w:cs/>
        </w:rPr>
        <w:t>่าน</w:t>
      </w:r>
      <w:r w:rsidR="00A819ED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ดังที่ได้มีผู้ที่ให้ความสำคัญของการเรียนการสอนภาษาไทย  สิ่งแรกที่ครูต้องทำการเร่งพัฒนาให้นักเรียนเกิดทักษะการอ่าน  เพราะการเรียนรู้ที่ดี  ใช้ภาษาได้อย่างสมบูรณ์  ก็จ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ำเป็นต้อง  อ่านเป็น อ่านได้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สุภาพร  อินทร์หอม  (2546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1 อ้างใน  บันลือ </w:t>
      </w:r>
      <w:r w:rsidR="00100E7F" w:rsidRPr="00491570">
        <w:rPr>
          <w:rFonts w:ascii="TH SarabunPSK" w:hAnsi="TH SarabunPSK" w:cs="TH SarabunPSK"/>
          <w:sz w:val="32"/>
          <w:szCs w:val="32"/>
          <w:cs/>
        </w:rPr>
        <w:t>พฤกษะวัน และ ดำรง ศิริเจริญ.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2532 : 1)  แต่การ</w:t>
      </w:r>
      <w:r w:rsidR="00A1724A" w:rsidRPr="00491570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ได้นั้น นอกจากเราจะรับสารเข้าไปแล้วยังต้องสามารถตีความหมายหรือจับใจความสำคัญของสารที่เรารับด้วย 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เรียกว่าการอ่านจับใจความ</w:t>
      </w:r>
    </w:p>
    <w:p w:rsidR="00DE58CB" w:rsidRPr="00491570" w:rsidRDefault="00DE58CB" w:rsidP="00474BF6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เนาวรัตน์ แตงยิ้ม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(2541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61 </w:t>
      </w:r>
      <w:r w:rsidRPr="00491570">
        <w:rPr>
          <w:rFonts w:ascii="TH SarabunPSK" w:hAnsi="TH SarabunPSK" w:cs="TH SarabunPSK"/>
          <w:sz w:val="32"/>
          <w:szCs w:val="32"/>
        </w:rPr>
        <w:t xml:space="preserve">– </w:t>
      </w:r>
      <w:r w:rsidRPr="00491570">
        <w:rPr>
          <w:rFonts w:ascii="TH SarabunPSK" w:hAnsi="TH SarabunPSK" w:cs="TH SarabunPSK"/>
          <w:sz w:val="32"/>
          <w:szCs w:val="32"/>
          <w:cs/>
        </w:rPr>
        <w:t>62)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>วิธีที่จะทำให้บุคคลปรับตัวให้ทันกับความเจริญของสังคม  คือ การอ่านที่มีประสิทธิภาพ  ซึ่งหมายถึงการอ่านด้วยความรวดเร็ว  เข้าใจสิ่งที่อ่านได้อย่างถูกต้อง  ผู้ที่อ่านอย่างรวดเร็วจึงสามารถตักตวงความรู้ได้มากกว่า</w:t>
      </w:r>
      <w:r w:rsidR="005D1FF3" w:rsidRPr="00491570">
        <w:rPr>
          <w:rFonts w:ascii="TH SarabunPSK" w:hAnsi="TH SarabunPSK" w:cs="TH SarabunPSK"/>
          <w:sz w:val="32"/>
          <w:szCs w:val="32"/>
          <w:cs/>
        </w:rPr>
        <w:t>ผู้อ่านที่มีสมรรถภาพการอ่านต่ำและ</w:t>
      </w:r>
      <w:r w:rsidR="00E85E0A" w:rsidRPr="00491570">
        <w:rPr>
          <w:rFonts w:ascii="TH SarabunPSK" w:hAnsi="TH SarabunPSK" w:cs="TH SarabunPSK"/>
          <w:sz w:val="32"/>
          <w:szCs w:val="32"/>
          <w:cs/>
        </w:rPr>
        <w:t>กร</w:t>
      </w:r>
      <w:r w:rsidR="00E85E0A" w:rsidRPr="00491570">
        <w:rPr>
          <w:rFonts w:ascii="TH SarabunPSK" w:hAnsi="TH SarabunPSK" w:cs="TH SarabunPSK" w:hint="cs"/>
          <w:sz w:val="32"/>
          <w:szCs w:val="32"/>
          <w:cs/>
        </w:rPr>
        <w:t>ม</w:t>
      </w:r>
      <w:r w:rsidRPr="00491570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0F375D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(2546</w:t>
      </w:r>
      <w:r w:rsidR="00D60325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325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>18</w:t>
      </w:r>
      <w:r w:rsidR="00474BF6" w:rsidRPr="00491570">
        <w:rPr>
          <w:rFonts w:ascii="TH SarabunPSK" w:hAnsi="TH SarabunPSK" w:cs="TH SarabunPSK"/>
          <w:sz w:val="32"/>
          <w:szCs w:val="32"/>
          <w:cs/>
        </w:rPr>
        <w:t>8)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ได้ระบุพฤติกรรม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การอ่านที่ดีและมีประสิทธิภ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าพ  จะต้องอ่านจับใจความสำคัญได้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สรุปสาระสำคัญของเรื่องที่อ่านได้  แต่จากการสำรวจการประเมินผลสัมฤทธิ์ทางการเรียนของผู้เรียนพบว่า  ปัญหาที่สำคัญในการอ่านของผู้เรียนคือ  อ่านแล้วจับใจความสำคัญไม่ได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้  ไม่สามารถสรุปประเด็นสำคัญได้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ไม่สามารถแยกความรู้ข้อเท็จจริง ข้อคิดเห็น  ไม่สามารถแย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กใจความสำคัญหลักกับใจความรองได้</w:t>
      </w:r>
      <w:r w:rsidRPr="00491570">
        <w:rPr>
          <w:rFonts w:ascii="TH SarabunPSK" w:hAnsi="TH SarabunPSK" w:cs="TH SarabunPSK"/>
          <w:sz w:val="32"/>
          <w:szCs w:val="32"/>
          <w:cs/>
        </w:rPr>
        <w:t>ใจความสำคัญของเรื่อง คือ ข้อความที่มีสาระค</w:t>
      </w:r>
      <w:r w:rsidR="00E85E0A" w:rsidRPr="00491570">
        <w:rPr>
          <w:rFonts w:ascii="TH SarabunPSK" w:hAnsi="TH SarabunPSK" w:cs="TH SarabunPSK" w:hint="cs"/>
          <w:sz w:val="32"/>
          <w:szCs w:val="32"/>
          <w:cs/>
        </w:rPr>
        <w:t>ร</w:t>
      </w:r>
      <w:r w:rsidRPr="00491570">
        <w:rPr>
          <w:rFonts w:ascii="TH SarabunPSK" w:hAnsi="TH SarabunPSK" w:cs="TH SarabunPSK"/>
          <w:sz w:val="32"/>
          <w:szCs w:val="32"/>
          <w:cs/>
        </w:rPr>
        <w:t>อบคลุมข้อความอื่นๆ ในย่อหน้านั้นหรือเรื่องนั้นทั้งหมด ข้อความอื่นๆ เป็นเพียงส่วนขยายใจความสำคัญเท่านั้น ข้อความหนึ่งหรือตอนหนึ่งจะมีใจความสำคัญที่สุดเพียงหนึ่งเดียว นอกนั้นเป็นใจความรอง คำว่าใจความสำคัญนี้ ผู้รู้ได้เรียกไว้เป็นหลายอย่าง เช่น ข้อคิดสำคัญของเรื่อง แก่นของเรื่อง หรือ ความคิดหลัก ของเรื่องแต่จะเป็นอย่างไรก็ตาม ใจความสำคัญก็คือสิ่งที่เป็นสาระที่สำคัญที่สุดของเรื่องนั่นเอง</w:t>
      </w:r>
    </w:p>
    <w:p w:rsidR="00DE58CB" w:rsidRPr="00491570" w:rsidRDefault="00DE58CB" w:rsidP="005D1FF3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ในการอ่านจับใจความสำคัญนั้น นอกจากจะอ่านจับใจความเนื้อความที่เป็นร้อยแก้วแล้ว การอ่านจับใจความเนื้อความที่เป็นร้อยกรองก็สำคัญ  เนื่องจาก บทร้อยกรองเป็นส่วนสำคัญส่วนหนึ่งที่ระบบการศึกษาไทยได้ปลูกฝังให้แก่เยาวชนจึงมีการศึกษาเรื่องการแต่งและการอ่านคำประพันธ์ตามหลักสูตร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 xml:space="preserve">แกนกลางการศึกษาขั้นพื้นฐาน พ.ศ. </w:t>
      </w:r>
      <w:r w:rsidR="005D1FF3" w:rsidRPr="00491570">
        <w:rPr>
          <w:rFonts w:ascii="TH SarabunPSK" w:hAnsi="TH SarabunPSK" w:cs="TH SarabunPSK"/>
          <w:sz w:val="32"/>
          <w:szCs w:val="32"/>
          <w:cs/>
        </w:rPr>
        <w:t>25</w:t>
      </w:r>
      <w:r w:rsidR="005D1FF3" w:rsidRPr="00491570">
        <w:rPr>
          <w:rFonts w:ascii="TH SarabunPSK" w:hAnsi="TH SarabunPSK" w:cs="TH SarabunPSK"/>
          <w:sz w:val="32"/>
          <w:szCs w:val="32"/>
        </w:rPr>
        <w:t>5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91570">
        <w:rPr>
          <w:rFonts w:ascii="TH SarabunPSK" w:hAnsi="TH SarabunPSK" w:cs="TH SarabunPSK"/>
          <w:sz w:val="32"/>
          <w:szCs w:val="32"/>
          <w:cs/>
        </w:rPr>
        <w:t>ลักษณะของภาษาไทยจะเป็นร้อยกรอง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1570">
        <w:rPr>
          <w:rFonts w:ascii="TH SarabunPSK" w:hAnsi="TH SarabunPSK" w:cs="TH SarabunPSK"/>
          <w:sz w:val="32"/>
          <w:szCs w:val="32"/>
          <w:cs/>
        </w:rPr>
        <w:t>ร้อยแก้ว  เพราะคนไทยตั้งแต่ในอดีตแล้วจะมีลักษณะนิสัยเจ้าบท</w:t>
      </w:r>
      <w:r w:rsidR="00474BF6" w:rsidRPr="00491570">
        <w:rPr>
          <w:rFonts w:ascii="TH SarabunPSK" w:hAnsi="TH SarabunPSK" w:cs="TH SarabunPSK"/>
          <w:sz w:val="32"/>
          <w:szCs w:val="32"/>
          <w:cs/>
        </w:rPr>
        <w:t>เจ้ากลอนจะพูดอะไรก็มักจะมีส</w:t>
      </w:r>
      <w:r w:rsidR="00474BF6" w:rsidRPr="00491570">
        <w:rPr>
          <w:rFonts w:ascii="TH SarabunPSK" w:hAnsi="TH SarabunPSK" w:cs="TH SarabunPSK" w:hint="cs"/>
          <w:sz w:val="32"/>
          <w:szCs w:val="32"/>
          <w:cs/>
        </w:rPr>
        <w:t>ำ</w:t>
      </w:r>
      <w:r w:rsidR="00ED74BC" w:rsidRPr="00491570">
        <w:rPr>
          <w:rFonts w:ascii="TH SarabunPSK" w:hAnsi="TH SarabunPSK" w:cs="TH SarabunPSK" w:hint="cs"/>
          <w:sz w:val="32"/>
          <w:szCs w:val="32"/>
          <w:cs/>
        </w:rPr>
        <w:t>บัด</w:t>
      </w:r>
      <w:r w:rsidR="005D1FF3" w:rsidRPr="00491570">
        <w:rPr>
          <w:rFonts w:ascii="TH SarabunPSK" w:hAnsi="TH SarabunPSK" w:cs="TH SarabunPSK"/>
          <w:sz w:val="32"/>
          <w:szCs w:val="32"/>
          <w:cs/>
        </w:rPr>
        <w:t xml:space="preserve">สำนวนอยู่เสมอ 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(กระทรวงศึกษาธิการ. </w:t>
      </w:r>
      <w:r w:rsidR="005D1FF3" w:rsidRPr="00491570">
        <w:rPr>
          <w:rFonts w:ascii="TH SarabunPSK" w:hAnsi="TH SarabunPSK" w:cs="TH SarabunPSK"/>
          <w:sz w:val="32"/>
          <w:szCs w:val="32"/>
        </w:rPr>
        <w:t>2551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) และ</w:t>
      </w:r>
      <w:r w:rsidRPr="00491570">
        <w:rPr>
          <w:rFonts w:ascii="TH SarabunPSK" w:hAnsi="TH SarabunPSK" w:cs="TH SarabunPSK"/>
          <w:sz w:val="32"/>
          <w:szCs w:val="32"/>
          <w:cs/>
        </w:rPr>
        <w:t>บันลือ  พฤกษะวัน</w:t>
      </w:r>
      <w:r w:rsidR="00A1724A" w:rsidRPr="00491570">
        <w:rPr>
          <w:rFonts w:ascii="TH SarabunPSK" w:hAnsi="TH SarabunPSK" w:cs="TH SarabunPSK"/>
          <w:sz w:val="32"/>
          <w:szCs w:val="32"/>
        </w:rPr>
        <w:t xml:space="preserve"> (</w:t>
      </w:r>
      <w:r w:rsidR="003F4334" w:rsidRPr="00491570">
        <w:rPr>
          <w:rFonts w:ascii="TH SarabunPSK" w:hAnsi="TH SarabunPSK" w:cs="TH SarabunPSK"/>
          <w:sz w:val="32"/>
          <w:szCs w:val="32"/>
          <w:cs/>
        </w:rPr>
        <w:t>253</w:t>
      </w:r>
      <w:r w:rsidR="003F4334" w:rsidRPr="00491570">
        <w:rPr>
          <w:rFonts w:ascii="TH SarabunPSK" w:hAnsi="TH SarabunPSK" w:cs="TH SarabunPSK"/>
          <w:sz w:val="32"/>
          <w:szCs w:val="32"/>
        </w:rPr>
        <w:t>1</w:t>
      </w:r>
      <w:r w:rsidR="00D74F2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F2F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>1)</w:t>
      </w:r>
      <w:r w:rsidR="00A1724A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FF3" w:rsidRPr="00491570">
        <w:rPr>
          <w:rFonts w:ascii="TH SarabunPSK" w:hAnsi="TH SarabunPSK" w:cs="TH SarabunPSK"/>
          <w:sz w:val="32"/>
          <w:szCs w:val="32"/>
          <w:cs/>
        </w:rPr>
        <w:t>ได้ให้แนวทาง</w:t>
      </w:r>
      <w:r w:rsidRPr="00491570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491570">
        <w:rPr>
          <w:rFonts w:ascii="TH SarabunPSK" w:hAnsi="TH SarabunPSK" w:cs="TH SarabunPSK"/>
          <w:sz w:val="32"/>
          <w:szCs w:val="32"/>
          <w:cs/>
        </w:rPr>
        <w:t>นั้นควรเป็นไปตามความสนใจของนักเรี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ยนให้มากที่สุดไม่ควรที่จะบังคับ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ควรหาทางส่งเสริ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มให้นักเรียนปฏิบัติด้วยความสนใจ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การใ</w:t>
      </w:r>
      <w:r w:rsidR="000E134A" w:rsidRPr="00491570">
        <w:rPr>
          <w:rFonts w:ascii="TH SarabunPSK" w:hAnsi="TH SarabunPSK" w:cs="TH SarabunPSK"/>
          <w:sz w:val="32"/>
          <w:szCs w:val="32"/>
          <w:cs/>
        </w:rPr>
        <w:t xml:space="preserve">ช้กิจกรรม หรือการใช้เกม 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นั้นเป็นสิ่งที่ค่อนข้างยากยิ่งอ่านจับใจความคำประพันธ์ไทยนั้นยิ่งเป็นสิ่งที่ยากเข้าไปใหญ่  การให้นักเรียนฝึกทักษะการอ่านจับใจความคำประพันธ์ไทยนั้</w:t>
      </w:r>
      <w:r w:rsidR="00E85E0A" w:rsidRPr="00491570">
        <w:rPr>
          <w:rFonts w:ascii="TH SarabunPSK" w:hAnsi="TH SarabunPSK" w:cs="TH SarabunPSK"/>
          <w:sz w:val="32"/>
          <w:szCs w:val="32"/>
          <w:cs/>
        </w:rPr>
        <w:t>น</w:t>
      </w:r>
      <w:r w:rsidR="00D74F2F" w:rsidRPr="00491570">
        <w:rPr>
          <w:rFonts w:ascii="TH SarabunPSK" w:hAnsi="TH SarabunPSK" w:cs="TH SarabunPSK"/>
          <w:sz w:val="32"/>
          <w:szCs w:val="32"/>
          <w:cs/>
        </w:rPr>
        <w:t>เป็นที่จะต้องทำการปฏิบัติซ้ำ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ๆ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เพื่อให้ผลสัมฤทธิ์ที่สู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การใช้แบบฝึกนั้นเป็นเครื่องมือในการฝึกฝนทักษะนั้นเป็นวิธีที่ดีวิธีหนึ่ง  ดังนั้นครูจำเป็นที่จะต้องสร้างแบบฝึกขึ้นสำหรับช่วยให้นักเรียนมีพัฒนาการด้านการอ่านจับใจความคำประพันธ์ไทยที่ดีขึ้น</w:t>
      </w:r>
    </w:p>
    <w:p w:rsidR="00DE58CB" w:rsidRPr="00491570" w:rsidRDefault="00DE58CB" w:rsidP="00474BF6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5D1FF3" w:rsidRPr="00491570">
        <w:rPr>
          <w:rFonts w:ascii="TH SarabunPSK" w:hAnsi="TH SarabunPSK" w:cs="TH SarabunPSK" w:hint="cs"/>
          <w:sz w:val="32"/>
          <w:szCs w:val="32"/>
          <w:cs/>
        </w:rPr>
        <w:t>เป็นนักศึกษาฝึกประสบการณ์วิชาชีพครูได้จัดการเรียนการสอนภาษาไทย</w:t>
      </w:r>
      <w:r w:rsidRPr="00491570">
        <w:rPr>
          <w:rFonts w:ascii="TH SarabunPSK" w:hAnsi="TH SarabunPSK" w:cs="TH SarabunPSK"/>
          <w:sz w:val="32"/>
          <w:szCs w:val="32"/>
          <w:cs/>
        </w:rPr>
        <w:t>ด้านการอ่านจับ</w:t>
      </w:r>
      <w:r w:rsidR="00E85F63" w:rsidRPr="00491570">
        <w:rPr>
          <w:rFonts w:ascii="TH SarabunPSK" w:hAnsi="TH SarabunPSK" w:cs="TH SarabunPSK"/>
          <w:sz w:val="32"/>
          <w:szCs w:val="32"/>
          <w:cs/>
        </w:rPr>
        <w:t>ใจความสำคัญคำประพันธ์ประเภทกลอน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="0053001E" w:rsidRPr="00491570">
        <w:rPr>
          <w:rFonts w:ascii="TH SarabunPSK" w:hAnsi="TH SarabunPSK" w:cs="TH SarabunPSK"/>
          <w:sz w:val="32"/>
          <w:szCs w:val="32"/>
        </w:rPr>
        <w:t>1</w:t>
      </w:r>
      <w:r w:rsidR="00E85F63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74F2F" w:rsidRPr="00491570">
        <w:rPr>
          <w:rFonts w:ascii="TH SarabunPSK" w:hAnsi="TH SarabunPSK" w:cs="TH SarabunPSK" w:hint="cs"/>
          <w:sz w:val="32"/>
          <w:szCs w:val="32"/>
          <w:cs/>
        </w:rPr>
        <w:t xml:space="preserve">บ้านหนองโนอีดำ ตำบลหนองโน อำเภอเมือง </w:t>
      </w:r>
      <w:r w:rsidRPr="0049157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74F2F" w:rsidRPr="00491570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4630" w:rsidRPr="00491570">
        <w:rPr>
          <w:rFonts w:ascii="TH SarabunPSK" w:hAnsi="TH SarabunPSK" w:cs="TH SarabunPSK" w:hint="cs"/>
          <w:sz w:val="32"/>
          <w:szCs w:val="32"/>
          <w:cs/>
        </w:rPr>
        <w:t>พบว่านักเรียนมีปัญหาการอ่านจับใจความจากเนื้อหาบทร้อยกรองคือ ไม่เข้าใจความหมายคำศัพท์ ขาดการคิดวิเคราะห์เนื้อหา สรุปข้อคิดจากเรื่องที่อ่านจับใจความไม่ได้</w:t>
      </w:r>
      <w:r w:rsidR="00A0763D" w:rsidRPr="00491570">
        <w:rPr>
          <w:rFonts w:ascii="TH SarabunPSK" w:hAnsi="TH SarabunPSK" w:cs="TH SarabunPSK" w:hint="cs"/>
          <w:sz w:val="32"/>
          <w:szCs w:val="32"/>
          <w:cs/>
        </w:rPr>
        <w:t xml:space="preserve"> และนักเรียน</w:t>
      </w:r>
      <w:r w:rsidR="00056B04" w:rsidRPr="00491570">
        <w:rPr>
          <w:rFonts w:ascii="TH SarabunPSK" w:hAnsi="TH SarabunPSK" w:cs="TH SarabunPSK"/>
          <w:sz w:val="32"/>
          <w:szCs w:val="32"/>
          <w:cs/>
        </w:rPr>
        <w:t xml:space="preserve">มีปัญหาการอ่านจับใจความสำคัญคำประพันธ์ประเภทกลอนยังไม่เข้าใจ ตอบคำถามไม่ได้ มีผลสัมฤทธิ์ทางการเรียนต่ำ ได้ร้อยละ 50 ซึ่งไม่ผ่านเกณฑ์ของโรงเรียนบ้านหนองโนอีดำที่ตั้งเป้าหมายไว้ร้อยละ 65 (บริบทพื้นที่วิจัยโรงเรียนบ้านหนองโนอีดำ. 2558) </w:t>
      </w:r>
      <w:r w:rsidR="005F4630" w:rsidRPr="00491570">
        <w:rPr>
          <w:rFonts w:ascii="TH SarabunPSK" w:hAnsi="TH SarabunPSK" w:cs="TH SarabunPSK" w:hint="cs"/>
          <w:sz w:val="32"/>
          <w:szCs w:val="32"/>
          <w:cs/>
        </w:rPr>
        <w:t xml:space="preserve"> ผู้วิจัยจึงสนใจแก้ไขปัญหาการอ่านจับใจความ โดย</w:t>
      </w:r>
      <w:r w:rsidRPr="00491570">
        <w:rPr>
          <w:rFonts w:ascii="TH SarabunPSK" w:hAnsi="TH SarabunPSK" w:cs="TH SarabunPSK"/>
          <w:sz w:val="32"/>
          <w:szCs w:val="32"/>
          <w:cs/>
        </w:rPr>
        <w:t>จัดทำแบบฝึกทักษะการอ่านจับใจความสำคัญคำประพันธ์ประเภทกลอนขึ้นเพื่อใช้เป็นเครื่องมือในการพัฒนาความสามารถทางการเรียนวิชาภาษาไทยด้านการอ่านจับใจความสำคัญคำประพันธ์ประเภทกลอนของนักเรียนชั้นมัธยมศึกษาปีที่</w:t>
      </w:r>
      <w:r w:rsidR="00D74F2F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53001E" w:rsidRPr="00491570">
        <w:rPr>
          <w:rFonts w:ascii="TH SarabunPSK" w:hAnsi="TH SarabunPSK" w:cs="TH SarabunPSK"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4630" w:rsidRPr="00491570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เพื่อให้นักเรียนชั้นมัธยมศึกษาปีที่ </w:t>
      </w:r>
      <w:r w:rsidR="005F4630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5F4630" w:rsidRPr="00491570">
        <w:rPr>
          <w:rFonts w:ascii="TH SarabunPSK" w:hAnsi="TH SarabunPSK" w:cs="TH SarabunPSK" w:hint="cs"/>
          <w:sz w:val="32"/>
          <w:szCs w:val="32"/>
          <w:cs/>
        </w:rPr>
        <w:t>มีพัฒนาการอ่านจับใจความ เข้าใจความหมาย เนื้อเรื่อง สรุปข้อคิดของเรื่องที่อ่านได้</w:t>
      </w:r>
    </w:p>
    <w:p w:rsidR="00DE58CB" w:rsidRPr="00491570" w:rsidRDefault="00DE58CB" w:rsidP="00ED74BC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D32149" w:rsidRPr="00491570" w:rsidRDefault="00A50F2E" w:rsidP="002B74B6">
      <w:pPr>
        <w:pStyle w:val="af1"/>
        <w:numPr>
          <w:ilvl w:val="0"/>
          <w:numId w:val="4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เพื่อพัฒนาความสามารถ</w:t>
      </w:r>
      <w:r w:rsidR="00D32149" w:rsidRPr="00491570">
        <w:rPr>
          <w:rFonts w:ascii="TH SarabunPSK" w:hAnsi="TH SarabunPSK" w:cs="TH SarabunPSK"/>
          <w:sz w:val="32"/>
          <w:szCs w:val="32"/>
          <w:cs/>
        </w:rPr>
        <w:t>ด้านการอ่านจับใจความสำคัญคำประพันธ์ประเภทกลอน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D32149" w:rsidRPr="00491570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D32149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D32149" w:rsidRPr="00491570">
        <w:rPr>
          <w:rFonts w:ascii="TH SarabunPSK" w:hAnsi="TH SarabunPSK" w:cs="TH SarabunPSK"/>
          <w:sz w:val="32"/>
          <w:szCs w:val="32"/>
          <w:cs/>
        </w:rPr>
        <w:t>โรงเรียนบ้านหนองโนอีดำ ตำบลหนองโน อำเภอเมือง จังหวัดมหาสารคาม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 xml:space="preserve"> โดยใช้แบบฝึกทักษะให้</w:t>
      </w:r>
      <w:r w:rsidR="00D32149" w:rsidRPr="00491570">
        <w:rPr>
          <w:rFonts w:ascii="TH SarabunPSK" w:hAnsi="TH SarabunPSK" w:cs="TH SarabunPSK"/>
          <w:sz w:val="32"/>
          <w:szCs w:val="32"/>
          <w:cs/>
        </w:rPr>
        <w:t xml:space="preserve">มีประสิทธิภาพ </w:t>
      </w:r>
      <w:r w:rsidR="00D32149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D32149" w:rsidRPr="00491570">
        <w:rPr>
          <w:rFonts w:ascii="TH SarabunPSK" w:hAnsi="TH SarabunPSK" w:cs="TH SarabunPSK"/>
          <w:sz w:val="32"/>
          <w:szCs w:val="32"/>
          <w:cs/>
        </w:rPr>
        <w:t>(</w:t>
      </w:r>
      <w:r w:rsidR="00D32149" w:rsidRPr="00491570">
        <w:rPr>
          <w:rFonts w:ascii="TH SarabunPSK" w:hAnsi="TH SarabunPSK" w:cs="TH SarabunPSK"/>
          <w:sz w:val="32"/>
          <w:szCs w:val="32"/>
        </w:rPr>
        <w:t>E</w:t>
      </w:r>
      <w:r w:rsidR="00D32149" w:rsidRPr="0049157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D32149" w:rsidRPr="00491570">
        <w:rPr>
          <w:rFonts w:ascii="TH SarabunPSK" w:hAnsi="TH SarabunPSK" w:cs="TH SarabunPSK"/>
          <w:sz w:val="32"/>
          <w:szCs w:val="32"/>
        </w:rPr>
        <w:t>/E</w:t>
      </w:r>
      <w:r w:rsidR="00D32149" w:rsidRPr="0049157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D32149" w:rsidRPr="00491570">
        <w:rPr>
          <w:rFonts w:ascii="TH SarabunPSK" w:hAnsi="TH SarabunPSK" w:cs="TH SarabunPSK"/>
          <w:sz w:val="32"/>
          <w:szCs w:val="32"/>
          <w:cs/>
        </w:rPr>
        <w:t>)</w:t>
      </w:r>
      <w:r w:rsidRPr="00491570">
        <w:rPr>
          <w:rFonts w:ascii="TH SarabunPSK" w:hAnsi="TH SarabunPSK" w:cs="TH SarabunPSK"/>
          <w:sz w:val="32"/>
          <w:szCs w:val="32"/>
        </w:rPr>
        <w:t xml:space="preserve"> 80/80</w:t>
      </w:r>
    </w:p>
    <w:p w:rsidR="00D32149" w:rsidRPr="00491570" w:rsidRDefault="00D32149" w:rsidP="002B74B6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</w:t>
      </w:r>
      <w:r w:rsidR="00A50F2E" w:rsidRPr="0049157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  <w:r w:rsidR="00A50F2E" w:rsidRPr="00491570">
        <w:rPr>
          <w:rFonts w:ascii="TH SarabunPSK" w:hAnsi="TH SarabunPSK" w:cs="TH SarabunPSK" w:hint="cs"/>
          <w:sz w:val="32"/>
          <w:szCs w:val="32"/>
          <w:cs/>
        </w:rPr>
        <w:t>ระหว่างก่อนเรียนกับหลังเรียน</w:t>
      </w:r>
      <w:r w:rsidR="00A50F2E" w:rsidRPr="00491570">
        <w:rPr>
          <w:rFonts w:ascii="TH SarabunPSK" w:hAnsi="TH SarabunPSK" w:cs="TH SarabunPSK"/>
          <w:sz w:val="32"/>
          <w:szCs w:val="32"/>
          <w:cs/>
        </w:rPr>
        <w:t>โดยใช้แบบฝึกทักษะ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</w:p>
    <w:p w:rsidR="00DE58CB" w:rsidRPr="00491570" w:rsidRDefault="006019B3" w:rsidP="00ED74BC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3537A5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DE58CB" w:rsidRPr="00491570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DE58CB" w:rsidRPr="00491570" w:rsidRDefault="00DE58CB" w:rsidP="00D6032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B6B6B" w:rsidRPr="0049157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50F2E"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0F2E"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AB2DBF" w:rsidRPr="00491570" w:rsidRDefault="00AB2DBF" w:rsidP="00AB2DBF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กลุ่มเป้าหมายที่ใช้ในการวิจัยครั้งนี้  ได้แก่  นักเรียนชั้นมัธยมศึกษาปีที่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</w:p>
    <w:p w:rsidR="00AB2DBF" w:rsidRPr="00491570" w:rsidRDefault="00AB2DBF" w:rsidP="00AB2DB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โรงเรียนบ้านหนองโนอีดำ ตำบลหนองโน อำเภอเมือง จังหวัดมหาสารคาม ภาคเรียนที่ </w:t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ปีการศึกษา 255</w:t>
      </w:r>
      <w:r w:rsidRPr="00491570">
        <w:rPr>
          <w:rFonts w:ascii="TH SarabunPSK" w:hAnsi="TH SarabunPSK" w:cs="TH SarabunPSK"/>
          <w:sz w:val="32"/>
          <w:szCs w:val="32"/>
        </w:rPr>
        <w:t>8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ซึ่งได้จากการเลือกแบบเจาะจง </w:t>
      </w:r>
      <w:r w:rsidRPr="00491570">
        <w:rPr>
          <w:rFonts w:ascii="TH SarabunPSK" w:hAnsi="TH SarabunPSK" w:cs="TH SarabunPSK"/>
          <w:sz w:val="32"/>
          <w:szCs w:val="32"/>
        </w:rPr>
        <w:t>( Purposive  Selection )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91570">
        <w:rPr>
          <w:rFonts w:ascii="TH SarabunPSK" w:hAnsi="TH SarabunPSK" w:cs="TH SarabunPSK"/>
          <w:sz w:val="32"/>
          <w:szCs w:val="32"/>
        </w:rPr>
        <w:t>17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คนเนื่องจากเป็นห้องจัดการเรียนการสอนคละความสามารถคือมีนักเรียนเก่ง ปานกลาง และอ่อน</w:t>
      </w:r>
    </w:p>
    <w:p w:rsidR="00EA52B0" w:rsidRPr="00491570" w:rsidRDefault="00EA52B0" w:rsidP="00D60325">
      <w:pPr>
        <w:pStyle w:val="a3"/>
        <w:ind w:left="1080" w:hanging="3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58CB" w:rsidRPr="00491570" w:rsidRDefault="00DE58CB" w:rsidP="00D60325">
      <w:pPr>
        <w:pStyle w:val="a3"/>
        <w:ind w:left="1080" w:hanging="3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B6B6B" w:rsidRPr="0049157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ตัวแปรที่ใช้ในการวิจัย</w:t>
      </w:r>
    </w:p>
    <w:p w:rsidR="001807C0" w:rsidRPr="00491570" w:rsidRDefault="00DE58CB" w:rsidP="001807C0">
      <w:pPr>
        <w:pStyle w:val="a3"/>
        <w:ind w:left="360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1. </w:t>
      </w:r>
      <w:r w:rsidR="006003A6" w:rsidRPr="00491570">
        <w:rPr>
          <w:rFonts w:ascii="TH SarabunPSK" w:hAnsi="TH SarabunPSK" w:cs="TH SarabunPSK"/>
          <w:sz w:val="32"/>
          <w:szCs w:val="32"/>
          <w:cs/>
        </w:rPr>
        <w:t>ตัวแปร</w:t>
      </w:r>
      <w:r w:rsidR="006003A6" w:rsidRPr="00491570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1807C0"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7C0" w:rsidRPr="00491570">
        <w:rPr>
          <w:rFonts w:ascii="TH SarabunPSK" w:hAnsi="TH SarabunPSK" w:cs="TH SarabunPSK"/>
          <w:sz w:val="32"/>
          <w:szCs w:val="32"/>
        </w:rPr>
        <w:t xml:space="preserve">( Independent Variables ) </w:t>
      </w:r>
      <w:r w:rsidR="001807C0" w:rsidRPr="00491570">
        <w:rPr>
          <w:rFonts w:ascii="TH SarabunPSK" w:hAnsi="TH SarabunPSK" w:cs="TH SarabunPSK"/>
          <w:sz w:val="32"/>
          <w:szCs w:val="32"/>
          <w:cs/>
        </w:rPr>
        <w:t>คือ การจัดกิจกรรมการเรียนรู้</w:t>
      </w:r>
      <w:r w:rsidR="00497DE1" w:rsidRPr="00491570">
        <w:rPr>
          <w:rFonts w:ascii="TH SarabunPSK" w:hAnsi="TH SarabunPSK" w:cs="TH SarabunPSK" w:hint="cs"/>
          <w:sz w:val="32"/>
          <w:szCs w:val="32"/>
          <w:cs/>
        </w:rPr>
        <w:t>การอ่าน</w:t>
      </w:r>
      <w:r w:rsidR="00497DE1" w:rsidRPr="00491570">
        <w:rPr>
          <w:rFonts w:ascii="TH SarabunPSK" w:hAnsi="TH SarabunPSK" w:cs="TH SarabunPSK"/>
          <w:sz w:val="32"/>
          <w:szCs w:val="32"/>
          <w:cs/>
        </w:rPr>
        <w:t>จับใจความสำคัญคำประพันธ์ประเภท</w:t>
      </w:r>
      <w:r w:rsidR="006003A6" w:rsidRPr="00491570">
        <w:rPr>
          <w:rFonts w:ascii="TH SarabunPSK" w:hAnsi="TH SarabunPSK" w:cs="TH SarabunPSK"/>
          <w:sz w:val="32"/>
          <w:szCs w:val="32"/>
          <w:cs/>
        </w:rPr>
        <w:t>โดยใช้แบบฝึกทักษะ</w:t>
      </w:r>
    </w:p>
    <w:p w:rsidR="009B6B6B" w:rsidRPr="00491570" w:rsidRDefault="001807C0" w:rsidP="000E134A">
      <w:pPr>
        <w:pStyle w:val="a3"/>
        <w:ind w:left="360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ตัวแปรตาม </w:t>
      </w:r>
      <w:r w:rsidRPr="00491570">
        <w:rPr>
          <w:rFonts w:ascii="TH SarabunPSK" w:hAnsi="TH SarabunPSK" w:cs="TH SarabunPSK"/>
          <w:sz w:val="32"/>
          <w:szCs w:val="32"/>
        </w:rPr>
        <w:t>( Dependent Variables )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คือ ผลสัมฤทธิ์ทางการเรียน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</w:p>
    <w:p w:rsidR="00DE58CB" w:rsidRPr="00491570" w:rsidRDefault="00DE58CB" w:rsidP="00D60325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B6B6B"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เนื้อหาที่ใช้ในการวิจัย</w:t>
      </w:r>
    </w:p>
    <w:p w:rsidR="00DE58CB" w:rsidRPr="00491570" w:rsidRDefault="00DE58CB" w:rsidP="00D603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การอ่านจับใจความสำคัญคำประพันธ์ประเภทกลอน </w:t>
      </w:r>
      <w:r w:rsidR="00497DE1" w:rsidRPr="00491570">
        <w:rPr>
          <w:rFonts w:ascii="TH SarabunPSK" w:hAnsi="TH SarabunPSK" w:cs="TH SarabunPSK" w:hint="cs"/>
          <w:sz w:val="32"/>
          <w:szCs w:val="32"/>
          <w:cs/>
        </w:rPr>
        <w:t xml:space="preserve">ตามหลักสูตรแกนกลางการศึกษาขั้นพื้นฐาน พ.ศ. </w:t>
      </w:r>
      <w:r w:rsidR="00497DE1" w:rsidRPr="00491570">
        <w:rPr>
          <w:rFonts w:ascii="TH SarabunPSK" w:hAnsi="TH SarabunPSK" w:cs="TH SarabunPSK"/>
          <w:sz w:val="32"/>
          <w:szCs w:val="32"/>
        </w:rPr>
        <w:t xml:space="preserve">2551 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>สาระการเรียนรู้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ภาษาไทยชั้นมัธยมศึกษาปีที่ </w:t>
      </w:r>
      <w:r w:rsidR="0053001E" w:rsidRPr="00491570">
        <w:rPr>
          <w:rFonts w:ascii="TH SarabunPSK" w:hAnsi="TH SarabunPSK" w:cs="TH SarabunPSK"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7DE1" w:rsidRPr="00491570">
        <w:rPr>
          <w:rFonts w:ascii="TH SarabunPSK" w:hAnsi="TH SarabunPSK" w:cs="TH SarabunPSK" w:hint="cs"/>
          <w:sz w:val="32"/>
          <w:szCs w:val="32"/>
          <w:cs/>
        </w:rPr>
        <w:t>ประเภทกลอนสุภาพ</w:t>
      </w:r>
    </w:p>
    <w:p w:rsidR="00DE58CB" w:rsidRPr="00491570" w:rsidRDefault="00DE58CB" w:rsidP="00F71213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B6B6B"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4E93"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ระยะเวลาที่ใช้ในการ</w:t>
      </w:r>
      <w:r w:rsidR="00804E93"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B069F0" w:rsidRPr="00491570" w:rsidRDefault="001C77D1" w:rsidP="00F7121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ภาคเรียนที่</w:t>
      </w:r>
      <w:r w:rsidRPr="00491570">
        <w:rPr>
          <w:rFonts w:ascii="TH SarabunPSK" w:hAnsi="TH SarabunPSK" w:cs="TH SarabunPSK"/>
          <w:sz w:val="32"/>
          <w:szCs w:val="32"/>
        </w:rPr>
        <w:t xml:space="preserve"> 2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ปีการศึกษา 255</w:t>
      </w:r>
      <w:r w:rsidRPr="00491570">
        <w:rPr>
          <w:rFonts w:ascii="TH SarabunPSK" w:hAnsi="TH SarabunPSK" w:cs="TH SarabunPSK"/>
          <w:sz w:val="32"/>
          <w:szCs w:val="32"/>
        </w:rPr>
        <w:t>8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58CB" w:rsidRPr="00491570" w:rsidRDefault="00DE58CB" w:rsidP="00F71213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DE58CB" w:rsidRPr="00491570" w:rsidRDefault="00DE58CB" w:rsidP="00D60325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เพื่อให้เกิดความเข้าใจความหมายเฉพาะของคำที่ใช้ในการวิจัยให้ตรงกัน</w:t>
      </w:r>
      <w:r w:rsidR="00F45CAB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ผู</w:t>
      </w:r>
      <w:r w:rsidR="00705F31" w:rsidRPr="00491570">
        <w:rPr>
          <w:rFonts w:ascii="TH SarabunPSK" w:hAnsi="TH SarabunPSK" w:cs="TH SarabunPSK"/>
          <w:sz w:val="32"/>
          <w:szCs w:val="32"/>
          <w:cs/>
        </w:rPr>
        <w:t>้วิจัยได้นิยามความหมายของคำต่าง</w:t>
      </w:r>
      <w:r w:rsidRPr="00491570">
        <w:rPr>
          <w:rFonts w:ascii="TH SarabunPSK" w:hAnsi="TH SarabunPSK" w:cs="TH SarabunPSK"/>
          <w:sz w:val="32"/>
          <w:szCs w:val="32"/>
          <w:cs/>
        </w:rPr>
        <w:t>ๆ  ไว้ดังนี้</w:t>
      </w:r>
    </w:p>
    <w:p w:rsidR="00DE58CB" w:rsidRPr="00491570" w:rsidRDefault="00DE58CB" w:rsidP="00D60325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แบบฝึกทักษะ</w:t>
      </w:r>
      <w:r w:rsidR="00F873AA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873AA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E93" w:rsidRPr="00491570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491570">
        <w:rPr>
          <w:rFonts w:ascii="TH SarabunPSK" w:hAnsi="TH SarabunPSK" w:cs="TH SarabunPSK"/>
          <w:sz w:val="32"/>
          <w:szCs w:val="32"/>
          <w:cs/>
        </w:rPr>
        <w:t>ที่ใช้ประกอบการเรียนการสอน</w:t>
      </w:r>
      <w:r w:rsidR="001B4347" w:rsidRPr="00491570">
        <w:rPr>
          <w:rFonts w:ascii="TH SarabunPSK" w:hAnsi="TH SarabunPSK" w:cs="TH SarabunPSK"/>
          <w:sz w:val="32"/>
          <w:szCs w:val="32"/>
          <w:cs/>
        </w:rPr>
        <w:t>เพื่อพัฒนาความสามารถด้านการ</w:t>
      </w:r>
      <w:r w:rsidR="001B4347" w:rsidRPr="00491570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491570">
        <w:rPr>
          <w:rFonts w:ascii="TH SarabunPSK" w:hAnsi="TH SarabunPSK" w:cs="TH SarabunPSK"/>
          <w:sz w:val="32"/>
          <w:szCs w:val="32"/>
          <w:cs/>
        </w:rPr>
        <w:t>จับใจความสำคัญคำประพันธ์ประเภทกลอนของนักเรียนชั้นมัธยมศึกษาปีที่</w:t>
      </w:r>
      <w:r w:rsidR="00F873AA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01E" w:rsidRPr="00491570">
        <w:rPr>
          <w:rFonts w:ascii="TH SarabunPSK" w:hAnsi="TH SarabunPSK" w:cs="TH SarabunPSK"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3AA" w:rsidRPr="0049157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873AA" w:rsidRPr="00491570">
        <w:rPr>
          <w:rFonts w:ascii="TH SarabunPSK" w:hAnsi="TH SarabunPSK" w:cs="TH SarabunPSK" w:hint="cs"/>
          <w:sz w:val="32"/>
          <w:szCs w:val="32"/>
          <w:cs/>
        </w:rPr>
        <w:t xml:space="preserve">บ้านหนองโนอีดำ ตำบลหนองโน อำเภอเมือง </w:t>
      </w:r>
      <w:r w:rsidR="00F873AA" w:rsidRPr="0049157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873AA" w:rsidRPr="00491570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265D6C" w:rsidRPr="00491570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="001B4347" w:rsidRPr="00491570">
        <w:rPr>
          <w:rFonts w:ascii="TH SarabunPSK" w:hAnsi="TH SarabunPSK" w:cs="TH SarabunPSK"/>
          <w:sz w:val="32"/>
          <w:szCs w:val="32"/>
        </w:rPr>
        <w:t>7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DE58CB" w:rsidRPr="00491570" w:rsidRDefault="00DE58CB" w:rsidP="00D60325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ผลสัมฤทธิ์การอ่านจับใจความคำประพันธ์ประเภทกลอน</w:t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หมายถึงคะแนนที่ได้จากการทำแบบทดสอบวัดผลสัมฤทธิ์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</w:t>
      </w:r>
      <w:r w:rsidR="00B12019" w:rsidRPr="00491570">
        <w:rPr>
          <w:rFonts w:ascii="TH SarabunPSK" w:hAnsi="TH SarabunPSK" w:cs="TH SarabunPSK"/>
          <w:sz w:val="32"/>
          <w:szCs w:val="32"/>
          <w:cs/>
        </w:rPr>
        <w:t>บใจความสำคัญคำประพันธ์ประเภทกลอ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 xml:space="preserve">น เป็นแบบปรนัย </w:t>
      </w:r>
      <w:r w:rsidR="00B12019"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 xml:space="preserve">ตัวเลือก จำนวน </w:t>
      </w:r>
      <w:r w:rsidR="00B12019" w:rsidRPr="00491570">
        <w:rPr>
          <w:rFonts w:ascii="TH SarabunPSK" w:hAnsi="TH SarabunPSK" w:cs="TH SarabunPSK"/>
          <w:sz w:val="32"/>
          <w:szCs w:val="32"/>
        </w:rPr>
        <w:t xml:space="preserve">30 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DE58CB" w:rsidRPr="00491570" w:rsidRDefault="00DE58CB" w:rsidP="00D60325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การอ่านจับใจความสำคัญ</w:t>
      </w:r>
      <w:r w:rsidR="00D71B1B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71B1B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="00265D6C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>โรงเรียนบ้านหนองโนอีดำมี</w:t>
      </w:r>
      <w:r w:rsidR="00D71B1B" w:rsidRPr="00491570">
        <w:rPr>
          <w:rFonts w:ascii="TH SarabunPSK" w:hAnsi="TH SarabunPSK" w:cs="TH SarabunPSK"/>
          <w:sz w:val="32"/>
          <w:szCs w:val="32"/>
          <w:cs/>
        </w:rPr>
        <w:t>ความสามารถในการอ่าน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จับใจความสำคัญจากการ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>อ่านคำประพันธ์ประเภทกลอนสุภาพ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 xml:space="preserve">แล้วให้ความหมายของศัพท์ </w:t>
      </w:r>
      <w:r w:rsidR="003537A5" w:rsidRPr="0049157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>ข้อคิดจากคำประพันธ์</w:t>
      </w:r>
    </w:p>
    <w:p w:rsidR="00B069F0" w:rsidRPr="00491570" w:rsidRDefault="00B12019" w:rsidP="00B069F0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ประสิทธิภาพของ</w:t>
      </w:r>
      <w:r w:rsidR="00B069F0"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  <w:r w:rsidR="00B069F0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B069F0" w:rsidRPr="00491570">
        <w:rPr>
          <w:rFonts w:ascii="TH SarabunPSK" w:hAnsi="TH SarabunPSK" w:cs="TH SarabunPSK" w:hint="cs"/>
          <w:sz w:val="32"/>
          <w:szCs w:val="32"/>
          <w:cs/>
        </w:rPr>
        <w:t>หมายถึง การ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จัดกิจกรรมการเรียนการสอนการอ่าน</w:t>
      </w:r>
      <w:r w:rsidR="003537A5" w:rsidRPr="00491570">
        <w:rPr>
          <w:rFonts w:ascii="TH SarabunPSK" w:hAnsi="TH SarabunPSK" w:cs="TH SarabunPSK" w:hint="cs"/>
          <w:sz w:val="32"/>
          <w:szCs w:val="32"/>
          <w:cs/>
        </w:rPr>
        <w:t>จับใจความสำคัญ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คำประพันธ์ประเภทกลอน</w:t>
      </w:r>
      <w:r w:rsidR="00B069F0" w:rsidRPr="00491570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มีประสิทธิภาพตามเกณฑ์ </w:t>
      </w:r>
      <w:r w:rsidR="00B069F0" w:rsidRPr="00491570">
        <w:rPr>
          <w:rFonts w:ascii="TH SarabunPSK" w:hAnsi="TH SarabunPSK" w:cs="TH SarabunPSK"/>
          <w:sz w:val="32"/>
          <w:szCs w:val="32"/>
        </w:rPr>
        <w:t xml:space="preserve">80/80 </w:t>
      </w:r>
    </w:p>
    <w:p w:rsidR="00B069F0" w:rsidRPr="00491570" w:rsidRDefault="00B069F0" w:rsidP="00B069F0">
      <w:pPr>
        <w:pStyle w:val="af1"/>
        <w:ind w:left="0" w:firstLine="1418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 xml:space="preserve">80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ตัวแรก หมายถึง ค่า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เฉลี่ยร้อยละ </w:t>
      </w:r>
      <w:r w:rsidRPr="00491570">
        <w:rPr>
          <w:rFonts w:ascii="TH SarabunPSK" w:hAnsi="TH SarabunPSK" w:cs="TH SarabunPSK"/>
          <w:sz w:val="32"/>
          <w:szCs w:val="32"/>
        </w:rPr>
        <w:t xml:space="preserve">80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ของคะแนน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 xml:space="preserve"> นักเรียนทุกคนเป็นคะแนน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กระบวนการทำแบบฝึกแต่ละชุดในแต่ละแผนการจัดการเรียนรู้</w:t>
      </w:r>
    </w:p>
    <w:p w:rsidR="00B069F0" w:rsidRPr="00491570" w:rsidRDefault="00B069F0" w:rsidP="00B069F0">
      <w:pPr>
        <w:pStyle w:val="af1"/>
        <w:ind w:left="0" w:firstLine="1418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80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ตัวหลัง หมายถึง ค่า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เฉลี่ยร้อยละ </w:t>
      </w:r>
      <w:r w:rsidRPr="00491570">
        <w:rPr>
          <w:rFonts w:ascii="TH SarabunPSK" w:hAnsi="TH SarabunPSK" w:cs="TH SarabunPSK"/>
          <w:sz w:val="32"/>
          <w:szCs w:val="32"/>
        </w:rPr>
        <w:t xml:space="preserve">80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ของคะแนนนักเรียน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>ทุกคนได้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ทำแบบทดสอบวัดผลสัมฤทธิ์</w:t>
      </w:r>
      <w:r w:rsidR="00265D6C" w:rsidRPr="00491570">
        <w:rPr>
          <w:rFonts w:ascii="TH SarabunPSK" w:hAnsi="TH SarabunPSK" w:cs="TH SarabunPSK" w:hint="cs"/>
          <w:sz w:val="32"/>
          <w:szCs w:val="32"/>
          <w:cs/>
        </w:rPr>
        <w:t>ด้านการอ่านจับใจความสำคัญ</w:t>
      </w:r>
      <w:r w:rsidR="00B12019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</w:p>
    <w:p w:rsidR="00DE58CB" w:rsidRPr="00491570" w:rsidRDefault="00DE58CB" w:rsidP="00D60325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DE58CB" w:rsidRPr="00491570" w:rsidRDefault="00DE58CB" w:rsidP="00C420A8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1. นักเรียนชั้นมัธยมศึกษาปีที่ 1  </w:t>
      </w:r>
      <w:r w:rsidR="00C420A8" w:rsidRPr="0049157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420A8" w:rsidRPr="00491570">
        <w:rPr>
          <w:rFonts w:ascii="TH SarabunPSK" w:hAnsi="TH SarabunPSK" w:cs="TH SarabunPSK" w:hint="cs"/>
          <w:sz w:val="32"/>
          <w:szCs w:val="32"/>
          <w:cs/>
        </w:rPr>
        <w:t xml:space="preserve">บ้านหนองโนอีดำ ตำบลหนองโน อำเภอเมือง </w:t>
      </w:r>
      <w:r w:rsidR="00C420A8" w:rsidRPr="0049157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420A8" w:rsidRPr="00491570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มีผลสัมฤทธิ์การอ่านจับใจความสำคัญดีขึ้น  โดยใช้แบบฝึกทักษะการอ่านจับใจความสำคัญในการจัดกา</w:t>
      </w:r>
      <w:r w:rsidR="00042DA3" w:rsidRPr="00491570">
        <w:rPr>
          <w:rFonts w:ascii="TH SarabunPSK" w:hAnsi="TH SarabunPSK" w:cs="TH SarabunPSK" w:hint="cs"/>
          <w:sz w:val="32"/>
          <w:szCs w:val="32"/>
          <w:cs/>
        </w:rPr>
        <w:t>ร</w:t>
      </w:r>
      <w:r w:rsidRPr="00491570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:rsidR="00DE58CB" w:rsidRPr="00491570" w:rsidRDefault="00DA0F33" w:rsidP="00C420A8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 ครูภาษาไทยได้มีแนวทางและใช้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เครื่องมือที่เหมาะ</w:t>
      </w:r>
      <w:r w:rsidR="003537A5" w:rsidRPr="00491570">
        <w:rPr>
          <w:rFonts w:ascii="TH SarabunPSK" w:hAnsi="TH SarabunPSK" w:cs="TH SarabunPSK" w:hint="cs"/>
          <w:sz w:val="32"/>
          <w:szCs w:val="32"/>
          <w:cs/>
        </w:rPr>
        <w:t>สม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ในการพัฒนาผลสัมฤทธิ์การอ่านจับใจความสำคัญของนักเรียน  ทำให้ผลสัมฤทธิ์การอ่านจับใจความสำคัญคำประพันธ์ประเภทกลอนของนักเรียนดีขึ้น</w:t>
      </w:r>
    </w:p>
    <w:p w:rsidR="00DE58CB" w:rsidRPr="00491570" w:rsidRDefault="00DE58CB" w:rsidP="001B4347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3. ผู้สนใจได้แนวทางในการสอนการอ่านจับใจความสำคัญ</w:t>
      </w:r>
      <w:r w:rsidR="00C420A8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โดยใช้แบบฝึกทักษะการอ่านจับใจความสำคัญมาประยุกต์ใช้ในการจัดการเรียนการสอนและพัฒนาผลสัมฤทธิ</w:t>
      </w:r>
      <w:r w:rsidR="00DA0F33" w:rsidRPr="00491570">
        <w:rPr>
          <w:rFonts w:ascii="TH SarabunPSK" w:hAnsi="TH SarabunPSK" w:cs="TH SarabunPSK"/>
          <w:sz w:val="32"/>
          <w:szCs w:val="32"/>
          <w:cs/>
        </w:rPr>
        <w:t>์การอ่านจับใจความสำคัญคำประพันธ์ประเภทอื่นๆ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DE58CB" w:rsidRPr="00491570" w:rsidRDefault="00DE58C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420A8" w:rsidRPr="00491570" w:rsidRDefault="00C420A8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420A8" w:rsidRPr="00491570" w:rsidRDefault="00C420A8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265D6C" w:rsidRPr="00491570" w:rsidRDefault="00265D6C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265D6C" w:rsidRPr="00491570" w:rsidRDefault="00265D6C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265D6C" w:rsidRPr="00491570" w:rsidRDefault="00265D6C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7061B" w:rsidRPr="00491570" w:rsidRDefault="0097061B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5A5330" w:rsidRPr="00491570" w:rsidRDefault="005A5330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5A5330" w:rsidRPr="00491570" w:rsidRDefault="005A5330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5A5330" w:rsidRPr="00491570" w:rsidRDefault="005A5330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5A5330" w:rsidRPr="00491570" w:rsidRDefault="005A5330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5A5330" w:rsidRPr="00491570" w:rsidRDefault="005A5330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5A5330" w:rsidRPr="00491570" w:rsidRDefault="005A5330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420A8" w:rsidRPr="00491570" w:rsidRDefault="00C420A8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F71213" w:rsidRPr="00491570" w:rsidRDefault="00F71213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F71213" w:rsidRPr="00491570" w:rsidRDefault="00F71213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F71213" w:rsidRPr="00491570" w:rsidRDefault="00F71213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F71213" w:rsidRPr="00491570" w:rsidRDefault="00F71213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F71213" w:rsidRPr="00491570" w:rsidRDefault="00F71213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420A8" w:rsidRPr="00491570" w:rsidRDefault="00C420A8" w:rsidP="00DE58CB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DE58CB" w:rsidRPr="00491570" w:rsidRDefault="00A762EC" w:rsidP="00EA52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62" style="position:absolute;left:0;text-align:left;margin-left:164.45pt;margin-top:-62pt;width:56.3pt;height:43.85pt;z-index:251695104" stroked="f"/>
        </w:pict>
      </w:r>
      <w:r w:rsidR="00DE58CB" w:rsidRPr="00491570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F71213" w:rsidRPr="00491570" w:rsidRDefault="006D00F3" w:rsidP="00F7121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sz w:val="40"/>
          <w:szCs w:val="40"/>
          <w:cs/>
        </w:rPr>
        <w:t>แนวคิด ทฤษฎี เอกสารและงานวิจัยที่เกี่ยวข้อง</w:t>
      </w:r>
    </w:p>
    <w:p w:rsidR="006D00F3" w:rsidRPr="00491570" w:rsidRDefault="006D00F3" w:rsidP="00F7121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58CB" w:rsidRPr="00491570" w:rsidRDefault="00742355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ในการวิจัยครั้งนี้  ผู้วิจัย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ได้ดำเนินการศึกษา</w:t>
      </w:r>
      <w:r w:rsidR="00A51ADC" w:rsidRPr="00491570">
        <w:rPr>
          <w:rFonts w:ascii="TH SarabunPSK" w:hAnsi="TH SarabunPSK" w:cs="TH SarabunPSK" w:hint="cs"/>
          <w:sz w:val="32"/>
          <w:szCs w:val="32"/>
          <w:cs/>
        </w:rPr>
        <w:t xml:space="preserve">แนวคิด ทฤษฎี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เอกสารและงานวิจัยที่เกี่ยวข้องตามหัวข้อต่อไปนี้</w:t>
      </w:r>
    </w:p>
    <w:p w:rsidR="00345EC9" w:rsidRPr="00491570" w:rsidRDefault="00345EC9" w:rsidP="002B74B6">
      <w:pPr>
        <w:numPr>
          <w:ilvl w:val="0"/>
          <w:numId w:val="1"/>
        </w:numPr>
        <w:tabs>
          <w:tab w:val="left" w:pos="1701"/>
        </w:tabs>
        <w:spacing w:before="240" w:line="276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491570">
        <w:rPr>
          <w:rFonts w:ascii="TH SarabunPSK" w:hAnsi="TH SarabunPSK" w:cs="TH SarabunPSK"/>
          <w:sz w:val="32"/>
          <w:szCs w:val="32"/>
        </w:rPr>
        <w:t>2551</w:t>
      </w:r>
      <w:r w:rsidR="00742355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742355" w:rsidRPr="00491570">
        <w:rPr>
          <w:rFonts w:ascii="TH SarabunPSK" w:hAnsi="TH SarabunPSK" w:cs="TH SarabunPSK" w:hint="cs"/>
          <w:sz w:val="32"/>
          <w:szCs w:val="32"/>
          <w:cs/>
        </w:rPr>
        <w:t>สาระการเรียนรู้ภาษาไทย</w:t>
      </w:r>
    </w:p>
    <w:p w:rsidR="00345EC9" w:rsidRPr="00491570" w:rsidRDefault="00345EC9" w:rsidP="002B74B6">
      <w:pPr>
        <w:pStyle w:val="a3"/>
        <w:numPr>
          <w:ilvl w:val="0"/>
          <w:numId w:val="1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แนวคิดเกี่ยวกับการอ่าน</w:t>
      </w:r>
    </w:p>
    <w:p w:rsidR="00345EC9" w:rsidRPr="00491570" w:rsidRDefault="00345EC9" w:rsidP="002B74B6">
      <w:pPr>
        <w:pStyle w:val="a3"/>
        <w:numPr>
          <w:ilvl w:val="0"/>
          <w:numId w:val="1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</w:t>
      </w:r>
      <w:r w:rsidR="005C1393" w:rsidRPr="00491570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491570">
        <w:rPr>
          <w:rFonts w:ascii="TH SarabunPSK" w:hAnsi="TH SarabunPSK" w:cs="TH SarabunPSK"/>
          <w:sz w:val="32"/>
          <w:szCs w:val="32"/>
          <w:cs/>
        </w:rPr>
        <w:t>จับใจความ</w:t>
      </w:r>
    </w:p>
    <w:p w:rsidR="00C15EE9" w:rsidRPr="00491570" w:rsidRDefault="00C15EE9" w:rsidP="002B74B6">
      <w:pPr>
        <w:pStyle w:val="a3"/>
        <w:numPr>
          <w:ilvl w:val="0"/>
          <w:numId w:val="1"/>
        </w:numPr>
        <w:tabs>
          <w:tab w:val="left" w:pos="1701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คำประพันธ์</w:t>
      </w:r>
    </w:p>
    <w:p w:rsidR="00345EC9" w:rsidRPr="00491570" w:rsidRDefault="00345EC9" w:rsidP="002B74B6">
      <w:pPr>
        <w:pStyle w:val="a3"/>
        <w:numPr>
          <w:ilvl w:val="0"/>
          <w:numId w:val="1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แบบฝึกทักษะ</w:t>
      </w:r>
    </w:p>
    <w:p w:rsidR="00345EC9" w:rsidRPr="00491570" w:rsidRDefault="00345EC9" w:rsidP="002B74B6">
      <w:pPr>
        <w:numPr>
          <w:ilvl w:val="0"/>
          <w:numId w:val="1"/>
        </w:numPr>
        <w:tabs>
          <w:tab w:val="left" w:pos="993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742355" w:rsidRPr="00491570" w:rsidRDefault="00742355" w:rsidP="002B74B6">
      <w:pPr>
        <w:numPr>
          <w:ilvl w:val="0"/>
          <w:numId w:val="1"/>
        </w:numPr>
        <w:tabs>
          <w:tab w:val="left" w:pos="993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การหาประสิทธิภาพ </w:t>
      </w:r>
    </w:p>
    <w:p w:rsidR="00345EC9" w:rsidRPr="00491570" w:rsidRDefault="00A51ADC" w:rsidP="002B74B6">
      <w:pPr>
        <w:pStyle w:val="af1"/>
        <w:numPr>
          <w:ilvl w:val="0"/>
          <w:numId w:val="1"/>
        </w:num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บริบทของโรงเรีย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นบ้านหนองโนอีดำ</w:t>
      </w:r>
    </w:p>
    <w:p w:rsidR="00345EC9" w:rsidRPr="00491570" w:rsidRDefault="00345EC9" w:rsidP="002B74B6">
      <w:pPr>
        <w:pStyle w:val="a3"/>
        <w:numPr>
          <w:ilvl w:val="0"/>
          <w:numId w:val="1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345EC9" w:rsidRPr="00491570" w:rsidRDefault="00742355" w:rsidP="00345EC9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9</w:t>
      </w:r>
      <w:r w:rsidR="00345EC9" w:rsidRPr="00491570">
        <w:rPr>
          <w:rFonts w:ascii="TH SarabunPSK" w:hAnsi="TH SarabunPSK" w:cs="TH SarabunPSK"/>
          <w:sz w:val="32"/>
          <w:szCs w:val="32"/>
        </w:rPr>
        <w:t xml:space="preserve">.1 </w:t>
      </w:r>
      <w:r w:rsidR="00345EC9" w:rsidRPr="00491570">
        <w:rPr>
          <w:rFonts w:ascii="TH SarabunPSK" w:hAnsi="TH SarabunPSK" w:cs="TH SarabunPSK"/>
          <w:sz w:val="32"/>
          <w:szCs w:val="32"/>
          <w:cs/>
        </w:rPr>
        <w:t>งานวิจัยในประเทศ</w:t>
      </w:r>
    </w:p>
    <w:p w:rsidR="00345EC9" w:rsidRPr="00491570" w:rsidRDefault="00742355" w:rsidP="00345EC9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9</w:t>
      </w:r>
      <w:r w:rsidR="00345EC9" w:rsidRPr="00491570">
        <w:rPr>
          <w:rFonts w:ascii="TH SarabunPSK" w:hAnsi="TH SarabunPSK" w:cs="TH SarabunPSK"/>
          <w:sz w:val="32"/>
          <w:szCs w:val="32"/>
          <w:cs/>
        </w:rPr>
        <w:t>.2 งานวิจัยต่างประเทศ</w:t>
      </w:r>
    </w:p>
    <w:p w:rsidR="001B612D" w:rsidRPr="00491570" w:rsidRDefault="001B612D" w:rsidP="001B612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="00742355" w:rsidRPr="00491570">
        <w:rPr>
          <w:rFonts w:ascii="TH SarabunPSK" w:hAnsi="TH SarabunPSK" w:cs="TH SarabunPSK"/>
          <w:sz w:val="32"/>
          <w:szCs w:val="32"/>
        </w:rPr>
        <w:t>10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กรอบแนวคิดการวิจัย</w:t>
      </w:r>
    </w:p>
    <w:p w:rsidR="0011139B" w:rsidRPr="00491570" w:rsidRDefault="0011139B" w:rsidP="002B74B6">
      <w:pPr>
        <w:numPr>
          <w:ilvl w:val="0"/>
          <w:numId w:val="5"/>
        </w:numPr>
        <w:tabs>
          <w:tab w:val="left" w:pos="284"/>
        </w:tabs>
        <w:spacing w:before="240" w:line="276" w:lineRule="auto"/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หลักสูตรแกนกลางการศึกษาขั้นพื้นฐาน พุทธศักราช </w:t>
      </w:r>
      <w:r w:rsidRPr="00491570">
        <w:rPr>
          <w:rFonts w:ascii="TH SarabunPSK" w:hAnsi="TH SarabunPSK" w:cs="TH SarabunPSK"/>
          <w:b/>
          <w:bCs/>
          <w:sz w:val="36"/>
          <w:szCs w:val="36"/>
        </w:rPr>
        <w:t>2551</w:t>
      </w:r>
      <w:r w:rsidR="00782787" w:rsidRPr="0049157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82787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สาระการเรียนรู้ภาษาไทย</w:t>
      </w:r>
    </w:p>
    <w:p w:rsidR="0011139B" w:rsidRPr="00491570" w:rsidRDefault="0011139B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มุ่งพัฒนาผู้เรียนทุกคน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ซึ่งเป็นกำลังของชาติให้เป็นมนุษย์ที่มีความสมดุลทั้งด้านร่างกาย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มีจิตสำนึกในความเป็นพลเมืองไทยและเป็นพลโลกยึดมั่นในการปกครองตามระบอบประชาธิปไตยอันมีพระมหากษัตริย์ทรงเป็นประมุข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มีความรู้และทักษะพื้นฐาน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เจตคติ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ที่จำเป็นต่อการศึกษาต่อ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การประกอบอาชีพและการศึกษาตลอดชีวิต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โดยมุ่งเน้นผู้เรียนเป็นสำคัญบนพื้นฐานความเชื่อว่า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ทุกคนสามารถเรียนรู้และพัฒนาตนเองได้เต็มตามศักยภาพ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1.1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มีหลักการที่สำคัญ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1139B" w:rsidRPr="00491570" w:rsidRDefault="00A51ADC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1)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เป็นหลักสูตรการศึกษาเพื่อความเป็นเอกภาพของชาติ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มีจุดหมายและมาตรฐานการเรียนรู้เป็นเป้าหมายสำหรับพัฒนาเด็กและเยาวชนให้มีความรู้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ทักษะ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เจตคติ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และคุณธรรมบนพื้นฐานของความเป็นไทยควบคู่กับความเป็นสากล</w:t>
      </w:r>
    </w:p>
    <w:p w:rsidR="0011139B" w:rsidRPr="00491570" w:rsidRDefault="00A51ADC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2)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เป็นหลักสูตรการศึกษาเพื่อปวงชน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ที่ประชาชนทุกคนมีโอกาสได้รับการศึกษาอย่าง เสมอภาคและมีคุณภาพ</w:t>
      </w:r>
    </w:p>
    <w:p w:rsidR="0011139B" w:rsidRPr="00491570" w:rsidRDefault="00C53FF8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lastRenderedPageBreak/>
        <w:t>3)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เป็นหลักสูตรการศึกษาที่สนองการกระจายอำนาจ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11139B" w:rsidRPr="00491570" w:rsidRDefault="00C53FF8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4)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เวลาและการจัดการเรียนรู้</w:t>
      </w:r>
    </w:p>
    <w:p w:rsidR="0011139B" w:rsidRPr="00491570" w:rsidRDefault="00C53FF8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5)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:rsidR="0011139B" w:rsidRPr="00491570" w:rsidRDefault="00C53FF8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6)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เป็นหลักสูตรการศึกษาสำหรับการศึกษาในระบบ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นอกระบบ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และตามอัธยาศัย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ครอบคลุม   ทุกกลุ่มเป้าหมาย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สามารถเทียบโอนผลการเรียนรู้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และประสบการณ์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1.2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จุดหมาย</w:t>
      </w:r>
      <w:r w:rsidR="0011139B"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มุ่งพัฒนาผู้เรียนให้เป็นคนดี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มีปัญญา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มีความสุขมีศักยภาพในการศึกษาต่อ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และประกอบอาชีพ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จึงกำหนดเป็นจุดหมายเพื่อให้เกิดกับผู้เรียน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เมื่อจบการศึกษาขั้นพื้นฐาน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1139B" w:rsidRPr="00491570" w:rsidRDefault="00A51ADC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1)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เห็นคุณค่าของตนเอง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มีวินัยและปฏิบัติตน</w:t>
      </w:r>
    </w:p>
    <w:p w:rsidR="0011139B" w:rsidRPr="00491570" w:rsidRDefault="0011139B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ตามหลักธรรมของพระพุทธศาสนา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หรือศาสนาที่ตนนับถือ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ยึดหลักปรัชญาของเศรษฐกิจพอเพียง</w:t>
      </w:r>
    </w:p>
    <w:p w:rsidR="0011139B" w:rsidRPr="00491570" w:rsidRDefault="00A51ADC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2)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การคิด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การใช้เทคโนโลยี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และมีทักษะชีวิต</w:t>
      </w:r>
    </w:p>
    <w:p w:rsidR="0011139B" w:rsidRPr="00491570" w:rsidRDefault="00A51ADC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3)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มีสุขภาพกายและสุขภาพจิตที่ดี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มีสุขนิสัย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และรักการออกกำลังกาย</w:t>
      </w:r>
    </w:p>
    <w:p w:rsidR="0011139B" w:rsidRPr="00491570" w:rsidRDefault="00A51ADC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4)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มีความรักชาติ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มีจิตสำนึกในความเป็นพลเมืองไทยและพลโลก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ยึดมั่นในวิถีชีวิตและ</w:t>
      </w:r>
    </w:p>
    <w:p w:rsidR="0011139B" w:rsidRPr="00491570" w:rsidRDefault="0011139B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การปกครองตามระบอบประชาธิปไตยอันมีพระมหากษัตริย์ทรงเป็นประมุข</w:t>
      </w:r>
    </w:p>
    <w:p w:rsidR="0011139B" w:rsidRPr="00491570" w:rsidRDefault="00A51ADC" w:rsidP="00DC40E5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5)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มีจิตสำนึกในการอนุรักษ์วัฒนธรรมและภูมิปัญญาไทย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การอนุรักษ์และพัฒนาสิ่งแวดล้อมมี  จิตสาธารณะที่มุ่งทำประโยชน์และสร้างสิ่งที่ดีงามในสังคม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และอยู่ร่วมกันในสังคมอย่างมีความสุข</w:t>
      </w:r>
    </w:p>
    <w:p w:rsidR="0011139B" w:rsidRPr="00491570" w:rsidRDefault="0011139B" w:rsidP="002B74B6">
      <w:pPr>
        <w:pStyle w:val="af1"/>
        <w:numPr>
          <w:ilvl w:val="1"/>
          <w:numId w:val="2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เรียนรู้อะไรในภาษาไทย</w:t>
      </w:r>
    </w:p>
    <w:p w:rsidR="0011139B" w:rsidRPr="00491570" w:rsidRDefault="0011139B" w:rsidP="00756A6D">
      <w:pPr>
        <w:pStyle w:val="af1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ภาษาไทยเป็นทักษะที่ต้องฝึกฝนจนเกิดความชำนาญในการใช้ภาษาเพื่อการสื่อสาร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การเรียนรู้อย่างมีประสิทธิภาพ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และเพื่อนำไปใช้ในชีวิตจริง</w:t>
      </w:r>
      <w:r w:rsidR="0030669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 </w:t>
      </w:r>
      <w:r w:rsidRPr="00491570">
        <w:rPr>
          <w:rFonts w:ascii="TH SarabunPSK" w:hAnsi="TH SarabunPSK" w:cs="TH SarabunPSK"/>
          <w:sz w:val="32"/>
          <w:szCs w:val="32"/>
        </w:rPr>
        <w:t>2551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37-39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</w:p>
    <w:p w:rsidR="0011139B" w:rsidRPr="00491570" w:rsidRDefault="0011139B" w:rsidP="0011139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การอ่านออกเสียงคำ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ประโยค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การอ่านบทร้อยแก้ว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คำประพันธ์ชนิดต่างๆ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การอ่านในใจเพื่อสร้างความเข้าใจ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และการคิดวิเคราะห์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สังเคราะห์ความรู้จากสิ่งที่อ่าน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เพื่อนำไปปรับใช้ในชีวิตประจำวัน</w:t>
      </w:r>
    </w:p>
    <w:p w:rsidR="0011139B" w:rsidRPr="00491570" w:rsidRDefault="0011139B" w:rsidP="0011139B">
      <w:pPr>
        <w:tabs>
          <w:tab w:val="left" w:pos="1134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การเขียนสะกดตามอักขรวิธี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การเขียนสื่อสาร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โดยใช้ถ้อยคำและรูปแบบต่างๆของการเขียน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ซึ่งรวมถึงการเขียนเรียงความ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ย่อความ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รายงานชนิดต่างๆ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การเขียนตามจินตนาการ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วิเคราะห์วิจารณ์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และเขียนเชิงสร้างสรรค์</w:t>
      </w:r>
    </w:p>
    <w:p w:rsidR="0011139B" w:rsidRPr="00491570" w:rsidRDefault="0011139B" w:rsidP="0011139B">
      <w:pPr>
        <w:tabs>
          <w:tab w:val="left" w:pos="1134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การฟัง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การดู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และการพูด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การฟังและดูอย่างมีวิจารณญาณ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การพูดแสดงความคิดเห็นความรู้สึก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พูดลำดับเรื่องราวต่างๆ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อย่างเป็นเหตุเป็นผล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การพูดในโอกาสต่างๆ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ทั้งเป็นทางการและไม่เป็นทางการ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และการพูดเพื่อโน้มน้าวใจ</w:t>
      </w:r>
    </w:p>
    <w:p w:rsidR="0011139B" w:rsidRPr="00491570" w:rsidRDefault="0011139B" w:rsidP="0011139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หลักการใช้ภาษาไทย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ธรรมชาติและกฎเกณฑ์ของภาษาไทย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การใช้ภาษาให้ถูกต้องเหมาะสมกับโอกาสและบุคคล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การแต่งบทประพันธ์ประเภทต่างๆ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และอิทธิพลของภาษาต่างประเทศในภาษาไทย</w:t>
      </w:r>
    </w:p>
    <w:p w:rsidR="0011139B" w:rsidRPr="00491570" w:rsidRDefault="0011139B" w:rsidP="0011139B">
      <w:pPr>
        <w:tabs>
          <w:tab w:val="left" w:pos="993"/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วรรณคดีและวรรณกรรม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วิเคราะห์วรรณคดีและวรรณกรรมเพื่อศึกษาข้อมูล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แนวความคิดคุณค่าของงานประพันธ์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และความเพลิดเพลิน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การเรียนรู้และทำความเข้าใจบทเห่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บทร้องเล่นของเด็กเพลงพื้นบ้านที่เป็นภูมิปัญญาที่มีคุณค่าของไทย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ซึ่งได้ถ่ายทอดความรู้สึกนึกคิด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ค่านิยม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ขนบธรรมเนียมประเพณี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เรื่องราวของสังคมในอดีต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และความงดงามของภาษา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เพื่อให้เกิดความซาบซึ้งและภูมิใจในบรรพบุรุษที่ได้สั่งสมสืบทอดมาจนถึงปัจจุบัน</w:t>
      </w:r>
    </w:p>
    <w:p w:rsidR="0011139B" w:rsidRPr="00491570" w:rsidRDefault="0011139B" w:rsidP="001113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11139B" w:rsidRPr="00491570" w:rsidRDefault="0011139B" w:rsidP="001113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หลักการใช้ภาษาไทย ธรรมชาติและกฎเกณฑ์ของภาษาไทยการใช้ภาษาไทยให้ถูกต้องเหมาะสมกับโอกาสและบุคคล  การแต่งบทประพันธ์ประเภทต่างๆและอิทธิของภาษาต่างประเทศในภาษาไทยวรรณคดีและวรรณกรรม  วิเคราะห์วรรณคดีและวรรณกรรมเพื่อศึกษาข้อมูลแนวความคิดคุณค่าของงานประพันธ์ และความเพลิดเพลินการเรียนรู้และทำความเข้าใจบทแห่ บทร้องเล่นของเด็กเพลงพื้นบ้านภูมิปัญญาที่มีคุณค่าของไทย ซึ่งได้ถ่ายทอดความรู้สึกนึกคิด ค่านิยม  ขนบธรรมเนียม ประเพณี  เรื่องราวของสังคมในอดีต  และความงดงามของภาษาเพื่อให้ได้ความซาบซึ้ง  และภูมิใจในบรรพบุรุษที่ได้สั่งสมสืบทอดกันมาถึงปัจจุบัน</w:t>
      </w:r>
      <w:r w:rsidR="00A51ADC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A51ADC" w:rsidRPr="00491570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(กระทรวงศึกษาธิการ. </w:t>
      </w:r>
      <w:r w:rsidR="00A51ADC" w:rsidRPr="00491570">
        <w:rPr>
          <w:rFonts w:ascii="TH SarabunPSK" w:hAnsi="TH SarabunPSK" w:cs="TH SarabunPSK"/>
          <w:sz w:val="32"/>
          <w:szCs w:val="32"/>
        </w:rPr>
        <w:t>2551 : 51-58</w:t>
      </w:r>
      <w:r w:rsidR="00A51ADC" w:rsidRPr="0049157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1139B" w:rsidRPr="00491570" w:rsidRDefault="0011139B" w:rsidP="002B74B6">
      <w:pPr>
        <w:numPr>
          <w:ilvl w:val="1"/>
          <w:numId w:val="2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คุณภาพผู้เรียน</w:t>
      </w:r>
    </w:p>
    <w:p w:rsidR="0011139B" w:rsidRPr="00491570" w:rsidRDefault="00A51ADC" w:rsidP="00474BF6">
      <w:pPr>
        <w:pStyle w:val="af1"/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จบชั้นประถมศึกษาปีที่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6</w:t>
      </w:r>
      <w:r w:rsidR="00474BF6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BF6" w:rsidRPr="00491570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 </w:t>
      </w:r>
      <w:r w:rsidR="00474BF6" w:rsidRPr="00491570">
        <w:rPr>
          <w:rFonts w:ascii="TH SarabunPSK" w:hAnsi="TH SarabunPSK" w:cs="TH SarabunPSK"/>
          <w:sz w:val="32"/>
          <w:szCs w:val="32"/>
        </w:rPr>
        <w:t>2551 : 40</w:t>
      </w:r>
      <w:r w:rsidR="00474BF6" w:rsidRPr="00491570">
        <w:rPr>
          <w:rFonts w:ascii="TH SarabunPSK" w:hAnsi="TH SarabunPSK" w:cs="TH SarabunPSK"/>
          <w:sz w:val="32"/>
          <w:szCs w:val="32"/>
          <w:cs/>
        </w:rPr>
        <w:t>)</w:t>
      </w:r>
      <w:r w:rsidR="00C53FF8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C53FF8" w:rsidRPr="00491570">
        <w:rPr>
          <w:rFonts w:ascii="TH SarabunPSK" w:hAnsi="TH SarabunPSK" w:cs="TH SarabunPSK" w:hint="cs"/>
          <w:sz w:val="32"/>
          <w:szCs w:val="32"/>
          <w:cs/>
        </w:rPr>
        <w:t>ได้กำหนดไว้ดังนี้</w:t>
      </w:r>
    </w:p>
    <w:p w:rsidR="0011139B" w:rsidRPr="00491570" w:rsidRDefault="0011139B" w:rsidP="0011139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อ่านออกเสียงบทร้อยแก้วและบทร้อยกรองเป็นทำนองเสนาะได้ถูกต้อง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อธิบายความหมายโดยตรงและความหมายโดยนัยของคำ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ประโยค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สำนวนโวหาร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จากเรื่องที่อ่าน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เข้าใจคำแนะนำ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คำอธิบายในคู่มือต่างๆ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แยกแยะข้อคิดเห็นและข้อเท็จจริง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รวมทั้งจับใจความสำคัญของเรื่องที่อ่านและนำ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ความรู้ความคิดจากเรื่องที่อ่านไปตัดสินใจแก้ปัญหาในการดำเนินชีวิตได้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มีมารยาทและมีนิสัยรักการอ่าน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และเห็นคุณค่าสิ่งที่อ่าน</w:t>
      </w:r>
    </w:p>
    <w:p w:rsidR="0011139B" w:rsidRPr="00491570" w:rsidRDefault="0011139B" w:rsidP="0011139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มีทักษะในการคัดลายมือตัวบรรจงเต็มบรรทัดและครึ่งบรรทัด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เขียนสะกดคำ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แต่งประโยคและเขียนข้อความ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ตลอดจนเขียนสื่อสารโดยใช้ถ้อยคำชัดเจนเหมาะสม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ใช้แผนภาพ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โครงเรื่องและแผนภาพความคิด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เพื่อพัฒนางานเขียน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เขียนเรียงความ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ย่อความ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จดหมายส่วนตัว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กรอกแบบรายการต่างๆ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เขียนแสดงความรู้สึกและความคิดเห็น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เขียนเรื่องตามจินตนาการอย่างสร้างสรรค์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และมีมารยาทในการเขียน</w:t>
      </w:r>
    </w:p>
    <w:p w:rsidR="0011139B" w:rsidRPr="00491570" w:rsidRDefault="0011139B" w:rsidP="0011139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พูดแสดงความรู้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ความคิดเกี่ยวกับเรื่องที่ฟังและดู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เล่าเรื่องย่อหรือสรุปจากเรื่องที่ฟังและดูตั้งคำถาม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ตอบคำถามจากเรื่องที่ฟังและดู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รวมทั้งประเมินความน่าเชื่อถือจากการฟัง</w:t>
      </w: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และดูโฆษณาอย่างมีเหตุผล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พูดตามลำดับขั้นตอนเรื่องต่างๆ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พูดรายงานหรือประเด็นค้นคว้าจากการฟังการดู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การสนทนา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และพูดโน้มน้าวได้อย่างมีเหตุผล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รวมทั้งมีมารยาทในการดูและพูด</w:t>
      </w:r>
    </w:p>
    <w:p w:rsidR="0011139B" w:rsidRPr="00491570" w:rsidRDefault="0011139B" w:rsidP="0011139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สะกดคำและเข้าใจความหมายของคำ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สำนวน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คำพังเพยและสุภาษิต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รู้และเข้าใจ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ชนิดและหน้าที่ของคำในประโยค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ชนิดของประโยค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และคำภาษาต่างประเทศในภาษาไทย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ใช้คำราชาศัพท์และคำสุภาพได้อย่างเหมาะสม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แต่งประโยค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แต่งบทร้อยกรองประเภทกลอนสี่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กลอนสุภาพ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และกาพย์ยานี</w:t>
      </w:r>
      <w:r w:rsidRPr="00491570">
        <w:rPr>
          <w:rFonts w:ascii="TH SarabunPSK" w:hAnsi="TH SarabunPSK" w:cs="TH SarabunPSK"/>
          <w:sz w:val="32"/>
          <w:szCs w:val="32"/>
        </w:rPr>
        <w:t xml:space="preserve"> 11</w:t>
      </w:r>
    </w:p>
    <w:p w:rsidR="0011139B" w:rsidRPr="00491570" w:rsidRDefault="0011139B" w:rsidP="0011139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เข้าใจและเห็นคุณค่าวรรณคดีและวรรณกรรมที่อ่าน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เล่านิทานพื้นบ้าน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ร้องเพลงพื้นบ้านของท้องถิ่น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นำข้อคิดเห็นจากเรื่องที่อ่านไปประยุกต์ใช้ในชีวิตจริง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และท่องจำบทอาขยานตามที่กำหนดได้</w:t>
      </w:r>
    </w:p>
    <w:p w:rsidR="0011139B" w:rsidRPr="00491570" w:rsidRDefault="0011139B" w:rsidP="002B74B6">
      <w:pPr>
        <w:numPr>
          <w:ilvl w:val="1"/>
          <w:numId w:val="26"/>
        </w:numPr>
        <w:tabs>
          <w:tab w:val="left" w:pos="1134"/>
        </w:tabs>
        <w:spacing w:line="276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โครงสร้างเวลาเรียน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 </w:t>
      </w:r>
      <w:r w:rsidRPr="00491570">
        <w:rPr>
          <w:rFonts w:ascii="TH SarabunPSK" w:hAnsi="TH SarabunPSK" w:cs="TH SarabunPSK"/>
          <w:sz w:val="32"/>
          <w:szCs w:val="32"/>
        </w:rPr>
        <w:t>2551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23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  <w:r w:rsidR="00474BF6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กำหนดกรอบโครงสร้างเวลาเรียนกลุ่มสาระการเรียนรู้ภาษาไทย ดังนี้</w:t>
      </w:r>
    </w:p>
    <w:p w:rsidR="0011139B" w:rsidRPr="00491570" w:rsidRDefault="0011139B" w:rsidP="001113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ระดับชั้นประถมศึกษาปีที่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1-3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ชั้นละ </w:t>
      </w:r>
      <w:r w:rsidRPr="00491570">
        <w:rPr>
          <w:rFonts w:ascii="TH SarabunPSK" w:hAnsi="TH SarabunPSK" w:cs="TH SarabunPSK"/>
          <w:sz w:val="32"/>
          <w:szCs w:val="32"/>
        </w:rPr>
        <w:t xml:space="preserve">200 </w:t>
      </w:r>
      <w:r w:rsidRPr="00491570">
        <w:rPr>
          <w:rFonts w:ascii="TH SarabunPSK" w:hAnsi="TH SarabunPSK" w:cs="TH SarabunPSK"/>
          <w:sz w:val="32"/>
          <w:szCs w:val="32"/>
          <w:cs/>
        </w:rPr>
        <w:t>ชั่วโมง/ปี</w:t>
      </w:r>
    </w:p>
    <w:p w:rsidR="0011139B" w:rsidRPr="00491570" w:rsidRDefault="0011139B" w:rsidP="001113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ระดับชั้นประถมศึกษาปีที่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1-6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ชั้นละ </w:t>
      </w:r>
      <w:r w:rsidRPr="00491570">
        <w:rPr>
          <w:rFonts w:ascii="TH SarabunPSK" w:hAnsi="TH SarabunPSK" w:cs="TH SarabunPSK"/>
          <w:sz w:val="32"/>
          <w:szCs w:val="32"/>
        </w:rPr>
        <w:t xml:space="preserve">160 </w:t>
      </w:r>
      <w:r w:rsidRPr="00491570">
        <w:rPr>
          <w:rFonts w:ascii="TH SarabunPSK" w:hAnsi="TH SarabunPSK" w:cs="TH SarabunPSK"/>
          <w:sz w:val="32"/>
          <w:szCs w:val="32"/>
          <w:cs/>
        </w:rPr>
        <w:t>ชั่วโมง/ปี</w:t>
      </w:r>
    </w:p>
    <w:p w:rsidR="0011139B" w:rsidRPr="00491570" w:rsidRDefault="0011139B" w:rsidP="001113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ระดับชั้นมัธยมศึกษาปีที่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  1-3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ชั้นละ </w:t>
      </w:r>
      <w:r w:rsidRPr="00491570">
        <w:rPr>
          <w:rFonts w:ascii="TH SarabunPSK" w:hAnsi="TH SarabunPSK" w:cs="TH SarabunPSK"/>
          <w:sz w:val="32"/>
          <w:szCs w:val="32"/>
        </w:rPr>
        <w:t xml:space="preserve">120(3 </w:t>
      </w:r>
      <w:r w:rsidRPr="00491570">
        <w:rPr>
          <w:rFonts w:ascii="TH SarabunPSK" w:hAnsi="TH SarabunPSK" w:cs="TH SarabunPSK"/>
          <w:sz w:val="32"/>
          <w:szCs w:val="32"/>
          <w:cs/>
        </w:rPr>
        <w:t>นก.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Pr="00491570">
        <w:rPr>
          <w:rFonts w:ascii="TH SarabunPSK" w:hAnsi="TH SarabunPSK" w:cs="TH SarabunPSK"/>
          <w:sz w:val="32"/>
          <w:szCs w:val="32"/>
          <w:cs/>
        </w:rPr>
        <w:t>ชั่วโมง/ปี</w:t>
      </w:r>
    </w:p>
    <w:p w:rsidR="0011139B" w:rsidRPr="00491570" w:rsidRDefault="0011139B" w:rsidP="001113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  1-6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ชั้นละ </w:t>
      </w:r>
      <w:r w:rsidRPr="00491570">
        <w:rPr>
          <w:rFonts w:ascii="TH SarabunPSK" w:hAnsi="TH SarabunPSK" w:cs="TH SarabunPSK"/>
          <w:sz w:val="32"/>
          <w:szCs w:val="32"/>
        </w:rPr>
        <w:t xml:space="preserve">240(6 </w:t>
      </w:r>
      <w:r w:rsidRPr="00491570">
        <w:rPr>
          <w:rFonts w:ascii="TH SarabunPSK" w:hAnsi="TH SarabunPSK" w:cs="TH SarabunPSK"/>
          <w:sz w:val="32"/>
          <w:szCs w:val="32"/>
          <w:cs/>
        </w:rPr>
        <w:t>นก.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Pr="00491570">
        <w:rPr>
          <w:rFonts w:ascii="TH SarabunPSK" w:hAnsi="TH SarabunPSK" w:cs="TH SarabunPSK"/>
          <w:sz w:val="32"/>
          <w:szCs w:val="32"/>
          <w:cs/>
        </w:rPr>
        <w:t>ชั่วโมง/ปี</w:t>
      </w:r>
    </w:p>
    <w:p w:rsidR="0011139B" w:rsidRPr="00491570" w:rsidRDefault="0011139B" w:rsidP="002B74B6">
      <w:pPr>
        <w:numPr>
          <w:ilvl w:val="1"/>
          <w:numId w:val="2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สาระการเรียนรู้และมาตรฐานการเรียนรู้</w:t>
      </w:r>
    </w:p>
    <w:p w:rsidR="0011139B" w:rsidRPr="00491570" w:rsidRDefault="0011139B" w:rsidP="0011139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การพัฒนาผู้เรียนให้เกิดความสมดุล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ต้องคำนึงถึงหลักพัฒนาการทางสมองและพหุปัญญา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(กระทรวงศึกษาธิการ </w:t>
      </w:r>
      <w:r w:rsidRPr="00491570">
        <w:rPr>
          <w:rFonts w:ascii="TH SarabunPSK" w:hAnsi="TH SarabunPSK" w:cs="TH SarabunPSK"/>
          <w:sz w:val="32"/>
          <w:szCs w:val="32"/>
        </w:rPr>
        <w:t>2551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8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จึงกำหนดให้ผู้เรียนเรียนรู้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๘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1)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2)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คณิตศาสตร์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3)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วิทยาศาสตร์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4)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สังคมศึกษา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ศาสนา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และวัฒนธรรม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5)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สุขศึกษาและพลศึกษา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6)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ศิลปะ</w:t>
      </w:r>
    </w:p>
    <w:p w:rsidR="0011139B" w:rsidRPr="00491570" w:rsidRDefault="00A51ADC" w:rsidP="0011139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7)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</w:t>
      </w:r>
    </w:p>
    <w:p w:rsidR="0011139B" w:rsidRPr="00491570" w:rsidRDefault="00A51ADC" w:rsidP="00DC40E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8)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11139B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C53FF8" w:rsidRPr="00491570">
        <w:rPr>
          <w:rFonts w:ascii="TH SarabunPSK" w:hAnsi="TH SarabunPSK" w:cs="TH SarabunPSK"/>
          <w:sz w:val="32"/>
          <w:szCs w:val="32"/>
          <w:cs/>
        </w:rPr>
        <w:t>ภาษาต่างประเท</w:t>
      </w:r>
      <w:r w:rsidR="00C53FF8" w:rsidRPr="00491570">
        <w:rPr>
          <w:rFonts w:ascii="TH SarabunPSK" w:hAnsi="TH SarabunPSK" w:cs="TH SarabunPSK" w:hint="cs"/>
          <w:sz w:val="32"/>
          <w:szCs w:val="32"/>
          <w:cs/>
        </w:rPr>
        <w:t>ศ สำหรับการวิจัยครั้งนี้นำเสนอกลุ่มสาระการเรียนรู้ภาษาไทยดังนี้</w:t>
      </w:r>
    </w:p>
    <w:p w:rsidR="0011139B" w:rsidRPr="00491570" w:rsidRDefault="0011139B" w:rsidP="002E7B44">
      <w:pPr>
        <w:pStyle w:val="af1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(กระทรวงศึกษาธิการ </w:t>
      </w:r>
      <w:r w:rsidRPr="00491570">
        <w:rPr>
          <w:rFonts w:ascii="TH SarabunPSK" w:hAnsi="TH SarabunPSK" w:cs="TH SarabunPSK"/>
          <w:sz w:val="32"/>
          <w:szCs w:val="32"/>
        </w:rPr>
        <w:t>2551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44-55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</w:p>
    <w:p w:rsidR="0011139B" w:rsidRPr="00491570" w:rsidRDefault="0011139B" w:rsidP="0011139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การอ่าน</w:t>
      </w:r>
    </w:p>
    <w:p w:rsidR="0011139B" w:rsidRPr="00491570" w:rsidRDefault="0011139B" w:rsidP="0011139B">
      <w:pPr>
        <w:autoSpaceDE w:val="0"/>
        <w:autoSpaceDN w:val="0"/>
        <w:adjustRightInd w:val="0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</w:t>
      </w:r>
      <w:r w:rsidRPr="00491570">
        <w:rPr>
          <w:rFonts w:ascii="TH SarabunPSK" w:hAnsi="TH SarabunPSK" w:cs="TH SarabunPSK"/>
          <w:sz w:val="32"/>
          <w:szCs w:val="32"/>
        </w:rPr>
        <w:t xml:space="preserve"> 1.1 </w:t>
      </w:r>
      <w:r w:rsidRPr="00491570">
        <w:rPr>
          <w:rFonts w:ascii="TH SarabunPSK" w:hAnsi="TH SarabunPSK" w:cs="TH SarabunPSK"/>
          <w:sz w:val="32"/>
          <w:szCs w:val="32"/>
          <w:cs/>
        </w:rPr>
        <w:t>ใช้กระบวนการอ่านสร้างความรู้และความคิด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เพื่อนำไปใช้ตัดสินใจ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แก้ปัญหาในการดำเนินชีวิตและมีนิสัยรักการอ่าน</w:t>
      </w:r>
    </w:p>
    <w:p w:rsidR="0011139B" w:rsidRPr="00491570" w:rsidRDefault="00BF0FE1" w:rsidP="0011139B">
      <w:pPr>
        <w:autoSpaceDE w:val="0"/>
        <w:autoSpaceDN w:val="0"/>
        <w:adjustRightInd w:val="0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ตัวชี้วัดชั้นปี/ชั้นมัธยม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>1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อ่านออกเสียงบทร้อยแก้วและบทร้อยกรองได้ถูกต้องเหมาะสมกับเรื่องที่อ่าน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ระบุเหตุและผล  และข้อเท็จจริงกับข้อคิดเห็นจากเรื่องที่อ่าน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ระบุและอธิบายคำเปรียบเทียบ และคำที่มีหลายความหมายในบริบทต่างๆ จากการอ่าน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ตีความคำยากในเอกสารวิชาการ โดยพิจารณาจากบริบท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ระบุข้อสังเกตและความสมเหตุสมผลของงานเขียนประเภทชักจูง         โน้มน้าวใจ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ปฏิบัติตามคู่มือแนะนำวิธีการใช้งานของเครื่องมือหรือเครื่องใช้ในระดับที่ยากขึ้น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วิเคราะห์คุณค่าที่ได้รับจากการอ่านงานเขียนอย่างหลากหลายเพื่อนำไปใช้แก้ปัญหาในชีวิต</w:t>
      </w:r>
    </w:p>
    <w:p w:rsidR="00BF0FE1" w:rsidRPr="00491570" w:rsidRDefault="00BF0FE1" w:rsidP="002B74B6">
      <w:pPr>
        <w:pStyle w:val="af1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0" w:firstLine="178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มีมารยาทในการอ่าน</w:t>
      </w:r>
    </w:p>
    <w:p w:rsidR="0011139B" w:rsidRPr="00491570" w:rsidRDefault="0011139B" w:rsidP="002E7B44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การเขียน</w:t>
      </w:r>
    </w:p>
    <w:p w:rsidR="0011139B" w:rsidRPr="00491570" w:rsidRDefault="0011139B" w:rsidP="0011139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</w:t>
      </w:r>
      <w:r w:rsidRPr="00491570">
        <w:rPr>
          <w:rFonts w:ascii="TH SarabunPSK" w:hAnsi="TH SarabunPSK" w:cs="TH SarabunPSK"/>
          <w:sz w:val="32"/>
          <w:szCs w:val="32"/>
        </w:rPr>
        <w:t xml:space="preserve"> 2.1 </w:t>
      </w:r>
      <w:r w:rsidRPr="00491570">
        <w:rPr>
          <w:rFonts w:ascii="TH SarabunPSK" w:hAnsi="TH SarabunPSK" w:cs="TH SarabunPSK"/>
          <w:sz w:val="32"/>
          <w:szCs w:val="32"/>
          <w:cs/>
        </w:rPr>
        <w:t>ใช้กระบวนการเขียนเขียนสื่อสาร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เขียนเรียงความ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ย่อความ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และเขียนเรื่องราวในรูปแบบต่างๆ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เขียนรายงานข้อมูลสารสนเทศและรายงานการศึกษาค้นคว้าอย่างมีประสิทธิภาพ</w:t>
      </w:r>
    </w:p>
    <w:p w:rsidR="0011139B" w:rsidRPr="00491570" w:rsidRDefault="00BF0FE1" w:rsidP="0011139B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ตัวชี้วัดชั้นปี/ชั้นมัธยม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>1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คัดลายมือตัวบรรจงครึ่งบรรทัด 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เขียนสื่อสารโดยใช้ถ้อยคำถูกต้องชัดเจน เหมาะสม และสละสลวย  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เขียนบรรยายประสบการณ์โดยระบุสาระสำคัญและรายละเอียดสนับสนุน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เขียนเรียงความ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เขียนย่อความจากเรื่องที่อ่าน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เขียนแสดงความคิดเห็นเกี่ยวกับสาระจากสื่อที่ได้รับ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เขียนจดหมายส่วนตัวและจดหมายกิจธุระ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เขียนรายงานการศึกษาค้นคว้าและโครงงาน</w:t>
      </w:r>
    </w:p>
    <w:p w:rsidR="00BF0FE1" w:rsidRPr="00491570" w:rsidRDefault="00BF0FE1" w:rsidP="002B74B6">
      <w:pPr>
        <w:pStyle w:val="af1"/>
        <w:numPr>
          <w:ilvl w:val="0"/>
          <w:numId w:val="28"/>
        </w:numPr>
        <w:tabs>
          <w:tab w:val="left" w:pos="2127"/>
        </w:tabs>
        <w:autoSpaceDE w:val="0"/>
        <w:autoSpaceDN w:val="0"/>
        <w:adjustRightInd w:val="0"/>
        <w:ind w:left="0" w:firstLine="17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มีมารยาทในการเขียน</w:t>
      </w:r>
    </w:p>
    <w:p w:rsidR="0011139B" w:rsidRPr="00491570" w:rsidRDefault="0011139B" w:rsidP="00BF0FE1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การฟัง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การดู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และการพูด</w:t>
      </w:r>
    </w:p>
    <w:p w:rsidR="0011139B" w:rsidRPr="00491570" w:rsidRDefault="0011139B" w:rsidP="0011139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มาตรฐาน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</w:t>
      </w:r>
      <w:r w:rsidRPr="00491570">
        <w:rPr>
          <w:rFonts w:ascii="TH SarabunPSK" w:hAnsi="TH SarabunPSK" w:cs="TH SarabunPSK"/>
          <w:sz w:val="32"/>
          <w:szCs w:val="32"/>
        </w:rPr>
        <w:t xml:space="preserve"> 3.1 </w:t>
      </w:r>
      <w:r w:rsidRPr="00491570">
        <w:rPr>
          <w:rFonts w:ascii="TH SarabunPSK" w:hAnsi="TH SarabunPSK" w:cs="TH SarabunPSK"/>
          <w:sz w:val="32"/>
          <w:szCs w:val="32"/>
          <w:cs/>
        </w:rPr>
        <w:t>สามารถเลือกฟังและดูอย่างมีวิจารณญาณ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และพูดแสดงความรู้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และความรู้สึกในโอกาสต่างๆ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อย่างมีวิจารณญาณและสร้างสรรค์</w:t>
      </w:r>
    </w:p>
    <w:p w:rsidR="0011139B" w:rsidRPr="00491570" w:rsidRDefault="00BF0FE1" w:rsidP="0011139B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ตัวชี้วัดชั้นปี/ชั้นมัธยม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>1</w:t>
      </w:r>
    </w:p>
    <w:p w:rsidR="00BF0FE1" w:rsidRPr="00491570" w:rsidRDefault="00BF0FE1" w:rsidP="002B74B6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พูดสรุปใจความสำคัญของเรื่องที่ฟังและดู</w:t>
      </w:r>
    </w:p>
    <w:p w:rsidR="00BF0FE1" w:rsidRPr="00491570" w:rsidRDefault="00BF0FE1" w:rsidP="002B74B6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เล่าเรื่องย่อจากเรื่องที่ฟังและดู</w:t>
      </w:r>
    </w:p>
    <w:p w:rsidR="00BF0FE1" w:rsidRPr="00491570" w:rsidRDefault="00BF0FE1" w:rsidP="002B74B6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พูดแสดงความคิดเห็นอย่างสร้างสรรค์เกี่ยวกับเรื่องที่ฟังและดู</w:t>
      </w:r>
    </w:p>
    <w:p w:rsidR="00BF0FE1" w:rsidRPr="00491570" w:rsidRDefault="00BF0FE1" w:rsidP="002B74B6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ประเมินความน่าเชื่อถือของสื่อที่มีเนื้อหาโน้มน้าวใจ</w:t>
      </w:r>
    </w:p>
    <w:p w:rsidR="00BF0FE1" w:rsidRPr="00491570" w:rsidRDefault="00BF0FE1" w:rsidP="002B74B6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พูดรายงานเรื่องหรือประเด็นที่ศึกษาค้นคว้าจากการฟัง  การดู  และการสนทนา</w:t>
      </w:r>
    </w:p>
    <w:p w:rsidR="0011139B" w:rsidRPr="00491570" w:rsidRDefault="00BF0FE1" w:rsidP="002B74B6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มีมารยาทในการฟัง การดู และการพูด</w:t>
      </w:r>
    </w:p>
    <w:p w:rsidR="0011139B" w:rsidRPr="00491570" w:rsidRDefault="0011139B" w:rsidP="0011139B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หลักการใช้ภาษาไทย</w:t>
      </w:r>
    </w:p>
    <w:p w:rsidR="0011139B" w:rsidRPr="00491570" w:rsidRDefault="0011139B" w:rsidP="0011139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</w:t>
      </w:r>
      <w:r w:rsidRPr="00491570">
        <w:rPr>
          <w:rFonts w:ascii="TH SarabunPSK" w:hAnsi="TH SarabunPSK" w:cs="TH SarabunPSK"/>
          <w:sz w:val="32"/>
          <w:szCs w:val="32"/>
        </w:rPr>
        <w:t xml:space="preserve"> 4.1 </w:t>
      </w:r>
      <w:r w:rsidRPr="00491570">
        <w:rPr>
          <w:rFonts w:ascii="TH SarabunPSK" w:hAnsi="TH SarabunPSK" w:cs="TH SarabunPSK"/>
          <w:sz w:val="32"/>
          <w:szCs w:val="32"/>
          <w:cs/>
        </w:rPr>
        <w:t>เข้าใจธรรมชาติของภาษาและหลักภาษาไทย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การเปลี่ยนแปลงของภาษาและพลังของภาษา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ภูมิปัญญาทางภาษา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และรักษาภาษาไทยไว้เป็นสมบัติของชาติ</w:t>
      </w:r>
    </w:p>
    <w:p w:rsidR="0011139B" w:rsidRPr="00491570" w:rsidRDefault="00BF0FE1" w:rsidP="0011139B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ตัวชี้วัดชั้นปี/ชั้นมัธยม</w:t>
      </w:r>
      <w:r w:rsidR="0011139B" w:rsidRPr="00491570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>1</w:t>
      </w:r>
    </w:p>
    <w:p w:rsidR="00BF0FE1" w:rsidRPr="00491570" w:rsidRDefault="00BF0FE1" w:rsidP="002B74B6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อธิบายลักษณะของเสียงในภาษาไทย</w:t>
      </w:r>
    </w:p>
    <w:p w:rsidR="00BF0FE1" w:rsidRPr="00491570" w:rsidRDefault="00BF0FE1" w:rsidP="002B74B6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สร้างคำในภาษาไทย</w:t>
      </w:r>
    </w:p>
    <w:p w:rsidR="00BF0FE1" w:rsidRPr="00491570" w:rsidRDefault="00BF0FE1" w:rsidP="002B74B6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วิเคราะห์ชนิดและหน้าที่ของคำในประโยค</w:t>
      </w:r>
    </w:p>
    <w:p w:rsidR="00BF0FE1" w:rsidRPr="00491570" w:rsidRDefault="00BF0FE1" w:rsidP="002B74B6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วิเคราะห์ความแตกต่างของภาษาพูดและภาษาเขียน</w:t>
      </w:r>
    </w:p>
    <w:p w:rsidR="00BF0FE1" w:rsidRPr="00491570" w:rsidRDefault="00BF0FE1" w:rsidP="002B74B6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แต่งบทร้อยกรอง</w:t>
      </w:r>
    </w:p>
    <w:p w:rsidR="00BF0FE1" w:rsidRPr="00491570" w:rsidRDefault="00BF0FE1" w:rsidP="002B74B6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จำแนกและใช้สำนวนที่เป็นคำพังเพยและสุภาษิต</w:t>
      </w:r>
    </w:p>
    <w:p w:rsidR="0011139B" w:rsidRPr="00491570" w:rsidRDefault="0011139B" w:rsidP="00BF0FE1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วรรณคดีและวรรณกรรม</w:t>
      </w:r>
    </w:p>
    <w:p w:rsidR="0011139B" w:rsidRPr="00491570" w:rsidRDefault="0011139B" w:rsidP="0011139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</w:t>
      </w:r>
      <w:r w:rsidRPr="00491570">
        <w:rPr>
          <w:rFonts w:ascii="TH SarabunPSK" w:hAnsi="TH SarabunPSK" w:cs="TH SarabunPSK"/>
          <w:sz w:val="32"/>
          <w:szCs w:val="32"/>
        </w:rPr>
        <w:t xml:space="preserve"> 5.1 </w:t>
      </w:r>
      <w:r w:rsidRPr="00491570">
        <w:rPr>
          <w:rFonts w:ascii="TH SarabunPSK" w:hAnsi="TH SarabunPSK" w:cs="TH SarabunPSK"/>
          <w:sz w:val="32"/>
          <w:szCs w:val="32"/>
          <w:cs/>
        </w:rPr>
        <w:t>เข้าใจและแสดงความคิดเห็น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วิจารณ์วรรณคดีและวรรณกรรมไทยอย่างเห็นคุณค่าและนำมาประยุกต์ใช้ในชีวิตจริง</w:t>
      </w:r>
    </w:p>
    <w:p w:rsidR="0011139B" w:rsidRPr="00491570" w:rsidRDefault="0011139B" w:rsidP="0011139B">
      <w:pPr>
        <w:autoSpaceDE w:val="0"/>
        <w:autoSpaceDN w:val="0"/>
        <w:adjustRightInd w:val="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ตัว</w:t>
      </w:r>
      <w:r w:rsidR="00BF0FE1" w:rsidRPr="00491570">
        <w:rPr>
          <w:rFonts w:ascii="TH SarabunPSK" w:hAnsi="TH SarabunPSK" w:cs="TH SarabunPSK"/>
          <w:sz w:val="32"/>
          <w:szCs w:val="32"/>
          <w:cs/>
        </w:rPr>
        <w:t>ชี้วัดชั้นปี/ชั้นมัธยม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BF0FE1" w:rsidRPr="00491570">
        <w:rPr>
          <w:rFonts w:ascii="TH SarabunPSK" w:hAnsi="TH SarabunPSK" w:cs="TH SarabunPSK"/>
          <w:sz w:val="32"/>
          <w:szCs w:val="32"/>
        </w:rPr>
        <w:t>1</w:t>
      </w:r>
    </w:p>
    <w:p w:rsidR="00BF0FE1" w:rsidRPr="00491570" w:rsidRDefault="00BF0FE1" w:rsidP="002B74B6">
      <w:pPr>
        <w:pStyle w:val="af1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สรุปเนื้อหาวรรณคดีและวรรณกรรมที่อ่าน</w:t>
      </w:r>
    </w:p>
    <w:p w:rsidR="00BF0FE1" w:rsidRPr="00491570" w:rsidRDefault="00BF0FE1" w:rsidP="002B74B6">
      <w:pPr>
        <w:pStyle w:val="af1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วิเคราะห์วรรณคดีและวรรณกรรม   ที่อ่านพร้อมยกเหตุผลประกอบ</w:t>
      </w:r>
    </w:p>
    <w:p w:rsidR="00BF0FE1" w:rsidRPr="00491570" w:rsidRDefault="00BF0FE1" w:rsidP="002B74B6">
      <w:pPr>
        <w:pStyle w:val="af1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อธิบายคุณค่าของวรรณคดีและวรรณกรรมที่อ่าน</w:t>
      </w:r>
    </w:p>
    <w:p w:rsidR="00BF0FE1" w:rsidRPr="00491570" w:rsidRDefault="00BF0FE1" w:rsidP="002B74B6">
      <w:pPr>
        <w:pStyle w:val="af1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สรุปความรู้และข้อคิดจากการอ่านเพื่อประยุกต์ใช้ในชีวิตจริง</w:t>
      </w:r>
    </w:p>
    <w:p w:rsidR="00BF0FE1" w:rsidRPr="00491570" w:rsidRDefault="00BF0FE1" w:rsidP="002B74B6">
      <w:pPr>
        <w:pStyle w:val="af1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ท่องจำบทอาขยานตามที่กำหนดและบทร้อยกรองที่มีคุณค่าตามความสนใจ</w:t>
      </w:r>
    </w:p>
    <w:p w:rsidR="0011139B" w:rsidRPr="00491570" w:rsidRDefault="0011139B" w:rsidP="00BF0FE1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สรุปได้ว่า  หลักสูตรแกนกลางการศึกษาขั้นพื้นฐานพุทธศักราช </w:t>
      </w:r>
      <w:r w:rsidRPr="00491570">
        <w:rPr>
          <w:rFonts w:ascii="TH SarabunPSK" w:hAnsi="TH SarabunPSK" w:cs="TH SarabunPSK"/>
          <w:sz w:val="32"/>
          <w:szCs w:val="32"/>
        </w:rPr>
        <w:t xml:space="preserve">2551 </w:t>
      </w:r>
      <w:r w:rsidRPr="004915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กลุ่มสาระการเรียนรู้ภาษาไทยเป็นหลักสูตรที่มุ่งพัฒนาให้ผู้เรียนทุกคนมีความรู้ มีคุณธรรม จริยธรรมและค่านิยมที่พึงประสงค์มีสุขภาพกาย สุขภาพจิตที่ดี  และอยู่ในสังคมได้อย่างมีความสุข  กลุ่มสาระการเรียนรู้ภาษาไทยหลักสูตรจะครอบคลุมทักษะการอ่าน  การเขียน การฟัง การดู การพูด  หลักการใช้ภาษาไทย  วรรณคดี  และวรรณกรรมเมื่อครูผู้สอนเข้าใจหลักสูตรแล้วและหากลวิธีการจัดการเรียนการสอนให้สอดคล้องกับสิ่งที่หลักสูตรต้องการแล้วคุณภาพของผู้เรียนก็</w:t>
      </w:r>
      <w:r w:rsidR="00BF0FE1" w:rsidRPr="00491570">
        <w:rPr>
          <w:rFonts w:ascii="TH SarabunPSK" w:hAnsi="TH SarabunPSK" w:cs="TH SarabunPSK"/>
          <w:sz w:val="32"/>
          <w:szCs w:val="32"/>
          <w:cs/>
        </w:rPr>
        <w:t>จะเกิดขึ้นตามเป้าหมายของหลักสูต</w:t>
      </w:r>
      <w:r w:rsidR="00BF0FE1" w:rsidRPr="00491570">
        <w:rPr>
          <w:rFonts w:ascii="TH SarabunPSK" w:hAnsi="TH SarabunPSK" w:cs="TH SarabunPSK" w:hint="cs"/>
          <w:sz w:val="32"/>
          <w:szCs w:val="32"/>
          <w:cs/>
        </w:rPr>
        <w:t xml:space="preserve">ร ในการวิจัยครั้งนี้ผู้วิจัยใช้มาตรฐาน 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การอ่าน </w:t>
      </w:r>
      <w:r w:rsidR="00BF0FE1" w:rsidRPr="00491570">
        <w:rPr>
          <w:rFonts w:ascii="TH SarabunPSK" w:hAnsi="TH SarabunPSK" w:cs="TH SarabunPSK" w:hint="cs"/>
          <w:sz w:val="32"/>
          <w:szCs w:val="32"/>
          <w:cs/>
        </w:rPr>
        <w:t>ท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1.1 </w:t>
      </w:r>
      <w:r w:rsidR="00B24C00" w:rsidRPr="00491570">
        <w:rPr>
          <w:rFonts w:ascii="TH SarabunPSK" w:hAnsi="TH SarabunPSK" w:cs="TH SarabunPSK"/>
          <w:sz w:val="32"/>
          <w:szCs w:val="32"/>
          <w:cs/>
        </w:rPr>
        <w:t>ใช้กระบวนการอ่านสร้างความรู้และความคิด เพื่อนำไปใช้ตัดสินใจ แก้ปัญหาในการดำเนินชีวิตและมีนิสัยรักการอ่าน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 สาระที่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การเขียน ท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2.1 </w:t>
      </w:r>
      <w:r w:rsidR="00B24C00" w:rsidRPr="00491570">
        <w:rPr>
          <w:rFonts w:ascii="TH SarabunPSK" w:hAnsi="TH SarabunPSK" w:cs="TH SarabunPSK"/>
          <w:sz w:val="32"/>
          <w:szCs w:val="32"/>
          <w:cs/>
        </w:rPr>
        <w:t>ใช้กระบวนการเขียนเขียนสื่อสาร เขียนเรียงความ ย่อความ และเขียนเรื่องราวในรูปแบบต่างๆ เขียนรายงานข้อมูลสารสนเทศและรายงานการศึกษาค้นคว้าอย่างมีประสิทธิภาพ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 สาระที่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การฟัง การดู และการพูด ท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3.1 </w:t>
      </w:r>
      <w:r w:rsidR="00B24C00" w:rsidRPr="00491570">
        <w:rPr>
          <w:rFonts w:ascii="TH SarabunPSK" w:hAnsi="TH SarabunPSK" w:cs="TH SarabunPSK"/>
          <w:sz w:val="32"/>
          <w:szCs w:val="32"/>
          <w:cs/>
        </w:rPr>
        <w:t>สามารถเลือกฟังและดูอย่างมีวิจารณญาณ และพูดแสดงความรู้ ความคิด และความรู้สึกในโอกาสต่างๆ อย่างมีวิจารณญาณและสร้างสรรค์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 สาระที่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หลักการใช้ภาษา ท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4.1 </w:t>
      </w:r>
      <w:r w:rsidR="00B24C00" w:rsidRPr="00491570">
        <w:rPr>
          <w:rFonts w:ascii="TH SarabunPSK" w:hAnsi="TH SarabunPSK" w:cs="TH SarabunPSK"/>
          <w:sz w:val="32"/>
          <w:szCs w:val="32"/>
          <w:cs/>
        </w:rPr>
        <w:t>เข้าใจธรรมชาติของภาษาและหลักภาษาไทย การเปลี่ยนแปลงของภาษาและพลังของภาษา ภูมิปัญญาทางภาษา และรักษาภาษาไทยไว้เป็นสมบัติของชาติ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 และสาระที่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="00B24C00" w:rsidRPr="00491570">
        <w:rPr>
          <w:rFonts w:ascii="TH SarabunPSK" w:hAnsi="TH SarabunPSK" w:cs="TH SarabunPSK" w:hint="cs"/>
          <w:sz w:val="32"/>
          <w:szCs w:val="32"/>
          <w:cs/>
        </w:rPr>
        <w:t xml:space="preserve">วรรณคดีและวรรณกรรม ท </w:t>
      </w:r>
      <w:r w:rsidR="00B24C00" w:rsidRPr="00491570">
        <w:rPr>
          <w:rFonts w:ascii="TH SarabunPSK" w:hAnsi="TH SarabunPSK" w:cs="TH SarabunPSK"/>
          <w:sz w:val="32"/>
          <w:szCs w:val="32"/>
        </w:rPr>
        <w:t xml:space="preserve">5.1 </w:t>
      </w:r>
      <w:r w:rsidR="00B24C00" w:rsidRPr="00491570">
        <w:rPr>
          <w:rFonts w:ascii="TH SarabunPSK" w:hAnsi="TH SarabunPSK" w:cs="TH SarabunPSK"/>
          <w:sz w:val="32"/>
          <w:szCs w:val="32"/>
          <w:cs/>
        </w:rPr>
        <w:t>เข้าใจและแสดงความคิดเห็น วิจารณ์วรรณคดีและวรรณกรรมไทยอย่างเห็นคุณค่าและนำมาประยุกต์ใช้ในชีวิตจริง</w:t>
      </w:r>
    </w:p>
    <w:p w:rsidR="00DE58CB" w:rsidRPr="00491570" w:rsidRDefault="00DC40E5" w:rsidP="002E7B44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3470F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DE58CB" w:rsidRPr="00491570">
        <w:rPr>
          <w:rFonts w:ascii="TH SarabunPSK" w:hAnsi="TH SarabunPSK" w:cs="TH SarabunPSK"/>
          <w:b/>
          <w:bCs/>
          <w:sz w:val="36"/>
          <w:szCs w:val="36"/>
          <w:cs/>
        </w:rPr>
        <w:t>แนวคิดที่เกี่ยวข้องกับการอ่าน</w:t>
      </w:r>
    </w:p>
    <w:p w:rsidR="00DE58CB" w:rsidRPr="00491570" w:rsidRDefault="00DC40E5" w:rsidP="0083470F">
      <w:pPr>
        <w:pStyle w:val="a3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3470F" w:rsidRPr="00491570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ความหมายของการอ่าน</w:t>
      </w:r>
    </w:p>
    <w:p w:rsidR="00DE58CB" w:rsidRPr="00491570" w:rsidRDefault="00DE58CB" w:rsidP="0048542D">
      <w:pPr>
        <w:pStyle w:val="a4"/>
        <w:spacing w:line="442" w:lineRule="exact"/>
        <w:ind w:left="20" w:right="-58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การอ่านเป็นเครื่องมือสำคัญในการแสวงหาความรู้ และเป็นทักษะสำหรับ นักเรียนที่จะนำไปสู่การเรียนวิชาอื่นๆ ซึ่งมีนักการศึกษาให้ความหมายของการอ่านในแง่ต่างๆ ดังเช่น  </w:t>
      </w:r>
    </w:p>
    <w:p w:rsidR="00DE58CB" w:rsidRPr="00491570" w:rsidRDefault="00DE58CB" w:rsidP="00474BF6">
      <w:pPr>
        <w:pStyle w:val="a4"/>
        <w:ind w:left="20" w:right="-58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จุฑามาศ</w:t>
      </w:r>
      <w:r w:rsidR="00DA705E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สุวรรณโครธ (2519</w:t>
      </w:r>
      <w:r w:rsidR="00705F31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:</w:t>
      </w:r>
      <w:r w:rsidR="00705F31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27) ได้สรุปค</w:t>
      </w:r>
      <w:r w:rsidR="00705F31"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วามหมายของการอ่านไว้ว่าการอ่าน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คือ การรับรู้ในสิ่งพิมพ์หรือการรับรู้เครื่องหมายสื่อสารซึ่งมีความหมาย และสามารถสร้างความเข้าใจให้แก่ ผู้อ่านโดยอาศั</w:t>
      </w:r>
      <w:r w:rsidR="00705F31"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ยประสบการณ์ของผู้อ่านมาประกอบ 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การอ่านเป็นพฤติกรรมทางการใช้ภาษาที่มีลักษณะเฉพาะตัวเป็นพิเศษไม่เหมือนกับการพูด การฟัง การเขียน การอ่านหมายถึงการแปล ความหมายตัวอักษรออกมา เป็นถ้อยคำ และความคิด แล้วนำความคิดไปใช้ประโยชน์ตัวอักษรเป็นเครื่องหมายแทนคำพูดและคำพูดก็เป็นเพียงเสียงที่ใช้แทนความคิดอีกทอดหนึ่ง เพราะฉะนั้นหัวใจของการอ่านจึงอยู่ที่การเข้าใจความหมายของคำ ที่ปรากฏในข้อความนั้น ๆ การอ่านเป็นเสมือนกุญแจวิเศษที่จะไขไปสู่ความกระจ่างในปัญหานานัปการ และยิ่งกว่านั้นในแง่จิตวิทยาก็ ถือว่าการอ่านเป็นทักษะที่ต้องใช้กระบวนการอันซับซ้อนซึ่งต้องเกี่ยวข้องกับสัญลักษณ์ที่แทนความหมายของภาษาพูดเพื่อให้ผู้อ่านเข้าใจความคิดของผู้เขียน การอ่านต้องจับใจความของข้อความและสามาร</w:t>
      </w:r>
      <w:r w:rsidR="00C53FF8"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ถผูกเป็นเรื่องราวได้ถูกต้อง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ผู้อ่านจะต้องสร้างมโนภาพขึ้นมาพร้อมกับการอ่านไป ด้วย </w:t>
      </w:r>
    </w:p>
    <w:p w:rsidR="00DE58CB" w:rsidRPr="00491570" w:rsidRDefault="00DE58CB" w:rsidP="00474BF6">
      <w:pPr>
        <w:pStyle w:val="a4"/>
        <w:ind w:left="20" w:right="-58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ราชบัณฑิตยสถาน  (2525 : 917)  ให้ความหมายของการอ่าน ในพจนานุกรมว่า  "การอ่านเป็นการออกเสียงตามตัวหนังสือหร</w:t>
      </w:r>
      <w:r w:rsidR="00DA705E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ื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อการเข้าใจความจากตัวหนังสือ สังเกตหรือ พิจารณาดู เพื่อให้เข้าใจ" </w:t>
      </w:r>
    </w:p>
    <w:p w:rsidR="00DE58CB" w:rsidRPr="00491570" w:rsidRDefault="00DE58CB" w:rsidP="00474BF6">
      <w:pPr>
        <w:pStyle w:val="a4"/>
        <w:ind w:left="20" w:right="-58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บันลือ พฤกษะวัน (2530</w:t>
      </w:r>
      <w:r w:rsidR="00474BF6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: 30) ให้ความหมายของการอ่านว่า   "การอ่านเป็นการแปลสัญลักษณ์ออกเป็นเสียงพูด โดยการจำรูปคำเดิมที่เคยอ่าน และรูปคำใหม่ให้เกิดความเข้าใจได้ตรงกัน เป็นแนวทางที่จะช่วยให้ผู้อ่าน ได้รับความรู้จากการผสมผสานของตัว อักษร โดยการใช้กระบวนการคิดอย่างสูง เพื่อทำความเข้าใจเรืองที่อ่าน..."</w:t>
      </w:r>
    </w:p>
    <w:p w:rsidR="00DE58CB" w:rsidRPr="00491570" w:rsidRDefault="00DE58CB" w:rsidP="00756A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นิรันดร  สุขปรีดา (2530 : 11)  ให้ความหมายของการอ่านว่า การอ่าน คือ การเข้าใจความหมายของตัวละคร หรือสัญลักษณ์ ซึ่งจะต้องอาศัยความสามารถในการแปลความ การตีความการขยายความ การจับใจความสำคัญ และการสรุป</w:t>
      </w:r>
    </w:p>
    <w:p w:rsidR="00DE58CB" w:rsidRPr="00491570" w:rsidRDefault="00DE58CB" w:rsidP="00756A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066796" w:rsidRPr="00491570">
        <w:rPr>
          <w:rFonts w:ascii="TH SarabunPSK" w:hAnsi="TH SarabunPSK" w:cs="TH SarabunPSK"/>
          <w:sz w:val="32"/>
          <w:szCs w:val="32"/>
          <w:cs/>
        </w:rPr>
        <w:t xml:space="preserve">สุกัญญา </w:t>
      </w:r>
      <w:r w:rsidR="00066796" w:rsidRPr="00491570">
        <w:rPr>
          <w:rFonts w:ascii="TH SarabunPSK" w:hAnsi="TH SarabunPSK" w:cs="TH SarabunPSK" w:hint="cs"/>
          <w:sz w:val="32"/>
          <w:szCs w:val="32"/>
          <w:cs/>
        </w:rPr>
        <w:t>ศรี</w:t>
      </w:r>
      <w:r w:rsidR="00066796" w:rsidRPr="00491570">
        <w:rPr>
          <w:rFonts w:ascii="TH SarabunPSK" w:hAnsi="TH SarabunPSK" w:cs="TH SarabunPSK"/>
          <w:sz w:val="32"/>
          <w:szCs w:val="32"/>
          <w:cs/>
        </w:rPr>
        <w:t>สืบสาน (25</w:t>
      </w:r>
      <w:r w:rsidR="00066796" w:rsidRPr="00491570">
        <w:rPr>
          <w:rFonts w:ascii="TH SarabunPSK" w:hAnsi="TH SarabunPSK" w:cs="TH SarabunPSK"/>
          <w:sz w:val="32"/>
          <w:szCs w:val="32"/>
        </w:rPr>
        <w:t>40</w:t>
      </w:r>
      <w:r w:rsidR="006E3FD6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</w:t>
      </w:r>
      <w:r w:rsidR="006E3FD6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58) ให้ความหมายของการอ่านว่า เป็นการพัฒนาความรู้ สติปัญญา และจิตใจของบุคคลที่เป็นองค์ประกอบของสังคม  สำหรับนักเรียนความสำเร็จในการเรียนของเด็กส่วนใหญ่ขึ้นอยู่กับความสามารถของการอ่าน ทั้งนี้เพราะการอ่านเป็นพื้นฐานในการเรียนวิชาอื่นๆ</w:t>
      </w:r>
    </w:p>
    <w:p w:rsidR="00DE58CB" w:rsidRPr="00491570" w:rsidRDefault="00DE58CB" w:rsidP="004854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บันลือ  พฤกษ</w:t>
      </w:r>
      <w:r w:rsidR="00D361C5" w:rsidRPr="00491570">
        <w:rPr>
          <w:rFonts w:ascii="TH SarabunPSK" w:hAnsi="TH SarabunPSK" w:cs="TH SarabunPSK"/>
          <w:sz w:val="32"/>
          <w:szCs w:val="32"/>
          <w:cs/>
        </w:rPr>
        <w:t>ะวัน (253</w:t>
      </w:r>
      <w:r w:rsidR="00D361C5" w:rsidRPr="00491570">
        <w:rPr>
          <w:rFonts w:ascii="TH SarabunPSK" w:hAnsi="TH SarabunPSK" w:cs="TH SarabunPSK"/>
          <w:sz w:val="32"/>
          <w:szCs w:val="32"/>
        </w:rPr>
        <w:t>1</w:t>
      </w:r>
      <w:r w:rsidR="006E3FD6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</w:t>
      </w:r>
      <w:r w:rsidR="006E3FD6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2)  ได้ให้ความหมายของการอ่านไว้ว่า การอ่านเป็นการสื่อความหมายที่จะถ่ายโยงความคิด ความรู้จากผู้เขียน (ผู้สื่อ) ถึงผู้อ่าน การอ่านลักษณะนี้เรียกว่า </w:t>
      </w:r>
      <w:r w:rsidRPr="00491570">
        <w:rPr>
          <w:rFonts w:ascii="TH SarabunPSK" w:hAnsi="TH SarabunPSK" w:cs="TH SarabunPSK"/>
          <w:sz w:val="32"/>
          <w:szCs w:val="32"/>
        </w:rPr>
        <w:t>“</w:t>
      </w:r>
      <w:r w:rsidRPr="00491570">
        <w:rPr>
          <w:rFonts w:ascii="TH SarabunPSK" w:hAnsi="TH SarabunPSK" w:cs="TH SarabunPSK"/>
          <w:sz w:val="32"/>
          <w:szCs w:val="32"/>
          <w:cs/>
        </w:rPr>
        <w:t>อ่านเป็น</w:t>
      </w:r>
      <w:r w:rsidRPr="00491570">
        <w:rPr>
          <w:rFonts w:ascii="TH SarabunPSK" w:hAnsi="TH SarabunPSK" w:cs="TH SarabunPSK"/>
          <w:sz w:val="32"/>
          <w:szCs w:val="32"/>
        </w:rPr>
        <w:t xml:space="preserve">” </w:t>
      </w:r>
      <w:r w:rsidRPr="00491570">
        <w:rPr>
          <w:rFonts w:ascii="TH SarabunPSK" w:hAnsi="TH SarabunPSK" w:cs="TH SarabunPSK"/>
          <w:sz w:val="32"/>
          <w:szCs w:val="32"/>
          <w:cs/>
        </w:rPr>
        <w:t>ผู้อ่านย่อมเข้าใจถึงความรู้สึก</w:t>
      </w:r>
      <w:r w:rsidR="00DA705E" w:rsidRPr="00491570">
        <w:rPr>
          <w:rFonts w:ascii="TH SarabunPSK" w:hAnsi="TH SarabunPSK" w:cs="TH SarabunPSK"/>
          <w:sz w:val="32"/>
          <w:szCs w:val="32"/>
          <w:cs/>
        </w:rPr>
        <w:t>นึกคิดของผู้เขียน โดยผู้อ่าน</w:t>
      </w:r>
      <w:r w:rsidRPr="00491570">
        <w:rPr>
          <w:rFonts w:ascii="TH SarabunPSK" w:hAnsi="TH SarabunPSK" w:cs="TH SarabunPSK"/>
          <w:sz w:val="32"/>
          <w:szCs w:val="32"/>
          <w:cs/>
        </w:rPr>
        <w:t>สามารถประเมินผลของสิ่งที่อ่านแล้วได้ด้วย</w:t>
      </w:r>
    </w:p>
    <w:p w:rsidR="00DE58CB" w:rsidRPr="00491570" w:rsidRDefault="00DE58CB" w:rsidP="00474BF6">
      <w:pPr>
        <w:pStyle w:val="a4"/>
        <w:spacing w:after="60"/>
        <w:ind w:left="20" w:right="-58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สุขุม</w:t>
      </w:r>
      <w:r w:rsidR="00DA705E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DA705E"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เฉลยทรัพย์</w:t>
      </w:r>
      <w:r w:rsidR="00DA705E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(2530</w:t>
      </w:r>
      <w:r w:rsidR="00705F31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: 27</w:t>
      </w:r>
      <w:r w:rsidR="00474BF6"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ได้กล่าวว่า "การอ่านคือกระบวนการค้นหา ความหมายหร</w:t>
      </w:r>
      <w:r w:rsidR="00CC30AE" w:rsidRPr="004915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ื</w:t>
      </w:r>
      <w:r w:rsidRPr="0049157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อความเข้าใจจากตัวอักษรและ สัญลักษณ์อื่นๆ ที่ใช้แทนความคิดเพื่อเพิ่ม ประสบการณ์ของผู้อ่าน ซึ่งการอ่านให้เข้าใจ ขึ้นอยู่กับประสบการณ์เดิมของผู้อ่านด้วย การอ่านไม่ใช่การมองผ่านประโยค หรือย่อหน้าแต่ละย่อหน้าเท่านั้น แต่เป็นการรวบรวม การตีความและการประเมินความเห็นเหล่านั้น กระบวนการที่ก่อให้เกิดความเข้าใจ เป็นการผสมผสานระหว่าง ทักษะหลายชนิดเพื่อให้เป็นไปตามวัตถุประสงค์..."     </w:t>
      </w:r>
    </w:p>
    <w:p w:rsidR="00DE58CB" w:rsidRPr="00491570" w:rsidRDefault="00705F31" w:rsidP="0048542D">
      <w:pPr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มัทนา นาคะบุตร (2542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3) กล่าวว่า การอ่าน หมายถึง การตีความ หรือแปลความหมายจากตัวหนังสือ (สัญลักษณ์) ที่มีผู้เขียนไว้ให้เกิดการรับรู้ เกิดความเข้าใจสารและสามารถนำไปใช้ประโยชน์ได้</w:t>
      </w:r>
    </w:p>
    <w:p w:rsidR="00DE58CB" w:rsidRPr="00491570" w:rsidRDefault="00DE58CB" w:rsidP="0048542D">
      <w:pPr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พจนาถ</w:t>
      </w:r>
      <w:r w:rsidR="009E3EC0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วงษ์พานิช (2547</w:t>
      </w:r>
      <w:r w:rsidR="00705F31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9) กล่าวว่า การอ่าน หมายถึง กระบวนการแปลความหมายจากตัวอักษร สัญลักษณ์ กลุ่มคำ หรือวลี และประโยคออกมาเป็นความคิดอย่างมีเหตุผล โดยอาศัยความสามารถในการแปล การตีความ การจับใจความสำคัญ และการสรุปความ เพื่อให้เกิดความเข้าใจอย่างมีจุดมุ่งหมาย</w:t>
      </w:r>
    </w:p>
    <w:p w:rsidR="00DE58CB" w:rsidRPr="00491570" w:rsidRDefault="00DE58CB" w:rsidP="0048542D">
      <w:pPr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จากนิยามของท่</w:t>
      </w:r>
      <w:r w:rsidR="00782787" w:rsidRPr="00491570">
        <w:rPr>
          <w:rFonts w:ascii="TH SarabunPSK" w:hAnsi="TH SarabunPSK" w:cs="TH SarabunPSK"/>
          <w:sz w:val="32"/>
          <w:szCs w:val="32"/>
          <w:cs/>
        </w:rPr>
        <w:t>านผู้รู้ที่กล่าวมาข้างต้น</w:t>
      </w:r>
      <w:r w:rsidRPr="00491570">
        <w:rPr>
          <w:rFonts w:ascii="TH SarabunPSK" w:hAnsi="TH SarabunPSK" w:cs="TH SarabunPSK"/>
          <w:sz w:val="32"/>
          <w:szCs w:val="32"/>
          <w:cs/>
        </w:rPr>
        <w:t>สรุปได้ว่า การอ่านหมายถึง การแปลสัญลักษณ์ออกมาจากตัวอักษรจนเกิดการรับรู้ เกิดความเข้าใจในสารนั้น  และพร้อมที่จะสามารถถ่ายโยงความคิด ไปยังผู้อื่นต่อไปได้ โดยอาศัยความสามารถในการแปล การตีความ การจับใจความสำคัญ และการสรุปความ</w:t>
      </w:r>
    </w:p>
    <w:p w:rsidR="00DE58CB" w:rsidRPr="00491570" w:rsidRDefault="00DC40E5" w:rsidP="0083470F">
      <w:pPr>
        <w:pStyle w:val="Heading20"/>
        <w:keepNext/>
        <w:keepLines/>
        <w:shd w:val="clear" w:color="auto" w:fill="auto"/>
        <w:spacing w:after="112" w:line="31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lastRenderedPageBreak/>
        <w:t>2</w:t>
      </w:r>
      <w:r w:rsidR="0083470F" w:rsidRPr="00491570">
        <w:rPr>
          <w:rFonts w:ascii="TH SarabunPSK" w:hAnsi="TH SarabunPSK" w:cs="TH SarabunPSK"/>
          <w:sz w:val="32"/>
          <w:szCs w:val="32"/>
        </w:rPr>
        <w:t xml:space="preserve">.2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ความสำคัญของการอ่าน</w:t>
      </w:r>
    </w:p>
    <w:p w:rsidR="00DE58CB" w:rsidRPr="00491570" w:rsidRDefault="00DE58CB" w:rsidP="004854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การอ่านมีความสำคัญและจำเป็นอย่างยิ่งต่อการดำเนินชีวิตของคนในยุค ปัจจุบัน การอ่านช่วยพัฒนาสติปัญญาของผู้อ่าน ช่วยให้ผู้อ่านเป็นผู้รอบรู้และทันต่อเหตุการณ์เพราะการอ่าน เป็นเครื่องมือสำคัญที่สุดในการแสวงหาความรู้ เป็นสิ่งที่ส่งเสร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>ิ</w:t>
      </w:r>
      <w:r w:rsidRPr="00491570">
        <w:rPr>
          <w:rFonts w:ascii="TH SarabunPSK" w:hAnsi="TH SarabunPSK" w:cs="TH SarabunPSK"/>
          <w:sz w:val="32"/>
          <w:szCs w:val="32"/>
          <w:cs/>
        </w:rPr>
        <w:t>มความคิดอ่านและความฉลาด รอบรู้ นอกจากนั้นการอ่านเป็นกิจกรรมที่ก่อให้เกิดความเพลิดเพลินในยามว่างการอ่านเป็นสิ่งจำเป็นและให้ประโยชน์แก่มนุษย์ทุกด้านและทุกโอกาส ทั้งในด้านการศึกษาหาความรู้การประกอบอาชีพและการฟักผ่อนหย่อนใจ การอ่านช่วยส่งเสร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>ิ</w:t>
      </w:r>
      <w:r w:rsidRPr="00491570">
        <w:rPr>
          <w:rFonts w:ascii="TH SarabunPSK" w:hAnsi="TH SarabunPSK" w:cs="TH SarabunPSK"/>
          <w:sz w:val="32"/>
          <w:szCs w:val="32"/>
          <w:cs/>
        </w:rPr>
        <w:t>มความรู้ ความคิดของคนเราให้เพิ่มพูนขึ้นจึงถือว่าการอ่านเป็นพื้นฐานสำคัญที่จะช่วยให้เกิดการเรียนรู้ในสาขาวิชาต่าง ๆ ซึ่งนับว่าเป็นประโยชน์อย่างยิ่งแก่ผู้อ่านซึ่งการอ่านหนังสือจะทำให้นักเรียนมีความเฉลียวฉลาด มีความรู้กว้างขวางทันสมัย มีจินตนาการ มีความคิดสร้างสรรค์รู้จักค้นคว้าด้วยตนเอง และมีความเชื่อมั่น ในตนเอง การอ่า</w:t>
      </w:r>
      <w:r w:rsidR="007D6A6F" w:rsidRPr="00491570">
        <w:rPr>
          <w:rFonts w:ascii="TH SarabunPSK" w:hAnsi="TH SarabunPSK" w:cs="TH SarabunPSK"/>
          <w:sz w:val="32"/>
          <w:szCs w:val="32"/>
          <w:cs/>
        </w:rPr>
        <w:t>นจึงมีความจำเป็นต่อชีวิต ดังที่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ไขสิริ ปราโมช ณ อยุธยา</w:t>
      </w:r>
      <w:r w:rsidR="00705F3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และวรนันท์ อักษรพงศ์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0AE" w:rsidRPr="00491570">
        <w:rPr>
          <w:rFonts w:ascii="TH SarabunPSK" w:hAnsi="TH SarabunPSK" w:cs="TH SarabunPSK"/>
          <w:sz w:val="32"/>
          <w:szCs w:val="32"/>
          <w:cs/>
        </w:rPr>
        <w:t>(2535</w:t>
      </w:r>
      <w:r w:rsidR="00705F3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0AE" w:rsidRPr="00491570">
        <w:rPr>
          <w:rFonts w:ascii="TH SarabunPSK" w:hAnsi="TH SarabunPSK" w:cs="TH SarabunPSK"/>
          <w:sz w:val="32"/>
          <w:szCs w:val="32"/>
          <w:cs/>
        </w:rPr>
        <w:t xml:space="preserve">: 47) </w:t>
      </w:r>
      <w:r w:rsidRPr="00491570">
        <w:rPr>
          <w:rFonts w:ascii="TH SarabunPSK" w:hAnsi="TH SarabunPSK" w:cs="TH SarabunPSK"/>
          <w:sz w:val="32"/>
          <w:szCs w:val="32"/>
          <w:cs/>
        </w:rPr>
        <w:t>กล่าวว่า การอ่านมีความจำเป็นต่อชีวิตของคนไทยในยุคปัจจุบัน ยิ่งกว่ายุคที่ผ่านมามาก เพราะการเปลี่ยนแปลงทางด้านวัตถุ วิทยาการ และความนึกคิดซึ่งเปลี่ยนไปอย่างรวดเร็ว จึงมีคำเปรียบเทียบว่า "ผู้ที่ไม่อ่านหนังสือคือผู้ที่ปิดขังตัวเองอยู่ในบ้าน คงรู้แต่โลกแคบๆ ในบ้านของตัวเองเท่านั้น ส่วนผู้ที่อ่านหนังสือคือผู้ที่เปิดประตูหน้าต่างทางออกไปสู่โลกข้างนอก ซึ่งเต็มไป ด้วยความรู้และความคิดอันหาเขตสุดมิได้"</w:t>
      </w:r>
    </w:p>
    <w:p w:rsidR="00DE58CB" w:rsidRPr="00491570" w:rsidRDefault="00DE58CB" w:rsidP="004854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สนิท  ตั้งทวี (2538 : 3) การอ่านหนังสือมีส่วนช่วยสร้างความสำเร็จในการดำเนินชีวิต  ได้อย่างมาก ผู้ใดมีความสามารถพิเศษในการอ่าน มักจะได้รับความเจริญก้าวหน้าอย่างรวดเร็ว การอ่านหนังสือเป็นสิ่งจำเป็นแก่ผู้อยู่ในวงการศึกษา เพราะผู้อยู่ในวงการศึกษาจะต้องติดตามความเคลื่อนไหวทางวิชาการอยู่เสมอ</w:t>
      </w:r>
    </w:p>
    <w:p w:rsidR="00DE58CB" w:rsidRPr="00491570" w:rsidRDefault="00DE58CB" w:rsidP="004854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สุจริต  เพียร</w:t>
      </w:r>
      <w:r w:rsidR="009E3EC0" w:rsidRPr="00491570">
        <w:rPr>
          <w:rFonts w:ascii="TH SarabunPSK" w:hAnsi="TH SarabunPSK" w:cs="TH SarabunPSK"/>
          <w:sz w:val="32"/>
          <w:szCs w:val="32"/>
          <w:cs/>
        </w:rPr>
        <w:t>ชอบ และสายใจ  อินทรัมพรรย์ (25</w:t>
      </w:r>
      <w:r w:rsidR="009E3EC0" w:rsidRPr="00491570">
        <w:rPr>
          <w:rFonts w:ascii="TH SarabunPSK" w:hAnsi="TH SarabunPSK" w:cs="TH SarabunPSK"/>
          <w:sz w:val="32"/>
          <w:szCs w:val="32"/>
        </w:rPr>
        <w:t>38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: 136)  ได้กล่าวไว้ว่าทักษะการอ่าน  เป็นทักษะที่สำคัญมาก และใช้มากในชีวิตประจำวัน เพราะเป็นทักษะที่นักเรียนใช้แสวงหาสรรพวิทยา  เพื่อความบันเทิงใจ และการพักผ่อนหย่อนใจ ผู้มีนิสัยรักการอ่าน และมีทักษะในการอ่าน มีอัตราเร็วในการอ่านสูง ย่อมแสวงหาความรู้และศึกษาเล่าเรียนได้อย่างมีประสิทธิภาพ สามารถนำความรู้ที่ได้จากการอ่านไปใช้ในการพูด การเขียนได้เป็นอย่างดี หากนักเรียนมีพื้นฐานในการอ่านดีแล้วย่อมสามารถนำไปใช้เป็นเครื่องมือในการศึกษาหาความรู้ในสาขาวิชาอื่นๆ ได้เป็นอย่างดี</w:t>
      </w:r>
    </w:p>
    <w:p w:rsidR="00DE58CB" w:rsidRPr="00491570" w:rsidRDefault="00DE58CB" w:rsidP="004854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พูนศรี  อิ่มประไพ (2540 : 19-20)  กล่าวว่า  การอ่านเป็นสิ่งจำเป็นให้ประโยชน์</w:t>
      </w:r>
    </w:p>
    <w:p w:rsidR="00DE58CB" w:rsidRPr="00491570" w:rsidRDefault="00DE58CB" w:rsidP="004854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แก่มนุษย์ มากทุกด้าน และทุกโอกาส การอ่านจะช่วยส่งเสริมความรู้ ความคิดของมนุษย์ให้เพิ่มพูนขึ้น  การอ่านเปรียบเสมือนกุญแจสำหรับไขความรู้ ที่มีอยู่มากมายในโลก การอ่านเป็นเครื่องมือในการแสวงหาความรู้ การอ่านทำให้เกิดความเพลิดเพลิน  การอ่านเป็นเครื่องมือส่งเสริมความคิด การอ่านทำให้เกิดความสำเร็จในการประกอบอาชีพ การอ่านเป็นเครื่องมือรับทอดทางมรดกทางวัฒนธรรมของคนรุ่นต่อ ๆ ไป</w:t>
      </w:r>
    </w:p>
    <w:p w:rsidR="00DE58CB" w:rsidRPr="00491570" w:rsidRDefault="00DE58CB" w:rsidP="004854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ฐะปะนีย์  นาครทรรพ และประภาศรี  สีห์อำไพ (2539 : 12)  กล่าวว่า  การอ่านช่วยให้คนเรียนเก่ง เพราะการเรียนวิชาต่าง ๆ จำเป็นต้องอาศัยการอ่าน การอ่านยังช่วยให้ผู้อ่าน</w:t>
      </w: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ปรับปรุงงานตนเอง  การอ่านทำให้ได้รับความบันเทิง ทำให้ผู้อ่านเป็นที่ยอมรับของสังคม เป็นคนที่น่าสนใจ เนื่องด้วยการอ่านมากทำให้มีความคิดลึกซึ้ง สามารถแสดงความรู้ ความคิดเห็นได้ในทุกแง่ทุกเวลา</w:t>
      </w:r>
    </w:p>
    <w:p w:rsidR="00075D05" w:rsidRPr="00491570" w:rsidRDefault="00075D05" w:rsidP="00075D05">
      <w:pPr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eastAsia="AngsanaNew" w:hAnsi="TH SarabunPSK" w:cs="TH SarabunPSK"/>
          <w:sz w:val="32"/>
          <w:szCs w:val="32"/>
          <w:cs/>
        </w:rPr>
        <w:t>ศรีวิไล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ดอกจันทร์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(2531 : 124)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กล่าวว่า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การอ่าน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การรับรู้ความหมายจากถ้อยคำที่ตีพิมพ์อยู่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ในสิ่งพิมพ์หรือหนังสืออ่านที่เป็นการรับรู้ว่าผู้เขียนคิดอะไรและพูดอะไร</w:t>
      </w:r>
    </w:p>
    <w:p w:rsidR="00075D05" w:rsidRPr="00491570" w:rsidRDefault="00075D05" w:rsidP="00075D05">
      <w:pPr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eastAsia="AngsanaNew" w:hAnsi="TH SarabunPSK" w:cs="TH SarabunPSK"/>
          <w:sz w:val="32"/>
          <w:szCs w:val="32"/>
          <w:cs/>
        </w:rPr>
        <w:t>สมุทร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เซ็นเชาวนิช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(2542 : 1)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กล่าวว่า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การอ่าน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การสื่อความหมายเป็นการสื่อความหมายระหว่างผู้เรียนกับผู้อ่าน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ผู้เขียนพูด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ผู้อ่านแสดงปฏิกิริยาโต้ตอบ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และอาจโต้ตอบกับผู้อื่นด้วยการสื่อความหมายแบบนี้มีองค์ประกอบ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อย่าง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ผู้เขียน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ผู้อ่าน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และรายงานผลอันได้แก่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สิ่งที่อ่านมาแล้วหรือปฏิกิริยาโต้ตอบซึ่งเกิดจากการอ่านนั้น ๆ</w:t>
      </w:r>
    </w:p>
    <w:p w:rsidR="00075D05" w:rsidRPr="00491570" w:rsidRDefault="00E22BC8" w:rsidP="00075D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Duffy</w:t>
      </w:r>
      <w:r w:rsidR="00F36893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C770C9" w:rsidRPr="00491570">
        <w:rPr>
          <w:rFonts w:ascii="TH SarabunPSK" w:hAnsi="TH SarabunPSK" w:cs="TH SarabunPSK"/>
          <w:sz w:val="32"/>
          <w:szCs w:val="32"/>
        </w:rPr>
        <w:t>&amp;</w:t>
      </w:r>
      <w:r w:rsidRPr="00491570">
        <w:rPr>
          <w:rFonts w:ascii="TH SarabunPSK" w:hAnsi="TH SarabunPSK" w:cs="TH SarabunPSK"/>
          <w:sz w:val="32"/>
          <w:szCs w:val="32"/>
        </w:rPr>
        <w:t xml:space="preserve"> Herrmanm</w:t>
      </w:r>
      <w:r w:rsidR="00075D05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075D05" w:rsidRPr="00491570">
        <w:rPr>
          <w:rFonts w:ascii="TH SarabunPSK" w:hAnsi="TH SarabunPSK" w:cs="TH SarabunPSK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>1988</w:t>
      </w:r>
      <w:r w:rsidR="00075D05" w:rsidRPr="00491570">
        <w:rPr>
          <w:rFonts w:ascii="TH SarabunPSK" w:hAnsi="TH SarabunPSK" w:cs="TH SarabunPSK"/>
          <w:sz w:val="32"/>
          <w:szCs w:val="32"/>
        </w:rPr>
        <w:t xml:space="preserve"> : 81-96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075D05" w:rsidRPr="00491570">
        <w:rPr>
          <w:rFonts w:ascii="TH SarabunPSK" w:hAnsi="TH SarabunPSK" w:cs="TH SarabunPSK"/>
          <w:sz w:val="32"/>
          <w:szCs w:val="32"/>
          <w:cs/>
        </w:rPr>
        <w:t>ได้อธิบายความหมายของการอ่านว่า  การอ่านเป็นกระบวนการในการแปลความอย่างมีเหตุผล กล่าวคือ  ผู้อ่านจะใช้ความรู้เดิมที่มีอยู่มาช่วยในการคาดคะเนเนื้อหาที่อ่านและประเมินความเข้าใจในเรื่องที่อ่าน</w:t>
      </w:r>
    </w:p>
    <w:p w:rsidR="00075D05" w:rsidRPr="00491570" w:rsidRDefault="00075D05" w:rsidP="00075D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Day &amp; Bamford </w:t>
      </w:r>
      <w:r w:rsidRPr="00491570">
        <w:rPr>
          <w:rFonts w:ascii="TH SarabunPSK" w:hAnsi="TH SarabunPSK" w:cs="TH SarabunPSK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 xml:space="preserve">1998 : 12) </w:t>
      </w:r>
      <w:r w:rsidRPr="00491570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ได้ให้ความหมายของการอ่านไว้คล้ายกันว่า  การอ่านเป็นการสร้างความหมายจากข้อความที่เขียนหรือพิมพ์  ซึ่งผู้อ่านจะต้องเข้าใจกระบวนการคิดเชื่อมโยงระหว่างข้อความ  หรือข้อมูลที่อ่านกับความรู้และประสบการณ์เดิมเพื่อให้สามารถเข้าใจความหมายที่ผู้เขียนต้องการสื่อได้อย่างถูกต้อง</w:t>
      </w:r>
    </w:p>
    <w:p w:rsidR="00075D05" w:rsidRPr="00491570" w:rsidRDefault="00075D05" w:rsidP="00075D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Crawley </w:t>
      </w:r>
      <w:r w:rsidRPr="00491570">
        <w:rPr>
          <w:rFonts w:ascii="TH SarabunPSK" w:hAnsi="TH SarabunPSK" w:cs="TH SarabunPSK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 xml:space="preserve">1995: 14-15) </w:t>
      </w:r>
      <w:r w:rsidRPr="00491570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ได้ให้ความหมายของการอ่านเพิ่มเติมจากข้อความข้างต้นไว้ว่า  การอ่านเป็นกระบวนการที่สลับซับซ้อน  ซึ่งต้องใช้กระบวนการคิด  ระลึกถึงคำต่างๆ ที่ทำให้เกิดปฏิสัมพันธ์ระหว่างความคิดกับสิ่งที่มองเห็น แล้วจึงสื่อความหมายจากสัญลักษณ์ที่อ่าน</w:t>
      </w:r>
    </w:p>
    <w:p w:rsidR="00075D05" w:rsidRPr="00491570" w:rsidRDefault="00075D05" w:rsidP="00075D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Nuttal </w:t>
      </w:r>
      <w:r w:rsidRPr="00491570">
        <w:rPr>
          <w:rFonts w:ascii="TH SarabunPSK" w:hAnsi="TH SarabunPSK" w:cs="TH SarabunPSK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>1996</w:t>
      </w:r>
      <w:r w:rsidR="00474BF6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 xml:space="preserve">: 2) </w:t>
      </w:r>
      <w:r w:rsidRPr="00491570">
        <w:rPr>
          <w:rFonts w:ascii="TH SarabunPSK" w:hAnsi="TH SarabunPSK" w:cs="TH SarabunPSK"/>
          <w:sz w:val="32"/>
          <w:szCs w:val="32"/>
          <w:cs/>
        </w:rPr>
        <w:t>กล่าวว่า การอ่าน หมายถึง  ความสามารถของผู้อ่านที่จะดึงเอาความหมายหรือใจความสำคัญของบทอ่านออกมาให้ได้ใกล้เคียงกับเจตนารมณ์ของผู้เขียนให้มากที่สุดเท่าที่จะเป็นไปได้</w:t>
      </w:r>
    </w:p>
    <w:p w:rsidR="00C44809" w:rsidRPr="00491570" w:rsidRDefault="00075D05" w:rsidP="00683FB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จากการศึกษาความหมายของการอ่านตามทัศนะของนักการศึกษาทั้งในและต่างประเทศ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สรุปได้ว่า  การอ่าน  คือ การเข้าใจความหมายของสิ่งที่อ่านโดยผ่านกระบวนการทางความคิดของสมอง สามารถแปลคาม  ตีความ ขยายความ  โดยที่ผู้อ่านจะต้องมีความเข้าใจในสิ่งที่ผู้เขียนสื่อความเป็นกระบวนการปฏิสัมพันธ์ระหว่างผู้อ่านและผู้เขียน  โดยอาศัยตัวอักษรเป็นสื่อกลางในการสื่อสาร  ซึ่งผู้อ่านสามารถเข้าใจคว</w:t>
      </w:r>
      <w:r w:rsidR="00474BF6" w:rsidRPr="00491570">
        <w:rPr>
          <w:rFonts w:ascii="TH SarabunPSK" w:hAnsi="TH SarabunPSK" w:cs="TH SarabunPSK"/>
          <w:sz w:val="32"/>
          <w:szCs w:val="32"/>
          <w:cs/>
        </w:rPr>
        <w:t>ามหมายที่ผู้เขียนต้องการสื่อได้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โดยอาศัยกระบวนการทางสมองถอดรหัสตัวอักษรที่ถูกจัดเรียบเรียงไว้อย่างเป็นระเบียบแทนคำพูด ซึ่งประกอบด้วยการเห็นและการรับรู้  ประสบการณ์เดิมของผู้อ่านในการทำความเข้าใจกลุ่มคำ  ประโยค  ข้อความ  เรื่องราวต่างๆ  สามารถสรุปเรื่องราวและประเมินผลสิ่งที่อ่านได้</w:t>
      </w:r>
    </w:p>
    <w:p w:rsidR="00DE58CB" w:rsidRPr="00491570" w:rsidRDefault="00DC40E5" w:rsidP="0083470F">
      <w:pPr>
        <w:pStyle w:val="a3"/>
        <w:ind w:right="-5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3470F" w:rsidRPr="00491570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ลักษณะของกระบวนการอ่าน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ในการอ่านแต่ละครั้งนั้นถึงแม้ว่าจะเป็นการอ่านในเรื่องเดียวกัน ผู้อ่านแต่ละคนจะได้รับประโยชน์ที่แตกต่างกัน นั่นเป็นเพราะระดับความสามารถในการอ่านของแต่ละคนมีความแตกต่างกัน แต่ความสามารถนั้นสามารถฝึกฝนกันได้ ดังที่มีนักการศึกษาได้กล่าวไว้ ดังนี้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พจนาถ วงษ์พานิช (2547</w:t>
      </w:r>
      <w:r w:rsidR="00705F31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9 อ้างใน มอนโร (</w:t>
      </w:r>
      <w:r w:rsidR="005859FC" w:rsidRPr="00491570">
        <w:rPr>
          <w:rFonts w:ascii="TH SarabunPSK" w:hAnsi="TH SarabunPSK" w:cs="TH SarabunPSK"/>
          <w:sz w:val="32"/>
          <w:szCs w:val="32"/>
        </w:rPr>
        <w:t>Monroe</w:t>
      </w:r>
      <w:r w:rsidR="00325F0A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5859FC" w:rsidRPr="00491570">
        <w:rPr>
          <w:rFonts w:ascii="TH SarabunPSK" w:hAnsi="TH SarabunPSK" w:cs="TH SarabunPSK"/>
          <w:sz w:val="32"/>
          <w:szCs w:val="32"/>
        </w:rPr>
        <w:t>1961 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87</w:t>
      </w:r>
      <w:r w:rsidRPr="00491570">
        <w:rPr>
          <w:rFonts w:ascii="TH SarabunPSK" w:hAnsi="TH SarabunPSK" w:cs="TH SarabunPSK"/>
          <w:sz w:val="32"/>
          <w:szCs w:val="32"/>
          <w:cs/>
        </w:rPr>
        <w:t>) ได้กล่าวว่า กระบวนการอ่านประกอบด้วยปัจจัย  4 ประการ ดังนี้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1. การรับรู้เห็นชัด ลำดับความจำรูปคำ เข้าใจการออกเสียงหรืออ่านได้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 เข้าใจคำหรือประโยคที่อ่าน เป็นการเข้าใจความหมายโดยอาศัยการแปลความ การตีความ และใช้ประสบการณ์ที่เกี่ยวกับสิ่งที่อ่าน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3. การตอบสนอง ได้แก่ การแสดงออกในด้านอารมณ์ ความรู้สึก ทั้งที่ต้องอาศัยพื้นฐานและประสบการณ์เดิมและสติปัญญา เมื่อเกิดความพอใจก็กระหายที่จะอ่านต่อไป หากเกิดความไม่พอใจก็จะเบื่อหรือเลิกอ่าน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4. บูรณาการ เป็นการได้รับแนวคิดจากเรื่องราวที่อ่าน ซึ่งอาจเป็นการเพิ่มและขยายประสบการณ์ให้กว้างขึ้น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บังอร ทองพูนศักดิ์ (2539</w:t>
      </w:r>
      <w:r w:rsidR="00705F31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44) กล่าวว่า กระบวนการอ่านของเด็กสามารถแบ่งได้เป็น 5 ขั้น ดังนี้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ขั้นที่ 1 ขั้นแสดงความพร้อมในการอ่าน เป็นขั้นที่เด็กยังไม่รู้จักว่าการอ่านคืออะไร ยังไม่รู้จักตัวอักษร 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ขั้นที่ 2 ขั้นเริ่มเรียนหลักมูลฐานของการอ่าน ขั้นนี้เด็กมีความพร้อมในการอ่านสมบูรณ์แล้ว การเรียนในขั้นนี้เป็นไปอย่างเชื่องช้า เด็กจะหัดจำคำโดยอาศัยภาพประกอบ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ขั้นที่ 3 ขั้นหลักมูลฐานของการอ่านเจริญอย่างรวดเร็ว เด็กจะอ่านได้มากขึ้นและรู้จักคำใหม่เพิ่มขึ้น  เด็กจะขยายขอบเขตการอ่านอกไปอีก ไม่เพียงแต่อ่านหนังสือเรียน เด็กจะสนใจหนังสือพิมพ์ ใบปลิว และหนังสืออื่น ๆ 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ขั้นที่ 4 ขั้นความสามารถและความชำนาญในการอ่านเจริญเต็มที่ ในขั้นนี้ความลำบากในการรู้จักคำใหม่จะหมดไป พอพบคำเด็กจะออกเสียงได้เป็นส่วนใหญ่ ถ้าไม่ทราบความหมายของคำ ก็จะรู้จักถามผู้รู้ หรือค้นเอาเองจากพจนานุกรม เด็กรู้จักอ่านในใจ ช่วงสายตากว้างขึ้น เด็กจะอ่านหนังสือทุกประเภท รู้จัก </w:t>
      </w:r>
      <w:r w:rsidRPr="00491570">
        <w:rPr>
          <w:rFonts w:ascii="TH SarabunPSK" w:hAnsi="TH SarabunPSK" w:cs="TH SarabunPSK"/>
          <w:sz w:val="32"/>
          <w:szCs w:val="32"/>
        </w:rPr>
        <w:t>“</w:t>
      </w:r>
      <w:r w:rsidRPr="00491570">
        <w:rPr>
          <w:rFonts w:ascii="TH SarabunPSK" w:hAnsi="TH SarabunPSK" w:cs="TH SarabunPSK"/>
          <w:sz w:val="32"/>
          <w:szCs w:val="32"/>
          <w:cs/>
        </w:rPr>
        <w:t>ติด</w:t>
      </w:r>
      <w:r w:rsidRPr="00491570">
        <w:rPr>
          <w:rFonts w:ascii="TH SarabunPSK" w:hAnsi="TH SarabunPSK" w:cs="TH SarabunPSK"/>
          <w:sz w:val="32"/>
          <w:szCs w:val="32"/>
        </w:rPr>
        <w:t xml:space="preserve">” </w:t>
      </w:r>
      <w:r w:rsidRPr="00491570">
        <w:rPr>
          <w:rFonts w:ascii="TH SarabunPSK" w:hAnsi="TH SarabunPSK" w:cs="TH SarabunPSK"/>
          <w:sz w:val="32"/>
          <w:szCs w:val="32"/>
          <w:cs/>
        </w:rPr>
        <w:t>หนังสือและรู้จักเลือกอ่านเฉพาะหนังสือที่ถูกรสนิยมของตน</w:t>
      </w:r>
    </w:p>
    <w:p w:rsidR="00DE58CB" w:rsidRPr="00491570" w:rsidRDefault="00DE58CB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ขั้นที่ 5 ขั้นการใช้การอ่านรอบรู้ เป็นขั้นที่สูงที่สุดของความสามารถ และความชำนาญในการอ่าน เด็กจะอ่านหนังสือทุกประเภท และรู้จักว่าหนังสือประเภทไหนควรอ่านอย่างไร แต่นักเรียนโดยทั่วไปไม่ได้บรรลุถึงขั้นนี้ทุกคน</w:t>
      </w:r>
    </w:p>
    <w:p w:rsidR="00DE58CB" w:rsidRPr="00491570" w:rsidRDefault="00705F31" w:rsidP="0048542D">
      <w:pPr>
        <w:pStyle w:val="a3"/>
        <w:ind w:right="-5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จากความหมายดังกล่าวนั้น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สรุปได้ว่า กระบวนการอ่านต้องประกอบไปด้วยการสัมผ</w:t>
      </w:r>
      <w:r w:rsidR="00C53FF8" w:rsidRPr="00491570">
        <w:rPr>
          <w:rFonts w:ascii="TH SarabunPSK" w:hAnsi="TH SarabunPSK" w:cs="TH SarabunPSK"/>
          <w:sz w:val="32"/>
          <w:szCs w:val="32"/>
          <w:cs/>
        </w:rPr>
        <w:t>ัสการรับรู้และการเข้าใจความหมา</w:t>
      </w:r>
      <w:r w:rsidR="00C53FF8" w:rsidRPr="00491570">
        <w:rPr>
          <w:rFonts w:ascii="TH SarabunPSK" w:hAnsi="TH SarabunPSK" w:cs="TH SarabunPSK" w:hint="cs"/>
          <w:sz w:val="32"/>
          <w:szCs w:val="32"/>
          <w:cs/>
        </w:rPr>
        <w:t>ยของเรื่องที่อ่าน</w:t>
      </w:r>
    </w:p>
    <w:p w:rsidR="00DE58CB" w:rsidRPr="00491570" w:rsidRDefault="00F73EBE" w:rsidP="002E7B44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3</w:t>
      </w:r>
      <w:r w:rsidR="0083470F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DE58CB" w:rsidRPr="00491570">
        <w:rPr>
          <w:rFonts w:ascii="TH SarabunPSK" w:hAnsi="TH SarabunPSK" w:cs="TH SarabunPSK"/>
          <w:b/>
          <w:bCs/>
          <w:sz w:val="36"/>
          <w:szCs w:val="36"/>
          <w:cs/>
        </w:rPr>
        <w:t>การอ่านจับใจความ</w:t>
      </w:r>
    </w:p>
    <w:p w:rsidR="00DE58CB" w:rsidRPr="00491570" w:rsidRDefault="00F73EBE" w:rsidP="002E7B44">
      <w:pPr>
        <w:pStyle w:val="Heading20"/>
        <w:keepNext/>
        <w:keepLines/>
        <w:shd w:val="clear" w:color="auto" w:fill="auto"/>
        <w:spacing w:after="0" w:line="31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3</w:t>
      </w:r>
      <w:r w:rsidR="0083470F" w:rsidRPr="00491570">
        <w:rPr>
          <w:rFonts w:ascii="TH SarabunPSK" w:hAnsi="TH SarabunPSK" w:cs="TH SarabunPSK"/>
          <w:sz w:val="32"/>
          <w:szCs w:val="32"/>
        </w:rPr>
        <w:t xml:space="preserve">.1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ความหมายของการอ่านจ</w:t>
      </w:r>
      <w:r w:rsidR="00B4514A" w:rsidRPr="00491570">
        <w:rPr>
          <w:rFonts w:ascii="TH SarabunPSK" w:hAnsi="TH SarabunPSK" w:cs="TH SarabunPSK"/>
          <w:sz w:val="32"/>
          <w:szCs w:val="32"/>
          <w:cs/>
        </w:rPr>
        <w:t>ั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บใจความ</w:t>
      </w:r>
    </w:p>
    <w:p w:rsidR="00DE58CB" w:rsidRPr="00491570" w:rsidRDefault="00DE58CB" w:rsidP="00CC30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การอ่านจับใจความเป็นสิ่งจำเป็นมากในการอ่าน เมื่ออ่านแล้วจับใจความสำคัญได้จะทำให้ผู้อ่านเข้าใจเรื่องราวที่ผู้เขียนเสนอไว้ ได้มีผู้ให้ความหมายของการอ่านจับใจความไว้ต่างๆ</w:t>
      </w:r>
      <w:r w:rsidR="00705F3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กันดังที่ สุนันทา </w:t>
      </w:r>
      <w:r w:rsidR="00705F3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มั่นเศรษฐวิทย์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717" w:rsidRPr="00491570">
        <w:rPr>
          <w:rFonts w:ascii="TH SarabunPSK" w:hAnsi="TH SarabunPSK" w:cs="TH SarabunPSK"/>
          <w:sz w:val="32"/>
          <w:szCs w:val="32"/>
          <w:cs/>
        </w:rPr>
        <w:t>(25</w:t>
      </w:r>
      <w:r w:rsidR="00760717" w:rsidRPr="00491570">
        <w:rPr>
          <w:rFonts w:ascii="TH SarabunPSK" w:hAnsi="TH SarabunPSK" w:cs="TH SarabunPSK"/>
          <w:sz w:val="32"/>
          <w:szCs w:val="32"/>
        </w:rPr>
        <w:t>45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17) ได้ให้คำจำกัดความไว้ว่า"การอ่านจับใจความเป็นกระบวนการที่ผู้อ่านแปลความหมายของตัวอักษรหรือสัญลักษณ์ได้เข้าใจ"</w:t>
      </w:r>
    </w:p>
    <w:p w:rsidR="00DE58CB" w:rsidRPr="00491570" w:rsidRDefault="00DE58CB" w:rsidP="004854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สมพร มันตะสูตร (2526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23) กล่าวว่า "การอ่านจับใจความ หมายถึง ความเข้าใจในการอ่านเรื่องราวต่างๆ ที่มีปัจจัยสำคัญ คือ การรู้จักคำศัพท์มาก เพราะการรู้คำศัพท์มากจะทำให้เข้าใจเรื่องราวได้ดี" และพรทิพย์ สุทธิพันธ์ (2529</w:t>
      </w:r>
      <w:r w:rsidR="00CC30AE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12) ได้สรุปความหมายของการอ่านจับใจความไว้ ว่า การอ่านจับใจความ คือ อ่านเพื่อจับเนื้อหาสาระของเรื่องได้</w:t>
      </w:r>
    </w:p>
    <w:p w:rsidR="005859FC" w:rsidRPr="00491570" w:rsidRDefault="005859FC" w:rsidP="005859F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นองนิตย์  เตยจอหอ (</w:t>
      </w:r>
      <w:r w:rsidRPr="00491570">
        <w:rPr>
          <w:rFonts w:ascii="TH SarabunPSK" w:hAnsi="TH SarabunPSK" w:cs="TH SarabunPSK"/>
          <w:sz w:val="32"/>
          <w:szCs w:val="32"/>
        </w:rPr>
        <w:t>2547 : 26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ได้ให้ความหมายไว้ว่าเป็นการทำความเข้าใจหรืออ่านข้อความจากเรื่องสามารถจับใจความสำคัญ แปลความหมายให้ตรงกับผู้เขียนต้องการสื่อสารของเรื่องนั้น</w:t>
      </w:r>
    </w:p>
    <w:p w:rsidR="005859FC" w:rsidRPr="00491570" w:rsidRDefault="005859FC" w:rsidP="005859F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วิมิลรัตน์  สุนทรโรจน์ (</w:t>
      </w:r>
      <w:r w:rsidRPr="00491570">
        <w:rPr>
          <w:rFonts w:ascii="TH SarabunPSK" w:hAnsi="TH SarabunPSK" w:cs="TH SarabunPSK"/>
          <w:sz w:val="32"/>
          <w:szCs w:val="32"/>
        </w:rPr>
        <w:t>2547 : 96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ได้ให้ความหมายการจับใจความ หมายถึง การแปลความหมายของอักษรออกมาเป็นความคิด ซึ่งไม่ได้พูดออกมาเป็นเสียงและนำความคิดนั้นไปใช้ประโยชน์</w:t>
      </w:r>
    </w:p>
    <w:p w:rsidR="005859FC" w:rsidRPr="00491570" w:rsidRDefault="005859FC" w:rsidP="005859F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ณัฐสุภางค์  ยิ่งสง่า (</w:t>
      </w:r>
      <w:r w:rsidRPr="00491570">
        <w:rPr>
          <w:rFonts w:ascii="TH SarabunPSK" w:hAnsi="TH SarabunPSK" w:cs="TH SarabunPSK"/>
          <w:sz w:val="32"/>
          <w:szCs w:val="32"/>
        </w:rPr>
        <w:t>2550 : 9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กล่าวว่า การอ่านจับใจความหมายถึง ความรู้ความเข้าใจในการอ่านเนื้อเรื่องจนสามารถขับใจความ สาระสำคัญของเรื่องจากการแปลความ ตีความ ขยายความ คิดวิเคราะห์ และคิดสังเคราะห์ รวมทั้งเขียนสื่อความจากเรื่องที่อ่านได้</w:t>
      </w:r>
    </w:p>
    <w:p w:rsidR="005859FC" w:rsidRPr="00491570" w:rsidRDefault="005859FC" w:rsidP="005859F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สมชาย  หอมยก (</w:t>
      </w:r>
      <w:r w:rsidRPr="00491570">
        <w:rPr>
          <w:rFonts w:ascii="TH SarabunPSK" w:hAnsi="TH SarabunPSK" w:cs="TH SarabunPSK"/>
          <w:sz w:val="32"/>
          <w:szCs w:val="32"/>
        </w:rPr>
        <w:t>2550 : 40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ได้ให้ความหมายของการจับใจความว่าเป็นการอ่านที่สำคัญสำหรับผู้ที่กำลังศึกษาเล่าเรียนอยู่ ผู้อ่านต้องสามารถเข้าใจ และจดจำเนื้อความ ความรู้และความคิดที่ผู้เขียนบันทึกไว้ ซึ่งการอ่านจับใจความคือ การอ่านเอาเรื่องนั่นเอง</w:t>
      </w:r>
    </w:p>
    <w:p w:rsidR="005859FC" w:rsidRPr="00491570" w:rsidRDefault="00342AD7" w:rsidP="00F01A5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จากการศึกษาสรุปได้ว่า</w:t>
      </w:r>
      <w:r w:rsidR="005859FC" w:rsidRPr="00491570">
        <w:rPr>
          <w:rFonts w:ascii="TH SarabunPSK" w:hAnsi="TH SarabunPSK" w:cs="TH SarabunPSK" w:hint="cs"/>
          <w:sz w:val="32"/>
          <w:szCs w:val="32"/>
          <w:cs/>
        </w:rPr>
        <w:t xml:space="preserve">ความหมายของการอ่านจับใจความสรุปได้ว่า การอ่านจับใจความคือ </w:t>
      </w:r>
      <w:r w:rsidR="005859FC" w:rsidRPr="00491570">
        <w:rPr>
          <w:rFonts w:ascii="TH SarabunPSK" w:hAnsi="TH SarabunPSK" w:cs="TH SarabunPSK"/>
          <w:sz w:val="32"/>
          <w:szCs w:val="32"/>
          <w:cs/>
        </w:rPr>
        <w:t>กระบวนการที่ ผู้อ่านสรุปความที่ได้จากการอ่านเรื่องราวหรือสื่อต่างๆ เพื่อเก็บเนื้อหาสาระที่เป็นแก่นของเรื่อง  จุดมุ่งหมายของเนื้อเรื่อง</w:t>
      </w:r>
      <w:r w:rsidR="005859FC" w:rsidRPr="00491570">
        <w:rPr>
          <w:rFonts w:ascii="TH SarabunPSK" w:hAnsi="TH SarabunPSK" w:cs="TH SarabunPSK" w:hint="cs"/>
          <w:sz w:val="32"/>
          <w:szCs w:val="32"/>
          <w:cs/>
        </w:rPr>
        <w:t xml:space="preserve"> การตัวอักษรออกมาเป็นความคิด ให้ตรงกับผู้ต้องการสื่อสาร ทำความเข้าใจเนื้อเรื่องหรือข้อความที่อ่าน จดจำเนื้อความ ความรู้ และความคิด จากการอ่านนั้นไปใช้ให้เกิดประโยชน์</w:t>
      </w:r>
    </w:p>
    <w:p w:rsidR="00DE58CB" w:rsidRPr="00491570" w:rsidRDefault="00F73EBE" w:rsidP="0083470F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bookmark10"/>
      <w:r w:rsidRPr="004915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470F" w:rsidRPr="00491570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ประโยชน์ของการอ่านจับใจความ</w:t>
      </w:r>
      <w:bookmarkEnd w:id="1"/>
    </w:p>
    <w:p w:rsidR="00DE58CB" w:rsidRPr="00491570" w:rsidRDefault="00DE58CB" w:rsidP="0048542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การอ่านจับใจความเป็นความสามารถที่ผู้อ่านจะจำประเด็นสำคัญที่ได้จากการอ่าน  ผู้มีความสามารถในการอ่านจับใจความ จะช่วยในการอ่านหนังสือ การอ่านจับใจความสำคัญได้ก่อประโยชน์จากการอ่านมากมาย  เพราะ การอ่านจับใจความเป็นทักษะที่มีความจำเป็น ในชีวิตประจำวัน นักเรียน นักศึกษา ต้องใช้ใน การแสวงหาความรู้และเมื่อจบไปแล้ว ก็ต้องนำไปใช้ในชีวิตประจำวัน หากขาดด้านการอ่านจับใจความนี้แล้วนี้ ย่อมประสบความล้มเหลวในการอ่านเพราะอ่านจับใจความเป็นกุญแจดอกสำคัญที่ช่วยพัฒนาการอ่านของเด็กให้ก้าวหน้าไปสู่การใช้ประโยชน์อย่างเต็มที่ ส่วน สุปราณี</w:t>
      </w:r>
      <w:r w:rsidR="006E3111"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พฤติการณ์ (2530</w:t>
      </w:r>
      <w:r w:rsidR="006E311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29)</w:t>
      </w:r>
      <w:r w:rsidR="001455A8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ได้กล่าวถึงประโยชน์ ของการอ่านจับใจความว่า "ผู้มีประสบการณ์ทางการอ่านหนังสือมาก ย่อมได้รับประโยชน์จาก การอ่านหนังสือเล่มหนึ่งๆ มากกว่าผู้อื่นจากข้อความที่กล่าวมาสรุปได้ว่า การอ่านจับใจความมีประโยชน์อย่างยิ่งที่นำมา ใช้เป็นพื้นฐานในการแสวงหาความรู้ และมีความจำเป็นเพื่อใช้ในชีวิตประจำวัน</w:t>
      </w:r>
    </w:p>
    <w:p w:rsidR="00DE58CB" w:rsidRPr="00491570" w:rsidRDefault="00F73EBE" w:rsidP="00756A6D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470F" w:rsidRPr="00491570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การอ่านจับใจความอย่างมีประสิทธิภาพ</w:t>
      </w:r>
    </w:p>
    <w:p w:rsidR="00DE58CB" w:rsidRPr="00491570" w:rsidRDefault="00DE58CB" w:rsidP="00756A6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การอ่านจะเกิดประโยชน์สูงสุดแก่ผู้อ่านได้นั้น ผู้อ่านจะต้องจับใจความสำคัญของเรื่อง ที่อ่านให้ได้แล้วนำไปปฏิบัติ</w:t>
      </w:r>
      <w:r w:rsidR="00F355B0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ใจความสำคัญ หมายถึง ข้อความที่เป็นแกนหรือหัวใจของเรื่องการจับ</w:t>
      </w: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 xml:space="preserve">ใจความสำคัญในการอ่านก็คือ กรณีเอาข้อความ หรือประโยคที่เป็นหัวใจของเรื่องนั้นออกให้ได้ เพราะ ใจความสำคัญของเรื่อง จะเป็นใจความหลักในแต่ละบท แต่ละตอน หรือแต่ละเรื่อง ให้รู้ว่าแต่ละบท ตอนหรือเรื่องนั้น กล่าวถึงเรื่องอะไรเป็นสำคัญ ดังนั้น การจับใจความ สำคัญของเรื่องที่อ่าน </w:t>
      </w:r>
      <w:r w:rsidR="002D207B" w:rsidRPr="00491570">
        <w:rPr>
          <w:rFonts w:ascii="TH SarabunPSK" w:hAnsi="TH SarabunPSK" w:cs="TH SarabunPSK"/>
          <w:sz w:val="32"/>
          <w:szCs w:val="32"/>
          <w:cs/>
        </w:rPr>
        <w:t>จะทำให้มีความเข้าใจในเรื่องนั้น</w:t>
      </w:r>
      <w:r w:rsidRPr="00491570">
        <w:rPr>
          <w:rFonts w:ascii="TH SarabunPSK" w:hAnsi="TH SarabunPSK" w:cs="TH SarabunPSK"/>
          <w:sz w:val="32"/>
          <w:szCs w:val="32"/>
          <w:cs/>
        </w:rPr>
        <w:t>ๆ ได้อย่างแจ่มแจ้ง</w:t>
      </w:r>
    </w:p>
    <w:p w:rsidR="00DE58CB" w:rsidRPr="00491570" w:rsidRDefault="00F73EBE" w:rsidP="0083470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470F" w:rsidRPr="00491570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หลักการอ่านจับใจความ</w:t>
      </w:r>
    </w:p>
    <w:p w:rsidR="00DE58CB" w:rsidRPr="00491570" w:rsidRDefault="00DE58CB" w:rsidP="002D20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การอ่านจับใจความเพื่อให้บรรลุจุดประสงค์นั้น จะต้องมีหลักเกณฑ์ในการอ่าน คืออ่านเรื่องราวทั้งหมดให้เข้าใจ จับใจความสำคัญของแต่ละตอน แล้วตั้งคำถามสั้น ๆ ว่าใครทำอะไร ที่ไหน เมื่อไร แล้วสรุปใจความสำคัญของทุกๆตอน และขยายความในคำตอบเมื่อต้องการ รายละเอียด ส่วนการอ่านจับใจความจะให้ได้ผลนั้นนักเรียนต้องมีความรู้ พื้นฐานในการอ่าน ต้องเข้าใจความหมายของคำ ต้องมีสมาธิในการอ่าน มีสุขภาพกายและจิตใจดี และต้องมีการฝึกฝนอยู่เสมอดังที่</w:t>
      </w:r>
      <w:r w:rsidR="00F83C55" w:rsidRPr="00491570">
        <w:rPr>
          <w:rFonts w:ascii="TH SarabunPSK" w:hAnsi="TH SarabunPSK" w:cs="TH SarabunPSK"/>
          <w:sz w:val="32"/>
          <w:szCs w:val="32"/>
          <w:cs/>
        </w:rPr>
        <w:t>จรวยพร ธรนินทร์ (25</w:t>
      </w:r>
      <w:r w:rsidR="00F83C55" w:rsidRPr="00491570">
        <w:rPr>
          <w:rFonts w:ascii="TH SarabunPSK" w:hAnsi="TH SarabunPSK" w:cs="TH SarabunPSK"/>
          <w:sz w:val="32"/>
          <w:szCs w:val="32"/>
        </w:rPr>
        <w:t>50</w:t>
      </w:r>
      <w:r w:rsidR="002D207B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21) ได้ให้หลักการอ่านจับใจความไว้ว่า ต้องให้ นักเรียนรู้จักคำศัพท์ใหม่ๆ เพื่อให้เกิดความพอใจและให้นักเรียนรู้จักความหมายของคำอย่างแตกฉานจะทำให้นักเรียนอ่านหนังสือได้อย่างกว้างขวาง เข้าใจเนื้อเรื่องและจับประเด็นได้ นอกจากนี้ วนิดา โสภาภัณฑ์ (2530</w:t>
      </w:r>
      <w:r w:rsidR="006E311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19) และพูนศรี</w:t>
      </w:r>
      <w:r w:rsidR="001C4EBD"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เชิดชัย</w:t>
      </w:r>
      <w:r w:rsidR="006E311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(2531</w:t>
      </w:r>
      <w:r w:rsidR="006E311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14)</w:t>
      </w:r>
      <w:r w:rsidR="006E311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ได้ให้หลักการอ่านจับใจความไว้สอดคล้องกันว่านักเรียนต้องรู้จุดมุ่งหมายในการอ่าน ประการสำคัญต้องพยายามจับใจความสำคัญของเรื่องให้ได้รู้แนวคิดของเรื่องว่าเป็นหลักการอ่านจับใจความสามารถทำได้ดังนี้</w:t>
      </w:r>
    </w:p>
    <w:p w:rsidR="00DE58CB" w:rsidRPr="00491570" w:rsidRDefault="00DE58CB" w:rsidP="002B74B6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การเข้าใจความหมาย</w:t>
      </w:r>
    </w:p>
    <w:p w:rsidR="00DE58CB" w:rsidRPr="00491570" w:rsidRDefault="00DE58CB" w:rsidP="0048542D">
      <w:pPr>
        <w:pStyle w:val="a3"/>
        <w:ind w:left="142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หลักเบื้องต้นในการจับใจความของสารที่อ่าน คือ การเข้าใจความหมาย ความหมาย มีหลายระดับ นับตั้งแต่ระดับคำ สำนวน ประโยค และข้อความ คำและสำนวน เป็นระดับ ภาษาที่ต้องทำความเข้าใจเป็นอันดับแรก เพราะเป็นระดับที่จะนำไปสู่ความเข้าใจ ความหมายของประโยคและข้อความ</w:t>
      </w:r>
    </w:p>
    <w:p w:rsidR="00057991" w:rsidRPr="00491570" w:rsidRDefault="002D207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    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1.1 ความหมายของคำ</w:t>
      </w:r>
      <w:r w:rsidR="00DE58CB" w:rsidRPr="00491570">
        <w:rPr>
          <w:rFonts w:ascii="TH SarabunPSK" w:hAnsi="TH SarabunPSK" w:cs="TH SarabunPSK"/>
          <w:sz w:val="32"/>
          <w:szCs w:val="32"/>
        </w:rPr>
        <w:t>  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ความหมายของคำโดยทั่วไป มี 2 อย่าง คือ ความหมายโดยตรง และความหมายโดยนัย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   </w:t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ความหมายโดยตรง เป็นความหมายตามรูปคำที่กำหนดขึ้นและรับรู้ ได้เข้าใจตรงกัน ความหมายประเภทนี้เป็นความหมายหลักที่ใช้สื่อสารทำความเข้าใจกันคำที่มีความหมายโดยตรงในภาษาไทยมีลักษณะอย่างหนึ่งที่อาจเป็นอุปสรรคในการ สื่อสารลักษณะดังกล่าว คือ การพ้องคำ คำพ้องในภาษาไทยมีอยู่ 3 อย่าง ได้แก่ คำพ้องรูป คำพ้องเสียงและคำพ้องรูปพ้องเสียง คำที่พ้องทั้ง 3  ลักษณะนี้มีความหมายต่างกัน</w:t>
      </w:r>
    </w:p>
    <w:p w:rsidR="00DE58CB" w:rsidRPr="00491570" w:rsidRDefault="00DE58CB" w:rsidP="002D207B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คำพ้องรูป คือ คำที่สะกดเหมือนกัน แต่ออกเสียงต่างกัน เช่น เพลารถ กับ เพลาเย็น คำแรกออกเสียงว่า เพลา คำหลังออกเสียงว่า เพ-ลา การพ้องรูปเป็นอุปสรรคต่อการอ่าน และทำความเข้าใจ</w:t>
      </w:r>
    </w:p>
    <w:p w:rsidR="00DE58CB" w:rsidRPr="00491570" w:rsidRDefault="00DE58CB" w:rsidP="002D207B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คำพ้องเสียง คือ คำที่ออกเสียงเหมือนกัน แต่สะกดต่างกัน เช่น การ กาน กานต์ กานท์กาล</w:t>
      </w:r>
      <w:r w:rsidRPr="00491570">
        <w:rPr>
          <w:rFonts w:ascii="TH SarabunPSK" w:hAnsi="TH SarabunPSK" w:cs="TH SarabunPSK"/>
          <w:sz w:val="32"/>
          <w:szCs w:val="32"/>
        </w:rPr>
        <w:t> 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กาฬ การณ์ กาญจน์ คำทั้งหมดนี้ออกเสียงว่า </w:t>
      </w:r>
      <w:r w:rsidRPr="00491570">
        <w:rPr>
          <w:rFonts w:ascii="TH SarabunPSK" w:hAnsi="TH SarabunPSK" w:cs="TH SarabunPSK"/>
          <w:sz w:val="32"/>
          <w:szCs w:val="32"/>
        </w:rPr>
        <w:t>“</w:t>
      </w:r>
      <w:r w:rsidRPr="00491570">
        <w:rPr>
          <w:rFonts w:ascii="TH SarabunPSK" w:hAnsi="TH SarabunPSK" w:cs="TH SarabunPSK"/>
          <w:sz w:val="32"/>
          <w:szCs w:val="32"/>
          <w:cs/>
        </w:rPr>
        <w:t>กาน</w:t>
      </w:r>
      <w:r w:rsidRPr="00491570">
        <w:rPr>
          <w:rFonts w:ascii="TH SarabunPSK" w:hAnsi="TH SarabunPSK" w:cs="TH SarabunPSK"/>
          <w:sz w:val="32"/>
          <w:szCs w:val="32"/>
        </w:rPr>
        <w:t xml:space="preserve">” </w:t>
      </w:r>
      <w:r w:rsidRPr="00491570">
        <w:rPr>
          <w:rFonts w:ascii="TH SarabunPSK" w:hAnsi="TH SarabunPSK" w:cs="TH SarabunPSK"/>
          <w:sz w:val="32"/>
          <w:szCs w:val="32"/>
          <w:cs/>
        </w:rPr>
        <w:t>เหมือนกัน การพ้องเสียง เป็นอุปสรรคต่อการอ่านเพื่อความเข้าใจ</w:t>
      </w:r>
      <w:r w:rsidRPr="00491570">
        <w:rPr>
          <w:rFonts w:ascii="TH SarabunPSK" w:hAnsi="TH SarabunPSK" w:cs="TH SarabunPSK"/>
          <w:sz w:val="32"/>
          <w:szCs w:val="32"/>
        </w:rPr>
        <w:br/>
      </w:r>
      <w:r w:rsidRPr="00491570">
        <w:rPr>
          <w:rFonts w:ascii="TH SarabunPSK" w:hAnsi="TH SarabunPSK" w:cs="TH SarabunPSK"/>
          <w:sz w:val="32"/>
          <w:szCs w:val="32"/>
        </w:rPr>
        <w:lastRenderedPageBreak/>
        <w:t>   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คำพ้องรูปพ้องเสียง คือ คำที่สะกดเหมือนกัน และออกเสียงอย่างเดียวกัน โดยรูปคำจะเห็นว่าเป็นคำเดียวกัน แต่จะมีความหมายต่างกัน ดังตัวอย่างต่อไปนี้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ขัน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การทำให้แน่น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ขัน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ภาชนะตักน้ำ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ขัน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ความรู้สึกชอบใจ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ขัน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การส่งเสียง</w:t>
      </w:r>
      <w:r w:rsidR="006E3111" w:rsidRPr="00491570">
        <w:rPr>
          <w:rFonts w:ascii="TH SarabunPSK" w:hAnsi="TH SarabunPSK" w:cs="TH SarabunPSK"/>
          <w:sz w:val="32"/>
          <w:szCs w:val="32"/>
          <w:cs/>
        </w:rPr>
        <w:t>ร้องของไก่ตั</w:t>
      </w:r>
      <w:r w:rsidR="006E3111" w:rsidRPr="00491570">
        <w:rPr>
          <w:rFonts w:ascii="TH SarabunPSK" w:hAnsi="TH SarabunPSK" w:cs="TH SarabunPSK" w:hint="cs"/>
          <w:sz w:val="32"/>
          <w:szCs w:val="32"/>
          <w:cs/>
        </w:rPr>
        <w:t>วผู้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E58CB" w:rsidRPr="00491570" w:rsidRDefault="00DE58CB" w:rsidP="002D207B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คำพ้องรูปพ้องเสียงเป็นอุปสรรคต่อการฟังและอ่านเพื่อความเข้าใจ วิธีที่จะช่วยให้เข้าใจความหมายของคำพ้อง จะต้องดูคำข้างเคียง หรือคำที่ประกอบกันในประโยค หรือข้อความนั้นที่เรียกว่า บริบท ดังตัวอย่างต่อไปนี้</w:t>
      </w:r>
    </w:p>
    <w:p w:rsidR="00DE58CB" w:rsidRPr="00491570" w:rsidRDefault="00DE58CB" w:rsidP="00057991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ขันชะเนาะให้แน่น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หยิบขันให้ทีซิ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เขารู้สึกขัน</w:t>
      </w:r>
      <w:r w:rsidRPr="00491570">
        <w:rPr>
          <w:rFonts w:ascii="TH SarabunPSK" w:hAnsi="TH SarabunPSK" w:cs="TH SarabunPSK"/>
          <w:sz w:val="32"/>
          <w:szCs w:val="32"/>
        </w:rPr>
        <w:t>               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ไก่ขันแต่เช้ามืด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เขาขันอาสาจะไปติดต่อให้</w:t>
      </w:r>
    </w:p>
    <w:p w:rsidR="00DE58CB" w:rsidRPr="00491570" w:rsidRDefault="00DE58CB" w:rsidP="002D207B">
      <w:pPr>
        <w:pStyle w:val="a3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นอกจากจะดูคำข้างเคียง หรือคำที่ประกอบในประโยคแล้ว บางทีต้องอาศัยสถานการณ์ เช่น</w:t>
      </w:r>
      <w:r w:rsidRPr="00491570">
        <w:rPr>
          <w:rFonts w:ascii="TH SarabunPSK" w:hAnsi="TH SarabunPSK" w:cs="TH SarabunPSK"/>
          <w:sz w:val="32"/>
          <w:szCs w:val="32"/>
        </w:rPr>
        <w:t xml:space="preserve">    </w:t>
      </w:r>
      <w:r w:rsidRPr="00491570">
        <w:rPr>
          <w:rFonts w:ascii="TH SarabunPSK" w:hAnsi="TH SarabunPSK" w:cs="TH SarabunPSK"/>
          <w:sz w:val="32"/>
          <w:szCs w:val="32"/>
          <w:cs/>
        </w:rPr>
        <w:t>ประโยคที่ว่า</w:t>
      </w:r>
      <w:r w:rsidRPr="00491570">
        <w:rPr>
          <w:rFonts w:ascii="TH SarabunPSK" w:hAnsi="TH SarabunPSK" w:cs="TH SarabunPSK"/>
          <w:sz w:val="32"/>
          <w:szCs w:val="32"/>
        </w:rPr>
        <w:t xml:space="preserve"> “</w:t>
      </w:r>
      <w:r w:rsidRPr="00491570">
        <w:rPr>
          <w:rFonts w:ascii="TH SarabunPSK" w:hAnsi="TH SarabunPSK" w:cs="TH SarabunPSK"/>
          <w:sz w:val="32"/>
          <w:szCs w:val="32"/>
          <w:cs/>
        </w:rPr>
        <w:t>ทำไมต้องดูกัน</w:t>
      </w:r>
    </w:p>
    <w:p w:rsidR="00DE58CB" w:rsidRPr="00491570" w:rsidRDefault="00DE58CB" w:rsidP="002D207B">
      <w:pPr>
        <w:pStyle w:val="a3"/>
        <w:ind w:firstLine="1429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491570">
        <w:rPr>
          <w:rFonts w:ascii="TH SarabunPSK" w:hAnsi="TH SarabunPSK" w:cs="TH SarabunPSK"/>
          <w:sz w:val="32"/>
          <w:szCs w:val="32"/>
        </w:rPr>
        <w:t>“</w:t>
      </w:r>
      <w:r w:rsidRPr="00491570">
        <w:rPr>
          <w:rFonts w:ascii="TH SarabunPSK" w:hAnsi="TH SarabunPSK" w:cs="TH SarabunPSK"/>
          <w:sz w:val="32"/>
          <w:szCs w:val="32"/>
          <w:cs/>
        </w:rPr>
        <w:t>ดู</w:t>
      </w:r>
      <w:r w:rsidRPr="00491570">
        <w:rPr>
          <w:rFonts w:ascii="TH SarabunPSK" w:hAnsi="TH SarabunPSK" w:cs="TH SarabunPSK"/>
          <w:sz w:val="32"/>
          <w:szCs w:val="32"/>
        </w:rPr>
        <w:t xml:space="preserve">” </w:t>
      </w:r>
      <w:r w:rsidRPr="00491570">
        <w:rPr>
          <w:rFonts w:ascii="TH SarabunPSK" w:hAnsi="TH SarabunPSK" w:cs="TH SarabunPSK"/>
          <w:sz w:val="32"/>
          <w:szCs w:val="32"/>
          <w:cs/>
        </w:rPr>
        <w:t>ในสถานการณ์ทั่วไป หมายถึง การมอง แต่ในสถานการณ์เฉพาะ เช่น การสอบดู จะมีความหมายว่าลอกกัน เอาอย่างกันในบทร้อยกรอง ต้องอาศัยฉันทลักษณ์ เช่น สัมผัส เป็นต้น ตัวอย่างเช่น</w:t>
      </w:r>
      <w:r w:rsidRPr="00491570">
        <w:rPr>
          <w:rFonts w:ascii="TH SarabunPSK" w:hAnsi="TH SarabunPSK" w:cs="TH SarabunPSK"/>
          <w:sz w:val="32"/>
          <w:szCs w:val="32"/>
        </w:rPr>
        <w:br/>
        <w:t>                         </w:t>
      </w:r>
      <w:r w:rsidRPr="00491570">
        <w:rPr>
          <w:rFonts w:ascii="TH SarabunPSK" w:hAnsi="TH SarabunPSK" w:cs="TH SarabunPSK"/>
          <w:sz w:val="32"/>
          <w:szCs w:val="32"/>
          <w:cs/>
        </w:rPr>
        <w:t>อย่าหวงแหนจอกแหนให้แก่เรา (แหน/แหน)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             พอลมเพลาก็เพลาลงสายัณห์</w:t>
      </w:r>
      <w:r w:rsidRPr="00491570">
        <w:rPr>
          <w:rFonts w:ascii="TH SarabunPSK" w:hAnsi="TH SarabunPSK" w:cs="TH SarabunPSK"/>
          <w:sz w:val="32"/>
          <w:szCs w:val="32"/>
        </w:rPr>
        <w:t xml:space="preserve"> (</w:t>
      </w:r>
      <w:r w:rsidRPr="00491570">
        <w:rPr>
          <w:rFonts w:ascii="TH SarabunPSK" w:hAnsi="TH SarabunPSK" w:cs="TH SarabunPSK"/>
          <w:sz w:val="32"/>
          <w:szCs w:val="32"/>
          <w:cs/>
        </w:rPr>
        <w:t>เพลา/เพ-ลา)</w:t>
      </w:r>
    </w:p>
    <w:p w:rsidR="00DE58CB" w:rsidRPr="00491570" w:rsidRDefault="00DE58CB" w:rsidP="002D207B">
      <w:pPr>
        <w:pStyle w:val="a3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คำที่มีความหมายโดยตรงอีกอย่างหนึ่ง ได้แก่ คำศัพท์ คำศัพท์ คือ คำที่ต้องแปลความเป็นคำไทยที่นำมาจากภาษาอื่น เช่น ภาษาบาลี สันสกฤต เขมร เป็นต้น เช่น สมโภช รโหฐานสุคติ โสดาบัน บุคคล จตุราบาย เป็นต้น รวมทั้งศัพท์บัญญัติทั้งหลายที่ใช้ในวงวิชาการ หรือธุรกิจบางอย่าง เช่น มโนทัศน์ เจตคติ กรมธรรม์ เป็นต้น ศัพท์ดังกล่าวนี้จำเป็นต้อง ศึกษาว่ามีมูลมาอย่างไร</w:t>
      </w:r>
      <w:r w:rsidRPr="00491570">
        <w:rPr>
          <w:rFonts w:ascii="TH SarabunPSK" w:hAnsi="TH SarabunPSK" w:cs="TH SarabunPSK"/>
          <w:sz w:val="32"/>
          <w:szCs w:val="32"/>
        </w:rPr>
        <w:t>  </w:t>
      </w:r>
      <w:r w:rsidRPr="00491570">
        <w:rPr>
          <w:rFonts w:ascii="TH SarabunPSK" w:hAnsi="TH SarabunPSK" w:cs="TH SarabunPSK"/>
          <w:sz w:val="32"/>
          <w:szCs w:val="32"/>
          <w:cs/>
        </w:rPr>
        <w:t>ประกอบขึ้นอย่างไร</w:t>
      </w:r>
      <w:r w:rsidRPr="00491570">
        <w:rPr>
          <w:rFonts w:ascii="TH SarabunPSK" w:hAnsi="TH SarabunPSK" w:cs="TH SarabunPSK"/>
          <w:sz w:val="32"/>
          <w:szCs w:val="32"/>
        </w:rPr>
        <w:t xml:space="preserve">   </w:t>
      </w:r>
      <w:r w:rsidRPr="00491570">
        <w:rPr>
          <w:rFonts w:ascii="TH SarabunPSK" w:hAnsi="TH SarabunPSK" w:cs="TH SarabunPSK"/>
          <w:sz w:val="32"/>
          <w:szCs w:val="32"/>
          <w:cs/>
        </w:rPr>
        <w:t>และมีความหมายอย่างไร</w:t>
      </w:r>
    </w:p>
    <w:p w:rsidR="002D207B" w:rsidRPr="00491570" w:rsidRDefault="00DE58CB" w:rsidP="002D207B">
      <w:pPr>
        <w:pStyle w:val="a3"/>
        <w:ind w:firstLine="1429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ความหมายโดยนัย เป็นความหมายที่สื่อหรือนำความคิดให้เกี่ยวโยงไปถึงบางสิ่งบางอย่างที่มีลักษณะหรือคุณสมบัติเหมือนกับคำที่มีความหมายโดยตรง บางท่านเรียกว่า ความหมายรอง หรือความหมายแฝง</w:t>
      </w:r>
      <w:r w:rsidRPr="00491570">
        <w:rPr>
          <w:rFonts w:ascii="TH SarabunPSK" w:hAnsi="TH SarabunPSK" w:cs="TH SarabunPSK"/>
          <w:sz w:val="32"/>
          <w:szCs w:val="32"/>
        </w:rPr>
        <w:t> </w:t>
      </w:r>
      <w:r w:rsidRPr="00491570">
        <w:rPr>
          <w:rFonts w:ascii="TH SarabunPSK" w:hAnsi="TH SarabunPSK" w:cs="TH SarabunPSK"/>
          <w:sz w:val="32"/>
          <w:szCs w:val="32"/>
          <w:cs/>
        </w:rPr>
        <w:t>เปรียบเทียบโดยอาศัยนัยของความหมาย ของคำเดิม ตัวอย่างเช่น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D207B"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เธอมีใบหน้ายิ้มแย้มแจ่มใส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</w:t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เขาทำงานเอาหน้า</w:t>
      </w:r>
      <w:r w:rsidRPr="00491570">
        <w:rPr>
          <w:rFonts w:ascii="TH SarabunPSK" w:hAnsi="TH SarabunPSK" w:cs="TH SarabunPSK"/>
          <w:sz w:val="32"/>
          <w:szCs w:val="32"/>
        </w:rPr>
        <w:t xml:space="preserve"> (</w:t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 ทำงานเพื่อผลประโยชน์ของตน)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</w:t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เด็กสาดโคลนกันเลอะเทอะ</w:t>
      </w:r>
      <w:r w:rsidRPr="00491570">
        <w:rPr>
          <w:rFonts w:ascii="TH SarabunPSK" w:hAnsi="TH SarabunPSK" w:cs="TH SarabunPSK"/>
          <w:sz w:val="32"/>
          <w:szCs w:val="32"/>
        </w:rPr>
        <w:br/>
        <w:t>         </w:t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เขาสาดโคลนคุณพ่อ (หมายถึง ใส่ร้าย)</w:t>
      </w:r>
      <w:r w:rsidRPr="00491570">
        <w:rPr>
          <w:rFonts w:ascii="TH SarabunPSK" w:hAnsi="TH SarabunPSK" w:cs="TH SarabunPSK"/>
          <w:sz w:val="32"/>
          <w:szCs w:val="32"/>
        </w:rPr>
        <w:br/>
      </w:r>
      <w:r w:rsidRPr="00491570">
        <w:rPr>
          <w:rFonts w:ascii="TH SarabunPSK" w:hAnsi="TH SarabunPSK" w:cs="TH SarabunPSK"/>
          <w:sz w:val="32"/>
          <w:szCs w:val="32"/>
        </w:rPr>
        <w:lastRenderedPageBreak/>
        <w:t>        </w:t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ต้นไม้ต้นนี้เปลือกสวย</w:t>
      </w:r>
      <w:r w:rsidRPr="00491570">
        <w:rPr>
          <w:rFonts w:ascii="TH SarabunPSK" w:hAnsi="TH SarabunPSK" w:cs="TH SarabunPSK"/>
          <w:sz w:val="32"/>
          <w:szCs w:val="32"/>
        </w:rPr>
        <w:br/>
        <w:t>      </w:t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="002D207B"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หล่อนรวยแต่เปลือก</w:t>
      </w:r>
      <w:r w:rsidRPr="00491570">
        <w:rPr>
          <w:rFonts w:ascii="TH SarabunPSK" w:hAnsi="TH SarabunPSK" w:cs="TH SarabunPSK"/>
          <w:sz w:val="32"/>
          <w:szCs w:val="32"/>
        </w:rPr>
        <w:t xml:space="preserve"> (</w:t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 ไม่ร่ำรวยจริง)</w:t>
      </w:r>
      <w:r w:rsidR="002D207B" w:rsidRPr="00491570">
        <w:rPr>
          <w:rFonts w:ascii="TH SarabunPSK" w:hAnsi="TH SarabunPSK" w:cs="TH SarabunPSK"/>
          <w:sz w:val="32"/>
          <w:szCs w:val="32"/>
        </w:rPr>
        <w:t xml:space="preserve"> </w:t>
      </w:r>
    </w:p>
    <w:p w:rsidR="00DE58CB" w:rsidRPr="00491570" w:rsidRDefault="00DE58CB" w:rsidP="00494630">
      <w:pPr>
        <w:pStyle w:val="a3"/>
        <w:ind w:firstLine="1429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มีความหมายเชิงเปรียบเทียบกับคุณสมบัติของสิ่งที่นำมากล่าว เช่น</w:t>
      </w:r>
      <w:r w:rsidRPr="00491570">
        <w:rPr>
          <w:rFonts w:ascii="TH SarabunPSK" w:hAnsi="TH SarabunPSK" w:cs="TH SarabunPSK"/>
          <w:sz w:val="32"/>
          <w:szCs w:val="32"/>
        </w:rPr>
        <w:t> </w:t>
      </w:r>
      <w:r w:rsidRPr="00491570">
        <w:rPr>
          <w:rFonts w:ascii="TH SarabunPSK" w:hAnsi="TH SarabunPSK" w:cs="TH SarabunPSK"/>
          <w:sz w:val="32"/>
          <w:szCs w:val="32"/>
          <w:cs/>
        </w:rPr>
        <w:t>เขาเป็นสิงห์สนาม</w:t>
      </w:r>
      <w:r w:rsidRPr="00491570">
        <w:rPr>
          <w:rFonts w:ascii="TH SarabunPSK" w:hAnsi="TH SarabunPSK" w:cs="TH SarabunPSK"/>
          <w:sz w:val="32"/>
          <w:szCs w:val="32"/>
        </w:rPr>
        <w:t xml:space="preserve"> (</w:t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 เป็นคนเล่นกีฬาเก่ง)</w:t>
      </w:r>
    </w:p>
    <w:p w:rsidR="00DE58CB" w:rsidRPr="00491570" w:rsidRDefault="00DE58CB" w:rsidP="002D207B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1.2 ความหมายของสำนวนซึ่งเป็นข้อความที่มีความหมายพิเศษไปจากคำที่ประกอบอยู่ในข้อความนั้น ไม่ได้มีความหมายตามรูปคำ</w:t>
      </w:r>
      <w:r w:rsidRPr="00491570">
        <w:rPr>
          <w:rFonts w:ascii="TH SarabunPSK" w:hAnsi="TH SarabunPSK" w:cs="TH SarabunPSK"/>
          <w:sz w:val="32"/>
          <w:szCs w:val="32"/>
        </w:rPr>
        <w:t xml:space="preserve">                         </w:t>
      </w:r>
      <w:r w:rsidRPr="00491570">
        <w:rPr>
          <w:rFonts w:ascii="TH SarabunPSK" w:hAnsi="TH SarabunPSK" w:cs="TH SarabunPSK"/>
          <w:sz w:val="32"/>
          <w:szCs w:val="32"/>
        </w:rPr>
        <w:br/>
        <w:t>     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2D207B"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วามหมายของสำนวนมีลักษณะเป็นเชิงเปรียบเทียบโดยอาศัยนัยของความหมายตามลักษณะหรือคุณสมบัติของข้อความนั้น เช่น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</w:t>
      </w:r>
      <w:r w:rsidRPr="00491570">
        <w:rPr>
          <w:rFonts w:ascii="TH SarabunPSK" w:hAnsi="TH SarabunPSK" w:cs="TH SarabunPSK"/>
          <w:sz w:val="32"/>
          <w:szCs w:val="32"/>
          <w:cs/>
        </w:rPr>
        <w:t>อ้อยเข้าปากช้าง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ของตกไปอยู่ในมือผู้อื่นแล้วไม่มีทางได้คืน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94630"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ไก่แก่แม่ปลาช่อน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ผู้ที่มีความจัดจ้าน เจนสังเวียน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</w:t>
      </w:r>
      <w:r w:rsidR="00494630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วัวหายล้อมคอก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เมื่อเกิดความเสียหายแล้วจึงหาทางป้องกัน</w:t>
      </w:r>
    </w:p>
    <w:p w:rsidR="00DE58CB" w:rsidRPr="00491570" w:rsidRDefault="00DE58CB" w:rsidP="002D207B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สำนวนต่าง ๆ ที่นำไปกล่าวเปรียบเทียบให้เข้ากับสถานการณ์ เรียกว่า คำพังเพย เช่นเมื่อหายแล้วจึงคิดหาทางป้องกัน ก็เปรียบว่า วัวหายล้อมคอก เป็นต้นความหมายของสำนวนมีลักษณะเหมือนความหมายโดยนัย คือ ต้องตีความ หรือแปล</w:t>
      </w:r>
      <w:r w:rsidRPr="00491570">
        <w:rPr>
          <w:rFonts w:ascii="TH SarabunPSK" w:hAnsi="TH SarabunPSK" w:cs="TH SarabunPSK"/>
          <w:sz w:val="32"/>
          <w:szCs w:val="32"/>
        </w:rPr>
        <w:br/>
      </w:r>
      <w:r w:rsidRPr="00491570">
        <w:rPr>
          <w:rFonts w:ascii="TH SarabunPSK" w:hAnsi="TH SarabunPSK" w:cs="TH SarabunPSK"/>
          <w:sz w:val="32"/>
          <w:szCs w:val="32"/>
          <w:cs/>
        </w:rPr>
        <w:t>ความหมายตามนัยของคำหรือข้อความนั้น ๆ</w:t>
      </w:r>
    </w:p>
    <w:p w:rsidR="00DE58CB" w:rsidRPr="00491570" w:rsidRDefault="002D207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2. การเข้าใจลักษณะของข้อความ</w:t>
      </w:r>
    </w:p>
    <w:p w:rsidR="00DE58CB" w:rsidRPr="00491570" w:rsidRDefault="00DE58CB" w:rsidP="002D207B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ข้อความแต่ละข้อความต้องมีใจความอันเป็นจุดสำคัญของเรื่อง ใจความของเรื่อง จะปรากฏที่ประโยคสำคัญ เรียกว่า ประโยคใจความ ประโยคใจความจะปรากฏอยู่ในตอนใด ของข้อความก็ได้ โดยปกติจะปรากฏในตอนต่าง ๆ ดังนี้</w:t>
      </w:r>
    </w:p>
    <w:p w:rsidR="00DE58CB" w:rsidRPr="00491570" w:rsidRDefault="00DE58CB" w:rsidP="002D207B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ปรากฏอยู่ในตอนต้นของข้อความ ตัวอย่าง เช่น</w:t>
      </w:r>
      <w:r w:rsidRPr="00491570">
        <w:rPr>
          <w:rFonts w:ascii="TH SarabunPSK" w:hAnsi="TH SarabunPSK" w:cs="TH SarabunPSK"/>
          <w:sz w:val="32"/>
          <w:szCs w:val="32"/>
        </w:rPr>
        <w:t xml:space="preserve"> “</w:t>
      </w:r>
      <w:r w:rsidRPr="00491570">
        <w:rPr>
          <w:rFonts w:ascii="TH SarabunPSK" w:hAnsi="TH SarabunPSK" w:cs="TH SarabunPSK"/>
          <w:sz w:val="32"/>
          <w:szCs w:val="32"/>
          <w:cs/>
        </w:rPr>
        <w:t>ภัยอันตรายที่จะเป็นเครื่องทำลายชาติอาจเกิดขึ้นและมีมาได้ทั้งแต่ภายนอก ทั้งที่ภายใน</w:t>
      </w:r>
      <w:r w:rsidRPr="00491570">
        <w:rPr>
          <w:rFonts w:ascii="TH SarabunPSK" w:hAnsi="TH SarabunPSK" w:cs="TH SarabunPSK"/>
          <w:sz w:val="32"/>
          <w:szCs w:val="32"/>
        </w:rPr>
        <w:t>  </w:t>
      </w:r>
      <w:r w:rsidRPr="00491570">
        <w:rPr>
          <w:rFonts w:ascii="TH SarabunPSK" w:hAnsi="TH SarabunPSK" w:cs="TH SarabunPSK"/>
          <w:sz w:val="32"/>
          <w:szCs w:val="32"/>
          <w:cs/>
        </w:rPr>
        <w:t>อันตรายที่จะมีมาแต่ภายนอกนั้น ก็คือ ข้าศึกศัตรูยกมาย่ำยีตีบ้านตีเมืองเรา การที่ข้าศึกศัตรูจะมาตีนั้น เขาย่อมจะเลือกหาเวลาใดเวลาหนึ่งซึ่งชาติ กำลังอ่อนอยู่ และมิได้เตรียมตัวไว้พร้อมเพื่อต่อสู้ป้องกันตน เพราะฉะนั้นในบทที่ 2 ข้าพเจ้าจึงได้ เตือนท่านทั้งหลายอย่าได้เผลอตัว แต่ข้อสำคัญที่สุด ซึ่งเป็นเครื่องทอนกำลัง และเสียหลัก ความมั่นคงของชาติ คือ ความไม่สงบภายในชาตินั้นเอง จึงควรอธิบายความข้อนี้สักหน่อย</w:t>
      </w:r>
      <w:r w:rsidRPr="00491570">
        <w:rPr>
          <w:rFonts w:ascii="TH SarabunPSK" w:hAnsi="TH SarabunPSK" w:cs="TH SarabunPSK"/>
          <w:sz w:val="32"/>
          <w:szCs w:val="32"/>
        </w:rPr>
        <w:t>”</w:t>
      </w:r>
    </w:p>
    <w:p w:rsidR="00DE58CB" w:rsidRPr="00491570" w:rsidRDefault="00756A6D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                   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="00DE58CB" w:rsidRPr="00491570">
        <w:rPr>
          <w:rFonts w:ascii="TH SarabunPSK" w:hAnsi="TH SarabunPSK" w:cs="TH SarabunPSK"/>
          <w:sz w:val="32"/>
          <w:szCs w:val="32"/>
        </w:rPr>
        <w:t>(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พระบาทสมเด็จพระมงกุฎเกล้าเจ้าอยู่หัว</w:t>
      </w:r>
      <w:r w:rsidR="00DE58CB" w:rsidRPr="00491570">
        <w:rPr>
          <w:rFonts w:ascii="TH SarabunPSK" w:hAnsi="TH SarabunPSK" w:cs="TH SarabunPSK"/>
          <w:sz w:val="32"/>
          <w:szCs w:val="32"/>
        </w:rPr>
        <w:t xml:space="preserve">,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หน้า ปลุกใจเสือป่า)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ab/>
      </w:r>
    </w:p>
    <w:p w:rsidR="00DE58CB" w:rsidRPr="00491570" w:rsidRDefault="00DE58CB" w:rsidP="0048542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3. การเข้าใจลักษณะประโยคใจความ</w:t>
      </w:r>
    </w:p>
    <w:p w:rsidR="006E3111" w:rsidRPr="00491570" w:rsidRDefault="00DE58CB" w:rsidP="002D207B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เมื่อเข้าใจลักษณะของข้อความว่าต้องมีประ</w:t>
      </w:r>
      <w:r w:rsidR="002D207B" w:rsidRPr="00491570">
        <w:rPr>
          <w:rFonts w:ascii="TH SarabunPSK" w:hAnsi="TH SarabunPSK" w:cs="TH SarabunPSK"/>
          <w:sz w:val="32"/>
          <w:szCs w:val="32"/>
          <w:cs/>
        </w:rPr>
        <w:t>โยคใจความ และปรากฏอยู่ในตอนต่าง</w:t>
      </w:r>
      <w:r w:rsidRPr="00491570">
        <w:rPr>
          <w:rFonts w:ascii="TH SarabunPSK" w:hAnsi="TH SarabunPSK" w:cs="TH SarabunPSK"/>
          <w:sz w:val="32"/>
          <w:szCs w:val="32"/>
          <w:cs/>
        </w:rPr>
        <w:t>ๆของข้อความแล้ว ต้องเข้าใจต่อไปว่าประโยคใจความเป็นอย่างไรประโยคใจความคือข้อความที่เป็นความคิดหลักของหัวข้อ หรือเรื่องของข้อความนั้น ๆ ความคิดหลักนี้คือประโยคใจความที่จะปรากฏในตอนใดตอนหนึ่งของข้อความที่กล่าว แล้ว ฉะนั้นการที่จะทราบว่าประโยคใดเป็นประโยคใจความ ต้องพิจารณาจากหัวข้อเรื่อง ประโยคใจความมักมีเนื้อหาสอดคล้องกับหัวข้อเรื่อง</w:t>
      </w:r>
    </w:p>
    <w:p w:rsidR="00DE58CB" w:rsidRPr="00491570" w:rsidRDefault="006E3111" w:rsidP="00C41E73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lastRenderedPageBreak/>
        <w:t>ใ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นกรณีที่ไม่ทราบหัวข้อเรื่องต้องเข้าใจว่าส่วนที่เป็นประโยคใจความนั้นจะมีเนื้อหาหลัก ของเนื้อความอื่นที่ประกอบกันขึ้นเป็นข้อความนั้น ถ้าขาดส่วนที่เป็นใจความ เนื้อความอื่นก็เกิดขึ้นไม่ได้หรือความหมายอ่อนลง</w:t>
      </w:r>
    </w:p>
    <w:p w:rsidR="00F355B0" w:rsidRPr="00491570" w:rsidRDefault="00F355B0" w:rsidP="0083470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55B0" w:rsidRPr="00491570" w:rsidRDefault="00F355B0" w:rsidP="0083470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58CB" w:rsidRPr="00491570" w:rsidRDefault="00F73EBE" w:rsidP="0083470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470F" w:rsidRPr="00491570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วิธีการอ่านจับใจความ</w:t>
      </w:r>
    </w:p>
    <w:p w:rsidR="00DE58CB" w:rsidRPr="00491570" w:rsidRDefault="00DE58CB" w:rsidP="002D20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การอ่านจับใจความที่มีประสิทธิภาพนั้น นักเรียนจะต้องสามารถจับใจความได้อย่างรวดเร็วและถูกต้องซึ่งจะต้องมีกลวิธีในการอ่านเพื่อจับใจความสำคัญของเร</w:t>
      </w:r>
      <w:r w:rsidR="00B605A2" w:rsidRPr="00491570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91570">
        <w:rPr>
          <w:rFonts w:ascii="TH SarabunPSK" w:hAnsi="TH SarabunPSK" w:cs="TH SarabunPSK"/>
          <w:sz w:val="32"/>
          <w:szCs w:val="32"/>
          <w:cs/>
        </w:rPr>
        <w:t>องที่อ่านได้ คือ ครั้งแรกให้อ่านผ่านๆไปก่อน เพื่อให้รู้ว่าเป็นเรืองเกี่ยวกับอะไร จุดใดเป็นจุดสำคัญของเรื่อง ต่อไป จึงอ่านให้ละเอียด ทำความเข้าใจเนื้อเรื่องให้ชัดเจน แล้วตอบคำถามสั้นๆ ทดสอบความเข้าใจและสุดท้ายจึงเรียบเรียงใจความสำคัญของเนื้อเรื่องด้วยตนเอ</w:t>
      </w:r>
      <w:r w:rsidR="00F355B0" w:rsidRPr="00491570">
        <w:rPr>
          <w:rFonts w:ascii="TH SarabunPSK" w:hAnsi="TH SarabunPSK" w:cs="TH SarabunPSK"/>
          <w:sz w:val="32"/>
          <w:szCs w:val="32"/>
          <w:cs/>
        </w:rPr>
        <w:t>ง ส่วนเรื่องที่นำมาให้นักเรียนฝึ</w:t>
      </w:r>
      <w:r w:rsidRPr="00491570">
        <w:rPr>
          <w:rFonts w:ascii="TH SarabunPSK" w:hAnsi="TH SarabunPSK" w:cs="TH SarabunPSK"/>
          <w:sz w:val="32"/>
          <w:szCs w:val="32"/>
          <w:cs/>
        </w:rPr>
        <w:t>กอ่านจับใจความ ควรเป็นเรื่องที่เหมาะสมกับระดับชั้นเรียนและความสามารถของนักเรียน ครูควร แนะให้นักเรียนรู้ว่าใจความสำคัญของเรื่อง มักอยู่บรรทัดแรกๆ หรืออยู่ตอนสรุปท้ายเรื่อง ครูควรตั้งคำถาม เป็นตอนๆให้นักเรียนอ่านข้อความเพื่อหาคำตอบ และ</w:t>
      </w:r>
      <w:r w:rsidR="00B605A2" w:rsidRPr="00491570">
        <w:rPr>
          <w:rFonts w:ascii="TH SarabunPSK" w:hAnsi="TH SarabunPSK" w:cs="TH SarabunPSK"/>
          <w:sz w:val="32"/>
          <w:szCs w:val="32"/>
          <w:cs/>
        </w:rPr>
        <w:t>ให้เล่าเรื่องย่</w:t>
      </w:r>
      <w:r w:rsidR="00B605A2" w:rsidRPr="00491570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ให้สรุปความว่าในเรื่องกล่าวถึงใคร ทำอะไร ที่ไหน อย่างไร </w:t>
      </w:r>
      <w:r w:rsidR="00B605A2" w:rsidRPr="00491570">
        <w:rPr>
          <w:rFonts w:ascii="TH SarabunPSK" w:hAnsi="TH SarabunPSK" w:cs="TH SarabunPSK"/>
          <w:sz w:val="32"/>
          <w:szCs w:val="32"/>
          <w:cs/>
        </w:rPr>
        <w:t>ทำไมและเกิดผลอย่างไร แล้วเขียน</w:t>
      </w:r>
      <w:r w:rsidR="00B605A2" w:rsidRPr="00491570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491570">
        <w:rPr>
          <w:rFonts w:ascii="TH SarabunPSK" w:hAnsi="TH SarabunPSK" w:cs="TH SarabunPSK"/>
          <w:sz w:val="32"/>
          <w:szCs w:val="32"/>
          <w:cs/>
        </w:rPr>
        <w:t>นทึกย่อ ไว้ การอ่านจับใจความต้อง</w:t>
      </w:r>
      <w:r w:rsidR="00B605A2" w:rsidRPr="00491570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Pr="00491570">
        <w:rPr>
          <w:rFonts w:ascii="TH SarabunPSK" w:hAnsi="TH SarabunPSK" w:cs="TH SarabunPSK"/>
          <w:sz w:val="32"/>
          <w:szCs w:val="32"/>
          <w:cs/>
        </w:rPr>
        <w:t>ตั้งแต่ชั้นประถมศึกษาอย่างต่อเนื่อง</w:t>
      </w:r>
      <w:r w:rsidR="00B605A2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ให้ถูกวิธีตั้งแต่ท่านั่ง ต้องนั่งในท่าสบาย หลังไม่งอ เคลื่อนสายตาจากจุดที่สายตาจับตัวหนังสือต่อไปเรื่อยๆ พยายาม ลดการมองย้อนกลับ ศึกษาคำศัพท์เพิ่มขึ้น หัดจับประเด็นสำ</w:t>
      </w:r>
      <w:r w:rsidR="00F355B0" w:rsidRPr="00491570">
        <w:rPr>
          <w:rFonts w:ascii="TH SarabunPSK" w:hAnsi="TH SarabunPSK" w:cs="TH SarabunPSK"/>
          <w:sz w:val="32"/>
          <w:szCs w:val="32"/>
          <w:cs/>
        </w:rPr>
        <w:t>คัญที่อ่าน มีการปันทึกผลการอ่าน</w:t>
      </w:r>
      <w:r w:rsidRPr="00491570">
        <w:rPr>
          <w:rFonts w:ascii="TH SarabunPSK" w:hAnsi="TH SarabunPSK" w:cs="TH SarabunPSK"/>
          <w:sz w:val="32"/>
          <w:szCs w:val="32"/>
          <w:cs/>
        </w:rPr>
        <w:t>ทุกครั้ง เพื่อเสริมแรงในการอ่าน</w:t>
      </w:r>
    </w:p>
    <w:p w:rsidR="002D207B" w:rsidRPr="00491570" w:rsidRDefault="00F73EBE" w:rsidP="00C41E73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470F" w:rsidRPr="00491570">
        <w:rPr>
          <w:rFonts w:ascii="TH SarabunPSK" w:hAnsi="TH SarabunPSK" w:cs="TH SarabunPSK"/>
          <w:b/>
          <w:bCs/>
          <w:sz w:val="32"/>
          <w:szCs w:val="32"/>
        </w:rPr>
        <w:t xml:space="preserve">.6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การอ่านจับใจความให้บรรลุจุดประสงค์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มีแนวทางดังนี้</w:t>
      </w:r>
    </w:p>
    <w:p w:rsidR="002D207B" w:rsidRPr="00491570" w:rsidRDefault="00DE58CB" w:rsidP="002D207B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ตั้งจุดมุ่งหมายในการอ่านได้ชัดเจน เช่น อ่านเพื่อหาความรู้ เพื่อความเพลิดเพลิน หรือเพื่อบอกเจตนาของผู้เขียน เพราะจะเป็นแนวทางกำหนดการอ่านได้อย่างเหมาะสม และจับใจความหรือคำตอบได้รวดเร็วยิ่งขึ้น</w:t>
      </w:r>
    </w:p>
    <w:p w:rsidR="002D207B" w:rsidRPr="00491570" w:rsidRDefault="00DE58CB" w:rsidP="002D207B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สำรวจส่วนประกอบของหนังสืออย่างคร่าวๆ เช่น ชื่อเรื่อง คำนำ สารบัญ คำชี้แจงการใช้หนังสือ ภาคผนวก ฯลฯ เพราะส่วนประกอบของหนังสือจะทำให้เกิดความเข้าใจเกี่ยวกับเรื่องหรือหนังสือที่อ่านได้กว้างขวางและรวดเร็ว</w:t>
      </w:r>
    </w:p>
    <w:p w:rsidR="002D207B" w:rsidRPr="00491570" w:rsidRDefault="00DE58CB" w:rsidP="002D207B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3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ทำความเข้าใจลักษณะของหนังสือว่าประเภทใด เช่น สารคดี ตำรา บทความ ฯลฯซึ่งจะช่วยให้มีแนวทางอ่านจับใจความสำคัญ ได้ง่าย</w:t>
      </w:r>
    </w:p>
    <w:p w:rsidR="00DE58CB" w:rsidRPr="00491570" w:rsidRDefault="00DE58CB" w:rsidP="002D207B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4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ใช้ความสามารถทางภาษาในด้านการแปลความหมายของคำ ประโยค และข้อความต่างๆอย่างถูกต้องรวดเร็วใช้ประสบการณ์หรือภูมิหลังเกี่ยวกับเรื่องที่อ่านมาประกอบ จะทำความเข้าใจและจับใจความที่อ่านได้ง่ายและรวดเร็วขึ้น</w:t>
      </w:r>
      <w:r w:rsidRPr="00491570">
        <w:rPr>
          <w:rFonts w:ascii="TH SarabunPSK" w:hAnsi="TH SarabunPSK" w:cs="TH SarabunPSK"/>
          <w:sz w:val="32"/>
          <w:szCs w:val="32"/>
        </w:rPr>
        <w:t> </w:t>
      </w:r>
      <w:r w:rsidRPr="00491570">
        <w:rPr>
          <w:rFonts w:ascii="TH SarabunPSK" w:hAnsi="TH SarabunPSK" w:cs="TH SarabunPSK"/>
          <w:sz w:val="32"/>
          <w:szCs w:val="32"/>
          <w:cs/>
        </w:rPr>
        <w:t>ขั้นตอนการอ่านจับใจควา</w:t>
      </w:r>
      <w:r w:rsidR="00151E0F" w:rsidRPr="00491570">
        <w:rPr>
          <w:rFonts w:ascii="TH SarabunPSK" w:hAnsi="TH SarabunPSK" w:cs="TH SarabunPSK" w:hint="cs"/>
          <w:sz w:val="32"/>
          <w:szCs w:val="32"/>
          <w:cs/>
        </w:rPr>
        <w:t>มมีดังนี้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1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อ่านผ่านๆ</w:t>
      </w:r>
      <w:r w:rsidR="00151E0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โดยตลอด เพื่อให้รู้ว่าเรื่องที่อ่านว่าด้วยเรื่องอะไร จุดใดเป็นจุดสำคัญของเรื่อง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2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อ่านให้ละเอียด เพื่อทำความเข้าใจอย่างชัดเจน ไม่ควรหยุดอ่านระหว่างเรื่องเพราะจะทำให้ความเข้าใจไม่ติดต่อกัน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lastRenderedPageBreak/>
        <w:t>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3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อ่านซ้ำตอนที่ไม่เข้าใจ และตรวจสอบความเข้าใจบางตอนให้แน่นอนถูกต้อง</w:t>
      </w:r>
    </w:p>
    <w:p w:rsidR="00DE58CB" w:rsidRPr="00491570" w:rsidRDefault="00DE58CB" w:rsidP="0048542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             </w:t>
      </w:r>
      <w:r w:rsidRPr="00491570">
        <w:rPr>
          <w:rFonts w:ascii="TH SarabunPSK" w:hAnsi="TH SarabunPSK" w:cs="TH SarabunPSK"/>
          <w:sz w:val="32"/>
          <w:szCs w:val="32"/>
          <w:cs/>
        </w:rPr>
        <w:t>4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เรียบเรียงใจความสำคัญของเรื่องด้วยตนเอง</w:t>
      </w:r>
    </w:p>
    <w:p w:rsidR="00F355B0" w:rsidRPr="00491570" w:rsidRDefault="00F355B0" w:rsidP="00F355B0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สรุปได้ว่าการอ่านจับใจความมีวิธีการอ่านคือ ก่อนที่จะอ่านต้องตั้งจุดประสงค์ไว้ว่าอ่านเพื่ออะไร สำรวจส่วนประกอบต่างๆ ของหนังสือว่าเป็นหนังสือประเภทใด ขั้นตอนแรกจะต้องอ่านผ่านๆ ขั้นต่อไปเป็นการอ่านให้ละเอียดให้รู้ว่าใคร ทำอะไร ที่ไหน อย่างไร ทำไมและเกิดผลอย่างไร แล้วอ่านซ้ำตรงที่ไม่เข้าใจ เขียนบันทึกย่อไว้ สุดท้ายนำมาเรียบเรียงใจความสำคัญใหม่ด้วยตัวเราเอง ซึ่งการอ่านจับใจความต้องมีการฝึกฝน</w:t>
      </w:r>
      <w:r w:rsidR="006A2ABE" w:rsidRPr="00491570">
        <w:rPr>
          <w:rFonts w:ascii="TH SarabunPSK" w:hAnsi="TH SarabunPSK" w:cs="TH SarabunPSK" w:hint="cs"/>
          <w:sz w:val="32"/>
          <w:szCs w:val="32"/>
          <w:cs/>
        </w:rPr>
        <w:t>ตั้งแต่อยู่ในระดับชั้นประถมศึกษามาเรื่อยๆ จนสามารถอ่านได้อย่ารวดเร็วและถูกต้อง</w:t>
      </w:r>
    </w:p>
    <w:p w:rsidR="00057991" w:rsidRPr="00491570" w:rsidRDefault="00F73EBE" w:rsidP="00B15E87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4</w:t>
      </w:r>
      <w:r w:rsidR="00D54157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คำประพันธ์ </w:t>
      </w:r>
    </w:p>
    <w:p w:rsidR="00DE58CB" w:rsidRPr="00491570" w:rsidRDefault="00F73EBE" w:rsidP="00B15E87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54157" w:rsidRPr="00491570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ความหมายของคำประพันธ์</w:t>
      </w:r>
    </w:p>
    <w:p w:rsidR="009E7222" w:rsidRPr="00491570" w:rsidRDefault="00DE58CB" w:rsidP="00C15E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="009E7222" w:rsidRPr="00491570">
        <w:rPr>
          <w:rFonts w:ascii="TH SarabunPSK" w:hAnsi="TH SarabunPSK" w:cs="TH SarabunPSK"/>
          <w:sz w:val="32"/>
          <w:szCs w:val="32"/>
          <w:cs/>
        </w:rPr>
        <w:tab/>
        <w:t>กำชัย  ทองหล่อ (</w:t>
      </w:r>
      <w:r w:rsidR="009E7222" w:rsidRPr="00491570">
        <w:rPr>
          <w:rFonts w:ascii="TH SarabunPSK" w:hAnsi="TH SarabunPSK" w:cs="TH SarabunPSK"/>
          <w:sz w:val="32"/>
          <w:szCs w:val="32"/>
        </w:rPr>
        <w:t>2543 : 433</w:t>
      </w:r>
      <w:r w:rsidR="009E7222" w:rsidRPr="00491570">
        <w:rPr>
          <w:rFonts w:ascii="TH SarabunPSK" w:hAnsi="TH SarabunPSK" w:cs="TH SarabunPSK"/>
          <w:sz w:val="32"/>
          <w:szCs w:val="32"/>
          <w:cs/>
        </w:rPr>
        <w:t>)</w:t>
      </w:r>
      <w:r w:rsidR="009E7222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C53FF8" w:rsidRPr="00491570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9E7222" w:rsidRPr="00491570">
        <w:rPr>
          <w:rFonts w:ascii="TH SarabunPSK" w:hAnsi="TH SarabunPSK" w:cs="TH SarabunPSK"/>
          <w:sz w:val="32"/>
          <w:szCs w:val="32"/>
          <w:cs/>
        </w:rPr>
        <w:t xml:space="preserve"> คำประพันธ์คือ ถ้อยคำที่ได้ร้อยกรอง หรือเรียบเรียงขึ้นโดยมีข้อบังคับ จำกัดคำ และวรรคตอน ให้รับสัมผัสกันไพเราะ ตามเกณฑ์ที่วางไว้ในฉันทลักษณ์</w:t>
      </w:r>
    </w:p>
    <w:p w:rsidR="009E7222" w:rsidRPr="00491570" w:rsidRDefault="00461D72" w:rsidP="00C15EE9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วิเชียร เกษประทุม (25</w:t>
      </w:r>
      <w:r w:rsidRPr="00491570">
        <w:rPr>
          <w:rFonts w:ascii="TH SarabunPSK" w:hAnsi="TH SarabunPSK" w:cs="TH SarabunPSK"/>
          <w:sz w:val="32"/>
          <w:szCs w:val="32"/>
        </w:rPr>
        <w:t>51</w:t>
      </w:r>
      <w:r w:rsidR="00151E0F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="00C53FF8" w:rsidRPr="00491570">
        <w:rPr>
          <w:rFonts w:ascii="TH SarabunPSK" w:hAnsi="TH SarabunPSK" w:cs="TH SarabunPSK"/>
          <w:sz w:val="32"/>
          <w:szCs w:val="32"/>
          <w:cs/>
        </w:rPr>
        <w:t>1) กล่าวถึง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 คำประพันธ์  หมายถึง  ถ้อยคำที่เรียบเรียงให้เป็นระเบียบบัญญัติแห่งฉันทลักษณ์  โดยมีกำหนดบังคับต่าง ๆ เพื่อให้เกิดความไพรเราะต่างไปจากถ้อยคำธรรมดา</w:t>
      </w:r>
    </w:p>
    <w:p w:rsidR="009E7222" w:rsidRPr="00491570" w:rsidRDefault="00DE58CB" w:rsidP="00C15EE9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วันเพ็ญ  เทพโสภา (2550</w:t>
      </w:r>
      <w:r w:rsidR="00151E0F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="00C53FF8" w:rsidRPr="00491570">
        <w:rPr>
          <w:rFonts w:ascii="TH SarabunPSK" w:hAnsi="TH SarabunPSK" w:cs="TH SarabunPSK"/>
          <w:sz w:val="32"/>
          <w:szCs w:val="32"/>
          <w:cs/>
        </w:rPr>
        <w:t>1) 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คำประพันธ์  หมายถึง  ถ้อยคำที่เรียบเรียงขึ้น โดยมีข้อบังคับ  การจำกัดคำและวรรคตอนต้องสัมผัสกันอย่างไพเราะตามกฎเกณฑ์ที่วางไว้</w:t>
      </w:r>
    </w:p>
    <w:p w:rsidR="009E7222" w:rsidRPr="00491570" w:rsidRDefault="009E7222" w:rsidP="00C15EE9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ราชบัณฑิตยสถาน (</w:t>
      </w:r>
      <w:r w:rsidRPr="00491570">
        <w:rPr>
          <w:rFonts w:ascii="TH SarabunPSK" w:hAnsi="TH SarabunPSK" w:cs="TH SarabunPSK"/>
          <w:sz w:val="32"/>
          <w:szCs w:val="32"/>
        </w:rPr>
        <w:t>2556 : 709</w:t>
      </w:r>
      <w:r w:rsidRPr="00491570">
        <w:rPr>
          <w:rFonts w:ascii="TH SarabunPSK" w:hAnsi="TH SarabunPSK" w:cs="TH SarabunPSK"/>
          <w:sz w:val="32"/>
          <w:szCs w:val="32"/>
          <w:cs/>
        </w:rPr>
        <w:t>) ให้ความหมาย คำประพันธ์ว่า หมายถึง แต่งเรียบเรียง ร้อยกรอง ผูกถ้อยคำเป็นข้อความเชิงวรรณคดี</w:t>
      </w:r>
    </w:p>
    <w:p w:rsidR="00C15EE9" w:rsidRPr="00491570" w:rsidRDefault="00DE58CB" w:rsidP="00C15E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9E7222"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จากคำกล่าวข้างต้นสามารถสรุปได้ว่าถ้อยคำที่เรียบเรียงให้เป็นระเบียบบัญญัติแห่งฉันทลักษณ์โดยมีกำหนดการจำกัดคำ</w:t>
      </w:r>
      <w:r w:rsidR="00AC4A96" w:rsidRPr="00491570">
        <w:rPr>
          <w:rFonts w:ascii="TH SarabunPSK" w:hAnsi="TH SarabunPSK" w:cs="TH SarabunPSK"/>
          <w:sz w:val="32"/>
          <w:szCs w:val="32"/>
          <w:cs/>
        </w:rPr>
        <w:t>และวรรคตอนต้องสัมผัสกันอย่างไพ</w:t>
      </w:r>
      <w:r w:rsidRPr="00491570">
        <w:rPr>
          <w:rFonts w:ascii="TH SarabunPSK" w:hAnsi="TH SarabunPSK" w:cs="TH SarabunPSK"/>
          <w:sz w:val="32"/>
          <w:szCs w:val="32"/>
          <w:cs/>
        </w:rPr>
        <w:t>เราะตามกฎเก</w:t>
      </w:r>
      <w:r w:rsidR="00AC4A96" w:rsidRPr="00491570">
        <w:rPr>
          <w:rFonts w:ascii="TH SarabunPSK" w:hAnsi="TH SarabunPSK" w:cs="TH SarabunPSK"/>
          <w:sz w:val="32"/>
          <w:szCs w:val="32"/>
          <w:cs/>
        </w:rPr>
        <w:t>ณฑ์ที่วางไว้ เพื่อให้เกิดความไพ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เราะต่างไปจากถ้อยคำธรรมดา </w:t>
      </w:r>
    </w:p>
    <w:p w:rsidR="00C15EE9" w:rsidRPr="00491570" w:rsidRDefault="00C15EE9" w:rsidP="00C15E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ประเภทของคำประพันธ์</w:t>
      </w:r>
    </w:p>
    <w:p w:rsidR="00C15EE9" w:rsidRPr="00491570" w:rsidRDefault="00C15EE9" w:rsidP="00C15EE9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มณี  จานโอ (</w:t>
      </w:r>
      <w:r w:rsidRPr="00491570">
        <w:rPr>
          <w:rFonts w:ascii="TH SarabunPSK" w:hAnsi="TH SarabunPSK" w:cs="TH SarabunPSK"/>
          <w:sz w:val="32"/>
          <w:szCs w:val="32"/>
        </w:rPr>
        <w:t>2546 : 146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 ได้จำแนกคำประพันธ์ไว้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 คือ โคลง ฉันท์ กาพย์ กลอน และร่าย</w:t>
      </w:r>
    </w:p>
    <w:p w:rsidR="00C15EE9" w:rsidRPr="00491570" w:rsidRDefault="00C15EE9" w:rsidP="002B74B6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โคลง คือคำประพันธ์ชนิดหนึ่งที่กำหนดคณะ กำหนดคำเอกโท และสัมผัสเป็นสำคัญ โคลงให้ลีลาขึงขัง ลงตัวด้วยจำนวนคำ ดูเคร่งขรึมและสง่างาม โคลงแบ่งออกเป็น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 ดังนี้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993"/>
        </w:tabs>
        <w:spacing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โคลงสุภาพ ได้แก่ โคลง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โคลง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โคลง </w:t>
      </w:r>
      <w:r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โคลง </w:t>
      </w:r>
      <w:r w:rsidRPr="00491570">
        <w:rPr>
          <w:rFonts w:ascii="TH SarabunPSK" w:hAnsi="TH SarabunPSK" w:cs="TH SarabunPSK"/>
          <w:sz w:val="32"/>
          <w:szCs w:val="32"/>
        </w:rPr>
        <w:t>5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993"/>
        </w:tabs>
        <w:spacing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โคลงดั้น ได้แก่ โคลง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โคลง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โคลงวิวิธมาลี โคลงดั้นบาทกุญชร โคลงดั้นพิพิธพรรณ โคลงดั้นจัตวาทัณฑี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993"/>
        </w:tabs>
        <w:spacing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โคลงโบราณ ได้แก่ โคลงวิชชุมาลี โคลงมหาวิชชุมาลี โคลงจิตรลดา โคลงมหาจิตรดา โคลงสินธุมาลี โคลงนันททายี โคลงมหานันททายี แต่ที่นิยมกันมาคือ โคลงสี่สุภาพ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ตัวย่างโคลงสี่สุภาพ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ผู้ใดมีมั่งคั่ง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เงินทอง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ลูกที่ดีให้ครอง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สืบไว้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ลูกร้ายอย่าพึงปอง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มอบทรัพย์ ให้นา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พึงวิจารณ์ประมาณให้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รอบรู้เป็นคุณ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="00E21340" w:rsidRPr="00491570">
        <w:rPr>
          <w:rFonts w:ascii="TH SarabunPSK" w:hAnsi="TH SarabunPSK" w:cs="TH SarabunPSK"/>
          <w:sz w:val="32"/>
          <w:szCs w:val="32"/>
          <w:cs/>
        </w:rPr>
        <w:t>โคลงโลกนิต</w:t>
      </w:r>
      <w:r w:rsidR="00E21340" w:rsidRPr="00491570">
        <w:rPr>
          <w:rFonts w:ascii="TH SarabunPSK" w:hAnsi="TH SarabunPSK" w:cs="TH SarabunPSK" w:hint="cs"/>
          <w:sz w:val="32"/>
          <w:szCs w:val="32"/>
          <w:cs/>
        </w:rPr>
        <w:t>ิ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>กรมพระยาเดชาดิศร</w:t>
      </w:r>
    </w:p>
    <w:p w:rsidR="00C15EE9" w:rsidRPr="00491570" w:rsidRDefault="00C15EE9" w:rsidP="002B74B6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ฉันท์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เป็นร้อยกรองที่บังคับ ครุ ลหุ คณะ พยางค์ และสัมผัส มักนิยมแต่งรวมกับกาพย์ เรียกว่า คำฉันท์ เป็นคำประพันธ์ที่บังคับตายตัวหลายด้าน ทำให้แต่งยาก อ่านยาก มีลักษณะเป็นของสูง ศักดิ์สิทธิ์ เสียงบังคับฉันท์สามารถถ่ายทอดอารมณ์ได้ดี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ฉันท์ตามคัมภีร์วุฒโตทัย ซึ่งเป็นคำตำราฉันท์ในภาษาบาลี มี </w:t>
      </w:r>
      <w:r w:rsidRPr="00491570">
        <w:rPr>
          <w:rFonts w:ascii="TH SarabunPSK" w:hAnsi="TH SarabunPSK" w:cs="TH SarabunPSK"/>
          <w:sz w:val="32"/>
          <w:szCs w:val="32"/>
        </w:rPr>
        <w:t xml:space="preserve">108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ฉันท์ แต่ไทยเลือกมาเฉพาะฉันท์ที่เห็นว่าไพเราะ มีทำนองอ่านสละสลวย เหมาะแก่การบรรจุคำในภาษาได้ดีเท่านั้นและที่นิยมแต่งมี </w:t>
      </w:r>
      <w:r w:rsidRPr="00491570">
        <w:rPr>
          <w:rFonts w:ascii="TH SarabunPSK" w:hAnsi="TH SarabunPSK" w:cs="TH SarabunPSK"/>
          <w:sz w:val="32"/>
          <w:szCs w:val="32"/>
        </w:rPr>
        <w:t xml:space="preserve">6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ชนิดคือ</w:t>
      </w:r>
    </w:p>
    <w:p w:rsidR="00C15EE9" w:rsidRPr="00491570" w:rsidRDefault="00C15EE9" w:rsidP="002B74B6">
      <w:pPr>
        <w:pStyle w:val="af1"/>
        <w:numPr>
          <w:ilvl w:val="0"/>
          <w:numId w:val="19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อินทรวิเชียรฉันท์</w:t>
      </w:r>
    </w:p>
    <w:p w:rsidR="00C15EE9" w:rsidRPr="00491570" w:rsidRDefault="00C15EE9" w:rsidP="002B74B6">
      <w:pPr>
        <w:pStyle w:val="af1"/>
        <w:numPr>
          <w:ilvl w:val="0"/>
          <w:numId w:val="19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โตฎกฉันท์</w:t>
      </w:r>
    </w:p>
    <w:p w:rsidR="00C15EE9" w:rsidRPr="00491570" w:rsidRDefault="00C15EE9" w:rsidP="002B74B6">
      <w:pPr>
        <w:pStyle w:val="af1"/>
        <w:numPr>
          <w:ilvl w:val="0"/>
          <w:numId w:val="19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วสันติดิลกฉันท์</w:t>
      </w:r>
    </w:p>
    <w:p w:rsidR="00C15EE9" w:rsidRPr="00491570" w:rsidRDefault="00C15EE9" w:rsidP="002B74B6">
      <w:pPr>
        <w:pStyle w:val="af1"/>
        <w:numPr>
          <w:ilvl w:val="0"/>
          <w:numId w:val="19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มาลินีฉันท์</w:t>
      </w:r>
    </w:p>
    <w:p w:rsidR="00C15EE9" w:rsidRPr="00491570" w:rsidRDefault="00C15EE9" w:rsidP="002B74B6">
      <w:pPr>
        <w:pStyle w:val="af1"/>
        <w:numPr>
          <w:ilvl w:val="0"/>
          <w:numId w:val="19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สัททุลวิกกีฬิตฉันท์</w:t>
      </w:r>
    </w:p>
    <w:p w:rsidR="00C15EE9" w:rsidRPr="00491570" w:rsidRDefault="00C15EE9" w:rsidP="002B74B6">
      <w:pPr>
        <w:pStyle w:val="af1"/>
        <w:numPr>
          <w:ilvl w:val="0"/>
          <w:numId w:val="19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สัทธราฉันท์</w:t>
      </w:r>
    </w:p>
    <w:p w:rsidR="00C15EE9" w:rsidRPr="00491570" w:rsidRDefault="00C15EE9" w:rsidP="002B74B6">
      <w:pPr>
        <w:pStyle w:val="af1"/>
        <w:numPr>
          <w:ilvl w:val="0"/>
          <w:numId w:val="18"/>
        </w:numPr>
        <w:tabs>
          <w:tab w:val="left" w:pos="993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กาพย์ เป็นร้อยกรองที่กำหนดคณะ พยางค์ และสัมผัส มีลักษณะคล้ายกับฉันท์ แต่ไมได้กำหนด ครุ ลหุ เหมือนฉันท์ กาพย์มีคำในแต่ละวรรคไม่มาก ทำให้เสียงของคำในกาพย์สั้น ห้วน ให้ความรุ้สึกแกร่ง ฮึกเหิม กาพย์ที่นิยมใช้ในภาษาไทยมี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ชนิดคือ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กาพย์ยานี </w:t>
      </w:r>
      <w:r w:rsidRPr="00491570">
        <w:rPr>
          <w:rFonts w:ascii="TH SarabunPSK" w:hAnsi="TH SarabunPSK" w:cs="TH SarabunPSK"/>
          <w:sz w:val="32"/>
          <w:szCs w:val="32"/>
        </w:rPr>
        <w:t xml:space="preserve">11 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กาพย์ฉบัง </w:t>
      </w:r>
      <w:r w:rsidRPr="00491570">
        <w:rPr>
          <w:rFonts w:ascii="TH SarabunPSK" w:hAnsi="TH SarabunPSK" w:cs="TH SarabunPSK"/>
          <w:sz w:val="32"/>
          <w:szCs w:val="32"/>
        </w:rPr>
        <w:t xml:space="preserve">16 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99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กาพย์สุรางคนางค์ </w:t>
      </w:r>
      <w:r w:rsidRPr="00491570">
        <w:rPr>
          <w:rFonts w:ascii="TH SarabunPSK" w:hAnsi="TH SarabunPSK" w:cs="TH SarabunPSK"/>
          <w:sz w:val="32"/>
          <w:szCs w:val="32"/>
        </w:rPr>
        <w:t>28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ตัวอย่างกาพย์ยานี </w:t>
      </w:r>
      <w:r w:rsidRPr="00491570">
        <w:rPr>
          <w:rFonts w:ascii="TH SarabunPSK" w:hAnsi="TH SarabunPSK" w:cs="TH SarabunPSK"/>
          <w:sz w:val="32"/>
          <w:szCs w:val="32"/>
        </w:rPr>
        <w:t>11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พฤษภกาสร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อีกกุญชรอันปลดปลง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โททนต์เสน่งคง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สำคัญหมายในกายมี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นรชาติวางวาย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มลายสิ้นทั้งินทรีย์</w:t>
      </w:r>
    </w:p>
    <w:p w:rsidR="00C15EE9" w:rsidRPr="00491570" w:rsidRDefault="00C15EE9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สถิตทั่วแต่ชั่วดี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ประดับไว้ในโลกา</w:t>
      </w:r>
    </w:p>
    <w:p w:rsidR="00C15EE9" w:rsidRPr="00491570" w:rsidRDefault="00B15E87" w:rsidP="00C15EE9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>สมเด็จพระมหาสมณเจ้า กรมพระปรมานุชิตชิโนรส</w:t>
      </w:r>
    </w:p>
    <w:p w:rsidR="00C15EE9" w:rsidRPr="00491570" w:rsidRDefault="00C15EE9" w:rsidP="002B74B6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กลอน เป็นร้อยกรองที่บังคับคณะและสัมผัส ความไพเราะของกลอนอยู่ที่สัมผัสนอกสัมผัสใน สัมผัสสระ พยัญชนะ รวมทั้งสิ้นเสียงของคำลงท้ายวรรคในบทกลอน เนื่องจากกลอนมีสัมผัสแพรวพราวทำให้กลอนมีลักษณะพลิ้ว สื่ออารมณ์ และเล่าเรื่องราวได้ดี ชนิดของกลอนแบ่งออกเป็น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 คือ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1418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กลอนสุภาพ คือกลอนที่ใช้ถ้อยคำและทำนองเรียบๆ ถือว่าเป็นกลอนหลักของกลอนทุกชนิด แบ่งออกเป็น </w:t>
      </w:r>
      <w:r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ชนิด คือ กลอน </w:t>
      </w:r>
      <w:r w:rsidRPr="00491570">
        <w:rPr>
          <w:rFonts w:ascii="TH SarabunPSK" w:hAnsi="TH SarabunPSK" w:cs="TH SarabunPSK"/>
          <w:sz w:val="32"/>
          <w:szCs w:val="32"/>
        </w:rPr>
        <w:t xml:space="preserve">6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กลอน </w:t>
      </w:r>
      <w:r w:rsidRPr="00491570">
        <w:rPr>
          <w:rFonts w:ascii="TH SarabunPSK" w:hAnsi="TH SarabunPSK" w:cs="TH SarabunPSK"/>
          <w:sz w:val="32"/>
          <w:szCs w:val="32"/>
        </w:rPr>
        <w:t xml:space="preserve">8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และกลอน </w:t>
      </w:r>
      <w:r w:rsidRPr="00491570">
        <w:rPr>
          <w:rFonts w:ascii="TH SarabunPSK" w:hAnsi="TH SarabunPSK" w:cs="TH SarabunPSK"/>
          <w:sz w:val="32"/>
          <w:szCs w:val="32"/>
        </w:rPr>
        <w:t>9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1418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กลอนลำนำ คือกลอนที่ใช้ขับร้อง หรือสวด ให้ทำนองต่างๆ แบ่งออกเป็น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 คือ กลอนบทละคร กลอนสักวา กลอนเสภา กลอนดอกสร้อย กลอนขับร้อง</w:t>
      </w:r>
    </w:p>
    <w:p w:rsidR="00C15EE9" w:rsidRPr="00491570" w:rsidRDefault="00C15EE9" w:rsidP="002B74B6">
      <w:pPr>
        <w:pStyle w:val="af1"/>
        <w:numPr>
          <w:ilvl w:val="1"/>
          <w:numId w:val="18"/>
        </w:numPr>
        <w:tabs>
          <w:tab w:val="left" w:pos="1418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กลอนตลาด คือกลอนที่ผสมหรือกลอนคละ ไม่กำหนดตายตัวเหมือนกลอนสุภาพ ในกลอนบทหนึ่งอาจมีวรรคละ </w:t>
      </w:r>
      <w:r w:rsidRPr="00491570">
        <w:rPr>
          <w:rFonts w:ascii="TH SarabunPSK" w:hAnsi="TH SarabunPSK" w:cs="TH SarabunPSK"/>
          <w:sz w:val="32"/>
          <w:szCs w:val="32"/>
        </w:rPr>
        <w:t xml:space="preserve">7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 </w:t>
      </w:r>
      <w:r w:rsidRPr="00491570">
        <w:rPr>
          <w:rFonts w:ascii="TH SarabunPSK" w:hAnsi="TH SarabunPSK" w:cs="TH SarabunPSK"/>
          <w:sz w:val="32"/>
          <w:szCs w:val="32"/>
        </w:rPr>
        <w:t xml:space="preserve">8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 หรือ </w:t>
      </w:r>
      <w:r w:rsidRPr="00491570">
        <w:rPr>
          <w:rFonts w:ascii="TH SarabunPSK" w:hAnsi="TH SarabunPSK" w:cs="TH SarabunPSK"/>
          <w:sz w:val="32"/>
          <w:szCs w:val="32"/>
        </w:rPr>
        <w:t xml:space="preserve">9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 เป็นกลอนที่นิยมใช้ในการขับร้องแก้กันทั่วไปจึงเรียกว่า กลอนตลาด แบ่งออกเป็น </w:t>
      </w:r>
      <w:r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 คือกลอนเพลงยาว กลอนนิราศ กลอนนิยาย กลอนเพลงปฏิพากย์ แต่ที่นิยมกันมากคือ กลอนสุภาพหรือกลอนแปด</w:t>
      </w:r>
    </w:p>
    <w:p w:rsidR="00C15EE9" w:rsidRPr="00491570" w:rsidRDefault="00895018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>ตัวอย่างกลอนสุภาพ</w:t>
      </w:r>
    </w:p>
    <w:p w:rsidR="00C15EE9" w:rsidRPr="00491570" w:rsidRDefault="00756A6D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>แล้วสอนว่าอย่าไว้ใจมนุษย์</w:t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ab/>
        <w:t>มันแสนสุดลึกล้ำเหลือกำหนด</w:t>
      </w:r>
    </w:p>
    <w:p w:rsidR="00C15EE9" w:rsidRPr="00491570" w:rsidRDefault="00756A6D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>ถึงเถาวัลย์พันเกี่ยวที่เลี้ยวลด</w:t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ab/>
        <w:t>ก็ไม่คดเหมือนหนึ่งในน้ำใจคน</w:t>
      </w:r>
    </w:p>
    <w:p w:rsidR="00C15EE9" w:rsidRPr="00491570" w:rsidRDefault="00C15EE9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756A6D"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มนุษย์นี้ที่รักอยู่สองสถาน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บิดามารดารักมักเป็นผล</w:t>
      </w:r>
    </w:p>
    <w:p w:rsidR="00C15EE9" w:rsidRPr="00491570" w:rsidRDefault="00756A6D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>ที่พึ่งหนึ่งพึ่งได้แต่กายตน</w:t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ab/>
      </w:r>
      <w:r w:rsidR="00C15EE9" w:rsidRPr="00491570">
        <w:rPr>
          <w:rFonts w:ascii="TH SarabunPSK" w:hAnsi="TH SarabunPSK" w:cs="TH SarabunPSK"/>
          <w:sz w:val="32"/>
          <w:szCs w:val="32"/>
          <w:cs/>
        </w:rPr>
        <w:tab/>
        <w:t>เกิดเป็นคนคิดเห็นจึงเจรจา</w:t>
      </w:r>
    </w:p>
    <w:p w:rsidR="00C15EE9" w:rsidRPr="00491570" w:rsidRDefault="00C15EE9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พระอภัยมณี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>สุนทรภู่</w:t>
      </w:r>
    </w:p>
    <w:p w:rsidR="00C15EE9" w:rsidRPr="00491570" w:rsidRDefault="00C15EE9" w:rsidP="002B74B6">
      <w:pPr>
        <w:pStyle w:val="af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ร่าย เป็นคำประพันธ์ชนิดหนึ่ง ซึ่งไม่กำหนดบทหรือบาท จะแต่งยาวเท่าใดก็ได้ แต่ต้องเรียบเรียงคำให้คล้องจองกันตามลักษณะบังคับ คือมี คณะ สัมผัส พยางค์ คำเอก คำโท ในการแต่งจัดเป็นวรรคละ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 แต่งไปเรื่อยๆ แต่วาสามวรรคก่อนจบจะต้องเป็นโคลง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เสมอ ร่าย แบ่งออกเป็น </w:t>
      </w:r>
      <w:r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sz w:val="32"/>
          <w:szCs w:val="32"/>
          <w:cs/>
        </w:rPr>
        <w:t>ชนิด คือ ร่ายสุภาพ ร่ายดั้น ร่ายโบราณ ร่ายยาว</w:t>
      </w:r>
    </w:p>
    <w:p w:rsidR="00C15EE9" w:rsidRPr="00491570" w:rsidRDefault="00C15EE9" w:rsidP="00C15EE9">
      <w:pPr>
        <w:pStyle w:val="af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โดยสรุปประเภทของบทประพันธ์แบ่งตามลักษณะการประพันธ์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/>
          <w:sz w:val="32"/>
          <w:szCs w:val="32"/>
          <w:cs/>
        </w:rPr>
        <w:t>ประเภท คือ โคลง ฉันท์ กาพย์ กลอน และร่าย</w:t>
      </w:r>
    </w:p>
    <w:p w:rsidR="00C15EE9" w:rsidRPr="00491570" w:rsidRDefault="003505BA" w:rsidP="00C15EE9">
      <w:pPr>
        <w:pStyle w:val="af1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15EE9" w:rsidRPr="00491570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C15EE9" w:rsidRPr="00491570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ลักษณะบังคับของคำประพันธ์</w:t>
      </w:r>
    </w:p>
    <w:p w:rsidR="00C15EE9" w:rsidRPr="00491570" w:rsidRDefault="00C15EE9" w:rsidP="00C15EE9">
      <w:pPr>
        <w:pStyle w:val="af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ลักษณะบังคับของคำประพันธ์ คือข้อกำหนดที่บัญญัติไว้เป็นหลักการในการแต่ง ซึ่งคำประพันธ์แต่ละประเภทจะมีลักษณะบังคับทางฉันทลักษณ์แตกต่างกัน</w:t>
      </w:r>
    </w:p>
    <w:p w:rsidR="00C15EE9" w:rsidRPr="00491570" w:rsidRDefault="00C15EE9" w:rsidP="00C15EE9">
      <w:pPr>
        <w:pStyle w:val="af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ลักษณะบังคับในการเรียบเรียงคำประพันธ์มี (</w:t>
      </w:r>
      <w:r w:rsidR="00B346EA" w:rsidRPr="00491570">
        <w:rPr>
          <w:rFonts w:ascii="TH SarabunPSK" w:hAnsi="TH SarabunPSK" w:cs="TH SarabunPSK"/>
          <w:sz w:val="32"/>
          <w:szCs w:val="32"/>
          <w:cs/>
        </w:rPr>
        <w:t xml:space="preserve">ประสาน หอมพูล และ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ทิพวรรณ  หอมพูล, </w:t>
      </w:r>
      <w:r w:rsidRPr="00491570">
        <w:rPr>
          <w:rFonts w:ascii="TH SarabunPSK" w:hAnsi="TH SarabunPSK" w:cs="TH SarabunPSK"/>
          <w:sz w:val="32"/>
          <w:szCs w:val="32"/>
        </w:rPr>
        <w:t>2547 : 190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91570">
        <w:rPr>
          <w:rFonts w:ascii="TH SarabunPSK" w:hAnsi="TH SarabunPSK" w:cs="TH SarabunPSK"/>
          <w:sz w:val="32"/>
          <w:szCs w:val="32"/>
        </w:rPr>
        <w:t xml:space="preserve">8 </w:t>
      </w:r>
      <w:r w:rsidRPr="00491570">
        <w:rPr>
          <w:rFonts w:ascii="TH SarabunPSK" w:hAnsi="TH SarabunPSK" w:cs="TH SarabunPSK"/>
          <w:sz w:val="32"/>
          <w:szCs w:val="32"/>
          <w:cs/>
        </w:rPr>
        <w:t>อย่าง คือ คณะ สัมผัส ครุ-ลหุ คำเอก-โท คำเป็นคำตาย พยางค์ คำนำ คำสร้อย ดังนี้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คณะเป็นข้อกำหนดเรื่อง จำนวนคำ วรรค  บาท บท รวมถึงการกำหนดคำเอกคำโท ในคำประพันธ์ประเภทโคลง คำครุ ลหุ ในคำประพันธ์ประเภทฉันท์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สัมผัส คือ การกำหนดบังคับให้ใช้คำคล้องจองกัน แบ่งเป็น</w:t>
      </w:r>
    </w:p>
    <w:p w:rsidR="00C15EE9" w:rsidRPr="00491570" w:rsidRDefault="00C15EE9" w:rsidP="002B74B6">
      <w:pPr>
        <w:pStyle w:val="af1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สัมผัสสระ คือคำที่ใช้สระเดียวกัน หรือเสียงสระพ้องกัน เช่น</w:t>
      </w:r>
    </w:p>
    <w:p w:rsidR="00C15EE9" w:rsidRPr="00491570" w:rsidRDefault="00C15EE9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เสียง-เพียง-เขียง-เตียง</w:t>
      </w:r>
    </w:p>
    <w:p w:rsidR="00C15EE9" w:rsidRPr="00491570" w:rsidRDefault="00C15EE9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ร้าน-ขาว-สาว-หนาว</w:t>
      </w:r>
    </w:p>
    <w:p w:rsidR="00C15EE9" w:rsidRPr="00491570" w:rsidRDefault="00C15EE9" w:rsidP="002B74B6">
      <w:pPr>
        <w:pStyle w:val="af1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สัมผัสพยัญชนะ คือคำที่มีพยัญชนะต้นเสียงเดียวกัน หรือตัวอักษรเดียวกันหรือพยัญชนะที่มีเสียงสูงต่ำมาเข้าคู่กันได้ เช่น</w:t>
      </w:r>
    </w:p>
    <w:p w:rsidR="00C15EE9" w:rsidRPr="00491570" w:rsidRDefault="00C15EE9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แน่น-น้อง-เนือง-เตียง</w:t>
      </w:r>
    </w:p>
    <w:p w:rsidR="00C15EE9" w:rsidRPr="00491570" w:rsidRDefault="00C15EE9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ab/>
        <w:t>ปรุง-ปราง-ปรับ-เปลี่ยน</w:t>
      </w:r>
    </w:p>
    <w:p w:rsidR="00C15EE9" w:rsidRPr="00491570" w:rsidRDefault="00C15EE9" w:rsidP="00C15EE9">
      <w:pPr>
        <w:pStyle w:val="af1"/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แก้ว-กานต์-เกื้อ-ก้าว</w:t>
      </w:r>
    </w:p>
    <w:p w:rsidR="00C15EE9" w:rsidRPr="00491570" w:rsidRDefault="00C15EE9" w:rsidP="002B74B6">
      <w:pPr>
        <w:pStyle w:val="af1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สัมผัสนอกเป็นสัมผัสบังคับระหว่างวรรค บท บาท กำหนดให้ใช้เฉพาะสัมผัสสระเท่านั้น</w:t>
      </w:r>
    </w:p>
    <w:p w:rsidR="00C15EE9" w:rsidRPr="00491570" w:rsidRDefault="00C15EE9" w:rsidP="002B74B6">
      <w:pPr>
        <w:pStyle w:val="af1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สัมผัสใน เป็นสัมผัสภายในวรรค มีทั้งสัมผัสสระ หรือ พยัญชนะที่ช่วยให้ร้อยกรองมีความไพเราะยิ่งขึ้น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คำครุ-ลหุ เป็นคำบังคับที่ใช้เฉพาะร้อยกรองประเภทฉันท์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ครุ (  ั ) คือคำที่มีเสียงหนัก ได้แก่ คำที่ประสมสระเสียงยาวในแม่ ก กา และคำที่ประสมด้วยสระเสียงสั้นหรือยาว ที่มีตัวสะกดทุกคำ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ลหุ ( ุ) คือที่มีเสียงเบา ได้แก่ คำที่ประสมด้วยสระเสียงสั้นในแม่ ก กา และคำที่ใช้พยัญชนะตัวเดียว เช่น บ บ่ ก็ ธ ณ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คำเอก-โท เป็นลักษณะบังคับในการแต่งโคลงและร่าย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คำเอก หมายถึง พยางค์ที่มีไม้เอกบังคับทั้งหมด และพยางค์ที่เป็นคำตายทั้งหมด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คำโท หมายถึง พยางค์ที่มีไม้โทบังคับทั้งหมด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คำเป็นคำตาย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คำเป็น หมายถึง คำที่ประสมด้วยสระเสียงยาวในแม่ ก กา รวมทั้ง อำ ใอ ไอ เอา และคำที่มีตัวสะกดในแม่ กง กน กม เกย เกอว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คำตาย หมายถึง คำที่ประสมด้วยสระเสียงสั้นในแม่ ก กา รวมทั้งคำที่มีตัวสะกดในแม่ กก กด กบ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พยางค์ หมายถึง เสียงที่เปล่งออกมาครั้งหนึ่งๆ ใช้ในการแต่งคำประพันธ์ประเภทฉันท์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คำนำ คือคำที่ใช้กล่าวขึ้นต้นสำหรับเป็นบทนำในคำประพันธ์ อาจเป็นคำเดียว หรือเป็นวลี เช่น เมื่อนั้น นัดนั้น นักเอ๋ยนักเรียน ครานั้น สักวา</w:t>
      </w:r>
    </w:p>
    <w:p w:rsidR="00C15EE9" w:rsidRPr="00491570" w:rsidRDefault="00C15EE9" w:rsidP="002B74B6">
      <w:pPr>
        <w:pStyle w:val="af1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คำสร้อย คือคำทีใช้ลงท้ายบทหรือท้ายบาทองคำประพันธ์ การเติมคำสร้อยเพื่อให้มีคำครบจำนวน และเป็นกรณีเพิ่มเสียงให้ไพเราะยิ่งขึ้น คำสร้อยต้องเป็นคำเป็น จะใช้คำตายไม่ได้ และใช้เฉพาะคำประพันธ์ชนิดโคลงและร่ายเท่านั้น</w:t>
      </w:r>
    </w:p>
    <w:p w:rsidR="00FB1CE8" w:rsidRPr="00491570" w:rsidRDefault="00C15EE9" w:rsidP="00C41E73">
      <w:pPr>
        <w:pStyle w:val="af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สรุปได้ว่าลักษณะบังคับของคำประพันธ์ ประกอบด้วย คณะ พยางค์ สัมผัส คำครุ ลหุ คำเอก คำโท คำเป็นคำตาย เสียงวรรณยุกต์ คำนำ และคำสร้อย ดังนั้น หากจะแต่งคำประพันธ์ใดต้องแต่งให้ถูกต้องตามลักษณะบังคับของคำประพันธ์ประเภทนั้นๆ</w:t>
      </w:r>
    </w:p>
    <w:p w:rsidR="00C15EE9" w:rsidRPr="00491570" w:rsidRDefault="00C15EE9" w:rsidP="00C15EE9">
      <w:pPr>
        <w:pStyle w:val="af1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คำประพันธ์ประเภทกาพย์ยานี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C15EE9" w:rsidRPr="00491570" w:rsidRDefault="00C15EE9" w:rsidP="00C15EE9">
      <w:pPr>
        <w:pStyle w:val="af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ราตรี  โพธิ์เต็ง (</w:t>
      </w:r>
      <w:r w:rsidRPr="00491570">
        <w:rPr>
          <w:rFonts w:ascii="TH SarabunPSK" w:hAnsi="TH SarabunPSK" w:cs="TH SarabunPSK"/>
          <w:sz w:val="32"/>
          <w:szCs w:val="32"/>
        </w:rPr>
        <w:t>2551 : 230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 กล่าวถึงลักษณะบังคับของกาพย์ยานี </w:t>
      </w:r>
      <w:r w:rsidRPr="00491570">
        <w:rPr>
          <w:rFonts w:ascii="TH SarabunPSK" w:hAnsi="TH SarabunPSK" w:cs="TH SarabunPSK"/>
          <w:sz w:val="32"/>
          <w:szCs w:val="32"/>
        </w:rPr>
        <w:t xml:space="preserve">11 </w:t>
      </w:r>
      <w:r w:rsidRPr="00491570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:rsidR="00C15EE9" w:rsidRPr="00491570" w:rsidRDefault="00C15EE9" w:rsidP="002B74B6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คณะ กาพย์ยานี </w:t>
      </w:r>
      <w:r w:rsidRPr="00491570">
        <w:rPr>
          <w:rFonts w:ascii="TH SarabunPSK" w:hAnsi="TH SarabunPSK" w:cs="TH SarabunPSK"/>
          <w:sz w:val="32"/>
          <w:szCs w:val="32"/>
        </w:rPr>
        <w:t xml:space="preserve">11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มีคณะดังนี้ บทที่ หนึ่งมี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บท บาทหนึ่งมี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วรรค วรรคแรกมี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 วรรคหลัง </w:t>
      </w:r>
      <w:r w:rsidRPr="00491570">
        <w:rPr>
          <w:rFonts w:ascii="TH SarabunPSK" w:hAnsi="TH SarabunPSK" w:cs="TH SarabunPSK"/>
          <w:sz w:val="32"/>
          <w:szCs w:val="32"/>
        </w:rPr>
        <w:t xml:space="preserve">6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 รวมเป็น </w:t>
      </w:r>
      <w:r w:rsidRPr="00491570">
        <w:rPr>
          <w:rFonts w:ascii="TH SarabunPSK" w:hAnsi="TH SarabunPSK" w:cs="TH SarabunPSK"/>
          <w:sz w:val="32"/>
          <w:szCs w:val="32"/>
        </w:rPr>
        <w:t xml:space="preserve">11 </w:t>
      </w:r>
      <w:r w:rsidRPr="00491570">
        <w:rPr>
          <w:rFonts w:ascii="TH SarabunPSK" w:hAnsi="TH SarabunPSK" w:cs="TH SarabunPSK"/>
          <w:sz w:val="32"/>
          <w:szCs w:val="32"/>
          <w:cs/>
        </w:rPr>
        <w:t>คำ บาทแรกเรียกว่า บาทเอก บาทที่สองเรียกว่าบาทโท จะต้องแต่งให้จบในบาทโทเสมอ</w:t>
      </w:r>
    </w:p>
    <w:p w:rsidR="00C15EE9" w:rsidRPr="00491570" w:rsidRDefault="00C15EE9" w:rsidP="002B74B6">
      <w:pPr>
        <w:pStyle w:val="a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สัมผัส สัมผัสบังคับคือ คำที่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ของวรรคแรกบาทเอก สัมผัสกับคำที่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ของวรรคที่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ในบาทเดียวกัน และคำสุดท้ายของวรรคที่สองในบาทเอก สัมผัสกับคำที่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ของวรรคที่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ในบาทโท</w:t>
      </w:r>
    </w:p>
    <w:p w:rsidR="00C15EE9" w:rsidRPr="00491570" w:rsidRDefault="00C15EE9" w:rsidP="00C15EE9">
      <w:pPr>
        <w:pStyle w:val="af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สัมผัสเชื่อมระหว่างบทในกรณีที่แต่งเกินกว่าหนึ่งบท ต้องส่งสัมผัสเชื่อม คือ คำสุกท้ายของวรรคที่สองในบาทโท ส่งสัมผัสเชื่อมกับคำสุดท้ายของวรรคที่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>ในบาทเอกของบทต่อไปสัมผัสใน ไม่บังคับ นิยมเช่นเดียวกับกลอน</w:t>
      </w:r>
    </w:p>
    <w:p w:rsidR="005275D0" w:rsidRPr="00491570" w:rsidRDefault="005275D0" w:rsidP="00C15EE9">
      <w:pPr>
        <w:pStyle w:val="af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C15EE9" w:rsidRPr="00491570" w:rsidRDefault="00C15EE9" w:rsidP="00C15EE9">
      <w:pPr>
        <w:pStyle w:val="af1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ตัวอย่างกาพย์ยานี </w:t>
      </w:r>
      <w:r w:rsidRPr="00491570">
        <w:rPr>
          <w:rFonts w:ascii="TH SarabunPSK" w:hAnsi="TH SarabunPSK" w:cs="TH SarabunPSK"/>
          <w:sz w:val="32"/>
          <w:szCs w:val="32"/>
        </w:rPr>
        <w:t>11</w:t>
      </w:r>
    </w:p>
    <w:p w:rsidR="00C15EE9" w:rsidRPr="00491570" w:rsidRDefault="00C15EE9" w:rsidP="00C15EE9">
      <w:pPr>
        <w:pStyle w:val="af1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C539D27" wp14:editId="3EC0CF2A">
            <wp:extent cx="2981960" cy="2150110"/>
            <wp:effectExtent l="19050" t="0" r="8890" b="0"/>
            <wp:docPr id="1" name="Picture 1" descr="http://www.nmk.ac.th/myweb/pic/ex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k.ac.th/myweb/pic/ex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E9" w:rsidRPr="00491570" w:rsidRDefault="00C15EE9" w:rsidP="00C15EE9">
      <w:pPr>
        <w:pStyle w:val="af1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แผนภูมิที่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แสดงลักษณะบังคับของกาพย์ยานี </w:t>
      </w:r>
      <w:r w:rsidRPr="00491570">
        <w:rPr>
          <w:rFonts w:ascii="TH SarabunPSK" w:hAnsi="TH SarabunPSK" w:cs="TH SarabunPSK"/>
          <w:sz w:val="32"/>
          <w:szCs w:val="32"/>
        </w:rPr>
        <w:t>11</w:t>
      </w:r>
    </w:p>
    <w:p w:rsidR="00C15EE9" w:rsidRPr="00491570" w:rsidRDefault="00C15EE9" w:rsidP="00F63D67">
      <w:pPr>
        <w:pStyle w:val="af1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ab/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คำประพันธ์กลอนสุภาพ</w:t>
      </w:r>
    </w:p>
    <w:p w:rsidR="00C15EE9" w:rsidRPr="00491570" w:rsidRDefault="00C15EE9" w:rsidP="00C15EE9">
      <w:pPr>
        <w:pStyle w:val="af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พจนานุกรมฉบับราชบัณฑิตยสถาน (</w:t>
      </w:r>
      <w:r w:rsidRPr="00491570">
        <w:rPr>
          <w:rFonts w:ascii="TH SarabunPSK" w:hAnsi="TH SarabunPSK" w:cs="TH SarabunPSK"/>
          <w:sz w:val="32"/>
          <w:szCs w:val="32"/>
        </w:rPr>
        <w:t>2546 : 36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 ให้ความหมายกลอนสุภาพไว้ว่า </w:t>
      </w:r>
      <w:r w:rsidRPr="00491570">
        <w:rPr>
          <w:rFonts w:ascii="TH SarabunPSK" w:hAnsi="TH SarabunPSK" w:cs="TH SarabunPSK"/>
          <w:sz w:val="32"/>
          <w:szCs w:val="32"/>
        </w:rPr>
        <w:t>“</w:t>
      </w:r>
      <w:r w:rsidRPr="00491570">
        <w:rPr>
          <w:rFonts w:ascii="TH SarabunPSK" w:hAnsi="TH SarabunPSK" w:cs="TH SarabunPSK"/>
          <w:sz w:val="32"/>
          <w:szCs w:val="32"/>
          <w:cs/>
        </w:rPr>
        <w:t>กลอนสุภาพ น. กลอนเพลงยาวหรือกลอนตลาด</w:t>
      </w:r>
      <w:r w:rsidRPr="00491570">
        <w:rPr>
          <w:rFonts w:ascii="TH SarabunPSK" w:hAnsi="TH SarabunPSK" w:cs="TH SarabunPSK"/>
          <w:sz w:val="32"/>
          <w:szCs w:val="32"/>
        </w:rPr>
        <w:t xml:space="preserve">” </w:t>
      </w:r>
      <w:r w:rsidRPr="00491570">
        <w:rPr>
          <w:rFonts w:ascii="TH SarabunPSK" w:hAnsi="TH SarabunPSK" w:cs="TH SarabunPSK"/>
          <w:sz w:val="32"/>
          <w:szCs w:val="32"/>
          <w:cs/>
        </w:rPr>
        <w:t>แต่ผู้รู้บางท่านเรียกกลอนสุภาพในความหมายของกลอนแปดเท่านั้น</w:t>
      </w:r>
    </w:p>
    <w:p w:rsidR="00C15EE9" w:rsidRPr="00491570" w:rsidRDefault="00C15EE9" w:rsidP="00C15EE9">
      <w:pPr>
        <w:pStyle w:val="af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ลักษณะบังคับของกลอนสุภาพ</w:t>
      </w:r>
    </w:p>
    <w:p w:rsidR="00C15EE9" w:rsidRPr="00491570" w:rsidRDefault="00C15EE9" w:rsidP="00C15EE9">
      <w:pPr>
        <w:pStyle w:val="af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ราตรี  โพธิ์เต็ง (</w:t>
      </w:r>
      <w:r w:rsidRPr="00491570">
        <w:rPr>
          <w:rFonts w:ascii="TH SarabunPSK" w:hAnsi="TH SarabunPSK" w:cs="TH SarabunPSK"/>
          <w:sz w:val="32"/>
          <w:szCs w:val="32"/>
        </w:rPr>
        <w:t>2551 : 191</w:t>
      </w:r>
      <w:r w:rsidRPr="00491570">
        <w:rPr>
          <w:rFonts w:ascii="TH SarabunPSK" w:hAnsi="TH SarabunPSK" w:cs="TH SarabunPSK"/>
          <w:sz w:val="32"/>
          <w:szCs w:val="32"/>
          <w:cs/>
        </w:rPr>
        <w:t>) กล่าวถึงลักษณะบังคับของกลอนสุภาพไว้ดังนี้</w:t>
      </w:r>
    </w:p>
    <w:p w:rsidR="00C15EE9" w:rsidRPr="00491570" w:rsidRDefault="00C15EE9" w:rsidP="002B74B6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กลอนบทหนึ่ง มี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คำกลอนหรือ </w:t>
      </w:r>
      <w:r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sz w:val="32"/>
          <w:szCs w:val="32"/>
          <w:cs/>
        </w:rPr>
        <w:t>วรรค</w:t>
      </w:r>
    </w:p>
    <w:p w:rsidR="00C15EE9" w:rsidRPr="00491570" w:rsidRDefault="00C15EE9" w:rsidP="002B74B6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วรรคหนึ่ง มีคำ </w:t>
      </w:r>
      <w:r w:rsidRPr="00491570">
        <w:rPr>
          <w:rFonts w:ascii="TH SarabunPSK" w:hAnsi="TH SarabunPSK" w:cs="TH SarabunPSK"/>
          <w:sz w:val="32"/>
          <w:szCs w:val="32"/>
        </w:rPr>
        <w:t xml:space="preserve">7-9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 ส่วนมากนิยมให้มี </w:t>
      </w:r>
      <w:r w:rsidRPr="00491570">
        <w:rPr>
          <w:rFonts w:ascii="TH SarabunPSK" w:hAnsi="TH SarabunPSK" w:cs="TH SarabunPSK"/>
          <w:sz w:val="32"/>
          <w:szCs w:val="32"/>
        </w:rPr>
        <w:t xml:space="preserve">8 </w:t>
      </w:r>
      <w:r w:rsidRPr="00491570">
        <w:rPr>
          <w:rFonts w:ascii="TH SarabunPSK" w:hAnsi="TH SarabunPSK" w:cs="TH SarabunPSK"/>
          <w:sz w:val="32"/>
          <w:szCs w:val="32"/>
          <w:cs/>
        </w:rPr>
        <w:t>คำ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Pr="00491570">
        <w:rPr>
          <w:rFonts w:ascii="TH SarabunPSK" w:hAnsi="TH SarabunPSK" w:cs="TH SarabunPSK"/>
          <w:sz w:val="32"/>
          <w:szCs w:val="32"/>
          <w:cs/>
        </w:rPr>
        <w:t>เรียกว่า วรรคสดับ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>เรียกว่า วรรครับ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เรียกว่า วรรครอง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sz w:val="32"/>
          <w:szCs w:val="32"/>
          <w:cs/>
        </w:rPr>
        <w:t>เรียกว่า วรรคส่ง</w:t>
      </w:r>
    </w:p>
    <w:p w:rsidR="00C15EE9" w:rsidRPr="00491570" w:rsidRDefault="00C15EE9" w:rsidP="002B74B6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มีสัมผัสบังคับ หรือสัมผัสนอก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แห่ง คือสัมผัสภายในบท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แห่ง และสัมผัสเชื่อมระหว่างบท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Pr="00491570">
        <w:rPr>
          <w:rFonts w:ascii="TH SarabunPSK" w:hAnsi="TH SarabunPSK" w:cs="TH SarabunPSK"/>
          <w:sz w:val="32"/>
          <w:szCs w:val="32"/>
          <w:cs/>
        </w:rPr>
        <w:t>แห่ง ในกรณีที่เขียนมากกว่าหนึ่งบทมีสัมผัสไม่บังคับคือ สัมผัสสระภายในวรรคเพื่อความไพเราะรื่นหู และอาจสัมผัสอักษรเพื่อเน้นความไพเราะยิ่งขึ้น</w:t>
      </w:r>
    </w:p>
    <w:p w:rsidR="00C15EE9" w:rsidRPr="00491570" w:rsidRDefault="00C15EE9" w:rsidP="002B74B6">
      <w:pPr>
        <w:pStyle w:val="af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กำหนดเสียงวรรณยุกต์ ในคำสุดท้ายของแต่ละวรรคคือ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Pr="00491570">
        <w:rPr>
          <w:rFonts w:ascii="TH SarabunPSK" w:hAnsi="TH SarabunPSK" w:cs="TH SarabunPSK"/>
          <w:sz w:val="32"/>
          <w:szCs w:val="32"/>
          <w:cs/>
        </w:rPr>
        <w:t>คำสุดท้ายใช้เสียงสามัญเอก โท ตรี จัตวาได้ แต่ไม่นิยมเสียงสามัญ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>คำสุดท้ายห้ามใช้เสียงสามัญและตรี นิยมใช้เสียงจัตวา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คำสุดท้ายใช้เสียงสามัญ หรือเสียงตรี ห้ามใช้เสียงเอก โท จัตวา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วรรคที่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sz w:val="32"/>
          <w:szCs w:val="32"/>
          <w:cs/>
        </w:rPr>
        <w:t>คำสุดท้ายใช้เสียงสามัญหรือตรีห้ามใช้เสียงเอ โท จัตวา นิยมใช้เสียงสามัญ</w:t>
      </w:r>
    </w:p>
    <w:p w:rsidR="00683FB2" w:rsidRPr="00491570" w:rsidRDefault="00683FB2" w:rsidP="00C15EE9">
      <w:pPr>
        <w:pStyle w:val="af1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กลอนสุภาพ (กลอนแปด)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5D84A9D" wp14:editId="55B32008">
            <wp:extent cx="5107305" cy="271843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แผนภูมิที่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sz w:val="32"/>
          <w:szCs w:val="32"/>
          <w:cs/>
        </w:rPr>
        <w:t>แสดงลักษณะบังคับของกลอนสุภาพ</w:t>
      </w:r>
    </w:p>
    <w:p w:rsidR="00C15EE9" w:rsidRPr="00491570" w:rsidRDefault="00C15EE9" w:rsidP="00C15EE9">
      <w:pPr>
        <w:pStyle w:val="af1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C15EE9" w:rsidRPr="00491570" w:rsidRDefault="00C15EE9" w:rsidP="00C15EE9">
      <w:pPr>
        <w:pStyle w:val="af1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ตัวอย่างกลอนสุภาพ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จะพูดจาปราศรัยกับใครนั้น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อย่าตะคั้นตะคอกให้เคืองหู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ไม่ควรพูดอื้ออึงขึ้นมึงกู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คนจะหลู่ล่วงลามไม่ขามใจ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แม้จะเรียนวิชาทางค้าขาย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อย่าปากร้ายพูดจาอัชฌาสัย</w:t>
      </w:r>
    </w:p>
    <w:p w:rsidR="00C15EE9" w:rsidRPr="00491570" w:rsidRDefault="00C15EE9" w:rsidP="00C15EE9">
      <w:pPr>
        <w:pStyle w:val="af1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จึงซื้อง่ายขายดีมีกำไร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ด้วยเขาไม่เคืองจิตระอิดระอา</w:t>
      </w:r>
    </w:p>
    <w:p w:rsidR="00C15EE9" w:rsidRPr="00491570" w:rsidRDefault="00C15EE9" w:rsidP="00C15EE9">
      <w:pPr>
        <w:pStyle w:val="af1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สุนทรภู่</w:t>
      </w:r>
    </w:p>
    <w:p w:rsidR="001D4DE8" w:rsidRPr="00491570" w:rsidRDefault="001D4DE8" w:rsidP="006400D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สรุปได้ว่าคำประพันธ์มีหลายประเภท เป็นกลอนสุภาพ เป็นกาพย์ยานี สำหรับการเรียนในระดับชั้นมัธยมศึกษาปีที่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ผู้วิจัยได้ใช้เนื้อหาประเภทกลอน</w:t>
      </w:r>
      <w:r w:rsidR="001A2D24" w:rsidRPr="00491570">
        <w:rPr>
          <w:rFonts w:ascii="TH SarabunPSK" w:hAnsi="TH SarabunPSK" w:cs="TH SarabunPSK" w:hint="cs"/>
          <w:sz w:val="32"/>
          <w:szCs w:val="32"/>
          <w:cs/>
        </w:rPr>
        <w:t>สุภาพ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เป็นการพัฒนาความสามารถการอ่านจับใจความสำคัญประเภทกลอน</w:t>
      </w:r>
    </w:p>
    <w:p w:rsidR="006400D8" w:rsidRPr="00491570" w:rsidRDefault="006400D8" w:rsidP="001D4DE8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แบบฝึกทักษะ</w:t>
      </w:r>
    </w:p>
    <w:p w:rsidR="00DE58CB" w:rsidRPr="00491570" w:rsidRDefault="006400D8" w:rsidP="00B15E87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ความหมายของแบบฝึก</w:t>
      </w:r>
    </w:p>
    <w:p w:rsidR="0021608D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แบบฝึกเป็นอุปกรณ์การเรียนการสอนอย่างหนึ่งที่ช่วยอำนวยความสะดวกแก่ผู้สอน สามารถทำให้เด็กเกิดความรู้ความเข้าใจในเนื้อหาที่ครูสอน นักการศึกษาได้ให้ความหมายของแบบฝึกไว้หลายประการด้วยกัน</w:t>
      </w:r>
    </w:p>
    <w:p w:rsidR="00DE58CB" w:rsidRPr="00491570" w:rsidRDefault="00FE65A9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ชัยยงค์  พรหมวงศ์  และคณะ (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2537  </w:t>
      </w:r>
      <w:r w:rsidR="00DE58CB"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490)  ได้ให้ความหมายของแบบฝึกปฏิบัติไว้ว่าหมายถึง  คู่มือนักเรียน ที่นักเรียนต้องใช้ควบคู่ไปกับการเรียนการสอนจากชุดการสอน  เป็นส่วนหนึ่งที่นักเรียนบันทึกสาระสำคัญและทำแบบฝึกหัดด้วย มีลักษณะคล้ายกับ แบบฝึกหัดแต่ครอบคลุมกิจกรรมที่ผู้เรียนพึงกระทำมากกว่าแบบฝึกหัด อาจจะกำหนดแยกเป็นแต่ละหน่วย เรียกว่า  </w:t>
      </w:r>
      <w:r w:rsidR="00DE58CB" w:rsidRPr="00491570">
        <w:rPr>
          <w:rFonts w:ascii="TH SarabunPSK" w:hAnsi="TH SarabunPSK" w:cs="TH SarabunPSK"/>
          <w:sz w:val="32"/>
          <w:szCs w:val="32"/>
        </w:rPr>
        <w:t xml:space="preserve">Workbook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โดยเย็บรวมเรียงตามลำดับตั้งแต่หน่วยที่ 1 ขึ้นไป แบบฝึกปฏิบัติเป็นสมบัติส่วนตัวของผู้เรียน แต่ต้องเก็บไว้ที่ชุดการสอนเป็นตัวอย่าง 1 ชุดเสมอ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ขจีรัตน์  หงษ์ประสงค์ </w:t>
      </w:r>
      <w:r w:rsidRPr="00491570">
        <w:rPr>
          <w:rFonts w:ascii="TH SarabunPSK" w:hAnsi="TH SarabunPSK" w:cs="TH SarabunPSK"/>
          <w:sz w:val="32"/>
          <w:szCs w:val="32"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2534</w:t>
      </w:r>
      <w:r w:rsidR="00AC4A96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14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>แบบฝึกและแบบฝึกหัด เป็นอุปกรณ์การเรียนการสอนอย่างหนึ่งที่ครูใช้ฝึกทักษะหลังจากที่นักเรียนได้เรียนเนื้อหาจากแบบเรียนแล้ว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พรสวรรค์ คำบุญ </w:t>
      </w:r>
      <w:r w:rsidRPr="00491570">
        <w:rPr>
          <w:rFonts w:ascii="TH SarabunPSK" w:hAnsi="TH SarabunPSK" w:cs="TH SarabunPSK"/>
          <w:sz w:val="32"/>
          <w:szCs w:val="32"/>
        </w:rPr>
        <w:t>(</w:t>
      </w:r>
      <w:r w:rsidR="00DD2804" w:rsidRPr="00491570">
        <w:rPr>
          <w:rFonts w:ascii="TH SarabunPSK" w:hAnsi="TH SarabunPSK" w:cs="TH SarabunPSK"/>
          <w:sz w:val="32"/>
          <w:szCs w:val="32"/>
          <w:cs/>
        </w:rPr>
        <w:t>25</w:t>
      </w:r>
      <w:r w:rsidR="00DD2804" w:rsidRPr="00491570">
        <w:rPr>
          <w:rFonts w:ascii="TH SarabunPSK" w:hAnsi="TH SarabunPSK" w:cs="TH SarabunPSK"/>
          <w:sz w:val="32"/>
          <w:szCs w:val="32"/>
        </w:rPr>
        <w:t>3</w:t>
      </w:r>
      <w:r w:rsidRPr="00491570">
        <w:rPr>
          <w:rFonts w:ascii="TH SarabunPSK" w:hAnsi="TH SarabunPSK" w:cs="TH SarabunPSK"/>
          <w:sz w:val="32"/>
          <w:szCs w:val="32"/>
          <w:cs/>
        </w:rPr>
        <w:t>4</w:t>
      </w:r>
      <w:r w:rsidR="00AC4A96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17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>แบบฝึกสร้างขึ้นเพื่อเสริมสร้างทักษะให้แก่นักเรียน มีลักษณะเป็นแบบฝึกที่มีกิจกรรมให้นักเรียนกระทำ เช่น การตั้งโจทย์ให้นักเรียนตอบ หรือการยกข้อความมาเป็นแบบฝึกหลังจากที่เรียนไปแล้ว โดยมีจุดมุ่งหมายเพื่อพัฒนาความสามารถของนักเรียน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จากคำกล่าวข้างต้นสามารถสรุปได้ว่า แบบฝึกทักษะหรือแบบฝึกหัด คือ สื่อการเรียนการสอนชนิดหนึ่งที่นำมาใช้ในการฝึกทักษะให้กับผู้เรียน หลังจากที่เรียนจบบทเรียนหรือเนื้อหาในช่วงหนึ่ง ๆ เพื่อฝึกฝน ให้เกิดความรู้ ความเข้าใจ ความชำนาญในเนื่องนั้น ๆ </w:t>
      </w:r>
    </w:p>
    <w:p w:rsidR="00DE58CB" w:rsidRPr="00491570" w:rsidRDefault="0034362F" w:rsidP="0034362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ความสำคัญของแบบฝึก</w:t>
      </w:r>
    </w:p>
    <w:p w:rsidR="00DE58CB" w:rsidRPr="00491570" w:rsidRDefault="00DE58CB" w:rsidP="00683FB2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ในการเรียนการสอนภาษาไทย  แบบฝึกเป็นอุปกรณ์การสอนอย่างหนึ่งที่มีความสำคัญต่อการเรียนการสอน เพื่อให้บรรลุเป้าหมายที่วางไว้  ดังนั้น จึงเป็นหน้าที่ของครูผู้สอนโดยตรงที่จะต้องสร้างแบบฝึกให้เหมาะสมกับเรื่องที่สอน เพื่อให้เกิดทักษะและเข้าใจมา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กขึ้น ครูจึงต้องคำนึงถึงวิธีสอน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การเตรียมบทเรียนและการเลือกแบบฝึกหัดประกอบนอกเหนือแบบเรียน เพื่อให้การสอนประสบผลดียิ่งขึ้น เนื่องจากแบบฝึกทักษะมีความสำคัญดังที่กล่าวมาแล้ว จึงจำเป็นอย่างยิ่งที่ครูผู้สอนจะต้องศึกษาหาความรู้ในการสร้างแบบฝึกหัดที่จะฝึกทักษะให้แก่นักเรียน ครูจะต้องเลือกเฟ้น หรือสร้างแบบฝึกให้มีประสิทธิภาพและเหมาะสมกับการเรียนมากที่สุด แบบฝึกเป็นอุปกรณ์การเรียนการสอนอย่างหนึ่งที่สร้างขึ้นเพื่อฝึกทักษะหลังจากการเรียน เนื้อหาไปแล้ว แบบฝึกจึงเป็นสิ่งที่ช่วยการสอนของครูให้ประสบความสำเร็จ นักการศึกษาได้ให้ความสำคัญของแบบฝึกไว้ดังนี้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กรรณิการ์</w:t>
      </w:r>
      <w:r w:rsidR="00DD2804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804" w:rsidRPr="00491570">
        <w:rPr>
          <w:rFonts w:ascii="TH SarabunPSK" w:hAnsi="TH SarabunPSK" w:cs="TH SarabunPSK"/>
          <w:sz w:val="32"/>
          <w:szCs w:val="32"/>
          <w:cs/>
        </w:rPr>
        <w:t xml:space="preserve"> ศุกร</w:t>
      </w:r>
      <w:r w:rsidRPr="00491570">
        <w:rPr>
          <w:rFonts w:ascii="TH SarabunPSK" w:hAnsi="TH SarabunPSK" w:cs="TH SarabunPSK"/>
          <w:sz w:val="32"/>
          <w:szCs w:val="32"/>
          <w:cs/>
        </w:rPr>
        <w:t>เวทย์ศิริ</w:t>
      </w:r>
      <w:r w:rsidR="00AC4A96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2533</w:t>
      </w:r>
      <w:r w:rsidR="00AC4A96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53</w:t>
      </w:r>
      <w:r w:rsidRPr="00491570">
        <w:rPr>
          <w:rFonts w:ascii="TH SarabunPSK" w:hAnsi="TH SarabunPSK" w:cs="TH SarabunPSK"/>
          <w:sz w:val="32"/>
          <w:szCs w:val="32"/>
        </w:rPr>
        <w:t>–</w:t>
      </w:r>
      <w:r w:rsidRPr="00491570">
        <w:rPr>
          <w:rFonts w:ascii="TH SarabunPSK" w:hAnsi="TH SarabunPSK" w:cs="TH SarabunPSK"/>
          <w:sz w:val="32"/>
          <w:szCs w:val="32"/>
          <w:cs/>
        </w:rPr>
        <w:t>54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แบบฝึก คือ เครื่องมือที่ทำให้เกิดการเรียนรู้ได้อย่างมีประสิทธิภาพ แบบฝึกสามารถฝึกทักษะทางภาษาได้ทุก ๆ ด้าน นอกจากนี้แบบฝึกยังช่วยให้นักเรียนมีพัฒนาการทางภาษาได้อย่างกว้างขวาง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ประยงค์ งามจิตร </w:t>
      </w:r>
      <w:r w:rsidRPr="00491570">
        <w:rPr>
          <w:rFonts w:ascii="TH SarabunPSK" w:hAnsi="TH SarabunPSK" w:cs="TH SarabunPSK"/>
          <w:sz w:val="32"/>
          <w:szCs w:val="32"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2533</w:t>
      </w:r>
      <w:r w:rsidR="00AC4A96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41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แบบฝึกเป็นกิจกรรมที่ทำให้ผู้เรียนมีความชำนาญ แม่นยำในบทเรียนนั้น ๆ และก่อให้เกิดการเรียนรู้ที่ดี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อ้อมน้อย  เจริญธรรม </w:t>
      </w:r>
      <w:r w:rsidRPr="00491570">
        <w:rPr>
          <w:rFonts w:ascii="TH SarabunPSK" w:hAnsi="TH SarabunPSK" w:cs="TH SarabunPSK"/>
          <w:sz w:val="32"/>
          <w:szCs w:val="32"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2534</w:t>
      </w:r>
      <w:r w:rsidR="00AC4A96" w:rsidRPr="00491570">
        <w:rPr>
          <w:rFonts w:ascii="TH SarabunPSK" w:hAnsi="TH SarabunPSK" w:cs="TH SarabunPSK"/>
          <w:sz w:val="32"/>
          <w:szCs w:val="32"/>
        </w:rPr>
        <w:t xml:space="preserve"> 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54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แบบฝึกสามารถนำทักษะทางภาษามาใช้ได้ทุก ๆ ด้าน ถ้านักเรียนมีโอกาสได้ฝึกหัดจนเกิดความเข้าใจจริง ๆ แบบฝึกจะช่วยในการสอนของครู และการเรียนของนักเรียนประสบผลสำเร็จ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 xml:space="preserve">อนงค์  วิชาลัย </w:t>
      </w:r>
      <w:r w:rsidRPr="00491570">
        <w:rPr>
          <w:rFonts w:ascii="TH SarabunPSK" w:hAnsi="TH SarabunPSK" w:cs="TH SarabunPSK"/>
          <w:sz w:val="32"/>
          <w:szCs w:val="32"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2536</w:t>
      </w:r>
      <w:r w:rsidR="00AC4A96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27</w:t>
      </w:r>
      <w:r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C53FF8" w:rsidRPr="00491570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แบบฝึกมีความสำคัญ คือ เป็นวิธีสอนที่สนุกอีกวิธี</w:t>
      </w:r>
      <w:r w:rsidR="00C53FF8" w:rsidRPr="00491570">
        <w:rPr>
          <w:rFonts w:ascii="TH SarabunPSK" w:hAnsi="TH SarabunPSK" w:cs="TH SarabunPSK"/>
          <w:sz w:val="32"/>
          <w:szCs w:val="32"/>
          <w:cs/>
        </w:rPr>
        <w:t>หนึ่ง การให้นักเรียนทำแบบฝึกมาก</w:t>
      </w:r>
      <w:r w:rsidRPr="00491570">
        <w:rPr>
          <w:rFonts w:ascii="TH SarabunPSK" w:hAnsi="TH SarabunPSK" w:cs="TH SarabunPSK"/>
          <w:sz w:val="32"/>
          <w:szCs w:val="32"/>
          <w:cs/>
        </w:rPr>
        <w:t>ๆ ช่วยให้นักเรียนมีพัฒนาการทางภาษาดีขึ้น เพราะนักเรียนมีโอกาสนำความรู้ที่เรียนมาแล้วมาฝึกให้เกิดความเข้าใจกว้างขวางยิ่งขึ้น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จากคำนิยามของนักการศึกษาข้างต้นสามารถสรุปได้ว่า ความสำคัญของแบบฝึก คือ ทำให้ผู้เรียนเกิดทักษะ เกิดความชำนาญ เมื่อผู้เรี</w:t>
      </w:r>
      <w:r w:rsidR="00AC4A96" w:rsidRPr="00491570">
        <w:rPr>
          <w:rFonts w:ascii="TH SarabunPSK" w:hAnsi="TH SarabunPSK" w:cs="TH SarabunPSK"/>
          <w:sz w:val="32"/>
          <w:szCs w:val="32"/>
          <w:cs/>
        </w:rPr>
        <w:t>ยนมีการฝึกมาก</w:t>
      </w:r>
      <w:r w:rsidRPr="00491570">
        <w:rPr>
          <w:rFonts w:ascii="TH SarabunPSK" w:hAnsi="TH SarabunPSK" w:cs="TH SarabunPSK"/>
          <w:sz w:val="32"/>
          <w:szCs w:val="32"/>
          <w:cs/>
        </w:rPr>
        <w:t>ๆ จะทำให้ผู้เรียนมีความเข้าใจดียิ่งขึ้น และแบบฝึกยังช่วยกระตุ้นให้ผู้เรียนเกิดความสนใจ และเกิดการเรียนรู้ที่ดีขึ้น</w:t>
      </w:r>
    </w:p>
    <w:p w:rsidR="00DE58CB" w:rsidRPr="00491570" w:rsidRDefault="0034362F" w:rsidP="0034362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DE58CB" w:rsidRPr="0049157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ประโยชน์ของแบบฝึก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บบฝึกมีความจำเป็นอย่างยิ่งต่อครูผู้สอนภาษาไทยในการที่จะทำให้นักเรียนได้ฝึกฝนในสิ่งที่ตนเรียนไปแล้วให้เกิดความชำนาญยิ่งขึ้น มีนักวิชาการทางการศึกษาได้กล่าวถึงประโยชน์ของแบบฝึกไว้ต่างกัน ดังนี้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กรรณิการ์  ศุกรเวทย์ศิริ (2533</w:t>
      </w:r>
      <w:r w:rsidR="0021608D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54) 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การฝึกทักษะทำให้นักเรียนได้รับประสบการณ์ตรง เข้าใจบทเรียนได้ง่ายขึ้น นอกจากนี้ การฝึกฝนจะทำให้นักเรียนมีความเชื่อมั่น สามารถประเมินผลงานของตัวเองได้ ตลอดจนได้ฝึกให้นักเรียนมีความรับผิดชอบต่องานที่ได้รับมอบหมาย สามารถทำเองได้ตามลำพัง</w:t>
      </w:r>
    </w:p>
    <w:p w:rsidR="00DE58CB" w:rsidRPr="00491570" w:rsidRDefault="0021608D" w:rsidP="00683FB2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รัชนี  ศรีไพวรรณ  (</w:t>
      </w:r>
      <w:r w:rsidR="004D0A16" w:rsidRPr="00491570">
        <w:rPr>
          <w:rFonts w:ascii="TH SarabunPSK" w:hAnsi="TH SarabunPSK" w:cs="TH SarabunPSK"/>
          <w:sz w:val="32"/>
          <w:szCs w:val="32"/>
          <w:cs/>
        </w:rPr>
        <w:t>25</w:t>
      </w:r>
      <w:r w:rsidR="004D0A16" w:rsidRPr="00491570">
        <w:rPr>
          <w:rFonts w:ascii="TH SarabunPSK" w:hAnsi="TH SarabunPSK" w:cs="TH SarabunPSK"/>
          <w:sz w:val="32"/>
          <w:szCs w:val="32"/>
        </w:rPr>
        <w:t>1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DE58CB" w:rsidRPr="00491570">
        <w:rPr>
          <w:rFonts w:ascii="TH SarabunPSK" w:hAnsi="TH SarabunPSK" w:cs="TH SarabunPSK"/>
          <w:sz w:val="32"/>
          <w:szCs w:val="32"/>
        </w:rPr>
        <w:t>:</w:t>
      </w:r>
      <w:r w:rsidR="00F01A53" w:rsidRPr="00491570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)  กล่าวถึงประโยชน์ของแบบฝึกทักษะไว้ว่า</w:t>
      </w:r>
    </w:p>
    <w:p w:rsidR="00DE58CB" w:rsidRPr="00491570" w:rsidRDefault="00DE58CB" w:rsidP="004854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  ทำให้นักเรียนเข้าใจบทเรียนได้มากขึ้น</w:t>
      </w:r>
    </w:p>
    <w:p w:rsidR="00DE58CB" w:rsidRPr="00491570" w:rsidRDefault="00DE58CB" w:rsidP="004854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ให้ครูทราบความเข้าใจของนักเรียนที่มีต่อการเรียน</w:t>
      </w:r>
    </w:p>
    <w:p w:rsidR="00DE58CB" w:rsidRPr="00491570" w:rsidRDefault="00DE58CB" w:rsidP="0048542D">
      <w:pPr>
        <w:ind w:right="-309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3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ช่วยให้ครูสามารถปรับปรุงเนื้อหาวิธีสอน  และกิจกรรมใหม่แต่ละบทเรียน</w:t>
      </w:r>
    </w:p>
    <w:p w:rsidR="00DE58CB" w:rsidRPr="00491570" w:rsidRDefault="00DE58CB" w:rsidP="004854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4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ช่วยเด็กให้เรียนได้ดีตามความสามารถของเด็ก</w:t>
      </w:r>
    </w:p>
    <w:p w:rsidR="00DE58CB" w:rsidRPr="00491570" w:rsidRDefault="00DE58CB" w:rsidP="004854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5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ฝึกให้เด็กมีความเชื่อมั่นและสามารถประเมินผลงานของตนเองได้</w:t>
      </w:r>
    </w:p>
    <w:p w:rsidR="00DE58CB" w:rsidRPr="00491570" w:rsidRDefault="00DE58CB" w:rsidP="00FB1CE8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6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ฝึกให้เด็กทำงานตามลำดับมีความรับผิดชอบในงานที่ได้รับมอบหมาย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อดุลย์  ภูปลื้ม (2539</w:t>
      </w:r>
      <w:r w:rsidR="0021608D"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24</w:t>
      </w:r>
      <w:r w:rsidRPr="00491570">
        <w:rPr>
          <w:rFonts w:ascii="TH SarabunPSK" w:hAnsi="TH SarabunPSK" w:cs="TH SarabunPSK"/>
          <w:sz w:val="32"/>
          <w:szCs w:val="32"/>
        </w:rPr>
        <w:t>-</w:t>
      </w:r>
      <w:r w:rsidRPr="00491570">
        <w:rPr>
          <w:rFonts w:ascii="TH SarabunPSK" w:hAnsi="TH SarabunPSK" w:cs="TH SarabunPSK"/>
          <w:sz w:val="32"/>
          <w:szCs w:val="32"/>
          <w:cs/>
        </w:rPr>
        <w:t>25) กล่าวว่าประโยชน์ของแบบฝึกมีดังนี้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1. ช่วยให้ผู้เรียนเข้าใจบทเรียนได้ดีขึ้น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 ช่วยให้ผู้เรียนจดจำเนื้อหาของบทเรียน และคำศัพท์ต่าง ๆ ได้คงทน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3. ทำให้เกิดความสนุกสนาน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4. ทำให้นักเรียนทราบความก้าวหน้าของตนเอง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5. สามารถนำแบบฝึกมาทบทวนเนื้อหาเดิมด้วยตนเองได้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6. ทำให้ครูผู้สอนทราบความบกพร่องของนักเรียน</w:t>
      </w:r>
    </w:p>
    <w:p w:rsidR="00DE58CB" w:rsidRPr="00491570" w:rsidRDefault="00DE58CB" w:rsidP="0048542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7. ทำให้ประหยัดเวลา</w:t>
      </w:r>
    </w:p>
    <w:p w:rsidR="00DE58CB" w:rsidRPr="00491570" w:rsidRDefault="00DE58CB" w:rsidP="00FB1CE8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8. ทำให้นักเรียนสามารถนำภาษาไปใช้สื่อสารได้อย่างมีประสิทธิภาพ</w:t>
      </w:r>
    </w:p>
    <w:p w:rsidR="00DE58CB" w:rsidRPr="00491570" w:rsidRDefault="00DE58CB" w:rsidP="00683FB2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จากท่านผู้รู้ได้กล่าวมาข้างต้นสามารถสรุปได้ว่า แบบฝึกมีความจำเป็นต่อการเรียนภาษาไทยมาก เพราะแบบฝึกจะช่วยให้นักเรียนสามารถจดจำเนื้อหาในบทเรียนได้ และแบบฝึกยังสามารถนำกลับมาทบทวนเนื้อหาเดิมที่เรียนไปแล้วได้</w:t>
      </w:r>
    </w:p>
    <w:p w:rsidR="00C53FF8" w:rsidRPr="00491570" w:rsidRDefault="00C53FF8" w:rsidP="00B15E87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C710D" w:rsidRPr="00491570" w:rsidRDefault="0034362F" w:rsidP="00B15E87">
      <w:pPr>
        <w:spacing w:before="120" w:line="276" w:lineRule="auto"/>
        <w:rPr>
          <w:rFonts w:ascii="TH SarabunPSK" w:hAnsi="TH SarabunPSK" w:cs="TH SarabunPSK"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6. </w:t>
      </w:r>
      <w:r w:rsidR="008C710D" w:rsidRPr="00491570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:rsidR="00C41E73" w:rsidRPr="00491570" w:rsidRDefault="008C710D" w:rsidP="00B15E87">
      <w:pPr>
        <w:ind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ผู้วิจัยได้ศึกษาเกี่ยวกับความหมายของแผนการจัดการเรียนรู้  ความสำคัญของแผนการจัดการเรียนรู้  ลักษณะของแผนการจัดการเรียนรู้ที่ดี  รูปแบบของการจัดการเรียนรู้ ขั้นตอนการจัดทำแผนการเรียนรู้ ส่วนประกอบของแผนการจัดการเรียนรู้ การประเมินแผนการจัดการเรียนรู้ การปรับปรุงและพัฒนาแผนการจัดการเรียนรู้ และประโยชน์ของแผนการจัดการเรียนรู้ โดยมีนักการศึกษาหลายท่านได้รวบรวมไว้  ดังนี้</w:t>
      </w:r>
    </w:p>
    <w:p w:rsidR="008C710D" w:rsidRPr="00491570" w:rsidRDefault="008C710D" w:rsidP="002B74B6">
      <w:pPr>
        <w:pStyle w:val="af1"/>
        <w:numPr>
          <w:ilvl w:val="1"/>
          <w:numId w:val="1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8C710D" w:rsidRPr="00491570" w:rsidRDefault="00F01A53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นิลุบล พรภูมินทร์ (</w:t>
      </w:r>
      <w:r w:rsidR="008C710D" w:rsidRPr="00491570">
        <w:rPr>
          <w:rFonts w:ascii="TH SarabunPSK" w:hAnsi="TH SarabunPSK" w:cs="TH SarabunPSK"/>
          <w:sz w:val="32"/>
          <w:szCs w:val="32"/>
        </w:rPr>
        <w:t>2555 : 37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>) ได้ให้ความหมายแผนการจัดการเรียนรู้ หมายถึง การวางแผนการจัดกิจกรรมการเรียนการสอนด้วยการนำวิชาที่ต้องสอนตลอดปีการศึกษา มาสร้างเป็นเครื่องมือที่ใช้ในการสอนโดยกำหนดวิธีการสอน สื่ออุปกรณ์ การวัดผล ประเมินผล เพื่อให้นักเรียนมีคุณลักษณะที่พึงประสงค์ตามที่หลักสูตรกำหนด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ทองดี  ขัต</w:t>
      </w:r>
      <w:r w:rsidR="00F01A53" w:rsidRPr="00491570">
        <w:rPr>
          <w:rFonts w:ascii="TH SarabunPSK" w:hAnsi="TH SarabunPSK" w:cs="TH SarabunPSK"/>
          <w:sz w:val="32"/>
          <w:szCs w:val="32"/>
          <w:cs/>
        </w:rPr>
        <w:t>ติยะวงศ์  (</w:t>
      </w:r>
      <w:r w:rsidRPr="00491570">
        <w:rPr>
          <w:rFonts w:ascii="TH SarabunPSK" w:hAnsi="TH SarabunPSK" w:cs="TH SarabunPSK"/>
          <w:sz w:val="32"/>
          <w:szCs w:val="32"/>
        </w:rPr>
        <w:t>2556 : 58</w:t>
      </w:r>
      <w:r w:rsidRPr="00491570">
        <w:rPr>
          <w:rFonts w:ascii="TH SarabunPSK" w:hAnsi="TH SarabunPSK" w:cs="TH SarabunPSK"/>
          <w:sz w:val="32"/>
          <w:szCs w:val="32"/>
          <w:cs/>
        </w:rPr>
        <w:t>) ได้กล่าวไว้ว่า แผนการจัดการเรียนรู้ หรือ แผนการสอน คือ การเตรียมการสอนอย่างเป็นลายลักษณ์อักษรไว้ล่วงหน้า เพื่อเป็นแนวทางการสอนสำหรับครู อันจะช่วยให้การเรียนการสอนบรรลุจุดประสงค์ที่กำหนดไว้อย่างมีประสิทธิภาพ โดมีรายละเอียดเกี่ยวก</w:t>
      </w:r>
      <w:r w:rsidR="00874C02" w:rsidRPr="00491570">
        <w:rPr>
          <w:rFonts w:ascii="TH SarabunPSK" w:hAnsi="TH SarabunPSK" w:cs="TH SarabunPSK"/>
          <w:sz w:val="32"/>
          <w:szCs w:val="32"/>
          <w:cs/>
        </w:rPr>
        <w:t xml:space="preserve">ับสาระสำคัญ (บทสรุปของเนื้อหา) </w:t>
      </w:r>
      <w:r w:rsidRPr="00491570">
        <w:rPr>
          <w:rFonts w:ascii="TH SarabunPSK" w:hAnsi="TH SarabunPSK" w:cs="TH SarabunPSK"/>
          <w:sz w:val="32"/>
          <w:szCs w:val="32"/>
          <w:cs/>
        </w:rPr>
        <w:t>จุดป</w:t>
      </w:r>
      <w:r w:rsidR="00D07747" w:rsidRPr="00491570">
        <w:rPr>
          <w:rFonts w:ascii="TH SarabunPSK" w:hAnsi="TH SarabunPSK" w:cs="TH SarabunPSK"/>
          <w:sz w:val="32"/>
          <w:szCs w:val="32"/>
          <w:cs/>
        </w:rPr>
        <w:t>ระสงค์การเรียนรู้ เนื้อหาวิชา (</w:t>
      </w:r>
      <w:r w:rsidRPr="00491570">
        <w:rPr>
          <w:rFonts w:ascii="TH SarabunPSK" w:hAnsi="TH SarabunPSK" w:cs="TH SarabunPSK"/>
          <w:sz w:val="32"/>
          <w:szCs w:val="32"/>
          <w:cs/>
        </w:rPr>
        <w:t>สาระการเรียนรู้) กิจกรรมการเรียนการสอน การวัดและประเมินผล เพื่อให้ผู้เรียนเกิดการเปลี่ยนแปลงด้านสติปั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ญ</w:t>
      </w:r>
      <w:r w:rsidRPr="00491570">
        <w:rPr>
          <w:rFonts w:ascii="TH SarabunPSK" w:hAnsi="TH SarabunPSK" w:cs="TH SarabunPSK"/>
          <w:sz w:val="32"/>
          <w:szCs w:val="32"/>
          <w:cs/>
        </w:rPr>
        <w:t>ญา</w:t>
      </w:r>
      <w:r w:rsidRPr="00491570">
        <w:rPr>
          <w:rFonts w:ascii="TH SarabunPSK" w:hAnsi="TH SarabunPSK" w:cs="TH SarabunPSK"/>
          <w:sz w:val="32"/>
          <w:szCs w:val="32"/>
        </w:rPr>
        <w:t xml:space="preserve"> /</w:t>
      </w:r>
      <w:r w:rsidRPr="00491570">
        <w:rPr>
          <w:rFonts w:ascii="TH SarabunPSK" w:hAnsi="TH SarabunPSK" w:cs="TH SarabunPSK"/>
          <w:sz w:val="32"/>
          <w:szCs w:val="32"/>
          <w:cs/>
        </w:rPr>
        <w:t>เจตคติ</w:t>
      </w:r>
      <w:r w:rsidRPr="00491570">
        <w:rPr>
          <w:rFonts w:ascii="TH SarabunPSK" w:hAnsi="TH SarabunPSK" w:cs="TH SarabunPSK"/>
          <w:sz w:val="32"/>
          <w:szCs w:val="32"/>
        </w:rPr>
        <w:t>/</w:t>
      </w:r>
      <w:r w:rsidRPr="00491570">
        <w:rPr>
          <w:rFonts w:ascii="TH SarabunPSK" w:hAnsi="TH SarabunPSK" w:cs="TH SarabunPSK"/>
          <w:sz w:val="32"/>
          <w:szCs w:val="32"/>
          <w:cs/>
        </w:rPr>
        <w:t>ทักษะ</w:t>
      </w:r>
    </w:p>
    <w:p w:rsidR="008C710D" w:rsidRPr="00491570" w:rsidRDefault="00F01A53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นันทวรรณ  กองธรรม (</w:t>
      </w:r>
      <w:r w:rsidR="008C710D" w:rsidRPr="00491570">
        <w:rPr>
          <w:rFonts w:ascii="TH SarabunPSK" w:hAnsi="TH SarabunPSK" w:cs="TH SarabunPSK"/>
          <w:sz w:val="32"/>
          <w:szCs w:val="32"/>
        </w:rPr>
        <w:t>2556 : 39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ได้ให้ความหมาย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คือการวางแนวการจัดกิจกรรมการเรียนการสอนที่ครูเตรียมไว้ล่วงหน้าเป็นลายลักษณ์อักษรให้สอดคล้องกับจุดหมายของหลักสูตร มาตรฐานการเรียนรู้และตัวชี้วัด เพื่อช่วยให้การเรียนรู้ดำเนินไปอย่างเป็นระบบและประสิทธิภาพบรรลุจุดประสงค์ของหลักสูตรและจุดประสงค์การเรียนรู้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="00F01A53" w:rsidRPr="00491570">
        <w:rPr>
          <w:rFonts w:ascii="TH SarabunPSK" w:hAnsi="TH SarabunPSK" w:cs="TH SarabunPSK"/>
          <w:sz w:val="32"/>
          <w:szCs w:val="32"/>
          <w:cs/>
        </w:rPr>
        <w:t>ชุลีพร  พินิจพล (</w:t>
      </w:r>
      <w:r w:rsidR="00F01A53" w:rsidRPr="00491570">
        <w:rPr>
          <w:rFonts w:ascii="TH SarabunPSK" w:hAnsi="TH SarabunPSK" w:cs="TH SarabunPSK"/>
          <w:sz w:val="32"/>
          <w:szCs w:val="32"/>
        </w:rPr>
        <w:t>2554 : 60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แผนการจัดการเรียนรู้เป็นการเตรียมการสอนอย่างเป็นระบบและลายลักษณ์อักษร  พร้อมทั้งเครื่องมือที่จะช่วยให้ผู้เรียนไปสู่จุดหมายปลายทางที่หลักสูตรกำหนดได้อย่างมีประสิทธิภาพ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คำพวน  ประสงค์สันต์ (</w:t>
      </w:r>
      <w:r w:rsidRPr="00491570">
        <w:rPr>
          <w:rFonts w:ascii="TH SarabunPSK" w:hAnsi="TH SarabunPSK" w:cs="TH SarabunPSK"/>
          <w:sz w:val="32"/>
          <w:szCs w:val="32"/>
        </w:rPr>
        <w:t>2554 : 38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  <w:r w:rsidR="00F01A53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ได้ให้ความหมาย</w:t>
      </w:r>
      <w:r w:rsidRPr="00491570">
        <w:rPr>
          <w:rFonts w:ascii="TH SarabunPSK" w:hAnsi="TH SarabunPSK" w:cs="TH SarabunPSK"/>
          <w:sz w:val="32"/>
          <w:szCs w:val="32"/>
          <w:cs/>
        </w:rPr>
        <w:t>แผนการเรียนรู้ คือ แนวทางที่วางไว้ในการดำเนินกิจกรรมการเรียนให้กับผู้เรียนเพื่อบรรลุจุดประสงค์ที่กำหนดไว้ประสิทธิผลแผนการเรียนรู้จะต้องสอดคล้องกับประมวลการสอนที่วางไว้เป็นภาพรวมในทุกวิชา</w:t>
      </w:r>
    </w:p>
    <w:p w:rsidR="008C710D" w:rsidRPr="00491570" w:rsidRDefault="005C7F73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สุภาพร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ดำ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>นุ่น  (</w:t>
      </w:r>
      <w:r w:rsidR="008C710D" w:rsidRPr="00491570">
        <w:rPr>
          <w:rFonts w:ascii="TH SarabunPSK" w:hAnsi="TH SarabunPSK" w:cs="TH SarabunPSK"/>
          <w:sz w:val="32"/>
          <w:szCs w:val="32"/>
        </w:rPr>
        <w:t>2555 : 41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 ได้ให้ความหมาย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แผนการจัดการเรียนรู้หมายถึง กิจกรรมการเรียนรู้ และแนวดำเนินการที่จัดเตรียมไว้สำหรับการสอนและเป็นการสอนอย่างเป็นระบบและเป็นเครื่องมือที่ช่วยให้ครูพัฒนาการจัดการเรียนการสอนไปสู่จุดมุ่งหมายการเรียนรู้ ประกอบด้วย จุดประสงค์การเรียนรู้ เนื้อหา  วิธีการจัดกิจกรรม  สื่อการเรียนรู้  และการประเมินผลการวิจัย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="00F01A53" w:rsidRPr="00491570">
        <w:rPr>
          <w:rFonts w:ascii="TH SarabunPSK" w:hAnsi="TH SarabunPSK" w:cs="TH SarabunPSK" w:hint="cs"/>
          <w:sz w:val="32"/>
          <w:szCs w:val="32"/>
          <w:cs/>
        </w:rPr>
        <w:t>คำนึง  จันทะนันต์ (</w:t>
      </w:r>
      <w:r w:rsidR="00F01A53" w:rsidRPr="00491570">
        <w:rPr>
          <w:rFonts w:ascii="TH SarabunPSK" w:hAnsi="TH SarabunPSK" w:cs="TH SarabunPSK"/>
          <w:sz w:val="32"/>
          <w:szCs w:val="32"/>
        </w:rPr>
        <w:t>2553 : 35</w:t>
      </w:r>
      <w:r w:rsidR="001A2D24" w:rsidRPr="00491570">
        <w:rPr>
          <w:rFonts w:ascii="TH SarabunPSK" w:hAnsi="TH SarabunPSK" w:cs="TH SarabunPSK" w:hint="cs"/>
          <w:sz w:val="32"/>
          <w:szCs w:val="32"/>
          <w:cs/>
        </w:rPr>
        <w:t>)  ได้ให้ความหมาย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แผนการจัดการเรียนรู้ หมายถึง  การวางแผนกำหนดกิจกรรม สำหรับผู้เรียนหรือเพื่อเสริมสร้างประสบการณ์ การพัฒนาการเรียนรู้ในเรื่องใดเรื่องหนึ่ง  ไว้ล่วงหน้าโดยแผนการจัดการเรียนรู้ที่จัดทำขึ้นต้อง</w:t>
      </w:r>
      <w:r w:rsidRPr="00491570">
        <w:rPr>
          <w:rFonts w:ascii="TH SarabunPSK" w:hAnsi="TH SarabunPSK" w:cs="TH SarabunPSK" w:hint="cs"/>
          <w:sz w:val="32"/>
          <w:szCs w:val="32"/>
          <w:cs/>
        </w:rPr>
        <w:lastRenderedPageBreak/>
        <w:t>สอดคล้องกับจุดมุ่งหมาย  เนื้อหาสาระและหลักสูตรที่ครูผู้สอนกำหนดไว้  โดยมีรายละเอียดลำดับขั้นตอน รูปแบบ เทคนิค  วิธีการเรียนรู้  สื่อ  อุปกรณ์  สิ่งอำนวยความสะดวกในการเรียนรู้  ตลอดจนวิธีการ  กฎเกณฑ์ในการวัดและประเมินผลที่เหมาะสม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สรุปได้ว่า แผนการจัดการเรียนรู้เป็น การวางแผนจัดเตรียมเนื้อหาการเรียนรู้จัดเตรียมกิจกรรมการเรียนการสอน สื่ออุปกรณ์ และเครื่องมือการวัดผลประเมินผล ที่มีความสอดคล้องกับจุดประสงค์การเรียนรู้และกิจกรรมที่จัดไว้ในแผนการจัดการเรียนรู้จะต้องเน้นให้ผู้เรียนได้ฝึกปฏิบัติ ได้คิด ได้ทำ และได้แก้ปัญหาเพื่อให้ผู้เรียนเกิดการเรียนรู้อย่างถาวรและเกิดการเรียนรู้อย่างมีความสุข</w:t>
      </w:r>
    </w:p>
    <w:p w:rsidR="008C710D" w:rsidRPr="00491570" w:rsidRDefault="008C710D" w:rsidP="002B74B6">
      <w:pPr>
        <w:numPr>
          <w:ilvl w:val="1"/>
          <w:numId w:val="17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8C710D" w:rsidRPr="00491570" w:rsidRDefault="008C710D" w:rsidP="00F01A53">
      <w:pPr>
        <w:pStyle w:val="af1"/>
        <w:spacing w:after="0" w:line="240" w:lineRule="auto"/>
        <w:ind w:left="0" w:firstLine="1455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แผนการจัดการเรียนรู้มีความสำคัญ เพื่อให้การจัดกิจกรรมการเรียนการสอนบรรลุตามจุดมุ่งหมายของหลักสูตร การวางแผนการจัดการเรียนรู้ของครู เป็นหัวใจของการนำผู้เรียนไปสู่จุดหมายปลายทางที่กำหนดว่าต้องเลือกใช้กิจกรรม กระบวนการเรียนการสอนลักษณะใดจึงสามารถทำให้ผู้เรียนเกิดการเรียนรู้ตามวัตถุประสงค์ของหลักสูตร แผนการจัดการเรียนรู้จึงมีความสำคัญ ดังต่อไปนี้</w:t>
      </w:r>
    </w:p>
    <w:p w:rsidR="008C710D" w:rsidRPr="00491570" w:rsidRDefault="00D17A73" w:rsidP="008C710D">
      <w:pPr>
        <w:pStyle w:val="af1"/>
        <w:spacing w:after="0"/>
        <w:ind w:left="0" w:firstLine="145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สุภาพร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ดำ</w:t>
      </w:r>
      <w:r w:rsidR="00F01A53" w:rsidRPr="00491570">
        <w:rPr>
          <w:rFonts w:ascii="TH SarabunPSK" w:hAnsi="TH SarabunPSK" w:cs="TH SarabunPSK"/>
          <w:sz w:val="32"/>
          <w:szCs w:val="32"/>
          <w:cs/>
        </w:rPr>
        <w:t>นุ่น  (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>2555</w:t>
      </w:r>
      <w:r w:rsidR="008C710D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>:</w:t>
      </w:r>
      <w:r w:rsidR="008C710D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>4</w:t>
      </w:r>
      <w:r w:rsidR="008C710D" w:rsidRPr="00491570">
        <w:rPr>
          <w:rFonts w:ascii="TH SarabunPSK" w:hAnsi="TH SarabunPSK" w:cs="TH SarabunPSK"/>
          <w:sz w:val="32"/>
          <w:szCs w:val="32"/>
        </w:rPr>
        <w:t>3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แผนการจัดการเรียนรู้มีประโยชน์สำหรับครูผู้สอน เพราะทำให้ครูผู้สอนเกิดความมั่นใจในการสอนยิ่งขึ้น  เป็นหลักฐานในการวัดผลของผู้เรียน และเป็นแนวทางการสอนสำหรับผู้อื่น  ที่จำเป็นต้องสอนแทน   </w:t>
      </w:r>
    </w:p>
    <w:p w:rsidR="008C710D" w:rsidRPr="00491570" w:rsidRDefault="008C710D" w:rsidP="00F01A5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คำพวน  ประสงค์สันต์ (</w:t>
      </w:r>
      <w:r w:rsidR="00F01A53" w:rsidRPr="00491570">
        <w:rPr>
          <w:rFonts w:ascii="TH SarabunPSK" w:hAnsi="TH SarabunPSK" w:cs="TH SarabunPSK"/>
          <w:sz w:val="32"/>
          <w:szCs w:val="32"/>
        </w:rPr>
        <w:t>2554 : 41</w:t>
      </w:r>
      <w:r w:rsidRPr="00491570">
        <w:rPr>
          <w:rFonts w:ascii="TH SarabunPSK" w:hAnsi="TH SarabunPSK" w:cs="TH SarabunPSK"/>
          <w:sz w:val="32"/>
          <w:szCs w:val="32"/>
          <w:cs/>
        </w:rPr>
        <w:t>)  กล่าวถึงความสำคัญของแผนการจัดการเรียนรู้ไว้ดังนี้</w:t>
      </w:r>
    </w:p>
    <w:p w:rsidR="008C710D" w:rsidRPr="00491570" w:rsidRDefault="008C710D" w:rsidP="002B74B6">
      <w:pPr>
        <w:pStyle w:val="af1"/>
        <w:numPr>
          <w:ilvl w:val="0"/>
          <w:numId w:val="6"/>
        </w:numPr>
        <w:tabs>
          <w:tab w:val="left" w:pos="2410"/>
        </w:tabs>
        <w:spacing w:after="0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เป็นแนวทางในการจัดกิจกรรมการเรียนการสอนของครูที่มีการดำเนินกิจกรรมการเรียนการสอนที่มีขั้นตอนอย่างเป็นระบบ</w:t>
      </w:r>
    </w:p>
    <w:p w:rsidR="008C710D" w:rsidRPr="00491570" w:rsidRDefault="008C710D" w:rsidP="002B74B6">
      <w:pPr>
        <w:pStyle w:val="af1"/>
        <w:numPr>
          <w:ilvl w:val="0"/>
          <w:numId w:val="6"/>
        </w:numPr>
        <w:tabs>
          <w:tab w:val="left" w:pos="2410"/>
        </w:tabs>
        <w:spacing w:after="0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แผนการจัดการเรียนรู้ช่วยให้ครูจัดกิจกรรมตามเนื้อหาสาระ</w:t>
      </w:r>
    </w:p>
    <w:p w:rsidR="008C710D" w:rsidRPr="00491570" w:rsidRDefault="008C710D" w:rsidP="008C710D">
      <w:pPr>
        <w:pStyle w:val="af1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พรทิพย์  ศรีหาคลัง (</w:t>
      </w:r>
      <w:r w:rsidRPr="00491570">
        <w:rPr>
          <w:rFonts w:ascii="TH SarabunPSK" w:hAnsi="TH SarabunPSK" w:cs="TH SarabunPSK"/>
          <w:sz w:val="32"/>
          <w:szCs w:val="32"/>
        </w:rPr>
        <w:t>2557 : 44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เป็นเสมือนแผนที่ของนักเดินทางโดยมีหลักสูตรเป็นเข็มทิศของนักเดินทางโดยมีหลักสูตรเป็นเข็มทิศนักเดินทางที่ดีจะต้องมีเข็มทิศในการนำทางเพื่อให้ไปสู่จุดหมายปลายทางและไม่หลงทางแผนการจัดการเรียนรู้จะทำให้ครูจัดการเรียนการสอนได้อย่างมีประสิทธิภาพและทำให้ผู้เรียนบรรลุจุดประสงค์หรือจุดมุ่งหมายชองหลักสูตร</w:t>
      </w:r>
    </w:p>
    <w:p w:rsidR="008C710D" w:rsidRPr="00491570" w:rsidRDefault="008C710D" w:rsidP="008C710D">
      <w:pPr>
        <w:pStyle w:val="af1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นันทวรรณ  กองธรรม (</w:t>
      </w:r>
      <w:r w:rsidRPr="00491570">
        <w:rPr>
          <w:rFonts w:ascii="TH SarabunPSK" w:hAnsi="TH SarabunPSK" w:cs="TH SarabunPSK"/>
          <w:sz w:val="32"/>
          <w:szCs w:val="32"/>
        </w:rPr>
        <w:t>2556 : 41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แผนการจัดกิจกรรมการเรียนรู้เป็นสิ่งที่มีความสำคัญ  ช่วยให้เกิดการวางแผนและการเตรียมการล่วงหน้า ช่วยให้ครูสามารถเตรียม วัสดุ อุปกรณ์ และแหล่งการเรียนรู้ก่อนทำการสอนจริง และครูสามารถสอนได้ด้วยความมั่นใจ นักเรียนได้รับการพัฒนาพฤติกรรมไปในทางที่หลักส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ู</w:t>
      </w:r>
      <w:r w:rsidRPr="00491570">
        <w:rPr>
          <w:rFonts w:ascii="TH SarabunPSK" w:hAnsi="TH SarabunPSK" w:cs="TH SarabunPSK"/>
          <w:sz w:val="32"/>
          <w:szCs w:val="32"/>
          <w:cs/>
        </w:rPr>
        <w:t>ตรต้องการ และผู้บริหารมีหลักฐานในการนิเทศ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491570">
        <w:rPr>
          <w:rFonts w:ascii="TH SarabunPSK" w:hAnsi="TH SarabunPSK" w:cs="TH SarabunPSK"/>
          <w:sz w:val="32"/>
          <w:szCs w:val="32"/>
          <w:cs/>
        </w:rPr>
        <w:t>การสอน</w:t>
      </w:r>
    </w:p>
    <w:p w:rsidR="008C710D" w:rsidRPr="00491570" w:rsidRDefault="008C710D" w:rsidP="008C710D">
      <w:pPr>
        <w:pStyle w:val="af1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สรุปได้ว่า การวางแผนจัดการเรียนรู้จะช่วยให้ผู้สอนทราบว่า ในแต่ละสัปดาห์หรือแต่ละชั่วโมงผู้สอนควรจะสอนรายวิชาใด ขอบข่ายสาระการเรียนรู้ครอบคลุมเรื่องราวอะไรบ้าง รวมทั้งการสำรวจสภาพปัญหาต่าง ๆ ที่จะช่วยให้ผู้สอนเกิดความมั่นใจในการจัดการเรียนรู้และสามารถทำการประเมินผลผู้เรียนทำให้ผู้เรียนสามารถพัฒนาตนเองในด้านต่าง ๆ ได้ตามเป้าหมาย</w:t>
      </w:r>
    </w:p>
    <w:p w:rsidR="008C710D" w:rsidRPr="00491570" w:rsidRDefault="008C710D" w:rsidP="002B74B6">
      <w:pPr>
        <w:numPr>
          <w:ilvl w:val="1"/>
          <w:numId w:val="17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8C710D" w:rsidRPr="00491570" w:rsidRDefault="008C710D" w:rsidP="008C710D">
      <w:pPr>
        <w:pStyle w:val="af1"/>
        <w:spacing w:after="0"/>
        <w:ind w:left="0" w:firstLine="15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การจัดการเรียนรู้ต้องมีการวางแผนการจัดการเรียนรู้เพื่อให้ดำเนินงานไปอย่างมีประสิทธิภาพ ซึ่งแผนการจัดการเรียนรู้ที่ดีต้องมีประโยชน์ ดังต่อไปนี้</w:t>
      </w:r>
    </w:p>
    <w:p w:rsidR="008C710D" w:rsidRPr="00491570" w:rsidRDefault="008C710D" w:rsidP="008C710D">
      <w:pPr>
        <w:pStyle w:val="af1"/>
        <w:spacing w:after="0"/>
        <w:ind w:left="0" w:firstLine="15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พรทิพย์  ศรีหาคลัง (</w:t>
      </w:r>
      <w:r w:rsidR="00F01A53" w:rsidRPr="00491570">
        <w:rPr>
          <w:rFonts w:ascii="TH SarabunPSK" w:hAnsi="TH SarabunPSK" w:cs="TH SarabunPSK"/>
          <w:sz w:val="32"/>
          <w:szCs w:val="32"/>
        </w:rPr>
        <w:t>2557 : 44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ถ้าครูได้จัดทำแผนการจัดการเรียนรู้ที่ทำขึ้นเพื่อนำไปสอนในคราวต่อไปแผนการจัดการเรียนรู้จะเกิดประโยชน์ ดังนี้</w:t>
      </w:r>
    </w:p>
    <w:p w:rsidR="008C710D" w:rsidRPr="00491570" w:rsidRDefault="008C710D" w:rsidP="002B74B6">
      <w:pPr>
        <w:pStyle w:val="af1"/>
        <w:numPr>
          <w:ilvl w:val="0"/>
          <w:numId w:val="7"/>
        </w:numPr>
        <w:tabs>
          <w:tab w:val="left" w:pos="2410"/>
        </w:tabs>
        <w:spacing w:after="0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ครูรู้วัตถุประสงค์ของการสอน</w:t>
      </w:r>
    </w:p>
    <w:p w:rsidR="008C710D" w:rsidRPr="00491570" w:rsidRDefault="008C710D" w:rsidP="002B74B6">
      <w:pPr>
        <w:pStyle w:val="af1"/>
        <w:numPr>
          <w:ilvl w:val="0"/>
          <w:numId w:val="7"/>
        </w:numPr>
        <w:tabs>
          <w:tab w:val="left" w:pos="2410"/>
        </w:tabs>
        <w:spacing w:after="0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ครูจัดกิจกรรมการเรียนการสอนด้วยความมั่นใจ</w:t>
      </w:r>
    </w:p>
    <w:p w:rsidR="008C710D" w:rsidRPr="00491570" w:rsidRDefault="008C710D" w:rsidP="002B74B6">
      <w:pPr>
        <w:pStyle w:val="af1"/>
        <w:numPr>
          <w:ilvl w:val="0"/>
          <w:numId w:val="7"/>
        </w:numPr>
        <w:tabs>
          <w:tab w:val="left" w:pos="2410"/>
        </w:tabs>
        <w:spacing w:after="0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ครูจัดกิจกรรมการเรียนการสอนได้เหมาะสมกับวัยของผู้เรียน</w:t>
      </w:r>
    </w:p>
    <w:p w:rsidR="008C710D" w:rsidRPr="00491570" w:rsidRDefault="008C710D" w:rsidP="002B74B6">
      <w:pPr>
        <w:pStyle w:val="af1"/>
        <w:numPr>
          <w:ilvl w:val="0"/>
          <w:numId w:val="7"/>
        </w:numPr>
        <w:tabs>
          <w:tab w:val="left" w:pos="2410"/>
        </w:tabs>
        <w:spacing w:after="0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ครูจัดกิจกรรมการเรียนการสอนอย่างมีประสิทธิภาพตรงตามเจตนาของหลักสูตร</w:t>
      </w:r>
    </w:p>
    <w:p w:rsidR="008C710D" w:rsidRPr="00491570" w:rsidRDefault="008C710D" w:rsidP="002B74B6">
      <w:pPr>
        <w:pStyle w:val="af1"/>
        <w:numPr>
          <w:ilvl w:val="0"/>
          <w:numId w:val="7"/>
        </w:numPr>
        <w:tabs>
          <w:tab w:val="left" w:pos="2410"/>
        </w:tabs>
        <w:spacing w:after="0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ถ้าครูประจำชั้นไม่ได้สอน ครูที่มาสอนแทนได้ตามจุดประสงค์ที่กำหนดไว้ในแผนการจัดการเรียนรู้</w:t>
      </w:r>
    </w:p>
    <w:p w:rsidR="008C710D" w:rsidRPr="00491570" w:rsidRDefault="008C710D" w:rsidP="008C710D">
      <w:pPr>
        <w:pStyle w:val="af1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สมบัติ</w:t>
      </w:r>
      <w:r w:rsidR="00A733CB"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รักษาภักดี (</w:t>
      </w:r>
      <w:r w:rsidRPr="00491570">
        <w:rPr>
          <w:rFonts w:ascii="TH SarabunPSK" w:hAnsi="TH SarabunPSK" w:cs="TH SarabunPSK"/>
          <w:sz w:val="32"/>
          <w:szCs w:val="32"/>
        </w:rPr>
        <w:t>2555 : 46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แผนการจัดการเรียนรู้เป็นประโยชน์ต่อกิจกรรมการเรียนการสอนอย่างยิ่ง  เป็นการสร้างเพื่อตอบสนองผู้เรียนหลากหลายลักษณะ จึงเป็นเครื่องมือที่สำคัญ ในการดำเนินกิจกรรมการเรียนการสอนและเป็นกุญแจสำคัญในการเตรียมวัสดุอุปกรณ์เครื่องใช้ สถานที่ สิ่งอำนวยความสะดวกต่างๆ จะช่วยให้ครูพร้อมที่จะสอนได้ดียิ่งขึ้น เพราะการที่จะจัดการเรียนการสอนให้บรรลุเป้าหมายได้อย่างมีประสิทธิภาพนั้นต้องมีการวางแผนล่วงหน้าก่อนเพราะการวางแผนจะช่วยให้งานต่างๆนั้นเป็นไปอย่างราบรื่น</w:t>
      </w:r>
    </w:p>
    <w:p w:rsidR="008C710D" w:rsidRPr="00491570" w:rsidRDefault="008C710D" w:rsidP="008C710D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Pr="004915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ความสำคัญของแผนการจัดการเรียนรู้ว่า การวางแผนจัดการเรียนรู้จะช่วยให้ผู้สอนทราบว่า ในแต่ละสัปดาห์หรือแต่ละชั่วโมงผู้สอนควรจะสอนรายวิชาใด ขอบข่ายสาระการเรียนรู้ครอบคลุมเรื่องราวอะไรบ้าง รวมทั้งการสำรวจสภาพปัญหาต่าง ๆ ที่จะช่วยให้ผู้สอนเกิดความมั่นใจในการจัดการเรียนรู้และสามารถทำการประเมินผลผู้เรียนทำให้ผู้เรียนสามารถพัฒนาตนเองในด้านต่าง ๆ ได้ตามเป้าหมาย</w:t>
      </w:r>
    </w:p>
    <w:p w:rsidR="008C710D" w:rsidRPr="00491570" w:rsidRDefault="008C710D" w:rsidP="002B74B6">
      <w:pPr>
        <w:numPr>
          <w:ilvl w:val="1"/>
          <w:numId w:val="17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ลักษณะของของ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ที่ดี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แผนการจัดการเรียนรู้ควรประกอบด้วยองค์ประกอบหลายๆอย่าง และหลายๆวิธีการก่อนที่จะมีการใช้แผนควรจะมีการประเมินผู้เรียนเสียก่อน เพื่อให้เป็นข้อมูลในการเลือก</w:t>
      </w: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วิธีการและกิจกรรมการเรียนการสอนที่เหมาะสม เพื่อผู้เรียนจะได้ไปสู่พฤติกรรมที่คาดหวัง และควรมีรายละเอียดที่ชัดเจนที่กล่าวถึงกิจกรรมที่นักเรียนต้องปฏิบัติ บทบาทของครู การใช้สื่อ การวัดผล จนผู้อ่านมองเห็นพฤติกรรมจริงๆ ในห้องเรียนได้อย่างสมบูรณ์ จึงจะถือว่าเป็นแผนการจัดการเรียนรู้ที่ดี และไม่จำเป็นต้องบันทึกการสอนอีกก็ได้เพราะแผนการสอนที่ชัดเจน ใช้แทนบันทึกการสอนได้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  <w:t>คำนึง  จันทะนันท์ (</w:t>
      </w:r>
      <w:r w:rsidRPr="00491570">
        <w:rPr>
          <w:rFonts w:ascii="TH SarabunPSK" w:hAnsi="TH SarabunPSK" w:cs="TH SarabunPSK"/>
          <w:sz w:val="32"/>
          <w:szCs w:val="32"/>
        </w:rPr>
        <w:t>2553 : 36</w:t>
      </w:r>
      <w:r w:rsidR="001A2D24" w:rsidRPr="00491570">
        <w:rPr>
          <w:rFonts w:ascii="TH SarabunPSK" w:hAnsi="TH SarabunPSK" w:cs="TH SarabunPSK" w:hint="cs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ลักษณะของแผนการจัดการเรียนรู้ที่ดี ผู้เรียนมีส่วนร่วมในกิจกรรมมีการลงมือปฏิบัติด้วยตนเอง  ผู้สอนมีอิสระในการออกแบบ  แผนการจัดกิจกรรมการเรียนรู้มีหลายรูปแบบและควรปฏิบัติตามนโยบายของโรงเรียนที่กำหนดไว้ว่าให้ใช้รูปแบบใด โรงเรียนไม่ได้กำหนดไว้จึงเลือกรูปแบบที่ตนเห็นว่าเหมาะสม  สะดวกต่อการนำไปจัดกิจกรรมการเรียนการสอน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สุนทร วิลัยสิทธิ์ (</w:t>
      </w:r>
      <w:r w:rsidRPr="00491570">
        <w:rPr>
          <w:rFonts w:ascii="TH SarabunPSK" w:hAnsi="TH SarabunPSK" w:cs="TH SarabunPSK"/>
          <w:sz w:val="32"/>
          <w:szCs w:val="32"/>
        </w:rPr>
        <w:t>2555 : 39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แผนการจัดการเรียนรู้มีความสำคัญต่อการจัดการเรียนการสอนให้บรรลุตามวัตถุประสงค์ของหลักสูตร เพราะแผนการจัดการเรียนรู้ เป็นการวางแผนการจัดกิจกรรมทั้งหมด ที่เอื้อและตอบสนองต่อความต้องการความรู้ความสามารถของนักเรียน การวางแผนการจัดการเรียนรู้ล่วงหน้าทำให้ผู้สอนเกิดความมั่นใจ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ชุลีพร  พินิจผล (</w:t>
      </w:r>
      <w:r w:rsidRPr="00491570">
        <w:rPr>
          <w:rFonts w:ascii="TH SarabunPSK" w:hAnsi="TH SarabunPSK" w:cs="TH SarabunPSK"/>
          <w:sz w:val="32"/>
          <w:szCs w:val="32"/>
        </w:rPr>
        <w:t>2554 : 63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แผนการจัดการเรียนรู้ที่ดีควรเป็นแผนการสอนที่ให้แนวทางการสอนแก่ผู้สอนอย่างชัดเจน ทั้งด้านจุดประสงค์การสอน เนื้อหา การจัดกิจกรรมการเรียนการสอน การวัดประเมินผลโดยเฉพาะการจัดกิจกรรมควรเป็นกิจกรรมที่เน้นให้ผู้เรียนได้ปฏิบัติ ได้คิด ได้ทำ ได้แก้ปัญหา จะได้เกิดทักษะกระบวนการ สามารถนำไปใช้ในชีวิตประจำวันได้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ทองดี  ขัตติยะวงศ์  (</w:t>
      </w:r>
      <w:r w:rsidR="00F01A53" w:rsidRPr="00491570">
        <w:rPr>
          <w:rFonts w:ascii="TH SarabunPSK" w:hAnsi="TH SarabunPSK" w:cs="TH SarabunPSK"/>
          <w:sz w:val="32"/>
          <w:szCs w:val="32"/>
        </w:rPr>
        <w:t>2556 : 60</w:t>
      </w:r>
      <w:r w:rsidRPr="00491570">
        <w:rPr>
          <w:rFonts w:ascii="TH SarabunPSK" w:hAnsi="TH SarabunPSK" w:cs="TH SarabunPSK"/>
          <w:sz w:val="32"/>
          <w:szCs w:val="32"/>
        </w:rPr>
        <w:t xml:space="preserve">)  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แผนการจัดการเรียนรู้ที่ดี  ต้องมีจุดประสงค์ที่ชัดเจน ผู้เรียนมีส่วนร่วมในกิจกรรมได้ลงมือปฏิบัติด้วยตนเอง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สรุปได้ว่า  แผนการจัดการเรียนรู้ที่ดี ต้องมีแนวการสอนที่ชัดเจน สามารถนำไปใช้ในชีวิตประจำวันได้ ครูผู้สอนสามารถทำความเข้าใจให้กับนักเรียน และทำการสอนได้อย่างมีประสิทธิภาพและดีที่สุด</w:t>
      </w:r>
    </w:p>
    <w:p w:rsidR="008C710D" w:rsidRPr="00491570" w:rsidRDefault="008C710D" w:rsidP="002B74B6">
      <w:pPr>
        <w:numPr>
          <w:ilvl w:val="1"/>
          <w:numId w:val="17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แผนการจัดการเรียนรู้ที่ครูใช้ในการเตรียมการสอนมีหลายรูปแบบ  มิได้กำหนดแบบใดแบบหนึ่งขึ้นอยู่กับความเหมาะสมและความสะดวกในการใช้ หัวข้อหรือองค์ประกอบในการจัดทำแผนการเรียนรู้ควรมีดังนี้</w:t>
      </w:r>
    </w:p>
    <w:p w:rsidR="008C710D" w:rsidRPr="00491570" w:rsidRDefault="008C710D" w:rsidP="008C710D">
      <w:pPr>
        <w:pStyle w:val="af1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นันทวรรณ  กองธรรม (</w:t>
      </w:r>
      <w:r w:rsidRPr="00491570">
        <w:rPr>
          <w:rFonts w:ascii="TH SarabunPSK" w:hAnsi="TH SarabunPSK" w:cs="TH SarabunPSK"/>
          <w:sz w:val="32"/>
          <w:szCs w:val="32"/>
        </w:rPr>
        <w:t>2556 : 42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แผนการจัดการเรียนรู้ควรมีองค์ประกอบคือ ส่วนหัวเรื่อง สาระการเรียนรู้ มาตรฐานการชี้วัดและชี้วัด สาระสำคัญ จุดประสงค์การเรียนรู้ เนื้อหาสาระ กิจกรรมการเรียนรู้ สื่อการเรียนรู้ การวัดและการประเมินผล ความคิดเห็นของผู้บริหารและบันทึกผลหลังการจัดการเรียนรู้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สุนทร  วิลัยสิทธิ์ (</w:t>
      </w:r>
      <w:r w:rsidRPr="00491570">
        <w:rPr>
          <w:rFonts w:ascii="TH SarabunPSK" w:hAnsi="TH SarabunPSK" w:cs="TH SarabunPSK"/>
          <w:sz w:val="32"/>
          <w:szCs w:val="32"/>
        </w:rPr>
        <w:t>2555 : 39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แผนการจัดการเรียนรู้มีความสำคัญต่อการจัดการเรียนรู้ให้ตรงกับวัตถุประสงค์ของหลักสูตร เพราะแผนการจัดการเรียนรู้ เป็นการ</w:t>
      </w: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วางแผนการจัดกิจกรรมทั้งหมด ที่เอื้อและตอบสนองต่อความต้องการความรู้ความสามารถของนักเรียน การวางแผนการจัดการเรียนรู้ล่วงหน้าทำให้ผู้สอนเกิดความมั่นใจ</w:t>
      </w:r>
    </w:p>
    <w:p w:rsidR="008C710D" w:rsidRPr="00491570" w:rsidRDefault="008C710D" w:rsidP="008C71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="00FE1116" w:rsidRPr="00491570">
        <w:rPr>
          <w:rFonts w:ascii="TH SarabunPSK" w:hAnsi="TH SarabunPSK" w:cs="TH SarabunPSK"/>
          <w:sz w:val="32"/>
          <w:szCs w:val="32"/>
          <w:cs/>
        </w:rPr>
        <w:t xml:space="preserve">สุภาพร  </w:t>
      </w:r>
      <w:r w:rsidR="00FE1116" w:rsidRPr="00491570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นุ่น  ( </w:t>
      </w:r>
      <w:r w:rsidRPr="00491570">
        <w:rPr>
          <w:rFonts w:ascii="TH SarabunPSK" w:hAnsi="TH SarabunPSK" w:cs="TH SarabunPSK"/>
          <w:sz w:val="32"/>
          <w:szCs w:val="32"/>
        </w:rPr>
        <w:t>2555 : 46</w:t>
      </w:r>
      <w:r w:rsidR="001A2D24" w:rsidRPr="00491570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การจัดทำแผนการเรียนรู้จะต้องยึดส่วนประกอบที่สำคัญ ได้แก่  สาระสำคัญ  จุดประสงค์การเรียนรู้ เนื้อหา คือ เนื้อหาสาระที่ผู้สอนต้องการให้ผู้เรียนเกิดการเรียนรู้ กิจกรรมการเรียนการสื่อการเรียนการสอน การวัดการประเมิน กิจกรรมเสนอแนะ ข้อเสนอแนะของหัวหน้าสถานศึกษาหรือผู้ที่ได้รับมอบหมาย เป็นการตรวจความถูกต้องเรียบร้อยของแผน และบันทึกผลการเรียนหลังสอน เป็นการบันทึกผลการจัดกิจกรรมการเรียนการสอนตามแผนการจัดการเรียนรู้แล้วเกิดผลอย่างไร  นำผลมาบันทึกไว้เพื่อการปรับปรุงแก้ไขในคราวต่อไป</w:t>
      </w:r>
    </w:p>
    <w:p w:rsidR="008C710D" w:rsidRPr="00491570" w:rsidRDefault="008C710D" w:rsidP="008C710D">
      <w:pPr>
        <w:pStyle w:val="af1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สรุปได้ว่า  </w:t>
      </w:r>
      <w:r w:rsidRPr="0049157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ความสำคัญต่อการจัดการเรียนรู้ให้ตรงกับวัตถุประสงค์ของหลักสูตรการจัดทำแผนการเรียนรู้จะต้องยึดส่วนประกอบที่สำคัญ ได้แก่  สาระสำคัญ  จุดประสงค์การเรียนรู้ เนื้อหาเป็นการตรวจความถูกต้องเรียบร้อยของแผน และบันทึกผลการเรียนหลังสอนที่เอื้อและตอบสนองต่อความต้องการความรู้ความสามารถของนักเรียน การวางแผนการจัดการเรียนรู้ล่วงหน้าทำให้ผู้สอนเกิดความมั่นใจ</w:t>
      </w:r>
    </w:p>
    <w:p w:rsidR="0098749B" w:rsidRPr="00491570" w:rsidRDefault="0098749B" w:rsidP="00807357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การหาประสิทธิภาพ</w:t>
      </w:r>
    </w:p>
    <w:p w:rsidR="00A83704" w:rsidRPr="00491570" w:rsidRDefault="00767BFD" w:rsidP="0068546C">
      <w:pPr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A83704"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การหาประสิทธิภาพของนวัตกรรม </w:t>
      </w:r>
    </w:p>
    <w:p w:rsidR="00A83704" w:rsidRPr="00491570" w:rsidRDefault="00A83704" w:rsidP="00A83704">
      <w:pPr>
        <w:tabs>
          <w:tab w:val="num" w:pos="1134"/>
        </w:tabs>
        <w:ind w:firstLine="108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การตรวจสอบคุณภาพของนวัตกรรมการเรียนการสอนทำได้หลายวิธี วิธีหนึ่งคือการหาประสิทธิภาพของนวัตกรรมการเรียนการสอนตามเกณฑ์ </w:t>
      </w:r>
      <w:r w:rsidRPr="00491570">
        <w:rPr>
          <w:rFonts w:ascii="TH SarabunPSK" w:eastAsia="Angsana New" w:hAnsi="TH SarabunPSK" w:cs="TH SarabunPSK"/>
          <w:sz w:val="32"/>
          <w:szCs w:val="32"/>
        </w:rPr>
        <w:t>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/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2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ที่ตั้งไว้  การหาประสิทธิภาพตามวิธีนี้อยู่บนฐานแนวคิดว่า หากนวัตกรรมการเรียนการสอนนั้นมีประสิทธิภาพจริง เมื่อผู้เรียนได้ดำเนินกิจกรรมตามขั้นตอนต่างๆ ของนวัตกรรมนั้นครบถ้วนทุกขั้นตอนแล้ว คะแนนเฉลี่ยร้อยละที่ได้จากการดำเนินกระบวนการระหว่างเรียนของผู้เรียนทั้งกลุ่มจะมีค่าใกล้เคียงกับคะแนนเฉลี่ยร้อยละที่ได้จากการทดสอบหลังเรียน  โดยไม่ควรมีค่าแตกต่างกันเกินร้อยละ </w:t>
      </w:r>
      <w:r w:rsidR="0006103E" w:rsidRPr="00491570">
        <w:rPr>
          <w:rFonts w:ascii="TH SarabunPSK" w:eastAsia="Angsana New" w:hAnsi="TH SarabunPSK" w:cs="TH SarabunPSK"/>
          <w:sz w:val="32"/>
          <w:szCs w:val="32"/>
        </w:rPr>
        <w:t>5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6103E" w:rsidRPr="00491570">
        <w:rPr>
          <w:rFonts w:ascii="TH SarabunPSK" w:hAnsi="TH SarabunPSK" w:cs="TH SarabunPSK"/>
          <w:sz w:val="32"/>
          <w:szCs w:val="32"/>
        </w:rPr>
        <w:t xml:space="preserve">([On-line], Available from: </w:t>
      </w:r>
      <w:r w:rsidR="006D6D19" w:rsidRPr="00491570">
        <w:rPr>
          <w:rFonts w:ascii="TH SarabunPSK" w:hAnsi="TH SarabunPSK" w:cs="TH SarabunPSK"/>
          <w:sz w:val="32"/>
          <w:szCs w:val="32"/>
        </w:rPr>
        <w:t>www.krupai.net/cai/efficiency.docx</w:t>
      </w:r>
      <w:r w:rsidR="0006103E" w:rsidRPr="00491570">
        <w:rPr>
          <w:rFonts w:ascii="TH SarabunPSK" w:eastAsia="Angsana New" w:hAnsi="TH SarabunPSK" w:cs="TH SarabunPSK"/>
          <w:sz w:val="32"/>
          <w:szCs w:val="32"/>
        </w:rPr>
        <w:t>)</w:t>
      </w:r>
    </w:p>
    <w:p w:rsidR="00A83704" w:rsidRPr="00491570" w:rsidRDefault="00A83704" w:rsidP="00A83704">
      <w:pPr>
        <w:tabs>
          <w:tab w:val="num" w:pos="1134"/>
        </w:tabs>
        <w:ind w:firstLine="108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>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 แทน ประสิทธิภาพของกระบวนการ หมายถึง คะแนนเฉลี่ยคิดเป็นร้อยละ ที่ได้จากการทดสอบย่อย ในการทำกิจกรรมในระหว่างเรียนทุกกิจกรรม</w:t>
      </w:r>
    </w:p>
    <w:p w:rsidR="00A83704" w:rsidRPr="00491570" w:rsidRDefault="00A83704" w:rsidP="00A83704">
      <w:pPr>
        <w:tabs>
          <w:tab w:val="num" w:pos="1134"/>
        </w:tabs>
        <w:ind w:firstLine="108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>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2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eastAsia="Angsana New" w:hAnsi="TH SarabunPSK" w:cs="TH SarabunPSK"/>
          <w:spacing w:val="-8"/>
          <w:sz w:val="32"/>
          <w:szCs w:val="32"/>
          <w:cs/>
        </w:rPr>
        <w:t>ประสิทธิภาพของผลลัพธ์</w:t>
      </w:r>
      <w:r w:rsidRPr="00491570">
        <w:rPr>
          <w:rFonts w:ascii="TH SarabunPSK" w:eastAsia="Angsana New" w:hAnsi="TH SarabunPSK" w:cs="TH SarabunPSK"/>
          <w:spacing w:val="-8"/>
          <w:sz w:val="32"/>
          <w:szCs w:val="32"/>
        </w:rPr>
        <w:t xml:space="preserve"> </w:t>
      </w:r>
      <w:r w:rsidRPr="00491570">
        <w:rPr>
          <w:rFonts w:ascii="TH SarabunPSK" w:eastAsia="Angsana New" w:hAnsi="TH SarabunPSK" w:cs="TH SarabunPSK"/>
          <w:spacing w:val="-8"/>
          <w:sz w:val="32"/>
          <w:szCs w:val="32"/>
          <w:cs/>
        </w:rPr>
        <w:t>หมายถึง คะแนนเฉลี่ยคิดเป็นร้อยละ ที่ได้จากการทดสอบหลังเรียน</w:t>
      </w:r>
    </w:p>
    <w:p w:rsidR="00A83704" w:rsidRPr="00491570" w:rsidRDefault="00A83704" w:rsidP="00A83704">
      <w:pPr>
        <w:keepNext/>
        <w:ind w:left="1440" w:hanging="720"/>
        <w:jc w:val="both"/>
        <w:outlineLvl w:val="1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491570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การกำหนดเกณฑ์การหาประสิทธิภาพ</w:t>
      </w:r>
    </w:p>
    <w:p w:rsidR="00A83704" w:rsidRPr="00491570" w:rsidRDefault="00A83704" w:rsidP="00A83704">
      <w:pPr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A83704" w:rsidRPr="00491570" w:rsidRDefault="00A83704" w:rsidP="00A83704">
      <w:pPr>
        <w:ind w:firstLine="108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  <w:cs/>
        </w:rPr>
        <w:t>การกำหนดเกณฑ์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/ 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 xml:space="preserve">2 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ให้มีค่าเท่าใด ควรกำหนดโดยยึดเกณฑ์ในการพิจารณาตามเกณฑ์มาตรฐาน ดังนี้</w:t>
      </w:r>
    </w:p>
    <w:p w:rsidR="00A83704" w:rsidRPr="00491570" w:rsidRDefault="00A83704" w:rsidP="002B74B6">
      <w:pPr>
        <w:numPr>
          <w:ilvl w:val="0"/>
          <w:numId w:val="25"/>
        </w:numPr>
        <w:ind w:firstLine="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เนื้อหาวิชาที่เป็นความรู้ ความจำ ควรตั้งเกณฑ์ให้สูงไว้ คือ </w:t>
      </w:r>
      <w:r w:rsidRPr="00491570">
        <w:rPr>
          <w:rFonts w:ascii="TH SarabunPSK" w:eastAsia="Angsana New" w:hAnsi="TH SarabunPSK" w:cs="TH SarabunPSK"/>
          <w:sz w:val="32"/>
          <w:szCs w:val="32"/>
        </w:rPr>
        <w:t>80/80, 85/85, 90/90</w:t>
      </w:r>
    </w:p>
    <w:p w:rsidR="00A83704" w:rsidRPr="00491570" w:rsidRDefault="00A83704" w:rsidP="002B74B6">
      <w:pPr>
        <w:numPr>
          <w:ilvl w:val="0"/>
          <w:numId w:val="25"/>
        </w:numPr>
        <w:tabs>
          <w:tab w:val="num" w:pos="1440"/>
        </w:tabs>
        <w:ind w:left="144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เนื้อหาวิชาที่เป็นทักษะหรือเจตคติ อาจตั้งเกณฑ์ให้ต่ำลงมาได้เล็กน้อย คือ 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70/70, 75/75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  หรือตั้งเกณฑ์สูงกว่านี้ก็ได้ </w:t>
      </w:r>
    </w:p>
    <w:p w:rsidR="00A83704" w:rsidRPr="00491570" w:rsidRDefault="00A83704" w:rsidP="00A83704">
      <w:pPr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A83704" w:rsidRPr="00491570" w:rsidRDefault="00A83704" w:rsidP="00A83704">
      <w:pPr>
        <w:tabs>
          <w:tab w:val="left" w:pos="720"/>
        </w:tabs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การคำนวณหาประสิทธิภาพ</w:t>
      </w:r>
    </w:p>
    <w:p w:rsidR="00A83704" w:rsidRPr="00491570" w:rsidRDefault="00A83704" w:rsidP="00A83704">
      <w:pPr>
        <w:tabs>
          <w:tab w:val="left" w:pos="720"/>
        </w:tabs>
        <w:jc w:val="both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A83704" w:rsidRPr="00491570" w:rsidRDefault="00A83704" w:rsidP="00A83704">
      <w:pPr>
        <w:tabs>
          <w:tab w:val="left" w:pos="720"/>
        </w:tabs>
        <w:ind w:firstLine="108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การคำนวณหาประสิทธิภาพของกระบวนการ </w:t>
      </w:r>
      <w:r w:rsidRPr="00491570">
        <w:rPr>
          <w:rFonts w:ascii="TH SarabunPSK" w:eastAsia="Angsana New" w:hAnsi="TH SarabunPSK" w:cs="TH SarabunPSK"/>
          <w:spacing w:val="-4"/>
          <w:sz w:val="32"/>
          <w:szCs w:val="32"/>
        </w:rPr>
        <w:t>(</w:t>
      </w:r>
      <w:r w:rsidRPr="00491570">
        <w:rPr>
          <w:rFonts w:ascii="TH SarabunPSK" w:eastAsia="Angsana New" w:hAnsi="TH SarabunPSK" w:cs="TH SarabunPSK"/>
          <w:sz w:val="32"/>
          <w:szCs w:val="32"/>
        </w:rPr>
        <w:t>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) </w:t>
      </w:r>
      <w:r w:rsidRPr="00491570">
        <w:rPr>
          <w:rFonts w:ascii="TH SarabunPSK" w:eastAsia="Angsana New" w:hAnsi="TH SarabunPSK" w:cs="TH SarabunPSK"/>
          <w:spacing w:val="-4"/>
          <w:sz w:val="32"/>
          <w:szCs w:val="32"/>
          <w:cs/>
        </w:rPr>
        <w:t>และประสิทธิภาพ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ของผลลัพธ์ </w:t>
      </w:r>
      <w:r w:rsidRPr="00491570">
        <w:rPr>
          <w:rFonts w:ascii="TH SarabunPSK" w:eastAsia="Angsana New" w:hAnsi="TH SarabunPSK" w:cs="TH SarabunPSK"/>
          <w:sz w:val="32"/>
          <w:szCs w:val="32"/>
        </w:rPr>
        <w:t>(E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2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มีวิธีการคำนวณ ดังนี้</w:t>
      </w:r>
    </w:p>
    <w:p w:rsidR="00A83704" w:rsidRPr="00491570" w:rsidRDefault="00A83704" w:rsidP="00A83704">
      <w:pPr>
        <w:tabs>
          <w:tab w:val="left" w:pos="720"/>
        </w:tabs>
        <w:ind w:firstLine="108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ab/>
        <w:t xml:space="preserve">1. 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การคำนวณหาประสิทธิภาพของกระบวนการ </w:t>
      </w:r>
      <w:r w:rsidRPr="00491570">
        <w:rPr>
          <w:rFonts w:ascii="TH SarabunPSK" w:eastAsia="Angsana New" w:hAnsi="TH SarabunPSK" w:cs="TH SarabunPSK"/>
          <w:sz w:val="32"/>
          <w:szCs w:val="32"/>
        </w:rPr>
        <w:t>(E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eastAsia="Angsana New" w:hAnsi="TH SarabunPSK" w:cs="TH SarabunPSK"/>
          <w:sz w:val="32"/>
          <w:szCs w:val="32"/>
        </w:rPr>
        <w:t>)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7.55pt" o:ole="">
            <v:imagedata r:id="rId9" o:title=""/>
          </v:shape>
          <o:OLEObject Type="Embed" ProgID="Equation.3" ShapeID="_x0000_i1025" DrawAspect="Content" ObjectID="_1523429448" r:id="rId10"/>
        </w:object>
      </w:r>
      <w:r w:rsidRPr="00491570">
        <w:rPr>
          <w:rFonts w:ascii="TH SarabunPSK" w:eastAsia="Cordia New" w:hAnsi="TH SarabunPSK" w:cs="TH SarabunPSK"/>
          <w:position w:val="-24"/>
          <w:sz w:val="32"/>
          <w:szCs w:val="32"/>
        </w:rPr>
        <w:object w:dxaOrig="1680" w:dyaOrig="940">
          <v:shape id="_x0000_i1026" type="#_x0000_t75" style="width:84.5pt;height:46.95pt" o:ole="" fillcolor="window">
            <v:imagedata r:id="rId11" o:title=""/>
          </v:shape>
          <o:OLEObject Type="Embed" ProgID="Equation.3" ShapeID="_x0000_i1026" DrawAspect="Content" ObjectID="_1523429449" r:id="rId12"/>
        </w:objec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Cordia New" w:hAnsi="TH SarabunPSK" w:cs="TH SarabunPSK"/>
          <w:sz w:val="32"/>
          <w:szCs w:val="32"/>
        </w:rPr>
      </w:pP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position w:val="-10"/>
          <w:sz w:val="32"/>
          <w:szCs w:val="32"/>
        </w:rPr>
        <w:object w:dxaOrig="279" w:dyaOrig="340">
          <v:shape id="_x0000_i1027" type="#_x0000_t75" style="width:15.05pt;height:17.55pt" o:ole="" fillcolor="window">
            <v:imagedata r:id="rId13" o:title=""/>
          </v:shape>
          <o:OLEObject Type="Embed" ProgID="Equation.3" ShapeID="_x0000_i1027" DrawAspect="Content" ObjectID="_1523429450" r:id="rId14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แทน ประสิทธิภาพของกระบวนการ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ind w:left="3420" w:hanging="342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  <w:t xml:space="preserve">           </w:t>
      </w:r>
      <w:r w:rsidRPr="00491570">
        <w:rPr>
          <w:rFonts w:ascii="TH SarabunPSK" w:eastAsia="Cordia New" w:hAnsi="TH SarabunPSK" w:cs="TH SarabunPSK"/>
          <w:position w:val="-14"/>
          <w:sz w:val="32"/>
          <w:szCs w:val="32"/>
        </w:rPr>
        <w:object w:dxaOrig="700" w:dyaOrig="400">
          <v:shape id="_x0000_i1028" type="#_x0000_t75" style="width:35.05pt;height:20.05pt" o:ole="" fillcolor="window">
            <v:imagedata r:id="rId15" o:title=""/>
          </v:shape>
          <o:OLEObject Type="Embed" ProgID="Equation.3" ShapeID="_x0000_i1028" DrawAspect="Content" ObjectID="_1523429451" r:id="rId16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แทน คะแนนรวมจากการทำแบบฝึกหัดหรือกิจกรรมในระหว่างเรียนของผู้เรียนทุกคน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ind w:firstLine="270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position w:val="-6"/>
          <w:sz w:val="32"/>
          <w:szCs w:val="32"/>
        </w:rPr>
        <w:object w:dxaOrig="279" w:dyaOrig="279">
          <v:shape id="_x0000_i1029" type="#_x0000_t75" style="width:15.05pt;height:15.05pt" o:ole="" fillcolor="window">
            <v:imagedata r:id="rId17" o:title=""/>
          </v:shape>
          <o:OLEObject Type="Embed" ProgID="Equation.3" ShapeID="_x0000_i1029" DrawAspect="Content" ObjectID="_1523429452" r:id="rId18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 จำนวนผู้เรียน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position w:val="-4"/>
          <w:sz w:val="32"/>
          <w:szCs w:val="32"/>
        </w:rPr>
        <w:object w:dxaOrig="240" w:dyaOrig="260">
          <v:shape id="_x0000_i1030" type="#_x0000_t75" style="width:12.5pt;height:12.5pt" o:ole="" fillcolor="window">
            <v:imagedata r:id="rId19" o:title=""/>
          </v:shape>
          <o:OLEObject Type="Embed" ProgID="Equation.3" ShapeID="_x0000_i1030" DrawAspect="Content" ObjectID="_1523429453" r:id="rId20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คะแนนเต็มของแบบฝึกหัดหรือกิจกรรมในระหว่างเรียน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</w:r>
    </w:p>
    <w:p w:rsidR="00A83704" w:rsidRPr="00491570" w:rsidRDefault="00A83704" w:rsidP="00A83704">
      <w:pPr>
        <w:tabs>
          <w:tab w:val="left" w:pos="720"/>
        </w:tabs>
        <w:ind w:firstLine="144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 xml:space="preserve">2. 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การคำนวณหาประสิทธิภาพของผลลัพธ์ </w:t>
      </w:r>
      <w:r w:rsidRPr="00491570">
        <w:rPr>
          <w:rFonts w:ascii="TH SarabunPSK" w:eastAsia="Angsana New" w:hAnsi="TH SarabunPSK" w:cs="TH SarabunPSK"/>
          <w:sz w:val="32"/>
          <w:szCs w:val="32"/>
        </w:rPr>
        <w:t>(E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>2</w:t>
      </w:r>
      <w:r w:rsidRPr="00491570">
        <w:rPr>
          <w:rFonts w:ascii="TH SarabunPSK" w:eastAsia="Angsana New" w:hAnsi="TH SarabunPSK" w:cs="TH SarabunPSK"/>
          <w:sz w:val="32"/>
          <w:szCs w:val="32"/>
        </w:rPr>
        <w:t>)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position w:val="-24"/>
          <w:sz w:val="32"/>
          <w:szCs w:val="32"/>
        </w:rPr>
        <w:object w:dxaOrig="1740" w:dyaOrig="940">
          <v:shape id="_x0000_i1031" type="#_x0000_t75" style="width:87.05pt;height:46.95pt" o:ole="" fillcolor="window">
            <v:imagedata r:id="rId21" o:title=""/>
          </v:shape>
          <o:OLEObject Type="Embed" ProgID="Equation.3" ShapeID="_x0000_i1031" DrawAspect="Content" ObjectID="_1523429454" r:id="rId22"/>
        </w:objec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Cordia New" w:hAnsi="TH SarabunPSK" w:cs="TH SarabunPSK"/>
          <w:sz w:val="32"/>
          <w:szCs w:val="32"/>
        </w:rPr>
      </w:pP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position w:val="-10"/>
          <w:sz w:val="32"/>
          <w:szCs w:val="32"/>
        </w:rPr>
        <w:object w:dxaOrig="320" w:dyaOrig="340">
          <v:shape id="_x0000_i1032" type="#_x0000_t75" style="width:17.55pt;height:17.55pt" o:ole="" fillcolor="window">
            <v:imagedata r:id="rId23" o:title=""/>
          </v:shape>
          <o:OLEObject Type="Embed" ProgID="Equation.3" ShapeID="_x0000_i1032" DrawAspect="Content" ObjectID="_1523429455" r:id="rId24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แทน ประสิทธิภาพของผลลัพธ์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ind w:left="3420" w:hanging="342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</w:rPr>
        <w:tab/>
        <w:t xml:space="preserve">          </w:t>
      </w:r>
      <w:r w:rsidRPr="00491570">
        <w:rPr>
          <w:rFonts w:ascii="TH SarabunPSK" w:eastAsia="Cordia New" w:hAnsi="TH SarabunPSK" w:cs="TH SarabunPSK"/>
          <w:position w:val="-14"/>
          <w:sz w:val="32"/>
          <w:szCs w:val="32"/>
        </w:rPr>
        <w:object w:dxaOrig="720" w:dyaOrig="400">
          <v:shape id="_x0000_i1033" type="#_x0000_t75" style="width:37.55pt;height:20.05pt" o:ole="" fillcolor="window">
            <v:imagedata r:id="rId25" o:title=""/>
          </v:shape>
          <o:OLEObject Type="Embed" ProgID="Equation.3" ShapeID="_x0000_i1033" DrawAspect="Content" ObjectID="_1523429456" r:id="rId26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แทน คะแนนรวมจากการทำแบบทดสอบหลังเรียนของผู้เรียนทุกคน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ind w:firstLine="279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position w:val="-6"/>
          <w:sz w:val="32"/>
          <w:szCs w:val="32"/>
        </w:rPr>
        <w:object w:dxaOrig="279" w:dyaOrig="279">
          <v:shape id="_x0000_i1034" type="#_x0000_t75" style="width:15.05pt;height:15.05pt" o:ole="" fillcolor="window">
            <v:imagedata r:id="rId17" o:title=""/>
          </v:shape>
          <o:OLEObject Type="Embed" ProgID="Equation.3" ShapeID="_x0000_i1034" DrawAspect="Content" ObjectID="_1523429457" r:id="rId27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 จำนวนผู้เรียน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ind w:firstLine="2790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position w:val="-4"/>
          <w:sz w:val="32"/>
          <w:szCs w:val="32"/>
        </w:rPr>
        <w:object w:dxaOrig="240" w:dyaOrig="260">
          <v:shape id="_x0000_i1035" type="#_x0000_t75" style="width:12.5pt;height:12.5pt" o:ole="" fillcolor="window">
            <v:imagedata r:id="rId28" o:title=""/>
          </v:shape>
          <o:OLEObject Type="Embed" ProgID="Equation.3" ShapeID="_x0000_i1035" DrawAspect="Content" ObjectID="_1523429458" r:id="rId29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>แทน คะแนนเต็มของแบบทดสอบหลังเรียน</w:t>
      </w:r>
    </w:p>
    <w:p w:rsidR="00A83704" w:rsidRPr="00491570" w:rsidRDefault="00A83704" w:rsidP="00A83704">
      <w:pPr>
        <w:tabs>
          <w:tab w:val="left" w:pos="-1440"/>
          <w:tab w:val="left" w:pos="900"/>
          <w:tab w:val="left" w:pos="1800"/>
          <w:tab w:val="left" w:pos="2700"/>
          <w:tab w:val="left" w:pos="3402"/>
        </w:tabs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ab/>
      </w:r>
    </w:p>
    <w:p w:rsidR="00A83704" w:rsidRPr="00491570" w:rsidRDefault="00A83704" w:rsidP="00A83704">
      <w:pPr>
        <w:keepNext/>
        <w:ind w:left="1440" w:hanging="720"/>
        <w:jc w:val="both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491570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การยอมรับประสิทธิภาพ</w:t>
      </w:r>
    </w:p>
    <w:p w:rsidR="00A83704" w:rsidRPr="00491570" w:rsidRDefault="00A83704" w:rsidP="00A83704">
      <w:pPr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A83704" w:rsidRPr="00491570" w:rsidRDefault="00A83704" w:rsidP="00A83704">
      <w:pPr>
        <w:ind w:firstLine="126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1. ได้ค่าประสิทธิภาพสูงกว่าเกณฑ์ที่กำหนดไว้ เช่น ตั้งเกณฑ์ไว้ 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90/90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แล้วคำนวณค่าประสิทธิภาพได้ </w:t>
      </w:r>
      <w:r w:rsidRPr="00491570">
        <w:rPr>
          <w:rFonts w:ascii="TH SarabunPSK" w:eastAsia="Angsana New" w:hAnsi="TH SarabunPSK" w:cs="TH SarabunPSK"/>
          <w:sz w:val="32"/>
          <w:szCs w:val="32"/>
        </w:rPr>
        <w:t>95/92</w:t>
      </w:r>
    </w:p>
    <w:p w:rsidR="00A83704" w:rsidRPr="00491570" w:rsidRDefault="00A83704" w:rsidP="00A83704">
      <w:pPr>
        <w:ind w:firstLine="126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  <w:cs/>
        </w:rPr>
        <w:t>2. ได้ค่าประสิทธิภาพเท่ากับเกณฑ์ที่ตั้งไว้พอดี  เช่น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ตั้งเกณฑ์ไว้ 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80/80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แล้วคำนวณค่าประสิทธิภาพได้ </w:t>
      </w:r>
      <w:r w:rsidRPr="00491570">
        <w:rPr>
          <w:rFonts w:ascii="TH SarabunPSK" w:eastAsia="Angsana New" w:hAnsi="TH SarabunPSK" w:cs="TH SarabunPSK"/>
          <w:sz w:val="32"/>
          <w:szCs w:val="32"/>
        </w:rPr>
        <w:t>80/80</w:t>
      </w:r>
    </w:p>
    <w:p w:rsidR="00A83704" w:rsidRPr="00491570" w:rsidRDefault="00A83704" w:rsidP="00A83704">
      <w:pPr>
        <w:ind w:firstLine="126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491570">
        <w:rPr>
          <w:rFonts w:ascii="TH SarabunPSK" w:eastAsia="Angsana New" w:hAnsi="TH SarabunPSK" w:cs="TH SarabunPSK"/>
          <w:sz w:val="32"/>
          <w:szCs w:val="32"/>
        </w:rPr>
        <w:t xml:space="preserve">3. </w:t>
      </w:r>
      <w:r w:rsidRPr="00491570">
        <w:rPr>
          <w:rFonts w:ascii="TH SarabunPSK" w:eastAsia="Angsana New" w:hAnsi="TH SarabunPSK" w:cs="TH SarabunPSK"/>
          <w:sz w:val="32"/>
          <w:szCs w:val="32"/>
          <w:cs/>
        </w:rPr>
        <w:t xml:space="preserve">ได้ค่าประสิทธิภาพต่ำกว่าเกณฑ์ที่ตั้งไว้ ไม่เกิน </w:t>
      </w:r>
      <w:r w:rsidRPr="00491570">
        <w:rPr>
          <w:rFonts w:ascii="TH SarabunPSK" w:eastAsia="Angsana New" w:hAnsi="TH SarabunPSK" w:cs="TH SarabunPSK"/>
          <w:sz w:val="32"/>
          <w:szCs w:val="32"/>
        </w:rPr>
        <w:t>2.5 %</w:t>
      </w:r>
    </w:p>
    <w:p w:rsidR="00C53FF8" w:rsidRPr="00491570" w:rsidRDefault="00C53FF8" w:rsidP="00AB0CFC">
      <w:pPr>
        <w:ind w:firstLine="709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491570"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 xml:space="preserve">สรุปได้ว่าการหาประสิทธิภาพของนวัตกรรมการเรียนการสอนมีค่าประสิทธิภาพที่ต้องหาคือ </w:t>
      </w:r>
      <w:r w:rsidRPr="00491570">
        <w:rPr>
          <w:rFonts w:ascii="TH SarabunPSK" w:eastAsia="Angsana New" w:hAnsi="TH SarabunPSK" w:cs="TH SarabunPSK"/>
          <w:sz w:val="32"/>
          <w:szCs w:val="32"/>
        </w:rPr>
        <w:t>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 xml:space="preserve">1 </w:t>
      </w:r>
      <w:r w:rsidRPr="00491570">
        <w:rPr>
          <w:rFonts w:ascii="TH SarabunPSK" w:eastAsia="Angsana New" w:hAnsi="TH SarabunPSK" w:cs="TH SarabunPSK"/>
          <w:sz w:val="32"/>
          <w:szCs w:val="32"/>
        </w:rPr>
        <w:t>E</w:t>
      </w:r>
      <w:r w:rsidRPr="00491570">
        <w:rPr>
          <w:rFonts w:ascii="TH SarabunPSK" w:eastAsia="Angsana New" w:hAnsi="TH SarabunPSK" w:cs="TH SarabunPSK"/>
          <w:sz w:val="32"/>
          <w:szCs w:val="32"/>
          <w:vertAlign w:val="subscript"/>
        </w:rPr>
        <w:t xml:space="preserve">2 </w:t>
      </w:r>
      <w:r w:rsidRPr="00491570">
        <w:rPr>
          <w:rFonts w:ascii="TH SarabunPSK" w:eastAsia="Angsana New" w:hAnsi="TH SarabunPSK" w:cs="TH SarabunPSK" w:hint="cs"/>
          <w:sz w:val="32"/>
          <w:szCs w:val="32"/>
          <w:vertAlign w:val="subscript"/>
          <w:cs/>
        </w:rPr>
        <w:t xml:space="preserve"> </w:t>
      </w:r>
      <w:r w:rsidRPr="00491570"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ให้เป็นไปตามเกณฑ์ ตามเนื้อหาที่เป็นความรู้ความจำ ควรต้องเกณฑ์ไว้สูง 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80/80 </w:t>
      </w:r>
      <w:r w:rsidRPr="0049157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85/85 90/90 </w:t>
      </w:r>
      <w:r w:rsidRPr="00491570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ส่วนเนื้อหาที่เป็นทักษะควรตั้งเกณฑ์ต่ำคือ </w:t>
      </w:r>
      <w:r w:rsidRPr="00491570">
        <w:rPr>
          <w:rFonts w:ascii="TH SarabunPSK" w:eastAsia="Angsana New" w:hAnsi="TH SarabunPSK" w:cs="TH SarabunPSK"/>
          <w:sz w:val="32"/>
          <w:szCs w:val="32"/>
        </w:rPr>
        <w:t xml:space="preserve">70/70 75/75 </w:t>
      </w:r>
      <w:r w:rsidRPr="00491570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สำหรับการวิจัยครั้งนี้ได้ตั้งเกณฑ์การหาประสิทธิภาพเนื้อหาความรู้ ความเข้าใจ ความจำมีประสิทธิภาพ </w:t>
      </w:r>
      <w:r w:rsidRPr="00491570">
        <w:rPr>
          <w:rFonts w:ascii="TH SarabunPSK" w:eastAsia="Angsana New" w:hAnsi="TH SarabunPSK" w:cs="TH SarabunPSK"/>
          <w:sz w:val="32"/>
          <w:szCs w:val="32"/>
        </w:rPr>
        <w:t>80/80</w:t>
      </w:r>
    </w:p>
    <w:p w:rsidR="008C710D" w:rsidRPr="00491570" w:rsidRDefault="0098749B" w:rsidP="00C53FF8">
      <w:pPr>
        <w:spacing w:before="36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8</w:t>
      </w:r>
      <w:r w:rsidR="0034362F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06103E" w:rsidRPr="00491570">
        <w:rPr>
          <w:rFonts w:ascii="TH SarabunPSK" w:hAnsi="TH SarabunPSK" w:cs="TH SarabunPSK"/>
          <w:b/>
          <w:bCs/>
          <w:sz w:val="36"/>
          <w:szCs w:val="36"/>
          <w:cs/>
        </w:rPr>
        <w:t>บริบทของโรงเรียนบ้านหนองโนอีดำ</w:t>
      </w:r>
    </w:p>
    <w:p w:rsidR="008C710D" w:rsidRPr="00491570" w:rsidRDefault="008C710D" w:rsidP="002B74B6">
      <w:pPr>
        <w:pStyle w:val="af1"/>
        <w:numPr>
          <w:ilvl w:val="1"/>
          <w:numId w:val="20"/>
        </w:num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ชื่อโรงเรียน โรงเรียน</w:t>
      </w:r>
      <w:r w:rsidR="00C41E73" w:rsidRPr="00491570">
        <w:rPr>
          <w:rFonts w:ascii="TH SarabunPSK" w:hAnsi="TH SarabunPSK" w:cs="TH SarabunPSK"/>
          <w:sz w:val="32"/>
          <w:szCs w:val="32"/>
          <w:cs/>
        </w:rPr>
        <w:t xml:space="preserve">บ้านหนองโนอีดำ อำเภอเมือง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จังหวัด มหาสารคาม   สังกัด  สำนักงานเขตพื้นที่การศึกษาประถมศึกษา มหาสารคาม เขต </w:t>
      </w:r>
      <w:r w:rsidRPr="00491570">
        <w:rPr>
          <w:rFonts w:ascii="TH SarabunPSK" w:hAnsi="TH SarabunPSK" w:cs="TH SarabunPSK"/>
          <w:sz w:val="32"/>
          <w:szCs w:val="32"/>
        </w:rPr>
        <w:t>1</w:t>
      </w:r>
      <w:r w:rsidR="00F01A53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(สพป. มค. </w:t>
      </w:r>
      <w:r w:rsidRPr="00491570">
        <w:rPr>
          <w:rFonts w:ascii="TH SarabunPSK" w:hAnsi="TH SarabunPSK" w:cs="TH SarabunPSK"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 รหัสไปรษณีย์  </w:t>
      </w:r>
      <w:r w:rsidRPr="00491570">
        <w:rPr>
          <w:rFonts w:ascii="TH SarabunPSK" w:hAnsi="TH SarabunPSK" w:cs="TH SarabunPSK"/>
          <w:sz w:val="32"/>
          <w:szCs w:val="32"/>
        </w:rPr>
        <w:t xml:space="preserve">44000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1570">
        <w:rPr>
          <w:rFonts w:ascii="TH SarabunPSK" w:hAnsi="TH SarabunPSK" w:cs="TH SarabunPSK"/>
          <w:sz w:val="32"/>
          <w:szCs w:val="32"/>
        </w:rPr>
        <w:t xml:space="preserve">043 – 981 – 259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ชื่อผู้อำนวยการโรงเรียน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นายพีระ  แสนพินิจ     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ชื่อรองผู้อำนวยการโรงเรียน นาย  เอกพล  พลเชียงดี  เปิดสอนระดับ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อนุบาล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 ถึงระดับ มัธยมศึกษาตอนต้น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จำนวนครูอาจารย์ทั้งหมด</w:t>
      </w:r>
      <w:r w:rsidRPr="00491570">
        <w:rPr>
          <w:rFonts w:ascii="TH SarabunPSK" w:hAnsi="TH SarabunPSK" w:cs="TH SarabunPSK"/>
          <w:sz w:val="32"/>
          <w:szCs w:val="32"/>
        </w:rPr>
        <w:t xml:space="preserve"> 17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คน    ชาย </w:t>
      </w:r>
      <w:r w:rsidRPr="00491570">
        <w:rPr>
          <w:rFonts w:ascii="TH SarabunPSK" w:hAnsi="TH SarabunPSK" w:cs="TH SarabunPSK"/>
          <w:sz w:val="32"/>
          <w:szCs w:val="32"/>
        </w:rPr>
        <w:t>6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คน  หญิง  </w:t>
      </w:r>
      <w:r w:rsidRPr="00491570">
        <w:rPr>
          <w:rFonts w:ascii="TH SarabunPSK" w:hAnsi="TH SarabunPSK" w:cs="TH SarabunPSK"/>
          <w:sz w:val="32"/>
          <w:szCs w:val="32"/>
        </w:rPr>
        <w:t>11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จำนวนนักการภารโรงทั้งหมด  </w:t>
      </w:r>
      <w:r w:rsidRPr="00491570">
        <w:rPr>
          <w:rFonts w:ascii="TH SarabunPSK" w:hAnsi="TH SarabunPSK" w:cs="TH SarabunPSK"/>
          <w:sz w:val="32"/>
          <w:szCs w:val="32"/>
        </w:rPr>
        <w:t xml:space="preserve">1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คน    ชาย </w:t>
      </w:r>
      <w:r w:rsidRPr="00491570">
        <w:rPr>
          <w:rFonts w:ascii="TH SarabunPSK" w:hAnsi="TH SarabunPSK" w:cs="TH SarabunPSK"/>
          <w:sz w:val="32"/>
          <w:szCs w:val="32"/>
        </w:rPr>
        <w:t xml:space="preserve">1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คน  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จำนวนนักเรียน  ทั้งหมด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178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ชาย </w:t>
      </w:r>
      <w:r w:rsidRPr="00491570">
        <w:rPr>
          <w:rFonts w:ascii="TH SarabunPSK" w:hAnsi="TH SarabunPSK" w:cs="TH SarabunPSK"/>
          <w:sz w:val="32"/>
          <w:szCs w:val="32"/>
        </w:rPr>
        <w:t>89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คน หญิง </w:t>
      </w:r>
      <w:r w:rsidRPr="00491570">
        <w:rPr>
          <w:rFonts w:ascii="TH SarabunPSK" w:hAnsi="TH SarabunPSK" w:cs="TH SarabunPSK"/>
          <w:sz w:val="32"/>
          <w:szCs w:val="32"/>
        </w:rPr>
        <w:t>89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คน            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ระดับก่อนประถมศึกษา  จำนวน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19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ชาย</w:t>
      </w:r>
      <w:r w:rsidRPr="00491570">
        <w:rPr>
          <w:rFonts w:ascii="TH SarabunPSK" w:hAnsi="TH SarabunPSK" w:cs="TH SarabunPSK"/>
          <w:sz w:val="32"/>
          <w:szCs w:val="32"/>
        </w:rPr>
        <w:t xml:space="preserve"> 10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คน หญิง</w:t>
      </w:r>
      <w:r w:rsidRPr="00491570">
        <w:rPr>
          <w:rFonts w:ascii="TH SarabunPSK" w:hAnsi="TH SarabunPSK" w:cs="TH SarabunPSK"/>
          <w:sz w:val="32"/>
          <w:szCs w:val="32"/>
        </w:rPr>
        <w:t xml:space="preserve"> 9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คน            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ระดับช่วงชั้นที่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1-2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91570">
        <w:rPr>
          <w:rFonts w:ascii="TH SarabunPSK" w:hAnsi="TH SarabunPSK" w:cs="TH SarabunPSK"/>
          <w:sz w:val="32"/>
          <w:szCs w:val="32"/>
        </w:rPr>
        <w:t>100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คน ชาย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46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หญิง </w:t>
      </w:r>
      <w:r w:rsidRPr="00491570">
        <w:rPr>
          <w:rFonts w:ascii="TH SarabunPSK" w:hAnsi="TH SarabunPSK" w:cs="TH SarabunPSK"/>
          <w:sz w:val="32"/>
          <w:szCs w:val="32"/>
        </w:rPr>
        <w:t>54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 คน          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ระดับช่วงชั้นที่ 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/>
          <w:sz w:val="32"/>
          <w:szCs w:val="32"/>
          <w:cs/>
        </w:rPr>
        <w:t>จำนวน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 xml:space="preserve"> 59 </w:t>
      </w:r>
      <w:r w:rsidRPr="00491570">
        <w:rPr>
          <w:rFonts w:ascii="TH SarabunPSK" w:hAnsi="TH SarabunPSK" w:cs="TH SarabunPSK"/>
          <w:sz w:val="32"/>
          <w:szCs w:val="32"/>
          <w:cs/>
        </w:rPr>
        <w:t>คน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ชาย </w:t>
      </w:r>
      <w:r w:rsidRPr="00491570">
        <w:rPr>
          <w:rFonts w:ascii="TH SarabunPSK" w:hAnsi="TH SarabunPSK" w:cs="TH SarabunPSK"/>
          <w:sz w:val="32"/>
          <w:szCs w:val="32"/>
        </w:rPr>
        <w:t>33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คน หญิง </w:t>
      </w:r>
      <w:r w:rsidRPr="00491570">
        <w:rPr>
          <w:rFonts w:ascii="TH SarabunPSK" w:hAnsi="TH SarabunPSK" w:cs="TH SarabunPSK"/>
          <w:sz w:val="32"/>
          <w:szCs w:val="32"/>
        </w:rPr>
        <w:t xml:space="preserve">26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คน          </w:t>
      </w:r>
      <w:r w:rsidRPr="00491570">
        <w:rPr>
          <w:rFonts w:ascii="TH SarabunPSK" w:hAnsi="TH SarabunPSK" w:cs="TH SarabunPSK"/>
          <w:sz w:val="32"/>
          <w:szCs w:val="32"/>
        </w:rPr>
        <w:t xml:space="preserve">  </w:t>
      </w:r>
    </w:p>
    <w:p w:rsidR="008C710D" w:rsidRPr="00491570" w:rsidRDefault="008C710D" w:rsidP="008C710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อัตราส่วนระหว่างจำนวนครูต่อนักเรียน  ประมาณ  อัตราส่วนครู</w:t>
      </w:r>
      <w:r w:rsidRPr="00491570">
        <w:rPr>
          <w:rFonts w:ascii="TH SarabunPSK" w:hAnsi="TH SarabunPSK" w:cs="TH SarabunPSK"/>
          <w:sz w:val="32"/>
          <w:szCs w:val="32"/>
        </w:rPr>
        <w:t xml:space="preserve"> 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 w:rsidRPr="00491570">
        <w:rPr>
          <w:rFonts w:ascii="TH SarabunPSK" w:hAnsi="TH SarabunPSK" w:cs="TH SarabunPSK"/>
          <w:sz w:val="32"/>
          <w:szCs w:val="32"/>
        </w:rPr>
        <w:t xml:space="preserve">  =  1 : 15-30 </w:t>
      </w:r>
      <w:r w:rsidRPr="00491570">
        <w:rPr>
          <w:rFonts w:ascii="TH SarabunPSK" w:hAnsi="TH SarabunPSK" w:cs="TH SarabunPSK"/>
          <w:sz w:val="32"/>
          <w:szCs w:val="32"/>
          <w:cs/>
        </w:rPr>
        <w:t>คน/ห้อง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จำนวนพื้นที่บริเวณโรงเรียนทั้งหมด </w:t>
      </w:r>
      <w:r w:rsidRPr="0049157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91570">
        <w:rPr>
          <w:rFonts w:ascii="TH SarabunPSK" w:hAnsi="TH SarabunPSK" w:cs="TH SarabunPSK"/>
          <w:sz w:val="32"/>
          <w:szCs w:val="32"/>
          <w:u w:val="dotted"/>
        </w:rPr>
        <w:t xml:space="preserve">48          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ไร่  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บริเวณแปลงเกษตร</w:t>
      </w:r>
      <w:r w:rsidRPr="00491570">
        <w:rPr>
          <w:rFonts w:ascii="TH SarabunPSK" w:hAnsi="TH SarabunPSK" w:cs="TH SarabunPSK"/>
          <w:sz w:val="32"/>
          <w:szCs w:val="32"/>
          <w:u w:val="dotted"/>
        </w:rPr>
        <w:t xml:space="preserve">                    15                  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ไร่  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บริเวณสนามกีฬา  </w:t>
      </w:r>
      <w:r w:rsidRPr="00491570">
        <w:rPr>
          <w:rFonts w:ascii="TH SarabunPSK" w:hAnsi="TH SarabunPSK" w:cs="TH SarabunPSK"/>
          <w:sz w:val="32"/>
          <w:szCs w:val="32"/>
          <w:u w:val="dotted"/>
        </w:rPr>
        <w:t xml:space="preserve">                      10               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 ไร่  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บริเวณสวนป่า </w:t>
      </w:r>
      <w:r w:rsidRPr="0049157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Pr="00491570">
        <w:rPr>
          <w:rFonts w:ascii="TH SarabunPSK" w:hAnsi="TH SarabunPSK" w:cs="TH SarabunPSK"/>
          <w:sz w:val="32"/>
          <w:szCs w:val="32"/>
          <w:u w:val="dotted"/>
        </w:rPr>
        <w:t xml:space="preserve">20                    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ไร่ </w:t>
      </w:r>
    </w:p>
    <w:p w:rsidR="008C710D" w:rsidRPr="00491570" w:rsidRDefault="008C710D" w:rsidP="008C71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บริเวณที่ตั้งอาคารเรียน </w:t>
      </w:r>
      <w:r w:rsidRPr="0049157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491570">
        <w:rPr>
          <w:rFonts w:ascii="TH SarabunPSK" w:hAnsi="TH SarabunPSK" w:cs="TH SarabunPSK"/>
          <w:sz w:val="32"/>
          <w:szCs w:val="32"/>
          <w:u w:val="dotted"/>
        </w:rPr>
        <w:t>3</w:t>
      </w:r>
      <w:r w:rsidRPr="0049157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Pr="0049157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A70E10" w:rsidRPr="00491570" w:rsidRDefault="00A70E10" w:rsidP="008073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0E10" w:rsidRPr="00491570" w:rsidRDefault="00A70E10" w:rsidP="008073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0E10" w:rsidRPr="00491570" w:rsidRDefault="00A70E10" w:rsidP="008073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0E10" w:rsidRPr="00491570" w:rsidRDefault="00A70E10" w:rsidP="008073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0E10" w:rsidRPr="00491570" w:rsidRDefault="00A70E10" w:rsidP="008073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0E10" w:rsidRPr="00491570" w:rsidRDefault="00A70E10" w:rsidP="008073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0E10" w:rsidRPr="00491570" w:rsidRDefault="00A70E10" w:rsidP="008073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710D" w:rsidRPr="00491570" w:rsidRDefault="008C710D" w:rsidP="00807357">
      <w:pPr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โครงสร้างการบริหารโรงเรียน แบ่งเป็น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 คือ </w:t>
      </w: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ฝ่ายวิชาการ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ฝ่ายงานบุคคล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ฝ่ายแผนงานและงบประมาณ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ฝ่ายบริหารทั่วไป</w:t>
      </w:r>
    </w:p>
    <w:p w:rsidR="008C710D" w:rsidRPr="00491570" w:rsidRDefault="008C710D" w:rsidP="008C710D">
      <w:pPr>
        <w:shd w:val="clear" w:color="auto" w:fill="FBD4B4"/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โครงสร้างการบริหารงานโรงเรียนบ้านหนองโนอีดำ</w:t>
      </w:r>
    </w:p>
    <w:p w:rsidR="008C710D" w:rsidRPr="00491570" w:rsidRDefault="00A762EC" w:rsidP="008C710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9.8pt;margin-top:4.45pt;width:118.2pt;height:28.9pt;z-index:251663360" fillcolor="#b2a1c7" strokecolor="#8064a2" strokeweight="1pt">
            <v:fill color2="#8064a2" focus="50%" type="gradient"/>
            <v:shadow on="t" type="perspective" color="#3f3151" offset="1pt" offset2="-3pt"/>
            <v:textbox style="mso-next-textbox:#_x0000_s1029">
              <w:txbxContent>
                <w:p w:rsidR="00C53FF8" w:rsidRPr="00A063C1" w:rsidRDefault="00C53FF8" w:rsidP="008C710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 w:val="32"/>
                      <w:szCs w:val="32"/>
                      <w:cs/>
                    </w:rPr>
                  </w:pPr>
                  <w:r w:rsidRPr="00A063C1">
                    <w:rPr>
                      <w:rFonts w:ascii="Angsana New" w:hAnsi="Angsana New"/>
                      <w:b/>
                      <w:bCs/>
                      <w:color w:val="000080"/>
                      <w:sz w:val="32"/>
                      <w:szCs w:val="32"/>
                      <w:cs/>
                    </w:rPr>
                    <w:t>ผู้อำนวยการโรงเรียน</w:t>
                  </w:r>
                </w:p>
              </w:txbxContent>
            </v:textbox>
          </v:shape>
        </w:pict>
      </w:r>
      <w:r w:rsidR="008C710D" w:rsidRPr="004915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710D" w:rsidRPr="004915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710D" w:rsidRPr="004915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710D" w:rsidRPr="004915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710D" w:rsidRPr="0049157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C710D" w:rsidRPr="00491570" w:rsidRDefault="00A762EC" w:rsidP="008C710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26" style="position:absolute;left:0;text-align:left;z-index:251660288" from="227.4pt,15.8pt" to="227.4pt,76.8pt" strokecolor="blue" strokeweight="2.25pt"/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35" style="position:absolute;left:0;text-align:left;z-index:251669504" from="228pt,25.1pt" to="312pt,25.1pt" strokecolor="navy">
            <v:stroke dashstyle="longDashDot"/>
          </v:lin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left:0;text-align:left;margin-left:12pt;margin-top:1.8pt;width:131.25pt;height:46.55pt;z-index:25167257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8">
              <w:txbxContent>
                <w:p w:rsidR="00C53FF8" w:rsidRPr="00A063C1" w:rsidRDefault="00C53FF8" w:rsidP="008C710D">
                  <w:pPr>
                    <w:rPr>
                      <w:b/>
                      <w:bCs/>
                    </w:rPr>
                  </w:pPr>
                  <w:r w:rsidRPr="00A063C1">
                    <w:rPr>
                      <w:rFonts w:hint="cs"/>
                      <w:b/>
                      <w:bCs/>
                      <w:cs/>
                    </w:rPr>
                    <w:t>องค์การปกครองท้องถิ่นและหน่วยงานที่เกี่ยวข้อง</w:t>
                  </w:r>
                </w:p>
              </w:txbxContent>
            </v:textbox>
          </v:shap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37" style="position:absolute;left:0;text-align:left;z-index:251671552" from="143.25pt,24.45pt" to="227.25pt,24.45pt" strokecolor="navy">
            <v:stroke dashstyle="longDashDot"/>
          </v:lin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left:0;text-align:left;margin-left:311.4pt;margin-top:1.8pt;width:131.25pt;height:46.55pt;z-index:25166233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8">
              <w:txbxContent>
                <w:p w:rsidR="00C53FF8" w:rsidRPr="00A063C1" w:rsidRDefault="00C53FF8" w:rsidP="008C710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 w:val="28"/>
                    </w:rPr>
                  </w:pPr>
                  <w:r w:rsidRPr="00A063C1">
                    <w:rPr>
                      <w:rFonts w:ascii="Angsana New" w:hAnsi="Angsana New"/>
                      <w:b/>
                      <w:bCs/>
                      <w:color w:val="000080"/>
                      <w:sz w:val="28"/>
                      <w:cs/>
                    </w:rPr>
                    <w:t>คณะกรรมการสถานศึกษา</w:t>
                  </w:r>
                </w:p>
              </w:txbxContent>
            </v:textbox>
          </v:shape>
        </w:pict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</w:p>
    <w:p w:rsidR="008C710D" w:rsidRPr="00491570" w:rsidRDefault="00A762EC" w:rsidP="008C710D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42" style="position:absolute;z-index:251676672" from="227.4pt,29.05pt" to="228pt,37.05pt" strokecolor="blue" strokeweight="2.25pt"/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30" type="#_x0000_t202" style="position:absolute;margin-left:168pt;margin-top:3.65pt;width:126pt;height:25.4pt;z-index:25166438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:rsidR="00C53FF8" w:rsidRPr="00A063C1" w:rsidRDefault="00C53FF8" w:rsidP="008C710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 w:val="28"/>
                      <w:cs/>
                    </w:rPr>
                  </w:pPr>
                  <w:r w:rsidRPr="00A063C1">
                    <w:rPr>
                      <w:rFonts w:ascii="Angsana New" w:hAnsi="Angsana New"/>
                      <w:b/>
                      <w:bCs/>
                      <w:color w:val="000080"/>
                      <w:sz w:val="28"/>
                      <w:cs/>
                    </w:rPr>
                    <w:t>รองผู้อำนวยการโรงเรียน</w:t>
                  </w:r>
                </w:p>
              </w:txbxContent>
            </v:textbox>
          </v:shape>
        </w:pict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  <w:r w:rsidR="008C710D" w:rsidRPr="00491570">
        <w:rPr>
          <w:rFonts w:ascii="TH SarabunPSK" w:hAnsi="TH SarabunPSK" w:cs="TH SarabunPSK"/>
          <w:sz w:val="32"/>
          <w:szCs w:val="32"/>
        </w:rPr>
        <w:tab/>
      </w:r>
    </w:p>
    <w:p w:rsidR="008C710D" w:rsidRPr="00491570" w:rsidRDefault="00A762EC" w:rsidP="008C710D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27" style="position:absolute;z-index:251661312" from="30pt,9.3pt" to="390pt,9.3pt" strokecolor="navy" strokeweight="2.25pt"/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36" style="position:absolute;z-index:251670528" from="30pt,4.15pt" to="30pt,32.05pt" strokecolor="blue" strokeweight="2.25pt"/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39" style="position:absolute;z-index:251673600" from="156pt,4.15pt" to="156pt,32.05pt" strokecolor="blue" strokeweight="2.25pt"/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40" style="position:absolute;z-index:251674624" from="294pt,4.15pt" to="294pt,32.05pt" strokecolor="blue" strokeweight="2.25pt"/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line id="_x0000_s1041" style="position:absolute;z-index:251675648" from="390pt,4.15pt" to="390pt,32.05pt" strokecolor="blue" strokeweight="2.25pt"/>
        </w:pict>
      </w:r>
    </w:p>
    <w:p w:rsidR="008C710D" w:rsidRPr="00491570" w:rsidRDefault="00A762EC" w:rsidP="008C710D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34" type="#_x0000_t202" style="position:absolute;margin-left:354pt;margin-top:4.3pt;width:90.9pt;height:52.25pt;z-index:251668480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4">
              <w:txbxContent>
                <w:p w:rsidR="00C53FF8" w:rsidRPr="00A063C1" w:rsidRDefault="00C53FF8" w:rsidP="008C710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</w:pPr>
                  <w:r w:rsidRPr="00A063C1"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  <w:t>ด้านการบริหารทั่วไป</w:t>
                  </w:r>
                </w:p>
              </w:txbxContent>
            </v:textbox>
          </v:shap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margin-left:228pt;margin-top:4.3pt;width:111.9pt;height:52.85pt;z-index:251667456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33">
              <w:txbxContent>
                <w:p w:rsidR="00C53FF8" w:rsidRPr="00A063C1" w:rsidRDefault="00C53FF8" w:rsidP="008C710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</w:pPr>
                  <w:r w:rsidRPr="00A063C1"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  <w:t>ด้านการบริหารงานบุคคล</w:t>
                  </w:r>
                </w:p>
              </w:txbxContent>
            </v:textbox>
          </v:shap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margin-left:84pt;margin-top:4.3pt;width:127.05pt;height:53.15pt;z-index:251666432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32">
              <w:txbxContent>
                <w:p w:rsidR="00C53FF8" w:rsidRPr="00A063C1" w:rsidRDefault="00C53FF8" w:rsidP="008C710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</w:pPr>
                  <w:r w:rsidRPr="00A063C1"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  <w:t>ด้านการบริหารงบประมาณ</w:t>
                  </w:r>
                </w:p>
              </w:txbxContent>
            </v:textbox>
          </v:shap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margin-left:-24pt;margin-top:4.3pt;width:101.25pt;height:53.15pt;z-index:25166540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1">
              <w:txbxContent>
                <w:p w:rsidR="00C53FF8" w:rsidRPr="00A063C1" w:rsidRDefault="00C53FF8" w:rsidP="008C710D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</w:pPr>
                  <w:r w:rsidRPr="00A063C1">
                    <w:rPr>
                      <w:rFonts w:ascii="Angsana New" w:hAnsi="Angsana New"/>
                      <w:b/>
                      <w:bCs/>
                      <w:color w:val="000080"/>
                      <w:szCs w:val="24"/>
                      <w:cs/>
                    </w:rPr>
                    <w:t>ด้านการบริหารวิชาการ</w:t>
                  </w:r>
                </w:p>
              </w:txbxContent>
            </v:textbox>
          </v:shape>
        </w:pict>
      </w:r>
    </w:p>
    <w:p w:rsidR="00FB1CE8" w:rsidRPr="00491570" w:rsidRDefault="00FB1CE8" w:rsidP="008C71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8C710D" w:rsidRPr="00491570" w:rsidRDefault="00A762EC" w:rsidP="008C710D">
      <w:pPr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00.8pt;margin-top:26.7pt;width:.6pt;height:13.85pt;z-index:251684864" o:connectortype="straight">
            <v:stroke endarrow="block"/>
          </v:shap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49" type="#_x0000_t32" style="position:absolute;left:0;text-align:left;margin-left:4in;margin-top:26.7pt;width:0;height:17.25pt;z-index:251683840" o:connectortype="straight">
            <v:stroke endarrow="block"/>
          </v:shap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48" type="#_x0000_t32" style="position:absolute;left:0;text-align:left;margin-left:148.55pt;margin-top:26.7pt;width:0;height:17.25pt;z-index:251682816" o:connectortype="straight">
            <v:stroke endarrow="block"/>
          </v:shape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47" type="#_x0000_t32" style="position:absolute;left:0;text-align:left;margin-left:23.8pt;margin-top:26.7pt;width:.6pt;height:13.85pt;z-index:251681792" o:connectortype="straight">
            <v:stroke endarrow="block"/>
          </v:shape>
        </w:pict>
      </w:r>
    </w:p>
    <w:p w:rsidR="00FB1CE8" w:rsidRPr="00491570" w:rsidRDefault="00FB1CE8" w:rsidP="008C71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8C710D" w:rsidRPr="00491570" w:rsidRDefault="00A762EC" w:rsidP="008C710D">
      <w:pPr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left:0;text-align:left;margin-left:98.1pt;margin-top:15.85pt;width:112.95pt;height:179.15pt;z-index:251678720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จัดทำและเสนอของบประมาณ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การจัดสรรงบประมาณ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ตรวจสอบรายงานการใช้เงินและผลการดำเนินงาน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การระดมทรัพยากรจัดหารายได้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และกองทุนนักเรียน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การบริหารการเงิน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การบริหารการบัญชี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3"/>
                    </w:numPr>
                    <w:ind w:left="175" w:hanging="175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งานบริหารพัสดุและสินทรัพย์</w:t>
                  </w:r>
                </w:p>
                <w:p w:rsidR="00C53FF8" w:rsidRDefault="00C53FF8" w:rsidP="008C710D"/>
              </w:txbxContent>
            </v:textbox>
          </v:rect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left:0;text-align:left;margin-left:228pt;margin-top:15.85pt;width:120.1pt;height:294.8pt;z-index:251679744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งานวางแผนอัตรากำลัง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ขอเครื่องราชอิสริยาภรณ์        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งานเสริมสร้างประสิทธิภาพ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งานจัดสวัสดิการ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การลา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การออกจากราชการ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งานกิจกรรมนักเรียน  มีผู้รับผิดชอบดังนี้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ป้องกัน  ยาเสพติด  กีฬา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ประชาธิปไตย –วินัย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ลส.สามัญรุ่นใหญ่ – เนตรนารี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ลส.สามัญ 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ลส  สำรอง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อาหารกลางวัน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งานอนามัย ห้องพยาบาล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กิจกรรมสหกรณ์ร้านค้า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ผู้นำยุวกาชาด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4"/>
                    </w:numPr>
                    <w:ind w:left="426" w:hanging="28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ออมทรัพย์นักเรียน</w:t>
                  </w:r>
                </w:p>
                <w:p w:rsidR="00C53FF8" w:rsidRDefault="00C53FF8" w:rsidP="008C710D">
                  <w:pPr>
                    <w:ind w:left="426" w:hanging="284"/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อบรมคุณธรรม จริยธรรม</w:t>
                  </w:r>
                </w:p>
              </w:txbxContent>
            </v:textbox>
          </v:rect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left:0;text-align:left;margin-left:357.75pt;margin-top:15.85pt;width:116.2pt;height:247.2pt;z-index:251680768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งานธุรการ – สารบรรณ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งานเลขานุการประชุม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กรรมการศึกษา</w:t>
                  </w:r>
                  <w:r w:rsidRPr="005E024D">
                    <w:rPr>
                      <w:rFonts w:ascii="TH SarabunPSK" w:hAnsi="TH SarabunPSK" w:cs="TH SarabunPSK"/>
                      <w:szCs w:val="24"/>
                    </w:rPr>
                    <w:t xml:space="preserve">  </w:t>
                  </w: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งานประสานพัฒนาระบบเครือข่ายข้อมูลสารสนเทศ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งานจัดระบบบริหารและพัฒนาองค์กร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งานวางแผนใช้เทคโนโลยีและการสนับสนุนงานทั้ง 4 งาน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บรรจง,ทนุศักดิ์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งานการจัดระบบการควบคุมภายในโรงเรียน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งานจัด ดูแล  อาคารสถานที่ 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5"/>
                    </w:numPr>
                    <w:tabs>
                      <w:tab w:val="left" w:pos="317"/>
                    </w:tabs>
                    <w:ind w:left="317" w:hanging="283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การรับนักเรียน   จัดทำสำมะโนนักเรียน</w:t>
                  </w:r>
                </w:p>
                <w:p w:rsidR="00C53FF8" w:rsidRDefault="00C53FF8" w:rsidP="008C710D"/>
              </w:txbxContent>
            </v:textbox>
          </v:rect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left:0;text-align:left;margin-left:-24pt;margin-top:12.45pt;width:103.2pt;height:281.2pt;z-index:251677696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C53FF8" w:rsidRPr="005E024D" w:rsidRDefault="00C53FF8" w:rsidP="002B74B6">
                  <w:pPr>
                    <w:numPr>
                      <w:ilvl w:val="0"/>
                      <w:numId w:val="10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งานพัฒนาหลักสูตรสถานศึกษา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0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งานพัฒนากระบวนการเรียนรู้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0"/>
                    </w:numPr>
                    <w:ind w:left="214" w:hanging="214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งานวัดผลประเมินผล</w:t>
                  </w:r>
                </w:p>
                <w:p w:rsidR="00C53FF8" w:rsidRPr="005E024D" w:rsidRDefault="00C53FF8" w:rsidP="008C710D">
                  <w:pPr>
                    <w:ind w:left="284" w:hanging="70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เทียบโอน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1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งานส่งเสริมการวิจัยเพื่อพัฒนาคุณภาพการศึกษา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1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งานพัฒนาสื่อ นวัตกรรม เทคโนโลยี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2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งานพัฒนาแหล่งเรียนรู้และห้องสมุด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2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งานนิเทศการศึกษา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2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งานแนะแนว  การศึกษา อาชีพ พัฒนาการ 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2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งานประกันคุณภาพภายใน</w:t>
                  </w:r>
                </w:p>
                <w:p w:rsidR="00C53FF8" w:rsidRPr="005E024D" w:rsidRDefault="00C53FF8" w:rsidP="002B74B6">
                  <w:pPr>
                    <w:numPr>
                      <w:ilvl w:val="0"/>
                      <w:numId w:val="12"/>
                    </w:numPr>
                    <w:ind w:left="214" w:hanging="214"/>
                    <w:rPr>
                      <w:rFonts w:ascii="TH SarabunPSK" w:hAnsi="TH SarabunPSK" w:cs="TH SarabunPSK"/>
                      <w:szCs w:val="24"/>
                    </w:rPr>
                  </w:pPr>
                  <w:r w:rsidRPr="005E024D">
                    <w:rPr>
                      <w:rFonts w:ascii="TH SarabunPSK" w:hAnsi="TH SarabunPSK" w:cs="TH SarabunPSK"/>
                      <w:szCs w:val="24"/>
                      <w:cs/>
                    </w:rPr>
                    <w:t>ส่งเสริม ประสาน สนับสนุนความรู้ทางวิชาการกับชุมชน</w:t>
                  </w:r>
                </w:p>
                <w:p w:rsidR="00C53FF8" w:rsidRDefault="00C53FF8" w:rsidP="008C710D"/>
              </w:txbxContent>
            </v:textbox>
          </v:rect>
        </w:pict>
      </w: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FB1CE8" w:rsidRPr="00491570" w:rsidRDefault="00FB1CE8" w:rsidP="008C710D">
      <w:pPr>
        <w:rPr>
          <w:rFonts w:ascii="TH SarabunPSK" w:hAnsi="TH SarabunPSK" w:cs="TH SarabunPSK"/>
          <w:sz w:val="32"/>
          <w:szCs w:val="32"/>
        </w:rPr>
      </w:pPr>
    </w:p>
    <w:p w:rsidR="00FB1CE8" w:rsidRPr="00491570" w:rsidRDefault="00FB1CE8" w:rsidP="008C710D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8C710D">
      <w:pPr>
        <w:rPr>
          <w:rFonts w:ascii="TH SarabunPSK" w:hAnsi="TH SarabunPSK" w:cs="TH SarabunPSK"/>
          <w:sz w:val="32"/>
          <w:szCs w:val="32"/>
        </w:rPr>
      </w:pPr>
    </w:p>
    <w:p w:rsidR="00A70E10" w:rsidRPr="00491570" w:rsidRDefault="00A70E10" w:rsidP="008C710D">
      <w:pPr>
        <w:rPr>
          <w:rFonts w:ascii="TH SarabunPSK" w:hAnsi="TH SarabunPSK" w:cs="TH SarabunPSK"/>
          <w:sz w:val="32"/>
          <w:szCs w:val="32"/>
        </w:rPr>
      </w:pPr>
    </w:p>
    <w:p w:rsidR="00A70E10" w:rsidRPr="00491570" w:rsidRDefault="00A70E10" w:rsidP="008C710D">
      <w:pPr>
        <w:rPr>
          <w:rFonts w:ascii="TH SarabunPSK" w:hAnsi="TH SarabunPSK" w:cs="TH SarabunPSK"/>
          <w:sz w:val="32"/>
          <w:szCs w:val="32"/>
        </w:rPr>
      </w:pPr>
    </w:p>
    <w:p w:rsidR="00A70E10" w:rsidRPr="00491570" w:rsidRDefault="00A70E10" w:rsidP="008C710D">
      <w:pPr>
        <w:rPr>
          <w:rFonts w:ascii="TH SarabunPSK" w:hAnsi="TH SarabunPSK" w:cs="TH SarabunPSK"/>
          <w:sz w:val="32"/>
          <w:szCs w:val="32"/>
        </w:rPr>
      </w:pPr>
    </w:p>
    <w:p w:rsidR="00A70E10" w:rsidRPr="00491570" w:rsidRDefault="00A70E10" w:rsidP="008C710D">
      <w:pPr>
        <w:rPr>
          <w:rFonts w:ascii="TH SarabunPSK" w:hAnsi="TH SarabunPSK" w:cs="TH SarabunPSK"/>
          <w:sz w:val="32"/>
          <w:szCs w:val="32"/>
        </w:rPr>
      </w:pPr>
    </w:p>
    <w:p w:rsidR="00A70E10" w:rsidRPr="00491570" w:rsidRDefault="00A70E10" w:rsidP="008C710D">
      <w:pPr>
        <w:rPr>
          <w:rFonts w:ascii="TH SarabunPSK" w:hAnsi="TH SarabunPSK" w:cs="TH SarabunPSK"/>
          <w:sz w:val="32"/>
          <w:szCs w:val="32"/>
        </w:rPr>
      </w:pPr>
    </w:p>
    <w:p w:rsidR="00A70E10" w:rsidRPr="00491570" w:rsidRDefault="00A70E10" w:rsidP="008C710D">
      <w:pPr>
        <w:rPr>
          <w:rFonts w:ascii="TH SarabunPSK" w:hAnsi="TH SarabunPSK" w:cs="TH SarabunPSK"/>
          <w:sz w:val="32"/>
          <w:szCs w:val="32"/>
        </w:rPr>
      </w:pPr>
    </w:p>
    <w:p w:rsidR="00A70E10" w:rsidRPr="00491570" w:rsidRDefault="00A70E10" w:rsidP="008C710D">
      <w:pPr>
        <w:rPr>
          <w:rFonts w:ascii="TH SarabunPSK" w:hAnsi="TH SarabunPSK" w:cs="TH SarabunPSK"/>
          <w:sz w:val="32"/>
          <w:szCs w:val="32"/>
        </w:rPr>
      </w:pPr>
    </w:p>
    <w:p w:rsidR="00FB1CE8" w:rsidRPr="00491570" w:rsidRDefault="00B27BB6" w:rsidP="00FB1CE8">
      <w:pPr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แผนภ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ูมิ</w:t>
      </w:r>
      <w:r w:rsidR="008C710D"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C710D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8C710D" w:rsidRPr="00491570">
        <w:rPr>
          <w:rFonts w:ascii="TH SarabunPSK" w:hAnsi="TH SarabunPSK" w:cs="TH SarabunPSK"/>
          <w:sz w:val="32"/>
          <w:szCs w:val="32"/>
          <w:cs/>
        </w:rPr>
        <w:t>โครงสร้างบริหารงานโรงเรียนบ้านหนองโนอีดำ</w:t>
      </w:r>
    </w:p>
    <w:p w:rsidR="00FB1CE8" w:rsidRPr="00491570" w:rsidRDefault="00FB1CE8" w:rsidP="00FB1CE8">
      <w:pPr>
        <w:rPr>
          <w:rFonts w:ascii="TH SarabunPSK" w:hAnsi="TH SarabunPSK" w:cs="TH SarabunPSK"/>
          <w:sz w:val="32"/>
          <w:szCs w:val="32"/>
        </w:rPr>
      </w:pPr>
    </w:p>
    <w:p w:rsidR="00FB1CE8" w:rsidRPr="00491570" w:rsidRDefault="00FB1CE8" w:rsidP="00FB1CE8">
      <w:pPr>
        <w:rPr>
          <w:rFonts w:ascii="TH SarabunPSK" w:hAnsi="TH SarabunPSK" w:cs="TH SarabunPSK"/>
          <w:sz w:val="32"/>
          <w:szCs w:val="32"/>
        </w:rPr>
      </w:pPr>
    </w:p>
    <w:p w:rsidR="00FB1CE8" w:rsidRPr="00491570" w:rsidRDefault="00FB1CE8" w:rsidP="00FB1CE8">
      <w:pPr>
        <w:rPr>
          <w:rFonts w:ascii="TH SarabunPSK" w:hAnsi="TH SarabunPSK" w:cs="TH SarabunPSK"/>
          <w:sz w:val="32"/>
          <w:szCs w:val="32"/>
        </w:rPr>
      </w:pPr>
    </w:p>
    <w:p w:rsidR="00FB1CE8" w:rsidRPr="00491570" w:rsidRDefault="00FB1CE8" w:rsidP="00FB1CE8">
      <w:pPr>
        <w:rPr>
          <w:rFonts w:ascii="TH SarabunPSK" w:hAnsi="TH SarabunPSK" w:cs="TH SarabunPSK"/>
          <w:sz w:val="32"/>
          <w:szCs w:val="32"/>
        </w:rPr>
      </w:pPr>
    </w:p>
    <w:p w:rsidR="008C710D" w:rsidRPr="00491570" w:rsidRDefault="008C710D" w:rsidP="00FB1CE8">
      <w:pPr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ผลงานดีเด่นของโรงเรียน</w:t>
      </w:r>
    </w:p>
    <w:p w:rsidR="008C710D" w:rsidRPr="00491570" w:rsidRDefault="008C710D" w:rsidP="002B74B6">
      <w:pPr>
        <w:pStyle w:val="af1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ได้รับการประเมินและการรอบรับจาก สมศ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</w:p>
    <w:p w:rsidR="008C710D" w:rsidRPr="00491570" w:rsidRDefault="008C710D" w:rsidP="002B74B6">
      <w:pPr>
        <w:pStyle w:val="af1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เป็นโรงเรียนคุณธรรมขั้นนำ และปรัชญาเศรษฐกิจพอเพียง</w:t>
      </w:r>
    </w:p>
    <w:p w:rsidR="008C710D" w:rsidRPr="00491570" w:rsidRDefault="008C710D" w:rsidP="002B74B6">
      <w:pPr>
        <w:pStyle w:val="af1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เป็นโรงเรียนนำร่องการศึกษา พุทธศักราช </w:t>
      </w:r>
      <w:r w:rsidRPr="00491570">
        <w:rPr>
          <w:rFonts w:ascii="TH SarabunPSK" w:hAnsi="TH SarabunPSK" w:cs="TH SarabunPSK"/>
          <w:sz w:val="32"/>
          <w:szCs w:val="32"/>
        </w:rPr>
        <w:t xml:space="preserve"> 2544</w:t>
      </w:r>
    </w:p>
    <w:p w:rsidR="008C710D" w:rsidRPr="00491570" w:rsidRDefault="008C710D" w:rsidP="008C710D">
      <w:pPr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โครงการดีเด่น</w:t>
      </w:r>
    </w:p>
    <w:p w:rsidR="008C710D" w:rsidRPr="00491570" w:rsidRDefault="008C710D" w:rsidP="002B74B6">
      <w:pPr>
        <w:pStyle w:val="af1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โครงการบริการสุขภาพ</w:t>
      </w:r>
    </w:p>
    <w:p w:rsidR="008C710D" w:rsidRPr="00491570" w:rsidRDefault="008C710D" w:rsidP="002B74B6">
      <w:pPr>
        <w:pStyle w:val="af1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โครงการวิถีพุทธ</w:t>
      </w:r>
    </w:p>
    <w:p w:rsidR="008C710D" w:rsidRPr="00491570" w:rsidRDefault="008C710D" w:rsidP="002B74B6">
      <w:pPr>
        <w:pStyle w:val="af1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โครงการคุณธรรมจริยธรรมน้องนำเศรษฐกิจพอเพียง</w:t>
      </w:r>
    </w:p>
    <w:p w:rsidR="008C710D" w:rsidRPr="00491570" w:rsidRDefault="008C710D" w:rsidP="002B74B6">
      <w:pPr>
        <w:pStyle w:val="af1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โครงการสัมพันธ์ชุมชน</w:t>
      </w:r>
    </w:p>
    <w:p w:rsidR="008C710D" w:rsidRPr="00491570" w:rsidRDefault="008C710D" w:rsidP="00A84E2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ปัญหาด้านการจัดการเรียนการสอน</w:t>
      </w:r>
    </w:p>
    <w:p w:rsidR="008C710D" w:rsidRPr="00491570" w:rsidRDefault="008C710D" w:rsidP="00A84E24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การเรียนการสอนกลุ่มสาระการเรียนรู้ภาษาไทยใน</w:t>
      </w:r>
      <w:r w:rsidR="00A84E24" w:rsidRPr="00491570">
        <w:rPr>
          <w:rFonts w:ascii="TH SarabunPSK" w:hAnsi="TH SarabunPSK" w:cs="TH SarabunPSK" w:hint="cs"/>
          <w:sz w:val="32"/>
          <w:szCs w:val="32"/>
          <w:cs/>
        </w:rPr>
        <w:t>โ</w:t>
      </w:r>
      <w:r w:rsidRPr="00491570">
        <w:rPr>
          <w:rFonts w:ascii="TH SarabunPSK" w:hAnsi="TH SarabunPSK" w:cs="TH SarabunPSK"/>
          <w:sz w:val="32"/>
          <w:szCs w:val="32"/>
          <w:cs/>
        </w:rPr>
        <w:t>รงเรียน</w:t>
      </w:r>
      <w:r w:rsidR="00A84E24" w:rsidRPr="00491570">
        <w:rPr>
          <w:rFonts w:ascii="TH SarabunPSK" w:hAnsi="TH SarabunPSK" w:cs="TH SarabunPSK" w:hint="cs"/>
          <w:sz w:val="32"/>
          <w:szCs w:val="32"/>
          <w:cs/>
        </w:rPr>
        <w:t xml:space="preserve">บ้านหนองโนอีดำ ตำบลหนองโน อำเภอเมือง จังหวัดมหาสารคาม </w:t>
      </w:r>
      <w:r w:rsidRPr="00491570">
        <w:rPr>
          <w:rFonts w:ascii="TH SarabunPSK" w:hAnsi="TH SarabunPSK" w:cs="TH SarabunPSK"/>
          <w:sz w:val="32"/>
          <w:szCs w:val="32"/>
          <w:cs/>
        </w:rPr>
        <w:t>ปัญหาที่พบมากคือ ปัญหาด้านการ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>อ่านจับใจความสำคัญ</w:t>
      </w:r>
      <w:r w:rsidRPr="00491570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 xml:space="preserve"> ซึ่งนักเรียนไม่สามารถบอกใจความสำคัญจากเรื่องที่อ่านได้ โดยเฉพาะการอ่านคำประพันธ์ประเภทกลอน </w:t>
      </w:r>
      <w:r w:rsidRPr="00491570">
        <w:rPr>
          <w:rFonts w:ascii="TH SarabunPSK" w:hAnsi="TH SarabunPSK" w:cs="TH SarabunPSK"/>
          <w:sz w:val="32"/>
          <w:szCs w:val="32"/>
          <w:cs/>
        </w:rPr>
        <w:t>ถ้านักเรียนยังไม่ได้รับการแก้ไขก็จะเป็นปัญหาต่อไปเรื่อยๆ ผู้วิจัยในฐานะนักศึกษา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 xml:space="preserve">ฝึกปฏิบัติการสอนในชั้นมัธยมศึกษาปีที่ </w:t>
      </w:r>
      <w:r w:rsidR="00371BD0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491570">
        <w:rPr>
          <w:rFonts w:ascii="TH SarabunPSK" w:hAnsi="TH SarabunPSK" w:cs="TH SarabunPSK"/>
          <w:sz w:val="32"/>
          <w:szCs w:val="32"/>
          <w:cs/>
        </w:rPr>
        <w:t>วิชาภาษาไทย ได้พบปัญหาการ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>อ่านจับใจความสำคัญ</w:t>
      </w:r>
      <w:r w:rsidRPr="00491570">
        <w:rPr>
          <w:rFonts w:ascii="TH SarabunPSK" w:hAnsi="TH SarabunPSK" w:cs="TH SarabunPSK"/>
          <w:sz w:val="32"/>
          <w:szCs w:val="32"/>
          <w:cs/>
        </w:rPr>
        <w:t>ของนักเรียน ดังนี้</w:t>
      </w:r>
    </w:p>
    <w:p w:rsidR="008C710D" w:rsidRPr="00491570" w:rsidRDefault="00371BD0" w:rsidP="002B74B6">
      <w:pPr>
        <w:pStyle w:val="af1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อ่านจับใจความสำคัญจากเรื่องที่เรียนไม่ได้</w:t>
      </w:r>
    </w:p>
    <w:p w:rsidR="00371BD0" w:rsidRPr="00491570" w:rsidRDefault="00371BD0" w:rsidP="002B74B6">
      <w:pPr>
        <w:pStyle w:val="af1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มีทักษะในการจับใจความสำคัญประเภทกลอนน้อย</w:t>
      </w:r>
    </w:p>
    <w:p w:rsidR="0021608D" w:rsidRPr="00491570" w:rsidRDefault="008C710D" w:rsidP="00E00EF9">
      <w:pPr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สรุปได้ว่า ปัญหาด้านการเรียนของนักเรียนควรได้รับการ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>พัฒนาคือ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371BD0" w:rsidRPr="00491570">
        <w:rPr>
          <w:rFonts w:ascii="TH SarabunPSK" w:hAnsi="TH SarabunPSK" w:cs="TH SarabunPSK"/>
          <w:sz w:val="32"/>
          <w:szCs w:val="32"/>
          <w:cs/>
        </w:rPr>
        <w:t>ด้านการอ่านจับใจความ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371BD0" w:rsidRPr="00491570">
        <w:rPr>
          <w:rFonts w:ascii="TH SarabunPSK" w:hAnsi="TH SarabunPSK" w:cs="TH SarabunPSK"/>
          <w:sz w:val="32"/>
          <w:szCs w:val="32"/>
          <w:cs/>
        </w:rPr>
        <w:t>คำประพันธ์ประเภทกลอน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E24" w:rsidRPr="00491570">
        <w:rPr>
          <w:rFonts w:ascii="TH SarabunPSK" w:hAnsi="TH SarabunPSK" w:cs="TH SarabunPSK"/>
          <w:sz w:val="32"/>
          <w:szCs w:val="32"/>
          <w:cs/>
        </w:rPr>
        <w:t>เพื่อจะได้</w:t>
      </w:r>
      <w:r w:rsidR="00371BD0" w:rsidRPr="00491570">
        <w:rPr>
          <w:rFonts w:ascii="TH SarabunPSK" w:hAnsi="TH SarabunPSK" w:cs="TH SarabunPSK" w:hint="cs"/>
          <w:sz w:val="32"/>
          <w:szCs w:val="32"/>
          <w:cs/>
        </w:rPr>
        <w:t xml:space="preserve">อ่านจับใจความสำคัญคำประพันธ์ได้ถูกต้อง เหมาะสม และมีพัฒนาการด้านทักษะด้านการอ่านได้ดียิ่งขึ้น </w:t>
      </w:r>
    </w:p>
    <w:p w:rsidR="00411969" w:rsidRPr="00491570" w:rsidRDefault="0098749B" w:rsidP="00E00EF9">
      <w:pPr>
        <w:autoSpaceDE w:val="0"/>
        <w:autoSpaceDN w:val="0"/>
        <w:adjustRightInd w:val="0"/>
        <w:spacing w:before="120"/>
        <w:jc w:val="thaiDistribute"/>
        <w:rPr>
          <w:rFonts w:ascii="TH SarabunPSK" w:eastAsia="BrowalliaNew" w:hAnsi="TH SarabunPSK" w:cs="TH SarabunPSK"/>
          <w:b/>
          <w:bCs/>
          <w:sz w:val="36"/>
          <w:szCs w:val="36"/>
        </w:rPr>
      </w:pPr>
      <w:bookmarkStart w:id="2" w:name="bookmark33"/>
      <w:r w:rsidRPr="00491570">
        <w:rPr>
          <w:rFonts w:ascii="TH SarabunPSK" w:eastAsia="BrowalliaNew" w:hAnsi="TH SarabunPSK" w:cs="TH SarabunPSK"/>
          <w:b/>
          <w:bCs/>
          <w:sz w:val="36"/>
          <w:szCs w:val="36"/>
        </w:rPr>
        <w:t>9</w:t>
      </w:r>
      <w:r w:rsidR="0034362F" w:rsidRPr="00491570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. </w:t>
      </w:r>
      <w:r w:rsidR="00411969" w:rsidRPr="00491570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34362F" w:rsidRPr="00491570" w:rsidRDefault="0034362F" w:rsidP="00E00EF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491570">
        <w:rPr>
          <w:rFonts w:ascii="TH SarabunPSK" w:eastAsia="BrowalliaNew" w:hAnsi="TH SarabunPSK" w:cs="TH SarabunPSK"/>
          <w:b/>
          <w:bCs/>
          <w:sz w:val="36"/>
          <w:szCs w:val="36"/>
        </w:rPr>
        <w:tab/>
      </w:r>
      <w:r w:rsidR="0098749B" w:rsidRPr="00491570">
        <w:rPr>
          <w:rFonts w:ascii="TH SarabunPSK" w:eastAsia="BrowalliaNew" w:hAnsi="TH SarabunPSK" w:cs="TH SarabunPSK"/>
          <w:b/>
          <w:bCs/>
          <w:sz w:val="32"/>
          <w:szCs w:val="32"/>
        </w:rPr>
        <w:t>9</w:t>
      </w:r>
      <w:r w:rsidRPr="0049157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.1 </w:t>
      </w:r>
      <w:r w:rsidRPr="0049157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งานวิจัยในประเทศ</w:t>
      </w:r>
    </w:p>
    <w:p w:rsidR="00411969" w:rsidRPr="00491570" w:rsidRDefault="00411969" w:rsidP="005838AE">
      <w:pPr>
        <w:autoSpaceDE w:val="0"/>
        <w:autoSpaceDN w:val="0"/>
        <w:adjustRightInd w:val="0"/>
        <w:ind w:firstLine="993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91570">
        <w:rPr>
          <w:rFonts w:ascii="TH SarabunPSK" w:eastAsia="BrowalliaNew" w:hAnsi="TH SarabunPSK" w:cs="TH SarabunPSK"/>
          <w:sz w:val="32"/>
          <w:szCs w:val="32"/>
          <w:cs/>
        </w:rPr>
        <w:t>พัชนีย์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หนูคง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(2546</w:t>
      </w:r>
      <w:r w:rsidR="0021608D"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: 92)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ได้ทำการศึกษาวิจัยเรื่อง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การสร้างชุดการสอนการอ่านจับใจความ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1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ผลการวิจัยพบว่า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ชุดการสอนการอ่านภาษาไทย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เรื่องการอ่านจับใจความสำคัญ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1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มีประสิทธิภาพ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87.5/86.67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ซึ่งสูงกว่าเกณฑ์มาตรฐานที่ตั้งไว้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80/80</w:t>
      </w:r>
    </w:p>
    <w:p w:rsidR="00411969" w:rsidRPr="00491570" w:rsidRDefault="00411969" w:rsidP="005838AE">
      <w:pPr>
        <w:autoSpaceDE w:val="0"/>
        <w:autoSpaceDN w:val="0"/>
        <w:adjustRightInd w:val="0"/>
        <w:ind w:firstLine="993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91570">
        <w:rPr>
          <w:rFonts w:ascii="TH SarabunPSK" w:eastAsia="BrowalliaNew" w:hAnsi="TH SarabunPSK" w:cs="TH SarabunPSK"/>
          <w:sz w:val="32"/>
          <w:szCs w:val="32"/>
          <w:cs/>
        </w:rPr>
        <w:t>พัชรา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พราหมณี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(2549</w:t>
      </w:r>
      <w:r w:rsidR="0021608D"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: 96)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ได้ศึกษาวิจัยเรื่อง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การพัฒนาแบบฝึกทักษะการอ่านจับใจความสำคัญ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กลุ่มสาระการเรียนรู้ภาษาไทย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1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ผลการวิจัย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พบว่า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แบบฝึกทักษะการอ่านจับใจความสำคัญ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มีประสิทธิภาพเท่ากับ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81.14/81.64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ซึ่งสูงกว่าเกณฑ์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80/80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และนักเรียนมีความสามารถด้านการอ่านจับใจความสำคัญ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หลังเรียนสูงกว่าก่อนเรียน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.05</w:t>
      </w:r>
    </w:p>
    <w:p w:rsidR="00411969" w:rsidRPr="00491570" w:rsidRDefault="00411969" w:rsidP="005838AE">
      <w:pPr>
        <w:autoSpaceDE w:val="0"/>
        <w:autoSpaceDN w:val="0"/>
        <w:adjustRightInd w:val="0"/>
        <w:ind w:firstLine="993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91570">
        <w:rPr>
          <w:rFonts w:ascii="TH SarabunPSK" w:eastAsia="BrowalliaNew" w:hAnsi="TH SarabunPSK" w:cs="TH SarabunPSK"/>
          <w:sz w:val="32"/>
          <w:szCs w:val="32"/>
          <w:cs/>
        </w:rPr>
        <w:t>สุภานี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ชูเกลี้ยง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(2542</w:t>
      </w:r>
      <w:r w:rsidR="0021608D"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: 40)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ได้ทำการศึกษาวิจัยเรื่อง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การสร้างแบบฝึกพัฒนา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ความสามารถในการอ่านจับใจความ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ตามวิธีพาโนรามา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เพื่อใช้สอนภาษาไทย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ชั้นมัธยมศึกษาปีที่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</w:rPr>
        <w:lastRenderedPageBreak/>
        <w:t xml:space="preserve">2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ผลการวิจัยพบว่า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แบบฝึกพัฒนาความสามารถในการอ่านจับใจความ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ตามวิธีพาโนรามา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เพื่อใช้สอนภาษาไทย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ชั้นมัธยมศึกษาปีที่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2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มีประสิทธิภาพ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82.47/83.33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ซึ่งสูงกว่าเกณฑ์มาตรฐานและทำให้ผลสัมฤทธิ์ทางการอ่านจับใจความ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2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หลังใช้แบบฝึกพัฒนาความสามารถในการอ่านจับใจความ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BrowalliaNew" w:hAnsi="TH SarabunPSK" w:cs="TH SarabunPSK"/>
          <w:sz w:val="32"/>
          <w:szCs w:val="32"/>
          <w:cs/>
        </w:rPr>
        <w:t>สูงกว่าก่อนใช้อย่างมีนัยสำคัญทางสถิติที่ระดับ</w:t>
      </w:r>
      <w:r w:rsidRPr="00491570">
        <w:rPr>
          <w:rFonts w:ascii="TH SarabunPSK" w:eastAsia="BrowalliaNew" w:hAnsi="TH SarabunPSK" w:cs="TH SarabunPSK"/>
          <w:sz w:val="32"/>
          <w:szCs w:val="32"/>
        </w:rPr>
        <w:t xml:space="preserve"> .01</w:t>
      </w:r>
    </w:p>
    <w:p w:rsidR="00B53712" w:rsidRPr="00491570" w:rsidRDefault="00B53712" w:rsidP="005838AE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พัชรินทร์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แจ่มจำรูญ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>2547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ได้ศึกษาเกี่ยวกับ  การเปรียบเทียบผลสัมฤทธิ์ทางการอานจับใจความของนักเรียนชั้นมัธยมศึกษาปีที่  2 โรงเรียนสังกัดกรมสามัญศึกษา อำเภอชะอำ จังหวัดเพชรบุรี ที่ได้รับการสอนอ่านแบบปฏิสัมพันธ์ </w:t>
      </w:r>
      <w:r w:rsidRPr="00491570">
        <w:rPr>
          <w:rFonts w:ascii="TH SarabunPSK" w:hAnsi="TH SarabunPSK" w:cs="TH SarabunPSK"/>
          <w:sz w:val="32"/>
          <w:szCs w:val="32"/>
        </w:rPr>
        <w:t xml:space="preserve">KWL-PLUS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กับวิธีสอนแบบปกติ ผลปรากฏว่า ผลสัมฤทธิ์ทางการอ่านจับใจความของนักเรียนที่ได้รับการสอนแบบปฏิสัมพันธ์ </w:t>
      </w:r>
      <w:r w:rsidRPr="00491570">
        <w:rPr>
          <w:rFonts w:ascii="TH SarabunPSK" w:hAnsi="TH SarabunPSK" w:cs="TH SarabunPSK"/>
          <w:sz w:val="32"/>
          <w:szCs w:val="32"/>
        </w:rPr>
        <w:t>KWL-PLUS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แตกต่างกับวิธีสอนแบบแกติอย่างมีนัยสำคัญทางสถิติที่ .05</w:t>
      </w:r>
    </w:p>
    <w:p w:rsidR="00B53712" w:rsidRPr="00491570" w:rsidRDefault="00B53712" w:rsidP="005838AE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กินาริน  ตันเสียงสม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>2548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91570">
        <w:rPr>
          <w:rFonts w:ascii="TH SarabunPSK" w:hAnsi="TH SarabunPSK" w:cs="TH SarabunPSK"/>
          <w:sz w:val="32"/>
          <w:szCs w:val="32"/>
          <w:cs/>
        </w:rPr>
        <w:t>ได้ศึกษาเกี่ยวกับ  การเปรียบเทียบผลสัมฤทธิ์การเรียนรู้สาระภาษาไทยด้านการอ่านจับใจความสำคัญของนักเรียนชั้นมัธยมศึกษาปีที่ 2 ที่สอนด้วยวิธีสอนแบบร่วมมือเรียนรู้กับวิธีสอนแบบปกติ ผลปรากฏว่า ผลการเรียนรู้สาระการเรียนรู้ภาษาไทยด้านการอ่านจับใจความของนักเรียนชั้นมัธยมศึกษาปีที่ 2 ด้วยวิธีการสอนแบบร่วมมือเรียนรู้กับวิธีการสอนแบบปกติแตกต่างกันอย่างมีนัยสำคัญทางสถิติที่ .01 โดยนักเรียนที่สอนด้วยวิธีสอนแบบร่วมมือมีผลสัมฤทธิ์สูงกว่าสอนแบบปกติ</w:t>
      </w:r>
    </w:p>
    <w:p w:rsidR="00411969" w:rsidRPr="00491570" w:rsidRDefault="00411969" w:rsidP="005838AE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วิลาสินี แสนวัง  </w:t>
      </w:r>
      <w:r w:rsidR="00F14DA5" w:rsidRPr="00491570">
        <w:rPr>
          <w:rFonts w:ascii="TH SarabunPSK" w:hAnsi="TH SarabunPSK" w:cs="TH SarabunPSK" w:hint="cs"/>
          <w:sz w:val="32"/>
          <w:szCs w:val="32"/>
          <w:cs/>
        </w:rPr>
        <w:t>(</w:t>
      </w:r>
      <w:r w:rsidR="00F14DA5" w:rsidRPr="00491570">
        <w:rPr>
          <w:rFonts w:ascii="TH SarabunPSK" w:hAnsi="TH SarabunPSK" w:cs="TH SarabunPSK"/>
          <w:sz w:val="32"/>
          <w:szCs w:val="32"/>
        </w:rPr>
        <w:t>2549</w:t>
      </w:r>
      <w:r w:rsidR="00F14DA5" w:rsidRPr="0049157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91570">
        <w:rPr>
          <w:rFonts w:ascii="TH SarabunPSK" w:hAnsi="TH SarabunPSK" w:cs="TH SarabunPSK"/>
          <w:sz w:val="32"/>
          <w:szCs w:val="32"/>
          <w:cs/>
        </w:rPr>
        <w:t>ได้ศึกษาเกี่ยวกับ การเปรียบเทียบผลสัมฤทธิ์ด้านการอ่านสรุปความสารที่ได้รับความรู้สึกทางบวกและสารที่ได้รับความรู้สึกด้านลบของนักเรียนชั้นมัธยมศึกษาปีที่ 1 ผลปรากฏว่า ผลสัมฤทธิ์ด้านการอ่านสรุปความสารที่ได้รับความรู้สึกทางบวกและสารที่ได้รับความรู้สึกด้านลบของนักเรียนชั้นมัธยมศึกษาปีที่ 1 หลังเรียนสูงกว่าก่อนเรียนอย่างมีนัยที่สำคัญทางสถิติที่ .01</w:t>
      </w:r>
    </w:p>
    <w:p w:rsidR="00411969" w:rsidRPr="00491570" w:rsidRDefault="0098749B" w:rsidP="0041196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491570">
        <w:rPr>
          <w:rFonts w:ascii="TH SarabunPSK" w:hAnsi="TH SarabunPSK" w:cs="TH SarabunPSK"/>
          <w:b/>
          <w:bCs/>
          <w:noProof/>
          <w:sz w:val="32"/>
          <w:szCs w:val="32"/>
        </w:rPr>
        <w:t>9</w:t>
      </w:r>
      <w:r w:rsidR="0034362F" w:rsidRPr="0049157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.2 </w:t>
      </w:r>
      <w:r w:rsidR="00411969" w:rsidRPr="004915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งานวิจัยต่างประเทศ</w:t>
      </w:r>
    </w:p>
    <w:p w:rsidR="00DB1DCC" w:rsidRPr="00491570" w:rsidRDefault="005838AE" w:rsidP="005838AE">
      <w:pPr>
        <w:autoSpaceDE w:val="0"/>
        <w:autoSpaceDN w:val="0"/>
        <w:adjustRightInd w:val="0"/>
        <w:ind w:firstLine="993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491570">
        <w:rPr>
          <w:rFonts w:ascii="TH SarabunPSK" w:eastAsia="CordiaNew" w:hAnsi="TH SarabunPSK" w:cs="TH SarabunPSK"/>
          <w:sz w:val="32"/>
          <w:szCs w:val="32"/>
        </w:rPr>
        <w:t>Carter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CordiaNew" w:hAnsi="TH SarabunPSK" w:cs="TH SarabunPSK"/>
          <w:sz w:val="32"/>
          <w:szCs w:val="32"/>
        </w:rPr>
        <w:t>(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>1985</w:t>
      </w:r>
      <w:r w:rsidR="00F01A53" w:rsidRPr="0049157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: 647-A) 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ได้ทำการศึกษาเปรียบเทียบนักเรียนที่เรียนโดยวิธีการสอน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อ่านแบบ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5 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ขั้นและนักเรียนที่เรียนโดยใช้เทคนิคโยงความสัมพันธ์ความหมายกับนักเรียนที่มีความผิดปกติทางร่างกายที่เรียนอยู่ในระดับ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3, 4 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5 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ผลการวิจัยพบว่า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คะแนนเฉลี่ยของกลุ่มที่เรียนโดยการสร้างผังโยง</w:t>
      </w:r>
      <w:r w:rsidR="00634164" w:rsidRPr="00491570">
        <w:rPr>
          <w:rFonts w:ascii="TH SarabunPSK" w:eastAsia="CordiaNew" w:hAnsi="TH SarabunPSK" w:cs="TH SarabunPSK" w:hint="cs"/>
          <w:sz w:val="32"/>
          <w:szCs w:val="32"/>
          <w:cs/>
        </w:rPr>
        <w:t>ค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วามสัมพันธ์ความหมายสูงกว่ากลุ่มที่เรียนด้วยการอ่านแบบ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5 </w:t>
      </w:r>
      <w:r w:rsidR="00634164" w:rsidRPr="00491570">
        <w:rPr>
          <w:rFonts w:ascii="TH SarabunPSK" w:eastAsia="CordiaNew" w:hAnsi="TH SarabunPSK" w:cs="TH SarabunPSK"/>
          <w:sz w:val="32"/>
          <w:szCs w:val="32"/>
          <w:cs/>
        </w:rPr>
        <w:t>ขั้นอย่างมีนัยสำคัญทางสถิติที่ระดับ</w:t>
      </w:r>
      <w:r w:rsidR="00634164" w:rsidRPr="00491570">
        <w:rPr>
          <w:rFonts w:ascii="TH SarabunPSK" w:eastAsia="CordiaNew" w:hAnsi="TH SarabunPSK" w:cs="TH SarabunPSK"/>
          <w:sz w:val="32"/>
          <w:szCs w:val="32"/>
        </w:rPr>
        <w:t xml:space="preserve"> .05</w:t>
      </w:r>
    </w:p>
    <w:p w:rsidR="00DB1DCC" w:rsidRPr="00491570" w:rsidRDefault="00E66ACD" w:rsidP="005838AE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91570">
        <w:rPr>
          <w:rFonts w:ascii="TH SarabunPSK" w:hAnsi="TH SarabunPSK" w:cs="TH SarabunPSK"/>
          <w:sz w:val="32"/>
          <w:szCs w:val="32"/>
          <w:lang w:eastAsia="zh-CN"/>
        </w:rPr>
        <w:t>Sullivan, E. J., &amp; Decker</w:t>
      </w:r>
      <w:r w:rsidR="00DB1DCC" w:rsidRPr="00491570">
        <w:rPr>
          <w:rFonts w:ascii="TH SarabunPSK" w:hAnsi="TH SarabunPSK" w:cs="TH SarabunPSK"/>
          <w:sz w:val="32"/>
          <w:szCs w:val="32"/>
          <w:lang w:eastAsia="zh-CN"/>
        </w:rPr>
        <w:t xml:space="preserve"> (1988</w:t>
      </w:r>
      <w:r w:rsidRPr="0049157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DB1DCC" w:rsidRPr="00491570">
        <w:rPr>
          <w:rFonts w:ascii="TH SarabunPSK" w:hAnsi="TH SarabunPSK" w:cs="TH SarabunPSK"/>
          <w:sz w:val="32"/>
          <w:szCs w:val="32"/>
          <w:lang w:eastAsia="zh-CN"/>
        </w:rPr>
        <w:t xml:space="preserve">: 1746-A) </w:t>
      </w:r>
      <w:r w:rsidR="00DB1DCC" w:rsidRPr="00491570">
        <w:rPr>
          <w:rFonts w:ascii="TH SarabunPSK" w:hAnsi="TH SarabunPSK" w:cs="TH SarabunPSK"/>
          <w:sz w:val="32"/>
          <w:szCs w:val="32"/>
          <w:cs/>
          <w:lang w:eastAsia="zh-CN"/>
        </w:rPr>
        <w:t>ได้ศึกษาผลการเขียนที่มีผลต่อผลสัมฤทธิ์ในการอ่านของนักเรียนระดับมัธยมศึกษาซึ่งเรียนอยู่ในระดับ 10-12 จากโรงเรียนมัธยมศึกษา 4 แห่ง ในชุมชนบริเวณเทือกเขาร็อกกี้ โดยแบ่งเป็นกลุ่มทดลองและกลุ่มควบคุม กลุ่มทดลองเรียนการอ่านโดยเลือกหัวข้อที่อ่านแล้ว และนำมาเขียนประเด็นสำคัญหรือสิ่งที่จำได้ทุกวัน วันละ 10 นาที เป็นเวลา 16 สัปดาห์ ส่วนกลุ่มควบคุมเรียนการอ่านโดยไม่เขียน ผลการวิจัยพบว่า นักเรียนกลุ่มทดลองมีความเข้าใจในการอ่านดีกว่านักเรียนเรียนกลุ่มควบคุม แต่ไม่แตกต่างกันอย่างมีนัยสำคัญทางสถิติ</w:t>
      </w:r>
    </w:p>
    <w:p w:rsidR="00DB1DCC" w:rsidRPr="00491570" w:rsidRDefault="00DB1DCC" w:rsidP="005838AE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91570">
        <w:rPr>
          <w:rFonts w:ascii="TH SarabunPSK" w:hAnsi="TH SarabunPSK" w:cs="TH SarabunPSK"/>
          <w:sz w:val="32"/>
          <w:szCs w:val="32"/>
          <w:lang w:eastAsia="zh-CN"/>
        </w:rPr>
        <w:t>Delanay (1985</w:t>
      </w:r>
      <w:r w:rsidR="00F40E5F" w:rsidRPr="0049157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lang w:eastAsia="zh-CN"/>
        </w:rPr>
        <w:t xml:space="preserve">: 111-A) </w:t>
      </w:r>
      <w:r w:rsidRPr="004915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ทำการศึกษาผลของยุทธวิธีในการฝึกอ่านเพื่อความเข้าใจกับนักเรียนระดับ 4 และระดับ 5 โดยแบ่งกลุ่มตัวอย่างออกเป็น 3 กลุ่ม กลุ่มที่ 1 มีนักเรียน 32 </w:t>
      </w:r>
      <w:r w:rsidRPr="00491570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คน นักเรียนกลุ่มนี้ได้รับการฝึกให้จับใจความสำคัญของเรื่องแล้วทำการจดบันทึกเอาไว้ กลุ่มที่ 2 มีนักเรียน 33 คน กลุ่มนี้นักเรียนได้รับการฝึกให้อ่านเนื้อเรื่อง แล้วขีดเส้นใต้ในประเด็นสำคัญๆ เอาไว้ จากนั้นทำการจดบันทึกสิ่งสำคัญเหล่านั้นเท่าที่จำได้ และกลุ่มที่ 3 ซึ่งเป็นกลุ่มควบคุม มีนักเรียน 32 คน กลุ่มนี้ได้รับการสอนโดยวิธีปกติ ผลการทดลองพบว่าคะแนนความเข้าใจในการอ่านโดยเฉลี่ยของกลุ่มที่ 1 และ 2 สูงกว่าคะแนนเฉลี่ยของกลุ่มที่ 3 ซึ่งเป็นกลุ่มควบคุมอย่างชัดเจน</w:t>
      </w:r>
    </w:p>
    <w:p w:rsidR="00DB1DCC" w:rsidRPr="00491570" w:rsidRDefault="00DB1DCC" w:rsidP="005838AE">
      <w:pPr>
        <w:pStyle w:val="a3"/>
        <w:ind w:firstLine="993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91570">
        <w:rPr>
          <w:rFonts w:ascii="TH SarabunPSK" w:hAnsi="TH SarabunPSK" w:cs="TH SarabunPSK"/>
          <w:sz w:val="32"/>
          <w:szCs w:val="32"/>
          <w:lang w:eastAsia="zh-CN"/>
        </w:rPr>
        <w:t>Babbs (1983</w:t>
      </w:r>
      <w:r w:rsidR="00F40E5F" w:rsidRPr="0049157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lang w:eastAsia="zh-CN"/>
        </w:rPr>
        <w:t xml:space="preserve">: 174-A) </w:t>
      </w:r>
      <w:r w:rsidRPr="00491570">
        <w:rPr>
          <w:rFonts w:ascii="TH SarabunPSK" w:hAnsi="TH SarabunPSK" w:cs="TH SarabunPSK"/>
          <w:sz w:val="32"/>
          <w:szCs w:val="32"/>
          <w:cs/>
          <w:lang w:eastAsia="zh-CN"/>
        </w:rPr>
        <w:t>ได้ศึกษาผลของการสอนโดยใช้กลวิธีในการตักเตือน เพื่อให้เกิดความเข้าใจในด้านความรู้ที่มีต่อความเข้าใจ และการระลึกได้ในการอ่าน จุดมุ่งหมายเพื่อประเมินโครงการพัฒนาความรู้ของนักเรียนระดับ 4 ที่ได้รับการสอนโดยใช้ยุทธวิธีในการตักเตือน เพื่อให้เกิดความเข้าใจใจการอ่าน กลุ่มตัวอย่างเป็นนักเรียนระดับ 4 จำนวน 47 คน แบ่งเป็นกลุ่มควบคุมและกลุ่มทดลอง กลุ่มควบคุมให้อ่านหนังสือวิทยาศาสตร์และสังคมศึกษาเพื่อตอบคำถาม ส่วนกลุ่มทดลองให้วางแผนการอ่าน เช่น เตือนตนเองว่า การอ่านเป็นกระบวนการคิด กำหนดจุดมุ่งหมายในการอ่าน ประเมินความยากของหนังสือ กำหนดวิธีเรียน เพื่อให้ถึงจุดมุ่งหมาย เป็นต้น ผลปรากฏว่ากลุ่มทดลองมีความเข้าใจและระลึกได้ในการอ่านไม่แตกต่างจากกลุ่มควบคุม แต่กลุ่มควบคุมมีความรู้เกี่ยวกับวิธีอ่านให้ได้ผลดีอยู่ในระดับด่ำ การใช้บัตรตักเตือนเป็นวิธีการที่มีผลดีในการชักชวนให้นักเรียนเป็นผู้ใช้ยุทธวิธีในการอ่าน</w:t>
      </w:r>
    </w:p>
    <w:p w:rsidR="00411969" w:rsidRPr="00491570" w:rsidRDefault="00411969" w:rsidP="005838A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ab/>
        <w:t>จากเอกสารงานวิจัยที่เกี่ยวข้องกับการสอนอ่านจับใจความ</w:t>
      </w:r>
      <w:r w:rsidR="00A74457" w:rsidRPr="00491570">
        <w:rPr>
          <w:rFonts w:ascii="TH SarabunPSK" w:hAnsi="TH SarabunPSK" w:cs="TH SarabunPSK" w:hint="cs"/>
          <w:sz w:val="32"/>
          <w:szCs w:val="32"/>
          <w:cs/>
        </w:rPr>
        <w:t>โดยใช้แบบฝึกทักษะ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ปัญหาการอ่านจับใจความของนักเรียนยังเป็นปัญหาที่นักการศึกษาหลายท่านให้ความสนใจและพยายามหาทางแก้ไขด้วยวิธีการต่างๆ วิธีการของการสอนที่นำมาใช้แก้ปัญหาการอ่านจับใจความสำคัญของผู้เรียน ส่วนมากจะเป็นการสอนที่เน้นนักเรียนเป็นศูนย์กลางการเรียนรู้ ซึ่งอาศัยสื่อการเรียนการสอนมีหลายรูปแบบ และเน้นกิจกรรมเพื่อพัฒนาทักษะอยู่เสมอ ซึ่งสอดคล้องกับผลการวิจัยที่เกี่ยวข้องกับการสอนโดยใช้แบบฝึกทักษะ ที่มีลักษะเป็นสื่อประสม และเน้นนักเรียนเป็นสำคัญ ด้วยเหตุผลดังกล่าวนี้ ผู้วิจัยจึงสนใจที่จะสร้างแบบฝึกทักษะ เพื่อพัฒนาการอ่านจับใจความคำประพันธ์ประเภทกลอน สำหรับนักเรียนชั้นมัธยมศึกษาปีที่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A74457" w:rsidRPr="00491570">
        <w:rPr>
          <w:rFonts w:ascii="TH SarabunPSK" w:hAnsi="TH SarabunPSK" w:cs="TH SarabunPSK" w:hint="cs"/>
          <w:sz w:val="32"/>
          <w:szCs w:val="32"/>
          <w:cs/>
        </w:rPr>
        <w:t>โรงเรียนบ้านหนองโนอีดำ</w:t>
      </w:r>
    </w:p>
    <w:bookmarkEnd w:id="2"/>
    <w:p w:rsidR="00B27BB6" w:rsidRPr="00491570" w:rsidRDefault="0098749B" w:rsidP="00E00EF9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B27BB6" w:rsidRPr="00491570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B27BB6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</w:t>
      </w:r>
      <w:r w:rsidR="001E2D0E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B27BB6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:rsidR="0023655F" w:rsidRPr="00491570" w:rsidRDefault="00F01A53" w:rsidP="0023655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3655F" w:rsidRPr="00491570">
        <w:rPr>
          <w:rFonts w:ascii="TH SarabunPSK" w:hAnsi="TH SarabunPSK" w:cs="TH SarabunPSK"/>
          <w:sz w:val="32"/>
          <w:szCs w:val="32"/>
        </w:rPr>
        <w:t>2551 : 37-39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) ได้ระบุถึงสาระการเรียนที่สำคัญคือ สาระการเรียนรู้ที่ </w:t>
      </w:r>
      <w:r w:rsidR="0023655F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(ท </w:t>
      </w:r>
      <w:r w:rsidR="0023655F" w:rsidRPr="00491570">
        <w:rPr>
          <w:rFonts w:ascii="TH SarabunPSK" w:hAnsi="TH SarabunPSK" w:cs="TH SarabunPSK"/>
          <w:sz w:val="32"/>
          <w:szCs w:val="32"/>
        </w:rPr>
        <w:t>1.1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) การอ่านมีความมุ่งหมายให้ผู้เรียนระดับชั้นมัธยมศึกษาปีที่ </w:t>
      </w:r>
      <w:r w:rsidR="0023655F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>มีนิสัยรักการอ่าน สร้างความรู้จากการอ่าน</w:t>
      </w:r>
      <w:r w:rsidR="0023655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>นำไปใช้ในชีวิตประจำวันได้</w:t>
      </w:r>
      <w:r w:rsidR="0023655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แต่ความสามารถการอ่านของนักเรียนมีปัญหาการอ่านจับใจความสำคัญคำประพันธ์ประเภทกลอนยังไม่เข้าใจ ตอบคำถามไม่ได้ มีผลสัมฤทธิ์ทางการเรียนต่ำ ได้ร้อยละ </w:t>
      </w:r>
      <w:r w:rsidR="0023655F" w:rsidRPr="00491570">
        <w:rPr>
          <w:rFonts w:ascii="TH SarabunPSK" w:hAnsi="TH SarabunPSK" w:cs="TH SarabunPSK"/>
          <w:sz w:val="32"/>
          <w:szCs w:val="32"/>
        </w:rPr>
        <w:t xml:space="preserve">50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ซึ่งไม่ผ่านเกณฑ์ของโรงเรียนบ้านหนองโนอีดำที่ตั้งเป้าหมายไว้ร้อยละ </w:t>
      </w:r>
      <w:r w:rsidR="0023655F" w:rsidRPr="00491570">
        <w:rPr>
          <w:rFonts w:ascii="TH SarabunPSK" w:hAnsi="TH SarabunPSK" w:cs="TH SarabunPSK"/>
          <w:sz w:val="32"/>
          <w:szCs w:val="32"/>
        </w:rPr>
        <w:t xml:space="preserve">65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(บริบทพื้นที่วิจัยโรงเรียนบ้านหนองโนอีดำ. </w:t>
      </w:r>
      <w:r w:rsidR="0023655F" w:rsidRPr="00491570">
        <w:rPr>
          <w:rFonts w:ascii="TH SarabunPSK" w:hAnsi="TH SarabunPSK" w:cs="TH SarabunPSK"/>
          <w:sz w:val="32"/>
          <w:szCs w:val="32"/>
        </w:rPr>
        <w:t>2558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>) ดังนั้นผู้วิจัยจึงศึกษาแนวทางการแก้ไขปัญหา โดยใช้สื่อประเภทแบบฝึกทักษะ ช่วยให้นักเรียนได้ฝึกปฏิบัติกิจกรรมร่วมกลุ่มกับเพื่อนๆ</w:t>
      </w:r>
      <w:r w:rsidR="0023655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 xml:space="preserve"> และใช้</w:t>
      </w:r>
      <w:r w:rsidR="00AB0CFC" w:rsidRPr="00491570">
        <w:rPr>
          <w:rFonts w:ascii="TH SarabunPSK" w:hAnsi="TH SarabunPSK" w:cs="TH SarabunPSK" w:hint="cs"/>
          <w:sz w:val="32"/>
          <w:szCs w:val="32"/>
          <w:cs/>
        </w:rPr>
        <w:t>วิธีการสร้าง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>แบบฝึก</w:t>
      </w:r>
      <w:r w:rsidR="00192E3A" w:rsidRPr="00491570">
        <w:rPr>
          <w:rFonts w:ascii="TH SarabunPSK" w:hAnsi="TH SarabunPSK" w:cs="TH SarabunPSK" w:hint="cs"/>
          <w:sz w:val="32"/>
          <w:szCs w:val="32"/>
          <w:cs/>
        </w:rPr>
        <w:t>ทักษะของพัชรา  พราหมณี (</w:t>
      </w:r>
      <w:r w:rsidR="00192E3A" w:rsidRPr="00491570">
        <w:rPr>
          <w:rFonts w:ascii="TH SarabunPSK" w:hAnsi="TH SarabunPSK" w:cs="TH SarabunPSK"/>
          <w:sz w:val="32"/>
          <w:szCs w:val="32"/>
        </w:rPr>
        <w:t>2549 : 96</w:t>
      </w:r>
      <w:r w:rsidR="00192E3A" w:rsidRPr="0049157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92E3A" w:rsidRPr="00491570">
        <w:rPr>
          <w:rFonts w:ascii="TH SarabunPSK" w:hAnsi="TH SarabunPSK" w:cs="TH SarabunPSK" w:hint="cs"/>
          <w:sz w:val="32"/>
          <w:szCs w:val="32"/>
          <w:cs/>
        </w:rPr>
        <w:lastRenderedPageBreak/>
        <w:t>นำมาสร้างแบบฝึกทักษะเป็นสื่อการสอนจากผลการวิจัยคู่กับแผนการจัดการเรียนรู้</w:t>
      </w:r>
      <w:r w:rsidR="00AB0CFC" w:rsidRPr="00491570">
        <w:rPr>
          <w:rFonts w:ascii="TH SarabunPSK" w:hAnsi="TH SarabunPSK" w:cs="TH SarabunPSK" w:hint="cs"/>
          <w:sz w:val="32"/>
          <w:szCs w:val="32"/>
          <w:cs/>
        </w:rPr>
        <w:t xml:space="preserve"> ดังกรอบแนวคิดการวิจัยตามแผนภูมิที่ </w:t>
      </w:r>
      <w:r w:rsidR="00AB0CFC" w:rsidRPr="00491570">
        <w:rPr>
          <w:rFonts w:ascii="TH SarabunPSK" w:hAnsi="TH SarabunPSK" w:cs="TH SarabunPSK"/>
          <w:sz w:val="32"/>
          <w:szCs w:val="32"/>
        </w:rPr>
        <w:t>4</w:t>
      </w:r>
    </w:p>
    <w:p w:rsidR="0023655F" w:rsidRPr="00491570" w:rsidRDefault="00A762EC" w:rsidP="0023655F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rect id="_x0000_s1057" style="position:absolute;margin-left:14.1pt;margin-top:15.75pt;width:135.25pt;height:100.6pt;z-index:251692032">
            <v:textbox>
              <w:txbxContent>
                <w:p w:rsidR="00C53FF8" w:rsidRDefault="00C53FF8" w:rsidP="0023655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ตัวแปรต้น</w:t>
                  </w:r>
                </w:p>
                <w:p w:rsidR="00C53FF8" w:rsidRPr="00C74535" w:rsidRDefault="00C53FF8" w:rsidP="0023655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การจัดกิจกรรมการเรียนรู้ การอ่านจับใจความสำคัญคำประพันธ์ประเภทกลอน โดยใช้แบบฝึกทักษะ</w:t>
                  </w:r>
                </w:p>
              </w:txbxContent>
            </v:textbox>
          </v:rect>
        </w:pict>
      </w:r>
    </w:p>
    <w:p w:rsidR="0023655F" w:rsidRPr="00491570" w:rsidRDefault="00A762EC" w:rsidP="0023655F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margin-left:203.8pt;margin-top:10.05pt;width:199.55pt;height:71.65pt;z-index:251691008">
            <v:textbox>
              <w:txbxContent>
                <w:p w:rsidR="00C53FF8" w:rsidRDefault="00C53FF8" w:rsidP="0023655F">
                  <w:pPr>
                    <w:spacing w:line="276" w:lineRule="auto"/>
                    <w:ind w:left="284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ตัวแปรตาม</w:t>
                  </w:r>
                </w:p>
                <w:p w:rsidR="00C53FF8" w:rsidRDefault="00C53FF8" w:rsidP="00C11A0A">
                  <w:pPr>
                    <w:spacing w:line="276" w:lineRule="auto"/>
                    <w:ind w:left="284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ผลสัมฤทธิ์ทางการเรียน</w:t>
                  </w:r>
                </w:p>
                <w:p w:rsidR="00C53FF8" w:rsidRPr="00B27BB6" w:rsidRDefault="00C53FF8" w:rsidP="00C11A0A">
                  <w:pPr>
                    <w:spacing w:line="276" w:lineRule="auto"/>
                    <w:ind w:left="284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ด้านการอ่านจับใจความสำคัญ</w:t>
                  </w:r>
                </w:p>
              </w:txbxContent>
            </v:textbox>
          </v:rect>
        </w:pict>
      </w:r>
      <w:r w:rsidRPr="00491570"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8" type="#_x0000_t13" style="position:absolute;margin-left:153.75pt;margin-top:17.85pt;width:45.7pt;height:12.55pt;z-index:251693056"/>
        </w:pict>
      </w:r>
    </w:p>
    <w:p w:rsidR="0023655F" w:rsidRPr="00491570" w:rsidRDefault="0023655F" w:rsidP="0023655F">
      <w:pPr>
        <w:rPr>
          <w:rFonts w:ascii="TH SarabunPSK" w:hAnsi="TH SarabunPSK" w:cs="TH SarabunPSK"/>
          <w:sz w:val="32"/>
          <w:szCs w:val="32"/>
        </w:rPr>
      </w:pPr>
    </w:p>
    <w:p w:rsidR="0023655F" w:rsidRPr="00491570" w:rsidRDefault="0023655F" w:rsidP="0023655F">
      <w:pPr>
        <w:rPr>
          <w:rFonts w:ascii="TH SarabunPSK" w:hAnsi="TH SarabunPSK" w:cs="TH SarabunPSK"/>
          <w:sz w:val="32"/>
          <w:szCs w:val="32"/>
        </w:rPr>
      </w:pPr>
    </w:p>
    <w:p w:rsidR="0023655F" w:rsidRPr="00491570" w:rsidRDefault="0023655F" w:rsidP="0023655F">
      <w:pPr>
        <w:rPr>
          <w:rFonts w:ascii="TH SarabunPSK" w:hAnsi="TH SarabunPSK" w:cs="TH SarabunPSK"/>
          <w:sz w:val="32"/>
          <w:szCs w:val="32"/>
        </w:rPr>
      </w:pPr>
    </w:p>
    <w:p w:rsidR="0023655F" w:rsidRPr="00491570" w:rsidRDefault="0023655F" w:rsidP="0023655F">
      <w:pPr>
        <w:rPr>
          <w:rFonts w:ascii="TH SarabunPSK" w:hAnsi="TH SarabunPSK" w:cs="TH SarabunPSK"/>
          <w:sz w:val="32"/>
          <w:szCs w:val="32"/>
        </w:rPr>
      </w:pPr>
    </w:p>
    <w:p w:rsidR="0023655F" w:rsidRPr="00491570" w:rsidRDefault="0023655F" w:rsidP="0023655F">
      <w:pPr>
        <w:rPr>
          <w:rFonts w:ascii="TH SarabunPSK" w:hAnsi="TH SarabunPSK" w:cs="TH SarabunPSK"/>
          <w:sz w:val="32"/>
          <w:szCs w:val="32"/>
        </w:rPr>
      </w:pPr>
    </w:p>
    <w:p w:rsidR="0023655F" w:rsidRPr="00491570" w:rsidRDefault="00DE0341" w:rsidP="0023655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ภูมิ</w:t>
      </w:r>
      <w:r w:rsidR="0023655F"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3655F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23655F" w:rsidRPr="00491570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5E94" w:rsidRPr="00491570" w:rsidRDefault="007F5E94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5E94" w:rsidRPr="00491570" w:rsidRDefault="007F5E94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5E94" w:rsidRPr="00491570" w:rsidRDefault="007F5E94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5E94" w:rsidRPr="00491570" w:rsidRDefault="007F5E94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5E94" w:rsidRPr="00491570" w:rsidRDefault="007F5E94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5E94" w:rsidRPr="00491570" w:rsidRDefault="007F5E94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5E94" w:rsidRPr="00491570" w:rsidRDefault="007F5E94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E58CB" w:rsidRPr="00491570" w:rsidRDefault="00A762EC" w:rsidP="00DE58C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91570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63" style="position:absolute;left:0;text-align:left;margin-left:177.45pt;margin-top:-55.95pt;width:60.7pt;height:38.65pt;z-index:251696128" stroked="f"/>
        </w:pict>
      </w:r>
      <w:r w:rsidR="00DE58CB" w:rsidRPr="0049157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035CCC" w:rsidRPr="00491570">
        <w:rPr>
          <w:rFonts w:ascii="TH SarabunPSK" w:hAnsi="TH SarabunPSK" w:cs="TH SarabunPSK"/>
          <w:b/>
          <w:bCs/>
          <w:sz w:val="40"/>
          <w:szCs w:val="40"/>
          <w:cs/>
        </w:rPr>
        <w:t>3</w:t>
      </w:r>
    </w:p>
    <w:p w:rsidR="00DE58CB" w:rsidRPr="00491570" w:rsidRDefault="00DE58CB" w:rsidP="00DE58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DE58CB" w:rsidRPr="00491570" w:rsidRDefault="00DE58CB" w:rsidP="00DE58CB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การวิจัยในครั้งนี้  ผู้วิจัยใช้รูปแบบการวิจัยแบบ </w:t>
      </w:r>
      <w:r w:rsidRPr="00491570">
        <w:rPr>
          <w:rFonts w:ascii="TH SarabunPSK" w:hAnsi="TH SarabunPSK" w:cs="TH SarabunPSK"/>
          <w:sz w:val="32"/>
          <w:szCs w:val="32"/>
        </w:rPr>
        <w:t xml:space="preserve">One group pretest-posttest design </w:t>
      </w:r>
      <w:r w:rsidRPr="00491570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ทางการเรียนด้าน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การอ่านจับใจความสำคัญคำประพันธ์ประเภทกลอน  ของนักเรียนชั้นมัธยมศึกษาปีที่ </w:t>
      </w:r>
      <w:r w:rsidR="0053001E" w:rsidRPr="00491570">
        <w:rPr>
          <w:rFonts w:ascii="TH SarabunPSK" w:hAnsi="TH SarabunPSK" w:cs="TH SarabunPSK"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42D" w:rsidRPr="00491570">
        <w:rPr>
          <w:rFonts w:ascii="TH SarabunPSK" w:hAnsi="TH SarabunPSK" w:cs="TH SarabunPSK"/>
          <w:sz w:val="32"/>
          <w:szCs w:val="32"/>
          <w:cs/>
        </w:rPr>
        <w:t xml:space="preserve">โรงเรียนบ้านหนองโนอีดำ ตำบลหนองโน อำเภอเมือง จังหวัดมหาสารคาม </w:t>
      </w:r>
      <w:r w:rsidRPr="00491570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E58CB" w:rsidRPr="00491570" w:rsidRDefault="00F63A27" w:rsidP="002B74B6">
      <w:pPr>
        <w:numPr>
          <w:ilvl w:val="0"/>
          <w:numId w:val="2"/>
        </w:numPr>
        <w:ind w:firstLine="5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:rsidR="00DE58CB" w:rsidRPr="00491570" w:rsidRDefault="00D41D50" w:rsidP="002B74B6">
      <w:pPr>
        <w:numPr>
          <w:ilvl w:val="0"/>
          <w:numId w:val="2"/>
        </w:numPr>
        <w:ind w:firstLine="5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DE58CB" w:rsidRPr="00491570" w:rsidRDefault="00373AA5" w:rsidP="002B74B6">
      <w:pPr>
        <w:numPr>
          <w:ilvl w:val="0"/>
          <w:numId w:val="2"/>
        </w:numPr>
        <w:ind w:firstLine="5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การสร้างและหาคุณคุณภาพเครื่องมือที่ใช้ในการวิจัย</w:t>
      </w:r>
    </w:p>
    <w:p w:rsidR="00DE58CB" w:rsidRPr="00491570" w:rsidRDefault="00D41D50" w:rsidP="002B74B6">
      <w:pPr>
        <w:numPr>
          <w:ilvl w:val="0"/>
          <w:numId w:val="2"/>
        </w:numPr>
        <w:ind w:firstLine="5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ระยะเวลาที่ใช้ในการ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DE58CB" w:rsidRPr="00491570" w:rsidRDefault="00D41D50" w:rsidP="002B74B6">
      <w:pPr>
        <w:numPr>
          <w:ilvl w:val="0"/>
          <w:numId w:val="2"/>
        </w:numPr>
        <w:ind w:firstLine="5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DE58CB" w:rsidRPr="00491570" w:rsidRDefault="00345EC9" w:rsidP="002B74B6">
      <w:pPr>
        <w:numPr>
          <w:ilvl w:val="0"/>
          <w:numId w:val="2"/>
        </w:numPr>
        <w:ind w:firstLine="54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สถิติที่ใช้ใน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วิเคราะห์ข้อมูล</w:t>
      </w:r>
    </w:p>
    <w:p w:rsidR="00DE58CB" w:rsidRPr="00491570" w:rsidRDefault="00345EC9" w:rsidP="00BF4485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F63A27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กลุ่มเป้าหมาย</w:t>
      </w:r>
    </w:p>
    <w:p w:rsidR="00DE58CB" w:rsidRPr="00491570" w:rsidRDefault="00F63A27" w:rsidP="00F63A2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8E78EF" w:rsidRPr="00491570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กลุ่มเป้าหมายที่ใช้ในการวิจัยครั้งนี้  ได้แก่  นักเรียนชั้นมัธยมศึกษาปีที่ </w:t>
      </w:r>
      <w:r w:rsidR="008E78EF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8E78EF" w:rsidRPr="00491570">
        <w:rPr>
          <w:rFonts w:ascii="TH SarabunPSK" w:hAnsi="TH SarabunPSK" w:cs="TH SarabunPSK"/>
          <w:sz w:val="32"/>
          <w:szCs w:val="32"/>
          <w:cs/>
        </w:rPr>
        <w:t xml:space="preserve">โรงเรียนบ้านหนองโนอีดำ ตำบลหนองโน อำเภอเมือง จังหวัดมหาสารคาม ภาคเรียนที่ </w:t>
      </w:r>
      <w:r w:rsidR="008E78EF" w:rsidRPr="00491570">
        <w:rPr>
          <w:rFonts w:ascii="TH SarabunPSK" w:hAnsi="TH SarabunPSK" w:cs="TH SarabunPSK"/>
          <w:sz w:val="32"/>
          <w:szCs w:val="32"/>
        </w:rPr>
        <w:t>2</w:t>
      </w:r>
      <w:r w:rsidR="008E78EF" w:rsidRPr="00491570">
        <w:rPr>
          <w:rFonts w:ascii="TH SarabunPSK" w:hAnsi="TH SarabunPSK" w:cs="TH SarabunPSK"/>
          <w:sz w:val="32"/>
          <w:szCs w:val="32"/>
          <w:cs/>
        </w:rPr>
        <w:t xml:space="preserve"> ปีการศึกษา 255</w:t>
      </w:r>
      <w:r w:rsidR="008E78EF" w:rsidRPr="00491570">
        <w:rPr>
          <w:rFonts w:ascii="TH SarabunPSK" w:hAnsi="TH SarabunPSK" w:cs="TH SarabunPSK"/>
          <w:sz w:val="32"/>
          <w:szCs w:val="32"/>
        </w:rPr>
        <w:t>8</w:t>
      </w:r>
      <w:r w:rsidR="008E78EF" w:rsidRPr="00491570">
        <w:rPr>
          <w:rFonts w:ascii="TH SarabunPSK" w:hAnsi="TH SarabunPSK" w:cs="TH SarabunPSK"/>
          <w:sz w:val="32"/>
          <w:szCs w:val="32"/>
          <w:cs/>
        </w:rPr>
        <w:t xml:space="preserve"> ซึ่งได้จากการเลือกแบบเจาะจง </w:t>
      </w:r>
      <w:r w:rsidR="008E78EF" w:rsidRPr="00491570">
        <w:rPr>
          <w:rFonts w:ascii="TH SarabunPSK" w:hAnsi="TH SarabunPSK" w:cs="TH SarabunPSK"/>
          <w:sz w:val="32"/>
          <w:szCs w:val="32"/>
        </w:rPr>
        <w:t>( Purposive  Selection )</w:t>
      </w:r>
      <w:r w:rsidR="008E78EF" w:rsidRPr="004915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8E78EF" w:rsidRPr="00491570">
        <w:rPr>
          <w:rFonts w:ascii="TH SarabunPSK" w:hAnsi="TH SarabunPSK" w:cs="TH SarabunPSK"/>
          <w:sz w:val="32"/>
          <w:szCs w:val="32"/>
        </w:rPr>
        <w:t>17</w:t>
      </w:r>
      <w:r w:rsidR="008E78EF" w:rsidRPr="0049157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8EF" w:rsidRPr="00491570">
        <w:rPr>
          <w:rFonts w:ascii="TH SarabunPSK" w:hAnsi="TH SarabunPSK" w:cs="TH SarabunPSK"/>
          <w:sz w:val="32"/>
          <w:szCs w:val="32"/>
          <w:cs/>
        </w:rPr>
        <w:t>เนื่องจากเป็นห้องจัดการเรียนการสอนคละความสามารถคือมีนักเรียนเก่ง ปานกลาง และอ่อน</w:t>
      </w:r>
    </w:p>
    <w:p w:rsidR="00DE58CB" w:rsidRPr="00491570" w:rsidRDefault="00D41D50" w:rsidP="00BF4485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787391" w:rsidRPr="00491570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</w:t>
      </w:r>
      <w:r w:rsidR="00DE58CB" w:rsidRPr="00491570">
        <w:rPr>
          <w:rFonts w:ascii="TH SarabunPSK" w:hAnsi="TH SarabunPSK" w:cs="TH SarabunPSK"/>
          <w:b/>
          <w:bCs/>
          <w:sz w:val="36"/>
          <w:szCs w:val="36"/>
          <w:cs/>
        </w:rPr>
        <w:t>ในการวิจัย</w:t>
      </w: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เครื่องมือที่ใช้ในการวิจัยประกอบด้วย</w:t>
      </w: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1. แบบฝึกทักษะการอ่านจับใจความสำ</w:t>
      </w:r>
      <w:r w:rsidR="00106355" w:rsidRPr="00491570">
        <w:rPr>
          <w:rFonts w:ascii="TH SarabunPSK" w:hAnsi="TH SarabunPSK" w:cs="TH SarabunPSK"/>
          <w:sz w:val="32"/>
          <w:szCs w:val="32"/>
          <w:cs/>
        </w:rPr>
        <w:t xml:space="preserve">คัญคำประพันธ์ประเภทกลอน จำนวน </w:t>
      </w:r>
      <w:r w:rsidR="000039DF" w:rsidRPr="00491570">
        <w:rPr>
          <w:rFonts w:ascii="TH SarabunPSK" w:hAnsi="TH SarabunPSK" w:cs="TH SarabunPSK"/>
          <w:sz w:val="32"/>
          <w:szCs w:val="32"/>
          <w:cs/>
        </w:rPr>
        <w:t>7 ชุด ซึ่งแต่ละชุด</w:t>
      </w:r>
      <w:r w:rsidRPr="00491570">
        <w:rPr>
          <w:rFonts w:ascii="TH SarabunPSK" w:hAnsi="TH SarabunPSK" w:cs="TH SarabunPSK"/>
          <w:sz w:val="32"/>
          <w:szCs w:val="32"/>
          <w:cs/>
        </w:rPr>
        <w:t>จะมีเนื้อหาแตกต่างกันไป</w:t>
      </w: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2. แผนการจัดการเรียนรู้การอ่านจับใจความสำคัญคำประพันธ์ประเภทกลอน  โดยใช้แบบฝึกทักษะการอ่านจับใจความสำคัญคำประพันธ์ประเภทกลอน  จำนวน 7 แผน แผนละ 1 ชั่วโมง</w:t>
      </w:r>
    </w:p>
    <w:p w:rsidR="00AE7BF7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3. แบบทดสอบวัดผลสัมฤทธิ์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ทางการเรียนด้าน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</w:t>
      </w:r>
      <w:r w:rsidR="00F63A27" w:rsidRPr="00491570">
        <w:rPr>
          <w:rFonts w:ascii="TH SarabunPSK" w:hAnsi="TH SarabunPSK" w:cs="TH SarabunPSK"/>
          <w:sz w:val="32"/>
          <w:szCs w:val="32"/>
          <w:cs/>
        </w:rPr>
        <w:t xml:space="preserve">จความสำคัญคำประพันธ์ประเภทกลอน </w:t>
      </w:r>
      <w:r w:rsidRPr="00491570">
        <w:rPr>
          <w:rFonts w:ascii="TH SarabunPSK" w:hAnsi="TH SarabunPSK" w:cs="TH SarabunPSK"/>
          <w:sz w:val="32"/>
          <w:szCs w:val="32"/>
          <w:cs/>
        </w:rPr>
        <w:t>ซึ่ง</w:t>
      </w:r>
      <w:r w:rsidR="0048542D" w:rsidRPr="00491570">
        <w:rPr>
          <w:rFonts w:ascii="TH SarabunPSK" w:hAnsi="TH SarabunPSK" w:cs="TH SarabunPSK"/>
          <w:sz w:val="32"/>
          <w:szCs w:val="32"/>
          <w:cs/>
        </w:rPr>
        <w:t>ได้จากการคัดเลือกคำประพันธ์ต่าง</w:t>
      </w:r>
      <w:r w:rsidRPr="00491570">
        <w:rPr>
          <w:rFonts w:ascii="TH SarabunPSK" w:hAnsi="TH SarabunPSK" w:cs="TH SarabunPSK"/>
          <w:sz w:val="32"/>
          <w:szCs w:val="32"/>
          <w:cs/>
        </w:rPr>
        <w:t>ๆ ที่มีคุณค่าด้านวรรณศิลป์เหมาะสมแก่การเรียนรู้ ซึ่งส่วนมากเป็น</w:t>
      </w:r>
      <w:r w:rsidR="00106355" w:rsidRPr="00491570">
        <w:rPr>
          <w:rFonts w:ascii="TH SarabunPSK" w:hAnsi="TH SarabunPSK" w:cs="TH SarabunPSK"/>
          <w:sz w:val="32"/>
          <w:szCs w:val="32"/>
          <w:cs/>
        </w:rPr>
        <w:t>คำประพันธ์ที่ได้รับรางวัลซีไรต์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สอดคล้องกับนโยบายของกระทรวงศึกษาธิการที่ต้องการยกระดับคุณภาพการศึกษาเข้าสู่มาตรฐานสากล</w:t>
      </w:r>
    </w:p>
    <w:p w:rsidR="00DE58CB" w:rsidRPr="00491570" w:rsidRDefault="00373AA5" w:rsidP="00BF4485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DE58CB" w:rsidRPr="00491570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การสร้างและหาคุณภาพเครื่องที่ใช้ในการวิจัย</w:t>
      </w:r>
    </w:p>
    <w:p w:rsidR="00DE58CB" w:rsidRPr="00491570" w:rsidRDefault="00F63A27" w:rsidP="00AE7B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ขั้นตอนการสร้างเครื่องมือการวิจัย</w:t>
      </w:r>
    </w:p>
    <w:p w:rsidR="00AE7BF7" w:rsidRPr="00491570" w:rsidRDefault="00AE7BF7" w:rsidP="00AE7B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1. สร้างแบบฝึกทักษะการจับใจความคำประพันธ์ประเภทกลอน โดยดำเนินการดังนี้</w:t>
      </w:r>
    </w:p>
    <w:p w:rsidR="00AE7BF7" w:rsidRPr="00491570" w:rsidRDefault="00AE7BF7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1.1 ศึกษาตำราและเอกสารที่เกี่ยวข้อง</w:t>
      </w:r>
    </w:p>
    <w:p w:rsidR="00AE7BF7" w:rsidRPr="00491570" w:rsidRDefault="00AE7BF7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1.2 ศึกษาหลักสูตรแกนกลางการศึกษาขั้นพื้นฐาน พุทธศักราช 2551 กลุ่มสาระการเรียนรู้วิชาภาษาไทย ชั้นมัธยมศึกษาปีที่ 1 เพื่อเป็นแนวทางในการทำแบบฝึกทักษะการอ่านจับใจความสำคัญคำประพันธ์ประเภทกลอน </w:t>
      </w:r>
    </w:p>
    <w:p w:rsidR="00AE7BF7" w:rsidRPr="00491570" w:rsidRDefault="00AE7BF7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1.3 ศึกษาเนื้อหาเกี่ยวกับคำประพันธ์</w:t>
      </w:r>
      <w:r w:rsidR="000039DF" w:rsidRPr="00491570">
        <w:rPr>
          <w:rFonts w:ascii="TH SarabunPSK" w:hAnsi="TH SarabunPSK" w:cs="TH SarabunPSK"/>
          <w:sz w:val="32"/>
          <w:szCs w:val="32"/>
          <w:cs/>
        </w:rPr>
        <w:t>ที่มีคุณค่าและเหมาะสมกับนักเรีย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>น เป็นคำประพันธ์ที่ได้รับรางวัลซีไรต์</w:t>
      </w:r>
    </w:p>
    <w:p w:rsidR="00AE7BF7" w:rsidRPr="00491570" w:rsidRDefault="00AE7BF7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1.4 รวบรวมคำประพันธ์ที่มีคุณค่าและเหมาะสมกับนักเรียน</w:t>
      </w:r>
    </w:p>
    <w:p w:rsidR="00AE7BF7" w:rsidRPr="00491570" w:rsidRDefault="00AE7BF7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1.5 นำคำประพันธ์ที่มีคุณค่าและเหมาะสมกับนักเรียนที่รวบรวมมาสร้างเป็นแบบ</w:t>
      </w:r>
      <w:r w:rsidR="001506EA" w:rsidRPr="00491570">
        <w:rPr>
          <w:rFonts w:ascii="TH SarabunPSK" w:hAnsi="TH SarabunPSK" w:cs="TH SarabunPSK" w:hint="cs"/>
          <w:sz w:val="32"/>
          <w:szCs w:val="32"/>
          <w:cs/>
        </w:rPr>
        <w:t>ฝึกทักษะ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</w:p>
    <w:p w:rsidR="00AE7BF7" w:rsidRPr="00491570" w:rsidRDefault="00AE7BF7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1.6 นำแบบฝึกทักษะการอ่านจับใจความคำประพันธ์ประเภทกลอนมาปรับความยากง่ายให้เหมาะสมกับนักเรียนชั้นมัธยมศึกษาปีที่ 1</w:t>
      </w:r>
    </w:p>
    <w:p w:rsidR="00AE7BF7" w:rsidRPr="00491570" w:rsidRDefault="00AE7BF7" w:rsidP="00AE7B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1.7 นำแบบฝึกทักษะการอ่านจับใจความคำประพันธ์ประเภทกลอนที่สร้า</w:t>
      </w:r>
      <w:r w:rsidR="001506EA" w:rsidRPr="00491570">
        <w:rPr>
          <w:rFonts w:ascii="TH SarabunPSK" w:hAnsi="TH SarabunPSK" w:cs="TH SarabunPSK"/>
          <w:sz w:val="32"/>
          <w:szCs w:val="32"/>
          <w:cs/>
        </w:rPr>
        <w:t>งขึ้นไปให้ผู้เชี่ยวชาญ</w:t>
      </w:r>
      <w:r w:rsidR="001506EA" w:rsidRPr="0049157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506EA"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="001506EA" w:rsidRPr="00491570">
        <w:rPr>
          <w:rFonts w:ascii="TH SarabunPSK" w:hAnsi="TH SarabunPSK" w:cs="TH SarabunPSK" w:hint="cs"/>
          <w:sz w:val="32"/>
          <w:szCs w:val="32"/>
          <w:cs/>
        </w:rPr>
        <w:t>คน คือ</w:t>
      </w:r>
    </w:p>
    <w:p w:rsidR="00AE7BF7" w:rsidRPr="00491570" w:rsidRDefault="00AE7BF7" w:rsidP="00AE7BF7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1. ผศ.ดร.ประสพสุข  ฤทธิเดช   วุฒิการศึกษา  ปริญญาเอก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ปรัชญาดุษฎีบัณฑิต (ปร.ด.) ไทศึกษา</w:t>
      </w:r>
    </w:p>
    <w:p w:rsidR="00AE7BF7" w:rsidRPr="00491570" w:rsidRDefault="00AE7BF7" w:rsidP="00AE7BF7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 คุณคร</w:t>
      </w:r>
      <w:r w:rsidR="00BF4485" w:rsidRPr="00491570">
        <w:rPr>
          <w:rFonts w:ascii="TH SarabunPSK" w:hAnsi="TH SarabunPSK" w:cs="TH SarabunPSK"/>
          <w:sz w:val="32"/>
          <w:szCs w:val="32"/>
          <w:cs/>
        </w:rPr>
        <w:t xml:space="preserve">ูบรรจง  พลเสนา   วุฒิการศึกษา  </w:t>
      </w:r>
      <w:r w:rsidRPr="00491570">
        <w:rPr>
          <w:rFonts w:ascii="TH SarabunPSK" w:hAnsi="TH SarabunPSK" w:cs="TH SarabunPSK"/>
          <w:sz w:val="32"/>
          <w:szCs w:val="32"/>
          <w:cs/>
        </w:rPr>
        <w:t>ศ</w:t>
      </w:r>
      <w:r w:rsidR="00BF4485" w:rsidRPr="00491570">
        <w:rPr>
          <w:rFonts w:ascii="TH SarabunPSK" w:hAnsi="TH SarabunPSK" w:cs="TH SarabunPSK" w:hint="cs"/>
          <w:sz w:val="32"/>
          <w:szCs w:val="32"/>
          <w:cs/>
        </w:rPr>
        <w:t>ษ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.ม. </w:t>
      </w:r>
      <w:r w:rsidR="00BF4485" w:rsidRPr="00491570">
        <w:rPr>
          <w:rFonts w:ascii="TH SarabunPSK" w:hAnsi="TH SarabunPSK" w:cs="TH SarabunPSK" w:hint="cs"/>
          <w:sz w:val="32"/>
          <w:szCs w:val="32"/>
          <w:cs/>
        </w:rPr>
        <w:t xml:space="preserve">ศึกษาศาสตรมหาบัณฑิต การบริหารการศึกษา </w:t>
      </w:r>
      <w:r w:rsidR="001506EA" w:rsidRPr="00491570">
        <w:rPr>
          <w:rFonts w:ascii="TH SarabunPSK" w:hAnsi="TH SarabunPSK" w:cs="TH SarabunPSK" w:hint="cs"/>
          <w:sz w:val="32"/>
          <w:szCs w:val="32"/>
          <w:cs/>
        </w:rPr>
        <w:t xml:space="preserve">และตำแหน่งครูชำนาญการด้านสาขาวิชาภาษาไทย </w:t>
      </w:r>
      <w:r w:rsidR="00BF4485" w:rsidRPr="00491570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91570">
        <w:rPr>
          <w:rFonts w:ascii="TH SarabunPSK" w:hAnsi="TH SarabunPSK" w:cs="TH SarabunPSK"/>
          <w:sz w:val="32"/>
          <w:szCs w:val="32"/>
          <w:cs/>
        </w:rPr>
        <w:t>โรงเรียนบ้านหนองโนอีดำ ตำบลหนองโน อำเภอเมือง จังหวัดมหาสารคาม</w:t>
      </w:r>
    </w:p>
    <w:p w:rsidR="00AE7BF7" w:rsidRPr="00491570" w:rsidRDefault="00AE7BF7" w:rsidP="00AE7BF7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3. คุณครูทวี  จันทร์เสน   วุฒิการศึกษา  กศ.ม. วิชาเอกวิทยาศาสตร์ </w:t>
      </w:r>
      <w:r w:rsidR="001506EA" w:rsidRPr="00491570">
        <w:rPr>
          <w:rFonts w:ascii="TH SarabunPSK" w:hAnsi="TH SarabunPSK" w:cs="TH SarabunPSK" w:hint="cs"/>
          <w:sz w:val="32"/>
          <w:szCs w:val="32"/>
          <w:cs/>
        </w:rPr>
        <w:t>และตำแหน่งครูชำนาญการด้านสาขาการวัดและประเมินผล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485" w:rsidRPr="00491570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91570">
        <w:rPr>
          <w:rFonts w:ascii="TH SarabunPSK" w:hAnsi="TH SarabunPSK" w:cs="TH SarabunPSK"/>
          <w:sz w:val="32"/>
          <w:szCs w:val="32"/>
          <w:cs/>
        </w:rPr>
        <w:t>โรงเรียนบ้านหนองโนอีดำ ตำบลหนองโน อำเภอเมือง จังหวัดมหาสารคาม</w:t>
      </w:r>
    </w:p>
    <w:p w:rsidR="00AE7BF7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1.8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ผู้เชี่ยวชาญประเมินตามแบบประเมินที่มีลักษณะเป็นมาตราส่วนประมาณค่า (</w:t>
      </w:r>
      <w:r w:rsidRPr="00491570">
        <w:rPr>
          <w:rFonts w:ascii="TH SarabunPSK" w:hAnsi="TH SarabunPSK" w:cs="TH SarabunPSK"/>
          <w:sz w:val="32"/>
          <w:szCs w:val="32"/>
        </w:rPr>
        <w:t>Rating Scale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ตามวิธีของ ลิเคอร์ท (</w:t>
      </w:r>
      <w:r w:rsidRPr="00491570">
        <w:rPr>
          <w:rFonts w:ascii="TH SarabunPSK" w:hAnsi="TH SarabunPSK" w:cs="TH SarabunPSK"/>
          <w:sz w:val="32"/>
          <w:szCs w:val="32"/>
        </w:rPr>
        <w:t>Likert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 มี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ระดับ ดังนี้ (บุญชม  ศรีสะอาด. </w:t>
      </w:r>
      <w:r w:rsidRPr="00491570">
        <w:rPr>
          <w:rFonts w:ascii="TH SarabunPSK" w:hAnsi="TH SarabunPSK" w:cs="TH SarabunPSK"/>
          <w:sz w:val="32"/>
          <w:szCs w:val="32"/>
        </w:rPr>
        <w:t>2545 : 102-103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  <w:t>ให้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5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4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เหมาะสมปานกลาง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เหมาะสมน้อย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เหมาะสมน้อยที่สุด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เกณฑ์การให้ความหมายของค่าเฉลี่ย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9DF" w:rsidRPr="0049157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762EC" w:rsidRPr="00491570">
        <w:rPr>
          <w:rFonts w:ascii="TH SarabunPSK" w:hAnsi="TH SarabunPSK" w:cs="TH SarabunPSK"/>
          <w:position w:val="-4"/>
          <w:sz w:val="32"/>
          <w:szCs w:val="32"/>
        </w:rPr>
        <w:pict>
          <v:shape id="_x0000_i1036" type="#_x0000_t75" style="width:15.05pt;height:12.5pt">
            <v:imagedata r:id="rId30" o:title=""/>
          </v:shape>
        </w:pict>
      </w:r>
      <w:r w:rsidR="000039DF" w:rsidRPr="004915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B941E1" w:rsidRPr="004915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การแปลผล</w:t>
      </w:r>
    </w:p>
    <w:p w:rsidR="00AB18A9" w:rsidRPr="00491570" w:rsidRDefault="00AB18A9" w:rsidP="00AB18A9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4.51-5.00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AB18A9" w:rsidRPr="00491570" w:rsidRDefault="00AB18A9" w:rsidP="00AB18A9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>3.51-4.50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AB18A9" w:rsidRPr="00491570" w:rsidRDefault="00AB18A9" w:rsidP="00AB18A9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>2.51-3.50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AB18A9" w:rsidRPr="00491570" w:rsidRDefault="00AB18A9" w:rsidP="00AB18A9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>1.51-2.50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AB18A9" w:rsidRPr="00491570" w:rsidRDefault="00AB18A9" w:rsidP="00AB18A9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1.00-1.50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AB18A9" w:rsidRPr="00491570" w:rsidRDefault="00AB18A9" w:rsidP="00AB18A9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1.9 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>นำผลการให้คะแนน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ของผู้เชี่ยวชาญทั้ง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>คนมาหาค่าเฉลี่ย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9DF" w:rsidRPr="0049157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762EC" w:rsidRPr="00491570">
        <w:rPr>
          <w:rFonts w:ascii="TH SarabunPSK" w:hAnsi="TH SarabunPSK" w:cs="TH SarabunPSK"/>
          <w:position w:val="-4"/>
          <w:sz w:val="32"/>
          <w:szCs w:val="32"/>
        </w:rPr>
        <w:pict>
          <v:shape id="_x0000_i1037" type="#_x0000_t75" style="width:15.05pt;height:12.5pt">
            <v:imagedata r:id="rId30" o:title=""/>
          </v:shape>
        </w:pict>
      </w:r>
      <w:r w:rsidR="000039DF" w:rsidRPr="004915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0039DF" w:rsidRPr="00491570">
        <w:rPr>
          <w:rFonts w:ascii="TH SarabunPSK" w:hAnsi="TH SarabunPSK" w:cs="TH SarabunPSK" w:hint="cs"/>
          <w:sz w:val="32"/>
          <w:szCs w:val="32"/>
          <w:cs/>
        </w:rPr>
        <w:t xml:space="preserve"> ได้ความเหมาะสมมีค่าเฉลี่ย </w:t>
      </w:r>
      <w:r w:rsidR="000039DF" w:rsidRPr="0049157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762EC" w:rsidRPr="00491570">
        <w:rPr>
          <w:rFonts w:ascii="TH SarabunPSK" w:hAnsi="TH SarabunPSK" w:cs="TH SarabunPSK"/>
          <w:position w:val="-4"/>
          <w:sz w:val="32"/>
          <w:szCs w:val="32"/>
        </w:rPr>
        <w:pict>
          <v:shape id="_x0000_i1038" type="#_x0000_t75" style="width:15.05pt;height:12.5pt">
            <v:imagedata r:id="rId30" o:title=""/>
          </v:shape>
        </w:pict>
      </w:r>
      <w:r w:rsidR="000039DF" w:rsidRPr="004915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039DF" w:rsidRPr="00491570">
        <w:rPr>
          <w:rFonts w:ascii="TH SarabunPSK" w:eastAsia="Cordia New" w:hAnsi="TH SarabunPSK" w:cs="TH SarabunPSK"/>
          <w:sz w:val="32"/>
          <w:szCs w:val="32"/>
        </w:rPr>
        <w:t xml:space="preserve">= </w:t>
      </w:r>
      <w:r w:rsidR="00227ED5" w:rsidRPr="00491570">
        <w:rPr>
          <w:rFonts w:ascii="TH SarabunPSK" w:eastAsia="Cordia New" w:hAnsi="TH SarabunPSK" w:cs="TH SarabunPSK"/>
          <w:sz w:val="32"/>
          <w:szCs w:val="32"/>
        </w:rPr>
        <w:t>4.76</w:t>
      </w:r>
      <w:r w:rsidR="000039DF" w:rsidRPr="004915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27ED5" w:rsidRPr="0049157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และส่วนเบี่ยงเบนมาตรฐาน (</w:t>
      </w:r>
      <w:r w:rsidR="00227ED5" w:rsidRPr="00491570">
        <w:rPr>
          <w:rFonts w:ascii="TH SarabunPSK" w:eastAsia="Cordia New" w:hAnsi="TH SarabunPSK" w:cs="TH SarabunPSK"/>
          <w:sz w:val="32"/>
          <w:szCs w:val="32"/>
        </w:rPr>
        <w:t>S.D = 0.37</w:t>
      </w:r>
      <w:r w:rsidR="00227ED5" w:rsidRPr="004915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 xml:space="preserve">(ภาคผนวก ง แบบประเมินความเหมาะสมของแบบฝึกทักษะ หน้า </w:t>
      </w:r>
      <w:r w:rsidR="00511205" w:rsidRPr="00491570">
        <w:rPr>
          <w:rFonts w:ascii="TH SarabunPSK" w:hAnsi="TH SarabunPSK" w:cs="TH SarabunPSK"/>
          <w:sz w:val="32"/>
          <w:szCs w:val="32"/>
        </w:rPr>
        <w:t>87</w:t>
      </w:r>
      <w:r w:rsidR="00227ED5" w:rsidRPr="00491570">
        <w:rPr>
          <w:rFonts w:ascii="TH SarabunPSK" w:hAnsi="TH SarabunPSK" w:cs="TH SarabunPSK"/>
          <w:sz w:val="32"/>
          <w:szCs w:val="32"/>
        </w:rPr>
        <w:t xml:space="preserve">) 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>แล้วจัดทำเป็นฉบับสมบูรณ์เพื่อนำมาใช้กับ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กลุ่มเป้าหมาย คือนักเรียนชั้นมัธยมศึกษาปีที่ </w:t>
      </w:r>
      <w:r w:rsidR="00B941E1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โรงเรียนบ้านหนองโนอีดำ สำนักงานเขตพื้นที่การประถมศึกษามหาสารคาม เขต </w:t>
      </w:r>
      <w:r w:rsidR="00B941E1"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941E1" w:rsidRPr="00491570">
        <w:rPr>
          <w:rFonts w:ascii="TH SarabunPSK" w:hAnsi="TH SarabunPSK" w:cs="TH SarabunPSK"/>
          <w:sz w:val="32"/>
          <w:szCs w:val="32"/>
        </w:rPr>
        <w:t xml:space="preserve">17 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AB18A9" w:rsidRPr="00491570" w:rsidRDefault="00AB18A9" w:rsidP="00AB18A9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7BF7" w:rsidRPr="00491570" w:rsidRDefault="00227ED5" w:rsidP="00AE7BF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 xml:space="preserve">การสร้างแผนการจัดการเรียนรู้การอ่านจับใจความคำประพันธ์ประเภทกลอน แผนการจัดการเรียนรู้การอ่านจับใจความสำคัญคำประพันธ์ประเภทกลอน มีจำนวนทั้งสิ้น </w:t>
      </w:r>
      <w:r w:rsidR="00AE7BF7" w:rsidRPr="00491570">
        <w:rPr>
          <w:rFonts w:ascii="TH SarabunPSK" w:hAnsi="TH SarabunPSK" w:cs="TH SarabunPSK"/>
          <w:sz w:val="32"/>
          <w:szCs w:val="32"/>
        </w:rPr>
        <w:t>7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 xml:space="preserve"> แผน ใช้เวลาสอนแผนละ 1 ชั่วโมง รวมทั้งสิ้น </w:t>
      </w:r>
      <w:r w:rsidR="00AE7BF7" w:rsidRPr="00491570">
        <w:rPr>
          <w:rFonts w:ascii="TH SarabunPSK" w:hAnsi="TH SarabunPSK" w:cs="TH SarabunPSK"/>
          <w:sz w:val="32"/>
          <w:szCs w:val="32"/>
        </w:rPr>
        <w:t>7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 xml:space="preserve"> ชั่วโมง โดยมีวิธีการสร้าง ดังนี้</w:t>
      </w:r>
    </w:p>
    <w:p w:rsidR="00AE7BF7" w:rsidRPr="00491570" w:rsidRDefault="00AE7BF7" w:rsidP="00AE7BF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2.1 ศึกษาหลักสูตรแกนกลางการศึกษาขั้นพื้นฐาน  พุทธศักราช 2551 กลุ่มสาระการเรียนรู้วิชาภาษาไทย  ชั้นมัธยมศึกษาปีที่ 1 เพื่อเป็นแนวทางในการสร้างแผนการจัดการเรียนรู้</w:t>
      </w:r>
    </w:p>
    <w:p w:rsidR="00AE7BF7" w:rsidRPr="00491570" w:rsidRDefault="00AE7BF7" w:rsidP="00AE7BF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2.2 ศึกษาทฤษฎีและงานวิจัยที่เกี่ยวข้อง เพื่อนำมาเป็นหลักในการสร้างแผนการจัดการเรียนรู้</w:t>
      </w:r>
    </w:p>
    <w:p w:rsidR="00AE7BF7" w:rsidRPr="00491570" w:rsidRDefault="00AE7BF7" w:rsidP="00AE7BF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2.3 สร้างแผนการจัดการเรียนรู้จำนวน </w:t>
      </w:r>
      <w:r w:rsidRPr="00491570">
        <w:rPr>
          <w:rFonts w:ascii="TH SarabunPSK" w:hAnsi="TH SarabunPSK" w:cs="TH SarabunPSK"/>
          <w:sz w:val="32"/>
          <w:szCs w:val="32"/>
        </w:rPr>
        <w:t>7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แผน </w:t>
      </w:r>
    </w:p>
    <w:p w:rsidR="00B941E1" w:rsidRPr="00491570" w:rsidRDefault="00AE7BF7" w:rsidP="00227ED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2.4 นำแผนการจัดการเรียนรู้ที่สร้างขึ้นเสนอผู้เชี่ยวชาญชุดเดิม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 xml:space="preserve">จากข้อ </w:t>
      </w:r>
      <w:r w:rsidR="00227ED5" w:rsidRPr="00491570">
        <w:rPr>
          <w:rFonts w:ascii="TH SarabunPSK" w:hAnsi="TH SarabunPSK" w:cs="TH SarabunPSK"/>
          <w:sz w:val="32"/>
          <w:szCs w:val="32"/>
        </w:rPr>
        <w:t xml:space="preserve">1.7 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ได้ตรวจสอบเพื่อ</w:t>
      </w:r>
      <w:r w:rsidR="00B941E1" w:rsidRPr="00491570">
        <w:rPr>
          <w:rFonts w:ascii="TH SarabunPSK" w:hAnsi="TH SarabunPSK" w:cs="TH SarabunPSK" w:hint="cs"/>
          <w:sz w:val="32"/>
          <w:szCs w:val="32"/>
          <w:cs/>
        </w:rPr>
        <w:t>พิจารณาประเมินคุณภาพด้านความเที่ยงตรงตามเนื้อหา โครงสร้าง</w:t>
      </w:r>
      <w:r w:rsidR="00B941E1" w:rsidRPr="00491570">
        <w:rPr>
          <w:rFonts w:ascii="TH SarabunPSK" w:hAnsi="TH SarabunPSK" w:cs="TH SarabunPSK"/>
          <w:sz w:val="32"/>
          <w:szCs w:val="32"/>
        </w:rPr>
        <w:t xml:space="preserve"> 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2.5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ผู้เชี่ยวชาญประเมิน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>แผนการเรียนรู้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ตามแบบประเมินที่มีลักษณะเป็นมาตราส่วนประมาณค่า (</w:t>
      </w:r>
      <w:r w:rsidRPr="00491570">
        <w:rPr>
          <w:rFonts w:ascii="TH SarabunPSK" w:hAnsi="TH SarabunPSK" w:cs="TH SarabunPSK"/>
          <w:sz w:val="32"/>
          <w:szCs w:val="32"/>
        </w:rPr>
        <w:t>Rating Scale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ตามวิธีของ ลิเคอร์ท (</w:t>
      </w:r>
      <w:r w:rsidRPr="00491570">
        <w:rPr>
          <w:rFonts w:ascii="TH SarabunPSK" w:hAnsi="TH SarabunPSK" w:cs="TH SarabunPSK"/>
          <w:sz w:val="32"/>
          <w:szCs w:val="32"/>
        </w:rPr>
        <w:t>Likert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 มี </w:t>
      </w:r>
      <w:r w:rsidRPr="00491570">
        <w:rPr>
          <w:rFonts w:ascii="TH SarabunPSK" w:hAnsi="TH SarabunPSK" w:cs="TH SarabunPSK"/>
          <w:sz w:val="32"/>
          <w:szCs w:val="32"/>
        </w:rPr>
        <w:t xml:space="preserve">5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ระดับ ดังนี้ (บุญชม  ศรีสะอาด. </w:t>
      </w:r>
      <w:r w:rsidRPr="00491570">
        <w:rPr>
          <w:rFonts w:ascii="TH SarabunPSK" w:hAnsi="TH SarabunPSK" w:cs="TH SarabunPSK"/>
          <w:sz w:val="32"/>
          <w:szCs w:val="32"/>
        </w:rPr>
        <w:t>2545 : 102-103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  <w:t>ให้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5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4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เหมาะสมปานกลาง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เหมาะสมน้อย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เหมาะสมน้อยที่สุด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เกณฑ์การให้ความหมายของค่าเฉลี่ย</w:t>
      </w:r>
      <w:r w:rsidR="00227ED5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227ED5" w:rsidRPr="0049157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762EC" w:rsidRPr="00491570">
        <w:rPr>
          <w:rFonts w:ascii="TH SarabunPSK" w:hAnsi="TH SarabunPSK" w:cs="TH SarabunPSK"/>
          <w:position w:val="-4"/>
          <w:sz w:val="32"/>
          <w:szCs w:val="32"/>
        </w:rPr>
        <w:pict>
          <v:shape id="_x0000_i1039" type="#_x0000_t75" style="width:15.05pt;height:12.5pt">
            <v:imagedata r:id="rId30" o:title=""/>
          </v:shape>
        </w:pict>
      </w:r>
      <w:r w:rsidR="00227ED5" w:rsidRPr="004915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   การแปลผล</w:t>
      </w:r>
    </w:p>
    <w:p w:rsidR="00B941E1" w:rsidRPr="00491570" w:rsidRDefault="00B941E1" w:rsidP="00B941E1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4.51-5.00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B941E1" w:rsidRPr="00491570" w:rsidRDefault="00B941E1" w:rsidP="00B941E1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>3.51-4.50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B941E1" w:rsidRPr="00491570" w:rsidRDefault="00B941E1" w:rsidP="00B941E1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>2.51-3.50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B941E1" w:rsidRPr="00491570" w:rsidRDefault="00B941E1" w:rsidP="00B941E1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>1.51-2.50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B941E1" w:rsidRPr="00491570" w:rsidRDefault="00B941E1" w:rsidP="00B941E1">
      <w:pPr>
        <w:ind w:left="1462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1.00-1.50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 w:hint="cs"/>
          <w:sz w:val="32"/>
          <w:szCs w:val="32"/>
          <w:cs/>
        </w:rPr>
        <w:t>เหมาะสมมากที่สุด</w:t>
      </w:r>
    </w:p>
    <w:p w:rsidR="00B941E1" w:rsidRPr="00491570" w:rsidRDefault="00B941E1" w:rsidP="00B941E1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2.6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นำผลการ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>ให้คะแนน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ของผู้เชี่ยวชาญทั้ง </w:t>
      </w:r>
      <w:r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คนมาหาค่าเฉ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 xml:space="preserve">ลี่ยได้ค่าความเหมาะสมของแผนการเรียนรู้มี่ค่าเฉลี่ย </w:t>
      </w:r>
      <w:r w:rsidR="00227ED5" w:rsidRPr="0049157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762EC" w:rsidRPr="00491570">
        <w:rPr>
          <w:rFonts w:ascii="TH SarabunPSK" w:hAnsi="TH SarabunPSK" w:cs="TH SarabunPSK"/>
          <w:position w:val="-4"/>
          <w:sz w:val="32"/>
          <w:szCs w:val="32"/>
        </w:rPr>
        <w:pict>
          <v:shape id="_x0000_i1040" type="#_x0000_t75" style="width:15.05pt;height:12.5pt">
            <v:imagedata r:id="rId30" o:title=""/>
          </v:shape>
        </w:pict>
      </w:r>
      <w:r w:rsidR="00227ED5" w:rsidRPr="00491570">
        <w:rPr>
          <w:rFonts w:ascii="TH SarabunPSK" w:eastAsia="Cordia New" w:hAnsi="TH SarabunPSK" w:cs="TH SarabunPSK"/>
          <w:sz w:val="32"/>
          <w:szCs w:val="32"/>
        </w:rPr>
        <w:t>= 4.78</w:t>
      </w:r>
      <w:r w:rsidR="00227ED5" w:rsidRPr="00491570">
        <w:rPr>
          <w:rFonts w:ascii="TH SarabunPSK" w:eastAsia="Cordia New" w:hAnsi="TH SarabunPSK" w:cs="TH SarabunPSK" w:hint="cs"/>
          <w:sz w:val="32"/>
          <w:szCs w:val="32"/>
          <w:cs/>
        </w:rPr>
        <w:t>) และส่วนเบี่ยงเบนมาตรฐาน (</w:t>
      </w:r>
      <w:r w:rsidR="00227ED5" w:rsidRPr="00491570">
        <w:rPr>
          <w:rFonts w:ascii="TH SarabunPSK" w:eastAsia="Cordia New" w:hAnsi="TH SarabunPSK" w:cs="TH SarabunPSK"/>
          <w:sz w:val="32"/>
          <w:szCs w:val="32"/>
        </w:rPr>
        <w:t>S.D = 0.35</w:t>
      </w:r>
      <w:r w:rsidR="00227ED5" w:rsidRPr="00491570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 xml:space="preserve">(ภาคผนวก ข แบบประเมินความเหมาะสมของแผนการจัดการเรียนรู้ หน้า </w:t>
      </w:r>
      <w:r w:rsidR="00511205" w:rsidRPr="00491570">
        <w:rPr>
          <w:rFonts w:ascii="TH SarabunPSK" w:hAnsi="TH SarabunPSK" w:cs="TH SarabunPSK"/>
          <w:sz w:val="32"/>
          <w:szCs w:val="32"/>
        </w:rPr>
        <w:t>7</w:t>
      </w:r>
      <w:r w:rsidR="00227ED5" w:rsidRPr="00491570">
        <w:rPr>
          <w:rFonts w:ascii="TH SarabunPSK" w:hAnsi="TH SarabunPSK" w:cs="TH SarabunPSK"/>
          <w:sz w:val="32"/>
          <w:szCs w:val="32"/>
        </w:rPr>
        <w:t xml:space="preserve">1) 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>แล้วจัดทำเป็นฉบับสมบูรณ์เพื่อนำมาใช้สอนกลุ่มเป้าหมาย</w:t>
      </w:r>
    </w:p>
    <w:p w:rsidR="00B941E1" w:rsidRPr="00491570" w:rsidRDefault="00B941E1" w:rsidP="00AE7BF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AE7BF7" w:rsidRPr="00491570" w:rsidRDefault="00AE7BF7" w:rsidP="00AE7B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3. สร้างแบบทดสอบวัดผลสัมฤทธิ์การจับใจความสำคัญคำประพันธ์ประเภทกลอนก่อนเรียนและหลังเรียน โดยดำเนินการดังนี้</w:t>
      </w:r>
    </w:p>
    <w:p w:rsidR="00AE7BF7" w:rsidRPr="00491570" w:rsidRDefault="00B941E1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.1 ศึกษาตำราและเอกสารที่เกี่ยวข้อง</w:t>
      </w:r>
    </w:p>
    <w:p w:rsidR="00AE7BF7" w:rsidRPr="00491570" w:rsidRDefault="00B941E1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.2 ศึกษาหลักสูตรแกนกลางการศึกษาขั้นพื้นฐาน พุทธศักราช 2551 กลุ่มสาระการเรียนรู้วิชาภาษาไทย ชั้นมัธยมศึกษาปีที่ 1 เพื่อเป็นแนวทางในการ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ทางการเรียนด้าน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การจับใจความสำคัญคำประพันธ์ประเภทกลอน โดยดำเนินการดังนี้</w:t>
      </w:r>
    </w:p>
    <w:p w:rsidR="00AE7BF7" w:rsidRPr="00491570" w:rsidRDefault="00B941E1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.3 ศึกษาเนื้อหาเกี่ยวกับคำประพันธ์ที่มีคุณค่าและเหมาะสมกับนักเรียน</w:t>
      </w:r>
    </w:p>
    <w:p w:rsidR="00AE7BF7" w:rsidRPr="00491570" w:rsidRDefault="00B941E1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="00227ED5" w:rsidRPr="00491570">
        <w:rPr>
          <w:rFonts w:ascii="TH SarabunPSK" w:hAnsi="TH SarabunPSK" w:cs="TH SarabunPSK"/>
          <w:sz w:val="32"/>
          <w:szCs w:val="32"/>
          <w:cs/>
        </w:rPr>
        <w:t>.</w:t>
      </w:r>
      <w:r w:rsidR="00227ED5" w:rsidRPr="00491570">
        <w:rPr>
          <w:rFonts w:ascii="TH SarabunPSK" w:hAnsi="TH SarabunPSK" w:cs="TH SarabunPSK"/>
          <w:sz w:val="32"/>
          <w:szCs w:val="32"/>
        </w:rPr>
        <w:t>4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 xml:space="preserve"> นำคำประพันธ์ที่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>รวบรวมไว้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สร้างเป็นแบบทดสอบวัดผลสัมฤทธิ์ด้านการอ่านจับใจความสำคัญคำประพันธ์ประเภทกลอน</w:t>
      </w:r>
    </w:p>
    <w:p w:rsidR="00AE7BF7" w:rsidRPr="00491570" w:rsidRDefault="00B941E1" w:rsidP="00AE7B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.</w:t>
      </w:r>
      <w:r w:rsidR="00227ED5" w:rsidRPr="00491570">
        <w:rPr>
          <w:rFonts w:ascii="TH SarabunPSK" w:hAnsi="TH SarabunPSK" w:cs="TH SarabunPSK"/>
          <w:sz w:val="32"/>
          <w:szCs w:val="32"/>
        </w:rPr>
        <w:t>5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 xml:space="preserve"> นำแบบทดสอบวัดผลสัมฤทธิ์</w:t>
      </w:r>
      <w:r w:rsidR="00227ED5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ด้านการอ่านจับใจความสำคัญคำประพันธ์ประเภทกลอนปรับความยากง่ายให้เหมาะสมกับนักเรียนชั้นมัธยมศึกษาปีที่ 1</w:t>
      </w:r>
    </w:p>
    <w:p w:rsidR="00DE58CB" w:rsidRPr="00491570" w:rsidRDefault="00B941E1" w:rsidP="005E1DAE">
      <w:pPr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="00227ED5" w:rsidRPr="00491570">
        <w:rPr>
          <w:rFonts w:ascii="TH SarabunPSK" w:hAnsi="TH SarabunPSK" w:cs="TH SarabunPSK"/>
          <w:sz w:val="32"/>
          <w:szCs w:val="32"/>
          <w:cs/>
        </w:rPr>
        <w:t>.</w:t>
      </w:r>
      <w:r w:rsidR="00227ED5" w:rsidRPr="00491570">
        <w:rPr>
          <w:rFonts w:ascii="TH SarabunPSK" w:hAnsi="TH SarabunPSK" w:cs="TH SarabunPSK"/>
          <w:sz w:val="32"/>
          <w:szCs w:val="32"/>
        </w:rPr>
        <w:t>6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 xml:space="preserve"> นำแบบทดสอบวัดผลสัมฤทธิ์</w:t>
      </w:r>
      <w:r w:rsidR="008B6402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>ด้านการอ่านจับใจสำคัญความคำประพันธ์ประเภทกลอนที่สร้างขึ้นไปให้ผู้เชี่ยวชาญชุดเดิม</w:t>
      </w:r>
      <w:r w:rsidR="008B6402" w:rsidRPr="00491570">
        <w:rPr>
          <w:rFonts w:ascii="TH SarabunPSK" w:hAnsi="TH SarabunPSK" w:cs="TH SarabunPSK" w:hint="cs"/>
          <w:sz w:val="32"/>
          <w:szCs w:val="32"/>
          <w:cs/>
        </w:rPr>
        <w:t xml:space="preserve">จากข้อ </w:t>
      </w:r>
      <w:r w:rsidR="008B6402" w:rsidRPr="00491570">
        <w:rPr>
          <w:rFonts w:ascii="TH SarabunPSK" w:hAnsi="TH SarabunPSK" w:cs="TH SarabunPSK"/>
          <w:sz w:val="32"/>
          <w:szCs w:val="32"/>
        </w:rPr>
        <w:t xml:space="preserve">1.7 </w:t>
      </w:r>
      <w:r w:rsidR="00AE7BF7" w:rsidRPr="00491570">
        <w:rPr>
          <w:rFonts w:ascii="TH SarabunPSK" w:hAnsi="TH SarabunPSK" w:cs="TH SarabunPSK"/>
          <w:sz w:val="32"/>
          <w:szCs w:val="32"/>
          <w:cs/>
        </w:rPr>
        <w:t xml:space="preserve">ได้ตรวจสอบเพื่อหาความเที่ยงตรงด้านเนื้อหา แล้วนำไปหาค่าดัชนีความสอดคล้องของแบบทดสอบ </w:t>
      </w:r>
      <w:r w:rsidR="00AE7BF7" w:rsidRPr="00491570">
        <w:rPr>
          <w:rFonts w:ascii="TH SarabunPSK" w:hAnsi="TH SarabunPSK" w:cs="TH SarabunPSK"/>
          <w:sz w:val="32"/>
          <w:szCs w:val="32"/>
        </w:rPr>
        <w:t xml:space="preserve">(IOC) </w:t>
      </w:r>
      <w:r w:rsidR="005E1DAE" w:rsidRPr="00491570">
        <w:rPr>
          <w:rFonts w:ascii="TH SarabunPSK" w:hAnsi="TH SarabunPSK" w:cs="TH SarabunPSK" w:hint="cs"/>
          <w:sz w:val="32"/>
          <w:szCs w:val="32"/>
          <w:cs/>
        </w:rPr>
        <w:t xml:space="preserve">ได้ค่า </w:t>
      </w:r>
      <w:r w:rsidR="005E1DAE" w:rsidRPr="00491570">
        <w:rPr>
          <w:rFonts w:ascii="TH SarabunPSK" w:hAnsi="TH SarabunPSK" w:cs="TH SarabunPSK"/>
          <w:sz w:val="32"/>
          <w:szCs w:val="32"/>
        </w:rPr>
        <w:t xml:space="preserve">IOC = 0.97 </w:t>
      </w:r>
      <w:r w:rsidR="005E1DAE" w:rsidRPr="00491570">
        <w:rPr>
          <w:rFonts w:ascii="TH SarabunPSK" w:hAnsi="TH SarabunPSK" w:cs="TH SarabunPSK" w:hint="cs"/>
          <w:sz w:val="32"/>
          <w:szCs w:val="32"/>
          <w:cs/>
        </w:rPr>
        <w:t>(ภาคผนวก</w:t>
      </w:r>
      <w:r w:rsidR="005E1DAE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5E1DAE" w:rsidRPr="00491570">
        <w:rPr>
          <w:rFonts w:ascii="TH SarabunPSK" w:hAnsi="TH SarabunPSK" w:cs="TH SarabunPSK" w:hint="cs"/>
          <w:sz w:val="32"/>
          <w:szCs w:val="32"/>
          <w:cs/>
        </w:rPr>
        <w:t>ฉ แบบประเมินความเหมาะสมของ</w:t>
      </w:r>
      <w:r w:rsidR="005E1DAE" w:rsidRPr="00491570">
        <w:rPr>
          <w:rFonts w:ascii="TH SarabunPSK" w:hAnsi="TH SarabunPSK" w:cs="TH SarabunPSK"/>
          <w:sz w:val="32"/>
          <w:szCs w:val="32"/>
          <w:cs/>
        </w:rPr>
        <w:t>แบบ</w:t>
      </w:r>
      <w:r w:rsidR="005E1DAE" w:rsidRPr="00491570">
        <w:rPr>
          <w:rFonts w:ascii="TH SarabunPSK" w:hAnsi="TH SarabunPSK" w:cs="TH SarabunPSK" w:hint="cs"/>
          <w:sz w:val="32"/>
          <w:szCs w:val="32"/>
          <w:cs/>
        </w:rPr>
        <w:t>ทดสอบวัดผลสัมฤทธิ์</w:t>
      </w:r>
      <w:r w:rsidR="005E1DAE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5E1DAE" w:rsidRPr="00491570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511205" w:rsidRPr="00491570">
        <w:rPr>
          <w:rFonts w:ascii="TH SarabunPSK" w:hAnsi="TH SarabunPSK" w:cs="TH SarabunPSK"/>
          <w:sz w:val="32"/>
          <w:szCs w:val="32"/>
        </w:rPr>
        <w:t>105</w:t>
      </w:r>
      <w:r w:rsidR="005E1DAE" w:rsidRPr="0049157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E58CB" w:rsidRPr="00491570" w:rsidRDefault="00373AA5" w:rsidP="00F55DBF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ระยะเวลา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ที่ใช้ในการวิจัย</w:t>
      </w:r>
    </w:p>
    <w:p w:rsidR="00AE7BF7" w:rsidRPr="00491570" w:rsidRDefault="00B1737B" w:rsidP="004B08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ในการวิจ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ั</w:t>
      </w:r>
      <w:r w:rsidRPr="00491570">
        <w:rPr>
          <w:rFonts w:ascii="TH SarabunPSK" w:hAnsi="TH SarabunPSK" w:cs="TH SarabunPSK"/>
          <w:sz w:val="32"/>
          <w:szCs w:val="32"/>
          <w:cs/>
        </w:rPr>
        <w:t>ยครั้งนี้ ผู้วิจัยได้ดำเนินการวิจัย</w:t>
      </w:r>
      <w:r w:rsidR="0048542D" w:rsidRPr="00491570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 w:rsidR="0048542D" w:rsidRPr="00491570">
        <w:rPr>
          <w:rFonts w:ascii="TH SarabunPSK" w:hAnsi="TH SarabunPSK" w:cs="TH SarabunPSK"/>
          <w:sz w:val="32"/>
          <w:szCs w:val="32"/>
        </w:rPr>
        <w:t>2</w:t>
      </w:r>
      <w:r w:rsidR="0048542D" w:rsidRPr="00491570">
        <w:rPr>
          <w:rFonts w:ascii="TH SarabunPSK" w:hAnsi="TH SarabunPSK" w:cs="TH SarabunPSK"/>
          <w:sz w:val="32"/>
          <w:szCs w:val="32"/>
          <w:cs/>
        </w:rPr>
        <w:t xml:space="preserve"> ปีการศึกษา 255</w:t>
      </w:r>
      <w:r w:rsidR="0048542D" w:rsidRPr="00491570">
        <w:rPr>
          <w:rFonts w:ascii="TH SarabunPSK" w:hAnsi="TH SarabunPSK" w:cs="TH SarabunPSK"/>
          <w:sz w:val="32"/>
          <w:szCs w:val="32"/>
        </w:rPr>
        <w:t>8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โดยใช้ระยะเวลาในการวิจัย</w:t>
      </w:r>
      <w:r w:rsidR="00490B60"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B60" w:rsidRPr="00491570">
        <w:rPr>
          <w:rFonts w:ascii="TH SarabunPSK" w:hAnsi="TH SarabunPSK" w:cs="TH SarabunPSK"/>
          <w:sz w:val="32"/>
          <w:szCs w:val="32"/>
        </w:rPr>
        <w:t>3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สัปดาห์ </w:t>
      </w:r>
      <w:r w:rsidR="0065470B" w:rsidRPr="00491570">
        <w:rPr>
          <w:rFonts w:ascii="TH SarabunPSK" w:hAnsi="TH SarabunPSK" w:cs="TH SarabunPSK" w:hint="cs"/>
          <w:sz w:val="32"/>
          <w:szCs w:val="32"/>
          <w:cs/>
        </w:rPr>
        <w:t>(ไม่รวม</w:t>
      </w:r>
      <w:r w:rsidR="00490B60" w:rsidRPr="00491570">
        <w:rPr>
          <w:rFonts w:ascii="TH SarabunPSK" w:hAnsi="TH SarabunPSK" w:cs="TH SarabunPSK" w:hint="cs"/>
          <w:sz w:val="32"/>
          <w:szCs w:val="32"/>
          <w:cs/>
        </w:rPr>
        <w:t>การสอบวัดผลสัมฤทธิ์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  <w:r w:rsidR="00490B60" w:rsidRPr="00491570">
        <w:rPr>
          <w:rFonts w:ascii="TH SarabunPSK" w:hAnsi="TH SarabunPSK" w:cs="TH SarabunPSK" w:hint="cs"/>
          <w:sz w:val="32"/>
          <w:szCs w:val="32"/>
          <w:cs/>
        </w:rPr>
        <w:t>ก่อนเรียน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490B60" w:rsidRPr="00491570">
        <w:rPr>
          <w:rFonts w:ascii="TH SarabunPSK" w:hAnsi="TH SarabunPSK" w:cs="TH SarabunPSK" w:hint="cs"/>
          <w:sz w:val="32"/>
          <w:szCs w:val="32"/>
          <w:cs/>
        </w:rPr>
        <w:t>หลังเรียน</w:t>
      </w:r>
      <w:r w:rsidR="0065470B" w:rsidRPr="0049157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คือ ตั้งแต่วันที่ </w:t>
      </w:r>
      <w:r w:rsidR="005C14FC" w:rsidRPr="00491570">
        <w:rPr>
          <w:rFonts w:ascii="TH SarabunPSK" w:hAnsi="TH SarabunPSK" w:cs="TH SarabunPSK"/>
          <w:sz w:val="32"/>
          <w:szCs w:val="32"/>
        </w:rPr>
        <w:t xml:space="preserve">14 </w:t>
      </w:r>
      <w:r w:rsidR="005C14FC" w:rsidRPr="00491570">
        <w:rPr>
          <w:rFonts w:ascii="TH SarabunPSK" w:hAnsi="TH SarabunPSK" w:cs="TH SarabunPSK" w:hint="cs"/>
          <w:sz w:val="32"/>
          <w:szCs w:val="32"/>
          <w:cs/>
        </w:rPr>
        <w:t xml:space="preserve">ธันวาคม พ.ศ. </w:t>
      </w:r>
      <w:r w:rsidR="005C14FC" w:rsidRPr="00491570">
        <w:rPr>
          <w:rFonts w:ascii="TH SarabunPSK" w:hAnsi="TH SarabunPSK" w:cs="TH SarabunPSK"/>
          <w:sz w:val="32"/>
          <w:szCs w:val="32"/>
        </w:rPr>
        <w:t>2558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5C14FC" w:rsidRPr="00491570">
        <w:rPr>
          <w:rFonts w:ascii="TH SarabunPSK" w:hAnsi="TH SarabunPSK" w:cs="TH SarabunPSK"/>
          <w:sz w:val="32"/>
          <w:szCs w:val="32"/>
        </w:rPr>
        <w:t xml:space="preserve">30 </w:t>
      </w:r>
      <w:r w:rsidR="005C14FC" w:rsidRPr="00491570">
        <w:rPr>
          <w:rFonts w:ascii="TH SarabunPSK" w:hAnsi="TH SarabunPSK" w:cs="TH SarabunPSK" w:hint="cs"/>
          <w:sz w:val="32"/>
          <w:szCs w:val="32"/>
          <w:cs/>
        </w:rPr>
        <w:t xml:space="preserve">ธันวาคม พ.ศ. </w:t>
      </w:r>
      <w:r w:rsidR="005C14FC" w:rsidRPr="00491570">
        <w:rPr>
          <w:rFonts w:ascii="TH SarabunPSK" w:hAnsi="TH SarabunPSK" w:cs="TH SarabunPSK"/>
          <w:sz w:val="32"/>
          <w:szCs w:val="32"/>
        </w:rPr>
        <w:t xml:space="preserve">2558 </w:t>
      </w:r>
      <w:r w:rsidR="005C14FC" w:rsidRPr="00491570">
        <w:rPr>
          <w:rFonts w:ascii="TH SarabunPSK" w:hAnsi="TH SarabunPSK" w:cs="TH SarabunPSK" w:hint="cs"/>
          <w:sz w:val="32"/>
          <w:szCs w:val="32"/>
          <w:cs/>
        </w:rPr>
        <w:t xml:space="preserve">(สอนสัปดาห์ละ </w:t>
      </w:r>
      <w:r w:rsidR="005C14FC" w:rsidRPr="00491570">
        <w:rPr>
          <w:rFonts w:ascii="TH SarabunPSK" w:hAnsi="TH SarabunPSK" w:cs="TH SarabunPSK"/>
          <w:sz w:val="32"/>
          <w:szCs w:val="32"/>
        </w:rPr>
        <w:t xml:space="preserve">3 </w:t>
      </w:r>
      <w:r w:rsidR="005C14FC" w:rsidRPr="00491570">
        <w:rPr>
          <w:rFonts w:ascii="TH SarabunPSK" w:hAnsi="TH SarabunPSK" w:cs="TH SarabunPSK" w:hint="cs"/>
          <w:sz w:val="32"/>
          <w:szCs w:val="32"/>
          <w:cs/>
        </w:rPr>
        <w:t xml:space="preserve">คาบเรียน)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โดย</w:t>
      </w:r>
      <w:r w:rsidR="00490B60" w:rsidRPr="00491570">
        <w:rPr>
          <w:rFonts w:ascii="TH SarabunPSK" w:hAnsi="TH SarabunPSK" w:cs="TH SarabunPSK"/>
          <w:sz w:val="32"/>
          <w:szCs w:val="32"/>
          <w:cs/>
        </w:rPr>
        <w:t xml:space="preserve">สอนเป็นเวลา </w:t>
      </w:r>
      <w:r w:rsidR="002D69E2" w:rsidRPr="00491570">
        <w:rPr>
          <w:rFonts w:ascii="TH SarabunPSK" w:hAnsi="TH SarabunPSK" w:cs="TH SarabunPSK"/>
          <w:sz w:val="32"/>
          <w:szCs w:val="32"/>
        </w:rPr>
        <w:t>7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คาบเรียน คาบเรียนละ 45 นาที  โดยทดสอบก่อนเรียนในวันที่</w:t>
      </w:r>
      <w:r w:rsidR="0048542D"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4FC" w:rsidRPr="00491570">
        <w:rPr>
          <w:rFonts w:ascii="TH SarabunPSK" w:hAnsi="TH SarabunPSK" w:cs="TH SarabunPSK"/>
          <w:sz w:val="32"/>
          <w:szCs w:val="32"/>
        </w:rPr>
        <w:t xml:space="preserve">8 </w:t>
      </w:r>
      <w:r w:rsidR="005C14FC" w:rsidRPr="00491570">
        <w:rPr>
          <w:rFonts w:ascii="TH SarabunPSK" w:hAnsi="TH SarabunPSK" w:cs="TH SarabunPSK" w:hint="cs"/>
          <w:sz w:val="32"/>
          <w:szCs w:val="32"/>
          <w:cs/>
        </w:rPr>
        <w:t xml:space="preserve">ธันวาคม พ.ศ. </w:t>
      </w:r>
      <w:r w:rsidR="005C14FC" w:rsidRPr="00491570">
        <w:rPr>
          <w:rFonts w:ascii="TH SarabunPSK" w:hAnsi="TH SarabunPSK" w:cs="TH SarabunPSK"/>
          <w:sz w:val="32"/>
          <w:szCs w:val="32"/>
        </w:rPr>
        <w:t xml:space="preserve">2558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และทดสอบหลังเรียนในวันที่  </w:t>
      </w:r>
      <w:r w:rsidR="005C14FC" w:rsidRPr="00491570">
        <w:rPr>
          <w:rFonts w:ascii="TH SarabunPSK" w:hAnsi="TH SarabunPSK" w:cs="TH SarabunPSK"/>
          <w:sz w:val="32"/>
          <w:szCs w:val="32"/>
        </w:rPr>
        <w:t xml:space="preserve">11 </w:t>
      </w:r>
      <w:r w:rsidR="005C14FC" w:rsidRPr="00491570">
        <w:rPr>
          <w:rFonts w:ascii="TH SarabunPSK" w:hAnsi="TH SarabunPSK" w:cs="TH SarabunPSK" w:hint="cs"/>
          <w:sz w:val="32"/>
          <w:szCs w:val="32"/>
          <w:cs/>
        </w:rPr>
        <w:t xml:space="preserve">มกราคม พ.ศ. </w:t>
      </w:r>
      <w:r w:rsidR="005C14FC" w:rsidRPr="00491570">
        <w:rPr>
          <w:rFonts w:ascii="TH SarabunPSK" w:hAnsi="TH SarabunPSK" w:cs="TH SarabunPSK"/>
          <w:sz w:val="32"/>
          <w:szCs w:val="32"/>
        </w:rPr>
        <w:t>2559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 รวมจำนวนที่ศึกษาทั้งสิ้น 9 คาบเรียน </w:t>
      </w:r>
    </w:p>
    <w:p w:rsidR="00DE58CB" w:rsidRPr="00491570" w:rsidRDefault="00373AA5" w:rsidP="00F55DBF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ผู้วิจัยได้ดำเนินการทดลองตามขั้นตอนต่อไปนี้</w:t>
      </w:r>
    </w:p>
    <w:p w:rsidR="00DE58CB" w:rsidRPr="00491570" w:rsidRDefault="00DE58CB" w:rsidP="004B08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1. นำแบบทดสอบวัดผลสัมฤทธิ์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  <w:r w:rsidRPr="00491570">
        <w:rPr>
          <w:rFonts w:ascii="TH SarabunPSK" w:hAnsi="TH SarabunPSK" w:cs="TH SarabunPSK"/>
          <w:sz w:val="32"/>
          <w:szCs w:val="32"/>
          <w:cs/>
        </w:rPr>
        <w:t>ด้านการอ่านจับใจความคำประพันธ์ประเภทกลอนไปทดสอบก่อนเรียนกับนักเรี</w:t>
      </w:r>
      <w:r w:rsidR="006F7AA5" w:rsidRPr="00491570">
        <w:rPr>
          <w:rFonts w:ascii="TH SarabunPSK" w:hAnsi="TH SarabunPSK" w:cs="TH SarabunPSK"/>
          <w:sz w:val="32"/>
          <w:szCs w:val="32"/>
          <w:cs/>
        </w:rPr>
        <w:t>ยนที่เป็นกลุ่ม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 xml:space="preserve">เป้าหมาย จำนวน </w:t>
      </w:r>
      <w:r w:rsidR="00B1737B" w:rsidRPr="00491570">
        <w:rPr>
          <w:rFonts w:ascii="TH SarabunPSK" w:hAnsi="TH SarabunPSK" w:cs="TH SarabunPSK"/>
          <w:sz w:val="32"/>
          <w:szCs w:val="32"/>
        </w:rPr>
        <w:t xml:space="preserve">17 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E58CB" w:rsidRPr="00491570" w:rsidRDefault="006F7AA5" w:rsidP="004B08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2. ดำเนินการสอนกับกลุ่มเป้าหมาย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โดยใช้แบบฝึกทักษะการอ่านจับใจความ</w:t>
      </w:r>
      <w:r w:rsidR="00490B60" w:rsidRPr="00491570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คำประพันธ์ประเภทกลอ</w:t>
      </w:r>
      <w:r w:rsidR="00B1737B" w:rsidRPr="00491570">
        <w:rPr>
          <w:rFonts w:ascii="TH SarabunPSK" w:hAnsi="TH SarabunPSK" w:cs="TH SarabunPSK"/>
          <w:sz w:val="32"/>
          <w:szCs w:val="32"/>
          <w:cs/>
        </w:rPr>
        <w:t>น คู่กับ</w:t>
      </w:r>
      <w:r w:rsidR="002D69E2" w:rsidRPr="00491570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แผนการจัดการเรียนรู้จำนวน </w:t>
      </w:r>
      <w:r w:rsidR="002D69E2" w:rsidRPr="00491570">
        <w:rPr>
          <w:rFonts w:ascii="TH SarabunPSK" w:hAnsi="TH SarabunPSK" w:cs="TH SarabunPSK"/>
          <w:sz w:val="32"/>
          <w:szCs w:val="32"/>
        </w:rPr>
        <w:t>7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 แผน แผนละ 1 ชั่วโมง</w:t>
      </w:r>
    </w:p>
    <w:p w:rsidR="00DE58CB" w:rsidRPr="00491570" w:rsidRDefault="00DE58CB" w:rsidP="004B08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3. นำแบบทดสอบวัดผลสัมฤทธิ์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  <w:r w:rsidRPr="00491570">
        <w:rPr>
          <w:rFonts w:ascii="TH SarabunPSK" w:hAnsi="TH SarabunPSK" w:cs="TH SarabunPSK"/>
          <w:sz w:val="32"/>
          <w:szCs w:val="32"/>
          <w:cs/>
        </w:rPr>
        <w:t>ด้านการอ่านจับใจความคำประพันธ์ประเภทกลอนไปทดสอบหลังเรียนกับนักเรีย</w:t>
      </w:r>
      <w:r w:rsidR="00B1737B" w:rsidRPr="00491570">
        <w:rPr>
          <w:rFonts w:ascii="TH SarabunPSK" w:hAnsi="TH SarabunPSK" w:cs="TH SarabunPSK"/>
          <w:sz w:val="32"/>
          <w:szCs w:val="32"/>
          <w:cs/>
        </w:rPr>
        <w:t>นที่เป็นกลุ่มเป้าหมา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 xml:space="preserve">ย จำนวน </w:t>
      </w:r>
      <w:r w:rsidR="00B1737B" w:rsidRPr="00491570">
        <w:rPr>
          <w:rFonts w:ascii="TH SarabunPSK" w:hAnsi="TH SarabunPSK" w:cs="TH SarabunPSK"/>
          <w:sz w:val="32"/>
          <w:szCs w:val="32"/>
        </w:rPr>
        <w:t xml:space="preserve">17 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E58CB" w:rsidRPr="00491570" w:rsidRDefault="00DE58CB" w:rsidP="00C605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4. นำข้อมูลที่ได้จากการทดสอบก่อนเรียนและหลังเรีย</w:t>
      </w:r>
      <w:r w:rsidR="00B1737B" w:rsidRPr="00491570">
        <w:rPr>
          <w:rFonts w:ascii="TH SarabunPSK" w:hAnsi="TH SarabunPSK" w:cs="TH SarabunPSK"/>
          <w:sz w:val="32"/>
          <w:szCs w:val="32"/>
          <w:cs/>
        </w:rPr>
        <w:t xml:space="preserve">นมาวิเคราะห์ </w:t>
      </w:r>
      <w:r w:rsidRPr="00491570">
        <w:rPr>
          <w:rFonts w:ascii="TH SarabunPSK" w:hAnsi="TH SarabunPSK" w:cs="TH SarabunPSK"/>
          <w:sz w:val="32"/>
          <w:szCs w:val="32"/>
          <w:cs/>
        </w:rPr>
        <w:t>โดยใช้วิธีการหาค่าทาง</w:t>
      </w:r>
      <w:r w:rsidR="00B1737B" w:rsidRPr="00491570">
        <w:rPr>
          <w:rFonts w:ascii="TH SarabunPSK" w:hAnsi="TH SarabunPSK" w:cs="TH SarabunPSK"/>
          <w:sz w:val="32"/>
          <w:szCs w:val="32"/>
          <w:cs/>
        </w:rPr>
        <w:t>สถิติเพื่อทดสอบสมติฐานที่ตั้งไ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 xml:space="preserve">ว้ตามการหา </w:t>
      </w:r>
      <w:r w:rsidR="00B1737B" w:rsidRPr="00491570">
        <w:rPr>
          <w:rFonts w:ascii="TH SarabunPSK" w:hAnsi="TH SarabunPSK" w:cs="TH SarabunPSK"/>
          <w:sz w:val="32"/>
          <w:szCs w:val="32"/>
        </w:rPr>
        <w:t>t-test</w:t>
      </w:r>
    </w:p>
    <w:p w:rsidR="00DE58CB" w:rsidRPr="00491570" w:rsidRDefault="00373AA5" w:rsidP="00C60560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1570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DE58CB" w:rsidRPr="00491570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การวิเคราะห์ข้อมูลและสถิติที่ใช้ในการวิเคราะห์ข้อมูล</w:t>
      </w: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ผู้วิจัยได้ดำเนินการวิเคราะห์ข้อมูลตามขั้นตอน ดังนี้</w:t>
      </w: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ab/>
        <w:t>1. การวิเคราะห์ข้อมูลเพื่อหาคุณภาพของเครื่องมือ</w:t>
      </w:r>
    </w:p>
    <w:p w:rsidR="00A816D9" w:rsidRPr="00491570" w:rsidRDefault="00A816D9" w:rsidP="00A816D9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1.1 </w:t>
      </w:r>
      <w:r w:rsidRPr="00491570">
        <w:rPr>
          <w:rFonts w:ascii="TH SarabunPSK" w:hAnsi="TH SarabunPSK" w:cs="TH SarabunPSK"/>
          <w:sz w:val="32"/>
          <w:szCs w:val="32"/>
          <w:cs/>
        </w:rPr>
        <w:t>สถิติพื้นฐาน</w:t>
      </w:r>
    </w:p>
    <w:p w:rsidR="00A816D9" w:rsidRPr="00491570" w:rsidRDefault="00A816D9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A816D9" w:rsidRPr="00491570" w:rsidRDefault="00A816D9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ค่าร้อยละ ใช้สูตรดังนี้ (บุญชม  ศรีสะอาด. </w:t>
      </w:r>
      <w:r w:rsidRPr="00491570">
        <w:rPr>
          <w:rFonts w:ascii="TH SarabunPSK" w:hAnsi="TH SarabunPSK" w:cs="TH SarabunPSK"/>
          <w:sz w:val="32"/>
          <w:szCs w:val="32"/>
        </w:rPr>
        <w:t>2545 : 104)</w:t>
      </w:r>
    </w:p>
    <w:p w:rsidR="00A816D9" w:rsidRPr="00491570" w:rsidRDefault="00A762EC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93" type="#_x0000_t75" style="position:absolute;left:0;text-align:left;margin-left:99.85pt;margin-top:6.55pt;width:1in;height:32.55pt;z-index:-251612160" equationxml="&lt;">
            <v:imagedata r:id="rId31" o:title="" chromakey="white"/>
          </v:shape>
        </w:pict>
      </w:r>
    </w:p>
    <w:p w:rsidR="00A816D9" w:rsidRPr="00491570" w:rsidRDefault="00A816D9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A816D9" w:rsidRPr="00491570" w:rsidRDefault="00A816D9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A816D9" w:rsidRPr="00491570" w:rsidRDefault="00A816D9" w:rsidP="00A816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เมื่อ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</w:rPr>
        <w:t>P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ร้อยละ</w:t>
      </w:r>
    </w:p>
    <w:p w:rsidR="00A816D9" w:rsidRPr="00491570" w:rsidRDefault="00A816D9" w:rsidP="00A816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F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ความถี่หรือจำนวนที่ต้องการแปลงให้เป็นร้อยละ</w:t>
      </w:r>
    </w:p>
    <w:p w:rsidR="00A816D9" w:rsidRPr="00491570" w:rsidRDefault="00A816D9" w:rsidP="00A816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N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จำนวนความถี่ทั้งหมดหรือจำนวนทั้งหมดที่เทียบเป็น </w:t>
      </w:r>
      <w:r w:rsidRPr="00491570">
        <w:rPr>
          <w:rFonts w:ascii="TH SarabunPSK" w:hAnsi="TH SarabunPSK" w:cs="TH SarabunPSK"/>
          <w:sz w:val="32"/>
          <w:szCs w:val="32"/>
        </w:rPr>
        <w:t>100</w:t>
      </w:r>
    </w:p>
    <w:p w:rsidR="00A816D9" w:rsidRPr="00491570" w:rsidRDefault="00A816D9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491570">
        <w:rPr>
          <w:rFonts w:ascii="TH SarabunPSK" w:hAnsi="TH SarabunPSK" w:cs="TH SarabunPSK"/>
          <w:sz w:val="32"/>
          <w:szCs w:val="32"/>
        </w:rPr>
        <w:t xml:space="preserve">Mean)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คำนวณจากสูตรดังนี้ (บุญชม  ศรีสะอาด. </w:t>
      </w:r>
      <w:r w:rsidRPr="00491570">
        <w:rPr>
          <w:rFonts w:ascii="TH SarabunPSK" w:hAnsi="TH SarabunPSK" w:cs="TH SarabunPSK"/>
          <w:sz w:val="32"/>
          <w:szCs w:val="32"/>
        </w:rPr>
        <w:t>2545 : 105)</w:t>
      </w:r>
    </w:p>
    <w:p w:rsidR="00A816D9" w:rsidRPr="00491570" w:rsidRDefault="00A762EC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noProof/>
          <w:sz w:val="32"/>
          <w:szCs w:val="32"/>
        </w:rPr>
        <w:pict>
          <v:shape id="_x0000_s1094" type="#_x0000_t75" style="position:absolute;left:0;text-align:left;margin-left:129.25pt;margin-top:8.5pt;width:45pt;height:33.6pt;z-index:-251611136" equationxml="&lt;">
            <v:imagedata r:id="rId32" o:title="" chromakey="white"/>
          </v:shape>
        </w:pict>
      </w:r>
    </w:p>
    <w:p w:rsidR="00A816D9" w:rsidRPr="00491570" w:rsidRDefault="00A816D9" w:rsidP="00A816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</w:p>
    <w:p w:rsidR="00A816D9" w:rsidRPr="00491570" w:rsidRDefault="00A816D9" w:rsidP="00A816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เมื่อ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A816D9" w:rsidRPr="00491570" w:rsidRDefault="00A816D9" w:rsidP="00A816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  <w:t>∑X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ผลรวมของคะแนนทั้งหมด</w:t>
      </w:r>
    </w:p>
    <w:p w:rsidR="00A816D9" w:rsidRPr="00491570" w:rsidRDefault="00A816D9" w:rsidP="00A816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</w:rPr>
        <w:tab/>
        <w:t>N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จำนวนนักเรียน</w:t>
      </w:r>
    </w:p>
    <w:p w:rsidR="00A816D9" w:rsidRPr="00491570" w:rsidRDefault="00A816D9" w:rsidP="00A816D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491570">
        <w:rPr>
          <w:rFonts w:ascii="TH SarabunPSK" w:hAnsi="TH SarabunPSK" w:cs="TH SarabunPSK"/>
          <w:sz w:val="32"/>
          <w:szCs w:val="32"/>
        </w:rPr>
        <w:t>Standard Deviation) (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ศรีสะอาด. </w:t>
      </w:r>
      <w:r w:rsidRPr="00491570">
        <w:rPr>
          <w:rFonts w:ascii="TH SarabunPSK" w:hAnsi="TH SarabunPSK" w:cs="TH SarabunPSK"/>
          <w:sz w:val="32"/>
          <w:szCs w:val="32"/>
        </w:rPr>
        <w:t>2545 : 88)</w:t>
      </w:r>
    </w:p>
    <w:p w:rsidR="00A816D9" w:rsidRPr="00491570" w:rsidRDefault="00A816D9" w:rsidP="00A816D9">
      <w:pPr>
        <w:jc w:val="center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position w:val="-30"/>
          <w:sz w:val="32"/>
          <w:szCs w:val="32"/>
        </w:rPr>
        <w:object w:dxaOrig="2460" w:dyaOrig="800">
          <v:shape id="_x0000_i1041" type="#_x0000_t75" style="width:123.95pt;height:38.8pt" o:ole="">
            <v:imagedata r:id="rId33" o:title=""/>
          </v:shape>
          <o:OLEObject Type="Embed" ProgID="Equation.3" ShapeID="_x0000_i1041" DrawAspect="Content" ObjectID="_1523429459" r:id="rId34"/>
        </w:object>
      </w:r>
    </w:p>
    <w:p w:rsidR="00A816D9" w:rsidRPr="00491570" w:rsidRDefault="00A816D9" w:rsidP="00A816D9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    เมื่อ</w:t>
      </w:r>
      <w:r w:rsidRPr="00491570">
        <w:rPr>
          <w:rFonts w:ascii="TH SarabunPSK" w:eastAsia="Cordia New" w:hAnsi="TH SarabunPSK" w:cs="TH SarabunPSK"/>
          <w:sz w:val="32"/>
          <w:szCs w:val="32"/>
        </w:rPr>
        <w:t xml:space="preserve">   S.D.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แทน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ค่าเบี่ยงเบนมาตรฐาน</w:t>
      </w:r>
    </w:p>
    <w:p w:rsidR="00A816D9" w:rsidRPr="00491570" w:rsidRDefault="00A816D9" w:rsidP="00A816D9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 w:rsidRPr="00491570">
        <w:rPr>
          <w:rFonts w:ascii="TH SarabunPSK" w:eastAsia="Cordia New" w:hAnsi="TH SarabunPSK" w:cs="TH SarabunPSK"/>
          <w:position w:val="-14"/>
          <w:sz w:val="32"/>
          <w:szCs w:val="32"/>
          <w:cs/>
        </w:rPr>
        <w:object w:dxaOrig="660" w:dyaOrig="440">
          <v:shape id="_x0000_i1042" type="#_x0000_t75" style="width:31.95pt;height:21.9pt" o:ole="">
            <v:imagedata r:id="rId35" o:title=""/>
          </v:shape>
          <o:OLEObject Type="Embed" ProgID="Equation.3" ShapeID="_x0000_i1042" DrawAspect="Content" ObjectID="_1523429460" r:id="rId36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ผลรวมของคะแนนยกกำลังสอง</w:t>
      </w:r>
    </w:p>
    <w:p w:rsidR="00A816D9" w:rsidRPr="00491570" w:rsidRDefault="00A816D9" w:rsidP="00A816D9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 w:rsidRPr="00491570">
        <w:rPr>
          <w:rFonts w:ascii="TH SarabunPSK" w:eastAsia="Cordia New" w:hAnsi="TH SarabunPSK" w:cs="TH SarabunPSK"/>
          <w:position w:val="-14"/>
          <w:sz w:val="32"/>
          <w:szCs w:val="32"/>
        </w:rPr>
        <w:object w:dxaOrig="760" w:dyaOrig="440">
          <v:shape id="_x0000_i1043" type="#_x0000_t75" style="width:36.95pt;height:21.9pt" o:ole="">
            <v:imagedata r:id="rId37" o:title=""/>
          </v:shape>
          <o:OLEObject Type="Embed" ProgID="Equation.3" ShapeID="_x0000_i1043" DrawAspect="Content" ObjectID="_1523429461" r:id="rId38"/>
        </w:objec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กำลังสองของคะแนนรวม</w:t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</w:p>
    <w:p w:rsidR="00A816D9" w:rsidRPr="00491570" w:rsidRDefault="00A816D9" w:rsidP="00A816D9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28"/>
          <w:cs/>
        </w:rPr>
        <w:tab/>
      </w:r>
      <w:r w:rsidRPr="00491570">
        <w:rPr>
          <w:rFonts w:ascii="TH SarabunPSK" w:eastAsia="Cordia New" w:hAnsi="TH SarabunPSK" w:cs="TH SarabunPSK"/>
          <w:sz w:val="28"/>
          <w:cs/>
        </w:rPr>
        <w:tab/>
        <w:t xml:space="preserve">           </w:t>
      </w:r>
      <w:r w:rsidRPr="00491570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20" w:dyaOrig="200">
          <v:shape id="_x0000_i1044" type="#_x0000_t75" style="width:10pt;height:10pt" o:ole="">
            <v:imagedata r:id="rId39" o:title=""/>
          </v:shape>
          <o:OLEObject Type="Embed" ProgID="Equation.3" ShapeID="_x0000_i1044" DrawAspect="Content" ObjectID="_1523429462" r:id="rId40"/>
        </w:objec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แทน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จำนวนผู้เรียน</w:t>
      </w:r>
    </w:p>
    <w:p w:rsidR="00A816D9" w:rsidRPr="00491570" w:rsidRDefault="00A816D9" w:rsidP="00A816D9">
      <w:pPr>
        <w:tabs>
          <w:tab w:val="left" w:pos="907"/>
          <w:tab w:val="left" w:pos="1260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นำค่าเฉลี่ยคะแนนความคิดเห็นของผู้เชี่ยวชาญที่ได้ แล้วแปลความหมายของคะแนน ดังนี้ (บุญชม  ศรีสะอาด. 254</w:t>
      </w:r>
      <w:r w:rsidRPr="00491570">
        <w:rPr>
          <w:rFonts w:ascii="TH SarabunPSK" w:eastAsia="Cordia New" w:hAnsi="TH SarabunPSK" w:cs="TH SarabunPSK"/>
          <w:sz w:val="32"/>
          <w:szCs w:val="32"/>
        </w:rPr>
        <w:t>5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A816D9" w:rsidRPr="00491570" w:rsidRDefault="00A816D9" w:rsidP="00A816D9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คะแนนเฉลี่ย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1.00 </w:t>
      </w:r>
      <w:r w:rsidRPr="00491570">
        <w:rPr>
          <w:rFonts w:ascii="TH SarabunPSK" w:eastAsia="Cordia New" w:hAnsi="TH SarabunPSK" w:cs="TH SarabunPSK"/>
          <w:sz w:val="32"/>
          <w:szCs w:val="32"/>
        </w:rPr>
        <w:t>–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1.50 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หมายความว่า เหมาะสมน้อยที่สุด</w:t>
      </w:r>
    </w:p>
    <w:p w:rsidR="00A816D9" w:rsidRPr="00491570" w:rsidRDefault="00A816D9" w:rsidP="00A816D9">
      <w:pPr>
        <w:tabs>
          <w:tab w:val="left" w:pos="907"/>
        </w:tabs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คะแนนเฉลี่ย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1.51 </w:t>
      </w:r>
      <w:r w:rsidRPr="00491570">
        <w:rPr>
          <w:rFonts w:ascii="TH SarabunPSK" w:eastAsia="Cordia New" w:hAnsi="TH SarabunPSK" w:cs="TH SarabunPSK"/>
          <w:sz w:val="32"/>
          <w:szCs w:val="32"/>
        </w:rPr>
        <w:t>–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2.50 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หมายความว่า เหมาะสมน้อย</w:t>
      </w:r>
    </w:p>
    <w:p w:rsidR="00A816D9" w:rsidRPr="00491570" w:rsidRDefault="00A816D9" w:rsidP="00A816D9">
      <w:pPr>
        <w:tabs>
          <w:tab w:val="left" w:pos="907"/>
        </w:tabs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คะแนนเฉลี่ย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2.51 </w:t>
      </w:r>
      <w:r w:rsidRPr="00491570">
        <w:rPr>
          <w:rFonts w:ascii="TH SarabunPSK" w:eastAsia="Cordia New" w:hAnsi="TH SarabunPSK" w:cs="TH SarabunPSK"/>
          <w:sz w:val="32"/>
          <w:szCs w:val="32"/>
        </w:rPr>
        <w:t>–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3.50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หมายความว่า เหมาะสมปานกลาง</w:t>
      </w:r>
    </w:p>
    <w:p w:rsidR="00A816D9" w:rsidRPr="00491570" w:rsidRDefault="00A816D9" w:rsidP="00A816D9">
      <w:pPr>
        <w:tabs>
          <w:tab w:val="left" w:pos="907"/>
        </w:tabs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คะแนนเฉลี่ย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3.51 </w:t>
      </w:r>
      <w:r w:rsidRPr="00491570">
        <w:rPr>
          <w:rFonts w:ascii="TH SarabunPSK" w:eastAsia="Cordia New" w:hAnsi="TH SarabunPSK" w:cs="TH SarabunPSK"/>
          <w:sz w:val="32"/>
          <w:szCs w:val="32"/>
        </w:rPr>
        <w:t>–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4.50 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หมายความว่า เหมาะสมมาก</w:t>
      </w:r>
    </w:p>
    <w:p w:rsidR="00A816D9" w:rsidRPr="00491570" w:rsidRDefault="00A816D9" w:rsidP="00A816D9">
      <w:pPr>
        <w:tabs>
          <w:tab w:val="left" w:pos="907"/>
        </w:tabs>
        <w:ind w:left="720" w:firstLine="720"/>
        <w:rPr>
          <w:rFonts w:ascii="TH SarabunPSK" w:eastAsia="Cordia New" w:hAnsi="TH SarabunPSK" w:cs="TH SarabunPSK"/>
          <w:sz w:val="16"/>
          <w:szCs w:val="16"/>
          <w:cs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คะแนนเฉลี่ย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4.51 </w:t>
      </w:r>
      <w:r w:rsidRPr="00491570">
        <w:rPr>
          <w:rFonts w:ascii="TH SarabunPSK" w:eastAsia="Cordia New" w:hAnsi="TH SarabunPSK" w:cs="TH SarabunPSK"/>
          <w:sz w:val="32"/>
          <w:szCs w:val="32"/>
        </w:rPr>
        <w:t>–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5.00 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  <w:t>หมายความว่า เหมาะสมมากที่สุด</w:t>
      </w:r>
    </w:p>
    <w:p w:rsidR="00A816D9" w:rsidRPr="00491570" w:rsidRDefault="00A816D9" w:rsidP="004B08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58CB" w:rsidRPr="00491570" w:rsidRDefault="00DE58CB" w:rsidP="009A2A2B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A816D9" w:rsidRPr="00491570">
        <w:rPr>
          <w:rFonts w:ascii="TH SarabunPSK" w:hAnsi="TH SarabunPSK" w:cs="TH SarabunPSK"/>
          <w:sz w:val="32"/>
          <w:szCs w:val="32"/>
          <w:cs/>
        </w:rPr>
        <w:t>.</w:t>
      </w:r>
      <w:r w:rsidR="00A816D9"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วิเคราะห์คุณภาพของแผนการจัดการเรียนรู้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แบบทดสอบ และแบบฝึกทักษะการอ่านจับใจความคำประพันธ์ประเภทกลอน  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="00B1737B" w:rsidRPr="0049157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A762EC" w:rsidRPr="00491570">
        <w:rPr>
          <w:rFonts w:ascii="TH SarabunPSK" w:hAnsi="TH SarabunPSK" w:cs="TH SarabunPSK"/>
          <w:position w:val="-4"/>
          <w:sz w:val="32"/>
          <w:szCs w:val="32"/>
        </w:rPr>
        <w:pict>
          <v:shape id="_x0000_i1045" type="#_x0000_t75" style="width:15.05pt;height:12.5pt">
            <v:imagedata r:id="rId30" o:title=""/>
          </v:shape>
        </w:pict>
      </w:r>
      <w:r w:rsidR="00B1737B" w:rsidRPr="004915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 xml:space="preserve"> ส่วนเบี่ยงเบนมาตรฐานหา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ค่าดัชนีความสอดคล้อง </w:t>
      </w:r>
      <w:r w:rsidR="009A2A2B" w:rsidRPr="00491570">
        <w:rPr>
          <w:rFonts w:ascii="TH SarabunPSK" w:hAnsi="TH SarabunPSK" w:cs="TH SarabunPSK"/>
          <w:sz w:val="32"/>
          <w:szCs w:val="32"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 xml:space="preserve">IOC ) 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>ของแบบทดสอบวัดผลสัมฤทธิ์ทางการเรียน</w:t>
      </w:r>
    </w:p>
    <w:p w:rsidR="00DE58CB" w:rsidRPr="00491570" w:rsidRDefault="00DE58CB" w:rsidP="004B081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ใช้สูตร  </w:t>
      </w:r>
      <w:r w:rsidRPr="00491570">
        <w:rPr>
          <w:rFonts w:ascii="TH SarabunPSK" w:hAnsi="TH SarabunPSK" w:cs="TH SarabunPSK"/>
          <w:sz w:val="32"/>
          <w:szCs w:val="32"/>
        </w:rPr>
        <w:t xml:space="preserve"> IOC   =   </w:t>
      </w:r>
      <m:oMath>
        <m:f>
          <m:f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H SarabunPSK" w:cs="TH SarabunPSK"/>
                <w:i/>
                <w:sz w:val="32"/>
                <w:szCs w:val="32"/>
              </w:rPr>
              <w:sym w:font="Symbol" w:char="F053"/>
            </m:r>
            <m:r>
              <w:rPr>
                <w:rFonts w:ascii="Cambria Math" w:hAnsi="Cambria Math" w:cs="TH SarabunPSK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</w:p>
    <w:p w:rsidR="00DE58CB" w:rsidRPr="00491570" w:rsidRDefault="00DE58CB" w:rsidP="004B081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IOC</w:t>
      </w:r>
      <w:r w:rsidRPr="00491570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ดัชนีความสอดคล้อง</w:t>
      </w:r>
    </w:p>
    <w:p w:rsidR="00DE58CB" w:rsidRPr="00491570" w:rsidRDefault="00DE58CB" w:rsidP="004B081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</w:rPr>
        <w:sym w:font="Symbol" w:char="F053"/>
      </w:r>
      <w:r w:rsidRPr="00491570">
        <w:rPr>
          <w:rFonts w:ascii="TH SarabunPSK" w:hAnsi="TH SarabunPSK" w:cs="TH SarabunPSK"/>
          <w:sz w:val="32"/>
          <w:szCs w:val="32"/>
        </w:rPr>
        <w:t>R</w:t>
      </w:r>
      <w:r w:rsidRPr="00491570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คะแนนของผู้เชี่ยวชาญ</w:t>
      </w:r>
    </w:p>
    <w:p w:rsidR="00DE58CB" w:rsidRPr="00491570" w:rsidRDefault="00DE58CB" w:rsidP="009A2A2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N</w:t>
      </w:r>
      <w:r w:rsidRPr="00491570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จำนวนผู้เชี่ยวชาญ</w:t>
      </w:r>
    </w:p>
    <w:p w:rsidR="009A2A2B" w:rsidRPr="00491570" w:rsidRDefault="00A816D9" w:rsidP="000B6245">
      <w:pPr>
        <w:ind w:firstLine="993"/>
        <w:jc w:val="thaiDistribute"/>
        <w:rPr>
          <w:rFonts w:ascii="TH SarabunPSK" w:hAnsi="TH SarabunPSK" w:cs="TH SarabunPSK"/>
          <w:sz w:val="32"/>
          <w:szCs w:val="32"/>
          <w:vertAlign w:val="subscript"/>
        </w:rPr>
      </w:pPr>
      <w:r w:rsidRPr="00491570">
        <w:rPr>
          <w:rFonts w:ascii="TH SarabunPSK" w:hAnsi="TH SarabunPSK" w:cs="TH SarabunPSK"/>
          <w:sz w:val="32"/>
          <w:szCs w:val="32"/>
        </w:rPr>
        <w:t>1.3</w:t>
      </w:r>
      <w:r w:rsidR="000B6245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9A2A2B" w:rsidRPr="00491570">
        <w:rPr>
          <w:rFonts w:ascii="TH SarabunPSK" w:hAnsi="TH SarabunPSK" w:cs="TH SarabunPSK"/>
          <w:sz w:val="32"/>
          <w:szCs w:val="32"/>
          <w:cs/>
        </w:rPr>
        <w:t>การหาค่า</w:t>
      </w:r>
      <w:r w:rsidR="00B1737B" w:rsidRPr="00491570">
        <w:rPr>
          <w:rFonts w:ascii="TH SarabunPSK" w:hAnsi="TH SarabunPSK" w:cs="TH SarabunPSK" w:hint="cs"/>
          <w:sz w:val="32"/>
          <w:szCs w:val="32"/>
          <w:cs/>
        </w:rPr>
        <w:t>ประสิทธิภาพกระบวนการใช้นวัตกรรมแบบฝึกทักษะคู่กับแผนการจัดการเรียนรู้</w:t>
      </w:r>
      <w:r w:rsidR="009A2A2B"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7AA5" w:rsidRPr="00491570">
        <w:rPr>
          <w:rFonts w:ascii="TH SarabunPSK" w:hAnsi="TH SarabunPSK" w:cs="TH SarabunPSK"/>
          <w:sz w:val="32"/>
          <w:szCs w:val="32"/>
        </w:rPr>
        <w:t>E</w:t>
      </w:r>
      <w:r w:rsidR="006F7AA5" w:rsidRPr="00491570">
        <w:rPr>
          <w:rFonts w:ascii="TH SarabunPSK" w:hAnsi="TH SarabunPSK" w:cs="TH SarabunPSK"/>
          <w:sz w:val="32"/>
          <w:szCs w:val="32"/>
          <w:vertAlign w:val="subscript"/>
        </w:rPr>
        <w:t>1</w:t>
      </w:r>
    </w:p>
    <w:p w:rsidR="009A2A2B" w:rsidRPr="00491570" w:rsidRDefault="00A762EC" w:rsidP="0059350A">
      <w:pPr>
        <w:jc w:val="center"/>
        <w:rPr>
          <w:rFonts w:ascii="TH SarabunPSK" w:hAnsi="TH SarabunPSK" w:cs="TH SarabunPSK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เมื่อ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6F7AA5" w:rsidRPr="00491570">
        <w:rPr>
          <w:rFonts w:ascii="TH SarabunPSK" w:hAnsi="TH SarabunPSK" w:cs="TH SarabunPSK"/>
          <w:sz w:val="32"/>
          <w:szCs w:val="32"/>
        </w:rPr>
        <w:t>E</w:t>
      </w:r>
      <w:r w:rsidR="006F7AA5" w:rsidRPr="0049157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ประสิทธิภาพของกระบวนการเรียนการสอน</w:t>
      </w:r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∑X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คะแนนรวมจากการทำแบบฝึกทักษะทุกชุดรวมกัน</w:t>
      </w:r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A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คะแนนเต็มของแบบฝึกทุกชุดรวมกัน</w:t>
      </w:r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N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จำนวนนักเรียนทั้งหมด</w:t>
      </w:r>
    </w:p>
    <w:p w:rsidR="009A2A2B" w:rsidRPr="00491570" w:rsidRDefault="00A816D9" w:rsidP="000B6245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1.4</w:t>
      </w:r>
      <w:r w:rsidR="000B6245"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="009A2A2B" w:rsidRPr="00491570">
        <w:rPr>
          <w:rFonts w:ascii="TH SarabunPSK" w:hAnsi="TH SarabunPSK" w:cs="TH SarabunPSK"/>
          <w:sz w:val="32"/>
          <w:szCs w:val="32"/>
          <w:cs/>
        </w:rPr>
        <w:t xml:space="preserve">การหาค่า </w:t>
      </w:r>
      <w:r w:rsidR="006F7AA5" w:rsidRPr="00491570">
        <w:rPr>
          <w:rFonts w:ascii="TH SarabunPSK" w:hAnsi="TH SarabunPSK" w:cs="TH SarabunPSK"/>
          <w:sz w:val="32"/>
          <w:szCs w:val="32"/>
        </w:rPr>
        <w:t>E</w:t>
      </w:r>
      <w:r w:rsidR="006F7AA5" w:rsidRPr="0049157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9A2A2B" w:rsidRPr="00491570">
        <w:rPr>
          <w:rFonts w:ascii="TH SarabunPSK" w:hAnsi="TH SarabunPSK" w:cs="TH SarabunPSK"/>
          <w:sz w:val="32"/>
          <w:szCs w:val="32"/>
        </w:rPr>
        <w:t xml:space="preserve"> </w:t>
      </w:r>
    </w:p>
    <w:p w:rsidR="009A2A2B" w:rsidRPr="00491570" w:rsidRDefault="00A762EC" w:rsidP="0059350A">
      <w:pPr>
        <w:jc w:val="center"/>
        <w:rPr>
          <w:rFonts w:ascii="TH SarabunPSK" w:hAnsi="TH SarabunPSK" w:cs="TH SarabunPSK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เมื่อ</w:t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6F7AA5" w:rsidRPr="00491570">
        <w:rPr>
          <w:rFonts w:ascii="TH SarabunPSK" w:hAnsi="TH SarabunPSK" w:cs="TH SarabunPSK"/>
          <w:sz w:val="32"/>
          <w:szCs w:val="32"/>
        </w:rPr>
        <w:t>E</w:t>
      </w:r>
      <w:r w:rsidR="006F7AA5" w:rsidRPr="0049157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ประสิทธิภาพของผลลัพธ์</w:t>
      </w:r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∑y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คะแนนรวมของแบบทดสอบหลังเรียน</w:t>
      </w:r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B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คะแนนเต็มของแบบทดสอบหลังเรียน</w:t>
      </w:r>
    </w:p>
    <w:p w:rsidR="009A2A2B" w:rsidRPr="00491570" w:rsidRDefault="009A2A2B" w:rsidP="009A2A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>N</w:t>
      </w:r>
      <w:r w:rsidRPr="00491570">
        <w:rPr>
          <w:rFonts w:ascii="TH SarabunPSK" w:hAnsi="TH SarabunPSK" w:cs="TH SarabunPSK"/>
          <w:sz w:val="32"/>
          <w:szCs w:val="32"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แทน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จำนวนนักเรียนทั้งหมด</w:t>
      </w:r>
    </w:p>
    <w:p w:rsidR="009A2A2B" w:rsidRPr="00491570" w:rsidRDefault="009A2A2B" w:rsidP="009A2A2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58CB" w:rsidRPr="00491570" w:rsidRDefault="00DE58CB" w:rsidP="004B08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</w:rPr>
        <w:tab/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2. การวิเคราะห์ข้อมูลเพื่อตอบคำถามวิจัย</w:t>
      </w:r>
    </w:p>
    <w:p w:rsidR="009E3257" w:rsidRPr="00491570" w:rsidRDefault="000B6245" w:rsidP="009E325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A816D9" w:rsidRPr="00491570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>เปรียบเทียบผลสัมฤทธิ์</w:t>
      </w:r>
      <w:r w:rsidR="00A816D9" w:rsidRPr="00491570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ด้านการอ่านจับใจความคำประพันธ์ประเภทกลอน โดยใช้การทดสอบ  </w:t>
      </w:r>
      <w:r w:rsidR="00DE58CB" w:rsidRPr="00491570">
        <w:rPr>
          <w:rFonts w:ascii="TH SarabunPSK" w:hAnsi="TH SarabunPSK" w:cs="TH SarabunPSK"/>
          <w:sz w:val="32"/>
          <w:szCs w:val="32"/>
        </w:rPr>
        <w:t xml:space="preserve">t-test  </w:t>
      </w:r>
      <w:r w:rsidR="00DE58CB" w:rsidRPr="00491570">
        <w:rPr>
          <w:rFonts w:ascii="TH SarabunPSK" w:hAnsi="TH SarabunPSK" w:cs="TH SarabunPSK"/>
          <w:sz w:val="32"/>
          <w:szCs w:val="32"/>
          <w:cs/>
        </w:rPr>
        <w:t xml:space="preserve">แบบ  </w:t>
      </w:r>
      <w:r w:rsidR="00DE58CB" w:rsidRPr="00491570">
        <w:rPr>
          <w:rFonts w:ascii="TH SarabunPSK" w:hAnsi="TH SarabunPSK" w:cs="TH SarabunPSK"/>
          <w:sz w:val="32"/>
          <w:szCs w:val="32"/>
        </w:rPr>
        <w:t>Dependent Sample</w:t>
      </w:r>
      <w:r w:rsidR="009E3257" w:rsidRPr="00491570">
        <w:rPr>
          <w:rFonts w:ascii="Angsana New" w:eastAsia="Cordia New" w:hAnsi="Angsana New"/>
          <w:sz w:val="32"/>
          <w:szCs w:val="32"/>
        </w:rPr>
        <w:t xml:space="preserve"> </w:t>
      </w:r>
      <w:r w:rsidR="009E3257" w:rsidRPr="00491570">
        <w:rPr>
          <w:rFonts w:ascii="TH SarabunPSK" w:eastAsia="Cordia New" w:hAnsi="TH SarabunPSK" w:cs="TH SarabunPSK"/>
          <w:sz w:val="32"/>
          <w:szCs w:val="32"/>
          <w:cs/>
        </w:rPr>
        <w:t>วิเคราะห์ข้อมูลโดยใช้สูตร</w:t>
      </w:r>
      <w:r w:rsidR="009E3257" w:rsidRPr="00491570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9E3257" w:rsidRPr="00491570">
        <w:rPr>
          <w:rFonts w:ascii="TH SarabunPSK" w:eastAsia="Cordia New" w:hAnsi="TH SarabunPSK" w:cs="TH SarabunPSK"/>
          <w:sz w:val="32"/>
          <w:szCs w:val="32"/>
          <w:cs/>
        </w:rPr>
        <w:t>กาญจนา วัฒายุ. 254</w:t>
      </w:r>
      <w:r w:rsidR="009E3257" w:rsidRPr="00491570">
        <w:rPr>
          <w:rFonts w:ascii="TH SarabunPSK" w:eastAsia="Cordia New" w:hAnsi="TH SarabunPSK" w:cs="TH SarabunPSK"/>
          <w:sz w:val="32"/>
          <w:szCs w:val="32"/>
        </w:rPr>
        <w:t>8</w:t>
      </w:r>
      <w:r w:rsidR="009E3257" w:rsidRPr="0049157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9E3257" w:rsidRPr="00491570" w:rsidRDefault="009E3257" w:rsidP="009E3257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  <w:t>T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491570">
        <w:rPr>
          <w:rFonts w:ascii="TH SarabunPSK" w:eastAsia="Cordia New" w:hAnsi="TH SarabunPSK" w:cs="TH SarabunPSK"/>
          <w:sz w:val="32"/>
          <w:szCs w:val="32"/>
        </w:rPr>
        <w:t xml:space="preserve">=    </w:t>
      </w:r>
      <w:r w:rsidRPr="00491570">
        <w:rPr>
          <w:rFonts w:ascii="TH SarabunPSK" w:eastAsia="Cordia New" w:hAnsi="TH SarabunPSK" w:cs="TH SarabunPSK"/>
          <w:position w:val="-68"/>
          <w:sz w:val="32"/>
          <w:szCs w:val="32"/>
        </w:rPr>
        <w:object w:dxaOrig="2040" w:dyaOrig="1120">
          <v:shape id="_x0000_i1046" type="#_x0000_t75" style="width:102.05pt;height:56.95pt" o:ole="">
            <v:imagedata r:id="rId41" o:title=""/>
          </v:shape>
          <o:OLEObject Type="Embed" ProgID="Equation.3" ShapeID="_x0000_i1046" DrawAspect="Content" ObjectID="_1523429463" r:id="rId42"/>
        </w:object>
      </w:r>
    </w:p>
    <w:p w:rsidR="009E3257" w:rsidRPr="00491570" w:rsidRDefault="009E3257" w:rsidP="009E3257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>df       =    n -1</w:t>
      </w:r>
    </w:p>
    <w:p w:rsidR="009E3257" w:rsidRPr="00491570" w:rsidRDefault="009E3257" w:rsidP="009E3257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  <w:t xml:space="preserve">D   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   แทน ค่าผลต่างระหว่างคู่คะแนน</w:t>
      </w:r>
    </w:p>
    <w:p w:rsidR="009E3257" w:rsidRPr="00491570" w:rsidRDefault="009E3257" w:rsidP="009E3257">
      <w:pPr>
        <w:tabs>
          <w:tab w:val="left" w:pos="907"/>
        </w:tabs>
        <w:rPr>
          <w:rFonts w:ascii="TH SarabunPSK" w:eastAsia="Cordia New" w:hAnsi="TH SarabunPSK" w:cs="TH SarabunPSK"/>
          <w:sz w:val="32"/>
          <w:szCs w:val="32"/>
        </w:rPr>
      </w:pP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</w:r>
      <w:r w:rsidRPr="00491570">
        <w:rPr>
          <w:rFonts w:ascii="TH SarabunPSK" w:eastAsia="Cordia New" w:hAnsi="TH SarabunPSK" w:cs="TH SarabunPSK"/>
          <w:sz w:val="32"/>
          <w:szCs w:val="32"/>
        </w:rPr>
        <w:tab/>
        <w:t xml:space="preserve">n   </w:t>
      </w:r>
      <w:r w:rsidRPr="00491570">
        <w:rPr>
          <w:rFonts w:ascii="TH SarabunPSK" w:eastAsia="Cordia New" w:hAnsi="TH SarabunPSK" w:cs="TH SarabunPSK"/>
          <w:sz w:val="32"/>
          <w:szCs w:val="32"/>
          <w:cs/>
        </w:rPr>
        <w:t xml:space="preserve">    แทน  จำนวน คู่</w:t>
      </w:r>
    </w:p>
    <w:p w:rsidR="00C60560" w:rsidRPr="00491570" w:rsidRDefault="00A762EC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64" style="position:absolute;left:0;text-align:left;margin-left:177.6pt;margin-top:-55.7pt;width:39.9pt;height:33.9pt;z-index:251697152" stroked="f"/>
        </w:pict>
      </w:r>
      <w:r w:rsidR="00C60560" w:rsidRPr="00491570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C60560" w:rsidRPr="00491570" w:rsidRDefault="00C60560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ผลการวิเคราะห์ข้อมูล</w:t>
      </w:r>
    </w:p>
    <w:p w:rsidR="00C60560" w:rsidRPr="00491570" w:rsidRDefault="00C60560" w:rsidP="00C60560">
      <w:pPr>
        <w:jc w:val="center"/>
        <w:rPr>
          <w:rFonts w:ascii="TH SarabunPSK" w:hAnsi="TH SarabunPSK" w:cs="TH SarabunPSK"/>
          <w:sz w:val="36"/>
          <w:szCs w:val="36"/>
        </w:rPr>
      </w:pPr>
    </w:p>
    <w:p w:rsidR="00C60560" w:rsidRPr="00491570" w:rsidRDefault="00C60560" w:rsidP="008343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6"/>
          <w:szCs w:val="36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การวิจัยครั้งนี้  เป็นการวิจัยเชิงทดลองเพื่อพัฒนา</w:t>
      </w:r>
      <w:r w:rsidR="00857539" w:rsidRPr="00491570">
        <w:rPr>
          <w:rFonts w:ascii="TH SarabunPSK" w:hAnsi="TH SarabunPSK" w:cs="TH SarabunPSK" w:hint="cs"/>
          <w:sz w:val="32"/>
          <w:szCs w:val="32"/>
          <w:cs/>
        </w:rPr>
        <w:t>ความสามารถด้านการอ่านจับใจความสำคัญ โดยใช้</w:t>
      </w:r>
      <w:r w:rsidRPr="00491570">
        <w:rPr>
          <w:rFonts w:ascii="TH SarabunPSK" w:hAnsi="TH SarabunPSK" w:cs="TH SarabunPSK"/>
          <w:sz w:val="32"/>
          <w:szCs w:val="32"/>
          <w:cs/>
        </w:rPr>
        <w:t>แบบฝึกการอ่านจับใจความสำคัญคำประพันธ์ประเภทกลอน</w:t>
      </w:r>
      <w:r w:rsidR="00857539" w:rsidRPr="0049157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1  เป็นการวิจัยเชิงทดลองแบบกลุ่มเดียว  ก่อนเรียน </w:t>
      </w:r>
      <w:r w:rsidRPr="00491570">
        <w:rPr>
          <w:rFonts w:ascii="TH SarabunPSK" w:hAnsi="TH SarabunPSK" w:cs="TH SarabunPSK"/>
          <w:sz w:val="32"/>
          <w:szCs w:val="32"/>
        </w:rPr>
        <w:t>–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หลังเรียน </w:t>
      </w:r>
      <w:r w:rsidRPr="00491570">
        <w:rPr>
          <w:rFonts w:ascii="TH SarabunPSK" w:hAnsi="TH SarabunPSK" w:cs="TH SarabunPSK"/>
          <w:sz w:val="32"/>
          <w:szCs w:val="32"/>
        </w:rPr>
        <w:t xml:space="preserve">(One Group pretest – Posttest  Sample )  </w:t>
      </w:r>
      <w:r w:rsidRPr="00491570">
        <w:rPr>
          <w:rFonts w:ascii="TH SarabunPSK" w:hAnsi="TH SarabunPSK" w:cs="TH SarabunPSK"/>
          <w:sz w:val="32"/>
          <w:szCs w:val="32"/>
          <w:cs/>
        </w:rPr>
        <w:t>ผู้วิจัยขอนำเสนอข้อมูลดังต่อไปนี้</w:t>
      </w:r>
    </w:p>
    <w:p w:rsidR="00C60560" w:rsidRPr="00491570" w:rsidRDefault="00C60560" w:rsidP="00834359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C60560" w:rsidRPr="00491570" w:rsidRDefault="00C60560" w:rsidP="00C60560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การนำเสนอการวิเคราะห์ข้อมูลและการแปลความหมายเพื่อความเข้าใจ  ผู้วิจัยขอนำเสนอสัญลักษณ์ที่ใช้ในการวิเคราะห์ข้อมูล ดังนี้</w:t>
      </w:r>
    </w:p>
    <w:p w:rsidR="00C60560" w:rsidRPr="00491570" w:rsidRDefault="00C60560" w:rsidP="00C60560">
      <w:pPr>
        <w:ind w:firstLine="1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</w:r>
    </w:p>
    <w:p w:rsidR="00C60560" w:rsidRPr="00491570" w:rsidRDefault="00C60560" w:rsidP="00C6056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47" type="#_x0000_t75" style="width:15.05pt;height:20.05pt" o:ole="">
            <v:imagedata r:id="rId30" o:title=""/>
          </v:shape>
          <o:OLEObject Type="Embed" ProgID="Equation.3" ShapeID="_x0000_i1047" DrawAspect="Content" ObjectID="_1523429464" r:id="rId43"/>
        </w:objec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ค่าเฉลี่ยของประชากร</w:t>
      </w:r>
    </w:p>
    <w:p w:rsidR="00C60560" w:rsidRPr="00491570" w:rsidRDefault="00C60560" w:rsidP="00C6056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N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จำนวนประชากร</w:t>
      </w:r>
    </w:p>
    <w:p w:rsidR="00C60560" w:rsidRPr="00491570" w:rsidRDefault="00C60560" w:rsidP="00C6056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S.D.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C60560" w:rsidRPr="00491570" w:rsidRDefault="00C60560" w:rsidP="00C6056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T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ค่าสถิติที่ใช้ในการเปรียบเทียบข้อมูล</w:t>
      </w:r>
    </w:p>
    <w:p w:rsidR="00C60560" w:rsidRPr="00491570" w:rsidRDefault="00C60560" w:rsidP="0083435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*</w:t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91570">
        <w:rPr>
          <w:rFonts w:ascii="TH SarabunPSK" w:hAnsi="TH SarabunPSK" w:cs="TH SarabunPSK" w:hint="cs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sz w:val="32"/>
          <w:szCs w:val="32"/>
          <w:cs/>
        </w:rPr>
        <w:tab/>
        <w:t>มีนัยสำคัญทางสถิติที่ระดับ  .</w:t>
      </w:r>
      <w:r w:rsidRPr="00491570">
        <w:rPr>
          <w:rFonts w:ascii="TH SarabunPSK" w:hAnsi="TH SarabunPSK" w:cs="TH SarabunPSK"/>
          <w:sz w:val="32"/>
          <w:szCs w:val="32"/>
        </w:rPr>
        <w:t>0</w:t>
      </w:r>
      <w:r w:rsidRPr="00491570">
        <w:rPr>
          <w:rFonts w:ascii="TH SarabunPSK" w:hAnsi="TH SarabunPSK" w:cs="TH SarabunPSK"/>
          <w:sz w:val="32"/>
          <w:szCs w:val="32"/>
          <w:cs/>
        </w:rPr>
        <w:t>5</w:t>
      </w:r>
    </w:p>
    <w:p w:rsidR="00C60560" w:rsidRPr="00491570" w:rsidRDefault="00C60560" w:rsidP="00834359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C60560" w:rsidRPr="00491570" w:rsidRDefault="00C60560" w:rsidP="00C60560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ผู้วิจัยเสนอผลการวิเคราะห์ข้อมูลเป็น </w:t>
      </w:r>
      <w:r w:rsidR="003D742B" w:rsidRPr="00491570">
        <w:rPr>
          <w:rFonts w:ascii="TH SarabunPSK" w:hAnsi="TH SarabunPSK" w:cs="TH SarabunPSK"/>
          <w:sz w:val="32"/>
          <w:szCs w:val="32"/>
        </w:rPr>
        <w:t xml:space="preserve"> 2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C60560" w:rsidRPr="00491570" w:rsidRDefault="00C60560" w:rsidP="00C60560">
      <w:pPr>
        <w:ind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ผลการหาประสิทธิภาพของ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</w:t>
      </w:r>
      <w:r w:rsidR="003D742B" w:rsidRPr="00491570">
        <w:rPr>
          <w:rFonts w:ascii="TH SarabunPSK" w:hAnsi="TH SarabunPSK" w:cs="TH SarabunPSK"/>
          <w:sz w:val="32"/>
          <w:szCs w:val="32"/>
          <w:cs/>
        </w:rPr>
        <w:t>ใจความสำคัญคำประพันธ์ประเภทกล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อน โดยใช้แบบฝึกทักษะ</w:t>
      </w:r>
    </w:p>
    <w:p w:rsidR="00C60560" w:rsidRPr="00491570" w:rsidRDefault="00C60560" w:rsidP="00C60560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</w:t>
      </w:r>
      <w:r w:rsidR="00857539" w:rsidRPr="0049157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  <w:r w:rsidR="00857539" w:rsidRPr="00491570">
        <w:rPr>
          <w:rFonts w:ascii="TH SarabunPSK" w:hAnsi="TH SarabunPSK" w:cs="TH SarabunPSK" w:hint="cs"/>
          <w:sz w:val="32"/>
          <w:szCs w:val="32"/>
          <w:cs/>
        </w:rPr>
        <w:t>โดยใช้แบบฝึกทักษะ</w:t>
      </w:r>
      <w:r w:rsidR="00413CC8" w:rsidRPr="00491570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491570">
        <w:rPr>
          <w:rFonts w:ascii="TH SarabunPSK" w:hAnsi="TH SarabunPSK" w:cs="TH SarabunPSK"/>
          <w:sz w:val="32"/>
          <w:szCs w:val="32"/>
          <w:cs/>
        </w:rPr>
        <w:t>ก่อนเรีย</w:t>
      </w:r>
      <w:r w:rsidR="003D742B" w:rsidRPr="00491570">
        <w:rPr>
          <w:rFonts w:ascii="TH SarabunPSK" w:hAnsi="TH SarabunPSK" w:cs="TH SarabunPSK"/>
          <w:sz w:val="32"/>
          <w:szCs w:val="32"/>
          <w:cs/>
        </w:rPr>
        <w:t>นกับ</w:t>
      </w:r>
      <w:r w:rsidRPr="00491570">
        <w:rPr>
          <w:rFonts w:ascii="TH SarabunPSK" w:hAnsi="TH SarabunPSK" w:cs="TH SarabunPSK"/>
          <w:sz w:val="32"/>
          <w:szCs w:val="32"/>
          <w:cs/>
        </w:rPr>
        <w:t>หลังเรียน</w:t>
      </w:r>
    </w:p>
    <w:p w:rsidR="00C60560" w:rsidRPr="00491570" w:rsidRDefault="00C60560" w:rsidP="00EA0E73">
      <w:pPr>
        <w:spacing w:before="12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Pr="00491570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ผลการหาประสิทธิภาพของ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การอ่านจับใจความสำคัญคำประพันธ์ประเภทกลอน </w:t>
      </w:r>
    </w:p>
    <w:p w:rsidR="00C60560" w:rsidRPr="00491570" w:rsidRDefault="00C60560" w:rsidP="00C60560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ในการวิเคราะห์ข้อมูลการวิจัยด้านการหาประสิทธิภาพของ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ตามเกณฑ์ </w:t>
      </w:r>
      <w:r w:rsidR="003D742B" w:rsidRPr="00491570">
        <w:rPr>
          <w:rFonts w:ascii="TH SarabunPSK" w:hAnsi="TH SarabunPSK" w:cs="TH SarabunPSK"/>
          <w:sz w:val="32"/>
          <w:szCs w:val="32"/>
        </w:rPr>
        <w:t xml:space="preserve">80/80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ผู้วิจัยได้ดำเนินการหาประสิทธิภาพของ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กระบวนการเรียนรู้</w:t>
      </w:r>
      <w:r w:rsidR="009D3600" w:rsidRPr="00491570">
        <w:rPr>
          <w:rFonts w:ascii="TH SarabunPSK" w:hAnsi="TH SarabunPSK" w:cs="TH SarabunPSK" w:hint="cs"/>
          <w:sz w:val="32"/>
          <w:szCs w:val="32"/>
          <w:cs/>
        </w:rPr>
        <w:t>การอ่านจับใจความสำคัญ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ตามเกณฑ์ </w:t>
      </w:r>
      <w:r w:rsidRPr="00491570">
        <w:rPr>
          <w:rFonts w:ascii="TH SarabunPSK" w:hAnsi="TH SarabunPSK" w:cs="TH SarabunPSK"/>
          <w:sz w:val="32"/>
          <w:szCs w:val="32"/>
        </w:rPr>
        <w:t xml:space="preserve">80/80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ได้แก่ประสิทธิภาพของกระบวนการ (</w:t>
      </w:r>
      <w:r w:rsidRPr="00491570">
        <w:rPr>
          <w:rFonts w:ascii="TH SarabunPSK" w:hAnsi="TH SarabunPSK" w:cs="TH SarabunPSK"/>
          <w:sz w:val="32"/>
          <w:szCs w:val="32"/>
        </w:rPr>
        <w:t>E</w:t>
      </w:r>
      <w:r w:rsidRPr="0049157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และการหาประสิทธิภาพของผลลัพธ์ (</w:t>
      </w:r>
      <w:r w:rsidRPr="00491570">
        <w:rPr>
          <w:rFonts w:ascii="TH SarabunPSK" w:hAnsi="TH SarabunPSK" w:cs="TH SarabunPSK"/>
          <w:sz w:val="32"/>
          <w:szCs w:val="32"/>
        </w:rPr>
        <w:t>E</w:t>
      </w:r>
      <w:r w:rsidRPr="0049157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ปรากฏดังตารางที่ </w:t>
      </w:r>
      <w:r w:rsidR="003D742B" w:rsidRPr="00491570">
        <w:rPr>
          <w:rFonts w:ascii="TH SarabunPSK" w:hAnsi="TH SarabunPSK" w:cs="TH SarabunPSK"/>
          <w:sz w:val="32"/>
          <w:szCs w:val="32"/>
        </w:rPr>
        <w:t>1</w:t>
      </w:r>
    </w:p>
    <w:p w:rsidR="00C60560" w:rsidRPr="00491570" w:rsidRDefault="00C60560" w:rsidP="00C60560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ผลการหาประสิทธิภาพของการจัดการเรียนรู้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1194"/>
        <w:gridCol w:w="1275"/>
        <w:gridCol w:w="1275"/>
        <w:gridCol w:w="1201"/>
        <w:gridCol w:w="1229"/>
      </w:tblGrid>
      <w:tr w:rsidR="00F730CC" w:rsidRPr="00491570" w:rsidTr="00834359">
        <w:trPr>
          <w:tblHeader/>
        </w:trPr>
        <w:tc>
          <w:tcPr>
            <w:tcW w:w="2022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ผลการสอบ</w:t>
            </w:r>
          </w:p>
        </w:tc>
        <w:tc>
          <w:tcPr>
            <w:tcW w:w="1194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275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01" w:type="dxa"/>
            <w:vAlign w:val="center"/>
          </w:tcPr>
          <w:p w:rsidR="00C60560" w:rsidRPr="00491570" w:rsidRDefault="00A762EC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29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F730CC" w:rsidRPr="00491570" w:rsidTr="00834359">
        <w:tc>
          <w:tcPr>
            <w:tcW w:w="2022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ระหว่างทดลอง</w:t>
            </w:r>
          </w:p>
        </w:tc>
        <w:tc>
          <w:tcPr>
            <w:tcW w:w="1194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75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275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997</w:t>
            </w:r>
          </w:p>
        </w:tc>
        <w:tc>
          <w:tcPr>
            <w:tcW w:w="1201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229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83.78</w:t>
            </w:r>
          </w:p>
        </w:tc>
      </w:tr>
      <w:tr w:rsidR="00F730CC" w:rsidRPr="00491570" w:rsidTr="00834359">
        <w:tc>
          <w:tcPr>
            <w:tcW w:w="2022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1194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75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75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428</w:t>
            </w:r>
          </w:p>
        </w:tc>
        <w:tc>
          <w:tcPr>
            <w:tcW w:w="1201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25.18</w:t>
            </w:r>
          </w:p>
        </w:tc>
        <w:tc>
          <w:tcPr>
            <w:tcW w:w="1229" w:type="dxa"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83.92</w:t>
            </w:r>
          </w:p>
        </w:tc>
      </w:tr>
    </w:tbl>
    <w:p w:rsidR="00C60560" w:rsidRPr="00491570" w:rsidRDefault="00C60560" w:rsidP="00C60560">
      <w:pPr>
        <w:ind w:left="709" w:hanging="709"/>
        <w:rPr>
          <w:rFonts w:ascii="TH SarabunPSK" w:hAnsi="TH SarabunPSK" w:cs="TH SarabunPSK"/>
          <w:sz w:val="32"/>
          <w:szCs w:val="32"/>
        </w:rPr>
      </w:pPr>
    </w:p>
    <w:p w:rsidR="00C60560" w:rsidRPr="00491570" w:rsidRDefault="00C60560" w:rsidP="009D360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จากตารางที่ </w:t>
      </w:r>
      <w:r w:rsidRPr="00491570">
        <w:rPr>
          <w:rFonts w:ascii="TH SarabunPSK" w:hAnsi="TH SarabunPSK" w:cs="TH SarabunPSK"/>
          <w:sz w:val="32"/>
          <w:szCs w:val="32"/>
        </w:rPr>
        <w:t>1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 xml:space="preserve"> พบว่าผลการทดสอบระหว่างการเรียนรู้การอ่านจับใจความ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ของนักเรียนที่เรียนโดยใช้แบบฝึกทักษะ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491570">
        <w:rPr>
          <w:rFonts w:ascii="TH SarabunPSK" w:hAnsi="TH SarabunPSK" w:cs="TH SarabunPSK"/>
          <w:sz w:val="32"/>
          <w:szCs w:val="32"/>
        </w:rPr>
        <w:t xml:space="preserve">7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ชุด มีค่าเฉลี่ยเท่ากับ </w:t>
      </w:r>
      <w:r w:rsidRPr="00491570">
        <w:rPr>
          <w:rFonts w:ascii="TH SarabunPSK" w:hAnsi="TH SarabunPSK" w:cs="TH SarabunPSK"/>
          <w:sz w:val="32"/>
          <w:szCs w:val="32"/>
        </w:rPr>
        <w:t xml:space="preserve">59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491570">
        <w:rPr>
          <w:rFonts w:ascii="TH SarabunPSK" w:hAnsi="TH SarabunPSK" w:cs="TH SarabunPSK"/>
          <w:sz w:val="32"/>
          <w:szCs w:val="32"/>
        </w:rPr>
        <w:t xml:space="preserve">83.78 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และผลการอ่านจับใจความ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หลังเรียนโดยใช้แบบฝึกทักษะ</w:t>
      </w:r>
      <w:r w:rsidRPr="00491570">
        <w:rPr>
          <w:rFonts w:ascii="TH SarabunPSK" w:hAnsi="TH SarabunPSK" w:cs="TH SarabunPSK"/>
          <w:sz w:val="32"/>
          <w:szCs w:val="32"/>
          <w:cs/>
        </w:rPr>
        <w:t>การอ่านจับใจความสำคัญคำประพันธ์ประเภทกลอน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มีค่าเฉลี่ยเท่ากับ </w:t>
      </w:r>
      <w:r w:rsidRPr="00491570">
        <w:rPr>
          <w:rFonts w:ascii="TH SarabunPSK" w:hAnsi="TH SarabunPSK" w:cs="TH SarabunPSK"/>
          <w:sz w:val="32"/>
          <w:szCs w:val="32"/>
        </w:rPr>
        <w:t xml:space="preserve">25.18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9D3600" w:rsidRPr="004915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491570">
        <w:rPr>
          <w:rFonts w:ascii="TH SarabunPSK" w:hAnsi="TH SarabunPSK" w:cs="TH SarabunPSK"/>
          <w:sz w:val="32"/>
          <w:szCs w:val="32"/>
        </w:rPr>
        <w:t xml:space="preserve">83.92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0560" w:rsidRPr="00491570" w:rsidRDefault="00C60560" w:rsidP="00C60560">
      <w:pPr>
        <w:ind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491570">
        <w:rPr>
          <w:rFonts w:ascii="TH SarabunPSK" w:hAnsi="TH SarabunPSK" w:cs="TH SarabunPSK"/>
          <w:sz w:val="32"/>
          <w:szCs w:val="32"/>
          <w:cs/>
        </w:rPr>
        <w:t>การพัฒนาทักษะการอ่านจับใจความสำคัญคำประพันธ์ประเภทกลอน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มีประสิทธิภาพ (</w:t>
      </w:r>
      <w:r w:rsidRPr="00491570">
        <w:rPr>
          <w:rFonts w:ascii="TH SarabunPSK" w:hAnsi="TH SarabunPSK" w:cs="TH SarabunPSK"/>
          <w:sz w:val="32"/>
          <w:szCs w:val="32"/>
        </w:rPr>
        <w:t>E</w:t>
      </w:r>
      <w:r w:rsidRPr="0049157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491570">
        <w:rPr>
          <w:rFonts w:ascii="TH SarabunPSK" w:hAnsi="TH SarabunPSK" w:cs="TH SarabunPSK"/>
          <w:sz w:val="32"/>
          <w:szCs w:val="32"/>
        </w:rPr>
        <w:t>/E</w:t>
      </w:r>
      <w:r w:rsidRPr="0049157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 เท่ากับ</w:t>
      </w:r>
      <w:r w:rsidRPr="00491570">
        <w:rPr>
          <w:rFonts w:ascii="TH SarabunPSK" w:hAnsi="TH SarabunPSK" w:cs="TH SarabunPSK"/>
          <w:sz w:val="32"/>
          <w:szCs w:val="32"/>
        </w:rPr>
        <w:t xml:space="preserve"> 83.78/83.92</w:t>
      </w:r>
    </w:p>
    <w:p w:rsidR="00C60560" w:rsidRPr="00491570" w:rsidRDefault="00C60560" w:rsidP="00C605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60560" w:rsidRPr="00491570" w:rsidRDefault="00C60560" w:rsidP="00C60560">
      <w:pPr>
        <w:spacing w:after="24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ต</w:t>
      </w:r>
      <w:r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อน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491570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ผลการเปรียบเทียบ</w:t>
      </w:r>
      <w:r w:rsidR="003D742B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ผลสัมฤทธิ์ทางการเรียน</w:t>
      </w:r>
      <w:r w:rsidR="009D3600" w:rsidRPr="00491570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การอ่านจับใจความสำคัญค</w:t>
      </w:r>
      <w:r w:rsidR="003D742B" w:rsidRPr="00491570">
        <w:rPr>
          <w:rFonts w:ascii="TH SarabunPSK" w:hAnsi="TH SarabunPSK" w:cs="TH SarabunPSK"/>
          <w:b/>
          <w:bCs/>
          <w:sz w:val="36"/>
          <w:szCs w:val="36"/>
          <w:cs/>
        </w:rPr>
        <w:t>ำประพันธ์ประเภทกลอนระหว่างก่อนเรียนกับ</w:t>
      </w: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หลังเรียน</w:t>
      </w:r>
    </w:p>
    <w:p w:rsidR="00C60560" w:rsidRPr="00491570" w:rsidRDefault="00C60560" w:rsidP="00C60560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ตา</w:t>
      </w:r>
      <w:r w:rsidR="003D742B" w:rsidRPr="00491570">
        <w:rPr>
          <w:rFonts w:ascii="TH SarabunPSK" w:hAnsi="TH SarabunPSK" w:cs="TH SarabunPSK"/>
          <w:sz w:val="32"/>
          <w:szCs w:val="32"/>
          <w:cs/>
        </w:rPr>
        <w:t>รางเปรียบเทียบคะแนน ก่อนเรียนกับ</w:t>
      </w:r>
      <w:r w:rsidR="009D3600" w:rsidRPr="00491570">
        <w:rPr>
          <w:rFonts w:ascii="TH SarabunPSK" w:hAnsi="TH SarabunPSK" w:cs="TH SarabunPSK"/>
          <w:sz w:val="32"/>
          <w:szCs w:val="32"/>
          <w:cs/>
        </w:rPr>
        <w:t>หลังเรีย</w:t>
      </w:r>
      <w:r w:rsidR="009D3600" w:rsidRPr="00491570">
        <w:rPr>
          <w:rFonts w:ascii="TH SarabunPSK" w:hAnsi="TH SarabunPSK" w:cs="TH SarabunPSK" w:hint="cs"/>
          <w:sz w:val="32"/>
          <w:szCs w:val="32"/>
          <w:cs/>
        </w:rPr>
        <w:t>นด้านการอ่านจับใจความสำคัญประเภทกลอน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8"/>
        <w:gridCol w:w="1681"/>
        <w:gridCol w:w="1661"/>
        <w:gridCol w:w="1473"/>
        <w:gridCol w:w="1739"/>
      </w:tblGrid>
      <w:tr w:rsidR="00F730CC" w:rsidRPr="00491570" w:rsidTr="00834359">
        <w:trPr>
          <w:trHeight w:val="285"/>
          <w:tblHeader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คะแนนก่อนเรียน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คะแนนหลังเรียน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16.00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256.00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15.00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225.00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15.00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225.00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14.00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196.00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17.00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289.00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15.00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225.00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16.00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256.00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15.00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225.00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18.00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324.00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64.00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15.00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225.00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64.00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9.00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81.00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9.00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81.00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15.00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225.00</w:t>
            </w:r>
          </w:p>
        </w:tc>
      </w:tr>
      <w:tr w:rsidR="00F730CC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64.00</w:t>
            </w:r>
          </w:p>
        </w:tc>
      </w:tr>
      <w:tr w:rsidR="00C60560" w:rsidRPr="00491570" w:rsidTr="00834359">
        <w:trPr>
          <w:trHeight w:val="25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205.00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428.00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sym w:font="Symbol" w:char="F053"/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D = </w:t>
            </w: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223.00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sym w:font="Symbol" w:char="F053"/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49157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491570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3125.00</w:t>
            </w:r>
          </w:p>
        </w:tc>
      </w:tr>
    </w:tbl>
    <w:p w:rsidR="00C60560" w:rsidRPr="00491570" w:rsidRDefault="00C60560" w:rsidP="00C60560">
      <w:pPr>
        <w:ind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จากตารางที่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พบว่า  คะแนนหลังเรียนของนักเรียนที่ได้รับการสอนโดยใช้</w:t>
      </w:r>
      <w:r w:rsidR="009D3600" w:rsidRPr="00491570">
        <w:rPr>
          <w:rFonts w:ascii="TH SarabunPSK" w:hAnsi="TH SarabunPSK" w:cs="TH SarabunPSK" w:hint="cs"/>
          <w:sz w:val="32"/>
          <w:szCs w:val="32"/>
          <w:cs/>
        </w:rPr>
        <w:t>แผนการเรียนรู้คู่กับ</w:t>
      </w:r>
      <w:r w:rsidRPr="00491570">
        <w:rPr>
          <w:rFonts w:ascii="TH SarabunPSK" w:hAnsi="TH SarabunPSK" w:cs="TH SarabunPSK"/>
          <w:sz w:val="32"/>
          <w:szCs w:val="32"/>
          <w:cs/>
        </w:rPr>
        <w:t>แบบฝึกทักษะการอ่านจับใจความคำประพันธ์ประเภทกลอนสูงกว่าก่อนเรียน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3D742B" w:rsidRPr="00491570">
        <w:rPr>
          <w:rFonts w:ascii="TH SarabunPSK" w:hAnsi="TH SarabunPSK" w:cs="TH SarabunPSK"/>
          <w:sz w:val="32"/>
          <w:szCs w:val="32"/>
        </w:rPr>
        <w:t>3</w:t>
      </w:r>
    </w:p>
    <w:p w:rsidR="00C60560" w:rsidRPr="00491570" w:rsidRDefault="00C60560" w:rsidP="00C60560">
      <w:pPr>
        <w:rPr>
          <w:rFonts w:ascii="TH SarabunPSK" w:hAnsi="TH SarabunPSK" w:cs="TH SarabunPSK"/>
          <w:sz w:val="32"/>
          <w:szCs w:val="32"/>
        </w:rPr>
      </w:pPr>
    </w:p>
    <w:p w:rsidR="00C60560" w:rsidRPr="00491570" w:rsidRDefault="00C60560" w:rsidP="00C60560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491570">
        <w:rPr>
          <w:rFonts w:ascii="TH SarabunPSK" w:hAnsi="TH SarabunPSK" w:cs="TH SarabunPSK"/>
          <w:sz w:val="32"/>
          <w:szCs w:val="32"/>
        </w:rPr>
        <w:t>3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2B" w:rsidRPr="00491570">
        <w:rPr>
          <w:rFonts w:ascii="TH SarabunPSK" w:hAnsi="TH SarabunPSK" w:cs="TH SarabunPSK"/>
          <w:sz w:val="32"/>
          <w:szCs w:val="32"/>
          <w:cs/>
        </w:rPr>
        <w:t>สรุปผลคะแนน ก่อนเรียนกับ</w:t>
      </w:r>
      <w:r w:rsidRPr="00491570">
        <w:rPr>
          <w:rFonts w:ascii="TH SarabunPSK" w:hAnsi="TH SarabunPSK" w:cs="TH SarabunPSK"/>
          <w:sz w:val="32"/>
          <w:szCs w:val="32"/>
          <w:cs/>
        </w:rPr>
        <w:t>หลังเรียน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8"/>
        <w:gridCol w:w="778"/>
        <w:gridCol w:w="732"/>
        <w:gridCol w:w="1860"/>
        <w:gridCol w:w="732"/>
        <w:gridCol w:w="906"/>
        <w:gridCol w:w="276"/>
        <w:gridCol w:w="879"/>
        <w:gridCol w:w="801"/>
      </w:tblGrid>
      <w:tr w:rsidR="00F730CC" w:rsidRPr="00491570" w:rsidTr="00834359">
        <w:trPr>
          <w:trHeight w:val="1065"/>
          <w:tblHeader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ค่าเฉลี่ยของผลต่าง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Sig </w:t>
            </w:r>
            <w:r w:rsidRPr="0049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1 tailed</w:t>
            </w:r>
          </w:p>
        </w:tc>
      </w:tr>
      <w:tr w:rsidR="00F730CC" w:rsidRPr="00491570" w:rsidTr="00834359">
        <w:trPr>
          <w:trHeight w:val="495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12.06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5.494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13.12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3.533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60560" w:rsidRPr="00491570" w:rsidRDefault="00C60560" w:rsidP="00C605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15.307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0.000</w:t>
            </w:r>
          </w:p>
        </w:tc>
      </w:tr>
      <w:tr w:rsidR="00F730CC" w:rsidRPr="00491570" w:rsidTr="00834359">
        <w:trPr>
          <w:trHeight w:val="465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25.18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60" w:rsidRPr="00491570" w:rsidRDefault="00C60560" w:rsidP="00C60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0">
              <w:rPr>
                <w:rFonts w:ascii="TH SarabunPSK" w:hAnsi="TH SarabunPSK" w:cs="TH SarabunPSK"/>
                <w:sz w:val="32"/>
                <w:szCs w:val="32"/>
              </w:rPr>
              <w:t>3.107</w:t>
            </w:r>
          </w:p>
        </w:tc>
        <w:tc>
          <w:tcPr>
            <w:tcW w:w="10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560" w:rsidRPr="00491570" w:rsidRDefault="00C60560" w:rsidP="00C60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0560" w:rsidRPr="00491570" w:rsidRDefault="00C60560" w:rsidP="00C60560">
      <w:pPr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ab/>
        <w:t xml:space="preserve">*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มีระดับนัยสำคัญทางสถิติที่ระดับ  </w:t>
      </w:r>
      <w:r w:rsidRPr="00491570">
        <w:rPr>
          <w:rFonts w:ascii="TH SarabunPSK" w:hAnsi="TH SarabunPSK" w:cs="TH SarabunPSK"/>
          <w:sz w:val="32"/>
          <w:szCs w:val="32"/>
        </w:rPr>
        <w:t>0</w:t>
      </w:r>
      <w:r w:rsidRPr="00491570">
        <w:rPr>
          <w:rFonts w:ascii="TH SarabunPSK" w:hAnsi="TH SarabunPSK" w:cs="TH SarabunPSK"/>
          <w:sz w:val="32"/>
          <w:szCs w:val="32"/>
          <w:cs/>
        </w:rPr>
        <w:t>.5</w:t>
      </w:r>
      <w:r w:rsidRPr="00491570">
        <w:rPr>
          <w:rFonts w:ascii="TH SarabunPSK" w:hAnsi="TH SarabunPSK" w:cs="TH SarabunPSK"/>
          <w:sz w:val="32"/>
          <w:szCs w:val="32"/>
        </w:rPr>
        <w:t>= 15.307</w:t>
      </w:r>
    </w:p>
    <w:p w:rsidR="00C60560" w:rsidRPr="00491570" w:rsidRDefault="00C60560" w:rsidP="00C60560">
      <w:pPr>
        <w:rPr>
          <w:rFonts w:ascii="TH SarabunPSK" w:hAnsi="TH SarabunPSK" w:cs="TH SarabunPSK"/>
          <w:sz w:val="32"/>
          <w:szCs w:val="32"/>
        </w:rPr>
      </w:pPr>
    </w:p>
    <w:p w:rsidR="00C60560" w:rsidRPr="00491570" w:rsidRDefault="00C60560" w:rsidP="00C605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พบว่า  ค่า </w:t>
      </w:r>
      <w:r w:rsidRPr="00491570">
        <w:rPr>
          <w:rFonts w:ascii="TH SarabunPSK" w:hAnsi="TH SarabunPSK" w:cs="TH SarabunPSK"/>
          <w:sz w:val="32"/>
          <w:szCs w:val="32"/>
        </w:rPr>
        <w:t>t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ที่คำนวณได้มีค่าเท่ากับ  </w:t>
      </w:r>
      <w:r w:rsidRPr="00491570">
        <w:rPr>
          <w:rFonts w:ascii="TH SarabunPSK" w:hAnsi="TH SarabunPSK" w:cs="TH SarabunPSK"/>
          <w:sz w:val="32"/>
          <w:szCs w:val="32"/>
        </w:rPr>
        <w:t xml:space="preserve">15.307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ซึ่งมากกว่าค่า </w:t>
      </w:r>
      <w:r w:rsidRPr="00491570">
        <w:rPr>
          <w:rFonts w:ascii="TH SarabunPSK" w:hAnsi="TH SarabunPSK" w:cs="TH SarabunPSK"/>
          <w:sz w:val="32"/>
          <w:szCs w:val="32"/>
        </w:rPr>
        <w:t>t</w:t>
      </w:r>
      <w:r w:rsidR="00834359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ที่เปิดจากตารางที่ระดับนัยสำคัญ .</w:t>
      </w:r>
      <w:r w:rsidRPr="00491570">
        <w:rPr>
          <w:rFonts w:ascii="TH SarabunPSK" w:hAnsi="TH SarabunPSK" w:cs="TH SarabunPSK"/>
          <w:sz w:val="32"/>
          <w:szCs w:val="32"/>
        </w:rPr>
        <w:t>0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5  ซึ่งมีค่าเท่ากับ  </w:t>
      </w:r>
      <w:r w:rsidRPr="00491570">
        <w:rPr>
          <w:rFonts w:ascii="TH SarabunPSK" w:hAnsi="TH SarabunPSK" w:cs="TH SarabunPSK"/>
          <w:sz w:val="32"/>
          <w:szCs w:val="32"/>
        </w:rPr>
        <w:t xml:space="preserve">1.7459 </w:t>
      </w:r>
      <w:r w:rsidRPr="00491570">
        <w:rPr>
          <w:rFonts w:ascii="TH SarabunPSK" w:hAnsi="TH SarabunPSK" w:cs="TH SarabunPSK"/>
          <w:sz w:val="32"/>
          <w:szCs w:val="32"/>
          <w:cs/>
        </w:rPr>
        <w:t>ดังนั้นจึงสรุปได้ว่า  ความสามารถในการอ่านจับใจความสำคัญคำประพันธ์ประเภทกลอนของนักเรียนชั้นมัธยมศึกษาปีที่</w:t>
      </w:r>
      <w:r w:rsidR="00834359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1  หลังจากที่ได้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เรียนโดย</w:t>
      </w:r>
      <w:r w:rsidRPr="00491570">
        <w:rPr>
          <w:rFonts w:ascii="TH SarabunPSK" w:hAnsi="TH SarabunPSK" w:cs="TH SarabunPSK"/>
          <w:sz w:val="32"/>
          <w:szCs w:val="32"/>
          <w:cs/>
        </w:rPr>
        <w:t>ใช้แบบฝึกทักษะการอ่านจับใจความสำคัญคำประพันธ์ประเภทกลอนมากว่าก่อนใช้</w:t>
      </w:r>
      <w:r w:rsidR="003D742B" w:rsidRPr="00491570">
        <w:rPr>
          <w:rFonts w:ascii="TH SarabunPSK" w:hAnsi="TH SarabunPSK" w:cs="TH SarabunPSK" w:hint="cs"/>
          <w:sz w:val="32"/>
          <w:szCs w:val="32"/>
          <w:cs/>
        </w:rPr>
        <w:t>แบบฝึกทักษะ</w:t>
      </w:r>
      <w:r w:rsidRPr="00491570">
        <w:rPr>
          <w:rFonts w:ascii="TH SarabunPSK" w:hAnsi="TH SarabunPSK" w:cs="TH SarabunPSK"/>
          <w:sz w:val="32"/>
          <w:szCs w:val="32"/>
          <w:cs/>
        </w:rPr>
        <w:t>อย่างมี</w:t>
      </w:r>
      <w:r w:rsidR="009D3600" w:rsidRPr="00491570">
        <w:rPr>
          <w:rFonts w:ascii="TH SarabunPSK" w:hAnsi="TH SarabunPSK" w:cs="TH SarabunPSK"/>
          <w:sz w:val="32"/>
          <w:szCs w:val="32"/>
          <w:cs/>
        </w:rPr>
        <w:t>นัยสำคัญทางสถิติที่ระดับ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491570">
        <w:rPr>
          <w:rFonts w:ascii="TH SarabunPSK" w:hAnsi="TH SarabunPSK" w:cs="TH SarabunPSK"/>
          <w:sz w:val="32"/>
          <w:szCs w:val="32"/>
        </w:rPr>
        <w:t>0</w:t>
      </w:r>
      <w:r w:rsidRPr="00491570">
        <w:rPr>
          <w:rFonts w:ascii="TH SarabunPSK" w:hAnsi="TH SarabunPSK" w:cs="TH SarabunPSK"/>
          <w:sz w:val="32"/>
          <w:szCs w:val="32"/>
          <w:cs/>
        </w:rPr>
        <w:t>5</w:t>
      </w:r>
    </w:p>
    <w:p w:rsidR="00834359" w:rsidRPr="00491570" w:rsidRDefault="00834359" w:rsidP="00834359">
      <w:pPr>
        <w:spacing w:before="24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จากการสังเกตพฤติกรรมของนักเรียนที่เกิดขึ้นระหว่างการจัดกิจกรรมการเรียนรู้เรื่อง </w:t>
      </w:r>
      <w:r w:rsidRPr="00491570">
        <w:rPr>
          <w:rFonts w:ascii="TH SarabunPSK" w:eastAsia="Calibri" w:hAnsi="TH SarabunPSK" w:cs="TH SarabunPSK"/>
          <w:sz w:val="32"/>
          <w:szCs w:val="32"/>
          <w:cs/>
        </w:rPr>
        <w:t xml:space="preserve">การอ่านจับใจความสำคัญคำประพันธ์ประเภทกลอนของนักเรียนชั้นมัธยมศึกษาปีที่ 1 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ที่ผู้วิจัยพัฒนาขึ้น จำนวน 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ชุด ประกอบแผนการเรียนรู้ จำนวน 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 ใช้เวลา 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ชั่วโมง ผู้วิจัยได้สังเกตพฤติกรรมการเรียนรู้ของนักเรียนในแต่ละแผนการจัดการเรียนรู้ ปรากฏผลดังนี้</w:t>
      </w:r>
    </w:p>
    <w:p w:rsidR="00834359" w:rsidRPr="00491570" w:rsidRDefault="00834359" w:rsidP="0083435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ab/>
        <w:t>กิจกรรมการเรียนการสอน นักเรียนให้ความสนใจการทำกิจกรรมในแบบฝึกทักษะ นักเรียนเข้าใจขั้นตอนในการทำ นักเรียนทุกคนร่วมมือกันและหาคำตอบที่ถูกต้องที่สุดจากการสังเกตพบว่า นักเรียนร่วมมือกันทำกิจกรรม คนที่เรียนเก่งเป็นผู้นำเพื่อนช่วยเพื่อน อธิบายให้เพื่อนที่อ่อนกว่าเข้าใจและตอบคำถามได้ สมาชิกในห้องก็มีส่วนร่วมในการแสดงความคิดเห็น สามารถนำเสนอผลงานของตนเองได้ บรรยากาศในห้องเรียนนักเรียนมีความกระตือรือร้นในการทำกิจกรรม และนอกจากนี้ผู้วิจัยได้มีการเสริมแรงด้วย นักเรียนเกิดความภูมิใจและอยากร่วมกิจกรรมอีกครั้งต่อไป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34359" w:rsidRPr="00491570" w:rsidRDefault="00834359" w:rsidP="0083435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ab/>
        <w:t>การวัดผลประเมินผล นักเรียนทุกคนพอใจที่ได้ทำแบบฝึกทักษะและแบบทดสอบทันทีหลังได้ศึกษาในแต่ละเนื้อหาทำให้นักเรียนแต่ละคนสามารถทำคะแนนได้ดี ซึ่งสร้างความภูมิใจให้กับตัวนักเรียนเอง และนักเรียนมีความมั่นใจในตนเองมากยิ่งขึ้นโดยเฉพาะนักเรียนที่เรียนอ่อน</w:t>
      </w:r>
    </w:p>
    <w:p w:rsidR="00834359" w:rsidRPr="00491570" w:rsidRDefault="00834359" w:rsidP="0083435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  <w:t>ความพึงพอใจจากการสังเกตพฤติกรรมของนักเรียน นักเรียนทุกคนมีความกระตือรือร้นในการเรียนรู้ พอใจและมีความสุขโดยเฉพาะนักเรียนที่เรียนอ่อนก็สามารถเรียนรู้ไปพร้อมกันได้ และสามารถซักถามปัญหาหรือเนื้อหาที่ยังไม่เข้าใจจากเพื่อนได้และผู้สอนได้ ทำให้นักเรียนอยากมาเรียนและขยันมากยิ่ง</w:t>
      </w:r>
    </w:p>
    <w:p w:rsidR="00834359" w:rsidRPr="00491570" w:rsidRDefault="00834359" w:rsidP="00834359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ผลจากการวิจัย </w:t>
      </w:r>
      <w:r w:rsidRPr="00491570">
        <w:rPr>
          <w:rFonts w:ascii="TH SarabunPSK" w:eastAsia="Calibri" w:hAnsi="TH SarabunPSK" w:cs="TH SarabunPSK"/>
          <w:sz w:val="32"/>
          <w:szCs w:val="32"/>
          <w:cs/>
        </w:rPr>
        <w:t>การพัฒนาความสามารถด้านการอ่านจับใจความคำประพันธ์ประเภทกลอนของนักเรียนชั้นมัธยมศึกษาปีที่ 1  โดยใช้แบบฝึกทักษะการอ่านจับใจความสำคัญ โรงเรียนบ้านหนองโนอีดำ  ตำบลหนองโน อำเภอเมือง จังหวัดมหาสารคาม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นักเรียนมีความกระตือรือร้น สนุกสนานกับการเรียนซึ่งเป็นกิจกรรมที่แปลกใหม่ทำให้นักเรียนสนใจร่วมกิจกรรมเป็นอย่างดี เกิดการเรียนรู้แนวคิดใหม่ มีความคิดริเริ่มสร้างสรรค์ นักเรียนกล้าแสดงออกให้ความร่วมมือกันเป็นอย่างดี และตอบคำถามครูผู้สอนได้</w:t>
      </w:r>
    </w:p>
    <w:p w:rsidR="00C60560" w:rsidRPr="00491570" w:rsidRDefault="00C60560" w:rsidP="0083435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60560" w:rsidRPr="00491570" w:rsidRDefault="00C60560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560" w:rsidRPr="00491570" w:rsidRDefault="00C60560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34359" w:rsidRPr="00491570" w:rsidRDefault="00834359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34359" w:rsidRPr="00491570" w:rsidRDefault="00834359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34359" w:rsidRPr="00491570" w:rsidRDefault="00834359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560" w:rsidRPr="00491570" w:rsidRDefault="00C60560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834359" w:rsidRPr="00491570" w:rsidRDefault="00834359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834359" w:rsidRPr="00491570" w:rsidRDefault="00834359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3D742B" w:rsidRPr="00491570" w:rsidRDefault="003D742B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3D742B" w:rsidRPr="00491570" w:rsidRDefault="003D742B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3D742B" w:rsidRPr="00491570" w:rsidRDefault="003D742B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FD2BC2" w:rsidRPr="00491570" w:rsidRDefault="00FD2BC2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EA0E73" w:rsidRPr="00491570" w:rsidRDefault="00EA0E73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EA0E73" w:rsidRPr="00491570" w:rsidRDefault="00EA0E73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EA0E73" w:rsidRPr="00491570" w:rsidRDefault="00EA0E73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FD2BC2" w:rsidRPr="00491570" w:rsidRDefault="00FD2BC2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834359" w:rsidRPr="00491570" w:rsidRDefault="00834359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C60560" w:rsidRPr="00491570" w:rsidRDefault="00C60560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C60560" w:rsidRPr="00491570" w:rsidRDefault="00C60560" w:rsidP="00C6056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C60560" w:rsidRPr="00491570" w:rsidRDefault="00A762EC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65" style="position:absolute;left:0;text-align:left;margin-left:183.2pt;margin-top:-60.85pt;width:49.35pt;height:42.1pt;z-index:251698176" stroked="f"/>
        </w:pict>
      </w:r>
      <w:r w:rsidR="00C60560" w:rsidRPr="00491570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</w:p>
    <w:p w:rsidR="00C60560" w:rsidRPr="00491570" w:rsidRDefault="00C60560" w:rsidP="00C60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 w:rsidR="00787391" w:rsidRPr="00491570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ผลการวิจัย</w:t>
      </w:r>
      <w:r w:rsidRPr="00491570">
        <w:rPr>
          <w:rFonts w:ascii="TH SarabunPSK" w:hAnsi="TH SarabunPSK" w:cs="TH SarabunPSK"/>
          <w:b/>
          <w:bCs/>
          <w:sz w:val="40"/>
          <w:szCs w:val="40"/>
          <w:cs/>
        </w:rPr>
        <w:t xml:space="preserve">  อภิปรายผล  และข้อเสนอแนะ</w:t>
      </w:r>
    </w:p>
    <w:p w:rsidR="00C60560" w:rsidRPr="00491570" w:rsidRDefault="00C60560" w:rsidP="00C605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560" w:rsidRPr="00491570" w:rsidRDefault="00C60560" w:rsidP="00E62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  <w:t>ผลการวิจัยเรื่อง การพัฒนาทักษะการอ่านจับใจความคำประพันธ์ประเภทกลอน ของนักเรียนชั้นมัธยมศึกษาปีที่ 1 โดยใช้แบบฝึกทักษะการอ่านจับใจความคำประพันธ์ประเภ</w:t>
      </w:r>
      <w:r w:rsidR="009D3600" w:rsidRPr="00491570">
        <w:rPr>
          <w:rFonts w:ascii="TH SarabunPSK" w:hAnsi="TH SarabunPSK" w:cs="TH SarabunPSK"/>
          <w:sz w:val="32"/>
          <w:szCs w:val="32"/>
          <w:cs/>
        </w:rPr>
        <w:t>ทกลอน ในครั้งนี้ผู้วิจัย</w:t>
      </w:r>
      <w:r w:rsidR="0087576D" w:rsidRPr="00491570">
        <w:rPr>
          <w:rFonts w:ascii="TH SarabunPSK" w:hAnsi="TH SarabunPSK" w:cs="TH SarabunPSK"/>
          <w:sz w:val="32"/>
          <w:szCs w:val="32"/>
          <w:cs/>
        </w:rPr>
        <w:t>นำเส</w:t>
      </w:r>
      <w:r w:rsidR="0087576D" w:rsidRPr="00491570">
        <w:rPr>
          <w:rFonts w:ascii="TH SarabunPSK" w:hAnsi="TH SarabunPSK" w:cs="TH SarabunPSK" w:hint="cs"/>
          <w:sz w:val="32"/>
          <w:szCs w:val="32"/>
          <w:cs/>
        </w:rPr>
        <w:t>นอ</w:t>
      </w:r>
      <w:r w:rsidR="009D3600" w:rsidRPr="00491570">
        <w:rPr>
          <w:rFonts w:ascii="TH SarabunPSK" w:hAnsi="TH SarabunPSK" w:cs="TH SarabunPSK" w:hint="cs"/>
          <w:sz w:val="32"/>
          <w:szCs w:val="32"/>
          <w:cs/>
        </w:rPr>
        <w:t>ตามหัวข้อคือ</w:t>
      </w:r>
      <w:r w:rsidR="0087576D" w:rsidRPr="00491570">
        <w:rPr>
          <w:rFonts w:ascii="TH SarabunPSK" w:hAnsi="TH SarabunPSK" w:cs="TH SarabunPSK" w:hint="cs"/>
          <w:sz w:val="32"/>
          <w:szCs w:val="32"/>
          <w:cs/>
        </w:rPr>
        <w:t>สรุปผลการวิจัย อภิปรายผล และข้อเสนอแนะดังนี้</w:t>
      </w:r>
    </w:p>
    <w:p w:rsidR="00C60560" w:rsidRPr="00491570" w:rsidRDefault="00C60560" w:rsidP="00E627BA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563D98" w:rsidRPr="00491570" w:rsidRDefault="00563D98" w:rsidP="002B74B6">
      <w:pPr>
        <w:pStyle w:val="af1"/>
        <w:numPr>
          <w:ilvl w:val="0"/>
          <w:numId w:val="32"/>
        </w:numPr>
        <w:spacing w:before="24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ความสามารถด้านการอ่านจับใจความสำคัญคำประพันธ์ประเภทกลอน โดยใช้แบบฝึกทักษะของนักเรียนชั้นมัธยมศึกษาปีที่ 1 โรงเรียนบ้านหนองโนอีดำ ตำบลหนองโน อำเภอเมือง จังหวัดมหาสารคาม มีประสิทธิภาพ (</w:t>
      </w:r>
      <w:r w:rsidRPr="00491570">
        <w:rPr>
          <w:rFonts w:ascii="TH SarabunPSK" w:hAnsi="TH SarabunPSK" w:cs="TH SarabunPSK"/>
          <w:sz w:val="32"/>
          <w:szCs w:val="32"/>
        </w:rPr>
        <w:t>E</w:t>
      </w:r>
      <w:r w:rsidRPr="00491570">
        <w:rPr>
          <w:rFonts w:ascii="TH SarabunPSK" w:hAnsi="TH SarabunPSK" w:cs="TH SarabunPSK"/>
          <w:sz w:val="32"/>
          <w:szCs w:val="32"/>
          <w:cs/>
        </w:rPr>
        <w:t>1/</w:t>
      </w:r>
      <w:r w:rsidRPr="00491570">
        <w:rPr>
          <w:rFonts w:ascii="TH SarabunPSK" w:hAnsi="TH SarabunPSK" w:cs="TH SarabunPSK"/>
          <w:sz w:val="32"/>
          <w:szCs w:val="32"/>
        </w:rPr>
        <w:t>E</w:t>
      </w:r>
      <w:r w:rsidRPr="00491570">
        <w:rPr>
          <w:rFonts w:ascii="TH SarabunPSK" w:hAnsi="TH SarabunPSK" w:cs="TH SarabunPSK"/>
          <w:sz w:val="32"/>
          <w:szCs w:val="32"/>
          <w:cs/>
        </w:rPr>
        <w:t>2) 83.78/83.92</w:t>
      </w:r>
    </w:p>
    <w:p w:rsidR="00563D98" w:rsidRPr="00491570" w:rsidRDefault="00563D98" w:rsidP="002B74B6">
      <w:pPr>
        <w:pStyle w:val="af1"/>
        <w:numPr>
          <w:ilvl w:val="0"/>
          <w:numId w:val="32"/>
        </w:numPr>
        <w:spacing w:before="24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ักเรียนมีผลสัมฤทธิ์ทางการเรียนด้านการอ่านจับใจความสำคัญคำประพันธ์ประเภทกลอนโดยใช้แบบฝึกทักษะหลังเรียนสูงกว่าก่อนเรียนอย่างมีนัยสำคัญทางสถิติที่ระดับ .05</w:t>
      </w:r>
    </w:p>
    <w:p w:rsidR="00C60560" w:rsidRPr="00491570" w:rsidRDefault="00C60560" w:rsidP="0087576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</w:p>
    <w:p w:rsidR="00A0463E" w:rsidRPr="00491570" w:rsidRDefault="00C60560" w:rsidP="007A37E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ab/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="007A37EA" w:rsidRPr="00491570">
        <w:rPr>
          <w:rFonts w:ascii="TH SarabunPSK" w:hAnsi="TH SarabunPSK" w:cs="TH SarabunPSK"/>
          <w:sz w:val="32"/>
          <w:szCs w:val="32"/>
          <w:cs/>
        </w:rPr>
        <w:t>การพัฒนาทักษะการอ่านจับใจความคำประพันธ์คำประพันธ์ประเภทกลอน ของนักเรียนชั้นมัธยมศึกษาปีที่ 1 โดยใช้แบบฝึกทักษะการอ่านจับใจความคำประพันธ์ประเภทกลอน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สำนักงานเขตพื้นที่การศึกษาประถมศึกษามหาสารคาม เขต </w:t>
      </w:r>
      <w:r w:rsidR="00A0463E" w:rsidRPr="0049157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>มีประเด็นที่จะนำมาอภิปรายผล  ดังต่อไปนี้</w:t>
      </w:r>
    </w:p>
    <w:p w:rsidR="00A0463E" w:rsidRPr="00491570" w:rsidRDefault="00A0463E" w:rsidP="002B74B6">
      <w:pPr>
        <w:numPr>
          <w:ilvl w:val="0"/>
          <w:numId w:val="23"/>
        </w:numPr>
        <w:tabs>
          <w:tab w:val="left" w:pos="993"/>
        </w:tabs>
        <w:spacing w:after="200" w:line="276" w:lineRule="auto"/>
        <w:ind w:left="0" w:firstLine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491570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2B55DA" w:rsidRPr="00491570">
        <w:rPr>
          <w:rFonts w:ascii="TH SarabunPSK" w:eastAsia="Calibri" w:hAnsi="TH SarabunPSK" w:cs="TH SarabunPSK"/>
          <w:sz w:val="32"/>
          <w:szCs w:val="32"/>
          <w:cs/>
        </w:rPr>
        <w:t>ความสามารถด้าน</w:t>
      </w:r>
      <w:r w:rsidR="007A37EA" w:rsidRPr="00491570">
        <w:rPr>
          <w:rFonts w:ascii="TH SarabunPSK" w:eastAsia="Calibri" w:hAnsi="TH SarabunPSK" w:cs="TH SarabunPSK"/>
          <w:sz w:val="32"/>
          <w:szCs w:val="32"/>
          <w:cs/>
        </w:rPr>
        <w:t xml:space="preserve">การอ่านจับใจความคำประพันธ์คำประพันธ์ประเภทกลอน </w:t>
      </w:r>
      <w:r w:rsidR="007A37EA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พบว่าแบบฝึกทักษะ</w:t>
      </w:r>
      <w:r w:rsidR="007A37EA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การอ่านจับใจความ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มีประสิทธิภาพเท่ากับ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A37EA" w:rsidRPr="00491570">
        <w:rPr>
          <w:rFonts w:ascii="TH SarabunPSK" w:eastAsia="Calibri" w:hAnsi="TH SarabunPSK" w:cs="TH SarabunPSK"/>
          <w:sz w:val="32"/>
          <w:szCs w:val="32"/>
        </w:rPr>
        <w:t xml:space="preserve">83.78 </w:t>
      </w:r>
      <w:r w:rsidRPr="00491570">
        <w:rPr>
          <w:rFonts w:ascii="TH SarabunPSK" w:eastAsia="Calibri" w:hAnsi="TH SarabunPSK" w:cs="TH SarabunPSK"/>
          <w:sz w:val="32"/>
          <w:szCs w:val="32"/>
        </w:rPr>
        <w:t>/</w:t>
      </w:r>
      <w:r w:rsidR="007A37EA" w:rsidRPr="00491570">
        <w:t xml:space="preserve"> </w:t>
      </w:r>
      <w:r w:rsidR="007A37EA" w:rsidRPr="00491570">
        <w:rPr>
          <w:rFonts w:ascii="TH SarabunPSK" w:eastAsia="Calibri" w:hAnsi="TH SarabunPSK" w:cs="TH SarabunPSK"/>
          <w:sz w:val="32"/>
          <w:szCs w:val="32"/>
        </w:rPr>
        <w:t>83.92</w:t>
      </w:r>
      <w:r w:rsidR="007A37EA" w:rsidRPr="0049157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โดยคะแนนเฉลี่ยของนักเรียนจากการทำแบบทดสอบย่อยหลังเรียนตาม</w:t>
      </w:r>
      <w:r w:rsidR="007A37EA" w:rsidRPr="00491570">
        <w:rPr>
          <w:rFonts w:ascii="TH SarabunPSK" w:eastAsia="Calibri" w:hAnsi="TH SarabunPSK" w:cs="TH SarabunPSK"/>
          <w:sz w:val="32"/>
          <w:szCs w:val="32"/>
          <w:cs/>
        </w:rPr>
        <w:t xml:space="preserve">แบบฝึกทักษะการอ่านจับใจความคำประพันธ์ประเภทกลอน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="007A37EA" w:rsidRPr="00491570">
        <w:rPr>
          <w:rFonts w:ascii="TH SarabunPSK" w:eastAsia="Calibri" w:hAnsi="TH SarabunPSK" w:cs="TH SarabunPSK"/>
          <w:sz w:val="32"/>
          <w:szCs w:val="32"/>
        </w:rPr>
        <w:t>7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ชุด มีค่าเฉลี่ยเท่ากับ </w:t>
      </w:r>
      <w:r w:rsidR="007A37EA" w:rsidRPr="00491570">
        <w:rPr>
          <w:rFonts w:ascii="TH SarabunPSK" w:eastAsia="Calibri" w:hAnsi="TH SarabunPSK" w:cs="TH SarabunPSK"/>
          <w:sz w:val="28"/>
        </w:rPr>
        <w:t>59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A37EA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จากคะแนนเต็ม </w:t>
      </w:r>
      <w:r w:rsidR="007A37EA" w:rsidRPr="00491570">
        <w:rPr>
          <w:rFonts w:ascii="TH SarabunPSK" w:eastAsia="Calibri" w:hAnsi="TH SarabunPSK" w:cs="TH SarabunPSK"/>
          <w:sz w:val="32"/>
          <w:szCs w:val="32"/>
        </w:rPr>
        <w:t>70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คิดเป็นร้อยละ </w:t>
      </w:r>
      <w:r w:rsidR="00125FB6" w:rsidRPr="00491570">
        <w:rPr>
          <w:rFonts w:ascii="TH SarabunPSK" w:eastAsia="Calibri" w:hAnsi="TH SarabunPSK" w:cs="TH SarabunPSK"/>
          <w:sz w:val="28"/>
        </w:rPr>
        <w:t>83.7</w:t>
      </w:r>
      <w:r w:rsidRPr="00491570">
        <w:rPr>
          <w:rFonts w:ascii="TH SarabunPSK" w:eastAsia="Calibri" w:hAnsi="TH SarabunPSK" w:cs="TH SarabunPSK"/>
          <w:sz w:val="28"/>
        </w:rPr>
        <w:t>8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ของคะแนนเต็มและคะแนนเฉลี่ยจากการทำแบบทดสอบวัดผลสัมฤทธิ์ทางการเรียนมีค่าเฉลี่ยเท่ากับ </w:t>
      </w:r>
      <w:r w:rsidR="00691E8A" w:rsidRPr="00491570">
        <w:rPr>
          <w:rFonts w:ascii="TH SarabunPSK" w:eastAsia="Calibri" w:hAnsi="TH SarabunPSK" w:cs="TH SarabunPSK"/>
          <w:sz w:val="28"/>
        </w:rPr>
        <w:t>25.18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จากคะแนนเต็ม </w:t>
      </w:r>
      <w:r w:rsidR="00691E8A" w:rsidRPr="00491570">
        <w:rPr>
          <w:rFonts w:ascii="TH SarabunPSK" w:eastAsia="Calibri" w:hAnsi="TH SarabunPSK" w:cs="TH SarabunPSK"/>
          <w:sz w:val="32"/>
          <w:szCs w:val="32"/>
        </w:rPr>
        <w:t>3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 คิดเป็นร้อยละ </w:t>
      </w:r>
      <w:r w:rsidR="00691E8A" w:rsidRPr="00491570">
        <w:rPr>
          <w:rFonts w:ascii="TH SarabunPSK" w:eastAsia="Calibri" w:hAnsi="TH SarabunPSK" w:cs="TH SarabunPSK"/>
          <w:sz w:val="28"/>
        </w:rPr>
        <w:t>83.92</w:t>
      </w:r>
    </w:p>
    <w:p w:rsidR="00A0463E" w:rsidRPr="00491570" w:rsidRDefault="00A0463E" w:rsidP="00A0463E">
      <w:pPr>
        <w:spacing w:after="200" w:line="276" w:lineRule="auto"/>
        <w:ind w:firstLine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จากผลการวิจัยแสดงว่า</w:t>
      </w:r>
      <w:r w:rsidR="00666995" w:rsidRPr="00491570">
        <w:rPr>
          <w:rFonts w:ascii="TH SarabunPSK" w:eastAsia="Calibri" w:hAnsi="TH SarabunPSK" w:cs="TH SarabunPSK"/>
          <w:sz w:val="32"/>
          <w:szCs w:val="32"/>
          <w:cs/>
        </w:rPr>
        <w:t>แบบฝึกทักษะการอ่านจับใจความคำประพันธ์ประเภทกลอน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ที่ผู้วิจัยพัฒนาขึ้นมีประสิทธิภาพสูงกว่าเกณฑ์ 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80/80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ที่กำหนดไว้ซึ่งสอดคล้องกับวัตถุประสงค์ข้อที่ 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ทั้งนี้เนื่องจากแบบฝึกทักษะภาษาไทยที่ผู้วิจัยพัฒนาขึ้นได้จัดทำผ่านกระบวนการและขั้นตอนการสร้างอย่างมีระบบคือผู้วิจัยได้ศึกษาหลักการ  ทฤษฎี  เอกสารหลักสูตร  งานวิจัยที่เกี่ยวข้องกับการสร้างแบบฝึกทักษะเพื่อให้แบบฝึกทักษะมีประสิทธิภาพมากที่สุดรวมทั้งได้รับการตรวจสอบ แก้ไขจากข้อเสนอแนะของผู้เชี่ยวชาญ ได้ผ่านการนำไปทดลองเพื่อหาประสิทธิภาพและปรับปรุงแก้ไขให้มีความเหมาะสมก่อนจะนำไปใช้กับกลุ่มตัวอย่างจริงซึ่ง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สอดคล้องกับสำนักงานการประถมศึกษาแห่งชาติ (</w:t>
      </w:r>
      <w:r w:rsidR="009357CA" w:rsidRPr="00491570">
        <w:rPr>
          <w:rFonts w:ascii="TH SarabunPSK" w:eastAsia="Calibri" w:hAnsi="TH SarabunPSK" w:cs="TH SarabunPSK"/>
          <w:sz w:val="32"/>
          <w:szCs w:val="32"/>
        </w:rPr>
        <w:t>2544</w:t>
      </w:r>
      <w:r w:rsidR="00666995" w:rsidRPr="00491570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491570">
        <w:rPr>
          <w:rFonts w:ascii="TH SarabunPSK" w:eastAsia="Calibri" w:hAnsi="TH SarabunPSK" w:cs="TH SarabunPSK"/>
          <w:sz w:val="32"/>
          <w:szCs w:val="32"/>
        </w:rPr>
        <w:t>145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) ที่กล่าวว่า  ในการสร้างแบบฝึกที่ดีนั้นจะต้องดำเนินการตามขั้นตอน  คือวิเคราะห์ปัญหาและความต้องการ  ศึกษารายละเอียดหลักสูตรเพื่อวิเคราะห์เนื้อหา  จุดประสงค์ และกิจกรรม ศึกษารูปแบบการสร้างชุดฝึกและออกแบบให้น่าสนใจ  มีข้อสอบเพื่อให้เห็นความก้าวหน้าให้ผู้เชี่ยวชาญตรวจสอบ  นำไปทดลองใช้เพื่อหาข้อบกพร่อง  ปรับปรุงแก้ไขจนมีประสิทธิภาพตามเกณฑ์เพื่อนำไปใช้จริงและเผยแพร่ต่อไป และสอดคล้องก</w:t>
      </w:r>
      <w:r w:rsidR="00666995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ับผลการวิจัยของ </w:t>
      </w:r>
      <w:r w:rsidR="00276582" w:rsidRPr="00491570">
        <w:rPr>
          <w:rFonts w:ascii="TH SarabunPSK" w:eastAsia="Calibri" w:hAnsi="TH SarabunPSK" w:cs="TH SarabunPSK"/>
          <w:sz w:val="32"/>
          <w:szCs w:val="32"/>
          <w:cs/>
        </w:rPr>
        <w:t>พัชนีย์ หนูคง (2546 : 92) ได้ทำการศึกษาวิจัยเรื่อง การสร้างชุดการสอนการอ่านจับใจความ สำหรับนักเรียนชั้นมัธยมศึกษาปีที่ 1 ผลการวิจัยพบว่า ชุดการสอนการอ่านภาษาไทย เรื่องการอ่านจับใจความสำคัญ สำหรับนักเรียนชั้นมัธยมศึกษาปีที่ 1 มีประสิทธิภาพ 87.5/86.67 ซึ่งสูงกว่าเกณฑ์มาตรฐานที่ตั้งไว้ 80/80</w:t>
      </w:r>
      <w:r w:rsidR="00276582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76582" w:rsidRPr="00491570">
        <w:rPr>
          <w:rFonts w:ascii="TH SarabunPSK" w:eastAsia="Calibri" w:hAnsi="TH SarabunPSK" w:cs="TH SarabunPSK"/>
          <w:sz w:val="32"/>
          <w:szCs w:val="32"/>
          <w:cs/>
        </w:rPr>
        <w:t>ซึ่งเป็นไปตามเกณฑ์ที่ตั้งไว้</w:t>
      </w:r>
      <w:r w:rsidR="00276582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รวมทั้งผลการวิจัยของ </w:t>
      </w:r>
      <w:r w:rsidR="00370D92" w:rsidRPr="00491570">
        <w:rPr>
          <w:rFonts w:ascii="TH SarabunPSK" w:eastAsia="Calibri" w:hAnsi="TH SarabunPSK" w:cs="TH SarabunPSK"/>
          <w:sz w:val="32"/>
          <w:szCs w:val="32"/>
          <w:cs/>
        </w:rPr>
        <w:t xml:space="preserve">สุภานี ชูเกลี้ยง (2542 : 40) ได้ทำการศึกษาวิจัยเรื่อง การสร้างแบบฝึกพัฒนา ความสามารถในการอ่านจับใจความ ตามวิธีพาโนรามา เพื่อใช้สอนภาษาไทย ชั้นมัธยมศึกษาปีที่ 2 ผลการวิจัยพบว่า แบบฝึกพัฒนาความสามารถในการอ่านจับใจความ ตามวิธีพาโนรามา เพื่อใช้สอนภาษาไทย ชั้นมัธยมศึกษาปีที่ 2 มีประสิทธิภาพ 82.47/83.33 ซึ่งสูงกว่าเกณฑ์มาตรฐานและทำให้ผลสัมฤทธิ์ทางการอ่านจับใจความ ของนักเรียนชั้นมัธยมศึกษาปีที่ 2 หลังใช้แบบฝึกพัฒนาความสามารถในการอ่านจับใจความ สูงกว่าก่อนใช้อย่างมีนัยสำคัญทางสถิติที่ระดับ </w:t>
      </w:r>
      <w:r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0463E" w:rsidRPr="00491570" w:rsidRDefault="002B55DA" w:rsidP="002B74B6">
      <w:pPr>
        <w:numPr>
          <w:ilvl w:val="0"/>
          <w:numId w:val="23"/>
        </w:numPr>
        <w:spacing w:line="276" w:lineRule="auto"/>
        <w:ind w:left="0" w:firstLine="99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การเปรียบเทียบ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>ผลสัมฤทธิ์ทางการเรียนของนักเรียนที่เรียนด้วย</w:t>
      </w:r>
      <w:r w:rsidR="00B21FAB" w:rsidRPr="00491570">
        <w:rPr>
          <w:rFonts w:ascii="TH SarabunPSK" w:eastAsia="Calibri" w:hAnsi="TH SarabunPSK" w:cs="TH SarabunPSK" w:hint="cs"/>
          <w:sz w:val="32"/>
          <w:szCs w:val="32"/>
          <w:cs/>
        </w:rPr>
        <w:t>แบบฝึกทักษะ</w:t>
      </w:r>
      <w:r w:rsidR="00B21FAB" w:rsidRPr="00491570">
        <w:rPr>
          <w:rFonts w:ascii="TH SarabunPSK" w:eastAsia="Calibri" w:hAnsi="TH SarabunPSK" w:cs="TH SarabunPSK"/>
          <w:sz w:val="32"/>
          <w:szCs w:val="32"/>
          <w:cs/>
        </w:rPr>
        <w:t>การอ่านจับใจความคำประพันธ์ประเภทกลอน</w:t>
      </w:r>
      <w:r w:rsidR="00B21FAB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ที่ผู้วิจัยพัฒนาขึ้นมีผลสัมฤทธิ์สูงกว่าก่อนเรียนอย่างมีนัยสำคัญทางสถิติที่ระดับ </w:t>
      </w:r>
      <w:r w:rsidR="00A0463E" w:rsidRPr="00491570">
        <w:rPr>
          <w:rFonts w:ascii="TH SarabunPSK" w:eastAsia="Calibri" w:hAnsi="TH SarabunPSK" w:cs="TH SarabunPSK"/>
          <w:sz w:val="32"/>
          <w:szCs w:val="32"/>
        </w:rPr>
        <w:t xml:space="preserve">.05 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>แสดงว่านักเรียนมีผลสัมฤทธิ์ทางการเรียนสูงขึ้นมีความก้าวหน้าทางการเรียนทั้งนี้อาจเป็นเพราะว่าแบบฝึกทักษะภาษาไทยที่ผู้วิจัยพัฒนาขึ้นมีประสิทธิภาพ  มีขั้นตอนและกระบวนการสร้างที่ดีเหมาะสมกับวัยและความสามารถของผู้เรียน  กิจกรรมในแบบฝึกทักษะภาษาไทยมุ่งส่งเสริมและพัฒนาทักษะในการเขียน  นักเรียนมีความสนใจในการทำกิจกรรมทุกขั้นตอน  โดยเฉพาะอย่างยิ่งในขั้นตอนการฝึกนักเรียนจะสนใจทำกิจกรรมต่างๆ และพยายามหาคำตอบที่ถูกต้องอย่างรวดเร็วจึงทำให้นักเรียนเกิดการเรียนรู้เรื่องการเขียนอย่างมีประสิทธิภาพ</w:t>
      </w:r>
      <w:r w:rsidR="00A0463E" w:rsidRPr="0049157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>โดยมีคะแนนผลสัมฤทธิ์ทางการเรียนหลังเรียนสูงขึ้น  จากก่อนเรียนอย่างน่าพอใจ</w:t>
      </w:r>
      <w:r w:rsidR="00370D92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ซึ่งสอดคล้องกับผลการวิจัยของ </w:t>
      </w:r>
      <w:r w:rsidR="00370D92" w:rsidRPr="00491570">
        <w:rPr>
          <w:rFonts w:ascii="TH SarabunPSK" w:eastAsia="Calibri" w:hAnsi="TH SarabunPSK" w:cs="TH SarabunPSK"/>
          <w:sz w:val="32"/>
          <w:szCs w:val="32"/>
          <w:cs/>
        </w:rPr>
        <w:t>พัชรา พราหมณี (2549 : 96) ได้ศึกษาวิจัยเรื่อง การพัฒนาแบบฝึกทักษะการอ่านจับใจความสำคัญ กลุ่มสาระการเรียนรู้ภาษาไทย สำหรับนักเรียนชั้นมัธยมศึกษาปีที่ 1 ผลการวิจัย พบว่า แบบฝึกทักษะการอ่านจับใจความสำคัญ มีประสิทธิภาพเท่ากับ 81.14/81.64 ซึ่งสูงกว่าเกณฑ์ 80/80 และนักเรียนมีความสามารถด้านการอ่านจับใจความสำคัญ หลังเรียนสูงกว่าก่อนเรียน อย่างมีนัยสำคัญทางสถิติที่ระดับ .05</w:t>
      </w:r>
      <w:r w:rsidR="00370D92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F2738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C4D89" w:rsidRPr="00491570">
        <w:rPr>
          <w:rFonts w:ascii="TH SarabunPSK" w:eastAsia="Calibri" w:hAnsi="TH SarabunPSK" w:cs="TH SarabunPSK"/>
          <w:sz w:val="32"/>
          <w:szCs w:val="32"/>
          <w:cs/>
        </w:rPr>
        <w:t>พัชรินทร์  แจ่มจำรูญ (2547) ได้ศึกษาเกี่ยวกับ  การเปรียบเทียบผลสัมฤทธิ์ทางการอานจับใจความของ</w:t>
      </w:r>
      <w:r w:rsidR="004C4D89" w:rsidRPr="0049157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นักเรียนชั้นมัธยมศึกษาปีที่  2 โรงเรียนสังกัดกรมสามัญศึกษา อำเภอชะอำ จังหวัดเพชรบุรี ที่ได้รับการสอนอ่านแบบปฏิสัมพันธ์ </w:t>
      </w:r>
      <w:r w:rsidR="004C4D89" w:rsidRPr="00491570">
        <w:rPr>
          <w:rFonts w:ascii="TH SarabunPSK" w:eastAsia="Calibri" w:hAnsi="TH SarabunPSK" w:cs="TH SarabunPSK"/>
          <w:sz w:val="32"/>
          <w:szCs w:val="32"/>
        </w:rPr>
        <w:t xml:space="preserve">KWL-PLUS </w:t>
      </w:r>
      <w:r w:rsidR="004C4D89" w:rsidRPr="00491570">
        <w:rPr>
          <w:rFonts w:ascii="TH SarabunPSK" w:eastAsia="Calibri" w:hAnsi="TH SarabunPSK" w:cs="TH SarabunPSK"/>
          <w:sz w:val="32"/>
          <w:szCs w:val="32"/>
          <w:cs/>
        </w:rPr>
        <w:t xml:space="preserve">กับวิธีสอนแบบปกติ ผลปรากฏว่า ผลสัมฤทธิ์ทางการอ่านจับใจความของนักเรียนที่ได้รับการสอนแบบปฏิสัมพันธ์ </w:t>
      </w:r>
      <w:r w:rsidR="004C4D89" w:rsidRPr="00491570">
        <w:rPr>
          <w:rFonts w:ascii="TH SarabunPSK" w:eastAsia="Calibri" w:hAnsi="TH SarabunPSK" w:cs="TH SarabunPSK"/>
          <w:sz w:val="32"/>
          <w:szCs w:val="32"/>
        </w:rPr>
        <w:t xml:space="preserve">KWL-PLUS </w:t>
      </w:r>
      <w:r w:rsidR="004C4D89" w:rsidRPr="00491570">
        <w:rPr>
          <w:rFonts w:ascii="TH SarabunPSK" w:eastAsia="Calibri" w:hAnsi="TH SarabunPSK" w:cs="TH SarabunPSK"/>
          <w:sz w:val="32"/>
          <w:szCs w:val="32"/>
          <w:cs/>
        </w:rPr>
        <w:t>แตกต่างกับวิธีสอนแบบแกติอย่างมีนัยสำคัญทางสถิติที่ .05</w:t>
      </w:r>
      <w:r w:rsidR="004C4D89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>รวมทั้งสอดคล้องกับผลการวิจัยของ</w:t>
      </w:r>
      <w:r w:rsidR="004C4D89" w:rsidRPr="00491570">
        <w:rPr>
          <w:rFonts w:ascii="TH SarabunPSK" w:eastAsia="Calibri" w:hAnsi="TH SarabunPSK" w:cs="TH SarabunPSK"/>
          <w:sz w:val="32"/>
          <w:szCs w:val="32"/>
          <w:cs/>
        </w:rPr>
        <w:t>กินาริน  ตันเสียงสม (2548) ได้ศึกษาเกี่ยวกับ  การเปรียบเทียบผลสัมฤทธิ์การเรียนรู้สาระภาษาไทยด้านการอ่านจับใจความสำคัญของนักเรียนชั้นมัธยมศึกษาปีที่ 2 ที่สอนด้วยวิธีสอนแบบร่วมมือเรียนรู้กับวิธีสอนแบบปกติ ผลปรากฏว่า ผลการเรียนรู้สาระการเรียนรู้ภาษาไทยด้านการอ่านจับใจความของนักเรียนชั้นมัธยมศึกษาปีที่ 2 ด้วยวิธีการสอนแบบร่วมมือเรียนรู้กับวิธีการสอนแบบปกติแตกต่างกันอย่างมีนัยสำคัญทางสถิติที่ .01 โดยนักเรียนที่สอนด้วยวิธีสอนแบบร่วมมือมีผลสัมฤทธิ์สูงกว่าสอนแบบปกติ</w:t>
      </w:r>
      <w:r w:rsidR="00A0463E"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0463E" w:rsidRPr="00491570">
        <w:rPr>
          <w:rFonts w:ascii="TH SarabunPSK" w:eastAsia="Calibri" w:hAnsi="TH SarabunPSK" w:cs="TH SarabunPSK" w:hint="cs"/>
          <w:sz w:val="32"/>
          <w:szCs w:val="32"/>
          <w:cs/>
        </w:rPr>
        <w:t>และสอดคล้องกับผลการวิจัยของ</w:t>
      </w:r>
      <w:r w:rsidR="00770B6B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70B6B" w:rsidRPr="00491570">
        <w:rPr>
          <w:rFonts w:ascii="TH SarabunPSK" w:hAnsi="TH SarabunPSK" w:cs="TH SarabunPSK"/>
          <w:sz w:val="32"/>
          <w:szCs w:val="32"/>
        </w:rPr>
        <w:t>Carter V. Good</w:t>
      </w:r>
      <w:r w:rsidR="00EA5044" w:rsidRPr="0049157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70B6B" w:rsidRPr="00491570">
        <w:rPr>
          <w:rFonts w:ascii="TH SarabunPSK" w:eastAsia="Calibri" w:hAnsi="TH SarabunPSK" w:cs="TH SarabunPSK"/>
          <w:sz w:val="32"/>
          <w:szCs w:val="32"/>
          <w:cs/>
        </w:rPr>
        <w:t>(19</w:t>
      </w:r>
      <w:r w:rsidR="00770B6B" w:rsidRPr="00491570">
        <w:rPr>
          <w:rFonts w:ascii="TH SarabunPSK" w:eastAsia="Calibri" w:hAnsi="TH SarabunPSK" w:cs="TH SarabunPSK"/>
          <w:sz w:val="32"/>
          <w:szCs w:val="32"/>
        </w:rPr>
        <w:t>77</w:t>
      </w:r>
      <w:r w:rsidR="009357CA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A5044" w:rsidRPr="00491570">
        <w:rPr>
          <w:rFonts w:ascii="TH SarabunPSK" w:eastAsia="Calibri" w:hAnsi="TH SarabunPSK" w:cs="TH SarabunPSK"/>
          <w:sz w:val="32"/>
          <w:szCs w:val="32"/>
          <w:cs/>
        </w:rPr>
        <w:t>: 647-</w:t>
      </w:r>
      <w:r w:rsidR="00EA5044" w:rsidRPr="00491570">
        <w:rPr>
          <w:rFonts w:ascii="TH SarabunPSK" w:eastAsia="Calibri" w:hAnsi="TH SarabunPSK" w:cs="TH SarabunPSK"/>
          <w:sz w:val="32"/>
          <w:szCs w:val="32"/>
        </w:rPr>
        <w:t xml:space="preserve">A) </w:t>
      </w:r>
      <w:r w:rsidR="00EA5044" w:rsidRPr="00491570">
        <w:rPr>
          <w:rFonts w:ascii="TH SarabunPSK" w:eastAsia="Calibri" w:hAnsi="TH SarabunPSK" w:cs="TH SarabunPSK"/>
          <w:sz w:val="32"/>
          <w:szCs w:val="32"/>
          <w:cs/>
        </w:rPr>
        <w:t>ได้ทำการศึกษาเปรียบเทียบนักเรียนที่เรียนโดยวิธีการสอน อ่านแบบ 5 ขั้นและนักเรียนที่เรียนโดยใช้เทคนิคโยงความสัมพันธ์ความหมายกับนักเรียนที่มีความผิดปกติทางร่างกายที่เรียนอยู่ในระดับ 3</w:t>
      </w:r>
      <w:r w:rsidR="00EA5044" w:rsidRPr="0049157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EA5044" w:rsidRPr="00491570">
        <w:rPr>
          <w:rFonts w:ascii="TH SarabunPSK" w:eastAsia="Calibri" w:hAnsi="TH SarabunPSK" w:cs="TH SarabunPSK"/>
          <w:sz w:val="32"/>
          <w:szCs w:val="32"/>
          <w:cs/>
        </w:rPr>
        <w:t>4 และ 5 ผลการวิจัยพบว่า คะแนนเฉลี่ยของกลุ่มที่เรียนโดยการสร้างผังโยง</w:t>
      </w:r>
      <w:r w:rsidR="00EA5044" w:rsidRPr="00491570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EA5044" w:rsidRPr="00491570">
        <w:rPr>
          <w:rFonts w:ascii="TH SarabunPSK" w:eastAsia="Calibri" w:hAnsi="TH SarabunPSK" w:cs="TH SarabunPSK"/>
          <w:sz w:val="32"/>
          <w:szCs w:val="32"/>
          <w:cs/>
        </w:rPr>
        <w:t>วามสัมพันธ์ความหมายสูงกว่ากลุ่มที่เรียนด้วยการอ่านแบบ 5 ขั้นอย่างมีนัยสำคัญทางสถิติที่ระดับ .05</w:t>
      </w:r>
      <w:r w:rsidR="00EA5044"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0463E" w:rsidRPr="00491570" w:rsidRDefault="00A0463E" w:rsidP="00B53712">
      <w:pPr>
        <w:spacing w:after="200" w:line="276" w:lineRule="auto"/>
        <w:ind w:firstLine="99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จากผลการวิจัยในครั้งนี้ แสดงให้เห็นว่า</w:t>
      </w:r>
      <w:r w:rsidR="00E00D88" w:rsidRPr="00491570">
        <w:rPr>
          <w:rFonts w:ascii="TH SarabunPSK" w:eastAsia="Calibri" w:hAnsi="TH SarabunPSK" w:cs="TH SarabunPSK"/>
          <w:sz w:val="32"/>
          <w:szCs w:val="32"/>
          <w:cs/>
        </w:rPr>
        <w:t>การพัฒนาทักษะการอ่านจับใจความคำประพันธ์คำประพันธ์ประเภทกลอน ของนักเรียนชั้นมัธยมศึกษาปีที่ 1 โดยใช้แบบฝึกทักษะการอ่านจับใจความคำประพันธ์ประเภทกลอน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ที่ผู้วิจัยพัฒนาขึ้นมีประสิทธิภาพทำให้นักเรียน</w:t>
      </w:r>
      <w:r w:rsidR="00E00D88" w:rsidRPr="00491570">
        <w:rPr>
          <w:rFonts w:ascii="TH SarabunPSK" w:eastAsia="Calibri" w:hAnsi="TH SarabunPSK" w:cs="TH SarabunPSK"/>
          <w:sz w:val="32"/>
          <w:szCs w:val="32"/>
          <w:cs/>
        </w:rPr>
        <w:t>อ่านจับใจความคำประพันธ์คำประพันธ์ประเภทกลอน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ได้มากขึ้น และยังเป็นการพัฒนาทักษะทางสังคมของนักเรียนให้รู้จักการอยู่ร่วมกัน  การช่วยเหลือกันในการทำกิจกรรมและแลกเปลี่ยนการเรียนรู้ซึ่งกันและกันทำให้นักเรียนมีความสนุกสนาน  มีความกระตือรือร้นในการทำแบบฝึกทักษะทำให้ไม่น่าเบื่อหน่ายต่อการเรียนมีความพึงพอใจในกิจกรรมการเรียนรู้  ซึ่งจะส่งผลให้นักเรียนสามารถนำภาษาไทยไปใช้ในการสื่อสารในชีวิตประจำวันได้อย่างมีประสิทธิภาพ  และมีเจตคติที่ดีต่อการเรียนวิชาภาษาไทยมากยิ่งขึ้น</w:t>
      </w:r>
    </w:p>
    <w:p w:rsidR="00C60560" w:rsidRPr="00491570" w:rsidRDefault="00C60560" w:rsidP="00522893">
      <w:pPr>
        <w:spacing w:before="360"/>
        <w:rPr>
          <w:rFonts w:ascii="TH SarabunPSK" w:hAnsi="TH SarabunPSK" w:cs="TH SarabunPSK"/>
          <w:b/>
          <w:bCs/>
          <w:sz w:val="36"/>
          <w:szCs w:val="36"/>
        </w:rPr>
      </w:pPr>
      <w:r w:rsidRPr="00491570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E627BA" w:rsidRPr="00491570" w:rsidRDefault="00E627BA" w:rsidP="002B74B6">
      <w:pPr>
        <w:numPr>
          <w:ilvl w:val="0"/>
          <w:numId w:val="24"/>
        </w:numPr>
        <w:tabs>
          <w:tab w:val="left" w:pos="993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ข้อเสนอแนะในการ</w:t>
      </w:r>
      <w:r w:rsidR="0049090C" w:rsidRPr="004915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นำผลการวิจัยไ</w:t>
      </w:r>
      <w:r w:rsidRPr="004915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ปใช้</w:t>
      </w:r>
    </w:p>
    <w:p w:rsidR="00E627BA" w:rsidRPr="00491570" w:rsidRDefault="00E627BA" w:rsidP="002B74B6">
      <w:pPr>
        <w:numPr>
          <w:ilvl w:val="1"/>
          <w:numId w:val="24"/>
        </w:numPr>
        <w:tabs>
          <w:tab w:val="left" w:pos="1701"/>
        </w:tabs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การนำแบบฝึกทักษะวิชาภาษาไทย เรื่อง</w:t>
      </w:r>
      <w:r w:rsidR="00184A02" w:rsidRPr="00491570">
        <w:rPr>
          <w:rFonts w:ascii="TH SarabunPSK" w:eastAsia="Calibri" w:hAnsi="TH SarabunPSK" w:cs="TH SarabunPSK"/>
          <w:sz w:val="32"/>
          <w:szCs w:val="32"/>
          <w:cs/>
        </w:rPr>
        <w:t>การพัฒนาทักษะการอ่านจับใจความคำประพันธ์คำประพันธ์ประเภทกลอน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 xml:space="preserve">  ครูผู้สอนควรศึกษาขั้นตอนการใช้ให้เข้าใจ   และมีการวางแผนกำหนดกิจกรรมฝึกไว้ให้แน่นอนและทำการฝึกอย่างต่อเนื่องสม่ำเสมอ</w:t>
      </w:r>
    </w:p>
    <w:p w:rsidR="00E627BA" w:rsidRPr="00491570" w:rsidRDefault="00E627BA" w:rsidP="002B74B6">
      <w:pPr>
        <w:numPr>
          <w:ilvl w:val="1"/>
          <w:numId w:val="24"/>
        </w:numPr>
        <w:tabs>
          <w:tab w:val="left" w:pos="1701"/>
        </w:tabs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การนำแบบฝึกทักษะมาใช้ในกิจกรรมการเรียนการสอน  นักเรียนต้องได้เรียนในเนื้อหานั้นๆ  มาก่อน และครูควรให้นักเรียนได้ทราบผลคะแนนแบบฝึกเป็นชุดๆทุกชุดมี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การสรุปผลเป็นระยะๆ และควรเสนอแนะแนวทางแก้ไขในการทำแบบฝึกทักษะแต่ละชุดที่ผ่านมา และชุดต่อๆ ไป</w:t>
      </w:r>
    </w:p>
    <w:p w:rsidR="00E627BA" w:rsidRPr="00491570" w:rsidRDefault="00E627BA" w:rsidP="002B74B6">
      <w:pPr>
        <w:numPr>
          <w:ilvl w:val="0"/>
          <w:numId w:val="24"/>
        </w:numPr>
        <w:tabs>
          <w:tab w:val="left" w:pos="993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ข้อเสนอแนะสำหรับการวิจัยครั้งต่อไป</w:t>
      </w:r>
    </w:p>
    <w:p w:rsidR="00E627BA" w:rsidRPr="00491570" w:rsidRDefault="00E627BA" w:rsidP="002B74B6">
      <w:pPr>
        <w:numPr>
          <w:ilvl w:val="1"/>
          <w:numId w:val="24"/>
        </w:numPr>
        <w:tabs>
          <w:tab w:val="left" w:pos="993"/>
          <w:tab w:val="left" w:pos="1701"/>
        </w:tabs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ควรมีการเปรียบเทียบผลสัมฤทธิ์ทางการเรียนเกี่ยวกับการ</w:t>
      </w:r>
      <w:r w:rsidR="00522893" w:rsidRPr="00491570">
        <w:rPr>
          <w:rFonts w:ascii="TH SarabunPSK" w:eastAsia="Calibri" w:hAnsi="TH SarabunPSK" w:cs="TH SarabunPSK" w:hint="cs"/>
          <w:sz w:val="32"/>
          <w:szCs w:val="32"/>
          <w:cs/>
        </w:rPr>
        <w:t>อ่านจับใจความสำคัญ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ด้วยแบบฝึกทักษะกับวิธีการสอนหรือรูปแบบการสอนอื่นๆ</w:t>
      </w:r>
    </w:p>
    <w:p w:rsidR="00E627BA" w:rsidRPr="00491570" w:rsidRDefault="00E627BA" w:rsidP="002B74B6">
      <w:pPr>
        <w:numPr>
          <w:ilvl w:val="1"/>
          <w:numId w:val="24"/>
        </w:numPr>
        <w:tabs>
          <w:tab w:val="left" w:pos="993"/>
          <w:tab w:val="left" w:pos="1701"/>
        </w:tabs>
        <w:ind w:left="0" w:firstLine="135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ควรมีการนำแบบฝึกทักษะเรื่อง</w:t>
      </w:r>
      <w:r w:rsidR="00184A02" w:rsidRPr="00491570">
        <w:rPr>
          <w:rFonts w:ascii="TH SarabunPSK" w:eastAsia="Calibri" w:hAnsi="TH SarabunPSK" w:cs="TH SarabunPSK"/>
          <w:sz w:val="32"/>
          <w:szCs w:val="32"/>
          <w:cs/>
        </w:rPr>
        <w:t>การพัฒนาทักษะการอ่านจับใจความคำประพันธ์ประเภทกลอน</w:t>
      </w:r>
      <w:r w:rsidRPr="00491570">
        <w:rPr>
          <w:rFonts w:ascii="TH SarabunPSK" w:eastAsia="Calibri" w:hAnsi="TH SarabunPSK" w:cs="TH SarabunPSK" w:hint="cs"/>
          <w:sz w:val="32"/>
          <w:szCs w:val="32"/>
          <w:cs/>
        </w:rPr>
        <w:t>ที่ผู้วิจัยพัฒนาขึ้นไปทดลองใช้กับนักเรียนหลายๆ โรงเรียนเพ</w:t>
      </w:r>
      <w:r w:rsidR="00522893" w:rsidRPr="00491570">
        <w:rPr>
          <w:rFonts w:ascii="TH SarabunPSK" w:eastAsia="Calibri" w:hAnsi="TH SarabunPSK" w:cs="TH SarabunPSK" w:hint="cs"/>
          <w:sz w:val="32"/>
          <w:szCs w:val="32"/>
          <w:cs/>
        </w:rPr>
        <w:t>ื่อหาข้อสรุปผลการวิจัยของนวัตกรรมการสอนด้วยแบบฝึกทักษะ</w:t>
      </w:r>
    </w:p>
    <w:p w:rsidR="00C60560" w:rsidRPr="00491570" w:rsidRDefault="00C60560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2B55DA" w:rsidRPr="00491570" w:rsidRDefault="002B55DA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2B55DA" w:rsidRPr="00491570" w:rsidRDefault="002B55DA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645EFE" w:rsidRPr="00491570" w:rsidRDefault="00645EFE" w:rsidP="00184A02">
      <w:pPr>
        <w:tabs>
          <w:tab w:val="left" w:pos="1701"/>
        </w:tabs>
        <w:ind w:left="1701" w:hanging="1701"/>
        <w:rPr>
          <w:rFonts w:ascii="TH SarabunPSK" w:hAnsi="TH SarabunPSK" w:cs="TH SarabunPSK"/>
          <w:sz w:val="36"/>
          <w:szCs w:val="36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A762EC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74" style="position:absolute;left:0;text-align:left;margin-left:173.95pt;margin-top:-54.55pt;width:44.35pt;height:33.95pt;z-index:251702272" stroked="f"/>
        </w:pict>
      </w: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2E9F" w:rsidRPr="00491570" w:rsidRDefault="005C2E9F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2E9F" w:rsidRPr="00491570" w:rsidRDefault="005C2E9F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2E9F" w:rsidRPr="00491570" w:rsidRDefault="005C2E9F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2E9F" w:rsidRPr="00491570" w:rsidRDefault="005C2E9F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2E9F" w:rsidRPr="00491570" w:rsidRDefault="005C2E9F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55DA" w:rsidRPr="00491570" w:rsidRDefault="002B55DA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0E10" w:rsidRPr="00491570" w:rsidRDefault="00A70E10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1570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491570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2BC2" w:rsidRPr="00491570" w:rsidRDefault="00FD2BC2" w:rsidP="00FD2BC2">
      <w:pPr>
        <w:spacing w:after="240"/>
        <w:ind w:left="851" w:hanging="85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บรรณานุกรม</w:t>
      </w:r>
    </w:p>
    <w:p w:rsidR="00BB3AAB" w:rsidRPr="00491570" w:rsidRDefault="008D3ABF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กรมวิชาการ.</w:t>
      </w:r>
      <w:r w:rsidR="00BB3AAB" w:rsidRPr="00491570">
        <w:rPr>
          <w:rFonts w:ascii="TH SarabunPSK" w:hAnsi="TH SarabunPSK" w:cs="TH SarabunPSK"/>
          <w:sz w:val="32"/>
          <w:szCs w:val="32"/>
          <w:cs/>
        </w:rPr>
        <w:t xml:space="preserve"> (2545).</w:t>
      </w:r>
      <w:r w:rsidR="00BB3AAB"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3AAB"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กิจกรรมส่งเสริมการอ่าน. </w:t>
      </w:r>
      <w:r w:rsidR="00BB3AAB" w:rsidRPr="0049157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2. กรุงเทพฯ </w:t>
      </w:r>
      <w:r w:rsidR="00BB3AAB" w:rsidRPr="00491570">
        <w:rPr>
          <w:rFonts w:ascii="TH SarabunPSK" w:hAnsi="TH SarabunPSK" w:cs="TH SarabunPSK"/>
          <w:sz w:val="32"/>
          <w:szCs w:val="32"/>
        </w:rPr>
        <w:t>:</w:t>
      </w:r>
      <w:r w:rsidR="00BB3AAB" w:rsidRPr="00491570">
        <w:rPr>
          <w:rFonts w:ascii="TH SarabunPSK" w:hAnsi="TH SarabunPSK" w:cs="TH SarabunPSK"/>
          <w:sz w:val="32"/>
          <w:szCs w:val="32"/>
          <w:cs/>
        </w:rPr>
        <w:t xml:space="preserve"> โรงพิมพ์คุรุสภาลาดพร้าว.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กรมวิชาการ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. (2545). </w:t>
      </w:r>
      <w:r w:rsidRPr="0049157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คู่มือการจัดการเรียนรู้กลุ่มสาระการเรียนรู้ภาษาไทย</w:t>
      </w:r>
      <w:r w:rsidRPr="00491570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กรมฯ</w:t>
      </w:r>
      <w:r w:rsidRPr="00491570">
        <w:rPr>
          <w:rFonts w:ascii="TH SarabunPSK" w:eastAsia="AngsanaNew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pStyle w:val="3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2546)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การจัดสาระการเรียนรู้กลุ่มสาระการเรียนรู้ภาษาไทย  ตามหลักสูตรการศึกษาขั้นพื้น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ฐาน พุทธศักราช  2544</w:t>
      </w:r>
      <w:r w:rsidRPr="00491570">
        <w:rPr>
          <w:rFonts w:ascii="TH SarabunPSK" w:hAnsi="TH SarabunPSK" w:cs="TH SarabunPSK"/>
          <w:sz w:val="32"/>
          <w:szCs w:val="32"/>
        </w:rPr>
        <w:t xml:space="preserve">. 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กรุงเทพฯ  </w:t>
      </w:r>
      <w:r w:rsidRPr="00491570">
        <w:rPr>
          <w:rFonts w:ascii="TH SarabunPSK" w:hAnsi="TH SarabunPSK" w:cs="TH SarabunPSK"/>
          <w:sz w:val="32"/>
          <w:szCs w:val="32"/>
        </w:rPr>
        <w:t xml:space="preserve">:  </w:t>
      </w:r>
      <w:r w:rsidRPr="00491570">
        <w:rPr>
          <w:rFonts w:ascii="TH SarabunPSK" w:hAnsi="TH SarabunPSK" w:cs="TH SarabunPSK"/>
          <w:sz w:val="32"/>
          <w:szCs w:val="32"/>
          <w:cs/>
        </w:rPr>
        <w:t>โรงพิมพ์คุรุสภาลาดพร้าว</w:t>
      </w:r>
      <w:r w:rsidRPr="00491570">
        <w:rPr>
          <w:rFonts w:ascii="TH SarabunPSK" w:eastAsia="AngsanaNew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pStyle w:val="3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กรรณิการ์ ศุกรเวทย์ศิริ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(2533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การสร้างแบบฝึกการเขียนสะกดคำยากสำหรับนักเรียนชั้นประถมศึกษาปีที่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ในจังหวัดสุรินทร์.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วิทยานิพนธ์การศึกษามหาบัณฑิต บัณฑิตวิทยาลัย มหาวิทยาลัยบูรพา.</w:t>
      </w:r>
    </w:p>
    <w:p w:rsidR="00BB3AAB" w:rsidRPr="00491570" w:rsidRDefault="00BB3AAB" w:rsidP="00BB3AAB">
      <w:pPr>
        <w:pStyle w:val="3"/>
        <w:tabs>
          <w:tab w:val="left" w:pos="0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กระทรวงศึกษาธิการ. (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2551). </w:t>
      </w:r>
      <w:r w:rsidRPr="00491570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491570">
        <w:rPr>
          <w:rFonts w:ascii="TH SarabunPSK" w:eastAsia="AngsanaNew" w:hAnsi="TH SarabunPSK" w:cs="TH SarabunPSK"/>
          <w:b/>
          <w:bCs/>
          <w:sz w:val="32"/>
          <w:szCs w:val="32"/>
        </w:rPr>
        <w:t>2551.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กรุงเทพฯ.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กฤษลดา</w:t>
      </w:r>
      <w:r w:rsidRPr="00491570">
        <w:rPr>
          <w:rFonts w:ascii="TH SarabunPSK" w:hAnsi="TH SarabunPSK" w:cs="TH SarabunPSK"/>
          <w:sz w:val="32"/>
          <w:szCs w:val="32"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ขาหลงวรสิริ</w:t>
      </w:r>
      <w:r w:rsidRPr="00491570">
        <w:rPr>
          <w:rFonts w:ascii="TH SarabunPSK" w:hAnsi="TH SarabunPSK" w:cs="TH SarabunPSK"/>
          <w:sz w:val="32"/>
          <w:szCs w:val="32"/>
        </w:rPr>
        <w:t>.  (2552).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การเปรียบเทียบผลสัมฤทธิ์ทางการเรียนวิชาภาษาไทย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เรื่องชนิดของคำของนักเรียนชั้นมัธยมศึกษาปีที่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โรงเรียนวัดเขียนเขต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ที่ได้รับการจัดการเรียนรู้ โดยใช้ผังมโนทัศน์กับการจัดการเรียนรู้ตามคู่มือครู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วิทยานิพนธ์การศึกษามหาบัณฑิต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สาขาวิชาการมัธยมศึกษา บัณฑิตวิทยาลัย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8D3ABF" w:rsidRPr="00491570" w:rsidRDefault="008D3ABF" w:rsidP="008D3ABF">
      <w:pPr>
        <w:tabs>
          <w:tab w:val="left" w:pos="170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การหาประสิทธิภาพ</w:t>
      </w:r>
      <w:r w:rsidRPr="00491570">
        <w:rPr>
          <w:rFonts w:ascii="TH SarabunPSK" w:hAnsi="TH SarabunPSK" w:cs="TH SarabunPSK"/>
          <w:sz w:val="32"/>
          <w:szCs w:val="32"/>
        </w:rPr>
        <w:t>, (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มปป.</w:t>
      </w:r>
      <w:r w:rsidRPr="00491570">
        <w:rPr>
          <w:rFonts w:ascii="TH SarabunPSK" w:hAnsi="TH SarabunPSK" w:cs="TH SarabunPSK"/>
          <w:sz w:val="32"/>
          <w:szCs w:val="32"/>
          <w:cs/>
        </w:rPr>
        <w:t>). ([</w:t>
      </w:r>
      <w:r w:rsidRPr="00491570">
        <w:rPr>
          <w:rFonts w:ascii="TH SarabunPSK" w:hAnsi="TH SarabunPSK" w:cs="TH SarabunPSK"/>
          <w:sz w:val="32"/>
          <w:szCs w:val="32"/>
        </w:rPr>
        <w:t>On-line], Available from: www.krupai.net/cai/efficiency. docx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กำชัย  ทองหล่อ. (</w:t>
      </w:r>
      <w:r w:rsidRPr="00491570">
        <w:rPr>
          <w:rFonts w:ascii="TH SarabunPSK" w:hAnsi="TH SarabunPSK" w:cs="TH SarabunPSK"/>
          <w:sz w:val="32"/>
          <w:szCs w:val="32"/>
        </w:rPr>
        <w:t>2543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shd w:val="clear" w:color="auto" w:fill="F9F9F9"/>
          <w:cs/>
        </w:rPr>
        <w:t>หลักภาษาไ</w:t>
      </w:r>
      <w:r w:rsidRPr="00491570">
        <w:rPr>
          <w:rFonts w:ascii="TH SarabunPSK" w:hAnsi="TH SarabunPSK" w:cs="TH SarabunPSK"/>
          <w:sz w:val="32"/>
          <w:szCs w:val="32"/>
          <w:shd w:val="clear" w:color="auto" w:fill="F9F9F9"/>
          <w:cs/>
        </w:rPr>
        <w:t xml:space="preserve">ทย.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 : รวมสาส์น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กินาริน ตันเสียงสม. (</w:t>
      </w:r>
      <w:r w:rsidRPr="00491570">
        <w:rPr>
          <w:rFonts w:ascii="TH SarabunPSK" w:hAnsi="TH SarabunPSK" w:cs="TH SarabunPSK"/>
          <w:sz w:val="32"/>
          <w:szCs w:val="32"/>
        </w:rPr>
        <w:t xml:space="preserve">2548).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การเปรียบเทียบผลการเรียนรู้สาระการเรียนรู้ภาษาไทย ด้านการอ่านจับใจความส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คัญของนักเรียนชั้นมัธยมศึกษาปีที่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ที่สอนด้วยวิธีสอนแบบร่วมมือกันเรียนรู้ เทคนิค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STAD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กับวิธีสอนแบบปกติ.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วิทยานิพนธ์ศึกษาศาสตรมหาบัณฑิต คณะศึกษาศาสตร์ มหาวิทยาลัยศิลปากร.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ขจีรัตน์  หงส์ประสงค์. (2524).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การสร้างแบบฝึกการเขียนคำพ้องเสียงสำหรับ : ชั้นประถมศึกษาปีที่ 4 โรงเรียนสาธิตมหาวิทยาลัยเกษตรศาสตร์.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วิทยานิพนธ์ศิลปศาสตรมหาบัณฑิต บัณฑิตวิทยาลัย มหาวิทยาลัยเกษตรศาสตร์.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ไขสิริ ปราโมช ณ อยุธยาและวรนันท์ อักษรพงศ์. (</w:t>
      </w:r>
      <w:r w:rsidRPr="00491570">
        <w:rPr>
          <w:rFonts w:ascii="TH SarabunPSK" w:hAnsi="TH SarabunPSK" w:cs="TH SarabunPSK"/>
          <w:sz w:val="32"/>
          <w:szCs w:val="32"/>
        </w:rPr>
        <w:t>2535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นิทานและหุ่นสาหรับเด็ก ภาษาไทย 3.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 : ไทยวัฒนาพาณิช.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คณะกรรมการการประถมศึกษาแห่งชาติ</w:t>
      </w:r>
      <w:r w:rsidRPr="00491570">
        <w:rPr>
          <w:rFonts w:ascii="TH SarabunPSK" w:hAnsi="TH SarabunPSK" w:cs="TH SarabunPSK"/>
          <w:sz w:val="32"/>
          <w:szCs w:val="32"/>
        </w:rPr>
        <w:t xml:space="preserve">,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สำนักงาน. </w:t>
      </w:r>
      <w:r w:rsidRPr="00491570">
        <w:rPr>
          <w:rFonts w:ascii="TH SarabunPSK" w:hAnsi="TH SarabunPSK" w:cs="TH SarabunPSK"/>
          <w:sz w:val="32"/>
          <w:szCs w:val="32"/>
        </w:rPr>
        <w:t xml:space="preserve">2544.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พัฒนาการของคุณภาพนักเรียนประถมศึกษาและแนวทางการประเมิน.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กรุงเทพฯ : โรงพิมพ์การศาสนา.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คำนึง จันทะนันต์. (2553).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การพัฒนากิจกรรมการเรียนรู้โดยใช้แบบฝึกทักษะการสะกดคำภาษาไทย ชั้นประถมศึกษาปีที่ 1 โรงเรียนบ้านโพธิ์เงิน.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วิทยานิพนธ์ กศ.ม. สาขาหลักสูตรและการสอนบัณฑิตวิทยาลัย : มหาวิทยาลัยราชภัฏมหาสารคาม.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คำผวน  ประสงค์สันต์. (</w:t>
      </w:r>
      <w:r w:rsidRPr="00491570">
        <w:rPr>
          <w:rFonts w:ascii="TH SarabunPSK" w:hAnsi="TH SarabunPSK" w:cs="TH SarabunPSK"/>
          <w:sz w:val="32"/>
          <w:szCs w:val="32"/>
        </w:rPr>
        <w:t xml:space="preserve">2554).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การพัฒนาแบบฝึกทักษะภาษาไทยเรื่องการเขียนสะกดคำประกอบการเรียนรู้แบบกลุ่มเพื่อนช่วยเพื่อน 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กศ.ม. สาขาหลักสูตรและการสอน มหาสารคาม : มหาวิทยาลัยราชภัฏมหาสารคาม.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จรวยพร ธรณินทร์. (2550).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แนวโน้มการศึกษานอกระบบและการศึกษาตามอัธยาศัยยุคใหม่.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ทิศทาง กศน. ยุคใหม่ปี 2551. </w:t>
      </w:r>
      <w:r w:rsidRPr="00491570">
        <w:rPr>
          <w:rFonts w:ascii="TH SarabunPSK" w:hAnsi="TH SarabunPSK" w:cs="TH SarabunPSK"/>
          <w:sz w:val="32"/>
          <w:szCs w:val="32"/>
          <w:cs/>
        </w:rPr>
        <w:t>เอกสารการประชุมผู้บริหาร กศน.ทั่วประเทศ วันที่ 25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ตุลาคม 2550. กรุงเทพฯ : สานักงานปลัดกระทรวงศึกษาธิการ.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จินตนา ผ่องแสงสุข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 (</w:t>
      </w:r>
      <w:r w:rsidRPr="00491570">
        <w:rPr>
          <w:rFonts w:ascii="TH SarabunPSK" w:hAnsi="TH SarabunPSK" w:cs="TH SarabunPSK"/>
          <w:sz w:val="32"/>
          <w:szCs w:val="32"/>
        </w:rPr>
        <w:t>2548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การพัฒนาบทเรียนคอมพิวเตอร์ช่วยสอนวิชาภาษาไทย เรื่องการอ่านจับใจความสำคัญของนักเรียนชั้นมัธยมศึกษาปีที่ 1 สังกัดสำนักงานเขตพื้นที่การศึกษาสุพรรณบุรี เขต 2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สาขาวิชาเทคโนโลยีการศึกษา บัณฑิตวิทยาลัย มหาวิทยาลัยศิลปากร.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จุฑามาศ สุวรรณโครธ.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(2519).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การอ่านเป็นในสามัญศึกษา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, (</w:t>
      </w:r>
      <w:r w:rsidRPr="00491570">
        <w:rPr>
          <w:rFonts w:ascii="TH SarabunPSK" w:hAnsi="TH SarabunPSK" w:cs="TH SarabunPSK"/>
          <w:sz w:val="32"/>
          <w:szCs w:val="32"/>
          <w:cs/>
        </w:rPr>
        <w:t>หน้า 27-29)</w:t>
      </w:r>
      <w:r w:rsidRPr="00491570">
        <w:rPr>
          <w:rFonts w:ascii="TH SarabunPSK" w:hAnsi="TH SarabunPSK" w:cs="TH SarabunPSK"/>
          <w:sz w:val="32"/>
          <w:szCs w:val="32"/>
        </w:rPr>
        <w:t>,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ไทยวัฒนาพานิช.</w:t>
      </w:r>
    </w:p>
    <w:p w:rsidR="00BB3AAB" w:rsidRPr="00491570" w:rsidRDefault="00A762EC" w:rsidP="00BB3AAB">
      <w:pPr>
        <w:pStyle w:val="a3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hyperlink r:id="rId44" w:history="1">
        <w:r w:rsidR="00BB3AAB" w:rsidRPr="00491570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ฉวีลักษณ์ บุณยะกาญจน.</w:t>
        </w:r>
      </w:hyperlink>
      <w:r w:rsidR="00BB3AAB" w:rsidRPr="0049157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BB3AAB" w:rsidRPr="00491570">
        <w:rPr>
          <w:rFonts w:ascii="TH SarabunPSK" w:hAnsi="TH SarabunPSK" w:cs="TH SarabunPSK"/>
          <w:sz w:val="32"/>
          <w:szCs w:val="32"/>
        </w:rPr>
        <w:t xml:space="preserve"> 2547</w:t>
      </w:r>
      <w:r w:rsidR="00BB3AAB" w:rsidRPr="00491570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="00BB3AAB" w:rsidRPr="00491570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จิตวิทยาการอ่าน</w:t>
      </w:r>
      <w:r w:rsidR="00BB3AAB" w:rsidRPr="00491570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 w:rsidR="00BB3AAB"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AAB" w:rsidRPr="00491570">
        <w:rPr>
          <w:rFonts w:ascii="TH SarabunPSK" w:hAnsi="TH SarabunPSK" w:cs="TH SarabunPSK"/>
          <w:sz w:val="32"/>
          <w:szCs w:val="32"/>
          <w:cs/>
        </w:rPr>
        <w:t>กรุงเทพฯ : ธารอักษร.</w:t>
      </w:r>
    </w:p>
    <w:p w:rsidR="00BB3AAB" w:rsidRPr="00491570" w:rsidRDefault="00BB3AAB" w:rsidP="00BB3AAB">
      <w:pPr>
        <w:pStyle w:val="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eastAsia="AngsanaNew" w:hAnsi="TH SarabunPSK" w:cs="TH SarabunPSK"/>
          <w:sz w:val="32"/>
          <w:szCs w:val="32"/>
          <w:cs/>
        </w:rPr>
        <w:t xml:space="preserve">ฉวีวรรณ  คูหาภินันท์. (2542). </w:t>
      </w:r>
      <w:r w:rsidRPr="0049157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การอ่านและการส่งเสริมการอ่า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 xml:space="preserve">น.  กรุงเทพฯ </w:t>
      </w:r>
      <w:r w:rsidRPr="00491570">
        <w:rPr>
          <w:rFonts w:ascii="TH SarabunPSK" w:eastAsia="AngsanaNew" w:hAnsi="TH SarabunPSK" w:cs="TH SarabunPSK"/>
          <w:sz w:val="32"/>
          <w:szCs w:val="32"/>
        </w:rPr>
        <w:t>: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 xml:space="preserve"> โสภณการพิมพ์</w:t>
      </w:r>
    </w:p>
    <w:p w:rsidR="00BB3AAB" w:rsidRPr="00491570" w:rsidRDefault="00BB3AAB" w:rsidP="00BB3AAB">
      <w:pPr>
        <w:pStyle w:val="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eastAsia="AngsanaNew" w:hAnsi="TH SarabunPSK" w:cs="TH SarabunPSK"/>
          <w:sz w:val="32"/>
          <w:szCs w:val="32"/>
          <w:cs/>
        </w:rPr>
        <w:t>ชัยยงค์ พรหมวงศ์ และคณะ. (</w:t>
      </w:r>
      <w:r w:rsidRPr="00491570">
        <w:rPr>
          <w:rFonts w:ascii="TH SarabunPSK" w:eastAsia="AngsanaNew" w:hAnsi="TH SarabunPSK" w:cs="TH SarabunPSK"/>
          <w:sz w:val="32"/>
          <w:szCs w:val="32"/>
        </w:rPr>
        <w:t xml:space="preserve">2537). </w:t>
      </w:r>
      <w:r w:rsidRPr="00491570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เอกสารประกอบการสอนชุดวิชาสื่อการสอน ระดับมัธยมศึกษา. </w:t>
      </w:r>
      <w:r w:rsidRPr="00491570">
        <w:rPr>
          <w:rFonts w:ascii="TH SarabunPSK" w:eastAsia="AngsanaNew" w:hAnsi="TH SarabunPSK" w:cs="TH SarabunPSK"/>
          <w:sz w:val="32"/>
          <w:szCs w:val="32"/>
          <w:cs/>
        </w:rPr>
        <w:t>กรุงเทพฯ : สำนักพิมพ์มหาวิทยาลัยสุโขทัยธรรมาธิราช.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ชุลีพร  พินิจพล. (</w:t>
      </w:r>
      <w:r w:rsidRPr="00491570">
        <w:rPr>
          <w:rFonts w:ascii="TH SarabunPSK" w:hAnsi="TH SarabunPSK" w:cs="TH SarabunPSK"/>
          <w:sz w:val="32"/>
          <w:szCs w:val="32"/>
        </w:rPr>
        <w:t xml:space="preserve">2554).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การพัฒนากิจกรรมการจัดการเรียนรู้แบบซิปปา โดยใช้แบบฝึกทักษะการอ่านเชิงวิเคราะห์ กลุ่มสาระการเรียนรู้ภาษาไทย 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กศ.ม. สาขาหลักสูตรและการสอนบัณฑิตวิทยาลัย : มหาวิทยาลัยราชภัฏมหาสารคาม.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ชุลีพร  พินิจพล. (</w:t>
      </w:r>
      <w:r w:rsidRPr="00491570">
        <w:rPr>
          <w:rFonts w:ascii="TH SarabunPSK" w:hAnsi="TH SarabunPSK" w:cs="TH SarabunPSK"/>
          <w:sz w:val="32"/>
          <w:szCs w:val="32"/>
        </w:rPr>
        <w:t xml:space="preserve">2554).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การพัฒนากิจกรรมการจัดการเรียนรู้แบบซิปปา โดยใช้แบบฝึกทักษะการอ่านเชิงวิเคราะห์ กลุ่มสาระการเรียนรู้ภาษาไทย 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กศ.ม. สาขาหลักสูตรและการสอนบัณฑิตวิทยาลัย : มหาวิทยาลัยราชภัฏมหาสารคาม.</w:t>
      </w:r>
    </w:p>
    <w:p w:rsidR="00BB3AAB" w:rsidRPr="00491570" w:rsidRDefault="00BB3AAB" w:rsidP="00BB3AAB">
      <w:pPr>
        <w:pStyle w:val="3"/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Style w:val="ae"/>
          <w:rFonts w:ascii="TH SarabunPSK" w:hAnsi="TH SarabunPSK" w:cs="TH SarabunPSK"/>
          <w:color w:val="auto"/>
          <w:sz w:val="32"/>
          <w:szCs w:val="32"/>
          <w:cs/>
        </w:rPr>
        <w:t>ฐะปะนีย์</w:t>
      </w:r>
      <w:r w:rsidRPr="00491570">
        <w:rPr>
          <w:rStyle w:val="ae"/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491570">
        <w:rPr>
          <w:rStyle w:val="ae"/>
          <w:rFonts w:ascii="TH SarabunPSK" w:hAnsi="TH SarabunPSK" w:cs="TH SarabunPSK"/>
          <w:color w:val="auto"/>
          <w:sz w:val="32"/>
          <w:szCs w:val="32"/>
          <w:cs/>
        </w:rPr>
        <w:t>นาครทรรพและประภาศรี สีหอำไพ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>2539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คู่มือการจัดการเรียนรู้กลุ่มสาระการเรียนรู้ภาษาไทย.บันไดเก้าขั้นเพื่อจรรโลงภาษาไทย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  :  โรงพิมพ์คุรุสภาลาดพร้าว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ณัฐสุภางค์  ยิ่งสง่า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การเปรียบเทียบการอ่านจับใจความภาษาไทยและการคิดวิเคราะห์ของนักเรียนชั้นประถมศึกษาปีที่ 6 ระหว่างการจัดกิจกรรมตามหลักการเรียนรู้โดยใช้สมองเป็นฐานและการจัดกิจกรรมตามรูปแบบวัฎจักรการเรียนรู้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กศ.ม. หลักสูตรและการสอน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ทองดี  ขัตติยะวงศ์. (</w:t>
      </w:r>
      <w:r w:rsidRPr="00491570">
        <w:rPr>
          <w:rFonts w:ascii="TH SarabunPSK" w:hAnsi="TH SarabunPSK" w:cs="TH SarabunPSK"/>
          <w:sz w:val="32"/>
          <w:szCs w:val="32"/>
        </w:rPr>
        <w:t xml:space="preserve">2556).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ิจกรรมการเรียนรู้การอ่านและการเขียนคำพ้องรูปพ้องเสียงโดยใช้แบบฝึกทักษะด้วยกระบวนการปฏิบัติ กลุ่มสาระการเรียนรู้ภาษาไทยชั้นมัธยมศึกษาปีที่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กศ.ม. สาขาหลักสูตรและการเรียนการสอน : มหาวิทยาลัยราชภัฏมหาสารคาม.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 xml:space="preserve">นองนิตย์ เตยจอหอ. (2547).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การพัฒนาการจัดกิจกรรมการเรียนรู้ภาษาไทยที่ใช้ผลผลสัมฤทธิ์ของกลุ่ม (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STAD)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เรื่องการอ่านจับใจความ ชั้นมัธยมศึกษาปีที่ 1.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การศึกษาค้นคว้าอิสระ กศ.ม. (การมัธยมศึกษา). มหาสารคาม : มหาวิทยาลัยมหาสารคาม.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นันทวัน กองธรรม. (</w:t>
      </w:r>
      <w:r w:rsidRPr="00491570">
        <w:rPr>
          <w:rFonts w:ascii="TH SarabunPSK" w:hAnsi="TH SarabunPSK" w:cs="TH SarabunPSK"/>
          <w:sz w:val="32"/>
          <w:szCs w:val="32"/>
        </w:rPr>
        <w:t xml:space="preserve">2556).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การพัฒนาความสามารถการอ่านเชิงวิเคราะห์โดยใช้กิจกรรมการเรียนรู้แบบร่วมมือเทคนิค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STAD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ประกอบแบบฝึก กลุ่มสาระการเรียนรู้ภาษาไทย ระดับชั้นประถมศึกษาปีที่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กศ.ม. สาขาหลักสูตรและการเรียนการสอน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มหาวิทยาลัยราชภัฏมหาสารคาม.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นันทวัน กองธรรม. (2556).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การพัฒนาความสามารถการอ่านเชิงวิเคราะห์โดยใช้กิจกรรมการเรียนรู้แบบร่วมมือเทคนิค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STAD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ประกอบแบบฝึก กลุ่มสาระการเรียนรู้ภาษาไทย ระดับชั้นประถมศึกษาปีที่ 3.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กศ.ม. สาขาหลักสูตรและการเรียนการสอน: มหาวิทยาลัยราชภัฏมหาสารคาม.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เนาวรัตน์ แตงยิ้ม. (2541). การศึกษาผลสัมฤทธิ์ทางการเรียนเรื่อง การอ่านจับใจความของนักเรียนชั้นประถมศึกษาปีที่ 5 โดยใช้เทคนิค 9 คาถาม.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วารสารวิชาการ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8</w:t>
      </w:r>
      <w:r w:rsidRPr="00491570">
        <w:rPr>
          <w:rFonts w:ascii="TH SarabunPSK" w:hAnsi="TH SarabunPSK" w:cs="TH SarabunPSK"/>
          <w:sz w:val="32"/>
          <w:szCs w:val="32"/>
        </w:rPr>
        <w:t>, (</w:t>
      </w:r>
      <w:r w:rsidRPr="00491570">
        <w:rPr>
          <w:rFonts w:ascii="TH SarabunPSK" w:hAnsi="TH SarabunPSK" w:cs="TH SarabunPSK"/>
          <w:sz w:val="32"/>
          <w:szCs w:val="32"/>
          <w:cs/>
        </w:rPr>
        <w:t>กรกฏาคม</w:t>
      </w:r>
      <w:r w:rsidRPr="00491570">
        <w:rPr>
          <w:rFonts w:ascii="TH SarabunPSK" w:hAnsi="TH SarabunPSK" w:cs="TH SarabunPSK"/>
          <w:sz w:val="32"/>
          <w:szCs w:val="32"/>
        </w:rPr>
        <w:t xml:space="preserve">, </w:t>
      </w:r>
      <w:r w:rsidRPr="00491570">
        <w:rPr>
          <w:rFonts w:ascii="TH SarabunPSK" w:hAnsi="TH SarabunPSK" w:cs="TH SarabunPSK"/>
          <w:sz w:val="32"/>
          <w:szCs w:val="32"/>
          <w:cs/>
        </w:rPr>
        <w:t>2541) :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60-64.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บันลือ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พฤกษะวัน</w:t>
      </w:r>
      <w:r w:rsidRPr="00491570">
        <w:rPr>
          <w:rFonts w:ascii="TH SarabunPSK" w:hAnsi="TH SarabunPSK" w:cs="TH SarabunPSK"/>
          <w:sz w:val="32"/>
          <w:szCs w:val="32"/>
        </w:rPr>
        <w:t xml:space="preserve">. (2522).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มิติใหม่ในการสอนอ่าน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>โรงพิมพ์ไทยวัฒนาพานิช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บันลือ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พฤกษะวัน</w:t>
      </w:r>
      <w:r w:rsidRPr="00491570">
        <w:rPr>
          <w:rFonts w:ascii="TH SarabunPSK" w:hAnsi="TH SarabunPSK" w:cs="TH SarabunPSK"/>
          <w:sz w:val="32"/>
          <w:szCs w:val="32"/>
        </w:rPr>
        <w:t xml:space="preserve">. (2530).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สอนอ่านให้เสริมสร้างกระบวนการคิด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>ศูนย์ส่งเสริมวิชาการ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บันลือ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1570">
        <w:rPr>
          <w:rFonts w:ascii="TH SarabunPSK" w:hAnsi="TH SarabunPSK" w:cs="TH SarabunPSK"/>
          <w:sz w:val="32"/>
          <w:szCs w:val="32"/>
          <w:cs/>
        </w:rPr>
        <w:t>พฤกษะวัน</w:t>
      </w:r>
      <w:r w:rsidRPr="00491570">
        <w:rPr>
          <w:rFonts w:ascii="TH SarabunPSK" w:hAnsi="TH SarabunPSK" w:cs="TH SarabunPSK"/>
          <w:sz w:val="32"/>
          <w:szCs w:val="32"/>
        </w:rPr>
        <w:t xml:space="preserve">. (2531).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มิติใหม่ในการสอนอ่าน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โรงพิมพ์ไทยวัฒนาพานิช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pStyle w:val="ad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บันลือ พฤกษะวัน และ ดำรง ศิริเจริญ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(25</w:t>
      </w:r>
      <w:r w:rsidRPr="00491570">
        <w:rPr>
          <w:rFonts w:ascii="TH SarabunPSK" w:hAnsi="TH SarabunPSK" w:cs="TH SarabunPSK"/>
          <w:sz w:val="32"/>
          <w:szCs w:val="32"/>
        </w:rPr>
        <w:t>32</w:t>
      </w:r>
      <w:r w:rsidRPr="00491570">
        <w:rPr>
          <w:rFonts w:ascii="TH SarabunPSK" w:hAnsi="TH SarabunPSK" w:cs="TH SarabunPSK"/>
          <w:sz w:val="32"/>
          <w:szCs w:val="32"/>
          <w:cs/>
        </w:rPr>
        <w:t>)</w:t>
      </w:r>
      <w:r w:rsidRPr="00491570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เทคนิคและประสบการณ์การเขียนตำราทางวิชาการ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491570">
        <w:rPr>
          <w:rFonts w:ascii="TH SarabunPSK" w:eastAsia="AngsanaNew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autoSpaceDE w:val="0"/>
        <w:autoSpaceDN w:val="0"/>
        <w:adjustRightInd w:val="0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ประยงค์ งามจิตร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2533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การสร้างแบบฝึกการอ่านคำที่ใช้อักษร ร ล ว ควบกล้ำ สำหรับนักเรียน ชั้นประถมศึกษาปีที่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จังหวัดอุดรธานี.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ปริญญานิพนธ์การศึกษามหาบัณฑิต. ชลบุรี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มหาวิทยาลัยบูรพา.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ประสาน หอมพูล และ ทิพวรรณ หอมพูล. (</w:t>
      </w:r>
      <w:r w:rsidRPr="00491570">
        <w:rPr>
          <w:rFonts w:ascii="TH SarabunPSK" w:hAnsi="TH SarabunPSK" w:cs="TH SarabunPSK"/>
          <w:sz w:val="32"/>
          <w:szCs w:val="32"/>
        </w:rPr>
        <w:t>2537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เทคนิคการค้นคว้าหาข้อมูล การเขียนรายงาน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และการใช้ห้องสมุด.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วังอักษร.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พรทิพย์  สุทธิพันธ์. (</w:t>
      </w:r>
      <w:r w:rsidRPr="00491570">
        <w:rPr>
          <w:rFonts w:ascii="TH SarabunPSK" w:hAnsi="TH SarabunPSK" w:cs="TH SarabunPSK"/>
          <w:sz w:val="32"/>
          <w:szCs w:val="32"/>
        </w:rPr>
        <w:t>2529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การเปรียบเทียบผลสัมฤทธิ์การอ่านจับใจความของนักเรียนชั้นประถมศึกษาปีที่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โรงเรียนอนุบาลระนอง จังหวัดระนอง ที่เรียนโดยใช้และไม่ใช้แบบฝึกการอ่าน.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วิทยานิพนธ์ ศิลปศาสตรมหาบัณฑิต บัณฑิตวิทยาลัย มหาวิทยาลัยเกษตรศาสตร์.</w:t>
      </w:r>
    </w:p>
    <w:p w:rsidR="00BB3AAB" w:rsidRPr="00491570" w:rsidRDefault="00BB3AAB" w:rsidP="00BB3AAB">
      <w:pPr>
        <w:autoSpaceDE w:val="0"/>
        <w:autoSpaceDN w:val="0"/>
        <w:adjustRightInd w:val="0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พรสวรรค์ ค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บุญ. (2534).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การเปรียบเทียบผลสัมฤทธิ์ทางการเขียนค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ยากของนักเรียนชั้นมัธยมศึกษาปีที่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3 ที่เรียนโดยใช้และไม่ใช้แบบฝึกโรงเรียนร่องค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จังหวัดกาฬสินธุ์.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วิทยานิพนธ์ มหาวิทยาลัยเกษตรศาสตร์.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พัชรา  พราหมณี. (</w:t>
      </w:r>
      <w:r w:rsidRPr="00491570">
        <w:rPr>
          <w:rFonts w:ascii="TH SarabunPSK" w:hAnsi="TH SarabunPSK" w:cs="TH SarabunPSK"/>
          <w:sz w:val="32"/>
          <w:szCs w:val="32"/>
        </w:rPr>
        <w:t>2549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การพัฒนาแบบฝึกทักษะการอ่านจับใจความสำคัญ กลุ่มสาระการเรียนรู้ภาษาไทย สำหรับนักเรียนชั้น 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ค.ม. (หลักสูตรและการสอน). ลพบุรี. มหาวิทยาลัยราชภัฏเทพสตรี.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lastRenderedPageBreak/>
        <w:t>พัชรินทร์ แจ่มจำรูญ. (2547).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การเปรียบเทียบผลสัมฤทธิ์ทางการอ่านจับใจความของ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นักเรียนชั้นมัธยมศึกษาปีที่ 2 โรงเรียนสังกัดกรมสามัญศึกษา อำเภอชะอำ จังวัดเพชรบุรี ที่ได้รับการสอนแบบปฏิสัมพันธ์ด้วยวิธี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KWL-PLUS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กับวิธีการสอนแบบปกติ.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วิทยานิพนธ์ศึกษาศาสตรมหาบัณฑิต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พัชรีย์  หนูคง. (</w:t>
      </w:r>
      <w:r w:rsidRPr="00491570">
        <w:rPr>
          <w:rFonts w:ascii="TH SarabunPSK" w:hAnsi="TH SarabunPSK" w:cs="TH SarabunPSK"/>
          <w:sz w:val="32"/>
          <w:szCs w:val="32"/>
        </w:rPr>
        <w:t>2546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การสร้างชุดการสอนการอ่านจับใจความ สำหรับนักเรียนชั้นมัธยมศึกษาปีที่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 ปริญญานิพนธ์ กศ.ม. สาขาหลักสูตรและการสอน คณะศึกษาศาสตร์ มหาวิทยาลัยบูรพา.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พูนศรี  อิ่มประไพ</w:t>
      </w:r>
      <w:r w:rsidRPr="00491570">
        <w:rPr>
          <w:rFonts w:ascii="TH SarabunPSK" w:hAnsi="TH SarabunPSK" w:cs="TH SarabunPSK"/>
          <w:sz w:val="32"/>
          <w:szCs w:val="32"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(2540).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้อบกพร่องในการอ่านออกเสียงภาษาไทยและการสร้างแบบฝึกซ่อมเสริมสำหรับนักเรียนชั้นประถมศึกษาปีที่3ในเขตกรุงเทพมหานคร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ปริญญานิพนธ์การศึกษามหาบัณฑิต (การประถมศึกษา).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: บัณฑิตวิทยาลัย มหาวิทยาลัยศรีนครินทรวิโรฒประสานมิตร. 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มัทนา นาคะบุตร. (2542).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การอ่านเพื่อชีวิต. </w:t>
      </w:r>
      <w:r w:rsidRPr="00491570">
        <w:rPr>
          <w:rFonts w:ascii="TH SarabunPSK" w:hAnsi="TH SarabunPSK" w:cs="TH SarabunPSK"/>
          <w:sz w:val="32"/>
          <w:szCs w:val="32"/>
          <w:cs/>
        </w:rPr>
        <w:t>นครปฐม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 คณะมนุษยศาสตร์และสังคมศาสตร์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สถาบันราชภัฏนครปฐม.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รัชนี ศรีไพรวรรณ. (</w:t>
      </w:r>
      <w:r w:rsidRPr="00491570">
        <w:rPr>
          <w:rFonts w:ascii="TH SarabunPSK" w:hAnsi="TH SarabunPSK" w:cs="TH SarabunPSK"/>
          <w:sz w:val="32"/>
          <w:szCs w:val="32"/>
        </w:rPr>
        <w:t xml:space="preserve">2517).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แบบฝึกหัดทักษะวิชาภาษาไทยสำหรับเด็กแรกเรียน ในคู่มือแนวความคิด และทัศนะบางประการเกี่ยวกับกุศโลบายกับการสอนเด็กเริ่มเรียนที่พูดสองภาษา.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นครราชสีมา : สำนักงานเขตการศึกษา </w:t>
      </w:r>
      <w:r w:rsidRPr="00491570">
        <w:rPr>
          <w:rFonts w:ascii="TH SarabunPSK" w:hAnsi="TH SarabunPSK" w:cs="TH SarabunPSK"/>
          <w:sz w:val="32"/>
          <w:szCs w:val="32"/>
        </w:rPr>
        <w:t>1.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(2525).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พจนานุกรมฉบับราชบัณฑิตยสถาน พ.ศ. 2525.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อักษรเจริญทัศน์.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</w:rPr>
        <w:t>2546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พจนานุกรมฉบับราชบัณฑิตยสถาน พ.ศ.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2542.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 : นานมีบุ๊คพับลิเคชั่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น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ราชบัณฑิตยสถาน. (</w:t>
      </w:r>
      <w:r w:rsidRPr="00491570">
        <w:rPr>
          <w:rFonts w:ascii="TH SarabunPSK" w:hAnsi="TH SarabunPSK" w:cs="TH SarabunPSK"/>
          <w:sz w:val="32"/>
          <w:szCs w:val="32"/>
        </w:rPr>
        <w:t>2556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พจนานุกรมฉบับราชบัณฑิตยสถาน พ.ศ.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2554.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. กรุงเทพฯ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ราชบัณฑิตยสถาน.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ราตรี โพธิ์เต็ง.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91570">
        <w:rPr>
          <w:rFonts w:ascii="TH SarabunPSK" w:hAnsi="TH SarabunPSK" w:cs="TH SarabunPSK"/>
          <w:sz w:val="32"/>
          <w:szCs w:val="32"/>
        </w:rPr>
        <w:t>2551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).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ทักษะภาษาไทยเพื่ออาชีพ.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: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เอมพันธ์ จำกัด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ฤดีมน  ปรีดีสนิท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491570">
        <w:rPr>
          <w:rFonts w:ascii="TH SarabunPSK" w:hAnsi="TH SarabunPSK" w:cs="TH SarabunPSK"/>
          <w:sz w:val="32"/>
          <w:szCs w:val="32"/>
        </w:rPr>
        <w:t>24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หนังสือส่งเสริมการอ่านระดับประดับประถมศึกษาตอนปลาย เรื่อง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บทร้อยกรอง นิทานพื้นบ้านอีสาน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วิทยานิพนธ์ศิลปศาสตรมหาบัณฑิต บัณฑิตวิทยาลัย มหาวิทยาลัยเกษตรศาสตร์.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วชิราพันธ์  แก้วประพันธ์. (</w:t>
      </w:r>
      <w:r w:rsidRPr="00491570">
        <w:rPr>
          <w:rFonts w:ascii="TH SarabunPSK" w:hAnsi="TH SarabunPSK" w:cs="TH SarabunPSK"/>
          <w:sz w:val="32"/>
          <w:szCs w:val="32"/>
        </w:rPr>
        <w:t>2546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ผลของการนำเสนอแผนผังมโนทัศน์ในการเรียนการสอนผ่านเว็บเรื่อง สิ่งมีชีวิตกับสภาวะแวดล้อมที่มีผลต่อผลสัมฤทธิ์ทางการเรียนและความคงทนในการจำของนักเรียน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ที่มีแบบการคิดแบบไม่อิสระ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วิทนานิพนธ์ปริญญาครุศาสตรมหาบัณฑิต สาขาวิชาโลตทัศนศึกษา บัณฑิตวิทยาลัย จุฬาลงกรณ์มหาวิทยาลัย.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วนิดา โสภาภัณฑ์. 2530.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วามก้าวหน้าของการอ่านจับใจความในการเรียนซ่อมเสริมภาษาไทยโดยสอนในและนอกชั้นประถมศึกษาปีที่ 6 โรงเรียนทุ่งมหาเมฆกรุงเทพมหานคร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91570">
        <w:rPr>
          <w:rFonts w:ascii="TH SarabunPSK" w:hAnsi="TH SarabunPSK" w:cs="TH SarabunPSK"/>
          <w:sz w:val="32"/>
          <w:szCs w:val="32"/>
        </w:rPr>
        <w:t xml:space="preserve">,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 ปริญญามหาบัณฑิต มหาวิทยาลัยเกษตรศาสตร.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lastRenderedPageBreak/>
        <w:t>วรรณี  โสมประยูร. (</w:t>
      </w:r>
      <w:r w:rsidRPr="00491570">
        <w:rPr>
          <w:rFonts w:ascii="TH SarabunPSK" w:hAnsi="TH SarabunPSK" w:cs="TH SarabunPSK"/>
          <w:sz w:val="32"/>
          <w:szCs w:val="32"/>
        </w:rPr>
        <w:t>2539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การสอนภาษาไทยระดับประถมศึกษา.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(พิมพ์ครั้งที่ </w:t>
      </w:r>
      <w:r w:rsidRPr="00491570">
        <w:rPr>
          <w:rFonts w:ascii="TH SarabunPSK" w:hAnsi="TH SarabunPSK" w:cs="TH SarabunPSK"/>
          <w:sz w:val="32"/>
          <w:szCs w:val="32"/>
        </w:rPr>
        <w:t>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).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ไทยวัฒนาพานิช.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วันเพ็ญ  เทพโสภา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หลักภาษาไทย ฉบับนักเรียน นักศึกษา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 : พัฒนาศึกษา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วิเชียร  เกษประทุม. (</w:t>
      </w:r>
      <w:r w:rsidRPr="00491570">
        <w:rPr>
          <w:rFonts w:ascii="TH SarabunPSK" w:hAnsi="TH SarabunPSK" w:cs="TH SarabunPSK"/>
          <w:sz w:val="32"/>
          <w:szCs w:val="32"/>
        </w:rPr>
        <w:t xml:space="preserve">2551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การพัฒนาทักษะทางภาษาไทย.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โรงพิมพ์เพิ่มทรัพย์การพิมพ์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วิมลรัตน์ สุนทรโรจน์. (2547).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การพัฒนาครูด้านการจัดกิจกรรมการเรียนรู้ที่เน้นผู้เรียนเป็นส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คั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โรงเรียนเทศบาลบ้านแมด จังหวัดมหาสารคาม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ภาควิชาหลักสูตรและการ สอน คณะศึกษาศาสตร์. มหาสารคาม : มหาวิทยาลัยมหาสารคาม.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วิลาสินี แสนวัง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 (</w:t>
      </w:r>
      <w:r w:rsidRPr="00491570">
        <w:rPr>
          <w:rFonts w:ascii="TH SarabunPSK" w:hAnsi="TH SarabunPSK" w:cs="TH SarabunPSK"/>
          <w:sz w:val="32"/>
          <w:szCs w:val="32"/>
        </w:rPr>
        <w:t>2549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การเปรียบเทียบผลสัมฤทธิ์การอ่านสรุปความ สารที่ให้ความรู้สึกทางบวก และสารที่ให้ความรู้สึกทางลบ ของนักเรียนชั้นมัธยมศึกษาปีที่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 สาขาวิชาการสอนภาษาไทย ภาควิชาหลักสูตรและวิธี บัณฑิตวิทยาลัย มหาวิทยาลัยศิลปากร.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ศรีวิไล ดอกจันทร์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(2531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การอ่านคำประพันธ์กับการสอนวรรณคดี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491570">
        <w:rPr>
          <w:rFonts w:ascii="TH SarabunPSK" w:hAnsi="TH SarabunPSK" w:cs="TH SarabunPSK"/>
          <w:sz w:val="32"/>
          <w:szCs w:val="32"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เอกสารประกอบการประชุมปฏิบัติการ การเสริมทักษะการอ่านทำนองเสนาะเพื่อพัฒนาการสอนภาษาไทย. เชียงใหม่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มหาวอทยาละยเชียงใหม่.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ศิริพร  ทุเครือ. (</w:t>
      </w:r>
      <w:r w:rsidRPr="00491570">
        <w:rPr>
          <w:rFonts w:ascii="TH SarabunPSK" w:hAnsi="TH SarabunPSK" w:cs="TH SarabunPSK"/>
          <w:sz w:val="32"/>
          <w:szCs w:val="32"/>
        </w:rPr>
        <w:t>2544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ผลของการเรียนแบบร่วมมือโดยใช้แผนผังมโนทัศน์ที่มีต่อผลสัมฤทธิ์ทางการเรียน และความคงทนในการเรียนรู้ กลุ่มสร้างเสริมประสบการณ์ชีวิต ชั้นประถมศึกษาปีที่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4”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. วิทยานิพนธ์ปริญญาการศึกษามหาบัณฑิต สาขาวิชาเอกการประถมศึกษา บัณฑิตวิทยาลัย มหาวิทยาลัยศรีนครินทรวิโรฒ ประสานมิตร.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491570">
        <w:rPr>
          <w:rFonts w:ascii="TH SarabunPSK" w:hAnsi="TH SarabunPSK" w:cs="TH SarabunPSK"/>
          <w:sz w:val="32"/>
          <w:szCs w:val="32"/>
        </w:rPr>
        <w:t xml:space="preserve">,  </w:t>
      </w:r>
      <w:r w:rsidRPr="00491570">
        <w:rPr>
          <w:rFonts w:ascii="TH SarabunPSK" w:hAnsi="TH SarabunPSK" w:cs="TH SarabunPSK"/>
          <w:sz w:val="32"/>
          <w:szCs w:val="32"/>
          <w:cs/>
        </w:rPr>
        <w:t>กระทรวง.  (2551).  หลักสูตรแกนกลางการศึกษาขั้นพื้นฐาน  พุทธศักราช  2551.  กรุงเทพฯ : ชุมนุมสหกรณ์การเกษตรแห่งประเทศไทย.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สนิท ตั้งทวี. (2538).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การใช้ภาษาเชิงปฏิบัติ.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: โอเดียนสโตร์.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สมชาย หอมยก. (2550).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ภาษาไทยเพื่อการสื่อสาร.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ปทุมธานี : มหาวิทยาลัยราชภัฏ วไลยอลงกรณ์.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สมบัติ  รักษาภักดี.(2555).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การพัฒนาบทเรียนสำเร็จรูป เรื่อง คำ กลุ่มสาระการเรียนรู้ภาษาไทย ชั้นมัธยมศึกษาปีที่ 1.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วิทยานิพนธ์ กศ.ม. สาขาหลักสูตรและการเรียนการสอน บัณฑิตวิทยาลัย: มหาวิทยาลัยราชภัฏมหาสารคาม.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สมพร มันตะสูตร. (2526).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การสอนภาษาไทย.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กรุงเทพฯ : พีระพันศนาการพิมพ์.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สมุทร เซ็นเชาวนิช. (2542).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เทคนิคการอ่านภาษาอังกฤษเพื่อความเข้าใจ. </w:t>
      </w:r>
      <w:r w:rsidRPr="00491570">
        <w:rPr>
          <w:rFonts w:ascii="TH SarabunPSK" w:hAnsi="TH SarabunPSK" w:cs="TH SarabunPSK"/>
          <w:sz w:val="32"/>
          <w:szCs w:val="32"/>
        </w:rPr>
        <w:t xml:space="preserve">Techniques for English Reading Skill and Comprehension Development for Thai Students. </w:t>
      </w:r>
      <w:r w:rsidRPr="0049157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สำนักพิมพ์มหาวิทยาลัยธรรมศาสตร์.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กระทรวงศึกษาธิการ. ( 2551 ).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กลุ่มสาระการเรียนรู้ภาษาไทย ตามหลักสูตรแกนกลางการศึกษาชั้นพื้นฐาน พุทธศักราช 2551 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โรงพิมพ์ชุมนุมสหกรณ์การเกษตรแห่งประเทศไทย จำกัด.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lastRenderedPageBreak/>
        <w:t>สุกัญญา  ศรีสืบสาน. (</w:t>
      </w:r>
      <w:r w:rsidRPr="00491570">
        <w:rPr>
          <w:rFonts w:ascii="TH SarabunPSK" w:hAnsi="TH SarabunPSK" w:cs="TH SarabunPSK"/>
          <w:sz w:val="32"/>
          <w:szCs w:val="32"/>
        </w:rPr>
        <w:t>2540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การส่งเสริมการอ่าน.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กาฬสินธุ์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ประสานการพิมพ์.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สุขุม    เฉลยทรัพย์. (</w:t>
      </w:r>
      <w:r w:rsidRPr="00491570">
        <w:rPr>
          <w:rFonts w:ascii="TH SarabunPSK" w:hAnsi="TH SarabunPSK" w:cs="TH SarabunPSK"/>
          <w:sz w:val="32"/>
          <w:szCs w:val="32"/>
        </w:rPr>
        <w:t>2530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/>
          <w:sz w:val="32"/>
          <w:szCs w:val="32"/>
        </w:rPr>
        <w:t>“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นิสัยรักการอ่านรากฐานของการพัฒนา</w:t>
      </w:r>
      <w:r w:rsidRPr="00491570">
        <w:rPr>
          <w:rFonts w:ascii="TH SarabunPSK" w:hAnsi="TH SarabunPSK" w:cs="TH SarabunPSK"/>
          <w:sz w:val="32"/>
          <w:szCs w:val="32"/>
        </w:rPr>
        <w:t xml:space="preserve">”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จันทรเกษม.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491570">
        <w:rPr>
          <w:rFonts w:ascii="TH SarabunPSK" w:hAnsi="TH SarabunPSK" w:cs="TH SarabunPSK"/>
          <w:sz w:val="32"/>
          <w:szCs w:val="32"/>
        </w:rPr>
        <w:t xml:space="preserve">198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Pr="00491570">
        <w:rPr>
          <w:rFonts w:ascii="TH SarabunPSK" w:hAnsi="TH SarabunPSK" w:cs="TH SarabunPSK"/>
          <w:sz w:val="32"/>
          <w:szCs w:val="32"/>
        </w:rPr>
        <w:t xml:space="preserve">27,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91570">
        <w:rPr>
          <w:rFonts w:ascii="TH SarabunPSK" w:hAnsi="TH SarabunPSK" w:cs="TH SarabunPSK"/>
          <w:sz w:val="32"/>
          <w:szCs w:val="32"/>
          <w:cs/>
        </w:rPr>
        <w:t>–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ตุลาคม.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สุจริต เพียรชอบ และ สายใจ อินทรัมพรรย์. (2538).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วิธีสอนภาษาไทยระดับมัธยมศึกษา.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สุชาติ  พงษ์พานิช. ( 2546 ).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ภาษาศาสตร์เบื้องต้น.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กรุงเทพฯ 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โรงพิมพ์เพิ่มทรัพย์การพิมพ์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pStyle w:val="a3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สุชาติ  พงษ์พานิช. (2546).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อ่านได้อ่านดี. </w:t>
      </w:r>
      <w:r w:rsidRPr="00491570">
        <w:rPr>
          <w:rFonts w:ascii="TH SarabunPSK" w:hAnsi="TH SarabunPSK" w:cs="TH SarabunPSK"/>
          <w:sz w:val="32"/>
          <w:szCs w:val="32"/>
          <w:cs/>
        </w:rPr>
        <w:t>กรุงเทพ ฯ</w:t>
      </w:r>
      <w:r w:rsidRPr="00491570">
        <w:rPr>
          <w:rFonts w:ascii="TH SarabunPSK" w:hAnsi="TH SarabunPSK" w:cs="TH SarabunPSK"/>
          <w:sz w:val="32"/>
          <w:szCs w:val="32"/>
        </w:rPr>
        <w:t xml:space="preserve"> : </w:t>
      </w:r>
      <w:r w:rsidRPr="00491570">
        <w:rPr>
          <w:rFonts w:ascii="TH SarabunPSK" w:hAnsi="TH SarabunPSK" w:cs="TH SarabunPSK"/>
          <w:sz w:val="32"/>
          <w:szCs w:val="32"/>
          <w:cs/>
        </w:rPr>
        <w:t>โรงพิมพ์เพิ่มทรัพย์การพิมพ์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สุนทร  วิลัยสิทธิ์. (2555). การพัฒนาการอ่านโดยใช้หนังสือส่งเสริมการอ่านด้วยกาพย์ยานี 11 กลุ่มสาระการเรียนรู้ภาษาไทย ชั้นประถมศึกษาปีที่ 4. วิทยานิพนธ์ กศ.ม. สาขาหลักสูตรและการเรียนการสอน บัณฑิตวิทยาลัย : มหาวิทยาลัยราชภัฏมหาสารคาม.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สุนทร  วิลัยสิทธิ์. (2555).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การพัฒนาการอ่านโดยใช้หนังสือส่งเสริมการอ่านด้วยกาพย์ยานี 11 กลุ่มสาระการเรียนรู้ภาษาไทย ชั้นประถมศึกษาปีที่ 4.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วิทยานิพนธ์ กศ.ม. สาขาหลักสูตรและการเรียนการสอน บัณฑิตวิทยาลัย : มหาวิทยาลัยราชภัฏมหาสารคาม.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>สุนันทา   มั่นเศรษฐวิทย์. (2545).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เทคนิควิจัยด้านการอ่าน.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3. กรุงเทพฯ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มหาวิทยาลัยเกษตรศาสตร์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สุภาณี  ชูเกลี้ยง. (</w:t>
      </w:r>
      <w:r w:rsidRPr="00491570">
        <w:rPr>
          <w:rFonts w:ascii="TH SarabunPSK" w:hAnsi="TH SarabunPSK" w:cs="TH SarabunPSK"/>
          <w:sz w:val="32"/>
          <w:szCs w:val="32"/>
        </w:rPr>
        <w:t>2542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การสร้างแบบฝึกหัดพัฒนาความสามารถในการอ่านจับใจความตามวิธีพาโนรามา เพื่อใช้สอนภาษาไทยชั้นมัธยมศึกษาปีที่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ปริญญานิพนธ์ กศ.ม. สาขาภาษาไทย คณะศึกษาศาสตร์ มหาวิทยาลัยทักษิณ.</w:t>
      </w:r>
    </w:p>
    <w:p w:rsidR="00BB3AAB" w:rsidRPr="00491570" w:rsidRDefault="00BB3AAB" w:rsidP="00BB3AAB">
      <w:pPr>
        <w:tabs>
          <w:tab w:val="left" w:pos="170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สุภาพร ดำนุ่น. (2555).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การศึกษาผลการจัดกิจกรรมการเขียนสะกดคำที่ไม่ตรงตามมาตราตัวสะกดโดยใช้แบบฝึกทักษะ กลุ่มสาระการเรียนรู้ภาษาไทย ชั้นประถมศึกษาปีที่ 4</w:t>
      </w:r>
      <w:r w:rsidRPr="00491570">
        <w:rPr>
          <w:rFonts w:ascii="TH SarabunPSK" w:hAnsi="TH SarabunPSK" w:cs="TH SarabunPSK"/>
          <w:sz w:val="32"/>
          <w:szCs w:val="32"/>
          <w:cs/>
        </w:rPr>
        <w:t>. วิทยานิพนธ์ กศ.ม. สาขาหลักสูตรและการเรียนการสอน บัณฑิตวิทยาลัย: มหาวิทยาลัยราชภัฏมหาสารคาม.</w:t>
      </w:r>
    </w:p>
    <w:p w:rsidR="00BB3AAB" w:rsidRPr="00491570" w:rsidRDefault="00BB3AAB" w:rsidP="00BB3AAB">
      <w:pPr>
        <w:autoSpaceDE w:val="0"/>
        <w:autoSpaceDN w:val="0"/>
        <w:adjustRightInd w:val="0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อดุลย์ ภูปลื้ม. (2539).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การเปรียบเทียบผลสัมฤทธิ์การเขียนสะกดค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หรับนักเรียนชั้นประถม ศึกษาปีที่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1 โดยใช้แบบฝึกที่จัดค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เป็นกลุ่มค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และแบบฝึกที่จัดค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คละค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91570">
        <w:rPr>
          <w:rFonts w:ascii="TH SarabunPSK" w:hAnsi="TH SarabunPSK" w:cs="TH SarabunPSK"/>
          <w:sz w:val="32"/>
          <w:szCs w:val="32"/>
          <w:cs/>
        </w:rPr>
        <w:t>วิทยานิพนธ์การศึกษามหาบัณฑิต บัณฑิตวิทยาลัย มหาวิทยาลัยมหาสารคาม.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อนงค์ศิริ  วิชาลัย.  (2536). 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ผลการใช้ตำนานพื้นบ้านล้านนาเพื่อพัฒนาความเข้าใจการอ่านของนักเรียนชั้นประถมศึกษาปีที่  6.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พะเยา 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 สำนักงานการประถมศึกษาจังหวัดพะเยา.</w:t>
      </w:r>
    </w:p>
    <w:p w:rsidR="00BB3AAB" w:rsidRPr="00491570" w:rsidRDefault="00BB3AAB" w:rsidP="00BB3AAB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  <w:cs/>
        </w:rPr>
        <w:t xml:space="preserve">อมรา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ประเสริฐสุนธุ์ . (2542 )</w:t>
      </w:r>
      <w:r w:rsidRPr="00491570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491570">
        <w:rPr>
          <w:rFonts w:ascii="TH SarabunPSK" w:hAnsi="TH SarabunPSK" w:cs="TH SarabunPSK"/>
          <w:b/>
          <w:bCs/>
          <w:sz w:val="32"/>
          <w:szCs w:val="32"/>
          <w:cs/>
        </w:rPr>
        <w:t>ภาษาในสังคมไทย.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2.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491570">
        <w:rPr>
          <w:rFonts w:ascii="TH SarabunPSK" w:hAnsi="TH SarabunPSK" w:cs="TH SarabunPSK"/>
          <w:sz w:val="32"/>
          <w:szCs w:val="32"/>
        </w:rPr>
        <w:t>: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</w:t>
      </w:r>
      <w:r w:rsidRPr="00491570">
        <w:rPr>
          <w:rFonts w:ascii="TH SarabunPSK" w:hAnsi="TH SarabunPSK" w:cs="TH SarabunPSK"/>
          <w:sz w:val="32"/>
          <w:szCs w:val="32"/>
        </w:rPr>
        <w:t>.</w:t>
      </w:r>
    </w:p>
    <w:p w:rsidR="00BB3AAB" w:rsidRPr="00491570" w:rsidRDefault="00BB3AAB" w:rsidP="00BB3AAB">
      <w:pPr>
        <w:autoSpaceDE w:val="0"/>
        <w:autoSpaceDN w:val="0"/>
        <w:adjustRightInd w:val="0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570">
        <w:rPr>
          <w:rFonts w:ascii="TH SarabunPSK" w:hAnsi="TH SarabunPSK" w:cs="TH SarabunPSK" w:hint="cs"/>
          <w:sz w:val="32"/>
          <w:szCs w:val="32"/>
          <w:cs/>
        </w:rPr>
        <w:t>อ้อมน้อย  เจริญธรรม. (</w:t>
      </w:r>
      <w:r w:rsidRPr="00491570">
        <w:rPr>
          <w:rFonts w:ascii="TH SarabunPSK" w:hAnsi="TH SarabunPSK" w:cs="TH SarabunPSK"/>
          <w:sz w:val="32"/>
          <w:szCs w:val="32"/>
        </w:rPr>
        <w:t>2534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เปรียบเทียบความสามารถในการอ่านออกเสียงร้อยแก้วภาษาไทยของนักเรียนชั้นประถมศึกษาปีที่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91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โดยการใช้แบบฝึกกับการสอนปกติ.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 xml:space="preserve">ปริญญานิพน์การศึกษามหาบัณฑิต. ชลบุรี </w:t>
      </w:r>
      <w:r w:rsidRPr="00491570">
        <w:rPr>
          <w:rFonts w:ascii="TH SarabunPSK" w:hAnsi="TH SarabunPSK" w:cs="TH SarabunPSK"/>
          <w:sz w:val="32"/>
          <w:szCs w:val="32"/>
        </w:rPr>
        <w:t xml:space="preserve">: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มหาวิทยาลัยบูรพา.</w:t>
      </w:r>
    </w:p>
    <w:p w:rsidR="001E3728" w:rsidRPr="00491570" w:rsidRDefault="001E3728" w:rsidP="001E3728">
      <w:pPr>
        <w:tabs>
          <w:tab w:val="left" w:pos="170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Carter V. Good. (1977).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 xml:space="preserve">Dictionary of Education . </w:t>
      </w:r>
      <w:r w:rsidRPr="00491570">
        <w:rPr>
          <w:rFonts w:ascii="TH SarabunPSK" w:hAnsi="TH SarabunPSK" w:cs="TH SarabunPSK"/>
          <w:sz w:val="32"/>
          <w:szCs w:val="32"/>
        </w:rPr>
        <w:t>3ed. New York :Mcgraw Hill.</w:t>
      </w:r>
    </w:p>
    <w:p w:rsidR="001E3728" w:rsidRPr="00491570" w:rsidRDefault="001E3728" w:rsidP="001E3728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lastRenderedPageBreak/>
        <w:t>Crawley, S. J. (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1995).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Strategies for Guiding Content Reading.</w:t>
      </w:r>
      <w:r w:rsidRPr="00491570">
        <w:rPr>
          <w:rFonts w:ascii="TH SarabunPSK" w:hAnsi="TH SarabunPSK" w:cs="TH SarabunPSK"/>
          <w:sz w:val="32"/>
          <w:szCs w:val="32"/>
        </w:rPr>
        <w:t xml:space="preserve"> New York : A Simon and Schuster, Inc.</w:t>
      </w:r>
    </w:p>
    <w:p w:rsidR="001E3728" w:rsidRPr="00491570" w:rsidRDefault="001E3728" w:rsidP="001E3728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Day, R. R., and Bamford, J. (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1998).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Extensive Reading in the Second Language Classroom.</w:t>
      </w:r>
      <w:r w:rsidRPr="00491570">
        <w:rPr>
          <w:rFonts w:ascii="TH SarabunPSK" w:hAnsi="TH SarabunPSK" w:cs="TH SarabunPSK"/>
          <w:sz w:val="32"/>
          <w:szCs w:val="32"/>
        </w:rPr>
        <w:t xml:space="preserve"> New York : Cambridge University Press.</w:t>
      </w:r>
    </w:p>
    <w:p w:rsidR="001E3728" w:rsidRPr="00491570" w:rsidRDefault="001E3728" w:rsidP="001E3728">
      <w:pPr>
        <w:tabs>
          <w:tab w:val="left" w:pos="170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Delanay, Norman Mc. Luckie. (1985, July).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The Effect of Strategy Training on Comprehension of Implicit and Explicit Information in Familiar and Unfamiliar Expository Test</w:t>
      </w:r>
      <w:r w:rsidRPr="00491570">
        <w:rPr>
          <w:rFonts w:ascii="TH SarabunPSK" w:hAnsi="TH SarabunPSK" w:cs="TH SarabunPSK"/>
          <w:sz w:val="32"/>
          <w:szCs w:val="32"/>
        </w:rPr>
        <w:t>. Dissertation Abstracts Internation. 46(01) : 111 – A.</w:t>
      </w:r>
    </w:p>
    <w:p w:rsidR="001E3728" w:rsidRPr="00491570" w:rsidRDefault="001E3728" w:rsidP="001E3728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 xml:space="preserve">Duffy, Gerald G. Roehler, Laura R. and Herrmanm, Beth Ann. 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(</w:t>
      </w:r>
      <w:r w:rsidRPr="00491570">
        <w:rPr>
          <w:rFonts w:ascii="TH SarabunPSK" w:hAnsi="TH SarabunPSK" w:cs="TH SarabunPSK"/>
          <w:sz w:val="32"/>
          <w:szCs w:val="32"/>
          <w:cs/>
        </w:rPr>
        <w:t>1988</w:t>
      </w:r>
      <w:r w:rsidRPr="00491570">
        <w:rPr>
          <w:rFonts w:ascii="TH SarabunPSK" w:hAnsi="TH SarabunPSK" w:cs="TH SarabunPSK" w:hint="cs"/>
          <w:sz w:val="32"/>
          <w:szCs w:val="32"/>
          <w:cs/>
        </w:rPr>
        <w:t>).</w:t>
      </w:r>
      <w:r w:rsidRPr="00491570">
        <w:rPr>
          <w:rFonts w:ascii="TH SarabunPSK" w:hAnsi="TH SarabunPSK" w:cs="TH SarabunPSK"/>
          <w:sz w:val="32"/>
          <w:szCs w:val="32"/>
        </w:rPr>
        <w:t xml:space="preserve"> “Modeling Mental Processed Helps Poor Readers Become Strategic Readers.”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The Reading Teacher.</w:t>
      </w:r>
      <w:r w:rsidRPr="00491570">
        <w:rPr>
          <w:rFonts w:ascii="TH SarabunPSK" w:hAnsi="TH SarabunPSK" w:cs="TH SarabunPSK"/>
          <w:sz w:val="32"/>
          <w:szCs w:val="32"/>
        </w:rPr>
        <w:t xml:space="preserve"> </w:t>
      </w:r>
      <w:r w:rsidRPr="00491570">
        <w:rPr>
          <w:rFonts w:ascii="TH SarabunPSK" w:hAnsi="TH SarabunPSK" w:cs="TH SarabunPSK"/>
          <w:sz w:val="32"/>
          <w:szCs w:val="32"/>
          <w:cs/>
        </w:rPr>
        <w:t>41: 762-767</w:t>
      </w:r>
      <w:r w:rsidRPr="00491570">
        <w:rPr>
          <w:rFonts w:ascii="TH SarabunPSK" w:hAnsi="TH SarabunPSK" w:cs="TH SarabunPSK"/>
          <w:sz w:val="32"/>
          <w:szCs w:val="32"/>
        </w:rPr>
        <w:t>; April,</w:t>
      </w:r>
      <w:r w:rsidRPr="00491570">
        <w:rPr>
          <w:rFonts w:ascii="TH SarabunPSK" w:hAnsi="TH SarabunPSK" w:cs="TH SarabunPSK"/>
          <w:sz w:val="32"/>
          <w:szCs w:val="32"/>
          <w:cs/>
        </w:rPr>
        <w:t>.</w:t>
      </w:r>
    </w:p>
    <w:p w:rsidR="001E3728" w:rsidRPr="00491570" w:rsidRDefault="001E3728" w:rsidP="001E3728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Nuttall, Cristine. (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1996).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Teaching Reading Skill in a Foreign Language.</w:t>
      </w:r>
      <w:r w:rsidRPr="00491570">
        <w:rPr>
          <w:rFonts w:ascii="TH SarabunPSK" w:hAnsi="TH SarabunPSK" w:cs="TH SarabunPSK"/>
          <w:sz w:val="32"/>
          <w:szCs w:val="32"/>
        </w:rPr>
        <w:t xml:space="preserve"> Oxford : Heinemann.</w:t>
      </w:r>
    </w:p>
    <w:p w:rsidR="001E3728" w:rsidRPr="008C23FB" w:rsidRDefault="001E3728" w:rsidP="001E3728">
      <w:pPr>
        <w:tabs>
          <w:tab w:val="left" w:pos="170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491570">
        <w:rPr>
          <w:rFonts w:ascii="TH SarabunPSK" w:hAnsi="TH SarabunPSK" w:cs="TH SarabunPSK"/>
          <w:sz w:val="32"/>
          <w:szCs w:val="32"/>
        </w:rPr>
        <w:t>Sullivan, E. J., &amp; Decker, P. J. (</w:t>
      </w:r>
      <w:r w:rsidRPr="00491570">
        <w:rPr>
          <w:rFonts w:ascii="TH SarabunPSK" w:hAnsi="TH SarabunPSK" w:cs="TH SarabunPSK"/>
          <w:sz w:val="32"/>
          <w:szCs w:val="32"/>
          <w:cs/>
        </w:rPr>
        <w:t xml:space="preserve">1988). </w:t>
      </w:r>
      <w:r w:rsidRPr="00491570">
        <w:rPr>
          <w:rFonts w:ascii="TH SarabunPSK" w:hAnsi="TH SarabunPSK" w:cs="TH SarabunPSK"/>
          <w:b/>
          <w:bCs/>
          <w:sz w:val="32"/>
          <w:szCs w:val="32"/>
        </w:rPr>
        <w:t>Effective Management in Nursing.</w:t>
      </w:r>
      <w:r w:rsidRPr="00491570">
        <w:rPr>
          <w:rFonts w:ascii="TH SarabunPSK" w:hAnsi="TH SarabunPSK" w:cs="TH SarabunPSK"/>
          <w:sz w:val="32"/>
          <w:szCs w:val="32"/>
        </w:rPr>
        <w:t xml:space="preserve"> California: Addison-Wesly.</w:t>
      </w:r>
    </w:p>
    <w:p w:rsidR="00645EFE" w:rsidRPr="008C23FB" w:rsidRDefault="00645EFE" w:rsidP="001E3728">
      <w:pPr>
        <w:tabs>
          <w:tab w:val="left" w:pos="1701"/>
        </w:tabs>
        <w:ind w:left="1701" w:hanging="1701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7D46" w:rsidRPr="008C23FB" w:rsidRDefault="00C87D46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EFE" w:rsidRPr="008C23FB" w:rsidRDefault="00645EFE" w:rsidP="00645EFE">
      <w:pPr>
        <w:tabs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645EFE" w:rsidRPr="008C23FB" w:rsidSect="005C14FC">
      <w:headerReference w:type="default" r:id="rId45"/>
      <w:pgSz w:w="11906" w:h="16838"/>
      <w:pgMar w:top="1800" w:right="2160" w:bottom="2160" w:left="180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EC" w:rsidRDefault="00A762EC" w:rsidP="00D773DA">
      <w:r>
        <w:separator/>
      </w:r>
    </w:p>
  </w:endnote>
  <w:endnote w:type="continuationSeparator" w:id="0">
    <w:p w:rsidR="00A762EC" w:rsidRDefault="00A762EC" w:rsidP="00D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EC" w:rsidRDefault="00A762EC" w:rsidP="00D773DA">
      <w:r>
        <w:separator/>
      </w:r>
    </w:p>
  </w:footnote>
  <w:footnote w:type="continuationSeparator" w:id="0">
    <w:p w:rsidR="00A762EC" w:rsidRDefault="00A762EC" w:rsidP="00D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481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53FF8" w:rsidRPr="0064481E" w:rsidRDefault="00C53FF8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6448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481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448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1570" w:rsidRPr="00491570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64481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53FF8" w:rsidRPr="006526B6" w:rsidRDefault="00C53FF8" w:rsidP="006526B6">
    <w:pPr>
      <w:pStyle w:val="a9"/>
      <w:tabs>
        <w:tab w:val="clear" w:pos="4513"/>
        <w:tab w:val="clear" w:pos="9026"/>
        <w:tab w:val="left" w:pos="19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ED0"/>
    <w:multiLevelType w:val="hybridMultilevel"/>
    <w:tmpl w:val="3BA81C1A"/>
    <w:lvl w:ilvl="0" w:tplc="9EE0A3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114"/>
    <w:multiLevelType w:val="multilevel"/>
    <w:tmpl w:val="D0026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2C0DD2"/>
    <w:multiLevelType w:val="multilevel"/>
    <w:tmpl w:val="7F8A495A"/>
    <w:lvl w:ilvl="0">
      <w:start w:val="1"/>
      <w:numFmt w:val="decimal"/>
      <w:lvlText w:val="%1."/>
      <w:lvlJc w:val="left"/>
      <w:pPr>
        <w:ind w:left="831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03" w:hanging="1800"/>
      </w:pPr>
      <w:rPr>
        <w:rFonts w:hint="default"/>
      </w:rPr>
    </w:lvl>
  </w:abstractNum>
  <w:abstractNum w:abstractNumId="3">
    <w:nsid w:val="0576332A"/>
    <w:multiLevelType w:val="hybridMultilevel"/>
    <w:tmpl w:val="135E6996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A6D0DAF"/>
    <w:multiLevelType w:val="hybridMultilevel"/>
    <w:tmpl w:val="8D9C1ABA"/>
    <w:lvl w:ilvl="0" w:tplc="BF049F64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CBB58AB"/>
    <w:multiLevelType w:val="hybridMultilevel"/>
    <w:tmpl w:val="EE2C9B94"/>
    <w:lvl w:ilvl="0" w:tplc="B23AD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67F4C"/>
    <w:multiLevelType w:val="multilevel"/>
    <w:tmpl w:val="860053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4227417"/>
    <w:multiLevelType w:val="hybridMultilevel"/>
    <w:tmpl w:val="FFB0B8A8"/>
    <w:lvl w:ilvl="0" w:tplc="D682C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CA7ACB"/>
    <w:multiLevelType w:val="hybridMultilevel"/>
    <w:tmpl w:val="50E2470A"/>
    <w:lvl w:ilvl="0" w:tplc="60BC98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EBD5279"/>
    <w:multiLevelType w:val="singleLevel"/>
    <w:tmpl w:val="5D621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5D0383"/>
    <w:multiLevelType w:val="hybridMultilevel"/>
    <w:tmpl w:val="D2FE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6872"/>
    <w:multiLevelType w:val="hybridMultilevel"/>
    <w:tmpl w:val="6B3EB702"/>
    <w:lvl w:ilvl="0" w:tplc="9EE0A3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A6F25"/>
    <w:multiLevelType w:val="hybridMultilevel"/>
    <w:tmpl w:val="C02A89A4"/>
    <w:lvl w:ilvl="0" w:tplc="B0E4B7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3B9469D1"/>
    <w:multiLevelType w:val="hybridMultilevel"/>
    <w:tmpl w:val="9098BAEE"/>
    <w:lvl w:ilvl="0" w:tplc="9EE0A3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17E2B"/>
    <w:multiLevelType w:val="hybridMultilevel"/>
    <w:tmpl w:val="9B98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E06E3"/>
    <w:multiLevelType w:val="hybridMultilevel"/>
    <w:tmpl w:val="9830022C"/>
    <w:lvl w:ilvl="0" w:tplc="9EE0A3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0617C"/>
    <w:multiLevelType w:val="hybridMultilevel"/>
    <w:tmpl w:val="01AA569A"/>
    <w:lvl w:ilvl="0" w:tplc="A83A3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EB2119"/>
    <w:multiLevelType w:val="hybridMultilevel"/>
    <w:tmpl w:val="D3AA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80B1C"/>
    <w:multiLevelType w:val="hybridMultilevel"/>
    <w:tmpl w:val="AF1E7E30"/>
    <w:lvl w:ilvl="0" w:tplc="9EE0A3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95D0A"/>
    <w:multiLevelType w:val="hybridMultilevel"/>
    <w:tmpl w:val="DDA0EAC8"/>
    <w:lvl w:ilvl="0" w:tplc="C0C257BC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4A073EC0"/>
    <w:multiLevelType w:val="multilevel"/>
    <w:tmpl w:val="EA3EDC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4B827278"/>
    <w:multiLevelType w:val="hybridMultilevel"/>
    <w:tmpl w:val="57748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508AC"/>
    <w:multiLevelType w:val="multilevel"/>
    <w:tmpl w:val="0FF6A24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52C21AC4"/>
    <w:multiLevelType w:val="multilevel"/>
    <w:tmpl w:val="4F98F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4645690"/>
    <w:multiLevelType w:val="hybridMultilevel"/>
    <w:tmpl w:val="2B18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765E2"/>
    <w:multiLevelType w:val="multilevel"/>
    <w:tmpl w:val="49D49E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E0C175F"/>
    <w:multiLevelType w:val="multilevel"/>
    <w:tmpl w:val="50A2DFA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1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17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7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7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7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7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7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hint="default"/>
      </w:rPr>
    </w:lvl>
  </w:abstractNum>
  <w:abstractNum w:abstractNumId="27">
    <w:nsid w:val="6E8B29A2"/>
    <w:multiLevelType w:val="hybridMultilevel"/>
    <w:tmpl w:val="40B6DF0E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8">
    <w:nsid w:val="72061730"/>
    <w:multiLevelType w:val="hybridMultilevel"/>
    <w:tmpl w:val="5E6CC1B0"/>
    <w:lvl w:ilvl="0" w:tplc="BEC41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2E01DD"/>
    <w:multiLevelType w:val="hybridMultilevel"/>
    <w:tmpl w:val="3D961422"/>
    <w:lvl w:ilvl="0" w:tplc="9EE0A3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624B4"/>
    <w:multiLevelType w:val="hybridMultilevel"/>
    <w:tmpl w:val="C262D092"/>
    <w:lvl w:ilvl="0" w:tplc="FD4E5366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F8158CF"/>
    <w:multiLevelType w:val="hybridMultilevel"/>
    <w:tmpl w:val="E8E05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16"/>
  </w:num>
  <w:num w:numId="5">
    <w:abstractNumId w:val="22"/>
  </w:num>
  <w:num w:numId="6">
    <w:abstractNumId w:val="2"/>
  </w:num>
  <w:num w:numId="7">
    <w:abstractNumId w:val="27"/>
  </w:num>
  <w:num w:numId="8">
    <w:abstractNumId w:val="24"/>
  </w:num>
  <w:num w:numId="9">
    <w:abstractNumId w:val="31"/>
  </w:num>
  <w:num w:numId="10">
    <w:abstractNumId w:val="15"/>
  </w:num>
  <w:num w:numId="11">
    <w:abstractNumId w:val="0"/>
  </w:num>
  <w:num w:numId="12">
    <w:abstractNumId w:val="11"/>
  </w:num>
  <w:num w:numId="13">
    <w:abstractNumId w:val="18"/>
  </w:num>
  <w:num w:numId="14">
    <w:abstractNumId w:val="29"/>
  </w:num>
  <w:num w:numId="15">
    <w:abstractNumId w:val="13"/>
  </w:num>
  <w:num w:numId="16">
    <w:abstractNumId w:val="14"/>
  </w:num>
  <w:num w:numId="17">
    <w:abstractNumId w:val="6"/>
  </w:num>
  <w:num w:numId="18">
    <w:abstractNumId w:val="25"/>
  </w:num>
  <w:num w:numId="19">
    <w:abstractNumId w:val="8"/>
  </w:num>
  <w:num w:numId="20">
    <w:abstractNumId w:val="23"/>
  </w:num>
  <w:num w:numId="21">
    <w:abstractNumId w:val="7"/>
  </w:num>
  <w:num w:numId="22">
    <w:abstractNumId w:val="5"/>
  </w:num>
  <w:num w:numId="23">
    <w:abstractNumId w:val="4"/>
  </w:num>
  <w:num w:numId="24">
    <w:abstractNumId w:val="26"/>
  </w:num>
  <w:num w:numId="25">
    <w:abstractNumId w:val="9"/>
  </w:num>
  <w:num w:numId="26">
    <w:abstractNumId w:val="1"/>
  </w:num>
  <w:num w:numId="27">
    <w:abstractNumId w:val="3"/>
  </w:num>
  <w:num w:numId="28">
    <w:abstractNumId w:val="19"/>
  </w:num>
  <w:num w:numId="29">
    <w:abstractNumId w:val="17"/>
  </w:num>
  <w:num w:numId="30">
    <w:abstractNumId w:val="30"/>
  </w:num>
  <w:num w:numId="31">
    <w:abstractNumId w:val="10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E14BF"/>
    <w:rsid w:val="00000766"/>
    <w:rsid w:val="0000229B"/>
    <w:rsid w:val="000039DF"/>
    <w:rsid w:val="00005838"/>
    <w:rsid w:val="00021CA4"/>
    <w:rsid w:val="0002322F"/>
    <w:rsid w:val="00035CCC"/>
    <w:rsid w:val="00042DA3"/>
    <w:rsid w:val="00056B04"/>
    <w:rsid w:val="00057991"/>
    <w:rsid w:val="0006103E"/>
    <w:rsid w:val="00066796"/>
    <w:rsid w:val="00073AB7"/>
    <w:rsid w:val="00075D05"/>
    <w:rsid w:val="00077027"/>
    <w:rsid w:val="00091C21"/>
    <w:rsid w:val="000A5AE9"/>
    <w:rsid w:val="000B6245"/>
    <w:rsid w:val="000C17EB"/>
    <w:rsid w:val="000D1B0F"/>
    <w:rsid w:val="000E134A"/>
    <w:rsid w:val="000F375D"/>
    <w:rsid w:val="00100E7F"/>
    <w:rsid w:val="00102028"/>
    <w:rsid w:val="00106355"/>
    <w:rsid w:val="0011139B"/>
    <w:rsid w:val="00121967"/>
    <w:rsid w:val="00125FB6"/>
    <w:rsid w:val="0013190A"/>
    <w:rsid w:val="00144447"/>
    <w:rsid w:val="001455A8"/>
    <w:rsid w:val="001506EA"/>
    <w:rsid w:val="00151E0F"/>
    <w:rsid w:val="00153CE1"/>
    <w:rsid w:val="001807C0"/>
    <w:rsid w:val="00184A02"/>
    <w:rsid w:val="00192E3A"/>
    <w:rsid w:val="00194523"/>
    <w:rsid w:val="001A2D24"/>
    <w:rsid w:val="001B4347"/>
    <w:rsid w:val="001B612D"/>
    <w:rsid w:val="001C4EBD"/>
    <w:rsid w:val="001C77D1"/>
    <w:rsid w:val="001C7C6D"/>
    <w:rsid w:val="001D43CB"/>
    <w:rsid w:val="001D4DE8"/>
    <w:rsid w:val="001E0424"/>
    <w:rsid w:val="001E2D0E"/>
    <w:rsid w:val="001E2D99"/>
    <w:rsid w:val="001E3728"/>
    <w:rsid w:val="001F1286"/>
    <w:rsid w:val="002060FD"/>
    <w:rsid w:val="0021608D"/>
    <w:rsid w:val="00223D42"/>
    <w:rsid w:val="00225289"/>
    <w:rsid w:val="00227ED5"/>
    <w:rsid w:val="00230943"/>
    <w:rsid w:val="00234662"/>
    <w:rsid w:val="0023655F"/>
    <w:rsid w:val="0025099F"/>
    <w:rsid w:val="00252FE3"/>
    <w:rsid w:val="00265D6C"/>
    <w:rsid w:val="00276582"/>
    <w:rsid w:val="00287546"/>
    <w:rsid w:val="0029612E"/>
    <w:rsid w:val="002B55DA"/>
    <w:rsid w:val="002B74B6"/>
    <w:rsid w:val="002D207B"/>
    <w:rsid w:val="002D69E2"/>
    <w:rsid w:val="002E7B44"/>
    <w:rsid w:val="002F26DE"/>
    <w:rsid w:val="0030669F"/>
    <w:rsid w:val="003077E1"/>
    <w:rsid w:val="00325F0A"/>
    <w:rsid w:val="003266C1"/>
    <w:rsid w:val="00342AD7"/>
    <w:rsid w:val="003435EA"/>
    <w:rsid w:val="0034362F"/>
    <w:rsid w:val="00345EC9"/>
    <w:rsid w:val="003505BA"/>
    <w:rsid w:val="003537A5"/>
    <w:rsid w:val="00360FE2"/>
    <w:rsid w:val="00362A83"/>
    <w:rsid w:val="00370D92"/>
    <w:rsid w:val="00371BD0"/>
    <w:rsid w:val="0037386B"/>
    <w:rsid w:val="00373AA5"/>
    <w:rsid w:val="0038220C"/>
    <w:rsid w:val="00383088"/>
    <w:rsid w:val="00391678"/>
    <w:rsid w:val="0039491C"/>
    <w:rsid w:val="003C4DF8"/>
    <w:rsid w:val="003C4F56"/>
    <w:rsid w:val="003D4EB5"/>
    <w:rsid w:val="003D742B"/>
    <w:rsid w:val="003F4334"/>
    <w:rsid w:val="003F5E01"/>
    <w:rsid w:val="00411969"/>
    <w:rsid w:val="00413CC8"/>
    <w:rsid w:val="004225D1"/>
    <w:rsid w:val="00423AFD"/>
    <w:rsid w:val="00444716"/>
    <w:rsid w:val="00461D72"/>
    <w:rsid w:val="00474BF6"/>
    <w:rsid w:val="00477759"/>
    <w:rsid w:val="0048542D"/>
    <w:rsid w:val="0049090C"/>
    <w:rsid w:val="00490B60"/>
    <w:rsid w:val="00491570"/>
    <w:rsid w:val="00492E44"/>
    <w:rsid w:val="00494630"/>
    <w:rsid w:val="00497DE1"/>
    <w:rsid w:val="004A4284"/>
    <w:rsid w:val="004B0814"/>
    <w:rsid w:val="004B701A"/>
    <w:rsid w:val="004C09B4"/>
    <w:rsid w:val="004C4D89"/>
    <w:rsid w:val="004D0A16"/>
    <w:rsid w:val="004F2410"/>
    <w:rsid w:val="004F7376"/>
    <w:rsid w:val="00507A45"/>
    <w:rsid w:val="00511205"/>
    <w:rsid w:val="00522893"/>
    <w:rsid w:val="00525801"/>
    <w:rsid w:val="00526F4F"/>
    <w:rsid w:val="005275D0"/>
    <w:rsid w:val="0053001E"/>
    <w:rsid w:val="00535ECB"/>
    <w:rsid w:val="00540872"/>
    <w:rsid w:val="00541152"/>
    <w:rsid w:val="00543E01"/>
    <w:rsid w:val="00563D98"/>
    <w:rsid w:val="00563F6D"/>
    <w:rsid w:val="00564050"/>
    <w:rsid w:val="005838AE"/>
    <w:rsid w:val="005841C5"/>
    <w:rsid w:val="005859FC"/>
    <w:rsid w:val="0059350A"/>
    <w:rsid w:val="005939E4"/>
    <w:rsid w:val="00594FB3"/>
    <w:rsid w:val="0059692D"/>
    <w:rsid w:val="005A0088"/>
    <w:rsid w:val="005A5330"/>
    <w:rsid w:val="005B4B90"/>
    <w:rsid w:val="005C1393"/>
    <w:rsid w:val="005C14FC"/>
    <w:rsid w:val="005C28BC"/>
    <w:rsid w:val="005C2E9F"/>
    <w:rsid w:val="005C33F7"/>
    <w:rsid w:val="005C7F73"/>
    <w:rsid w:val="005D1FF3"/>
    <w:rsid w:val="005E1DAE"/>
    <w:rsid w:val="005E2904"/>
    <w:rsid w:val="005F333D"/>
    <w:rsid w:val="005F4630"/>
    <w:rsid w:val="006003A6"/>
    <w:rsid w:val="006019B3"/>
    <w:rsid w:val="00607C33"/>
    <w:rsid w:val="00610B2A"/>
    <w:rsid w:val="006113B2"/>
    <w:rsid w:val="00614375"/>
    <w:rsid w:val="00626176"/>
    <w:rsid w:val="00634164"/>
    <w:rsid w:val="006400D8"/>
    <w:rsid w:val="00640D2B"/>
    <w:rsid w:val="0064481E"/>
    <w:rsid w:val="00645EFE"/>
    <w:rsid w:val="006526B6"/>
    <w:rsid w:val="0065470B"/>
    <w:rsid w:val="00666995"/>
    <w:rsid w:val="006735A2"/>
    <w:rsid w:val="00680BF0"/>
    <w:rsid w:val="00683FB2"/>
    <w:rsid w:val="0068546C"/>
    <w:rsid w:val="00690174"/>
    <w:rsid w:val="00691868"/>
    <w:rsid w:val="00691E8A"/>
    <w:rsid w:val="00694E3B"/>
    <w:rsid w:val="006A1414"/>
    <w:rsid w:val="006A2ABE"/>
    <w:rsid w:val="006D00F3"/>
    <w:rsid w:val="006D3D98"/>
    <w:rsid w:val="006D6D19"/>
    <w:rsid w:val="006E14BF"/>
    <w:rsid w:val="006E1E55"/>
    <w:rsid w:val="006E3111"/>
    <w:rsid w:val="006E3FD6"/>
    <w:rsid w:val="006F7AA5"/>
    <w:rsid w:val="00705F31"/>
    <w:rsid w:val="00712369"/>
    <w:rsid w:val="0073101E"/>
    <w:rsid w:val="00732A11"/>
    <w:rsid w:val="00737156"/>
    <w:rsid w:val="00742355"/>
    <w:rsid w:val="00756A6D"/>
    <w:rsid w:val="00760717"/>
    <w:rsid w:val="00767BFD"/>
    <w:rsid w:val="00770B6B"/>
    <w:rsid w:val="00782787"/>
    <w:rsid w:val="00787391"/>
    <w:rsid w:val="007A08E1"/>
    <w:rsid w:val="007A37EA"/>
    <w:rsid w:val="007D6A6F"/>
    <w:rsid w:val="007D7A6D"/>
    <w:rsid w:val="007F5E94"/>
    <w:rsid w:val="00804E93"/>
    <w:rsid w:val="00806320"/>
    <w:rsid w:val="00807357"/>
    <w:rsid w:val="00814862"/>
    <w:rsid w:val="00832FFA"/>
    <w:rsid w:val="00834359"/>
    <w:rsid w:val="0083470F"/>
    <w:rsid w:val="0084028E"/>
    <w:rsid w:val="00857539"/>
    <w:rsid w:val="00865C8F"/>
    <w:rsid w:val="00874C02"/>
    <w:rsid w:val="008755D3"/>
    <w:rsid w:val="0087576D"/>
    <w:rsid w:val="008868A4"/>
    <w:rsid w:val="00895018"/>
    <w:rsid w:val="008B1048"/>
    <w:rsid w:val="008B6402"/>
    <w:rsid w:val="008C1C89"/>
    <w:rsid w:val="008C23FB"/>
    <w:rsid w:val="008C710D"/>
    <w:rsid w:val="008D3ABF"/>
    <w:rsid w:val="008E4F56"/>
    <w:rsid w:val="008E78EF"/>
    <w:rsid w:val="008F44F2"/>
    <w:rsid w:val="00900BAB"/>
    <w:rsid w:val="00906270"/>
    <w:rsid w:val="00907C08"/>
    <w:rsid w:val="00920B02"/>
    <w:rsid w:val="00922DBD"/>
    <w:rsid w:val="00935655"/>
    <w:rsid w:val="009357CA"/>
    <w:rsid w:val="00944861"/>
    <w:rsid w:val="0097061B"/>
    <w:rsid w:val="0098749B"/>
    <w:rsid w:val="00993D37"/>
    <w:rsid w:val="00996EBF"/>
    <w:rsid w:val="009A2A2B"/>
    <w:rsid w:val="009B6B6B"/>
    <w:rsid w:val="009C1D1F"/>
    <w:rsid w:val="009D2397"/>
    <w:rsid w:val="009D3600"/>
    <w:rsid w:val="009E27F8"/>
    <w:rsid w:val="009E3257"/>
    <w:rsid w:val="009E3EC0"/>
    <w:rsid w:val="009E7222"/>
    <w:rsid w:val="009F7DB7"/>
    <w:rsid w:val="00A0463E"/>
    <w:rsid w:val="00A0763D"/>
    <w:rsid w:val="00A116A6"/>
    <w:rsid w:val="00A1724A"/>
    <w:rsid w:val="00A50F2E"/>
    <w:rsid w:val="00A51ADC"/>
    <w:rsid w:val="00A67793"/>
    <w:rsid w:val="00A70E10"/>
    <w:rsid w:val="00A733CB"/>
    <w:rsid w:val="00A74457"/>
    <w:rsid w:val="00A7540F"/>
    <w:rsid w:val="00A762EC"/>
    <w:rsid w:val="00A816D9"/>
    <w:rsid w:val="00A819ED"/>
    <w:rsid w:val="00A83704"/>
    <w:rsid w:val="00A84E24"/>
    <w:rsid w:val="00A871DC"/>
    <w:rsid w:val="00A87FD5"/>
    <w:rsid w:val="00AB0CFC"/>
    <w:rsid w:val="00AB18A9"/>
    <w:rsid w:val="00AB2DBF"/>
    <w:rsid w:val="00AC4A96"/>
    <w:rsid w:val="00AE7BF7"/>
    <w:rsid w:val="00AF21FB"/>
    <w:rsid w:val="00B069F0"/>
    <w:rsid w:val="00B12019"/>
    <w:rsid w:val="00B15E87"/>
    <w:rsid w:val="00B1737B"/>
    <w:rsid w:val="00B21FAB"/>
    <w:rsid w:val="00B24C00"/>
    <w:rsid w:val="00B27231"/>
    <w:rsid w:val="00B27BB6"/>
    <w:rsid w:val="00B346EA"/>
    <w:rsid w:val="00B351F6"/>
    <w:rsid w:val="00B4514A"/>
    <w:rsid w:val="00B53712"/>
    <w:rsid w:val="00B5496F"/>
    <w:rsid w:val="00B55164"/>
    <w:rsid w:val="00B605A2"/>
    <w:rsid w:val="00B80887"/>
    <w:rsid w:val="00B86D84"/>
    <w:rsid w:val="00B939C2"/>
    <w:rsid w:val="00B941E1"/>
    <w:rsid w:val="00BB3AAB"/>
    <w:rsid w:val="00BB4F48"/>
    <w:rsid w:val="00BF0FE1"/>
    <w:rsid w:val="00BF1936"/>
    <w:rsid w:val="00BF4485"/>
    <w:rsid w:val="00C11A0A"/>
    <w:rsid w:val="00C13AF2"/>
    <w:rsid w:val="00C15EE9"/>
    <w:rsid w:val="00C169C6"/>
    <w:rsid w:val="00C33541"/>
    <w:rsid w:val="00C3375A"/>
    <w:rsid w:val="00C41390"/>
    <w:rsid w:val="00C41E73"/>
    <w:rsid w:val="00C420A8"/>
    <w:rsid w:val="00C44809"/>
    <w:rsid w:val="00C517CB"/>
    <w:rsid w:val="00C53FF8"/>
    <w:rsid w:val="00C60560"/>
    <w:rsid w:val="00C63ABC"/>
    <w:rsid w:val="00C770C9"/>
    <w:rsid w:val="00C83423"/>
    <w:rsid w:val="00C87D46"/>
    <w:rsid w:val="00C9480C"/>
    <w:rsid w:val="00C9484F"/>
    <w:rsid w:val="00CA2188"/>
    <w:rsid w:val="00CC241E"/>
    <w:rsid w:val="00CC30AE"/>
    <w:rsid w:val="00CD04DF"/>
    <w:rsid w:val="00CD1528"/>
    <w:rsid w:val="00CD2F91"/>
    <w:rsid w:val="00CE13DA"/>
    <w:rsid w:val="00CF2B34"/>
    <w:rsid w:val="00D03214"/>
    <w:rsid w:val="00D03377"/>
    <w:rsid w:val="00D048A5"/>
    <w:rsid w:val="00D07747"/>
    <w:rsid w:val="00D122D0"/>
    <w:rsid w:val="00D17A73"/>
    <w:rsid w:val="00D20269"/>
    <w:rsid w:val="00D32149"/>
    <w:rsid w:val="00D326B4"/>
    <w:rsid w:val="00D361C5"/>
    <w:rsid w:val="00D41D50"/>
    <w:rsid w:val="00D511D6"/>
    <w:rsid w:val="00D54157"/>
    <w:rsid w:val="00D57C9E"/>
    <w:rsid w:val="00D60325"/>
    <w:rsid w:val="00D64934"/>
    <w:rsid w:val="00D64C12"/>
    <w:rsid w:val="00D71B1B"/>
    <w:rsid w:val="00D72076"/>
    <w:rsid w:val="00D74F2F"/>
    <w:rsid w:val="00D773DA"/>
    <w:rsid w:val="00D83217"/>
    <w:rsid w:val="00D94DE3"/>
    <w:rsid w:val="00DA0F33"/>
    <w:rsid w:val="00DA4C34"/>
    <w:rsid w:val="00DA705E"/>
    <w:rsid w:val="00DB1DCC"/>
    <w:rsid w:val="00DB40F4"/>
    <w:rsid w:val="00DC12A2"/>
    <w:rsid w:val="00DC40E5"/>
    <w:rsid w:val="00DD2804"/>
    <w:rsid w:val="00DD3324"/>
    <w:rsid w:val="00DE0341"/>
    <w:rsid w:val="00DE03D5"/>
    <w:rsid w:val="00DE58CB"/>
    <w:rsid w:val="00DF2324"/>
    <w:rsid w:val="00DF532B"/>
    <w:rsid w:val="00E00D88"/>
    <w:rsid w:val="00E00EF9"/>
    <w:rsid w:val="00E12603"/>
    <w:rsid w:val="00E21340"/>
    <w:rsid w:val="00E22BC8"/>
    <w:rsid w:val="00E33776"/>
    <w:rsid w:val="00E40F89"/>
    <w:rsid w:val="00E52E6B"/>
    <w:rsid w:val="00E60637"/>
    <w:rsid w:val="00E627BA"/>
    <w:rsid w:val="00E66ACD"/>
    <w:rsid w:val="00E755EE"/>
    <w:rsid w:val="00E85E0A"/>
    <w:rsid w:val="00E85F63"/>
    <w:rsid w:val="00E86480"/>
    <w:rsid w:val="00E9272C"/>
    <w:rsid w:val="00EA0E73"/>
    <w:rsid w:val="00EA5044"/>
    <w:rsid w:val="00EA52B0"/>
    <w:rsid w:val="00EB2180"/>
    <w:rsid w:val="00EC3721"/>
    <w:rsid w:val="00ED31CE"/>
    <w:rsid w:val="00ED74BC"/>
    <w:rsid w:val="00EF68FA"/>
    <w:rsid w:val="00F01A53"/>
    <w:rsid w:val="00F14DA5"/>
    <w:rsid w:val="00F27164"/>
    <w:rsid w:val="00F355B0"/>
    <w:rsid w:val="00F36893"/>
    <w:rsid w:val="00F40E5F"/>
    <w:rsid w:val="00F45CAB"/>
    <w:rsid w:val="00F52E3F"/>
    <w:rsid w:val="00F55DBF"/>
    <w:rsid w:val="00F63189"/>
    <w:rsid w:val="00F63A27"/>
    <w:rsid w:val="00F63D67"/>
    <w:rsid w:val="00F7047C"/>
    <w:rsid w:val="00F71213"/>
    <w:rsid w:val="00F730CC"/>
    <w:rsid w:val="00F73EBE"/>
    <w:rsid w:val="00F83C55"/>
    <w:rsid w:val="00F873AA"/>
    <w:rsid w:val="00FA39FB"/>
    <w:rsid w:val="00FA4EDE"/>
    <w:rsid w:val="00FB1CE8"/>
    <w:rsid w:val="00FB227E"/>
    <w:rsid w:val="00FD2BC2"/>
    <w:rsid w:val="00FE0A0F"/>
    <w:rsid w:val="00FE1116"/>
    <w:rsid w:val="00FE3682"/>
    <w:rsid w:val="00FE52BD"/>
    <w:rsid w:val="00FE65A9"/>
    <w:rsid w:val="00FF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7"/>
        <o:r id="V:Rule4" type="connector" idref="#_x0000_s1050"/>
      </o:rules>
    </o:shapelayout>
  </w:shapeDefaults>
  <w:decimalSymbol w:val="."/>
  <w:listSeparator w:val=","/>
  <w15:docId w15:val="{9AE746A7-D6C1-45A0-BC73-7BE6235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8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rsid w:val="00DE58CB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5">
    <w:name w:val="เนื้อความ อักขระ"/>
    <w:basedOn w:val="a0"/>
    <w:link w:val="a4"/>
    <w:rsid w:val="00DE58CB"/>
    <w:rPr>
      <w:rFonts w:ascii="Cordia New" w:eastAsia="Cordia New" w:hAnsi="Cordia New" w:cs="Cordia New"/>
      <w:b/>
      <w:bCs/>
      <w:sz w:val="40"/>
      <w:szCs w:val="40"/>
    </w:rPr>
  </w:style>
  <w:style w:type="character" w:styleId="a6">
    <w:name w:val="Hyperlink"/>
    <w:rsid w:val="00DE58CB"/>
    <w:rPr>
      <w:color w:val="0000FF"/>
      <w:u w:val="single"/>
    </w:rPr>
  </w:style>
  <w:style w:type="character" w:customStyle="1" w:styleId="Heading2">
    <w:name w:val="Heading #2_"/>
    <w:link w:val="Heading20"/>
    <w:uiPriority w:val="99"/>
    <w:rsid w:val="00DE58CB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DE58CB"/>
    <w:pPr>
      <w:shd w:val="clear" w:color="auto" w:fill="FFFFFF"/>
      <w:spacing w:after="120" w:line="240" w:lineRule="atLeast"/>
      <w:outlineLvl w:val="1"/>
    </w:pPr>
    <w:rPr>
      <w:rFonts w:ascii="AngsanaUPC" w:eastAsiaTheme="minorHAnsi" w:hAnsi="AngsanaUPC" w:cs="AngsanaUPC"/>
      <w:b/>
      <w:bCs/>
      <w:sz w:val="31"/>
      <w:szCs w:val="31"/>
    </w:rPr>
  </w:style>
  <w:style w:type="paragraph" w:styleId="a7">
    <w:name w:val="Balloon Text"/>
    <w:basedOn w:val="a"/>
    <w:link w:val="a8"/>
    <w:uiPriority w:val="99"/>
    <w:semiHidden/>
    <w:unhideWhenUsed/>
    <w:rsid w:val="00DE58C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58CB"/>
    <w:rPr>
      <w:rFonts w:ascii="Tahoma" w:eastAsia="Times New Roman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D773DA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D773DA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D773DA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D773DA"/>
    <w:rPr>
      <w:rFonts w:ascii="Times New Roman" w:eastAsia="Times New Roman" w:hAnsi="Times New Roman" w:cs="Angsana New"/>
      <w:sz w:val="24"/>
    </w:rPr>
  </w:style>
  <w:style w:type="paragraph" w:customStyle="1" w:styleId="ad">
    <w:name w:val="เนื้อเรื่อง"/>
    <w:basedOn w:val="a"/>
    <w:rsid w:val="00252FE3"/>
    <w:pPr>
      <w:ind w:right="386"/>
    </w:pPr>
    <w:rPr>
      <w:rFonts w:ascii="CordiaUPC" w:hAnsi="CordiaUPC" w:cs="CordiaUPC"/>
      <w:sz w:val="28"/>
    </w:rPr>
  </w:style>
  <w:style w:type="paragraph" w:styleId="3">
    <w:name w:val="Body Text 3"/>
    <w:basedOn w:val="a"/>
    <w:link w:val="30"/>
    <w:unhideWhenUsed/>
    <w:rsid w:val="00252FE3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252FE3"/>
    <w:rPr>
      <w:rFonts w:ascii="Times New Roman" w:eastAsia="Times New Roman" w:hAnsi="Times New Roman" w:cs="Angsana New"/>
      <w:sz w:val="16"/>
      <w:szCs w:val="20"/>
    </w:rPr>
  </w:style>
  <w:style w:type="character" w:styleId="ae">
    <w:name w:val="Emphasis"/>
    <w:basedOn w:val="a0"/>
    <w:qFormat/>
    <w:rsid w:val="00252FE3"/>
    <w:rPr>
      <w:b w:val="0"/>
      <w:bCs w:val="0"/>
      <w:i w:val="0"/>
      <w:iCs w:val="0"/>
      <w:color w:val="CC0033"/>
    </w:rPr>
  </w:style>
  <w:style w:type="paragraph" w:styleId="af">
    <w:name w:val="footnote text"/>
    <w:basedOn w:val="a"/>
    <w:link w:val="af0"/>
    <w:rsid w:val="00252FE3"/>
    <w:rPr>
      <w:rFonts w:ascii="Cordia New" w:eastAsia="Cordia New" w:hAnsi="Cordia New" w:cs="Cordia New"/>
      <w:sz w:val="28"/>
      <w:lang w:eastAsia="zh-CN"/>
    </w:rPr>
  </w:style>
  <w:style w:type="character" w:customStyle="1" w:styleId="af0">
    <w:name w:val="ข้อความเชิงอรรถ อักขระ"/>
    <w:basedOn w:val="a0"/>
    <w:link w:val="af"/>
    <w:rsid w:val="00252FE3"/>
    <w:rPr>
      <w:rFonts w:ascii="Cordia New" w:eastAsia="Cordia New" w:hAnsi="Cordia New" w:cs="Cordia New"/>
      <w:sz w:val="28"/>
      <w:lang w:eastAsia="zh-CN"/>
    </w:rPr>
  </w:style>
  <w:style w:type="paragraph" w:styleId="af1">
    <w:name w:val="List Paragraph"/>
    <w:basedOn w:val="a"/>
    <w:uiPriority w:val="34"/>
    <w:qFormat/>
    <w:rsid w:val="00B069F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9E3257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9E325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hyperlink" Target="http://elibrary.scphc.ac.th:80/searching.php?MAUTHOR=%20%E0%B8%89%E0%B8%A7%E0%B8%B5%E0%B8%A5%E0%B8%B1%E0%B8%81%E0%B8%A9%E0%B8%93%E0%B9%8C%20%E0%B8%9A%E0%B8%B8%E0%B8%93%E0%B8%A2%E0%B8%B0%E0%B8%81%E0%B8%B2%E0%B8%8D%E0%B8%88%E0%B8%99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17128</Words>
  <Characters>97631</Characters>
  <Application>Microsoft Office Word</Application>
  <DocSecurity>0</DocSecurity>
  <Lines>813</Lines>
  <Paragraphs>229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qoopank</dc:creator>
  <cp:keywords/>
  <dc:description/>
  <cp:lastModifiedBy>ASUS</cp:lastModifiedBy>
  <cp:revision>380</cp:revision>
  <cp:lastPrinted>2015-08-05T23:47:00Z</cp:lastPrinted>
  <dcterms:created xsi:type="dcterms:W3CDTF">2012-07-20T11:57:00Z</dcterms:created>
  <dcterms:modified xsi:type="dcterms:W3CDTF">2016-04-29T03:04:00Z</dcterms:modified>
</cp:coreProperties>
</file>