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89" w:rsidRDefault="00FD3689" w:rsidP="00FD368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1C00416" wp14:editId="2E699124">
            <wp:extent cx="1073150" cy="1358900"/>
            <wp:effectExtent l="0" t="0" r="0" b="0"/>
            <wp:docPr id="2" name="Picture 2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FD3689" w:rsidRPr="00F70F6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ของนักศึกษาระดับปริญญาตรี</w:t>
      </w:r>
    </w:p>
    <w:p w:rsidR="00FD3689" w:rsidRPr="00F70F6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FD368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trike/>
          <w:sz w:val="24"/>
          <w:szCs w:val="24"/>
        </w:rPr>
      </w:pPr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พฤติกรรมการบริโภคอาหารจานด่วนของนักศึกษามหาวิทยาลัยราช</w:t>
      </w: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453692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trike/>
          <w:sz w:val="24"/>
          <w:szCs w:val="24"/>
        </w:rPr>
      </w:pPr>
    </w:p>
    <w:p w:rsidR="00FD3689" w:rsidRPr="00453692" w:rsidRDefault="00FD3689" w:rsidP="00FD3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3692">
        <w:rPr>
          <w:rFonts w:ascii="TH SarabunPSK" w:hAnsi="TH SarabunPSK" w:cs="TH SarabunPSK"/>
          <w:b/>
          <w:bCs/>
          <w:sz w:val="40"/>
          <w:szCs w:val="40"/>
        </w:rPr>
        <w:t>Fast Food Consumption Behavior of Students</w:t>
      </w:r>
    </w:p>
    <w:p w:rsidR="00FD368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3689" w:rsidRPr="001A3904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3689" w:rsidRPr="00C338DC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D3689" w:rsidRPr="008C4718" w:rsidRDefault="00FD3689" w:rsidP="00FD36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สุร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ศักดิ์ </w:t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เล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พล</w:t>
      </w:r>
    </w:p>
    <w:p w:rsidR="00FD3689" w:rsidRPr="008C4718" w:rsidRDefault="00FD3689" w:rsidP="00FD3689">
      <w:pPr>
        <w:spacing w:after="0" w:line="240" w:lineRule="auto"/>
        <w:ind w:left="1440"/>
        <w:rPr>
          <w:rFonts w:ascii="TH SarabunPSK" w:hAnsi="TH SarabunPSK" w:cs="TH SarabunPSK"/>
          <w:b/>
          <w:bCs/>
          <w:sz w:val="40"/>
          <w:szCs w:val="40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</w:t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ธนัช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เหมกุล</w:t>
      </w:r>
    </w:p>
    <w:p w:rsidR="00FD3689" w:rsidRPr="008C4718" w:rsidRDefault="00FD3689" w:rsidP="00FD36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นวลจันทร์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ประวงศ์อานุภาพ</w:t>
      </w:r>
    </w:p>
    <w:p w:rsidR="00FD3689" w:rsidRPr="001A3904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</w:t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สุจิตราวตรี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มิทะลา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A39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8C19FD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br w:type="column"/>
      </w: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22F1E10E" wp14:editId="34539ACC">
            <wp:extent cx="1073150" cy="1358900"/>
            <wp:effectExtent l="0" t="0" r="0" b="0"/>
            <wp:docPr id="3" name="Picture 3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Pr="00F70F6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ของนักศึกษาระดับปริญญาตรี</w:t>
      </w:r>
    </w:p>
    <w:p w:rsidR="00FD3689" w:rsidRPr="00F70F6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FD368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trike/>
          <w:sz w:val="24"/>
          <w:szCs w:val="24"/>
        </w:rPr>
      </w:pPr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พฤติกรรมการบริโภคอาหารจานด่วนของนักศึกษามหาวิทยาลัยราช</w:t>
      </w: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453692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trike/>
          <w:sz w:val="16"/>
          <w:szCs w:val="16"/>
        </w:rPr>
      </w:pPr>
    </w:p>
    <w:p w:rsidR="00FD3689" w:rsidRPr="00453692" w:rsidRDefault="00FD3689" w:rsidP="00FD3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3692">
        <w:rPr>
          <w:rFonts w:ascii="TH SarabunPSK" w:hAnsi="TH SarabunPSK" w:cs="TH SarabunPSK"/>
          <w:b/>
          <w:bCs/>
          <w:sz w:val="40"/>
          <w:szCs w:val="40"/>
        </w:rPr>
        <w:t>Fast Food Consumption Behavior of Students</w:t>
      </w:r>
    </w:p>
    <w:p w:rsidR="00FD368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453692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453692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FD3689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3689" w:rsidRPr="001A3904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3689" w:rsidRPr="00C338DC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D3689" w:rsidRPr="008C4718" w:rsidRDefault="00FD3689" w:rsidP="00FD36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สุร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ศักดิ์ </w:t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เล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พล</w:t>
      </w:r>
    </w:p>
    <w:p w:rsidR="00FD3689" w:rsidRPr="008C4718" w:rsidRDefault="00FD3689" w:rsidP="00FD3689">
      <w:pPr>
        <w:spacing w:after="0" w:line="240" w:lineRule="auto"/>
        <w:ind w:left="1440"/>
        <w:rPr>
          <w:rFonts w:ascii="TH SarabunPSK" w:hAnsi="TH SarabunPSK" w:cs="TH SarabunPSK"/>
          <w:b/>
          <w:bCs/>
          <w:sz w:val="40"/>
          <w:szCs w:val="40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</w:t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ธนัช</w:t>
      </w:r>
      <w:proofErr w:type="spellEnd"/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เหมกุล</w:t>
      </w:r>
    </w:p>
    <w:p w:rsidR="00FD3689" w:rsidRPr="008C4718" w:rsidRDefault="00FD3689" w:rsidP="00FD368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นวลจันทร์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ประวงศ์อานุภาพ</w:t>
      </w:r>
    </w:p>
    <w:p w:rsidR="00FD3689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</w:t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สุจิตราวตรี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8C4718">
        <w:rPr>
          <w:rFonts w:ascii="TH SarabunPSK" w:hAnsi="TH SarabunPSK" w:cs="TH SarabunPSK"/>
          <w:b/>
          <w:bCs/>
          <w:sz w:val="40"/>
          <w:szCs w:val="40"/>
          <w:cs/>
        </w:rPr>
        <w:t>มิทะลา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FD3689" w:rsidRPr="008C4718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:rsidR="00FD3689" w:rsidRPr="00C338DC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D3689" w:rsidRPr="00C338DC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8DC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วิทยาศาสตร์และเทคโนโลยี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FD3689" w:rsidRPr="00EC5C35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D3689" w:rsidRPr="008C19FD" w:rsidRDefault="00FD3689" w:rsidP="00FD3689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612DCF" w:rsidRPr="00623EB6" w:rsidRDefault="00170F24" w:rsidP="00612DCF">
      <w:pPr>
        <w:tabs>
          <w:tab w:val="left" w:pos="1843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5624692</wp:posOffset>
                </wp:positionH>
                <wp:positionV relativeFrom="paragraph">
                  <wp:posOffset>-905096</wp:posOffset>
                </wp:positionV>
                <wp:extent cx="357808" cy="310101"/>
                <wp:effectExtent l="0" t="0" r="444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8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24" w:rsidRPr="00387BC2" w:rsidRDefault="00170F24">
                            <w:r w:rsidRPr="00387BC2">
                              <w:rPr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2.9pt;margin-top:-71.25pt;width:28.1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" fillcolor="white [3201]" stroked="f" strokeweight=".5pt">
                <v:textbox>
                  <w:txbxContent>
                    <w:p w:rsidR="00170F24" w:rsidRPr="00387BC2" w:rsidRDefault="00170F24">
                      <w:r w:rsidRPr="00387BC2">
                        <w:rPr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คณะกรรมการที่ปรึกษาประจำตัวนักศึกษา และคณะกรรมการสอบ ได้พิจารณางานวิจัย ฉบับนี้แล้ว เห็นสมควรรับเป็นส่วนหนึ่งของการศึกษาหลักสูตร ปริญญาวิทยา</w:t>
      </w:r>
      <w:proofErr w:type="spellStart"/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บัณฑิตของมหาวิทยาลัยราช</w:t>
      </w:r>
      <w:proofErr w:type="spellStart"/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มหาสารคามได้</w:t>
      </w:r>
    </w:p>
    <w:p w:rsidR="00612DCF" w:rsidRPr="00623EB6" w:rsidRDefault="00612DCF" w:rsidP="00612DCF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คณะกรรมการสอบ</w:t>
      </w: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 ประธานกรรมการ</w:t>
      </w: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(</w:t>
      </w:r>
      <w:proofErr w:type="gram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ผศ.ดร.</w:t>
      </w:r>
      <w:r w:rsidRPr="00E34C35">
        <w:rPr>
          <w:rFonts w:ascii="TH SarabunPSK" w:eastAsia="Cordia New" w:hAnsi="TH SarabunPSK" w:cs="TH SarabunPSK"/>
          <w:sz w:val="32"/>
          <w:szCs w:val="32"/>
          <w:cs/>
        </w:rPr>
        <w:t>อนุวัต  ชัยเกียรติธรรม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>.…………………………………………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</w:t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>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    </w:t>
      </w: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</w:t>
      </w:r>
      <w:r w:rsidRPr="00623EB6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E34C35">
        <w:rPr>
          <w:rFonts w:ascii="TH SarabunPSK" w:eastAsia="Cordia New" w:hAnsi="TH SarabunPSK" w:cs="TH SarabunPSK"/>
          <w:sz w:val="32"/>
          <w:szCs w:val="32"/>
          <w:cs/>
        </w:rPr>
        <w:t>ผศ.ดร.กนกพร  ทองสอดแสง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>.……………………………………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…</w:t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>………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…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Pr="00623EB6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ภญ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.ดร.อรนุช  </w:t>
      </w: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วงศ์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วัฒนาเสถียร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612DCF" w:rsidRDefault="00612DCF" w:rsidP="00612DCF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2DCF" w:rsidRPr="00E34C35" w:rsidRDefault="00612DCF" w:rsidP="00612DCF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</w:t>
      </w: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โปรแกรมวิชาสาธารณสุขชุมชน อนุมัติรับรายงานการศึกษาวิจัยฉบับนี้ เป็นส่วนหนึ่งของการศึกษาตามหลักสูตรปริญญาวิทยา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612DCF" w:rsidRPr="00623EB6" w:rsidRDefault="00612DCF" w:rsidP="00612DCF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12DCF" w:rsidRPr="00E65DED" w:rsidRDefault="00612DCF" w:rsidP="00612DCF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12DCF" w:rsidRPr="00623EB6" w:rsidRDefault="005F7FBA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="00612DC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12DCF" w:rsidRPr="00623EB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 หัวหน้าโปรแกรมวิชาสาธารณสุขชุมชน</w:t>
      </w:r>
    </w:p>
    <w:p w:rsidR="00612DCF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12DCF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</w:t>
      </w:r>
      <w:r w:rsidRPr="00623EB6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ภญ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.ดร.อรนุช  วงศ์วัฒนาเสถียร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5F7FBA" w:rsidRPr="00623EB6" w:rsidRDefault="005F7FBA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612DCF" w:rsidRPr="00623EB6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12DCF" w:rsidRPr="0053335D" w:rsidRDefault="00612DCF" w:rsidP="00612DCF">
      <w:pPr>
        <w:tabs>
          <w:tab w:val="left" w:pos="1843"/>
        </w:tabs>
        <w:spacing w:after="0"/>
        <w:rPr>
          <w:rFonts w:ascii="TH SarabunPSK" w:eastAsia="Cordia New" w:hAnsi="TH SarabunPSK" w:cs="TH SarabunPSK"/>
          <w:sz w:val="16"/>
          <w:szCs w:val="16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วันที่ ๒๖ เดือน เมษายน พ.ศ. ๒๕๕๙</w:t>
      </w:r>
    </w:p>
    <w:p w:rsidR="00612DCF" w:rsidRPr="00623EB6" w:rsidRDefault="00612DCF" w:rsidP="00612DCF">
      <w:pPr>
        <w:tabs>
          <w:tab w:val="left" w:pos="1843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12DCF" w:rsidRPr="00623EB6" w:rsidRDefault="00612DCF" w:rsidP="00612DCF">
      <w:pPr>
        <w:tabs>
          <w:tab w:val="left" w:pos="1843"/>
        </w:tabs>
        <w:spacing w:after="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FD3689" w:rsidRPr="008C19FD" w:rsidRDefault="00387BC2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ED8F6" wp14:editId="4AF63B6B">
                <wp:simplePos x="0" y="0"/>
                <wp:positionH relativeFrom="column">
                  <wp:posOffset>5604151</wp:posOffset>
                </wp:positionH>
                <wp:positionV relativeFrom="paragraph">
                  <wp:posOffset>-936294</wp:posOffset>
                </wp:positionV>
                <wp:extent cx="357505" cy="30988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C2" w:rsidRPr="00387BC2" w:rsidRDefault="00387BC2" w:rsidP="00387BC2"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41.25pt;margin-top:-73.7pt;width:28.15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" fillcolor="white [3201]" stroked="f" strokeweight=".5pt">
                <v:textbox>
                  <w:txbxContent>
                    <w:p w:rsidR="00387BC2" w:rsidRPr="00387BC2" w:rsidRDefault="00387BC2" w:rsidP="00387BC2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D3689">
        <w:rPr>
          <w:rFonts w:ascii="TH SarabunPSK" w:hAnsi="TH SarabunPSK" w:cs="TH SarabunPSK" w:hint="cs"/>
          <w:b/>
          <w:bCs/>
          <w:sz w:val="32"/>
          <w:szCs w:val="32"/>
          <w:cs/>
        </w:rPr>
        <w:t>วข้อ</w:t>
      </w:r>
      <w:proofErr w:type="spellEnd"/>
      <w:r w:rsidR="00FD3689"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FD3689" w:rsidRPr="00EC5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3689">
        <w:rPr>
          <w:rFonts w:ascii="TH SarabunPSK" w:hAnsi="TH SarabunPSK" w:cs="TH SarabunPSK" w:hint="cs"/>
          <w:sz w:val="32"/>
          <w:szCs w:val="32"/>
          <w:cs/>
        </w:rPr>
        <w:tab/>
      </w:r>
      <w:r w:rsidR="00FD3689">
        <w:rPr>
          <w:rFonts w:ascii="TH SarabunPSK" w:hAnsi="TH SarabunPSK" w:cs="TH SarabunPSK" w:hint="cs"/>
          <w:sz w:val="32"/>
          <w:szCs w:val="32"/>
          <w:cs/>
        </w:rPr>
        <w:tab/>
      </w:r>
      <w:r w:rsidR="00FD3689" w:rsidRPr="00902DA2">
        <w:rPr>
          <w:rFonts w:ascii="TH SarabunPSK" w:hAnsi="TH SarabunPSK" w:cs="TH SarabunPSK"/>
          <w:sz w:val="32"/>
          <w:szCs w:val="32"/>
          <w:cs/>
        </w:rPr>
        <w:t>พฤติกรรมการบริโภคอาหารจานด่วนของนักศึกษามหาวิทยาลัยราช</w:t>
      </w:r>
      <w:proofErr w:type="spellStart"/>
      <w:r w:rsidR="00FD3689"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D3689" w:rsidRPr="00902DA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FD3689" w:rsidRPr="00902DA2">
        <w:rPr>
          <w:rFonts w:ascii="TH SarabunPSK" w:hAnsi="TH SarabunPSK" w:cs="TH SarabunPSK"/>
          <w:sz w:val="32"/>
          <w:szCs w:val="32"/>
        </w:rPr>
        <w:t xml:space="preserve">  </w:t>
      </w:r>
    </w:p>
    <w:p w:rsidR="00FD3689" w:rsidRPr="00902DA2" w:rsidRDefault="00FD3689" w:rsidP="00FD36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 xml:space="preserve">ศักดิ์ </w:t>
      </w:r>
      <w:r w:rsidRPr="00902DA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พล</w:t>
      </w:r>
    </w:p>
    <w:p w:rsidR="00FD3689" w:rsidRPr="00902DA2" w:rsidRDefault="00FD3689" w:rsidP="00FD368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ธนัช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ชา</w:t>
      </w:r>
      <w:r w:rsidRPr="00902DA2">
        <w:rPr>
          <w:rFonts w:ascii="TH SarabunPSK" w:hAnsi="TH SarabunPSK" w:cs="TH SarabunPSK"/>
          <w:sz w:val="32"/>
          <w:szCs w:val="32"/>
          <w:cs/>
        </w:rPr>
        <w:tab/>
        <w:t>เหมกุล</w:t>
      </w:r>
    </w:p>
    <w:p w:rsidR="00FD3689" w:rsidRPr="00902DA2" w:rsidRDefault="00FD3689" w:rsidP="00FD36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นวลจันทร์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ประวงศ์อานุภาพ</w:t>
      </w:r>
    </w:p>
    <w:p w:rsidR="00FD3689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สุจิตราวตรี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มิทะลา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C5C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คณะวิทยาศาสตร</w:t>
      </w:r>
      <w:r>
        <w:rPr>
          <w:rFonts w:ascii="TH SarabunPSK" w:hAnsi="TH SarabunPSK" w:cs="TH SarabunPSK"/>
          <w:sz w:val="32"/>
          <w:szCs w:val="32"/>
          <w:cs/>
        </w:rPr>
        <w:t>์และเทคโนโลยี</w:t>
      </w:r>
    </w:p>
    <w:p w:rsidR="00FD3689" w:rsidRPr="00EC5C35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EC5C3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5C3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FD3689" w:rsidRPr="004E4061" w:rsidRDefault="00FD3689" w:rsidP="00FD368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5B7F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406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4061">
        <w:rPr>
          <w:rFonts w:ascii="TH SarabunPSK" w:hAnsi="TH SarabunPSK" w:cs="TH SarabunPSK"/>
          <w:sz w:val="32"/>
          <w:szCs w:val="32"/>
          <w:cs/>
        </w:rPr>
        <w:t>ผศ.ดร. อนุวัต ชัยเกียรติธรรม</w:t>
      </w:r>
    </w:p>
    <w:p w:rsidR="00FD3689" w:rsidRPr="00EC5C35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C5C35">
        <w:rPr>
          <w:rFonts w:ascii="TH SarabunPSK" w:hAnsi="TH SarabunPSK" w:cs="TH SarabunPSK"/>
          <w:sz w:val="32"/>
          <w:szCs w:val="32"/>
          <w:cs/>
        </w:rPr>
        <w:t>25</w:t>
      </w:r>
      <w:r w:rsidRPr="00EC5C3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FD3689" w:rsidRPr="008C4718" w:rsidRDefault="00FD3689" w:rsidP="00FD368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D3689" w:rsidRPr="008C4718" w:rsidRDefault="00FD3689" w:rsidP="00FD368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8C4718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FD3689" w:rsidRPr="00902DA2" w:rsidRDefault="00FD3689" w:rsidP="00FD36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การวิจัยครั้งนี้มีวัตถุประสงค์เพื่อศึกษาความรู้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>เจตคติ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>และพฤติกรรมการบริโภคอาหารจานด่วนของนักศึกษามหาวิทยาลัยราช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กลุ่มตัวอย่างที่ใช้ในการศึกษา  ได้แก่   นักศึกษามหาวิทยาลัย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02DA2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 xml:space="preserve">มหาสารคาม จำนวน </w:t>
      </w:r>
      <w:r w:rsidRPr="00902DA2">
        <w:rPr>
          <w:rFonts w:ascii="TH SarabunPSK" w:hAnsi="TH SarabunPSK" w:cs="TH SarabunPSK"/>
          <w:sz w:val="32"/>
          <w:szCs w:val="32"/>
        </w:rPr>
        <w:t xml:space="preserve">130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คน โดยการใช้วิธีการสุ่มแบบบังเอิญ เครื่องมือที่ใช้ในการศึกษาเป็นแบบสอบถาม แบ่งออกเป็น  </w:t>
      </w:r>
      <w:r w:rsidRPr="00902DA2">
        <w:rPr>
          <w:rFonts w:ascii="TH SarabunPSK" w:hAnsi="TH SarabunPSK" w:cs="TH SarabunPSK"/>
          <w:sz w:val="32"/>
          <w:szCs w:val="32"/>
        </w:rPr>
        <w:t xml:space="preserve">4 </w:t>
      </w:r>
      <w:r w:rsidRPr="00902DA2">
        <w:rPr>
          <w:rFonts w:ascii="TH SarabunPSK" w:hAnsi="TH SarabunPSK" w:cs="TH SarabunPSK"/>
          <w:sz w:val="32"/>
          <w:szCs w:val="32"/>
          <w:cs/>
        </w:rPr>
        <w:t>ตอน คือ  ตอนที่ 1 ข้อมูลทั่วไปของผู้ตอบแบบสอบถาม  ตอนที่ 2 ความรู้เกี่ยวกับการบริโภคอาหารจานด่วน  ตอนที่ 3 เจตคติทีมีต่อการบริโภคอาหารจานด่วน ตอนที่ 4 พฤติกรรมการบริโภคอาหารจานด่วน สถิติที่ใช้ในการวิเคราะห์ข้อมูล ได้แก่  ค่าร้อยละ ค่าเฉลี่ย ค่าส่วนเบี่ยงเบนมาตรฐาน</w:t>
      </w:r>
    </w:p>
    <w:p w:rsidR="00FD3689" w:rsidRPr="00902DA2" w:rsidRDefault="00FD3689" w:rsidP="00FD36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B04D4E" w:rsidRDefault="00FD3689" w:rsidP="00B04D4E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            1. ความรู้เกี่ยวกับการบริโภคอาหารจานด่วนของนักศึกษามหาวิทยาลัยราช</w:t>
      </w:r>
      <w:proofErr w:type="spellStart"/>
      <w:r w:rsidRPr="00902DA2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eastAsia="AngsanaNew" w:hAnsi="TH SarabunPSK" w:cs="TH SarabunPSK"/>
          <w:sz w:val="32"/>
          <w:szCs w:val="32"/>
          <w:cs/>
        </w:rPr>
        <w:t>มหาสารคาม อยู</w:t>
      </w:r>
      <w:r w:rsidR="00B04D4E">
        <w:rPr>
          <w:rFonts w:ascii="TH SarabunPSK" w:eastAsia="AngsanaNew" w:hAnsi="TH SarabunPSK" w:cs="TH SarabunPSK"/>
          <w:sz w:val="32"/>
          <w:szCs w:val="32"/>
          <w:cs/>
        </w:rPr>
        <w:t xml:space="preserve">่ในระดับสูง คิดเป็นร้อยละ 74.6 </w:t>
      </w:r>
    </w:p>
    <w:p w:rsidR="00FD3689" w:rsidRPr="00902DA2" w:rsidRDefault="00B04D4E" w:rsidP="00B04D4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FD3689" w:rsidRPr="00902DA2">
        <w:rPr>
          <w:rFonts w:ascii="TH SarabunPSK" w:hAnsi="TH SarabunPSK" w:cs="TH SarabunPSK"/>
          <w:sz w:val="32"/>
          <w:szCs w:val="32"/>
        </w:rPr>
        <w:t xml:space="preserve">2. </w:t>
      </w:r>
      <w:r w:rsidR="00FD3689" w:rsidRPr="00902DA2">
        <w:rPr>
          <w:rFonts w:ascii="TH SarabunPSK" w:eastAsia="AngsanaNew" w:hAnsi="TH SarabunPSK" w:cs="TH SarabunPSK"/>
          <w:sz w:val="32"/>
          <w:szCs w:val="32"/>
          <w:cs/>
        </w:rPr>
        <w:t>เจตคติต่อการบริโภคอาหารจานด่วนของนักศึกษามหาวิทยาลัยราชภัตมหาสารคาม</w:t>
      </w:r>
      <w:r w:rsidR="00FD3689" w:rsidRPr="00902DA2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โดยรวมอยู่ในระดับเห็นด้วย </w:t>
      </w:r>
      <w:r w:rsidR="00FD3689" w:rsidRPr="00902D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FD3689"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D3689">
        <w:rPr>
          <w:rFonts w:ascii="TH SarabunPSK" w:eastAsia="AngsanaNew" w:hAnsi="TH SarabunPSK" w:cs="TH SarabunPSK"/>
          <w:sz w:val="32"/>
          <w:szCs w:val="32"/>
        </w:rPr>
        <w:t>=</w:t>
      </w:r>
      <w:proofErr w:type="gramStart"/>
      <w:r w:rsidR="00FD3689" w:rsidRPr="00902DA2">
        <w:rPr>
          <w:rFonts w:ascii="TH SarabunPSK" w:eastAsia="AngsanaNew" w:hAnsi="TH SarabunPSK" w:cs="TH SarabunPSK"/>
          <w:sz w:val="32"/>
          <w:szCs w:val="32"/>
        </w:rPr>
        <w:t>3.51 ,</w:t>
      </w:r>
      <w:proofErr w:type="gramEnd"/>
      <w:r w:rsidR="00FD3689" w:rsidRPr="00902DA2">
        <w:rPr>
          <w:rFonts w:ascii="TH SarabunPSK" w:eastAsia="AngsanaNew" w:hAnsi="TH SarabunPSK" w:cs="TH SarabunPSK"/>
          <w:sz w:val="32"/>
          <w:szCs w:val="32"/>
        </w:rPr>
        <w:t xml:space="preserve"> S.D. = 0.93</w:t>
      </w:r>
      <w:r w:rsidR="00FD3689" w:rsidRPr="00902DA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D3689"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="00FD3689" w:rsidRPr="00902D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3689" w:rsidRDefault="00FD3689" w:rsidP="00FD368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2DA2">
        <w:rPr>
          <w:rFonts w:ascii="TH SarabunPSK" w:hAnsi="TH SarabunPSK" w:cs="TH SarabunPSK"/>
          <w:sz w:val="32"/>
          <w:szCs w:val="32"/>
        </w:rPr>
        <w:t xml:space="preserve">3. 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พฤติกรรมการบริโภคอาหารจานด่วน</w:t>
      </w:r>
      <w:r w:rsidRPr="00902DA2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 xml:space="preserve">มหาสารคาม โดยรวมอยู่ในระดับปฏิบัติเป็นบางครั้ง 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02DA2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902DA2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02DA2">
        <w:rPr>
          <w:rFonts w:ascii="TH SarabunPSK" w:eastAsia="AngsanaNew" w:hAnsi="TH SarabunPSK" w:cs="TH SarabunPSK"/>
          <w:sz w:val="32"/>
          <w:szCs w:val="32"/>
        </w:rPr>
        <w:t>2.02</w:t>
      </w:r>
      <w:proofErr w:type="gramEnd"/>
      <w:r w:rsidRPr="00902DA2">
        <w:rPr>
          <w:rFonts w:ascii="TH SarabunPSK" w:eastAsia="AngsanaNew" w:hAnsi="TH SarabunPSK" w:cs="TH SarabunPSK"/>
          <w:sz w:val="32"/>
          <w:szCs w:val="32"/>
        </w:rPr>
        <w:t xml:space="preserve"> , S.D. = 0.70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3689" w:rsidRDefault="00FD3689" w:rsidP="00FD36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column"/>
      </w:r>
      <w:r w:rsidRPr="00F87562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F87562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/>
          <w:sz w:val="32"/>
          <w:szCs w:val="32"/>
        </w:rPr>
        <w:t xml:space="preserve">Fast Food Consumption Behavior of Students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D3689" w:rsidRPr="00C4275E" w:rsidRDefault="00387BC2" w:rsidP="00FD368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CEB9A" wp14:editId="4E075B9F">
                <wp:simplePos x="0" y="0"/>
                <wp:positionH relativeFrom="column">
                  <wp:posOffset>5467350</wp:posOffset>
                </wp:positionH>
                <wp:positionV relativeFrom="paragraph">
                  <wp:posOffset>-1088390</wp:posOffset>
                </wp:positionV>
                <wp:extent cx="357505" cy="309880"/>
                <wp:effectExtent l="0" t="0" r="444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C2" w:rsidRPr="00387BC2" w:rsidRDefault="00387BC2" w:rsidP="00387BC2">
                            <w:r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430.5pt;margin-top:-85.7pt;width:28.15pt;height: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" fillcolor="white [3201]" stroked="f" strokeweight=".5pt">
                <v:textbox>
                  <w:txbxContent>
                    <w:p w:rsidR="00387BC2" w:rsidRPr="00387BC2" w:rsidRDefault="00387BC2" w:rsidP="00387BC2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FD3689">
        <w:rPr>
          <w:rFonts w:ascii="TH SarabunPSK" w:hAnsi="TH SarabunPSK" w:cs="TH SarabunPSK"/>
          <w:sz w:val="32"/>
          <w:szCs w:val="32"/>
        </w:rPr>
        <w:t xml:space="preserve">   University</w:t>
      </w:r>
    </w:p>
    <w:p w:rsidR="00FD3689" w:rsidRPr="00CD133F" w:rsidRDefault="00FD3689" w:rsidP="00FD36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0EE4">
        <w:rPr>
          <w:rFonts w:ascii="TH SarabunPSK" w:hAnsi="TH SarabunPSK" w:cs="TH SarabunPSK"/>
          <w:b/>
          <w:bCs/>
          <w:sz w:val="32"/>
          <w:szCs w:val="32"/>
        </w:rPr>
        <w:t>Researchers</w:t>
      </w:r>
      <w:r w:rsidRPr="00100EE4">
        <w:rPr>
          <w:rFonts w:ascii="TH SarabunPSK" w:hAnsi="TH SarabunPSK" w:cs="TH SarabunPSK"/>
          <w:sz w:val="32"/>
          <w:szCs w:val="32"/>
        </w:rPr>
        <w:t xml:space="preserve">:     </w:t>
      </w:r>
      <w:proofErr w:type="spellStart"/>
      <w:proofErr w:type="gramStart"/>
      <w:r w:rsidRPr="00CD133F">
        <w:rPr>
          <w:rFonts w:ascii="TH SarabunPSK" w:hAnsi="TH SarabunPSK" w:cs="TH SarabunPSK"/>
          <w:sz w:val="32"/>
          <w:szCs w:val="32"/>
        </w:rPr>
        <w:t>Surasuk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Laphon</w:t>
      </w:r>
      <w:proofErr w:type="spellEnd"/>
      <w:proofErr w:type="gramEnd"/>
    </w:p>
    <w:p w:rsidR="00FD3689" w:rsidRDefault="00FD3689" w:rsidP="00FD3689">
      <w:pPr>
        <w:spacing w:after="0" w:line="240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Thanatcha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Hemmakul</w:t>
      </w:r>
      <w:proofErr w:type="spellEnd"/>
    </w:p>
    <w:p w:rsidR="00FD3689" w:rsidRPr="00CD133F" w:rsidRDefault="00FD3689" w:rsidP="00FD36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spellStart"/>
      <w:proofErr w:type="gramStart"/>
      <w:r w:rsidRPr="00CD133F">
        <w:rPr>
          <w:rFonts w:ascii="TH SarabunPSK" w:hAnsi="TH SarabunPSK" w:cs="TH SarabunPSK"/>
          <w:sz w:val="32"/>
          <w:szCs w:val="32"/>
        </w:rPr>
        <w:t>Nuanchan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Prawonganuphap</w:t>
      </w:r>
      <w:proofErr w:type="spellEnd"/>
      <w:proofErr w:type="gramEnd"/>
    </w:p>
    <w:p w:rsidR="00FD3689" w:rsidRDefault="00FD3689" w:rsidP="00FD3689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proofErr w:type="gramStart"/>
      <w:r w:rsidRPr="00CD133F">
        <w:rPr>
          <w:rFonts w:ascii="TH SarabunPSK" w:hAnsi="TH SarabunPSK" w:cs="TH SarabunPSK"/>
          <w:sz w:val="32"/>
          <w:szCs w:val="32"/>
        </w:rPr>
        <w:t>Sujitrawatree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Mitala</w:t>
      </w:r>
      <w:proofErr w:type="spellEnd"/>
      <w:proofErr w:type="gramEnd"/>
    </w:p>
    <w:p w:rsidR="00FD3689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Institution</w:t>
      </w:r>
      <w:r w:rsidRPr="00F87562">
        <w:rPr>
          <w:rFonts w:ascii="TH SarabunPSK" w:hAnsi="TH SarabunPSK" w:cs="TH SarabunPSK"/>
          <w:sz w:val="32"/>
          <w:szCs w:val="32"/>
        </w:rPr>
        <w:t xml:space="preserve">:       Faculty of Humanities and Social Sciences </w:t>
      </w:r>
    </w:p>
    <w:p w:rsidR="00FD3689" w:rsidRPr="00F87562" w:rsidRDefault="00FD3689" w:rsidP="00FD368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University  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Advisor: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87562">
        <w:rPr>
          <w:rFonts w:ascii="TH SarabunPSK" w:hAnsi="TH SarabunPSK" w:cs="TH SarabunPSK"/>
          <w:sz w:val="32"/>
          <w:szCs w:val="32"/>
        </w:rPr>
        <w:t>Ass</w:t>
      </w:r>
      <w:r>
        <w:rPr>
          <w:rFonts w:ascii="TH SarabunPSK" w:hAnsi="TH SarabunPSK" w:cs="TH SarabunPSK"/>
          <w:sz w:val="32"/>
          <w:szCs w:val="32"/>
        </w:rPr>
        <w:t>oc</w:t>
      </w:r>
      <w:r w:rsidRPr="00F87562">
        <w:rPr>
          <w:rFonts w:ascii="TH SarabunPSK" w:hAnsi="TH SarabunPSK" w:cs="TH SarabunPSK"/>
          <w:sz w:val="32"/>
          <w:szCs w:val="32"/>
        </w:rPr>
        <w:t xml:space="preserve">. Prof. Dr.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Anuwat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Chaikiattidham</w:t>
      </w:r>
      <w:proofErr w:type="spellEnd"/>
    </w:p>
    <w:p w:rsidR="00FD3689" w:rsidRPr="00F8756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F87562">
        <w:rPr>
          <w:rFonts w:ascii="TH SarabunPSK" w:hAnsi="TH SarabunPSK" w:cs="TH SarabunPSK"/>
          <w:sz w:val="32"/>
          <w:szCs w:val="32"/>
        </w:rPr>
        <w:t>:               201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FD3689" w:rsidRPr="00F87562" w:rsidRDefault="00FD3689" w:rsidP="00FD3689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FD3689" w:rsidRPr="00F8756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FD3689" w:rsidRPr="00F87562" w:rsidRDefault="00FD3689" w:rsidP="00FD3689">
      <w:pPr>
        <w:pStyle w:val="Body"/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FD3689" w:rsidRDefault="00FD3689" w:rsidP="00B04D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This research aimed to</w:t>
      </w:r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study</w:t>
      </w:r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knowledge, attitude and behavior of fast food consumption of students in </w:t>
      </w: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University. Target group consisted of 130 students</w:t>
      </w:r>
      <w:r w:rsidRPr="00C427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by accidental sampling. The instruments used in this research consisted of 4 parts part I was for basic information on the respondents’ status; Part II was a test for assessing knowledge about fast food consumption, Part III was an attitude questionnaire about fast food consumption; and Part IV was a behavior questionnaire about fast food consumption</w:t>
      </w:r>
      <w:r w:rsidR="00B04D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The statistics used in analyzing data were percentage, mean and standard deviation.</w:t>
      </w:r>
      <w:r w:rsidRPr="00026731">
        <w:rPr>
          <w:rFonts w:ascii="TH SarabunPSK" w:hAnsi="TH SarabunPSK" w:cs="TH SarabunPSK"/>
          <w:sz w:val="32"/>
          <w:szCs w:val="32"/>
        </w:rPr>
        <w:t xml:space="preserve"> </w:t>
      </w:r>
    </w:p>
    <w:p w:rsidR="00FD3689" w:rsidRPr="00F8756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</w:t>
      </w:r>
      <w:r w:rsidRPr="00F87562">
        <w:rPr>
          <w:rFonts w:ascii="TH SarabunPSK" w:hAnsi="TH SarabunPSK" w:cs="TH SarabunPSK"/>
          <w:sz w:val="32"/>
          <w:szCs w:val="32"/>
        </w:rPr>
        <w:t>esults of the study revealed the following:</w:t>
      </w:r>
    </w:p>
    <w:p w:rsidR="00FD3689" w:rsidRDefault="00FD3689" w:rsidP="00FD3689">
      <w:pPr>
        <w:pStyle w:val="Body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 xml:space="preserve">1. Regarding </w:t>
      </w:r>
      <w:r>
        <w:rPr>
          <w:rFonts w:ascii="TH SarabunPSK" w:hAnsi="TH SarabunPSK" w:cs="TH SarabunPSK"/>
          <w:sz w:val="32"/>
          <w:szCs w:val="32"/>
        </w:rPr>
        <w:t>knowledge test about fast food behavior consumption was found at a high level which accounted for 74.6 percent.</w:t>
      </w:r>
    </w:p>
    <w:p w:rsidR="00FD3689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87562">
        <w:rPr>
          <w:rFonts w:ascii="TH SarabunPSK" w:hAnsi="TH SarabunPSK" w:cs="TH SarabunPSK"/>
          <w:sz w:val="32"/>
          <w:szCs w:val="32"/>
        </w:rPr>
        <w:t>Regarding</w:t>
      </w:r>
      <w:r>
        <w:rPr>
          <w:rFonts w:ascii="TH SarabunPSK" w:hAnsi="TH SarabunPSK" w:cs="TH SarabunPSK"/>
          <w:sz w:val="32"/>
          <w:szCs w:val="32"/>
        </w:rPr>
        <w:t xml:space="preserve"> attitude about fast food behavior consumption was found overall at a agree level 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=</w:t>
      </w:r>
      <w:r w:rsidRPr="00902DA2">
        <w:rPr>
          <w:rFonts w:ascii="TH SarabunPSK" w:eastAsia="AngsanaNew" w:hAnsi="TH SarabunPSK" w:cs="TH SarabunPSK"/>
          <w:sz w:val="32"/>
          <w:szCs w:val="32"/>
        </w:rPr>
        <w:t>3.51, S.D. = 0.93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3689" w:rsidRPr="00C338DC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3. Regarding behavior questionnaire about fast food behavior consumption was found overall at a sometimes level. 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902D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02DA2">
        <w:rPr>
          <w:rFonts w:ascii="TH SarabunPSK" w:eastAsia="AngsanaNew" w:hAnsi="TH SarabunPSK" w:cs="TH SarabunPSK"/>
          <w:sz w:val="32"/>
          <w:szCs w:val="32"/>
        </w:rPr>
        <w:t>= 2.02, S.D. = 0.70</w:t>
      </w:r>
      <w:r w:rsidRPr="00902DA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3689" w:rsidRDefault="00FD3689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Default="00FD3689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Pr="00902DA2" w:rsidRDefault="00FD3689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3689" w:rsidRPr="00902DA2" w:rsidRDefault="00387BC2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3ED29" wp14:editId="444E3734">
                <wp:simplePos x="0" y="0"/>
                <wp:positionH relativeFrom="column">
                  <wp:posOffset>5558072</wp:posOffset>
                </wp:positionH>
                <wp:positionV relativeFrom="paragraph">
                  <wp:posOffset>-879310</wp:posOffset>
                </wp:positionV>
                <wp:extent cx="357505" cy="309880"/>
                <wp:effectExtent l="0" t="0" r="444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C2" w:rsidRPr="00387BC2" w:rsidRDefault="00387BC2" w:rsidP="00387BC2">
                            <w:r>
                              <w:rPr>
                                <w:rFonts w:hint="cs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437.65pt;margin-top:-69.25pt;width:28.1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" fillcolor="white [3201]" stroked="f" strokeweight=".5pt">
                <v:textbox>
                  <w:txbxContent>
                    <w:p w:rsidR="00387BC2" w:rsidRPr="00387BC2" w:rsidRDefault="00387BC2" w:rsidP="00387BC2">
                      <w:r>
                        <w:rPr>
                          <w:rFonts w:hint="cs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FD3689" w:rsidRPr="00902DA2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FD3689" w:rsidRPr="00902DA2" w:rsidRDefault="00FD3689" w:rsidP="00FD36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การศึกษาพฤติกรรมการบริโภคอาหารจานด่วนของนักศึกษามหาวิทยาลัยราช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FD3689" w:rsidRPr="00902DA2" w:rsidRDefault="00FD3689" w:rsidP="00FD36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สำเร็จลุล่วงไปได้ด้วยดีเนื่องด้วยได้รับความกรุณาและคำแนะนำที่ดีจาก 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ผศ</w:t>
      </w:r>
      <w:proofErr w:type="spellEnd"/>
      <w:r w:rsidRPr="00902DA2"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ดร.อนุวัต ชัยเกียรติธรรม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ผศ</w:t>
      </w:r>
      <w:proofErr w:type="spellEnd"/>
      <w:r w:rsidRPr="00902DA2"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  <w:cs/>
        </w:rPr>
        <w:t>ดร</w:t>
      </w:r>
      <w:r w:rsidRPr="00902DA2"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กนกพร  ทองสอดแสง อาจารย์ที่ปรึกษาในการทำงานวิจัย ท่านได้กรุณาเสียสละเวลาในการให้แนวคิดและข้อเสนอแนะต่างๆตลอดจนตรวจสอบความถูกต้องและแก้ไขข้อบกพร่องต่างๆ อย่างใกล้ชิดเสมอมาจนสำเร็จเรียบร้อยสมบูรณ์ 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ขอขอบพระคุณผู้เชี่ยวชาญทั้ง </w:t>
      </w:r>
      <w:r w:rsidRPr="00902DA2">
        <w:rPr>
          <w:rFonts w:ascii="TH SarabunPSK" w:hAnsi="TH SarabunPSK" w:cs="TH SarabunPSK"/>
          <w:sz w:val="32"/>
          <w:szCs w:val="32"/>
        </w:rPr>
        <w:t xml:space="preserve">3 </w:t>
      </w:r>
      <w:r w:rsidRPr="00902DA2">
        <w:rPr>
          <w:rFonts w:ascii="TH SarabunPSK" w:hAnsi="TH SarabunPSK" w:cs="TH SarabunPSK"/>
          <w:sz w:val="32"/>
          <w:szCs w:val="32"/>
          <w:cs/>
        </w:rPr>
        <w:t>ท่าน เภสัชกรหญิง ดร</w:t>
      </w:r>
      <w:r w:rsidRPr="00902DA2"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  <w:cs/>
        </w:rPr>
        <w:t>อรนุช วงศ์วัฒนาเสถียร  อาจารย์ ดร</w:t>
      </w:r>
      <w:r w:rsidRPr="00902DA2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กิจป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พน  ศรีธานี  และอาจารย์อดิศักดิ์ พละสาร ที่สละเวลาในการตรวจสอบเครื่องมือพร้อมทั้งให้ข้อเสนอแนะที่เป็นประโยชน์ในการปรับปรุงเครื่องมือให้มีคุณภาพถูกต้องและสมบูรณ์ยิ่งขึ้น</w:t>
      </w:r>
      <w:r w:rsidRPr="00902DA2">
        <w:rPr>
          <w:rFonts w:ascii="TH SarabunPSK" w:hAnsi="TH SarabunPSK" w:cs="TH SarabunPSK"/>
          <w:sz w:val="32"/>
          <w:szCs w:val="32"/>
          <w:cs/>
        </w:rPr>
        <w:br/>
      </w:r>
      <w:r w:rsidRPr="00902DA2">
        <w:rPr>
          <w:rFonts w:ascii="TH SarabunPSK" w:hAnsi="TH SarabunPSK" w:cs="TH SarabunPSK"/>
          <w:sz w:val="32"/>
          <w:szCs w:val="32"/>
          <w:cs/>
        </w:rPr>
        <w:tab/>
        <w:t>ขอขอบคุณนักศึกษามหาวิทยาลัยราช</w:t>
      </w:r>
      <w:proofErr w:type="spellStart"/>
      <w:r w:rsidRPr="00902DA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02DA2">
        <w:rPr>
          <w:rFonts w:ascii="TH SarabunPSK" w:hAnsi="TH SarabunPSK" w:cs="TH SarabunPSK"/>
          <w:sz w:val="32"/>
          <w:szCs w:val="32"/>
          <w:cs/>
        </w:rPr>
        <w:t>มหาสารคามทุกท่าน ที่ให้ความร่วมมือในการให้ข้อมูล ในการตอบแบบสอบถามขอบคุณทุกท่านที่สละเวลาช่วยเหลือคณะผู้วิจัยในการเก็บข้อมูลเป็นอย่างดี</w:t>
      </w:r>
    </w:p>
    <w:p w:rsidR="00FD3689" w:rsidRPr="00902DA2" w:rsidRDefault="00FD3689" w:rsidP="00FD368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FD3689" w:rsidRPr="00902DA2" w:rsidRDefault="00FD3689" w:rsidP="00FD368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FD3689" w:rsidRPr="00902DA2" w:rsidRDefault="00FD3689" w:rsidP="00FD3689">
      <w:pPr>
        <w:spacing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902DA2">
        <w:rPr>
          <w:rFonts w:ascii="TH SarabunPSK" w:hAnsi="TH SarabunPSK" w:cs="TH SarabunPSK"/>
          <w:sz w:val="32"/>
          <w:szCs w:val="32"/>
          <w:cs/>
        </w:rPr>
        <w:t>ณะผู้วิจัย</w:t>
      </w:r>
    </w:p>
    <w:p w:rsidR="00FD3689" w:rsidRPr="00902DA2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Pr="00902DA2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Pr="00902DA2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Pr="00902DA2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Pr="00902DA2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Default="00FD3689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Pr="00902DA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FD3689" w:rsidRPr="00080523" w:rsidRDefault="00387BC2" w:rsidP="00FD368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3F821" wp14:editId="1BD2B227">
                <wp:simplePos x="0" y="0"/>
                <wp:positionH relativeFrom="column">
                  <wp:posOffset>5459095</wp:posOffset>
                </wp:positionH>
                <wp:positionV relativeFrom="paragraph">
                  <wp:posOffset>-1266825</wp:posOffset>
                </wp:positionV>
                <wp:extent cx="357505" cy="309880"/>
                <wp:effectExtent l="0" t="0" r="444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C2" w:rsidRPr="00387BC2" w:rsidRDefault="00387BC2" w:rsidP="00387BC2">
                            <w:r>
                              <w:rPr>
                                <w:rFonts w:hint="cs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429.85pt;margin-top:-99.75pt;width:28.15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" fillcolor="white [3201]" stroked="f" strokeweight=".5pt">
                <v:textbox>
                  <w:txbxContent>
                    <w:p w:rsidR="00387BC2" w:rsidRPr="00387BC2" w:rsidRDefault="00387BC2" w:rsidP="00387BC2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จ</w:t>
                      </w:r>
                    </w:p>
                  </w:txbxContent>
                </v:textbox>
              </v:shape>
            </w:pict>
          </mc:Fallback>
        </mc:AlternateContent>
      </w:r>
      <w:r w:rsidR="00FD3689" w:rsidRPr="00902DA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84DF6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FD368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</w:t>
      </w:r>
      <w:r w:rsidR="004D2B32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FD3689">
        <w:rPr>
          <w:rFonts w:ascii="TH SarabunPSK" w:hAnsi="TH SarabunPSK" w:cs="TH SarabunPSK" w:hint="cs"/>
          <w:b/>
          <w:bCs/>
          <w:sz w:val="28"/>
          <w:cs/>
        </w:rPr>
        <w:t xml:space="preserve">                     </w:t>
      </w:r>
      <w:r w:rsidR="004D2B32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</w:t>
      </w:r>
      <w:r w:rsidR="00FD3689" w:rsidRPr="00D9303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612DCF" w:rsidRDefault="00612DCF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คณะกรรมการสอบ</w:t>
      </w:r>
      <w:r w:rsidR="00F84DF6">
        <w:rPr>
          <w:rFonts w:ascii="TH SarabunPSK" w:hAnsi="TH SarabunPSK" w:cs="TH SarabunPSK"/>
          <w:sz w:val="32"/>
          <w:szCs w:val="32"/>
        </w:rPr>
        <w:t>.……………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…………………………………………………...…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51492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……………..……..….</w:t>
      </w:r>
      <w:r w:rsidRPr="00C149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51492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="00612DCF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  <w:proofErr w:type="gramStart"/>
      <w:r w:rsidRPr="005149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51492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proofErr w:type="gramEnd"/>
      <w:r>
        <w:rPr>
          <w:rFonts w:ascii="TH SarabunPSK" w:hAnsi="TH SarabunPSK" w:cs="TH SarabunPSK"/>
          <w:sz w:val="32"/>
          <w:szCs w:val="32"/>
        </w:rPr>
        <w:t>..</w:t>
      </w:r>
      <w:r w:rsidR="00612DCF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51492F">
        <w:rPr>
          <w:rFonts w:ascii="TH SarabunPSK" w:hAnsi="TH SarabunPSK" w:cs="TH SarabunPSK"/>
          <w:sz w:val="32"/>
          <w:szCs w:val="32"/>
        </w:rPr>
        <w:t>.………………………………………………………………...…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51492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……………..……...….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51492F">
        <w:rPr>
          <w:rFonts w:ascii="TH SarabunPSK" w:hAnsi="TH SarabunPSK" w:cs="TH SarabunPSK"/>
          <w:sz w:val="32"/>
          <w:szCs w:val="32"/>
        </w:rPr>
        <w:t>..……………...………………………………………………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387BC2">
        <w:rPr>
          <w:rFonts w:ascii="TH SarabunPSK" w:hAnsi="TH SarabunPSK" w:cs="TH SarabunPSK"/>
          <w:sz w:val="32"/>
          <w:szCs w:val="32"/>
        </w:rPr>
        <w:t>…....……………….</w:t>
      </w:r>
      <w:r w:rsidRPr="0051492F">
        <w:rPr>
          <w:rFonts w:ascii="TH SarabunPSK" w:hAnsi="TH SarabunPSK" w:cs="TH SarabunPSK"/>
          <w:sz w:val="32"/>
          <w:szCs w:val="32"/>
        </w:rPr>
        <w:t>........</w:t>
      </w:r>
      <w:r w:rsidR="004D2B32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51492F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FD3689" w:rsidRPr="00C149C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51492F">
        <w:rPr>
          <w:rFonts w:ascii="TH SarabunPSK" w:hAnsi="TH SarabunPSK" w:cs="TH SarabunPSK"/>
          <w:sz w:val="32"/>
          <w:szCs w:val="32"/>
        </w:rPr>
        <w:t>.………………………………………………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51492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51492F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…………………..………….……..</w:t>
      </w:r>
      <w:r w:rsidRPr="0051492F">
        <w:rPr>
          <w:rFonts w:ascii="TH SarabunPSK" w:hAnsi="TH SarabunPSK" w:cs="TH SarabunPSK"/>
          <w:sz w:val="32"/>
          <w:szCs w:val="32"/>
        </w:rPr>
        <w:t>...</w:t>
      </w:r>
      <w:r w:rsidRPr="00B61F32">
        <w:rPr>
          <w:rFonts w:ascii="TH SarabunPSK" w:hAnsi="TH SarabunPSK" w:cs="TH SarabunPSK"/>
          <w:sz w:val="32"/>
          <w:szCs w:val="32"/>
        </w:rPr>
        <w:t>1</w:t>
      </w:r>
    </w:p>
    <w:p w:rsidR="00FD3689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…………………………………………….……………………..…..</w:t>
      </w:r>
      <w:r w:rsidRPr="00902DA2">
        <w:rPr>
          <w:rFonts w:ascii="TH SarabunPSK" w:hAnsi="TH SarabunPSK" w:cs="TH SarabunPSK"/>
          <w:sz w:val="32"/>
          <w:szCs w:val="32"/>
        </w:rPr>
        <w:t>……1</w:t>
      </w:r>
    </w:p>
    <w:p w:rsidR="00FD3689" w:rsidRPr="00633641" w:rsidRDefault="00FD3689" w:rsidP="00FD368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902DA2">
        <w:rPr>
          <w:rFonts w:ascii="TH SarabunPSK" w:hAnsi="TH SarabunPSK" w:cs="TH SarabunPSK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F84D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………….…………………</w:t>
      </w:r>
      <w:r w:rsidR="00F84D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02DA2">
        <w:rPr>
          <w:rFonts w:ascii="TH SarabunPSK" w:hAnsi="TH SarabunPSK" w:cs="TH SarabunPSK"/>
          <w:sz w:val="32"/>
          <w:szCs w:val="32"/>
        </w:rPr>
        <w:t>3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="00F84DF6">
        <w:rPr>
          <w:rFonts w:ascii="TH SarabunPSK" w:hAnsi="TH SarabunPSK" w:cs="TH SarabunPSK"/>
          <w:sz w:val="32"/>
          <w:szCs w:val="32"/>
        </w:rPr>
        <w:t>..……………………………………………………..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……………………..…...………….....</w:t>
      </w:r>
      <w:r w:rsidRPr="00902DA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02DA2">
        <w:rPr>
          <w:rFonts w:ascii="TH SarabunPSK" w:hAnsi="TH SarabunPSK" w:cs="TH SarabunPSK"/>
          <w:sz w:val="32"/>
          <w:szCs w:val="32"/>
        </w:rPr>
        <w:t>3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ab/>
        <w:t>นิยามคำศัพท์เฉพาะ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902DA2">
        <w:rPr>
          <w:rFonts w:ascii="TH SarabunPSK" w:hAnsi="TH SarabunPSK" w:cs="TH SarabunPSK"/>
          <w:sz w:val="32"/>
          <w:szCs w:val="32"/>
        </w:rPr>
        <w:t>………..3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………….....</w:t>
      </w:r>
      <w:r w:rsidRPr="00902DA2">
        <w:rPr>
          <w:rFonts w:ascii="TH SarabunPSK" w:hAnsi="TH SarabunPSK" w:cs="TH SarabunPSK"/>
          <w:sz w:val="32"/>
          <w:szCs w:val="32"/>
        </w:rPr>
        <w:t>4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Pr="00080523">
        <w:rPr>
          <w:rFonts w:ascii="TH SarabunPSK" w:hAnsi="TH SarabunPSK" w:cs="TH SarabunPSK"/>
          <w:sz w:val="32"/>
          <w:szCs w:val="32"/>
        </w:rPr>
        <w:t>…..…………………………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F84DF6">
        <w:rPr>
          <w:rFonts w:ascii="TH SarabunPSK" w:hAnsi="TH SarabunPSK" w:cs="TH SarabunPSK"/>
          <w:sz w:val="32"/>
          <w:szCs w:val="32"/>
        </w:rPr>
        <w:t>…………………….……..</w:t>
      </w:r>
      <w:r w:rsidRPr="000805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B61F32">
        <w:rPr>
          <w:rFonts w:ascii="TH SarabunPSK" w:hAnsi="TH SarabunPSK" w:cs="TH SarabunPSK"/>
          <w:sz w:val="32"/>
          <w:szCs w:val="32"/>
        </w:rPr>
        <w:t>5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ความรู้เกี่ยวกับพฤติกรรม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02DA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902DA2">
        <w:rPr>
          <w:rFonts w:ascii="TH SarabunPSK" w:hAnsi="TH SarabunPSK" w:cs="TH SarabunPSK"/>
          <w:sz w:val="32"/>
          <w:szCs w:val="32"/>
        </w:rPr>
        <w:t>5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ความรู้เกี่ยวกับอาหารจานด่วน</w:t>
      </w:r>
      <w:r w:rsidRPr="00902DA2"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/>
          <w:sz w:val="32"/>
          <w:szCs w:val="32"/>
        </w:rPr>
        <w:t>………………..………….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Pr="00902DA2">
        <w:rPr>
          <w:rFonts w:ascii="TH SarabunPSK" w:hAnsi="TH SarabunPSK" w:cs="TH SarabunPSK"/>
          <w:sz w:val="32"/>
          <w:szCs w:val="32"/>
        </w:rPr>
        <w:t>9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แนวคิดเกี่ยวกับผู้บริโภคและพฤติกรรมผู้บริโภค</w:t>
      </w:r>
      <w:r w:rsidRPr="00902DA2">
        <w:rPr>
          <w:rFonts w:ascii="TH SarabunPSK" w:hAnsi="TH SarabunPSK" w:cs="TH SarabunPSK"/>
          <w:sz w:val="32"/>
          <w:szCs w:val="32"/>
        </w:rPr>
        <w:t>.………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F84DF6">
        <w:rPr>
          <w:rFonts w:ascii="TH SarabunPSK" w:hAnsi="TH SarabunPSK" w:cs="TH SarabunPSK"/>
          <w:sz w:val="32"/>
          <w:szCs w:val="32"/>
        </w:rPr>
        <w:t>……………..</w:t>
      </w:r>
      <w:r w:rsidRPr="00902DA2">
        <w:rPr>
          <w:rFonts w:ascii="TH SarabunPSK" w:hAnsi="TH SarabunPSK" w:cs="TH SarabunPSK"/>
          <w:sz w:val="32"/>
          <w:szCs w:val="32"/>
        </w:rPr>
        <w:t>…...</w:t>
      </w:r>
      <w:r>
        <w:rPr>
          <w:rFonts w:ascii="TH SarabunPSK" w:hAnsi="TH SarabunPSK" w:cs="TH SarabunPSK"/>
          <w:sz w:val="32"/>
          <w:szCs w:val="32"/>
        </w:rPr>
        <w:t>14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แนวคิดเกี่ยวกับเจตคติที่มีต่ออาหารจานด่วน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………..……..</w:t>
      </w:r>
      <w:r w:rsidRPr="00902DA2">
        <w:rPr>
          <w:rFonts w:ascii="TH SarabunPSK" w:hAnsi="TH SarabunPSK" w:cs="TH SarabunPSK"/>
          <w:sz w:val="32"/>
          <w:szCs w:val="32"/>
        </w:rPr>
        <w:t>…...</w:t>
      </w:r>
      <w:r>
        <w:rPr>
          <w:rFonts w:ascii="TH SarabunPSK" w:hAnsi="TH SarabunPSK" w:cs="TH SarabunPSK"/>
          <w:sz w:val="32"/>
          <w:szCs w:val="32"/>
        </w:rPr>
        <w:t>……17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902DA2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02DA2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02DA2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..22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080523">
        <w:rPr>
          <w:rFonts w:ascii="TH SarabunPSK" w:hAnsi="TH SarabunPSK" w:cs="TH SarabunPSK"/>
          <w:sz w:val="32"/>
          <w:szCs w:val="32"/>
        </w:rPr>
        <w:t>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080523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4D2B32">
        <w:rPr>
          <w:rFonts w:ascii="TH SarabunPSK" w:hAnsi="TH SarabunPSK" w:cs="TH SarabunPSK"/>
          <w:sz w:val="32"/>
          <w:szCs w:val="32"/>
        </w:rPr>
        <w:t>..</w:t>
      </w:r>
      <w:r w:rsidRPr="00080523">
        <w:rPr>
          <w:rFonts w:ascii="TH SarabunPSK" w:hAnsi="TH SarabunPSK" w:cs="TH SarabunPSK"/>
          <w:sz w:val="32"/>
          <w:szCs w:val="32"/>
        </w:rPr>
        <w:t>……</w:t>
      </w:r>
      <w:r w:rsidRPr="00B61F32">
        <w:rPr>
          <w:rFonts w:ascii="TH SarabunPSK" w:hAnsi="TH SarabunPSK" w:cs="TH SarabunPSK"/>
          <w:sz w:val="32"/>
          <w:szCs w:val="32"/>
        </w:rPr>
        <w:t>25</w:t>
      </w:r>
    </w:p>
    <w:p w:rsidR="00FD3689" w:rsidRPr="00902DA2" w:rsidRDefault="00FD3689" w:rsidP="00FD368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Pr="00902DA2">
        <w:rPr>
          <w:rFonts w:ascii="TH SarabunPSK" w:hAnsi="TH SarabunPSK" w:cs="TH SarabunPSK"/>
          <w:sz w:val="32"/>
          <w:szCs w:val="32"/>
        </w:rPr>
        <w:t>…………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……………………………..…..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</w:t>
      </w:r>
      <w:r w:rsidR="004D2B3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…..25</w:t>
      </w:r>
      <w:r w:rsidRPr="00902DA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  <w:proofErr w:type="gramStart"/>
      <w:r w:rsidRPr="00902DA2">
        <w:rPr>
          <w:rFonts w:ascii="TH SarabunPSK" w:hAnsi="TH SarabunPSK" w:cs="TH SarabunPSK"/>
          <w:sz w:val="32"/>
          <w:szCs w:val="32"/>
        </w:rPr>
        <w:t>……</w:t>
      </w:r>
      <w:r w:rsidR="00F84DF6">
        <w:rPr>
          <w:rFonts w:ascii="TH SarabunPSK" w:hAnsi="TH SarabunPSK" w:cs="TH SarabunPSK"/>
          <w:sz w:val="32"/>
          <w:szCs w:val="32"/>
        </w:rPr>
        <w:t>…………………………..……………….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902DA2">
        <w:rPr>
          <w:rFonts w:ascii="TH SarabunPSK" w:hAnsi="TH SarabunPSK" w:cs="TH SarabunPSK"/>
          <w:sz w:val="32"/>
          <w:szCs w:val="32"/>
        </w:rPr>
        <w:t>……...…</w:t>
      </w:r>
      <w:r w:rsidR="004D2B3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..25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902DA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F84DF6">
        <w:rPr>
          <w:rFonts w:ascii="TH SarabunPSK" w:hAnsi="TH SarabunPSK" w:cs="TH SarabunPSK"/>
          <w:sz w:val="32"/>
          <w:szCs w:val="32"/>
        </w:rPr>
        <w:t>…………………….</w:t>
      </w:r>
      <w:r w:rsidRPr="00902DA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902DA2">
        <w:rPr>
          <w:rFonts w:ascii="TH SarabunPSK" w:hAnsi="TH SarabunPSK" w:cs="TH SarabunPSK"/>
          <w:sz w:val="32"/>
          <w:szCs w:val="32"/>
        </w:rPr>
        <w:t>……………………</w:t>
      </w:r>
      <w:r w:rsidR="004D2B3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…27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902DA2">
        <w:rPr>
          <w:rFonts w:ascii="TH SarabunPSK" w:hAnsi="TH SarabunPSK" w:cs="TH SarabunPSK"/>
          <w:sz w:val="32"/>
          <w:szCs w:val="32"/>
        </w:rPr>
        <w:t>…...……………………</w:t>
      </w:r>
      <w:r w:rsidR="004D2B32">
        <w:rPr>
          <w:rFonts w:ascii="TH SarabunPSK" w:hAnsi="TH SarabunPSK" w:cs="TH SarabunPSK"/>
          <w:sz w:val="32"/>
          <w:szCs w:val="32"/>
        </w:rPr>
        <w:t>…</w:t>
      </w:r>
      <w:r w:rsidRPr="00902D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27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Pr="00902DA2">
        <w:rPr>
          <w:rFonts w:ascii="TH SarabunPSK" w:hAnsi="TH SarabunPSK" w:cs="TH SarabunPSK"/>
          <w:sz w:val="32"/>
          <w:szCs w:val="32"/>
        </w:rPr>
        <w:t>……</w:t>
      </w:r>
      <w:r w:rsidR="00F84DF6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4D2B32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29</w:t>
      </w: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Pr="001E7479" w:rsidRDefault="00314FA5" w:rsidP="00FD36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DB9015" wp14:editId="283363B3">
                <wp:simplePos x="0" y="0"/>
                <wp:positionH relativeFrom="column">
                  <wp:posOffset>5491480</wp:posOffset>
                </wp:positionH>
                <wp:positionV relativeFrom="paragraph">
                  <wp:posOffset>-858520</wp:posOffset>
                </wp:positionV>
                <wp:extent cx="357505" cy="309880"/>
                <wp:effectExtent l="0" t="0" r="444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rPr>
                                <w:rFonts w:hint="cs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432.4pt;margin-top:-67.6pt;width:28.15pt;height: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" fillcolor="white [3201]" stroked="f" strokeweight=".5pt">
                <v:textbox>
                  <w:txbxContent>
                    <w:p w:rsidR="00314FA5" w:rsidRPr="00387BC2" w:rsidRDefault="00314FA5" w:rsidP="00314FA5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ฉ</w:t>
                      </w:r>
                    </w:p>
                  </w:txbxContent>
                </v:textbox>
              </v:shape>
            </w:pict>
          </mc:Fallback>
        </mc:AlternateContent>
      </w:r>
      <w:r w:rsidR="00FD3689" w:rsidRPr="001E747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FD3689" w:rsidRPr="001E747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FD3689" w:rsidRPr="001E7479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FD3689" w:rsidRPr="00902DA2" w:rsidRDefault="00FD3689" w:rsidP="00E249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303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D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66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66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4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1666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2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66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E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66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D9303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="00E2494A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080523">
        <w:rPr>
          <w:rFonts w:ascii="TH SarabunPSK" w:hAnsi="TH SarabunPSK" w:cs="TH SarabunPSK"/>
          <w:sz w:val="32"/>
          <w:szCs w:val="32"/>
        </w:rPr>
        <w:t>………………</w:t>
      </w:r>
      <w:r w:rsidR="00F84DF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4D2B3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4D2B3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080523">
        <w:rPr>
          <w:rFonts w:ascii="TH SarabunPSK" w:hAnsi="TH SarabunPSK" w:cs="TH SarabunPSK"/>
          <w:sz w:val="32"/>
          <w:szCs w:val="32"/>
        </w:rPr>
        <w:t>………….</w:t>
      </w:r>
      <w:r w:rsidRPr="00B61F32">
        <w:rPr>
          <w:rFonts w:ascii="TH SarabunPSK" w:hAnsi="TH SarabunPSK" w:cs="TH SarabunPSK"/>
          <w:sz w:val="32"/>
          <w:szCs w:val="32"/>
        </w:rPr>
        <w:t>31</w:t>
      </w:r>
    </w:p>
    <w:p w:rsidR="00FD3689" w:rsidRPr="00902DA2" w:rsidRDefault="00FD3689" w:rsidP="00FD36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2494A">
        <w:rPr>
          <w:rFonts w:ascii="TH SarabunPSK" w:hAnsi="TH SarabunPSK" w:cs="TH SarabunPSK"/>
          <w:sz w:val="32"/>
          <w:szCs w:val="32"/>
        </w:rPr>
        <w:t>……</w:t>
      </w:r>
      <w:r w:rsidR="004D2B32">
        <w:rPr>
          <w:rFonts w:ascii="TH SarabunPSK" w:hAnsi="TH SarabunPSK" w:cs="TH SarabunPSK"/>
          <w:sz w:val="32"/>
          <w:szCs w:val="32"/>
        </w:rPr>
        <w:t>..</w:t>
      </w:r>
      <w:r w:rsidR="00E2494A">
        <w:rPr>
          <w:rFonts w:ascii="TH SarabunPSK" w:hAnsi="TH SarabunPSK" w:cs="TH SarabunPSK"/>
          <w:sz w:val="32"/>
          <w:szCs w:val="32"/>
        </w:rPr>
        <w:t>…</w:t>
      </w:r>
      <w:r w:rsidR="001E0270">
        <w:rPr>
          <w:rFonts w:ascii="TH SarabunPSK" w:hAnsi="TH SarabunPSK" w:cs="TH SarabunPSK"/>
          <w:sz w:val="32"/>
          <w:szCs w:val="32"/>
        </w:rPr>
        <w:t>.</w:t>
      </w:r>
      <w:r w:rsidR="00E2494A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...</w:t>
      </w:r>
      <w:r w:rsidRPr="00902DA2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>31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ลำดับขั้นตอนในการนำเสนอผลการวิเคราะห์ข้อมูล</w:t>
      </w:r>
      <w:r w:rsidRPr="00902DA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02DA2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4D2B3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02DA2">
        <w:rPr>
          <w:rFonts w:ascii="TH SarabunPSK" w:hAnsi="TH SarabunPSK" w:cs="TH SarabunPSK"/>
          <w:sz w:val="32"/>
          <w:szCs w:val="32"/>
        </w:rPr>
        <w:t>....</w:t>
      </w:r>
      <w:r w:rsidR="00E2494A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14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....31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902DA2">
        <w:rPr>
          <w:rFonts w:ascii="TH SarabunPSK" w:hAnsi="TH SarabunPSK" w:cs="TH SarabunPSK"/>
          <w:sz w:val="32"/>
          <w:szCs w:val="32"/>
        </w:rPr>
        <w:t>..............................</w:t>
      </w:r>
      <w:r w:rsidR="00E2494A">
        <w:rPr>
          <w:rFonts w:ascii="TH SarabunPSK" w:hAnsi="TH SarabunPSK" w:cs="TH SarabunPSK"/>
          <w:sz w:val="32"/>
          <w:szCs w:val="32"/>
        </w:rPr>
        <w:t>.......................</w:t>
      </w:r>
      <w:r w:rsidRPr="00902D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902DA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="001E027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...........................32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สรุป อภิปรายผล  และข้อเสนอแนะ</w:t>
      </w:r>
      <w:r w:rsidR="00E2494A">
        <w:rPr>
          <w:rFonts w:ascii="TH SarabunPSK" w:hAnsi="TH SarabunPSK" w:cs="TH SarabunPSK"/>
          <w:sz w:val="32"/>
          <w:szCs w:val="32"/>
        </w:rPr>
        <w:t>……...................………</w:t>
      </w:r>
      <w:r w:rsidRPr="00C149C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1E027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C149C2">
        <w:rPr>
          <w:rFonts w:ascii="TH SarabunPSK" w:hAnsi="TH SarabunPSK" w:cs="TH SarabunPSK"/>
          <w:sz w:val="32"/>
          <w:szCs w:val="32"/>
        </w:rPr>
        <w:t>……………</w:t>
      </w:r>
      <w:r w:rsidR="00314FA5">
        <w:rPr>
          <w:rFonts w:ascii="TH SarabunPSK" w:hAnsi="TH SarabunPSK" w:cs="TH SarabunPSK"/>
          <w:sz w:val="32"/>
          <w:szCs w:val="32"/>
        </w:rPr>
        <w:t>…</w:t>
      </w:r>
      <w:r w:rsidRPr="00C149C2">
        <w:rPr>
          <w:rFonts w:ascii="TH SarabunPSK" w:hAnsi="TH SarabunPSK" w:cs="TH SarabunPSK"/>
          <w:sz w:val="32"/>
          <w:szCs w:val="32"/>
        </w:rPr>
        <w:t>....</w:t>
      </w:r>
      <w:r w:rsidRPr="00080523">
        <w:rPr>
          <w:rFonts w:ascii="TH SarabunPSK" w:hAnsi="TH SarabunPSK" w:cs="TH SarabunPSK"/>
          <w:sz w:val="32"/>
          <w:szCs w:val="32"/>
        </w:rPr>
        <w:t>38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Pr="00902DA2">
        <w:rPr>
          <w:rFonts w:ascii="TH SarabunPSK" w:hAnsi="TH SarabunPSK" w:cs="TH SarabunPSK"/>
          <w:sz w:val="32"/>
          <w:szCs w:val="32"/>
        </w:rPr>
        <w:t>………………...………………………………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E2494A">
        <w:rPr>
          <w:rFonts w:ascii="TH SarabunPSK" w:hAnsi="TH SarabunPSK" w:cs="TH SarabunPSK"/>
          <w:sz w:val="32"/>
          <w:szCs w:val="32"/>
        </w:rPr>
        <w:t>……</w:t>
      </w:r>
      <w:r w:rsidRPr="00902DA2">
        <w:rPr>
          <w:rFonts w:ascii="TH SarabunPSK" w:hAnsi="TH SarabunPSK" w:cs="TH SarabunPSK"/>
          <w:sz w:val="32"/>
          <w:szCs w:val="32"/>
        </w:rPr>
        <w:t>………………....</w:t>
      </w:r>
      <w:r>
        <w:rPr>
          <w:rFonts w:ascii="TH SarabunPSK" w:hAnsi="TH SarabunPSK" w:cs="TH SarabunPSK"/>
          <w:sz w:val="32"/>
          <w:szCs w:val="32"/>
        </w:rPr>
        <w:t>38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E2494A">
        <w:rPr>
          <w:rFonts w:ascii="TH SarabunPSK" w:hAnsi="TH SarabunPSK" w:cs="TH SarabunPSK"/>
          <w:sz w:val="32"/>
          <w:szCs w:val="32"/>
        </w:rPr>
        <w:t>……..</w:t>
      </w:r>
      <w:r w:rsidRPr="00902DA2">
        <w:rPr>
          <w:rFonts w:ascii="TH SarabunPSK" w:hAnsi="TH SarabunPSK" w:cs="TH SarabunPSK"/>
          <w:sz w:val="32"/>
          <w:szCs w:val="32"/>
        </w:rPr>
        <w:t>……….......</w:t>
      </w:r>
      <w:r>
        <w:rPr>
          <w:rFonts w:ascii="TH SarabunPSK" w:hAnsi="TH SarabunPSK" w:cs="TH SarabunPSK"/>
          <w:sz w:val="32"/>
          <w:szCs w:val="32"/>
        </w:rPr>
        <w:t>39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02DA2">
        <w:rPr>
          <w:rFonts w:ascii="TH SarabunPSK" w:hAnsi="TH SarabunPSK" w:cs="TH SarabunPSK"/>
          <w:sz w:val="32"/>
          <w:szCs w:val="32"/>
        </w:rPr>
        <w:t>………………………...…………………………</w:t>
      </w:r>
      <w:r w:rsidR="00E2494A">
        <w:rPr>
          <w:rFonts w:ascii="TH SarabunPSK" w:hAnsi="TH SarabunPSK" w:cs="TH SarabunPSK"/>
          <w:sz w:val="32"/>
          <w:szCs w:val="32"/>
        </w:rPr>
        <w:t>……..…………..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02DA2">
        <w:rPr>
          <w:rFonts w:ascii="TH SarabunPSK" w:hAnsi="TH SarabunPSK" w:cs="TH SarabunPSK"/>
          <w:sz w:val="32"/>
          <w:szCs w:val="32"/>
        </w:rPr>
        <w:t>……</w:t>
      </w:r>
      <w:r w:rsidR="001E0270">
        <w:rPr>
          <w:rFonts w:ascii="TH SarabunPSK" w:hAnsi="TH SarabunPSK" w:cs="TH SarabunPSK"/>
          <w:sz w:val="32"/>
          <w:szCs w:val="32"/>
        </w:rPr>
        <w:t>…..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41</w:t>
      </w:r>
    </w:p>
    <w:p w:rsidR="00FD3689" w:rsidRPr="00080523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51492F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51492F">
        <w:rPr>
          <w:rFonts w:ascii="TH SarabunPSK" w:hAnsi="TH SarabunPSK" w:cs="TH SarabunPSK"/>
          <w:sz w:val="32"/>
          <w:szCs w:val="32"/>
        </w:rPr>
        <w:t>………………………………...……………………………</w:t>
      </w:r>
      <w:r w:rsidR="00E2494A">
        <w:rPr>
          <w:rFonts w:ascii="TH SarabunPSK" w:hAnsi="TH SarabunPSK" w:cs="TH SarabunPSK"/>
          <w:sz w:val="32"/>
          <w:szCs w:val="32"/>
        </w:rPr>
        <w:t>………..…………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51492F">
        <w:rPr>
          <w:rFonts w:ascii="TH SarabunPSK" w:hAnsi="TH SarabunPSK" w:cs="TH SarabunPSK"/>
          <w:sz w:val="32"/>
          <w:szCs w:val="32"/>
        </w:rPr>
        <w:t>………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 w:rsidRPr="0051492F">
        <w:rPr>
          <w:rFonts w:ascii="TH SarabunPSK" w:hAnsi="TH SarabunPSK" w:cs="TH SarabunPSK"/>
          <w:sz w:val="32"/>
          <w:szCs w:val="32"/>
        </w:rPr>
        <w:t>…………………….</w:t>
      </w:r>
      <w:r w:rsidRPr="00080523">
        <w:rPr>
          <w:rFonts w:ascii="TH SarabunPSK" w:hAnsi="TH SarabunPSK" w:cs="TH SarabunPSK"/>
          <w:sz w:val="32"/>
          <w:szCs w:val="32"/>
        </w:rPr>
        <w:t>42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902D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C2">
        <w:rPr>
          <w:rFonts w:ascii="TH SarabunPSK" w:hAnsi="TH SarabunPSK" w:cs="TH SarabunPSK"/>
          <w:sz w:val="32"/>
          <w:szCs w:val="32"/>
        </w:rPr>
        <w:t>……………………………………………………...………………………………</w:t>
      </w:r>
      <w:r w:rsidR="00E2494A">
        <w:rPr>
          <w:rFonts w:ascii="TH SarabunPSK" w:hAnsi="TH SarabunPSK" w:cs="TH SarabunPSK"/>
          <w:sz w:val="32"/>
          <w:szCs w:val="32"/>
        </w:rPr>
        <w:t>……..………..</w:t>
      </w:r>
      <w:r>
        <w:rPr>
          <w:rFonts w:ascii="TH SarabunPSK" w:hAnsi="TH SarabunPSK" w:cs="TH SarabunPSK"/>
          <w:sz w:val="32"/>
          <w:szCs w:val="32"/>
        </w:rPr>
        <w:t>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C149C2">
        <w:rPr>
          <w:rFonts w:ascii="TH SarabunPSK" w:hAnsi="TH SarabunPSK" w:cs="TH SarabunPSK"/>
          <w:sz w:val="32"/>
          <w:szCs w:val="32"/>
        </w:rPr>
        <w:t>…….....</w:t>
      </w:r>
      <w:r w:rsidRPr="00080523">
        <w:rPr>
          <w:rFonts w:ascii="TH SarabunPSK" w:hAnsi="TH SarabunPSK" w:cs="TH SarabunPSK"/>
          <w:sz w:val="32"/>
          <w:szCs w:val="32"/>
        </w:rPr>
        <w:t>46</w:t>
      </w:r>
    </w:p>
    <w:p w:rsidR="00FD3689" w:rsidRPr="00902DA2" w:rsidRDefault="00FD3689" w:rsidP="00FD368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902DA2">
        <w:rPr>
          <w:rFonts w:ascii="TH SarabunPSK" w:hAnsi="TH SarabunPSK" w:cs="TH SarabunPSK"/>
          <w:sz w:val="32"/>
          <w:szCs w:val="32"/>
        </w:rPr>
        <w:t xml:space="preserve">   </w:t>
      </w:r>
      <w:r w:rsidRPr="00902DA2">
        <w:rPr>
          <w:rFonts w:ascii="TH SarabunPSK" w:hAnsi="TH SarabunPSK" w:cs="TH SarabunPSK"/>
          <w:sz w:val="32"/>
          <w:szCs w:val="32"/>
          <w:cs/>
        </w:rPr>
        <w:t>รายนามผู้เชี่ยวชาญ</w:t>
      </w:r>
      <w:r w:rsidRPr="00902DA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E2494A">
        <w:rPr>
          <w:rFonts w:ascii="TH SarabunPSK" w:hAnsi="TH SarabunPSK" w:cs="TH SarabunPSK"/>
          <w:sz w:val="32"/>
          <w:szCs w:val="32"/>
        </w:rPr>
        <w:t>…………………………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 w:rsidR="00E2494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…..</w:t>
      </w:r>
      <w:r w:rsidRPr="00902DA2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47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902DA2">
        <w:rPr>
          <w:rFonts w:ascii="TH SarabunPSK" w:hAnsi="TH SarabunPSK" w:cs="TH SarabunPSK"/>
          <w:sz w:val="32"/>
          <w:szCs w:val="32"/>
        </w:rPr>
        <w:t xml:space="preserve"> 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ข   เครื่องมือในการเก็บรวบรวมข้อมูล</w:t>
      </w:r>
      <w:r w:rsidRPr="00902DA2">
        <w:rPr>
          <w:rFonts w:ascii="TH SarabunPSK" w:hAnsi="TH SarabunPSK" w:cs="TH SarabunPSK"/>
          <w:sz w:val="32"/>
          <w:szCs w:val="32"/>
        </w:rPr>
        <w:t>………...……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="00E2494A">
        <w:rPr>
          <w:rFonts w:ascii="TH SarabunPSK" w:hAnsi="TH SarabunPSK" w:cs="TH SarabunPSK"/>
          <w:sz w:val="32"/>
          <w:szCs w:val="32"/>
        </w:rPr>
        <w:t>……</w:t>
      </w:r>
      <w:r w:rsidR="00314FA5">
        <w:rPr>
          <w:rFonts w:ascii="TH SarabunPSK" w:hAnsi="TH SarabunPSK" w:cs="TH SarabunPSK"/>
          <w:sz w:val="32"/>
          <w:szCs w:val="32"/>
        </w:rPr>
        <w:t>.</w:t>
      </w:r>
      <w:r w:rsidR="00E2494A">
        <w:rPr>
          <w:rFonts w:ascii="TH SarabunPSK" w:hAnsi="TH SarabunPSK" w:cs="TH SarabunPSK"/>
          <w:sz w:val="32"/>
          <w:szCs w:val="32"/>
        </w:rPr>
        <w:t>…</w:t>
      </w:r>
      <w:r w:rsidR="001E0270">
        <w:rPr>
          <w:rFonts w:ascii="TH SarabunPSK" w:hAnsi="TH SarabunPSK" w:cs="TH SarabunPSK"/>
          <w:sz w:val="32"/>
          <w:szCs w:val="32"/>
        </w:rPr>
        <w:t>…..</w:t>
      </w:r>
      <w:r w:rsidRPr="00902DA2">
        <w:rPr>
          <w:rFonts w:ascii="TH SarabunPSK" w:hAnsi="TH SarabunPSK" w:cs="TH SarabunPSK"/>
          <w:sz w:val="32"/>
          <w:szCs w:val="32"/>
        </w:rPr>
        <w:t>…...</w:t>
      </w:r>
      <w:r>
        <w:rPr>
          <w:rFonts w:ascii="TH SarabunPSK" w:hAnsi="TH SarabunPSK" w:cs="TH SarabunPSK"/>
          <w:sz w:val="32"/>
          <w:szCs w:val="32"/>
        </w:rPr>
        <w:t>…..</w:t>
      </w:r>
      <w:r w:rsidRPr="00902D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49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ab/>
        <w:t>ภาคผนวก</w:t>
      </w:r>
      <w:r w:rsidRPr="00902DA2">
        <w:rPr>
          <w:rFonts w:ascii="TH SarabunPSK" w:hAnsi="TH SarabunPSK" w:cs="TH SarabunPSK"/>
          <w:sz w:val="32"/>
          <w:szCs w:val="32"/>
        </w:rPr>
        <w:t xml:space="preserve">  </w:t>
      </w:r>
      <w:r w:rsidRPr="00902DA2">
        <w:rPr>
          <w:rFonts w:ascii="TH SarabunPSK" w:hAnsi="TH SarabunPSK" w:cs="TH SarabunPSK"/>
          <w:sz w:val="32"/>
          <w:szCs w:val="32"/>
          <w:cs/>
        </w:rPr>
        <w:t>ค  ค่าความเชื่อมั่นของแบบสอบถาม</w:t>
      </w:r>
      <w:r w:rsidRPr="00902DA2">
        <w:rPr>
          <w:rFonts w:ascii="TH SarabunPSK" w:hAnsi="TH SarabunPSK" w:cs="TH SarabunPSK"/>
          <w:sz w:val="32"/>
          <w:szCs w:val="32"/>
        </w:rPr>
        <w:t>…………..…………...…</w:t>
      </w:r>
      <w:r w:rsidR="00E2494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14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1E027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……...55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ประวัติคณะผู้วิจัย</w:t>
      </w:r>
      <w:r w:rsidR="00E2494A">
        <w:rPr>
          <w:rFonts w:ascii="TH SarabunPSK" w:hAnsi="TH SarabunPSK" w:cs="TH SarabunPSK"/>
          <w:sz w:val="32"/>
          <w:szCs w:val="32"/>
        </w:rPr>
        <w:t>……...…………………………..</w:t>
      </w:r>
      <w:r w:rsidRPr="00080523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080523">
        <w:rPr>
          <w:rFonts w:ascii="TH SarabunPSK" w:hAnsi="TH SarabunPSK" w:cs="TH SarabunPSK"/>
          <w:sz w:val="32"/>
          <w:szCs w:val="32"/>
        </w:rPr>
        <w:t>……</w:t>
      </w:r>
      <w:r w:rsidR="001E0270">
        <w:rPr>
          <w:rFonts w:ascii="TH SarabunPSK" w:hAnsi="TH SarabunPSK" w:cs="TH SarabunPSK"/>
          <w:sz w:val="32"/>
          <w:szCs w:val="32"/>
        </w:rPr>
        <w:t>…..</w:t>
      </w:r>
      <w:r w:rsidRPr="00080523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61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D3689" w:rsidRPr="00902DA2" w:rsidRDefault="00FD3689" w:rsidP="00FD36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3689" w:rsidRDefault="00FD3689" w:rsidP="00FD36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Default="00FD3689" w:rsidP="00FD36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Default="00FD3689" w:rsidP="00FD36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Default="00FD3689" w:rsidP="00FD36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Pr="00902DA2" w:rsidRDefault="00FD3689" w:rsidP="00FD36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689" w:rsidRPr="00902DA2" w:rsidRDefault="00FD3689" w:rsidP="00FD368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3689" w:rsidRDefault="00FD3689" w:rsidP="00FD3689">
      <w:pPr>
        <w:rPr>
          <w:rFonts w:ascii="TH SarabunPSK" w:hAnsi="TH SarabunPSK" w:cs="TH SarabunPSK"/>
          <w:sz w:val="32"/>
          <w:szCs w:val="32"/>
        </w:rPr>
      </w:pPr>
    </w:p>
    <w:p w:rsidR="009F51C2" w:rsidRDefault="009F51C2" w:rsidP="00FD3689">
      <w:pPr>
        <w:rPr>
          <w:rFonts w:ascii="TH SarabunPSK" w:hAnsi="TH SarabunPSK" w:cs="TH SarabunPSK"/>
          <w:sz w:val="32"/>
          <w:szCs w:val="32"/>
        </w:rPr>
      </w:pPr>
    </w:p>
    <w:p w:rsidR="00FD3689" w:rsidRPr="00D24646" w:rsidRDefault="00314FA5" w:rsidP="00FD368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6A1DB" wp14:editId="2DEC2ADF">
                <wp:simplePos x="0" y="0"/>
                <wp:positionH relativeFrom="column">
                  <wp:posOffset>5467350</wp:posOffset>
                </wp:positionH>
                <wp:positionV relativeFrom="paragraph">
                  <wp:posOffset>-866775</wp:posOffset>
                </wp:positionV>
                <wp:extent cx="357505" cy="309880"/>
                <wp:effectExtent l="0" t="0" r="444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rPr>
                                <w:rFonts w:hint="cs"/>
                                <w:cs/>
                              </w:rPr>
                              <w:t>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430.5pt;margin-top:-68.25pt;width:28.15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rPr>
                          <w:rFonts w:hint="cs"/>
                          <w:cs/>
                        </w:rPr>
                        <w:t>ช</w:t>
                      </w:r>
                    </w:p>
                  </w:txbxContent>
                </v:textbox>
              </v:shape>
            </w:pict>
          </mc:Fallback>
        </mc:AlternateContent>
      </w:r>
      <w:r w:rsidR="00FD3689" w:rsidRPr="00D24646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FD3689" w:rsidRPr="00902DA2" w:rsidRDefault="00FD3689" w:rsidP="00E249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</w:t>
      </w:r>
      <w:r w:rsidR="00E24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F51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2DA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02DA2">
        <w:rPr>
          <w:rFonts w:ascii="TH SarabunPSK" w:hAnsi="TH SarabunPSK" w:cs="TH SarabunPSK"/>
          <w:sz w:val="32"/>
          <w:szCs w:val="32"/>
        </w:rPr>
        <w:t xml:space="preserve">2.1  </w:t>
      </w:r>
      <w:r w:rsidRPr="00902DA2">
        <w:rPr>
          <w:rFonts w:ascii="TH SarabunPSK" w:hAnsi="TH SarabunPSK" w:cs="TH SarabunPSK"/>
          <w:sz w:val="32"/>
          <w:szCs w:val="32"/>
          <w:cs/>
        </w:rPr>
        <w:t>ปริมาณสารอาหารหลักในอาหารจานเดียว</w:t>
      </w:r>
      <w:proofErr w:type="gramEnd"/>
      <w:r w:rsidRPr="00902DA2">
        <w:rPr>
          <w:rFonts w:ascii="TH SarabunPSK" w:hAnsi="TH SarabunPSK" w:cs="TH SarabunPSK"/>
          <w:sz w:val="32"/>
          <w:szCs w:val="32"/>
        </w:rPr>
        <w:t>……….......……………………………………</w:t>
      </w:r>
      <w:r w:rsidR="009F51C2">
        <w:rPr>
          <w:rFonts w:ascii="TH SarabunPSK" w:hAnsi="TH SarabunPSK" w:cs="TH SarabunPSK"/>
          <w:sz w:val="32"/>
          <w:szCs w:val="32"/>
        </w:rPr>
        <w:t>.</w:t>
      </w:r>
      <w:r w:rsidR="00E2494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…………11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02DA2">
        <w:rPr>
          <w:rFonts w:ascii="TH SarabunPSK" w:hAnsi="TH SarabunPSK" w:cs="TH SarabunPSK"/>
          <w:sz w:val="32"/>
          <w:szCs w:val="32"/>
        </w:rPr>
        <w:t>4.1</w:t>
      </w:r>
      <w:r w:rsidRPr="00902DA2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ข้อมูลทั่วไปของผู้ตอบแบบสอบถาม</w:t>
      </w:r>
      <w:proofErr w:type="gramEnd"/>
      <w:r w:rsidRPr="00902DA2">
        <w:rPr>
          <w:rFonts w:ascii="TH SarabunPSK" w:hAnsi="TH SarabunPSK" w:cs="TH SarabunPSK"/>
          <w:sz w:val="32"/>
          <w:szCs w:val="32"/>
        </w:rPr>
        <w:t>…………….......</w:t>
      </w:r>
      <w:r w:rsidR="00E2494A">
        <w:rPr>
          <w:rFonts w:ascii="TH SarabunPSK" w:hAnsi="TH SarabunPSK" w:cs="TH SarabunPSK"/>
          <w:sz w:val="32"/>
          <w:szCs w:val="32"/>
        </w:rPr>
        <w:t>………</w:t>
      </w:r>
      <w:r w:rsidR="009F51C2">
        <w:rPr>
          <w:rFonts w:ascii="TH SarabunPSK" w:hAnsi="TH SarabunPSK" w:cs="TH SarabunPSK"/>
          <w:sz w:val="32"/>
          <w:szCs w:val="32"/>
        </w:rPr>
        <w:t>…..</w:t>
      </w:r>
      <w:r w:rsidRPr="00902DA2">
        <w:rPr>
          <w:rFonts w:ascii="TH SarabunPSK" w:hAnsi="TH SarabunPSK" w:cs="TH SarabunPSK"/>
          <w:sz w:val="32"/>
          <w:szCs w:val="32"/>
        </w:rPr>
        <w:t>……….……</w:t>
      </w:r>
      <w:r w:rsidR="001E027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902DA2">
        <w:rPr>
          <w:rFonts w:ascii="TH SarabunPSK" w:hAnsi="TH SarabunPSK" w:cs="TH SarabunPSK"/>
          <w:sz w:val="32"/>
          <w:szCs w:val="32"/>
        </w:rPr>
        <w:t>...…...</w:t>
      </w:r>
      <w:r>
        <w:rPr>
          <w:rFonts w:ascii="TH SarabunPSK" w:hAnsi="TH SarabunPSK" w:cs="TH SarabunPSK"/>
          <w:sz w:val="32"/>
          <w:szCs w:val="32"/>
        </w:rPr>
        <w:t>...32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02DA2">
        <w:rPr>
          <w:rFonts w:ascii="TH SarabunPSK" w:hAnsi="TH SarabunPSK" w:cs="TH SarabunPSK"/>
          <w:sz w:val="32"/>
          <w:szCs w:val="32"/>
        </w:rPr>
        <w:t xml:space="preserve">4.2  </w:t>
      </w:r>
      <w:r w:rsidRPr="00902DA2">
        <w:rPr>
          <w:rFonts w:ascii="TH SarabunPSK" w:hAnsi="TH SarabunPSK" w:cs="TH SarabunPSK"/>
          <w:sz w:val="32"/>
          <w:szCs w:val="32"/>
          <w:cs/>
        </w:rPr>
        <w:t>ระดับความรู้เกี่ยวกับการบริโภคอาหารจานด่วน</w:t>
      </w:r>
      <w:proofErr w:type="gramEnd"/>
      <w:r w:rsidR="00E2494A">
        <w:rPr>
          <w:rFonts w:ascii="TH SarabunPSK" w:hAnsi="TH SarabunPSK" w:cs="TH SarabunPSK"/>
          <w:sz w:val="32"/>
          <w:szCs w:val="32"/>
        </w:rPr>
        <w:t>……......….......…………</w:t>
      </w:r>
      <w:r w:rsidR="001E027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9F51C2">
        <w:rPr>
          <w:rFonts w:ascii="TH SarabunPSK" w:hAnsi="TH SarabunPSK" w:cs="TH SarabunPSK"/>
          <w:sz w:val="32"/>
          <w:szCs w:val="32"/>
        </w:rPr>
        <w:t>…</w:t>
      </w:r>
      <w:r w:rsidRPr="00902DA2">
        <w:rPr>
          <w:rFonts w:ascii="TH SarabunPSK" w:hAnsi="TH SarabunPSK" w:cs="TH SarabunPSK"/>
          <w:sz w:val="32"/>
          <w:szCs w:val="32"/>
        </w:rPr>
        <w:t>………..........</w:t>
      </w:r>
      <w:r>
        <w:rPr>
          <w:rFonts w:ascii="TH SarabunPSK" w:hAnsi="TH SarabunPSK" w:cs="TH SarabunPSK"/>
          <w:sz w:val="32"/>
          <w:szCs w:val="32"/>
        </w:rPr>
        <w:t>34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02DA2">
        <w:rPr>
          <w:rFonts w:ascii="TH SarabunPSK" w:eastAsia="AngsanaNew" w:hAnsi="TH SarabunPSK" w:cs="TH SarabunPSK"/>
          <w:sz w:val="32"/>
          <w:szCs w:val="32"/>
        </w:rPr>
        <w:t xml:space="preserve">4.3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 ค่าเบี่ยงเบนมาตรฐาน และเจตคติต่อการบริโภคอาหาร</w:t>
      </w:r>
      <w:r w:rsidRPr="003C4E16">
        <w:rPr>
          <w:rFonts w:ascii="TH SarabunPSK" w:hAnsi="TH SarabunPSK" w:cs="TH SarabunPSK"/>
          <w:sz w:val="32"/>
          <w:szCs w:val="32"/>
          <w:cs/>
        </w:rPr>
        <w:t>จานด่วน</w:t>
      </w:r>
      <w:r>
        <w:rPr>
          <w:rFonts w:ascii="TH SarabunPSK" w:hAnsi="TH SarabunPSK" w:cs="TH SarabunPSK"/>
          <w:sz w:val="32"/>
          <w:szCs w:val="32"/>
        </w:rPr>
        <w:t>…</w:t>
      </w:r>
      <w:r w:rsidR="001E027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E2494A">
        <w:rPr>
          <w:rFonts w:ascii="TH SarabunPSK" w:hAnsi="TH SarabunPSK" w:cs="TH SarabunPSK"/>
          <w:sz w:val="32"/>
          <w:szCs w:val="32"/>
        </w:rPr>
        <w:t>….....</w:t>
      </w:r>
      <w:r>
        <w:rPr>
          <w:rFonts w:ascii="TH SarabunPSK" w:hAnsi="TH SarabunPSK" w:cs="TH SarabunPSK"/>
          <w:sz w:val="32"/>
          <w:szCs w:val="32"/>
        </w:rPr>
        <w:t>……35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      </w:t>
      </w:r>
      <w:proofErr w:type="gramStart"/>
      <w:r w:rsidRPr="00902DA2">
        <w:rPr>
          <w:rFonts w:ascii="TH SarabunPSK" w:hAnsi="TH SarabunPSK" w:cs="TH SarabunPSK"/>
          <w:sz w:val="32"/>
          <w:szCs w:val="32"/>
        </w:rPr>
        <w:t xml:space="preserve">4.4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 ค่าเบี่ยงเบนมาตรฐาน และพฤติกรรมการบริโภคอาหารจานด่วน</w:t>
      </w:r>
      <w:r w:rsidR="009F51C2">
        <w:rPr>
          <w:rFonts w:ascii="TH SarabunPSK" w:hAnsi="TH SarabunPSK" w:cs="TH SarabunPSK"/>
          <w:sz w:val="32"/>
          <w:szCs w:val="32"/>
        </w:rPr>
        <w:t>…………….</w:t>
      </w:r>
      <w:r w:rsidR="00E2494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 w:rsidRPr="00902DA2">
        <w:rPr>
          <w:rFonts w:ascii="TH SarabunPSK" w:hAnsi="TH SarabunPSK" w:cs="TH SarabunPSK"/>
          <w:sz w:val="32"/>
          <w:szCs w:val="32"/>
        </w:rPr>
        <w:t>.….…</w:t>
      </w:r>
      <w:r>
        <w:rPr>
          <w:rFonts w:ascii="TH SarabunPSK" w:hAnsi="TH SarabunPSK" w:cs="TH SarabunPSK"/>
          <w:sz w:val="32"/>
          <w:szCs w:val="32"/>
        </w:rPr>
        <w:t>36</w:t>
      </w:r>
    </w:p>
    <w:p w:rsidR="00FD3689" w:rsidRPr="00902DA2" w:rsidRDefault="00FD3689" w:rsidP="00FD3689">
      <w:pPr>
        <w:spacing w:after="0"/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FD3689" w:rsidRPr="00902DA2" w:rsidRDefault="00FD3689" w:rsidP="00FD3689">
      <w:pPr>
        <w:tabs>
          <w:tab w:val="left" w:pos="6765"/>
        </w:tabs>
        <w:rPr>
          <w:rFonts w:ascii="TH SarabunPSK" w:hAnsi="TH SarabunPSK" w:cs="TH SarabunPSK"/>
          <w:sz w:val="32"/>
          <w:szCs w:val="32"/>
        </w:rPr>
      </w:pPr>
      <w:r w:rsidRPr="00902DA2">
        <w:rPr>
          <w:rFonts w:ascii="TH SarabunPSK" w:hAnsi="TH SarabunPSK" w:cs="TH SarabunPSK"/>
          <w:sz w:val="32"/>
          <w:szCs w:val="32"/>
        </w:rPr>
        <w:tab/>
      </w:r>
    </w:p>
    <w:p w:rsidR="00FD3689" w:rsidRDefault="00FD3689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761A0E" w:rsidRDefault="00761A0E"/>
    <w:p w:rsidR="00C924BA" w:rsidRPr="00C700AD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00A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C700AD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C924BA" w:rsidRPr="00C700AD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700AD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C924BA" w:rsidRPr="00C700AD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C700AD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C924BA" w:rsidRPr="00C700AD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>อาหารและโภชนาการเป็นสิ่งที่มีความสำคัญอย่างยิ่งสำหรับใช้ในการดำรงชีวิตของมนุษย์ตั้งแต่แรกเกิดจนกระทั่งตายและยังเป็นปัจจัยพื้นฐานต่อการเจริญเติบโตและการพัฒนาการทางด้านร่างกาย จิตใจ อารมณ์และสังคม การที่บุคคลมีภาวะโภชนาการที่ดีและมีความรู้ในการบริโภคอาหารให้ถูกต้องตามหลักโภชนาการจะช่วยส่งเสริมให้มีสุขภาพอนามัยที่สมบูรณ์แข็งแรงและมีคุณภาพชีวิตที่ดีซึ่งจะมีผลต่อการพัฒนาประเทศได้อย่างมีประสิทธิภาพ</w:t>
      </w:r>
    </w:p>
    <w:p w:rsidR="00C924BA" w:rsidRPr="00C700AD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 xml:space="preserve"> อาหารจัดเป็นปัจจัยพื้นฐานในการดำรงชีวิตมีความสำคัญต่อการเจริญเติบโตทั้งทางด้านร่างกาย จิตใจ อารมณ์ สติปัญญา และสุขภาพอนามัยของมนุษย์ในการบริโภคอาหารอย่างถูกหลักโภชนาการจะทำให้ร่างกายเจริญเติบโตตามวัย และเป็นไปตามศักยภาพที่ควรจะเป็น มีสุขภาพดีทั้งร่างกายและจิตใจ เป็นรากฐานของการมีชีวิตที่ดีรัฐบาลเห็นความสำคัญของโภชนาการในการพัฒนาทรัพยากรมนุษย์โดยพยายามส่งเสริมให้ความรู้แก่ประชาชนเพื่อให้เป็นแนวทางในการบริโภคอาหารให้ถูกหลักโภชนาการ และในแผนอาหารและโภชนาการแห่งชาติตามแผนพัฒนาเศรษฐกิจและสังคมแห่งชาติฉบับที่ 8</w:t>
      </w:r>
    </w:p>
    <w:p w:rsidR="00C924BA" w:rsidRPr="00C700AD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>( พ.ศ.2540-2544 ) พบว่าแนวโน้มของปัญหาด้านโภชนาการยังคงมีอยู่โดยเฉพาะโรคอันเกิดจากการรับประทานอาหาร  ( คณะอนุกรรมการการจัดทำแผนโภชนาการ</w:t>
      </w:r>
      <w:r w:rsidRPr="00C700AD">
        <w:rPr>
          <w:rFonts w:ascii="TH SarabunPSK" w:hAnsi="TH SarabunPSK" w:cs="TH SarabunPSK"/>
          <w:sz w:val="32"/>
          <w:szCs w:val="32"/>
        </w:rPr>
        <w:t>.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2540</w:t>
      </w:r>
      <w:r w:rsidRPr="00C700AD">
        <w:rPr>
          <w:rFonts w:ascii="TH SarabunPSK" w:hAnsi="TH SarabunPSK" w:cs="TH SarabunPSK"/>
          <w:sz w:val="32"/>
          <w:szCs w:val="32"/>
        </w:rPr>
        <w:t xml:space="preserve"> : 95</w:t>
      </w:r>
      <w:r w:rsidRPr="00C700AD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C700AD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>วัยรุ่น เป็นวัยที่ร่างกายมีการเจริญเติบโตอย่างรวดเร็ว มีกิจกรรมต่าง ๆ มากขึ้น เกิดภาวะความไม่สมดุลของกระบวนการเผาผลาญในร่างกายอันเนื่องมาจากการเจริญเติบโตอย่างรวดเร็วของอวัยวะต่าง ๆ นอกจากนี้วัยรุ่นชอบความเป็นอิสระและตัดสินใจด้วยตนเอง มักมีความกดดันทางอารมณ์จากการเรียน และสัมพันธภาพในครอบครัว ประกอบกับ ในปัจจุบันอิทธิพลของการโฆษณามีบทบาทต่อเด็กวัยรุ่นเป็นอย่างมาก สิ่งต่างๆเหล่านี้ล้วนมีผลต่อพฤติกรรมการกินทั้งสิ้นซึ่งพฤติกรรมการกินของวัยรุ่นจะกินตามแฟชั่นนิยม อาหารที่นิยมมากในกลุ่มวัยรุ่น ได้แก่อาหาร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ฟาสต์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ฟูด จากการสำรวจกลุ่มคนที่ใช้บริการร้านอาหาร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ฟาสต์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 xml:space="preserve">ฟูด พบว่าวัยรุ่นอายุ 15-20 ปี และอายุ 21-25 ปี เข้าร้านอาหารประเภทนี้ถึงร้อยละ 52 และ 58 ตามลำดับ และนิยมเข้าร้านประเภทขนมโดนัท มากที่สุด รองลงมา คือร้านอาหารที่มีไก่ทอด แฮมเบอร์เกอร์ 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สเต็ก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พิซ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ซ่า ซึ่งอาหารประเภทนี้มีส่วนประกอบหลักเป็นแป้ง ไขมัน น้ำตาลเป็นส่วนใหญ่จากการศึกษาถึงคุณค่าอาหาร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ฟาสต์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ฟูดของสถาบันวิจัยโภชนาการ เมื่อคิดเฉลี่ยต่อ 100 กรัม พบว่า อาหาร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ฟาสต์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ฟูดให้คุณค่าสารอาหารหลัก คือ พลังงาน 232 กิโลแคลอรีโปรตีน 10.9 กรัม คาร์โบไฮเดรต 23.4 กรัม และไขมัน 13.8 กรัม ส่วนคลอ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เลสเตอรอล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 xml:space="preserve"> มีค่าเฉลี่ย 72 มิลลิกรัม ซึ่งสารอาหารที่ได้รับจากอาหาร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lastRenderedPageBreak/>
        <w:t>ฟาสต์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ฟูดเกินกว่ามาตรฐานที่ร่างกายวัยรุ่นต้องการ นอกจากนี้มีพฤติกรรมงดอาหารบางมื้อกินอาหารไม่เป็นเวลา มีนิสัยการบริโภคไม่ดี กินผักและผลไมไม่เพียงพอ ชอบบริโภคอาหารจุบจิบอีกทั้งยังมีความเชื่อผิด ๆ ในเรื่องอาหาร เด็กวัยรุ่นมักจะหลงเชื่อและบริโภคอาหารที่โฆษณาว่ามีคุณค่าต่าง ๆ โดยเฉพาะสารอาหารที่เกี่ยวกับการลดความอ้วน (อบเชย วงศ์ทอง</w:t>
      </w:r>
      <w:r w:rsidRPr="00C700AD">
        <w:rPr>
          <w:rFonts w:ascii="TH SarabunPSK" w:hAnsi="TH SarabunPSK" w:cs="TH SarabunPSK"/>
          <w:sz w:val="32"/>
          <w:szCs w:val="32"/>
        </w:rPr>
        <w:t xml:space="preserve">. </w:t>
      </w:r>
      <w:r w:rsidRPr="00C700AD">
        <w:rPr>
          <w:rFonts w:ascii="TH SarabunPSK" w:hAnsi="TH SarabunPSK" w:cs="TH SarabunPSK"/>
          <w:sz w:val="32"/>
          <w:szCs w:val="32"/>
          <w:cs/>
        </w:rPr>
        <w:t>2541 : 95-98)</w:t>
      </w:r>
    </w:p>
    <w:p w:rsidR="00C924BA" w:rsidRPr="00C700AD" w:rsidRDefault="00314FA5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47B0EE" wp14:editId="3B5B87C8">
                <wp:simplePos x="0" y="0"/>
                <wp:positionH relativeFrom="column">
                  <wp:posOffset>5539105</wp:posOffset>
                </wp:positionH>
                <wp:positionV relativeFrom="paragraph">
                  <wp:posOffset>-2081199</wp:posOffset>
                </wp:positionV>
                <wp:extent cx="357505" cy="309880"/>
                <wp:effectExtent l="0" t="0" r="444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436.15pt;margin-top:-163.85pt;width:28.15pt;height:2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C700AD">
        <w:rPr>
          <w:rFonts w:ascii="TH SarabunPSK" w:hAnsi="TH SarabunPSK" w:cs="TH SarabunPSK"/>
          <w:sz w:val="32"/>
          <w:szCs w:val="32"/>
          <w:cs/>
        </w:rPr>
        <w:t xml:space="preserve">ปัญหาการบริโภคอาหารเป็นเรื่องที่สำคัญของการพัฒนาบุคคลโดยเฉพาะบุคคลที่อยู่ในวัยเรียนระดับอุดมศึกษา เนื่องจากบุคคลกลุ่มนี้นับว่าเป็นกลุ่มประชากรที่สำคัญกลุ่มหนึ่งของประเทศ เพราะจะเป็นกำลังสำคัญในการพัฒนาประเทศชาติต่อไป จึงน่าสนใจศึกษาพฤติกรรมการบริโภคอาหารของกลุ่มนักศึกษา ปัจจุบันพฤติกรรมการบริโภคอาหารของนักศึกษาเริ่มเปลี่ยนไปหันมาเน้น ความสะดวกสบาย ประกอบกับรูปแบบการให้บริการของอาหารจานด่วน  เน้นความสะดวก  รวดเร็ว ราคาไม่แพงมากนัก  คุณภาพของสินค้า  ความสะอาดและคุณค่าทางอาหารที่ครบถ้วน  อาหารจานด่วนจึงเข้ามามีบทบาทในชีวิตประจำมากขึ้นและจากการสำรวจเบื้องต้นพบว่าผู้บริโภคอาหารจานด่วนส่วนใหญ่  ร้อยละ </w:t>
      </w:r>
      <w:r w:rsidR="00C924BA" w:rsidRPr="00C700AD">
        <w:rPr>
          <w:rFonts w:ascii="TH SarabunPSK" w:hAnsi="TH SarabunPSK" w:cs="TH SarabunPSK"/>
          <w:sz w:val="32"/>
          <w:szCs w:val="32"/>
        </w:rPr>
        <w:t>80</w:t>
      </w:r>
      <w:r w:rsidR="00C924BA" w:rsidRPr="00C700AD">
        <w:rPr>
          <w:rFonts w:ascii="TH SarabunPSK" w:hAnsi="TH SarabunPSK" w:cs="TH SarabunPSK"/>
          <w:sz w:val="32"/>
          <w:szCs w:val="32"/>
          <w:cs/>
        </w:rPr>
        <w:t xml:space="preserve"> ของนักเรียน นักศึกษา (</w:t>
      </w:r>
      <w:proofErr w:type="spellStart"/>
      <w:r w:rsidR="00C924BA" w:rsidRPr="00C700AD">
        <w:rPr>
          <w:rFonts w:ascii="TH SarabunPSK" w:hAnsi="TH SarabunPSK" w:cs="TH SarabunPSK"/>
          <w:sz w:val="32"/>
          <w:szCs w:val="32"/>
          <w:cs/>
        </w:rPr>
        <w:t>จิรวัฒน์</w:t>
      </w:r>
      <w:proofErr w:type="spellEnd"/>
      <w:r w:rsidR="00C924BA" w:rsidRPr="00C700AD">
        <w:rPr>
          <w:rFonts w:ascii="TH SarabunPSK" w:hAnsi="TH SarabunPSK" w:cs="TH SarabunPSK"/>
          <w:sz w:val="32"/>
          <w:szCs w:val="32"/>
          <w:cs/>
        </w:rPr>
        <w:t xml:space="preserve">  นุ</w:t>
      </w:r>
      <w:proofErr w:type="spellStart"/>
      <w:r w:rsidR="00C924BA" w:rsidRPr="00C700AD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C924BA" w:rsidRPr="00C700AD">
        <w:rPr>
          <w:rFonts w:ascii="TH SarabunPSK" w:hAnsi="TH SarabunPSK" w:cs="TH SarabunPSK"/>
          <w:sz w:val="32"/>
          <w:szCs w:val="32"/>
          <w:cs/>
        </w:rPr>
        <w:t>ธรรม</w:t>
      </w:r>
      <w:r w:rsidR="00C924BA" w:rsidRPr="00C700AD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924BA" w:rsidRPr="00C700AD">
        <w:rPr>
          <w:rFonts w:ascii="TH SarabunPSK" w:hAnsi="TH SarabunPSK" w:cs="TH SarabunPSK"/>
          <w:sz w:val="32"/>
          <w:szCs w:val="32"/>
        </w:rPr>
        <w:t>2550 :</w:t>
      </w:r>
      <w:proofErr w:type="gramEnd"/>
      <w:r w:rsidR="00C924BA" w:rsidRPr="00C700AD">
        <w:rPr>
          <w:rFonts w:ascii="TH SarabunPSK" w:hAnsi="TH SarabunPSK" w:cs="TH SarabunPSK"/>
          <w:sz w:val="32"/>
          <w:szCs w:val="32"/>
        </w:rPr>
        <w:t xml:space="preserve"> 86</w:t>
      </w:r>
      <w:r w:rsidR="00C924BA" w:rsidRPr="00C700AD">
        <w:rPr>
          <w:rFonts w:ascii="TH SarabunPSK" w:hAnsi="TH SarabunPSK" w:cs="TH SarabunPSK"/>
          <w:sz w:val="32"/>
          <w:szCs w:val="32"/>
          <w:cs/>
        </w:rPr>
        <w:t>) ดังนั้นจึงทำให้เกิดความตระหนักในพฤติกรรมการบริโภคอาหารจานด่วน และปัญหาที่อาหารจานด่วนได้เข้ามามีบทบาทในชีวิตประจำวันของคนไทยมากขึ้น  จึงเห็นสมควรว่าจะศึกษาพฤติกรรมการบริโภคอาหารจานด่วนทั้งในเรื่องรสชาติอาหาร  การบริการ  ประโยชน์ของอาหารจานด่วนที่รับประทานเข้าไปในแต่ละครั้งเพียงพอต่อความต้องการหรือไม่</w:t>
      </w:r>
    </w:p>
    <w:p w:rsidR="00C924BA" w:rsidRPr="00C700AD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>ด้วยเหตุนี้คณะผู้วิจัยจึงสนใจที่ศึกษาว่านักศึกษามหาวิทยาลัยราช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 มีความรู้เกี่ยวกับการบริโภคอาหารจานด่วนในระดับใด มีทัศนคติต่อการบริโภคอาหารจานด่วนอย่างไร และมีพฤติกรรมการบริโภคอาหารจานด่วนมากน้อยเพียงใดซึ่งผลการวิจัยอาจใช้เป็นแนวทางแก่สถาบันการศึกษาและหน่วยงานที่เกี่ยวข้องในการส่งเสริมและเผยแพร่ความรู้เกี่ยวกับพฤติกรรมการบริโภคอาหารจานด่วน</w:t>
      </w:r>
    </w:p>
    <w:p w:rsidR="00C924BA" w:rsidRPr="00C700AD" w:rsidRDefault="00C924BA" w:rsidP="00C924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วัตถุประสงค์ของวิจัย</w:t>
      </w:r>
      <w:r w:rsidRPr="00C700A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924BA" w:rsidRPr="00C700AD" w:rsidRDefault="00314FA5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64DCF6" wp14:editId="227DCBF8">
                <wp:simplePos x="0" y="0"/>
                <wp:positionH relativeFrom="column">
                  <wp:posOffset>5500370</wp:posOffset>
                </wp:positionH>
                <wp:positionV relativeFrom="paragraph">
                  <wp:posOffset>-1158875</wp:posOffset>
                </wp:positionV>
                <wp:extent cx="357505" cy="309880"/>
                <wp:effectExtent l="0" t="0" r="444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433.1pt;margin-top:-91.25pt;width:28.15pt;height:2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C700AD">
        <w:rPr>
          <w:rFonts w:ascii="TH SarabunPSK" w:hAnsi="TH SarabunPSK" w:cs="TH SarabunPSK"/>
          <w:sz w:val="32"/>
          <w:szCs w:val="32"/>
        </w:rPr>
        <w:t>1</w:t>
      </w:r>
      <w:r w:rsidR="00C924BA" w:rsidRPr="00C700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24BA" w:rsidRPr="00C700AD">
        <w:rPr>
          <w:rFonts w:ascii="TH SarabunPSK" w:hAnsi="TH SarabunPSK" w:cs="TH SarabunPSK"/>
          <w:sz w:val="32"/>
          <w:szCs w:val="32"/>
          <w:cs/>
        </w:rPr>
        <w:t>เพื่อศึกษาความรู้เกี่ยวกับการบริโภคอาหารจานด่วนของนักศึกษามหาวิทยาลัยราช</w:t>
      </w:r>
      <w:proofErr w:type="spellStart"/>
      <w:r w:rsidR="00C924BA"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C700AD" w:rsidRDefault="00C924BA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 xml:space="preserve">2. </w:t>
      </w:r>
      <w:r w:rsidRPr="00C700AD">
        <w:rPr>
          <w:rFonts w:ascii="TH SarabunPSK" w:hAnsi="TH SarabunPSK" w:cs="TH SarabunPSK"/>
          <w:sz w:val="32"/>
          <w:szCs w:val="32"/>
          <w:cs/>
        </w:rPr>
        <w:t>เพื่อศึกษาเจตคติที่มีต่อการบริโภคอาหารจานด่วนของนักศึกษามหาวิทยาลัยราช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</w:p>
    <w:p w:rsidR="00C924BA" w:rsidRPr="00C700AD" w:rsidRDefault="00C924BA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 xml:space="preserve">3.  </w:t>
      </w:r>
      <w:r w:rsidRPr="00C700AD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เพื่อศึกษาพฤติกรรมการบริโภคอาหารจานด่วนของนักศึกษามหาวิทยาลัยราช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C700AD" w:rsidRDefault="00C924BA" w:rsidP="00C924BA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924BA" w:rsidRPr="00C700AD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C924BA" w:rsidRPr="00C700AD" w:rsidRDefault="00C924BA" w:rsidP="00C924BA">
      <w:pPr>
        <w:tabs>
          <w:tab w:val="left" w:pos="720"/>
          <w:tab w:val="left" w:pos="1440"/>
          <w:tab w:val="left" w:pos="2160"/>
          <w:tab w:val="left" w:pos="279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ab/>
      </w:r>
      <w:r w:rsidRPr="00C700AD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C700AD">
        <w:rPr>
          <w:rFonts w:ascii="TH SarabunPSK" w:hAnsi="TH SarabunPSK" w:cs="TH SarabunPSK"/>
          <w:sz w:val="32"/>
          <w:szCs w:val="32"/>
          <w:cs/>
        </w:rPr>
        <w:t>ด้านประชากร  ศึกษาจากกลุ่มตัวอย่างของนักศึกษามหาวิทยาลัยราช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  <w:proofErr w:type="gramEnd"/>
      <w:r w:rsidRPr="00C700AD">
        <w:rPr>
          <w:rFonts w:ascii="TH SarabunPSK" w:hAnsi="TH SarabunPSK" w:cs="TH SarabunPSK"/>
          <w:sz w:val="32"/>
          <w:szCs w:val="32"/>
          <w:cs/>
        </w:rPr>
        <w:t xml:space="preserve"> จำนวน 130</w:t>
      </w: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  <w:cs/>
        </w:rPr>
        <w:t>คน</w:t>
      </w:r>
    </w:p>
    <w:p w:rsidR="00C924BA" w:rsidRPr="00C700AD" w:rsidRDefault="00C924BA" w:rsidP="00C924BA">
      <w:pPr>
        <w:tabs>
          <w:tab w:val="left" w:pos="720"/>
          <w:tab w:val="left" w:pos="1440"/>
          <w:tab w:val="left" w:pos="2160"/>
          <w:tab w:val="left" w:pos="279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ab/>
      </w:r>
      <w:r w:rsidRPr="00C700AD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C700AD">
        <w:rPr>
          <w:rFonts w:ascii="TH SarabunPSK" w:hAnsi="TH SarabunPSK" w:cs="TH SarabunPSK"/>
          <w:sz w:val="32"/>
          <w:szCs w:val="32"/>
          <w:cs/>
        </w:rPr>
        <w:t>ด้านเนื้อหา  ศึกษาพฤติกรรมการบริโภคอาหารจานด่วนของนักนักศึกษามหาวิทยาลัยราช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  <w:proofErr w:type="gramEnd"/>
    </w:p>
    <w:p w:rsidR="00C924BA" w:rsidRPr="00C700AD" w:rsidRDefault="00C924BA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C700AD">
        <w:rPr>
          <w:rFonts w:ascii="TH SarabunPSK" w:hAnsi="TH SarabunPSK" w:cs="TH SarabunPSK"/>
          <w:sz w:val="32"/>
          <w:szCs w:val="32"/>
          <w:cs/>
        </w:rPr>
        <w:t>ด้านเวลา  ศึกษาในภาคเรียนที่</w:t>
      </w:r>
      <w:proofErr w:type="gramEnd"/>
      <w:r w:rsidRPr="00C700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</w:rPr>
        <w:t xml:space="preserve">2 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700AD">
        <w:rPr>
          <w:rFonts w:ascii="TH SarabunPSK" w:hAnsi="TH SarabunPSK" w:cs="TH SarabunPSK"/>
          <w:sz w:val="32"/>
          <w:szCs w:val="32"/>
        </w:rPr>
        <w:t>2558</w:t>
      </w:r>
    </w:p>
    <w:p w:rsidR="00C924BA" w:rsidRPr="00C700AD" w:rsidRDefault="00C924BA" w:rsidP="00C924B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924BA" w:rsidRPr="00C700AD" w:rsidRDefault="00C924BA" w:rsidP="00C924BA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  <w:r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เฉพาะ</w:t>
      </w:r>
    </w:p>
    <w:p w:rsidR="00C924BA" w:rsidRPr="00C700AD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ความรู้เกี่ยวกับการบริโภคอาหารจานด่วน</w:t>
      </w:r>
      <w:r w:rsidRPr="00C700AD">
        <w:rPr>
          <w:rFonts w:ascii="TH SarabunPSK" w:hAnsi="TH SarabunPSK" w:cs="TH SarabunPSK"/>
          <w:noProof/>
          <w:sz w:val="32"/>
          <w:szCs w:val="32"/>
          <w:cs/>
        </w:rPr>
        <w:t xml:space="preserve"> หมายถึง ความเข้าใจในเบื้องต้นเกี่ยวการบริโภคอาหารของนักศึกษา ได้แก่  ความหมายสารอาหารและคุณค่าทางโภชนาการของอาหารจานด่วน อันตรายจากการบริโภคอาหารจานด่วน โรคที่เกิดจากอาหารจานด่วน 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เจตคติในการบริโภคอาหารจานด่วน</w:t>
      </w:r>
      <w:r w:rsidRPr="00C700AD">
        <w:rPr>
          <w:rFonts w:ascii="TH SarabunPSK" w:hAnsi="TH SarabunPSK" w:cs="TH SarabunPSK"/>
          <w:noProof/>
          <w:sz w:val="32"/>
          <w:szCs w:val="32"/>
          <w:cs/>
        </w:rPr>
        <w:t xml:space="preserve"> หมายถึง  ความคิดเห็น ความสนใจ  ความรู้สึก และท่าทีของนักศึกษาที่มีต่อการบริโภคอาหารจานด่วน 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</w:t>
      </w:r>
      <w:r w:rsidRPr="00C700AD">
        <w:rPr>
          <w:rFonts w:ascii="TH SarabunPSK" w:hAnsi="TH SarabunPSK" w:cs="TH SarabunPSK"/>
          <w:sz w:val="32"/>
          <w:szCs w:val="32"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หมายถึง  การแสดงออกถึงลักษณะและองค์ประกอบต่างๆของการรับประทานอาหารและวันหยุด  เช่น  จำนวนมื้ออาหาร ลักษณะอาหารที่บริโภค  ปริมาณอาหารที่บริโภค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>อาหารจานด่วน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 หมายถึง  อาหารที่ปรุงเสร็จในเวลาอันรวดเร็วและสามารถรับประทานได้ทันที มีกรรมวิธีในการปรุงที่รวดเร็วและพร้อมกินได้เลย  แม้จะไม่มีประโยชน์ครบถ้วนมากนัก หากรู้จักเลือกกินให้เหมาะสมก็พอจะให้คุณค่าทางโภชนาการอยู่บางโดยเฉพาะอาหารจานด่วนของไทย</w:t>
      </w:r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700AD">
        <w:rPr>
          <w:rFonts w:ascii="TH SarabunPSK" w:hAnsi="TH SarabunPSK" w:cs="TH SarabunPSK"/>
          <w:sz w:val="32"/>
          <w:szCs w:val="32"/>
          <w:cs/>
        </w:rPr>
        <w:tab/>
      </w:r>
      <w:r w:rsidRPr="00C700AD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 หมายถึง   ผู้ที่กำลังศึกษาระดับปริญญาตรี</w:t>
      </w:r>
      <w:r w:rsidRPr="00C700AD">
        <w:rPr>
          <w:rFonts w:ascii="TH SarabunPSK" w:hAnsi="TH SarabunPSK" w:cs="TH SarabunPSK"/>
          <w:sz w:val="32"/>
          <w:szCs w:val="32"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700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24BA" w:rsidRPr="00C700AD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สื่อโฆษณา</w:t>
      </w:r>
      <w:r w:rsidRPr="00C700AD">
        <w:rPr>
          <w:rFonts w:ascii="TH SarabunPSK" w:hAnsi="TH SarabunPSK" w:cs="TH SarabunPSK"/>
          <w:noProof/>
          <w:sz w:val="32"/>
          <w:szCs w:val="32"/>
          <w:cs/>
        </w:rPr>
        <w:t xml:space="preserve"> หมายถึง  แหล่งข่าวสารเกี่ยวกับอาหารจานด่วนที่เด็กวัยรุ่นได้รับมากที่สุดจากสื่อโฆษณา รูปแบบการโฆษณา และในการรับสื่อโฆษณาที่มี่ผลต่อความคิดความรู้สึกของนักศึกษาที่บริโภคอาหารจานด่วน คือ หนังสือและสิ่งตีพิมพ์ต่างๆ วิทยุ โทรทัศน์  ป้ายโฆษณา  อินเทอร์เน็ต</w:t>
      </w:r>
      <w:r w:rsidRPr="00C700A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700AD">
        <w:rPr>
          <w:rFonts w:ascii="TH SarabunPSK" w:hAnsi="TH SarabunPSK" w:cs="TH SarabunPSK"/>
          <w:noProof/>
          <w:sz w:val="32"/>
          <w:szCs w:val="32"/>
          <w:cs/>
        </w:rPr>
        <w:t>เพื่อน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อายุ</w:t>
      </w:r>
      <w:r w:rsidRPr="00C700AD">
        <w:rPr>
          <w:rFonts w:ascii="TH SarabunPSK" w:hAnsi="TH SarabunPSK" w:cs="TH SarabunPSK"/>
          <w:noProof/>
          <w:sz w:val="32"/>
          <w:szCs w:val="32"/>
          <w:cs/>
        </w:rPr>
        <w:t xml:space="preserve">  หมายถึง  </w:t>
      </w:r>
      <w:r w:rsidRPr="00C700AD">
        <w:rPr>
          <w:rFonts w:ascii="TH SarabunPSK" w:hAnsi="TH SarabunPSK" w:cs="TH SarabunPSK"/>
          <w:sz w:val="32"/>
          <w:szCs w:val="32"/>
          <w:cs/>
        </w:rPr>
        <w:t>ผู้ที่กำลังศึกษาระดับปริญญาตรี</w:t>
      </w:r>
      <w:r w:rsidRPr="00C700AD">
        <w:rPr>
          <w:rFonts w:ascii="TH SarabunPSK" w:hAnsi="TH SarabunPSK" w:cs="TH SarabunPSK"/>
          <w:sz w:val="32"/>
          <w:szCs w:val="32"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มหาสารคามที่มีช่วงอายุ</w:t>
      </w:r>
    </w:p>
    <w:p w:rsidR="00C924BA" w:rsidRPr="00C700AD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C700AD">
        <w:rPr>
          <w:rFonts w:ascii="TH SarabunPSK" w:hAnsi="TH SarabunPSK" w:cs="TH SarabunPSK"/>
          <w:sz w:val="32"/>
          <w:szCs w:val="32"/>
        </w:rPr>
        <w:t>20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C700AD">
        <w:rPr>
          <w:rFonts w:ascii="TH SarabunPSK" w:hAnsi="TH SarabunPSK" w:cs="TH SarabunPSK"/>
          <w:sz w:val="32"/>
          <w:szCs w:val="32"/>
        </w:rPr>
        <w:t xml:space="preserve">– 26 </w:t>
      </w:r>
      <w:r w:rsidRPr="00C700AD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:rsidR="00C924BA" w:rsidRPr="00C700AD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924BA" w:rsidRPr="00C700AD" w:rsidRDefault="00314FA5" w:rsidP="00C924BA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B0DFB6" wp14:editId="4782FEEA">
                <wp:simplePos x="0" y="0"/>
                <wp:positionH relativeFrom="column">
                  <wp:posOffset>5524500</wp:posOffset>
                </wp:positionH>
                <wp:positionV relativeFrom="paragraph">
                  <wp:posOffset>-880441</wp:posOffset>
                </wp:positionV>
                <wp:extent cx="357505" cy="309880"/>
                <wp:effectExtent l="0" t="0" r="444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435pt;margin-top:-69.35pt;width:28.15pt;height:2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C700A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C924BA" w:rsidRPr="00C700A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ประโยชน์ที่คาดว่าจะได้รับ</w:t>
      </w:r>
    </w:p>
    <w:p w:rsidR="00C924BA" w:rsidRPr="00C700AD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>1.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เพื่อทราบถึงพฤติกรรมการบริโภคอาหารจานด่วนของนักศึกษามหาวิทยาลัยราช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>2.</w:t>
      </w:r>
      <w:r w:rsidRPr="00C700AD">
        <w:rPr>
          <w:rFonts w:ascii="TH SarabunPSK" w:hAnsi="TH SarabunPSK" w:cs="TH SarabunPSK"/>
          <w:sz w:val="32"/>
          <w:szCs w:val="32"/>
          <w:cs/>
        </w:rPr>
        <w:t xml:space="preserve"> ในด้านการประยุกต์ใช้เพื่อทราบสถานการณ์ข้อเท็จจริงที่สามารถนำมาใช้ในการแนะนำให้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C700AD">
        <w:rPr>
          <w:rFonts w:ascii="TH SarabunPSK" w:hAnsi="TH SarabunPSK" w:cs="TH SarabunPSK"/>
          <w:sz w:val="32"/>
          <w:szCs w:val="32"/>
        </w:rPr>
        <w:t xml:space="preserve"> </w:t>
      </w:r>
      <w:r w:rsidRPr="00C700AD">
        <w:rPr>
          <w:rFonts w:ascii="TH SarabunPSK" w:hAnsi="TH SarabunPSK" w:cs="TH SarabunPSK"/>
          <w:sz w:val="32"/>
          <w:szCs w:val="32"/>
          <w:cs/>
        </w:rPr>
        <w:t>บริโภคอาหารจานด่วนที่เป็นประโยชน์อย่างถูกต้องเหมาะสม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00AD">
        <w:rPr>
          <w:rFonts w:ascii="TH SarabunPSK" w:hAnsi="TH SarabunPSK" w:cs="TH SarabunPSK"/>
          <w:sz w:val="32"/>
          <w:szCs w:val="32"/>
        </w:rPr>
        <w:t xml:space="preserve">3. </w:t>
      </w:r>
      <w:r w:rsidRPr="00C700AD">
        <w:rPr>
          <w:rFonts w:ascii="TH SarabunPSK" w:hAnsi="TH SarabunPSK" w:cs="TH SarabunPSK"/>
          <w:sz w:val="32"/>
          <w:szCs w:val="32"/>
          <w:cs/>
        </w:rPr>
        <w:t>ผลการศึกษาครั้งนี้จะเป็นข้อมูลส่วนหนึ่งในการพิจารณาปรับเปลี่ยนพฤติกรรมการบริโภคอาหารจานด่วนของนักศึกษามหาวิทยาลัยราช</w:t>
      </w:r>
      <w:proofErr w:type="spellStart"/>
      <w:r w:rsidRPr="00C700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700AD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C700AD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C700AD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761A0E" w:rsidRPr="00C924BA" w:rsidRDefault="00761A0E"/>
    <w:p w:rsidR="00761A0E" w:rsidRDefault="00761A0E"/>
    <w:p w:rsidR="0016660F" w:rsidRDefault="0016660F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Pr="00404480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448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2</w:t>
      </w:r>
    </w:p>
    <w:p w:rsidR="00C924BA" w:rsidRPr="00404480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4480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ในการศึกษาค้นคว้าในครั้งนี้ เป็นการศึกษาพฤติกรรมการบริโภคอาหารจานด่วนของนักศึกษา มหาวิทยาลัยราช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มหาสารคามโดยคณะผู้วิจัยได้ทำการศึกษาค้นคว้า เอกสาร ตำราตลอดจนงานวิจัยที่เกี่ยวข้อง  เพื่อนำมาเป็นแนวทางในการสนับสนุนการศึกษา ค้นคว้า โดยมีรายละเอียดดังนี้</w:t>
      </w: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      1.  </w:t>
      </w:r>
      <w:r w:rsidRPr="00404480">
        <w:rPr>
          <w:rFonts w:ascii="TH SarabunPSK" w:hAnsi="TH SarabunPSK" w:cs="TH SarabunPSK"/>
          <w:sz w:val="32"/>
          <w:szCs w:val="32"/>
          <w:cs/>
        </w:rPr>
        <w:t>ความรู้เกี่ยวกับพฤติกรรม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2.  </w:t>
      </w:r>
      <w:r w:rsidRPr="00404480">
        <w:rPr>
          <w:rFonts w:ascii="TH SarabunPSK" w:hAnsi="TH SarabunPSK" w:cs="TH SarabunPSK"/>
          <w:sz w:val="32"/>
          <w:szCs w:val="32"/>
          <w:cs/>
        </w:rPr>
        <w:t>ความรู้เกี่ยวกับอาหารจานด่วน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3.  </w:t>
      </w:r>
      <w:r w:rsidRPr="00404480">
        <w:rPr>
          <w:rFonts w:ascii="TH SarabunPSK" w:hAnsi="TH SarabunPSK" w:cs="TH SarabunPSK"/>
          <w:sz w:val="32"/>
          <w:szCs w:val="32"/>
          <w:cs/>
        </w:rPr>
        <w:t>แนวคิดเกี่ยวกับผู้บริโภคและพฤติกรรมผู้บริโภค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4.  </w:t>
      </w:r>
      <w:r w:rsidRPr="00404480">
        <w:rPr>
          <w:rFonts w:ascii="TH SarabunPSK" w:hAnsi="TH SarabunPSK" w:cs="TH SarabunPSK"/>
          <w:sz w:val="32"/>
          <w:szCs w:val="32"/>
          <w:cs/>
        </w:rPr>
        <w:t>แนวคิดเกี่ยวกับเจตคติที่มีต่ออาหารจานด่วน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5.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ความรู้เกี่ยวกับพฤติกรรม</w:t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4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ความหมายของพฤติกรรม 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ทา  เลหนันทน์ (</w:t>
      </w:r>
      <w:r w:rsidRPr="00404480">
        <w:rPr>
          <w:rFonts w:ascii="TH SarabunPSK" w:hAnsi="TH SarabunPSK" w:cs="TH SarabunPSK"/>
          <w:sz w:val="32"/>
          <w:szCs w:val="32"/>
        </w:rPr>
        <w:t xml:space="preserve">2541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04480">
        <w:rPr>
          <w:rFonts w:ascii="TH SarabunPSK" w:hAnsi="TH SarabunPSK" w:cs="TH SarabunPSK"/>
          <w:sz w:val="32"/>
          <w:szCs w:val="32"/>
        </w:rPr>
        <w:t>1</w:t>
      </w:r>
      <w:r w:rsidRPr="00404480">
        <w:rPr>
          <w:rFonts w:ascii="TH SarabunPSK" w:hAnsi="TH SarabunPSK" w:cs="TH SarabunPSK"/>
          <w:sz w:val="32"/>
          <w:szCs w:val="32"/>
          <w:cs/>
        </w:rPr>
        <w:t>8) พฤติกรรม (</w:t>
      </w:r>
      <w:r w:rsidRPr="00404480">
        <w:rPr>
          <w:rFonts w:ascii="TH SarabunPSK" w:hAnsi="TH SarabunPSK" w:cs="TH SarabunPSK"/>
          <w:sz w:val="32"/>
          <w:szCs w:val="32"/>
        </w:rPr>
        <w:t xml:space="preserve">Behavior)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หมายถึง ทุกๆ สิ่งที่บุคคลทำ ซึ่งสามารถสังเกตได้โดยตรง หรืออยู่ในกระบวนการทางจิตใจ ซึ่งได้แก่ความคิดความรู้สึกและแรงขับซึ่งเป็นประสบการณ์ของแต่ละบุคคลที่ไม่สามารถจะสังเกตได้โดยตรง  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สงวน สุทธิเลิศอรุณ (25</w:t>
      </w:r>
      <w:r w:rsidRPr="00404480">
        <w:rPr>
          <w:rFonts w:ascii="TH SarabunPSK" w:hAnsi="TH SarabunPSK" w:cs="TH SarabunPSK"/>
          <w:sz w:val="32"/>
          <w:szCs w:val="32"/>
        </w:rPr>
        <w:t xml:space="preserve">42 </w:t>
      </w:r>
      <w:r w:rsidRPr="00404480">
        <w:rPr>
          <w:rFonts w:ascii="TH SarabunPSK" w:hAnsi="TH SarabunPSK" w:cs="TH SarabunPSK"/>
          <w:sz w:val="32"/>
          <w:szCs w:val="32"/>
          <w:cs/>
        </w:rPr>
        <w:t>: 3) กล่าวถึงพฤติกรรมว่าหมายถึง การกระทำต่างๆ ของมนุษย์ เช่น การกิน การหลับ การพูดคุยหรือการจาม แม้กระทั่งการฝัน โดยปกติมนุษย์เราจะให้ความสนใจพฤติกรรมที่สังเกตได้ชัดเจนแต่นักจิตวิทยาจะศึกษาทั้งพฤติกรรมที่สังเกตได้และพฤติกรรมที่ต้องสันนิษฐาน เช่น ความคิดความจำ อารมณ์ที่แสดงออกในสถานการณ์ต่างๆ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เมธาวี  อุดม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มานุภาพ (</w:t>
      </w:r>
      <w:r w:rsidRPr="00404480">
        <w:rPr>
          <w:rFonts w:ascii="TH SarabunPSK" w:hAnsi="TH SarabunPSK" w:cs="TH SarabunPSK"/>
          <w:sz w:val="32"/>
          <w:szCs w:val="32"/>
        </w:rPr>
        <w:t>2543 : 9</w:t>
      </w:r>
      <w:r w:rsidRPr="00404480">
        <w:rPr>
          <w:rFonts w:ascii="TH SarabunPSK" w:hAnsi="TH SarabunPSK" w:cs="TH SarabunPSK"/>
          <w:sz w:val="32"/>
          <w:szCs w:val="32"/>
          <w:cs/>
        </w:rPr>
        <w:t>) สรุปว่า พฤติกรรม คือ กิจกรรมของบุคคลทั้งที่เป็นรูปธรรม เช่น การกระทำ การโต้ตอบกับสิ่งแวดล้อม และกิจกรรมภายในจิตใจเป็นนามธรรม เช่น ความคิด ความรู้สึก</w:t>
      </w:r>
    </w:p>
    <w:p w:rsidR="00C924BA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จุฑารัตน์  เอื้ออำนวย (</w:t>
      </w:r>
      <w:r w:rsidRPr="00404480">
        <w:rPr>
          <w:rFonts w:ascii="TH SarabunPSK" w:hAnsi="TH SarabunPSK" w:cs="TH SarabunPSK"/>
          <w:sz w:val="32"/>
          <w:szCs w:val="32"/>
        </w:rPr>
        <w:t>2544 : 5</w:t>
      </w:r>
      <w:r w:rsidRPr="00404480">
        <w:rPr>
          <w:rFonts w:ascii="TH SarabunPSK" w:hAnsi="TH SarabunPSK" w:cs="TH SarabunPSK"/>
          <w:sz w:val="32"/>
          <w:szCs w:val="32"/>
          <w:cs/>
        </w:rPr>
        <w:t>)ให้ความหมายไว้ว่า พฤติกรรม คือ การแสดงออกหรือการกระทำที่มองเห็นและสังเกตได้ของสิ่งมีชีวิต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24BA" w:rsidRPr="00404480" w:rsidRDefault="00314FA5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B5FE4A" wp14:editId="16E9251E">
                <wp:simplePos x="0" y="0"/>
                <wp:positionH relativeFrom="column">
                  <wp:posOffset>5436870</wp:posOffset>
                </wp:positionH>
                <wp:positionV relativeFrom="paragraph">
                  <wp:posOffset>-897255</wp:posOffset>
                </wp:positionV>
                <wp:extent cx="357505" cy="309880"/>
                <wp:effectExtent l="0" t="0" r="444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428.1pt;margin-top:-70.65pt;width:28.1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นิธิยา  รัตนา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924BA" w:rsidRPr="00404480">
        <w:rPr>
          <w:rFonts w:ascii="TH SarabunPSK" w:hAnsi="TH SarabunPSK" w:cs="TH SarabunPSK"/>
          <w:sz w:val="32"/>
          <w:szCs w:val="32"/>
        </w:rPr>
        <w:t>2544 : 36-37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) กล่าวถึงพฤติกรรมของมนุษย์มี </w:t>
      </w:r>
      <w:r w:rsidR="00C924BA" w:rsidRPr="00404480">
        <w:rPr>
          <w:rFonts w:ascii="TH SarabunPSK" w:hAnsi="TH SarabunPSK" w:cs="TH SarabunPSK"/>
          <w:sz w:val="32"/>
          <w:szCs w:val="32"/>
        </w:rPr>
        <w:t>3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คือ พันธุกรรม  สิ่งแวดล้อม และ ช่วงเวลาในชีวิตของบุคคล  การที่พันธุกรรมและสิ่งแวดล้อมส่งอิทธิพลมากระทบบุคคลนั้น ปัจจัยทั้งสามนี้จะมีบทบาทร่วมกัน ในการพัฒนาลักษณะและพฤติกรรมของมนุษย์ เป็นการยากลำบากที่จะแยกพิจารณาอิทธิพลของปัจจัยใดปัจจัยหนึ่ง โดยไม่เกี่ยวข้องกับอิทธิพลของปัจจัยอื่นๆ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สมโภชน์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 เอี่ยมสุภาษิต (</w:t>
      </w:r>
      <w:r w:rsidRPr="00404480">
        <w:rPr>
          <w:rFonts w:ascii="TH SarabunPSK" w:hAnsi="TH SarabunPSK" w:cs="TH SarabunPSK"/>
          <w:sz w:val="32"/>
          <w:szCs w:val="32"/>
        </w:rPr>
        <w:t xml:space="preserve">2550 : 1) </w:t>
      </w:r>
      <w:r w:rsidRPr="00404480">
        <w:rPr>
          <w:rFonts w:ascii="TH SarabunPSK" w:hAnsi="TH SarabunPSK" w:cs="TH SarabunPSK"/>
          <w:sz w:val="32"/>
          <w:szCs w:val="32"/>
          <w:cs/>
        </w:rPr>
        <w:t>ให้ความหมายของพฤติกรรมว่า หมายถึง กริยาอาการการกระทำ หรือกิจกรรมทุกชนิดของมนุษย์หรือสัตว์ซึ่งกิจกรรมหรือการกระทำนั้นอาจเป็นการกระทำที่เฉพาะเจาะจงหรือไม่ก็ได้หรืออาจเป็นพฤติกรรมที่แสดงออกมาให้ปรากฏเห็นได้หรืออากัปกริยาภายในซึ่งผู้อื่นไม่สังเกตได้ เช่น ทัศนคติ  การรับรู้  การจูงใจ ซึ่งจะอธิบายถึงการตอบสนองที่แตกต่างกันต่อสถานการณ์หรือตัวกระตุ้นที่คล้ายคลึงกันของแต่ละบุคคล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จากความหมายข้างต้นนั้น พฤติกรรมของมนุษย์ มีความหมายครอบคลุมการแสดงออกทั้งทางด้านร่างกาย และจิตใจ ซึ่งถ้าเป็นการแสดงออกทางด้านร่างกายก็จะแสดงออกมาให้เห็นได้อย่างชัดเจน เช่น เดิน วิ่ง นอน หรือ กระโดด เป็นต้น แต่ถ้าเป็นการแสดงออกที่อยู่ในกระบวนการของจิตใจก็จะไม่แสดงออกมาให้เห็นอย่างชัดเจน ซับซ้อนภายในจิตใจ เช่น ความคิด ความรู้สึก หรือแรงจูงใจ เป็นต้น เมื่อไม่สามารถสังเกตเห็นได้โดยตรงแล้ว ก็ต้องอาศัยการคาดเดาสรุปเอาจากการกระทำ ต่าง ๆที่สามารถสังเกตเห็นได้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ประเภทของพฤติกรรม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      พฤติกรรมสามารถแบ่งออกได้ตามประเภทได้ </w:t>
      </w:r>
      <w:r w:rsidRPr="00404480">
        <w:rPr>
          <w:rFonts w:ascii="TH SarabunPSK" w:hAnsi="TH SarabunPSK" w:cs="TH SarabunPSK"/>
          <w:sz w:val="32"/>
          <w:szCs w:val="32"/>
        </w:rPr>
        <w:t xml:space="preserve">2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ประเภท ดังนี้ (วิภาพร  มาพบสุข </w:t>
      </w:r>
      <w:r w:rsidRPr="0040448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4480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4480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4480">
        <w:rPr>
          <w:rFonts w:ascii="TH SarabunPSK" w:hAnsi="TH SarabunPSK" w:cs="TH SarabunPSK"/>
          <w:sz w:val="32"/>
          <w:szCs w:val="32"/>
        </w:rPr>
        <w:t xml:space="preserve"> : 4</w:t>
      </w:r>
      <w:r w:rsidRPr="00404480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1.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พฤติกรรมภายใน </w:t>
      </w:r>
      <w:r w:rsidRPr="00404480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>Covert  Behavior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 ) </w:t>
      </w:r>
      <w:r w:rsidRPr="00404480">
        <w:rPr>
          <w:rFonts w:ascii="TH SarabunPSK" w:hAnsi="TH SarabunPSK" w:cs="TH SarabunPSK"/>
          <w:sz w:val="32"/>
          <w:szCs w:val="32"/>
          <w:cs/>
        </w:rPr>
        <w:t>หมายถึง การแสดงออกของอินทรีย์ที่ไม่อาจสังเกตเห็นได้ด้วยตาเปล่า ต้องใช้เครื่องมือหรืออุปกรณ์ บันทึก ศึกษา วัด เช่น จินตนาการ การคิด อารมณ์ ความรู้สึก       แรงจูงใจ การหดรัดตัวของกล้ามเนื้อหัวใจ การทำงานของม่านตา</w:t>
      </w:r>
    </w:p>
    <w:p w:rsidR="00C924BA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พฤติกรรมภายนอก </w:t>
      </w:r>
      <w:r w:rsidRPr="00404480">
        <w:rPr>
          <w:rFonts w:ascii="TH SarabunPSK" w:hAnsi="TH SarabunPSK" w:cs="TH SarabunPSK"/>
          <w:sz w:val="32"/>
          <w:szCs w:val="32"/>
        </w:rPr>
        <w:t xml:space="preserve">(Over Behavior)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หมายถึง การแสดงออกของอินทรีย์ที่สามารถมองเห็นสังเกตได้โดยตรง ระบุได้ตรงกันชัดเจน โดยไม่ต้องอาศัยเครื่องมือศึกษา วัด จับ เช่น การเขียน การพูด การหายใจ การขยับตัว </w:t>
      </w:r>
    </w:p>
    <w:p w:rsidR="00C924BA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24BA" w:rsidRPr="00404480" w:rsidRDefault="00314FA5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F6F97" wp14:editId="4EF8B2B8">
                <wp:simplePos x="0" y="0"/>
                <wp:positionH relativeFrom="column">
                  <wp:posOffset>5454015</wp:posOffset>
                </wp:positionH>
                <wp:positionV relativeFrom="paragraph">
                  <wp:posOffset>-856615</wp:posOffset>
                </wp:positionV>
                <wp:extent cx="357505" cy="309880"/>
                <wp:effectExtent l="0" t="0" r="444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429.45pt;margin-top:-67.45pt;width:28.15pt;height:2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พฤติกรรมมนุษย์  สามารถแบ่งการศึกษาได้ </w:t>
      </w:r>
      <w:r w:rsidR="00C924BA" w:rsidRPr="00404480">
        <w:rPr>
          <w:rFonts w:ascii="TH SarabunPSK" w:hAnsi="TH SarabunPSK" w:cs="TH SarabunPSK"/>
          <w:sz w:val="32"/>
          <w:szCs w:val="32"/>
        </w:rPr>
        <w:t>2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ดังนี้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(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จิรา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 ตั้งกิตติภา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</w:rPr>
        <w:t>.</w:t>
      </w:r>
      <w:r w:rsidR="00C924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924BA" w:rsidRPr="00404480">
        <w:rPr>
          <w:rFonts w:ascii="TH SarabunPSK" w:hAnsi="TH SarabunPSK" w:cs="TH SarabunPSK"/>
          <w:sz w:val="32"/>
          <w:szCs w:val="32"/>
        </w:rPr>
        <w:t>2544 :</w:t>
      </w:r>
      <w:proofErr w:type="gramEnd"/>
      <w:r w:rsidR="00C924BA" w:rsidRPr="00404480">
        <w:rPr>
          <w:rFonts w:ascii="TH SarabunPSK" w:hAnsi="TH SarabunPSK" w:cs="TH SarabunPSK"/>
          <w:sz w:val="32"/>
          <w:szCs w:val="32"/>
        </w:rPr>
        <w:t xml:space="preserve"> 281)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404480">
        <w:rPr>
          <w:rFonts w:ascii="TH SarabunPSK" w:hAnsi="TH SarabunPSK" w:cs="TH SarabunPSK"/>
          <w:sz w:val="32"/>
          <w:szCs w:val="32"/>
        </w:rPr>
        <w:t xml:space="preserve">1 </w:t>
      </w:r>
      <w:r w:rsidRPr="00404480">
        <w:rPr>
          <w:rFonts w:ascii="TH SarabunPSK" w:hAnsi="TH SarabunPSK" w:cs="TH SarabunPSK"/>
          <w:sz w:val="32"/>
          <w:szCs w:val="32"/>
          <w:cs/>
        </w:rPr>
        <w:t>พฤติกรรมรายบุคคล (</w:t>
      </w:r>
      <w:r w:rsidRPr="00404480">
        <w:rPr>
          <w:rFonts w:ascii="TH SarabunPSK" w:hAnsi="TH SarabunPSK" w:cs="TH SarabunPSK"/>
          <w:sz w:val="32"/>
          <w:szCs w:val="32"/>
        </w:rPr>
        <w:t>individual  Behavior</w:t>
      </w:r>
      <w:r w:rsidRPr="00404480">
        <w:rPr>
          <w:rFonts w:ascii="TH SarabunPSK" w:hAnsi="TH SarabunPSK" w:cs="TH SarabunPSK"/>
          <w:sz w:val="32"/>
          <w:szCs w:val="32"/>
          <w:cs/>
        </w:rPr>
        <w:t>) หมายถึง  การกระทำหรือการแสดงออกของบุคคลเมื่ออยู่โดดเดี่ยวการกระทำหรือการแสดงออกจึงขึ้นอยู่กับปัจจัยกระตุ้นซึ่งแต่ละคนมีความแตกต่าง  ปัจจัยกระตุ้นภายใน  เช่น  การรับรู้  การเรียนรู้  ทัศนคติ  ความคิด  แรงจูงใจ  อารมณ์  ระบบสรีระ  ฯลฯ  ส่วนปัจจัยกระตุ้นภายนอก เช่น  สภาพแวดล้อมทางกายภาพ  สถานที่ทำงาน บุคคลในครอบครัว  เพื่อนบ้าน  ผู้บังคับบัญชา  ลักษณะตัวงาน  ฯลฯ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พฤติกรรมกลุ่ม (</w:t>
      </w:r>
      <w:r w:rsidRPr="00404480">
        <w:rPr>
          <w:rFonts w:ascii="TH SarabunPSK" w:hAnsi="TH SarabunPSK" w:cs="TH SarabunPSK"/>
          <w:sz w:val="32"/>
          <w:szCs w:val="32"/>
        </w:rPr>
        <w:t>Group  Behavior</w:t>
      </w:r>
      <w:r w:rsidRPr="00404480">
        <w:rPr>
          <w:rFonts w:ascii="TH SarabunPSK" w:hAnsi="TH SarabunPSK" w:cs="TH SarabunPSK"/>
          <w:sz w:val="32"/>
          <w:szCs w:val="32"/>
          <w:cs/>
        </w:rPr>
        <w:t>) หมายถึง การกระทำหรือการแสดงออกของบุคคลเมื่อมีปฏิสัมพันธ์กับบุคคลอื่นๆ ภายในกลุ่ม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พฤติกรรมบางอย่างเราสามารถรับรู้ได้ด้วยอวัยวะรับความรู้สึก เช่น เวลาเรายืน นั่ง พูดคุย ดีใจ เสียใจ หรือโกรธ แต่พฤติกรรมบางอย่างเราสังเกตเห็นไม่ได้ อาจรู้ได้โดยมีเครื่องมือวัดพฤติกรรม เช่น เครื่องมือจับเท็จ เราแบ่งพฤติกรรมเป็น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แบบ ดังนี้</w:t>
      </w:r>
      <w:r w:rsidRPr="00404480">
        <w:rPr>
          <w:rFonts w:ascii="TH SarabunPSK" w:hAnsi="TH SarabunPSK" w:cs="TH SarabunPSK"/>
          <w:sz w:val="32"/>
          <w:szCs w:val="32"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  <w:cs/>
        </w:rPr>
        <w:t>จิราภา  เต็งไตรรัตน์.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 34)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>
        <w:rPr>
          <w:rFonts w:ascii="TH SarabunPSK" w:hAnsi="TH SarabunPSK" w:cs="TH SarabunPSK"/>
          <w:sz w:val="32"/>
          <w:szCs w:val="32"/>
        </w:rPr>
        <w:t>1 Spe</w:t>
      </w:r>
      <w:r w:rsidRPr="00404480">
        <w:rPr>
          <w:rFonts w:ascii="TH SarabunPSK" w:hAnsi="TH SarabunPSK" w:cs="TH SarabunPSK"/>
          <w:sz w:val="32"/>
          <w:szCs w:val="32"/>
        </w:rPr>
        <w:t>cial Pattern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เป็นพฤติกรรมที่เกิดขึ้นจากการทำงานของร่างกายหลายๆ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ส่วนร่วมกัน เช่น การเคลื่อนไหวของนิ้วหัวแม่มือและนิ้วชี้เวลาถือของ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404480">
        <w:rPr>
          <w:rFonts w:ascii="TH SarabunPSK" w:hAnsi="TH SarabunPSK" w:cs="TH SarabunPSK"/>
          <w:sz w:val="32"/>
          <w:szCs w:val="32"/>
        </w:rPr>
        <w:t xml:space="preserve">2 Temporal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เป็นพฤติกรรมที่เกิดขึ้นจากการทำงานของร่างกายต่อเนื่องกัน เวลาที่เรายื่นมือไปหยิบวัตถุ เราต้องใช้สายตามองดูวัตถุพร้อมกับยื่นมือไปหยิบ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พฤติกรรมมนุษย์มีความซับซ้อนที่ต้องศึกษาโดยละเอียดแต่อย่างไรก็ตามนักวิชาการได้จำแนกพฤติกรรมมนุษย์ที่เป็นสาระในการศึกษาออกเป็นประเภทต่าง ๆ โดยใช้เกณฑ์ในการจำแนก </w:t>
      </w:r>
      <w:r w:rsidRPr="00404480">
        <w:rPr>
          <w:rFonts w:ascii="TH SarabunPSK" w:hAnsi="TH SarabunPSK" w:cs="TH SarabunPSK"/>
          <w:sz w:val="32"/>
          <w:szCs w:val="32"/>
        </w:rPr>
        <w:t>5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เกณฑ์    ดังนี้</w:t>
      </w:r>
      <w:r w:rsidRPr="0040448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กุญช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ค้าขาย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 18)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1. </w:t>
      </w:r>
      <w:r w:rsidRPr="00404480">
        <w:rPr>
          <w:rFonts w:ascii="TH SarabunPSK" w:hAnsi="TH SarabunPSK" w:cs="TH SarabunPSK"/>
          <w:sz w:val="32"/>
          <w:szCs w:val="32"/>
          <w:cs/>
        </w:rPr>
        <w:t>เกณฑ์ในการใช้การสังเกต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ในการใช้การสังเกตเป็นเกณฑ์ พฤติกรรมสามารถจำแนกเป็น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ประเภทแรกคือ พฤติกรรมภายนอก (</w:t>
      </w:r>
      <w:r>
        <w:rPr>
          <w:rFonts w:ascii="TH SarabunPSK" w:hAnsi="TH SarabunPSK" w:cs="TH SarabunPSK"/>
          <w:sz w:val="32"/>
          <w:szCs w:val="32"/>
        </w:rPr>
        <w:t>Over</w:t>
      </w:r>
      <w:r w:rsidRPr="00404480">
        <w:rPr>
          <w:rFonts w:ascii="TH SarabunPSK" w:hAnsi="TH SarabunPSK" w:cs="TH SarabunPSK"/>
          <w:sz w:val="32"/>
          <w:szCs w:val="32"/>
        </w:rPr>
        <w:t xml:space="preserve"> Behavior)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ซึ่งปรากฏเห็นได้ชัดเจน เช่น การหัวเราะ ยิ้ม ร้องไห้เป็นต้น ประเภทที่สองคือ พฤติกรรมภายใน (</w:t>
      </w:r>
      <w:r w:rsidRPr="00404480">
        <w:rPr>
          <w:rFonts w:ascii="TH SarabunPSK" w:hAnsi="TH SarabunPSK" w:cs="TH SarabunPSK"/>
          <w:sz w:val="32"/>
          <w:szCs w:val="32"/>
        </w:rPr>
        <w:t xml:space="preserve">Covert Behavior)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ซึ่งไม่ปรากฏให้สามารถสังเกตได้อย่างชัดเจน เช่น ความคิดความรู้สึก การเข้าใจ ความจำเป็นต้นพฤติกรรมภายนอกและพฤติกรรมภายในมีความสัมพันธ์เกี่ยวข้องกัน กล่าวคือ พฤติกรรมภายนอกและพฤติกรรมภายในต่างก็เป็นตัวกำหนดซึ่งกันและกัน เช่น ถ้าพฤติกรรมภายในโศกเศร้าก็จะแสดงออกมาเป็นพฤติกรรมภายนอกทางสีหน้าแววตาเศร้า ท่าทางเก็บกดเก็บตัว หรือร้องไห้ออกมาได้ในทำนองเดียวกันถ้าพฤติกรรมภายนอกเกรี้ยวกราด ตวาดแม่ไปโดยไม่ตั้งใจ ก็จะส่งผลให้เกิดพฤติกรรมภายใน คือ รู้สึกผิด และอาจคิดในทางร้ายว่า แม่ไม่รักตน</w:t>
      </w:r>
    </w:p>
    <w:p w:rsidR="00C924BA" w:rsidRPr="00404480" w:rsidRDefault="00314FA5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8DA2A5" wp14:editId="7BA586F4">
                <wp:simplePos x="0" y="0"/>
                <wp:positionH relativeFrom="column">
                  <wp:posOffset>5462905</wp:posOffset>
                </wp:positionH>
                <wp:positionV relativeFrom="paragraph">
                  <wp:posOffset>-791845</wp:posOffset>
                </wp:positionV>
                <wp:extent cx="357505" cy="309880"/>
                <wp:effectExtent l="0" t="0" r="444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430.15pt;margin-top:-62.35pt;width:28.1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3KkQIAAJMFAAAOAAAAZHJzL2Uyb0RvYy54bWysVE1vGyEQvVfqf0Dcm13bcT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     2.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เกณฑ์ด้านแหล่งกำเนิดพฤติกรรม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ในการใช้แหล่งที่เกิดเป็นเกณฑ์พฤติกรรมสามารถจำแนกเป็น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ประเภทแรกคือ พฤติกรรมวุฒิภาวะ (</w:t>
      </w:r>
      <w:r w:rsidRPr="00404480">
        <w:rPr>
          <w:rFonts w:ascii="TH SarabunPSK" w:hAnsi="TH SarabunPSK" w:cs="TH SarabunPSK"/>
          <w:sz w:val="32"/>
          <w:szCs w:val="32"/>
        </w:rPr>
        <w:t xml:space="preserve">Maturity)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ซึ่งเป็นความพร้อมที่เกิดขึ้นโดยมีธรรมชาติเป็นตัวกำหนดให้เป็นไป</w:t>
      </w:r>
    </w:p>
    <w:p w:rsidR="00C924BA" w:rsidRPr="00404480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ตามเผ่าพันธุ์และวงจรของชีวิต มนุษย์สามารถเกิดพฤติกรรมนั้นขึ้นมาได้ด้วยตนเอง ไม่ต้องผ่านประสบการณ์หรือการฝึกฝน เช่น การคลาน การร้องไห้ การนอน เป็นต้น ประเภทที่สอง คือพฤติกรรมที่เกิดจากการเรียนรู้ (</w:t>
      </w:r>
      <w:r w:rsidRPr="00404480">
        <w:rPr>
          <w:rFonts w:ascii="TH SarabunPSK" w:hAnsi="TH SarabunPSK" w:cs="TH SarabunPSK"/>
          <w:sz w:val="32"/>
          <w:szCs w:val="32"/>
        </w:rPr>
        <w:t xml:space="preserve">Learned)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ซึ่งเป็นผลมาจากการได้รับประสบการณ์และการฝึกฝน เช่น การว่ายน้ำ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การขี่จักรยาน การอ่านหนังสือ เป็นต้น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3.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เกณฑ์ด้านภาวะทางจิตของบุคคล 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ในการใช้ภาวะทางจิตของบุคคลเป็นเกณฑ์ พฤติกรรมสามารถจำแนกเป็น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ได้แก่ประเภทแรก คือ พฤติกรรมที่กระทำโดยรู้ตัว (</w:t>
      </w:r>
      <w:r w:rsidRPr="00404480">
        <w:rPr>
          <w:rFonts w:ascii="TH SarabunPSK" w:hAnsi="TH SarabunPSK" w:cs="TH SarabunPSK"/>
          <w:sz w:val="32"/>
          <w:szCs w:val="32"/>
        </w:rPr>
        <w:t xml:space="preserve">Conscious)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เป็นพฤติกรรมที่อยู่ในระดับจิตสำนึก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4480">
        <w:rPr>
          <w:rFonts w:ascii="TH SarabunPSK" w:hAnsi="TH SarabunPSK" w:cs="TH SarabunPSK"/>
          <w:sz w:val="32"/>
          <w:szCs w:val="32"/>
          <w:cs/>
        </w:rPr>
        <w:t>พูด วิ่ง เดิน ประเภทที่สอง พฤติกรรมที่กระทำ โดยไม่รู้ตัว (</w:t>
      </w:r>
      <w:r w:rsidRPr="00404480">
        <w:rPr>
          <w:rFonts w:ascii="TH SarabunPSK" w:hAnsi="TH SarabunPSK" w:cs="TH SarabunPSK"/>
          <w:sz w:val="32"/>
          <w:szCs w:val="32"/>
        </w:rPr>
        <w:t xml:space="preserve">Unconscious)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เป็นพฤติกรรมที่อยู่ในระดับ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จิตไร้สำนึก หรือจิตใต้สำนึก หรือเป็นพฤติกรรมที่ขาดสติสัมปชัญญะ เช่น ฝัน ละเมอ 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4.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เกณฑ์ด้านการแสดงออกของอินทรีย์ 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ในการใช้การแสดงออกของอินทรีย์เป็นเกณฑ์ พฤติกรรมสามารถจำแนกเป็น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ได้แก่ประเภทแรก คือ พฤติกรรมทางกาย (</w:t>
      </w:r>
      <w:r w:rsidRPr="00404480">
        <w:rPr>
          <w:rFonts w:ascii="TH SarabunPSK" w:hAnsi="TH SarabunPSK" w:cs="TH SarabunPSK"/>
          <w:sz w:val="32"/>
          <w:szCs w:val="32"/>
        </w:rPr>
        <w:t xml:space="preserve">Physical activity)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เป็นพฤติกรรมที่แสดงออกโดยใช้อวัยวะของร่างกายอย่างเป็นรูปธรรม เช่น การเคลื่อนไหวร่างกายด้วยแขน หรือขาการปรับเปลี่ยนอิริยาบถของร่างกายการพยักหน้าการโคลงตัว ประเภทที่สอง พฤติกรรมทางจิต (</w:t>
      </w:r>
      <w:r w:rsidRPr="00404480">
        <w:rPr>
          <w:rFonts w:ascii="TH SarabunPSK" w:hAnsi="TH SarabunPSK" w:cs="TH SarabunPSK"/>
          <w:sz w:val="32"/>
          <w:szCs w:val="32"/>
        </w:rPr>
        <w:t xml:space="preserve">Psychological activity)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เป็นพฤติกรรมที่อยู่ภายใน เช่น ความคิดความเข้าใจ หรือการเกิดอารมณ์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5.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เกณฑ์ด้านการทำงานของระบบประสาท 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ในการใช้การทำงานของระบบประสาทเป็นเกณฑ์ พฤติกรรมสามารถจำแนกเป็น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ประเภทแรก คือ พฤติกรรมที่ควบคุมได้ (</w:t>
      </w:r>
      <w:r w:rsidRPr="00404480">
        <w:rPr>
          <w:rFonts w:ascii="TH SarabunPSK" w:hAnsi="TH SarabunPSK" w:cs="TH SarabunPSK"/>
          <w:sz w:val="32"/>
          <w:szCs w:val="32"/>
        </w:rPr>
        <w:t xml:space="preserve">Voluntary)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เป็นพฤติกรรมที่อยู่ในความควบคุมและสั่งการด้วยสมอง จึงสามารถแสดงพฤติกรรมได้ตามที่ต้องการ เช่น การพูดคุย การแกว่งแขนขา ประเภทที่สอง พฤติกรรมที่ควบคุมไม่ได้ (</w:t>
      </w:r>
      <w:r w:rsidRPr="00404480">
        <w:rPr>
          <w:rFonts w:ascii="TH SarabunPSK" w:hAnsi="TH SarabunPSK" w:cs="TH SarabunPSK"/>
          <w:sz w:val="32"/>
          <w:szCs w:val="32"/>
        </w:rPr>
        <w:t xml:space="preserve">Involuntary) </w:t>
      </w:r>
      <w:r w:rsidRPr="00404480">
        <w:rPr>
          <w:rFonts w:ascii="TH SarabunPSK" w:hAnsi="TH SarabunPSK" w:cs="TH SarabunPSK"/>
          <w:sz w:val="32"/>
          <w:szCs w:val="32"/>
          <w:cs/>
        </w:rPr>
        <w:t>เป็นการทำงานของอินทรีย์ที่เป็นไปโดยอัตโนมัติ เช่น ปฏิกิริยาสะท้อน (สะอึก) สัญชาติญาณ (สะดุ้ง) และการทำงานของระบบอวัยวะภายใน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กล่าวโดยสรุป พฤติกรรมคือการตอบสนองต่อสิ่งต่างๆ ที่เข้ามากระทบกับบุคคลทั้งภายในและภายนอกโดยการตอบสนองนั้นอาจจะสามารถสังเกตได้โดยตรงหรือไม่ก็ได้การแสดงออกนั้นอาจเกิดขึ้นในช่วงที่เรามีสติรู้สึกตัวหรือไม่รู้ตัวก็ได้ล้วนจัดเป็นพฤติกรรมทั้งสิ้น</w:t>
      </w:r>
    </w:p>
    <w:p w:rsidR="00C924BA" w:rsidRDefault="00C924BA" w:rsidP="00C924B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Pr="00404480" w:rsidRDefault="00314FA5" w:rsidP="00C924B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8BF9D3" wp14:editId="4CFBD79D">
                <wp:simplePos x="0" y="0"/>
                <wp:positionH relativeFrom="column">
                  <wp:posOffset>5407025</wp:posOffset>
                </wp:positionH>
                <wp:positionV relativeFrom="paragraph">
                  <wp:posOffset>-839470</wp:posOffset>
                </wp:positionV>
                <wp:extent cx="357505" cy="309880"/>
                <wp:effectExtent l="0" t="0" r="444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425.75pt;margin-top:-66.1pt;width:28.15pt;height:2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b/>
          <w:bCs/>
          <w:sz w:val="36"/>
          <w:szCs w:val="36"/>
          <w:cs/>
        </w:rPr>
        <w:t>ความรู้เกี่ยวกับอาหารจานด่วน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44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ความหมายของอาหารจานด่วน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อาหารจานเดียวหรืออาหารจานด่วน หมายถึง อาหารที่มีทั้งข้าวและกับข้าวอยู่ในจานเดียว หรืออาจเป็นอาหารอื่นที่ปรุงสำเร็จอยู่ในจานเดียว อาจเป็นอาหารไทย หรืออาหารที่ดัดแปลงมาจากชาติอื่น หรือ อาหารชาติอื่นที่แพร่หลายเข้ามาในประเทศไทยเราก็ได้ ได้มีผู้ให้ความหมายของคำว่า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“</w:t>
      </w:r>
      <w:r w:rsidRPr="00404480">
        <w:rPr>
          <w:rFonts w:ascii="TH SarabunPSK" w:hAnsi="TH SarabunPSK" w:cs="TH SarabunPSK"/>
          <w:sz w:val="32"/>
          <w:szCs w:val="32"/>
          <w:cs/>
        </w:rPr>
        <w:t>อาหารจานด่วน</w:t>
      </w:r>
      <w:r w:rsidRPr="00404480">
        <w:rPr>
          <w:rFonts w:ascii="TH SarabunPSK" w:hAnsi="TH SarabunPSK" w:cs="TH SarabunPSK"/>
          <w:sz w:val="32"/>
          <w:szCs w:val="32"/>
        </w:rPr>
        <w:t xml:space="preserve">” </w:t>
      </w:r>
      <w:r w:rsidRPr="00404480">
        <w:rPr>
          <w:rFonts w:ascii="TH SarabunPSK" w:hAnsi="TH SarabunPSK" w:cs="TH SarabunPSK"/>
          <w:sz w:val="32"/>
          <w:szCs w:val="32"/>
          <w:cs/>
        </w:rPr>
        <w:t>ไว้หลายท่านดังนี้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นภดล เวชสวัสดิ์ (</w:t>
      </w:r>
      <w:r w:rsidRPr="00404480">
        <w:rPr>
          <w:rFonts w:ascii="TH SarabunPSK" w:hAnsi="TH SarabunPSK" w:cs="TH SarabunPSK"/>
          <w:sz w:val="32"/>
          <w:szCs w:val="32"/>
        </w:rPr>
        <w:t xml:space="preserve">2546 : 22-23 )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ให้ความหมายว่า </w:t>
      </w:r>
      <w:r w:rsidRPr="00404480">
        <w:rPr>
          <w:rFonts w:ascii="TH SarabunPSK" w:hAnsi="TH SarabunPSK" w:cs="TH SarabunPSK"/>
          <w:sz w:val="32"/>
          <w:szCs w:val="32"/>
        </w:rPr>
        <w:t xml:space="preserve">Fast food </w:t>
      </w:r>
      <w:r w:rsidRPr="00404480">
        <w:rPr>
          <w:rFonts w:ascii="TH SarabunPSK" w:hAnsi="TH SarabunPSK" w:cs="TH SarabunPSK"/>
          <w:sz w:val="32"/>
          <w:szCs w:val="32"/>
          <w:cs/>
        </w:rPr>
        <w:t>คือ อาหารด่วนทันใจ หมายถึง อาหารที่คนซื้อสั่งแล้วได้รับประทานทันที ไม่ต้องเสียเวลารอเพราะคนขายทำเสร็จล่วงหน้า สะดวกรวดเร็วทันใจ และมีผู้เรียกอาหารด่วนทันใจเหล่านี้ว่า อาหารขยะ (</w:t>
      </w:r>
      <w:r w:rsidRPr="00404480">
        <w:rPr>
          <w:rFonts w:ascii="TH SarabunPSK" w:hAnsi="TH SarabunPSK" w:cs="TH SarabunPSK"/>
          <w:sz w:val="32"/>
          <w:szCs w:val="32"/>
        </w:rPr>
        <w:t xml:space="preserve">Junk Food) </w:t>
      </w:r>
      <w:r w:rsidRPr="00404480">
        <w:rPr>
          <w:rFonts w:ascii="TH SarabunPSK" w:hAnsi="TH SarabunPSK" w:cs="TH SarabunPSK"/>
          <w:sz w:val="32"/>
          <w:szCs w:val="32"/>
          <w:cs/>
        </w:rPr>
        <w:t>เพราะมีความเชื่อว่าอาหารด่วนทันใจเหล่านี้มีไขมันมากเกินไปทำให้เกิดมะเร็ง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พัต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รา สุขสกุล (</w:t>
      </w:r>
      <w:r w:rsidRPr="00404480">
        <w:rPr>
          <w:rFonts w:ascii="TH SarabunPSK" w:hAnsi="TH SarabunPSK" w:cs="TH SarabunPSK"/>
          <w:sz w:val="32"/>
          <w:szCs w:val="32"/>
        </w:rPr>
        <w:t xml:space="preserve">2547: 72) </w:t>
      </w:r>
      <w:r w:rsidRPr="00404480">
        <w:rPr>
          <w:rFonts w:ascii="TH SarabunPSK" w:hAnsi="TH SarabunPSK" w:cs="TH SarabunPSK"/>
          <w:sz w:val="32"/>
          <w:szCs w:val="32"/>
          <w:cs/>
        </w:rPr>
        <w:t>ให้ความหมายไว้ว่า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ฟาสต์ฟู้ด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หมายถึง อาหารด่วน ได้แก่ แฮมเบอร์เกอร์ ไก่ทอด แซนด์วิช  เป็นอาหารด่วนที่ทางร้านเตรียมพร้อมไว้เรียบร้อยแล้ว เมื่อสั่งอาหารจะได้ทันที</w:t>
      </w:r>
    </w:p>
    <w:p w:rsidR="00C924BA" w:rsidRPr="00404480" w:rsidRDefault="00C924BA" w:rsidP="00C924BA">
      <w:pPr>
        <w:ind w:hanging="65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04480">
        <w:rPr>
          <w:rFonts w:ascii="TH SarabunPSK" w:hAnsi="TH SarabunPSK" w:cs="TH SarabunPSK"/>
          <w:sz w:val="32"/>
          <w:szCs w:val="32"/>
          <w:cs/>
        </w:rPr>
        <w:tab/>
        <w:t xml:space="preserve">ผ่องพันธ์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เกษมสุข (25</w:t>
      </w:r>
      <w:r w:rsidRPr="00404480">
        <w:rPr>
          <w:rFonts w:ascii="TH SarabunPSK" w:hAnsi="TH SarabunPSK" w:cs="TH SarabunPSK"/>
          <w:sz w:val="32"/>
          <w:szCs w:val="32"/>
        </w:rPr>
        <w:t>4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7: 55) ให้ความหมายของคำว่า อาหารจานด่วน หมายถึง อาหารที่ทำเสร็จในเวลารวดเร็วและสามารถรับประทานได้ทันทีโดยที่อาหารนั้นจะต้องอยู่ในลักษณะที่สดและใหม่เสมอ        </w:t>
      </w:r>
    </w:p>
    <w:p w:rsidR="00C924BA" w:rsidRDefault="00C924BA" w:rsidP="00C924BA">
      <w:pPr>
        <w:ind w:hanging="65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       สมศรี สุกุ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มลนันท์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</w:rPr>
        <w:t xml:space="preserve">2548: 105) </w:t>
      </w:r>
      <w:r w:rsidRPr="00404480">
        <w:rPr>
          <w:rFonts w:ascii="TH SarabunPSK" w:hAnsi="TH SarabunPSK" w:cs="TH SarabunPSK"/>
          <w:sz w:val="32"/>
          <w:szCs w:val="32"/>
          <w:cs/>
        </w:rPr>
        <w:t>ให้ความหมาย อาหารจานด่วน หมายถึง อาหารทันใจ เช่น แฮมเบอร์เกอร์ ไก่ทอด แซนด์วิช ไส้กรอก เป็นต้น</w:t>
      </w:r>
    </w:p>
    <w:p w:rsidR="00C924BA" w:rsidRPr="00404480" w:rsidRDefault="00C924BA" w:rsidP="00C924BA">
      <w:pPr>
        <w:ind w:hanging="6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สารอาหารและคุณค่าทางโภชนาการในอาหารจานด่วน</w:t>
      </w:r>
    </w:p>
    <w:p w:rsidR="00C924BA" w:rsidRPr="00404480" w:rsidRDefault="00314FA5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610F9A" wp14:editId="2BA061C3">
                <wp:simplePos x="0" y="0"/>
                <wp:positionH relativeFrom="column">
                  <wp:posOffset>5351670</wp:posOffset>
                </wp:positionH>
                <wp:positionV relativeFrom="paragraph">
                  <wp:posOffset>-1295483</wp:posOffset>
                </wp:positionV>
                <wp:extent cx="357505" cy="309880"/>
                <wp:effectExtent l="0" t="0" r="444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left:0;text-align:left;margin-left:421.4pt;margin-top:-102pt;width:28.15pt;height:2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 </w:t>
      </w:r>
      <w:r w:rsidR="00C924BA" w:rsidRPr="00404480">
        <w:rPr>
          <w:rFonts w:ascii="TH SarabunPSK" w:hAnsi="TH SarabunPSK" w:cs="TH SarabunPSK"/>
          <w:sz w:val="32"/>
          <w:szCs w:val="32"/>
        </w:rPr>
        <w:tab/>
        <w:t>Fast food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  หรือที่เรามักเรียกว่า อาหารจานด่วนถือเป็นอาหารยอดฮิต ที่ใครหลายคนชื่นชอบ อาจเพราะเป็นประเภทอาหารที่มีบริการจำหน่ายอย่างแพร่หลาย หาซื้อได้ง่าย ราคาย่อมเยา และสะดวก รวดเร็ว เหมาะกับวิถีชีวิตของคนเมืองในปัจจุบัน แต่ทั้งนี้ทั้งนั้น อาหารจานด่วนประเภทนี้ก็ยากต่อการควบคุมคุณค่าทางโภชนาการ เพราะมีสารอาหารหลากหลายและหากเลือกทานไม่ถูกวิธี  อาจทำให้เกิดโทษมากกว่าประโยชน์   ดังนั้น วันนี้จะขอนำเสนอ </w:t>
      </w:r>
      <w:r w:rsidR="00C924BA" w:rsidRPr="00404480">
        <w:rPr>
          <w:rFonts w:ascii="TH SarabunPSK" w:hAnsi="TH SarabunPSK" w:cs="TH SarabunPSK"/>
          <w:sz w:val="32"/>
          <w:szCs w:val="32"/>
        </w:rPr>
        <w:t>10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วิธีการเลือกรับประทานอาหารจานเดียวอย่างถูกวิธี โดยเริ่มจากความเข้าใจเรื่องสัดส่วนคุณค่าทางโภชนาการของอาหารหนึ่งจาน ที่คนเราต้องการในอาหารหนึ่งจานควรประกอบด้วย สัดส่วนของคาร์โบไฮเดรตร้อยละ </w:t>
      </w:r>
      <w:r w:rsidR="00C924BA" w:rsidRPr="00404480">
        <w:rPr>
          <w:rFonts w:ascii="TH SarabunPSK" w:hAnsi="TH SarabunPSK" w:cs="TH SarabunPSK"/>
          <w:sz w:val="32"/>
          <w:szCs w:val="32"/>
        </w:rPr>
        <w:t>50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ไขมันร้อยละ </w:t>
      </w:r>
      <w:r w:rsidR="00C924BA" w:rsidRPr="00404480">
        <w:rPr>
          <w:rFonts w:ascii="TH SarabunPSK" w:hAnsi="TH SarabunPSK" w:cs="TH SarabunPSK"/>
          <w:sz w:val="32"/>
          <w:szCs w:val="32"/>
        </w:rPr>
        <w:t>30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และโปรตีนร้อยละ </w:t>
      </w:r>
      <w:r w:rsidR="00C924BA" w:rsidRPr="00404480">
        <w:rPr>
          <w:rFonts w:ascii="TH SarabunPSK" w:hAnsi="TH SarabunPSK" w:cs="TH SarabunPSK"/>
          <w:sz w:val="32"/>
          <w:szCs w:val="32"/>
        </w:rPr>
        <w:t>20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ซึ่งพลังงานที่เราจะได้รับจากอาหารแต่ละประเภท ก็มีปริมาณแตกต่างกัน ดังนี้คาร์โบไฮเดรต </w:t>
      </w:r>
      <w:r w:rsidR="00C924BA" w:rsidRPr="00404480">
        <w:rPr>
          <w:rFonts w:ascii="TH SarabunPSK" w:hAnsi="TH SarabunPSK" w:cs="TH SarabunPSK"/>
          <w:sz w:val="32"/>
          <w:szCs w:val="32"/>
        </w:rPr>
        <w:t>1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กรัม ให้พลังงาน </w:t>
      </w:r>
      <w:r w:rsidR="00C924BA" w:rsidRPr="00404480">
        <w:rPr>
          <w:rFonts w:ascii="TH SarabunPSK" w:hAnsi="TH SarabunPSK" w:cs="TH SarabunPSK"/>
          <w:sz w:val="32"/>
          <w:szCs w:val="32"/>
        </w:rPr>
        <w:t>4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>รี่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โปรตีน </w:t>
      </w:r>
      <w:r w:rsidR="00C924BA" w:rsidRPr="00404480">
        <w:rPr>
          <w:rFonts w:ascii="TH SarabunPSK" w:hAnsi="TH SarabunPSK" w:cs="TH SarabunPSK"/>
          <w:sz w:val="32"/>
          <w:szCs w:val="32"/>
        </w:rPr>
        <w:t>1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กรัม ให้พลังงาน </w:t>
      </w:r>
      <w:r w:rsidR="00C924BA" w:rsidRPr="00404480">
        <w:rPr>
          <w:rFonts w:ascii="TH SarabunPSK" w:hAnsi="TH SarabunPSK" w:cs="TH SarabunPSK"/>
          <w:sz w:val="32"/>
          <w:szCs w:val="32"/>
        </w:rPr>
        <w:t>4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>รี่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ไขมัน </w:t>
      </w:r>
      <w:r w:rsidR="00C924BA" w:rsidRPr="00404480">
        <w:rPr>
          <w:rFonts w:ascii="TH SarabunPSK" w:hAnsi="TH SarabunPSK" w:cs="TH SarabunPSK"/>
          <w:sz w:val="32"/>
          <w:szCs w:val="32"/>
        </w:rPr>
        <w:t>1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กรัม ให้พลังงาน </w:t>
      </w:r>
      <w:r w:rsidR="00C924BA" w:rsidRPr="00404480">
        <w:rPr>
          <w:rFonts w:ascii="TH SarabunPSK" w:hAnsi="TH SarabunPSK" w:cs="TH SarabunPSK"/>
          <w:sz w:val="32"/>
          <w:szCs w:val="32"/>
        </w:rPr>
        <w:t>9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>รี่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ab/>
        <w:t>การบริโภคอาหารชนิดเดียวกัน อาจให้พลังงานต่างกันขึ้นอยู่กับว่าอาหารแต่ละจานเน้นส่วนประกอบใดบ้างและมีวิธีปรุงอย่างไร นอกจากนี้ ยังขึ้นอยู่กับตัวท่านเองด้วยว่า เลือกรับประทานอาหารในปริมาณมากน้อยแค่ไหน และยิ่งหากมีการปรุงรสมากก็ยิ่งจะทำให้ได้รับพลังงานเพิ่มมากขึ้นด้วย ดังนั้น หากเลือกรับประทานอาหารจานเดียวอย่างเหมาะสม นอกจากจะให้คุณค่าทางโภชนาการแล้ว ยังช่วยประหยัดเวลา ค่าใช้จ่าย และสะดวกในการบริโภคอีกด้วย  สำหรับวิธีเลือกทานอาหารจานเดียวอย่างถูกวิธี  มีหลักการง่ายๆ ให้คุณเลือกปฏิบัติ ดังต่อไปนี้</w:t>
      </w:r>
      <w:r w:rsidRPr="0040448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นพวรรณ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เปียซื่อ.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 4-6)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1. </w:t>
      </w:r>
      <w:r w:rsidRPr="00404480">
        <w:rPr>
          <w:rFonts w:ascii="TH SarabunPSK" w:hAnsi="TH SarabunPSK" w:cs="TH SarabunPSK"/>
          <w:sz w:val="32"/>
          <w:szCs w:val="32"/>
          <w:cs/>
        </w:rPr>
        <w:t>ควรเลือกรับประทานอาหารให้หลากหลาย โดยอาจเน้นอาหารประเภทปลา เช่น ปลาทู เป็นพิเศษ เพราะอาหารประเภทนี้มีโอ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เมก้า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404480">
        <w:rPr>
          <w:rFonts w:ascii="TH SarabunPSK" w:hAnsi="TH SarabunPSK" w:cs="TH SarabunPSK"/>
          <w:sz w:val="32"/>
          <w:szCs w:val="32"/>
        </w:rPr>
        <w:t>3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ซึ่งช่วยปกป้องสมอง และลดความเสี่ยงต่อโรคหัวใจ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2.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ควรทานผักและผลไม้สดเป็นประจำ และหลีกเลี่ยงอาหารที่มีไขมันสูง เช่น หมูสับ กระดูกหมู                      หนังหมู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3. </w:t>
      </w:r>
      <w:r w:rsidRPr="00404480">
        <w:rPr>
          <w:rFonts w:ascii="TH SarabunPSK" w:hAnsi="TH SarabunPSK" w:cs="TH SarabunPSK"/>
          <w:sz w:val="32"/>
          <w:szCs w:val="32"/>
          <w:cs/>
        </w:rPr>
        <w:t>อาหารที่ใส่กะทิ หรือปรุงโดยวิธีการผัด หรือทอด ควรรับประทานในปริมาณจำกัด 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4480">
        <w:rPr>
          <w:rFonts w:ascii="TH SarabunPSK" w:hAnsi="TH SarabunPSK" w:cs="TH SarabunPSK"/>
          <w:sz w:val="32"/>
          <w:szCs w:val="32"/>
          <w:cs/>
        </w:rPr>
        <w:t>มีปริมาณไขมันสูงมาก โดยเฉพาะเนื้อสัตว์ชุบแป้งทอด ปาท่องโก๋ โดนัท เป็นต้น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4. </w:t>
      </w:r>
      <w:r w:rsidRPr="00404480">
        <w:rPr>
          <w:rFonts w:ascii="TH SarabunPSK" w:hAnsi="TH SarabunPSK" w:cs="TH SarabunPSK"/>
          <w:sz w:val="32"/>
          <w:szCs w:val="32"/>
          <w:cs/>
        </w:rPr>
        <w:t>ส่วนของหวานจัด หรืออาหารประเภทแป้ง หากรับประทานมากเกินไป จะมีผลทำให้ไขมัน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4480">
        <w:rPr>
          <w:rFonts w:ascii="TH SarabunPSK" w:hAnsi="TH SarabunPSK" w:cs="TH SarabunPSK"/>
          <w:sz w:val="32"/>
          <w:szCs w:val="32"/>
          <w:cs/>
        </w:rPr>
        <w:t>ไตรกลี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เซอไรด์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ในเลือดสูง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5. </w:t>
      </w:r>
      <w:r w:rsidRPr="00404480">
        <w:rPr>
          <w:rFonts w:ascii="TH SarabunPSK" w:hAnsi="TH SarabunPSK" w:cs="TH SarabunPSK"/>
          <w:sz w:val="32"/>
          <w:szCs w:val="32"/>
          <w:cs/>
        </w:rPr>
        <w:t>อาหารมื้อเช้าเป็นอาหารมื้อสำคัญ นอกจากจะช่วยทำให้ร่างกายไม่หิวมากในช่วงบ่ายแล้ว ยังควบคุมปริมาณอาหารในมื้อเย็นให้น้อยลงได้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6.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อาหารมื้อเย็น ควรทานให้ห่างจากเวลานอนไม่ต่ำกว่า </w:t>
      </w:r>
      <w:r w:rsidRPr="00404480">
        <w:rPr>
          <w:rFonts w:ascii="TH SarabunPSK" w:hAnsi="TH SarabunPSK" w:cs="TH SarabunPSK"/>
          <w:sz w:val="32"/>
          <w:szCs w:val="32"/>
        </w:rPr>
        <w:t>3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ชั่วโมง เช่น หากเข้านอนเวลาสามทุ่ม ควรทานอาหารเย็นไม่เกินหกโมงเย็น เพื่อป้องกันการสะสมไขมันในช่องท้อง เนื่องจากขณะหลับ ร่างกายกำลังพักผ่อน จึงไม่เกิดการย่อยอาหาร</w:t>
      </w:r>
    </w:p>
    <w:p w:rsidR="00C924BA" w:rsidRPr="00404480" w:rsidRDefault="00314FA5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48B82E" wp14:editId="08CE8206">
                <wp:simplePos x="0" y="0"/>
                <wp:positionH relativeFrom="column">
                  <wp:posOffset>5264785</wp:posOffset>
                </wp:positionH>
                <wp:positionV relativeFrom="paragraph">
                  <wp:posOffset>-814705</wp:posOffset>
                </wp:positionV>
                <wp:extent cx="357505" cy="309880"/>
                <wp:effectExtent l="0" t="0" r="444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left:0;text-align:left;margin-left:414.55pt;margin-top:-64.15pt;width:28.15pt;height:2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   </w:t>
      </w:r>
      <w:r w:rsidR="00C924BA" w:rsidRPr="00404480">
        <w:rPr>
          <w:rFonts w:ascii="TH SarabunPSK" w:hAnsi="TH SarabunPSK" w:cs="TH SarabunPSK"/>
          <w:sz w:val="32"/>
          <w:szCs w:val="32"/>
        </w:rPr>
        <w:tab/>
        <w:t xml:space="preserve"> 7.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เลือกประเภทของอาหารที่ให้พลังงานเหมาะสมกับความต้องการของร่างกาย และทำการศึกษาคุณค่าทางโภชนาการและพลังงานของอาหารแต่ละประเภทให้ดี เพื่อป้องกันการสะสมสารอาหารส่วนเกิน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404480">
        <w:rPr>
          <w:rFonts w:ascii="TH SarabunPSK" w:hAnsi="TH SarabunPSK" w:cs="TH SarabunPSK"/>
          <w:sz w:val="32"/>
          <w:szCs w:val="32"/>
          <w:cs/>
        </w:rPr>
        <w:t>การทานอาหารมังสวิรัติ หรืออาหารเจ ควรเลือกที่มีปริมาณแป้งและไขมันแต่พอควร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404480">
        <w:rPr>
          <w:rFonts w:ascii="TH SarabunPSK" w:hAnsi="TH SarabunPSK" w:cs="TH SarabunPSK"/>
          <w:sz w:val="32"/>
          <w:szCs w:val="32"/>
          <w:cs/>
        </w:rPr>
        <w:t>ข้อสำคัญควรชิมอาหารก่อนปรุงรสทุกครั้ง และพยายามไม่ติดอาหารรสจัดเกินไป</w:t>
      </w:r>
    </w:p>
    <w:p w:rsidR="00C924BA" w:rsidRPr="00404480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404480">
        <w:rPr>
          <w:rFonts w:ascii="TH SarabunPSK" w:hAnsi="TH SarabunPSK" w:cs="TH SarabunPSK"/>
          <w:sz w:val="32"/>
          <w:szCs w:val="32"/>
          <w:cs/>
        </w:rPr>
        <w:t>ดื่มน้ำให้เพียงพอ อย่าลืมว่าเครื่องดื่มที่มีน้ำตาลจะทำให้ได้รับพลังงานเพิ่มขึ้น และเครื่องดื่มบางชนิด เช่น กาแฟ (ที่ใส่นม ครีม และมีรสชาติหวานจัด ก็ให้พลังงานเทียบเท่ากับอาหารหนึ่งจาน)</w:t>
      </w:r>
      <w:r w:rsidRPr="00404480">
        <w:rPr>
          <w:rFonts w:ascii="TH SarabunPSK" w:hAnsi="TH SarabunPSK" w:cs="TH SarabunPSK"/>
          <w:sz w:val="32"/>
          <w:szCs w:val="32"/>
        </w:rPr>
        <w:t xml:space="preserve">    </w:t>
      </w:r>
    </w:p>
    <w:p w:rsidR="00C924BA" w:rsidRPr="00404480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404480">
        <w:rPr>
          <w:rFonts w:ascii="TH SarabunPSK" w:hAnsi="TH SarabunPSK" w:cs="TH SarabunPSK"/>
          <w:b/>
          <w:bCs/>
          <w:sz w:val="32"/>
          <w:szCs w:val="32"/>
        </w:rPr>
        <w:t xml:space="preserve"> 2.1</w:t>
      </w:r>
      <w:r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ปริมาณสารอาหารหลักในอาหารจานเดียว</w:t>
      </w: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956"/>
        <w:gridCol w:w="2601"/>
        <w:gridCol w:w="1267"/>
        <w:gridCol w:w="1271"/>
        <w:gridCol w:w="990"/>
        <w:gridCol w:w="1128"/>
        <w:gridCol w:w="1446"/>
      </w:tblGrid>
      <w:tr w:rsidR="00C924BA" w:rsidRPr="00404480" w:rsidTr="00C92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ชื่ออาหาร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proofErr w:type="spellEnd"/>
            <w:r w:rsidRPr="00404480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</w:p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Kcal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คาร์โบไฮเดรต</w:t>
            </w:r>
          </w:p>
          <w:p w:rsidR="00C924BA" w:rsidRPr="00404480" w:rsidRDefault="00C924BA" w:rsidP="00C92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ข้าวราดไข่เจียวหมูสับ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342.0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808.0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 w:rsidR="00314FA5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w:t xml:space="preserve"> </w:t>
            </w:r>
            <w:r w:rsidRPr="0040448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53.2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54.5</w:t>
            </w:r>
          </w:p>
        </w:tc>
      </w:tr>
      <w:tr w:rsidR="00C924BA" w:rsidRPr="00404480" w:rsidTr="00C92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ข้าวราดผัดกระเพราไก่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270.0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469.0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24.2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14.8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59.9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ข้าวราดผัดกระเพราตับ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262.0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502.0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16.5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71.2</w:t>
            </w:r>
          </w:p>
        </w:tc>
      </w:tr>
      <w:tr w:rsidR="00C924BA" w:rsidRPr="00404480" w:rsidTr="00C92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ข้าวราดทอดมันปลากราย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334.0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618.0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23.1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27.8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68.8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ข้าวราดผัดเผ็ดปลาดุกสด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345.0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474.0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20.8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14.5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64.9</w:t>
            </w:r>
          </w:p>
        </w:tc>
      </w:tr>
      <w:tr w:rsidR="00C924BA" w:rsidRPr="00404480" w:rsidTr="00C92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ข้าวราดแกงพะแนงหมู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288.0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393.0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21.0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7.6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60.0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เส้นใหญ่ผัดซีอิ้ว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320.0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633.0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16.0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26.8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81.9</w:t>
            </w:r>
          </w:p>
        </w:tc>
      </w:tr>
      <w:tr w:rsidR="00C924BA" w:rsidRPr="00404480" w:rsidTr="00C92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ข้าวราดต้มกะทิสายบัว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358.0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381.0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9.1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64.0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ข้าวราดผัดคะน้าหมูกรอบ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331.0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546.0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18.2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22.7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67.2</w:t>
            </w:r>
          </w:p>
        </w:tc>
      </w:tr>
      <w:tr w:rsidR="00C924BA" w:rsidRPr="00404480" w:rsidTr="00C924B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ข้าวราดยำไข่ดาว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366.0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638.0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19.9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28.5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75.3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ก๋วยเตี๋ยวเส้นเล็กแห้งหมู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265.0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717.0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24.2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31.4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84.3</w:t>
            </w:r>
          </w:p>
        </w:tc>
      </w:tr>
      <w:tr w:rsidR="00C924BA" w:rsidRPr="00404480" w:rsidTr="00C924B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C924BA" w:rsidRPr="00404480" w:rsidRDefault="00C924BA" w:rsidP="00C92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วุ้นเส้นเย็นตาโฟ </w:t>
            </w:r>
          </w:p>
        </w:tc>
        <w:tc>
          <w:tcPr>
            <w:tcW w:w="1267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498.0</w:t>
            </w:r>
          </w:p>
        </w:tc>
        <w:tc>
          <w:tcPr>
            <w:tcW w:w="1271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420.0</w:t>
            </w:r>
          </w:p>
        </w:tc>
        <w:tc>
          <w:tcPr>
            <w:tcW w:w="990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11.3</w:t>
            </w:r>
          </w:p>
        </w:tc>
        <w:tc>
          <w:tcPr>
            <w:tcW w:w="1128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13.6</w:t>
            </w:r>
          </w:p>
        </w:tc>
        <w:tc>
          <w:tcPr>
            <w:tcW w:w="1446" w:type="dxa"/>
            <w:shd w:val="clear" w:color="auto" w:fill="auto"/>
          </w:tcPr>
          <w:p w:rsidR="00C924BA" w:rsidRPr="00404480" w:rsidRDefault="00C924BA" w:rsidP="00C92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63.1</w:t>
            </w:r>
          </w:p>
        </w:tc>
      </w:tr>
      <w:tr w:rsidR="00C924BA" w:rsidRPr="00404480" w:rsidTr="00C92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shd w:val="clear" w:color="auto" w:fill="auto"/>
          </w:tcPr>
          <w:p w:rsidR="00C924BA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C924BA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C924BA" w:rsidRPr="00404480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C924BA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หอยทอด </w:t>
            </w:r>
          </w:p>
          <w:p w:rsidR="00C924BA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ขนมจีนน้ำยากะทิ</w:t>
            </w:r>
          </w:p>
          <w:p w:rsidR="00C924BA" w:rsidRPr="00404480" w:rsidRDefault="00C924BA" w:rsidP="00C92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  <w:cs/>
              </w:rPr>
              <w:t>ข้าวมันไก่</w:t>
            </w:r>
          </w:p>
        </w:tc>
        <w:tc>
          <w:tcPr>
            <w:tcW w:w="1267" w:type="dxa"/>
            <w:shd w:val="clear" w:color="auto" w:fill="auto"/>
          </w:tcPr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261.0</w:t>
            </w:r>
          </w:p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342.0</w:t>
            </w:r>
          </w:p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259.0</w:t>
            </w:r>
          </w:p>
        </w:tc>
        <w:tc>
          <w:tcPr>
            <w:tcW w:w="1271" w:type="dxa"/>
            <w:shd w:val="clear" w:color="auto" w:fill="auto"/>
          </w:tcPr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812.0</w:t>
            </w:r>
          </w:p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346.0</w:t>
            </w:r>
          </w:p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619.0</w:t>
            </w:r>
          </w:p>
        </w:tc>
        <w:tc>
          <w:tcPr>
            <w:tcW w:w="990" w:type="dxa"/>
            <w:shd w:val="clear" w:color="auto" w:fill="auto"/>
          </w:tcPr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20.2</w:t>
            </w:r>
          </w:p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10.8</w:t>
            </w:r>
          </w:p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10.9</w:t>
            </w:r>
          </w:p>
        </w:tc>
        <w:tc>
          <w:tcPr>
            <w:tcW w:w="1128" w:type="dxa"/>
            <w:shd w:val="clear" w:color="auto" w:fill="auto"/>
          </w:tcPr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65.6</w:t>
            </w:r>
          </w:p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19.4</w:t>
            </w:r>
          </w:p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28.0</w:t>
            </w:r>
          </w:p>
        </w:tc>
        <w:tc>
          <w:tcPr>
            <w:tcW w:w="1446" w:type="dxa"/>
            <w:shd w:val="clear" w:color="auto" w:fill="auto"/>
          </w:tcPr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35.1</w:t>
            </w:r>
          </w:p>
          <w:p w:rsidR="00C924BA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32.1</w:t>
            </w:r>
          </w:p>
          <w:p w:rsidR="00C924BA" w:rsidRPr="00404480" w:rsidRDefault="00C924BA" w:rsidP="00C9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04480">
              <w:rPr>
                <w:rFonts w:ascii="TH SarabunPSK" w:hAnsi="TH SarabunPSK" w:cs="TH SarabunPSK"/>
                <w:sz w:val="32"/>
                <w:szCs w:val="32"/>
              </w:rPr>
              <w:t>80.9</w:t>
            </w:r>
          </w:p>
        </w:tc>
      </w:tr>
    </w:tbl>
    <w:p w:rsidR="00C924BA" w:rsidRPr="00404480" w:rsidRDefault="00C924BA" w:rsidP="00C924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: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ทยา จงใจเทศ และคณะ. (</w:t>
      </w:r>
      <w:r w:rsidRPr="00404480">
        <w:rPr>
          <w:rFonts w:ascii="TH SarabunPSK" w:hAnsi="TH SarabunPSK" w:cs="TH SarabunPSK"/>
          <w:sz w:val="32"/>
          <w:szCs w:val="32"/>
        </w:rPr>
        <w:t>2551.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เว็บไซต์</w:t>
      </w:r>
      <w:r w:rsidRPr="00404480">
        <w:rPr>
          <w:rFonts w:ascii="TH SarabunPSK" w:hAnsi="TH SarabunPSK" w:cs="TH SarabunPSK"/>
          <w:sz w:val="32"/>
          <w:szCs w:val="32"/>
        </w:rPr>
        <w:t xml:space="preserve">). </w:t>
      </w:r>
    </w:p>
    <w:p w:rsidR="00C924BA" w:rsidRPr="00404480" w:rsidRDefault="00C924BA" w:rsidP="00C924BA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จากตารางพบว่า มีอาหารจานเดียวหลายเมนูที่ให้พลังงานสูงซึ่งเมื่อคิดปริมาณต่อจานพบว่ามีพลังงานเกินกว่า </w:t>
      </w:r>
      <w:r w:rsidRPr="00404480">
        <w:rPr>
          <w:rFonts w:ascii="TH SarabunPSK" w:hAnsi="TH SarabunPSK" w:cs="TH SarabunPSK"/>
          <w:sz w:val="32"/>
          <w:szCs w:val="32"/>
        </w:rPr>
        <w:t xml:space="preserve">600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กิโลแคลอรี หรือประมาณ </w:t>
      </w:r>
      <w:r w:rsidRPr="00404480">
        <w:rPr>
          <w:rFonts w:ascii="TH SarabunPSK" w:hAnsi="TH SarabunPSK" w:cs="TH SarabunPSK"/>
          <w:sz w:val="32"/>
          <w:szCs w:val="32"/>
        </w:rPr>
        <w:t xml:space="preserve">1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404480">
        <w:rPr>
          <w:rFonts w:ascii="TH SarabunPSK" w:hAnsi="TH SarabunPSK" w:cs="TH SarabunPSK"/>
          <w:sz w:val="32"/>
          <w:szCs w:val="32"/>
        </w:rPr>
        <w:t xml:space="preserve">3 </w:t>
      </w:r>
      <w:r w:rsidRPr="00404480">
        <w:rPr>
          <w:rFonts w:ascii="TH SarabunPSK" w:hAnsi="TH SarabunPSK" w:cs="TH SarabunPSK"/>
          <w:sz w:val="32"/>
          <w:szCs w:val="32"/>
          <w:cs/>
        </w:rPr>
        <w:t>ของพลังงานที่ควรได้รับต่อวัน อาหารเหล่านี้ได้แก่ ข้าวราดทอดมันปลากราย</w:t>
      </w:r>
      <w:r w:rsidRPr="00404480">
        <w:rPr>
          <w:rFonts w:ascii="TH SarabunPSK" w:hAnsi="TH SarabunPSK" w:cs="TH SarabunPSK"/>
          <w:sz w:val="32"/>
          <w:szCs w:val="32"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ข้าวราดไข่เจียวหมูสับ</w:t>
      </w:r>
      <w:r w:rsidRPr="00404480">
        <w:rPr>
          <w:rFonts w:ascii="TH SarabunPSK" w:hAnsi="TH SarabunPSK" w:cs="TH SarabunPSK"/>
          <w:sz w:val="32"/>
          <w:szCs w:val="32"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หอยทอด</w:t>
      </w:r>
      <w:r w:rsidRPr="00404480">
        <w:rPr>
          <w:rFonts w:ascii="TH SarabunPSK" w:hAnsi="TH SarabunPSK" w:cs="TH SarabunPSK"/>
          <w:sz w:val="32"/>
          <w:szCs w:val="32"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เส้นใหญ่ผัดซีอิ้ว</w:t>
      </w:r>
      <w:r w:rsidRPr="00404480">
        <w:rPr>
          <w:rFonts w:ascii="TH SarabunPSK" w:hAnsi="TH SarabunPSK" w:cs="TH SarabunPSK"/>
          <w:sz w:val="32"/>
          <w:szCs w:val="32"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ข้าวราด  ยำไข่ดาว</w:t>
      </w:r>
      <w:r w:rsidRPr="00404480">
        <w:rPr>
          <w:rFonts w:ascii="TH SarabunPSK" w:hAnsi="TH SarabunPSK" w:cs="TH SarabunPSK"/>
          <w:sz w:val="32"/>
          <w:szCs w:val="32"/>
        </w:rPr>
        <w:t xml:space="preserve">  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ข้าวมันไก่และก๋วยเตี๋ยวเส้นเล็กแห้งหมู ซึ่งมีพลังงาน </w:t>
      </w:r>
      <w:r w:rsidRPr="00404480">
        <w:rPr>
          <w:rFonts w:ascii="TH SarabunPSK" w:hAnsi="TH SarabunPSK" w:cs="TH SarabunPSK"/>
          <w:sz w:val="32"/>
          <w:szCs w:val="32"/>
        </w:rPr>
        <w:t xml:space="preserve">812, 808, 717, 638,633, 619,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4480">
        <w:rPr>
          <w:rFonts w:ascii="TH SarabunPSK" w:hAnsi="TH SarabunPSK" w:cs="TH SarabunPSK"/>
          <w:sz w:val="32"/>
          <w:szCs w:val="32"/>
        </w:rPr>
        <w:t xml:space="preserve">618 </w:t>
      </w:r>
      <w:r w:rsidRPr="00404480">
        <w:rPr>
          <w:rFonts w:ascii="TH SarabunPSK" w:hAnsi="TH SarabunPSK" w:cs="TH SarabunPSK"/>
          <w:sz w:val="32"/>
          <w:szCs w:val="32"/>
          <w:cs/>
        </w:rPr>
        <w:t>กิโล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รี่ ตามลำดับ อาหารที่มีพลังงานสูงเหล่านี้เกิดจากวิธีการปรุงอาหารที่ใช้น้ำมันมากเกินไปและส่วนหนึ่งมาจากปริมาณอาหารที่ตักค่อนข้างมาก </w:t>
      </w:r>
    </w:p>
    <w:p w:rsidR="00C924BA" w:rsidRPr="00404480" w:rsidRDefault="00314FA5" w:rsidP="00C924B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9FC7A" wp14:editId="4F47C4A3">
                <wp:simplePos x="0" y="0"/>
                <wp:positionH relativeFrom="column">
                  <wp:posOffset>5304155</wp:posOffset>
                </wp:positionH>
                <wp:positionV relativeFrom="paragraph">
                  <wp:posOffset>-909955</wp:posOffset>
                </wp:positionV>
                <wp:extent cx="357505" cy="309880"/>
                <wp:effectExtent l="0" t="0" r="444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A5" w:rsidRPr="00387BC2" w:rsidRDefault="00314FA5" w:rsidP="00314FA5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417.65pt;margin-top:-71.65pt;width:28.1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" fillcolor="white [3201]" stroked="f" strokeweight=".5pt">
                <v:textbox>
                  <w:txbxContent>
                    <w:p w:rsidR="00314FA5" w:rsidRPr="00387BC2" w:rsidRDefault="00314FA5" w:rsidP="00314FA5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b/>
          <w:bCs/>
          <w:sz w:val="36"/>
          <w:szCs w:val="36"/>
          <w:cs/>
        </w:rPr>
        <w:t>ผลเสียจากการรับประทานอาหารจานด่วน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นักโภชนาการได้กล่าวว่าอาหารจานด่วนเป็นอาหารที่ให้พลังงานสูงแต่ให้โปรตีนน้อย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มีคุณค่าทางโภชนาการต่ำ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ไม่สนับสนุนให้กินเป็นอาหารหลัก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ถ้ากินอาหารเหล่านี้มากเกินไปอาจส่งผลให้เกิดโทษต่อร่างกายได้  ได้กล่าวถึงอาหารจานด่วนให้โทษต่อ สุขภาพของร่างกาย ดังนี้</w:t>
      </w:r>
      <w:r w:rsidRPr="00404480">
        <w:rPr>
          <w:rFonts w:ascii="TH SarabunPSK" w:hAnsi="TH SarabunPSK" w:cs="TH SarabunPSK"/>
          <w:sz w:val="32"/>
          <w:szCs w:val="32"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สุวพันธ์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ชัยปัจจา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04480"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 xml:space="preserve">: 21-23) 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     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 1. </w:t>
      </w:r>
      <w:proofErr w:type="gramStart"/>
      <w:r w:rsidRPr="00404480">
        <w:rPr>
          <w:rFonts w:ascii="TH SarabunPSK" w:hAnsi="TH SarabunPSK" w:cs="TH SarabunPSK"/>
          <w:sz w:val="32"/>
          <w:szCs w:val="32"/>
          <w:cs/>
        </w:rPr>
        <w:t>แฮมเบอร์เกอร์  ซึ่งส่วนใหญ่จะใส่สารปรุงรส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  MSG  (Monosodium Glutamate)  </w:t>
      </w:r>
      <w:r w:rsidRPr="00404480"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ปวดศีรษะและเกิดอาการแพ้ได้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ส่วนเครื่องปรุงของแฮมเบอร์เกอร์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จำพวก พริก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กะหล่ำปลี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มะเขือเทศ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ล้วนใช้สารก่อมะเร็งจากเกลือเคมี กำมะถัน เพื่อควบคุมความสดของผัก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     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 2.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ฮ็อทด็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อก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มักจะใช้สารไน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</w:rPr>
        <w:t xml:space="preserve">Nitrite) 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ซึ่งเป็นสารที่ก่อให้เกิดโรคมะเร็ง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นอกจากนี้ยังมี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สารไขมันที่มีสารประกอบไม่เปิดเผยอยู่ประมาณ</w:t>
      </w:r>
      <w:r w:rsidRPr="00404480">
        <w:rPr>
          <w:rFonts w:ascii="TH SarabunPSK" w:hAnsi="TH SarabunPSK" w:cs="TH SarabunPSK"/>
          <w:sz w:val="32"/>
          <w:szCs w:val="32"/>
        </w:rPr>
        <w:t>  40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เมื่อนำไปปิ้ง ย่าง ทอด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จะเกิดสารพิษที่เรียกว่า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อะค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ริลา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>  (Acrylamide)  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ซึ่งเป็นอีกสารหนึ่งที่ทำให้เกิดโรคมะเร็งหรือสารก่อมะเร็ง และทำลายระบบประสาท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 3.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เฟรนช์ฟ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ราย หรือ มันฝรั่งทอดเป็นชิ้นๆ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การทอดในอุณหภูมิที่สูงทำให้มีสาร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อะคริ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และน้ำมันที่ใช้ในการทอดมันฝรั่ง จะเกิดการออกซิ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ไดส์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ที่สำคัญมันฝรั่งจะมี กลีซีมิค (</w:t>
      </w:r>
      <w:r w:rsidRPr="00404480">
        <w:rPr>
          <w:rFonts w:ascii="TH SarabunPSK" w:hAnsi="TH SarabunPSK" w:cs="TH SarabunPSK"/>
          <w:sz w:val="32"/>
          <w:szCs w:val="32"/>
        </w:rPr>
        <w:t xml:space="preserve">Glycemic)  </w:t>
      </w:r>
      <w:r w:rsidRPr="00404480">
        <w:rPr>
          <w:rFonts w:ascii="TH SarabunPSK" w:hAnsi="TH SarabunPSK" w:cs="TH SarabunPSK"/>
          <w:sz w:val="32"/>
          <w:szCs w:val="32"/>
          <w:cs/>
        </w:rPr>
        <w:t>อยู่สูงมากซึ่งจะเปลี่ยนมันฝรั่งที่เรากินเข้าไปให้เป็นน้ำตาลได้เร็วมาก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กินมันฝรั่งทอด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จำนวน</w:t>
      </w:r>
      <w:r w:rsidRPr="00404480">
        <w:rPr>
          <w:rFonts w:ascii="TH SarabunPSK" w:hAnsi="TH SarabunPSK" w:cs="TH SarabunPSK"/>
          <w:sz w:val="32"/>
          <w:szCs w:val="32"/>
        </w:rPr>
        <w:t>  1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หัว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จะมีน้ำตาลเท่า ๆ กับเค้กช็อกโกแลตชิ้นโต ๆ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 4. </w:t>
      </w:r>
      <w:r w:rsidRPr="00404480">
        <w:rPr>
          <w:rFonts w:ascii="TH SarabunPSK" w:hAnsi="TH SarabunPSK" w:cs="TH SarabunPSK"/>
          <w:sz w:val="32"/>
          <w:szCs w:val="32"/>
          <w:cs/>
        </w:rPr>
        <w:t>คุกกี้ช็อกโกแลต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การกินคุกกี้ช็อกโกแลตบ่อย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ๆจะเพิ่มความกระหายน้ำตาลในร่างกายภายในเวลา</w:t>
      </w:r>
      <w:r w:rsidRPr="00404480">
        <w:rPr>
          <w:rFonts w:ascii="TH SarabunPSK" w:hAnsi="TH SarabunPSK" w:cs="TH SarabunPSK"/>
          <w:sz w:val="32"/>
          <w:szCs w:val="32"/>
        </w:rPr>
        <w:t>  3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ชั่วโมงเท่านั้น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ซึ่งการที่ร่างกายได้รับน้ำตาลในปริมาณที่มากเกินไป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จะส่งผลให้ผิวหนังเหี่ยวย่นเร็วขึ้น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 5.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พิซ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ซ่า</w:t>
      </w:r>
      <w:r w:rsidRPr="00404480">
        <w:rPr>
          <w:rFonts w:ascii="TH SarabunPSK" w:hAnsi="TH SarabunPSK" w:cs="TH SarabunPSK"/>
          <w:sz w:val="32"/>
          <w:szCs w:val="32"/>
        </w:rPr>
        <w:t xml:space="preserve">   </w:t>
      </w:r>
      <w:r w:rsidRPr="00404480">
        <w:rPr>
          <w:rFonts w:ascii="TH SarabunPSK" w:hAnsi="TH SarabunPSK" w:cs="TH SarabunPSK"/>
          <w:sz w:val="32"/>
          <w:szCs w:val="32"/>
          <w:cs/>
        </w:rPr>
        <w:t>ผิวหน้า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ของพิซ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ซ่าที่อบด้วยอุณหภูมิสูงมีสาร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อะค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ริลา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เกิดขึ้น</w:t>
      </w:r>
      <w:r w:rsidRPr="00404480">
        <w:rPr>
          <w:rFonts w:ascii="TH SarabunPSK" w:hAnsi="TH SarabunPSK" w:cs="TH SarabunPSK"/>
          <w:sz w:val="32"/>
          <w:szCs w:val="32"/>
        </w:rPr>
        <w:t> </w:t>
      </w:r>
      <w:r w:rsidRPr="00404480">
        <w:rPr>
          <w:rFonts w:ascii="TH SarabunPSK" w:hAnsi="TH SarabunPSK" w:cs="TH SarabunPSK"/>
          <w:sz w:val="32"/>
          <w:szCs w:val="32"/>
          <w:cs/>
        </w:rPr>
        <w:t>นอกจากนี้การเพิ่ม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ไส้กรอกยังทำให้มีความเสี่ยงสูงจากสารไน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สารกันบูด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และสารอื่นๆ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รวมทั้งไขมันอิ่มตัว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    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   6. </w:t>
      </w:r>
      <w:r w:rsidRPr="00404480">
        <w:rPr>
          <w:rFonts w:ascii="TH SarabunPSK" w:hAnsi="TH SarabunPSK" w:cs="TH SarabunPSK"/>
          <w:sz w:val="32"/>
          <w:szCs w:val="32"/>
          <w:cs/>
        </w:rPr>
        <w:t>น้ำอัดลมต่าง ๆ</w:t>
      </w:r>
      <w:r w:rsidRPr="00404480">
        <w:rPr>
          <w:rFonts w:ascii="TH SarabunPSK" w:hAnsi="TH SarabunPSK" w:cs="TH SarabunPSK"/>
          <w:sz w:val="32"/>
          <w:szCs w:val="32"/>
        </w:rPr>
        <w:t> </w:t>
      </w:r>
      <w:r w:rsidRPr="00404480">
        <w:rPr>
          <w:rFonts w:ascii="TH SarabunPSK" w:hAnsi="TH SarabunPSK" w:cs="TH SarabunPSK"/>
          <w:sz w:val="32"/>
          <w:szCs w:val="32"/>
          <w:cs/>
        </w:rPr>
        <w:t>ในน้ำอัดลม</w:t>
      </w:r>
      <w:r>
        <w:rPr>
          <w:rFonts w:ascii="TH SarabunPSK" w:hAnsi="TH SarabunPSK" w:cs="TH SarabunPSK"/>
          <w:sz w:val="32"/>
          <w:szCs w:val="32"/>
        </w:rPr>
        <w:t> </w:t>
      </w:r>
      <w:r w:rsidRPr="00404480">
        <w:rPr>
          <w:rFonts w:ascii="TH SarabunPSK" w:hAnsi="TH SarabunPSK" w:cs="TH SarabunPSK"/>
          <w:sz w:val="32"/>
          <w:szCs w:val="32"/>
        </w:rPr>
        <w:t>1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กระป๋อง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มีน้ำตาลที่ไม่ให้พลังงานอยู่ประมาณ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>  12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ช้อนชา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ดังนั้นการกินน้ำอัดลม </w:t>
      </w:r>
      <w:r w:rsidRPr="00404480">
        <w:rPr>
          <w:rFonts w:ascii="TH SarabunPSK" w:hAnsi="TH SarabunPSK" w:cs="TH SarabunPSK"/>
          <w:sz w:val="32"/>
          <w:szCs w:val="32"/>
        </w:rPr>
        <w:t>1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กระป๋อง เท่ากับกินแท่งช็อกโกแลตหรือน้ำตาลเลว ๆ นี่เอง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  </w:t>
      </w:r>
      <w:r w:rsidRPr="004044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</w:rPr>
        <w:t xml:space="preserve">7. </w:t>
      </w:r>
      <w:r w:rsidRPr="00404480">
        <w:rPr>
          <w:rFonts w:ascii="TH SarabunPSK" w:hAnsi="TH SarabunPSK" w:cs="TH SarabunPSK"/>
          <w:sz w:val="32"/>
          <w:szCs w:val="32"/>
          <w:cs/>
        </w:rPr>
        <w:t>ไก่ทอดเนื้อนุ่มไร้กระดูกมีสารฟอสเฟตที่ทำให้ร่างกายเกิดกรด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ส่งผลให้ร่างกายเผาผลาญไขมันได้ยากขึ้น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นอกจากนี้ยังอาจจะมีสารอะลูมิเนียม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ซึ่งเป็นสารพิษที่อันตรายต่อสมองและกระบวนการเผาผลาญของร่างกาย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 8. </w:t>
      </w:r>
      <w:r w:rsidRPr="00404480">
        <w:rPr>
          <w:rFonts w:ascii="TH SarabunPSK" w:hAnsi="TH SarabunPSK" w:cs="TH SarabunPSK"/>
          <w:sz w:val="32"/>
          <w:szCs w:val="32"/>
          <w:cs/>
        </w:rPr>
        <w:t>ไอศกรีม</w:t>
      </w:r>
      <w:proofErr w:type="gramStart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มีไขมันไฮโดรจีเนตและไขมันที่แปรเปลี่ยนไปจากธรรมชาติ</w:t>
      </w:r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และเป็นตัวการที่ทำให้ปริมาณ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ในร่างกายเพิ่มขึ้น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นอกจากนี้ฮอร์โมนที่ฉีดเพื่อเพิ่มปริมาณน้ำนมในวัว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ยังส่งผลให้เกิดเนื้องอก</w:t>
      </w:r>
      <w:r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ซีสต์</w:t>
      </w:r>
      <w:proofErr w:type="spellEnd"/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มะเร็งเต้าน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และมะเร็งรังไข่</w:t>
      </w:r>
    </w:p>
    <w:p w:rsidR="00C924BA" w:rsidRPr="00404480" w:rsidRDefault="006031CF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AFC5C" wp14:editId="0FA02992">
                <wp:simplePos x="0" y="0"/>
                <wp:positionH relativeFrom="column">
                  <wp:posOffset>5255260</wp:posOffset>
                </wp:positionH>
                <wp:positionV relativeFrom="paragraph">
                  <wp:posOffset>-799465</wp:posOffset>
                </wp:positionV>
                <wp:extent cx="357505" cy="309880"/>
                <wp:effectExtent l="0" t="0" r="444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left:0;text-align:left;margin-left:413.8pt;margin-top:-62.95pt;width:28.15pt;height:2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      </w:t>
      </w:r>
      <w:r w:rsidR="00C924BA" w:rsidRPr="00404480">
        <w:rPr>
          <w:rFonts w:ascii="TH SarabunPSK" w:hAnsi="TH SarabunPSK" w:cs="TH SarabunPSK"/>
          <w:sz w:val="32"/>
          <w:szCs w:val="32"/>
        </w:rPr>
        <w:tab/>
        <w:t xml:space="preserve">  9.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โดนัท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1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proofErr w:type="gramStart"/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มีคาร์โบไฮเดรตมากกว่าที่ร่างกายต้องการ</w:t>
      </w:r>
      <w:proofErr w:type="gramEnd"/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และมีเกลือ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โซเดี่ยม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>ในปริมาณที่มาก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ซึ่งทำให้ร่างกายขาดน้ำ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นอกจากนี้การทอดในน้ำมันที่มีอุณหภูมิสูงจะมีกลิ่นหืน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จะทำให้เกิดสารอนุมูลอิสระ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ซึ่งเป็นสาเหตุของการเกิดมะเร็ง</w:t>
      </w:r>
    </w:p>
    <w:p w:rsidR="00C924BA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     </w:t>
      </w:r>
      <w:r w:rsidRPr="00404480">
        <w:rPr>
          <w:rFonts w:ascii="TH SarabunPSK" w:hAnsi="TH SarabunPSK" w:cs="TH SarabunPSK"/>
          <w:sz w:val="32"/>
          <w:szCs w:val="32"/>
        </w:rPr>
        <w:tab/>
        <w:t xml:space="preserve">  10. </w:t>
      </w:r>
      <w:r w:rsidRPr="00404480">
        <w:rPr>
          <w:rFonts w:ascii="TH SarabunPSK" w:hAnsi="TH SarabunPSK" w:cs="TH SarabunPSK"/>
          <w:sz w:val="32"/>
          <w:szCs w:val="32"/>
          <w:cs/>
        </w:rPr>
        <w:t>ขนมปังขบเคี้ยว</w:t>
      </w:r>
      <w:r>
        <w:rPr>
          <w:rFonts w:ascii="TH SarabunPSK" w:hAnsi="TH SarabunPSK" w:cs="TH SarabunPSK"/>
          <w:sz w:val="32"/>
          <w:szCs w:val="32"/>
        </w:rPr>
        <w:t> </w:t>
      </w:r>
      <w:r w:rsidRPr="00404480">
        <w:rPr>
          <w:rFonts w:ascii="TH SarabunPSK" w:hAnsi="TH SarabunPSK" w:cs="TH SarabunPSK"/>
          <w:sz w:val="32"/>
          <w:szCs w:val="32"/>
          <w:cs/>
        </w:rPr>
        <w:t>การกินขนมขบเคี้ยวหนึ่งถุง</w:t>
      </w:r>
      <w:r w:rsidRPr="00404480">
        <w:rPr>
          <w:rFonts w:ascii="TH SarabunPSK" w:hAnsi="TH SarabunPSK" w:cs="TH SarabunPSK"/>
          <w:sz w:val="32"/>
          <w:szCs w:val="32"/>
        </w:rPr>
        <w:t> </w:t>
      </w:r>
      <w:proofErr w:type="gramStart"/>
      <w:r w:rsidRPr="00404480">
        <w:rPr>
          <w:rFonts w:ascii="TH SarabunPSK" w:hAnsi="TH SarabunPSK" w:cs="TH SarabunPSK"/>
          <w:sz w:val="32"/>
          <w:szCs w:val="32"/>
          <w:cs/>
        </w:rPr>
        <w:t>จะทำให้ได้รับสาร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อะคริ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สูงมากกว่า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500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เท่า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เมื่อเทียบกับอัตราสูงสุดที่อนุญาตให้มีในน้ำดื่มทั่วไป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นอกจากนี้ในขนมขบเคี้ยวยังมีไขมันอิ่มตัวและมีเกลือโซเดียมสูงมาก</w:t>
      </w:r>
    </w:p>
    <w:p w:rsidR="00C924BA" w:rsidRPr="00404480" w:rsidRDefault="00C924BA" w:rsidP="00C924BA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ดังนั้นเราคงจะต้องพิจารณาเกี่ยวกับการอาหารจานด่วนให้มากขึ้น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หรือจะคิดว่าอาหารจานด่วนกินอร่อยดี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กินสะดวก และเคยกินมาก่อนแล้ว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จะกินบ่อยแค่ไหน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>ไม่ว่าจะเป็นอาหารอะไร หากรู้จักกิน และกินในปริมาณที่เหมาะสมก็มีประโยชน์</w:t>
      </w:r>
      <w:r w:rsidRPr="00404480">
        <w:rPr>
          <w:rFonts w:ascii="TH SarabunPSK" w:hAnsi="TH SarabunPSK" w:cs="TH SarabunPSK"/>
          <w:sz w:val="32"/>
          <w:szCs w:val="32"/>
        </w:rPr>
        <w:t xml:space="preserve"> 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หรือจะลองหันมากินข้าวราดแกงที่มีคุณค่าทางโภชนาการเหมาะสมกับคนไทย  สนับสนุนอาหารไทยก็จะดีไม่น้อย </w:t>
      </w:r>
    </w:p>
    <w:p w:rsidR="00C924BA" w:rsidRPr="00404480" w:rsidRDefault="00C924BA" w:rsidP="00C924BA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     ปัจจุบันพบว่าคนในเมืองใหญ่มีพฤติกรรมการบริโภคอาหารจานด่วนหรือ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จั๊งฟู้ดมาก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ขึ้น ด้วยเพราะสิ่งแวดล้อม สังคม วิถีชีวิตที่เปลี่ยนแปลงไปจากเดิม พฤติกรรมการบริโภคที่นิยมอาหารจานด่วนเป็นสาเหตุสำคัญของโรคถึงร้อยละ 85 (ส่วนที่เหลืออีกร้อยละ 15 มาจากกรรมพันธุ์) ซึ่งได้แก่ภาวะโรคอ้วน มะเร็งลำไส้ใหญ่ รวมไปถึงประสิทธิภาพการทำงานของสมองที่ต่ำลง เนื่องมาจากภาวะที่ร่างกายมีไตรกลี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เซอไรด์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สูง ได้แก่ไขมันอิ่มตัว (</w:t>
      </w:r>
      <w:r w:rsidRPr="00404480">
        <w:rPr>
          <w:rFonts w:ascii="TH SarabunPSK" w:hAnsi="TH SarabunPSK" w:cs="TH SarabunPSK"/>
          <w:sz w:val="32"/>
          <w:szCs w:val="32"/>
        </w:rPr>
        <w:t xml:space="preserve">Saturated Fats) :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อาหารประเภททอด เช่น ไก่ทอด มันฝรั่งทอด มักจะใช้น้ำมันที่มีไขมันอิ่มตัวทอด เนื่องจากว่ามีราคาที่ค่อนข้างถูก แถมยังสามารถทนต่อความร้อนหรืออุณหภูมิสูงในน้ำมันทอดได้ดีอีกด้วย การทานอาหาร </w:t>
      </w:r>
      <w:r w:rsidRPr="00404480">
        <w:rPr>
          <w:rFonts w:ascii="TH SarabunPSK" w:hAnsi="TH SarabunPSK" w:cs="TH SarabunPSK"/>
          <w:sz w:val="32"/>
          <w:szCs w:val="32"/>
        </w:rPr>
        <w:t xml:space="preserve">Junk Food </w:t>
      </w:r>
      <w:r w:rsidRPr="00404480">
        <w:rPr>
          <w:rFonts w:ascii="TH SarabunPSK" w:hAnsi="TH SarabunPSK" w:cs="TH SarabunPSK"/>
          <w:sz w:val="32"/>
          <w:szCs w:val="32"/>
          <w:cs/>
        </w:rPr>
        <w:t>เราจะได้รับไขมันมากกว่าที่ร่างกายต้องการสำหรับ 1 มื้อ ถ้ากินบ่อยเกินไปอาจมีระดับ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โคเลสเตอรอล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ในเลือดเพิ่มขึ้นด้วย เกลือ 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Salt;Sodium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 xml:space="preserve">) :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โดยทั่วไปแล้วร่างกายของเราต้องการเพียงเล็กน้อยใน 1 วัน แต่อาหารประเภท </w:t>
      </w:r>
      <w:r w:rsidRPr="00404480">
        <w:rPr>
          <w:rFonts w:ascii="TH SarabunPSK" w:hAnsi="TH SarabunPSK" w:cs="TH SarabunPSK"/>
          <w:sz w:val="32"/>
          <w:szCs w:val="32"/>
        </w:rPr>
        <w:t xml:space="preserve">Junk Food </w:t>
      </w:r>
      <w:r w:rsidRPr="00404480">
        <w:rPr>
          <w:rFonts w:ascii="TH SarabunPSK" w:hAnsi="TH SarabunPSK" w:cs="TH SarabunPSK"/>
          <w:sz w:val="32"/>
          <w:szCs w:val="32"/>
          <w:cs/>
        </w:rPr>
        <w:t>จะมีปริมาณโซเดียมเป็นส่วนผสมในสัดส่วนที่สูงมาก ถ้ารับประทานเข้าไปในปริมาณมาก ก็จะทำให้ความดันเลือดเพิ่มสูงขึ้น และเพิ่มโอกาสเสี่ยงต่อโรคหัวใจอีกด้วย ปริมาณโซเดียมที่มากที่สุดต่อ 1 วันที่คนเราต้องการนั้นจะอยู่ที่ประมาณ 2</w:t>
      </w:r>
      <w:r w:rsidRPr="00404480">
        <w:rPr>
          <w:rFonts w:ascii="TH SarabunPSK" w:hAnsi="TH SarabunPSK" w:cs="TH SarabunPSK"/>
          <w:sz w:val="32"/>
          <w:szCs w:val="32"/>
        </w:rPr>
        <w:t>,</w:t>
      </w:r>
      <w:r w:rsidRPr="00404480">
        <w:rPr>
          <w:rFonts w:ascii="TH SarabunPSK" w:hAnsi="TH SarabunPSK" w:cs="TH SarabunPSK"/>
          <w:sz w:val="32"/>
          <w:szCs w:val="32"/>
          <w:cs/>
        </w:rPr>
        <w:t>500 มก. น้ำตาล (</w:t>
      </w:r>
      <w:r w:rsidRPr="00404480">
        <w:rPr>
          <w:rFonts w:ascii="TH SarabunPSK" w:hAnsi="TH SarabunPSK" w:cs="TH SarabunPSK"/>
          <w:sz w:val="32"/>
          <w:szCs w:val="32"/>
        </w:rPr>
        <w:t xml:space="preserve">Sugar) : </w:t>
      </w:r>
      <w:r w:rsidRPr="00404480">
        <w:rPr>
          <w:rFonts w:ascii="TH SarabunPSK" w:hAnsi="TH SarabunPSK" w:cs="TH SarabunPSK"/>
          <w:sz w:val="32"/>
          <w:szCs w:val="32"/>
          <w:cs/>
        </w:rPr>
        <w:t>น้ำอัดลม ลูกอม โดนัท นั้นจะมีระดับน้ำตาลในปริมาณสูงมาก การที่เราบริโภคเข้าไปในปริมาณมากย่อมส่งผลเสียโดยตรงต่อการเพิ่มขึ้นของน้ำหนักตัว  ทำให้เกิดโรคอ้วน เบาหวาน นอกจากนี้ยังเป็นต้นเหตุของการเกิดโรคต่างๆอีกด้วยดังนี้(การสำรวจพฤติกรรมการบริโภคอาหารของคนไทย</w:t>
      </w:r>
      <w:r w:rsidRPr="00404480">
        <w:rPr>
          <w:rFonts w:ascii="TH SarabunPSK" w:hAnsi="TH SarabunPSK" w:cs="TH SarabunPSK"/>
          <w:sz w:val="32"/>
          <w:szCs w:val="32"/>
        </w:rPr>
        <w:t>: 2549: 31-35</w:t>
      </w:r>
      <w:r w:rsidRPr="00404480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1) โรคกระดูกข้ออักเสบ เป็นโรคยอดฮิตของคนที่มีน้ำหนักส่วนเกินมาก เพราะน้ำหนักส่วนเกินที่เกิดจากการสะสมของน้ำตาล และไขมันนั้น จะทำให้กระดูกเสื่อมสภาพลงเรื่อยๆช่องว่างระหว่างข้อต่อจะหดแคบลงจนบดซ้อนทับกันในที่สุด นำมาซึ่งอาการปวดเมื่อยตามกระดูกข้อเข่า สะโพก และชาตาม กระดูกสันหลัง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2) โรคอ้วน ผลเสียที่เห็นได้อย่างชัดเจนจากการกินอาหารจานด่วน คือน้ำหนักเพิ่มขึ้น และเมื่อกินบ่อยๆก็จะก่อให้เกิดโรคอ้วน และอีกสารพัดโรคตามมา </w:t>
      </w:r>
    </w:p>
    <w:p w:rsidR="00C924BA" w:rsidRPr="00404480" w:rsidRDefault="006031CF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0411E4" wp14:editId="5A2F6751">
                <wp:simplePos x="0" y="0"/>
                <wp:positionH relativeFrom="column">
                  <wp:posOffset>5279031</wp:posOffset>
                </wp:positionH>
                <wp:positionV relativeFrom="paragraph">
                  <wp:posOffset>-912026</wp:posOffset>
                </wp:positionV>
                <wp:extent cx="357505" cy="309880"/>
                <wp:effectExtent l="0" t="0" r="444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415.65pt;margin-top:-71.8pt;width:28.15pt;height:2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3) โรคหัวใจ เมื่อกินอาหารที่มีไขมันบ่อยๆ จะทำให้มี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สูง ซึ่งอาจทำให้มีการสะสมลิ่มเลือดในหลอดเลือดแดง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4) ความดันโลหิต ความเค็มปริมาณสูงจากอาหารดังกล่าว หากสะสมในร่างกายเยอะๆ จะเสี่ยงต่อการเป็นโรคความดันโลหิต และโรคไตค่อนข้างสูง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5) โรคตับ การสะสมไขมันในตับ อาจทำให้เกิดโรคตับแข็งได้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6) โรคเบาหวาน ผู้ที่มีไขมันในร่างกาย โดยเฉพาะบริเวณหน้าท้องมากเกินไป มักเกิดภาวะต้านอินซูลิน ทำให้มีการสะสมกลูโคสในร่างกาย ซึ่งส่งผลให้เป็นโรคเบาหวานได้ และภาวะแทรกซ้อนประการหนึ่งคือการทำลายหลอดเลือดในจอตา อันจะทำให้ตาบอดได้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7) ภาวะไขมันในเลือดสูง คนที่กินอาหารดังกล่าวเป็นประจำ จะมีระดับไขมันในเลือดมากกว่าคนที่ไม่ได้กิน และมีโอกาสเป็นเส้นเลือดในสมองอุดตัน</w:t>
      </w:r>
    </w:p>
    <w:p w:rsidR="00C924BA" w:rsidRPr="00404480" w:rsidRDefault="00C924BA" w:rsidP="00C924B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8) หลอดเลือดพิการ เพราะอาหารเหล่านี้อุดมไปด้วยแป้งขาว ไขมัน และน้ำตาล เป็นสาเหตุหนึ่งที่ทำให้ ไขมันเกาะที่ผนังหลอดเลือด</w:t>
      </w:r>
    </w:p>
    <w:p w:rsidR="00C924BA" w:rsidRPr="00404480" w:rsidRDefault="00C924BA" w:rsidP="00C924B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9) โรคมะเร็งลำไส้ใหญ่คนที่กินอาหารดังกล่าวเป็นประจำมีความเสี่ยงต่อการเป็นโรคมะเร็งลำไส้ใหญ่ เนื่องจากการสะสมไขมัน โดยเฉพาะบริเวณหน้าท้อง</w:t>
      </w:r>
    </w:p>
    <w:p w:rsidR="00C924BA" w:rsidRPr="00404480" w:rsidRDefault="00C924BA" w:rsidP="00C924BA">
      <w:pPr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แนวคิดเกี่ยวกับผู้บริโภคและพฤติกรรมผู้บริโภค</w:t>
      </w:r>
    </w:p>
    <w:p w:rsidR="00C924BA" w:rsidRPr="00C63D7B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3D7B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ความหมายของผู้บริโภคกับพฤติกรรมผู้บริโภค</w:t>
      </w:r>
    </w:p>
    <w:p w:rsidR="00C924BA" w:rsidRPr="00404480" w:rsidRDefault="00C924BA" w:rsidP="00C924BA">
      <w:pPr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การบริโภคนับว่าเป็นกิจกรรมที่มนุษย์ทุกคนกระทำเป็นประจำทุกวัน นับตั้งแต่วันแรกที่เกิดมาจนกระทั่งวันสุดท้ายของชีวิต และเกิดขึ้นตลอดยี่สิบสี่ชั่วโมงของการดำเนินชีวิตในแต่ละวัน เมื่อตื่นขึ้นมาในตอนเช้า บุคคลแต่ละคนเริ่มการบริโภคนับตั้งแต่เท้าสัมผัสกับพื้น หลังจากนั้น กิจกรรมการบริโภคที่หลากหลายก็ดำเนินไปอย่างต่อเนื่อง จวบจนถึงเวลาเข้านอนอีกครั้งหนึ่ง การบริโภค ของมนุษย์ครอบคลุมตั้งแต่สินค้าหรือบริการที่มีราคาไม่กี่บาท จนถึงสินค้าหรือการบริการที่มีราคาแพง และครอบคลุมสิ่งต่างๆ หลากหลายชนิด ไม่ว่าจะเป็นสินค้าที่จำเป็นสำหรับการมีชีวิต อาทิ อาหาร น้ำ ยารักษาโรค และเสื้อผ้า จนถึงสินค้าฟุ่มเฟือยต่างๆ การบริโภคจึงนับได้ว่าเป็นส่วนสำคัญของการดำเนินชีวิตของมนุษย์ทุกคน และอาจกล่าวได้ว่ารายจ่ายส่วนใหญ่ของแต่ละบุคคลเป็นเรื่องเกี่ยวกับการบริโภคสินค้าหรือบริการต่างๆ เพื่อการดำเนินชีวิตประจำวัน ในประเทศไทยการสำรวจภาวะเศรษฐกิจและสังคมของครัวเรือน พ.ศ. </w:t>
      </w:r>
      <w:r w:rsidRPr="00404480">
        <w:rPr>
          <w:rFonts w:ascii="TH SarabunPSK" w:eastAsia="Calibri" w:hAnsi="TH SarabunPSK" w:cs="TH SarabunPSK"/>
          <w:sz w:val="32"/>
          <w:szCs w:val="32"/>
        </w:rPr>
        <w:t>2550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พบว่าครัวเรือนทั่วประเทศมีรายได้เฉลี่ยเดือนละ</w:t>
      </w:r>
      <w:r w:rsidRPr="00404480">
        <w:rPr>
          <w:rFonts w:ascii="TH SarabunPSK" w:eastAsia="Calibri" w:hAnsi="TH SarabunPSK" w:cs="TH SarabunPSK"/>
          <w:sz w:val="32"/>
          <w:szCs w:val="32"/>
        </w:rPr>
        <w:t>18,660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บาท และค่าใช้จ่ายเฉลี่ยเดือนละ </w:t>
      </w:r>
      <w:r w:rsidRPr="00404480">
        <w:rPr>
          <w:rFonts w:ascii="TH SarabunPSK" w:eastAsia="Calibri" w:hAnsi="TH SarabunPSK" w:cs="TH SarabunPSK"/>
          <w:sz w:val="32"/>
          <w:szCs w:val="32"/>
        </w:rPr>
        <w:t xml:space="preserve">14,500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บาทหรือคิดเป็นร้อยละ </w:t>
      </w:r>
      <w:r w:rsidRPr="00404480">
        <w:rPr>
          <w:rFonts w:ascii="TH SarabunPSK" w:eastAsia="Calibri" w:hAnsi="TH SarabunPSK" w:cs="TH SarabunPSK"/>
          <w:sz w:val="32"/>
          <w:szCs w:val="32"/>
        </w:rPr>
        <w:t>77.7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ของรายได้โดยค่าใช้จ่ายสูงสุดเป็นค่าอาหารและเครื่องดื่ม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(ร้อยละ</w:t>
      </w:r>
      <w:r w:rsidRPr="00404480">
        <w:rPr>
          <w:rFonts w:ascii="TH SarabunPSK" w:eastAsia="Calibri" w:hAnsi="TH SarabunPSK" w:cs="TH SarabunPSK"/>
          <w:sz w:val="32"/>
          <w:szCs w:val="32"/>
        </w:rPr>
        <w:t>33.0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รองลงมาเป็นค่าที่อยู่อาศัยและเครื่องใช้ภายในบ้าน (ร้อยละ </w:t>
      </w:r>
      <w:r w:rsidRPr="00404480">
        <w:rPr>
          <w:rFonts w:ascii="TH SarabunPSK" w:eastAsia="Calibri" w:hAnsi="TH SarabunPSK" w:cs="TH SarabunPSK"/>
          <w:sz w:val="32"/>
          <w:szCs w:val="32"/>
        </w:rPr>
        <w:t>20.1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) ค่าใช้จ่ายด้านการเดินทางและยานพาหนะ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(ร้อยละ </w:t>
      </w:r>
      <w:r w:rsidRPr="00404480">
        <w:rPr>
          <w:rFonts w:ascii="TH SarabunPSK" w:eastAsia="Calibri" w:hAnsi="TH SarabunPSK" w:cs="TH SarabunPSK"/>
          <w:sz w:val="32"/>
          <w:szCs w:val="32"/>
        </w:rPr>
        <w:t>18.2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และค่าใช้จ่ายส่วนบุคคล/เครื่องนุ่งห่ม/รองเท้า (ร้อยละ</w:t>
      </w:r>
      <w:r w:rsidRPr="00404480">
        <w:rPr>
          <w:rFonts w:ascii="TH SarabunPSK" w:eastAsia="Calibri" w:hAnsi="TH SarabunPSK" w:cs="TH SarabunPSK"/>
          <w:sz w:val="32"/>
          <w:szCs w:val="32"/>
        </w:rPr>
        <w:t>5.6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(สำนักงานสถิติแห่งชาติ</w:t>
      </w:r>
      <w:r>
        <w:rPr>
          <w:rFonts w:ascii="TH SarabunPSK" w:eastAsia="Calibri" w:hAnsi="TH SarabunPSK" w:cs="TH SarabunPSK"/>
          <w:sz w:val="32"/>
          <w:szCs w:val="32"/>
        </w:rPr>
        <w:t xml:space="preserve">.    </w:t>
      </w:r>
      <w:proofErr w:type="gramStart"/>
      <w:r w:rsidRPr="00404480">
        <w:rPr>
          <w:rFonts w:ascii="TH SarabunPSK" w:eastAsia="Calibri" w:hAnsi="TH SarabunPSK" w:cs="TH SarabunPSK"/>
          <w:sz w:val="32"/>
          <w:szCs w:val="32"/>
        </w:rPr>
        <w:t>2550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404480">
        <w:rPr>
          <w:rFonts w:ascii="TH SarabunPSK" w:eastAsia="Calibri" w:hAnsi="TH SarabunPSK" w:cs="TH SarabunPSK"/>
          <w:sz w:val="32"/>
          <w:szCs w:val="32"/>
        </w:rPr>
        <w:t xml:space="preserve"> 42-47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924BA" w:rsidRPr="00404480" w:rsidRDefault="006031CF" w:rsidP="00C924B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D1FD60" wp14:editId="55F203B3">
                <wp:simplePos x="0" y="0"/>
                <wp:positionH relativeFrom="column">
                  <wp:posOffset>5256199</wp:posOffset>
                </wp:positionH>
                <wp:positionV relativeFrom="paragraph">
                  <wp:posOffset>-911225</wp:posOffset>
                </wp:positionV>
                <wp:extent cx="357505" cy="309880"/>
                <wp:effectExtent l="0" t="0" r="444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left:0;text-align:left;margin-left:413.85pt;margin-top:-71.75pt;width:28.15pt;height:2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ab/>
        <w:t>ดังนั้น การศึกษาเพื่อทำความเข้าใจเกี่ยวกับพฤติกรรมการบริโภคจึงมีความสำคัญยิ่งเพราะจะทำให้ทราบว่าผู้บริโภคมีกระบวนการตัดสินใจซื้อสินค้าหรือบริการอย่างไร มีการใช้สินค้าหรือบริการในลักษณะใด และมีปริมาณมากน้อยเพียงไร นอกจากนั้น ยังทำให้ทราบว่ามีปัจจัยใดบ้างที่มีอิทธิพลต่อพฤติกรรมการบริโภคของบุคคล องค์ความรู้ด้านพฤติกรรมผู้บริโภคจึงมีประโยชน์ทั้งต่อตัวผู้บริโภค ต่อผู้ผลิตสินค้าหรือการใช้บริการและต่อหน่วยงานที่เกี่ยวข้องกับผู้บริโภคจึงมีผู้ความหมายของพฤติกรรมผู้บริโภคไว้อย่างหลากหลาย ความหมายที่แตกต่างกันย่อมทำให้เกิดความเข้าใจและมีขอบเขตการศึกษาพฤติกรรมผู้บริโภคที่แตกต่างกัน ดังนี้</w:t>
      </w:r>
    </w:p>
    <w:p w:rsidR="00C924BA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พฤติกรรรมผู้บริโภค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04480">
        <w:rPr>
          <w:rFonts w:ascii="TH SarabunPSK" w:eastAsia="Calibri" w:hAnsi="TH SarabunPSK" w:cs="TH SarabunPSK"/>
          <w:sz w:val="32"/>
          <w:szCs w:val="32"/>
        </w:rPr>
        <w:t>consumer behavi</w:t>
      </w:r>
      <w:r>
        <w:rPr>
          <w:rFonts w:ascii="TH SarabunPSK" w:eastAsia="Calibri" w:hAnsi="TH SarabunPSK" w:cs="TH SarabunPSK"/>
          <w:sz w:val="32"/>
          <w:szCs w:val="32"/>
        </w:rPr>
        <w:t>o</w:t>
      </w:r>
      <w:r w:rsidRPr="00404480">
        <w:rPr>
          <w:rFonts w:ascii="TH SarabunPSK" w:eastAsia="Calibri" w:hAnsi="TH SarabunPSK" w:cs="TH SarabunPSK"/>
          <w:sz w:val="32"/>
          <w:szCs w:val="32"/>
        </w:rPr>
        <w:t>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หมายถึงการกระทำของบุคคลที่เกี่ยวข้องกับการตัดสินใจเลือก การซื้อ การใช้ และการกำจัดส่วนที่เหลือของสินค้าหรือบริการต่างๆ เพื่อตอบสนองความต้องการและความปรารถนาของตน พฤติกรรมเหล่านี้สามารถอธิบายโดยละเอียดดังนี้</w:t>
      </w:r>
      <w:r w:rsidRPr="00404480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ชูชัย สมิทธิไกร.</w:t>
      </w:r>
      <w:r w:rsidRPr="00404480">
        <w:rPr>
          <w:rFonts w:ascii="TH SarabunPSK" w:eastAsia="Calibri" w:hAnsi="TH SarabunPSK" w:cs="TH SarabunPSK"/>
          <w:sz w:val="32"/>
          <w:szCs w:val="32"/>
        </w:rPr>
        <w:t>2551: 29-30)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>1.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การตัดสินใจเลือก หมายถึง พฤติกรรมและกระบวนการทางจิตใจของผู้บริโภคในการตัดสินใจซื้อสินค้าหรือบริการ โดยครอบคลุมพฤติกรรมต่างๆตั้งแต่ความตระหนักถึงความต้องการ </w:t>
      </w:r>
      <w:proofErr w:type="gramStart"/>
      <w:r w:rsidRPr="00404480">
        <w:rPr>
          <w:rFonts w:ascii="TH SarabunPSK" w:eastAsia="Calibri" w:hAnsi="TH SarabunPSK" w:cs="TH SarabunPSK"/>
          <w:sz w:val="32"/>
          <w:szCs w:val="32"/>
          <w:cs/>
        </w:rPr>
        <w:t>การค้นหาข้อมูล  การประเมินทางเลือกต่างๆ</w:t>
      </w:r>
      <w:proofErr w:type="gramEnd"/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และการตัดสินใจซื้อ</w:t>
      </w:r>
    </w:p>
    <w:p w:rsidR="00C924BA" w:rsidRPr="00404480" w:rsidRDefault="00C924BA" w:rsidP="00C924BA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การซื้อ หมายถึง การดำเนินการเพื่อให้ได้มาซึ่งสินค้าหรือบริการที่ผู้บริโภคต้องการ ตั้งแต่การเลือกแหล่งที่จะซื้อและวิธีการจ่ายเงินค่าสินค้าหรือบริการ</w:t>
      </w:r>
    </w:p>
    <w:p w:rsidR="00C924BA" w:rsidRPr="00404480" w:rsidRDefault="00C924BA" w:rsidP="00C924BA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การใช้ หมายถึง การที่ผู้บริโภคนำสินค้ามาใช้ประโยชน์ตามที่มุ่งหวัง หรือการรับบริการจาก องค์การธุรกิจ</w:t>
      </w:r>
    </w:p>
    <w:p w:rsidR="00C924BA" w:rsidRPr="00404480" w:rsidRDefault="00C924BA" w:rsidP="00C924BA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>4.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การจำกัดส่วนที่เหลือ หมายถึงการนำส่วนที่เหลือของผลิตภัณฑ์ไปกำจัดทิ้งโดยอาจจะกระทำในรูปแบบต่างๆ เช่น การทิ้งในถังขยะ การนำกลับมาใช้ใหม่ การนำไปผลิตใหม่</w:t>
      </w:r>
    </w:p>
    <w:p w:rsidR="00C924BA" w:rsidRPr="00404480" w:rsidRDefault="00C924BA" w:rsidP="00C924B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924BA" w:rsidRPr="00404480" w:rsidRDefault="00C924BA" w:rsidP="00C924BA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column"/>
      </w:r>
      <w:r w:rsidRPr="0040448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ประเภทและบทบาทของผู้บริโภค</w:t>
      </w:r>
    </w:p>
    <w:p w:rsidR="00C924BA" w:rsidRPr="00404480" w:rsidRDefault="006031CF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CBBE97" wp14:editId="5F5BAA0E">
                <wp:simplePos x="0" y="0"/>
                <wp:positionH relativeFrom="column">
                  <wp:posOffset>5146675</wp:posOffset>
                </wp:positionH>
                <wp:positionV relativeFrom="paragraph">
                  <wp:posOffset>-1208405</wp:posOffset>
                </wp:positionV>
                <wp:extent cx="357505" cy="309880"/>
                <wp:effectExtent l="0" t="0" r="444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405.25pt;margin-top:-95.15pt;width:28.15pt;height:2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           นักวิชาการได้จำแนกผู้บริโภคออกเป็น </w:t>
      </w:r>
      <w:r w:rsidR="00C924BA" w:rsidRPr="00404480">
        <w:rPr>
          <w:rFonts w:ascii="TH SarabunPSK" w:eastAsia="Calibri" w:hAnsi="TH SarabunPSK" w:cs="TH SarabunPSK"/>
          <w:sz w:val="32"/>
          <w:szCs w:val="32"/>
        </w:rPr>
        <w:t>2</w: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ได้แก่ ผู้บริโภคที่เป็นบุคคล และผู้บริโภคที่เป็นองค์การโดยผู้บริโภคที่เป็นบุคคลจะซื้อสินค้าและบริการเพื่อใช้เอง หรือเพื่อใช้ภายในครัวเรือน หรืออาจเพื่อซื้อไปเป็นของขวัญสำหรับผู้อื่นในโอกาสต่างๆ  การบริโภคในลักษณะนี้จะมีผู้บริโภคที่เป็นบุคคลเป็นผู้บริโภคคนสุดท้ายเสมอ ส่วนผู้บริโภคที่เป็นองค์การ อาจเป็นองค์การที่มุ่งหวังกำไรหรือองค์การที่ไม่มุ่งหวังกำไร องค์การของรัฐ และสถาบันต่างๆ องค์การเหล่านี้มีการซื้อสินค้า เครื่องมือ อุปกรณ์</w:t>
      </w:r>
      <w:r w:rsidR="00C924BA" w:rsidRPr="00404480">
        <w:rPr>
          <w:rFonts w:ascii="TH SarabunPSK" w:eastAsia="Calibri" w:hAnsi="TH SarabunPSK" w:cs="TH SarabunPSK"/>
          <w:vanish/>
          <w:sz w:val="32"/>
          <w:szCs w:val="32"/>
          <w:cs/>
        </w:rPr>
        <w:t>ใ</w: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>บริการต่างๆ เพื่อใช้ในการดำเนินงาน เช่น การซื้อวัตถุดิบและส่วนประกอบต่างๆเพื่อใช้ในการผลิตสินค้า ส่วนองค์การที่ใช้การบริการก็อาจซื้ออุปกรณ์ที่จำเป็นต่อการให้บริการ ส่วนองค์การรัฐก็จะซื้อวัสดุ อุปกรณ์ต่างๆ เพื่อให้บริการแก่ประชาชน</w:t>
      </w:r>
      <w:r w:rsidR="00C924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>(ชูชัย สมิทธิไกร</w:t>
      </w:r>
      <w:r w:rsidR="00C924BA" w:rsidRPr="00404480">
        <w:rPr>
          <w:rFonts w:ascii="TH SarabunPSK" w:eastAsia="Calibri" w:hAnsi="TH SarabunPSK" w:cs="TH SarabunPSK"/>
          <w:sz w:val="32"/>
          <w:szCs w:val="32"/>
        </w:rPr>
        <w:t>.</w:t>
      </w:r>
      <w:r w:rsidR="00C924B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="00C924BA" w:rsidRPr="00404480">
        <w:rPr>
          <w:rFonts w:ascii="TH SarabunPSK" w:eastAsia="Calibri" w:hAnsi="TH SarabunPSK" w:cs="TH SarabunPSK"/>
          <w:sz w:val="32"/>
          <w:szCs w:val="32"/>
        </w:rPr>
        <w:t>2551</w:t>
      </w:r>
      <w:r w:rsidR="00C924B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24BA" w:rsidRPr="00404480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C924BA" w:rsidRPr="00404480">
        <w:rPr>
          <w:rFonts w:ascii="TH SarabunPSK" w:eastAsia="Calibri" w:hAnsi="TH SarabunPSK" w:cs="TH SarabunPSK"/>
          <w:sz w:val="32"/>
          <w:szCs w:val="32"/>
        </w:rPr>
        <w:t xml:space="preserve"> 31-32</w: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  <w:cs/>
        </w:rPr>
        <w:t>ดังที่ได้กล่าวข้างต้นแล้วว่า พฤติกรรมผู้บริโภคเป็นการกระทำของบุคคลที่เกี่ยวข้องกับการตัดสินใจเลือก การซื้อ การใช้ รวมทั้งการกำจัดสินค้าหรือบริการเหล่านั้นภายหลังการบริโภคแล้ว อย่างไรก็ตาม อาจมีบุคคลหลายคนที่เข้าเกี่ยวข้องกับกระบวนการบริโภคดังกล่าว และแต่ละคนก็อาจมีบทบาทที่แตกต่างกันไปโดยอำนาจจำแนกบทบาทต่างๆได้ดังต่อไปนี้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            1.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ผู้ริเริ่ม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I</w:t>
      </w:r>
      <w:r w:rsidRPr="00404480">
        <w:rPr>
          <w:rFonts w:ascii="TH SarabunPSK" w:eastAsia="Calibri" w:hAnsi="TH SarabunPSK" w:cs="TH SarabunPSK"/>
          <w:sz w:val="32"/>
          <w:szCs w:val="32"/>
        </w:rPr>
        <w:t>nitiator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คือ บุคคลที่รับรู้ถึงความจำเป็นหรือความต้องการ เป็นผู้ริเริ่มหรือเสนอความคิดเกี่ยวกับความต้องการสินค้าหรือบริการอย่างใดอย่างหนึ่ง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            2.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ผู้มีอิทธิพล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I</w:t>
      </w:r>
      <w:r w:rsidRPr="00404480">
        <w:rPr>
          <w:rFonts w:ascii="TH SarabunPSK" w:eastAsia="Calibri" w:hAnsi="TH SarabunPSK" w:cs="TH SarabunPSK"/>
          <w:sz w:val="32"/>
          <w:szCs w:val="32"/>
        </w:rPr>
        <w:t>nfluencer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คือบุคคลที่แสดงออกจะโดยตั้งใจหรือไม่ตั้งใจก็ตาม แต่มีอิทธิพลต่อการตัดสินใจเลือก การซื้อ และการใช้สินค้าและบริการต่างๆ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            3.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ผู้ตัดสินใจ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D</w:t>
      </w:r>
      <w:r w:rsidRPr="00404480">
        <w:rPr>
          <w:rFonts w:ascii="TH SarabunPSK" w:eastAsia="Calibri" w:hAnsi="TH SarabunPSK" w:cs="TH SarabunPSK"/>
          <w:sz w:val="32"/>
          <w:szCs w:val="32"/>
        </w:rPr>
        <w:t>ecider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คือ บุคคลที่ตัดสินใจหรือมีส่วนในการตัดสินใจว่าจะซื้อหรือไม่ ซื้ออะไร ซื้ออย่างไร และซื้อที่ไหน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            4.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ผู้ซื้อ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</w:t>
      </w:r>
      <w:r w:rsidRPr="00404480">
        <w:rPr>
          <w:rFonts w:ascii="TH SarabunPSK" w:eastAsia="Calibri" w:hAnsi="TH SarabunPSK" w:cs="TH SarabunPSK"/>
          <w:sz w:val="32"/>
          <w:szCs w:val="32"/>
        </w:rPr>
        <w:t>urchaser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คือบุคคลที่เป็นผู้ซื้อสินค้าหรือบริการ โดยที่ตนเองอาจไม่ได้เป็นผู้ใช้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</w:rPr>
        <w:t xml:space="preserve">            5.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ผู้ใช้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U</w:t>
      </w:r>
      <w:r w:rsidRPr="00404480">
        <w:rPr>
          <w:rFonts w:ascii="TH SarabunPSK" w:eastAsia="Calibri" w:hAnsi="TH SarabunPSK" w:cs="TH SarabunPSK"/>
          <w:sz w:val="32"/>
          <w:szCs w:val="32"/>
        </w:rPr>
        <w:t>ser</w:t>
      </w:r>
      <w:r w:rsidRPr="00404480">
        <w:rPr>
          <w:rFonts w:ascii="TH SarabunPSK" w:eastAsia="Calibri" w:hAnsi="TH SarabunPSK" w:cs="TH SarabunPSK"/>
          <w:sz w:val="32"/>
          <w:szCs w:val="32"/>
          <w:cs/>
        </w:rPr>
        <w:t>) คือบุคคลที่ใช้สินค้าหรือบริการโดยตรง โดยอาจไม่ได้เป็นผู้ซื้อก็ได้</w:t>
      </w:r>
    </w:p>
    <w:p w:rsidR="00C924BA" w:rsidRPr="00404480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924BA" w:rsidRPr="00404480" w:rsidRDefault="00C924BA" w:rsidP="00C924BA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4480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ประโยชน์ของการศึกษาพฤติกรรมผู้บริโภค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  <w:cs/>
        </w:rPr>
        <w:t>1. ทำให้ผู้บริโภคมีความเข้าใจเกี่ยวกับพฤติกรรมการบริโภคของตนเองและผู้อื่น รวมทั้งอิทธิพลของปัจจัยต่างๆ ไม่ว่าจะเป็นปัจจัยสิ่งแวดล้อมภายนอกหรือปัจจัยด้านจิตวิทยาที่มีต่อพฤติกรรมการบริโภค ความรู้ความเข้าใจนี้อาจทำให้ผู้บริโภคมีการกำหนดรูปแบบและวิธีการบริโภคที่เหมาะสมกับตนเอง และสามารถดำรงชีวิตได้อย่างปกติสุข</w:t>
      </w:r>
    </w:p>
    <w:p w:rsidR="00C924BA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</w:p>
    <w:p w:rsidR="00C924BA" w:rsidRDefault="00C924BA" w:rsidP="00C924B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924BA" w:rsidRPr="00404480" w:rsidRDefault="006031CF" w:rsidP="00C924B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3C8DE2" wp14:editId="4A1C05D8">
                <wp:simplePos x="0" y="0"/>
                <wp:positionH relativeFrom="column">
                  <wp:posOffset>5260975</wp:posOffset>
                </wp:positionH>
                <wp:positionV relativeFrom="paragraph">
                  <wp:posOffset>-911225</wp:posOffset>
                </wp:positionV>
                <wp:extent cx="357505" cy="309880"/>
                <wp:effectExtent l="0" t="0" r="444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left:0;text-align:left;margin-left:414.25pt;margin-top:-71.75pt;width:28.15pt;height:2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eastAsia="Calibri" w:hAnsi="TH SarabunPSK" w:cs="TH SarabunPSK"/>
          <w:sz w:val="32"/>
          <w:szCs w:val="32"/>
          <w:cs/>
        </w:rPr>
        <w:t xml:space="preserve">2. หน่วยงานภาครัฐหรือสถาบันต่างๆ สามารถนำความรู้เกี่ยวกับจิตวิทยาผู้บริโภคไปใช้ในการให้การศึกษาแก่ผู้บริโภค เพื่อให้มีทักษะและความสามารถในการบริโภคอย่างเหมาะสมรวมทั้งสามารถหลีกเลี่ยงพฤติกรรมการบริโภคที่ไม่เหมาะสมต่างๆ เช่น การบริโภคเกินพอดี การใช้จ่ายที่ฟุ่มเฟือย การสูบบุหรี่ หรือการดื่มสุรา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480">
        <w:rPr>
          <w:rFonts w:ascii="TH SarabunPSK" w:eastAsia="Calibri" w:hAnsi="TH SarabunPSK" w:cs="TH SarabunPSK"/>
          <w:sz w:val="32"/>
          <w:szCs w:val="32"/>
          <w:cs/>
        </w:rPr>
        <w:t>3. ทำให้องค์การธุรกิจมีความรู้เข้าใจเกี่ยวกับพฤติกรรมผู้บริโภคมากขึ้น และสามารถนำความรู้ความเข้าใจเหล่านี้ไปประยุกต์ใช้ในการผลิตสินค้าหรือบริการต่างๆ เพื่อทำให้ผู้บริโภคมีความพึงพอใจและความจงรักภักดีต่อสินค้าหรือบริการเหล่านั้นทั้งนี้เนื่องจากผู้บริโภคแต่ละกลุ่มมีความแตกต่างกันไม่ว่าจะเป็น ทัศนคติ ค่านิยม วิถีชีวิต หรือปัจจัยด้านสังคมและวัฒนธรรม</w:t>
      </w:r>
    </w:p>
    <w:p w:rsidR="00C924BA" w:rsidRPr="00404480" w:rsidRDefault="00C924BA" w:rsidP="00C924B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924BA" w:rsidRPr="00404480" w:rsidRDefault="00C924BA" w:rsidP="00C924B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แนวคิดเกี่ยวกับเจตคติที่มีต่ออาหารจานด่วน</w:t>
      </w:r>
    </w:p>
    <w:p w:rsidR="00C924BA" w:rsidRPr="00770484" w:rsidRDefault="00C924BA" w:rsidP="00C924B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048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ความหมายของเจตคติ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เจตคติเป็นเรื่องที่ศึกษากันมานานแล้ว มีนักจิตวิทยาได้ให้ความหมายตามความเข้าใจไว้ ดังนี้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สิทธิโชค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นุสันติกุล</w:t>
      </w:r>
      <w:r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(2546: 121) ได้ให้ความหมายของ  เจตคติ หมายถึง ความรู้สึก ความเชื่อ และแนวโน้มของพฤติกรรมของบุคคลที่มีต่อบุคคลหรือสิ่งของ หรือความคิดในลักษณะการประเมินค่า ส่วนความรู้สึก ความเชื่อ และแนวโน้มของพฤติกรรมนี้ต้องอยู่นานพอสมควร 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สุภาพ 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</w:t>
      </w:r>
      <w:r w:rsidRPr="00404480">
        <w:rPr>
          <w:rFonts w:ascii="TH SarabunPSK" w:hAnsi="TH SarabunPSK" w:cs="TH SarabunPSK"/>
          <w:sz w:val="32"/>
          <w:szCs w:val="32"/>
        </w:rPr>
        <w:t>2548</w:t>
      </w:r>
      <w:r w:rsidRPr="0040448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: 83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 ได้ให้ความหมายของเจตคติไว้ว่า เป็นความเชื่อและความรู้สึกที่มีต่อคน สิ่งของ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สถานะการณ์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คนเรามีเจตคติในทางบวก และทางลบ ดังนั้นเจตคติไม่ใช้สิ่งที่เปลี่ยนกันง่ายๆ เพราะเจตคติของแต่ละคนแตกต่างกัน เนื่องจากประสบการณ์ และการรับรู้ของบุคคลนั้น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เมธาวี  อุดม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มานุภาพ และคณะ (2552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3-8)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ได้ให้ความหมายของเจตคติ ตรงกับภาษาอังกฤษว่า </w:t>
      </w:r>
      <w:r w:rsidRPr="00404480">
        <w:rPr>
          <w:rFonts w:ascii="TH SarabunPSK" w:hAnsi="TH SarabunPSK" w:cs="TH SarabunPSK"/>
          <w:sz w:val="32"/>
          <w:szCs w:val="32"/>
        </w:rPr>
        <w:t xml:space="preserve">Attitude </w:t>
      </w:r>
      <w:r w:rsidRPr="00404480">
        <w:rPr>
          <w:rFonts w:ascii="TH SarabunPSK" w:hAnsi="TH SarabunPSK" w:cs="TH SarabunPSK"/>
          <w:sz w:val="32"/>
          <w:szCs w:val="32"/>
          <w:cs/>
        </w:rPr>
        <w:t>มีรากศัพท์มาจากภาษาลาตินว่า</w:t>
      </w:r>
      <w:r w:rsidRPr="004044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Aptus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แปลว่า โน้มเอียง เหมาะสม มีผู้ใช้คำอื่นในความหมายเดียวกัน เช่น ทัศนคติ หรือ เจตคติ ซึ่งมีนักศึกษาและนักจิตวิทยาให้นิยาม หรือคำจำกัดความ พอสรุปได้ดังนี้</w:t>
      </w:r>
      <w:r w:rsidRPr="00404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เจตคติ หรือ ทัศนคติ (</w:t>
      </w:r>
      <w:r w:rsidRPr="00404480">
        <w:rPr>
          <w:rFonts w:ascii="TH SarabunPSK" w:hAnsi="TH SarabunPSK" w:cs="TH SarabunPSK"/>
          <w:sz w:val="32"/>
          <w:szCs w:val="32"/>
        </w:rPr>
        <w:t>Attitude</w:t>
      </w:r>
      <w:r w:rsidRPr="0040448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นักศึกษาและนักวิจัยส่วนใหญ่เชื่อว่าเจตคติเป็นปัจจัยสำคัญที่เกี่ยวข้องอย่างใกล้ชิดกับพฤติกรรม  อาจเป็นสาเหตุของพฤติกรรมที่แสดงออก หรือพฤติกรรมที่แสดงออกเป็นส่วนหนึ่งของเจตคติ เจตคติเป็นพฤติกรรมการเตรียมพร้อมทางสมองในการกระทำที่บ่งชี้ถึงสภาพทางจิตใจหรืออารมณ์อันซับซ้อน ก่อนที่บุคคลจะตัดสินใจอย่างใดอย่างหนึ่ง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เจตคติ หมายถึง สภาพความพร้อมของสมองและประสาท อันได้จากประสบการณ์และการตอบสนองทั้งทางตรงและโดยอิทธิพลของแต่ละบุคคลที่มีต่อสิ่งต่างๆและสถานการณ์ทั้งหลายที่เกี่ยวโยงกัน</w:t>
      </w:r>
    </w:p>
    <w:p w:rsidR="00C924BA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6031CF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EBDF7F" wp14:editId="7CE9C49A">
                <wp:simplePos x="0" y="0"/>
                <wp:positionH relativeFrom="column">
                  <wp:posOffset>5260340</wp:posOffset>
                </wp:positionH>
                <wp:positionV relativeFrom="paragraph">
                  <wp:posOffset>-799465</wp:posOffset>
                </wp:positionV>
                <wp:extent cx="357505" cy="309880"/>
                <wp:effectExtent l="0" t="0" r="444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414.2pt;margin-top:-62.95pt;width:28.15pt;height:2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d9kQIAAJM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เจตคติ หมายถึง ความรู้สึกเอนเอียงของจิตใจที่มีต่อประสบการณ์ที่คนเราได้รับ อาจมากหรือน้อยก็ได้ เจตคติแสดงออกได้ทางพฤติกรรมซึ่งแบ่งออกได้เป็น 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2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ลักษณะคือ แสดงออกในลักษณะพึงพอใจ เห็นด้วยหรือชอบ ถ้าคนมีลักษณะต่อสิ่งเร้าอย่างใดอย่างหนึ่ง  ทำให้เกิดความเบื่อหน่าย ชักช้า อยากหนีให้ห่างจากสิ่งนั้น ลักษณะนี้เรียกว่า เจตคติเชิงนิเสธ หรือถ้าจะแบ่งให้ละเอียดก็น่าจะมีเจตคติอีกแบบหนึ่ง คือรู้สึกเฉยๆ ไม่ถึงกับชอบหรือเกลียดชัง เรียกว่า เจตคติแบบกลาง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เจตคติ หมายถึง  ความโน้มเอียงหรือความพร้อมที่จะแสดงพฤติกรรมทางหนึ่งทางใด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เจตคติ หมายถึง แนวโน้มที่เกิดจากการเรียนรู้  ในอันที่จะตอบสนองอย่างถาวรต่อสิ่งเร้าให้เห็นด้วยกับท่าทีที่ชอบหรือไม่ชอบ(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Kiesler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 xml:space="preserve"> and others. 2008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อ้างอิงมาจาก </w:t>
      </w:r>
      <w:proofErr w:type="spellStart"/>
      <w:proofErr w:type="gramStart"/>
      <w:r w:rsidRPr="00404480">
        <w:rPr>
          <w:rFonts w:ascii="TH SarabunPSK" w:hAnsi="TH SarabunPSK" w:cs="TH SarabunPSK"/>
          <w:sz w:val="32"/>
          <w:szCs w:val="32"/>
        </w:rPr>
        <w:t>Fishbeinand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Ajzen</w:t>
      </w:r>
      <w:proofErr w:type="spellEnd"/>
      <w:proofErr w:type="gramEnd"/>
      <w:r w:rsidRPr="00404480">
        <w:rPr>
          <w:rFonts w:ascii="TH SarabunPSK" w:hAnsi="TH SarabunPSK" w:cs="TH SarabunPSK"/>
          <w:sz w:val="32"/>
          <w:szCs w:val="32"/>
        </w:rPr>
        <w:t xml:space="preserve"> : 1967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6</w:t>
      </w:r>
      <w:r w:rsidRPr="00404480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เจตคติ หมายถึง สภาพความพร้อมของจิตใจและประสาท ซึ่งเกิดจากการได้รับประสบการณ์อันมีผลโดยตรงต่อการตอบสนองของบุคคลต่อสรรพสิ่ง และสถานการณ์ที่เข้ามาเกี่ยวข้องกับบุคคลนั้น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rPr>
          <w:rFonts w:ascii="TH SarabunPSK" w:hAnsi="TH SarabunPSK" w:cs="TH SarabunPSK"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องค์ประกอบของเจตคติ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องค์ประกอบของเจตคติเชื่อมโยงไปยังแง่มุมอื่นๆ อีก</w:t>
      </w:r>
      <w:r w:rsidRPr="00404480">
        <w:rPr>
          <w:rFonts w:ascii="TH SarabunPSK" w:hAnsi="TH SarabunPSK" w:cs="TH SarabunPSK"/>
          <w:sz w:val="32"/>
          <w:szCs w:val="32"/>
        </w:rPr>
        <w:t xml:space="preserve"> 2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ด้านคือ  ด้านแรกเชื่อมโยงไปยังนิยามของเจตคติ อีกด้านหนึ่งเชื่อมโยงไปยังประเด็นความสัมพันธ์  ระหว่างองค์ประกอบ หรือความสัมพันธ์ตัวแปรอื่นๆ  นักจิตวิทยาได้เสนอองค์ประกอบของเจตคติไว้ </w:t>
      </w:r>
      <w:r w:rsidRPr="00404480">
        <w:rPr>
          <w:rFonts w:ascii="TH SarabunPSK" w:hAnsi="TH SarabunPSK" w:cs="TH SarabunPSK"/>
          <w:sz w:val="32"/>
          <w:szCs w:val="32"/>
        </w:rPr>
        <w:t xml:space="preserve">3 </w:t>
      </w:r>
      <w:r w:rsidRPr="00404480">
        <w:rPr>
          <w:rFonts w:ascii="TH SarabunPSK" w:hAnsi="TH SarabunPSK" w:cs="TH SarabunPSK"/>
          <w:sz w:val="32"/>
          <w:szCs w:val="32"/>
          <w:cs/>
        </w:rPr>
        <w:t>องค์ประกอบ ดังนี้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1.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เจตคติมีองค์ประกอบเดียว คือ อารมณ์ ความรู้สึกในทางชอบหรือไม่ชอบที่บุคคลมีต่อที่หมายของเจตคติ นักจิตวิทยาที่สนับสนุนแนวคิดนี้ได้แก่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เบ็ม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Bem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1970</w:t>
      </w:r>
      <w:proofErr w:type="gramStart"/>
      <w:r w:rsidRPr="00404480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ฟิชไบน์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ไอเซน(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Fishbein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Ajzen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1975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อินส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โค 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Insko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1976</w:t>
      </w:r>
      <w:r w:rsidRPr="00404480">
        <w:rPr>
          <w:rFonts w:ascii="TH SarabunPSK" w:hAnsi="TH SarabunPSK" w:cs="TH SarabunPSK"/>
          <w:sz w:val="32"/>
          <w:szCs w:val="32"/>
          <w:cs/>
        </w:rPr>
        <w:t>) และ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เทอร์สโตน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04480">
        <w:rPr>
          <w:rFonts w:ascii="TH SarabunPSK" w:hAnsi="TH SarabunPSK" w:cs="TH SarabunPSK"/>
          <w:sz w:val="32"/>
          <w:szCs w:val="32"/>
        </w:rPr>
        <w:t>Thurstone</w:t>
      </w:r>
      <w:proofErr w:type="spellEnd"/>
      <w:r w:rsidRPr="0040448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1959</w:t>
      </w:r>
      <w:r w:rsidRPr="00404480">
        <w:rPr>
          <w:rFonts w:ascii="TH SarabunPSK" w:hAnsi="TH SarabunPSK" w:cs="TH SarabunPSK"/>
          <w:sz w:val="32"/>
          <w:szCs w:val="32"/>
          <w:cs/>
        </w:rPr>
        <w:t>) นักจิตวิทยาเหล่านี้ถือเอานิยามองค์ประกอบทางอารมณ์ความรู้สึกเป็นนิยามเจตคติด้วย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04480">
        <w:rPr>
          <w:rFonts w:ascii="TH SarabunPSK" w:hAnsi="TH SarabunPSK" w:cs="TH SarabunPSK"/>
          <w:sz w:val="32"/>
          <w:szCs w:val="32"/>
          <w:cs/>
        </w:rPr>
        <w:t>เจตคติมีสององค์ประกอบ  แนวคิดนี้ระบุว่า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เจตคติมี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องค์ประกอบ คือ องค์ประกอบด้านปัญญา และองค์ประกอบด้านอารมณ์ความรู้สึก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นักจิตวิทยาที่สนับสนุนการแบ่งเจตคติเป็น </w:t>
      </w:r>
      <w:r w:rsidRPr="00404480">
        <w:rPr>
          <w:rFonts w:ascii="TH SarabunPSK" w:hAnsi="TH SarabunPSK" w:cs="TH SarabunPSK"/>
          <w:sz w:val="32"/>
          <w:szCs w:val="32"/>
        </w:rPr>
        <w:t>2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องค์ประกอบได้แก่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แคทซ์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</w:rPr>
        <w:t>Katz.1960</w:t>
      </w:r>
      <w:r w:rsidRPr="00404480">
        <w:rPr>
          <w:rFonts w:ascii="TH SarabunPSK" w:hAnsi="TH SarabunPSK" w:cs="TH SarabunPSK"/>
          <w:sz w:val="32"/>
          <w:szCs w:val="32"/>
          <w:cs/>
        </w:rPr>
        <w:t>) และโรเซน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4480">
        <w:rPr>
          <w:rFonts w:ascii="TH SarabunPSK" w:hAnsi="TH SarabunPSK" w:cs="TH SarabunPSK"/>
          <w:sz w:val="32"/>
          <w:szCs w:val="32"/>
        </w:rPr>
        <w:t>Rosenberg.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1956,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1960,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1965</w:t>
      </w:r>
      <w:r w:rsidRPr="00404480">
        <w:rPr>
          <w:rFonts w:ascii="TH SarabunPSK" w:hAnsi="TH SarabunPSK" w:cs="TH SarabunPSK"/>
          <w:sz w:val="32"/>
          <w:szCs w:val="32"/>
          <w:cs/>
        </w:rPr>
        <w:t>) ตามแนวคิดของโรเซน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องค์ประกอบด้านปัญญา หมายถึงกลุ่มของความเชื่อที่บุคคลมีต่อที่หมายของเจตคติ จะเป็นตัวส่งเสริม  หรือขัดขวางการบรรลุถึงค่านิยมต่างๆ ของบุคคล ส่วนองค์ประกอบด้านอารมณ์ความรู้สึก  หมายถึง ความรู้ที่บุคคลมีเมื่อถูกกระตุ้นโดยที่หมายความของเจตคติ โรเซน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เบิร์กเห็น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ว่าอารมณ์ความรู้สึกทางบวกที่บุคคลมีต่อที่หมายของเจตคติจะมีความสัมพันธ์กับความเชื่อ ที่ว่าที่หมายของเจตคตินั้นสัมพันธ์กับการบรรลุถึงค่านิยมทางบวก และขัดขวางการบรรลุถึงค่านิยมทางลบของบุคคล ในทางกลับกันอารมณ์ความรู้สึกทางลบที่บุคคลมีต่อที่หมายของเจตคติ จะมีความสัมพันธ์กับการบรรลุถึงค่านิยมทางลบและขัดขวางการบรรลุถึงค่านิยมทางบวกของบุคคล </w:t>
      </w:r>
      <w:r w:rsidRPr="00404480">
        <w:rPr>
          <w:rFonts w:ascii="TH SarabunPSK" w:hAnsi="TH SarabunPSK" w:cs="TH SarabunPSK"/>
          <w:sz w:val="32"/>
          <w:szCs w:val="32"/>
          <w:cs/>
        </w:rPr>
        <w:lastRenderedPageBreak/>
        <w:t>ส่วนเจตคติทางบวกเล็กน้อย หรือทางลบเล็กน้อยที่บุคคลมีต่อที่หมายของเจตคติจะมีความสัมพันธ์กับความเชื่อที่ว่าที่หมายของเจตคตินั้น  มีความสัมพันธ์กับค่านิยมที่มีความสัมพันธ์น้อยสำหรับบุคคล หรือหากสัมพันธ์กับค่านิยมที่สำคัญ  บุคคลจะมีความมั่นใจน้อยถึงความสัมพันธ์ระหว่างที่หมายของเจตคติ กับค่านิยมนั้นๆ</w:t>
      </w:r>
    </w:p>
    <w:p w:rsidR="00C924BA" w:rsidRPr="00404480" w:rsidRDefault="006031CF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1B638C" wp14:editId="06C6A9FC">
                <wp:simplePos x="0" y="0"/>
                <wp:positionH relativeFrom="column">
                  <wp:posOffset>5260340</wp:posOffset>
                </wp:positionH>
                <wp:positionV relativeFrom="paragraph">
                  <wp:posOffset>-1969770</wp:posOffset>
                </wp:positionV>
                <wp:extent cx="357505" cy="309880"/>
                <wp:effectExtent l="0" t="0" r="444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left:0;text-align:left;margin-left:414.2pt;margin-top:-155.1pt;width:28.15pt;height:2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</w:rPr>
        <w:t>3.</w:t>
      </w:r>
      <w:r w:rsidR="00C924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924BA" w:rsidRPr="00404480">
        <w:rPr>
          <w:rFonts w:ascii="TH SarabunPSK" w:hAnsi="TH SarabunPSK" w:cs="TH SarabunPSK"/>
          <w:sz w:val="32"/>
          <w:szCs w:val="32"/>
          <w:cs/>
        </w:rPr>
        <w:t>เจตคติมีสามองค์ประกอบ  เชิดศักดิ์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โฆ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>วาสิน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ธุ์</w:t>
      </w:r>
      <w:proofErr w:type="spellEnd"/>
      <w:proofErr w:type="gram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924BA" w:rsidRPr="00404480">
        <w:rPr>
          <w:rFonts w:ascii="TH SarabunPSK" w:hAnsi="TH SarabunPSK" w:cs="TH SarabunPSK"/>
          <w:sz w:val="32"/>
          <w:szCs w:val="32"/>
        </w:rPr>
        <w:t>2552: 40-41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ระพร </w:t>
      </w:r>
      <w:proofErr w:type="spellStart"/>
      <w:r w:rsidR="00C924BA" w:rsidRPr="00404480">
        <w:rPr>
          <w:rFonts w:ascii="TH SarabunPSK" w:hAnsi="TH SarabunPSK" w:cs="TH SarabunPSK"/>
          <w:sz w:val="32"/>
          <w:szCs w:val="32"/>
          <w:cs/>
        </w:rPr>
        <w:t>อุวรรณโณ</w:t>
      </w:r>
      <w:proofErr w:type="spellEnd"/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924BA" w:rsidRPr="00404480">
        <w:rPr>
          <w:rFonts w:ascii="TH SarabunPSK" w:hAnsi="TH SarabunPSK" w:cs="TH SarabunPSK"/>
          <w:sz w:val="32"/>
          <w:szCs w:val="32"/>
        </w:rPr>
        <w:t>2552: 36-37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) ประภาเพ็ญ  สุวรรณ (</w:t>
      </w:r>
      <w:r w:rsidR="00C924BA" w:rsidRPr="00404480">
        <w:rPr>
          <w:rFonts w:ascii="TH SarabunPSK" w:hAnsi="TH SarabunPSK" w:cs="TH SarabunPSK"/>
          <w:sz w:val="32"/>
          <w:szCs w:val="32"/>
        </w:rPr>
        <w:t>2552: 3-4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) และล้วน  สายยศ (</w:t>
      </w:r>
      <w:r w:rsidR="00C924BA" w:rsidRPr="00404480">
        <w:rPr>
          <w:rFonts w:ascii="TH SarabunPSK" w:hAnsi="TH SarabunPSK" w:cs="TH SarabunPSK"/>
          <w:sz w:val="32"/>
          <w:szCs w:val="32"/>
        </w:rPr>
        <w:t>2553: 2-3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) ได้รวบรวมองค์ประกอบของเจตคติไว้ 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3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ประการ ซึ่งประกอบไปด้วย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3.1 </w:t>
      </w:r>
      <w:r w:rsidRPr="00404480">
        <w:rPr>
          <w:rFonts w:ascii="TH SarabunPSK" w:hAnsi="TH SarabunPSK" w:cs="TH SarabunPSK"/>
          <w:sz w:val="32"/>
          <w:szCs w:val="32"/>
          <w:cs/>
        </w:rPr>
        <w:t>องค์ประกอบด้านปัญญา (</w:t>
      </w:r>
      <w:r>
        <w:rPr>
          <w:rFonts w:ascii="TH SarabunPSK" w:hAnsi="TH SarabunPSK" w:cs="TH SarabunPSK"/>
          <w:sz w:val="32"/>
          <w:szCs w:val="32"/>
        </w:rPr>
        <w:t>C</w:t>
      </w:r>
      <w:r w:rsidRPr="00404480">
        <w:rPr>
          <w:rFonts w:ascii="TH SarabunPSK" w:hAnsi="TH SarabunPSK" w:cs="TH SarabunPSK"/>
          <w:sz w:val="32"/>
          <w:szCs w:val="32"/>
        </w:rPr>
        <w:t>ognitive Component</w:t>
      </w:r>
      <w:r w:rsidRPr="00404480">
        <w:rPr>
          <w:rFonts w:ascii="TH SarabunPSK" w:hAnsi="TH SarabunPSK" w:cs="TH SarabunPSK"/>
          <w:sz w:val="32"/>
          <w:szCs w:val="32"/>
          <w:cs/>
        </w:rPr>
        <w:t>) มีส่วนประกอบย่อย คือ ด้านความเชื่อ ความรู้ ความคิด และความคิดเห็นที่บุคคลที่มีต่อที่หมายของเจตคติ (</w:t>
      </w:r>
      <w:r w:rsidRPr="00404480">
        <w:rPr>
          <w:rFonts w:ascii="TH SarabunPSK" w:hAnsi="TH SarabunPSK" w:cs="TH SarabunPSK"/>
          <w:sz w:val="32"/>
          <w:szCs w:val="32"/>
        </w:rPr>
        <w:t>Attitude Object</w:t>
      </w:r>
      <w:r w:rsidRPr="00404480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 3.2 </w:t>
      </w:r>
      <w:r w:rsidRPr="00404480">
        <w:rPr>
          <w:rFonts w:ascii="TH SarabunPSK" w:hAnsi="TH SarabunPSK" w:cs="TH SarabunPSK"/>
          <w:sz w:val="32"/>
          <w:szCs w:val="32"/>
          <w:cs/>
        </w:rPr>
        <w:t>องค์ประกอบด้านอารมณ์ความรู้สึก (</w:t>
      </w:r>
      <w:r w:rsidRPr="00404480">
        <w:rPr>
          <w:rFonts w:ascii="TH SarabunPSK" w:hAnsi="TH SarabunPSK" w:cs="TH SarabunPSK"/>
          <w:sz w:val="32"/>
          <w:szCs w:val="32"/>
        </w:rPr>
        <w:t>Affective Component</w:t>
      </w:r>
      <w:r w:rsidRPr="00404480">
        <w:rPr>
          <w:rFonts w:ascii="TH SarabunPSK" w:hAnsi="TH SarabunPSK" w:cs="TH SarabunPSK"/>
          <w:sz w:val="32"/>
          <w:szCs w:val="32"/>
          <w:cs/>
        </w:rPr>
        <w:t>) หมายถึง ความรู้สึกชอบ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ไม่ชอบ หรือท่าทีที่ดี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ไม่ดี ที่บุคคลมีต่อที่หมายของเจตคติ</w:t>
      </w:r>
    </w:p>
    <w:p w:rsidR="00C924BA" w:rsidRPr="00404480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     3.3 </w:t>
      </w:r>
      <w:r w:rsidRPr="00404480">
        <w:rPr>
          <w:rFonts w:ascii="TH SarabunPSK" w:hAnsi="TH SarabunPSK" w:cs="TH SarabunPSK"/>
          <w:sz w:val="32"/>
          <w:szCs w:val="32"/>
          <w:cs/>
        </w:rPr>
        <w:t>องค์ประกอบด้านพฤติกรรม (</w:t>
      </w:r>
      <w:r w:rsidRPr="00404480">
        <w:rPr>
          <w:rFonts w:ascii="TH SarabunPSK" w:hAnsi="TH SarabunPSK" w:cs="TH SarabunPSK"/>
          <w:sz w:val="32"/>
          <w:szCs w:val="32"/>
        </w:rPr>
        <w:t>Behavioral Component</w:t>
      </w:r>
      <w:r w:rsidRPr="00404480">
        <w:rPr>
          <w:rFonts w:ascii="TH SarabunPSK" w:hAnsi="TH SarabunPSK" w:cs="TH SarabunPSK"/>
          <w:sz w:val="32"/>
          <w:szCs w:val="32"/>
          <w:cs/>
        </w:rPr>
        <w:t>) หมายถึง แนวโน้มหรือความพร้อมที่บุคคลจะปฏิบัติต่อที่หมายของเจตคติ</w:t>
      </w:r>
    </w:p>
    <w:p w:rsidR="00C924BA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F9055" wp14:editId="32C0ECF0">
                <wp:simplePos x="0" y="0"/>
                <wp:positionH relativeFrom="column">
                  <wp:posOffset>3848100</wp:posOffset>
                </wp:positionH>
                <wp:positionV relativeFrom="paragraph">
                  <wp:posOffset>677545</wp:posOffset>
                </wp:positionV>
                <wp:extent cx="2181225" cy="857250"/>
                <wp:effectExtent l="0" t="0" r="28575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การตอบสนองต่อประสาทสัมผัสใช้คำพูดแสดงความรู้สึก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50" style="position:absolute;left:0;text-align:left;margin-left:303pt;margin-top:53.35pt;width:171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การตอบสนองต่อประสาทสัมผัสใช้คำพูดแสดงความรู้สึก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นักจิตวิทยาได้บรรยายองค์ประกอบของเจตคติออกมาในรูปของแผนภาพดังนี้ </w:t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E4E87C8" wp14:editId="15BBE045">
                <wp:simplePos x="0" y="0"/>
                <wp:positionH relativeFrom="column">
                  <wp:posOffset>3429000</wp:posOffset>
                </wp:positionH>
                <wp:positionV relativeFrom="paragraph">
                  <wp:posOffset>262254</wp:posOffset>
                </wp:positionV>
                <wp:extent cx="361950" cy="0"/>
                <wp:effectExtent l="0" t="76200" r="19050" b="9525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70pt;margin-top:20.65pt;width:28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77E06" wp14:editId="45CA868B">
                <wp:simplePos x="0" y="0"/>
                <wp:positionH relativeFrom="column">
                  <wp:posOffset>1133475</wp:posOffset>
                </wp:positionH>
                <wp:positionV relativeFrom="paragraph">
                  <wp:posOffset>405130</wp:posOffset>
                </wp:positionV>
                <wp:extent cx="876300" cy="371475"/>
                <wp:effectExtent l="0" t="38100" r="57150" b="2857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89.25pt;margin-top:31.9pt;width:69pt;height:29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85E96" wp14:editId="41715D09">
                <wp:simplePos x="0" y="0"/>
                <wp:positionH relativeFrom="column">
                  <wp:posOffset>2114550</wp:posOffset>
                </wp:positionH>
                <wp:positionV relativeFrom="paragraph">
                  <wp:posOffset>52705</wp:posOffset>
                </wp:positionV>
                <wp:extent cx="1295400" cy="43815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ความรู้สึก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51" style="position:absolute;left:0;text-align:left;margin-left:166.5pt;margin-top:4.15pt;width:102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  </w:t>
                      </w: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ความรู้สึก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AF31E" wp14:editId="001D9F5E">
                <wp:simplePos x="0" y="0"/>
                <wp:positionH relativeFrom="column">
                  <wp:posOffset>-297180</wp:posOffset>
                </wp:positionH>
                <wp:positionV relativeFrom="paragraph">
                  <wp:posOffset>48895</wp:posOffset>
                </wp:positionV>
                <wp:extent cx="1362075" cy="1374775"/>
                <wp:effectExtent l="0" t="0" r="28575" b="158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สิ่งเร้า</w:t>
                            </w:r>
                          </w:p>
                          <w:p w:rsidR="004937B4" w:rsidRPr="00770484" w:rsidRDefault="004937B4" w:rsidP="00C924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(บุคคล)</w:t>
                            </w:r>
                          </w:p>
                          <w:p w:rsidR="004937B4" w:rsidRPr="00770484" w:rsidRDefault="004937B4" w:rsidP="00C924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สถานการณ์ประเด็นสังคมกลุ่มสังคม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52" style="position:absolute;left:0;text-align:left;margin-left:-23.4pt;margin-top:3.85pt;width:107.2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">
                <v:textbox>
                  <w:txbxContent>
                    <w:p w:rsidR="004937B4" w:rsidRPr="00770484" w:rsidRDefault="004937B4" w:rsidP="00C924B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สิ่งเร้า</w:t>
                      </w:r>
                    </w:p>
                    <w:p w:rsidR="004937B4" w:rsidRPr="00770484" w:rsidRDefault="004937B4" w:rsidP="00C924B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(บุคคล)</w:t>
                      </w:r>
                    </w:p>
                    <w:p w:rsidR="004937B4" w:rsidRPr="00770484" w:rsidRDefault="004937B4" w:rsidP="00C924B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สถานการณ์ประเด็นสังคมกลุ่มสังคม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787FB" wp14:editId="03A86FD2">
                <wp:simplePos x="0" y="0"/>
                <wp:positionH relativeFrom="column">
                  <wp:posOffset>3848100</wp:posOffset>
                </wp:positionH>
                <wp:positionV relativeFrom="paragraph">
                  <wp:posOffset>291465</wp:posOffset>
                </wp:positionV>
                <wp:extent cx="2181225" cy="857250"/>
                <wp:effectExtent l="0" t="0" r="2857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การตอบสนองการรับรู้ใช้คำพูดแสดงความเชื่อ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53" style="position:absolute;left:0;text-align:left;margin-left:303pt;margin-top:22.95pt;width:171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การตอบสนองการรับรู้ใช้คำพูดแสดงความเชื่อ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4BA" w:rsidRPr="00404480" w:rsidRDefault="00C924BA" w:rsidP="00C924BA">
      <w:pPr>
        <w:tabs>
          <w:tab w:val="left" w:pos="61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FD67FA7" wp14:editId="12EC1958">
                <wp:simplePos x="0" y="0"/>
                <wp:positionH relativeFrom="column">
                  <wp:posOffset>3429000</wp:posOffset>
                </wp:positionH>
                <wp:positionV relativeFrom="paragraph">
                  <wp:posOffset>239394</wp:posOffset>
                </wp:positionV>
                <wp:extent cx="361950" cy="0"/>
                <wp:effectExtent l="0" t="76200" r="19050" b="952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70pt;margin-top:18.85pt;width:28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694F24E" wp14:editId="1B2049B1">
                <wp:simplePos x="0" y="0"/>
                <wp:positionH relativeFrom="column">
                  <wp:posOffset>1924050</wp:posOffset>
                </wp:positionH>
                <wp:positionV relativeFrom="paragraph">
                  <wp:posOffset>239394</wp:posOffset>
                </wp:positionV>
                <wp:extent cx="190500" cy="0"/>
                <wp:effectExtent l="0" t="76200" r="19050" b="952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151.5pt;margin-top:18.85pt;width: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0B7DD59" wp14:editId="68B37533">
                <wp:simplePos x="0" y="0"/>
                <wp:positionH relativeFrom="column">
                  <wp:posOffset>1066800</wp:posOffset>
                </wp:positionH>
                <wp:positionV relativeFrom="paragraph">
                  <wp:posOffset>239394</wp:posOffset>
                </wp:positionV>
                <wp:extent cx="180975" cy="0"/>
                <wp:effectExtent l="0" t="76200" r="28575" b="952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84pt;margin-top:18.85pt;width:14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40583" wp14:editId="7A744036">
                <wp:simplePos x="0" y="0"/>
                <wp:positionH relativeFrom="column">
                  <wp:posOffset>1247775</wp:posOffset>
                </wp:positionH>
                <wp:positionV relativeFrom="paragraph">
                  <wp:posOffset>77470</wp:posOffset>
                </wp:positionV>
                <wp:extent cx="676275" cy="361950"/>
                <wp:effectExtent l="0" t="0" r="28575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เจตคติ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54" style="position:absolute;left:0;text-align:left;margin-left:98.25pt;margin-top:6.1pt;width:53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">
                <v:textbox>
                  <w:txbxContent>
                    <w:p w:rsidR="004937B4" w:rsidRPr="00770484" w:rsidRDefault="004937B4" w:rsidP="00C924B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เจตคติ</w:t>
                      </w:r>
                    </w:p>
                  </w:txbxContent>
                </v:textbox>
              </v:rect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05EB6" wp14:editId="4CCE5923">
                <wp:simplePos x="0" y="0"/>
                <wp:positionH relativeFrom="column">
                  <wp:posOffset>2133600</wp:posOffset>
                </wp:positionH>
                <wp:positionV relativeFrom="paragraph">
                  <wp:posOffset>29845</wp:posOffset>
                </wp:positionV>
                <wp:extent cx="1257300" cy="457200"/>
                <wp:effectExtent l="0" t="0" r="19050" b="1905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ความคิดความเข้าใจ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55" style="position:absolute;left:0;text-align:left;margin-left:168pt;margin-top:2.3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ความคิดความเข้าใจ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480">
        <w:rPr>
          <w:rFonts w:ascii="TH SarabunPSK" w:hAnsi="TH SarabunPSK" w:cs="TH SarabunPSK"/>
          <w:sz w:val="32"/>
          <w:szCs w:val="32"/>
        </w:rPr>
        <w:tab/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E7892" wp14:editId="2EA43F40">
                <wp:simplePos x="0" y="0"/>
                <wp:positionH relativeFrom="column">
                  <wp:posOffset>1181100</wp:posOffset>
                </wp:positionH>
                <wp:positionV relativeFrom="paragraph">
                  <wp:posOffset>249555</wp:posOffset>
                </wp:positionV>
                <wp:extent cx="885825" cy="371475"/>
                <wp:effectExtent l="0" t="0" r="47625" b="6667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93pt;margin-top:19.65pt;width:69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">
                <v:stroke endarrow="block"/>
              </v:shape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B354A" wp14:editId="24D85D2F">
                <wp:simplePos x="0" y="0"/>
                <wp:positionH relativeFrom="column">
                  <wp:posOffset>2162175</wp:posOffset>
                </wp:positionH>
                <wp:positionV relativeFrom="paragraph">
                  <wp:posOffset>382905</wp:posOffset>
                </wp:positionV>
                <wp:extent cx="1266825" cy="457200"/>
                <wp:effectExtent l="0" t="0" r="28575" b="1905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E569D"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พฤติกรรม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56" style="position:absolute;left:0;text-align:left;margin-left:170.25pt;margin-top:30.15pt;width:9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E569D">
                        <w:rPr>
                          <w:rFonts w:ascii="Angsana New" w:hAnsi="Angsana New" w:cs="Angsana New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พฤติกรรม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B8CF3" wp14:editId="6DDAF495">
                <wp:simplePos x="0" y="0"/>
                <wp:positionH relativeFrom="column">
                  <wp:posOffset>3857625</wp:posOffset>
                </wp:positionH>
                <wp:positionV relativeFrom="paragraph">
                  <wp:posOffset>249555</wp:posOffset>
                </wp:positionV>
                <wp:extent cx="2181225" cy="857250"/>
                <wp:effectExtent l="0" t="0" r="28575" b="1905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B4" w:rsidRPr="00770484" w:rsidRDefault="004937B4" w:rsidP="00C924B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7048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การแสดงออก ใช้คำพูดเกี่ยวข้องกับการกระทำ</w:t>
                            </w:r>
                          </w:p>
                          <w:p w:rsidR="004937B4" w:rsidRPr="001E569D" w:rsidRDefault="004937B4" w:rsidP="00C924B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57" style="position:absolute;left:0;text-align:left;margin-left:303.75pt;margin-top:19.65pt;width:171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">
                <v:textbox>
                  <w:txbxContent>
                    <w:p w:rsidR="004937B4" w:rsidRPr="00770484" w:rsidRDefault="004937B4" w:rsidP="00C924BA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7048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การแสดงออก ใช้คำพูดเกี่ยวข้องกับการกระทำ</w:t>
                      </w:r>
                    </w:p>
                    <w:p w:rsidR="004937B4" w:rsidRPr="001E569D" w:rsidRDefault="004937B4" w:rsidP="00C924BA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4BA" w:rsidRPr="00404480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3E5DBB6" wp14:editId="242A9808">
                <wp:simplePos x="0" y="0"/>
                <wp:positionH relativeFrom="column">
                  <wp:posOffset>3476625</wp:posOffset>
                </wp:positionH>
                <wp:positionV relativeFrom="paragraph">
                  <wp:posOffset>178434</wp:posOffset>
                </wp:positionV>
                <wp:extent cx="266700" cy="0"/>
                <wp:effectExtent l="0" t="76200" r="19050" b="952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73.75pt;margin-top:14.05pt;width:21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">
                <v:stroke endarrow="block"/>
              </v:shape>
            </w:pict>
          </mc:Fallback>
        </mc:AlternateContent>
      </w:r>
    </w:p>
    <w:p w:rsidR="00C924BA" w:rsidRPr="00404480" w:rsidRDefault="00C924BA" w:rsidP="00C924B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Default="00C924BA" w:rsidP="00C924B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Pr="00404480" w:rsidRDefault="006031CF" w:rsidP="00C924B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7D07E" wp14:editId="3086258D">
                <wp:simplePos x="0" y="0"/>
                <wp:positionH relativeFrom="column">
                  <wp:posOffset>5240655</wp:posOffset>
                </wp:positionH>
                <wp:positionV relativeFrom="paragraph">
                  <wp:posOffset>-913765</wp:posOffset>
                </wp:positionV>
                <wp:extent cx="357505" cy="309880"/>
                <wp:effectExtent l="0" t="0" r="444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8" type="#_x0000_t202" style="position:absolute;left:0;text-align:left;margin-left:412.65pt;margin-top:-71.95pt;width:28.15pt;height:2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ลักษณะของเจตคติ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b/>
          <w:bCs/>
          <w:sz w:val="32"/>
          <w:szCs w:val="32"/>
        </w:rPr>
        <w:tab/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เจตคติเป็นความรู้สึกที่บ่งบอกลักษณะทางจิตใจ อารมณ์ของบุคคล ซึ่งอาจเป็นลักษณะที่ไม่แสดงออกมาภายนอกให้บุคคลอื่นเห็น หรือเข้าใจก็ได้ ซึ่งมีลักษณะทั่วไปที่สำคัญ </w:t>
      </w:r>
      <w:r w:rsidRPr="00404480">
        <w:rPr>
          <w:rFonts w:ascii="TH SarabunPSK" w:hAnsi="TH SarabunPSK" w:cs="TH SarabunPSK"/>
          <w:sz w:val="32"/>
          <w:szCs w:val="32"/>
        </w:rPr>
        <w:t xml:space="preserve">5 </w:t>
      </w:r>
      <w:r w:rsidRPr="00404480">
        <w:rPr>
          <w:rFonts w:ascii="TH SarabunPSK" w:hAnsi="TH SarabunPSK" w:cs="TH SarabunPSK"/>
          <w:sz w:val="32"/>
          <w:szCs w:val="32"/>
          <w:cs/>
        </w:rPr>
        <w:t>ประการ ดังนี้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 xml:space="preserve">1. </w:t>
      </w:r>
      <w:r w:rsidRPr="00404480">
        <w:rPr>
          <w:rFonts w:ascii="TH SarabunPSK" w:hAnsi="TH SarabunPSK" w:cs="TH SarabunPSK"/>
          <w:sz w:val="32"/>
          <w:szCs w:val="32"/>
          <w:cs/>
        </w:rPr>
        <w:t>เจตคติเป็นเรื่องของอารมณ์ (</w:t>
      </w:r>
      <w:r w:rsidRPr="00404480">
        <w:rPr>
          <w:rFonts w:ascii="TH SarabunPSK" w:hAnsi="TH SarabunPSK" w:cs="TH SarabunPSK"/>
          <w:sz w:val="32"/>
          <w:szCs w:val="32"/>
        </w:rPr>
        <w:t>Feeling</w:t>
      </w:r>
      <w:r w:rsidRPr="00404480">
        <w:rPr>
          <w:rFonts w:ascii="TH SarabunPSK" w:hAnsi="TH SarabunPSK" w:cs="TH SarabunPSK"/>
          <w:sz w:val="32"/>
          <w:szCs w:val="32"/>
          <w:cs/>
        </w:rPr>
        <w:t>) อาจเปลี่ยนแปลงได้ตามเงื่อนไข หรือสถานการณ์ต่างๆ โดยเฉพาะอย่างยิ่งบุคคลจะมีการกระทำที่เสแสร้งโดยแสดงออกไม่ให้ตรงกับความรู้สึกของคนเมื่อเขารู้ตัวหรือรู้ว่ามีคนสังเกต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2.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เจตคติเป็นเรื่องเฉพาะตัว (</w:t>
      </w:r>
      <w:r w:rsidRPr="00404480">
        <w:rPr>
          <w:rFonts w:ascii="TH SarabunPSK" w:hAnsi="TH SarabunPSK" w:cs="TH SarabunPSK"/>
          <w:sz w:val="32"/>
          <w:szCs w:val="32"/>
        </w:rPr>
        <w:t>Typical</w:t>
      </w:r>
      <w:r w:rsidRPr="00404480">
        <w:rPr>
          <w:rFonts w:ascii="TH SarabunPSK" w:hAnsi="TH SarabunPSK" w:cs="TH SarabunPSK"/>
          <w:sz w:val="32"/>
          <w:szCs w:val="32"/>
          <w:cs/>
        </w:rPr>
        <w:t>) ความรู้สึกของบุคคลอาจเหมือนกัน แต่รูปแบบการแสดงออกแตกต่างกันไป หรืออาจมีการแสดงออกที่เหมือนกัน แต่ความรู้สึกต่างกันได้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3.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เจตคติมีทิศทาง (</w:t>
      </w:r>
      <w:r w:rsidRPr="00404480">
        <w:rPr>
          <w:rFonts w:ascii="TH SarabunPSK" w:hAnsi="TH SarabunPSK" w:cs="TH SarabunPSK"/>
          <w:sz w:val="32"/>
          <w:szCs w:val="32"/>
        </w:rPr>
        <w:t>Direction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การแสดงออกของความรู้สึกสามารถแสดงออกได้ </w:t>
      </w:r>
      <w:r w:rsidRPr="00404480">
        <w:rPr>
          <w:rFonts w:ascii="TH SarabunPSK" w:hAnsi="TH SarabunPSK" w:cs="TH SarabunPSK"/>
          <w:sz w:val="32"/>
          <w:szCs w:val="32"/>
        </w:rPr>
        <w:t xml:space="preserve">2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ทิศทาง เช่น ทิศทางบวกเป็นทิศทางที่สังคมปรารถนา และทิศทางลบเป็นทิศทางที่สังคมไม่ปรารถนา ได้แก่ 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ซื่อสัตย์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คดโกง  รัก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เกลียด  ชอบ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ไม่ชอบ  ขยัน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ขี้เกียจ  เป็นต้น</w:t>
      </w: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4.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เจตคติมีความเข้ม (</w:t>
      </w:r>
      <w:r w:rsidRPr="00404480">
        <w:rPr>
          <w:rFonts w:ascii="TH SarabunPSK" w:hAnsi="TH SarabunPSK" w:cs="TH SarabunPSK"/>
          <w:sz w:val="32"/>
          <w:szCs w:val="32"/>
        </w:rPr>
        <w:t>Intensity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ความรู้สึกของบุคคลอาจเหมือนกันในสถานการณ์เดียวกัน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04480">
        <w:rPr>
          <w:rFonts w:ascii="TH SarabunPSK" w:hAnsi="TH SarabunPSK" w:cs="TH SarabunPSK"/>
          <w:sz w:val="32"/>
          <w:szCs w:val="32"/>
          <w:cs/>
        </w:rPr>
        <w:t>แต่อาจแตกต่างกันในเรื่องความเข้มที่บุคคลรู้สึกมากน้อยต่างกัน เช่น รักมาก รักน้อย ขยันมาก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ขยันน้อย เป็นต้น</w:t>
      </w:r>
    </w:p>
    <w:p w:rsidR="00C924BA" w:rsidRPr="00404480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 xml:space="preserve">5. </w:t>
      </w:r>
      <w:r w:rsidRPr="00404480">
        <w:rPr>
          <w:rFonts w:ascii="TH SarabunPSK" w:hAnsi="TH SarabunPSK" w:cs="TH SarabunPSK"/>
          <w:sz w:val="32"/>
          <w:szCs w:val="32"/>
          <w:cs/>
        </w:rPr>
        <w:t>เจตคติต้องมีเป้าหมาย (</w:t>
      </w:r>
      <w:r w:rsidRPr="00404480">
        <w:rPr>
          <w:rFonts w:ascii="TH SarabunPSK" w:hAnsi="TH SarabunPSK" w:cs="TH SarabunPSK"/>
          <w:sz w:val="32"/>
          <w:szCs w:val="32"/>
        </w:rPr>
        <w:t>Target</w:t>
      </w:r>
      <w:r w:rsidRPr="00404480">
        <w:rPr>
          <w:rFonts w:ascii="TH SarabunPSK" w:hAnsi="TH SarabunPSK" w:cs="TH SarabunPSK"/>
          <w:sz w:val="32"/>
          <w:szCs w:val="32"/>
          <w:cs/>
        </w:rPr>
        <w:t>) ความรู้สึกจะเกิดขึ้นลอยๆ ไม่ได้ เช่น รักพ่อแม่ ขยันเข้า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04480">
        <w:rPr>
          <w:rFonts w:ascii="TH SarabunPSK" w:hAnsi="TH SarabunPSK" w:cs="TH SarabunPSK"/>
          <w:sz w:val="32"/>
          <w:szCs w:val="32"/>
          <w:cs/>
        </w:rPr>
        <w:t>ชั้นเรียน ขี้เกียจทำการบ้าน เป็นต้น</w:t>
      </w:r>
    </w:p>
    <w:p w:rsidR="00C924BA" w:rsidRPr="00404480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วิธีการวัดเจตคติ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  <w:t>เนื่องจากเจตคติเป็นมโนภาพที่วัดได้ยากเมื่อเทียบกับการวัดด้านอื่น นักจิตวิทยาและนักวัดผลได้พยายามหาวิธีการวัด และสร้างเครื่องมือวัดที่มีคุณภาพที่กระตุ้นให้ได้มาซึ่งความรู้ที่แท้จริงของผู้ถูกวัดซึ่ง   ล้วน สายยศ</w:t>
      </w:r>
      <w:r w:rsidRPr="00404480"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</w:t>
      </w:r>
      <w:r w:rsidRPr="00404480">
        <w:rPr>
          <w:rFonts w:ascii="TH SarabunPSK" w:hAnsi="TH SarabunPSK" w:cs="TH SarabunPSK"/>
          <w:sz w:val="32"/>
          <w:szCs w:val="32"/>
        </w:rPr>
        <w:t>2553 : 3-4</w:t>
      </w:r>
      <w:r w:rsidRPr="00404480">
        <w:rPr>
          <w:rFonts w:ascii="TH SarabunPSK" w:hAnsi="TH SarabunPSK" w:cs="TH SarabunPSK"/>
          <w:sz w:val="32"/>
          <w:szCs w:val="32"/>
          <w:cs/>
        </w:rPr>
        <w:t>) ถวิล ได้เสนอวิธีการวัดเจตคติ สรุปได้ดังนี้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1.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การสัมภาษณ์   (</w:t>
      </w:r>
      <w:r w:rsidRPr="00404480">
        <w:rPr>
          <w:rFonts w:ascii="TH SarabunPSK" w:hAnsi="TH SarabunPSK" w:cs="TH SarabunPSK"/>
          <w:sz w:val="32"/>
          <w:szCs w:val="32"/>
        </w:rPr>
        <w:t>Interview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เป็นวิธีที่ง่ายและตรงไปตรงมามากที่สุด </w:t>
      </w:r>
      <w:proofErr w:type="gramStart"/>
      <w:r w:rsidRPr="00404480">
        <w:rPr>
          <w:rFonts w:ascii="TH SarabunPSK" w:hAnsi="TH SarabunPSK" w:cs="TH SarabunPSK"/>
          <w:sz w:val="32"/>
          <w:szCs w:val="32"/>
          <w:cs/>
        </w:rPr>
        <w:t>การสัมภาษณ์ผู้สัมภาษณ์จะต้องเตรียมข้อรายที่จะซักถามไว้อย่างดี  ข้อรายการนั้นต้องเขียนเน้นความรู้สึกที่สามารถวัดเจตคติให้ตรงเป้าหมายผู้สัมภาษณ์จะได้ทราบความรู้สึก</w:t>
      </w:r>
      <w:proofErr w:type="gramEnd"/>
      <w:r w:rsidRPr="00404480">
        <w:rPr>
          <w:rFonts w:ascii="TH SarabunPSK" w:hAnsi="TH SarabunPSK" w:cs="TH SarabunPSK"/>
          <w:sz w:val="32"/>
          <w:szCs w:val="32"/>
          <w:cs/>
        </w:rPr>
        <w:t xml:space="preserve"> หรือความคิดเห็นของผู้ตอบที่มีต่อสิ่งใดสิ่งหนึ่ง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 xml:space="preserve">2. </w:t>
      </w:r>
      <w:r w:rsidRPr="00404480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Pr="00404480">
        <w:rPr>
          <w:rFonts w:ascii="TH SarabunPSK" w:hAnsi="TH SarabunPSK" w:cs="TH SarabunPSK"/>
          <w:sz w:val="32"/>
          <w:szCs w:val="32"/>
        </w:rPr>
        <w:t>Observation</w:t>
      </w:r>
      <w:r w:rsidRPr="00404480">
        <w:rPr>
          <w:rFonts w:ascii="TH SarabunPSK" w:hAnsi="TH SarabunPSK" w:cs="TH SarabunPSK"/>
          <w:sz w:val="32"/>
          <w:szCs w:val="32"/>
          <w:cs/>
        </w:rPr>
        <w:t>) เป็นวิธีการที่ตรวจสอบบุคคลอื่นโดยการเฝ้ามองและจดบันทึกพฤติกรรมของบุคคลอย่างมีแบบแผน เพื่อจะได้ทราบว่าบุคคลที่เราสังเกตมีเจตคติความเชื่อ อุปนิสัยเป็นอย่างไร ข้อมูลที่ได้จากการสังเกตจะถูกต้องใกล้เคียงกับความจริงหรือเป็นที่เชื่อถือได้เพียงใดนั้น มีข้อควรคำนึงหลายประการ กล่าวคือควรมีการศึกษาหลายๆครั้ง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>3.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การรายงานตนเอง (</w:t>
      </w:r>
      <w:r w:rsidRPr="00404480">
        <w:rPr>
          <w:rFonts w:ascii="TH SarabunPSK" w:hAnsi="TH SarabunPSK" w:cs="TH SarabunPSK"/>
          <w:sz w:val="32"/>
          <w:szCs w:val="32"/>
        </w:rPr>
        <w:t>Self-Report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 วิธีนี้ต้องการให้ผู้ถูกสอบวัดแสดงความรู้สึกของตนตามสิ่งเร้าที่เข้าได้สัมผัส นั่นคือ สิ่งเร้าที่เป็นข้อคำถามให้ผู้ตอบแสดงความรู้สึกออกมาอย่างตรงไปตรงมา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lastRenderedPageBreak/>
        <w:tab/>
        <w:t xml:space="preserve">4. </w:t>
      </w:r>
      <w:r w:rsidRPr="00404480">
        <w:rPr>
          <w:rFonts w:ascii="TH SarabunPSK" w:hAnsi="TH SarabunPSK" w:cs="TH SarabunPSK"/>
          <w:sz w:val="32"/>
          <w:szCs w:val="32"/>
          <w:cs/>
        </w:rPr>
        <w:t>เทคนิคจินตนาการ (</w:t>
      </w:r>
      <w:r w:rsidRPr="00404480">
        <w:rPr>
          <w:rFonts w:ascii="TH SarabunPSK" w:hAnsi="TH SarabunPSK" w:cs="TH SarabunPSK"/>
          <w:sz w:val="32"/>
          <w:szCs w:val="32"/>
        </w:rPr>
        <w:t>Projective Techniques</w:t>
      </w:r>
      <w:r w:rsidRPr="00404480">
        <w:rPr>
          <w:rFonts w:ascii="TH SarabunPSK" w:hAnsi="TH SarabunPSK" w:cs="TH SarabunPSK"/>
          <w:sz w:val="32"/>
          <w:szCs w:val="32"/>
          <w:cs/>
        </w:rPr>
        <w:t>) วิธีนี้อาศัยสถานการณ์หลายอย่างไปเร้าผู้สอบ เช่น ประโยคไม่สมบูรณ์ ภาพแปลกๆเรื่องราวแปลกๆ เมื่อผู้ตอบเห็นสิ่งเหล่านี้จะจินตนาการออกมาแล้วนำมาตีความหมาย จากการตอบนั้นๆพอจะรู้ได้ว่ามีเจตคติอย่างไร</w:t>
      </w:r>
    </w:p>
    <w:p w:rsidR="00C924BA" w:rsidRPr="00404480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5.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การวัดทางสรีระภาพ (</w:t>
      </w:r>
      <w:r w:rsidRPr="00404480">
        <w:rPr>
          <w:rFonts w:ascii="TH SarabunPSK" w:hAnsi="TH SarabunPSK" w:cs="TH SarabunPSK"/>
          <w:sz w:val="32"/>
          <w:szCs w:val="32"/>
        </w:rPr>
        <w:t>Physiological Measurement</w:t>
      </w:r>
      <w:r w:rsidRPr="00404480">
        <w:rPr>
          <w:rFonts w:ascii="TH SarabunPSK" w:hAnsi="TH SarabunPSK" w:cs="TH SarabunPSK"/>
          <w:sz w:val="32"/>
          <w:szCs w:val="32"/>
          <w:cs/>
        </w:rPr>
        <w:t>) การวัดด้านนี้อาศัยเรื่องมือไฟฟ้า แต่สร้างเฉพาะเพื่อจะวัดความรู้สึกอันจะทำให้พลังไฟฟ้าในร่างกายเปลี่ยนแปลง เช่น ถ้าดีใจเข็มจะชี้อย่างหนึ่ง เสียใจเข็มจะชี้อีกอย่างหนึ่ง ใช้หลักการเดียวกันกับเครื่องจับเท็จเครื่องมือแบบนี้ยังพัฒนาไม่ดีพอจึงไม่นิยมใช้เท่าใดนัก</w:t>
      </w:r>
    </w:p>
    <w:p w:rsidR="00C924BA" w:rsidRPr="00404480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404480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ประโยชน์ของเจตคติ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  <w:cs/>
        </w:rPr>
        <w:t>จากการศึกษาประโยชน์ของเจตคติ ประภาเพ็ญ สุวรรณ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</w:t>
      </w:r>
      <w:r w:rsidRPr="00404480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4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)และ ชม ภูมิภาค </w:t>
      </w:r>
      <w:r w:rsidR="006031CF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F015AA" wp14:editId="417BCAF0">
                <wp:simplePos x="0" y="0"/>
                <wp:positionH relativeFrom="column">
                  <wp:posOffset>5260975</wp:posOffset>
                </wp:positionH>
                <wp:positionV relativeFrom="paragraph">
                  <wp:posOffset>-3310890</wp:posOffset>
                </wp:positionV>
                <wp:extent cx="357505" cy="309880"/>
                <wp:effectExtent l="0" t="0" r="444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left:0;text-align:left;margin-left:414.25pt;margin-top:-260.7pt;width:28.15pt;height:2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031CF" w:rsidRPr="004044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</w:t>
      </w:r>
      <w:r w:rsidRPr="00404480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</w:rPr>
        <w:t>65</w:t>
      </w:r>
      <w:r w:rsidRPr="00404480">
        <w:rPr>
          <w:rFonts w:ascii="TH SarabunPSK" w:hAnsi="TH SarabunPSK" w:cs="TH SarabunPSK"/>
          <w:sz w:val="32"/>
          <w:szCs w:val="32"/>
          <w:cs/>
        </w:rPr>
        <w:t>) ไ</w:t>
      </w:r>
      <w:r>
        <w:rPr>
          <w:rFonts w:ascii="TH SarabunPSK" w:hAnsi="TH SarabunPSK" w:cs="TH SarabunPSK"/>
          <w:sz w:val="32"/>
          <w:szCs w:val="32"/>
          <w:cs/>
        </w:rPr>
        <w:t>ด้กล่าวถึงประโยชน์ของเจตคติ</w:t>
      </w:r>
      <w:r w:rsidRPr="00404480">
        <w:rPr>
          <w:rFonts w:ascii="TH SarabunPSK" w:hAnsi="TH SarabunPSK" w:cs="TH SarabunPSK"/>
          <w:sz w:val="32"/>
          <w:szCs w:val="32"/>
          <w:cs/>
        </w:rPr>
        <w:t>ซึ่งสรุปได้ดังนี้</w:t>
      </w: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1.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ช่วยทำให้เข้าใจสิ่งแวดล้อมรอบตัว โดยการจัดรูปหรือจัดระบบสิ่งของต่างๆ ที่อยู่รอบตัวเรา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2.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ช่วยให้มีการเข้าข้างตนเอง (</w:t>
      </w:r>
      <w:r w:rsidRPr="00404480">
        <w:rPr>
          <w:rFonts w:ascii="TH SarabunPSK" w:hAnsi="TH SarabunPSK" w:cs="TH SarabunPSK"/>
          <w:sz w:val="32"/>
          <w:szCs w:val="32"/>
        </w:rPr>
        <w:t>Self-Esteem</w:t>
      </w:r>
      <w:r w:rsidRPr="00404480">
        <w:rPr>
          <w:rFonts w:ascii="TH SarabunPSK" w:hAnsi="TH SarabunPSK" w:cs="TH SarabunPSK"/>
          <w:sz w:val="32"/>
          <w:szCs w:val="32"/>
          <w:cs/>
        </w:rPr>
        <w:t>) โดยช่วยให้บุคคลหลีกเลี่ยงสิ่งที่ไม่ดีหรือปกปิดความเป็นจริงบางอย่าง ซึ่งนำความไม่พอใจมาสู่ตัวเขา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3.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ช่วยในการปรับตัวให้เข้ากับสิ่งแวดล้อมที่สลับซับซ้อน ซึ่งมีการปฏิกิริยาโต้ตอบหรือการกระทำสิ่งใดสิ่งหนึ่งลงไปนั้นส่วนมากจะทำให้สิ่งทำความพอใจมาก หรือเป็นบำเหน็จรางวัลจากสิ่งแวดล้อม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4.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ช่วยให้บุคคลสามารถแสดงออกถึงค่านิยมของตนเอง ซึ่งแสดงว่าเจตคตินั้นนำความพอใจมาให้บุคคลนั้น</w:t>
      </w: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ab/>
        <w:t>5.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เตรียมบุคคลเพื่อให้พร้อมต่อการปฏิบัติการ</w:t>
      </w:r>
    </w:p>
    <w:p w:rsidR="00C924BA" w:rsidRPr="00404480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</w:rPr>
        <w:tab/>
        <w:t>6.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ช่วยให้บุคคลได้คาดคะเนล่วงหน้าว่าอะไรจะเกิดขึ้น</w:t>
      </w:r>
    </w:p>
    <w:p w:rsidR="00C924BA" w:rsidRPr="00404480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ab/>
      </w:r>
      <w:r w:rsidRPr="00404480">
        <w:rPr>
          <w:rFonts w:ascii="TH SarabunPSK" w:hAnsi="TH SarabunPSK" w:cs="TH SarabunPSK"/>
          <w:sz w:val="32"/>
          <w:szCs w:val="32"/>
        </w:rPr>
        <w:t>7.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ทำให้บุคคลได้รับความสำเร็จตามหลักชัยที่วางเอาไว้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เจตคติเป็นพฤติกรรมหรือความรู้สึกทางด้านจิตใจ ที่มีต่อสิ่งเร้าหนึ่งในทางสังคมรวมทั้งเป็นความรู้สึกที่เกิดจากการเรียนรู้เกี่ยวกับสิ่งเร้าหรือเกี่ยวกับประสบการณ์ในเรื่องใดเรื่องหนึ่ง เจตคติมีลักษณะของการวัดที่สำคัญคือ เป็นเรื่องของอารมณ์ เป็นเรื่องเฉพาะตัว มีทิศทางที่แสดงออกทั้งทางด้านบวกและด้านลบ มีความเน้นหนักการกระทำต่างกัน และมีเป้าหมายนอกจากนั้นองค์ประกอบของเจตคติที่สำคัญมี </w:t>
      </w:r>
      <w:r w:rsidRPr="00404480">
        <w:rPr>
          <w:rFonts w:ascii="TH SarabunPSK" w:hAnsi="TH SarabunPSK" w:cs="TH SarabunPSK"/>
          <w:sz w:val="32"/>
          <w:szCs w:val="32"/>
        </w:rPr>
        <w:t>3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ประการ คือ องค์ประกอบเดียว เกี่ยวข้องกับอารมณ์ แบบสององค์ประกอบเกี่ยวข้องกับอารมณ์และปัญญา และแบบสามองค์ประกอบเกี่ยวกับอารมณ์ ปัญญา และพฤติกรรม</w:t>
      </w:r>
    </w:p>
    <w:p w:rsidR="00C924BA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Pr="00404480" w:rsidRDefault="006031CF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CF92CB" wp14:editId="603F45D8">
                <wp:simplePos x="0" y="0"/>
                <wp:positionH relativeFrom="column">
                  <wp:posOffset>5260340</wp:posOffset>
                </wp:positionH>
                <wp:positionV relativeFrom="paragraph">
                  <wp:posOffset>-913765</wp:posOffset>
                </wp:positionV>
                <wp:extent cx="357505" cy="309880"/>
                <wp:effectExtent l="0" t="0" r="4445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414.2pt;margin-top:-71.95pt;width:28.15pt;height:2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สุดารัตน์ 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ปธานราษฎร์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(25</w:t>
      </w:r>
      <w:r w:rsidRPr="00404480">
        <w:rPr>
          <w:rFonts w:ascii="TH SarabunPSK" w:hAnsi="TH SarabunPSK" w:cs="TH SarabunPSK"/>
          <w:sz w:val="32"/>
          <w:szCs w:val="32"/>
        </w:rPr>
        <w:t>50 :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บทคัดย่อ) มีวัตถุประสงค์เพื่อศึกษาพฤติกรรมการบริโภคอาหารจานด่วนของนักศึกษามหาวิทยาลัยราช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จันเกษมเพื่อเปรียบเทียบพฤติกรรมการบริโภคอาหารของนักศึกษาและศึกษาความสัมพันธ์ระหว่างพฤติกรรมการบริโภคอาหารตามตัวแปรที่มีผลต่อผู้บริโภคผลการศึกษาพบว่านักศึกษาที่รับประทานอาหารจานด่วนส่วนใหญ่เป็นเพศหญิง มีอายุระหว่าง 17-19 ปี วิชาเอก การจัดการทั่วไป นับถือศาสนาพุทธ มีรายได้เฉลี่ย/ครอบครัว 15,000-30,000 บาทต่อเดือน พักอาศัยอยู่ที่หอพักเป็นส่วนใหญ่ รับประทานอาหารจานด่วนในเวลาประมาณ 15.00-18.00 น.ใช้เวลาในการรับประทานอาหารจานด่วน 15-30 น.รับประทานกับเพื่อนเป็นส่วนใหญ่ รับประทาน 1-3 ครั้ง/ สัปดาห์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ศศา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กร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ศรัณย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พงศ์ (2550</w:t>
      </w:r>
      <w:r w:rsidRPr="00404480">
        <w:rPr>
          <w:rFonts w:ascii="TH SarabunPSK" w:hAnsi="TH SarabunPSK" w:cs="TH SarabunPSK"/>
          <w:sz w:val="32"/>
          <w:szCs w:val="32"/>
        </w:rPr>
        <w:t xml:space="preserve"> : 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บทคัดย่อ) ได้ศึกษาเรื่อง </w:t>
      </w:r>
      <w:r w:rsidRPr="00404480">
        <w:rPr>
          <w:rFonts w:ascii="TH SarabunPSK" w:hAnsi="TH SarabunPSK" w:cs="TH SarabunPSK"/>
          <w:sz w:val="32"/>
          <w:szCs w:val="32"/>
        </w:rPr>
        <w:t>“</w:t>
      </w:r>
      <w:r w:rsidRPr="00404480">
        <w:rPr>
          <w:rFonts w:ascii="TH SarabunPSK" w:hAnsi="TH SarabunPSK" w:cs="TH SarabunPSK"/>
          <w:sz w:val="32"/>
          <w:szCs w:val="32"/>
          <w:cs/>
        </w:rPr>
        <w:t>พฤติกรรมบริโภคอาหารจานด่วนของพนักงานที่ปฏิบัติงานในเขตจตุจักร</w:t>
      </w:r>
      <w:r w:rsidRPr="00404480">
        <w:rPr>
          <w:rFonts w:ascii="TH SarabunPSK" w:hAnsi="TH SarabunPSK" w:cs="TH SarabunPSK"/>
          <w:sz w:val="32"/>
          <w:szCs w:val="32"/>
        </w:rPr>
        <w:t xml:space="preserve">”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กลุ่มตัวอย่างมีการบริโภคแซนด์วิชมากที่สุดรองลงมาคือแฮมเบอร์เกอร์ ไก่ย่าง อาหารที่รับประทานประกอบอาหารจานหลักคือ 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เฟร้นฟรายด์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มันบด โคล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สลอว์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และอาหารหวานคือ ไอศกรีม โดนัท ในด้านจำนวนครั้งในการรับประทานกลุ่มตัวอย่างส่วนใหญ่รับประทาน  1-2 ครั้งต่อเดือนและมีค่าใช้จ่าย 40</w:t>
      </w:r>
      <w:r w:rsidRPr="00404480">
        <w:rPr>
          <w:rFonts w:ascii="TH SarabunPSK" w:hAnsi="TH SarabunPSK" w:cs="TH SarabunPSK"/>
          <w:sz w:val="32"/>
          <w:szCs w:val="32"/>
        </w:rPr>
        <w:t xml:space="preserve"> – </w:t>
      </w:r>
      <w:r w:rsidRPr="00404480">
        <w:rPr>
          <w:rFonts w:ascii="TH SarabunPSK" w:hAnsi="TH SarabunPSK" w:cs="TH SarabunPSK"/>
          <w:sz w:val="32"/>
          <w:szCs w:val="32"/>
          <w:cs/>
        </w:rPr>
        <w:t>100 บาทต่อครั้ง นอกจากนี้ร้านอาหารที่กลุ่มตัวอย่างเข้าไปรับประทานบ่อยที่สุดคือ ร้านแมค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โดนัลด์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สำหรับปัจจัยที่มีความสัมพันธ์กับพฤติกรรมการบริโภคอาหารจานด่วนคือ ความรู้ ความเข้าใจในการบริโภคอาหารตามหลักโภชนาการ ค่านิยมในการบริโภคอาหารจานด่วน อิทธิพลจากสื่อ พฤติกรรมการพักผ่อนหย่อนใจและการออกกำลังกาย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เบญจพร  แก้วมีศรี (2551</w:t>
      </w:r>
      <w:r w:rsidRPr="00404480">
        <w:rPr>
          <w:rFonts w:ascii="TH SarabunPSK" w:hAnsi="TH SarabunPSK" w:cs="TH SarabunPSK"/>
          <w:sz w:val="32"/>
          <w:szCs w:val="32"/>
        </w:rPr>
        <w:t xml:space="preserve"> : </w:t>
      </w:r>
      <w:r w:rsidRPr="00404480">
        <w:rPr>
          <w:rFonts w:ascii="TH SarabunPSK" w:hAnsi="TH SarabunPSK" w:cs="TH SarabunPSK"/>
          <w:sz w:val="32"/>
          <w:szCs w:val="32"/>
          <w:cs/>
        </w:rPr>
        <w:t>บทคัดย่อ)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ได้ศึกษาเปรียบเทียบ และหาความความสัมพันธ์พฤติกรรมการบริโภคอาหารของนักศึกษาพยาบาลศาสตร์บัณฑิต วิทยาลัยพยาบาลบรมราชชนนีสุราษฎร์ธานี ศึกษาความสัมพันธ์ระหว่างความรู้เกี่ยวกับการบริโภคอาหาร ค่านิยมเกี่ยวกับการบริโภคอาหาร และอิทธิพลจากสื่อมวลชนกับพฤติกรรมการบริโภคอาหาร ผลการศึกษาพบว่า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นักศึกษาหลักสูตรพยาบาล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บัณฑิตวิทยาลัยพยาบาลบรมราชชนนี สุราษฎร์ธานี  มีพฤติกรรมการบริโภคอาหารอยู่ในระดับปานกลาง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นักศึกษาหลักสูตรพยาบาล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บัณฑิตวิทยาลัยพยาบาลบรมราชชนนี สุราษฎร์ธานี  ที่มีผลการเรียนเฉลี่ยที่ผ่านมา อาชีพของบิดามารดาหรือผู้ปกครอง รายได้ที่ได้รับต่อเดือนมรพฤติกรรมการบริโภคอาหารไม่แตกต่าง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3. ความรู้เกี่ยวกับการบริโภคอาหารและค่านิยมเกี่ยวกับการบริโภคอาหารมีความสัมพันธ์กับพฤติกรรมการบริโภคอาหารอย่างมีนัยสำคัญทางสถิติที่ระดับ .05 ส่วนอิทธิพลจากสื่อสารมวลชนไม่มีความสัมพันธ์กับพฤติกรรมการบริโภคอาหา</w:t>
      </w:r>
      <w:r>
        <w:rPr>
          <w:rFonts w:ascii="TH SarabunPSK" w:hAnsi="TH SarabunPSK" w:cs="TH SarabunPSK"/>
          <w:sz w:val="32"/>
          <w:szCs w:val="32"/>
          <w:cs/>
        </w:rPr>
        <w:t>รของนักศึกษาหลักสูตรพยาบาล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บัณฑิตวิทยาลัยพยาบาลบรมราชชนนี สุราษฎร์ธานี</w:t>
      </w:r>
    </w:p>
    <w:p w:rsidR="00C924BA" w:rsidRPr="00404480" w:rsidRDefault="006031CF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B2073D" wp14:editId="08CC894D">
                <wp:simplePos x="0" y="0"/>
                <wp:positionH relativeFrom="column">
                  <wp:posOffset>5260340</wp:posOffset>
                </wp:positionH>
                <wp:positionV relativeFrom="paragraph">
                  <wp:posOffset>-913765</wp:posOffset>
                </wp:positionV>
                <wp:extent cx="357505" cy="309880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1" type="#_x0000_t202" style="position:absolute;left:0;text-align:left;margin-left:414.2pt;margin-top:-71.95pt;width:28.15pt;height:2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จักรพันธ์ เวียงศรีพนาวัลย์ (2553</w:t>
      </w:r>
      <w:r w:rsidR="00C924BA" w:rsidRPr="00404480">
        <w:rPr>
          <w:rFonts w:ascii="TH SarabunPSK" w:hAnsi="TH SarabunPSK" w:cs="TH SarabunPSK"/>
          <w:sz w:val="32"/>
          <w:szCs w:val="32"/>
        </w:rPr>
        <w:t xml:space="preserve"> :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C92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4BA" w:rsidRPr="00404480">
        <w:rPr>
          <w:rFonts w:ascii="TH SarabunPSK" w:hAnsi="TH SarabunPSK" w:cs="TH SarabunPSK"/>
          <w:sz w:val="32"/>
          <w:szCs w:val="32"/>
          <w:cs/>
        </w:rPr>
        <w:t xml:space="preserve">ได้ศึกษาพฤติกรรมการบริโภคอาหารเช้าและปัจจัยที่มีผลกระทบต่อพฤติกรรมการบริโภคอาหารเช้าของนักเรียนเอกชนระดับประถมศึกษาในเขตอำเภอเมืองเชียงใหม่ จังหวัดเชียงใหม่ ผลการศึกษาพบว่า นักเรียนมีพฤติกรรมการบริโภคอาหารเช้าโดยได้บริโภคอาหารเช้าเป็นส่วนใหญ่ และส่วนใหญ่ของนักเรียนที่ได้บริโภคอาหารเช้าจะบริโภคอาหารเช้าที่บ้านซึ่งที่มาส่วนใหญ่ของอาหารเช้าของนักเรียนที่ได้บริโภคอาหารเช้าที่บ้าน มาจากการประกอบใหม่ในตอนเช้า ส่วนปัจจัยที่มีผลกระทบต่อพฤติกรรมการบริโภคอาหารเช้าของนักเรียนพบว่ามีสามปัจจัย ได้แก่ ปัจจัยการบริโภคอาหารเช้าของสมาชิกในครอบครัวของนักเรียนมีผลกระทบมากที่สุด ปัจจัยในเรื่องเวลาของการตื่นนอนของนักเรียน และปัจจัยเรื่องอาชีพของมารดานักเรียนเป็นปัจจัยที่มีผลกระทบรองลงไปตามลำดับ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อนุสรา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 อำรักษ์ (2553</w:t>
      </w:r>
      <w:r w:rsidRPr="00404480">
        <w:rPr>
          <w:rFonts w:ascii="TH SarabunPSK" w:hAnsi="TH SarabunPSK" w:cs="TH SarabunPSK"/>
          <w:sz w:val="32"/>
          <w:szCs w:val="32"/>
        </w:rPr>
        <w:t xml:space="preserve"> : </w:t>
      </w:r>
      <w:r w:rsidRPr="00404480">
        <w:rPr>
          <w:rFonts w:ascii="TH SarabunPSK" w:hAnsi="TH SarabunPSK" w:cs="TH SarabunPSK"/>
          <w:sz w:val="32"/>
          <w:szCs w:val="32"/>
          <w:cs/>
        </w:rPr>
        <w:t>บทคัดย่อ) การวิจัยครั้งนี้มีวัตถุประสงค์เพื่อศึกษา ภาวะโภชนาการ      สภาพสังคม-เศรษฐกิจและพฤติกรรมการบริโภคอาหาร และความสัมพันธ์ระหว่างสภาพทางสังคม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เศรษฐกิจและพฤติกรรมการบริโภคอาหารกับภาวะโภชนาการของนักเรียนชั้นประถมศึกษาปีที่ 6 </w:t>
      </w:r>
    </w:p>
    <w:p w:rsidR="00C924BA" w:rsidRPr="00404480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1. ภาวะโภชนาการตามดัชนีวัดน้ำหนักต่อส่วนสูงของนักเรียนส่วนใหญ่มีภาวะโภชนาการปกติ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4480">
        <w:rPr>
          <w:rFonts w:ascii="TH SarabunPSK" w:hAnsi="TH SarabunPSK" w:cs="TH SarabunPSK"/>
          <w:sz w:val="32"/>
          <w:szCs w:val="32"/>
          <w:cs/>
        </w:rPr>
        <w:t>(ร้อยละ 69.3) รองลงมามีภาวะโภชนาการต่ำ(ร้อยละ 16.9) และภาวะโภชนาการเกิน (ร้อยละ 13.8)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 xml:space="preserve"> 2. สภาพสังคม-เศรษฐกิจ พบว่า บิดาและมารดาของนักเรียนส่วนใหญ่จบการศึกษาในระดับประถมศึกษา(ร้อยละ37.7 และ46.5)บิดาและมารดาประกอบอาชีพเกษตรกรรม(ร้อยละ 58.1และ 44.2) ขนาดของครอบครัวมีขนาดเล็ก(ร้อยละ 60.4)และรายได้เฉลี่ยต่อเดือนของครอบครัวรวมกัน 10,001-20,000 (ร้อยละ 36.9)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3. นักเรียนส่วนใหญ่มีพฤติกรรมการบริโภคอาหารถูกต้องในระดับดี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83.1) นอกนั้นมีพฤติกรรมการบริโภคอาหารถูกต้องอยู่ในระดับปานกลาง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480">
        <w:rPr>
          <w:rFonts w:ascii="TH SarabunPSK" w:hAnsi="TH SarabunPSK" w:cs="TH SarabunPSK"/>
          <w:sz w:val="32"/>
          <w:szCs w:val="32"/>
          <w:cs/>
        </w:rPr>
        <w:t>(ร้อยละ 16.9)</w:t>
      </w:r>
    </w:p>
    <w:p w:rsidR="00C924BA" w:rsidRPr="00404480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4. พฤติกรรมการบริโภคอาหารมีความสัมพันธ์กับภาวะโภชนาการของนักเรียนอย่างมีนัยสำคัญทางสถิติที่ระดับ .05</w:t>
      </w:r>
    </w:p>
    <w:p w:rsidR="00C924BA" w:rsidRPr="00404480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4480">
        <w:rPr>
          <w:rFonts w:ascii="TH SarabunPSK" w:hAnsi="TH SarabunPSK" w:cs="TH SarabunPSK"/>
          <w:sz w:val="32"/>
          <w:szCs w:val="32"/>
          <w:cs/>
        </w:rPr>
        <w:t>นุช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นาฎ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  แก้วเบ้า (</w:t>
      </w:r>
      <w:r w:rsidRPr="00404480">
        <w:rPr>
          <w:rFonts w:ascii="TH SarabunPSK" w:hAnsi="TH SarabunPSK" w:cs="TH SarabunPSK"/>
          <w:sz w:val="32"/>
          <w:szCs w:val="32"/>
        </w:rPr>
        <w:t>2554.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บทคัดย่อ) ได้ศึกษา พฤติกรรมการบริโภคอาหารจานด่วนของนักศึกษาวิทยาลัยอาชีวศึกษาอุดรธานี ผลการศึกษาพบว่า นักศึกษาบริโภคอาหารจานด่วน  </w:t>
      </w:r>
      <w:r w:rsidRPr="00404480">
        <w:rPr>
          <w:rFonts w:ascii="TH SarabunPSK" w:hAnsi="TH SarabunPSK" w:cs="TH SarabunPSK"/>
          <w:sz w:val="32"/>
          <w:szCs w:val="32"/>
        </w:rPr>
        <w:t xml:space="preserve">2 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มื้อต่อวัน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43.0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ส่วนใหญ่บริโภคอาหารจานด่วนในมื้อกลางวัน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70.9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นักศึกษามีความรู้เกี่ยวกับการบริโภคอาหารจานด่วนโดยภาพรวมอยู่ในระดับปานกลาง โดยมีค่าเฉลี่ย </w:t>
      </w:r>
      <w:r w:rsidRPr="00404480">
        <w:rPr>
          <w:rFonts w:ascii="TH SarabunPSK" w:hAnsi="TH SarabunPSK" w:cs="TH SarabunPSK"/>
          <w:sz w:val="32"/>
          <w:szCs w:val="32"/>
        </w:rPr>
        <w:t xml:space="preserve">10.09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คะแนน ด้านทัศนคติต่อการบริโภคอาหารจานด่วน นักศึกษาเห็นด้วยว่า อาหารจานด่วนมีความหลากหลายหรือมีชุดแปลกใหม่ทำให้อยากบริโภค และการเลือกบริโภคอาหารจานด่วนเพราะเห็นว่ารวมเร็วดี การบริโภคอาหารจานด่วนเหมาะกับสังคมปัจจุบันที่ต้องรีบเร่งแข่งกับเวลา นักศึกษาบริโภค ไอศกรีม ขนมปัง ไก่ทอด ไก่ย่าง แซนด์วิช โดนัท </w:t>
      </w:r>
      <w:r w:rsidRPr="00404480">
        <w:rPr>
          <w:rFonts w:ascii="TH SarabunPSK" w:hAnsi="TH SarabunPSK" w:cs="TH SarabunPSK"/>
          <w:sz w:val="32"/>
          <w:szCs w:val="32"/>
        </w:rPr>
        <w:t xml:space="preserve">1-2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404480">
        <w:rPr>
          <w:rFonts w:ascii="TH SarabunPSK" w:hAnsi="TH SarabunPSK" w:cs="TH SarabunPSK"/>
          <w:sz w:val="32"/>
          <w:szCs w:val="32"/>
        </w:rPr>
        <w:t>37.9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 ส่วนอาหารแช่แข็ง/แช่เย็นประเภทข้าวผัด บริโภค </w:t>
      </w:r>
      <w:r w:rsidRPr="00404480">
        <w:rPr>
          <w:rFonts w:ascii="TH SarabunPSK" w:hAnsi="TH SarabunPSK" w:cs="TH SarabunPSK"/>
          <w:sz w:val="32"/>
          <w:szCs w:val="32"/>
        </w:rPr>
        <w:t>3-4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 ครั้ง/สัปดาห์ ร้อยละ </w:t>
      </w:r>
      <w:r w:rsidRPr="00404480">
        <w:rPr>
          <w:rFonts w:ascii="TH SarabunPSK" w:hAnsi="TH SarabunPSK" w:cs="TH SarabunPSK"/>
          <w:sz w:val="32"/>
          <w:szCs w:val="32"/>
        </w:rPr>
        <w:lastRenderedPageBreak/>
        <w:t xml:space="preserve">31.5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ประเภทก๋วยเตี๋ยวนักศึกษาบริโภคบะหมี่เนื้อ/ไก่ (น้ำ)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40.3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ส่วน ข้าวผัดกระเพราหมู/ไก่ บริโภค </w:t>
      </w:r>
      <w:r w:rsidRPr="00404480">
        <w:rPr>
          <w:rFonts w:ascii="TH SarabunPSK" w:hAnsi="TH SarabunPSK" w:cs="TH SarabunPSK"/>
          <w:sz w:val="32"/>
          <w:szCs w:val="32"/>
        </w:rPr>
        <w:t xml:space="preserve">3-4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39.1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บะหมี่กึ่งสำเร็จรูปรสต่างๆ บริโภคมากว่า </w:t>
      </w:r>
      <w:r w:rsidRPr="00404480">
        <w:rPr>
          <w:rFonts w:ascii="TH SarabunPSK" w:hAnsi="TH SarabunPSK" w:cs="TH SarabunPSK"/>
          <w:sz w:val="32"/>
          <w:szCs w:val="32"/>
        </w:rPr>
        <w:t xml:space="preserve">5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29.7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และเหตุผลที่นักศึกษาเลือกบริโภคอาหารจานด่วน พิจารณาจากด้านรสชาติของอาหาร ความสะดวกในการบริโภคอาหารและคุณค่าทางโภชนาการ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29.7, 28.8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4480">
        <w:rPr>
          <w:rFonts w:ascii="TH SarabunPSK" w:hAnsi="TH SarabunPSK" w:cs="TH SarabunPSK"/>
          <w:sz w:val="32"/>
          <w:szCs w:val="32"/>
        </w:rPr>
        <w:t xml:space="preserve">27.6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ตามลำดับ ส่วนชนิดของอาหารจานด่วนที่บริโภคมื้อเช้า นักศึกษาบริโภคโจ๊ก/ข้าวต้ม/ข้าวเปียก/แกงเส้น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33.3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ส่วนมื้อกลางวัน และ มื้อเย็น บริโภคข้าวราดแกง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32.4 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4480">
        <w:rPr>
          <w:rFonts w:ascii="TH SarabunPSK" w:hAnsi="TH SarabunPSK" w:cs="TH SarabunPSK"/>
          <w:sz w:val="32"/>
          <w:szCs w:val="32"/>
        </w:rPr>
        <w:t xml:space="preserve">25.8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ตามลำดับ ด้านปริมาณพลังงานและสารอาหารที่ได้รับประจำวัน นักศึกษาได้รับพลังงานเฉลี่ย </w:t>
      </w:r>
      <w:r w:rsidRPr="00404480">
        <w:rPr>
          <w:rFonts w:ascii="TH SarabunPSK" w:hAnsi="TH SarabunPSK" w:cs="TH SarabunPSK"/>
          <w:sz w:val="32"/>
          <w:szCs w:val="32"/>
        </w:rPr>
        <w:t xml:space="preserve">1,653.06 </w:t>
      </w:r>
      <w:r w:rsidRPr="00404480">
        <w:rPr>
          <w:rFonts w:ascii="TH SarabunPSK" w:hAnsi="TH SarabunPSK" w:cs="TH SarabunPSK"/>
          <w:sz w:val="32"/>
          <w:szCs w:val="32"/>
          <w:cs/>
        </w:rPr>
        <w:t>กิโล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 xml:space="preserve">รี่ กระจายพลังงานจากคาร์โบไฮเดรต โปตีน และไขมัน ร้อยละ </w:t>
      </w:r>
      <w:r w:rsidRPr="00404480">
        <w:rPr>
          <w:rFonts w:ascii="TH SarabunPSK" w:hAnsi="TH SarabunPSK" w:cs="TH SarabunPSK"/>
          <w:sz w:val="32"/>
          <w:szCs w:val="32"/>
        </w:rPr>
        <w:t xml:space="preserve">50.48, 17.31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4480">
        <w:rPr>
          <w:rFonts w:ascii="TH SarabunPSK" w:hAnsi="TH SarabunPSK" w:cs="TH SarabunPSK"/>
          <w:sz w:val="32"/>
          <w:szCs w:val="32"/>
        </w:rPr>
        <w:t xml:space="preserve">32.21 </w:t>
      </w:r>
      <w:r w:rsidRPr="00404480">
        <w:rPr>
          <w:rFonts w:ascii="TH SarabunPSK" w:hAnsi="TH SarabunPSK" w:cs="TH SarabunPSK"/>
          <w:sz w:val="32"/>
          <w:szCs w:val="32"/>
          <w:cs/>
        </w:rPr>
        <w:t xml:space="preserve">คุณค่าทางโภชนาการของอาหารจานด่วนที่นิยมบริโภคมาก ได้แก่  ก๋วยเตี๋ยวหมู ข้าวคะน้าหมูกรอบ ข้าวผัดหมู ข้าวกระเพราหมูชิ้น/สับ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04480">
        <w:rPr>
          <w:rFonts w:ascii="TH SarabunPSK" w:hAnsi="TH SarabunPSK" w:cs="TH SarabunPSK"/>
          <w:sz w:val="32"/>
          <w:szCs w:val="32"/>
          <w:cs/>
        </w:rPr>
        <w:t>ข้าวกระเพราหมูกรอบ ข้าวคลุกกะปิ ข้าวราดแกงพะแนง ข้าวราดผัด</w:t>
      </w:r>
      <w:r w:rsidRPr="00404480">
        <w:rPr>
          <w:rFonts w:ascii="TH SarabunPSK" w:hAnsi="TH SarabunPSK" w:cs="TH SarabunPSK"/>
          <w:sz w:val="32"/>
          <w:szCs w:val="32"/>
        </w:rPr>
        <w:t>-</w:t>
      </w:r>
      <w:r w:rsidRPr="00404480">
        <w:rPr>
          <w:rFonts w:ascii="TH SarabunPSK" w:hAnsi="TH SarabunPSK" w:cs="TH SarabunPSK"/>
          <w:sz w:val="32"/>
          <w:szCs w:val="32"/>
          <w:cs/>
        </w:rPr>
        <w:t>พริกแกง ข้าวเหนียวหมูปิ้ง และสุกี้ พบว่า ข้าวราดผักพริกแกง ให้พลังงานและคาร์โบไฮเดรตสูง ข้าวคะน้าหมูกรอบ ให้โปรตีน ไขมัน และวิตามินสูง ข้าวราดแกงพะแนง ให้ใยอาหาร วิตามินบีหนึ่ง และไนอา</w:t>
      </w:r>
      <w:proofErr w:type="spellStart"/>
      <w:r w:rsidRPr="00404480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404480">
        <w:rPr>
          <w:rFonts w:ascii="TH SarabunPSK" w:hAnsi="TH SarabunPSK" w:cs="TH SarabunPSK"/>
          <w:sz w:val="32"/>
          <w:szCs w:val="32"/>
          <w:cs/>
        </w:rPr>
        <w:t>สูง ข้าวคลุกกะปิ ให้แคลเซียม และเหล็กสูง ก๋วยเตี๋ยวหมู/น้ำ ให้ฟอสฟอรัสสูง ส่วนสุกี้ ให้วิตามินเอ และวิตามินบีสองสูง</w:t>
      </w:r>
    </w:p>
    <w:p w:rsidR="00C924BA" w:rsidRPr="00404480" w:rsidRDefault="006031CF" w:rsidP="00C924BA">
      <w:pPr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A912A8" wp14:editId="303D9943">
                <wp:simplePos x="0" y="0"/>
                <wp:positionH relativeFrom="column">
                  <wp:posOffset>5257717</wp:posOffset>
                </wp:positionH>
                <wp:positionV relativeFrom="paragraph">
                  <wp:posOffset>-4199448</wp:posOffset>
                </wp:positionV>
                <wp:extent cx="395605" cy="302343"/>
                <wp:effectExtent l="0" t="0" r="4445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02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2" type="#_x0000_t202" style="position:absolute;margin-left:414pt;margin-top:-330.65pt;width:31.15pt;height:2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Pr="00F84B77" w:rsidRDefault="00C924BA" w:rsidP="00C924B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4B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F84B77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C924BA" w:rsidRPr="00F84B77" w:rsidRDefault="00C924BA" w:rsidP="00C924BA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F84B77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C924BA" w:rsidRPr="00F84B77" w:rsidRDefault="00C924BA" w:rsidP="00C924BA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การวิจัยครั้งนี้เป็นวิจัยเชิงสำรวจ  เรื่องพฤติกรรมการบริโภคอาหารจานด่วนของนักศึกษามหาวิทยาลัยราช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โดยมีขั้นตอนและวิธีการในการดำเนินการวิจัยดังต่อไปนี้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1. </w:t>
      </w:r>
      <w:r w:rsidRPr="00F84B77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>2.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เครื่องมือที่ใช้ในการเก็บรวบรวมข้อมูล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>3.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>4 .</w:t>
      </w:r>
      <w:r w:rsidRPr="00F84B77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5. </w:t>
      </w:r>
      <w:r w:rsidRPr="00F84B77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924BA" w:rsidRPr="00F84B77" w:rsidRDefault="00C924BA" w:rsidP="00C924B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84B77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ประชากรที่ศึกษา คือ นักศึกษาที่กำลังศึกษาในมหาวิทยาลัยราช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 xml:space="preserve">มหาสารคาม จำนวน </w:t>
      </w:r>
      <w:r w:rsidRPr="00F84B77">
        <w:rPr>
          <w:rFonts w:ascii="TH SarabunPSK" w:hAnsi="TH SarabunPSK" w:cs="TH SarabunPSK"/>
          <w:sz w:val="32"/>
          <w:szCs w:val="32"/>
        </w:rPr>
        <w:t xml:space="preserve">130 </w:t>
      </w:r>
      <w:r w:rsidRPr="00F84B77">
        <w:rPr>
          <w:rFonts w:ascii="TH SarabunPSK" w:hAnsi="TH SarabunPSK" w:cs="TH SarabunPSK"/>
          <w:sz w:val="32"/>
          <w:szCs w:val="32"/>
          <w:cs/>
        </w:rPr>
        <w:t>คน โดยการสุ่มแบบบังเอิญ</w:t>
      </w:r>
      <w:r w:rsidRPr="00F84B77">
        <w:rPr>
          <w:rFonts w:ascii="TH SarabunPSK" w:hAnsi="TH SarabunPSK" w:cs="TH SarabunPSK"/>
          <w:sz w:val="32"/>
          <w:szCs w:val="32"/>
        </w:rPr>
        <w:t xml:space="preserve"> (Accidental sampling) 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Pr="00F84B77" w:rsidRDefault="00C924BA" w:rsidP="00C924B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84B77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C924BA" w:rsidRPr="00F84B77" w:rsidRDefault="00C924BA" w:rsidP="00C924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4B77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F84B77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ลักษณะของเครื่องมือ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ในการศึกษาครั้งนี้  ผู้วิจัยได้ใช้เครื่องมือวิจัยที่ใช้ในการเก็บรวบรวมข้อมูล  ได้แก่ แบบสอบถาม (</w:t>
      </w:r>
      <w:r w:rsidRPr="00F84B77">
        <w:rPr>
          <w:rFonts w:ascii="TH SarabunPSK" w:hAnsi="TH SarabunPSK" w:cs="TH SarabunPSK"/>
          <w:sz w:val="32"/>
          <w:szCs w:val="32"/>
        </w:rPr>
        <w:t>Questionnaire)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ผู้ศึกษาได้สร้างแบบสอบถามให้สอดคล้องกับวัตถุประสงค์ของการวิจัย และขอบเขตของการวิจัย โดยแบ่งแบบสอบถามออกเป็นข้อคำถาม </w:t>
      </w:r>
      <w:r w:rsidRPr="00F84B77">
        <w:rPr>
          <w:rFonts w:ascii="TH SarabunPSK" w:hAnsi="TH SarabunPSK" w:cs="TH SarabunPSK"/>
          <w:sz w:val="32"/>
          <w:szCs w:val="32"/>
        </w:rPr>
        <w:t xml:space="preserve">4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ตอนที่ 1 ข้อมูลทั่วไปของผู้ตอบแบบสอบถาม เป็นแบบสอบถามเลือกตอบ </w:t>
      </w:r>
      <w:r w:rsidRPr="00F84B77">
        <w:rPr>
          <w:rFonts w:ascii="TH SarabunPSK" w:hAnsi="TH SarabunPSK" w:cs="TH SarabunPSK"/>
          <w:sz w:val="32"/>
          <w:szCs w:val="32"/>
        </w:rPr>
        <w:t xml:space="preserve">(Check List) </w:t>
      </w:r>
      <w:r w:rsidRPr="00F84B77">
        <w:rPr>
          <w:rFonts w:ascii="TH SarabunPSK" w:hAnsi="TH SarabunPSK" w:cs="TH SarabunPSK"/>
          <w:sz w:val="32"/>
          <w:szCs w:val="32"/>
          <w:cs/>
        </w:rPr>
        <w:t>ได้แก่ เพศ อายุ ระดับการศึกษา รายได้ คณะที่กำลังศึกษา และสื่อโฆษณาเกี่ยวกับอาหารจานด่วน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ตอนที่ 2 ความรู้เกี่ยวกับการบริโภคอาหารจานด่วน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เป็นแบบทดสอบปรนัยแบบถูกผิด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F84B77">
        <w:rPr>
          <w:rFonts w:ascii="TH SarabunPSK" w:hAnsi="TH SarabunPSK" w:cs="TH SarabunPSK"/>
          <w:sz w:val="32"/>
          <w:szCs w:val="32"/>
        </w:rPr>
        <w:t>2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ตัวเลือก คือ ใช่ และไม่ใช่ ประกอบด้วยข้อคำถามจำนวน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ข้อ</w:t>
      </w:r>
    </w:p>
    <w:p w:rsidR="00C924BA" w:rsidRPr="00F84B77" w:rsidRDefault="00C924BA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ตอนที่ 3  เจตคติการบริโภคอาหารจานด่วน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เป็นแบบสอบถามมาตราส่วนประเมินค่า </w:t>
      </w:r>
      <w:r w:rsidRPr="00F84B77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F84B77">
        <w:rPr>
          <w:rFonts w:ascii="TH SarabunPSK" w:hAnsi="TH SarabunPSK" w:cs="TH SarabunPSK"/>
          <w:sz w:val="32"/>
          <w:szCs w:val="32"/>
        </w:rPr>
        <w:t>5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ระดับ คือ เห็นด้วยอย่างยิ่ง เห็นด้วย ไม่แน่ใจ ไม่เห็นด้วย และไม่เห็นด้วยอย่างยิ่ง ประกอบด้วยข้อคำถาม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ข้อ</w:t>
      </w:r>
    </w:p>
    <w:p w:rsidR="00C924BA" w:rsidRPr="00F84B77" w:rsidRDefault="00C924BA" w:rsidP="00C924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ตอนที่ 4 พฤติกรรมการบริโภคอาหารจานด่วน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เป็นแบบสอบถามมาตราส่วนประเมินค่า </w:t>
      </w:r>
      <w:r w:rsidRPr="00F84B77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F84B77">
        <w:rPr>
          <w:rFonts w:ascii="TH SarabunPSK" w:hAnsi="TH SarabunPSK" w:cs="TH SarabunPSK"/>
          <w:sz w:val="32"/>
          <w:szCs w:val="32"/>
        </w:rPr>
        <w:t>3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ปฏิบัติเป็นประจำ ปฏิบัติบางครั้ง และไม่เคยปฏิบัติ ประกอบด้วยข้อคำถาม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ข้อ</w:t>
      </w:r>
    </w:p>
    <w:p w:rsidR="00C924BA" w:rsidRPr="00F84B77" w:rsidRDefault="006031CF" w:rsidP="009B35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775C95" wp14:editId="1A279C5E">
                <wp:simplePos x="0" y="0"/>
                <wp:positionH relativeFrom="column">
                  <wp:posOffset>5256530</wp:posOffset>
                </wp:positionH>
                <wp:positionV relativeFrom="paragraph">
                  <wp:posOffset>-916305</wp:posOffset>
                </wp:positionV>
                <wp:extent cx="395605" cy="302260"/>
                <wp:effectExtent l="0" t="0" r="4445" b="25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left:0;text-align:left;margin-left:413.9pt;margin-top:-72.15pt;width:31.15pt;height:2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F84B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C924BA" w:rsidRPr="00F84B7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การสร้างเครื่องมือ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F84B77">
        <w:rPr>
          <w:rFonts w:ascii="TH SarabunPSK" w:hAnsi="TH SarabunPSK" w:cs="TH SarabunPSK"/>
          <w:sz w:val="32"/>
          <w:szCs w:val="32"/>
        </w:rPr>
        <w:t xml:space="preserve">2.1 </w:t>
      </w:r>
      <w:r w:rsidRPr="00F84B77">
        <w:rPr>
          <w:rFonts w:ascii="TH SarabunPSK" w:hAnsi="TH SarabunPSK" w:cs="TH SarabunPSK"/>
          <w:sz w:val="32"/>
          <w:szCs w:val="32"/>
          <w:cs/>
        </w:rPr>
        <w:t>ผู้วิจัยสร้างแบบสอบถามจากการศึกษาค้นคว้าข้อมูลจากเอกสาร ตำรา สิ่งพิมพ์ต่างๆ เว็บไซต์ และผลงานวิจัยที่เกี่ยวข้องนำมาเป็นแนวทางในการสร้างแบบสอบถาม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F84B77">
        <w:rPr>
          <w:rFonts w:ascii="TH SarabunPSK" w:hAnsi="TH SarabunPSK" w:cs="TH SarabunPSK"/>
          <w:sz w:val="32"/>
          <w:szCs w:val="32"/>
        </w:rPr>
        <w:t xml:space="preserve">2.2 </w:t>
      </w:r>
      <w:r w:rsidRPr="00F84B77">
        <w:rPr>
          <w:rFonts w:ascii="TH SarabunPSK" w:hAnsi="TH SarabunPSK" w:cs="TH SarabunPSK"/>
          <w:sz w:val="32"/>
          <w:szCs w:val="32"/>
          <w:cs/>
        </w:rPr>
        <w:t>กำหนดขอบเขตของคำถามให้ครอบคลุมวัตถุประสงค์ของการศึกษา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แล้วนำมาเป็นข้อมูลในการสร้างแบบสอบถาม</w:t>
      </w:r>
    </w:p>
    <w:p w:rsidR="00C924BA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84B77">
        <w:rPr>
          <w:rFonts w:ascii="TH SarabunPSK" w:hAnsi="TH SarabunPSK" w:cs="TH SarabunPSK"/>
          <w:sz w:val="32"/>
          <w:szCs w:val="32"/>
        </w:rPr>
        <w:t xml:space="preserve">2.3 </w:t>
      </w:r>
      <w:r w:rsidRPr="00F84B77">
        <w:rPr>
          <w:rFonts w:ascii="TH SarabunPSK" w:hAnsi="TH SarabunPSK" w:cs="TH SarabunPSK"/>
          <w:sz w:val="32"/>
          <w:szCs w:val="32"/>
          <w:cs/>
        </w:rPr>
        <w:t>สร้างแบบสอบถามแล้วนำเสนอต่ออาจารย์ที่ปรึกษาการค้นคว้าอิสระตรวจสอบความเหมาะสม และปรับปรุง แก้ไขตามคำแนะนำ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24BA" w:rsidRPr="00F84B77" w:rsidRDefault="00C924BA" w:rsidP="00C924B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4B7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84B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b/>
          <w:bCs/>
          <w:sz w:val="32"/>
          <w:szCs w:val="32"/>
          <w:cs/>
        </w:rPr>
        <w:t>การหาคุณภาพเครื่องมือ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F84B77">
        <w:rPr>
          <w:rFonts w:ascii="TH SarabunPSK" w:hAnsi="TH SarabunPSK" w:cs="TH SarabunPSK"/>
          <w:sz w:val="32"/>
          <w:szCs w:val="32"/>
        </w:rPr>
        <w:t xml:space="preserve">3.1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นำแบบสอบถามที่ปรับปรุงแล้วเสนอผู้เชี่ยวชาญ เพื่อตรวจสอบความถูกต้องเที่ยงตรงเชิงเนื้อหา </w:t>
      </w:r>
      <w:r w:rsidRPr="00F84B77">
        <w:rPr>
          <w:rFonts w:ascii="TH SarabunPSK" w:hAnsi="TH SarabunPSK" w:cs="TH SarabunPSK"/>
          <w:sz w:val="32"/>
          <w:szCs w:val="32"/>
        </w:rPr>
        <w:t xml:space="preserve">(Content Validity)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ความถูกต้องเที่ยงตรงเชิงโครงสร้าง </w:t>
      </w:r>
      <w:r w:rsidRPr="00F84B77">
        <w:rPr>
          <w:rFonts w:ascii="TH SarabunPSK" w:hAnsi="TH SarabunPSK" w:cs="TH SarabunPSK"/>
          <w:sz w:val="32"/>
          <w:szCs w:val="32"/>
        </w:rPr>
        <w:t xml:space="preserve">(Construct Validity) </w:t>
      </w:r>
      <w:r w:rsidRPr="00F84B77">
        <w:rPr>
          <w:rFonts w:ascii="TH SarabunPSK" w:hAnsi="TH SarabunPSK" w:cs="TH SarabunPSK"/>
          <w:sz w:val="32"/>
          <w:szCs w:val="32"/>
          <w:cs/>
        </w:rPr>
        <w:t>ความถูกต้องของรูปแบบของแบบสอบถาม</w:t>
      </w:r>
      <w:r w:rsidRPr="00F84B77">
        <w:rPr>
          <w:rFonts w:ascii="TH SarabunPSK" w:hAnsi="TH SarabunPSK" w:cs="TH SarabunPSK"/>
          <w:sz w:val="32"/>
          <w:szCs w:val="32"/>
        </w:rPr>
        <w:t xml:space="preserve"> (Format)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และการใช้ภาษาเพื่อให้ถูกต้องตามหลักวิชาการ เพื่อให้ครอบคลุมวัตถุประสงค์ที่ต้องการศึกษาโดยการหาค่า </w:t>
      </w:r>
      <w:r w:rsidRPr="00F84B77">
        <w:rPr>
          <w:rFonts w:ascii="TH SarabunPSK" w:hAnsi="TH SarabunPSK" w:cs="TH SarabunPSK"/>
          <w:sz w:val="32"/>
          <w:szCs w:val="32"/>
        </w:rPr>
        <w:t>IOC (Index of Item Congruence)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ผู้เชี่ยวชาญทั้ง</w:t>
      </w:r>
      <w:r w:rsidRPr="00F84B77">
        <w:rPr>
          <w:rFonts w:ascii="TH SarabunPSK" w:hAnsi="TH SarabunPSK" w:cs="TH SarabunPSK"/>
          <w:sz w:val="32"/>
          <w:szCs w:val="32"/>
        </w:rPr>
        <w:t xml:space="preserve"> 3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ท่านประกอบด้วย 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</w:t>
      </w:r>
      <w:r w:rsidRPr="00F84B77">
        <w:rPr>
          <w:rFonts w:ascii="TH SarabunPSK" w:hAnsi="TH SarabunPSK" w:cs="TH SarabunPSK"/>
          <w:sz w:val="32"/>
          <w:szCs w:val="32"/>
        </w:rPr>
        <w:tab/>
        <w:t xml:space="preserve"> 1</w:t>
      </w:r>
      <w:r>
        <w:rPr>
          <w:rFonts w:ascii="TH SarabunPSK" w:hAnsi="TH SarabunPSK" w:cs="TH SarabunPSK"/>
          <w:sz w:val="32"/>
          <w:szCs w:val="32"/>
        </w:rPr>
        <w:t>)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F84B77">
        <w:rPr>
          <w:rFonts w:ascii="TH SarabunPSK" w:hAnsi="TH SarabunPSK" w:cs="TH SarabunPSK"/>
          <w:sz w:val="32"/>
          <w:szCs w:val="32"/>
          <w:cs/>
        </w:rPr>
        <w:t>ภญ</w:t>
      </w:r>
      <w:proofErr w:type="spellEnd"/>
      <w:r w:rsidRPr="00F84B77"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  <w:cs/>
        </w:rPr>
        <w:t>ดร</w:t>
      </w:r>
      <w:r w:rsidRPr="00F84B77"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  <w:cs/>
        </w:rPr>
        <w:t>อรนุช  วงศ์วัฒนาเสถียร</w:t>
      </w:r>
      <w:proofErr w:type="gramEnd"/>
      <w:r w:rsidRPr="00F84B77">
        <w:rPr>
          <w:rFonts w:ascii="TH SarabunPSK" w:hAnsi="TH SarabunPSK" w:cs="TH SarabunPSK"/>
          <w:sz w:val="32"/>
          <w:szCs w:val="32"/>
          <w:cs/>
        </w:rPr>
        <w:t xml:space="preserve">  อาจารย์ประจำสาขาวิชาสาธารณสุขชุมชน  </w:t>
      </w:r>
    </w:p>
    <w:p w:rsidR="00C924BA" w:rsidRPr="00F84B77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 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2)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proofErr w:type="gramStart"/>
      <w:r w:rsidRPr="00F84B77">
        <w:rPr>
          <w:rFonts w:ascii="TH SarabunPSK" w:hAnsi="TH SarabunPSK" w:cs="TH SarabunPSK"/>
          <w:sz w:val="32"/>
          <w:szCs w:val="32"/>
          <w:cs/>
        </w:rPr>
        <w:t>ดร</w:t>
      </w:r>
      <w:r w:rsidRPr="00F84B77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กิจป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พน  ศรีธานี</w:t>
      </w:r>
      <w:proofErr w:type="gramEnd"/>
      <w:r w:rsidRPr="00F84B77">
        <w:rPr>
          <w:rFonts w:ascii="TH SarabunPSK" w:hAnsi="TH SarabunPSK" w:cs="TH SarabunPSK"/>
          <w:sz w:val="32"/>
          <w:szCs w:val="32"/>
          <w:cs/>
        </w:rPr>
        <w:t xml:space="preserve">  อาจารย์ประจำสาขาวิชาสาธารณสุขชุมชน </w:t>
      </w:r>
    </w:p>
    <w:p w:rsidR="00C924BA" w:rsidRPr="00F84B77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 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3)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proofErr w:type="spellStart"/>
      <w:proofErr w:type="gramStart"/>
      <w:r w:rsidRPr="00F84B77">
        <w:rPr>
          <w:rFonts w:ascii="TH SarabunPSK" w:hAnsi="TH SarabunPSK" w:cs="TH SarabunPSK"/>
          <w:sz w:val="32"/>
          <w:szCs w:val="32"/>
          <w:cs/>
        </w:rPr>
        <w:t>อดิศักด์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 xml:space="preserve">  พละสาร</w:t>
      </w:r>
      <w:proofErr w:type="gramEnd"/>
      <w:r w:rsidRPr="00F84B77">
        <w:rPr>
          <w:rFonts w:ascii="TH SarabunPSK" w:hAnsi="TH SarabunPSK" w:cs="TH SarabunPSK"/>
          <w:sz w:val="32"/>
          <w:szCs w:val="32"/>
          <w:cs/>
        </w:rPr>
        <w:t xml:space="preserve">  อาจารย์ประจำสาขาวิชาสาธารณสุขชุมชน </w:t>
      </w:r>
    </w:p>
    <w:p w:rsidR="00C924BA" w:rsidRDefault="00C924BA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  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84B77">
        <w:rPr>
          <w:rFonts w:ascii="TH SarabunPSK" w:hAnsi="TH SarabunPSK" w:cs="TH SarabunPSK"/>
          <w:sz w:val="32"/>
          <w:szCs w:val="32"/>
        </w:rPr>
        <w:t xml:space="preserve">3.2 </w:t>
      </w:r>
      <w:r w:rsidRPr="00F84B77">
        <w:rPr>
          <w:rFonts w:ascii="TH SarabunPSK" w:hAnsi="TH SarabunPSK" w:cs="TH SarabunPSK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 (</w:t>
      </w:r>
      <w:r w:rsidRPr="00F84B77">
        <w:rPr>
          <w:rFonts w:ascii="TH SarabunPSK" w:hAnsi="TH SarabunPSK" w:cs="TH SarabunPSK"/>
          <w:sz w:val="32"/>
          <w:szCs w:val="32"/>
        </w:rPr>
        <w:t>IOC</w:t>
      </w:r>
      <w:r w:rsidRPr="00F84B77">
        <w:rPr>
          <w:rFonts w:ascii="TH SarabunPSK" w:hAnsi="TH SarabunPSK" w:cs="TH SarabunPSK"/>
          <w:sz w:val="32"/>
          <w:szCs w:val="32"/>
          <w:cs/>
        </w:rPr>
        <w:t>) เกณฑ์การแปรผลคะแนน</w:t>
      </w:r>
      <w:r w:rsidRPr="00F84B77">
        <w:rPr>
          <w:rFonts w:ascii="TH SarabunPSK" w:hAnsi="TH SarabunPSK" w:cs="TH SarabunPSK"/>
          <w:sz w:val="32"/>
          <w:szCs w:val="32"/>
        </w:rPr>
        <w:t xml:space="preserve"> (</w:t>
      </w:r>
      <w:r w:rsidRPr="00F84B77">
        <w:rPr>
          <w:rFonts w:ascii="TH SarabunPSK" w:hAnsi="TH SarabunPSK" w:cs="TH SarabunPSK"/>
          <w:sz w:val="32"/>
          <w:szCs w:val="32"/>
          <w:cs/>
        </w:rPr>
        <w:t>บุญชม   ศรีสะอาด</w:t>
      </w:r>
      <w:r w:rsidRPr="00F84B7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84B77">
        <w:rPr>
          <w:rFonts w:ascii="TH SarabunPSK" w:hAnsi="TH SarabunPSK" w:cs="TH SarabunPSK"/>
          <w:sz w:val="32"/>
          <w:szCs w:val="32"/>
        </w:rPr>
        <w:t xml:space="preserve"> 2533. 72)</w:t>
      </w:r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</w:rPr>
        <w:t xml:space="preserve">+ </w:t>
      </w:r>
      <w:proofErr w:type="gramStart"/>
      <w:r w:rsidRPr="00F84B77">
        <w:rPr>
          <w:rFonts w:ascii="TH SarabunPSK" w:hAnsi="TH SarabunPSK" w:cs="TH SarabunPSK"/>
          <w:sz w:val="32"/>
          <w:szCs w:val="32"/>
        </w:rPr>
        <w:t xml:space="preserve">1  </w:t>
      </w:r>
      <w:r w:rsidRPr="00F84B77">
        <w:rPr>
          <w:rFonts w:ascii="TH SarabunPSK" w:hAnsi="TH SarabunPSK" w:cs="TH SarabunPSK"/>
          <w:sz w:val="32"/>
          <w:szCs w:val="32"/>
          <w:cs/>
        </w:rPr>
        <w:t>เมื่อเห็นว่าข้อนั้นเนื้อหาตรงตามวัตถุประสงค์</w:t>
      </w:r>
      <w:proofErr w:type="gramEnd"/>
    </w:p>
    <w:p w:rsidR="00C924BA" w:rsidRPr="00F84B77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 w:rsidRPr="00F84B77">
        <w:rPr>
          <w:rFonts w:ascii="TH SarabunPSK" w:hAnsi="TH SarabunPSK" w:cs="TH SarabunPSK"/>
          <w:sz w:val="32"/>
          <w:szCs w:val="32"/>
        </w:rPr>
        <w:t xml:space="preserve">0  </w:t>
      </w:r>
      <w:r w:rsidRPr="00F84B77">
        <w:rPr>
          <w:rFonts w:ascii="TH SarabunPSK" w:hAnsi="TH SarabunPSK" w:cs="TH SarabunPSK"/>
          <w:sz w:val="32"/>
          <w:szCs w:val="32"/>
          <w:cs/>
        </w:rPr>
        <w:t>ไม่แน่ใจว่าข้อนั้นเนื้อหาตรงตามวัตถุประสงค์</w:t>
      </w:r>
      <w:proofErr w:type="gramEnd"/>
    </w:p>
    <w:p w:rsidR="00C924BA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84B77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F84B77">
        <w:rPr>
          <w:rFonts w:ascii="TH SarabunPSK" w:hAnsi="TH SarabunPSK" w:cs="TH SarabunPSK"/>
          <w:sz w:val="32"/>
          <w:szCs w:val="32"/>
        </w:rPr>
        <w:t xml:space="preserve">1  </w:t>
      </w:r>
      <w:r w:rsidRPr="00F84B77">
        <w:rPr>
          <w:rFonts w:ascii="TH SarabunPSK" w:hAnsi="TH SarabunPSK" w:cs="TH SarabunPSK"/>
          <w:sz w:val="32"/>
          <w:szCs w:val="32"/>
          <w:cs/>
        </w:rPr>
        <w:t>ไม่เห็นว่าข้อนั้นเนื้อหาตรงตามวัตถุประสงค์</w:t>
      </w:r>
      <w:proofErr w:type="gramEnd"/>
    </w:p>
    <w:p w:rsidR="00C924BA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3.3 </w:t>
      </w:r>
      <w:r w:rsidRPr="00F84B77">
        <w:rPr>
          <w:rFonts w:ascii="TH SarabunPSK" w:hAnsi="TH SarabunPSK" w:cs="TH SarabunPSK"/>
          <w:sz w:val="32"/>
          <w:szCs w:val="32"/>
          <w:cs/>
        </w:rPr>
        <w:t>นำแบบสอบถามที่ผ่านการตรวจแก้ไขของผู้เชี่ยวชาญไปปรับปรุงแก้ไขแล้วนำเสนอ</w:t>
      </w:r>
    </w:p>
    <w:p w:rsidR="00C924BA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อาจารย์ที่ปรึกษาตรวจสอบก่อนนำไปใช้</w:t>
      </w:r>
    </w:p>
    <w:p w:rsidR="00C924BA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3543" w:rsidRDefault="009B3543" w:rsidP="00C924B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24BA" w:rsidRPr="00F84B77" w:rsidRDefault="006031CF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5CDA9A" wp14:editId="163B154C">
                <wp:simplePos x="0" y="0"/>
                <wp:positionH relativeFrom="column">
                  <wp:posOffset>5257283</wp:posOffset>
                </wp:positionH>
                <wp:positionV relativeFrom="paragraph">
                  <wp:posOffset>-909600</wp:posOffset>
                </wp:positionV>
                <wp:extent cx="341105" cy="255182"/>
                <wp:effectExtent l="0" t="0" r="190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05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64" type="#_x0000_t202" style="position:absolute;margin-left:413.95pt;margin-top:-71.6pt;width:26.85pt;height:20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F84B77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ผู้ศึกษาดำเนินการเก็บรวบรวมข้อมูล โดยมีขั้นตอนดังต่อไปนี้</w:t>
      </w:r>
    </w:p>
    <w:p w:rsidR="00C924BA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F84B77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ผู้วิจัยดำเนินการเก็บรวบรวมข้อมูลกับนักศึกษาที่โรงอาหารสาธิตมหาวิทยาลัยราช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มหาสารคาม โดยการสุ่มกลุ่มตัวอย่าง และชี้แจงทำความเข้าใจรายละเอียดของแบบสอบถาม เพื่อให้มีความเข้าใจตรงกัน และสามารถเก็บข้อมูลได้ตรงตามเป้าหมายของงานวิจัย</w:t>
      </w:r>
    </w:p>
    <w:p w:rsidR="00C924BA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84B77">
        <w:rPr>
          <w:rFonts w:ascii="TH SarabunPSK" w:hAnsi="TH SarabunPSK" w:cs="TH SarabunPSK"/>
          <w:sz w:val="32"/>
          <w:szCs w:val="32"/>
          <w:cs/>
        </w:rPr>
        <w:t>ผู้วิจัยดำเนินการเก็บรวบรวมข้อมูล โดยนำแบบสอบถามไปแจกกับกลุ่มตัวอย่าง และ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รอรับคืน  โดยใช้เวลาเก็บรวบรวมข้อมูล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เดือนเมษายน </w:t>
      </w:r>
      <w:r w:rsidRPr="00F84B77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9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ได้แบบสอบถามที่สมบูรณ์กลับคืนมาทั้งหมด </w:t>
      </w:r>
      <w:r w:rsidRPr="00F84B77">
        <w:rPr>
          <w:rFonts w:ascii="TH SarabunPSK" w:hAnsi="TH SarabunPSK" w:cs="TH SarabunPSK"/>
          <w:sz w:val="32"/>
          <w:szCs w:val="32"/>
        </w:rPr>
        <w:t xml:space="preserve">130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ชุด คิดเป็น </w:t>
      </w:r>
      <w:r w:rsidRPr="00F84B77">
        <w:rPr>
          <w:rFonts w:ascii="TH SarabunPSK" w:hAnsi="TH SarabunPSK" w:cs="TH SarabunPSK"/>
          <w:sz w:val="32"/>
          <w:szCs w:val="32"/>
        </w:rPr>
        <w:t xml:space="preserve">100% </w:t>
      </w:r>
      <w:r w:rsidRPr="00F84B77">
        <w:rPr>
          <w:rFonts w:ascii="TH SarabunPSK" w:hAnsi="TH SarabunPSK" w:cs="TH SarabunPSK"/>
          <w:sz w:val="32"/>
          <w:szCs w:val="32"/>
          <w:cs/>
        </w:rPr>
        <w:t>ของแบบสอบถามทั้งหมด</w:t>
      </w:r>
    </w:p>
    <w:p w:rsidR="00C924BA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</w:rPr>
        <w:t xml:space="preserve">  </w:t>
      </w:r>
      <w:r w:rsidRPr="00F84B77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ผู้วิจัยนำแบบสอบถามทั้งหมดที่รวบรวมได้มาตรวจความถูกต้องและความสมบูรณ์ใน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การตอบแบบสอบถามแล้วนำไปวิเคราะห์ข้อมูล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24BA" w:rsidRPr="00F84B77" w:rsidRDefault="00C924BA" w:rsidP="00C924B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84B77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ผู้วิจัยนำแบบสอบถามที่ได้ตรวจความสมบูรณ์และมาวิเคราะห์ข้อมูลด้วยโปรแกรมสำเร็จรูปในการประมวลผล ดังรายละเอียดต่อไปนี้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ข้อมูลพื้นฐานส่วนบุคคล ได้แก่ เพศ อายุ ระดับการศึกษา รายได้ การศึกษา สื่อต่างๆ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นำมาวิเคราะห์ ค่าร้อยละ และค่าเฉลี่ย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ความรู้เกี่ยวกับการบริโภคอาหารจานด่วนของนักศึกษามหาวิทยาลัยราช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 วิเคราะห์ข้อมูลโดยหาค่าร้อยละ และจัดกลุ่มระดับความรู้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ความรู้เกี่ยวกับการบริโภคอาหารจานด่วน จำนวน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ข้อ มีเกณฑ์การให้คะแนนดังนี้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ตอบถูกให้          </w:t>
      </w:r>
      <w:r w:rsidRPr="00F84B77">
        <w:rPr>
          <w:rFonts w:ascii="TH SarabunPSK" w:hAnsi="TH SarabunPSK" w:cs="TH SarabunPSK"/>
          <w:sz w:val="32"/>
          <w:szCs w:val="32"/>
        </w:rPr>
        <w:t xml:space="preserve">1          </w:t>
      </w:r>
      <w:r w:rsidRPr="00F84B77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ตอบผิดให้</w:t>
      </w:r>
      <w:r w:rsidRPr="00F84B77">
        <w:rPr>
          <w:rFonts w:ascii="TH SarabunPSK" w:hAnsi="TH SarabunPSK" w:cs="TH SarabunPSK"/>
          <w:sz w:val="32"/>
          <w:szCs w:val="32"/>
        </w:rPr>
        <w:t xml:space="preserve">          0          </w:t>
      </w:r>
      <w:r w:rsidRPr="00F84B77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924BA" w:rsidRPr="00F84B77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เกณฑ์การแปรผลคะแนน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ความรู้เกี่ยวกับการบริโภคอาหารจานด่วนมีคะแนนต่ำสุด  </w:t>
      </w:r>
      <w:r w:rsidRPr="00F84B77">
        <w:rPr>
          <w:rFonts w:ascii="TH SarabunPSK" w:hAnsi="TH SarabunPSK" w:cs="TH SarabunPSK"/>
          <w:sz w:val="32"/>
          <w:szCs w:val="32"/>
        </w:rPr>
        <w:t xml:space="preserve">0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 และคะแนนสูงสุด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 จึงจัดกลุ่มคะแนนออกเป็น </w:t>
      </w:r>
      <w:r w:rsidRPr="00F84B77">
        <w:rPr>
          <w:rFonts w:ascii="TH SarabunPSK" w:hAnsi="TH SarabunPSK" w:cs="TH SarabunPSK"/>
          <w:sz w:val="32"/>
          <w:szCs w:val="32"/>
        </w:rPr>
        <w:t xml:space="preserve">2 </w:t>
      </w:r>
      <w:r w:rsidRPr="00F84B77">
        <w:rPr>
          <w:rFonts w:ascii="TH SarabunPSK" w:hAnsi="TH SarabunPSK" w:cs="TH SarabunPSK"/>
          <w:sz w:val="32"/>
          <w:szCs w:val="32"/>
          <w:cs/>
        </w:rPr>
        <w:t>ระดับ โดยใช้เกณฑ์พิจารณาความกว้างของอันตรภาคชั้น ดังนี้</w:t>
      </w:r>
    </w:p>
    <w:p w:rsidR="00C924BA" w:rsidRPr="00F84B77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คะแนนรวม  </w:t>
      </w:r>
      <w:r w:rsidRPr="00F84B77">
        <w:rPr>
          <w:rFonts w:ascii="TH SarabunPSK" w:hAnsi="TH SarabunPSK" w:cs="TH SarabunPSK"/>
          <w:sz w:val="32"/>
          <w:szCs w:val="32"/>
        </w:rPr>
        <w:t xml:space="preserve">5-10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มีความรู้เกี่ยวกับการบริโภคอาหารจานด่วนอยู่ในระดับสูง</w:t>
      </w: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คะแนนรวม  </w:t>
      </w:r>
      <w:r w:rsidRPr="00F84B77">
        <w:rPr>
          <w:rFonts w:ascii="TH SarabunPSK" w:hAnsi="TH SarabunPSK" w:cs="TH SarabunPSK"/>
          <w:sz w:val="32"/>
          <w:szCs w:val="32"/>
        </w:rPr>
        <w:t xml:space="preserve">0-4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มีความรู้เกี่ยวกับการบริโภคอาหารจานด่วนอยู่ในระดับต่ำ</w:t>
      </w: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3543" w:rsidRPr="00F84B77" w:rsidRDefault="009B3543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Pr="00F84B77" w:rsidRDefault="009B3543" w:rsidP="00C924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9608E8" wp14:editId="57E07842">
                <wp:simplePos x="0" y="0"/>
                <wp:positionH relativeFrom="column">
                  <wp:posOffset>5225385</wp:posOffset>
                </wp:positionH>
                <wp:positionV relativeFrom="paragraph">
                  <wp:posOffset>-835174</wp:posOffset>
                </wp:positionV>
                <wp:extent cx="340995" cy="318977"/>
                <wp:effectExtent l="0" t="0" r="1905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5" type="#_x0000_t202" style="position:absolute;margin-left:411.45pt;margin-top:-65.75pt;width:26.85pt;height:2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ab/>
      </w:r>
      <w:r w:rsidR="00C924BA">
        <w:rPr>
          <w:rFonts w:ascii="TH SarabunPSK" w:hAnsi="TH SarabunPSK" w:cs="TH SarabunPSK"/>
          <w:sz w:val="32"/>
          <w:szCs w:val="32"/>
        </w:rPr>
        <w:tab/>
      </w:r>
      <w:r w:rsidR="00C924BA" w:rsidRPr="00F84B77">
        <w:rPr>
          <w:rFonts w:ascii="TH SarabunPSK" w:hAnsi="TH SarabunPSK" w:cs="TH SarabunPSK"/>
          <w:sz w:val="32"/>
          <w:szCs w:val="32"/>
        </w:rPr>
        <w:t>3</w:t>
      </w:r>
      <w:r w:rsidR="00C924BA">
        <w:rPr>
          <w:rFonts w:ascii="TH SarabunPSK" w:hAnsi="TH SarabunPSK" w:cs="TH SarabunPSK"/>
          <w:sz w:val="32"/>
          <w:szCs w:val="32"/>
        </w:rPr>
        <w:t>.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 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เจตคติต่อการบริโภคอาหารจานด่วนของนักศึกษามหาวิทยาลัยราช</w:t>
      </w:r>
      <w:proofErr w:type="spellStart"/>
      <w:r w:rsidR="00C924BA"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F84B77">
        <w:rPr>
          <w:rFonts w:ascii="TH SarabunPSK" w:hAnsi="TH SarabunPSK" w:cs="TH SarabunPSK"/>
          <w:sz w:val="32"/>
          <w:szCs w:val="32"/>
          <w:cs/>
        </w:rPr>
        <w:t>มหาสารคาม วิเคราะห์ข้อมูลโดย หาค่าเฉลี่ย และกลุ่มระดับเจตคติต่อการบริโภคอาหารจานด่วน</w:t>
      </w:r>
    </w:p>
    <w:p w:rsidR="00C924BA" w:rsidRPr="00F84B77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เจตคติต่อการบริโภคอาหารจานด่วน จำนวน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ข้อ มีเกณฑ์การให้คะแนนดังนี้</w:t>
      </w:r>
    </w:p>
    <w:tbl>
      <w:tblPr>
        <w:tblpPr w:leftFromText="180" w:rightFromText="180" w:vertAnchor="text" w:horzAnchor="margin" w:tblpX="250" w:tblpY="155"/>
        <w:tblW w:w="0" w:type="auto"/>
        <w:shd w:val="clear" w:color="auto" w:fill="FFFFFF" w:themeFill="background1"/>
        <w:tblLook w:val="0480" w:firstRow="0" w:lastRow="0" w:firstColumn="1" w:lastColumn="0" w:noHBand="0" w:noVBand="1"/>
      </w:tblPr>
      <w:tblGrid>
        <w:gridCol w:w="2830"/>
        <w:gridCol w:w="3081"/>
        <w:gridCol w:w="3081"/>
      </w:tblGrid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คำถามเชิงบวก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คำถามเชิงลบ</w:t>
            </w:r>
          </w:p>
        </w:tc>
      </w:tr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เห็นด้วยอย่างยิ่ง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เห็นด้วย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ไม่แน่ใจ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ไม่เห็นด้วย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ไม่เห็นด้วยอย่างยิ่ง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เจตคติต่อการบริโภคอาหารจานด่วนมีคะแนนต่ำสุด </w:t>
      </w:r>
      <w:r w:rsidRPr="00F84B77">
        <w:rPr>
          <w:rFonts w:ascii="TH SarabunPSK" w:hAnsi="TH SarabunPSK" w:cs="TH SarabunPSK"/>
          <w:sz w:val="32"/>
          <w:szCs w:val="32"/>
        </w:rPr>
        <w:t xml:space="preserve">1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 และสูงสุด </w:t>
      </w:r>
      <w:r w:rsidRPr="00F84B77">
        <w:rPr>
          <w:rFonts w:ascii="TH SarabunPSK" w:hAnsi="TH SarabunPSK" w:cs="TH SarabunPSK"/>
          <w:sz w:val="32"/>
          <w:szCs w:val="32"/>
        </w:rPr>
        <w:t xml:space="preserve">5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 จึงได้จัดกลุ่มคะแนนออกเป็น </w:t>
      </w:r>
      <w:r w:rsidRPr="00F84B77">
        <w:rPr>
          <w:rFonts w:ascii="TH SarabunPSK" w:hAnsi="TH SarabunPSK" w:cs="TH SarabunPSK"/>
          <w:sz w:val="32"/>
          <w:szCs w:val="32"/>
        </w:rPr>
        <w:t xml:space="preserve">5 </w:t>
      </w:r>
      <w:r w:rsidRPr="00F84B77">
        <w:rPr>
          <w:rFonts w:ascii="TH SarabunPSK" w:hAnsi="TH SarabunPSK" w:cs="TH SarabunPSK"/>
          <w:sz w:val="32"/>
          <w:szCs w:val="32"/>
          <w:cs/>
        </w:rPr>
        <w:t>ระดับ โดยใช้เกณฑ์พิจารณา ดังนี้</w:t>
      </w:r>
      <w:r w:rsidRPr="00F84B77">
        <w:rPr>
          <w:rFonts w:ascii="TH SarabunPSK" w:hAnsi="TH SarabunPSK" w:cs="TH SarabunPSK"/>
          <w:sz w:val="32"/>
          <w:szCs w:val="32"/>
        </w:rPr>
        <w:t xml:space="preserve"> (</w:t>
      </w:r>
      <w:r w:rsidRPr="00F84B77">
        <w:rPr>
          <w:rFonts w:ascii="TH SarabunPSK" w:hAnsi="TH SarabunPSK" w:cs="TH SarabunPSK"/>
          <w:sz w:val="32"/>
          <w:szCs w:val="32"/>
          <w:cs/>
        </w:rPr>
        <w:t>บุญชม   ศรีสะอาด</w:t>
      </w:r>
      <w:r w:rsidRPr="00F84B77">
        <w:rPr>
          <w:rFonts w:ascii="TH SarabunPSK" w:hAnsi="TH SarabunPSK" w:cs="TH SarabunPSK"/>
          <w:sz w:val="32"/>
          <w:szCs w:val="32"/>
        </w:rPr>
        <w:t>. 2533. 73)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เกณฑ์การแปรผลคะแนน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4.51-5.00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เห็นด้วยอย่างยิ่ง</w:t>
      </w:r>
    </w:p>
    <w:p w:rsidR="00C924BA" w:rsidRPr="00F84B77" w:rsidRDefault="00C924BA" w:rsidP="00C924BA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3.51-4.50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เห็นด้วย</w:t>
      </w:r>
    </w:p>
    <w:p w:rsidR="00C924BA" w:rsidRPr="00F84B77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F84B77">
        <w:rPr>
          <w:rFonts w:ascii="TH SarabunPSK" w:hAnsi="TH SarabunPSK" w:cs="TH SarabunPSK"/>
          <w:sz w:val="32"/>
          <w:szCs w:val="32"/>
        </w:rPr>
        <w:t xml:space="preserve">  2.51-3.50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ไม่แน่ใจ</w:t>
      </w:r>
    </w:p>
    <w:p w:rsidR="00C924BA" w:rsidRPr="00F84B77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1.51-2.50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ไม่เห็นด้วย</w:t>
      </w:r>
    </w:p>
    <w:p w:rsidR="00C924BA" w:rsidRPr="00F84B77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F84B77">
        <w:rPr>
          <w:rFonts w:ascii="TH SarabunPSK" w:hAnsi="TH SarabunPSK" w:cs="TH SarabunPSK"/>
          <w:sz w:val="32"/>
          <w:szCs w:val="32"/>
        </w:rPr>
        <w:t xml:space="preserve">  1.00-1.50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ไม่เห็นด้วยอย่างยิ่ง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พฤติกรรมการบริโภคอาหารจานด่วนของนักศึกษามหาวิทยาลัยราช</w:t>
      </w:r>
      <w:proofErr w:type="spellStart"/>
      <w:r w:rsidRPr="00F84B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4B77">
        <w:rPr>
          <w:rFonts w:ascii="TH SarabunPSK" w:hAnsi="TH SarabunPSK" w:cs="TH SarabunPSK"/>
          <w:sz w:val="32"/>
          <w:szCs w:val="32"/>
          <w:cs/>
        </w:rPr>
        <w:t>มหาสารคามโดย ค่าเฉลี่ย และจัดกลุ่มระดับพฤติกรรม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>พฤติกรรมการบริโภคอาหารจานด่วน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84B77">
        <w:rPr>
          <w:rFonts w:ascii="TH SarabunPSK" w:hAnsi="TH SarabunPSK" w:cs="TH SarabunPSK"/>
          <w:sz w:val="32"/>
          <w:szCs w:val="32"/>
        </w:rPr>
        <w:t xml:space="preserve">10 </w:t>
      </w:r>
      <w:r w:rsidRPr="00F84B77">
        <w:rPr>
          <w:rFonts w:ascii="TH SarabunPSK" w:hAnsi="TH SarabunPSK" w:cs="TH SarabunPSK"/>
          <w:sz w:val="32"/>
          <w:szCs w:val="32"/>
          <w:cs/>
        </w:rPr>
        <w:t>ชุด มีเกณฑ์การให้คะแนนดังนี้</w:t>
      </w:r>
    </w:p>
    <w:tbl>
      <w:tblPr>
        <w:tblW w:w="0" w:type="auto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7"/>
        <w:gridCol w:w="2998"/>
        <w:gridCol w:w="2998"/>
      </w:tblGrid>
      <w:tr w:rsidR="00C924BA" w:rsidRPr="00F84B77" w:rsidTr="00C924BA">
        <w:trPr>
          <w:trHeight w:val="468"/>
        </w:trPr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คำถามเชิงบวก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B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คำถามเชิงลบ</w:t>
            </w:r>
          </w:p>
        </w:tc>
      </w:tr>
      <w:tr w:rsidR="00C924BA" w:rsidRPr="00F84B77" w:rsidTr="00C924BA">
        <w:trPr>
          <w:trHeight w:val="519"/>
        </w:trPr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ปฏิบัติเป็นประจำ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3    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1   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rPr>
          <w:trHeight w:val="285"/>
        </w:trPr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ปฏิบัติเป็นบางครั้ง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2    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2  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C924BA" w:rsidRPr="00F84B77" w:rsidTr="00C924BA">
        <w:trPr>
          <w:trHeight w:val="335"/>
        </w:trPr>
        <w:tc>
          <w:tcPr>
            <w:tcW w:w="2830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คะแนน</w:t>
            </w:r>
          </w:p>
        </w:tc>
        <w:tc>
          <w:tcPr>
            <w:tcW w:w="3081" w:type="dxa"/>
            <w:shd w:val="clear" w:color="auto" w:fill="FFFFFF" w:themeFill="background1"/>
          </w:tcPr>
          <w:p w:rsidR="00C924BA" w:rsidRPr="00F84B77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4B77">
              <w:rPr>
                <w:rFonts w:ascii="TH SarabunPSK" w:hAnsi="TH SarabunPSK" w:cs="TH SarabunPSK"/>
                <w:sz w:val="32"/>
                <w:szCs w:val="32"/>
              </w:rPr>
              <w:t xml:space="preserve">3    </w:t>
            </w:r>
            <w:r w:rsidRPr="00F84B7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:rsidR="00C924BA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031CF" w:rsidRDefault="006031CF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031CF" w:rsidRDefault="006031CF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F84B77" w:rsidRDefault="008B6B11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4730CF" wp14:editId="16283125">
                <wp:simplePos x="0" y="0"/>
                <wp:positionH relativeFrom="column">
                  <wp:posOffset>5246651</wp:posOffset>
                </wp:positionH>
                <wp:positionV relativeFrom="paragraph">
                  <wp:posOffset>-898968</wp:posOffset>
                </wp:positionV>
                <wp:extent cx="340995" cy="297712"/>
                <wp:effectExtent l="0" t="0" r="1905" b="76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CF" w:rsidRPr="00387BC2" w:rsidRDefault="006031CF" w:rsidP="006031CF"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6" type="#_x0000_t202" style="position:absolute;left:0;text-align:left;margin-left:413.1pt;margin-top:-70.8pt;width:26.85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" fillcolor="white [3201]" stroked="f" strokeweight=".5pt">
                <v:textbox>
                  <w:txbxContent>
                    <w:p w:rsidR="006031CF" w:rsidRPr="00387BC2" w:rsidRDefault="006031CF" w:rsidP="006031CF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 xml:space="preserve">พฤติกรรมการบริโภคอาหารจานด่วนมีคะแนนต่ำสุด 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1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 xml:space="preserve">คะแนน และสูงสุด 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3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 xml:space="preserve">คะแนน จึงได้จัดกลุ่มคะแนนออกเป็น 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3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ระดับ โดยใช้เกณฑ์พิจารณา ดังนี้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 (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บุญชม   ศรีสะอาด</w:t>
      </w:r>
      <w:r w:rsidR="00C924BA" w:rsidRPr="00F84B77">
        <w:rPr>
          <w:rFonts w:ascii="TH SarabunPSK" w:hAnsi="TH SarabunPSK" w:cs="TH SarabunPSK"/>
          <w:sz w:val="32"/>
          <w:szCs w:val="32"/>
        </w:rPr>
        <w:t>. 2533. 74)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เกณฑ์การแปรผลคะแนน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2.34-3.00 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 ปฏิบัติเป็นประจำ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1.67-2.33 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หมายถึง  ปฏิบัติเป็นบางครั้ง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 </w:t>
      </w:r>
      <w:r w:rsidRPr="00F84B77">
        <w:rPr>
          <w:rFonts w:ascii="TH SarabunPSK" w:hAnsi="TH SarabunPSK" w:cs="TH SarabunPSK"/>
          <w:sz w:val="32"/>
          <w:szCs w:val="32"/>
        </w:rPr>
        <w:t xml:space="preserve">1.00-1.66   </w:t>
      </w:r>
      <w:r w:rsidRPr="00F84B77">
        <w:rPr>
          <w:rFonts w:ascii="TH SarabunPSK" w:hAnsi="TH SarabunPSK" w:cs="TH SarabunPSK"/>
          <w:sz w:val="32"/>
          <w:szCs w:val="32"/>
          <w:cs/>
        </w:rPr>
        <w:t>หมายถึง  ไม่เคยปฏิบัติ</w:t>
      </w:r>
    </w:p>
    <w:p w:rsidR="00C924BA" w:rsidRDefault="00C924BA" w:rsidP="00C924B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924BA" w:rsidRPr="00F84B77" w:rsidRDefault="00C924BA" w:rsidP="00C924B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924BA" w:rsidRPr="00F84B77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F84B77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C924BA" w:rsidRDefault="00C924BA" w:rsidP="00C924B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F84B77">
        <w:rPr>
          <w:rFonts w:ascii="TH SarabunPSK" w:hAnsi="TH SarabunPSK" w:cs="TH SarabunPSK"/>
          <w:sz w:val="32"/>
          <w:szCs w:val="32"/>
          <w:cs/>
        </w:rPr>
        <w:t>ผู้ศึกษาวิเคราะห์ข้อมูลด้วยโปรแกรมสำเร็จรูปและใช้สถิติในการวิเคราะห์ข้อมูล ดังนี้</w:t>
      </w:r>
    </w:p>
    <w:p w:rsidR="00C924BA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F84B7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แบบสอบถามข้อมูลทั่วไปของผู้ตอบแบบสอบถาม โดยนำมาวิเคราะห์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ค่าร้อยละ และค่าเฉลี่ย</w:t>
      </w:r>
    </w:p>
    <w:p w:rsidR="00C924BA" w:rsidRPr="00F84B77" w:rsidRDefault="00C924BA" w:rsidP="00C924B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Pr="00F84B77">
        <w:rPr>
          <w:rFonts w:ascii="TH SarabunPSK" w:hAnsi="TH SarabunPSK" w:cs="TH SarabunPSK"/>
          <w:sz w:val="32"/>
          <w:szCs w:val="32"/>
        </w:rPr>
        <w:t>2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แบบสอบถามข้อมูลความรู้เกี่ยวกับการบริโภคอาหารจานด่วน แบบสอบถามเจตคติการบริโภคอาหารจานด่วน และพฤติกรรมการบริโภคอาหารจานด่วน นำมาวิเคราะห์ค่าร้อยละ ค่าเฉลี่ย และส่วนเบี่ยงเบนมาตรฐาน (</w:t>
      </w:r>
      <w:r w:rsidRPr="00F84B77">
        <w:rPr>
          <w:rFonts w:ascii="TH SarabunPSK" w:hAnsi="TH SarabunPSK" w:cs="TH SarabunPSK"/>
          <w:sz w:val="32"/>
          <w:szCs w:val="32"/>
        </w:rPr>
        <w:t>S.D.)</w:t>
      </w:r>
      <w:proofErr w:type="gramEnd"/>
    </w:p>
    <w:p w:rsidR="00C924BA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ในการวิเคราะห์ข้อมูลผู้ศึกษาได้นำหลักสถิติมาประกอบการวิเคราะห์ข้อมูลดังนี้ </w:t>
      </w:r>
    </w:p>
    <w:p w:rsidR="00C924BA" w:rsidRPr="00F84B77" w:rsidRDefault="00C924BA" w:rsidP="00C924BA">
      <w:pPr>
        <w:pStyle w:val="aa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>สถิติพื้นฐาน ที่นำมาวิเคราะห์ข้อมูล ได้แก่</w:t>
      </w:r>
    </w:p>
    <w:p w:rsidR="00C924BA" w:rsidRPr="00F84B77" w:rsidRDefault="00C924BA" w:rsidP="00C924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F84B77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F84B77">
        <w:rPr>
          <w:rFonts w:ascii="TH SarabunPSK" w:hAnsi="TH SarabunPSK" w:cs="TH SarabunPSK"/>
          <w:sz w:val="32"/>
          <w:szCs w:val="32"/>
          <w:cs/>
        </w:rPr>
        <w:t>าร้อยละ (</w:t>
      </w:r>
      <w:r w:rsidRPr="00F84B77">
        <w:rPr>
          <w:rFonts w:ascii="TH SarabunPSK" w:hAnsi="TH SarabunPSK" w:cs="TH SarabunPSK"/>
          <w:sz w:val="32"/>
          <w:szCs w:val="32"/>
        </w:rPr>
        <w:t>Percentage</w:t>
      </w:r>
      <w:r w:rsidRPr="00F84B77">
        <w:rPr>
          <w:rFonts w:ascii="TH SarabunPSK" w:hAnsi="TH SarabunPSK" w:cs="TH SarabunPSK"/>
          <w:sz w:val="32"/>
          <w:szCs w:val="32"/>
          <w:cs/>
        </w:rPr>
        <w:t>)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jc w:val="center"/>
        <w:rPr>
          <w:rFonts w:ascii="TH SarabunPSK" w:hAnsi="TH SarabunPSK" w:cs="TH SarabunPSK"/>
          <w:b/>
          <w:bCs/>
          <w:iCs/>
          <w:sz w:val="28"/>
          <w:u w:val="single"/>
        </w:rPr>
      </w:pPr>
      <m:oMath>
        <m:r>
          <w:rPr>
            <w:rFonts w:ascii="Cambria Math" w:hAnsi="Cambria Math" w:cs="TH SarabunPSK"/>
            <w:sz w:val="32"/>
            <w:szCs w:val="32"/>
          </w:rPr>
          <m:t>p</m:t>
        </m:r>
        <m:r>
          <m:rPr>
            <m:sty m:val="p"/>
          </m:rPr>
          <w:rPr>
            <w:rFonts w:ascii="Cambria Math" w:hAnsi="Cambria Math" w:cs="TH SarabunPSK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TH SarabunPSK"/>
            <w:sz w:val="32"/>
            <w:szCs w:val="32"/>
          </w:rPr>
          <m:t>×</m:t>
        </m:r>
      </m:oMath>
      <w:r w:rsidRPr="00E92876">
        <w:rPr>
          <w:rFonts w:asciiTheme="majorHAnsi" w:hAnsiTheme="majorHAnsi" w:cs="TH SarabunPSK"/>
          <w:iCs/>
          <w:sz w:val="28"/>
        </w:rPr>
        <w:t>100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เมื่อ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     </w:t>
      </w:r>
      <m:oMath>
        <m:r>
          <w:rPr>
            <w:rFonts w:ascii="Cambria Math" w:hAnsi="Cambria Math" w:cs="TH SarabunPSK"/>
            <w:sz w:val="28"/>
          </w:rPr>
          <m:t>p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ร้อยละ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m:oMath>
        <m:r>
          <w:rPr>
            <w:rFonts w:ascii="Cambria Math" w:hAnsi="Cambria Math" w:cs="TH SarabunPSK"/>
            <w:sz w:val="32"/>
            <w:szCs w:val="32"/>
          </w:rPr>
          <m:t>f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ความถี่ที่ต้องการแปลงให้เป็นร้อยละ</w:t>
      </w: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จำนวนความถี่ทั้งหมด</w:t>
      </w:r>
    </w:p>
    <w:p w:rsidR="00C924BA" w:rsidRPr="00F84B77" w:rsidRDefault="00C924BA" w:rsidP="00C924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Pr="00F84B77">
        <w:rPr>
          <w:rFonts w:ascii="TH SarabunPSK" w:hAnsi="TH SarabunPSK" w:cs="TH SarabunPSK"/>
          <w:sz w:val="32"/>
          <w:szCs w:val="32"/>
          <w:cs/>
        </w:rPr>
        <w:t>ค่าเฉลี่ย  (</w:t>
      </w:r>
      <w:proofErr w:type="gramEnd"/>
      <w:r w:rsidRPr="00F84B77">
        <w:rPr>
          <w:rFonts w:ascii="TH SarabunPSK" w:hAnsi="TH SarabunPSK" w:cs="TH SarabunPSK"/>
          <w:sz w:val="32"/>
          <w:szCs w:val="32"/>
        </w:rPr>
        <w:t>Mean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924BA" w:rsidRPr="007827DF" w:rsidRDefault="00C924BA" w:rsidP="00C924BA">
      <w:pPr>
        <w:pStyle w:val="aa"/>
        <w:spacing w:after="0"/>
        <w:ind w:left="1995"/>
        <w:rPr>
          <w:rFonts w:ascii="TH SarabunPSK" w:hAnsi="TH SarabunPSK" w:cs="TH SarabunPSK"/>
          <w:iCs/>
          <w:sz w:val="32"/>
          <w:szCs w:val="32"/>
        </w:rPr>
      </w:pPr>
      <w:r w:rsidRPr="007827DF">
        <w:rPr>
          <w:rFonts w:ascii="TH SarabunPSK" w:eastAsiaTheme="minorEastAsia" w:hAnsi="TH SarabunPSK" w:cs="TH SarabunPSK"/>
          <w:sz w:val="32"/>
          <w:szCs w:val="32"/>
        </w:rPr>
        <w:t xml:space="preserve">                          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bar>
      </m:oMath>
      <w:r w:rsidRPr="007827D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= </m:t>
        </m:r>
        <m:box>
          <m:box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H SarabunPSK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∑x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den>
            </m:f>
          </m:e>
        </m:box>
      </m:oMath>
      <w:r w:rsidRPr="007827DF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16"/>
          <w:szCs w:val="16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:rsidR="00C924BA" w:rsidRPr="00F84B77" w:rsidRDefault="00C924BA" w:rsidP="00C924BA">
      <w:pPr>
        <w:spacing w:after="0"/>
        <w:ind w:left="127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4B77">
        <w:rPr>
          <w:rFonts w:ascii="TH SarabunPSK" w:hAnsi="TH SarabunPSK" w:cs="TH SarabunPSK"/>
          <w:sz w:val="32"/>
          <w:szCs w:val="32"/>
          <w:cs/>
        </w:rPr>
        <w:t>เมื่อ</w:t>
      </w:r>
      <w:r w:rsidRPr="00F84B77">
        <w:rPr>
          <w:rFonts w:ascii="TH SarabunPSK" w:hAnsi="TH SarabunPSK" w:cs="TH SarabunPSK"/>
          <w:sz w:val="32"/>
          <w:szCs w:val="32"/>
        </w:rPr>
        <w:t xml:space="preserve">             </w:t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F84B7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C924BA" w:rsidRPr="00F84B77" w:rsidRDefault="00C924BA" w:rsidP="00C924BA">
      <w:pPr>
        <w:spacing w:after="0"/>
        <w:ind w:left="16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m:oMath>
        <m:r>
          <w:rPr>
            <w:rFonts w:ascii="Cambria Math" w:hAnsi="Cambria Math" w:cs="TH SarabunPSK"/>
            <w:sz w:val="24"/>
            <w:szCs w:val="24"/>
          </w:rPr>
          <m:t>∑</m:t>
        </m:r>
        <m:r>
          <w:rPr>
            <w:rFonts w:ascii="Cambria Math" w:hAnsi="Cambria Math" w:cs="TH SarabunPSK"/>
            <w:sz w:val="32"/>
            <w:szCs w:val="32"/>
          </w:rPr>
          <m:t xml:space="preserve"> x</m:t>
        </m:r>
      </m:oMath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C924BA" w:rsidRDefault="00C924BA" w:rsidP="00C924BA">
      <w:pPr>
        <w:spacing w:after="0"/>
        <w:ind w:left="16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C924BA" w:rsidRPr="00F84B77" w:rsidRDefault="008B6B11" w:rsidP="00C924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EB6410" wp14:editId="0E6A6EF1">
                <wp:simplePos x="0" y="0"/>
                <wp:positionH relativeFrom="column">
                  <wp:posOffset>5182855</wp:posOffset>
                </wp:positionH>
                <wp:positionV relativeFrom="paragraph">
                  <wp:posOffset>-994661</wp:posOffset>
                </wp:positionV>
                <wp:extent cx="340995" cy="297712"/>
                <wp:effectExtent l="0" t="0" r="1905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left:0;text-align:left;margin-left:408.1pt;margin-top:-78.3pt;width:26.85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C924BA">
        <w:rPr>
          <w:rFonts w:ascii="TH SarabunPSK" w:hAnsi="TH SarabunPSK" w:cs="TH SarabunPSK"/>
          <w:sz w:val="32"/>
          <w:szCs w:val="32"/>
        </w:rPr>
        <w:t xml:space="preserve">3)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C924BA"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(</w:t>
      </w:r>
      <w:r w:rsidR="00C924BA" w:rsidRPr="00F84B77">
        <w:rPr>
          <w:rFonts w:ascii="TH SarabunPSK" w:hAnsi="TH SarabunPSK" w:cs="TH SarabunPSK"/>
          <w:sz w:val="32"/>
          <w:szCs w:val="32"/>
        </w:rPr>
        <w:t>Standard Deviation</w:t>
      </w:r>
      <w:r w:rsidR="00C924BA" w:rsidRPr="00F84B77">
        <w:rPr>
          <w:rFonts w:ascii="TH SarabunPSK" w:hAnsi="TH SarabunPSK" w:cs="TH SarabunPSK"/>
          <w:sz w:val="32"/>
          <w:szCs w:val="32"/>
          <w:cs/>
        </w:rPr>
        <w:t>)</w:t>
      </w:r>
    </w:p>
    <w:p w:rsidR="00C924BA" w:rsidRPr="00F84B77" w:rsidRDefault="00C924BA" w:rsidP="00C924BA">
      <w:pPr>
        <w:pStyle w:val="aa"/>
        <w:spacing w:after="0"/>
        <w:ind w:left="1995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eastAsiaTheme="minorEastAsia" w:hAnsi="TH SarabunPSK" w:cs="TH SarabunPSK"/>
          <w:sz w:val="32"/>
          <w:szCs w:val="32"/>
        </w:rPr>
        <w:t xml:space="preserve">                    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Pr="00F84B77">
        <w:rPr>
          <w:rFonts w:ascii="TH SarabunPSK" w:eastAsiaTheme="minorEastAsia" w:hAnsi="TH SarabunPSK" w:cs="TH SarabunPSK"/>
          <w:sz w:val="32"/>
          <w:szCs w:val="32"/>
        </w:rPr>
        <w:t xml:space="preserve">  </w:t>
      </w:r>
      <m:oMath>
        <m:r>
          <w:rPr>
            <w:rFonts w:ascii="Cambria Math" w:hAnsi="Cambria Math" w:cs="TH SarabunPSK"/>
            <w:sz w:val="32"/>
            <w:szCs w:val="32"/>
          </w:rPr>
          <m:t>s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H SarabunPSK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Cs w:val="22"/>
                          </w:rPr>
                          <m:t>∑</m:t>
                        </m:r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Cs w:val="22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N(</m:t>
            </m:r>
            <m:r>
              <w:rPr>
                <w:rFonts w:ascii="Cambria Math" w:hAnsi="Cambria Math" w:cs="TH SarabunPSK"/>
                <w:sz w:val="32"/>
                <w:szCs w:val="32"/>
              </w:rPr>
              <m:t>N-1</m:t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)</m:t>
            </m:r>
          </m:den>
        </m:f>
      </m:oMath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C924BA" w:rsidRPr="00F84B77" w:rsidRDefault="00C924BA" w:rsidP="00C924BA">
      <w:pPr>
        <w:spacing w:after="0"/>
        <w:ind w:left="1275"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เมื่อ              </w:t>
      </w:r>
      <m:oMath>
        <m:r>
          <w:rPr>
            <w:rFonts w:ascii="Cambria Math" w:hAnsi="Cambria Math" w:cs="TH SarabunPSK"/>
            <w:sz w:val="32"/>
            <w:szCs w:val="32"/>
          </w:rPr>
          <m:t>s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ผลรวมคะแนนทั้งหมดในกลุ่ม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F84B77">
        <w:rPr>
          <w:rFonts w:ascii="TH SarabunPSK" w:eastAsiaTheme="minorEastAsia" w:hAnsi="TH SarabunPSK" w:cs="TH SarabunPSK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sup>
        </m:sSup>
      </m:oMath>
      <w:r w:rsidRPr="00F84B7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ผลรวมกำลังสองของคะแนนในกลุ่ม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จำนวนคน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 </w:t>
      </w:r>
      <m:oMath>
        <m:r>
          <w:rPr>
            <w:rFonts w:ascii="Cambria Math" w:hAnsi="Cambria Math" w:cs="TH SarabunPSK"/>
            <w:sz w:val="24"/>
            <w:szCs w:val="24"/>
          </w:rPr>
          <m:t>∑</m:t>
        </m:r>
      </m:oMath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ผลรวม</w:t>
      </w:r>
    </w:p>
    <w:p w:rsidR="00C924BA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     </w:t>
      </w:r>
    </w:p>
    <w:p w:rsidR="00C924BA" w:rsidRPr="00F84B77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84B77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  สถิติที่ใช้หาคุณภาพเครื่องมือ</w:t>
      </w:r>
      <w:proofErr w:type="gramEnd"/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  <w:t>1)</w:t>
      </w:r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w:r w:rsidRPr="00F84B77">
        <w:rPr>
          <w:rFonts w:ascii="TH SarabunPSK" w:hAnsi="TH SarabunPSK" w:cs="TH SarabunPSK"/>
          <w:sz w:val="32"/>
          <w:szCs w:val="32"/>
          <w:cs/>
        </w:rPr>
        <w:t>หาค่าความเที่ยงตรง (</w:t>
      </w:r>
      <w:r w:rsidRPr="00F84B77">
        <w:rPr>
          <w:rFonts w:ascii="TH SarabunPSK" w:hAnsi="TH SarabunPSK" w:cs="TH SarabunPSK"/>
          <w:sz w:val="32"/>
          <w:szCs w:val="32"/>
        </w:rPr>
        <w:t>Validity</w:t>
      </w:r>
      <w:r w:rsidRPr="00F84B77">
        <w:rPr>
          <w:rFonts w:ascii="TH SarabunPSK" w:hAnsi="TH SarabunPSK" w:cs="TH SarabunPSK"/>
          <w:sz w:val="32"/>
          <w:szCs w:val="32"/>
          <w:cs/>
        </w:rPr>
        <w:t>) ของแบบสอบถามโดยใช้ดัชนีค่าความสอดคล้อง</w:t>
      </w:r>
      <w:r w:rsidRPr="00F84B77">
        <w:rPr>
          <w:rFonts w:ascii="TH SarabunPSK" w:hAnsi="TH SarabunPSK" w:cs="TH SarabunPSK"/>
          <w:sz w:val="32"/>
          <w:szCs w:val="32"/>
        </w:rPr>
        <w:t>IOC</w:t>
      </w:r>
    </w:p>
    <w:p w:rsidR="00C924BA" w:rsidRPr="00F84B77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Pr="00E92876">
        <w:rPr>
          <w:rFonts w:asciiTheme="majorHAnsi" w:hAnsiTheme="majorHAnsi" w:cs="TH SarabunPSK"/>
          <w:sz w:val="28"/>
        </w:rPr>
        <w:t>IOC</w:t>
      </w:r>
      <w:r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=</m:t>
        </m:r>
      </m:oMath>
      <w:r w:rsidRPr="00F84B77">
        <w:rPr>
          <w:rFonts w:ascii="TH SarabunPSK" w:hAnsi="TH SarabunPSK" w:cs="TH SarabunPSK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∑R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 xml:space="preserve">เมื่อ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2876">
        <w:rPr>
          <w:rFonts w:asciiTheme="majorHAnsi" w:hAnsiTheme="majorHAnsi" w:cs="TH SarabunPSK"/>
          <w:sz w:val="28"/>
        </w:rPr>
        <w:t>IOC</w:t>
      </w:r>
      <w:r>
        <w:rPr>
          <w:rFonts w:ascii="TH SarabunPSK" w:hAnsi="TH SarabunPSK" w:cs="TH SarabunPSK"/>
          <w:sz w:val="32"/>
          <w:szCs w:val="32"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แทน   ดัชนีความสอดคล้อง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∑R</m:t>
        </m:r>
      </m:oMath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แทน   ผลรวมของคะแนนข้อคิดเห็นของผู้เชี่ยวชาญทั้งหมด</w:t>
      </w:r>
    </w:p>
    <w:p w:rsidR="00C924BA" w:rsidRPr="00F84B77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F84B77">
        <w:rPr>
          <w:rFonts w:ascii="TH SarabunPSK" w:hAnsi="TH SarabunPSK" w:cs="TH SarabunPSK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m:oMath>
        <m:r>
          <w:rPr>
            <w:rFonts w:ascii="Cambria Math" w:hAnsi="Cambria Math" w:cs="TH SarabunPSK"/>
            <w:sz w:val="24"/>
            <w:szCs w:val="24"/>
          </w:rPr>
          <m:t>N</m:t>
        </m:r>
      </m:oMath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4B77">
        <w:rPr>
          <w:rFonts w:ascii="TH SarabunPSK" w:hAnsi="TH SarabunPSK" w:cs="TH SarabunPSK"/>
          <w:sz w:val="32"/>
          <w:szCs w:val="32"/>
          <w:cs/>
        </w:rPr>
        <w:t>แทน    จำนวนผู้เชี่ยวชาญทั้งหมด</w:t>
      </w:r>
      <w:r w:rsidRPr="00F84B77">
        <w:rPr>
          <w:rFonts w:ascii="TH SarabunPSK" w:hAnsi="TH SarabunPSK" w:cs="TH SarabunPSK"/>
          <w:sz w:val="32"/>
          <w:szCs w:val="32"/>
        </w:rPr>
        <w:t xml:space="preserve">    </w:t>
      </w:r>
    </w:p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C924BA" w:rsidRDefault="00C924BA"/>
    <w:p w:rsidR="006031CF" w:rsidRDefault="006031CF"/>
    <w:p w:rsidR="006031CF" w:rsidRDefault="006031CF"/>
    <w:p w:rsidR="00C924BA" w:rsidRDefault="00C924BA"/>
    <w:p w:rsidR="00C924BA" w:rsidRPr="003C4E16" w:rsidRDefault="00C924BA" w:rsidP="00C924BA">
      <w:pPr>
        <w:tabs>
          <w:tab w:val="center" w:pos="4513"/>
        </w:tabs>
        <w:jc w:val="center"/>
        <w:rPr>
          <w:rFonts w:ascii="TH SarabunPSK" w:hAnsi="TH SarabunPSK" w:cs="TH SarabunPSK"/>
          <w:sz w:val="40"/>
          <w:szCs w:val="40"/>
        </w:rPr>
      </w:pPr>
      <w:r w:rsidRPr="003C4E1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3C4E16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C924BA" w:rsidRPr="003C4E16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E1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C924BA" w:rsidRPr="003C4E16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</w:rPr>
        <w:tab/>
      </w:r>
      <w:r w:rsidRPr="003C4E16">
        <w:rPr>
          <w:rFonts w:ascii="TH SarabunPSK" w:hAnsi="TH SarabunPSK" w:cs="TH SarabunPSK"/>
          <w:sz w:val="32"/>
          <w:szCs w:val="32"/>
          <w:cs/>
        </w:rPr>
        <w:t>การศึกษาเรื่องพฤติกรรมการบริโภคอาหารจานด่วนของนักศึกษามหาวิทยาลัยราช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มหาสารคาม ผู้ศึกษาได้นำเสนอผลการวิเคราะห์ข้อมูลตามลำดับ ดังนี้</w:t>
      </w:r>
    </w:p>
    <w:p w:rsidR="00C924BA" w:rsidRPr="003C4E16" w:rsidRDefault="00C924BA" w:rsidP="00C924BA">
      <w:pPr>
        <w:numPr>
          <w:ilvl w:val="0"/>
          <w:numId w:val="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</w:p>
    <w:p w:rsidR="00C924BA" w:rsidRPr="003C4E16" w:rsidRDefault="00C924BA" w:rsidP="00C924BA">
      <w:pPr>
        <w:numPr>
          <w:ilvl w:val="0"/>
          <w:numId w:val="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C924BA" w:rsidRPr="003C4E16" w:rsidRDefault="00C924BA" w:rsidP="00C924BA">
      <w:pPr>
        <w:numPr>
          <w:ilvl w:val="0"/>
          <w:numId w:val="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C924BA" w:rsidRPr="003C4E16" w:rsidRDefault="00C924BA" w:rsidP="00C924BA">
      <w:pPr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C924BA" w:rsidRPr="003C4E16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3C4E16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C924BA" w:rsidRPr="003C4E16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</w:rPr>
        <w:tab/>
      </w:r>
      <w:r w:rsidRPr="003C4E16">
        <w:rPr>
          <w:rFonts w:ascii="TH SarabunPSK" w:hAnsi="TH SarabunPSK" w:cs="TH SarabunPSK"/>
          <w:sz w:val="32"/>
          <w:szCs w:val="32"/>
          <w:cs/>
        </w:rPr>
        <w:t>เพื่อให้เกิดความใจในการแปลความหมายจากการวิเคราะห์ข้อมูล ผู้ศึกษาได้วิเคราะห์หาค่าสถิติของข้อมูลและเสนอผลการวิเคราะห์ข้อมูล ดังนี้</w:t>
      </w:r>
    </w:p>
    <w:p w:rsidR="00C924BA" w:rsidRPr="003C4E16" w:rsidRDefault="00C924BA" w:rsidP="00C924BA">
      <w:pPr>
        <w:tabs>
          <w:tab w:val="left" w:pos="720"/>
          <w:tab w:val="left" w:pos="1245"/>
        </w:tabs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C4E16">
        <w:rPr>
          <w:rFonts w:ascii="TH SarabunPSK" w:hAnsi="TH SarabunPSK" w:cs="TH SarabunPSK"/>
          <w:sz w:val="32"/>
          <w:szCs w:val="32"/>
        </w:rPr>
        <w:t>n</w:t>
      </w:r>
      <w:proofErr w:type="gramEnd"/>
      <w:r w:rsidRPr="003C4E16">
        <w:rPr>
          <w:rFonts w:ascii="TH SarabunPSK" w:hAnsi="TH SarabunPSK" w:cs="TH SarabunPSK"/>
          <w:sz w:val="32"/>
          <w:szCs w:val="32"/>
        </w:rPr>
        <w:tab/>
      </w:r>
      <w:r w:rsidRPr="003C4E16">
        <w:rPr>
          <w:rFonts w:ascii="TH SarabunPSK" w:hAnsi="TH SarabunPSK" w:cs="TH SarabunPSK"/>
          <w:sz w:val="32"/>
          <w:szCs w:val="32"/>
          <w:cs/>
        </w:rPr>
        <w:t>แทน  จำนวนกลุ่มคนตัวอย่าง</w:t>
      </w:r>
      <w:r w:rsidRPr="003C4E16">
        <w:rPr>
          <w:rFonts w:ascii="TH SarabunPSK" w:hAnsi="TH SarabunPSK" w:cs="TH SarabunPSK"/>
          <w:sz w:val="32"/>
          <w:szCs w:val="32"/>
        </w:rPr>
        <w:t xml:space="preserve">  </w:t>
      </w:r>
    </w:p>
    <w:p w:rsidR="00C924BA" w:rsidRPr="003C4E16" w:rsidRDefault="00CA2461" w:rsidP="00C924BA">
      <w:pPr>
        <w:ind w:firstLine="720"/>
        <w:rPr>
          <w:rFonts w:ascii="TH SarabunPSK" w:hAnsi="TH SarabunPSK" w:cs="TH SarabunPSK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="00C924BA">
        <w:rPr>
          <w:rFonts w:ascii="TH SarabunPSK" w:hAnsi="TH SarabunPSK" w:cs="TH SarabunPSK"/>
          <w:sz w:val="32"/>
          <w:szCs w:val="32"/>
        </w:rPr>
        <w:t xml:space="preserve">     </w:t>
      </w:r>
      <w:r w:rsidR="00C924BA" w:rsidRPr="003C4E16">
        <w:rPr>
          <w:rFonts w:ascii="TH SarabunPSK" w:hAnsi="TH SarabunPSK" w:cs="TH SarabunPSK"/>
          <w:sz w:val="32"/>
          <w:szCs w:val="32"/>
          <w:cs/>
        </w:rPr>
        <w:t xml:space="preserve">แทน  ค่าเฉลี่ยของกลุ่มตัวอย่าง  </w:t>
      </w:r>
      <w:r w:rsidR="00C924BA" w:rsidRPr="003C4E16">
        <w:rPr>
          <w:rFonts w:ascii="TH SarabunPSK" w:hAnsi="TH SarabunPSK" w:cs="TH SarabunPSK"/>
          <w:sz w:val="32"/>
          <w:szCs w:val="32"/>
        </w:rPr>
        <w:t>(Mean)</w:t>
      </w:r>
    </w:p>
    <w:p w:rsidR="00C924BA" w:rsidRPr="003C4E16" w:rsidRDefault="00C924BA" w:rsidP="00C924BA">
      <w:pPr>
        <w:ind w:firstLine="72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</w:rPr>
        <w:t xml:space="preserve">S.D.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แทน  ค่าเบี่ยงเบนมาตรฐาน  </w:t>
      </w:r>
      <w:r w:rsidRPr="003C4E16">
        <w:rPr>
          <w:rFonts w:ascii="TH SarabunPSK" w:hAnsi="TH SarabunPSK" w:cs="TH SarabunPSK"/>
          <w:sz w:val="32"/>
          <w:szCs w:val="32"/>
        </w:rPr>
        <w:t>(Standard  Deviation)</w:t>
      </w:r>
    </w:p>
    <w:p w:rsidR="00C924BA" w:rsidRPr="00154193" w:rsidRDefault="00C924BA" w:rsidP="00C924B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4193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C924BA" w:rsidRPr="003C4E16" w:rsidRDefault="00C924BA" w:rsidP="00C924BA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3C4E16">
        <w:rPr>
          <w:rFonts w:ascii="TH SarabunPSK" w:hAnsi="TH SarabunPSK" w:cs="TH SarabunPSK"/>
          <w:sz w:val="32"/>
          <w:szCs w:val="32"/>
        </w:rPr>
        <w:t xml:space="preserve">1 </w:t>
      </w:r>
      <w:r w:rsidRPr="003C4E16">
        <w:rPr>
          <w:rFonts w:ascii="TH SarabunPSK" w:hAnsi="TH SarabunPSK" w:cs="TH SarabunPSK"/>
          <w:sz w:val="32"/>
          <w:szCs w:val="32"/>
          <w:cs/>
        </w:rPr>
        <w:t>วิเคราะห์ข้อมูลทั่วไป</w:t>
      </w:r>
    </w:p>
    <w:p w:rsidR="00C924BA" w:rsidRPr="003C4E16" w:rsidRDefault="00C924BA" w:rsidP="00C924B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ตอนที่ 2 วิเคราะห์ความรู้เกี่ยวกับการบริโภคอาหารจานด่วน</w:t>
      </w:r>
    </w:p>
    <w:p w:rsidR="00C924BA" w:rsidRPr="003C4E16" w:rsidRDefault="00C924BA" w:rsidP="00C924B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ตอนที่ 3</w:t>
      </w:r>
      <w:r w:rsidRPr="003C4E16">
        <w:rPr>
          <w:rFonts w:ascii="TH SarabunPSK" w:hAnsi="TH SarabunPSK" w:cs="TH SarabunPSK"/>
          <w:sz w:val="32"/>
          <w:szCs w:val="32"/>
          <w:cs/>
        </w:rPr>
        <w:tab/>
        <w:t xml:space="preserve"> วิเคราะห์เจตคติการบริโภคอาหารจานด่วน</w:t>
      </w:r>
    </w:p>
    <w:p w:rsidR="00C924BA" w:rsidRPr="003C4E16" w:rsidRDefault="00C924BA" w:rsidP="00C924B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ตอนที่ 4 วิเคราะห์พฤติกรรมการบริโภคอาหารจานด่วน</w:t>
      </w:r>
    </w:p>
    <w:p w:rsidR="00C924BA" w:rsidRPr="003C4E16" w:rsidRDefault="00C924BA" w:rsidP="00C924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column"/>
      </w:r>
      <w:r w:rsidRPr="003C4E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ผลการวิเคราะห์ข้อมูล</w:t>
      </w:r>
    </w:p>
    <w:p w:rsidR="00C924BA" w:rsidRPr="003C4E16" w:rsidRDefault="008B6B11" w:rsidP="00C924B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3489FF" wp14:editId="009EC73E">
                <wp:simplePos x="0" y="0"/>
                <wp:positionH relativeFrom="column">
                  <wp:posOffset>5278548</wp:posOffset>
                </wp:positionH>
                <wp:positionV relativeFrom="paragraph">
                  <wp:posOffset>-1168046</wp:posOffset>
                </wp:positionV>
                <wp:extent cx="340995" cy="297712"/>
                <wp:effectExtent l="0" t="0" r="1905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left:0;text-align:left;margin-left:415.65pt;margin-top:-91.95pt;width:26.85pt;height:2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C924BA" w:rsidRPr="003C4E1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924BA" w:rsidRPr="003C4E1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C924BA" w:rsidRPr="003C4E16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กลุ่มตัวอย่างที่ใช้ในการศึกษาครั้งนี้ คือ 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มหาสารคาม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130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 ผลการศึกษาข้อมูลพื้นฐานส่วนบุคคลมีดังต่อไปนี้ </w:t>
      </w:r>
    </w:p>
    <w:p w:rsidR="00C924BA" w:rsidRPr="003C4E16" w:rsidRDefault="00C924BA" w:rsidP="00C924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3C4E16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3C4E16">
        <w:rPr>
          <w:rFonts w:ascii="TH SarabunPSK" w:hAnsi="TH SarabunPSK" w:cs="TH SarabunPSK"/>
          <w:sz w:val="32"/>
          <w:szCs w:val="32"/>
        </w:rPr>
        <w:t xml:space="preserve">  </w:t>
      </w:r>
      <w:r w:rsidRPr="003C4E16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05"/>
        <w:gridCol w:w="2997"/>
      </w:tblGrid>
      <w:tr w:rsidR="00C924BA" w:rsidRPr="003C4E16" w:rsidTr="00C924BA"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924BA" w:rsidRPr="003C4E16" w:rsidTr="00C924BA">
        <w:trPr>
          <w:trHeight w:val="510"/>
        </w:trPr>
        <w:tc>
          <w:tcPr>
            <w:tcW w:w="3080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24BA" w:rsidRPr="003C4E16" w:rsidTr="00C924BA">
        <w:trPr>
          <w:trHeight w:val="540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ชาย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30.8</w:t>
            </w:r>
          </w:p>
        </w:tc>
      </w:tr>
      <w:tr w:rsidR="00C924BA" w:rsidRPr="003C4E16" w:rsidTr="00C924BA">
        <w:trPr>
          <w:trHeight w:val="225"/>
        </w:trPr>
        <w:tc>
          <w:tcPr>
            <w:tcW w:w="3080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69.2</w:t>
            </w:r>
          </w:p>
        </w:tc>
      </w:tr>
      <w:tr w:rsidR="00C924BA" w:rsidRPr="003C4E16" w:rsidTr="00C924BA">
        <w:trPr>
          <w:trHeight w:val="270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924BA" w:rsidRPr="003C4E16" w:rsidTr="00C924BA">
        <w:trPr>
          <w:trHeight w:val="255"/>
        </w:trPr>
        <w:tc>
          <w:tcPr>
            <w:tcW w:w="3080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24BA" w:rsidRPr="003C4E16" w:rsidTr="00C924BA">
        <w:trPr>
          <w:trHeight w:val="255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18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C924BA" w:rsidRPr="003C4E16" w:rsidTr="00C924BA">
        <w:trPr>
          <w:trHeight w:val="403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19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23.1</w:t>
            </w:r>
          </w:p>
        </w:tc>
      </w:tr>
      <w:tr w:rsidR="00C924BA" w:rsidRPr="003C4E16" w:rsidTr="00C924BA">
        <w:trPr>
          <w:trHeight w:val="345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20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30.0</w:t>
            </w:r>
          </w:p>
        </w:tc>
      </w:tr>
      <w:tr w:rsidR="00C924BA" w:rsidRPr="003C4E16" w:rsidTr="00C924BA">
        <w:trPr>
          <w:trHeight w:val="270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21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21.5</w:t>
            </w:r>
          </w:p>
        </w:tc>
      </w:tr>
      <w:tr w:rsidR="00C924BA" w:rsidRPr="003C4E16" w:rsidTr="00C924BA">
        <w:trPr>
          <w:trHeight w:val="210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22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15.4</w:t>
            </w:r>
          </w:p>
        </w:tc>
      </w:tr>
      <w:tr w:rsidR="00C924BA" w:rsidRPr="003C4E16" w:rsidTr="00C924BA">
        <w:trPr>
          <w:trHeight w:val="218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23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</w:tr>
      <w:tr w:rsidR="00C924BA" w:rsidRPr="003C4E16" w:rsidTr="00C924BA">
        <w:trPr>
          <w:trHeight w:val="225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24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C924BA" w:rsidRPr="003C4E16" w:rsidTr="00C924BA">
        <w:trPr>
          <w:trHeight w:val="540"/>
        </w:trPr>
        <w:tc>
          <w:tcPr>
            <w:tcW w:w="3080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25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C924BA" w:rsidRPr="003C4E16" w:rsidTr="00C924BA">
        <w:trPr>
          <w:trHeight w:val="31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924BA" w:rsidRPr="003C4E16" w:rsidTr="00C924BA">
        <w:trPr>
          <w:trHeight w:val="158"/>
        </w:trPr>
        <w:tc>
          <w:tcPr>
            <w:tcW w:w="3080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ชั้นปีที่กำลังศึกษา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24BA" w:rsidRPr="003C4E16" w:rsidTr="00C924BA">
        <w:trPr>
          <w:trHeight w:val="253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ปี  </w:t>
            </w:r>
            <w:r w:rsidRPr="003C4E16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30.8</w:t>
            </w:r>
          </w:p>
        </w:tc>
      </w:tr>
      <w:tr w:rsidR="00C924BA" w:rsidRPr="003C4E16" w:rsidTr="00C924BA">
        <w:trPr>
          <w:trHeight w:val="142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ปี</w:t>
            </w:r>
            <w:r w:rsidRPr="003C4E1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2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23.1</w:t>
            </w:r>
          </w:p>
        </w:tc>
      </w:tr>
      <w:tr w:rsidR="00C924BA" w:rsidRPr="003C4E16" w:rsidTr="00C924BA">
        <w:trPr>
          <w:trHeight w:val="190"/>
        </w:trPr>
        <w:tc>
          <w:tcPr>
            <w:tcW w:w="3080" w:type="dxa"/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ปี</w:t>
            </w:r>
            <w:r w:rsidRPr="003C4E1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3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3081" w:type="dxa"/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40.0</w:t>
            </w:r>
          </w:p>
        </w:tc>
      </w:tr>
      <w:tr w:rsidR="00C924BA" w:rsidRPr="003C4E16" w:rsidTr="00C924BA">
        <w:trPr>
          <w:trHeight w:val="221"/>
        </w:trPr>
        <w:tc>
          <w:tcPr>
            <w:tcW w:w="3080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C4E1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 ปี</w:t>
            </w:r>
            <w:r w:rsidRPr="003C4E1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</w:tr>
      <w:tr w:rsidR="00C924BA" w:rsidRPr="003C4E16" w:rsidTr="00C924BA">
        <w:trPr>
          <w:trHeight w:val="20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C924BA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924BA" w:rsidRPr="003C4E16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3C4E16"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C924BA" w:rsidRPr="003C4E16" w:rsidTr="00C924BA"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8B6B11" w:rsidP="00C924BA">
            <w:pPr>
              <w:tabs>
                <w:tab w:val="left" w:pos="13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9133B09" wp14:editId="71CCAEC5">
                      <wp:simplePos x="0" y="0"/>
                      <wp:positionH relativeFrom="column">
                        <wp:posOffset>5289181</wp:posOffset>
                      </wp:positionH>
                      <wp:positionV relativeFrom="paragraph">
                        <wp:posOffset>-1094725</wp:posOffset>
                      </wp:positionV>
                      <wp:extent cx="340995" cy="340242"/>
                      <wp:effectExtent l="0" t="0" r="1905" b="317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340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B11" w:rsidRPr="00387BC2" w:rsidRDefault="008B6B11" w:rsidP="008B6B11">
                                  <w: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69" type="#_x0000_t202" style="position:absolute;left:0;text-align:left;margin-left:416.45pt;margin-top:-86.2pt;width:26.85pt;height:2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" fillcolor="white [3201]" stroked="f" strokeweight=".5pt">
                      <v:textbox>
                        <w:txbxContent>
                          <w:p w:rsidR="008B6B11" w:rsidRPr="00387BC2" w:rsidRDefault="008B6B11" w:rsidP="008B6B11">
                            <w: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4BA"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924BA" w:rsidRPr="003C4E16" w:rsidTr="00C924BA">
        <w:tc>
          <w:tcPr>
            <w:tcW w:w="3001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3001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น้อยกว่า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25.4</w:t>
            </w: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3,0001 – 7,001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62.3</w:t>
            </w: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   7,001 – 11,000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9.2</w:t>
            </w:r>
          </w:p>
        </w:tc>
      </w:tr>
      <w:tr w:rsidR="00C924BA" w:rsidRPr="003C4E16" w:rsidTr="00C924BA"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มากว่า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11,001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</w:tr>
      <w:tr w:rsidR="00C924BA" w:rsidRPr="003C4E16" w:rsidTr="00C924BA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924BA" w:rsidRPr="003C4E16" w:rsidTr="00C924BA">
        <w:tc>
          <w:tcPr>
            <w:tcW w:w="300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สื่อโฆษณา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สื่อสิ่งพิมพ์     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33.8</w:t>
            </w: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วิทยุ</w:t>
            </w: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50.0</w:t>
            </w: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โทรทัศน์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80.8</w:t>
            </w:r>
          </w:p>
        </w:tc>
      </w:tr>
      <w:tr w:rsidR="00C924BA" w:rsidRPr="003C4E16" w:rsidTr="00C924BA">
        <w:tc>
          <w:tcPr>
            <w:tcW w:w="3001" w:type="dxa"/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ป้ายโฆษณา          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3001" w:type="dxa"/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71.5</w:t>
            </w:r>
          </w:p>
        </w:tc>
      </w:tr>
      <w:tr w:rsidR="00C924BA" w:rsidRPr="003C4E16" w:rsidTr="00C924BA"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อินเทอร์เน็ต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80.0</w:t>
            </w:r>
          </w:p>
        </w:tc>
      </w:tr>
    </w:tbl>
    <w:p w:rsidR="00C924BA" w:rsidRPr="003C4E16" w:rsidRDefault="00C924BA" w:rsidP="00C924BA">
      <w:pPr>
        <w:rPr>
          <w:rFonts w:ascii="TH SarabunPSK" w:hAnsi="TH SarabunPSK" w:cs="TH SarabunPSK"/>
          <w:sz w:val="32"/>
          <w:szCs w:val="32"/>
          <w:cs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3C4E16">
        <w:rPr>
          <w:rFonts w:ascii="TH SarabunPSK" w:hAnsi="TH SarabunPSK" w:cs="TH SarabunPSK"/>
          <w:sz w:val="32"/>
          <w:szCs w:val="32"/>
        </w:rPr>
        <w:t>: *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ตอบได้มากกว่า </w:t>
      </w:r>
      <w:r w:rsidRPr="003C4E16">
        <w:rPr>
          <w:rFonts w:ascii="TH SarabunPSK" w:hAnsi="TH SarabunPSK" w:cs="TH SarabunPSK"/>
          <w:sz w:val="32"/>
          <w:szCs w:val="32"/>
        </w:rPr>
        <w:t xml:space="preserve">1 </w:t>
      </w:r>
      <w:r w:rsidRPr="003C4E16">
        <w:rPr>
          <w:rFonts w:ascii="TH SarabunPSK" w:hAnsi="TH SarabunPSK" w:cs="TH SarabunPSK"/>
          <w:sz w:val="32"/>
          <w:szCs w:val="32"/>
          <w:cs/>
        </w:rPr>
        <w:t>ข้อ</w:t>
      </w:r>
    </w:p>
    <w:p w:rsidR="00C924BA" w:rsidRPr="003C4E16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C4E16">
        <w:rPr>
          <w:rFonts w:ascii="TH SarabunPSK" w:hAnsi="TH SarabunPSK" w:cs="TH SarabunPSK"/>
          <w:sz w:val="32"/>
          <w:szCs w:val="32"/>
        </w:rPr>
        <w:t xml:space="preserve">4.1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ผลการวิเคราะห์ข้อมูลทั่วไปของผู้ตอบแบบสอบถาม พบว่า มีผู้ตอบแบบสอบถาม จำนวน </w:t>
      </w:r>
      <w:r w:rsidRPr="003C4E16">
        <w:rPr>
          <w:rFonts w:ascii="TH SarabunPSK" w:hAnsi="TH SarabunPSK" w:cs="TH SarabunPSK"/>
          <w:sz w:val="32"/>
          <w:szCs w:val="32"/>
        </w:rPr>
        <w:t>130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คน จำแนกตามเพศ พบว่า ส่วนใหญ่เป็นเพศหญิง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90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69.2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รองลงมาเป็นเพศชาย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40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30.8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จำแนกตามอายุ พบว่า ส่วนใหญ่จะอยู่ที่อายุ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 </w:t>
      </w:r>
      <w:r w:rsidRPr="003C4E16">
        <w:rPr>
          <w:rFonts w:ascii="TH SarabunPSK" w:hAnsi="TH SarabunPSK" w:cs="TH SarabunPSK"/>
          <w:sz w:val="32"/>
          <w:szCs w:val="32"/>
        </w:rPr>
        <w:t xml:space="preserve">39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30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รองลงมาจะอยู่ที่อายุ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19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30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23.1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21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28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21.5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20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15.4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7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5.4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18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2.3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1.5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C4E16">
        <w:rPr>
          <w:rFonts w:ascii="TH SarabunPSK" w:hAnsi="TH SarabunPSK" w:cs="TH SarabunPSK"/>
          <w:sz w:val="32"/>
          <w:szCs w:val="32"/>
        </w:rPr>
        <w:t xml:space="preserve">25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0.8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จำแนกตามชั้นปีที่กำลังศึกษา พบว่า ส่วนใหญ่จะอยู่ชั้นปีที่ </w:t>
      </w:r>
      <w:r w:rsidRPr="003C4E16">
        <w:rPr>
          <w:rFonts w:ascii="TH SarabunPSK" w:hAnsi="TH SarabunPSK" w:cs="TH SarabunPSK"/>
          <w:sz w:val="32"/>
          <w:szCs w:val="32"/>
        </w:rPr>
        <w:t xml:space="preserve">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52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40.0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รองลงมาจะอยู่ชั้นปีที่ </w:t>
      </w:r>
      <w:r w:rsidRPr="003C4E16">
        <w:rPr>
          <w:rFonts w:ascii="TH SarabunPSK" w:hAnsi="TH SarabunPSK" w:cs="TH SarabunPSK"/>
          <w:sz w:val="32"/>
          <w:szCs w:val="32"/>
        </w:rPr>
        <w:t xml:space="preserve">1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40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30.8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3C4E16">
        <w:rPr>
          <w:rFonts w:ascii="TH SarabunPSK" w:hAnsi="TH SarabunPSK" w:cs="TH SarabunPSK"/>
          <w:sz w:val="32"/>
          <w:szCs w:val="32"/>
        </w:rPr>
        <w:t xml:space="preserve">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30 </w:t>
      </w:r>
      <w:r w:rsidRPr="003C4E16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3C4E16">
        <w:rPr>
          <w:rFonts w:ascii="TH SarabunPSK" w:hAnsi="TH SarabunPSK" w:cs="TH SarabunPSK"/>
          <w:sz w:val="32"/>
          <w:szCs w:val="32"/>
        </w:rPr>
        <w:t xml:space="preserve">23.1 </w:t>
      </w:r>
      <w:r w:rsidRPr="003C4E16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3C4E16">
        <w:rPr>
          <w:rFonts w:ascii="TH SarabunPSK" w:hAnsi="TH SarabunPSK" w:cs="TH SarabunPSK"/>
          <w:sz w:val="32"/>
          <w:szCs w:val="32"/>
        </w:rPr>
        <w:t xml:space="preserve"> 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8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6.2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จำแนกตามรายได้ต่อเดือน พบว่า ส่วนใหญ่จะมีรายได้ต่อเดือนระหว่าง </w:t>
      </w:r>
      <w:r w:rsidRPr="003C4E16">
        <w:rPr>
          <w:rFonts w:ascii="TH SarabunPSK" w:eastAsia="Times New Roman" w:hAnsi="TH SarabunPSK" w:cs="TH SarabunPSK"/>
          <w:sz w:val="32"/>
          <w:szCs w:val="32"/>
        </w:rPr>
        <w:t>3,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3C4E16">
        <w:rPr>
          <w:rFonts w:ascii="TH SarabunPSK" w:eastAsia="Times New Roman" w:hAnsi="TH SarabunPSK" w:cs="TH SarabunPSK"/>
          <w:sz w:val="32"/>
          <w:szCs w:val="32"/>
        </w:rPr>
        <w:t>1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 - </w:t>
      </w:r>
      <w:r w:rsidRPr="003C4E16">
        <w:rPr>
          <w:rFonts w:ascii="TH SarabunPSK" w:eastAsia="Times New Roman" w:hAnsi="TH SarabunPSK" w:cs="TH SarabunPSK"/>
          <w:sz w:val="32"/>
          <w:szCs w:val="32"/>
        </w:rPr>
        <w:t>7,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>000 บาท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C4E16">
        <w:rPr>
          <w:rFonts w:ascii="TH SarabunPSK" w:hAnsi="TH SarabunPSK" w:cs="TH SarabunPSK"/>
          <w:sz w:val="32"/>
          <w:szCs w:val="32"/>
        </w:rPr>
        <w:t>81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62.3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รองลงมาจะมีรายได้ต่อเดือนที่น้อยกว่า </w:t>
      </w:r>
      <w:r w:rsidRPr="003C4E16">
        <w:rPr>
          <w:rFonts w:ascii="TH SarabunPSK" w:hAnsi="TH SarabunPSK" w:cs="TH SarabunPSK"/>
          <w:sz w:val="32"/>
          <w:szCs w:val="32"/>
        </w:rPr>
        <w:t xml:space="preserve">3000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33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25.4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รายได้ต่อเดือนระหว่าง </w:t>
      </w:r>
      <w:r w:rsidRPr="003C4E16">
        <w:rPr>
          <w:rFonts w:ascii="TH SarabunPSK" w:eastAsia="Times New Roman" w:hAnsi="TH SarabunPSK" w:cs="TH SarabunPSK"/>
          <w:sz w:val="32"/>
          <w:szCs w:val="32"/>
        </w:rPr>
        <w:t>7,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3C4E16">
        <w:rPr>
          <w:rFonts w:ascii="TH SarabunPSK" w:eastAsia="Times New Roman" w:hAnsi="TH SarabunPSK" w:cs="TH SarabunPSK"/>
          <w:sz w:val="32"/>
          <w:szCs w:val="32"/>
        </w:rPr>
        <w:t>1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 - 1</w:t>
      </w:r>
      <w:r w:rsidRPr="003C4E16">
        <w:rPr>
          <w:rFonts w:ascii="TH SarabunPSK" w:eastAsia="Times New Roman" w:hAnsi="TH SarabunPSK" w:cs="TH SarabunPSK"/>
          <w:sz w:val="32"/>
          <w:szCs w:val="32"/>
        </w:rPr>
        <w:t>1,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000 บาท จำนวน </w:t>
      </w:r>
      <w:r w:rsidRPr="003C4E16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eastAsia="Times New Roman" w:hAnsi="TH SarabunPSK" w:cs="TH SarabunPSK"/>
          <w:sz w:val="32"/>
          <w:szCs w:val="32"/>
        </w:rPr>
        <w:t xml:space="preserve">9.2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รายได้ต่อเดือนที่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>มากกว่า</w:t>
      </w:r>
      <w:r w:rsidRPr="003C4E16">
        <w:rPr>
          <w:rFonts w:ascii="TH SarabunPSK" w:eastAsia="Times New Roman" w:hAnsi="TH SarabunPSK" w:cs="TH SarabunPSK"/>
          <w:sz w:val="32"/>
          <w:szCs w:val="32"/>
        </w:rPr>
        <w:t xml:space="preserve"> 11,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3C4E16">
        <w:rPr>
          <w:rFonts w:ascii="TH SarabunPSK" w:eastAsia="Times New Roman" w:hAnsi="TH SarabunPSK" w:cs="TH SarabunPSK"/>
          <w:sz w:val="32"/>
          <w:szCs w:val="32"/>
        </w:rPr>
        <w:t>1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4 </w:t>
      </w:r>
      <w:r w:rsidRPr="003C4E16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eastAsia="Times New Roman" w:hAnsi="TH SarabunPSK" w:cs="TH SarabunPSK"/>
          <w:sz w:val="32"/>
          <w:szCs w:val="32"/>
        </w:rPr>
        <w:t>3.</w:t>
      </w:r>
      <w:r w:rsidRPr="003C4E16">
        <w:rPr>
          <w:rFonts w:ascii="TH SarabunPSK" w:hAnsi="TH SarabunPSK" w:cs="TH SarabunPSK"/>
          <w:sz w:val="32"/>
          <w:szCs w:val="32"/>
        </w:rPr>
        <w:t xml:space="preserve">1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จำแนกตามคณะที่กำลังศึกษา พบว่า ส่วนใหญ่ คือ คณะวิทยาศาสตร์และเทคโนโลยี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29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22.3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รองลงมาคือ คณะมนุษยศาสตร์และสังคมศาสตร์จะเท่ากันกับคณะวิทยาการจัดการ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28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21.5  </w:t>
      </w:r>
      <w:r w:rsidRPr="003C4E16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19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14.6  </w:t>
      </w:r>
      <w:r w:rsidRPr="003C4E16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12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9.2  </w:t>
      </w:r>
      <w:r w:rsidRPr="003C4E16">
        <w:rPr>
          <w:rFonts w:ascii="TH SarabunPSK" w:hAnsi="TH SarabunPSK" w:cs="TH SarabunPSK"/>
          <w:sz w:val="32"/>
          <w:szCs w:val="32"/>
          <w:cs/>
        </w:rPr>
        <w:t>คณะรัฐศาสตร์และรัฐ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11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8.5  </w:t>
      </w:r>
      <w:r w:rsidRPr="003C4E16">
        <w:rPr>
          <w:rFonts w:ascii="TH SarabunPSK" w:hAnsi="TH SarabunPSK" w:cs="TH SarabunPSK"/>
          <w:sz w:val="32"/>
          <w:szCs w:val="32"/>
          <w:cs/>
        </w:rPr>
        <w:t>คณะนิติศาสตร์ไม่</w:t>
      </w:r>
      <w:r w:rsidRPr="003C4E16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มีผู้ตอบแบบสอบถาม จำแนกตามสื่อโฆษณา พบว่า กลุ่มที่ตอบส่วนใหญ่ คือ โทรทัศน์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105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80.48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รองลงมา คือ อินเทอร์เน็ต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104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80.0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ป้ายโฆษณา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93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71.5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วิทยุ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65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50.0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สื่อสิ่งพิมพ์ต่าง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44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33.8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และอื่นๆ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3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>2.3</w:t>
      </w:r>
    </w:p>
    <w:p w:rsidR="00C924BA" w:rsidRPr="003C4E16" w:rsidRDefault="008B6B11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059359" wp14:editId="73F29B37">
                <wp:simplePos x="0" y="0"/>
                <wp:positionH relativeFrom="column">
                  <wp:posOffset>5257283</wp:posOffset>
                </wp:positionH>
                <wp:positionV relativeFrom="paragraph">
                  <wp:posOffset>-1901810</wp:posOffset>
                </wp:positionV>
                <wp:extent cx="340995" cy="340242"/>
                <wp:effectExtent l="0" t="0" r="1905" b="3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70" type="#_x0000_t202" style="position:absolute;left:0;text-align:left;margin-left:413.95pt;margin-top:-149.75pt;width:26.85pt;height:2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:rsidR="00C924BA" w:rsidRPr="003C4E16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>ตอนที่ 2  ความรู้เกี่ยวกับการบริโภคอาหารจานด่วน</w:t>
      </w:r>
    </w:p>
    <w:p w:rsidR="00C924BA" w:rsidRPr="003C4E16" w:rsidRDefault="00C924BA" w:rsidP="00C924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b/>
          <w:bCs/>
          <w:sz w:val="32"/>
          <w:szCs w:val="32"/>
        </w:rPr>
        <w:tab/>
      </w:r>
      <w:r w:rsidRPr="003C4E16">
        <w:rPr>
          <w:rFonts w:ascii="TH SarabunPSK" w:hAnsi="TH SarabunPSK" w:cs="TH SarabunPSK"/>
          <w:sz w:val="32"/>
          <w:szCs w:val="32"/>
          <w:cs/>
        </w:rPr>
        <w:t>การศึกษาเรื่องความรู้เกี่ยวกับการบริโภคอาหารจานด่วนของนักศึกษามหาวิทยาลัยราช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ได้แบ่งเกณฑ์ในการประเมินความรู้ออกเป็น </w:t>
      </w:r>
      <w:r w:rsidRPr="003C4E16">
        <w:rPr>
          <w:rFonts w:ascii="TH SarabunPSK" w:hAnsi="TH SarabunPSK" w:cs="TH SarabunPSK"/>
          <w:sz w:val="32"/>
          <w:szCs w:val="32"/>
        </w:rPr>
        <w:t xml:space="preserve">2 </w:t>
      </w:r>
      <w:r w:rsidRPr="003C4E16">
        <w:rPr>
          <w:rFonts w:ascii="TH SarabunPSK" w:hAnsi="TH SarabunPSK" w:cs="TH SarabunPSK"/>
          <w:sz w:val="32"/>
          <w:szCs w:val="32"/>
          <w:cs/>
        </w:rPr>
        <w:t>ระดับ คือ ความรู้เกี่ยวกับการบริโภคอาหารจานด่วนระดับสูง และระดับต่ำผลการวิเคราะห์ความรู้เกี่ยวกับการบริโภคอาหารจานด่วนของนักศึกษามหาวิทยาลัยราช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C4E16">
        <w:rPr>
          <w:rFonts w:ascii="TH SarabunPSK" w:hAnsi="TH SarabunPSK" w:cs="TH SarabunPSK"/>
          <w:b/>
          <w:bCs/>
          <w:sz w:val="32"/>
          <w:szCs w:val="32"/>
        </w:rPr>
        <w:t xml:space="preserve"> 4.2</w:t>
      </w:r>
      <w:r w:rsidRPr="003C4E16">
        <w:rPr>
          <w:rFonts w:ascii="TH SarabunPSK" w:hAnsi="TH SarabunPSK" w:cs="TH SarabunPSK"/>
          <w:sz w:val="32"/>
          <w:szCs w:val="32"/>
        </w:rPr>
        <w:t xml:space="preserve">  </w:t>
      </w:r>
      <w:r w:rsidRPr="003C4E16">
        <w:rPr>
          <w:rFonts w:ascii="TH SarabunPSK" w:hAnsi="TH SarabunPSK" w:cs="TH SarabunPSK"/>
          <w:sz w:val="32"/>
          <w:szCs w:val="32"/>
          <w:cs/>
        </w:rPr>
        <w:t>ระดับความรู้เกี่ยวกับการบริโภคอาหารจานด่วนของนักศึกษามหาวิทยาลัยราช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4E16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924BA" w:rsidRPr="003C4E16" w:rsidRDefault="00C924BA" w:rsidP="00C924BA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2037"/>
        <w:gridCol w:w="1285"/>
      </w:tblGrid>
      <w:tr w:rsidR="00C924BA" w:rsidRPr="003C4E16" w:rsidTr="00C924BA">
        <w:trPr>
          <w:trHeight w:val="454"/>
        </w:trPr>
        <w:tc>
          <w:tcPr>
            <w:tcW w:w="5920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ความรู้เกี่ยวกับการบริโภคอาหารจานด่วน</w:t>
            </w:r>
          </w:p>
        </w:tc>
        <w:tc>
          <w:tcPr>
            <w:tcW w:w="2037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924BA" w:rsidRPr="003C4E16" w:rsidTr="00C924BA">
        <w:trPr>
          <w:trHeight w:val="484"/>
        </w:trPr>
        <w:tc>
          <w:tcPr>
            <w:tcW w:w="5920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ความรู้ระดับสูง (ช่วงคะแนน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6-10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2037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285" w:type="dxa"/>
            <w:tcBorders>
              <w:top w:val="doub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74.6</w:t>
            </w:r>
          </w:p>
        </w:tc>
      </w:tr>
      <w:tr w:rsidR="00C924BA" w:rsidRPr="003C4E16" w:rsidTr="00C924BA">
        <w:trPr>
          <w:trHeight w:val="454"/>
        </w:trPr>
        <w:tc>
          <w:tcPr>
            <w:tcW w:w="5920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ความรู้ระดับต่ำ (ช่วงคะแนน </w:t>
            </w: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1-5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25.4</w:t>
            </w:r>
          </w:p>
        </w:tc>
      </w:tr>
      <w:tr w:rsidR="00C924BA" w:rsidRPr="003C4E16" w:rsidTr="00C924BA">
        <w:trPr>
          <w:trHeight w:val="45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C924BA" w:rsidRPr="003C4E16" w:rsidRDefault="00C924BA" w:rsidP="00C924BA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C924BA" w:rsidRPr="003C4E16" w:rsidRDefault="00C924BA" w:rsidP="00C924B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>จากการศึกษาพบว่า 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มหาสารคามที่เป็นกลุ่มตัวอย่างส่วนใหญ่ จำนวน </w:t>
      </w:r>
      <w:r w:rsidRPr="003C4E16">
        <w:rPr>
          <w:rFonts w:ascii="TH SarabunPSK" w:hAnsi="TH SarabunPSK" w:cs="TH SarabunPSK"/>
          <w:sz w:val="32"/>
          <w:szCs w:val="32"/>
        </w:rPr>
        <w:t xml:space="preserve">97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74.6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มีความรู้อยู่ในระดับสูง และมีจำนวน </w:t>
      </w:r>
      <w:r w:rsidRPr="003C4E16">
        <w:rPr>
          <w:rFonts w:ascii="TH SarabunPSK" w:hAnsi="TH SarabunPSK" w:cs="TH SarabunPSK"/>
          <w:sz w:val="32"/>
          <w:szCs w:val="32"/>
        </w:rPr>
        <w:t>33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3C4E16">
        <w:rPr>
          <w:rFonts w:ascii="TH SarabunPSK" w:hAnsi="TH SarabunPSK" w:cs="TH SarabunPSK"/>
          <w:sz w:val="32"/>
          <w:szCs w:val="32"/>
        </w:rPr>
        <w:t xml:space="preserve">25.4 </w:t>
      </w:r>
      <w:r w:rsidRPr="003C4E16">
        <w:rPr>
          <w:rFonts w:ascii="TH SarabunPSK" w:hAnsi="TH SarabunPSK" w:cs="TH SarabunPSK"/>
          <w:sz w:val="32"/>
          <w:szCs w:val="32"/>
          <w:cs/>
        </w:rPr>
        <w:t>มีความรู้อยู่ในระดับต่ำ</w:t>
      </w:r>
    </w:p>
    <w:p w:rsidR="00C924BA" w:rsidRPr="003C4E16" w:rsidRDefault="00C924BA" w:rsidP="00C924BA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C924BA" w:rsidRPr="003C4E16" w:rsidRDefault="00C924BA" w:rsidP="00C924B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3  เจตคติต่อการบริโภคอาหารจานด่วน</w:t>
      </w:r>
    </w:p>
    <w:p w:rsidR="00C924BA" w:rsidRPr="003C4E16" w:rsidRDefault="008B6B11" w:rsidP="00C924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C4749" wp14:editId="01C7BE59">
                <wp:simplePos x="0" y="0"/>
                <wp:positionH relativeFrom="column">
                  <wp:posOffset>5278548</wp:posOffset>
                </wp:positionH>
                <wp:positionV relativeFrom="paragraph">
                  <wp:posOffset>-1389364</wp:posOffset>
                </wp:positionV>
                <wp:extent cx="340995" cy="265814"/>
                <wp:effectExtent l="0" t="0" r="1905" b="12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1" type="#_x0000_t202" style="position:absolute;left:0;text-align:left;margin-left:415.65pt;margin-top:-109.4pt;width:26.85pt;height:20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3C4E16">
        <w:rPr>
          <w:rFonts w:ascii="TH SarabunPSK" w:hAnsi="TH SarabunPSK" w:cs="TH SarabunPSK"/>
          <w:sz w:val="32"/>
          <w:szCs w:val="32"/>
        </w:rPr>
        <w:tab/>
      </w:r>
      <w:r w:rsidR="00C924BA" w:rsidRPr="003C4E16">
        <w:rPr>
          <w:rFonts w:ascii="TH SarabunPSK" w:hAnsi="TH SarabunPSK" w:cs="TH SarabunPSK"/>
          <w:sz w:val="32"/>
          <w:szCs w:val="32"/>
          <w:cs/>
        </w:rPr>
        <w:t>การศึกษาเจตคติต่อการบริโภคอาหารจานด่วนของนักศึกษามหาวิทยาลัยราช</w:t>
      </w:r>
      <w:proofErr w:type="spellStart"/>
      <w:r w:rsidR="00C924BA"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3C4E16">
        <w:rPr>
          <w:rFonts w:ascii="TH SarabunPSK" w:hAnsi="TH SarabunPSK" w:cs="TH SarabunPSK"/>
          <w:sz w:val="32"/>
          <w:szCs w:val="32"/>
          <w:cs/>
        </w:rPr>
        <w:t xml:space="preserve">มหาสารคามที่เป็นกลุ่มตัวอย่างได้จำแนกระดับเจตคติออกเป็น </w:t>
      </w:r>
      <w:r w:rsidR="00C924BA" w:rsidRPr="003C4E16">
        <w:rPr>
          <w:rFonts w:ascii="TH SarabunPSK" w:hAnsi="TH SarabunPSK" w:cs="TH SarabunPSK"/>
          <w:sz w:val="32"/>
          <w:szCs w:val="32"/>
        </w:rPr>
        <w:t xml:space="preserve">3 </w:t>
      </w:r>
      <w:r w:rsidR="00C924BA" w:rsidRPr="003C4E16">
        <w:rPr>
          <w:rFonts w:ascii="TH SarabunPSK" w:hAnsi="TH SarabunPSK" w:cs="TH SarabunPSK"/>
          <w:sz w:val="32"/>
          <w:szCs w:val="32"/>
          <w:cs/>
        </w:rPr>
        <w:t>กลุ่ม คือ มีเจตคติที่ดี มีเจตคติที่เป็นกลาง และมีเจตคติที่ไม่ดี</w:t>
      </w:r>
      <w:r w:rsidR="00C924BA"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3C4E16">
        <w:rPr>
          <w:rFonts w:ascii="TH SarabunPSK" w:hAnsi="TH SarabunPSK" w:cs="TH SarabunPSK"/>
          <w:sz w:val="32"/>
          <w:szCs w:val="32"/>
          <w:cs/>
        </w:rPr>
        <w:t>ผลการวิเคราะห์เจตคติต่อการบริโภคอาหารจานด่วนของนักศึกษามหาวิทยาลัยราช</w:t>
      </w:r>
      <w:proofErr w:type="spellStart"/>
      <w:r w:rsidR="00C924BA"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3C4E16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3C4E16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3C4E16">
        <w:rPr>
          <w:rFonts w:ascii="TH SarabunPSK" w:hAnsi="TH SarabunPSK" w:cs="TH SarabunPSK"/>
          <w:sz w:val="32"/>
          <w:szCs w:val="32"/>
        </w:rPr>
        <w:t xml:space="preserve">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ค่าเฉลี่ย  ค่าเบี่ยงเบนมาตรฐาน และเจตคติต่อการบริโภคอาหาร</w:t>
      </w:r>
      <w:r w:rsidRPr="003C4E16">
        <w:rPr>
          <w:rFonts w:ascii="TH SarabunPSK" w:hAnsi="TH SarabunPSK" w:cs="TH SarabunPSK"/>
          <w:sz w:val="32"/>
          <w:szCs w:val="32"/>
          <w:cs/>
        </w:rPr>
        <w:t>จานด่วนของนักศึกษา</w:t>
      </w:r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4E1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มหาสารคามจำแนกเป็นรายข้อ</w:t>
      </w:r>
    </w:p>
    <w:p w:rsidR="00C924BA" w:rsidRPr="003C4E16" w:rsidRDefault="00C924BA" w:rsidP="00C924BA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1"/>
        <w:tblW w:w="9193" w:type="dxa"/>
        <w:tblLook w:val="04A0" w:firstRow="1" w:lastRow="0" w:firstColumn="1" w:lastColumn="0" w:noHBand="0" w:noVBand="1"/>
      </w:tblPr>
      <w:tblGrid>
        <w:gridCol w:w="6014"/>
        <w:gridCol w:w="993"/>
        <w:gridCol w:w="992"/>
        <w:gridCol w:w="1194"/>
      </w:tblGrid>
      <w:tr w:rsidR="00C924BA" w:rsidRPr="003C4E16" w:rsidTr="00C924BA">
        <w:tc>
          <w:tcPr>
            <w:tcW w:w="601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A2461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2"/>
                      <w:szCs w:val="32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bar>
            </m:oMath>
            <w:r w:rsidR="00C924BA"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C924BA" w:rsidRPr="003C4E16" w:rsidTr="00C924BA">
        <w:tc>
          <w:tcPr>
            <w:tcW w:w="6014" w:type="dxa"/>
            <w:tcBorders>
              <w:top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อาหารจานด่วนเป็นอาหารที่มีคุณค่าทางโภชนาการครบถ้วน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2.90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1.14</w:t>
            </w:r>
          </w:p>
        </w:tc>
        <w:tc>
          <w:tcPr>
            <w:tcW w:w="1194" w:type="dxa"/>
            <w:tcBorders>
              <w:top w:val="double" w:sz="4" w:space="0" w:color="auto"/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คนที่บริโภคอาหารจานด่วนแสดงให้เห็นว่าเป็นคนยุคใหม่ทันสมัย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0.94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ผัดคะน้าหมูกรอบราดข้าวมีประโยชน์มากกว่าการรับประทาน</w:t>
            </w:r>
          </w:p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สปาเก็ตตี้</w:t>
            </w:r>
            <w:proofErr w:type="spellEnd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ซอสซีฟู้ด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0.97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อาหารจานด่วนราคาไม่แพง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1.06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การรับประทานอาหารจานด่วนบ่อยๆ ทำให้ท่านเป็นโรคขาด</w:t>
            </w:r>
          </w:p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สารอาหาร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0.88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อาหารจานด่วนมีรสชาติอร่อย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0.79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rPr>
          <w:trHeight w:val="865"/>
        </w:trPr>
        <w:tc>
          <w:tcPr>
            <w:tcW w:w="6014" w:type="dxa"/>
            <w:tcBorders>
              <w:right w:val="single" w:sz="4" w:space="0" w:color="auto"/>
            </w:tcBorders>
          </w:tcPr>
          <w:p w:rsidR="00C924BA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การรับประทานอาหารจานด่วน ที่ร้านจะมีความปลอดภัยมากกว่า</w:t>
            </w:r>
          </w:p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รับประทานที่บ้าน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0.87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อาหารจานด่วนมีคุณค่าทางอาหารที่เหมาะสม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0.95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</w:tc>
      </w:tr>
      <w:tr w:rsidR="00C924BA" w:rsidRPr="003C4E16" w:rsidTr="00C924BA">
        <w:tc>
          <w:tcPr>
            <w:tcW w:w="6014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อาหารจานด่วนประเภท ปิ้ง ย่าง และรมควันมีอันตรายต่อร่างกาย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0.91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C924BA" w:rsidRPr="003C4E16" w:rsidTr="00C924BA">
        <w:tc>
          <w:tcPr>
            <w:tcW w:w="6014" w:type="dxa"/>
            <w:tcBorders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 xml:space="preserve">10.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</w:t>
            </w:r>
            <w:proofErr w:type="spellStart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พิซ</w:t>
            </w:r>
            <w:proofErr w:type="spellEnd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ซ่าจะช่วยป้องกันโรคมะเร็งได้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C4E16">
              <w:rPr>
                <w:rFonts w:ascii="TH SarabunPSK" w:hAnsi="TH SarabunPSK" w:cs="TH SarabunPSK"/>
                <w:sz w:val="32"/>
                <w:szCs w:val="40"/>
              </w:rPr>
              <w:t>0.88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</w:t>
            </w:r>
          </w:p>
        </w:tc>
      </w:tr>
      <w:tr w:rsidR="00C924BA" w:rsidRPr="003C4E16" w:rsidTr="00C924BA">
        <w:tc>
          <w:tcPr>
            <w:tcW w:w="6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0.93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BA" w:rsidRPr="003C4E16" w:rsidRDefault="00C924BA" w:rsidP="00C924BA">
            <w:pPr>
              <w:tabs>
                <w:tab w:val="left" w:pos="485"/>
                <w:tab w:val="center" w:pos="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เห็นด้วย</w:t>
            </w:r>
          </w:p>
        </w:tc>
      </w:tr>
    </w:tbl>
    <w:p w:rsidR="00C924BA" w:rsidRPr="003C4E16" w:rsidRDefault="00C924BA" w:rsidP="00C924B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924BA" w:rsidRPr="003C4E16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Pr="003C4E16">
        <w:rPr>
          <w:rFonts w:ascii="TH SarabunPSK" w:hAnsi="TH SarabunPSK" w:cs="TH SarabunPSK"/>
          <w:sz w:val="32"/>
          <w:szCs w:val="32"/>
        </w:rPr>
        <w:t xml:space="preserve">4.3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เจตคติต่อการบริโภคอาหาร</w:t>
      </w:r>
      <w:r w:rsidRPr="003C4E16">
        <w:rPr>
          <w:rFonts w:ascii="TH SarabunPSK" w:hAnsi="TH SarabunPSK" w:cs="TH SarabunPSK"/>
          <w:sz w:val="32"/>
          <w:szCs w:val="32"/>
          <w:cs/>
        </w:rPr>
        <w:t>จานด่วนของนักศึกษามหาวิทยาลัยราช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โดยรวมอยู่ในระดับเห็นด้วย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3.51 ,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</w:rPr>
        <w:t xml:space="preserve"> S.D. = 0.93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เมื่อจำแนกเป็นรายข้อ  พบว่า  อยู่ในระดับเห็นด้วย </w:t>
      </w:r>
      <w:r w:rsidRPr="003C4E16">
        <w:rPr>
          <w:rFonts w:ascii="TH SarabunPSK" w:hAnsi="TH SarabunPSK" w:cs="TH SarabunPSK"/>
          <w:sz w:val="32"/>
          <w:szCs w:val="32"/>
        </w:rPr>
        <w:t>6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ข้อ เรียงลำดับจากค่าเฉลี่ยมากไปน้อย ได้แก่  ผัดคะน้าหมูกรอบราดข้าวมีประโยชน์มากกว่าการ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รับประทานส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ปา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เก็ตตี้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ซอสซีฟู้ด 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>4.22 , S.D.  = 0.97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การรับประทานอาหาร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4E16">
        <w:rPr>
          <w:rFonts w:ascii="TH SarabunPSK" w:hAnsi="TH SarabunPSK" w:cs="TH SarabunPSK"/>
          <w:sz w:val="32"/>
          <w:szCs w:val="32"/>
          <w:cs/>
        </w:rPr>
        <w:t>จานด่วน ที่ร้านจะมีความปลอดภัยมากกว่ารับประทานที่บ้าน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>4.14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</w:rPr>
        <w:t xml:space="preserve">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0.87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คนที่บริโภคอาหารจานด่วนแสดงให้เห็นว่าเป็นคนยุคใหม่ทันสมัย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4.06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0.94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การรับประทานอาหารจานด่วนบ่อยๆ ทำให้ท่านเป็นโรคขาดสารอาหาร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4.05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0.88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อาหารจานด่วนประเภท ปิ้ง ย่าง และรมควันมีอันตรายต่อร่างกาย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3.98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0.91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อาหารจานด่วนมีรสชาติ</w:t>
      </w:r>
      <w:r w:rsidRPr="003C4E16">
        <w:rPr>
          <w:rFonts w:ascii="TH SarabunPSK" w:hAnsi="TH SarabunPSK" w:cs="TH SarabunPSK"/>
          <w:sz w:val="32"/>
          <w:szCs w:val="32"/>
          <w:cs/>
        </w:rPr>
        <w:lastRenderedPageBreak/>
        <w:t>อร่อย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3.85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0.79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อยู่ในระดับไม่แน่ใจ</w:t>
      </w:r>
      <w:r w:rsidRPr="003C4E16">
        <w:rPr>
          <w:rFonts w:ascii="TH SarabunPSK" w:hAnsi="TH SarabunPSK" w:cs="TH SarabunPSK"/>
          <w:sz w:val="32"/>
          <w:szCs w:val="32"/>
        </w:rPr>
        <w:t xml:space="preserve"> 3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ข้อ เรียงลำดับจากค่าเฉลี่ยมากไปน้อย ได้แก่</w:t>
      </w:r>
      <w:r w:rsidRPr="003C4E16">
        <w:rPr>
          <w:rFonts w:ascii="TH SarabunPSK" w:hAnsi="TH SarabunPSK" w:cs="TH SarabunPSK"/>
          <w:sz w:val="32"/>
          <w:szCs w:val="32"/>
        </w:rPr>
        <w:t xml:space="preserve"> 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อาหารจานด่วนเป็นอาหารที่มีคุณค่าทางโภชนาการครบถ้วน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2.90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1.14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การรับประทาน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พิซ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ซ่าจะช่วยป้องกันโรคมะเร็งได้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2.85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0.88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  <w:cs/>
        </w:rPr>
        <w:t>อาหารจานด่วนมีคุณค่าทางอาหารที่เหมาะสม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2.62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0.95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) และอยู่ในระดับไม่เห็นด้วยหนึ่งข้อ คือ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อาหารจานด่วนราคาไม่แพง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2.46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1.06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C924BA" w:rsidRPr="003C4E16" w:rsidRDefault="008B6B11" w:rsidP="00C924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0DDF3B" wp14:editId="1B39B001">
                <wp:simplePos x="0" y="0"/>
                <wp:positionH relativeFrom="column">
                  <wp:posOffset>5251643</wp:posOffset>
                </wp:positionH>
                <wp:positionV relativeFrom="paragraph">
                  <wp:posOffset>-2388180</wp:posOffset>
                </wp:positionV>
                <wp:extent cx="340995" cy="302150"/>
                <wp:effectExtent l="0" t="0" r="1905" b="31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72" type="#_x0000_t202" style="position:absolute;margin-left:413.5pt;margin-top:-188.05pt;width:26.85pt;height:2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C924BA" w:rsidRPr="003C4E16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="00C924BA" w:rsidRPr="003C4E16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พฤติกรรมการบริโภคอาหารจานด่วน</w:t>
      </w:r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3C4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3C4E16">
        <w:rPr>
          <w:rFonts w:ascii="TH SarabunPSK" w:hAnsi="TH SarabunPSK" w:cs="TH SarabunPSK"/>
          <w:b/>
          <w:bCs/>
          <w:sz w:val="32"/>
          <w:szCs w:val="32"/>
        </w:rPr>
        <w:t>4.4</w:t>
      </w:r>
      <w:r w:rsidRPr="003C4E16">
        <w:rPr>
          <w:rFonts w:ascii="TH SarabunPSK" w:hAnsi="TH SarabunPSK" w:cs="TH SarabunPSK"/>
          <w:sz w:val="32"/>
          <w:szCs w:val="32"/>
        </w:rPr>
        <w:t xml:space="preserve"> 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ค่าเฉลี่ย  ค่าเบี่ยงเบนมาตรฐาน และพฤติกรรมการบริโภคอาหารจานด่วน</w:t>
      </w:r>
      <w:r w:rsidRPr="003C4E16">
        <w:rPr>
          <w:rFonts w:ascii="TH SarabunPSK" w:hAnsi="TH SarabunPSK" w:cs="TH SarabunPSK"/>
          <w:sz w:val="32"/>
          <w:szCs w:val="32"/>
          <w:cs/>
        </w:rPr>
        <w:t>ของนักศึกษา</w:t>
      </w:r>
    </w:p>
    <w:p w:rsidR="00C924BA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4E1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>จำแนกเป็นรายข้อ</w:t>
      </w:r>
    </w:p>
    <w:p w:rsidR="00C924BA" w:rsidRPr="003C4E16" w:rsidRDefault="00C924BA" w:rsidP="00C924BA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134"/>
      </w:tblGrid>
      <w:tr w:rsidR="00C924BA" w:rsidRPr="003C4E16" w:rsidTr="00C924BA">
        <w:trPr>
          <w:trHeight w:val="510"/>
        </w:trPr>
        <w:tc>
          <w:tcPr>
            <w:tcW w:w="57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A2461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2"/>
                      <w:szCs w:val="32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bar>
            </m:oMath>
            <w:r w:rsidR="00C924BA"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C924BA" w:rsidRPr="003C4E16" w:rsidTr="00C924BA">
        <w:trPr>
          <w:trHeight w:val="465"/>
        </w:trPr>
        <w:tc>
          <w:tcPr>
            <w:tcW w:w="5778" w:type="dxa"/>
            <w:tcBorders>
              <w:top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1.  คุณรับประทานอาหานจานด่วนเป็นอาหารมื้อหลัก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804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ภายใน 1 สัปดาห์ ท่านรับประทานอาหารจานด่วนประมาณ </w:t>
            </w:r>
          </w:p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5 -10 ครั้ง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601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3.  คุณไปรับประทานอาหารจานด่วนกับครอบครัว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1.84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4.  คุณต้มบะหมี่กึ่งสำเร็จรูปรับประทานเพื่อคลายหิว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5.  คุณสั่งอาหารจานด่วนที่มีราคาแพง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1.85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6.  คุณสั่งอาหารจานด่วนหลายชนิดจนรับประทานไม่หมด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1.82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right w:val="single" w:sz="4" w:space="0" w:color="auto"/>
            </w:tcBorders>
          </w:tcPr>
          <w:p w:rsidR="00C924BA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7.  คุณเลือกรับประทานอาหารจานด่วนโดยคำนึงถึงความรวดเร็ว</w:t>
            </w:r>
          </w:p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และความสะดวก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2.25</w:t>
            </w: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bottom w:val="double" w:sz="4" w:space="0" w:color="auto"/>
              <w:right w:val="single" w:sz="4" w:space="0" w:color="auto"/>
            </w:tcBorders>
          </w:tcPr>
          <w:p w:rsidR="00C924BA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 คุณหลีกเลี่ยงการบริโภคอาหารจานด่วนแทนข้าวมื้อเย็น </w:t>
            </w:r>
          </w:p>
          <w:p w:rsidR="00C924BA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เพราะกลัวอ้วน</w:t>
            </w:r>
          </w:p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10.  คุณรับประทาน เบอร์</w:t>
            </w:r>
            <w:proofErr w:type="spellStart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หมู  แทนอาหารมื้อเย็น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  <w:p w:rsidR="00C924BA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1.85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C924BA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C924BA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  <w:p w:rsidR="00C924BA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  <w:tr w:rsidR="00C924BA" w:rsidRPr="003C4E16" w:rsidTr="00C924BA">
        <w:trPr>
          <w:trHeight w:val="248"/>
        </w:trPr>
        <w:tc>
          <w:tcPr>
            <w:tcW w:w="57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2.02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924BA" w:rsidRPr="003C4E16" w:rsidRDefault="00C924BA" w:rsidP="00C92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E16">
              <w:rPr>
                <w:rFonts w:ascii="TH SarabunPSK" w:hAnsi="TH SarabunPSK" w:cs="TH SarabunPSK"/>
                <w:sz w:val="32"/>
                <w:szCs w:val="32"/>
                <w:cs/>
              </w:rPr>
              <w:t>บางครั้ง</w:t>
            </w:r>
          </w:p>
        </w:tc>
      </w:tr>
    </w:tbl>
    <w:p w:rsidR="00C924BA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24BA" w:rsidRPr="003C4E16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4E16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Pr="003C4E16">
        <w:rPr>
          <w:rFonts w:ascii="TH SarabunPSK" w:hAnsi="TH SarabunPSK" w:cs="TH SarabunPSK"/>
          <w:sz w:val="32"/>
          <w:szCs w:val="32"/>
        </w:rPr>
        <w:t>4.4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พฤติกรรมการบริโภคอาหารจานด่วน</w:t>
      </w:r>
      <w:r w:rsidRPr="003C4E16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มหาสารคาม โดยรวมอยู่ในระดับปฏิบัติเป็นบางครั้ง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>2.02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</w:rPr>
        <w:t xml:space="preserve">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0.70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เมื่อจำแนกเป็นรายข้อ พบว่า อยู่ในระดับปฏิบัติเป็นประจำ</w:t>
      </w:r>
      <w:r w:rsidRPr="003C4E16">
        <w:rPr>
          <w:rFonts w:ascii="TH SarabunPSK" w:hAnsi="TH SarabunPSK" w:cs="TH SarabunPSK"/>
          <w:sz w:val="32"/>
          <w:szCs w:val="32"/>
        </w:rPr>
        <w:t xml:space="preserve"> 1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ข้อ คือ คุณรับประทานอาหารจานด่วนเวลาคุณหิว เพราะสะดวกซื้อ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2.35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0.63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และอยู่ในระดับปฏิบัติเป็นบางครั้ง </w:t>
      </w:r>
      <w:r w:rsidRPr="003C4E16">
        <w:rPr>
          <w:rFonts w:ascii="TH SarabunPSK" w:hAnsi="TH SarabunPSK" w:cs="TH SarabunPSK"/>
          <w:sz w:val="32"/>
          <w:szCs w:val="32"/>
        </w:rPr>
        <w:t xml:space="preserve">9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ข้อ เรียงลำดับจากค่าเฉลี่ยมากไปน้อย ได้แก่  คุณเลือกรับประทานอาหารจานด่วนโดยคำนึงถึงความรวดเร็วและความสะดวก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2.25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0.62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คุณต้มบะหมี่กึ่งสำเร็จรูปรับประทานเพื่อคลายหิว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2.23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 xml:space="preserve">=  </w:t>
      </w:r>
      <w:r w:rsidRPr="003C4E16">
        <w:rPr>
          <w:rFonts w:ascii="TH SarabunPSK" w:eastAsia="AngsanaNew" w:hAnsi="TH SarabunPSK" w:cs="TH SarabunPSK"/>
          <w:sz w:val="32"/>
          <w:szCs w:val="32"/>
        </w:rPr>
        <w:lastRenderedPageBreak/>
        <w:t>0.62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ภายใน 1 สัปดาห์ ท่านรับประทานอาหารจานด่วนประมาณ 5 -10 ครั้ง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2.18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0.66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คุณรับประทานอาหานจานด่วนเป็นอาหารมื้อหลัก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2.17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0.64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</w:rPr>
        <w:t xml:space="preserve">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คุณหลีกเลี่ยงการบริโภคอาหารจานด่วนแทนข้าวมื้อเย็น เพราะกลัวอ้วน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2.13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0.68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คุณรับประทาน เบอร์</w:t>
      </w:r>
      <w:proofErr w:type="spellStart"/>
      <w:r w:rsidRPr="003C4E16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Pr="003C4E16">
        <w:rPr>
          <w:rFonts w:ascii="TH SarabunPSK" w:hAnsi="TH SarabunPSK" w:cs="TH SarabunPSK"/>
          <w:sz w:val="32"/>
          <w:szCs w:val="32"/>
          <w:cs/>
        </w:rPr>
        <w:t xml:space="preserve">หมู  แทนอาหารมื้อเย็น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1.85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0.75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คุณสั่งอาหารจานด่วนที่มีราคาแพง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1.85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0.68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คุณไปรับประทานอาหารจานด่วนกับครอบครัว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1.84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0.63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คุณสั่งอาหารจานด่วนหลายชนิดจนรับประทานไม่หมด 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3C4E1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4E16">
        <w:rPr>
          <w:rFonts w:ascii="TH SarabunPSK" w:eastAsia="AngsanaNew" w:hAnsi="TH SarabunPSK" w:cs="TH SarabunPSK"/>
          <w:sz w:val="32"/>
          <w:szCs w:val="32"/>
        </w:rPr>
        <w:t xml:space="preserve">1.82 , S.D.  </w:t>
      </w:r>
      <w:proofErr w:type="gramStart"/>
      <w:r w:rsidRPr="003C4E16">
        <w:rPr>
          <w:rFonts w:ascii="TH SarabunPSK" w:eastAsia="AngsanaNew" w:hAnsi="TH SarabunPSK" w:cs="TH SarabunPSK"/>
          <w:sz w:val="32"/>
          <w:szCs w:val="32"/>
        </w:rPr>
        <w:t>=  0.66</w:t>
      </w:r>
      <w:proofErr w:type="gramEnd"/>
      <w:r w:rsidRPr="003C4E1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3C4E1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924BA" w:rsidRPr="003C4E16" w:rsidRDefault="008B6B11" w:rsidP="00C924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9D453B" wp14:editId="0A75E9B0">
                <wp:simplePos x="0" y="0"/>
                <wp:positionH relativeFrom="column">
                  <wp:posOffset>5289181</wp:posOffset>
                </wp:positionH>
                <wp:positionV relativeFrom="paragraph">
                  <wp:posOffset>-2523476</wp:posOffset>
                </wp:positionV>
                <wp:extent cx="340995" cy="318977"/>
                <wp:effectExtent l="0" t="0" r="1905" b="50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3" type="#_x0000_t202" style="position:absolute;margin-left:416.45pt;margin-top:-198.7pt;width:26.85pt;height:2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C924BA" w:rsidRPr="003C4E16" w:rsidRDefault="00C924BA" w:rsidP="00C924BA">
      <w:pPr>
        <w:rPr>
          <w:rFonts w:ascii="TH SarabunPSK" w:hAnsi="TH SarabunPSK" w:cs="TH SarabunPSK"/>
          <w:sz w:val="32"/>
          <w:szCs w:val="32"/>
          <w:cs/>
        </w:rPr>
      </w:pPr>
    </w:p>
    <w:p w:rsidR="00C924BA" w:rsidRPr="003C4E16" w:rsidRDefault="00C924BA" w:rsidP="00C924B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Pr="006A2F3B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2F3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Pr="006A2F3B">
        <w:rPr>
          <w:rFonts w:ascii="TH SarabunPSK" w:hAnsi="TH SarabunPSK" w:cs="TH SarabunPSK"/>
          <w:b/>
          <w:bCs/>
          <w:sz w:val="40"/>
          <w:szCs w:val="40"/>
        </w:rPr>
        <w:t xml:space="preserve">  5</w:t>
      </w:r>
    </w:p>
    <w:p w:rsidR="00C924BA" w:rsidRPr="006A2F3B" w:rsidRDefault="00C924BA" w:rsidP="00C924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2F3B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 และข้อเสนอแนะ</w:t>
      </w:r>
    </w:p>
    <w:p w:rsidR="00C924BA" w:rsidRPr="006A2F3B" w:rsidRDefault="00C924BA" w:rsidP="00C92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 xml:space="preserve">             การศึกษาเรื่อง พฤติกรรมการบริโภคอาหารจานด่วน 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 ผู้ศึกษาได้นำเสนอสรุปผลการศึกษาตามลำดับ ดังนี้</w:t>
      </w:r>
    </w:p>
    <w:p w:rsidR="00C924BA" w:rsidRPr="006A2F3B" w:rsidRDefault="00C924BA" w:rsidP="00C924BA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>สรุปผลการศึกษา</w:t>
      </w:r>
    </w:p>
    <w:p w:rsidR="00C924BA" w:rsidRPr="006A2F3B" w:rsidRDefault="00C924BA" w:rsidP="00C924BA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C924BA" w:rsidRPr="006A2F3B" w:rsidRDefault="00C924BA" w:rsidP="00C924BA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C924BA" w:rsidRPr="006A2F3B" w:rsidRDefault="00C924BA" w:rsidP="00C924BA">
      <w:pPr>
        <w:pStyle w:val="aa"/>
        <w:spacing w:after="0"/>
        <w:ind w:left="1155"/>
        <w:rPr>
          <w:rFonts w:ascii="TH SarabunPSK" w:hAnsi="TH SarabunPSK" w:cs="TH SarabunPSK"/>
          <w:sz w:val="32"/>
          <w:szCs w:val="32"/>
        </w:rPr>
      </w:pPr>
    </w:p>
    <w:p w:rsidR="00C924BA" w:rsidRPr="006A2F3B" w:rsidRDefault="00C924BA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 w:rsidRPr="006A2F3B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6A2F3B">
        <w:rPr>
          <w:rFonts w:ascii="TH SarabunPSK" w:hAnsi="TH SarabunPSK" w:cs="TH SarabunPSK"/>
          <w:sz w:val="32"/>
          <w:szCs w:val="32"/>
          <w:cs/>
        </w:rPr>
        <w:t>จากการศึกษาเรื่อง พฤติกรรมการบริโภคอาหารจานด่วนของนักศึกษามหาวิทยาลัยราช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 ปรากฏผลวิจัยสรุปได้ดังนี้</w:t>
      </w:r>
    </w:p>
    <w:p w:rsidR="00C924BA" w:rsidRPr="006A2F3B" w:rsidRDefault="00C924BA" w:rsidP="00C924B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eastAsia="AngsanaNew" w:hAnsi="TH SarabunPSK" w:cs="TH SarabunPSK"/>
          <w:sz w:val="32"/>
          <w:szCs w:val="32"/>
          <w:cs/>
        </w:rPr>
        <w:t>1.  ความรู้เกี่ยวกับการบริโภคอาหารจานด่วนของนักศึกษามหาวิทยาลัยราช</w:t>
      </w:r>
      <w:proofErr w:type="spellStart"/>
      <w:r w:rsidRPr="006A2F3B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จากการศึกษาพบว่า นักศึกษาที่เป็นกลุ่มตัวอย่างส่วนใหญ่ จำนวน </w:t>
      </w:r>
      <w:r w:rsidRPr="006A2F3B">
        <w:rPr>
          <w:rFonts w:ascii="TH SarabunPSK" w:hAnsi="TH SarabunPSK" w:cs="TH SarabunPSK"/>
          <w:sz w:val="32"/>
          <w:szCs w:val="32"/>
        </w:rPr>
        <w:t xml:space="preserve">97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6A2F3B">
        <w:rPr>
          <w:rFonts w:ascii="TH SarabunPSK" w:hAnsi="TH SarabunPSK" w:cs="TH SarabunPSK"/>
          <w:sz w:val="32"/>
          <w:szCs w:val="32"/>
        </w:rPr>
        <w:t xml:space="preserve">74.6 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มีความรู้อยู่ในระดับสูง และมีจำนวน </w:t>
      </w:r>
      <w:r w:rsidRPr="006A2F3B">
        <w:rPr>
          <w:rFonts w:ascii="TH SarabunPSK" w:hAnsi="TH SarabunPSK" w:cs="TH SarabunPSK"/>
          <w:sz w:val="32"/>
          <w:szCs w:val="32"/>
        </w:rPr>
        <w:t>33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6A2F3B">
        <w:rPr>
          <w:rFonts w:ascii="TH SarabunPSK" w:hAnsi="TH SarabunPSK" w:cs="TH SarabunPSK"/>
          <w:sz w:val="32"/>
          <w:szCs w:val="32"/>
        </w:rPr>
        <w:t xml:space="preserve">25.4 </w:t>
      </w:r>
      <w:r w:rsidRPr="006A2F3B">
        <w:rPr>
          <w:rFonts w:ascii="TH SarabunPSK" w:hAnsi="TH SarabunPSK" w:cs="TH SarabunPSK"/>
          <w:sz w:val="32"/>
          <w:szCs w:val="32"/>
          <w:cs/>
        </w:rPr>
        <w:t>มีความรู้อยู่ในระดับต่ำ</w:t>
      </w:r>
    </w:p>
    <w:p w:rsidR="00C924BA" w:rsidRPr="006A2F3B" w:rsidRDefault="00C924BA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F3B">
        <w:rPr>
          <w:rFonts w:ascii="TH SarabunPSK" w:hAnsi="TH SarabunPSK" w:cs="TH SarabunPSK"/>
          <w:sz w:val="32"/>
          <w:szCs w:val="32"/>
        </w:rPr>
        <w:t xml:space="preserve">2.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เจตคติต่อการบริโภคอาหาร</w:t>
      </w:r>
      <w:r w:rsidRPr="006A2F3B">
        <w:rPr>
          <w:rFonts w:ascii="TH SarabunPSK" w:hAnsi="TH SarabunPSK" w:cs="TH SarabunPSK"/>
          <w:sz w:val="32"/>
          <w:szCs w:val="32"/>
          <w:cs/>
        </w:rPr>
        <w:t>จานด่วนของนักศึกษามหาวิทยาลัยราช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A2F3B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โดยรวมอยู่ในระดับเห็นด้วย 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w:proofErr w:type="gramEnd"/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3.51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0.93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 เมื่อจำแนกเป็นรายข้อ  พบว่า  อยู่ในระดับเห็นด้วย </w:t>
      </w:r>
      <w:r w:rsidRPr="006A2F3B">
        <w:rPr>
          <w:rFonts w:ascii="TH SarabunPSK" w:hAnsi="TH SarabunPSK" w:cs="TH SarabunPSK"/>
          <w:sz w:val="32"/>
          <w:szCs w:val="32"/>
        </w:rPr>
        <w:t>6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ข้อ เรียงลำดับจากค่าเฉลี่ยมากไปน้อย ได้แก่  ผัดคะน้าหมูกรอบราดข้าวมีประโยชน์มากกว่าการ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รับประทานส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ปา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เก็ตตี้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ซอสซีฟู้ด 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4.22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0.97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 การรับประทานอาหารจานด่วน ที่ร้านจะมีความปลอดภัยมากกว่ารับประทานที่บ้าน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4.14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0.87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คนที่บริโภคอาหารจานด่วนแสดงให้เห็นว่าเป็นคนยุคใหม่ทันสมัย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4.06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0.94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การรับประทานอาหารจานด่วนบ่อยๆ ทำให้ท่านเป็นโรคขาดสารอาหาร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4.05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0.88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อาหารจานด่วนประเภท ปิ้ง ย่าง และรมควันมีอันตรายต่อร่างกาย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3.91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0.98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อาหารจานด่วนมีรสชาติอร่อย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3.85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0.79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อยู่ในระดับไม่แน่ใจ</w:t>
      </w:r>
      <w:r w:rsidRPr="006A2F3B">
        <w:rPr>
          <w:rFonts w:ascii="TH SarabunPSK" w:hAnsi="TH SarabunPSK" w:cs="TH SarabunPSK"/>
          <w:sz w:val="32"/>
          <w:szCs w:val="32"/>
        </w:rPr>
        <w:t xml:space="preserve"> 3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ข้อ เรียงลำดับจากค่าเฉลี่ยมากไปน้อย ได้แก่</w:t>
      </w:r>
      <w:r w:rsidRPr="006A2F3B">
        <w:rPr>
          <w:rFonts w:ascii="TH SarabunPSK" w:hAnsi="TH SarabunPSK" w:cs="TH SarabunPSK"/>
          <w:sz w:val="32"/>
          <w:szCs w:val="32"/>
        </w:rPr>
        <w:t xml:space="preserve"> 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อาหารจานด่วนเป็นอาหารที่มีคุณค่าทางโภชนาการครบถ้วน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2.90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1.14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การรับประทาน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พิซ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ซ่าจะช่วยป้องกันโรคมะเร็งได้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2.85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0.88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  <w:cs/>
        </w:rPr>
        <w:t>อาหารจานด่วนมีคุณค่าทางอาหารที่เหมาะสม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2.62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0.95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) และอยู่ในระดับไม่เห็นด้วยหนึ่งข้อ คือ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อาหารจานด่วนราคาไม่แพง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2.46 , S.D.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>=  1.06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C924BA" w:rsidRPr="006A2F3B" w:rsidRDefault="008B6B11" w:rsidP="00C92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F63098" wp14:editId="7AB30C42">
                <wp:simplePos x="0" y="0"/>
                <wp:positionH relativeFrom="column">
                  <wp:posOffset>5267916</wp:posOffset>
                </wp:positionH>
                <wp:positionV relativeFrom="paragraph">
                  <wp:posOffset>-845805</wp:posOffset>
                </wp:positionV>
                <wp:extent cx="340995" cy="308344"/>
                <wp:effectExtent l="0" t="0" r="1905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74" type="#_x0000_t202" style="position:absolute;left:0;text-align:left;margin-left:414.8pt;margin-top:-66.6pt;width:26.85pt;height:24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3.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พฤติกรรมการบริโภคอาหารจานด่วน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มหาสารคาม โดยรวมอยู่ในระดับปฏิบัติบางครั้ง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>2.02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0.70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เมื่อจำแนกเป็นรายข้อ พบว่า อยู่ในระดับปฏิบัติเป็นประจำ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1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ข้อ คือ คุณรับประทานอาหารจานด่วนเวลาคุณหิว เพราะสะดวกซื้อ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2.35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0.63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และอยู่ในระดับปฏิบัติบางครั้ง 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9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ข้อ เรียงลำดับจากค่าเฉลี่ยมากไปน้อย ได้แก่  คุณเลือกรับประทานอาหารจานด่วนโดยคำนึงถึงความรวดเร็วและความสะดวก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2.25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0.62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คุณต้มบะหมี่กึ่งสำเร็จรูปรับประทานเพื่อคลายหิว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2.23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0.62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ภายใน 1 สัปดาห์ ท่านรับประทานอาหารจานด่วนประมาณ 5 -10 ครั้ง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2.18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0.66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คุณรับประทานอาหานจานด่วนเป็นอาหารมื้อหลัก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2.17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0.64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คุณหลีกเลี่ยงการบริโภคอาหารจานด่วนแทนข้าวมื้อเย็น เพราะกลัวอ้วน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2.13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0.68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คุณรับประทาน เบอร์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หมู  แทนอาหารมื้อเย็น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1.85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0.75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คุณสั่งอาหารจานด่วนที่มีราคาแพง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1.85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0.68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คุณไปรับประทานอาหารจานด่วนกับครอบครัว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1.84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0.63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คุณสั่งอาหารจานด่วนหลายชนิดจนรับประทานไม่หมด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bar>
      </m:oMath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 =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eastAsia="AngsanaNew" w:hAnsi="TH SarabunPSK" w:cs="TH SarabunPSK"/>
          <w:sz w:val="32"/>
          <w:szCs w:val="32"/>
        </w:rPr>
        <w:t xml:space="preserve">1.82 , S.D.  </w:t>
      </w:r>
      <w:proofErr w:type="gramStart"/>
      <w:r w:rsidR="00C924BA" w:rsidRPr="006A2F3B">
        <w:rPr>
          <w:rFonts w:ascii="TH SarabunPSK" w:eastAsia="AngsanaNew" w:hAnsi="TH SarabunPSK" w:cs="TH SarabunPSK"/>
          <w:sz w:val="32"/>
          <w:szCs w:val="32"/>
        </w:rPr>
        <w:t>=  0.66</w:t>
      </w:r>
      <w:proofErr w:type="gramEnd"/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6"/>
          <w:szCs w:val="36"/>
        </w:rPr>
      </w:pPr>
      <w:r w:rsidRPr="006A2F3B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:rsidR="00C924BA" w:rsidRPr="006A2F3B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 xml:space="preserve">              จากการศึกษาเรื่อง พฤติกรรมการบริโภคอาหารจานด่วน 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 ตามวัตถุประสงค์ของการศึกษา ทั้ง</w:t>
      </w:r>
      <w:r w:rsidRPr="006A2F3B">
        <w:rPr>
          <w:rFonts w:ascii="TH SarabunPSK" w:hAnsi="TH SarabunPSK" w:cs="TH SarabunPSK"/>
          <w:sz w:val="32"/>
          <w:szCs w:val="32"/>
        </w:rPr>
        <w:t xml:space="preserve"> 3 </w:t>
      </w:r>
      <w:r w:rsidRPr="006A2F3B">
        <w:rPr>
          <w:rFonts w:ascii="TH SarabunPSK" w:hAnsi="TH SarabunPSK" w:cs="TH SarabunPSK"/>
          <w:sz w:val="32"/>
          <w:szCs w:val="32"/>
          <w:cs/>
        </w:rPr>
        <w:t>ด้าน ทำให้ทราบและอภิปรายผลได้ดังนี้</w:t>
      </w:r>
    </w:p>
    <w:p w:rsidR="00C924BA" w:rsidRPr="006A2F3B" w:rsidRDefault="00C924BA" w:rsidP="00C924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</w:rPr>
        <w:tab/>
      </w:r>
      <w:r w:rsidRPr="006A2F3B">
        <w:rPr>
          <w:rFonts w:ascii="TH SarabunPSK" w:hAnsi="TH SarabunPSK" w:cs="TH SarabunPSK"/>
          <w:sz w:val="32"/>
          <w:szCs w:val="32"/>
        </w:rPr>
        <w:tab/>
        <w:t>1.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ความรู้เกี่ยวกับการบริโภคอาหารจานด่วน 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 โดยอยู่ในระดับสูง ซึ่งนักศึกษาส่วนใหญ่มีความรู้เกี่ยวกับความหมายของอาหารจานด่วนว่าอาหารจานด่วน คือ อาหารที่ปรุงเสร็จในเวลารวดเร็วและสามารถรับประทานได้ทันที ซึ่งสอดคล้องกับ นภดล เวชสวัสดิ์ (</w:t>
      </w:r>
      <w:r w:rsidRPr="006A2F3B">
        <w:rPr>
          <w:rFonts w:ascii="TH SarabunPSK" w:hAnsi="TH SarabunPSK" w:cs="TH SarabunPSK"/>
          <w:sz w:val="32"/>
          <w:szCs w:val="32"/>
        </w:rPr>
        <w:t>2546 : 22-23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) ให้ความหมายว่า </w:t>
      </w:r>
      <w:r w:rsidRPr="006A2F3B">
        <w:rPr>
          <w:rFonts w:ascii="TH SarabunPSK" w:hAnsi="TH SarabunPSK" w:cs="TH SarabunPSK"/>
          <w:sz w:val="32"/>
          <w:szCs w:val="32"/>
        </w:rPr>
        <w:t xml:space="preserve">Fast food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คือ อาหารด่วนทันใจ หมายถึง อาหารที่คนสั่งซื้อแล้วได้รับประทานทันที ไม่ต้องเสียเวลารอเพราะคนขายทำล่วงหน้าเสร็จแล้ว ซึ่งสอดคล้องกับ       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พัต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รา สุขสกุล (</w:t>
      </w:r>
      <w:r w:rsidRPr="006A2F3B">
        <w:rPr>
          <w:rFonts w:ascii="TH SarabunPSK" w:hAnsi="TH SarabunPSK" w:cs="TH SarabunPSK"/>
          <w:sz w:val="32"/>
          <w:szCs w:val="32"/>
        </w:rPr>
        <w:t>2547 : 72</w:t>
      </w:r>
      <w:r w:rsidRPr="006A2F3B">
        <w:rPr>
          <w:rFonts w:ascii="TH SarabunPSK" w:hAnsi="TH SarabunPSK" w:cs="TH SarabunPSK"/>
          <w:sz w:val="32"/>
          <w:szCs w:val="32"/>
          <w:cs/>
        </w:rPr>
        <w:t>) ให้ความหมายไว้ว่า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ฟาสต์ฟู้ด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 หมายถึง อาหารจานด่วน ได้แก่ แฮมเบอร์เกอร์ ไก่ทอด แซนด์วิช เป็นอาหารด่วนที่ทางร้านเตรียมไว้เรียบร้อยแล้ว เมื่อสั่งอาหารจะได้ทันที นอกจากนี้อาหารจานด่วนยังมีประโยชน์และโทษ ประโยชน์ของอาหารจานด่วน เป็นอาหารที่มีบริการจำหน่ายอย่างแพร่หลาย หาซื้อได้ง่าย ราคาย่อมเยา สะดวกรวดเร็ว และเหมาะกับชีวิตของคนเมืองในปัจจุบัน  </w:t>
      </w:r>
      <w:r w:rsidRPr="006A2F3B">
        <w:rPr>
          <w:rFonts w:ascii="TH SarabunPSK" w:hAnsi="TH SarabunPSK" w:cs="TH SarabunPSK"/>
          <w:sz w:val="32"/>
          <w:szCs w:val="32"/>
        </w:rPr>
        <w:t> </w:t>
      </w:r>
      <w:r w:rsidRPr="006A2F3B">
        <w:rPr>
          <w:rFonts w:ascii="TH SarabunPSK" w:hAnsi="TH SarabunPSK" w:cs="TH SarabunPSK"/>
          <w:sz w:val="32"/>
          <w:szCs w:val="32"/>
          <w:cs/>
        </w:rPr>
        <w:t>นักโภชนาการได้กล่าวว่าอาหารจานด่วนเป็นอาหารที่ให้พลังงานสูงแต่ให้โปรตีนน้อย</w:t>
      </w:r>
      <w:r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Pr="006A2F3B">
        <w:rPr>
          <w:rFonts w:ascii="TH SarabunPSK" w:hAnsi="TH SarabunPSK" w:cs="TH SarabunPSK"/>
          <w:sz w:val="32"/>
          <w:szCs w:val="32"/>
          <w:cs/>
        </w:rPr>
        <w:t>มีคุณค่าทางโภชนาการต่ำ</w:t>
      </w:r>
      <w:r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Pr="006A2F3B">
        <w:rPr>
          <w:rFonts w:ascii="TH SarabunPSK" w:hAnsi="TH SarabunPSK" w:cs="TH SarabunPSK"/>
          <w:sz w:val="32"/>
          <w:szCs w:val="32"/>
          <w:cs/>
        </w:rPr>
        <w:t>ไม่สนับสนุนให้กินเป็นอาหารหลัก</w:t>
      </w:r>
      <w:r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Pr="006A2F3B">
        <w:rPr>
          <w:rFonts w:ascii="TH SarabunPSK" w:hAnsi="TH SarabunPSK" w:cs="TH SarabunPSK"/>
          <w:sz w:val="32"/>
          <w:szCs w:val="32"/>
          <w:cs/>
        </w:rPr>
        <w:t>ถ้ากินอาหารเหล่านี้มากเกินไปอาจส่งผลให้เกิดโทษต่อร่างกาย  ซึ่งสอดคล้องกับ สุวพันธ์</w:t>
      </w:r>
      <w:r w:rsidRPr="006A2F3B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ชัยปัจจา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A2F3B"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</w:rPr>
        <w:t>17 - 21</w:t>
      </w:r>
      <w:r w:rsidRPr="006A2F3B">
        <w:rPr>
          <w:rFonts w:ascii="TH SarabunPSK" w:hAnsi="TH SarabunPSK" w:cs="TH SarabunPSK"/>
          <w:sz w:val="32"/>
          <w:szCs w:val="32"/>
          <w:cs/>
        </w:rPr>
        <w:t>)</w:t>
      </w:r>
      <w:r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ได้กล่าวถึงอาหารจานด่วนให้โทษต่อสุขภาพของร่างกาย คือ 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ฮ็อทด็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อก มักใช้สารไน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ซึ่งเป็นสารที่ก่อให้เกิดโรคมะเร็ง 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พิซ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ซ่าผิวหน้า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ของพิซ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ซ่าที่อบด้วยอุณหภูมิสูงมีสาร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อะค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ริลา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เกิดขึ้น นอกจากนี้การเพิ่มไส้กรอกยังทำให้ยังมีความเสี่ยงสูงจากสารไน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 สารกันบูด และสารอื่นๆ รวมทั้งไขมันอิ่มตัว</w:t>
      </w:r>
    </w:p>
    <w:p w:rsidR="00C924BA" w:rsidRPr="006A2F3B" w:rsidRDefault="008B6B11" w:rsidP="00C924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470CE9" wp14:editId="71C7292C">
                <wp:simplePos x="0" y="0"/>
                <wp:positionH relativeFrom="column">
                  <wp:posOffset>5267916</wp:posOffset>
                </wp:positionH>
                <wp:positionV relativeFrom="paragraph">
                  <wp:posOffset>-845806</wp:posOffset>
                </wp:positionV>
                <wp:extent cx="340995" cy="361507"/>
                <wp:effectExtent l="0" t="0" r="1905" b="6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5" type="#_x0000_t202" style="position:absolute;left:0;text-align:left;margin-left:414.8pt;margin-top:-66.6pt;width:26.85pt;height:28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                       2.  </w:t>
      </w:r>
      <w:r w:rsidR="00C924BA" w:rsidRPr="006A2F3B">
        <w:rPr>
          <w:rFonts w:ascii="TH SarabunPSK" w:eastAsia="AngsanaNew" w:hAnsi="TH SarabunPSK" w:cs="TH SarabunPSK"/>
          <w:sz w:val="32"/>
          <w:szCs w:val="32"/>
          <w:cs/>
        </w:rPr>
        <w:t>เจตคติต่อการบริโภคอาหาร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จานด่วนของนักศึกษามหาวิทยาลัยราช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>มหาสารคาม พบว่า อยู่ในระดับเห็นด้วย จากการศึกษาพบว่า นักศึกษาส่วนใหญ่เห็นว่าอาหารจานด่วนของไทย เช่น ผัดคะน้าหมูกรอบ มีประโยชน์และให้คุณค่าทางอาหารมากกว่าการ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รับประทานส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>ปา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เก็ตตี้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>ซึ่งเป็นอาหารของชาวต่างชาติ นอกจากนี้ยังเห็นว่าการรับประทานอาหารจานด่วนบ่อยๆยังทำให้เกิดเป็นโรคต่างๆ ตามมา โดยเฉพาะอาหารประเภท ปิ้ง ย่าง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และรมควันยังทำให้เกิดสารก่อมะเร็ง ซึ่งสอดคล้องกับ</w:t>
      </w:r>
      <w:r w:rsidR="00C92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</w:rPr>
        <w:t>(</w:t>
      </w:r>
      <w:r w:rsidR="00C924BA">
        <w:rPr>
          <w:rFonts w:ascii="TH SarabunPSK" w:hAnsi="TH SarabunPSK" w:cs="TH SarabunPSK"/>
          <w:sz w:val="32"/>
          <w:szCs w:val="32"/>
          <w:cs/>
        </w:rPr>
        <w:t xml:space="preserve">สุวพันธ์  </w:t>
      </w:r>
      <w:r w:rsidR="00C924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C924BA">
        <w:rPr>
          <w:rFonts w:ascii="TH SarabunPSK" w:hAnsi="TH SarabunPSK" w:cs="TH SarabunPSK"/>
          <w:sz w:val="32"/>
          <w:szCs w:val="32"/>
          <w:cs/>
        </w:rPr>
        <w:t>ชัยปัจ</w:t>
      </w:r>
      <w:proofErr w:type="spellEnd"/>
      <w:r w:rsidR="00C924BA">
        <w:rPr>
          <w:rFonts w:ascii="TH SarabunPSK" w:hAnsi="TH SarabunPSK" w:cs="TH SarabunPSK"/>
          <w:sz w:val="32"/>
          <w:szCs w:val="32"/>
          <w:cs/>
        </w:rPr>
        <w:t>จา</w:t>
      </w:r>
      <w:r w:rsidR="00C924BA">
        <w:rPr>
          <w:rFonts w:ascii="TH SarabunPSK" w:hAnsi="TH SarabunPSK" w:cs="TH SarabunPSK" w:hint="cs"/>
          <w:sz w:val="32"/>
          <w:szCs w:val="32"/>
          <w:cs/>
        </w:rPr>
        <w:t>.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</w:rPr>
        <w:t>2548</w:t>
      </w:r>
      <w:r w:rsidR="00C924BA">
        <w:rPr>
          <w:rFonts w:ascii="TH SarabunPSK" w:hAnsi="TH SarabunPSK" w:cs="TH SarabunPSK"/>
          <w:sz w:val="32"/>
          <w:szCs w:val="32"/>
        </w:rPr>
        <w:t xml:space="preserve"> 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: 21-23) 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ได้กล่าวถึงอาหารจานด่วนให้โทษต่อ สุขภาพของร่างกาย ดังนี้ 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ฮ็อทด็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>อก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มักจะใช้สารไน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Nitrite) 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ซึ่งเป็นสารที่ก่อให้เกิดโรคมะเร็ง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นอกจากนี้ยังมีสารไขมันที่มีสารประกอบไม่เปิดเผยอยู่ประมาณ</w:t>
      </w:r>
      <w:r w:rsidR="00C924BA" w:rsidRPr="006A2F3B">
        <w:rPr>
          <w:rFonts w:ascii="TH SarabunPSK" w:hAnsi="TH SarabunPSK" w:cs="TH SarabunPSK"/>
          <w:sz w:val="32"/>
          <w:szCs w:val="32"/>
        </w:rPr>
        <w:t>  40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เมื่อนำไปปิ้ง ย่าง ทอด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  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จะเกิดสารพิษที่เรียกว่า</w:t>
      </w:r>
      <w:r w:rsidR="00C924BA" w:rsidRPr="006A2F3B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อะค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  <w:cs/>
        </w:rPr>
        <w:t>ริลา</w:t>
      </w:r>
      <w:proofErr w:type="spellStart"/>
      <w:r w:rsidR="00C924BA" w:rsidRPr="006A2F3B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="00C924BA" w:rsidRPr="006A2F3B">
        <w:rPr>
          <w:rFonts w:ascii="TH SarabunPSK" w:hAnsi="TH SarabunPSK" w:cs="TH SarabunPSK"/>
          <w:sz w:val="32"/>
          <w:szCs w:val="32"/>
        </w:rPr>
        <w:t>  (Acrylamide)  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ซึ่งเป็นอีกสารหนึ่งที่ทำให้เกิดโรคมะเร็งหรือสารก่อมะเร็ง และทำลายระบบประสาท และโดนัท  ในโดนัท  1 ชิ้น  มีคาร์โบไฮเดรตมากกว่าที่</w:t>
      </w:r>
      <w:r w:rsidR="00C924BA">
        <w:rPr>
          <w:rFonts w:ascii="TH SarabunPSK" w:hAnsi="TH SarabunPSK" w:cs="TH SarabunPSK"/>
          <w:sz w:val="32"/>
          <w:szCs w:val="32"/>
          <w:cs/>
        </w:rPr>
        <w:t>ร่างกายต้องการ  และมีเกลือโซเดี</w:t>
      </w:r>
      <w:r w:rsidR="00C924BA" w:rsidRPr="006A2F3B">
        <w:rPr>
          <w:rFonts w:ascii="TH SarabunPSK" w:hAnsi="TH SarabunPSK" w:cs="TH SarabunPSK"/>
          <w:sz w:val="32"/>
          <w:szCs w:val="32"/>
          <w:cs/>
        </w:rPr>
        <w:t>ยมในปริมาณที่มาก  ซึ่งทำให้ร่างกายขาดน้ำ  นอกจากนี้การทอดในน้ำมันที่มีอุณหภูมิสูงจะมีกลิ่นหืน  จะทำให้เกิดสารอนุมูลอิสระ  ซึ่งเป็นสาเหตุของการเกิดมะเร็ง</w:t>
      </w:r>
    </w:p>
    <w:p w:rsidR="00C924BA" w:rsidRPr="006A2F3B" w:rsidRDefault="00C924BA" w:rsidP="00C92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</w:rPr>
        <w:tab/>
        <w:t xml:space="preserve">3.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พฤติกรรมการบริโภคอาหารจานด่วน</w:t>
      </w:r>
      <w:r w:rsidRPr="006A2F3B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มหาสารคาม ส่วนใหญ่จะปฏิบัติเป็นบางครั้ง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เพราะนักศึกษาส่วนใหญ่ต้องอาศัยตามหอพักซึ่งไม่มีโอกาสปรุงอาหารเอง ต้องรับประทานอาหารจากร้านอาหารจึงเลือกรับประทานอาหารตามสะดวก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ซึ่งเป็นข้อจำกัดหนึ่งในการเลือกรับประทานอาหาร ทำให้กลุ่มตัวอย่างมีพฤติกรรมการบริโภคที่ไม่เหมาะสมหลายประการ เช่น</w:t>
      </w: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 xml:space="preserve">นักศึกษาเลือกรับประทานอาหารจานด่วนโดยคำนึงถึงความรวดเร็วและความสะดวก และยังเลือกรับประทานบะหมี่กึ่งสำเร็จรูปเพื่อคลายหิว นอกจากนี้ภายในหนึ่งสัปดาห์ นักศึกษายังเลือกรับระทานอาหารจานด่วนประมาณ </w:t>
      </w:r>
      <w:r w:rsidRPr="006A2F3B">
        <w:rPr>
          <w:rFonts w:ascii="TH SarabunPSK" w:hAnsi="TH SarabunPSK" w:cs="TH SarabunPSK"/>
          <w:sz w:val="32"/>
          <w:szCs w:val="32"/>
        </w:rPr>
        <w:t xml:space="preserve">5-10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ครั้งต่อสัปดาห์ ซึ่งไม่สอดคล้องกับ สุดารัตน์  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ปธานราษฎร์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F3B">
        <w:rPr>
          <w:rFonts w:ascii="TH SarabunPSK" w:hAnsi="TH SarabunPSK" w:cs="TH SarabunPSK"/>
          <w:sz w:val="32"/>
          <w:szCs w:val="32"/>
          <w:cs/>
        </w:rPr>
        <w:t>(25</w:t>
      </w:r>
      <w:r w:rsidRPr="006A2F3B">
        <w:rPr>
          <w:rFonts w:ascii="TH SarabunPSK" w:hAnsi="TH SarabunPSK" w:cs="TH SarabunPSK"/>
          <w:sz w:val="32"/>
          <w:szCs w:val="32"/>
        </w:rPr>
        <w:t>50 :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บทคัดย่อ) ศึกษาพฤติกรรมการบริโภคอาหารจานด่วนของนักศึกษามหาวิทยาลัยราช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>จันเกษม ผลการศึกษาพบว่า นักศึกษาพักอาศัยอยู่ที่หอพักเป็นส่วนใหญ่  รับประทานอาหารจานด่วนในเวลาประมาณ 15.00-18.00 น.ใช้เวลาในการรับประทานอาหารจานด่วน 15-30 น.รับประทานกับเพื่อนเป็นส่วนใหญ่ รับประทาน 1-3 ครั้ง/ สัปดาห์ และสอดคล้องกับ นุ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ชาฎ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  แก้วเบ้า (</w:t>
      </w:r>
      <w:r w:rsidRPr="006A2F3B">
        <w:rPr>
          <w:rFonts w:ascii="TH SarabunPSK" w:hAnsi="TH SarabunPSK" w:cs="TH SarabunPSK"/>
          <w:sz w:val="32"/>
          <w:szCs w:val="32"/>
        </w:rPr>
        <w:t>2554.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บทคัดย่อ) ได้ศึกษา พฤติกรรมการบริโภคอาหารจานด่วนของนักศึกษาวิทยาลัยอาชีวศึกษาอุดรธานี ผลการศึกษาพบว่า นักศึกษาบริโภค ไอศกรีม ขนมปัง ไก่ทอด ไก่ย่าง แซนด์วิช โดนัท </w:t>
      </w:r>
      <w:r w:rsidRPr="006A2F3B">
        <w:rPr>
          <w:rFonts w:ascii="TH SarabunPSK" w:hAnsi="TH SarabunPSK" w:cs="TH SarabunPSK"/>
          <w:sz w:val="32"/>
          <w:szCs w:val="32"/>
        </w:rPr>
        <w:t xml:space="preserve">1-2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6A2F3B">
        <w:rPr>
          <w:rFonts w:ascii="TH SarabunPSK" w:hAnsi="TH SarabunPSK" w:cs="TH SarabunPSK"/>
          <w:sz w:val="32"/>
          <w:szCs w:val="32"/>
        </w:rPr>
        <w:t>37.9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 ส่วนอาหารแช่แข็ง/แช่เย็นประเภทข้าวผัด บริโภค </w:t>
      </w:r>
      <w:r w:rsidRPr="006A2F3B">
        <w:rPr>
          <w:rFonts w:ascii="TH SarabunPSK" w:hAnsi="TH SarabunPSK" w:cs="TH SarabunPSK"/>
          <w:sz w:val="32"/>
          <w:szCs w:val="32"/>
        </w:rPr>
        <w:t>3-4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ครั้ง/สัปดาห์ ร้อยละ </w:t>
      </w:r>
      <w:r w:rsidRPr="006A2F3B">
        <w:rPr>
          <w:rFonts w:ascii="TH SarabunPSK" w:hAnsi="TH SarabunPSK" w:cs="TH SarabunPSK"/>
          <w:sz w:val="32"/>
          <w:szCs w:val="32"/>
        </w:rPr>
        <w:t xml:space="preserve">31.5 </w:t>
      </w:r>
      <w:r w:rsidRPr="006A2F3B">
        <w:rPr>
          <w:rFonts w:ascii="TH SarabunPSK" w:hAnsi="TH SarabunPSK" w:cs="TH SarabunPSK"/>
          <w:sz w:val="32"/>
          <w:szCs w:val="32"/>
          <w:cs/>
        </w:rPr>
        <w:t>ประเภทก๋วยเตี๋ยวนักศึกษาบริโภคบะหมี่</w:t>
      </w:r>
      <w:proofErr w:type="spellStart"/>
      <w:r w:rsidRPr="006A2F3B">
        <w:rPr>
          <w:rFonts w:ascii="TH SarabunPSK" w:hAnsi="TH SarabunPSK" w:cs="TH SarabunPSK"/>
          <w:sz w:val="32"/>
          <w:szCs w:val="32"/>
          <w:cs/>
        </w:rPr>
        <w:t>เนี้อ</w:t>
      </w:r>
      <w:proofErr w:type="spellEnd"/>
      <w:r w:rsidRPr="006A2F3B">
        <w:rPr>
          <w:rFonts w:ascii="TH SarabunPSK" w:hAnsi="TH SarabunPSK" w:cs="TH SarabunPSK"/>
          <w:sz w:val="32"/>
          <w:szCs w:val="32"/>
          <w:cs/>
        </w:rPr>
        <w:t xml:space="preserve">/ไก่ (น้ำ) ร้อยละ </w:t>
      </w:r>
      <w:r w:rsidRPr="006A2F3B">
        <w:rPr>
          <w:rFonts w:ascii="TH SarabunPSK" w:hAnsi="TH SarabunPSK" w:cs="TH SarabunPSK"/>
          <w:sz w:val="32"/>
          <w:szCs w:val="32"/>
        </w:rPr>
        <w:t xml:space="preserve">40.3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ส่วน ข้าวผัดกระเพราหมู/ไก่ บริโภค </w:t>
      </w:r>
      <w:r w:rsidRPr="006A2F3B">
        <w:rPr>
          <w:rFonts w:ascii="TH SarabunPSK" w:hAnsi="TH SarabunPSK" w:cs="TH SarabunPSK"/>
          <w:sz w:val="32"/>
          <w:szCs w:val="32"/>
        </w:rPr>
        <w:t xml:space="preserve">3-4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6A2F3B">
        <w:rPr>
          <w:rFonts w:ascii="TH SarabunPSK" w:hAnsi="TH SarabunPSK" w:cs="TH SarabunPSK"/>
          <w:sz w:val="32"/>
          <w:szCs w:val="32"/>
        </w:rPr>
        <w:t xml:space="preserve">39.1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บะหมี่กึ่งสำเร็จรูปรสต่างๆ บริโภคมากว่า </w:t>
      </w:r>
      <w:r w:rsidRPr="006A2F3B">
        <w:rPr>
          <w:rFonts w:ascii="TH SarabunPSK" w:hAnsi="TH SarabunPSK" w:cs="TH SarabunPSK"/>
          <w:sz w:val="32"/>
          <w:szCs w:val="32"/>
        </w:rPr>
        <w:t xml:space="preserve">5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ครั้ง/สัปดาห์ ร้อยละ </w:t>
      </w:r>
      <w:r w:rsidRPr="006A2F3B">
        <w:rPr>
          <w:rFonts w:ascii="TH SarabunPSK" w:hAnsi="TH SarabunPSK" w:cs="TH SarabunPSK"/>
          <w:sz w:val="32"/>
          <w:szCs w:val="32"/>
        </w:rPr>
        <w:t>29.7</w:t>
      </w:r>
    </w:p>
    <w:p w:rsidR="00C924BA" w:rsidRPr="005C1140" w:rsidRDefault="00C924BA" w:rsidP="00C924BA">
      <w:pPr>
        <w:rPr>
          <w:rFonts w:ascii="TH SarabunPSK" w:hAnsi="TH SarabunPSK" w:cs="TH SarabunPSK"/>
          <w:sz w:val="32"/>
          <w:szCs w:val="32"/>
          <w:cs/>
        </w:rPr>
      </w:pPr>
    </w:p>
    <w:p w:rsidR="00C924BA" w:rsidRPr="006A2F3B" w:rsidRDefault="008B6B11" w:rsidP="00C924B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27E956" wp14:editId="542F6FB8">
                <wp:simplePos x="0" y="0"/>
                <wp:positionH relativeFrom="column">
                  <wp:posOffset>5321078</wp:posOffset>
                </wp:positionH>
                <wp:positionV relativeFrom="paragraph">
                  <wp:posOffset>-760745</wp:posOffset>
                </wp:positionV>
                <wp:extent cx="340995" cy="329610"/>
                <wp:effectExtent l="0" t="0" r="190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76" type="#_x0000_t202" style="position:absolute;margin-left:419pt;margin-top:-59.9pt;width:26.85pt;height:25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6A2F3B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ab/>
      </w:r>
      <w:r w:rsidRPr="006A2F3B">
        <w:rPr>
          <w:rFonts w:ascii="TH SarabunPSK" w:hAnsi="TH SarabunPSK" w:cs="TH SarabunPSK"/>
          <w:sz w:val="32"/>
          <w:szCs w:val="32"/>
        </w:rPr>
        <w:t>1.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 ข้อเสนอแนะทั่วไป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</w:rPr>
        <w:t xml:space="preserve">                      1.1 </w:t>
      </w:r>
      <w:r w:rsidRPr="006A2F3B">
        <w:rPr>
          <w:rFonts w:ascii="TH SarabunPSK" w:hAnsi="TH SarabunPSK" w:cs="TH SarabunPSK"/>
          <w:sz w:val="32"/>
          <w:szCs w:val="32"/>
          <w:cs/>
        </w:rPr>
        <w:t xml:space="preserve">มหาวิทยาลัยควรจัดการเผยแพร่ความรู้เกี่ยวกับการบริโภคอาหารจานด่วนให้แก่นักศึกษาอย่างต่อเนื่อง เช่น แผ่นพับ โปสเตอร์ สมุดเล่มเล็ก สื่อเสียงตามสาย 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6A2F3B">
        <w:rPr>
          <w:rFonts w:ascii="TH SarabunPSK" w:hAnsi="TH SarabunPSK" w:cs="TH SarabunPSK"/>
          <w:sz w:val="32"/>
          <w:szCs w:val="32"/>
        </w:rPr>
        <w:t xml:space="preserve">1.2 </w:t>
      </w:r>
      <w:r w:rsidRPr="006A2F3B">
        <w:rPr>
          <w:rFonts w:ascii="TH SarabunPSK" w:hAnsi="TH SarabunPSK" w:cs="TH SarabunPSK"/>
          <w:sz w:val="32"/>
          <w:szCs w:val="32"/>
          <w:cs/>
        </w:rPr>
        <w:t>มหาวิทยาลัยควรจัดให้มีหนังสือและเอกสารทางโภชนาการที่ทันสมัยไว้ในห้องสมุดอย่างเพียงพอเพื่อเพิ่มพูนความรู้ให้มากยิ่งขึ้น</w:t>
      </w:r>
    </w:p>
    <w:p w:rsidR="00C924BA" w:rsidRPr="006A2F3B" w:rsidRDefault="00C924BA" w:rsidP="00C924BA">
      <w:pPr>
        <w:spacing w:after="0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proofErr w:type="gramStart"/>
      <w:r w:rsidRPr="006A2F3B">
        <w:rPr>
          <w:rFonts w:ascii="TH SarabunPSK" w:hAnsi="TH SarabunPSK" w:cs="TH SarabunPSK"/>
          <w:sz w:val="32"/>
          <w:szCs w:val="32"/>
        </w:rPr>
        <w:t xml:space="preserve">1.3  </w:t>
      </w:r>
      <w:r w:rsidRPr="006A2F3B">
        <w:rPr>
          <w:rFonts w:ascii="TH SarabunPSK" w:hAnsi="TH SarabunPSK" w:cs="TH SarabunPSK"/>
          <w:sz w:val="32"/>
          <w:szCs w:val="32"/>
          <w:cs/>
        </w:rPr>
        <w:t>สถานศึกษาควรจัดทำหลักสูตรมีการส่งเสริมสนับสนุนให้มีการเรียนการสอนเกี่ยวกับการบริโภคอาหารการเลือกรับประทานอาหารและการบอกถึงผลเสียของการบริโภคอาห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2F3B">
        <w:rPr>
          <w:rFonts w:ascii="TH SarabunPSK" w:hAnsi="TH SarabunPSK" w:cs="TH SarabunPSK"/>
          <w:sz w:val="32"/>
          <w:szCs w:val="32"/>
          <w:cs/>
        </w:rPr>
        <w:t>จานด่วน</w:t>
      </w:r>
      <w:r w:rsidRPr="006A2F3B">
        <w:rPr>
          <w:rFonts w:ascii="TH SarabunPSK" w:hAnsi="TH SarabunPSK" w:cs="TH SarabunPSK"/>
          <w:sz w:val="32"/>
          <w:szCs w:val="32"/>
        </w:rPr>
        <w:t xml:space="preserve"> </w:t>
      </w:r>
    </w:p>
    <w:p w:rsidR="00C924BA" w:rsidRPr="006A2F3B" w:rsidRDefault="00C924BA" w:rsidP="00C924BA">
      <w:pPr>
        <w:autoSpaceDE w:val="0"/>
        <w:autoSpaceDN w:val="0"/>
        <w:adjustRightInd w:val="0"/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6A2F3B">
        <w:rPr>
          <w:rFonts w:ascii="TH SarabunPSK" w:eastAsia="AngsanaNew-Bold" w:hAnsi="TH SarabunPSK" w:cs="TH SarabunPSK"/>
          <w:sz w:val="32"/>
          <w:szCs w:val="32"/>
        </w:rPr>
        <w:t xml:space="preserve">2. </w:t>
      </w:r>
      <w:r w:rsidRPr="006A2F3B">
        <w:rPr>
          <w:rFonts w:ascii="TH SarabunPSK" w:eastAsia="AngsanaNew-Bold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</w:p>
    <w:p w:rsidR="00C924BA" w:rsidRPr="006A2F3B" w:rsidRDefault="00C924BA" w:rsidP="00C924BA">
      <w:pPr>
        <w:tabs>
          <w:tab w:val="left" w:pos="284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2F3B">
        <w:rPr>
          <w:rFonts w:ascii="TH SarabunPSK" w:eastAsia="AngsanaNew" w:hAnsi="TH SarabunPSK" w:cs="TH SarabunPSK"/>
          <w:sz w:val="32"/>
          <w:szCs w:val="32"/>
        </w:rPr>
        <w:tab/>
      </w:r>
      <w:r w:rsidRPr="006A2F3B">
        <w:rPr>
          <w:rFonts w:ascii="TH SarabunPSK" w:eastAsia="AngsanaNew" w:hAnsi="TH SarabunPSK" w:cs="TH SarabunPSK"/>
          <w:sz w:val="32"/>
          <w:szCs w:val="32"/>
        </w:rPr>
        <w:tab/>
        <w:t xml:space="preserve">       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 xml:space="preserve">2.1 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ควรมีการศึกษา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ทัศนคติ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อิทธิพลของสื่อโฆษณาต่างๆ และ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ภูมิลำเนาเดิม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ที่จะเป็นปัจจัยที่ก่อให้เกิดพฤติกรรมการบริโภคอาหารของนักศึกษา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     </w:t>
      </w:r>
    </w:p>
    <w:p w:rsidR="00C924BA" w:rsidRPr="006A2F3B" w:rsidRDefault="00C924BA" w:rsidP="00C924BA">
      <w:pPr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2F3B">
        <w:rPr>
          <w:rFonts w:ascii="TH SarabunPSK" w:eastAsia="AngsanaNew" w:hAnsi="TH SarabunPSK" w:cs="TH SarabunPSK"/>
          <w:sz w:val="32"/>
          <w:szCs w:val="32"/>
        </w:rPr>
        <w:t xml:space="preserve">                      </w:t>
      </w:r>
      <w:proofErr w:type="gramStart"/>
      <w:r w:rsidRPr="006A2F3B">
        <w:rPr>
          <w:rFonts w:ascii="TH SarabunPSK" w:eastAsia="AngsanaNew" w:hAnsi="TH SarabunPSK" w:cs="TH SarabunPSK"/>
          <w:sz w:val="32"/>
          <w:szCs w:val="32"/>
        </w:rPr>
        <w:t xml:space="preserve">2.2 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ควรมีการศึกษาปัจจัยที่มีผลต่อพฤติกรรมการบริโภคที่เกี่ยวกับปัญหาโภชนาการเกินมาตรฐานและโรคอ้วน</w:t>
      </w:r>
      <w:proofErr w:type="gramEnd"/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เพื่อเป็นประโยชน์แก่หน่วยงานที่เกี่ยวข้อง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และครอบครัวในการปรับเปลี่ยนพฤติกรรมการบริโภคอาหารของนักศึกษา</w:t>
      </w:r>
    </w:p>
    <w:p w:rsidR="00C924BA" w:rsidRPr="006A2F3B" w:rsidRDefault="00C924BA" w:rsidP="00C924BA">
      <w:pPr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2F3B">
        <w:rPr>
          <w:rFonts w:ascii="TH SarabunPSK" w:eastAsia="AngsanaNew" w:hAnsi="TH SarabunPSK" w:cs="TH SarabunPSK"/>
          <w:sz w:val="32"/>
          <w:szCs w:val="32"/>
        </w:rPr>
        <w:tab/>
        <w:t xml:space="preserve">         2.3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เพื่อให้การวิจัยเรื่องพฤติกรรมการบริโภคอาหารจานด่วนกว้างขวางยิ่งขึ้นควรศึกษานักเรียน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ในระดับอื่น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ด้วยเพื่อนำผลที่ได้จากการศึกษามาปรับปรุงหลักสูตรการเรียนการสอน และการอบรมเลี้ยงดู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การปลูกฝังจากครอบครัวให้เหมาะสมตามวัยเพราะการวิจัยเรื่องเกี่ยวกับการบริโภคอาหารนั้นมีความเกี่ยวข้องต่อการดำเนินชีวิตประจำวันของคนทุกวัย</w:t>
      </w:r>
      <w:r w:rsidRPr="006A2F3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>ซึ่งส่งผลกระทบต่อการพัฒนาของประเทศชาติต่อไป</w:t>
      </w:r>
    </w:p>
    <w:p w:rsidR="00C924BA" w:rsidRPr="006A2F3B" w:rsidRDefault="00C924BA" w:rsidP="00C924BA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2F3B">
        <w:rPr>
          <w:rFonts w:ascii="TH SarabunPSK" w:eastAsia="AngsanaNew" w:hAnsi="TH SarabunPSK" w:cs="TH SarabunPSK"/>
          <w:sz w:val="32"/>
          <w:szCs w:val="32"/>
        </w:rPr>
        <w:t xml:space="preserve">          2.4</w:t>
      </w:r>
      <w:r w:rsidRPr="006A2F3B">
        <w:rPr>
          <w:rFonts w:ascii="TH SarabunPSK" w:eastAsia="AngsanaNew" w:hAnsi="TH SarabunPSK" w:cs="TH SarabunPSK"/>
          <w:sz w:val="32"/>
          <w:szCs w:val="32"/>
          <w:cs/>
        </w:rPr>
        <w:t xml:space="preserve"> สำหรับนักศึกษาในระดับอุดมศึกษานั้นควรมีการศึกษาเปรียบเทียบในแต่ละชั้นปีด้วยเพื่อดูว่าพฤติกรรมเป็นอย่างไร มีความแตกต่างกันหรือไม่ อย่างไร</w:t>
      </w: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Pr="002C3B5D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3B5D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24BA" w:rsidRPr="000F2273" w:rsidRDefault="00C924BA" w:rsidP="00C924B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F227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กุญช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รี   ค้าขายและคณะ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(2545).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พฤติกรรมกับการพัฒนาตน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4.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ทา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คณะอนุกรรมการการจัดทำแผนโภชนาการ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(2540)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(พ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 2540-2544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คณะอนุกรรมการการจัดทำแผนโภชนาการในคณะกรรมการแห่งชาติ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จิรวัฒน์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  นุ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ธรรม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(2550). </w:t>
      </w:r>
      <w:r w:rsidRPr="000F227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พฤติกรรมศาสตร์เบื้องต้น</w:t>
      </w:r>
      <w:r w:rsidRPr="000F2273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Pr="000F227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สารมวลชน</w:t>
      </w:r>
      <w:r w:rsidRPr="000F2273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จิรา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  ตั้งกิตติภา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(2544).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พฤติกรรมกลุ่ม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5.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จิราภา  เต็งไตรรัตน์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(2545).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พฤติกรรมคือการปรับตัว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5.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ab/>
        <w:t>มหาวิทยาลัยธรรมศาสตร์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จุฑารัตน์  เอื้ออำนวย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>2544).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จิตวิทยาสังคม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2.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จักรพันธ์ เวียงศรีพนาวัลย์ (2553</w:t>
      </w:r>
      <w:r w:rsidRPr="000F2273">
        <w:rPr>
          <w:rFonts w:ascii="TH SarabunPSK" w:hAnsi="TH SarabunPSK" w:cs="TH SarabunPSK"/>
          <w:sz w:val="32"/>
          <w:szCs w:val="32"/>
        </w:rPr>
        <w:t xml:space="preserve">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ปัจจัยที่มีผลกระทบต่อพฤติกรรมการบริโภคอาหารเช้าของนักเรียน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โรงเรียนเอกชนระดับประถมศึกษาในเขตอำเภอเมือง จังหวัดเชียงใหม่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คหกรรมศา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0F2273">
        <w:rPr>
          <w:rFonts w:ascii="TH SarabunPSK" w:hAnsi="TH SarabunPSK" w:cs="TH SarabunPSK"/>
          <w:sz w:val="32"/>
          <w:szCs w:val="32"/>
        </w:rPr>
        <w:t xml:space="preserve">, </w:t>
      </w:r>
      <w:r w:rsidRPr="000F2273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eastAsia="Calibri" w:hAnsi="TH SarabunPSK" w:cs="TH SarabunPSK"/>
          <w:sz w:val="32"/>
          <w:szCs w:val="32"/>
          <w:cs/>
        </w:rPr>
        <w:t>ชูชัย  สมิทธิไกร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F2273">
        <w:rPr>
          <w:rFonts w:ascii="TH SarabunPSK" w:eastAsia="Calibri" w:hAnsi="TH SarabunPSK" w:cs="TH SarabunPSK"/>
          <w:sz w:val="32"/>
          <w:szCs w:val="32"/>
        </w:rPr>
        <w:t>2551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3.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วี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พริ้นท์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2273">
        <w:rPr>
          <w:rFonts w:ascii="TH SarabunPSK" w:eastAsia="Calibri" w:hAnsi="TH SarabunPSK" w:cs="TH SarabunPSK"/>
          <w:sz w:val="32"/>
          <w:szCs w:val="32"/>
          <w:cs/>
        </w:rPr>
        <w:t>ชูชัย สมิทธิไกร</w:t>
      </w:r>
      <w:r w:rsidRPr="000F2273">
        <w:rPr>
          <w:rFonts w:ascii="TH SarabunPSK" w:eastAsia="Calibri" w:hAnsi="TH SarabunPSK" w:cs="TH SarabunPSK"/>
          <w:sz w:val="32"/>
          <w:szCs w:val="32"/>
        </w:rPr>
        <w:t>.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eastAsia="Calibri" w:hAnsi="TH SarabunPSK" w:cs="TH SarabunPSK"/>
          <w:sz w:val="32"/>
          <w:szCs w:val="32"/>
        </w:rPr>
        <w:t>2552, ,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มกราคม</w:t>
      </w:r>
      <w:r w:rsidRPr="000F2273">
        <w:rPr>
          <w:rFonts w:ascii="TH SarabunPSK" w:eastAsia="Calibri" w:hAnsi="TH SarabunPSK" w:cs="TH SarabunPSK"/>
          <w:sz w:val="32"/>
          <w:szCs w:val="32"/>
        </w:rPr>
        <w:t>-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มีนาคม)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F227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ผลของสถานการณ์ชี้แนะที่มีต่อการรับรู้ของผู้บริโภคเกี่ยวกับ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คูณภาพของการบริการ</w:t>
      </w:r>
      <w:r w:rsidRPr="000F2273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วารสารจิตวิทยา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, 3(2), 29-45.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เชิดศักดิ์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โฆ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วาสิน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ธุ์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>2552</w:t>
      </w:r>
      <w:r w:rsidRPr="000F2273">
        <w:rPr>
          <w:rFonts w:ascii="TH SarabunPSK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พฤติกรรมการบริโภคอาหารประเภท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ฟาสต์ฟู้ดข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องนักศึกษาในอำเภอเมือง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ab/>
        <w:t>เชียงใหม่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>การค้นคว้าแบบอิสระบริหารธุรกิจมหาบัณฑิต เชียงใหม่</w:t>
      </w:r>
      <w:r w:rsidRPr="000F2273">
        <w:rPr>
          <w:rFonts w:ascii="TH SarabunPSK" w:hAnsi="TH SarabunPSK" w:cs="TH SarabunPSK"/>
          <w:sz w:val="32"/>
          <w:szCs w:val="32"/>
        </w:rPr>
        <w:t>,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ระพร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อุวรรณโณ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(</w:t>
      </w:r>
      <w:r w:rsidRPr="000F2273">
        <w:rPr>
          <w:rFonts w:ascii="TH SarabunPSK" w:hAnsi="TH SarabunPSK" w:cs="TH SarabunPSK"/>
          <w:sz w:val="32"/>
          <w:szCs w:val="32"/>
        </w:rPr>
        <w:t>2552</w:t>
      </w:r>
      <w:r w:rsidRPr="000F2273">
        <w:rPr>
          <w:rFonts w:ascii="TH SarabunPSK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โภชน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ศาสตร์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นครสวรรค์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สถาบันพัฒนากำลังคนด้านสาธารณสุข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วิทยาลัยพ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ยาบาบรมราชชนนี สวรรค์ประชารักษ์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212F6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นพวรรณ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 เปียซื่อ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(2549).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ความรู้ ทัศนคติและพฤติกรรมการบริโภคอาหารไทยของนักศึกษ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มหาวิทยาลัยเทคโนโลยีราชมงคลในเขตกรุงเทพมหานคร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สตรมหาบัณฑิต 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มหาวิทยาลัยเกษตรศาสตร์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นภดล เวชสวัสดิ์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 xml:space="preserve">2546).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การประเมินภาวะโภชนาการ.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ในเอกสารการสอนชุดวิชาโภชนาการกับชีวิต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ab/>
        <w:t>มนุษย์สุโขทัย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ธรรมาธิ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ราช หน่วยที่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6-10.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8.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 :สารมวลชน.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ทยา  จงใจเทศ และคณะ. (</w:t>
      </w:r>
      <w:r w:rsidRPr="000F2273">
        <w:rPr>
          <w:rFonts w:ascii="TH SarabunPSK" w:hAnsi="TH SarabunPSK" w:cs="TH SarabunPSK"/>
          <w:sz w:val="32"/>
          <w:szCs w:val="32"/>
        </w:rPr>
        <w:t xml:space="preserve">2551).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ปริมาณสารอาหารในอาหารจานเดียวที่จำหน่ายในกระทรวง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สาธารณสุข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ค้นเมื่อ </w:t>
      </w:r>
      <w:r w:rsidRPr="000F2273">
        <w:rPr>
          <w:rFonts w:ascii="TH SarabunPSK" w:hAnsi="TH SarabunPSK" w:cs="TH SarabunPSK"/>
          <w:sz w:val="32"/>
          <w:szCs w:val="32"/>
        </w:rPr>
        <w:t xml:space="preserve">1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F2273">
        <w:rPr>
          <w:rFonts w:ascii="TH SarabunPSK" w:hAnsi="TH SarabunPSK" w:cs="TH SarabunPSK"/>
          <w:sz w:val="32"/>
          <w:szCs w:val="32"/>
        </w:rPr>
        <w:t xml:space="preserve">2558.  </w:t>
      </w:r>
      <w:r w:rsidRPr="00C924BA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9" w:history="1">
        <w:r w:rsidRPr="00C924BA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http://www.nutrition.anamai.moph.go.th/ temp/files/</w:t>
        </w:r>
      </w:hyperlink>
      <w:r w:rsidRPr="000F2273">
        <w:rPr>
          <w:rFonts w:ascii="TH SarabunPSK" w:hAnsi="TH SarabunPSK" w:cs="TH SarabunPSK"/>
          <w:sz w:val="32"/>
          <w:szCs w:val="32"/>
          <w:cs/>
        </w:rPr>
        <w:t>ปริมาณสารอาหารในอาหารจานเดียวที่จำหน่ายในกระทรวงสาธารณสุข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นิธิยา  รัตนา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 xml:space="preserve">2544). 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การวัดเจตคติ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เซทการพิมพ์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Pr="000F2273" w:rsidRDefault="008B6B11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C67D93" wp14:editId="21CC6DE9">
                <wp:simplePos x="0" y="0"/>
                <wp:positionH relativeFrom="column">
                  <wp:posOffset>5150485</wp:posOffset>
                </wp:positionH>
                <wp:positionV relativeFrom="paragraph">
                  <wp:posOffset>-771363</wp:posOffset>
                </wp:positionV>
                <wp:extent cx="340995" cy="318977"/>
                <wp:effectExtent l="0" t="0" r="1905" b="50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77" type="#_x0000_t202" style="position:absolute;margin-left:405.55pt;margin-top:-60.75pt;width:26.85pt;height:25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>นุช</w:t>
      </w:r>
      <w:proofErr w:type="spellStart"/>
      <w:r w:rsidR="00C924BA" w:rsidRPr="000F2273">
        <w:rPr>
          <w:rFonts w:ascii="TH SarabunPSK" w:hAnsi="TH SarabunPSK" w:cs="TH SarabunPSK"/>
          <w:sz w:val="32"/>
          <w:szCs w:val="32"/>
          <w:cs/>
        </w:rPr>
        <w:t>นาฎ</w:t>
      </w:r>
      <w:proofErr w:type="spellEnd"/>
      <w:r w:rsidR="00C924BA" w:rsidRPr="000F2273">
        <w:rPr>
          <w:rFonts w:ascii="TH SarabunPSK" w:hAnsi="TH SarabunPSK" w:cs="TH SarabunPSK"/>
          <w:sz w:val="32"/>
          <w:szCs w:val="32"/>
          <w:cs/>
        </w:rPr>
        <w:t xml:space="preserve">  แก้วเบ้า</w:t>
      </w:r>
      <w:r w:rsidR="00C924BA" w:rsidRPr="000F2273">
        <w:rPr>
          <w:rFonts w:ascii="TH SarabunPSK" w:hAnsi="TH SarabunPSK" w:cs="TH SarabunPSK"/>
          <w:sz w:val="32"/>
          <w:szCs w:val="32"/>
        </w:rPr>
        <w:t>.</w: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924BA" w:rsidRPr="000F2273">
        <w:rPr>
          <w:rFonts w:ascii="TH SarabunPSK" w:hAnsi="TH SarabunPSK" w:cs="TH SarabunPSK"/>
          <w:sz w:val="32"/>
          <w:szCs w:val="32"/>
        </w:rPr>
        <w:t xml:space="preserve">2554). </w:t>
      </w:r>
      <w:r w:rsidR="00C924BA"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พฤติกรรมการบริโภคอาหารจานด่วนของนักศึกษาวิทยาลัยอาชีวศึกษา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อุดรธานี  จังหวัดอุดร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Pr="000F2273">
        <w:rPr>
          <w:rFonts w:ascii="TH SarabunPSK" w:hAnsi="TH SarabunPSK" w:cs="TH SarabunPSK"/>
          <w:sz w:val="32"/>
          <w:szCs w:val="32"/>
        </w:rPr>
        <w:t>: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สาธารณสุข</w:t>
      </w:r>
      <w:proofErr w:type="spellStart"/>
      <w:r w:rsidRPr="000F2273">
        <w:rPr>
          <w:rFonts w:ascii="TH SarabunPSK" w:eastAsia="AngsanaNew" w:hAnsi="TH SarabunPSK" w:cs="TH SarabunPSK"/>
          <w:sz w:val="32"/>
          <w:szCs w:val="32"/>
          <w:cs/>
        </w:rPr>
        <w:t>ศา</w:t>
      </w:r>
      <w:proofErr w:type="spellEnd"/>
      <w:r w:rsidRPr="000F2273">
        <w:rPr>
          <w:rFonts w:ascii="TH SarabunPSK" w:eastAsia="AngsanaNew" w:hAnsi="TH SarabunPSK" w:cs="TH SarabunPSK"/>
          <w:sz w:val="32"/>
          <w:szCs w:val="32"/>
          <w:cs/>
        </w:rPr>
        <w:t>สตรมหาบัณฑิต</w:t>
      </w:r>
      <w:r w:rsidRPr="000F2273">
        <w:rPr>
          <w:rFonts w:ascii="TH SarabunPSK" w:hAnsi="TH SarabunPSK" w:cs="TH SarabunPSK"/>
          <w:sz w:val="32"/>
          <w:szCs w:val="32"/>
        </w:rPr>
        <w:t xml:space="preserve">, </w:t>
      </w:r>
      <w:r w:rsidRPr="000F2273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(2533).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รูปแบบการควบคุมวิทยานิพนธ์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0F22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อภิชาติ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เบญจพร  แก้วมีศรี (2551)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พฤติกรรมการบริโภคอาหารของนักศึกษาหลักสูตรพยาบาล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ศาสตรบัญฑิต</w:t>
      </w:r>
      <w:proofErr w:type="spellEnd"/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วิทยาลัยพยาบาลราชชนนี 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สุราษฎ์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ธานี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สุราษฎ์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ธานี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ปริญญานิพนธ์พยาบาล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0F2273">
        <w:rPr>
          <w:rFonts w:ascii="TH SarabunPSK" w:hAnsi="TH SarabunPSK" w:cs="TH SarabunPSK"/>
          <w:sz w:val="32"/>
          <w:szCs w:val="32"/>
        </w:rPr>
        <w:t xml:space="preserve">,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วิทยาลัยพยาบาลราชชนนี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สุราษฎ์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ธานี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ประภาเพ็ญ  สุวรรณ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(</w:t>
      </w:r>
      <w:r w:rsidRPr="000F2273">
        <w:rPr>
          <w:rFonts w:ascii="TH SarabunPSK" w:hAnsi="TH SarabunPSK" w:cs="TH SarabunPSK"/>
          <w:sz w:val="32"/>
          <w:szCs w:val="32"/>
        </w:rPr>
        <w:t>2552</w:t>
      </w:r>
      <w:r w:rsidRPr="000F2273">
        <w:rPr>
          <w:rFonts w:ascii="TH SarabunPSK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การวัดสถานะทางสุขภาพ : การสร้างมาตราส่วนประมาณค่าและ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กรุงเทพฯ : ภาพพิมพ์.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ประภาเพ็ญ สุวรรณ และชม ภูมิภาค (</w:t>
      </w:r>
      <w:r w:rsidRPr="000F2273">
        <w:rPr>
          <w:rFonts w:ascii="TH SarabunPSK" w:hAnsi="TH SarabunPSK" w:cs="TH SarabunPSK"/>
          <w:sz w:val="32"/>
          <w:szCs w:val="32"/>
        </w:rPr>
        <w:t>2554</w:t>
      </w:r>
      <w:r w:rsidRPr="000F2273">
        <w:rPr>
          <w:rFonts w:ascii="TH SarabunPSK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ทัศนคติ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ในการวัดการเปลี่ยนแปลงและพฤติกรรม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ab/>
        <w:t>อนามัย.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6.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 : พีระ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พัธนา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ผ่องพันธ์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เกษมสุข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0F2273">
        <w:rPr>
          <w:rFonts w:ascii="TH SarabunPSK" w:hAnsi="TH SarabunPSK" w:cs="TH SarabunPSK"/>
          <w:sz w:val="32"/>
          <w:szCs w:val="32"/>
        </w:rPr>
        <w:t>4</w:t>
      </w:r>
      <w:r w:rsidRPr="000F2273">
        <w:rPr>
          <w:rFonts w:ascii="TH SarabunPSK" w:hAnsi="TH SarabunPSK" w:cs="TH SarabunPSK"/>
          <w:sz w:val="32"/>
          <w:szCs w:val="32"/>
          <w:cs/>
        </w:rPr>
        <w:t>7</w:t>
      </w:r>
      <w:r w:rsidRPr="000F2273">
        <w:rPr>
          <w:rFonts w:ascii="TH SarabunPSK" w:hAnsi="TH SarabunPSK" w:cs="TH SarabunPSK"/>
          <w:sz w:val="32"/>
          <w:szCs w:val="32"/>
        </w:rPr>
        <w:t xml:space="preserve">).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ฟาสต์ฟู้ด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</w:rPr>
        <w:t>,”</w:t>
      </w:r>
      <w:proofErr w:type="gramStart"/>
      <w:r w:rsidRPr="000F2273">
        <w:rPr>
          <w:rFonts w:ascii="TH SarabunPSK" w:hAnsi="TH SarabunPSK" w:cs="TH SarabunPSK"/>
          <w:sz w:val="32"/>
          <w:szCs w:val="32"/>
          <w:cs/>
        </w:rPr>
        <w:t>รามาธิบดีสาร.</w:t>
      </w:r>
      <w:r w:rsidRPr="000F2273">
        <w:rPr>
          <w:rFonts w:ascii="TH SarabunPSK" w:hAnsi="TH SarabunPSK" w:cs="TH SarabunPSK"/>
          <w:sz w:val="32"/>
          <w:szCs w:val="32"/>
        </w:rPr>
        <w:t>14(</w:t>
      </w:r>
      <w:proofErr w:type="gramEnd"/>
      <w:r w:rsidRPr="000F2273">
        <w:rPr>
          <w:rFonts w:ascii="TH SarabunPSK" w:hAnsi="TH SarabunPSK" w:cs="TH SarabunPSK"/>
          <w:sz w:val="32"/>
          <w:szCs w:val="32"/>
        </w:rPr>
        <w:t>12)55-57.</w:t>
      </w:r>
      <w:r w:rsidR="008B6B11" w:rsidRPr="008B6B11">
        <w:rPr>
          <w:rFonts w:ascii="TH SarabunPSK" w:eastAsia="Cordia New" w:hAnsi="TH SarabunPSK" w:cs="TH SarabunPSK" w:hint="cs"/>
          <w:noProof/>
          <w:sz w:val="32"/>
          <w:szCs w:val="32"/>
        </w:rPr>
        <w:t xml:space="preserve">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พัต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รา สุขสกุล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 xml:space="preserve">2547).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วิธีการวิจัยทางพฤติกรรมศาสตร์และสังคมศาสตร์.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>10.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กรุงเทพฯ : จุฬาลงกรณ์มหาวิทยาลัย.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เมธาวี  อุดม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มานุภาพ และคณะ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(</w:t>
      </w:r>
      <w:r w:rsidRPr="000F2273">
        <w:rPr>
          <w:rFonts w:ascii="TH SarabunPSK" w:hAnsi="TH SarabunPSK" w:cs="TH SarabunPSK"/>
          <w:sz w:val="32"/>
          <w:szCs w:val="32"/>
        </w:rPr>
        <w:t xml:space="preserve">2543).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พฤติกรรมมนุษย์กับการพัฒนาตนเอง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6.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โครงการศูนย์หนังสือมหาวิทยาลัยราช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สวนดุสิต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ล้วน  สายยศ</w:t>
      </w:r>
      <w:r w:rsidRPr="000F2273">
        <w:rPr>
          <w:rFonts w:ascii="TH SarabunPSK" w:hAnsi="TH SarabunPSK" w:cs="TH SarabunPSK"/>
          <w:sz w:val="32"/>
          <w:szCs w:val="32"/>
        </w:rPr>
        <w:t>. 2553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เทคนิคการวัดผลการเรียนรู้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สุวีริ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ยาส์น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วิภาพร  มาพบสุข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>(</w:t>
      </w:r>
      <w:r w:rsidRPr="000F2273">
        <w:rPr>
          <w:rFonts w:ascii="TH SarabunPSK" w:hAnsi="TH SarabunPSK" w:cs="TH SarabunPSK"/>
          <w:sz w:val="32"/>
          <w:szCs w:val="32"/>
          <w:cs/>
        </w:rPr>
        <w:t>ม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>ป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>ป)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จิตวิทยาทั่วไป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ศูนย์ส่งเสริม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ศศา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กร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ศรัณย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พงศ์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Pr="000F2273">
        <w:rPr>
          <w:rFonts w:ascii="TH SarabunPSK" w:hAnsi="TH SarabunPSK" w:cs="TH SarabunPSK"/>
          <w:sz w:val="32"/>
          <w:szCs w:val="32"/>
        </w:rPr>
        <w:t xml:space="preserve">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พฤติกรรมบริโภคอาหารจานด่วนของพนักงานที่ปฏิบัติงานในเขตจตุจักร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924BA" w:rsidRPr="000F2273" w:rsidRDefault="00C924BA" w:rsidP="00C924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F227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คหกรรมศา</w:t>
      </w:r>
      <w:proofErr w:type="spellEnd"/>
      <w:r w:rsidRPr="000F2273">
        <w:rPr>
          <w:rFonts w:ascii="TH SarabunPSK" w:eastAsia="AngsanaNew" w:hAnsi="TH SarabunPSK" w:cs="TH SarabunPSK"/>
          <w:sz w:val="32"/>
          <w:szCs w:val="32"/>
          <w:cs/>
        </w:rPr>
        <w:t>สตรมหาบัณฑิต</w:t>
      </w:r>
      <w:r w:rsidRPr="000F2273">
        <w:rPr>
          <w:rFonts w:ascii="TH SarabunPSK" w:hAnsi="TH SarabunPSK" w:cs="TH SarabunPSK"/>
          <w:sz w:val="32"/>
          <w:szCs w:val="32"/>
        </w:rPr>
        <w:t>,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0F2273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สมโภชน์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    เอี่ยมสุภาษิต</w:t>
      </w:r>
      <w:r w:rsidRPr="000F2273">
        <w:rPr>
          <w:rFonts w:ascii="TH SarabunPSK" w:hAnsi="TH SarabunPSK" w:cs="TH SarabunPSK"/>
          <w:sz w:val="32"/>
          <w:szCs w:val="32"/>
        </w:rPr>
        <w:t>.(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2541).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ทฤษฎีและเทคนิคการปรับพฤติกรรม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6.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สมศรี สุกุ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มลนันท์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 xml:space="preserve">. (10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F2273">
        <w:rPr>
          <w:rFonts w:ascii="TH SarabunPSK" w:hAnsi="TH SarabunPSK" w:cs="TH SarabunPSK"/>
          <w:sz w:val="32"/>
          <w:szCs w:val="32"/>
        </w:rPr>
        <w:t>2548)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proofErr w:type="gramEnd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ฟาสต์ฟู้ด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</w:rPr>
        <w:t>”,</w:t>
      </w:r>
      <w:r w:rsidRPr="000F2273">
        <w:rPr>
          <w:rFonts w:ascii="TH SarabunPSK" w:hAnsi="TH SarabunPSK" w:cs="TH SarabunPSK"/>
          <w:sz w:val="32"/>
          <w:szCs w:val="32"/>
          <w:cs/>
        </w:rPr>
        <w:t>สตรีสาร.</w:t>
      </w:r>
      <w:r w:rsidRPr="000F2273">
        <w:rPr>
          <w:rFonts w:ascii="TH SarabunPSK" w:hAnsi="TH SarabunPSK" w:cs="TH SarabunPSK"/>
          <w:sz w:val="32"/>
          <w:szCs w:val="32"/>
        </w:rPr>
        <w:t>37(50) : 105-107.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สงวน สุทธิเลิศอรุณ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0F2273">
        <w:rPr>
          <w:rFonts w:ascii="TH SarabunPSK" w:hAnsi="TH SarabunPSK" w:cs="TH SarabunPSK"/>
          <w:sz w:val="32"/>
          <w:szCs w:val="32"/>
        </w:rPr>
        <w:t xml:space="preserve">42).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พฤติกรรมมนุษย์กับการพัฒนาตนเอง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0F2273">
        <w:rPr>
          <w:rFonts w:ascii="TH SarabunPSK" w:hAnsi="TH SarabunPSK" w:cs="TH SarabunPSK"/>
          <w:sz w:val="32"/>
          <w:szCs w:val="32"/>
        </w:rPr>
        <w:t xml:space="preserve"> 2.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อักษ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ราพิพัฒน์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สิทธิโชค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นุสันติกุล</w:t>
      </w:r>
      <w:r w:rsidRPr="000F2273">
        <w:rPr>
          <w:rFonts w:ascii="TH SarabunPSK" w:hAnsi="TH SarabunPSK" w:cs="TH SarabunPSK"/>
          <w:sz w:val="32"/>
          <w:szCs w:val="32"/>
        </w:rPr>
        <w:t>. (2546)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. 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จิตวิทยาสังคม</w:t>
      </w:r>
      <w:proofErr w:type="gramEnd"/>
      <w:r w:rsidRPr="000F2273">
        <w:rPr>
          <w:rFonts w:ascii="TH SarabunPSK" w:hAnsi="TH SarabunPSK" w:cs="TH SarabunPSK"/>
          <w:sz w:val="32"/>
          <w:szCs w:val="32"/>
        </w:rPr>
        <w:t xml:space="preserve">. 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 </w:t>
      </w:r>
      <w:r w:rsidRPr="000F2273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สุดารัตน์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ปธานราษฎร์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(25</w:t>
      </w:r>
      <w:r w:rsidRPr="000F2273">
        <w:rPr>
          <w:rFonts w:ascii="TH SarabunPSK" w:hAnsi="TH SarabunPSK" w:cs="TH SarabunPSK"/>
          <w:sz w:val="32"/>
          <w:szCs w:val="32"/>
        </w:rPr>
        <w:t xml:space="preserve">50).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พฤติกรรมการบริโภคอาหารจานด่วน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บริหารธุรกิจบัณฑิต</w:t>
      </w:r>
      <w:r w:rsidRPr="000F2273">
        <w:rPr>
          <w:rFonts w:ascii="TH SarabunPSK" w:hAnsi="TH SarabunPSK" w:cs="TH SarabunPSK"/>
          <w:sz w:val="32"/>
          <w:szCs w:val="32"/>
        </w:rPr>
        <w:t xml:space="preserve">, </w:t>
      </w:r>
      <w:r w:rsidRPr="000F227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ภัฏจันทร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เกษม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สุวพันธ์ 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ชัยปัจจา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 (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16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proofErr w:type="gramEnd"/>
      <w:r w:rsidRPr="000F22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</w:rPr>
        <w:t xml:space="preserve">2548).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อาหารจานด่วนให้โทษต่อสุขภาพของร่างกาย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</w:rPr>
        <w:t xml:space="preserve"> 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นิตยสาร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eastAsia="AngsanaNew" w:hAnsi="TH SarabunPSK" w:cs="TH SarabunPSK"/>
          <w:sz w:val="32"/>
          <w:szCs w:val="32"/>
          <w:cs/>
        </w:rPr>
        <w:tab/>
        <w:t>สุขภาพ</w:t>
      </w:r>
      <w:r w:rsidRPr="000F2273">
        <w:rPr>
          <w:rFonts w:ascii="TH SarabunPSK" w:hAnsi="TH SarabunPSK" w:cs="TH SarabunPSK"/>
          <w:sz w:val="32"/>
          <w:szCs w:val="32"/>
        </w:rPr>
        <w:t>: 7(163) : 17-21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ทา  เลหนันทน์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F2273">
        <w:rPr>
          <w:rFonts w:ascii="TH SarabunPSK" w:hAnsi="TH SarabunPSK" w:cs="TH SarabunPSK"/>
          <w:sz w:val="32"/>
          <w:szCs w:val="32"/>
        </w:rPr>
        <w:t xml:space="preserve">2541).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การพัฒนาอง</w:t>
      </w:r>
      <w:proofErr w:type="spellStart"/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กรค์</w:t>
      </w:r>
      <w:proofErr w:type="spellEnd"/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3.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ดีดี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บุ๊คสโตร์</w:t>
      </w:r>
      <w:proofErr w:type="spellEnd"/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24BA" w:rsidRPr="000F2273" w:rsidRDefault="008B6B11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8CA7D0" wp14:editId="3B0EC921">
                <wp:simplePos x="0" y="0"/>
                <wp:positionH relativeFrom="column">
                  <wp:posOffset>5204120</wp:posOffset>
                </wp:positionH>
                <wp:positionV relativeFrom="paragraph">
                  <wp:posOffset>-835173</wp:posOffset>
                </wp:positionV>
                <wp:extent cx="340995" cy="297712"/>
                <wp:effectExtent l="0" t="0" r="1905" b="762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margin-left:409.75pt;margin-top:-65.75pt;width:26.85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 xml:space="preserve">สุภาพ   </w:t>
      </w:r>
      <w:proofErr w:type="spellStart"/>
      <w:r w:rsidR="00C924BA" w:rsidRPr="000F2273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="00C924BA" w:rsidRPr="000F2273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="00C924BA" w:rsidRPr="000F2273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C924BA" w:rsidRPr="000F2273">
        <w:rPr>
          <w:rFonts w:ascii="TH SarabunPSK" w:hAnsi="TH SarabunPSK" w:cs="TH SarabunPSK"/>
          <w:sz w:val="32"/>
          <w:szCs w:val="32"/>
        </w:rPr>
        <w:t>. 2553</w: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>ก</w:t>
      </w:r>
      <w:r w:rsidR="00C924BA" w:rsidRPr="000F2273">
        <w:rPr>
          <w:rFonts w:ascii="TH SarabunPSK" w:hAnsi="TH SarabunPSK" w:cs="TH SarabunPSK"/>
          <w:sz w:val="32"/>
          <w:szCs w:val="32"/>
        </w:rPr>
        <w:t>.</w:t>
      </w:r>
      <w:r w:rsidR="00C924BA" w:rsidRPr="000F2273">
        <w:rPr>
          <w:rFonts w:ascii="TH SarabunPSK" w:hAnsi="TH SarabunPSK" w:cs="TH SarabunPSK"/>
          <w:b/>
          <w:bCs/>
          <w:sz w:val="32"/>
          <w:szCs w:val="32"/>
          <w:cs/>
        </w:rPr>
        <w:t>การสอนค</w:t>
      </w:r>
      <w:proofErr w:type="spellStart"/>
      <w:r w:rsidR="00C924BA" w:rsidRPr="000F2273">
        <w:rPr>
          <w:rFonts w:ascii="TH SarabunPSK" w:hAnsi="TH SarabunPSK" w:cs="TH SarabunPSK"/>
          <w:b/>
          <w:bCs/>
          <w:sz w:val="32"/>
          <w:szCs w:val="32"/>
          <w:cs/>
        </w:rPr>
        <w:t>หกร</w:t>
      </w:r>
      <w:proofErr w:type="spellEnd"/>
      <w:r w:rsidR="00C924BA" w:rsidRPr="000F2273">
        <w:rPr>
          <w:rFonts w:ascii="TH SarabunPSK" w:hAnsi="TH SarabunPSK" w:cs="TH SarabunPSK"/>
          <w:b/>
          <w:bCs/>
          <w:sz w:val="32"/>
          <w:szCs w:val="32"/>
          <w:cs/>
        </w:rPr>
        <w:t>รมศาสตร์</w:t>
      </w:r>
      <w:r w:rsidR="00C924BA"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2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924BA" w:rsidRPr="000F2273">
        <w:rPr>
          <w:rFonts w:ascii="TH SarabunPSK" w:hAnsi="TH SarabunPSK" w:cs="TH SarabunPSK"/>
          <w:sz w:val="32"/>
          <w:szCs w:val="32"/>
        </w:rPr>
        <w:t xml:space="preserve">: </w:t>
      </w:r>
      <w:r w:rsidR="00C924BA" w:rsidRPr="000F2273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C924BA" w:rsidRPr="000F2273" w:rsidRDefault="00C924BA" w:rsidP="00C924B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2273">
        <w:rPr>
          <w:rFonts w:ascii="TH SarabunPSK" w:eastAsia="Calibri" w:hAnsi="TH SarabunPSK" w:cs="TH SarabunPSK"/>
          <w:sz w:val="32"/>
          <w:szCs w:val="32"/>
          <w:cs/>
        </w:rPr>
        <w:t>สำนักงานสถิติแห่งชาติ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. 2550. </w:t>
      </w:r>
      <w:r w:rsidRPr="000F22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ประชากรโลก ประชากรไทย </w:t>
      </w:r>
      <w:r w:rsidRPr="000F2273">
        <w:rPr>
          <w:rFonts w:ascii="TH SarabunPSK" w:eastAsia="Calibri" w:hAnsi="TH SarabunPSK" w:cs="TH SarabunPSK"/>
          <w:b/>
          <w:bCs/>
          <w:sz w:val="32"/>
          <w:szCs w:val="32"/>
        </w:rPr>
        <w:t>2550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 xml:space="preserve">ค้นเมื่อ 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26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0F2273">
        <w:rPr>
          <w:rFonts w:ascii="TH SarabunPSK" w:eastAsia="Calibri" w:hAnsi="TH SarabunPSK" w:cs="TH SarabunPSK"/>
          <w:sz w:val="32"/>
          <w:szCs w:val="32"/>
        </w:rPr>
        <w:t xml:space="preserve">2558 .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>จาก</w:t>
      </w:r>
    </w:p>
    <w:p w:rsidR="00C924BA" w:rsidRPr="000F2273" w:rsidRDefault="00C924BA" w:rsidP="00C924B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F2273">
        <w:rPr>
          <w:rFonts w:ascii="TH SarabunPSK" w:eastAsia="Calibri" w:hAnsi="TH SarabunPSK" w:cs="TH SarabunPSK"/>
          <w:sz w:val="32"/>
          <w:szCs w:val="32"/>
          <w:cs/>
        </w:rPr>
        <w:tab/>
      </w:r>
      <w:hyperlink r:id="rId10" w:history="1">
        <w:r w:rsidRPr="00C924BA">
          <w:rPr>
            <w:rStyle w:val="ab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http:</w:t>
        </w:r>
        <w:r w:rsidRPr="00C924BA">
          <w:rPr>
            <w:rStyle w:val="ab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//</w:t>
        </w:r>
        <w:r w:rsidRPr="00C924BA">
          <w:rPr>
            <w:rStyle w:val="ab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service.nso.go.th/</w:t>
        </w:r>
        <w:proofErr w:type="spellStart"/>
        <w:r w:rsidRPr="00C924BA">
          <w:rPr>
            <w:rStyle w:val="ab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nso</w:t>
        </w:r>
        <w:proofErr w:type="spellEnd"/>
        <w:r w:rsidRPr="00C924BA">
          <w:rPr>
            <w:rStyle w:val="ab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/data/02/wld_pop47.html</w:t>
        </w:r>
      </w:hyperlink>
      <w:proofErr w:type="gramStart"/>
      <w:r w:rsidRPr="00C924BA">
        <w:rPr>
          <w:rFonts w:ascii="TH SarabunPSK" w:eastAsia="Calibri" w:hAnsi="TH SarabunPSK" w:cs="TH SarabunPSK"/>
          <w:sz w:val="32"/>
          <w:szCs w:val="32"/>
        </w:rPr>
        <w:t>.</w:t>
      </w:r>
      <w:r w:rsidRPr="000F2273">
        <w:rPr>
          <w:rFonts w:ascii="TH SarabunPSK" w:eastAsia="Calibri" w:hAnsi="TH SarabunPSK" w:cs="TH SarabunPSK"/>
          <w:sz w:val="32"/>
          <w:szCs w:val="32"/>
        </w:rPr>
        <w:t>,</w:t>
      </w:r>
      <w:proofErr w:type="gramEnd"/>
      <w:r w:rsidRPr="000F2273">
        <w:rPr>
          <w:rFonts w:ascii="TH SarabunPSK" w:eastAsia="Calibri" w:hAnsi="TH SarabunPSK" w:cs="TH SarabunPSK"/>
          <w:sz w:val="32"/>
          <w:szCs w:val="32"/>
        </w:rPr>
        <w:t xml:space="preserve"> 5 </w:t>
      </w:r>
      <w:r w:rsidRPr="000F227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0F2273">
        <w:rPr>
          <w:rFonts w:ascii="TH SarabunPSK" w:eastAsia="Calibri" w:hAnsi="TH SarabunPSK" w:cs="TH SarabunPSK"/>
          <w:sz w:val="32"/>
          <w:szCs w:val="32"/>
        </w:rPr>
        <w:t>2550.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สำนักโภชนาการ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>(2549</w:t>
      </w:r>
      <w:r w:rsidRPr="000F2273">
        <w:rPr>
          <w:rFonts w:ascii="TH SarabunPSK" w:hAnsi="TH SarabunPSK" w:cs="TH SarabunPSK"/>
          <w:sz w:val="32"/>
          <w:szCs w:val="32"/>
          <w:cs/>
        </w:rPr>
        <w:t>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การสำรวจพฤติกรรมการบริโภคอาหารของคนไทย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ค้นเมื่อ </w:t>
      </w:r>
      <w:r w:rsidRPr="000F2273">
        <w:rPr>
          <w:rFonts w:ascii="TH SarabunPSK" w:hAnsi="TH SarabunPSK" w:cs="TH SarabunPSK"/>
          <w:sz w:val="32"/>
          <w:szCs w:val="32"/>
        </w:rPr>
        <w:t xml:space="preserve">8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กุมภาพันธ์  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2558. </w:t>
      </w:r>
      <w:r>
        <w:rPr>
          <w:rFonts w:ascii="TH SarabunPSK" w:hAnsi="TH SarabunPSK" w:cs="TH SarabunPSK"/>
          <w:sz w:val="32"/>
          <w:szCs w:val="32"/>
          <w:cs/>
        </w:rPr>
        <w:t>จาก</w:t>
      </w:r>
      <w:r w:rsidRPr="000F2273">
        <w:rPr>
          <w:rFonts w:ascii="TH SarabunPSK" w:hAnsi="TH SarabunPSK" w:cs="TH SarabunPSK"/>
          <w:sz w:val="32"/>
          <w:szCs w:val="32"/>
        </w:rPr>
        <w:t>http://nutrition.anamai.moph.go.th/temp/main/view.php?group=</w:t>
      </w:r>
      <w:r w:rsidRPr="000F2273">
        <w:rPr>
          <w:rFonts w:ascii="TH SarabunPSK" w:hAnsi="TH SarabunPSK" w:cs="TH SarabunPSK"/>
          <w:sz w:val="32"/>
          <w:szCs w:val="32"/>
          <w:cs/>
        </w:rPr>
        <w:t>3</w:t>
      </w:r>
      <w:r w:rsidRPr="000F2273">
        <w:rPr>
          <w:rFonts w:ascii="TH SarabunPSK" w:hAnsi="TH SarabunPSK" w:cs="TH SarabunPSK"/>
          <w:sz w:val="32"/>
          <w:szCs w:val="32"/>
        </w:rPr>
        <w:t>&amp;id=</w:t>
      </w:r>
      <w:r w:rsidRPr="000F2273">
        <w:rPr>
          <w:rFonts w:ascii="TH SarabunPSK" w:hAnsi="TH SarabunPSK" w:cs="TH SarabunPSK"/>
          <w:sz w:val="32"/>
          <w:szCs w:val="32"/>
          <w:cs/>
        </w:rPr>
        <w:t>93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อบเชย วงศ์ทอง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sz w:val="32"/>
          <w:szCs w:val="32"/>
          <w:cs/>
        </w:rPr>
        <w:t>2541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โภชนาศาสตร์ครอบครัว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2. </w:t>
      </w:r>
      <w:r w:rsidRPr="000F22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มหาวิทยาลัยเกษตรศาสตร์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อนุสรา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 xml:space="preserve">  อำรักษ์ (255)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ภาวะโภชนาการและพฤติกรรมการบริโภคอาหารของนักเรียนชั้นประถมศึกษา   </w:t>
      </w:r>
    </w:p>
    <w:p w:rsidR="00C924BA" w:rsidRPr="000F2273" w:rsidRDefault="00C924BA" w:rsidP="00C924B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สังกัดสำนักงานคณะกรรมการการศึกษาขั้นพื้นฐาน อำเภอหลังสวน จังหวัดชุมพร</w:t>
      </w:r>
      <w:r w:rsidRPr="000F22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>: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0F2273">
        <w:rPr>
          <w:rFonts w:ascii="TH SarabunPSK" w:hAnsi="TH SarabunPSK" w:cs="TH SarabunPSK"/>
          <w:sz w:val="32"/>
          <w:szCs w:val="32"/>
        </w:rPr>
        <w:t>,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มหาวิทยาลัยรามคำแหง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 xml:space="preserve">อุมาพร  </w:t>
      </w:r>
      <w:proofErr w:type="spellStart"/>
      <w:r w:rsidRPr="000F2273">
        <w:rPr>
          <w:rFonts w:ascii="TH SarabunPSK" w:hAnsi="TH SarabunPSK" w:cs="TH SarabunPSK"/>
          <w:sz w:val="32"/>
          <w:szCs w:val="32"/>
          <w:cs/>
        </w:rPr>
        <w:t>สุทัศน์ว</w:t>
      </w:r>
      <w:proofErr w:type="spellEnd"/>
      <w:r w:rsidRPr="000F2273">
        <w:rPr>
          <w:rFonts w:ascii="TH SarabunPSK" w:hAnsi="TH SarabunPSK" w:cs="TH SarabunPSK"/>
          <w:sz w:val="32"/>
          <w:szCs w:val="32"/>
          <w:cs/>
        </w:rPr>
        <w:t>ราวุฒิ</w:t>
      </w:r>
      <w:r w:rsidRPr="000F227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F2273">
        <w:rPr>
          <w:rFonts w:ascii="TH SarabunPSK" w:hAnsi="TH SarabunPSK" w:cs="TH SarabunPSK"/>
          <w:sz w:val="32"/>
          <w:szCs w:val="32"/>
        </w:rPr>
        <w:t xml:space="preserve">(2544). </w:t>
      </w:r>
      <w:r w:rsidRPr="000F2273">
        <w:rPr>
          <w:rFonts w:ascii="TH SarabunPSK" w:hAnsi="TH SarabunPSK" w:cs="TH SarabunPSK"/>
          <w:b/>
          <w:bCs/>
          <w:sz w:val="32"/>
          <w:szCs w:val="32"/>
          <w:cs/>
        </w:rPr>
        <w:t>อาหารเพื่อสุขภาพ และอาหารตามสมัย</w:t>
      </w:r>
      <w:r w:rsidRPr="000F2273"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2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0F2273">
        <w:rPr>
          <w:rFonts w:ascii="TH SarabunPSK" w:hAnsi="TH SarabunPSK" w:cs="TH SarabunPSK"/>
          <w:sz w:val="32"/>
          <w:szCs w:val="32"/>
        </w:rPr>
        <w:t xml:space="preserve">2. </w:t>
      </w:r>
      <w:r w:rsidRPr="000F227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0F2273">
        <w:rPr>
          <w:rFonts w:ascii="TH SarabunPSK" w:hAnsi="TH SarabunPSK" w:cs="TH SarabunPSK"/>
          <w:sz w:val="32"/>
          <w:szCs w:val="32"/>
        </w:rPr>
        <w:t xml:space="preserve">: </w:t>
      </w:r>
    </w:p>
    <w:p w:rsidR="00C924BA" w:rsidRPr="000F2273" w:rsidRDefault="00C924BA" w:rsidP="00C924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>เรือนแก้ว</w:t>
      </w:r>
      <w:r w:rsidRPr="000F2273">
        <w:rPr>
          <w:rFonts w:ascii="TH SarabunPSK" w:hAnsi="TH SarabunPSK" w:cs="TH SarabunPSK"/>
          <w:sz w:val="32"/>
          <w:szCs w:val="32"/>
        </w:rPr>
        <w:t>.</w:t>
      </w:r>
    </w:p>
    <w:p w:rsidR="00C924BA" w:rsidRPr="000F2273" w:rsidRDefault="00C924BA" w:rsidP="00C924BA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0F2273">
        <w:rPr>
          <w:rFonts w:ascii="TH SarabunPSK" w:hAnsi="TH SarabunPSK" w:cs="TH SarabunPSK"/>
          <w:sz w:val="32"/>
          <w:szCs w:val="32"/>
          <w:cs/>
        </w:rPr>
        <w:tab/>
      </w: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  <w:r w:rsidRPr="00BE5A4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6F0932" w:rsidRDefault="006F0932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Pr="00660AAF" w:rsidRDefault="00744DE9" w:rsidP="00744D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AAF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 w:rsidRPr="00660A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Pr="00A53868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Pr="00A53868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868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 w:rsidRPr="00A5386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A53868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744DE9" w:rsidRPr="00A53868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3868">
        <w:rPr>
          <w:rFonts w:ascii="TH SarabunPSK" w:hAnsi="TH SarabunPSK" w:cs="TH SarabunPSK" w:hint="cs"/>
          <w:b/>
          <w:bCs/>
          <w:sz w:val="36"/>
          <w:szCs w:val="36"/>
          <w:cs/>
        </w:rPr>
        <w:t>รายนามผู้เชี่ยวชาญ</w:t>
      </w: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744DE9" w:rsidSect="004D2B32">
          <w:headerReference w:type="default" r:id="rId11"/>
          <w:headerReference w:type="first" r:id="rId12"/>
          <w:footerReference w:type="first" r:id="rId13"/>
          <w:pgSz w:w="11906" w:h="16838"/>
          <w:pgMar w:top="1985" w:right="1134" w:bottom="1985" w:left="1985" w:header="709" w:footer="709" w:gutter="0"/>
          <w:pgNumType w:start="46"/>
          <w:cols w:space="708"/>
          <w:titlePg/>
          <w:docGrid w:linePitch="360"/>
        </w:sectPr>
      </w:pPr>
    </w:p>
    <w:p w:rsidR="00744DE9" w:rsidRPr="008A70C2" w:rsidRDefault="008B6B11" w:rsidP="00744D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B6B417" wp14:editId="4427C1BA">
                <wp:simplePos x="0" y="0"/>
                <wp:positionH relativeFrom="column">
                  <wp:posOffset>5299813</wp:posOffset>
                </wp:positionH>
                <wp:positionV relativeFrom="paragraph">
                  <wp:posOffset>-499731</wp:posOffset>
                </wp:positionV>
                <wp:extent cx="340995" cy="329609"/>
                <wp:effectExtent l="0" t="0" r="190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79" type="#_x0000_t202" style="position:absolute;left:0;text-align:left;margin-left:417.3pt;margin-top:-39.35pt;width:26.85pt;height:25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744DE9" w:rsidRPr="00600080">
        <w:rPr>
          <w:rFonts w:ascii="TH SarabunPSK" w:hAnsi="TH SarabunPSK" w:cs="TH SarabunPSK"/>
          <w:b/>
          <w:bCs/>
          <w:sz w:val="36"/>
          <w:szCs w:val="36"/>
          <w:cs/>
        </w:rPr>
        <w:t>รายนามผู้เชี่ยวชา</w:t>
      </w:r>
      <w:r w:rsidR="00744DE9" w:rsidRPr="00600080">
        <w:rPr>
          <w:rFonts w:ascii="TH SarabunPSK" w:hAnsi="TH SarabunPSK" w:cs="TH SarabunPSK" w:hint="cs"/>
          <w:b/>
          <w:bCs/>
          <w:sz w:val="36"/>
          <w:szCs w:val="36"/>
          <w:cs/>
        </w:rPr>
        <w:t>ญ</w:t>
      </w:r>
      <w:r w:rsidR="00744DE9" w:rsidRPr="008A70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44DE9" w:rsidRPr="008A70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744DE9" w:rsidRDefault="00744DE9" w:rsidP="00744D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เภสัชกรหญิง ดร.อรนุช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E5A47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BE5A47">
        <w:rPr>
          <w:rFonts w:ascii="TH SarabunPSK" w:hAnsi="TH SarabunPSK" w:cs="TH SarabunPSK"/>
          <w:sz w:val="32"/>
          <w:szCs w:val="32"/>
          <w:cs/>
        </w:rPr>
        <w:t>วัฒนาเสถียร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ประธานสาขาวิชาสาธารณสุขชุมชน </w:t>
      </w:r>
    </w:p>
    <w:p w:rsidR="00744DE9" w:rsidRDefault="00744DE9" w:rsidP="00744DE9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</w:p>
    <w:p w:rsidR="00744DE9" w:rsidRDefault="00744DE9" w:rsidP="00744DE9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พน   ศรีธานี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5A47">
        <w:rPr>
          <w:rFonts w:ascii="TH SarabunPSK" w:hAnsi="TH SarabunPSK" w:cs="TH SarabunPSK"/>
          <w:sz w:val="32"/>
          <w:szCs w:val="32"/>
          <w:cs/>
        </w:rPr>
        <w:t>อาจา</w:t>
      </w:r>
      <w:r>
        <w:rPr>
          <w:rFonts w:ascii="TH SarabunPSK" w:hAnsi="TH SarabunPSK" w:cs="TH SarabunPSK"/>
          <w:sz w:val="32"/>
          <w:szCs w:val="32"/>
          <w:cs/>
        </w:rPr>
        <w:t>รย์ประจำสาขาวิชาสาธารณสุขชุมชน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5A47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5A4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E5A4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E5A47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  <w:t>อาจารย์</w:t>
      </w:r>
      <w:r w:rsidRPr="00BE5A47">
        <w:rPr>
          <w:rFonts w:ascii="TH SarabunPSK" w:hAnsi="TH SarabunPSK" w:cs="TH SarabunPSK"/>
          <w:sz w:val="32"/>
          <w:szCs w:val="32"/>
          <w:cs/>
        </w:rPr>
        <w:t xml:space="preserve">อดิศักดิ์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A47">
        <w:rPr>
          <w:rFonts w:ascii="TH SarabunPSK" w:hAnsi="TH SarabunPSK" w:cs="TH SarabunPSK"/>
          <w:sz w:val="32"/>
          <w:szCs w:val="32"/>
          <w:cs/>
        </w:rPr>
        <w:t>พละสาร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อาจารย์ประจำสาขาวิชา</w:t>
      </w:r>
      <w:r w:rsidRPr="00BE5A47">
        <w:rPr>
          <w:rFonts w:ascii="TH SarabunPSK" w:hAnsi="TH SarabunPSK" w:cs="TH SarabunPSK"/>
          <w:sz w:val="32"/>
          <w:szCs w:val="32"/>
          <w:cs/>
        </w:rPr>
        <w:t xml:space="preserve">สาธารณสุขชุมชน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5A47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5A4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E5A4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E5A47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rPr>
          <w:rFonts w:ascii="TH SarabunPSK" w:hAnsi="TH SarabunPSK" w:cs="TH SarabunPSK"/>
          <w:sz w:val="32"/>
          <w:szCs w:val="32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DE9" w:rsidRPr="009C6817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817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ข</w:t>
      </w:r>
    </w:p>
    <w:p w:rsidR="00744DE9" w:rsidRPr="009C6817" w:rsidRDefault="00744DE9" w:rsidP="00744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817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เครื่องมือในการเก็บรวบรวมข้อมูล</w:t>
      </w:r>
    </w:p>
    <w:p w:rsidR="00C924BA" w:rsidRDefault="00C924BA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D2B32" w:rsidRDefault="004D2B32" w:rsidP="00C924BA">
      <w:pPr>
        <w:rPr>
          <w:rFonts w:ascii="TH SarabunPSK" w:hAnsi="TH SarabunPSK" w:cs="TH SarabunPSK"/>
          <w:sz w:val="32"/>
          <w:szCs w:val="32"/>
        </w:rPr>
      </w:pPr>
    </w:p>
    <w:p w:rsidR="004D2B32" w:rsidRDefault="004D2B32" w:rsidP="00C924BA">
      <w:pPr>
        <w:rPr>
          <w:rFonts w:ascii="TH SarabunPSK" w:hAnsi="TH SarabunPSK" w:cs="TH SarabunPSK"/>
          <w:sz w:val="32"/>
          <w:szCs w:val="32"/>
        </w:rPr>
      </w:pPr>
    </w:p>
    <w:p w:rsidR="004D2B32" w:rsidRDefault="004D2B32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Pr="004F4299" w:rsidRDefault="004937B4" w:rsidP="004937B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F429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แบบสอบถาม</w:t>
      </w:r>
    </w:p>
    <w:p w:rsidR="004937B4" w:rsidRDefault="004937B4" w:rsidP="004937B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F4299">
        <w:rPr>
          <w:rFonts w:ascii="TH Sarabun New" w:hAnsi="TH Sarabun New" w:cs="TH Sarabun New"/>
          <w:b/>
          <w:bCs/>
          <w:sz w:val="36"/>
          <w:szCs w:val="36"/>
          <w:cs/>
        </w:rPr>
        <w:t>เรื่อง  พฤติกรรมการบริโภคอาหารจานด่วน</w:t>
      </w:r>
    </w:p>
    <w:p w:rsidR="004937B4" w:rsidRPr="004F4299" w:rsidRDefault="004937B4" w:rsidP="004937B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F4299">
        <w:rPr>
          <w:rFonts w:ascii="TH Sarabun New" w:hAnsi="TH Sarabun New" w:cs="TH Sarabun New"/>
          <w:b/>
          <w:bCs/>
          <w:sz w:val="36"/>
          <w:szCs w:val="36"/>
          <w:cs/>
        </w:rPr>
        <w:t>ของนักศึกษามหาวิทยาลัยราช</w:t>
      </w:r>
      <w:proofErr w:type="spellStart"/>
      <w:r w:rsidRPr="004F4299">
        <w:rPr>
          <w:rFonts w:ascii="TH Sarabun New" w:hAnsi="TH Sarabun New" w:cs="TH Sarabun New"/>
          <w:b/>
          <w:bCs/>
          <w:sz w:val="36"/>
          <w:szCs w:val="36"/>
          <w:cs/>
        </w:rPr>
        <w:t>ภัฏ</w:t>
      </w:r>
      <w:proofErr w:type="spellEnd"/>
      <w:r w:rsidRPr="004F4299">
        <w:rPr>
          <w:rFonts w:ascii="TH Sarabun New" w:hAnsi="TH Sarabun New" w:cs="TH Sarabun New"/>
          <w:b/>
          <w:bCs/>
          <w:sz w:val="36"/>
          <w:szCs w:val="36"/>
          <w:cs/>
        </w:rPr>
        <w:t>มหาสารคาม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b/>
          <w:bCs/>
          <w:sz w:val="36"/>
          <w:szCs w:val="36"/>
        </w:rPr>
      </w:pPr>
      <w:r w:rsidRPr="004F4299">
        <w:rPr>
          <w:rFonts w:ascii="TH Sarabun New" w:hAnsi="TH Sarabun New" w:cs="TH Sarabun New"/>
          <w:b/>
          <w:bCs/>
          <w:sz w:val="36"/>
          <w:szCs w:val="36"/>
          <w:cs/>
        </w:rPr>
        <w:t>คำชี้แจงเกี่ยวกับแบบสอบถาม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แบบสอบถามเรื่อง พฤติกรรมการบริโภคอาหารจานด่วนในนักศึกษามหาวิทยาลัยราช</w:t>
      </w:r>
      <w:proofErr w:type="spellStart"/>
      <w:r w:rsidRPr="004F4299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4F4299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Pr="004F4299">
        <w:rPr>
          <w:rFonts w:ascii="TH Sarabun New" w:hAnsi="TH Sarabun New" w:cs="TH Sarabun New"/>
          <w:sz w:val="32"/>
          <w:szCs w:val="32"/>
        </w:rPr>
        <w:t xml:space="preserve"> 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มีทั้งหมด </w:t>
      </w:r>
      <w:r w:rsidRPr="004F4299">
        <w:rPr>
          <w:rFonts w:ascii="TH Sarabun New" w:hAnsi="TH Sarabun New" w:cs="TH Sarabun New"/>
          <w:sz w:val="32"/>
          <w:szCs w:val="32"/>
        </w:rPr>
        <w:t>4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ตอน ดังนี้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ตอนที่ 1  ข้อมูลทั่วไปของผู้ตอบแบบสอบถาม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ตอนที่ 2  ความรู้เกี่ยวกับการบริโภคอาหารจานด่วน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ตอนที่ 3</w:t>
      </w:r>
      <w:r w:rsidRPr="004F4299">
        <w:rPr>
          <w:rFonts w:ascii="TH Sarabun New" w:hAnsi="TH Sarabun New" w:cs="TH Sarabun New"/>
          <w:sz w:val="32"/>
          <w:szCs w:val="32"/>
          <w:cs/>
        </w:rPr>
        <w:tab/>
        <w:t xml:space="preserve">  เจตคติการบริโภคอาหารจานด่วน</w:t>
      </w:r>
    </w:p>
    <w:p w:rsidR="004937B4" w:rsidRPr="004F4299" w:rsidRDefault="004937B4" w:rsidP="004937B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ตอนที่ 4  พฤติกรรมการบริโภคอาหารจานด่วน</w:t>
      </w:r>
    </w:p>
    <w:p w:rsidR="004937B4" w:rsidRPr="004F4299" w:rsidRDefault="004937B4" w:rsidP="004937B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 xml:space="preserve">            การตอบแบบสอบถามในแต่ละตอนให้ใส่เครื่องหมายลงในช่องที่ตรงกับสภาพความเป็นจริงหรือข้อคิดเห็นของท่านมากที่สุด และแบบสอบถามฉบับนี้ใช้สำหรับหาข้อมูลเพื่อการศึกษาวิจัยเท่านั้น ไม่มีผลใดๆ ต่อผู้ตอบแบบสอบถามและผู้วิจัยจะเก็บรักษาคำตอบไว้เป็นความลับ โปรดอ่านคำชี้แจงของแต่ละตอนก่อนลงมือทำและกรุณาตอบคำถามให้ครบทุกข้อ</w:t>
      </w:r>
    </w:p>
    <w:p w:rsidR="004937B4" w:rsidRPr="004F4299" w:rsidRDefault="004937B4" w:rsidP="004937B4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ab/>
        <w:t>คณะผู้วิจัย</w:t>
      </w:r>
    </w:p>
    <w:p w:rsidR="004937B4" w:rsidRDefault="004937B4" w:rsidP="004937B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937B4" w:rsidRDefault="004937B4" w:rsidP="004937B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937B4" w:rsidRDefault="004937B4" w:rsidP="004937B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8B6B11" w:rsidP="004937B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1A5A86" wp14:editId="1B0FB86C">
                <wp:simplePos x="0" y="0"/>
                <wp:positionH relativeFrom="column">
                  <wp:posOffset>5299075</wp:posOffset>
                </wp:positionH>
                <wp:positionV relativeFrom="paragraph">
                  <wp:posOffset>-499745</wp:posOffset>
                </wp:positionV>
                <wp:extent cx="340995" cy="224790"/>
                <wp:effectExtent l="0" t="0" r="1905" b="38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11" w:rsidRPr="00387BC2" w:rsidRDefault="008B6B11" w:rsidP="008B6B11"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80" type="#_x0000_t202" style="position:absolute;margin-left:417.25pt;margin-top:-39.35pt;width:26.85pt;height:17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HwkAIAAJMFAAAOAAAAZHJzL2Uyb0RvYy54bWysVMFuGyEQvVfqPyDuzdqOndR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" fillcolor="white [3201]" stroked="f" strokeweight=".5pt">
                <v:textbox>
                  <w:txbxContent>
                    <w:p w:rsidR="008B6B11" w:rsidRPr="00387BC2" w:rsidRDefault="008B6B11" w:rsidP="008B6B11">
                      <w: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>ตอนที่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</w:rPr>
        <w:t xml:space="preserve">  1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ข้อมูลทั่วไปของผู้ตอบแบบสอบถาม</w:t>
      </w:r>
    </w:p>
    <w:p w:rsidR="004937B4" w:rsidRPr="004F4299" w:rsidRDefault="004937B4" w:rsidP="004937B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</w:t>
      </w:r>
      <w:r w:rsidRPr="004F4299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โปรดทำเครื่องหมาย </w:t>
      </w:r>
      <m:oMath>
        <m:r>
          <m:rPr>
            <m:sty m:val="bi"/>
          </m:rPr>
          <w:rPr>
            <w:rFonts w:ascii="Cambria Math" w:hAnsi="Cambria Math" w:cs="TH Sarabun New"/>
            <w:sz w:val="32"/>
            <w:szCs w:val="32"/>
          </w:rPr>
          <m:t>√</m:t>
        </m:r>
      </m:oMath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ลงใน </w:t>
      </w:r>
      <w:r w:rsidRPr="004F4299">
        <w:rPr>
          <w:rFonts w:ascii="TH Sarabun New" w:hAnsi="TH Sarabun New" w:cs="TH Sarabun New"/>
          <w:b/>
          <w:bCs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หรือเติมข้อความที่ตรงกับความเป็นจริง</w:t>
      </w: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  <w:cs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1. เพศ</w:t>
      </w:r>
      <w:r w:rsidRPr="004F4299">
        <w:rPr>
          <w:rFonts w:ascii="TH Sarabun New" w:hAnsi="TH Sarabun New" w:cs="TH Sarabun New"/>
          <w:sz w:val="32"/>
          <w:szCs w:val="32"/>
        </w:rPr>
        <w:t xml:space="preserve">  </w:t>
      </w:r>
      <w:r w:rsidRPr="004F4299"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br/>
        <w:t xml:space="preserve">   </w:t>
      </w:r>
      <w:r w:rsidRPr="004F4299">
        <w:rPr>
          <w:rFonts w:ascii="TH Sarabun New" w:hAnsi="TH Sarabun New" w:cs="TH Sarabun New"/>
          <w:sz w:val="32"/>
          <w:szCs w:val="32"/>
        </w:rPr>
        <w:tab/>
        <w:t xml:space="preserve"> 􀂈 </w:t>
      </w:r>
      <w:r w:rsidRPr="004F4299">
        <w:rPr>
          <w:rFonts w:ascii="TH Sarabun New" w:hAnsi="TH Sarabun New" w:cs="TH Sarabun New"/>
          <w:sz w:val="32"/>
          <w:szCs w:val="32"/>
          <w:cs/>
        </w:rPr>
        <w:t>ชาย</w:t>
      </w:r>
      <w:r w:rsidRPr="004F4299">
        <w:rPr>
          <w:rFonts w:ascii="TH Sarabun New" w:hAnsi="TH Sarabun New" w:cs="TH Sarabun New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หญิง</w:t>
      </w:r>
      <w:r w:rsidRPr="004F4299">
        <w:rPr>
          <w:rFonts w:ascii="TH Sarabun New" w:hAnsi="TH Sarabun New" w:cs="TH Sarabun New"/>
          <w:sz w:val="32"/>
          <w:szCs w:val="32"/>
          <w:cs/>
        </w:rPr>
        <w:br/>
        <w:t xml:space="preserve">2. อายุ </w:t>
      </w:r>
      <w:r w:rsidRPr="004F4299">
        <w:rPr>
          <w:rFonts w:ascii="TH Sarabun New" w:hAnsi="TH Sarabun New" w:cs="TH Sarabun New"/>
          <w:sz w:val="32"/>
          <w:szCs w:val="32"/>
          <w:cs/>
        </w:rPr>
        <w:br/>
        <w:t xml:space="preserve">  </w:t>
      </w:r>
      <w:r w:rsidRPr="004F4299">
        <w:rPr>
          <w:rFonts w:ascii="TH Sarabun New" w:hAnsi="TH Sarabun New" w:cs="TH Sarabun New"/>
          <w:sz w:val="32"/>
          <w:szCs w:val="32"/>
          <w:cs/>
        </w:rPr>
        <w:tab/>
        <w:t>อายุ</w:t>
      </w:r>
      <w:r w:rsidRPr="004F4299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  <w:cs/>
        </w:rPr>
        <w:t>3. ระดับการศึกษา</w:t>
      </w:r>
      <w:r w:rsidRPr="004F4299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4F4299">
        <w:rPr>
          <w:rFonts w:ascii="TH Sarabun New" w:hAnsi="TH Sarabun New" w:cs="TH Sarabun New"/>
          <w:sz w:val="32"/>
          <w:szCs w:val="32"/>
        </w:rPr>
        <w:tab/>
        <w:t xml:space="preserve"> 􀂈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4F4299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ปี</w:t>
      </w:r>
      <w:r w:rsidRPr="004F4299">
        <w:rPr>
          <w:rFonts w:ascii="TH Sarabun New" w:hAnsi="TH Sarabun New" w:cs="TH Sarabun New"/>
          <w:sz w:val="32"/>
          <w:szCs w:val="32"/>
        </w:rPr>
        <w:t xml:space="preserve"> 2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ปี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ปี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ปี</w:t>
      </w:r>
      <w:r w:rsidRPr="004F4299">
        <w:rPr>
          <w:rFonts w:ascii="TH Sarabun New" w:hAnsi="TH Sarabun New" w:cs="TH Sarabun New"/>
          <w:sz w:val="32"/>
          <w:szCs w:val="32"/>
        </w:rPr>
        <w:t xml:space="preserve"> 5</w:t>
      </w:r>
    </w:p>
    <w:p w:rsidR="004937B4" w:rsidRDefault="004937B4" w:rsidP="004937B4">
      <w:pPr>
        <w:spacing w:after="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>4.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รายได้ต่อเดือน</w:t>
      </w:r>
      <w:r>
        <w:rPr>
          <w:rFonts w:ascii="TH Sarabun New" w:hAnsi="TH Sarabun New" w:cs="TH Sarabun New"/>
          <w:sz w:val="32"/>
          <w:szCs w:val="32"/>
        </w:rPr>
        <w:t xml:space="preserve">       </w:t>
      </w:r>
    </w:p>
    <w:p w:rsidR="004937B4" w:rsidRDefault="004937B4" w:rsidP="004937B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eastAsia="Times New Roman" w:hAnsi="TH Sarabun New" w:cs="TH Sarabun New"/>
          <w:noProof/>
          <w:color w:val="FFFFFF"/>
          <w:sz w:val="32"/>
          <w:szCs w:val="32"/>
          <w:cs/>
        </w:rPr>
        <w:t xml:space="preserve"> 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 xml:space="preserve">น้อยกว่า 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3,</w:t>
      </w:r>
      <w:r>
        <w:rPr>
          <w:rFonts w:ascii="TH Sarabun New" w:eastAsia="Times New Roman" w:hAnsi="TH Sarabun New" w:cs="TH Sarabun New"/>
          <w:sz w:val="32"/>
          <w:szCs w:val="32"/>
          <w:cs/>
        </w:rPr>
        <w:t>000 บา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eastAsia="Times New Roman" w:hAnsi="TH Sarabun New" w:cs="TH Sarabun New"/>
          <w:noProof/>
          <w:color w:val="FFFFFF"/>
          <w:sz w:val="32"/>
          <w:szCs w:val="32"/>
          <w:cs/>
        </w:rPr>
        <w:t xml:space="preserve"> 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3,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>00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1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 xml:space="preserve"> - 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7,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 xml:space="preserve">000 บาท   </w:t>
      </w:r>
      <w:r w:rsidRPr="004F4299">
        <w:rPr>
          <w:rFonts w:ascii="TH Sarabun New" w:hAnsi="TH Sarabun New" w:cs="TH Sarabun New"/>
          <w:sz w:val="32"/>
          <w:szCs w:val="32"/>
        </w:rPr>
        <w:t xml:space="preserve">  </w:t>
      </w:r>
    </w:p>
    <w:p w:rsidR="004937B4" w:rsidRPr="004F4299" w:rsidRDefault="004937B4" w:rsidP="004937B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7,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>00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1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 xml:space="preserve"> - 1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1,</w:t>
      </w:r>
      <w:r>
        <w:rPr>
          <w:rFonts w:ascii="TH Sarabun New" w:eastAsia="Times New Roman" w:hAnsi="TH Sarabun New" w:cs="TH Sarabun New"/>
          <w:sz w:val="32"/>
          <w:szCs w:val="32"/>
          <w:cs/>
        </w:rPr>
        <w:t>000 บาท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eastAsia="Times New Roman" w:hAnsi="TH Sarabun New" w:cs="TH Sarabun New"/>
          <w:noProof/>
          <w:color w:val="FFFFFF"/>
          <w:sz w:val="32"/>
          <w:szCs w:val="32"/>
          <w:cs/>
        </w:rPr>
        <w:t xml:space="preserve"> 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>มากกว่า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 xml:space="preserve"> 11,0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>0</w:t>
      </w:r>
      <w:r w:rsidRPr="004F4299">
        <w:rPr>
          <w:rFonts w:ascii="TH Sarabun New" w:eastAsia="Times New Roman" w:hAnsi="TH Sarabun New" w:cs="TH Sarabun New"/>
          <w:sz w:val="32"/>
          <w:szCs w:val="32"/>
        </w:rPr>
        <w:t>0</w:t>
      </w:r>
      <w:r w:rsidRPr="004F4299">
        <w:rPr>
          <w:rFonts w:ascii="TH Sarabun New" w:eastAsia="Times New Roman" w:hAnsi="TH Sarabun New" w:cs="TH Sarabun New"/>
          <w:sz w:val="32"/>
          <w:szCs w:val="32"/>
          <w:cs/>
        </w:rPr>
        <w:t xml:space="preserve"> บาท</w:t>
      </w:r>
    </w:p>
    <w:p w:rsidR="004937B4" w:rsidRPr="004F4299" w:rsidRDefault="004937B4" w:rsidP="004937B4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4937B4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>5.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คณะที่ท่านกำลังศึกษา</w:t>
      </w:r>
    </w:p>
    <w:p w:rsidR="004937B4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คณะวิทยาศาสตร์และเทคโนโลยี</w:t>
      </w:r>
    </w:p>
    <w:p w:rsidR="004937B4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คณะมนุษยศาสตร์และสังคมศาสตร์</w:t>
      </w:r>
      <w:r w:rsidRPr="004F4299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คณะวิทยาการจัดการ</w:t>
      </w:r>
    </w:p>
    <w:p w:rsidR="004937B4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คณะเทคโนโลยีการเกษตร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คณะเทคโนโลยีสารสนเทศ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คณะรัฐศาสตร์และรัฐ</w:t>
      </w:r>
      <w:proofErr w:type="spellStart"/>
      <w:r w:rsidRPr="004F4299">
        <w:rPr>
          <w:rFonts w:ascii="TH Sarabun New" w:hAnsi="TH Sarabun New" w:cs="TH Sarabun New"/>
          <w:sz w:val="32"/>
          <w:szCs w:val="32"/>
          <w:cs/>
        </w:rPr>
        <w:t>ประศาสน</w:t>
      </w:r>
      <w:proofErr w:type="spellEnd"/>
      <w:r w:rsidRPr="004F4299">
        <w:rPr>
          <w:rFonts w:ascii="TH Sarabun New" w:hAnsi="TH Sarabun New" w:cs="TH Sarabun New"/>
          <w:sz w:val="32"/>
          <w:szCs w:val="32"/>
          <w:cs/>
        </w:rPr>
        <w:t>ศาสตร์</w:t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คณะนิติศาสตร์</w:t>
      </w:r>
    </w:p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 xml:space="preserve">6. </w:t>
      </w:r>
      <w:proofErr w:type="gramStart"/>
      <w:r w:rsidRPr="004F4299">
        <w:rPr>
          <w:rFonts w:ascii="TH Sarabun New" w:hAnsi="TH Sarabun New" w:cs="TH Sarabun New"/>
          <w:sz w:val="32"/>
          <w:szCs w:val="32"/>
          <w:cs/>
        </w:rPr>
        <w:t>ท่านได้รับสื่อโฆษณาเกี่ยวกับอาหารจานด่วนจากแหล่งใดบ้าง  (</w:t>
      </w:r>
      <w:proofErr w:type="gramEnd"/>
      <w:r w:rsidRPr="004F4299">
        <w:rPr>
          <w:rFonts w:ascii="TH Sarabun New" w:hAnsi="TH Sarabun New" w:cs="TH Sarabun New"/>
          <w:sz w:val="32"/>
          <w:szCs w:val="32"/>
          <w:cs/>
        </w:rPr>
        <w:t xml:space="preserve">ตอบได้มากกว่า </w:t>
      </w:r>
      <w:r w:rsidRPr="004F4299">
        <w:rPr>
          <w:rFonts w:ascii="TH Sarabun New" w:hAnsi="TH Sarabun New" w:cs="TH Sarabun New"/>
          <w:sz w:val="32"/>
          <w:szCs w:val="32"/>
        </w:rPr>
        <w:t>1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ข้อ)</w:t>
      </w:r>
    </w:p>
    <w:p w:rsidR="004937B4" w:rsidRDefault="004937B4" w:rsidP="004937B4">
      <w:pPr>
        <w:ind w:left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สื่อสิ่งพิมพ์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วิทยุ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โทรทัศน์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</w:p>
    <w:p w:rsidR="004937B4" w:rsidRDefault="004937B4" w:rsidP="004937B4">
      <w:pPr>
        <w:ind w:left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sz w:val="32"/>
          <w:szCs w:val="32"/>
        </w:rPr>
        <w:t>􀂈</w:t>
      </w:r>
      <w:r>
        <w:rPr>
          <w:rFonts w:ascii="TH Sarabun New" w:hAnsi="TH Sarabun New" w:cs="TH Sarabun New"/>
          <w:sz w:val="32"/>
          <w:szCs w:val="32"/>
          <w:cs/>
        </w:rPr>
        <w:t xml:space="preserve"> ป้ายโฆษณา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อินเทอร์เน็ต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F4299">
        <w:rPr>
          <w:rFonts w:ascii="TH Sarabun New" w:hAnsi="TH Sarabun New" w:cs="TH Sarabun New"/>
          <w:sz w:val="32"/>
          <w:szCs w:val="32"/>
        </w:rPr>
        <w:t>􀂈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เพื่อน</w:t>
      </w:r>
    </w:p>
    <w:p w:rsidR="004937B4" w:rsidRPr="004F4299" w:rsidRDefault="004937B4" w:rsidP="004937B4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FC44AF" w:rsidP="004937B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215C67" wp14:editId="2AE2AE84">
                <wp:simplePos x="0" y="0"/>
                <wp:positionH relativeFrom="column">
                  <wp:posOffset>5411470</wp:posOffset>
                </wp:positionH>
                <wp:positionV relativeFrom="paragraph">
                  <wp:posOffset>-538480</wp:posOffset>
                </wp:positionV>
                <wp:extent cx="340995" cy="224790"/>
                <wp:effectExtent l="0" t="0" r="1905" b="381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AF" w:rsidRPr="00387BC2" w:rsidRDefault="00FC44AF" w:rsidP="00FC44AF"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81" type="#_x0000_t202" style="position:absolute;margin-left:426.1pt;margin-top:-42.4pt;width:26.85pt;height:1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Z7kAIAAJMFAAAOAAAAZHJzL2Uyb0RvYy54bWysVMFuGyEQvVfqPyDuzdqOndR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" fillcolor="white [3201]" stroked="f" strokeweight=".5pt">
                <v:textbox>
                  <w:txbxContent>
                    <w:p w:rsidR="00FC44AF" w:rsidRPr="00387BC2" w:rsidRDefault="00FC44AF" w:rsidP="00FC44AF"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</w:rPr>
        <w:t xml:space="preserve"> 2 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ความรู้เกี่ยวกับการบริโภคอาหารจานด่วน</w:t>
      </w: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</w:t>
      </w:r>
      <w:r w:rsidRPr="004F4299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โปรดทำเครื่องหมาย </w:t>
      </w:r>
      <w:r w:rsidRPr="004F4299">
        <w:rPr>
          <w:rFonts w:ascii="TH Sarabun New" w:hAnsi="TH Sarabun New" w:cs="TH Sarabun New"/>
          <w:sz w:val="32"/>
          <w:szCs w:val="32"/>
        </w:rPr>
        <w:t>√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ลงใน </w:t>
      </w:r>
      <w:r w:rsidRPr="004F4299">
        <w:rPr>
          <w:rFonts w:ascii="TH Sarabun New" w:hAnsi="TH Sarabun New" w:cs="TH Sarabun New"/>
          <w:sz w:val="32"/>
          <w:szCs w:val="32"/>
        </w:rPr>
        <w:t xml:space="preserve">􀂈 </w:t>
      </w:r>
      <w:r w:rsidRPr="004F4299">
        <w:rPr>
          <w:rFonts w:ascii="TH Sarabun New" w:hAnsi="TH Sarabun New" w:cs="TH Sarabun New"/>
          <w:sz w:val="32"/>
          <w:szCs w:val="32"/>
          <w:cs/>
        </w:rPr>
        <w:t>ลงในช่องว่างที่ตรงตามความเป็นจริง</w:t>
      </w:r>
    </w:p>
    <w:tbl>
      <w:tblPr>
        <w:tblStyle w:val="10"/>
        <w:tblW w:w="9356" w:type="dxa"/>
        <w:tblInd w:w="-34" w:type="dxa"/>
        <w:tblLook w:val="04A0" w:firstRow="1" w:lastRow="0" w:firstColumn="1" w:lastColumn="0" w:noHBand="0" w:noVBand="1"/>
      </w:tblPr>
      <w:tblGrid>
        <w:gridCol w:w="7797"/>
        <w:gridCol w:w="709"/>
        <w:gridCol w:w="850"/>
      </w:tblGrid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อาหารจานด่วน หมายถึง อาหารที่สามารถปรุงเสร็จในเวลารวด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เร็วและสามารถรับประทานได้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ทันที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พิซ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ซ่าและแฮมเบอร์เกอร์  เป็นอาหารที่ไม่มีประโยชน์ต่อร่างกาย มีความเสี่ยงสูงจากไน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ไตรท์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รวมทั้งไขมันอิ่มตัว หากรับประทานในปริมาณที่มากเกินไปจะส่งผลให้เกิดโรคอ้วนได้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อาหารประเภท  ข้าวเหนียวหมูปิ้ง  เบอร์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เกอร์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ไก่  และแซนด์วิชปลาทูน่า  ทำให้ผู้บริโภคมีโอกาสเกิดโรคอ้วนได้ง่าย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4.  </w:t>
            </w:r>
            <w:r w:rsidRPr="004F4299">
              <w:rPr>
                <w:rFonts w:ascii="TH Sarabun New" w:hAnsi="TH Sarabun New" w:cs="TH Sarabun New"/>
              </w:rPr>
              <w:t xml:space="preserve"> </w:t>
            </w: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French   fried  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มีความเสี่ยงในการเป็นโรคไต โรคมะเร็ง  โรคความดันโลหิต และโรคหลอดเลือดหัวใจ เนื่องมาจากการบริโภคน้ำมันทอดซ้ำ ของมัน และการได้รับโซเดียมเกินความต้องการของร่างกาย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5. 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ผลของการรับประทานอาหารจานด่วนทำให้ร่างกายได้รับพลังงานน้อยเกินความต้องการของร่างกาย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6. 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การรับประทานอาหารประเภทสลัดผักช่วยลดอัตราเสี่ยงต่อการเกิดโรคมะเร็ง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7.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ผู้ที่เป็นโรคความดันโลหิตสูงไม่ควรรับประทานบะหมี่กึ่งสำเร็จรูป เพราะมีสีปรุงแต่งอาหาร และผงชูรส ซึ่งบางคนอาจแพ้ได้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 w:rsidRPr="004F4299">
              <w:rPr>
                <w:rFonts w:ascii="TH Sarabun New" w:hAnsi="TH Sarabun New" w:cs="TH Sarabun New"/>
              </w:rPr>
              <w:t xml:space="preserve">   </w:t>
            </w: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Chicken  Nugget 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จะมีสารอะลูมิเนียม  ซึ่งเป็นอันตรายต่อสมองและเป็นอันตราย</w:t>
            </w:r>
          </w:p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ต่อการเมตะโบลิ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สซึม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ของร่างกายด้วย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อาหารจานด่วน  หมายถึง  อาหารที่ขายในร้านอาหารที่ใช้วัตถุดิบคุณภาพต่ำ และให้บริการแก่ลูกค้าในรูปหีบห่อที่สามารถนำออกไปรับประทานข้างนอกได้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797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10. 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อาหารจานด่วนเป็นอาหารที่เหมาะสมกับวัยรุ่นเพราะมีสารอาหารครบถ้วนเหมาะแก่การเจริญเติบโต</w:t>
            </w:r>
          </w:p>
        </w:tc>
        <w:tc>
          <w:tcPr>
            <w:tcW w:w="709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937B4" w:rsidRPr="004F4299" w:rsidRDefault="004937B4" w:rsidP="004937B4">
      <w:pPr>
        <w:rPr>
          <w:rFonts w:ascii="TH Sarabun New" w:hAnsi="TH Sarabun New" w:cs="TH Sarabun New"/>
        </w:rPr>
      </w:pPr>
    </w:p>
    <w:p w:rsidR="004937B4" w:rsidRPr="004F4299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D2B32" w:rsidRDefault="004D2B32" w:rsidP="004937B4">
      <w:pPr>
        <w:rPr>
          <w:rFonts w:ascii="TH Sarabun New" w:hAnsi="TH Sarabun New" w:cs="TH Sarabun New"/>
          <w:sz w:val="32"/>
          <w:szCs w:val="32"/>
        </w:rPr>
      </w:pPr>
    </w:p>
    <w:p w:rsidR="004D2B32" w:rsidRDefault="004D2B32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FC44AF" w:rsidP="00493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63D3FA" wp14:editId="21C7F890">
                <wp:simplePos x="0" y="0"/>
                <wp:positionH relativeFrom="column">
                  <wp:posOffset>5403215</wp:posOffset>
                </wp:positionH>
                <wp:positionV relativeFrom="paragraph">
                  <wp:posOffset>-490855</wp:posOffset>
                </wp:positionV>
                <wp:extent cx="340995" cy="224790"/>
                <wp:effectExtent l="0" t="0" r="1905" b="381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AF" w:rsidRPr="00387BC2" w:rsidRDefault="00FC44AF" w:rsidP="00FC44AF"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82" type="#_x0000_t202" style="position:absolute;margin-left:425.45pt;margin-top:-38.65pt;width:26.85pt;height:17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2ckAIAAJMFAAAOAAAAZHJzL2Uyb0RvYy54bWysVMFuGyEQvVfqPyDuzdqOndR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" fillcolor="white [3201]" stroked="f" strokeweight=".5pt">
                <v:textbox>
                  <w:txbxContent>
                    <w:p w:rsidR="00FC44AF" w:rsidRPr="00387BC2" w:rsidRDefault="00FC44AF" w:rsidP="00FC44AF">
                      <w: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  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เจตคติต่อการบริโภคอาหารจานด่วน</w:t>
      </w:r>
    </w:p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</w:t>
      </w:r>
      <w:r w:rsidRPr="004F4299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โปรดอ่านข้อความต่อไปนี้แล้วพิจารณาว่า ท่านมีความคิดเห็นเกี่ยวกับข้อความนั้นๆอย่างไร    โดยทำเครื่องหมาย  </w:t>
      </w:r>
      <w:r w:rsidRPr="004F4299">
        <w:rPr>
          <w:rFonts w:ascii="TH Sarabun New" w:hAnsi="TH Sarabun New" w:cs="TH Sarabun New"/>
          <w:sz w:val="44"/>
          <w:szCs w:val="44"/>
          <w:cs/>
        </w:rPr>
        <w:t xml:space="preserve">√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ลงในช่องที่ตรงกับความคิดเห็นของท่านมากที่สุด  โดยมีเกณฑ์ดังนี้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เห็นด้วยอย่างยิ่ง   </w:t>
      </w:r>
      <w:r w:rsidRPr="004F4299">
        <w:rPr>
          <w:rFonts w:ascii="TH Sarabun New" w:hAnsi="TH Sarabun New" w:cs="TH Sarabun New"/>
          <w:sz w:val="32"/>
          <w:szCs w:val="32"/>
          <w:cs/>
        </w:rPr>
        <w:t>เมื่อท่านเห็นว่าข้อความนั้น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ตรง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กับความคิดเห็นของท่าน 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มากที่สุด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เห็นด้วย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 เมื่อท่านเห็นว่าข้อความนั้น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ตรง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กับความคิดเห็นของท่าน 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เป็นส่วนมาก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ไม่แน่ใจ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 เมื่อท่านเห็นว่าข้อความนั้น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ตรง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กับความคิดเห็นของท่าน 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เป็นบางส่วน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ไม่เห็นด้วย 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เมื่อท่านเห็นว่าข้อความนั้น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ไม่ตรง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กับความคิดเห็นของท่าน 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 xml:space="preserve">เป็นส่วนมาก 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ไม่เห็นด้วยอย่างยิ่ง  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เมื่อท่านเห็นว่าข้อความนั้น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ไม่ตรง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กับความคิดเห็นของท่าน </w:t>
      </w:r>
      <w:r w:rsidRPr="004F4299">
        <w:rPr>
          <w:rFonts w:ascii="TH Sarabun New" w:hAnsi="TH Sarabun New" w:cs="TH Sarabun New"/>
          <w:sz w:val="32"/>
          <w:szCs w:val="32"/>
          <w:u w:val="single"/>
          <w:cs/>
        </w:rPr>
        <w:t>มากที่สุด</w:t>
      </w:r>
    </w:p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2"/>
        <w:tblW w:w="9322" w:type="dxa"/>
        <w:tblLook w:val="04A0" w:firstRow="1" w:lastRow="0" w:firstColumn="1" w:lastColumn="0" w:noHBand="0" w:noVBand="1"/>
      </w:tblPr>
      <w:tblGrid>
        <w:gridCol w:w="724"/>
        <w:gridCol w:w="4204"/>
        <w:gridCol w:w="992"/>
        <w:gridCol w:w="851"/>
        <w:gridCol w:w="708"/>
        <w:gridCol w:w="851"/>
        <w:gridCol w:w="992"/>
      </w:tblGrid>
      <w:tr w:rsidR="004937B4" w:rsidRPr="004F4299" w:rsidTr="004937B4">
        <w:tc>
          <w:tcPr>
            <w:tcW w:w="724" w:type="dxa"/>
            <w:vMerge w:val="restart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04" w:type="dxa"/>
            <w:vMerge w:val="restart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394" w:type="dxa"/>
            <w:gridSpan w:val="5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937B4" w:rsidRPr="004F4299" w:rsidTr="004937B4">
        <w:tc>
          <w:tcPr>
            <w:tcW w:w="724" w:type="dxa"/>
            <w:vMerge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04" w:type="dxa"/>
            <w:vMerge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เห็นด้วย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อย่างยิ่ง</w:t>
            </w:r>
          </w:p>
        </w:tc>
        <w:tc>
          <w:tcPr>
            <w:tcW w:w="851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708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แน่ใจ</w:t>
            </w:r>
          </w:p>
        </w:tc>
        <w:tc>
          <w:tcPr>
            <w:tcW w:w="851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ไม่เห็น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ด้วย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ไม่เห็น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ด้วย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อย่างยิ่ง</w:t>
            </w: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อาหารจานด่วนเป็นอาหารที่มีคุณค่าทางโภชนาการครบถ้วน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คนที่บริโภคอาหารจานด่วนแสดงให้เห็นว่าเป็น</w:t>
            </w:r>
          </w:p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คนยุคใหม่  ทันสมัย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ผัดคะน้าหมูกรอบราดข้าวมีประโยชน์มากกว่าการ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รับประทานส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ปา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เก็ตตี้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ซอสซีฟู้ด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อาหารจานด่วนราคาไม่แพง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การรับประทานอาหารจานด่วนบ่อยๆ ทำให้ท่าน</w:t>
            </w:r>
          </w:p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เป็นโรคขาดสารอาหาร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อาหารจานด่วนมีรสชาติอร่อย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7.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การรับประทานอาหารจานด่วน ที่ร้านจะมีความ</w:t>
            </w:r>
          </w:p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ปลอดภัยมากกว่ารับประทานที่บ้าน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8.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อาหารจานด่วนมีคุณค่าทางอาหารที่เหมาะสม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9.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อาหารจานด่วนประเภท  ปิ้ง  ย่าง  และรมควันไม่</w:t>
            </w:r>
          </w:p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มีอันตรายต่อร่างกาย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10.</w:t>
            </w:r>
          </w:p>
        </w:tc>
        <w:tc>
          <w:tcPr>
            <w:tcW w:w="4204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พิซ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ซ่าจะช่วยป้องกันโรคมะเร็งได้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FC44AF" w:rsidP="00493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E837DE" wp14:editId="54B40E3F">
                <wp:simplePos x="0" y="0"/>
                <wp:positionH relativeFrom="column">
                  <wp:posOffset>5332205</wp:posOffset>
                </wp:positionH>
                <wp:positionV relativeFrom="paragraph">
                  <wp:posOffset>-514350</wp:posOffset>
                </wp:positionV>
                <wp:extent cx="340995" cy="224790"/>
                <wp:effectExtent l="0" t="0" r="1905" b="381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AF" w:rsidRPr="00387BC2" w:rsidRDefault="00FC44AF" w:rsidP="00FC44AF"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83" type="#_x0000_t202" style="position:absolute;margin-left:419.85pt;margin-top:-40.5pt;width:26.85pt;height:17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oXkAIAAJM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" fillcolor="white [3201]" stroked="f" strokeweight=".5pt">
                <v:textbox>
                  <w:txbxContent>
                    <w:p w:rsidR="00FC44AF" w:rsidRPr="00387BC2" w:rsidRDefault="00FC44AF" w:rsidP="00FC44AF">
                      <w: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</w:rPr>
        <w:t xml:space="preserve"> 4 </w:t>
      </w:r>
      <w:r w:rsidR="004937B4"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พฤติกรรมการบริโภคอาหารจานด่วน</w:t>
      </w:r>
    </w:p>
    <w:p w:rsidR="004937B4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</w:t>
      </w:r>
      <w:r w:rsidRPr="004F4299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โปรดอ่านข้อความต่อไปลี้ยงพิจารณาว่าข้อความดังกล่าวตรงกับความเป็นจริงมากน้อยเพียงใด โดยมีเกณฑ์พิจารณาดังนี้</w:t>
      </w:r>
    </w:p>
    <w:p w:rsidR="004937B4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ปฏิบัติเป็นประจำ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 หมายถึง  การกระทำที่ผู้ตอบแบบสอบถามปฏิบัติตั้งแต่ </w:t>
      </w:r>
      <w:r w:rsidRPr="004F4299">
        <w:rPr>
          <w:rFonts w:ascii="TH Sarabun New" w:hAnsi="TH Sarabun New" w:cs="TH Sarabun New"/>
          <w:sz w:val="32"/>
          <w:szCs w:val="32"/>
        </w:rPr>
        <w:t>4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  <w:r w:rsidRPr="004F4299">
        <w:rPr>
          <w:rFonts w:ascii="TH Sarabun New" w:hAnsi="TH Sarabun New" w:cs="TH Sarabun New"/>
          <w:sz w:val="32"/>
          <w:szCs w:val="32"/>
          <w:cs/>
        </w:rPr>
        <w:t>ครั้งขึ้นไปต่อสัปดาห์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ปฏิบัติเป็นบางครั้ง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หมายถึง  การกระทำที่ผู้ตอบแบบสอบถามปฏิบัติตั้งแต่</w:t>
      </w:r>
      <w:r w:rsidRPr="004F4299">
        <w:rPr>
          <w:rFonts w:ascii="TH Sarabun New" w:hAnsi="TH Sarabun New" w:cs="TH Sarabun New"/>
          <w:sz w:val="32"/>
          <w:szCs w:val="32"/>
        </w:rPr>
        <w:t xml:space="preserve"> 1 - 3  </w:t>
      </w:r>
      <w:r w:rsidRPr="004F4299">
        <w:rPr>
          <w:rFonts w:ascii="TH Sarabun New" w:hAnsi="TH Sarabun New" w:cs="TH Sarabun New"/>
          <w:sz w:val="32"/>
          <w:szCs w:val="32"/>
          <w:cs/>
        </w:rPr>
        <w:t>ครั้งต่อสัปดาห์</w:t>
      </w:r>
    </w:p>
    <w:p w:rsidR="004937B4" w:rsidRPr="004F4299" w:rsidRDefault="004937B4" w:rsidP="004937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F4299">
        <w:rPr>
          <w:rFonts w:ascii="TH Sarabun New" w:hAnsi="TH Sarabun New" w:cs="TH Sarabun New"/>
          <w:b/>
          <w:bCs/>
          <w:sz w:val="32"/>
          <w:szCs w:val="32"/>
          <w:cs/>
        </w:rPr>
        <w:t>ไม่เคยปฏิบัติ</w:t>
      </w:r>
      <w:r w:rsidRPr="004F4299">
        <w:rPr>
          <w:rFonts w:ascii="TH Sarabun New" w:hAnsi="TH Sarabun New" w:cs="TH Sarabun New"/>
          <w:sz w:val="32"/>
          <w:szCs w:val="32"/>
          <w:cs/>
        </w:rPr>
        <w:t xml:space="preserve">  หมายถึง  การกระทำที่ผู้ตอบแบบสอบถามไม่เคยปฏิบัติเลยหรือปฏิบัติต่ำกว่า </w:t>
      </w:r>
      <w:r w:rsidRPr="004F4299">
        <w:rPr>
          <w:rFonts w:ascii="TH Sarabun New" w:hAnsi="TH Sarabun New" w:cs="TH Sarabun New"/>
          <w:sz w:val="32"/>
          <w:szCs w:val="32"/>
        </w:rPr>
        <w:t>1</w:t>
      </w:r>
      <w:r w:rsidRPr="004F4299">
        <w:rPr>
          <w:rFonts w:ascii="TH Sarabun New" w:hAnsi="TH Sarabun New" w:cs="TH Sarabun New"/>
          <w:sz w:val="32"/>
          <w:szCs w:val="32"/>
          <w:cs/>
        </w:rPr>
        <w:t>ครั้ง/สัปดาห์</w:t>
      </w:r>
      <w:r w:rsidRPr="004F4299">
        <w:rPr>
          <w:rFonts w:ascii="TH Sarabun New" w:hAnsi="TH Sarabun New" w:cs="TH Sarabun New"/>
          <w:sz w:val="32"/>
          <w:szCs w:val="32"/>
        </w:rPr>
        <w:t xml:space="preserve"> </w:t>
      </w:r>
    </w:p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3"/>
        <w:tblW w:w="9498" w:type="dxa"/>
        <w:tblInd w:w="-176" w:type="dxa"/>
        <w:tblLook w:val="04A0" w:firstRow="1" w:lastRow="0" w:firstColumn="1" w:lastColumn="0" w:noHBand="0" w:noVBand="1"/>
      </w:tblPr>
      <w:tblGrid>
        <w:gridCol w:w="724"/>
        <w:gridCol w:w="5230"/>
        <w:gridCol w:w="1276"/>
        <w:gridCol w:w="1276"/>
        <w:gridCol w:w="992"/>
      </w:tblGrid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พฤติกรรมการบริโภคอาหารจานด่วน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ปฏิบัติเป็น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ปฏิบัติเป็น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92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ไม่เคย</w:t>
            </w:r>
          </w:p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คุณรับประทานอาหานจานด่วนเป็นอาหารมื้อหลัก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 ท่านรับประทานอาหารจานด่วนประมาณ </w:t>
            </w:r>
            <w:r w:rsidRPr="004F4299">
              <w:rPr>
                <w:rFonts w:ascii="TH Sarabun New" w:hAnsi="TH Sarabun New" w:cs="TH Sarabun New"/>
                <w:sz w:val="32"/>
                <w:szCs w:val="32"/>
              </w:rPr>
              <w:t xml:space="preserve">5 -10 </w:t>
            </w: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คุณไปรับประทานอาหารจานด่วนกับครอบครัว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คุณต้มบะหมี่กึ่งสำเร็จรูปรับประทานเพื่อคลายหิว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คุณสั่งอาหารจานด่วนที่มีราคาแพง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คุณสั่งอาหารจานด่วนหลายชนิดจนรับประทานไม่หมด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7.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คุณเลือกรับประทานอาหารจานด่วนโดยคำนึงถึงความรวดเร็วและความสะดวก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8.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คุณรับประทานอาหารจานด่วนเวลาคุณหิว เพราะสะดวกซื้อ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9.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คุณหลีกเลี่ยงการบริโภคอาหารจานด่วนแทนข้าวมื้อเย็น เพราะกลัวอ้วน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4F4299" w:rsidTr="004937B4">
        <w:tc>
          <w:tcPr>
            <w:tcW w:w="724" w:type="dxa"/>
          </w:tcPr>
          <w:p w:rsidR="004937B4" w:rsidRPr="004F4299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</w:rPr>
              <w:t>10.</w:t>
            </w:r>
          </w:p>
        </w:tc>
        <w:tc>
          <w:tcPr>
            <w:tcW w:w="5230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 เบอร์</w:t>
            </w:r>
            <w:proofErr w:type="spellStart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เกอร์</w:t>
            </w:r>
            <w:proofErr w:type="spellEnd"/>
            <w:r w:rsidRPr="004F4299">
              <w:rPr>
                <w:rFonts w:ascii="TH Sarabun New" w:hAnsi="TH Sarabun New" w:cs="TH Sarabun New"/>
                <w:sz w:val="32"/>
                <w:szCs w:val="32"/>
                <w:cs/>
              </w:rPr>
              <w:t>หมู  แทนอาหารมื้อเย็น</w:t>
            </w: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937B4" w:rsidRPr="004F4299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4F4299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  <w:sectPr w:rsidR="004937B4" w:rsidSect="004937B4">
          <w:headerReference w:type="default" r:id="rId14"/>
          <w:pgSz w:w="11906" w:h="16838"/>
          <w:pgMar w:top="1440" w:right="1440" w:bottom="1440" w:left="1985" w:header="709" w:footer="709" w:gutter="0"/>
          <w:pgNumType w:start="50"/>
          <w:cols w:space="708"/>
          <w:titlePg/>
          <w:docGrid w:linePitch="360"/>
        </w:sect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Default="004937B4" w:rsidP="004937B4">
      <w:pPr>
        <w:rPr>
          <w:rFonts w:ascii="TH Sarabun New" w:hAnsi="TH Sarabun New" w:cs="TH Sarabun New"/>
        </w:rPr>
      </w:pPr>
    </w:p>
    <w:p w:rsidR="004937B4" w:rsidRPr="0094262A" w:rsidRDefault="004937B4" w:rsidP="004937B4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4262A">
        <w:rPr>
          <w:rFonts w:ascii="TH Sarabun New" w:hAnsi="TH Sarabun New" w:cs="TH Sarabun New" w:hint="cs"/>
          <w:b/>
          <w:bCs/>
          <w:sz w:val="28"/>
          <w:szCs w:val="36"/>
          <w:cs/>
        </w:rPr>
        <w:t>ภาคผนวก  ค</w:t>
      </w:r>
    </w:p>
    <w:p w:rsidR="004937B4" w:rsidRDefault="004937B4" w:rsidP="004937B4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4262A">
        <w:rPr>
          <w:rFonts w:ascii="TH Sarabun New" w:hAnsi="TH Sarabun New" w:cs="TH Sarabun New" w:hint="cs"/>
          <w:b/>
          <w:bCs/>
          <w:sz w:val="28"/>
          <w:szCs w:val="36"/>
          <w:cs/>
        </w:rPr>
        <w:t>ค่าความเชื่อมั่นของแบบสอบถาม</w:t>
      </w:r>
    </w:p>
    <w:p w:rsidR="004937B4" w:rsidRPr="0094262A" w:rsidRDefault="004937B4" w:rsidP="004937B4">
      <w:pPr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  <w:sectPr w:rsidR="004937B4" w:rsidSect="0016660F">
          <w:pgSz w:w="11906" w:h="16838"/>
          <w:pgMar w:top="1985" w:right="1134" w:bottom="1985" w:left="1985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668"/>
        <w:gridCol w:w="21"/>
        <w:gridCol w:w="572"/>
        <w:gridCol w:w="68"/>
        <w:gridCol w:w="59"/>
        <w:gridCol w:w="561"/>
        <w:gridCol w:w="95"/>
        <w:gridCol w:w="244"/>
        <w:gridCol w:w="465"/>
        <w:gridCol w:w="89"/>
        <w:gridCol w:w="346"/>
        <w:gridCol w:w="369"/>
        <w:gridCol w:w="83"/>
        <w:gridCol w:w="383"/>
        <w:gridCol w:w="338"/>
        <w:gridCol w:w="78"/>
        <w:gridCol w:w="1143"/>
        <w:gridCol w:w="274"/>
        <w:gridCol w:w="22"/>
        <w:gridCol w:w="1266"/>
        <w:gridCol w:w="30"/>
      </w:tblGrid>
      <w:tr w:rsidR="004937B4" w:rsidRPr="00E005BE" w:rsidTr="004937B4">
        <w:trPr>
          <w:gridAfter w:val="1"/>
          <w:wAfter w:w="30" w:type="dxa"/>
          <w:trHeight w:val="536"/>
        </w:trPr>
        <w:tc>
          <w:tcPr>
            <w:tcW w:w="8388" w:type="dxa"/>
            <w:gridSpan w:val="5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635" w:type="dxa"/>
            <w:gridSpan w:val="9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ผู้เชียวชาญคนที่</w:t>
            </w:r>
          </w:p>
        </w:tc>
        <w:tc>
          <w:tcPr>
            <w:tcW w:w="1559" w:type="dxa"/>
            <w:gridSpan w:val="3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2" w:type="dxa"/>
            <w:gridSpan w:val="3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4937B4" w:rsidRPr="00E005BE" w:rsidTr="004937B4">
        <w:trPr>
          <w:gridAfter w:val="1"/>
          <w:wAfter w:w="30" w:type="dxa"/>
          <w:trHeight w:val="351"/>
        </w:trPr>
        <w:tc>
          <w:tcPr>
            <w:tcW w:w="8388" w:type="dxa"/>
            <w:gridSpan w:val="5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3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E005BE" w:rsidTr="004937B4">
        <w:trPr>
          <w:gridAfter w:val="1"/>
          <w:wAfter w:w="30" w:type="dxa"/>
          <w:trHeight w:val="883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1. เพศ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ชาย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gridAfter w:val="1"/>
          <w:wAfter w:w="30" w:type="dxa"/>
          <w:trHeight w:val="852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ช่วงอายุ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>􀂈 18 - 20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ปี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􀂈  20 -22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􀂈 23 -25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􀂈 26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ปี ขึ้นไป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gridAfter w:val="1"/>
          <w:wAfter w:w="30" w:type="dxa"/>
          <w:trHeight w:val="964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3. ระดับการศึกษา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􀂈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      􀂈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3         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4              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5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gridAfter w:val="1"/>
          <w:wAfter w:w="30" w:type="dxa"/>
          <w:trHeight w:val="1402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รายได้ต่อเดือน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􀂈</w:t>
            </w:r>
            <w:r w:rsidRPr="00E005BE">
              <w:rPr>
                <w:rFonts w:ascii="TH Sarabun New" w:eastAsia="Times New Roman" w:hAnsi="TH Sarabun New" w:cs="TH Sarabun New"/>
                <w:noProof/>
                <w:color w:val="FFFFFF"/>
                <w:sz w:val="32"/>
                <w:szCs w:val="32"/>
                <w:cs/>
              </w:rPr>
              <w:t xml:space="preserve">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น้อยกว่า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3,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000 บาท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􀂈</w:t>
            </w:r>
            <w:r w:rsidRPr="00E005BE">
              <w:rPr>
                <w:rFonts w:ascii="TH Sarabun New" w:eastAsia="Times New Roman" w:hAnsi="TH Sarabun New" w:cs="TH Sarabun New"/>
                <w:noProof/>
                <w:color w:val="FFFFFF"/>
                <w:sz w:val="32"/>
                <w:szCs w:val="32"/>
                <w:cs/>
              </w:rPr>
              <w:t xml:space="preserve">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3,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00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-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7,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000 บาท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􀂈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7,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00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- 1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1,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000 บาท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  􀂈</w:t>
            </w:r>
            <w:r w:rsidRPr="00E005BE">
              <w:rPr>
                <w:rFonts w:ascii="TH Sarabun New" w:eastAsia="Times New Roman" w:hAnsi="TH Sarabun New" w:cs="TH Sarabun New"/>
                <w:noProof/>
                <w:color w:val="FFFFFF"/>
                <w:sz w:val="32"/>
                <w:szCs w:val="32"/>
                <w:cs/>
              </w:rPr>
              <w:t xml:space="preserve"> 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มากกว่า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11,0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E005B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gridAfter w:val="1"/>
          <w:wAfter w:w="30" w:type="dxa"/>
          <w:trHeight w:val="742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คณะที่ท่านกำลังศึกษา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คณะครุศาสตร์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คณะวิทยาศาสตร์และเทคโนโลยี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คณะมนุษยศาสตร์และสังคมศาสตร์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คณะวิทยาการจัดการ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คณะเทคโนโลยีการเกษตร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  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คณะเทคโนโลยีสารสนเทศ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คณะรัฐศาสตร์และรัฐ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ประศาสน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gridAfter w:val="1"/>
          <w:wAfter w:w="30" w:type="dxa"/>
          <w:trHeight w:val="935"/>
        </w:trPr>
        <w:tc>
          <w:tcPr>
            <w:tcW w:w="8388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ท่านได้รับสื่อโฆษณาเกี่ยวกับอาหารจานด่วนจากแหล่งใดบ้าง  (ตอบได้มากกว่า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ข้อ)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􀂈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สื่อสิ่งพิมพ์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􀂈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วิทยุ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>􀂈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โทรทัศน์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􀂈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ป้ายโฆษณา      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>􀂈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อินเทอร์เน็ต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      􀂈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เพื่อน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0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3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2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C121BC" wp14:editId="1A380F2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1090295</wp:posOffset>
                      </wp:positionV>
                      <wp:extent cx="340360" cy="247650"/>
                      <wp:effectExtent l="8255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7B4" w:rsidRDefault="004937B4" w:rsidP="004937B4">
                                  <w: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84" type="#_x0000_t202" style="position:absolute;left:0;text-align:left;margin-left:84.4pt;margin-top:85.85pt;width:26.8pt;height:19.5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" fillcolor="white [3201]" stroked="f" strokeweight=".5pt">
                      <v:textbox>
                        <w:txbxContent>
                          <w:p w:rsidR="004937B4" w:rsidRDefault="004937B4" w:rsidP="004937B4">
                            <w:r>
                              <w:t>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896"/>
        </w:trPr>
        <w:tc>
          <w:tcPr>
            <w:tcW w:w="9044" w:type="dxa"/>
            <w:gridSpan w:val="7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2395" w:type="dxa"/>
            <w:gridSpan w:val="9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ผู้เชียวชาญคนที่</w:t>
            </w:r>
          </w:p>
        </w:tc>
        <w:tc>
          <w:tcPr>
            <w:tcW w:w="1439" w:type="dxa"/>
            <w:gridSpan w:val="3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96" w:type="dxa"/>
            <w:gridSpan w:val="2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4937B4" w:rsidRPr="00E005BE" w:rsidTr="004937B4">
        <w:trPr>
          <w:trHeight w:val="541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ความรู้เกี่ยวกับการบริโภคอาหารจานด่วน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ใช่</w:t>
            </w: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39" w:type="dxa"/>
            <w:gridSpan w:val="3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E005BE" w:rsidTr="004937B4">
        <w:trPr>
          <w:trHeight w:val="868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อาหารจานด่วน หมายถึง อาหารที่สามารถปรุงเสร็จในเวลารวดเร็วและสามารถรับประทานได้ทันที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912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พิซ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ซ่าและแฮมเบอร์เกอร์  เป็นอาหารที่ไม่มีประโยชน์ต่อร่างกาย มีความเสี่ยงสูงจากไน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ไตรท์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รวมทั้งไขมันอิ่มตัว หากรับประทานในปริมาณที่มากเกินไปจะส่งผลให้เกิดโรคอ้วนได้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868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3.  อาหารประเภท  ข้าวเหนียวหมูปิ้ง  เบอร์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เกอร์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ไก่  และแซนด์วิชปลาทูน่า  ทำให้ผู้บริโภคมีโอกาสเกิดโรคอ้วนได้ง่าย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1327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4.   French   fried 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มีความเสี่ยงในการเป็นโรคไต โรคมะเร็ง  โรคความดันโลหิต และโรคหลอดเลือดหัวใจ เนื่องมาจากการบริโภคน้ำมันทอดซ้ำ ของมัน และการได้รับโซเดียมเกินความต้องการของร่างกาย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868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5.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ผลของการรับประทานอาหารจานด่วนทำให้ร่างกายได้รับพลังงานน้อยเกินความต้องการของร่างกาย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425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6.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การรับประทานอาหารประเภทสลัดผักช่วยลดอัตราเสี่ยงต่อการเกิดโรคมะเร็ง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883"/>
        </w:trPr>
        <w:tc>
          <w:tcPr>
            <w:tcW w:w="7689" w:type="dxa"/>
            <w:gridSpan w:val="2"/>
          </w:tcPr>
          <w:p w:rsidR="004937B4" w:rsidRPr="00E005BE" w:rsidRDefault="004937B4" w:rsidP="004937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ผู้ที่เป็นโรคความดันโลหิตสูงไม่ควรรับประทานบะหมี่กึ่งสำเร็จรูป เพราะมีสีปรุงแต่งอาหาร และผงชูรส ซึ่งบางคนอาจแพ้ได้</w:t>
            </w:r>
          </w:p>
        </w:tc>
        <w:tc>
          <w:tcPr>
            <w:tcW w:w="64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5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9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912B1" wp14:editId="383F08DC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1169671</wp:posOffset>
                      </wp:positionV>
                      <wp:extent cx="381000" cy="247650"/>
                      <wp:effectExtent l="0" t="9525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7B4" w:rsidRDefault="004937B4" w:rsidP="004937B4">
                                  <w: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85" type="#_x0000_t202" style="position:absolute;left:0;text-align:left;margin-left:69.7pt;margin-top:92.1pt;width:30pt;height:19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" fillcolor="white [3201]" stroked="f" strokeweight=".5pt">
                      <v:textbox>
                        <w:txbxContent>
                          <w:p w:rsidR="004937B4" w:rsidRDefault="004937B4" w:rsidP="004937B4">
                            <w:r>
                              <w:t>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885"/>
        </w:trPr>
        <w:tc>
          <w:tcPr>
            <w:tcW w:w="8949" w:type="dxa"/>
            <w:gridSpan w:val="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2412" w:type="dxa"/>
            <w:gridSpan w:val="9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ผู้เชียวชาญคนที่</w:t>
            </w:r>
          </w:p>
        </w:tc>
        <w:tc>
          <w:tcPr>
            <w:tcW w:w="1495" w:type="dxa"/>
            <w:gridSpan w:val="3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18" w:type="dxa"/>
            <w:gridSpan w:val="3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4937B4" w:rsidRPr="00E005BE" w:rsidTr="004937B4">
        <w:trPr>
          <w:trHeight w:val="534"/>
        </w:trPr>
        <w:tc>
          <w:tcPr>
            <w:tcW w:w="766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ความรู้เกี่ยวกับการบริโภคอาหารจานด่วน</w:t>
            </w:r>
          </w:p>
        </w:tc>
        <w:tc>
          <w:tcPr>
            <w:tcW w:w="593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ใช่</w:t>
            </w:r>
          </w:p>
        </w:tc>
        <w:tc>
          <w:tcPr>
            <w:tcW w:w="688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95" w:type="dxa"/>
            <w:gridSpan w:val="3"/>
            <w:vMerge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8" w:type="dxa"/>
            <w:gridSpan w:val="3"/>
            <w:vMerge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E005BE" w:rsidTr="004937B4">
        <w:tc>
          <w:tcPr>
            <w:tcW w:w="766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8.   Chicken  Nugget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จะมีสารอะลูมิเนียม  ซึ่งเป็นอันตรายต่อสมองและเป็นอันตราย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ต่อการเมตะโบลิ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สซึม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ของร่างกายด้วย</w:t>
            </w:r>
          </w:p>
        </w:tc>
        <w:tc>
          <w:tcPr>
            <w:tcW w:w="593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49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0.66</w:t>
            </w:r>
          </w:p>
        </w:tc>
        <w:tc>
          <w:tcPr>
            <w:tcW w:w="131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766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อาหารจานด่วนเป็นอาหารที่ขายในร้านอาหารที่ใช้วัตถุดิบคุณภาพต่ำ และให้บริการแก่ลูกค้าในรูปหีบห่อที่สามารถนำออกไปรับประทานข้างนอกได้</w:t>
            </w:r>
          </w:p>
        </w:tc>
        <w:tc>
          <w:tcPr>
            <w:tcW w:w="593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9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31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766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10.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อาหารจานด่วนเป็นอาหารที่เหมาะสมกับวัยรุ่นเพราะมีสารอาหารครบถ้วนเหมาะแก่การเจริญเติบโต</w:t>
            </w:r>
          </w:p>
        </w:tc>
        <w:tc>
          <w:tcPr>
            <w:tcW w:w="593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8" w:type="dxa"/>
            <w:gridSpan w:val="3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4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95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318" w:type="dxa"/>
            <w:gridSpan w:val="3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</w:p>
    <w:p w:rsidR="004937B4" w:rsidRDefault="004937B4" w:rsidP="004937B4">
      <w:pPr>
        <w:rPr>
          <w:rFonts w:ascii="TH Sarabun New" w:hAnsi="TH Sarabun New" w:cs="TH Sarabun New"/>
          <w:sz w:val="32"/>
          <w:szCs w:val="32"/>
        </w:rPr>
      </w:pPr>
      <w:r w:rsidRPr="00E00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005BE">
        <w:rPr>
          <w:rFonts w:ascii="TH Sarabun New" w:hAnsi="TH Sarabun New" w:cs="TH Sarabun New"/>
          <w:sz w:val="32"/>
          <w:szCs w:val="32"/>
        </w:rPr>
        <w:t xml:space="preserve">  </w:t>
      </w:r>
    </w:p>
    <w:p w:rsidR="004937B4" w:rsidRPr="00E005BE" w:rsidRDefault="004937B4" w:rsidP="004937B4">
      <w:pPr>
        <w:tabs>
          <w:tab w:val="left" w:pos="1219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3C3CD" wp14:editId="73BB6E2E">
                <wp:simplePos x="0" y="0"/>
                <wp:positionH relativeFrom="column">
                  <wp:posOffset>9091295</wp:posOffset>
                </wp:positionH>
                <wp:positionV relativeFrom="paragraph">
                  <wp:posOffset>441960</wp:posOffset>
                </wp:positionV>
                <wp:extent cx="352425" cy="2381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B4" w:rsidRDefault="004937B4" w:rsidP="004937B4"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margin-left:715.85pt;margin-top:34.8pt;width:27.75pt;height:18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" fillcolor="white [3201]" stroked="f" strokeweight=".5pt">
                <v:textbox>
                  <w:txbxContent>
                    <w:p w:rsidR="004937B4" w:rsidRDefault="004937B4" w:rsidP="004937B4">
                      <w: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57"/>
        <w:tblW w:w="14180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465"/>
        <w:gridCol w:w="255"/>
        <w:gridCol w:w="540"/>
        <w:gridCol w:w="180"/>
        <w:gridCol w:w="720"/>
        <w:gridCol w:w="180"/>
        <w:gridCol w:w="720"/>
        <w:gridCol w:w="485"/>
        <w:gridCol w:w="234"/>
        <w:gridCol w:w="322"/>
        <w:gridCol w:w="397"/>
        <w:gridCol w:w="159"/>
        <w:gridCol w:w="561"/>
        <w:gridCol w:w="1079"/>
        <w:gridCol w:w="123"/>
        <w:gridCol w:w="992"/>
      </w:tblGrid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4625" w:type="dxa"/>
            <w:gridSpan w:val="9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73" w:type="dxa"/>
            <w:gridSpan w:val="5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ผู้เชียวชาญคนที่</w:t>
            </w:r>
          </w:p>
        </w:tc>
        <w:tc>
          <w:tcPr>
            <w:tcW w:w="1202" w:type="dxa"/>
            <w:gridSpan w:val="2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4937B4" w:rsidRPr="00E005BE" w:rsidTr="004937B4">
        <w:trPr>
          <w:trHeight w:val="1161"/>
        </w:trPr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ตอนที่  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เจตคติต่อการบริโภคอาหารจานด่วน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เห็นด้วย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อย่างยิ่ง</w:t>
            </w: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แน่ใจ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ไม่เห็น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ด้วย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ไม่เห็นด้วย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อย่างยิ่ง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  <w:gridSpan w:val="2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อาหารจานด่วนเป็นอาหารที่มีคุณค่าทางโภชนาการครบถ้วน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2.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คนที่บริโภคอาหารจานด่วนแสดงให้เห็นว่าเป็น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คนยุคใหม่  ทันสมัย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3.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ผัดคะน้าหมูกรอบราดข้าวมีประโยชน์มากกว่าการ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รับประทานส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ปา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เก็ตตี้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ซอสซีฟู้ด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อาหารจานด่วนราคาไม่แพง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5.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การรับประทานอาหารจานด่วนบ่อยๆ ทำให้ท่าน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เป็นโรคขาดสารอาหาร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6.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อาหารจานด่วนมีรสชาติอร่อย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7.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การรับประทานอาหารจานด่วน ที่ร้านจะมีความ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ปลอดภัยมากกว่ารับประทานที่บ้าน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8.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อาหารจานด่วนมีคุณค่าทางอาหารที่เหมาะสม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9.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อาหารจานด่วนประเภท  ปิ้ง   ย่าง   และรมควัน</w:t>
            </w: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มีอันตรายต่อร่างกาย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70"/>
        </w:trPr>
        <w:tc>
          <w:tcPr>
            <w:tcW w:w="5688" w:type="dxa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10.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การรับประทาน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พิซ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ซ่าจะช่วยป้องกันโรคมะเร็งได้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4937B4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56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561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2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0.66</w:t>
            </w:r>
          </w:p>
        </w:tc>
        <w:tc>
          <w:tcPr>
            <w:tcW w:w="992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7ECB53" wp14:editId="334B2FA8">
                      <wp:simplePos x="0" y="0"/>
                      <wp:positionH relativeFrom="column">
                        <wp:posOffset>640397</wp:posOffset>
                      </wp:positionH>
                      <wp:positionV relativeFrom="paragraph">
                        <wp:posOffset>688659</wp:posOffset>
                      </wp:positionV>
                      <wp:extent cx="371475" cy="247650"/>
                      <wp:effectExtent l="4763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7B4" w:rsidRDefault="004937B4" w:rsidP="004937B4">
                                  <w: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87" type="#_x0000_t202" style="position:absolute;left:0;text-align:left;margin-left:50.4pt;margin-top:54.25pt;width:29.25pt;height:19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" fillcolor="white [3201]" stroked="f" strokeweight=".5pt">
                      <v:textbox>
                        <w:txbxContent>
                          <w:p w:rsidR="004937B4" w:rsidRDefault="004937B4" w:rsidP="004937B4">
                            <w: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c>
          <w:tcPr>
            <w:tcW w:w="9828" w:type="dxa"/>
            <w:gridSpan w:val="9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2158" w:type="dxa"/>
            <w:gridSpan w:val="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ผู้เชียวชาญคนที่</w:t>
            </w:r>
          </w:p>
        </w:tc>
        <w:tc>
          <w:tcPr>
            <w:tcW w:w="1079" w:type="dxa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15" w:type="dxa"/>
            <w:gridSpan w:val="2"/>
            <w:vMerge w:val="restart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4937B4" w:rsidRPr="00E005BE" w:rsidTr="004937B4"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937B4" w:rsidRPr="00E005BE" w:rsidRDefault="004937B4" w:rsidP="004937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   </w:t>
            </w: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พฤติกรรมการบริโภคอาหารจานด่วน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ปฏิบัติเป็น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ปฏิบัติเป็น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ไม่เคย</w:t>
            </w:r>
          </w:p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79" w:type="dxa"/>
            <w:vMerge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  <w:gridSpan w:val="2"/>
            <w:vMerge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937B4" w:rsidRPr="00E005BE" w:rsidTr="004937B4">
        <w:trPr>
          <w:trHeight w:val="572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คุณรับประทานอาหานจานด่วนเป็นอาหารมื้อหลัก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24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2.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 ท่านรับประทานอาหารจานด่วนประมาณ </w:t>
            </w: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5 -10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ครั้ง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18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3.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คุณไปรับประทานอาหารจานด่วนกับครอบครัว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41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4.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คุณต้มบะหมี่กึ่งสำเร็จรูปรับประทานเพื่อคลายหิว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0.66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21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5.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คุณสั่งอาหารจานด่วนที่มีราคาแพง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29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6.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คุณสั่งอาหารจานด่วนหลายชนิดจนรับประทานไม่หมด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37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7.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คุณเลือกรับประทานอาหารจานด่วนโดยคำนึงถึงความรวดเร็วและความสะดวก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17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8.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คุณรับประทานอาหารจานด่วนเวลาคุณหิว เพราะสะดวกซื้อ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39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9.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คุณหลีกเลี่ยงการบริโภคอาหารจานด่วนแทนข้าวมื้อเย็น เพราะกลัวอ้วน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0.66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4937B4" w:rsidRPr="00E005BE" w:rsidTr="004937B4">
        <w:trPr>
          <w:trHeight w:val="533"/>
        </w:trPr>
        <w:tc>
          <w:tcPr>
            <w:tcW w:w="7233" w:type="dxa"/>
            <w:gridSpan w:val="3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 xml:space="preserve">10.  </w:t>
            </w: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คุณรับประทาน เบอร์</w:t>
            </w:r>
            <w:proofErr w:type="spellStart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เกอร์</w:t>
            </w:r>
            <w:proofErr w:type="spellEnd"/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หมู  แทนอาหารมื้อเย็น</w:t>
            </w:r>
          </w:p>
        </w:tc>
        <w:tc>
          <w:tcPr>
            <w:tcW w:w="795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6A6A6" w:themeFill="background1" w:themeFillShade="A6"/>
          </w:tcPr>
          <w:p w:rsidR="004937B4" w:rsidRPr="00E005BE" w:rsidRDefault="004937B4" w:rsidP="004937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19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79" w:type="dxa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15" w:type="dxa"/>
            <w:gridSpan w:val="2"/>
          </w:tcPr>
          <w:p w:rsidR="004937B4" w:rsidRPr="00E005BE" w:rsidRDefault="004937B4" w:rsidP="004937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5BE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4937B4" w:rsidRPr="00E005BE" w:rsidRDefault="004937B4" w:rsidP="004937B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00749" wp14:editId="72D471C1">
                <wp:simplePos x="0" y="0"/>
                <wp:positionH relativeFrom="column">
                  <wp:posOffset>8978265</wp:posOffset>
                </wp:positionH>
                <wp:positionV relativeFrom="paragraph">
                  <wp:posOffset>5678169</wp:posOffset>
                </wp:positionV>
                <wp:extent cx="371475" cy="273685"/>
                <wp:effectExtent l="0" t="8255" r="127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B4" w:rsidRDefault="004937B4" w:rsidP="004937B4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88" type="#_x0000_t202" style="position:absolute;margin-left:706.95pt;margin-top:447.1pt;width:29.25pt;height:21.55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" fillcolor="white [3201]" stroked="f" strokeweight=".5pt">
                <v:textbox>
                  <w:txbxContent>
                    <w:p w:rsidR="004937B4" w:rsidRDefault="004937B4" w:rsidP="004937B4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4937B4" w:rsidRDefault="004937B4" w:rsidP="00C924BA">
      <w:pPr>
        <w:rPr>
          <w:rFonts w:ascii="TH SarabunPSK" w:hAnsi="TH SarabunPSK" w:cs="TH SarabunPSK"/>
          <w:sz w:val="32"/>
          <w:szCs w:val="32"/>
        </w:rPr>
      </w:pPr>
    </w:p>
    <w:p w:rsidR="004D2B32" w:rsidRDefault="004D2B32" w:rsidP="00C924BA">
      <w:pPr>
        <w:rPr>
          <w:rFonts w:ascii="TH SarabunPSK" w:hAnsi="TH SarabunPSK" w:cs="TH SarabunPSK"/>
          <w:sz w:val="32"/>
          <w:szCs w:val="32"/>
          <w:cs/>
        </w:rPr>
        <w:sectPr w:rsidR="004D2B32" w:rsidSect="00CB3F4A">
          <w:footerReference w:type="default" r:id="rId15"/>
          <w:pgSz w:w="16838" w:h="11906" w:orient="landscape"/>
          <w:pgMar w:top="1871" w:right="1418" w:bottom="1134" w:left="1418" w:header="1418" w:footer="709" w:gutter="0"/>
          <w:pgNumType w:start="56"/>
          <w:cols w:space="708"/>
          <w:docGrid w:linePitch="360"/>
        </w:sect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133F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ประวัติคณะผู้วิจัย</w:t>
      </w: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Default="004D2B32" w:rsidP="004D2B32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4D2B32" w:rsidRPr="00CD133F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13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  <w:cs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พล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Surasuk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Laphon</w:t>
      </w:r>
      <w:proofErr w:type="spellEnd"/>
    </w:p>
    <w:p w:rsidR="004D2B32" w:rsidRPr="00CD133F" w:rsidRDefault="004D2B32" w:rsidP="004D2B32">
      <w:pPr>
        <w:spacing w:after="0"/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 ปีเกิด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7 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มิถุนายน  </w:t>
      </w:r>
      <w:r w:rsidRPr="00CD133F">
        <w:rPr>
          <w:rFonts w:ascii="TH SarabunPSK" w:hAnsi="TH SarabunPSK" w:cs="TH SarabunPSK"/>
          <w:sz w:val="32"/>
          <w:szCs w:val="32"/>
        </w:rPr>
        <w:t>2536</w:t>
      </w:r>
      <w:r w:rsidRPr="00CD133F">
        <w:rPr>
          <w:rFonts w:ascii="TH SarabunPSK" w:hAnsi="TH SarabunPSK" w:cs="TH SarabunPSK"/>
          <w:sz w:val="32"/>
          <w:szCs w:val="32"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 xml:space="preserve">132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CD133F">
        <w:rPr>
          <w:rFonts w:ascii="TH SarabunPSK" w:hAnsi="TH SarabunPSK" w:cs="TH SarabunPSK"/>
          <w:sz w:val="32"/>
          <w:szCs w:val="32"/>
        </w:rPr>
        <w:t xml:space="preserve">8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บ้านเหล่าดอกไม้  ตำบลเหล่าดอกไม้  อำเภอชื่นชม </w:t>
      </w:r>
    </w:p>
    <w:p w:rsidR="004D2B32" w:rsidRPr="00CD133F" w:rsidRDefault="004D2B32" w:rsidP="004D2B32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CD133F">
        <w:rPr>
          <w:rFonts w:ascii="TH SarabunPSK" w:hAnsi="TH SarabunPSK" w:cs="TH SarabunPSK"/>
          <w:sz w:val="32"/>
          <w:szCs w:val="32"/>
        </w:rPr>
        <w:t xml:space="preserve">  44160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มัธยมศึกษาตอนปลาย  โรงเรียนเชียงยืนพิทยาคม</w:t>
      </w:r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เบอร์ที่สามารถติดต่อได้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08</w:t>
      </w:r>
      <w:r w:rsidRPr="00CD133F">
        <w:rPr>
          <w:rFonts w:ascii="TH SarabunPSK" w:eastAsiaTheme="minorEastAsia" w:hAnsi="TH SarabunPSK" w:cs="TH SarabunPSK"/>
          <w:sz w:val="32"/>
          <w:szCs w:val="32"/>
        </w:rPr>
        <w:t>01921588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surasuklaphon@gmail.com</w:t>
      </w:r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Pr="00CD133F">
        <w:rPr>
          <w:rFonts w:ascii="TH SarabunPSK" w:hAnsi="TH SarabunPSK" w:cs="TH SarabunPSK"/>
          <w:sz w:val="32"/>
          <w:szCs w:val="32"/>
          <w:cs/>
        </w:rPr>
        <w:tab/>
      </w:r>
      <w:r w:rsidRPr="00016405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สาขาวิชาสาธารณสุขชุมชน คณะวิทยาศาสตร์และเทคโนโลยี </w:t>
      </w: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13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 </w:t>
      </w:r>
      <w:r w:rsidRPr="00CD13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นางสาวธนัช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 xml:space="preserve">ชา  เหมกุล </w:t>
      </w:r>
      <w:r w:rsidRPr="00CD133F">
        <w:rPr>
          <w:rFonts w:ascii="TH SarabunPSK" w:hAnsi="TH SarabunPSK" w:cs="TH SarabunPSK"/>
          <w:sz w:val="32"/>
          <w:szCs w:val="32"/>
          <w:cs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ชื่อภาษาอังกฤษ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Miss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Thanatcha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Hemmakul</w:t>
      </w:r>
      <w:proofErr w:type="spellEnd"/>
    </w:p>
    <w:p w:rsidR="004D2B32" w:rsidRDefault="004D2B32" w:rsidP="004D2B32">
      <w:pPr>
        <w:spacing w:after="0"/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 3 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CD133F">
        <w:rPr>
          <w:rFonts w:ascii="TH SarabunPSK" w:hAnsi="TH SarabunPSK" w:cs="TH SarabunPSK"/>
          <w:sz w:val="32"/>
          <w:szCs w:val="32"/>
        </w:rPr>
        <w:t xml:space="preserve"> 2536 </w:t>
      </w:r>
      <w:r w:rsidRPr="00CD133F">
        <w:rPr>
          <w:rFonts w:ascii="TH SarabunPSK" w:hAnsi="TH SarabunPSK" w:cs="TH SarabunPSK"/>
          <w:sz w:val="32"/>
          <w:szCs w:val="32"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377BD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 xml:space="preserve">2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CD133F">
        <w:rPr>
          <w:rFonts w:ascii="TH SarabunPSK" w:hAnsi="TH SarabunPSK" w:cs="TH SarabunPSK"/>
          <w:sz w:val="32"/>
          <w:szCs w:val="32"/>
        </w:rPr>
        <w:t xml:space="preserve">9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บ้านดอนลำดวน 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ตำบลอิ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ตื้อ</w:t>
      </w:r>
      <w:r w:rsidRPr="00CD133F">
        <w:rPr>
          <w:rFonts w:ascii="TH SarabunPSK" w:hAnsi="TH SarabunPSK" w:cs="TH SarabunPSK"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อำเภอยางตลาด  </w:t>
      </w:r>
    </w:p>
    <w:p w:rsidR="004D2B32" w:rsidRPr="00CD133F" w:rsidRDefault="004D2B32" w:rsidP="004D2B32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Pr="00CD133F">
        <w:rPr>
          <w:rFonts w:ascii="TH SarabunPSK" w:hAnsi="TH SarabunPSK" w:cs="TH SarabunPSK"/>
          <w:sz w:val="32"/>
          <w:szCs w:val="32"/>
        </w:rPr>
        <w:t xml:space="preserve">  46120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377BD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มัธยมศึกษาตอนปลาย  โรงเรียนยางตลาดวิทยา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เบอร์ที่สามารถติดต่อได้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>0845171201</w:t>
      </w:r>
    </w:p>
    <w:p w:rsidR="004D2B32" w:rsidRPr="00CD133F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377BD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>Thanatcha.okay@gmail.com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Pr="00CD133F">
        <w:rPr>
          <w:rFonts w:ascii="TH SarabunPSK" w:hAnsi="TH SarabunPSK" w:cs="TH SarabunPSK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สาขาวิชาสาธารณสุขชุมชน คณะวิทยาศาสตร์และเทคโนโลยี </w:t>
      </w:r>
    </w:p>
    <w:p w:rsidR="004D2B32" w:rsidRPr="00CD133F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D133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13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>นางสาวนวลจันทร์  ประวงศ์อานุภาพ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 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Miss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Nuanchan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Prawonganuphap</w:t>
      </w:r>
      <w:proofErr w:type="spellEnd"/>
    </w:p>
    <w:p w:rsidR="004D2B32" w:rsidRDefault="004D2B32" w:rsidP="004D2B32">
      <w:pPr>
        <w:spacing w:after="0"/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 20 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D133F">
        <w:rPr>
          <w:rFonts w:ascii="TH SarabunPSK" w:hAnsi="TH SarabunPSK" w:cs="TH SarabunPSK"/>
          <w:sz w:val="32"/>
          <w:szCs w:val="32"/>
        </w:rPr>
        <w:t xml:space="preserve"> 2536</w:t>
      </w:r>
      <w:r w:rsidRPr="00CD133F">
        <w:rPr>
          <w:rFonts w:ascii="TH SarabunPSK" w:hAnsi="TH SarabunPSK" w:cs="TH SarabunPSK"/>
          <w:sz w:val="32"/>
          <w:szCs w:val="32"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 xml:space="preserve">66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CD133F">
        <w:rPr>
          <w:rFonts w:ascii="TH SarabunPSK" w:hAnsi="TH SarabunPSK" w:cs="TH SarabunPSK"/>
          <w:sz w:val="32"/>
          <w:szCs w:val="32"/>
        </w:rPr>
        <w:t xml:space="preserve">3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บ้านดงพลอง ตำบลแคนดง</w:t>
      </w:r>
      <w:r w:rsidRPr="00CD133F">
        <w:rPr>
          <w:rFonts w:ascii="TH SarabunPSK" w:hAnsi="TH SarabunPSK" w:cs="TH SarabunPSK"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อำเภอแคนดง  </w:t>
      </w:r>
    </w:p>
    <w:p w:rsidR="004D2B32" w:rsidRPr="00CD133F" w:rsidRDefault="004D2B32" w:rsidP="004D2B32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sz w:val="32"/>
          <w:szCs w:val="32"/>
          <w:cs/>
        </w:rPr>
        <w:t>จังหวัดบุรีรัมย์</w:t>
      </w:r>
      <w:r w:rsidRPr="00CD133F">
        <w:rPr>
          <w:rFonts w:ascii="TH SarabunPSK" w:hAnsi="TH SarabunPSK" w:cs="TH SarabunPSK"/>
          <w:sz w:val="32"/>
          <w:szCs w:val="32"/>
        </w:rPr>
        <w:t xml:space="preserve">   31150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มัธยมศึกษาตอนปลาย  โรงเรียนพยัคฆภูมิวิทยา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เบอร์ที่สามารถติดต่อได้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>08</w:t>
      </w:r>
      <w:r w:rsidRPr="00CD133F">
        <w:rPr>
          <w:rFonts w:ascii="TH SarabunPSK" w:eastAsiaTheme="minorEastAsia" w:hAnsi="TH SarabunPSK" w:cs="TH SarabunPSK"/>
          <w:sz w:val="32"/>
          <w:szCs w:val="32"/>
        </w:rPr>
        <w:t>87297551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</w:rPr>
        <w:t>ketloly555@hotmail.com</w:t>
      </w:r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Pr="00CD133F">
        <w:rPr>
          <w:rFonts w:ascii="TH SarabunPSK" w:hAnsi="TH SarabunPSK" w:cs="TH SarabunPSK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สาขาวิชาสาธารณสุขชุมชน คณะวิทยาศาสตร์และเทคโนโลยี </w:t>
      </w:r>
    </w:p>
    <w:p w:rsidR="004D2B32" w:rsidRPr="00CD133F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13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  <w:cs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>นางสาวสุจิตราวตรี  มิทะลา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 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Miss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Sujitrawatree</w:t>
      </w:r>
      <w:proofErr w:type="spellEnd"/>
      <w:r w:rsidRPr="00CD13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CD133F">
        <w:rPr>
          <w:rFonts w:ascii="TH SarabunPSK" w:hAnsi="TH SarabunPSK" w:cs="TH SarabunPSK"/>
          <w:sz w:val="32"/>
          <w:szCs w:val="32"/>
        </w:rPr>
        <w:t>Mitala</w:t>
      </w:r>
      <w:proofErr w:type="spellEnd"/>
    </w:p>
    <w:p w:rsidR="004D2B32" w:rsidRDefault="004D2B32" w:rsidP="004D2B32">
      <w:pPr>
        <w:spacing w:after="0"/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</w:rPr>
        <w:tab/>
        <w:t xml:space="preserve">30 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มิถุนายน  </w:t>
      </w:r>
      <w:r w:rsidRPr="00CD133F">
        <w:rPr>
          <w:rFonts w:ascii="TH SarabunPSK" w:hAnsi="TH SarabunPSK" w:cs="TH SarabunPSK"/>
          <w:sz w:val="32"/>
          <w:szCs w:val="32"/>
        </w:rPr>
        <w:t>2536</w:t>
      </w:r>
      <w:r w:rsidRPr="00CD133F">
        <w:rPr>
          <w:rFonts w:ascii="TH SarabunPSK" w:hAnsi="TH SarabunPSK" w:cs="TH SarabunPSK"/>
          <w:sz w:val="32"/>
          <w:szCs w:val="32"/>
        </w:rPr>
        <w:br/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 xml:space="preserve">90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CD133F">
        <w:rPr>
          <w:rFonts w:ascii="TH SarabunPSK" w:hAnsi="TH SarabunPSK" w:cs="TH SarabunPSK"/>
          <w:sz w:val="32"/>
          <w:szCs w:val="32"/>
        </w:rPr>
        <w:t xml:space="preserve">6 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บ้านสระบัว  ตำบลกู่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สันต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 xml:space="preserve">รัตน์ </w:t>
      </w:r>
      <w:r w:rsidRPr="00CD133F">
        <w:rPr>
          <w:rFonts w:ascii="TH SarabunPSK" w:hAnsi="TH SarabunPSK" w:cs="TH SarabunPSK"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อำเภอนา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ดูน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2B32" w:rsidRPr="00016405" w:rsidRDefault="004D2B32" w:rsidP="004D2B32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CD133F">
        <w:rPr>
          <w:rFonts w:ascii="TH SarabunPSK" w:hAnsi="TH SarabunPSK" w:cs="TH SarabunPSK"/>
          <w:sz w:val="32"/>
          <w:szCs w:val="32"/>
        </w:rPr>
        <w:t xml:space="preserve">  44180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CD133F">
        <w:rPr>
          <w:rFonts w:ascii="TH SarabunPSK" w:hAnsi="TH SarabunPSK" w:cs="TH SarabunPSK"/>
          <w:sz w:val="32"/>
          <w:szCs w:val="32"/>
          <w:cs/>
        </w:rPr>
        <w:t>มัธยมศึกษาตอนปลาย  โรงเรียนนา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ดูน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ประชา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สรรพ์</w:t>
      </w:r>
      <w:proofErr w:type="spellEnd"/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เบอร์ที่สามารถติดต่อได้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08</w:t>
      </w:r>
      <w:r w:rsidRPr="00CD133F">
        <w:rPr>
          <w:rFonts w:ascii="TH SarabunPSK" w:eastAsiaTheme="minorEastAsia" w:hAnsi="TH SarabunPSK" w:cs="TH SarabunPSK"/>
          <w:sz w:val="32"/>
          <w:szCs w:val="32"/>
        </w:rPr>
        <w:t>78520228</w:t>
      </w:r>
    </w:p>
    <w:p w:rsidR="004D2B32" w:rsidRPr="00CD133F" w:rsidRDefault="004D2B32" w:rsidP="004D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joon1212312121@hotmail.com</w:t>
      </w:r>
    </w:p>
    <w:p w:rsidR="004D2B32" w:rsidRPr="00CD133F" w:rsidRDefault="004D2B32" w:rsidP="004D2B32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Pr="00CD133F">
        <w:rPr>
          <w:rFonts w:ascii="TH SarabunPSK" w:hAnsi="TH SarabunPSK" w:cs="TH SarabunPSK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</w:rPr>
        <w:t>:</w:t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133F">
        <w:rPr>
          <w:rFonts w:ascii="TH SarabunPSK" w:hAnsi="TH SarabunPSK" w:cs="TH SarabunPSK"/>
          <w:sz w:val="32"/>
          <w:szCs w:val="32"/>
          <w:cs/>
        </w:rPr>
        <w:t xml:space="preserve">  สาขาวิชาสาธารณสุขชุมชน คณะวิทยาศาสตร์และเทคโนโลยี </w:t>
      </w:r>
    </w:p>
    <w:p w:rsidR="004D2B32" w:rsidRPr="00CD133F" w:rsidRDefault="004D2B32" w:rsidP="004D2B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D133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CD133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D13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133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D2B32" w:rsidRPr="00CD133F" w:rsidRDefault="004D2B32" w:rsidP="004D2B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</w:rPr>
      </w:pP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CD133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jc w:val="both"/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rPr>
          <w:rFonts w:ascii="TH SarabunPSK" w:hAnsi="TH SarabunPSK" w:cs="TH SarabunPSK"/>
          <w:sz w:val="32"/>
          <w:szCs w:val="32"/>
        </w:rPr>
      </w:pPr>
    </w:p>
    <w:p w:rsidR="004D2B32" w:rsidRPr="00CD133F" w:rsidRDefault="004D2B32" w:rsidP="004D2B3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2B32" w:rsidRPr="004937B4" w:rsidRDefault="004D2B32" w:rsidP="00C924BA">
      <w:pPr>
        <w:rPr>
          <w:rFonts w:ascii="TH SarabunPSK" w:hAnsi="TH SarabunPSK" w:cs="TH SarabunPSK"/>
          <w:sz w:val="32"/>
          <w:szCs w:val="32"/>
        </w:rPr>
      </w:pPr>
    </w:p>
    <w:sectPr w:rsidR="004D2B32" w:rsidRPr="004937B4" w:rsidSect="00750568">
      <w:headerReference w:type="default" r:id="rId16"/>
      <w:pgSz w:w="11906" w:h="16838"/>
      <w:pgMar w:top="1985" w:right="1134" w:bottom="1985" w:left="1985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61" w:rsidRDefault="00CA2461" w:rsidP="00170F24">
      <w:pPr>
        <w:spacing w:after="0" w:line="240" w:lineRule="auto"/>
      </w:pPr>
      <w:r>
        <w:separator/>
      </w:r>
    </w:p>
  </w:endnote>
  <w:endnote w:type="continuationSeparator" w:id="0">
    <w:p w:rsidR="00CA2461" w:rsidRDefault="00CA2461" w:rsidP="0017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B4" w:rsidRDefault="004937B4" w:rsidP="004937B4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0" w:rsidRDefault="00CA2461" w:rsidP="00A613F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61" w:rsidRDefault="00CA2461" w:rsidP="00170F24">
      <w:pPr>
        <w:spacing w:after="0" w:line="240" w:lineRule="auto"/>
      </w:pPr>
      <w:r>
        <w:separator/>
      </w:r>
    </w:p>
  </w:footnote>
  <w:footnote w:type="continuationSeparator" w:id="0">
    <w:p w:rsidR="00CA2461" w:rsidRDefault="00CA2461" w:rsidP="0017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B4" w:rsidRPr="001279C4" w:rsidRDefault="004937B4" w:rsidP="004937B4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B4" w:rsidRPr="001279C4" w:rsidRDefault="004937B4" w:rsidP="004937B4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B4" w:rsidRDefault="004937B4" w:rsidP="00170F24">
    <w:pPr>
      <w:pStyle w:val="a6"/>
    </w:pPr>
  </w:p>
  <w:p w:rsidR="004937B4" w:rsidRDefault="004937B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161572"/>
      <w:docPartObj>
        <w:docPartGallery w:val="Page Numbers (Top of Page)"/>
        <w:docPartUnique/>
      </w:docPartObj>
    </w:sdtPr>
    <w:sdtEndPr/>
    <w:sdtContent>
      <w:p w:rsidR="00C452DD" w:rsidRDefault="007A77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BA" w:rsidRPr="005F7FBA">
          <w:rPr>
            <w:rFonts w:cs="Calibri"/>
            <w:noProof/>
            <w:szCs w:val="22"/>
            <w:lang w:val="th-TH"/>
          </w:rPr>
          <w:t>65</w:t>
        </w:r>
        <w:r>
          <w:fldChar w:fldCharType="end"/>
        </w:r>
      </w:p>
    </w:sdtContent>
  </w:sdt>
  <w:p w:rsidR="00C452DD" w:rsidRDefault="00CA24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5F2"/>
    <w:multiLevelType w:val="hybridMultilevel"/>
    <w:tmpl w:val="42565E96"/>
    <w:lvl w:ilvl="0" w:tplc="15522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52D2E"/>
    <w:multiLevelType w:val="hybridMultilevel"/>
    <w:tmpl w:val="583083C8"/>
    <w:lvl w:ilvl="0" w:tplc="D7AA181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4A812F3"/>
    <w:multiLevelType w:val="multilevel"/>
    <w:tmpl w:val="757EF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B8"/>
    <w:rsid w:val="0016660F"/>
    <w:rsid w:val="00170F24"/>
    <w:rsid w:val="001E0270"/>
    <w:rsid w:val="001E569A"/>
    <w:rsid w:val="002B2792"/>
    <w:rsid w:val="00304DAB"/>
    <w:rsid w:val="00314FA5"/>
    <w:rsid w:val="00387BC2"/>
    <w:rsid w:val="004334D2"/>
    <w:rsid w:val="004937B4"/>
    <w:rsid w:val="004D2B32"/>
    <w:rsid w:val="005F7FBA"/>
    <w:rsid w:val="006031CF"/>
    <w:rsid w:val="00612DCF"/>
    <w:rsid w:val="006F0932"/>
    <w:rsid w:val="00714EA3"/>
    <w:rsid w:val="0074310C"/>
    <w:rsid w:val="00744DE9"/>
    <w:rsid w:val="00761A0E"/>
    <w:rsid w:val="007A77E7"/>
    <w:rsid w:val="007D523B"/>
    <w:rsid w:val="008269DC"/>
    <w:rsid w:val="00881B1C"/>
    <w:rsid w:val="008B6B11"/>
    <w:rsid w:val="009B3543"/>
    <w:rsid w:val="009F51C2"/>
    <w:rsid w:val="00B04D4E"/>
    <w:rsid w:val="00C0465A"/>
    <w:rsid w:val="00C924BA"/>
    <w:rsid w:val="00CA2461"/>
    <w:rsid w:val="00D030D5"/>
    <w:rsid w:val="00D54DBF"/>
    <w:rsid w:val="00E2494A"/>
    <w:rsid w:val="00EF6DB8"/>
    <w:rsid w:val="00F84DF6"/>
    <w:rsid w:val="00FB0E47"/>
    <w:rsid w:val="00FC44AF"/>
    <w:rsid w:val="00FD26DF"/>
    <w:rsid w:val="00FD3689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792"/>
    <w:rPr>
      <w:rFonts w:ascii="Tahoma" w:hAnsi="Tahoma" w:cs="Angsana New"/>
      <w:sz w:val="16"/>
      <w:szCs w:val="20"/>
    </w:rPr>
  </w:style>
  <w:style w:type="paragraph" w:customStyle="1" w:styleId="Body">
    <w:name w:val="Body"/>
    <w:rsid w:val="002B27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styleId="a5">
    <w:name w:val="Light Shading"/>
    <w:basedOn w:val="a1"/>
    <w:uiPriority w:val="60"/>
    <w:rsid w:val="004334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33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334D2"/>
  </w:style>
  <w:style w:type="paragraph" w:styleId="a8">
    <w:name w:val="footer"/>
    <w:basedOn w:val="a"/>
    <w:link w:val="a9"/>
    <w:uiPriority w:val="99"/>
    <w:unhideWhenUsed/>
    <w:rsid w:val="00433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334D2"/>
  </w:style>
  <w:style w:type="paragraph" w:styleId="aa">
    <w:name w:val="List Paragraph"/>
    <w:basedOn w:val="a"/>
    <w:uiPriority w:val="34"/>
    <w:qFormat/>
    <w:rsid w:val="00D54DBF"/>
    <w:pPr>
      <w:ind w:left="720"/>
      <w:contextualSpacing/>
    </w:pPr>
  </w:style>
  <w:style w:type="table" w:customStyle="1" w:styleId="1">
    <w:name w:val="ลักษณะ1"/>
    <w:basedOn w:val="a1"/>
    <w:uiPriority w:val="99"/>
    <w:rsid w:val="00FB0E4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924BA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792"/>
    <w:rPr>
      <w:rFonts w:ascii="Tahoma" w:hAnsi="Tahoma" w:cs="Angsana New"/>
      <w:sz w:val="16"/>
      <w:szCs w:val="20"/>
    </w:rPr>
  </w:style>
  <w:style w:type="paragraph" w:customStyle="1" w:styleId="Body">
    <w:name w:val="Body"/>
    <w:rsid w:val="002B27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styleId="a5">
    <w:name w:val="Light Shading"/>
    <w:basedOn w:val="a1"/>
    <w:uiPriority w:val="60"/>
    <w:rsid w:val="004334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33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334D2"/>
  </w:style>
  <w:style w:type="paragraph" w:styleId="a8">
    <w:name w:val="footer"/>
    <w:basedOn w:val="a"/>
    <w:link w:val="a9"/>
    <w:uiPriority w:val="99"/>
    <w:unhideWhenUsed/>
    <w:rsid w:val="00433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334D2"/>
  </w:style>
  <w:style w:type="paragraph" w:styleId="aa">
    <w:name w:val="List Paragraph"/>
    <w:basedOn w:val="a"/>
    <w:uiPriority w:val="34"/>
    <w:qFormat/>
    <w:rsid w:val="00D54DBF"/>
    <w:pPr>
      <w:ind w:left="720"/>
      <w:contextualSpacing/>
    </w:pPr>
  </w:style>
  <w:style w:type="table" w:customStyle="1" w:styleId="1">
    <w:name w:val="ลักษณะ1"/>
    <w:basedOn w:val="a1"/>
    <w:uiPriority w:val="99"/>
    <w:rsid w:val="00FB0E4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924BA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c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9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rvice.nso.go.th/nso/data/02/wld_pop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trition.anamai.moph.go.th/temp/fil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14518</Words>
  <Characters>82756</Characters>
  <Application>Microsoft Office Word</Application>
  <DocSecurity>0</DocSecurity>
  <Lines>689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Windows User</cp:lastModifiedBy>
  <cp:revision>2</cp:revision>
  <cp:lastPrinted>2016-04-24T09:35:00Z</cp:lastPrinted>
  <dcterms:created xsi:type="dcterms:W3CDTF">2016-04-25T14:11:00Z</dcterms:created>
  <dcterms:modified xsi:type="dcterms:W3CDTF">2016-04-25T14:11:00Z</dcterms:modified>
</cp:coreProperties>
</file>