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79" w:rsidRDefault="005D025F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1276350" cy="1622696"/>
            <wp:effectExtent l="19050" t="0" r="0" b="0"/>
            <wp:docPr id="6" name="รูปภาพ 0" descr="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623" cy="16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25F" w:rsidRDefault="005D025F" w:rsidP="005D025F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5D025F" w:rsidRPr="004E1FE3" w:rsidRDefault="005D025F" w:rsidP="005D025F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E13FF3" w:rsidRPr="00E13FF3" w:rsidRDefault="00E13FF3" w:rsidP="00E13FF3">
      <w:pPr>
        <w:pStyle w:val="Body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  <w:r w:rsidRPr="00E13FF3">
        <w:rPr>
          <w:rFonts w:ascii="TH SarabunPSK" w:eastAsia="TH Sarabun New" w:hAnsi="TH SarabunPSK" w:cs="TH SarabunPSK"/>
          <w:b/>
          <w:bCs/>
          <w:sz w:val="40"/>
          <w:szCs w:val="40"/>
          <w:cs/>
        </w:rPr>
        <w:t>รายงานการวิจัยนักศึกษาระดับปริญญา</w:t>
      </w:r>
      <w:r w:rsidRPr="00E13FF3">
        <w:rPr>
          <w:rFonts w:ascii="TH SarabunPSK" w:eastAsia="TH Sarabun New" w:hAnsi="TH SarabunPSK" w:cs="TH SarabunPSK" w:hint="cs"/>
          <w:b/>
          <w:bCs/>
          <w:sz w:val="40"/>
          <w:szCs w:val="40"/>
          <w:cs/>
        </w:rPr>
        <w:t>ตรี</w:t>
      </w:r>
    </w:p>
    <w:p w:rsidR="00E13FF3" w:rsidRPr="00E13FF3" w:rsidRDefault="00E13FF3" w:rsidP="00E13FF3">
      <w:pPr>
        <w:pStyle w:val="Body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  <w:r w:rsidRPr="00E13FF3">
        <w:rPr>
          <w:rFonts w:ascii="TH SarabunPSK" w:eastAsia="TH Sarabun New" w:hAnsi="TH SarabunPSK" w:cs="TH SarabunPSK"/>
          <w:b/>
          <w:bCs/>
          <w:sz w:val="40"/>
          <w:szCs w:val="40"/>
          <w:cs/>
        </w:rPr>
        <w:t>เรื่อง</w:t>
      </w:r>
    </w:p>
    <w:p w:rsidR="005D025F" w:rsidRPr="00E13FF3" w:rsidRDefault="005D025F" w:rsidP="005D025F">
      <w:pPr>
        <w:pStyle w:val="Body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  <w:r w:rsidRPr="00E13FF3">
        <w:rPr>
          <w:rFonts w:ascii="TH SarabunPSK" w:eastAsia="TH Sarabun New" w:hAnsi="TH SarabunPSK" w:cs="TH SarabunPSK"/>
          <w:b/>
          <w:bCs/>
          <w:sz w:val="40"/>
          <w:szCs w:val="40"/>
          <w:cs/>
        </w:rPr>
        <w:t>การทดแทนแป้งข้าวสาลีด้วย</w:t>
      </w:r>
      <w:r w:rsidRPr="00E13FF3">
        <w:rPr>
          <w:rFonts w:ascii="TH SarabunPSK" w:eastAsia="TH Sarabun New" w:hAnsi="TH SarabunPSK" w:cs="TH SarabunPSK" w:hint="cs"/>
          <w:b/>
          <w:bCs/>
          <w:sz w:val="40"/>
          <w:szCs w:val="40"/>
          <w:cs/>
        </w:rPr>
        <w:t>แป้ง</w:t>
      </w:r>
      <w:r w:rsidRPr="00E13FF3">
        <w:rPr>
          <w:rFonts w:ascii="TH SarabunPSK" w:eastAsia="TH Sarabun New" w:hAnsi="TH SarabunPSK" w:cs="TH SarabunPSK"/>
          <w:b/>
          <w:bCs/>
          <w:sz w:val="40"/>
          <w:szCs w:val="40"/>
          <w:cs/>
        </w:rPr>
        <w:t>ควินัวในผลิตภัณฑ์บราวนี่</w:t>
      </w:r>
    </w:p>
    <w:p w:rsidR="005D025F" w:rsidRPr="00E13FF3" w:rsidRDefault="005D025F" w:rsidP="005D025F">
      <w:pPr>
        <w:pStyle w:val="Body"/>
        <w:jc w:val="center"/>
        <w:rPr>
          <w:rFonts w:ascii="TH SarabunPSK" w:eastAsia="TH Sarabun New" w:hAnsi="TH SarabunPSK" w:cs="TH SarabunPSK"/>
          <w:b/>
          <w:bCs/>
          <w:sz w:val="40"/>
          <w:szCs w:val="40"/>
        </w:rPr>
      </w:pPr>
      <w:r w:rsidRPr="00E13FF3">
        <w:rPr>
          <w:rFonts w:ascii="TH SarabunPSK" w:eastAsia="TH Sarabun New" w:hAnsi="TH SarabunPSK" w:cs="TH SarabunPSK"/>
          <w:b/>
          <w:bCs/>
          <w:sz w:val="40"/>
          <w:szCs w:val="40"/>
        </w:rPr>
        <w:t xml:space="preserve">The substitution of wheat flour with </w:t>
      </w:r>
      <w:r w:rsidRPr="00E13FF3">
        <w:rPr>
          <w:rFonts w:ascii="TH SarabunPSK" w:hAnsi="TH SarabunPSK" w:cs="TH SarabunPSK"/>
          <w:b/>
          <w:bCs/>
          <w:sz w:val="40"/>
          <w:szCs w:val="40"/>
        </w:rPr>
        <w:t>quinoa in brownie.</w:t>
      </w:r>
    </w:p>
    <w:p w:rsidR="005D025F" w:rsidRPr="005D025F" w:rsidRDefault="005D025F" w:rsidP="005D02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025F" w:rsidRDefault="005D025F" w:rsidP="005D02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025F" w:rsidRPr="002D2B42" w:rsidRDefault="005D025F" w:rsidP="005D02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2B4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อรทัย  </w:t>
      </w:r>
      <w:r w:rsidR="002D2B42" w:rsidRPr="002D2B42">
        <w:rPr>
          <w:rFonts w:ascii="TH SarabunPSK" w:hAnsi="TH SarabunPSK" w:cs="TH SarabunPSK" w:hint="cs"/>
          <w:b/>
          <w:bCs/>
          <w:sz w:val="40"/>
          <w:szCs w:val="40"/>
          <w:cs/>
        </w:rPr>
        <w:t>หงษ์</w:t>
      </w:r>
      <w:r w:rsidRPr="002D2B42">
        <w:rPr>
          <w:rFonts w:ascii="TH SarabunPSK" w:hAnsi="TH SarabunPSK" w:cs="TH SarabunPSK" w:hint="cs"/>
          <w:b/>
          <w:bCs/>
          <w:sz w:val="40"/>
          <w:szCs w:val="40"/>
          <w:cs/>
        </w:rPr>
        <w:t>ศรี</w:t>
      </w:r>
    </w:p>
    <w:p w:rsidR="005D025F" w:rsidRPr="002D2B42" w:rsidRDefault="005D025F" w:rsidP="005D02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2B42">
        <w:rPr>
          <w:rFonts w:ascii="TH SarabunPSK" w:hAnsi="TH SarabunPSK" w:cs="TH SarabunPSK" w:hint="cs"/>
          <w:b/>
          <w:bCs/>
          <w:sz w:val="40"/>
          <w:szCs w:val="40"/>
          <w:cs/>
        </w:rPr>
        <w:t>รัตนา  สุพันทะ</w:t>
      </w:r>
    </w:p>
    <w:p w:rsidR="005D025F" w:rsidRPr="004E1FE3" w:rsidRDefault="005D025F" w:rsidP="005D025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025F" w:rsidRDefault="005D025F" w:rsidP="005D025F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5D025F" w:rsidRDefault="005D025F" w:rsidP="005D02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25F" w:rsidRDefault="005D025F" w:rsidP="005D02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25F" w:rsidRPr="00043AC5" w:rsidRDefault="005D025F" w:rsidP="005D02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025F" w:rsidRDefault="005D025F" w:rsidP="005D02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2B42" w:rsidRPr="004E1FE3" w:rsidRDefault="002D2B42" w:rsidP="002D2B4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2D2B42" w:rsidRPr="004E1FE3" w:rsidRDefault="00FD1E22" w:rsidP="002D2B4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2559</w:t>
      </w:r>
    </w:p>
    <w:p w:rsidR="002D2B42" w:rsidRDefault="002D2B42" w:rsidP="002D2B4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มหาวิทยาลัยราชภัฏมหาสารคาม</w:t>
      </w:r>
    </w:p>
    <w:p w:rsidR="002D2B42" w:rsidRPr="00E35B13" w:rsidRDefault="002D2B42" w:rsidP="002D2B42">
      <w:pPr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(งานวิจัยนี้ได้รับทุนอุดหนุนจาก</w:t>
      </w:r>
      <w:r w:rsidRPr="00E35B1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สถาบันวิจัยและพัฒนา 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มหาวิทยาลัยราชภัฏมหาสารคาม ปีงบประมาณ</w:t>
      </w:r>
      <w:r w:rsidR="00FD1E22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055701">
        <w:rPr>
          <w:rFonts w:ascii="TH SarabunPSK" w:hAnsi="TH SarabunPSK" w:cs="TH SarabunPSK"/>
          <w:b/>
          <w:bCs/>
          <w:i/>
          <w:iCs/>
          <w:sz w:val="24"/>
          <w:szCs w:val="24"/>
        </w:rPr>
        <w:t>2559</w:t>
      </w:r>
      <w:r w:rsidRPr="00E35B13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)</w:t>
      </w: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 w:rsidP="00F35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p w:rsidR="00F35F79" w:rsidRDefault="00F35F79">
      <w:pPr>
        <w:rPr>
          <w:rFonts w:ascii="TH SarabunPSK" w:hAnsi="TH SarabunPSK" w:cs="TH SarabunPSK"/>
          <w:sz w:val="32"/>
          <w:szCs w:val="32"/>
        </w:rPr>
      </w:pPr>
    </w:p>
    <w:sectPr w:rsidR="00F35F79" w:rsidSect="001268D2">
      <w:headerReference w:type="even" r:id="rId8"/>
      <w:headerReference w:type="default" r:id="rId9"/>
      <w:headerReference w:type="first" r:id="rId10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18" w:rsidRDefault="00290518" w:rsidP="002E313E">
      <w:r>
        <w:separator/>
      </w:r>
    </w:p>
  </w:endnote>
  <w:endnote w:type="continuationSeparator" w:id="1">
    <w:p w:rsidR="00290518" w:rsidRDefault="00290518" w:rsidP="002E3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18" w:rsidRDefault="00290518" w:rsidP="002E313E">
      <w:r>
        <w:separator/>
      </w:r>
    </w:p>
  </w:footnote>
  <w:footnote w:type="continuationSeparator" w:id="1">
    <w:p w:rsidR="00290518" w:rsidRDefault="00290518" w:rsidP="002E3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1F" w:rsidRDefault="001902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944032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021F" w:rsidRPr="00DF47C2" w:rsidRDefault="0019021F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19021F" w:rsidRPr="00DF47C2" w:rsidRDefault="004909CE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:rsidR="0019021F" w:rsidRPr="00DF47C2" w:rsidRDefault="0019021F" w:rsidP="0019021F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1F" w:rsidRPr="005A20B1" w:rsidRDefault="0019021F">
    <w:pPr>
      <w:pStyle w:val="a6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85C55"/>
    <w:rsid w:val="000151DA"/>
    <w:rsid w:val="00043B39"/>
    <w:rsid w:val="00052874"/>
    <w:rsid w:val="00055701"/>
    <w:rsid w:val="000678E0"/>
    <w:rsid w:val="000F3578"/>
    <w:rsid w:val="00124537"/>
    <w:rsid w:val="001268D2"/>
    <w:rsid w:val="001529F1"/>
    <w:rsid w:val="0019021F"/>
    <w:rsid w:val="001E36C6"/>
    <w:rsid w:val="00202452"/>
    <w:rsid w:val="002073A4"/>
    <w:rsid w:val="0021658D"/>
    <w:rsid w:val="002525B7"/>
    <w:rsid w:val="00257F4E"/>
    <w:rsid w:val="00282B4A"/>
    <w:rsid w:val="00290518"/>
    <w:rsid w:val="002B4749"/>
    <w:rsid w:val="002C46D5"/>
    <w:rsid w:val="002D2B42"/>
    <w:rsid w:val="002E313E"/>
    <w:rsid w:val="003256AC"/>
    <w:rsid w:val="003322B3"/>
    <w:rsid w:val="0033426F"/>
    <w:rsid w:val="0035303C"/>
    <w:rsid w:val="003C5891"/>
    <w:rsid w:val="003D01E8"/>
    <w:rsid w:val="003E002F"/>
    <w:rsid w:val="00452013"/>
    <w:rsid w:val="00456ADB"/>
    <w:rsid w:val="00460193"/>
    <w:rsid w:val="004909CE"/>
    <w:rsid w:val="004B36A5"/>
    <w:rsid w:val="004B710B"/>
    <w:rsid w:val="004C36EF"/>
    <w:rsid w:val="004E1AF0"/>
    <w:rsid w:val="004E70EB"/>
    <w:rsid w:val="00556E65"/>
    <w:rsid w:val="00577ED7"/>
    <w:rsid w:val="005C43F8"/>
    <w:rsid w:val="005D025F"/>
    <w:rsid w:val="00623629"/>
    <w:rsid w:val="00644566"/>
    <w:rsid w:val="00645D69"/>
    <w:rsid w:val="00651004"/>
    <w:rsid w:val="00666454"/>
    <w:rsid w:val="00681C56"/>
    <w:rsid w:val="00685C55"/>
    <w:rsid w:val="006A1DD9"/>
    <w:rsid w:val="006C18BA"/>
    <w:rsid w:val="0072289A"/>
    <w:rsid w:val="00736BEF"/>
    <w:rsid w:val="007E5065"/>
    <w:rsid w:val="007F6130"/>
    <w:rsid w:val="00817E67"/>
    <w:rsid w:val="00856958"/>
    <w:rsid w:val="0087600A"/>
    <w:rsid w:val="008E72F1"/>
    <w:rsid w:val="00911E08"/>
    <w:rsid w:val="00916001"/>
    <w:rsid w:val="009279FD"/>
    <w:rsid w:val="00927F62"/>
    <w:rsid w:val="0094354F"/>
    <w:rsid w:val="00984C2F"/>
    <w:rsid w:val="00986CD1"/>
    <w:rsid w:val="009B57E5"/>
    <w:rsid w:val="00A02793"/>
    <w:rsid w:val="00A043DC"/>
    <w:rsid w:val="00A41D2E"/>
    <w:rsid w:val="00A57C64"/>
    <w:rsid w:val="00A91208"/>
    <w:rsid w:val="00AC354B"/>
    <w:rsid w:val="00B5041C"/>
    <w:rsid w:val="00B84459"/>
    <w:rsid w:val="00B876FC"/>
    <w:rsid w:val="00B92280"/>
    <w:rsid w:val="00BC471F"/>
    <w:rsid w:val="00C46BD2"/>
    <w:rsid w:val="00C91D12"/>
    <w:rsid w:val="00CE3014"/>
    <w:rsid w:val="00D25261"/>
    <w:rsid w:val="00D37847"/>
    <w:rsid w:val="00D57260"/>
    <w:rsid w:val="00E13FF3"/>
    <w:rsid w:val="00EC0A44"/>
    <w:rsid w:val="00EC2896"/>
    <w:rsid w:val="00ED0FFA"/>
    <w:rsid w:val="00EE0FA5"/>
    <w:rsid w:val="00EE30FE"/>
    <w:rsid w:val="00EF4FCD"/>
    <w:rsid w:val="00F11D2C"/>
    <w:rsid w:val="00F35F79"/>
    <w:rsid w:val="00F609A0"/>
    <w:rsid w:val="00F749E6"/>
    <w:rsid w:val="00FD16F5"/>
    <w:rsid w:val="00F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14" w:right="-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paragraph" w:styleId="1">
    <w:name w:val="heading 1"/>
    <w:basedOn w:val="a"/>
    <w:next w:val="a"/>
    <w:link w:val="10"/>
    <w:qFormat/>
    <w:rsid w:val="003D01E8"/>
    <w:pPr>
      <w:keepNext/>
      <w:ind w:left="0" w:firstLine="0"/>
      <w:jc w:val="both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8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1658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CE3014"/>
  </w:style>
  <w:style w:type="paragraph" w:customStyle="1" w:styleId="Body">
    <w:name w:val="Body"/>
    <w:rsid w:val="00EE0FA5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Arial Unicode MS" w:hAnsi="Arial Unicode MS" w:cs="Arial Unicode MS"/>
      <w:color w:val="000000"/>
      <w:szCs w:val="22"/>
      <w:bdr w:val="nil"/>
    </w:rPr>
  </w:style>
  <w:style w:type="character" w:customStyle="1" w:styleId="10">
    <w:name w:val="หัวเรื่อง 1 อักขระ"/>
    <w:basedOn w:val="a0"/>
    <w:link w:val="1"/>
    <w:rsid w:val="003D01E8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D01E8"/>
    <w:pPr>
      <w:tabs>
        <w:tab w:val="center" w:pos="4680"/>
        <w:tab w:val="right" w:pos="9360"/>
      </w:tabs>
      <w:ind w:left="0" w:firstLine="0"/>
    </w:pPr>
    <w:rPr>
      <w:rFonts w:ascii="Cordia New" w:eastAsia="Cordia New" w:hAnsi="Cordia New" w:cs="Angsana New"/>
      <w:sz w:val="28"/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3D01E8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1268D2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Helvetica" w:eastAsia="Helvetica" w:hAnsi="Helvetica" w:cs="Helvetica"/>
      <w:color w:val="000000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8BA4-B41B-459F-BC24-75B9168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4</cp:revision>
  <cp:lastPrinted>2016-05-06T15:34:00Z</cp:lastPrinted>
  <dcterms:created xsi:type="dcterms:W3CDTF">2016-05-11T05:43:00Z</dcterms:created>
  <dcterms:modified xsi:type="dcterms:W3CDTF">2016-05-18T02:41:00Z</dcterms:modified>
</cp:coreProperties>
</file>