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7" w:rsidRPr="00FD4256" w:rsidRDefault="00D20D0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9.5pt;margin-top:-35.5pt;width:31.45pt;height:20.8pt;z-index:251658240" stroked="f">
            <v:textbox>
              <w:txbxContent>
                <w:p w:rsidR="002F6C76" w:rsidRDefault="002F6C76"/>
              </w:txbxContent>
            </v:textbox>
          </v:shape>
        </w:pict>
      </w:r>
      <w:r w:rsidR="006C554C" w:rsidRPr="00FD4256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0E54DA" w:rsidRPr="00FD4256">
        <w:rPr>
          <w:rFonts w:ascii="Angsana New" w:hAnsi="Angsana New" w:cs="Angsana New"/>
          <w:b/>
          <w:bCs/>
          <w:sz w:val="40"/>
          <w:szCs w:val="40"/>
          <w:cs/>
        </w:rPr>
        <w:t xml:space="preserve">  </w:t>
      </w:r>
      <w:r w:rsidR="006C554C" w:rsidRPr="00FD4256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7F14B2" w:rsidRPr="00FD4256" w:rsidRDefault="007F14B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6C554C" w:rsidRPr="00FD4256" w:rsidRDefault="00383C96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D4256">
        <w:rPr>
          <w:rFonts w:ascii="Angsana New" w:hAnsi="Angsana New" w:cs="Angsana New"/>
          <w:b/>
          <w:bCs/>
          <w:sz w:val="40"/>
          <w:szCs w:val="40"/>
          <w:cs/>
        </w:rPr>
        <w:t>สรุปผล อภิปร</w:t>
      </w:r>
      <w:r w:rsidR="006C554C" w:rsidRPr="00FD4256">
        <w:rPr>
          <w:rFonts w:ascii="Angsana New" w:hAnsi="Angsana New" w:cs="Angsana New"/>
          <w:b/>
          <w:bCs/>
          <w:sz w:val="40"/>
          <w:szCs w:val="40"/>
          <w:cs/>
        </w:rPr>
        <w:t>ายผล และข้อเสนอแนะ</w:t>
      </w:r>
    </w:p>
    <w:p w:rsidR="007F14B2" w:rsidRPr="00FD4256" w:rsidRDefault="007F14B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0016BC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ab/>
      </w:r>
      <w:r w:rsidR="006C554C" w:rsidRPr="00FD4256">
        <w:rPr>
          <w:rFonts w:ascii="Angsana New" w:hAnsi="Angsana New" w:cs="Angsana New"/>
          <w:sz w:val="32"/>
          <w:szCs w:val="32"/>
          <w:cs/>
        </w:rPr>
        <w:t>การวิจัยครั้งนี้เป็นการศึกษาปัจจัยที่มีอิทธิลพต่อความเครียดของนักเรียน</w:t>
      </w:r>
    </w:p>
    <w:p w:rsidR="00F52188" w:rsidRPr="00FD4256" w:rsidRDefault="006C554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</w:t>
      </w:r>
      <w:r w:rsidR="00380B26" w:rsidRPr="00FD4256">
        <w:rPr>
          <w:rFonts w:ascii="Angsana New" w:hAnsi="Angsana New" w:cs="Angsana New"/>
          <w:sz w:val="32"/>
          <w:szCs w:val="32"/>
          <w:cs/>
        </w:rPr>
        <w:t>ในโรงเรียน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sz w:val="32"/>
          <w:szCs w:val="32"/>
        </w:rPr>
        <w:t xml:space="preserve">20 </w:t>
      </w:r>
    </w:p>
    <w:p w:rsidR="00D16948" w:rsidRPr="00FD4256" w:rsidRDefault="006C554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จากการดำเนินการผู้วิจัยสามารถสรุปผลการวิ</w:t>
      </w:r>
      <w:bookmarkStart w:id="0" w:name="_GoBack"/>
      <w:bookmarkEnd w:id="0"/>
      <w:r w:rsidRPr="00FD4256">
        <w:rPr>
          <w:rFonts w:ascii="Angsana New" w:hAnsi="Angsana New" w:cs="Angsana New"/>
          <w:sz w:val="32"/>
          <w:szCs w:val="32"/>
          <w:cs/>
        </w:rPr>
        <w:t>จัยตามลำดับหัวข้อดังต่อไปนี้</w:t>
      </w:r>
    </w:p>
    <w:p w:rsidR="0053663C" w:rsidRPr="00FD4256" w:rsidRDefault="0053663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</w:rPr>
        <w:tab/>
      </w:r>
      <w:r w:rsidRPr="00FD4256">
        <w:rPr>
          <w:rFonts w:ascii="Angsana New" w:hAnsi="Angsana New" w:cs="Angsana New"/>
          <w:sz w:val="32"/>
          <w:szCs w:val="32"/>
        </w:rPr>
        <w:t xml:space="preserve">1. </w:t>
      </w:r>
      <w:r w:rsidRPr="00FD4256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53663C" w:rsidRPr="00FD4256" w:rsidRDefault="00FA681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ab/>
      </w:r>
      <w:r w:rsidR="0053663C" w:rsidRPr="00FD4256">
        <w:rPr>
          <w:rFonts w:ascii="Angsana New" w:hAnsi="Angsana New" w:cs="Angsana New"/>
          <w:sz w:val="32"/>
          <w:szCs w:val="32"/>
        </w:rPr>
        <w:t xml:space="preserve">2. </w:t>
      </w:r>
      <w:r w:rsidR="00015E8D" w:rsidRPr="00FD4256">
        <w:rPr>
          <w:rFonts w:ascii="Angsana New" w:hAnsi="Angsana New" w:cs="Angsana New"/>
          <w:sz w:val="32"/>
          <w:szCs w:val="32"/>
          <w:cs/>
        </w:rPr>
        <w:t>อภิปร</w:t>
      </w:r>
      <w:r w:rsidR="0053663C" w:rsidRPr="00FD4256">
        <w:rPr>
          <w:rFonts w:ascii="Angsana New" w:hAnsi="Angsana New" w:cs="Angsana New"/>
          <w:sz w:val="32"/>
          <w:szCs w:val="32"/>
          <w:cs/>
        </w:rPr>
        <w:t>ายผลการวิจัย</w:t>
      </w:r>
    </w:p>
    <w:p w:rsidR="0053663C" w:rsidRPr="00FD4256" w:rsidRDefault="00FA681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ab/>
      </w:r>
      <w:r w:rsidR="0053663C" w:rsidRPr="00FD4256">
        <w:rPr>
          <w:rFonts w:ascii="Angsana New" w:hAnsi="Angsana New" w:cs="Angsana New"/>
          <w:sz w:val="32"/>
          <w:szCs w:val="32"/>
        </w:rPr>
        <w:t xml:space="preserve">3. </w:t>
      </w:r>
      <w:r w:rsidR="0053663C" w:rsidRPr="00FD4256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53663C" w:rsidRPr="00FD4256" w:rsidRDefault="0053663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AE385B" w:rsidRPr="00FD4256" w:rsidRDefault="0053663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FD4256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FA6813" w:rsidRPr="00FD4256" w:rsidRDefault="00FA681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227696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ab/>
      </w:r>
      <w:r w:rsidR="00AE385B" w:rsidRPr="00FD4256">
        <w:rPr>
          <w:rFonts w:ascii="Angsana New" w:hAnsi="Angsana New" w:cs="Angsana New"/>
          <w:sz w:val="32"/>
          <w:szCs w:val="32"/>
          <w:cs/>
        </w:rPr>
        <w:t xml:space="preserve">จากการศึกษาปัจจัยที่มีอิทธิพลต่อความเครียดของนักเรียนชั้นมัธยมศึกษาตอนปลาย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AE385B" w:rsidRPr="00FD4256">
        <w:rPr>
          <w:rFonts w:ascii="Angsana New" w:hAnsi="Angsana New" w:cs="Angsana New"/>
          <w:sz w:val="32"/>
          <w:szCs w:val="32"/>
        </w:rPr>
        <w:t xml:space="preserve">20 </w:t>
      </w:r>
      <w:r w:rsidR="00AE385B" w:rsidRPr="00FD4256">
        <w:rPr>
          <w:rFonts w:ascii="Angsana New" w:hAnsi="Angsana New" w:cs="Angsana New"/>
          <w:sz w:val="32"/>
          <w:szCs w:val="32"/>
          <w:cs/>
        </w:rPr>
        <w:t>ผู้วิจัยได้สรุปผลการวิจัย</w:t>
      </w:r>
    </w:p>
    <w:p w:rsidR="005A7D9F" w:rsidRPr="00FD4256" w:rsidRDefault="00AE385B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ตามวัตถุประสงค์ ดังนี้</w:t>
      </w:r>
    </w:p>
    <w:p w:rsidR="008F556A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ab/>
      </w:r>
      <w:r w:rsidR="008F556A" w:rsidRPr="00FD4256">
        <w:rPr>
          <w:rFonts w:ascii="Angsana New" w:hAnsi="Angsana New" w:cs="Angsana New"/>
          <w:sz w:val="32"/>
          <w:szCs w:val="32"/>
        </w:rPr>
        <w:tab/>
      </w:r>
      <w:r w:rsidR="00D16948" w:rsidRPr="00FD4256">
        <w:rPr>
          <w:rFonts w:ascii="Angsana New" w:hAnsi="Angsana New" w:cs="Angsana New"/>
          <w:sz w:val="32"/>
          <w:szCs w:val="32"/>
        </w:rPr>
        <w:t xml:space="preserve">1. </w:t>
      </w:r>
      <w:r w:rsidR="003B7F8D" w:rsidRPr="00FD4256">
        <w:rPr>
          <w:rFonts w:ascii="Angsana New" w:hAnsi="Angsana New" w:cs="Angsana New"/>
          <w:sz w:val="32"/>
          <w:szCs w:val="32"/>
          <w:cs/>
        </w:rPr>
        <w:t xml:space="preserve">จากการศึกษาความสัมพันธ์ระหว่างความเครียด กับ ความฉลาดทางอารมณ์ </w:t>
      </w:r>
    </w:p>
    <w:p w:rsidR="00495B8E" w:rsidRPr="00FD4256" w:rsidRDefault="003B7F8D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การปรับตัว บุคลิกภาพ ฐานะทางเศรษฐกิจและสังคมของครอบครัวและบรรยากาศใน</w:t>
      </w:r>
    </w:p>
    <w:p w:rsidR="00BA2A75" w:rsidRDefault="003B7F8D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i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ชั้นเรียน ของนักเรียนชั้นมัธยมศึกษาตอนปลาย ในโรงเรียนสังกัดสำนักงานเขตพื้นที่การศึกษา</w:t>
      </w:r>
      <w:r w:rsidRPr="00BA2A75">
        <w:rPr>
          <w:rFonts w:ascii="Angsana New" w:hAnsi="Angsana New" w:cs="Angsana New"/>
          <w:spacing w:val="-2"/>
          <w:sz w:val="32"/>
          <w:szCs w:val="32"/>
          <w:cs/>
        </w:rPr>
        <w:t xml:space="preserve">มัธยมศึกษาเขต </w:t>
      </w:r>
      <w:r w:rsidRPr="00BA2A75">
        <w:rPr>
          <w:rFonts w:ascii="Angsana New" w:hAnsi="Angsana New" w:cs="Angsana New"/>
          <w:spacing w:val="-2"/>
          <w:sz w:val="32"/>
          <w:szCs w:val="32"/>
        </w:rPr>
        <w:t>20</w:t>
      </w:r>
      <w:r w:rsidRPr="00BA2A75">
        <w:rPr>
          <w:rFonts w:ascii="Angsana New" w:hAnsi="Angsana New" w:cs="Angsana New"/>
          <w:spacing w:val="-2"/>
          <w:sz w:val="32"/>
          <w:szCs w:val="32"/>
          <w:cs/>
        </w:rPr>
        <w:t xml:space="preserve"> ผลการวิจัยพบว่า</w:t>
      </w:r>
      <w:r w:rsidRPr="00BA2A75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4D2666" w:rsidRPr="00BA2A75">
        <w:rPr>
          <w:rFonts w:ascii="Angsana New" w:hAnsi="Angsana New" w:cs="Angsana New"/>
          <w:spacing w:val="-2"/>
          <w:sz w:val="32"/>
          <w:szCs w:val="32"/>
          <w:cs/>
        </w:rPr>
        <w:t xml:space="preserve">ความเครียด </w:t>
      </w:r>
      <w:r w:rsidR="00BA2A75" w:rsidRPr="00BA2A75">
        <w:rPr>
          <w:rFonts w:ascii="Angsana New" w:hAnsi="Angsana New" w:cs="Angsana New"/>
          <w:spacing w:val="-2"/>
          <w:sz w:val="32"/>
          <w:szCs w:val="32"/>
          <w:cs/>
        </w:rPr>
        <w:t>ความฉลาดทางอารมณ์ การปรับตั</w:t>
      </w:r>
      <w:r w:rsidR="00BA2A75">
        <w:rPr>
          <w:rFonts w:ascii="Angsana New" w:hAnsi="Angsana New" w:cs="Angsana New" w:hint="cs"/>
          <w:spacing w:val="-2"/>
          <w:sz w:val="32"/>
          <w:szCs w:val="32"/>
          <w:cs/>
        </w:rPr>
        <w:t>ว</w:t>
      </w:r>
      <w:r w:rsidR="00D16948" w:rsidRPr="00BA2A75">
        <w:rPr>
          <w:rFonts w:ascii="Angsana New" w:hAnsi="Angsana New" w:cs="Angsana New"/>
          <w:spacing w:val="-2"/>
          <w:sz w:val="32"/>
          <w:szCs w:val="32"/>
          <w:cs/>
        </w:rPr>
        <w:t>บุคลิกภาพ</w:t>
      </w:r>
      <w:r w:rsidR="00D16948" w:rsidRPr="00FD4256">
        <w:rPr>
          <w:rFonts w:ascii="Angsana New" w:hAnsi="Angsana New" w:cs="Angsana New"/>
          <w:sz w:val="32"/>
          <w:szCs w:val="32"/>
          <w:cs/>
        </w:rPr>
        <w:t xml:space="preserve"> และฐานะทางเศรษฐกิจและสังคมของครอบครัว</w:t>
      </w:r>
      <w:r w:rsidR="004D2666" w:rsidRPr="00FD4256">
        <w:rPr>
          <w:rFonts w:ascii="Angsana New" w:hAnsi="Angsana New" w:cs="Angsana New"/>
          <w:sz w:val="32"/>
          <w:szCs w:val="32"/>
        </w:rPr>
        <w:t xml:space="preserve"> </w:t>
      </w:r>
      <w:r w:rsidR="004D2666" w:rsidRPr="00FD4256">
        <w:rPr>
          <w:rFonts w:ascii="Angsana New" w:hAnsi="Angsana New" w:cs="Angsana New"/>
          <w:sz w:val="32"/>
          <w:szCs w:val="32"/>
          <w:cs/>
        </w:rPr>
        <w:t xml:space="preserve">มีความสัมพันธ์กันอย่างมีนัยสำคัญทางสถิติที่ระดับ </w:t>
      </w:r>
      <w:r w:rsidR="00C734E5" w:rsidRPr="00FD4256">
        <w:rPr>
          <w:rFonts w:ascii="Angsana New" w:hAnsi="Angsana New" w:cs="Angsana New"/>
          <w:sz w:val="32"/>
          <w:szCs w:val="32"/>
        </w:rPr>
        <w:t>0</w:t>
      </w:r>
      <w:r w:rsidR="004D2666" w:rsidRPr="00FD4256">
        <w:rPr>
          <w:rFonts w:ascii="Angsana New" w:hAnsi="Angsana New" w:cs="Angsana New"/>
          <w:sz w:val="32"/>
          <w:szCs w:val="32"/>
        </w:rPr>
        <w:t xml:space="preserve">.05 </w:t>
      </w:r>
      <w:r w:rsidR="004D2666" w:rsidRPr="00FD4256">
        <w:rPr>
          <w:rFonts w:ascii="Angsana New" w:hAnsi="Angsana New" w:cs="Angsana New"/>
          <w:sz w:val="32"/>
          <w:szCs w:val="32"/>
          <w:cs/>
        </w:rPr>
        <w:t xml:space="preserve">โดยมีค่าสัมประสิทธิ์สหสัมพันธ์ระหว่างตัวแปรสังเกตได้อยู่ในช่วง </w:t>
      </w:r>
      <w:r w:rsidR="004D2666" w:rsidRPr="00FD4256">
        <w:rPr>
          <w:rFonts w:ascii="Angsana New" w:hAnsi="Angsana New" w:cs="Angsana New"/>
          <w:sz w:val="32"/>
          <w:szCs w:val="32"/>
        </w:rPr>
        <w:t>-</w:t>
      </w:r>
      <w:r w:rsidR="00C734E5" w:rsidRPr="00FD4256">
        <w:rPr>
          <w:rFonts w:ascii="Angsana New" w:hAnsi="Angsana New" w:cs="Angsana New"/>
          <w:sz w:val="32"/>
          <w:szCs w:val="32"/>
        </w:rPr>
        <w:t>0</w:t>
      </w:r>
      <w:r w:rsidR="004D2666" w:rsidRPr="00FD4256">
        <w:rPr>
          <w:rFonts w:ascii="Angsana New" w:hAnsi="Angsana New" w:cs="Angsana New"/>
          <w:sz w:val="32"/>
          <w:szCs w:val="32"/>
        </w:rPr>
        <w:t xml:space="preserve">.019 </w:t>
      </w:r>
      <w:r w:rsidR="004D2666" w:rsidRPr="00FD4256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C734E5" w:rsidRPr="00FD4256">
        <w:rPr>
          <w:rFonts w:ascii="Angsana New" w:hAnsi="Angsana New" w:cs="Angsana New"/>
          <w:sz w:val="32"/>
          <w:szCs w:val="32"/>
        </w:rPr>
        <w:t>0</w:t>
      </w:r>
      <w:r w:rsidR="004D2666" w:rsidRPr="00FD4256">
        <w:rPr>
          <w:rFonts w:ascii="Angsana New" w:hAnsi="Angsana New" w:cs="Angsana New"/>
          <w:sz w:val="32"/>
          <w:szCs w:val="32"/>
        </w:rPr>
        <w:t xml:space="preserve">.611 </w:t>
      </w:r>
      <w:r w:rsidR="004D2666" w:rsidRPr="00FD4256">
        <w:rPr>
          <w:rFonts w:ascii="Angsana New" w:hAnsi="Angsana New" w:cs="Angsana New"/>
          <w:i/>
          <w:sz w:val="32"/>
          <w:szCs w:val="32"/>
          <w:cs/>
        </w:rPr>
        <w:t>โดยค่าสัมประสิทธิ์สหสัมพันธ์ของตัวแปรที่มีค่าสูงสุดทางบวก (</w:t>
      </w:r>
      <w:r w:rsidR="004D2666" w:rsidRPr="00FD4256">
        <w:rPr>
          <w:rFonts w:ascii="Angsana New" w:hAnsi="Angsana New" w:cs="Angsana New"/>
          <w:iCs/>
          <w:sz w:val="32"/>
          <w:szCs w:val="32"/>
        </w:rPr>
        <w:t>r</w:t>
      </w:r>
      <w:r w:rsidR="004D2666" w:rsidRPr="00FD4256">
        <w:rPr>
          <w:rFonts w:ascii="Angsana New" w:hAnsi="Angsana New" w:cs="Angsana New"/>
          <w:iCs/>
          <w:sz w:val="32"/>
          <w:szCs w:val="32"/>
          <w:vertAlign w:val="subscript"/>
        </w:rPr>
        <w:t>xy</w:t>
      </w:r>
      <w:r w:rsidR="004D2666" w:rsidRPr="00FD4256">
        <w:rPr>
          <w:rFonts w:ascii="Angsana New" w:hAnsi="Angsana New" w:cs="Angsana New"/>
          <w:iCs/>
          <w:sz w:val="32"/>
          <w:szCs w:val="32"/>
        </w:rPr>
        <w:t xml:space="preserve"> =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="004D2666" w:rsidRPr="00FD4256">
        <w:rPr>
          <w:rFonts w:ascii="Angsana New" w:hAnsi="Angsana New" w:cs="Angsana New"/>
          <w:iCs/>
          <w:sz w:val="32"/>
          <w:szCs w:val="32"/>
        </w:rPr>
        <w:t>.611</w:t>
      </w:r>
      <w:r w:rsidR="004D2666" w:rsidRPr="00FD4256">
        <w:rPr>
          <w:rFonts w:ascii="Angsana New" w:hAnsi="Angsana New" w:cs="Angsana New"/>
          <w:i/>
          <w:sz w:val="32"/>
          <w:szCs w:val="32"/>
          <w:cs/>
        </w:rPr>
        <w:t>) คือ บรรยากาศในชั้นเรียน</w:t>
      </w:r>
      <w:r w:rsidR="00495B8E" w:rsidRPr="00FD4256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4D2666" w:rsidRPr="00FD4256">
        <w:rPr>
          <w:rFonts w:ascii="Angsana New" w:hAnsi="Angsana New" w:cs="Angsana New"/>
          <w:i/>
          <w:sz w:val="32"/>
          <w:szCs w:val="32"/>
          <w:cs/>
        </w:rPr>
        <w:t>ด้าน</w:t>
      </w:r>
      <w:r w:rsidR="004D2666" w:rsidRPr="00FD4256">
        <w:rPr>
          <w:rFonts w:ascii="Angsana New" w:hAnsi="Angsana New" w:cs="Angsana New"/>
          <w:sz w:val="32"/>
          <w:szCs w:val="32"/>
          <w:cs/>
        </w:rPr>
        <w:t>ความสัมพันธ์ระหว่างครูกับนักเรียน (</w:t>
      </w:r>
      <w:r w:rsidR="004D2666" w:rsidRPr="00FD4256">
        <w:rPr>
          <w:rFonts w:ascii="Angsana New" w:hAnsi="Angsana New" w:cs="Angsana New"/>
          <w:sz w:val="32"/>
          <w:szCs w:val="32"/>
        </w:rPr>
        <w:t>TAS</w:t>
      </w:r>
      <w:r w:rsidR="004D2666" w:rsidRPr="00FD4256">
        <w:rPr>
          <w:rFonts w:ascii="Angsana New" w:hAnsi="Angsana New" w:cs="Angsana New"/>
          <w:sz w:val="32"/>
          <w:szCs w:val="32"/>
          <w:cs/>
        </w:rPr>
        <w:t>) และ</w:t>
      </w:r>
      <w:r w:rsidR="004D2666" w:rsidRPr="00FD4256">
        <w:rPr>
          <w:rFonts w:ascii="Angsana New" w:hAnsi="Angsana New" w:cs="Angsana New"/>
          <w:i/>
          <w:sz w:val="32"/>
          <w:szCs w:val="32"/>
          <w:cs/>
        </w:rPr>
        <w:t>บรรยากาศใน</w:t>
      </w:r>
    </w:p>
    <w:p w:rsidR="00D16948" w:rsidRPr="00FD4256" w:rsidRDefault="004D2666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i/>
          <w:sz w:val="32"/>
          <w:szCs w:val="32"/>
          <w:cs/>
        </w:rPr>
        <w:t>ชั้นเรียน</w:t>
      </w:r>
      <w:r w:rsidR="00495B8E" w:rsidRPr="00FD4256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ด้าน</w:t>
      </w:r>
      <w:r w:rsidRPr="00FD4256">
        <w:rPr>
          <w:rFonts w:ascii="Angsana New" w:hAnsi="Angsana New" w:cs="Angsana New"/>
          <w:sz w:val="32"/>
          <w:szCs w:val="32"/>
          <w:cs/>
        </w:rPr>
        <w:t>ความสัมพันธ์ระหว่างนักเรียนกับนักเรียน (</w:t>
      </w:r>
      <w:r w:rsidRPr="00FD4256">
        <w:rPr>
          <w:rFonts w:ascii="Angsana New" w:hAnsi="Angsana New" w:cs="Angsana New"/>
          <w:sz w:val="32"/>
          <w:szCs w:val="32"/>
        </w:rPr>
        <w:t>SWS</w:t>
      </w:r>
      <w:r w:rsidRPr="00FD4256">
        <w:rPr>
          <w:rFonts w:ascii="Angsana New" w:hAnsi="Angsana New" w:cs="Angsana New"/>
          <w:sz w:val="32"/>
          <w:szCs w:val="32"/>
          <w:cs/>
        </w:rPr>
        <w:t>) และค่าสัมประสิทธิ์สหสัมพันธ์ของตัวแปรที่มีค่าลบ (</w:t>
      </w:r>
      <w:r w:rsidRPr="00FD4256">
        <w:rPr>
          <w:rFonts w:ascii="Angsana New" w:hAnsi="Angsana New" w:cs="Angsana New"/>
          <w:iCs/>
          <w:sz w:val="32"/>
          <w:szCs w:val="32"/>
        </w:rPr>
        <w:t>r</w:t>
      </w:r>
      <w:r w:rsidRPr="00FD4256">
        <w:rPr>
          <w:rFonts w:ascii="Angsana New" w:hAnsi="Angsana New" w:cs="Angsana New"/>
          <w:iCs/>
          <w:sz w:val="32"/>
          <w:szCs w:val="32"/>
          <w:vertAlign w:val="subscript"/>
        </w:rPr>
        <w:t>xy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 = -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.019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คือ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บรรยากาศในชั้นเรียนด้าน</w:t>
      </w:r>
      <w:r w:rsidRPr="00FD4256">
        <w:rPr>
          <w:rFonts w:ascii="Angsana New" w:hAnsi="Angsana New" w:cs="Angsana New"/>
          <w:sz w:val="32"/>
          <w:szCs w:val="32"/>
          <w:cs/>
        </w:rPr>
        <w:t>ความสัมพันธ์ระหว่างนักเรียนกับนักเรียน (</w:t>
      </w:r>
      <w:r w:rsidRPr="00FD4256">
        <w:rPr>
          <w:rFonts w:ascii="Angsana New" w:hAnsi="Angsana New" w:cs="Angsana New"/>
          <w:sz w:val="32"/>
          <w:szCs w:val="32"/>
        </w:rPr>
        <w:t>SWS</w:t>
      </w:r>
      <w:r w:rsidRPr="00FD4256">
        <w:rPr>
          <w:rFonts w:ascii="Angsana New" w:hAnsi="Angsana New" w:cs="Angsana New"/>
          <w:sz w:val="32"/>
          <w:szCs w:val="32"/>
          <w:cs/>
        </w:rPr>
        <w:t>) และบุคลิกภาพชนิดเก็บตัว (</w:t>
      </w:r>
      <w:r w:rsidRPr="00FD4256">
        <w:rPr>
          <w:rFonts w:ascii="Angsana New" w:hAnsi="Angsana New" w:cs="Angsana New"/>
          <w:sz w:val="32"/>
          <w:szCs w:val="32"/>
        </w:rPr>
        <w:t>INT</w:t>
      </w:r>
      <w:r w:rsidRPr="00FD4256">
        <w:rPr>
          <w:rFonts w:ascii="Angsana New" w:hAnsi="Angsana New" w:cs="Angsana New"/>
          <w:sz w:val="32"/>
          <w:szCs w:val="32"/>
          <w:cs/>
        </w:rPr>
        <w:t>)</w:t>
      </w:r>
      <w:r w:rsidRPr="00FD4256">
        <w:rPr>
          <w:rFonts w:ascii="Angsana New" w:hAnsi="Angsana New" w:cs="Angsana New"/>
          <w:sz w:val="32"/>
          <w:szCs w:val="32"/>
        </w:rPr>
        <w:t xml:space="preserve"> </w:t>
      </w:r>
    </w:p>
    <w:p w:rsidR="00FA383C" w:rsidRPr="00FD4256" w:rsidRDefault="00FA383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664717" w:rsidRPr="00FD4256" w:rsidRDefault="00664717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664717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lastRenderedPageBreak/>
        <w:tab/>
      </w:r>
      <w:r w:rsidR="008F556A" w:rsidRPr="00FD4256">
        <w:rPr>
          <w:rFonts w:ascii="Angsana New" w:hAnsi="Angsana New" w:cs="Angsana New"/>
          <w:sz w:val="32"/>
          <w:szCs w:val="32"/>
          <w:cs/>
        </w:rPr>
        <w:tab/>
      </w:r>
      <w:r w:rsidR="000F2031" w:rsidRPr="00FD4256">
        <w:rPr>
          <w:rFonts w:ascii="Angsana New" w:hAnsi="Angsana New" w:cs="Angsana New"/>
          <w:sz w:val="32"/>
          <w:szCs w:val="32"/>
        </w:rPr>
        <w:t xml:space="preserve">2. </w:t>
      </w:r>
      <w:r w:rsidR="003B7F8D" w:rsidRPr="00FD4256">
        <w:rPr>
          <w:rFonts w:ascii="Angsana New" w:hAnsi="Angsana New" w:cs="Angsana New"/>
          <w:sz w:val="32"/>
          <w:szCs w:val="32"/>
          <w:cs/>
        </w:rPr>
        <w:t>จากการศึกษาการสร้างและตรวจสอบความตรงของโมเดลสมการโครงสร้าง</w:t>
      </w:r>
    </w:p>
    <w:p w:rsidR="00465380" w:rsidRDefault="003B7F8D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ของปัจจัยที่มีอิทธิพลต่อความเครียดของนักเรียนชั้นมัธยมศึกษาตอนปลาย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ในโรงเรียนสังกัดสำนักงานเขตพื้นที่การศึกษามัธยมศึกษาเขต </w:t>
      </w:r>
      <w:r w:rsidRPr="00FD4256">
        <w:rPr>
          <w:rFonts w:ascii="Angsana New" w:hAnsi="Angsana New" w:cs="Angsana New"/>
          <w:sz w:val="32"/>
          <w:szCs w:val="32"/>
        </w:rPr>
        <w:t xml:space="preserve">20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ผลการวิจัยพบว่า </w:t>
      </w:r>
      <w:r w:rsidR="000F2031" w:rsidRPr="00FD4256">
        <w:rPr>
          <w:rFonts w:ascii="Angsana New" w:hAnsi="Angsana New" w:cs="Angsana New"/>
          <w:sz w:val="32"/>
          <w:szCs w:val="32"/>
          <w:cs/>
        </w:rPr>
        <w:t>โมเดลปัจจัยที่มีอิทธิพล</w:t>
      </w:r>
    </w:p>
    <w:p w:rsidR="00465380" w:rsidRDefault="000F203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i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ต่อความเครียดของนักเรียนชั้นมัธยมศึกษาตอนปลาย </w:t>
      </w:r>
      <w:r w:rsidR="00380B26" w:rsidRPr="00FD4256">
        <w:rPr>
          <w:rFonts w:ascii="Angsana New" w:hAnsi="Angsana New" w:cs="Angsana New"/>
          <w:sz w:val="32"/>
          <w:szCs w:val="32"/>
          <w:cs/>
        </w:rPr>
        <w:t>ในโรงเรียน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sz w:val="32"/>
          <w:szCs w:val="32"/>
        </w:rPr>
        <w:t>20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มีความสอดคล้องกับข้อมูลเชิงประจักษ์</w:t>
      </w:r>
      <w:r w:rsidR="00FC5B1A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FC5B1A" w:rsidRPr="00FD4256">
        <w:rPr>
          <w:rFonts w:ascii="Angsana New" w:hAnsi="Angsana New" w:cs="Angsana New"/>
          <w:i/>
          <w:sz w:val="32"/>
          <w:szCs w:val="32"/>
          <w:cs/>
        </w:rPr>
        <w:t>ประจักษ์ โดยพิจารณาจาก ค่าไค</w:t>
      </w:r>
      <w:r w:rsidR="00FC5B1A" w:rsidRPr="00FD4256">
        <w:rPr>
          <w:rFonts w:ascii="Angsana New" w:hAnsi="Angsana New" w:cs="Angsana New"/>
          <w:iCs/>
          <w:sz w:val="32"/>
          <w:szCs w:val="32"/>
        </w:rPr>
        <w:t>-</w:t>
      </w:r>
      <w:r w:rsidR="00FC5B1A" w:rsidRPr="00FD4256">
        <w:rPr>
          <w:rFonts w:ascii="Angsana New" w:hAnsi="Angsana New" w:cs="Angsana New"/>
          <w:i/>
          <w:sz w:val="32"/>
          <w:szCs w:val="32"/>
          <w:cs/>
        </w:rPr>
        <w:t>สแควร์ (</w:t>
      </w:r>
      <m:oMath>
        <m:sSup>
          <m:sSupPr>
            <m:ctrlPr>
              <w:rPr>
                <w:rFonts w:ascii="Cambria Math" w:hAnsi="Angsana New" w:cs="Angsana New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FC5B1A" w:rsidRPr="00FD4256">
        <w:rPr>
          <w:rFonts w:ascii="Angsana New" w:hAnsi="Angsana New" w:cs="Angsana New"/>
          <w:i/>
          <w:sz w:val="32"/>
          <w:szCs w:val="32"/>
          <w:cs/>
        </w:rPr>
        <w:t xml:space="preserve">) มีค่าเท่ากับ </w:t>
      </w:r>
      <w:r w:rsidR="007E4AA1">
        <w:rPr>
          <w:rFonts w:ascii="Angsana New" w:hAnsi="Angsana New" w:cs="Angsana New"/>
          <w:iCs/>
          <w:sz w:val="32"/>
          <w:szCs w:val="32"/>
        </w:rPr>
        <w:t>214</w:t>
      </w:r>
      <w:r w:rsidR="00FC5B1A" w:rsidRPr="00FD4256">
        <w:rPr>
          <w:rFonts w:ascii="Angsana New" w:hAnsi="Angsana New" w:cs="Angsana New"/>
          <w:iCs/>
          <w:sz w:val="32"/>
          <w:szCs w:val="32"/>
        </w:rPr>
        <w:t xml:space="preserve">.515 </w:t>
      </w:r>
      <w:r w:rsidR="00FC5B1A" w:rsidRPr="00FD4256">
        <w:rPr>
          <w:rFonts w:ascii="Angsana New" w:hAnsi="Angsana New" w:cs="Angsana New"/>
          <w:i/>
          <w:sz w:val="32"/>
          <w:szCs w:val="32"/>
          <w:cs/>
        </w:rPr>
        <w:t>ที่ค่าองศาอิสระ (</w:t>
      </w:r>
      <w:r w:rsidR="00FC5B1A" w:rsidRPr="00FD4256">
        <w:rPr>
          <w:rFonts w:ascii="Angsana New" w:hAnsi="Angsana New" w:cs="Angsana New"/>
          <w:iCs/>
          <w:sz w:val="32"/>
          <w:szCs w:val="32"/>
        </w:rPr>
        <w:t>df</w:t>
      </w:r>
      <w:r w:rsidR="00FC5B1A" w:rsidRPr="00FD4256">
        <w:rPr>
          <w:rFonts w:ascii="Angsana New" w:hAnsi="Angsana New" w:cs="Angsana New"/>
          <w:i/>
          <w:sz w:val="32"/>
          <w:szCs w:val="32"/>
          <w:cs/>
        </w:rPr>
        <w:t xml:space="preserve">) เท่ากับ </w:t>
      </w:r>
      <w:r w:rsidR="00FC5B1A" w:rsidRPr="00FD4256">
        <w:rPr>
          <w:rFonts w:ascii="Angsana New" w:hAnsi="Angsana New" w:cs="Angsana New"/>
          <w:iCs/>
          <w:sz w:val="32"/>
          <w:szCs w:val="32"/>
        </w:rPr>
        <w:t xml:space="preserve">112 </w:t>
      </w:r>
      <w:r w:rsidR="00FC5B1A" w:rsidRPr="00FD4256">
        <w:rPr>
          <w:rFonts w:ascii="Angsana New" w:hAnsi="Angsana New" w:cs="Angsana New"/>
          <w:i/>
          <w:sz w:val="32"/>
          <w:szCs w:val="32"/>
          <w:cs/>
        </w:rPr>
        <w:t>ซึ่งมีนัยสำคัญ</w:t>
      </w:r>
    </w:p>
    <w:p w:rsidR="00465380" w:rsidRPr="00465380" w:rsidRDefault="00FC5B1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iCs/>
          <w:sz w:val="32"/>
          <w:szCs w:val="32"/>
        </w:rPr>
      </w:pP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ทางสถิติที่ระดับ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.05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p =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.0</w:t>
      </w:r>
      <w:r w:rsidR="007E4AA1">
        <w:rPr>
          <w:rFonts w:ascii="Angsana New" w:hAnsi="Angsana New" w:cs="Angsana New"/>
          <w:iCs/>
          <w:sz w:val="32"/>
          <w:szCs w:val="32"/>
        </w:rPr>
        <w:t>59</w:t>
      </w:r>
      <w:r w:rsidRPr="00FD4256">
        <w:rPr>
          <w:rFonts w:ascii="Angsana New" w:hAnsi="Angsana New" w:cs="Angsana New"/>
          <w:i/>
          <w:sz w:val="32"/>
          <w:szCs w:val="32"/>
          <w:cs/>
        </w:rPr>
        <w:t>) อัตราส่วนระหว่างค่าสถิติไค</w:t>
      </w:r>
      <w:r w:rsidRPr="00FD4256">
        <w:rPr>
          <w:rFonts w:ascii="Angsana New" w:hAnsi="Angsana New" w:cs="Angsana New"/>
          <w:iCs/>
          <w:sz w:val="32"/>
          <w:szCs w:val="32"/>
        </w:rPr>
        <w:t>-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สแควร์</w:t>
      </w:r>
      <w:r w:rsidR="00D2557E" w:rsidRPr="00FD4256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กับจำนวนองศาอิสระ (</w:t>
      </w:r>
      <m:oMath>
        <m:sSup>
          <m:sSupPr>
            <m:ctrlPr>
              <w:rPr>
                <w:rFonts w:ascii="Cambria Math" w:hAnsi="Angsana New" w:cs="Angsana New"/>
                <w:iCs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Cs w:val="22"/>
              </w:rPr>
              <m:t>2</m:t>
            </m:r>
          </m:sup>
        </m:sSup>
        <m:r>
          <w:rPr>
            <w:rFonts w:ascii="Cambria Math" w:hAnsi="Angsana New" w:cs="Angsana New"/>
            <w:szCs w:val="22"/>
          </w:rPr>
          <m:t>/</m:t>
        </m:r>
        <m:r>
          <m:rPr>
            <m:sty m:val="p"/>
          </m:rPr>
          <w:rPr>
            <w:rFonts w:ascii="Cambria Math" w:hAnsi="Angsana New" w:cs="Angsana New"/>
            <w:szCs w:val="22"/>
          </w:rPr>
          <m:t>df</m:t>
        </m:r>
      </m:oMath>
      <w:r w:rsidRPr="00FD4256">
        <w:rPr>
          <w:rFonts w:ascii="Angsana New" w:hAnsi="Angsana New" w:cs="Angsana New"/>
          <w:i/>
          <w:sz w:val="32"/>
          <w:szCs w:val="32"/>
          <w:cs/>
        </w:rPr>
        <w:t>)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มีค่าเท่ากับ </w:t>
      </w:r>
      <w:r w:rsidR="007E4AA1">
        <w:rPr>
          <w:rFonts w:ascii="Angsana New" w:hAnsi="Angsana New" w:cs="Angsana New"/>
          <w:iCs/>
          <w:sz w:val="32"/>
          <w:szCs w:val="32"/>
        </w:rPr>
        <w:t>1.915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ผ่านเกณฑ์ที่กำหนดไว้ 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&lt; 2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หรือ 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&lt; 5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กรณีโมเดลซับซ้อนมาก) นอกจากนี้ เมื่อพิจารณาดัชนีวัดความกลมกลืน พบว่า 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TLI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มีค่าเท่ากับ </w:t>
      </w:r>
      <w:r w:rsidR="00465380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.996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 ผ่านเกณฑ์ที่กำหนดไว้ 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&gt;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.90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CFI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มีค่าเท่ากับ </w:t>
      </w:r>
      <w:r w:rsidR="00C734E5" w:rsidRPr="00FD4256">
        <w:rPr>
          <w:rFonts w:ascii="Angsana New" w:hAnsi="Angsana New" w:cs="Angsana New"/>
          <w:i/>
          <w:sz w:val="32"/>
          <w:szCs w:val="32"/>
          <w:cs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.978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ผ่านเกณฑ์ที่กำหนดไว้ 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&gt;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.90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SRMR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มีค่าเท่ากับ </w:t>
      </w:r>
      <w:r w:rsidR="00C734E5" w:rsidRPr="00FD4256">
        <w:rPr>
          <w:rFonts w:ascii="Angsana New" w:hAnsi="Angsana New" w:cs="Angsana New"/>
          <w:i/>
          <w:sz w:val="32"/>
          <w:szCs w:val="32"/>
          <w:cs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.032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ผ่านเกณฑ์ที่กำหนดไว้ 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&lt;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.079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และ 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RMSEA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มีค่าเท่ากับ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.037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ผ่านเกณฑ์ที่กำหนด </w:t>
      </w:r>
    </w:p>
    <w:p w:rsidR="009B3BCB" w:rsidRDefault="00FC5B1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i/>
          <w:sz w:val="32"/>
          <w:szCs w:val="32"/>
          <w:cs/>
        </w:rPr>
        <w:t>(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&lt;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.10</w:t>
      </w:r>
      <w:r w:rsidRPr="00FD4256">
        <w:rPr>
          <w:rFonts w:ascii="Angsana New" w:hAnsi="Angsana New" w:cs="Angsana New"/>
          <w:i/>
          <w:sz w:val="32"/>
          <w:szCs w:val="32"/>
          <w:cs/>
        </w:rPr>
        <w:t>)</w:t>
      </w:r>
      <w:r w:rsidR="00584972" w:rsidRPr="00FD4256">
        <w:rPr>
          <w:rFonts w:ascii="Angsana New" w:hAnsi="Angsana New" w:cs="Angsana New"/>
          <w:sz w:val="32"/>
          <w:szCs w:val="32"/>
        </w:rPr>
        <w:t xml:space="preserve"> </w:t>
      </w:r>
      <w:r w:rsidR="00584972" w:rsidRPr="00FD4256">
        <w:rPr>
          <w:rFonts w:ascii="Angsana New" w:hAnsi="Angsana New" w:cs="Angsana New"/>
          <w:sz w:val="32"/>
          <w:szCs w:val="32"/>
          <w:cs/>
        </w:rPr>
        <w:t xml:space="preserve">โดยมีปัจจัยที่มีอิทธิพลต่อความเครียดของนักเรียนชั้นมัธยมศึกษาตอนปลาย </w:t>
      </w:r>
    </w:p>
    <w:p w:rsidR="005A7D9F" w:rsidRPr="00FD4256" w:rsidRDefault="0058497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sz w:val="32"/>
          <w:szCs w:val="32"/>
        </w:rPr>
        <w:t>20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535B59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ab/>
      </w:r>
      <w:r w:rsidR="00FA383C" w:rsidRPr="00FD4256">
        <w:rPr>
          <w:rFonts w:ascii="Angsana New" w:hAnsi="Angsana New" w:cs="Angsana New"/>
          <w:sz w:val="32"/>
          <w:szCs w:val="32"/>
        </w:rPr>
        <w:tab/>
      </w:r>
      <w:r w:rsidR="00FA383C" w:rsidRPr="00FD4256">
        <w:rPr>
          <w:rFonts w:ascii="Angsana New" w:hAnsi="Angsana New" w:cs="Angsana New"/>
          <w:sz w:val="32"/>
          <w:szCs w:val="32"/>
        </w:rPr>
        <w:tab/>
      </w:r>
      <w:r w:rsidR="00E806B2" w:rsidRPr="00FD4256">
        <w:rPr>
          <w:rFonts w:ascii="Angsana New" w:hAnsi="Angsana New" w:cs="Angsana New"/>
          <w:sz w:val="32"/>
          <w:szCs w:val="32"/>
        </w:rPr>
        <w:t xml:space="preserve">2.1 </w:t>
      </w:r>
      <w:r w:rsidR="00E806B2" w:rsidRPr="00FD4256">
        <w:rPr>
          <w:rFonts w:ascii="Angsana New" w:hAnsi="Angsana New" w:cs="Angsana New"/>
          <w:sz w:val="32"/>
          <w:szCs w:val="32"/>
          <w:cs/>
        </w:rPr>
        <w:t xml:space="preserve">ปัจจัยที่มีอิทธิพลต่อความเครียดของนักเรียนชั้นมัธยมศึกษาตอนปลาย </w:t>
      </w:r>
    </w:p>
    <w:p w:rsidR="00535B59" w:rsidRPr="00FD4256" w:rsidRDefault="00E806B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iCs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sz w:val="32"/>
          <w:szCs w:val="32"/>
        </w:rPr>
        <w:t>20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FD4256">
        <w:rPr>
          <w:rFonts w:ascii="Angsana New" w:hAnsi="Angsana New" w:cs="Angsana New"/>
          <w:sz w:val="32"/>
          <w:szCs w:val="32"/>
        </w:rPr>
        <w:t xml:space="preserve">5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ตัวแปร </w:t>
      </w:r>
      <w:r w:rsidR="00FC5B1A" w:rsidRPr="00FD4256">
        <w:rPr>
          <w:rFonts w:ascii="Angsana New" w:hAnsi="Angsana New" w:cs="Angsana New"/>
          <w:sz w:val="32"/>
          <w:szCs w:val="32"/>
          <w:cs/>
        </w:rPr>
        <w:t xml:space="preserve">พบว่า </w:t>
      </w:r>
    </w:p>
    <w:p w:rsidR="00C734E5" w:rsidRPr="00FD4256" w:rsidRDefault="00FC5B1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i/>
          <w:sz w:val="32"/>
          <w:szCs w:val="32"/>
        </w:rPr>
      </w:pPr>
      <w:r w:rsidRPr="00FD4256">
        <w:rPr>
          <w:rFonts w:ascii="Angsana New" w:hAnsi="Angsana New" w:cs="Angsana New"/>
          <w:i/>
          <w:sz w:val="32"/>
          <w:szCs w:val="32"/>
          <w:cs/>
        </w:rPr>
        <w:t>ตัวแปรที่มีอิทธิพลทางตรง คือ การปรับตัว (</w:t>
      </w:r>
      <w:r w:rsidRPr="00FD4256">
        <w:rPr>
          <w:rFonts w:ascii="Angsana New" w:hAnsi="Angsana New" w:cs="Angsana New"/>
          <w:iCs/>
          <w:sz w:val="32"/>
          <w:szCs w:val="32"/>
        </w:rPr>
        <w:t>ADT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เท่ากับ </w:t>
      </w:r>
      <w:r w:rsidR="00C734E5" w:rsidRPr="00FD4256">
        <w:rPr>
          <w:rFonts w:ascii="Angsana New" w:hAnsi="Angsana New" w:cs="Angsana New"/>
          <w:i/>
          <w:sz w:val="32"/>
          <w:szCs w:val="32"/>
          <w:cs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.119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 ตัวแปรที่มีอิทธิพลทั้งทางตรงและทางอ้อมต่อตัวแปรตาม ที่ระดับนัยสำคัญทางสถิติ </w:t>
      </w:r>
      <w:r w:rsidR="00C734E5" w:rsidRPr="00FD4256">
        <w:rPr>
          <w:rFonts w:ascii="Angsana New" w:hAnsi="Angsana New" w:cs="Angsana New"/>
          <w:i/>
          <w:sz w:val="32"/>
          <w:szCs w:val="32"/>
          <w:cs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.05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ได้แก่ ความฉลาดทางอารมณ์ (</w:t>
      </w:r>
      <w:r w:rsidRPr="00FD4256">
        <w:rPr>
          <w:rFonts w:ascii="Angsana New" w:hAnsi="Angsana New" w:cs="Angsana New"/>
          <w:iCs/>
          <w:sz w:val="32"/>
          <w:szCs w:val="32"/>
        </w:rPr>
        <w:t>EQ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015E8D" w:rsidRPr="00FD4256">
        <w:rPr>
          <w:rFonts w:ascii="Angsana New" w:hAnsi="Angsana New" w:cs="Angsana New"/>
          <w:i/>
          <w:sz w:val="32"/>
          <w:szCs w:val="32"/>
          <w:cs/>
        </w:rPr>
        <w:t>บุคลิกภาพ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 (</w:t>
      </w:r>
      <w:r w:rsidRPr="00FD4256">
        <w:rPr>
          <w:rFonts w:ascii="Angsana New" w:hAnsi="Angsana New" w:cs="Angsana New"/>
          <w:iCs/>
          <w:sz w:val="32"/>
          <w:szCs w:val="32"/>
        </w:rPr>
        <w:t>CPE</w:t>
      </w:r>
      <w:r w:rsidRPr="00FD4256">
        <w:rPr>
          <w:rFonts w:ascii="Angsana New" w:hAnsi="Angsana New" w:cs="Angsana New"/>
          <w:i/>
          <w:sz w:val="32"/>
          <w:szCs w:val="32"/>
          <w:cs/>
        </w:rPr>
        <w:t>) และฐานะทางเศรษฐกิจและสังคมของครอบครัว (</w:t>
      </w:r>
      <w:r w:rsidRPr="00FD4256">
        <w:rPr>
          <w:rFonts w:ascii="Angsana New" w:hAnsi="Angsana New" w:cs="Angsana New"/>
          <w:iCs/>
          <w:sz w:val="32"/>
          <w:szCs w:val="32"/>
        </w:rPr>
        <w:t>SES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มีขนาดอิทธิพลทางตรงเท่ากับ </w:t>
      </w:r>
      <w:r w:rsidR="00C734E5" w:rsidRPr="00FD4256">
        <w:rPr>
          <w:rFonts w:ascii="Angsana New" w:hAnsi="Angsana New" w:cs="Angsana New"/>
          <w:i/>
          <w:sz w:val="32"/>
          <w:szCs w:val="32"/>
          <w:cs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.393,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.013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และ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>.147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 ตามลำดับ มีขนาดอิทธิพลทางอ้อมเท่ากับ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.071,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.157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และ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.142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ตามลำดับ และตัวแปรที่มีอิทธิพลทางอ้อมต่อตัวแปรตาม ได้แก่ บรรยากาศใน</w:t>
      </w:r>
    </w:p>
    <w:p w:rsidR="00E806B2" w:rsidRPr="00FD4256" w:rsidRDefault="00FC5B1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i/>
          <w:sz w:val="32"/>
          <w:szCs w:val="32"/>
          <w:cs/>
        </w:rPr>
        <w:t>ชั้นเรียน (</w:t>
      </w:r>
      <w:r w:rsidRPr="00FD4256">
        <w:rPr>
          <w:rFonts w:ascii="Angsana New" w:hAnsi="Angsana New" w:cs="Angsana New"/>
          <w:iCs/>
          <w:sz w:val="32"/>
          <w:szCs w:val="32"/>
        </w:rPr>
        <w:t>ATM</w:t>
      </w:r>
      <w:r w:rsidRPr="00FD4256">
        <w:rPr>
          <w:rFonts w:ascii="Angsana New" w:hAnsi="Angsana New" w:cs="Angsana New"/>
          <w:i/>
          <w:sz w:val="32"/>
          <w:szCs w:val="32"/>
          <w:cs/>
        </w:rPr>
        <w:t>)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มีขนาดอิทธิพลทางอ้อมเท่ากับ </w:t>
      </w:r>
      <w:r w:rsidR="00C734E5" w:rsidRPr="00FD4256">
        <w:rPr>
          <w:rFonts w:ascii="Angsana New" w:hAnsi="Angsana New" w:cs="Angsana New"/>
          <w:iCs/>
          <w:sz w:val="32"/>
          <w:szCs w:val="32"/>
        </w:rPr>
        <w:t>0</w:t>
      </w:r>
      <w:r w:rsidRPr="00FD4256">
        <w:rPr>
          <w:rFonts w:ascii="Angsana New" w:hAnsi="Angsana New" w:cs="Angsana New"/>
          <w:iCs/>
          <w:sz w:val="32"/>
          <w:szCs w:val="32"/>
        </w:rPr>
        <w:t xml:space="preserve">.181 </w:t>
      </w:r>
      <w:r w:rsidRPr="00FD4256">
        <w:rPr>
          <w:rFonts w:ascii="Angsana New" w:hAnsi="Angsana New" w:cs="Angsana New"/>
          <w:i/>
          <w:sz w:val="32"/>
          <w:szCs w:val="32"/>
          <w:cs/>
        </w:rPr>
        <w:t>โดยตัวแปรทั้งหมดสามารถรวมกันอธิบายความแปรปรวนของตัวแปรความเครียด (</w:t>
      </w:r>
      <w:r w:rsidRPr="00FD4256">
        <w:rPr>
          <w:rFonts w:ascii="Angsana New" w:hAnsi="Angsana New" w:cs="Angsana New"/>
          <w:iCs/>
          <w:sz w:val="32"/>
          <w:szCs w:val="32"/>
        </w:rPr>
        <w:t>STR</w:t>
      </w:r>
      <w:r w:rsidRPr="00FD4256">
        <w:rPr>
          <w:rFonts w:ascii="Angsana New" w:hAnsi="Angsana New" w:cs="Angsana New"/>
          <w:i/>
          <w:sz w:val="32"/>
          <w:szCs w:val="32"/>
          <w:cs/>
        </w:rPr>
        <w:t xml:space="preserve">) ได้ร้อยละ </w:t>
      </w:r>
      <w:r w:rsidRPr="00FD4256">
        <w:rPr>
          <w:rFonts w:ascii="Angsana New" w:hAnsi="Angsana New" w:cs="Angsana New"/>
          <w:iCs/>
          <w:sz w:val="32"/>
          <w:szCs w:val="32"/>
        </w:rPr>
        <w:t>22.8</w:t>
      </w:r>
      <w:r w:rsidRPr="00FD4256">
        <w:rPr>
          <w:rFonts w:ascii="Angsana New" w:hAnsi="Angsana New" w:cs="Angsana New"/>
          <w:iCs/>
          <w:sz w:val="32"/>
          <w:szCs w:val="32"/>
          <w:cs/>
        </w:rPr>
        <w:t xml:space="preserve"> </w:t>
      </w:r>
    </w:p>
    <w:p w:rsidR="000F5D6C" w:rsidRPr="00FD4256" w:rsidRDefault="00E806B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 xml:space="preserve"> </w:t>
      </w: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A7D9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1F1DE5" w:rsidRPr="00FD4256" w:rsidRDefault="00E4080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noProof/>
          <w:sz w:val="36"/>
          <w:szCs w:val="36"/>
        </w:rPr>
      </w:pPr>
      <w:r w:rsidRPr="00FD4256">
        <w:rPr>
          <w:rFonts w:ascii="Angsana New" w:hAnsi="Angsana New" w:cs="Angsana New"/>
          <w:b/>
          <w:bCs/>
          <w:noProof/>
          <w:sz w:val="36"/>
          <w:szCs w:val="36"/>
          <w:cs/>
        </w:rPr>
        <w:lastRenderedPageBreak/>
        <w:t>อภิปร</w:t>
      </w:r>
      <w:r w:rsidR="001F1DE5" w:rsidRPr="00FD4256">
        <w:rPr>
          <w:rFonts w:ascii="Angsana New" w:hAnsi="Angsana New" w:cs="Angsana New"/>
          <w:b/>
          <w:bCs/>
          <w:noProof/>
          <w:sz w:val="36"/>
          <w:szCs w:val="36"/>
          <w:cs/>
        </w:rPr>
        <w:t>ายผล</w:t>
      </w:r>
    </w:p>
    <w:p w:rsidR="00FA383C" w:rsidRPr="00FD4256" w:rsidRDefault="00FA383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noProof/>
          <w:sz w:val="12"/>
          <w:szCs w:val="12"/>
        </w:rPr>
      </w:pPr>
    </w:p>
    <w:p w:rsidR="001F1DE5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1F1DE5" w:rsidRPr="00FD4256">
        <w:rPr>
          <w:rFonts w:ascii="Angsana New" w:hAnsi="Angsana New" w:cs="Angsana New"/>
          <w:noProof/>
          <w:sz w:val="32"/>
          <w:szCs w:val="32"/>
          <w:cs/>
        </w:rPr>
        <w:t xml:space="preserve">จากการศึกษาปัจจัยที่มีอิทธิพลต่อความเครียดของนักเรียนชั้นมัธยมศึกษาตอนปลาย </w:t>
      </w:r>
      <w:r w:rsidR="008C639F" w:rsidRPr="00FD4256">
        <w:rPr>
          <w:rFonts w:ascii="Angsana New" w:hAnsi="Angsana New" w:cs="Angsana New"/>
          <w:noProof/>
          <w:sz w:val="32"/>
          <w:szCs w:val="32"/>
          <w:cs/>
        </w:rPr>
        <w:t>ในโรงเรียน</w:t>
      </w:r>
      <w:r w:rsidR="001F1DE5" w:rsidRPr="00FD4256">
        <w:rPr>
          <w:rFonts w:ascii="Angsana New" w:hAnsi="Angsana New" w:cs="Angsana New"/>
          <w:noProof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1F1DE5" w:rsidRPr="00FD4256">
        <w:rPr>
          <w:rFonts w:ascii="Angsana New" w:hAnsi="Angsana New" w:cs="Angsana New"/>
          <w:noProof/>
          <w:sz w:val="32"/>
          <w:szCs w:val="32"/>
        </w:rPr>
        <w:t>20</w:t>
      </w:r>
      <w:r w:rsidR="001F1DE5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สามารถอภิปลายผลได้</w:t>
      </w:r>
      <w:r w:rsidR="00BA004B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1F1DE5" w:rsidRPr="00FD4256">
        <w:rPr>
          <w:rFonts w:ascii="Angsana New" w:hAnsi="Angsana New" w:cs="Angsana New"/>
          <w:noProof/>
          <w:sz w:val="32"/>
          <w:szCs w:val="32"/>
          <w:cs/>
        </w:rPr>
        <w:t>ดังนี้</w:t>
      </w:r>
    </w:p>
    <w:p w:rsidR="00BA004B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ab/>
      </w:r>
      <w:r w:rsidR="00FA383C" w:rsidRPr="00FD4256">
        <w:rPr>
          <w:rFonts w:ascii="Angsana New" w:hAnsi="Angsana New" w:cs="Angsana New"/>
          <w:sz w:val="32"/>
          <w:szCs w:val="32"/>
        </w:rPr>
        <w:tab/>
      </w:r>
      <w:r w:rsidR="00046B43" w:rsidRPr="00FD4256">
        <w:rPr>
          <w:rFonts w:ascii="Angsana New" w:hAnsi="Angsana New" w:cs="Angsana New"/>
          <w:sz w:val="32"/>
          <w:szCs w:val="32"/>
        </w:rPr>
        <w:t xml:space="preserve">1. </w:t>
      </w:r>
      <w:r w:rsidR="00046B43" w:rsidRPr="00FD4256">
        <w:rPr>
          <w:rFonts w:ascii="Angsana New" w:hAnsi="Angsana New" w:cs="Angsana New"/>
          <w:sz w:val="32"/>
          <w:szCs w:val="32"/>
          <w:cs/>
        </w:rPr>
        <w:t>ตัวแปรที่มีความสัมพันธ์กับความเครียดของ</w:t>
      </w:r>
      <w:r w:rsidR="00BA004B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046B43" w:rsidRPr="00FD4256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046B43" w:rsidRPr="00FD4256">
        <w:rPr>
          <w:rFonts w:ascii="Angsana New" w:hAnsi="Angsana New" w:cs="Angsana New"/>
          <w:sz w:val="32"/>
          <w:szCs w:val="32"/>
        </w:rPr>
        <w:t xml:space="preserve">20 </w:t>
      </w:r>
      <w:r w:rsidR="00046B43" w:rsidRPr="00FD4256">
        <w:rPr>
          <w:rFonts w:ascii="Angsana New" w:hAnsi="Angsana New" w:cs="Angsana New"/>
          <w:sz w:val="32"/>
          <w:szCs w:val="32"/>
          <w:cs/>
        </w:rPr>
        <w:t>ได้แก่ ความฉลาด</w:t>
      </w:r>
    </w:p>
    <w:p w:rsidR="001D7F3F" w:rsidRPr="00FD4256" w:rsidRDefault="00046B4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ทางอารมณ์ การปรับตัว บุคลิกภาพ และฐานะทางเศรษฐกิจและสังคมของครอบครัว</w:t>
      </w:r>
      <w:r w:rsidR="00B028C6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</w:p>
    <w:p w:rsidR="001D7F3F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จากผลการวิจัยจะพบว่าปัจจัยส่วนใหญ่ที่มีผลต่อความเครียดจะเป็นปัจจัยภายใน คือ ความฉลาดทางอารมณ์ การปรับตัว บุคลิกภาพ และปัจจัยภายนอก คือ </w:t>
      </w:r>
      <w:r w:rsidRPr="00FD4256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 แสดงให้เห็นว่า นักเรียนแต่ละคนจะมีความเครียดแตกต่างกัน ขึ้นอยู่กับลักษณะนิสัยของนักเรียนแต่ละคน และขึ้นอยู่กับการอบรมเลี้ยงดูหรือสภาพแวดล้อมภายในครอบครัวของนักเรียนแต่ละคน ซึ่งสอดคล้องกับงานวิจัยของ อัจฉรา ระตะอาพร (</w:t>
      </w:r>
      <w:r w:rsidRPr="00FD4256">
        <w:rPr>
          <w:rFonts w:ascii="Angsana New" w:hAnsi="Angsana New" w:cs="Angsana New"/>
          <w:sz w:val="32"/>
          <w:szCs w:val="32"/>
        </w:rPr>
        <w:t>2546 : 54-59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59352D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ได้ศึกษาปัจจัยที่ส่งผลต่อความเครียดของนักเรียนชั้นมัธยมศึกษาตอนปลาย โรงเรียนสารวิทยา กลุ่มตัวอย่างคือ นักเรียนชั้นมัธยมศึกษาตอนปลาย โรงเรียนสารวิทยา จำนวน </w:t>
      </w:r>
      <w:r w:rsidRPr="00FD4256">
        <w:rPr>
          <w:rFonts w:ascii="Angsana New" w:hAnsi="Angsana New" w:cs="Angsana New"/>
          <w:sz w:val="32"/>
          <w:szCs w:val="32"/>
        </w:rPr>
        <w:t xml:space="preserve">343 </w:t>
      </w:r>
      <w:r w:rsidRPr="00FD4256">
        <w:rPr>
          <w:rFonts w:ascii="Angsana New" w:hAnsi="Angsana New" w:cs="Angsana New"/>
          <w:sz w:val="32"/>
          <w:szCs w:val="32"/>
          <w:cs/>
        </w:rPr>
        <w:t>คน เครื่องมือที่ใช้ในการวิจัยคือ แบบสอบถามแบบประเมินค่า สถิติที่ใช้ในการวิจัยคือ ร้อยละ ค่าเฉลี่ย ส่วนเบี่ยงเบนมาตรฐาน การทดสอบสถิติแบบที การวิเคราะห์ความแปรปรวนทางเดียวและการทดสอบรายคู่</w:t>
      </w:r>
      <w:r w:rsidR="002367A1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โดยวิธีแอล เอส ดี ผลการวิจัยพบว่า </w:t>
      </w:r>
      <w:r w:rsidRPr="00FD4256">
        <w:rPr>
          <w:rFonts w:ascii="Angsana New" w:hAnsi="Angsana New" w:cs="Angsana New"/>
          <w:sz w:val="32"/>
          <w:szCs w:val="32"/>
        </w:rPr>
        <w:t xml:space="preserve">1)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นักเรียนชั้นมัธยมศึกษาตอนปลายมีความเครียดอยู่ในระดับปานกลาง โดยนักเรียนหญิงและนักเรียนชายมีความเครียดไม่แตกต่างกันอย่างมีนัยสำคัญทางสถิติที่ระดับ </w:t>
      </w:r>
      <w:r w:rsidR="0059352D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 xml:space="preserve">.05 2)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นักเรียนที่ศึกษาอยู่ในระดับชั้นมัธยมศึกษาปีที่ </w:t>
      </w:r>
      <w:r w:rsidRPr="00FD4256">
        <w:rPr>
          <w:rFonts w:ascii="Angsana New" w:hAnsi="Angsana New" w:cs="Angsana New"/>
          <w:sz w:val="32"/>
          <w:szCs w:val="32"/>
        </w:rPr>
        <w:t xml:space="preserve">6 </w:t>
      </w:r>
      <w:r w:rsidRPr="00FD4256">
        <w:rPr>
          <w:rFonts w:ascii="Angsana New" w:hAnsi="Angsana New" w:cs="Angsana New"/>
          <w:sz w:val="32"/>
          <w:szCs w:val="32"/>
          <w:cs/>
        </w:rPr>
        <w:t>มีระดับความเครียดเฉลี่ยสูงกว่านักเรียนระดับชั้นอื่น</w:t>
      </w:r>
      <w:r w:rsidR="009F49A9" w:rsidRPr="00FD4256">
        <w:rPr>
          <w:rFonts w:ascii="Angsana New" w:hAnsi="Angsana New" w:cs="Angsana New"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อย่างมีนัยสำคัญ</w:t>
      </w:r>
    </w:p>
    <w:p w:rsidR="00D2557E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59352D" w:rsidRPr="00FD4256">
        <w:rPr>
          <w:rFonts w:ascii="Angsana New" w:hAnsi="Angsana New" w:cs="Angsana New"/>
          <w:sz w:val="32"/>
          <w:szCs w:val="32"/>
          <w:cs/>
        </w:rPr>
        <w:t xml:space="preserve"> 0</w:t>
      </w:r>
      <w:r w:rsidRPr="00FD4256">
        <w:rPr>
          <w:rFonts w:ascii="Angsana New" w:hAnsi="Angsana New" w:cs="Angsana New"/>
          <w:sz w:val="32"/>
          <w:szCs w:val="32"/>
        </w:rPr>
        <w:t xml:space="preserve">.05 3) </w:t>
      </w:r>
      <w:r w:rsidRPr="00FD4256">
        <w:rPr>
          <w:rFonts w:ascii="Angsana New" w:hAnsi="Angsana New" w:cs="Angsana New"/>
          <w:sz w:val="32"/>
          <w:szCs w:val="32"/>
          <w:cs/>
        </w:rPr>
        <w:t>ปัจจัยที่ทำให้นักเรียนเกิดความเครียดในระดับมาก จำแนกเป็นรายข้อ ตามลำดับ</w:t>
      </w:r>
      <w:r w:rsidR="002367A1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ดังนี้ ผลการเรียนตกต่ำ ความต้องการสอบเข้ามหาวิทยาลัยปิดของรั</w:t>
      </w:r>
      <w:r w:rsidR="00D2557E" w:rsidRPr="00FD4256">
        <w:rPr>
          <w:rFonts w:ascii="Angsana New" w:hAnsi="Angsana New" w:cs="Angsana New"/>
          <w:sz w:val="32"/>
          <w:szCs w:val="32"/>
          <w:cs/>
        </w:rPr>
        <w:t>ฐให้ได้และไม่เข้าใจในบทเรียน</w:t>
      </w:r>
      <w:r w:rsidR="0059352D" w:rsidRPr="00FD4256">
        <w:rPr>
          <w:rFonts w:ascii="Angsana New" w:hAnsi="Angsana New" w:cs="Angsana New"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sz w:val="32"/>
          <w:szCs w:val="32"/>
        </w:rPr>
        <w:t xml:space="preserve">4)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ปัจจัยที่ส่งผลต่อความเครียดของนักเรียนทั้ง </w:t>
      </w:r>
      <w:r w:rsidRPr="00FD4256">
        <w:rPr>
          <w:rFonts w:ascii="Angsana New" w:hAnsi="Angsana New" w:cs="Angsana New"/>
          <w:sz w:val="32"/>
          <w:szCs w:val="32"/>
        </w:rPr>
        <w:t xml:space="preserve">5 </w:t>
      </w:r>
      <w:r w:rsidRPr="00FD4256">
        <w:rPr>
          <w:rFonts w:ascii="Angsana New" w:hAnsi="Angsana New" w:cs="Angsana New"/>
          <w:sz w:val="32"/>
          <w:szCs w:val="32"/>
          <w:cs/>
        </w:rPr>
        <w:t>ประการคือ บุคลิก</w:t>
      </w:r>
      <w:r w:rsidRPr="00FD4256">
        <w:rPr>
          <w:rFonts w:ascii="Angsana New" w:hAnsi="Angsana New" w:cs="Angsana New"/>
          <w:sz w:val="32"/>
          <w:szCs w:val="32"/>
        </w:rPr>
        <w:t>/</w:t>
      </w:r>
      <w:r w:rsidRPr="00FD4256">
        <w:rPr>
          <w:rFonts w:ascii="Angsana New" w:hAnsi="Angsana New" w:cs="Angsana New"/>
          <w:sz w:val="32"/>
          <w:szCs w:val="32"/>
          <w:cs/>
        </w:rPr>
        <w:t>ลักษณะส่วนตัว ความสัมพันธ์กับกลุ่มเพื่อน ความสัมพันธ์ในครอบครัว สภาพเศรษฐกิจของครอบครัว พฤติกรรมทางการเรียน มีความสัมพันธ์ต่อระดับความเครียดอย่างมีนัยสำคัญทางสถิติที่</w:t>
      </w:r>
    </w:p>
    <w:p w:rsidR="00BB3EA3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59352D" w:rsidRPr="00FD4256">
        <w:rPr>
          <w:rFonts w:ascii="Angsana New" w:hAnsi="Angsana New" w:cs="Angsana New"/>
          <w:sz w:val="32"/>
          <w:szCs w:val="32"/>
          <w:cs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ยังสอดคล้องกับ สมปรารถนา ผาสุพันธ์ (</w:t>
      </w:r>
      <w:r w:rsidRPr="00FD4256">
        <w:rPr>
          <w:rFonts w:ascii="Angsana New" w:hAnsi="Angsana New" w:cs="Angsana New"/>
          <w:sz w:val="32"/>
          <w:szCs w:val="32"/>
        </w:rPr>
        <w:t>2547 : 94</w:t>
      </w:r>
      <w:r w:rsidR="00D2557E" w:rsidRPr="00FD4256">
        <w:rPr>
          <w:rFonts w:ascii="Angsana New" w:hAnsi="Angsana New" w:cs="Angsana New"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sz w:val="32"/>
          <w:szCs w:val="32"/>
        </w:rPr>
        <w:t>-</w:t>
      </w:r>
      <w:r w:rsidR="00D2557E" w:rsidRPr="00FD4256">
        <w:rPr>
          <w:rFonts w:ascii="Angsana New" w:hAnsi="Angsana New" w:cs="Angsana New"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sz w:val="32"/>
          <w:szCs w:val="32"/>
        </w:rPr>
        <w:t>99</w:t>
      </w:r>
      <w:r w:rsidRPr="00FD4256">
        <w:rPr>
          <w:rFonts w:ascii="Angsana New" w:hAnsi="Angsana New" w:cs="Angsana New"/>
          <w:sz w:val="32"/>
          <w:szCs w:val="32"/>
          <w:cs/>
        </w:rPr>
        <w:t>) ได้ศึกษาปัจจัยที่สัมพันธ์</w:t>
      </w:r>
    </w:p>
    <w:p w:rsidR="001D7F3F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กับความเครียดของนักเรียนชั้นมัธยมศึกษาตอนปลายที่เรียนกวดวิชาในกรุงเทพมหานคร </w:t>
      </w:r>
    </w:p>
    <w:p w:rsidR="00D2557E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กลุ่มตัวอย่างคือ นักเรียนชั้นมัธยมศึกษาตอนปลายที่เรียนกวดวิชาในกรุงเทพมหานคร </w:t>
      </w:r>
    </w:p>
    <w:p w:rsidR="001D7F3F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D4256">
        <w:rPr>
          <w:rFonts w:ascii="Angsana New" w:hAnsi="Angsana New" w:cs="Angsana New"/>
          <w:sz w:val="32"/>
          <w:szCs w:val="32"/>
        </w:rPr>
        <w:t xml:space="preserve">480 </w:t>
      </w:r>
      <w:r w:rsidRPr="00FD4256">
        <w:rPr>
          <w:rFonts w:ascii="Angsana New" w:hAnsi="Angsana New" w:cs="Angsana New"/>
          <w:sz w:val="32"/>
          <w:szCs w:val="32"/>
          <w:cs/>
        </w:rPr>
        <w:t>คน เครื่องมือที่ใช้ในการวิจัยครั้งนี้คือ</w:t>
      </w:r>
      <w:r w:rsidR="000E54DA" w:rsidRPr="00FD4256">
        <w:rPr>
          <w:rFonts w:ascii="Angsana New" w:hAnsi="Angsana New" w:cs="Angsana New"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แบบสอบถามข้อมูลทั่วไปของนักเรียน</w:t>
      </w:r>
    </w:p>
    <w:p w:rsidR="00790B2E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ชั้นมัธยมศึกษาตอนปลายและความเครียดของนักเรียนชั้นมัธยมศึกษาตอนปลายทางกาย</w:t>
      </w:r>
    </w:p>
    <w:p w:rsidR="001D7F3F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lastRenderedPageBreak/>
        <w:t>และทางจิตใจ สถิติที่ใช้ในการวิจัย</w:t>
      </w:r>
      <w:r w:rsidR="00A51B3E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คือ ร้อยละ ค่าเฉลี่ย ส่วนเบี่ยงเบนมาตรฐาน สัมประสิทธิ์สหสัมพันธ์</w:t>
      </w:r>
      <w:r w:rsidR="00A51B3E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และไค</w:t>
      </w:r>
      <w:r w:rsidR="00BB3EA3" w:rsidRPr="00FD4256">
        <w:rPr>
          <w:rFonts w:ascii="Angsana New" w:hAnsi="Angsana New" w:cs="Angsana New"/>
          <w:sz w:val="32"/>
          <w:szCs w:val="32"/>
        </w:rPr>
        <w:t>-</w:t>
      </w:r>
      <w:r w:rsidRPr="00FD4256">
        <w:rPr>
          <w:rFonts w:ascii="Angsana New" w:hAnsi="Angsana New" w:cs="Angsana New"/>
          <w:sz w:val="32"/>
          <w:szCs w:val="32"/>
          <w:cs/>
        </w:rPr>
        <w:t>สแควร์</w:t>
      </w:r>
      <w:r w:rsidRPr="00FD4256">
        <w:rPr>
          <w:rFonts w:ascii="Angsana New" w:hAnsi="Angsana New" w:cs="Angsana New"/>
          <w:sz w:val="32"/>
          <w:szCs w:val="32"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ผลการวิจัยพบว่า ปัจจัยที่สัมพันธ์กับความเครียดของนักเรียน</w:t>
      </w:r>
    </w:p>
    <w:p w:rsidR="00D20A1A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ชั้นมัธยมศึกษาตอนปลายที่เรียนกวดวิชาในกรุงเทพมหานคร อย่างมีนัยสำคัญทางสถิติที่</w:t>
      </w:r>
    </w:p>
    <w:p w:rsidR="001D7F3F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790B2E">
        <w:rPr>
          <w:rFonts w:ascii="Angsana New" w:hAnsi="Angsana New" w:cs="Angsana New" w:hint="cs"/>
          <w:sz w:val="32"/>
          <w:szCs w:val="32"/>
          <w:cs/>
        </w:rPr>
        <w:t>0</w:t>
      </w:r>
      <w:r w:rsidRPr="00FD4256">
        <w:rPr>
          <w:rFonts w:ascii="Angsana New" w:hAnsi="Angsana New" w:cs="Angsana New"/>
          <w:sz w:val="32"/>
          <w:szCs w:val="32"/>
        </w:rPr>
        <w:t xml:space="preserve">.05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คือ เพศ ระดับชั้นที่ศึกษา สถานภาพสมรสของบิดามารดา การศึกษาของบิดาและมารดา อาชีพของมารดา รายได้รวมของครอบครัว การใช้เวลาทำกิจกรรมร่วมกันในครอบครัว </w:t>
      </w:r>
    </w:p>
    <w:p w:rsidR="00A51B3E" w:rsidRPr="00FD4256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ความคาดหวังของบิดามารดา วิชาที่เรียนกวดวิชา วันที่เรียนกวดวิชาและเวลาที่ใช้ใน</w:t>
      </w:r>
    </w:p>
    <w:p w:rsidR="00790B2E" w:rsidRDefault="005E374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eastAsia="Cordia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การเรียนกวดวิชา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>และสอดคล้องกับ พรชัย หลายพลุ</w:t>
      </w:r>
      <w:r w:rsidR="00D20A1A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และคณะ </w:t>
      </w:r>
      <w:r w:rsidR="0069585D" w:rsidRPr="00FD4256">
        <w:rPr>
          <w:rFonts w:ascii="Angsana New" w:hAnsi="Angsana New" w:cs="Angsana New"/>
          <w:sz w:val="32"/>
          <w:szCs w:val="32"/>
          <w:cs/>
        </w:rPr>
        <w:t>(</w:t>
      </w:r>
      <w:r w:rsidR="00900546" w:rsidRPr="00FD4256">
        <w:rPr>
          <w:rFonts w:ascii="Angsana New" w:hAnsi="Angsana New" w:cs="Angsana New"/>
          <w:sz w:val="32"/>
          <w:szCs w:val="32"/>
        </w:rPr>
        <w:t>2552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ได้ศึกษาปัจจัยที่ส่งผลต่อความเครียดของนักเรียนชั้นมัธยมศึกษาตอนปลาย กรณีศึกษาโรงเรียนในเขตลาดกระบัง กรุงเทพมหานคร กลุ่มตัวอย่างคือ นักเรียนระดับชั้นศึกษาตอนปลาย </w:t>
      </w:r>
      <w:r w:rsidR="00900546" w:rsidRPr="00FD4256">
        <w:rPr>
          <w:rFonts w:ascii="Angsana New" w:hAnsi="Angsana New" w:cs="Angsana New"/>
          <w:sz w:val="32"/>
          <w:szCs w:val="32"/>
        </w:rPr>
        <w:t xml:space="preserve">5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โรงเรียน ในเขตลาดกระบัง ภาคเรียนที่ </w:t>
      </w:r>
      <w:r w:rsidR="00900546" w:rsidRPr="00FD4256">
        <w:rPr>
          <w:rFonts w:ascii="Angsana New" w:hAnsi="Angsana New" w:cs="Angsana New"/>
          <w:sz w:val="32"/>
          <w:szCs w:val="32"/>
        </w:rPr>
        <w:t xml:space="preserve">2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900546" w:rsidRPr="00FD4256">
        <w:rPr>
          <w:rFonts w:ascii="Angsana New" w:hAnsi="Angsana New" w:cs="Angsana New"/>
          <w:sz w:val="32"/>
          <w:szCs w:val="32"/>
        </w:rPr>
        <w:t xml:space="preserve">2552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0546" w:rsidRPr="00FD4256">
        <w:rPr>
          <w:rFonts w:ascii="Angsana New" w:hAnsi="Angsana New" w:cs="Angsana New"/>
          <w:sz w:val="32"/>
          <w:szCs w:val="32"/>
        </w:rPr>
        <w:t xml:space="preserve">417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คน เครื่องมือที่ใช้คือ แบบวัดความเครียดสวนปรุง สถิติที่ใช้คือ การทดสอบความเป็นอิสระและสัมประสิทธิ์ </w:t>
      </w:r>
      <w:r w:rsidR="00900546" w:rsidRPr="00FD4256">
        <w:rPr>
          <w:rFonts w:ascii="Angsana New" w:hAnsi="Angsana New" w:cs="Angsana New"/>
          <w:sz w:val="32"/>
          <w:szCs w:val="32"/>
        </w:rPr>
        <w:t>Cramer’s V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 ผลการวิจัยพบว่า </w:t>
      </w:r>
      <w:r w:rsidR="00900546" w:rsidRPr="00FD4256">
        <w:rPr>
          <w:rFonts w:ascii="Angsana New" w:eastAsia="CordiaNew" w:hAnsi="Angsana New" w:cs="Angsana New"/>
          <w:sz w:val="32"/>
          <w:szCs w:val="32"/>
          <w:cs/>
        </w:rPr>
        <w:t>เพศ</w:t>
      </w:r>
      <w:r w:rsidR="00900546" w:rsidRPr="00FD4256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900546" w:rsidRPr="00FD4256">
        <w:rPr>
          <w:rFonts w:ascii="Angsana New" w:eastAsia="CordiaNew" w:hAnsi="Angsana New" w:cs="Angsana New"/>
          <w:sz w:val="32"/>
          <w:szCs w:val="32"/>
          <w:cs/>
        </w:rPr>
        <w:t>โรคประจำตัว</w:t>
      </w:r>
      <w:r w:rsidR="00900546" w:rsidRPr="00FD4256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900546" w:rsidRPr="00FD4256">
        <w:rPr>
          <w:rFonts w:ascii="Angsana New" w:eastAsia="CordiaNew" w:hAnsi="Angsana New" w:cs="Angsana New"/>
          <w:sz w:val="32"/>
          <w:szCs w:val="32"/>
          <w:cs/>
        </w:rPr>
        <w:t>สถานะการเงินของครอบครัว</w:t>
      </w:r>
      <w:r w:rsidR="00900546" w:rsidRPr="00FD4256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900546" w:rsidRPr="00FD4256">
        <w:rPr>
          <w:rFonts w:ascii="Angsana New" w:eastAsia="CordiaNew" w:hAnsi="Angsana New" w:cs="Angsana New"/>
          <w:sz w:val="32"/>
          <w:szCs w:val="32"/>
          <w:cs/>
        </w:rPr>
        <w:t>และความสัมพันธ์</w:t>
      </w:r>
    </w:p>
    <w:p w:rsidR="00046B43" w:rsidRPr="00FD4256" w:rsidRDefault="00900546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eastAsia="CordiaNew" w:hAnsi="Angsana New" w:cs="Angsana New"/>
          <w:sz w:val="32"/>
          <w:szCs w:val="32"/>
          <w:cs/>
        </w:rPr>
        <w:t>ในครอบครัว</w:t>
      </w:r>
      <w:r w:rsidRPr="00FD4256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FD4256">
        <w:rPr>
          <w:rFonts w:ascii="Angsana New" w:eastAsia="CordiaNew" w:hAnsi="Angsana New" w:cs="Angsana New"/>
          <w:sz w:val="32"/>
          <w:szCs w:val="32"/>
          <w:cs/>
        </w:rPr>
        <w:t>มีความสัมพันธ์กับความเครียดของนักเรียนชั้นมัธยมศึกษาตอนปลายในเขตลาดกระบัง</w:t>
      </w:r>
      <w:r w:rsidRPr="00FD4256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FD4256">
        <w:rPr>
          <w:rFonts w:ascii="Angsana New" w:eastAsia="CordiaNew" w:hAnsi="Angsana New" w:cs="Angsana New"/>
          <w:sz w:val="32"/>
          <w:szCs w:val="32"/>
          <w:cs/>
        </w:rPr>
        <w:t>ยกเว้นร</w:t>
      </w:r>
      <w:r w:rsidR="000E54DA" w:rsidRPr="00FD4256">
        <w:rPr>
          <w:rFonts w:ascii="Angsana New" w:eastAsia="CordiaNew" w:hAnsi="Angsana New" w:cs="Angsana New"/>
          <w:sz w:val="32"/>
          <w:szCs w:val="32"/>
          <w:cs/>
        </w:rPr>
        <w:t>ะดับชั้นเรียนและระดับผลการเรียน</w:t>
      </w:r>
    </w:p>
    <w:p w:rsidR="000E54DA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0E54DA" w:rsidRPr="00FD4256">
        <w:rPr>
          <w:rFonts w:ascii="Angsana New" w:hAnsi="Angsana New" w:cs="Angsana New"/>
          <w:noProof/>
          <w:sz w:val="32"/>
          <w:szCs w:val="32"/>
        </w:rPr>
        <w:tab/>
      </w:r>
      <w:r w:rsidR="00046B43" w:rsidRPr="00FD4256">
        <w:rPr>
          <w:rFonts w:ascii="Angsana New" w:hAnsi="Angsana New" w:cs="Angsana New"/>
          <w:noProof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noProof/>
          <w:sz w:val="32"/>
          <w:szCs w:val="32"/>
        </w:rPr>
        <w:t xml:space="preserve">. </w:t>
      </w:r>
      <w:r w:rsidR="00094F42" w:rsidRPr="00FD4256">
        <w:rPr>
          <w:rFonts w:ascii="Angsana New" w:hAnsi="Angsana New" w:cs="Angsana New"/>
          <w:sz w:val="32"/>
          <w:szCs w:val="32"/>
          <w:cs/>
        </w:rPr>
        <w:t xml:space="preserve">โมเดลปัจจัยที่มีอิทธิพลต่อความเครียดของนักเรียนชั้นมัธยมศึกษาตอนปลาย </w:t>
      </w:r>
    </w:p>
    <w:p w:rsidR="00094F42" w:rsidRPr="00FD4256" w:rsidRDefault="00094F4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sz w:val="32"/>
          <w:szCs w:val="32"/>
        </w:rPr>
        <w:t>20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มีความสอดคล้องกับข้อมูลเชิงประจักษ์</w:t>
      </w:r>
      <w:r w:rsidRPr="00FD4256">
        <w:rPr>
          <w:rFonts w:ascii="Angsana New" w:hAnsi="Angsana New" w:cs="Angsana New"/>
          <w:sz w:val="32"/>
          <w:szCs w:val="32"/>
        </w:rPr>
        <w:t xml:space="preserve"> </w:t>
      </w:r>
    </w:p>
    <w:p w:rsidR="001D7F3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0E54DA" w:rsidRPr="00FD4256">
        <w:rPr>
          <w:rFonts w:ascii="Angsana New" w:hAnsi="Angsana New" w:cs="Angsana New"/>
          <w:noProof/>
          <w:sz w:val="32"/>
          <w:szCs w:val="32"/>
        </w:rPr>
        <w:tab/>
      </w:r>
      <w:r w:rsidR="000E54DA" w:rsidRPr="00FD4256">
        <w:rPr>
          <w:rFonts w:ascii="Angsana New" w:hAnsi="Angsana New" w:cs="Angsana New"/>
          <w:noProof/>
          <w:sz w:val="32"/>
          <w:szCs w:val="32"/>
        </w:rPr>
        <w:tab/>
      </w:r>
      <w:r w:rsidR="00046B43" w:rsidRPr="00FD4256">
        <w:rPr>
          <w:rFonts w:ascii="Angsana New" w:hAnsi="Angsana New" w:cs="Angsana New"/>
          <w:noProof/>
          <w:sz w:val="32"/>
          <w:szCs w:val="32"/>
        </w:rPr>
        <w:t>2</w:t>
      </w:r>
      <w:r w:rsidR="001F1DE5" w:rsidRPr="00FD4256">
        <w:rPr>
          <w:rFonts w:ascii="Angsana New" w:hAnsi="Angsana New" w:cs="Angsana New"/>
          <w:noProof/>
          <w:sz w:val="32"/>
          <w:szCs w:val="32"/>
        </w:rPr>
        <w:t>.</w:t>
      </w:r>
      <w:r w:rsidR="00094F42" w:rsidRPr="00FD4256">
        <w:rPr>
          <w:rFonts w:ascii="Angsana New" w:hAnsi="Angsana New" w:cs="Angsana New"/>
          <w:noProof/>
          <w:sz w:val="32"/>
          <w:szCs w:val="32"/>
        </w:rPr>
        <w:t>1</w:t>
      </w:r>
      <w:r w:rsidR="00380B26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0F5D6C" w:rsidRPr="00FD4256">
        <w:rPr>
          <w:rFonts w:ascii="Angsana New" w:hAnsi="Angsana New" w:cs="Angsana New"/>
          <w:noProof/>
          <w:sz w:val="32"/>
          <w:szCs w:val="32"/>
          <w:cs/>
        </w:rPr>
        <w:t>จากการศึกษา</w:t>
      </w:r>
      <w:r w:rsidR="00380B26" w:rsidRPr="00FD4256">
        <w:rPr>
          <w:rFonts w:ascii="Angsana New" w:hAnsi="Angsana New" w:cs="Angsana New"/>
          <w:noProof/>
          <w:sz w:val="32"/>
          <w:szCs w:val="32"/>
          <w:cs/>
        </w:rPr>
        <w:t>ปัจจัยที่มีอิทธิพล</w:t>
      </w:r>
      <w:r w:rsidR="001856DE" w:rsidRPr="00FD4256">
        <w:rPr>
          <w:rFonts w:ascii="Angsana New" w:hAnsi="Angsana New" w:cs="Angsana New"/>
          <w:noProof/>
          <w:sz w:val="32"/>
          <w:szCs w:val="32"/>
          <w:cs/>
        </w:rPr>
        <w:t>ทางตรง</w:t>
      </w:r>
      <w:r w:rsidR="00380B26" w:rsidRPr="00FD4256">
        <w:rPr>
          <w:rFonts w:ascii="Angsana New" w:hAnsi="Angsana New" w:cs="Angsana New"/>
          <w:noProof/>
          <w:sz w:val="32"/>
          <w:szCs w:val="32"/>
          <w:cs/>
        </w:rPr>
        <w:t>ต่อความเครียดของนักเรียน</w:t>
      </w:r>
    </w:p>
    <w:p w:rsidR="00A51B3E" w:rsidRPr="00FD4256" w:rsidRDefault="00380B26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ได้แก่ การปรับตัว</w:t>
      </w:r>
      <w:r w:rsidR="00D351C1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กล่าวคือ นักเรียนต้องอาศัยความพยายามในการปรับตัวเพื่อให้สามารถจัดการกับปัญหาที่เกิดขึ้นได้</w:t>
      </w:r>
      <w:r w:rsidR="007947A1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ถ้านักเรียนสามารถปรับตัวได้ก็จะเป็นปัจจัยหนึ่งที่ช่วยสนับสนุนต่อการพัฒนา</w:t>
      </w:r>
      <w:r w:rsidR="005D592E" w:rsidRPr="00FD4256">
        <w:rPr>
          <w:rFonts w:ascii="Angsana New" w:hAnsi="Angsana New" w:cs="Angsana New"/>
          <w:noProof/>
          <w:sz w:val="32"/>
          <w:szCs w:val="32"/>
          <w:cs/>
        </w:rPr>
        <w:t>ตนเองและเป็นส่วนช่วยความเชื่อมั่น</w:t>
      </w:r>
      <w:r w:rsidR="007947A1" w:rsidRPr="00FD4256">
        <w:rPr>
          <w:rFonts w:ascii="Angsana New" w:hAnsi="Angsana New" w:cs="Angsana New"/>
          <w:noProof/>
          <w:sz w:val="32"/>
          <w:szCs w:val="32"/>
          <w:cs/>
        </w:rPr>
        <w:t>ในการเผชิญกับปัญหาในอนาคต ถ้าประสบความล้มเหลวในการปรับตัวจะทำให้นักเรียนเกิดความท้อแท้</w:t>
      </w:r>
      <w:r w:rsidR="007947A1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7947A1" w:rsidRPr="00FD4256">
        <w:rPr>
          <w:rFonts w:ascii="Angsana New" w:hAnsi="Angsana New" w:cs="Angsana New"/>
          <w:noProof/>
          <w:sz w:val="32"/>
          <w:szCs w:val="32"/>
          <w:cs/>
        </w:rPr>
        <w:t>อาจเป็นสาเหตุให้เกิดการถดถอยในด้านต่าง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7947A1" w:rsidRPr="00FD4256">
        <w:rPr>
          <w:rFonts w:ascii="Angsana New" w:hAnsi="Angsana New" w:cs="Angsana New"/>
          <w:noProof/>
          <w:sz w:val="32"/>
          <w:szCs w:val="32"/>
          <w:cs/>
        </w:rPr>
        <w:t>เช่น ด้านการเรียน ความสัมพันธ์ระหว่างเพื่อนร่วมชั้นเรียน</w:t>
      </w:r>
      <w:r w:rsidR="0081316C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และถ้านักเรียน</w:t>
      </w:r>
    </w:p>
    <w:p w:rsidR="00A51B3E" w:rsidRPr="00FD4256" w:rsidRDefault="0081316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มีการปรับตัวเข้ากับเพื่อนและสิ่งแวดล้อมในโรงเรียนได้ดี ก็จะทำให้บุคคลนั้นมีความสุข</w:t>
      </w:r>
    </w:p>
    <w:p w:rsidR="00BB3EA3" w:rsidRPr="00FD4256" w:rsidRDefault="0081316C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ในการมาโรงเรียน มีความสุขในการเรียน มีความสุขกับเพื่อน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และมีผลต่อการประสบความสำเร็จในเป้าหมายส่วนบุคคลและเป้าหมายทางการศึกษา ยกตัวอย่างการปรับตัวของนักเรียน เช่น</w:t>
      </w:r>
      <w:r w:rsidR="008C639F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ความสามารถในการปรับตัวเข้ากับสภาพแวดล้อมภายในโรงเรียน การปรับตัว</w:t>
      </w:r>
    </w:p>
    <w:p w:rsidR="00142F3B" w:rsidRPr="00FD4256" w:rsidRDefault="008C63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lastRenderedPageBreak/>
        <w:t>เข้ากับกลุ่มเพื่อน กล้าถามข้อสงสัยระหว่างการเรียนการสอน เป็นต้น</w:t>
      </w:r>
      <w:r w:rsidR="007C7F02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ซึ่งสอดคล้องกับงานวิจัยของ</w:t>
      </w:r>
      <w:r w:rsidR="009576D0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7C7F02" w:rsidRPr="00FD4256">
        <w:rPr>
          <w:rFonts w:ascii="Angsana New" w:hAnsi="Angsana New" w:cs="Angsana New"/>
          <w:noProof/>
          <w:sz w:val="32"/>
          <w:szCs w:val="32"/>
          <w:cs/>
        </w:rPr>
        <w:t>คมสัน บุญจงรักษ์ (</w:t>
      </w:r>
      <w:r w:rsidR="007C7F02" w:rsidRPr="00FD4256">
        <w:rPr>
          <w:rFonts w:ascii="Angsana New" w:hAnsi="Angsana New" w:cs="Angsana New"/>
          <w:noProof/>
          <w:sz w:val="32"/>
          <w:szCs w:val="32"/>
        </w:rPr>
        <w:t>2554 : 104</w:t>
      </w:r>
      <w:r w:rsidR="007C7F02" w:rsidRPr="00FD4256">
        <w:rPr>
          <w:rFonts w:ascii="Angsana New" w:hAnsi="Angsana New" w:cs="Angsana New"/>
          <w:noProof/>
          <w:sz w:val="32"/>
          <w:szCs w:val="32"/>
          <w:cs/>
        </w:rPr>
        <w:t xml:space="preserve">) ได้ศึกษาปัจจัยเชิงสาเหตุที่มีอิทธิพลต่อความเครียดของนิสิตระดับปริญญาตรี มหาวิทยาลัยมหาสารคาม พบว่า </w:t>
      </w:r>
      <w:r w:rsidR="00142F3B" w:rsidRPr="00FD4256">
        <w:rPr>
          <w:rFonts w:ascii="Angsana New" w:hAnsi="Angsana New" w:cs="Angsana New"/>
          <w:noProof/>
          <w:sz w:val="32"/>
          <w:szCs w:val="32"/>
          <w:cs/>
        </w:rPr>
        <w:t xml:space="preserve">การปรับตัวมีอิทธิพลทางตรงกับความเครียดของของนิสิตระดับปริญญาตรี มหาวิทยาลัยมหาสารคาม ดังนั้น การปรับตัวของนักเรียนชั้นมัธยมศึกษาตอนปลาย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142F3B"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="00142F3B" w:rsidRPr="00FD4256">
        <w:rPr>
          <w:rFonts w:ascii="Angsana New" w:hAnsi="Angsana New" w:cs="Angsana New"/>
          <w:noProof/>
          <w:sz w:val="32"/>
          <w:szCs w:val="32"/>
          <w:cs/>
        </w:rPr>
        <w:t>เป็นปัจจัยสำคัญที่มีอิทธิพลต่อ</w:t>
      </w:r>
      <w:r w:rsidR="00142F3B" w:rsidRPr="00FD4256">
        <w:rPr>
          <w:rFonts w:ascii="Angsana New" w:hAnsi="Angsana New" w:cs="Angsana New"/>
          <w:noProof/>
          <w:spacing w:val="-4"/>
          <w:sz w:val="32"/>
          <w:szCs w:val="32"/>
          <w:cs/>
        </w:rPr>
        <w:t>ความเครียด</w:t>
      </w:r>
      <w:r w:rsidR="00BB3EA3" w:rsidRPr="00FD4256">
        <w:rPr>
          <w:rFonts w:ascii="Angsana New" w:hAnsi="Angsana New" w:cs="Angsana New"/>
          <w:noProof/>
          <w:spacing w:val="-4"/>
          <w:sz w:val="32"/>
          <w:szCs w:val="32"/>
          <w:cs/>
        </w:rPr>
        <w:t>ของนักเรียนชั้นมัธยมศึกษาตอนปลาย</w:t>
      </w:r>
      <w:r w:rsidR="00142F3B" w:rsidRPr="00FD4256">
        <w:rPr>
          <w:rFonts w:ascii="Angsana New" w:hAnsi="Angsana New" w:cs="Angsana New"/>
          <w:noProof/>
          <w:spacing w:val="-4"/>
          <w:sz w:val="32"/>
          <w:szCs w:val="32"/>
          <w:cs/>
        </w:rPr>
        <w:t>ทางตรง</w:t>
      </w:r>
    </w:p>
    <w:p w:rsidR="001D7F3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69585D" w:rsidRPr="00FD4256">
        <w:rPr>
          <w:rFonts w:ascii="Angsana New" w:hAnsi="Angsana New" w:cs="Angsana New"/>
          <w:noProof/>
          <w:sz w:val="32"/>
          <w:szCs w:val="32"/>
        </w:rPr>
        <w:tab/>
      </w:r>
      <w:r w:rsidR="0069585D" w:rsidRPr="00FD4256">
        <w:rPr>
          <w:rFonts w:ascii="Angsana New" w:hAnsi="Angsana New" w:cs="Angsana New"/>
          <w:noProof/>
          <w:sz w:val="32"/>
          <w:szCs w:val="32"/>
        </w:rPr>
        <w:tab/>
      </w:r>
      <w:r w:rsidR="00046B43" w:rsidRPr="00FD4256">
        <w:rPr>
          <w:rFonts w:ascii="Angsana New" w:hAnsi="Angsana New" w:cs="Angsana New"/>
          <w:noProof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noProof/>
          <w:sz w:val="32"/>
          <w:szCs w:val="32"/>
        </w:rPr>
        <w:t>.2</w:t>
      </w:r>
      <w:r w:rsidR="00142F3B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142F3B" w:rsidRPr="00FD4256">
        <w:rPr>
          <w:rFonts w:ascii="Angsana New" w:hAnsi="Angsana New" w:cs="Angsana New"/>
          <w:noProof/>
          <w:sz w:val="32"/>
          <w:szCs w:val="32"/>
          <w:cs/>
        </w:rPr>
        <w:t>ปัจจัยที่มีอิทธิพลทางตรงและทางอ้อมต่อความเครียดของนักเรียน</w:t>
      </w:r>
    </w:p>
    <w:p w:rsidR="0069585D" w:rsidRPr="00FD4256" w:rsidRDefault="00142F3B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</w:p>
    <w:p w:rsidR="00900546" w:rsidRPr="00FD4256" w:rsidRDefault="00142F3B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ได้แก่</w:t>
      </w:r>
      <w:r w:rsidR="00C7275E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C7275E" w:rsidRPr="00FD4256">
        <w:rPr>
          <w:rFonts w:ascii="Angsana New" w:hAnsi="Angsana New" w:cs="Angsana New"/>
          <w:sz w:val="32"/>
          <w:szCs w:val="32"/>
          <w:cs/>
        </w:rPr>
        <w:t xml:space="preserve">ความฉลาดทางอารมณ์ บุคลิกภาพ และฐานะทางเศรษฐกิจและสังคมของครอบครัว </w:t>
      </w:r>
    </w:p>
    <w:p w:rsidR="001D7F3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ab/>
      </w:r>
      <w:r w:rsidR="0069585D" w:rsidRPr="00FD4256">
        <w:rPr>
          <w:rFonts w:ascii="Angsana New" w:hAnsi="Angsana New" w:cs="Angsana New"/>
          <w:sz w:val="32"/>
          <w:szCs w:val="32"/>
          <w:cs/>
        </w:rPr>
        <w:tab/>
      </w:r>
      <w:r w:rsidR="0069585D" w:rsidRPr="00FD4256">
        <w:rPr>
          <w:rFonts w:ascii="Angsana New" w:hAnsi="Angsana New" w:cs="Angsana New"/>
          <w:sz w:val="32"/>
          <w:szCs w:val="32"/>
          <w:cs/>
        </w:rPr>
        <w:tab/>
      </w:r>
      <w:r w:rsidR="0069585D" w:rsidRPr="00FD4256">
        <w:rPr>
          <w:rFonts w:ascii="Angsana New" w:hAnsi="Angsana New" w:cs="Angsana New"/>
          <w:sz w:val="32"/>
          <w:szCs w:val="32"/>
          <w:cs/>
        </w:rPr>
        <w:tab/>
      </w:r>
      <w:r w:rsidR="00046B43" w:rsidRPr="00FD4256">
        <w:rPr>
          <w:rFonts w:ascii="Angsana New" w:hAnsi="Angsana New" w:cs="Angsana New"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sz w:val="32"/>
          <w:szCs w:val="32"/>
        </w:rPr>
        <w:t>.</w:t>
      </w:r>
      <w:r w:rsidR="00C7275E" w:rsidRPr="00FD4256">
        <w:rPr>
          <w:rFonts w:ascii="Angsana New" w:hAnsi="Angsana New" w:cs="Angsana New"/>
          <w:sz w:val="32"/>
          <w:szCs w:val="32"/>
        </w:rPr>
        <w:t xml:space="preserve">2.1 </w:t>
      </w:r>
      <w:r w:rsidR="00C7275E" w:rsidRPr="00FD4256">
        <w:rPr>
          <w:rFonts w:ascii="Angsana New" w:hAnsi="Angsana New" w:cs="Angsana New"/>
          <w:sz w:val="32"/>
          <w:szCs w:val="32"/>
          <w:cs/>
        </w:rPr>
        <w:t>ความฉลาดทางอารมณ์</w:t>
      </w:r>
      <w:r w:rsidR="00D7545A" w:rsidRPr="00FD4256">
        <w:rPr>
          <w:rFonts w:ascii="Angsana New" w:hAnsi="Angsana New" w:cs="Angsana New"/>
          <w:noProof/>
          <w:sz w:val="32"/>
          <w:szCs w:val="32"/>
          <w:cs/>
        </w:rPr>
        <w:t>มีอิทธิพล</w:t>
      </w:r>
      <w:r w:rsidR="002A4006" w:rsidRPr="00FD4256">
        <w:rPr>
          <w:rFonts w:ascii="Angsana New" w:hAnsi="Angsana New" w:cs="Angsana New"/>
          <w:noProof/>
          <w:sz w:val="32"/>
          <w:szCs w:val="32"/>
          <w:cs/>
        </w:rPr>
        <w:t>ทั้ง</w:t>
      </w:r>
      <w:r w:rsidR="00D7545A" w:rsidRPr="00FD4256">
        <w:rPr>
          <w:rFonts w:ascii="Angsana New" w:hAnsi="Angsana New" w:cs="Angsana New"/>
          <w:noProof/>
          <w:sz w:val="32"/>
          <w:szCs w:val="32"/>
          <w:cs/>
        </w:rPr>
        <w:t xml:space="preserve">ทางตรงและทางอ้อมต่อความเครียดของนักเรียนชั้นมัธยมศึกษาตอนปลาย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D7545A"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="00D7545A" w:rsidRPr="00FD4256">
        <w:rPr>
          <w:rFonts w:ascii="Angsana New" w:hAnsi="Angsana New" w:cs="Angsana New"/>
          <w:noProof/>
          <w:sz w:val="32"/>
          <w:szCs w:val="32"/>
          <w:cs/>
        </w:rPr>
        <w:t xml:space="preserve">กล่าวคือ </w:t>
      </w:r>
      <w:r w:rsidR="00645162" w:rsidRPr="00FD4256">
        <w:rPr>
          <w:rFonts w:ascii="Angsana New" w:hAnsi="Angsana New" w:cs="Angsana New"/>
          <w:noProof/>
          <w:sz w:val="32"/>
          <w:szCs w:val="32"/>
          <w:cs/>
        </w:rPr>
        <w:t>โดยอิทธิพลทางอ้อมผ่าน</w:t>
      </w:r>
      <w:r w:rsidR="009409AE" w:rsidRPr="00FD4256">
        <w:rPr>
          <w:rFonts w:ascii="Angsana New" w:hAnsi="Angsana New" w:cs="Angsana New"/>
          <w:noProof/>
          <w:sz w:val="32"/>
          <w:szCs w:val="32"/>
          <w:cs/>
        </w:rPr>
        <w:t>การปรับตัวของนักเรียน</w:t>
      </w:r>
    </w:p>
    <w:p w:rsidR="001D7F3F" w:rsidRPr="00FD4256" w:rsidRDefault="009409A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ชั้นมัธยมศึกษาตอนปลาย</w:t>
      </w:r>
      <w:r w:rsidR="00645162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7545A" w:rsidRPr="00FD4256">
        <w:rPr>
          <w:rFonts w:ascii="Angsana New" w:hAnsi="Angsana New" w:cs="Angsana New"/>
          <w:noProof/>
          <w:sz w:val="32"/>
          <w:szCs w:val="32"/>
          <w:cs/>
        </w:rPr>
        <w:t xml:space="preserve">ความฉลาดทางอารมณ์เป็นสิ่งสำคัญในลำดับแรกของตัวนักเรียนเองในเรื่องของการตระหนักรู้จักตนเอง เช่น </w:t>
      </w:r>
      <w:r w:rsidR="008604EA" w:rsidRPr="00FD4256">
        <w:rPr>
          <w:rFonts w:ascii="Angsana New" w:hAnsi="Angsana New" w:cs="Angsana New"/>
          <w:noProof/>
          <w:sz w:val="32"/>
          <w:szCs w:val="32"/>
          <w:cs/>
        </w:rPr>
        <w:t xml:space="preserve">รู้ว่าตนเองชอบสิ่งใด มั่นใจเมื่อพูดหรือแสดงความคิดเห็นในเวลาเรียน รู้จักรับผิดชอบในการเรียนหรือหน้าที่สำคัญของตนเอง สามารถควบคุมอารมณ์ตนเอง เช่น เวลาทะเลาะกับเพื่อน สามารถห้ามตัวเองไม่ให้คิดหรือทำในสิ่งที่ไม่ดีได้ การสร้างแรงจูงใจให้กับตนเอง เช่น การคิดในแง่บวก คือเมื่อเจอปัญหาเกี่ยวกับวิชาที่เรียน อย่างเช่น วิชาที่เรียนยากเกินไป เรียนไม่เข้าใจ ก็คิดว่าไม่มีอะไรเกินควมพยายาม คือ </w:t>
      </w:r>
    </w:p>
    <w:p w:rsidR="00867D5B" w:rsidRPr="00FD4256" w:rsidRDefault="008604E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ความพยายามอยู่ที่ไหนความสำเร็จอยู่ที่นั่น การเข้าอกเข้าใจผู้อื่นไม่ว่าจะเป็นเพื่อน อาจารย์ผู้สอน และการมีทักษะทางสังคม เช่น </w:t>
      </w:r>
      <w:r w:rsidR="00DF7778" w:rsidRPr="00FD4256">
        <w:rPr>
          <w:rFonts w:ascii="Angsana New" w:hAnsi="Angsana New" w:cs="Angsana New"/>
          <w:noProof/>
          <w:sz w:val="32"/>
          <w:szCs w:val="32"/>
          <w:cs/>
        </w:rPr>
        <w:t xml:space="preserve">นักเรียนสามารถปรับตัวเข้ากับเพื่อนได้ มีความเชื่อมั่นและยอมรับในการตัดสินใจของตนเองและของเพื่อน และการอยู่ร่วมกัน เป็นต้น ซึ่งสอดคล้องกับ </w:t>
      </w:r>
      <w:r w:rsidR="00DF7778" w:rsidRPr="00FD4256">
        <w:rPr>
          <w:rFonts w:ascii="Angsana New" w:hAnsi="Angsana New" w:cs="Angsana New"/>
          <w:sz w:val="32"/>
          <w:szCs w:val="32"/>
          <w:cs/>
        </w:rPr>
        <w:t>ฉัตรทิพย์ ชุมพงศ์ (</w:t>
      </w:r>
      <w:r w:rsidR="00DF7778" w:rsidRPr="00FD4256">
        <w:rPr>
          <w:rFonts w:ascii="Angsana New" w:hAnsi="Angsana New" w:cs="Angsana New"/>
          <w:sz w:val="32"/>
          <w:szCs w:val="32"/>
        </w:rPr>
        <w:t>2545 : 162-164</w:t>
      </w:r>
      <w:r w:rsidR="00DF7778" w:rsidRPr="00FD4256">
        <w:rPr>
          <w:rFonts w:ascii="Angsana New" w:hAnsi="Angsana New" w:cs="Angsana New"/>
          <w:sz w:val="32"/>
          <w:szCs w:val="32"/>
          <w:cs/>
        </w:rPr>
        <w:t>)ได้ศึกษาเรื่องความสัมพันธ์ระหว่างความสามารถ</w:t>
      </w:r>
    </w:p>
    <w:p w:rsidR="00867D5B" w:rsidRDefault="00DF7778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ทางอารมณ์กับพฤติกรรมการเผชิญความเครียดของนักเรียนชั้นมัธยมศึกษาตอนปลายของโรงเรียนสังกัดกรมสามัญศึกษาในจังหวัดสงขลา พบว่า ความสามารถทางอารมณ์ทุกด้าน ได้แก่ การตระหนักรู้ในตนเอง การจัดระเบียบให้กับตนเอง การจูงใจตนเอง การร่วมรู้สึกและทักษะทางสังคมมีความสัมพันธ์กับพฤติกรรมการเผชิญความเครียดแบบปรับสภาพอารมณ์ อย่างมีนัยสำคัญทางสถิติที่ระดับ </w:t>
      </w:r>
      <w:r w:rsidRPr="00FD4256">
        <w:rPr>
          <w:rFonts w:ascii="Angsana New" w:hAnsi="Angsana New" w:cs="Angsana New"/>
          <w:sz w:val="32"/>
          <w:szCs w:val="32"/>
        </w:rPr>
        <w:t xml:space="preserve">0.05 </w:t>
      </w:r>
      <w:r w:rsidRPr="00FD4256">
        <w:rPr>
          <w:rFonts w:ascii="Angsana New" w:hAnsi="Angsana New" w:cs="Angsana New"/>
          <w:sz w:val="32"/>
          <w:szCs w:val="32"/>
          <w:cs/>
        </w:rPr>
        <w:t>โดยความสามารถทางอารมณ์ด้านการตระหนักรู้ในตนเอง การจัดระเบียบให้กับตนเอง การจูงใจตนเองและทักษะทางสังคม มีความสัมพันธ์</w:t>
      </w:r>
    </w:p>
    <w:p w:rsidR="004640C5" w:rsidRDefault="00DF7778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ทางลบกับพฤติกรรมการเผชิญความเครียดแบบปรับสภาพอารมณ์อย่างไม่มีนัยสำคัญ</w:t>
      </w:r>
    </w:p>
    <w:p w:rsidR="00867D5B" w:rsidRPr="00FD4256" w:rsidRDefault="00DF7778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lastRenderedPageBreak/>
        <w:t xml:space="preserve">ทางสถิติที่ระดับ </w:t>
      </w:r>
      <w:r w:rsidRPr="00FD4256">
        <w:rPr>
          <w:rFonts w:ascii="Angsana New" w:hAnsi="Angsana New" w:cs="Angsana New"/>
          <w:sz w:val="32"/>
          <w:szCs w:val="32"/>
        </w:rPr>
        <w:t xml:space="preserve">0.05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และความสามารถทางอารมณ์ด้านการร่วมรู้สึก มีความสัมพันธ์ทางบวกกับพฤติกรรมการเผชิญความเครียดแบบปรับสภาพอารมณ์อย่างไม่มีนัยสำคัญทางสถิติที่ระดับ </w:t>
      </w:r>
      <w:r w:rsidRPr="00FD4256">
        <w:rPr>
          <w:rFonts w:ascii="Angsana New" w:hAnsi="Angsana New" w:cs="Angsana New"/>
          <w:sz w:val="32"/>
          <w:szCs w:val="32"/>
        </w:rPr>
        <w:t>0.05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สอดคล้องกับ คมสัน บุญจงรักษ์ (</w:t>
      </w:r>
      <w:r w:rsidRPr="00FD4256">
        <w:rPr>
          <w:rFonts w:ascii="Angsana New" w:hAnsi="Angsana New" w:cs="Angsana New"/>
          <w:sz w:val="32"/>
          <w:szCs w:val="32"/>
        </w:rPr>
        <w:t>2554 : 105</w:t>
      </w:r>
      <w:r w:rsidRPr="00FD4256">
        <w:rPr>
          <w:rFonts w:ascii="Angsana New" w:hAnsi="Angsana New" w:cs="Angsana New"/>
          <w:sz w:val="32"/>
          <w:szCs w:val="32"/>
          <w:cs/>
        </w:rPr>
        <w:t>) ได้ศึกษา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ปัจจัยเชิงสาเหตุที่มีอิทธิพลต่อความเครียดของนิสิตระดับปริญญาตรี มหาวิทยาลัยมหาสารคาม พบว่า ความฉลาดทางอารมณ์มีอิทธิพลทางอ้อมต้อความเครียดของนิสิตระดับปริญญาตรี มหาวิทยาลัยมหาสารคาม </w:t>
      </w:r>
      <w:r w:rsidR="002A4006" w:rsidRPr="00FD4256">
        <w:rPr>
          <w:rFonts w:ascii="Angsana New" w:hAnsi="Angsana New" w:cs="Angsana New"/>
          <w:noProof/>
          <w:sz w:val="32"/>
          <w:szCs w:val="32"/>
          <w:cs/>
        </w:rPr>
        <w:t xml:space="preserve">ดังนั้นความฉลาดทางอารมณ์ของนักเรียนชั้นมัธยมศึกษาตอนปลาย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2A4006" w:rsidRPr="00FD4256">
        <w:rPr>
          <w:rFonts w:ascii="Angsana New" w:hAnsi="Angsana New" w:cs="Angsana New"/>
          <w:noProof/>
          <w:sz w:val="32"/>
          <w:szCs w:val="32"/>
        </w:rPr>
        <w:t>20</w:t>
      </w:r>
      <w:r w:rsidR="002A4006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เป็นปัจจัยสำคัญที่มีอิทธิพลต่อความเครียดของนักเรียน</w:t>
      </w:r>
    </w:p>
    <w:p w:rsidR="002A4006" w:rsidRPr="00FD4256" w:rsidRDefault="002A4006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ชั้นมัธยมศึกษาตอนปลายทั้งทางตรงและทางอ้อม</w:t>
      </w:r>
    </w:p>
    <w:p w:rsidR="0079178C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</w:rPr>
        <w:tab/>
      </w:r>
      <w:r w:rsidR="0053757A" w:rsidRPr="00FD4256">
        <w:rPr>
          <w:rFonts w:ascii="Angsana New" w:hAnsi="Angsana New" w:cs="Angsana New"/>
          <w:sz w:val="32"/>
          <w:szCs w:val="32"/>
          <w:cs/>
        </w:rPr>
        <w:tab/>
      </w:r>
      <w:r w:rsidR="0053757A" w:rsidRPr="00FD4256">
        <w:rPr>
          <w:rFonts w:ascii="Angsana New" w:hAnsi="Angsana New" w:cs="Angsana New"/>
          <w:sz w:val="32"/>
          <w:szCs w:val="32"/>
          <w:cs/>
        </w:rPr>
        <w:tab/>
      </w:r>
      <w:r w:rsidR="0053757A" w:rsidRPr="00FD4256">
        <w:rPr>
          <w:rFonts w:ascii="Angsana New" w:hAnsi="Angsana New" w:cs="Angsana New"/>
          <w:sz w:val="32"/>
          <w:szCs w:val="32"/>
          <w:cs/>
        </w:rPr>
        <w:tab/>
      </w:r>
      <w:r w:rsidR="00046B43" w:rsidRPr="00FD4256">
        <w:rPr>
          <w:rFonts w:ascii="Angsana New" w:hAnsi="Angsana New" w:cs="Angsana New"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sz w:val="32"/>
          <w:szCs w:val="32"/>
        </w:rPr>
        <w:t>.</w:t>
      </w:r>
      <w:r w:rsidR="002A4006" w:rsidRPr="00FD4256">
        <w:rPr>
          <w:rFonts w:ascii="Angsana New" w:hAnsi="Angsana New" w:cs="Angsana New"/>
          <w:sz w:val="32"/>
          <w:szCs w:val="32"/>
        </w:rPr>
        <w:t xml:space="preserve">2.2 </w:t>
      </w:r>
      <w:r w:rsidR="002A4006" w:rsidRPr="00FD4256">
        <w:rPr>
          <w:rFonts w:ascii="Angsana New" w:hAnsi="Angsana New" w:cs="Angsana New"/>
          <w:sz w:val="32"/>
          <w:szCs w:val="32"/>
          <w:cs/>
        </w:rPr>
        <w:t xml:space="preserve">บุคลิกภาพ </w:t>
      </w:r>
      <w:r w:rsidR="002A4006" w:rsidRPr="00FD4256">
        <w:rPr>
          <w:rFonts w:ascii="Angsana New" w:hAnsi="Angsana New" w:cs="Angsana New"/>
          <w:noProof/>
          <w:sz w:val="32"/>
          <w:szCs w:val="32"/>
          <w:cs/>
        </w:rPr>
        <w:t xml:space="preserve">มีอิทธิพลทั้งทางตรงและทางอ้อมต่อความเครียดของนักเรียนชั้นมัธยมศึกษาตอนปลาย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2A4006"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="002A4006" w:rsidRPr="00FD4256">
        <w:rPr>
          <w:rFonts w:ascii="Angsana New" w:hAnsi="Angsana New" w:cs="Angsana New"/>
          <w:noProof/>
          <w:sz w:val="32"/>
          <w:szCs w:val="32"/>
          <w:cs/>
        </w:rPr>
        <w:t xml:space="preserve">กล่าวคือ </w:t>
      </w:r>
      <w:r w:rsidR="009409AE" w:rsidRPr="00FD4256">
        <w:rPr>
          <w:rFonts w:ascii="Angsana New" w:hAnsi="Angsana New" w:cs="Angsana New"/>
          <w:noProof/>
          <w:sz w:val="32"/>
          <w:szCs w:val="32"/>
          <w:cs/>
        </w:rPr>
        <w:t xml:space="preserve">โดยอิทธิพลทางอ้อมผ่านทางความฉลาดทางอารมณ์ การปรับตัว และผ่านทางการปรับตัวของนักเรียนชั้นมัธยมศึกษาตอนปลาย </w:t>
      </w:r>
      <w:r w:rsidR="00515B53" w:rsidRPr="00FD4256">
        <w:rPr>
          <w:rFonts w:ascii="Angsana New" w:hAnsi="Angsana New" w:cs="Angsana New"/>
          <w:noProof/>
          <w:sz w:val="32"/>
          <w:szCs w:val="32"/>
          <w:cs/>
        </w:rPr>
        <w:t>บุคลิกภาพของนักเรียนแต่ละคนมี</w:t>
      </w:r>
    </w:p>
    <w:p w:rsidR="00584972" w:rsidRPr="00FD4256" w:rsidRDefault="00515B5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ความแตกต่างกัน บุคลิกภาพมี </w:t>
      </w:r>
      <w:r w:rsidRPr="00FD4256">
        <w:rPr>
          <w:rFonts w:ascii="Angsana New" w:hAnsi="Angsana New" w:cs="Angsana New"/>
          <w:noProof/>
          <w:sz w:val="32"/>
          <w:szCs w:val="32"/>
        </w:rPr>
        <w:t xml:space="preserve">2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ชนิด คือ บุคลิกภาพชนิดเก็บตัวและบุคลิกภาพชนิดเปิดเผย</w:t>
      </w:r>
    </w:p>
    <w:p w:rsidR="0079178C" w:rsidRPr="00FD4256" w:rsidRDefault="00515B5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ซึ่งบุคลิกภาพชนิดเก็บตัว เช่น การคิดว่าการอยู่คนเดียวเป็นสิ่งที่ดี ไม่ชอบแสดงความคิดเห็น</w:t>
      </w:r>
    </w:p>
    <w:p w:rsidR="0079178C" w:rsidRPr="00FD4256" w:rsidRDefault="00515B5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ในกลุ่มเพื่อนหรือแสดงความคิดเห็นระหว่างเรียน และไม่ชอบเข้าร่วมกิจกรรมกับเพื่อน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</w:p>
    <w:p w:rsidR="0079178C" w:rsidRPr="00FD4256" w:rsidRDefault="00515B5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และบุคลิกภาพชนิดเปิดเผย เช่น มีความกระตือรือร้นในการแสดงความคิดเห็นกับเพื่อน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</w:p>
    <w:p w:rsidR="00584972" w:rsidRPr="00FD4256" w:rsidRDefault="00515B5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หรือระหว่างการเรียนการสอน ชอบทำกิจกรรมร่วมกับเพื่อน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เป็นต้น ซึ่งสอดคล้องกับ </w:t>
      </w:r>
    </w:p>
    <w:p w:rsidR="001D7F3F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นีลนารา จินาพร (</w:t>
      </w:r>
      <w:r w:rsidRPr="00FD4256">
        <w:rPr>
          <w:rFonts w:ascii="Angsana New" w:hAnsi="Angsana New" w:cs="Angsana New"/>
          <w:sz w:val="32"/>
          <w:szCs w:val="32"/>
        </w:rPr>
        <w:t>2540 : 84</w:t>
      </w:r>
      <w:r w:rsidRPr="00FD4256">
        <w:rPr>
          <w:rFonts w:ascii="Angsana New" w:hAnsi="Angsana New" w:cs="Angsana New"/>
          <w:sz w:val="32"/>
          <w:szCs w:val="32"/>
          <w:cs/>
        </w:rPr>
        <w:t>) ได้ศึกษาปัจจัยที่มีอิทธิพลต่อความเครียดของนักเรียน</w:t>
      </w:r>
    </w:p>
    <w:p w:rsidR="0079178C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FD4256">
        <w:rPr>
          <w:rFonts w:ascii="Angsana New" w:hAnsi="Angsana New" w:cs="Angsana New"/>
          <w:sz w:val="32"/>
          <w:szCs w:val="32"/>
        </w:rPr>
        <w:t xml:space="preserve">6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สังกัดกรมสามัญศึกษา เขตการศึกษา </w:t>
      </w:r>
      <w:r w:rsidRPr="00FD4256">
        <w:rPr>
          <w:rFonts w:ascii="Angsana New" w:hAnsi="Angsana New" w:cs="Angsana New"/>
          <w:sz w:val="32"/>
          <w:szCs w:val="32"/>
        </w:rPr>
        <w:t xml:space="preserve">9 </w:t>
      </w:r>
      <w:r w:rsidRPr="00FD4256">
        <w:rPr>
          <w:rFonts w:ascii="Angsana New" w:hAnsi="Angsana New" w:cs="Angsana New"/>
          <w:sz w:val="32"/>
          <w:szCs w:val="32"/>
          <w:cs/>
        </w:rPr>
        <w:t>ผลการวิจัยพบว่า การสร้างสมการพยากรณ์ความเครียด โดยการวิเคราะห์การถดถอยพหุคูณ พบว่าลักษณะนิสัยในการเรียน</w:t>
      </w:r>
    </w:p>
    <w:p w:rsidR="0079178C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ของนักเรียน เพศ บุคลิกภาพของนักเรียนและการรับรู้ต่อพฤติกรรมของครู สามารถร่วมกันพยากรณ์ความเครียดของนักเรียนอย่างมีนัยสำคัญทางสถิติที่ระดับ </w:t>
      </w:r>
      <w:r w:rsidR="00593CA9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 xml:space="preserve">.05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</w:p>
    <w:p w:rsidR="0079178C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วิศิษฐ วัชรเทวินทร์กุล</w:t>
      </w:r>
      <w:r w:rsidRPr="00FD4256">
        <w:rPr>
          <w:rFonts w:ascii="Angsana New" w:hAnsi="Angsana New" w:cs="Angsana New"/>
          <w:sz w:val="32"/>
          <w:szCs w:val="32"/>
        </w:rPr>
        <w:t xml:space="preserve"> (2546 : 47-50) </w:t>
      </w:r>
      <w:r w:rsidRPr="00FD4256">
        <w:rPr>
          <w:rFonts w:ascii="Angsana New" w:hAnsi="Angsana New" w:cs="Angsana New"/>
          <w:sz w:val="32"/>
          <w:szCs w:val="32"/>
          <w:cs/>
        </w:rPr>
        <w:t>ได้ศึกษาความเครียด ปัจจัยที่ส่งผลต่อความเครียดและ</w:t>
      </w:r>
    </w:p>
    <w:p w:rsidR="006F07CC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วิธีขจัดความเครียดของนักศึกษาสถาบันราชภัฏนครปฐม ผลการวิจัยพบว่า ปัจจัยส่วนบุคคล รวมถึงปัจจัยด้านสังคมและเศรษฐกิจ ได้แก่ คณะ บุคลิกภาพส่วนตัว สภาวะสุขภาพ ความสัมพันธ์ในครอบครัวและฐานะทางเศรษฐกิจจองครอบครัว มีผลทำให้ความเครียดของ</w:t>
      </w:r>
    </w:p>
    <w:p w:rsidR="0079178C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นักศึกษาแตกต่างกันอย่างมีนัยสำคัญทางสถิติที่ระดับ </w:t>
      </w:r>
      <w:r w:rsidR="00674A76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สอดคล้องกับ อัจฉรา ระตะนะอาพร (</w:t>
      </w:r>
      <w:r w:rsidRPr="00FD4256">
        <w:rPr>
          <w:rFonts w:ascii="Angsana New" w:hAnsi="Angsana New" w:cs="Angsana New"/>
          <w:sz w:val="32"/>
          <w:szCs w:val="32"/>
        </w:rPr>
        <w:t>2546 : 55-56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ได้ศึกษาปัจจัยที่ส่งผลต่อความเครียดของนักเรียนชั้นมัธยมศึกษาตอนปลาย โรงเรียนสารวิทยา ผลการวิจัยพบว่า ปัจจัยที่ส่งผลต่อความเครียดของนักเรียนทั้ง </w:t>
      </w:r>
      <w:r w:rsidRPr="00FD4256">
        <w:rPr>
          <w:rFonts w:ascii="Angsana New" w:hAnsi="Angsana New" w:cs="Angsana New"/>
          <w:sz w:val="32"/>
          <w:szCs w:val="32"/>
        </w:rPr>
        <w:t xml:space="preserve">5 </w:t>
      </w:r>
      <w:r w:rsidRPr="00FD4256">
        <w:rPr>
          <w:rFonts w:ascii="Angsana New" w:hAnsi="Angsana New" w:cs="Angsana New"/>
          <w:sz w:val="32"/>
          <w:szCs w:val="32"/>
          <w:cs/>
        </w:rPr>
        <w:t>ประการ</w:t>
      </w:r>
    </w:p>
    <w:p w:rsidR="00674A76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lastRenderedPageBreak/>
        <w:t>คือ บุคลิกภาพ</w:t>
      </w:r>
      <w:r w:rsidRPr="00FD4256">
        <w:rPr>
          <w:rFonts w:ascii="Angsana New" w:hAnsi="Angsana New" w:cs="Angsana New"/>
          <w:sz w:val="32"/>
          <w:szCs w:val="32"/>
        </w:rPr>
        <w:t>/</w:t>
      </w:r>
      <w:r w:rsidRPr="00FD4256">
        <w:rPr>
          <w:rFonts w:ascii="Angsana New" w:hAnsi="Angsana New" w:cs="Angsana New"/>
          <w:sz w:val="32"/>
          <w:szCs w:val="32"/>
          <w:cs/>
        </w:rPr>
        <w:t>ลักษณะส่วนตัว ความสัมพันธ์กับกลุ่มเพื่อน ความสัมพันธ์ในครอบครัว สภาพเศรษฐกิจของครอบครัว พฤติกรรมทางการเรียน มีความสัมพันธ์กับระดับความเครียดอย่าง</w:t>
      </w:r>
    </w:p>
    <w:p w:rsidR="00674A76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</w:t>
      </w:r>
      <w:r w:rsidR="00674A76" w:rsidRPr="00FD4256">
        <w:rPr>
          <w:rFonts w:ascii="Angsana New" w:hAnsi="Angsana New" w:cs="Angsana New"/>
          <w:sz w:val="32"/>
          <w:szCs w:val="32"/>
          <w:cs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ดังนั้นบุคลิกภาพ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ของนักเรียนชั้นมัธยมศึกษาตอนปลาย </w:t>
      </w:r>
    </w:p>
    <w:p w:rsidR="0079178C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noProof/>
          <w:sz w:val="32"/>
          <w:szCs w:val="32"/>
        </w:rPr>
        <w:t>20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 เป็นปัจจัยสำคัญที่มีอิทธิพล</w:t>
      </w:r>
    </w:p>
    <w:p w:rsidR="00DE0F01" w:rsidRPr="00FD4256" w:rsidRDefault="0064516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ต่อความเครียดของนักเรียนชั้นมัธยมศึกษาตอนปลายทั้งทางตรงและทางอ้อม </w:t>
      </w:r>
    </w:p>
    <w:p w:rsidR="006F07CC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53757A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53757A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53757A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046B43" w:rsidRPr="00FD4256">
        <w:rPr>
          <w:rFonts w:ascii="Angsana New" w:hAnsi="Angsana New" w:cs="Angsana New"/>
          <w:noProof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noProof/>
          <w:sz w:val="32"/>
          <w:szCs w:val="32"/>
        </w:rPr>
        <w:t>.</w:t>
      </w:r>
      <w:r w:rsidR="00645162" w:rsidRPr="00FD4256">
        <w:rPr>
          <w:rFonts w:ascii="Angsana New" w:hAnsi="Angsana New" w:cs="Angsana New"/>
          <w:noProof/>
          <w:sz w:val="32"/>
          <w:szCs w:val="32"/>
        </w:rPr>
        <w:t xml:space="preserve">2.3 </w:t>
      </w:r>
      <w:r w:rsidR="00645162" w:rsidRPr="00FD4256">
        <w:rPr>
          <w:rFonts w:ascii="Angsana New" w:hAnsi="Angsana New" w:cs="Angsana New"/>
          <w:sz w:val="32"/>
          <w:szCs w:val="32"/>
          <w:cs/>
        </w:rPr>
        <w:t xml:space="preserve">ฐานะทางเศรษฐกิจและสังคมของครอบครัว </w:t>
      </w:r>
      <w:r w:rsidR="00645162" w:rsidRPr="00FD4256">
        <w:rPr>
          <w:rFonts w:ascii="Angsana New" w:hAnsi="Angsana New" w:cs="Angsana New"/>
          <w:noProof/>
          <w:sz w:val="32"/>
          <w:szCs w:val="32"/>
          <w:cs/>
        </w:rPr>
        <w:t xml:space="preserve">มีอิทธิพลทั้งทางตรงและทางอ้อมต่อความเครียดของนักเรียนชั้นมัธยมศึกษาตอนปลาย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645162"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="00645162" w:rsidRPr="00FD4256">
        <w:rPr>
          <w:rFonts w:ascii="Angsana New" w:hAnsi="Angsana New" w:cs="Angsana New"/>
          <w:noProof/>
          <w:sz w:val="32"/>
          <w:szCs w:val="32"/>
          <w:cs/>
        </w:rPr>
        <w:t>กล่าวคือ โดย</w:t>
      </w:r>
      <w:r w:rsidR="009409AE" w:rsidRPr="00FD4256">
        <w:rPr>
          <w:rFonts w:ascii="Angsana New" w:hAnsi="Angsana New" w:cs="Angsana New"/>
          <w:noProof/>
          <w:sz w:val="32"/>
          <w:szCs w:val="32"/>
          <w:cs/>
        </w:rPr>
        <w:t>อิทธิพลทางอ้อมผ่านทางความฉลาดทางอารมณ์ การปรับตัวของนักเรียนชั้นมัธยมศึกษาตอนปลาย โดยเฉพาะอิทธิพลทางอ้อมที่ผ่านทางความฉลาดทางอารมณ์ การปรับตัว เนื่องจากนักเรียนที่เข้ามาเรียนในโรงเรียนเดียวกัน</w:t>
      </w:r>
    </w:p>
    <w:p w:rsidR="0079178C" w:rsidRPr="00FD4256" w:rsidRDefault="009409A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ต้องมีการปรับตัวเข้าหากันไม่ว่าจะเป็นการปรับตัวทางด้านอารมณ์ การปรับตัวทางด้านสังคม เพื่อให้เข้ากับสภาพแสดล้อมและอยู่อย่างมีความสุข ฐานะทางเศรษฐกิจและสังคมของครอบครัวของนักเรียนแต่ละคนมีความแตกต่างกัน อย่างเช่น ลักษณะทางสังคมของครอบครัว เช่น </w:t>
      </w:r>
      <w:r w:rsidR="00203893" w:rsidRPr="00FD4256">
        <w:rPr>
          <w:rFonts w:ascii="Angsana New" w:hAnsi="Angsana New" w:cs="Angsana New"/>
          <w:noProof/>
          <w:sz w:val="32"/>
          <w:szCs w:val="32"/>
          <w:cs/>
        </w:rPr>
        <w:t>ครอบครัวเป็นผู้นับหน้าถือตาภายในชุมชน สภาพความเป็นอยู่ของครอบครัว เช่น ครอบครัวมีส่วนช่วยในการแก้ปัญหาต่าง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203893" w:rsidRPr="00FD4256">
        <w:rPr>
          <w:rFonts w:ascii="Angsana New" w:hAnsi="Angsana New" w:cs="Angsana New"/>
          <w:noProof/>
          <w:sz w:val="32"/>
          <w:szCs w:val="32"/>
          <w:cs/>
        </w:rPr>
        <w:t>ครอบครัวสนับสนุน</w:t>
      </w:r>
      <w:r w:rsidR="00B1417E" w:rsidRPr="00FD4256">
        <w:rPr>
          <w:rFonts w:ascii="Angsana New" w:hAnsi="Angsana New" w:cs="Angsana New"/>
          <w:noProof/>
          <w:sz w:val="32"/>
          <w:szCs w:val="32"/>
          <w:cs/>
        </w:rPr>
        <w:t>ให้เรียนในสายที่ตนเองชอบ</w:t>
      </w:r>
      <w:r w:rsidR="00203893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สภาพเศรษฐกิจของครัว เช่น ครอบครัวสามารถส่งเสียค่าใช้จ่ายในการเรียนอย่างสม่ำเสมอ</w:t>
      </w:r>
    </w:p>
    <w:p w:rsidR="0079178C" w:rsidRPr="00FD4256" w:rsidRDefault="00203893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ไม่ขาด</w:t>
      </w:r>
      <w:r w:rsidR="00B1417E" w:rsidRPr="00FD4256">
        <w:rPr>
          <w:rFonts w:ascii="Angsana New" w:hAnsi="Angsana New" w:cs="Angsana New"/>
          <w:noProof/>
          <w:sz w:val="32"/>
          <w:szCs w:val="32"/>
          <w:cs/>
        </w:rPr>
        <w:t xml:space="preserve">เป็นต้น ซึ่งสอดคล้องกับ </w:t>
      </w:r>
      <w:r w:rsidR="00B1417E" w:rsidRPr="00FD4256">
        <w:rPr>
          <w:rFonts w:ascii="Angsana New" w:hAnsi="Angsana New" w:cs="Angsana New"/>
          <w:sz w:val="32"/>
          <w:szCs w:val="32"/>
          <w:cs/>
        </w:rPr>
        <w:t>วิภาพรรณ เดือนฉาย</w:t>
      </w:r>
      <w:r w:rsidR="00B1417E" w:rsidRPr="00FD4256">
        <w:rPr>
          <w:rFonts w:ascii="Angsana New" w:hAnsi="Angsana New" w:cs="Angsana New"/>
          <w:sz w:val="32"/>
          <w:szCs w:val="32"/>
        </w:rPr>
        <w:t xml:space="preserve"> (2545 : 62) </w:t>
      </w:r>
      <w:r w:rsidR="00B1417E" w:rsidRPr="00FD4256">
        <w:rPr>
          <w:rFonts w:ascii="Angsana New" w:hAnsi="Angsana New" w:cs="Angsana New"/>
          <w:sz w:val="32"/>
          <w:szCs w:val="32"/>
          <w:cs/>
        </w:rPr>
        <w:t xml:space="preserve">ได้ศึกษาปัจจัยที่สัมพันธ์กับความเครียดของนักเรียนชั้นมัธยมศึกษาตอนปลาย สังกัดกรมสามัญศึกษา กรุงเทพมหานคร ผลการวิจัยพบว่า การศึกษาความสัมพันธ์ระหว่าง การรับประทานอาหารกับบิดามารดา </w:t>
      </w:r>
    </w:p>
    <w:p w:rsidR="00E5536A" w:rsidRPr="00FD4256" w:rsidRDefault="00B1417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ความคาดหวังของบิดามารดา จำนวนชั่วโมงที่พบปะพูดคุยในครอบครัวและสถานภาพสมรสของบิดามารดา กับความเครียดของนักเรียนชั้นมัธยมศึกษาตอนปลาย มีความสัมพันธ์กันอย่างมีนัยสำคัญทางสถิติที่ระดับ </w:t>
      </w:r>
      <w:r w:rsidR="00E5536A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อัจฉรา ระตะนะอาพร (</w:t>
      </w:r>
      <w:r w:rsidRPr="00FD4256">
        <w:rPr>
          <w:rFonts w:ascii="Angsana New" w:hAnsi="Angsana New" w:cs="Angsana New"/>
          <w:sz w:val="32"/>
          <w:szCs w:val="32"/>
        </w:rPr>
        <w:t>2546 : 56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ได้ศึกษาปัจจัยที่มีอิทธิพลต่อความเครียดของนักเรียนชั้นมัธยมศึกษาตอนปลาย โรงเรียนสารวิทยา ผลการวิจัยพบว่า สภาพเศรษฐกิจของครอบครัว มีความสัมพันธ์ต่อระดับความเครียดอย่างมีนัยสำคัญทางสถิติที่ระดับ </w:t>
      </w:r>
      <w:r w:rsidR="00E5536A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00536F"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สมปรารถนา ผาสุพันธ์</w:t>
      </w:r>
      <w:r w:rsidRPr="00FD4256">
        <w:rPr>
          <w:rFonts w:ascii="Angsana New" w:hAnsi="Angsana New" w:cs="Angsana New"/>
          <w:sz w:val="32"/>
          <w:szCs w:val="32"/>
        </w:rPr>
        <w:t xml:space="preserve"> (2547 : 96-97) </w:t>
      </w:r>
      <w:r w:rsidRPr="00FD4256">
        <w:rPr>
          <w:rFonts w:ascii="Angsana New" w:hAnsi="Angsana New" w:cs="Angsana New"/>
          <w:sz w:val="32"/>
          <w:szCs w:val="32"/>
          <w:cs/>
        </w:rPr>
        <w:t>ได้ศึกษาปัจจัยที่สัมพันธ์กับความเครียดของนักเรียนชั้นมัธยมศึกษาตอนปลายที่เรียนกวดวิชาในกรุงเทพมหานคร ผลการวิจัย</w:t>
      </w:r>
      <w:r w:rsidR="0071503C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พบว่า สถานภาพสมรสของบิดามารดา การศึกษาของบิดามารดา อาชีพของมารดา รายได้รวมของครอบครัว กับความเครียดของนักเรียนชั้นมัธยมศึกษา</w:t>
      </w:r>
    </w:p>
    <w:p w:rsidR="00E5536A" w:rsidRPr="00FD4256" w:rsidRDefault="00B1417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ตอนปลายที่เรียนกวดวิชาในกรุงเทพมหานคร มีความสัมพันธ์กันอย่างมีนัยสำคัญทางสถิติ</w:t>
      </w:r>
    </w:p>
    <w:p w:rsidR="00B1417E" w:rsidRPr="006308C2" w:rsidRDefault="00B1417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pacing w:val="-4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lastRenderedPageBreak/>
        <w:t xml:space="preserve">ที่ระดับ </w:t>
      </w:r>
      <w:r w:rsidR="00E5536A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900546"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พรชัย หลายพสุ และคณะ (</w:t>
      </w:r>
      <w:r w:rsidRPr="00FD4256">
        <w:rPr>
          <w:rFonts w:ascii="Angsana New" w:hAnsi="Angsana New" w:cs="Angsana New"/>
          <w:sz w:val="32"/>
          <w:szCs w:val="32"/>
        </w:rPr>
        <w:t>2552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ได้ศึกษาปัจจัยที่ส่งผลต่อความเครียดของนักเรียนชั้นมัธยมศึกษาตอนปลาย กรณีศึกษาโรงเรียนเขตลาดกระบัง กรุงเทพมหานคร ผลการวิจัยพบว่า สถานะการเงินของครอบครัว มีความสัมพันธ์กับความเครียดของนักเรียนชั้นมัธยมศึกษาตอนปลายในเขตลาดกระบัง </w:t>
      </w:r>
      <w:r w:rsidR="0000536F"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วรรษวดี แก้วประพันธ์ (</w:t>
      </w:r>
      <w:r w:rsidRPr="00FD4256">
        <w:rPr>
          <w:rFonts w:ascii="Angsana New" w:hAnsi="Angsana New" w:cs="Angsana New"/>
          <w:sz w:val="32"/>
          <w:szCs w:val="32"/>
        </w:rPr>
        <w:t>2552 : 80</w:t>
      </w:r>
      <w:r w:rsidRPr="00FD4256">
        <w:rPr>
          <w:rFonts w:ascii="Angsana New" w:hAnsi="Angsana New" w:cs="Angsana New"/>
          <w:sz w:val="32"/>
          <w:szCs w:val="32"/>
          <w:cs/>
        </w:rPr>
        <w:t>) ได้ศึกษาความเครียด ปัจจัยที่ก่อให้เกิดความเครียดและการจัดการความเครียดของนักศึกษาระดับปริญญาตรี คณะศิลปะศาสตร์ มหาวิทยาลัยเทคโนโลยีราช</w:t>
      </w:r>
      <w:r w:rsidRPr="006308C2">
        <w:rPr>
          <w:rFonts w:ascii="Angsana New" w:hAnsi="Angsana New" w:cs="Angsana New"/>
          <w:spacing w:val="-4"/>
          <w:sz w:val="32"/>
          <w:szCs w:val="32"/>
          <w:cs/>
        </w:rPr>
        <w:t>มงคลศรีวิชัย สงขลา ผลการวิจัยพบว่า รายได้ของครอบครัว เป็นสาเหตุที่ก่อให้เกิดความเครียดของนักศึกษามากที่สุด</w:t>
      </w:r>
      <w:r w:rsidRPr="006308C2">
        <w:rPr>
          <w:rFonts w:ascii="Angsana New" w:hAnsi="Angsana New" w:cs="Angsana New"/>
          <w:noProof/>
          <w:spacing w:val="-4"/>
          <w:sz w:val="32"/>
          <w:szCs w:val="32"/>
          <w:cs/>
        </w:rPr>
        <w:t xml:space="preserve"> ดังนั้นฐานะทางเศรษฐกิจและสังคมของครอบครัวของนักเรียนชั้นมัธยมศึกษาตอนปลาย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Pr="006308C2">
        <w:rPr>
          <w:rFonts w:ascii="Angsana New" w:hAnsi="Angsana New" w:cs="Angsana New"/>
          <w:noProof/>
          <w:spacing w:val="-4"/>
          <w:sz w:val="32"/>
          <w:szCs w:val="32"/>
        </w:rPr>
        <w:t>20</w:t>
      </w:r>
      <w:r w:rsidRPr="006308C2">
        <w:rPr>
          <w:rFonts w:ascii="Angsana New" w:hAnsi="Angsana New" w:cs="Angsana New"/>
          <w:noProof/>
          <w:spacing w:val="-4"/>
          <w:sz w:val="32"/>
          <w:szCs w:val="32"/>
          <w:cs/>
        </w:rPr>
        <w:t xml:space="preserve"> เป็นปัจจัยสำคัญที่มีอิทธิพลต่อความเครียดของนักเรียนชั้นมัธยมศึกษาตอนปลายทั้งทางตรงและทางอ้อม </w:t>
      </w:r>
    </w:p>
    <w:p w:rsidR="001D7F3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53757A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53757A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046B43" w:rsidRPr="00FD4256">
        <w:rPr>
          <w:rFonts w:ascii="Angsana New" w:hAnsi="Angsana New" w:cs="Angsana New"/>
          <w:noProof/>
          <w:sz w:val="32"/>
          <w:szCs w:val="32"/>
        </w:rPr>
        <w:t>2</w:t>
      </w:r>
      <w:r w:rsidR="00094F42" w:rsidRPr="00FD4256">
        <w:rPr>
          <w:rFonts w:ascii="Angsana New" w:hAnsi="Angsana New" w:cs="Angsana New"/>
          <w:noProof/>
          <w:sz w:val="32"/>
          <w:szCs w:val="32"/>
        </w:rPr>
        <w:t>.3</w:t>
      </w:r>
      <w:r w:rsidR="00B1417E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B1417E" w:rsidRPr="00FD4256">
        <w:rPr>
          <w:rFonts w:ascii="Angsana New" w:hAnsi="Angsana New" w:cs="Angsana New"/>
          <w:noProof/>
          <w:sz w:val="32"/>
          <w:szCs w:val="32"/>
          <w:cs/>
        </w:rPr>
        <w:t>ปัจจัยที่มีอิทธิพลทางอ้อมต่อความเครียดของนักเรียนชั้นมัธยมศึกษา</w:t>
      </w:r>
    </w:p>
    <w:p w:rsidR="00A36D1D" w:rsidRPr="00FD4256" w:rsidRDefault="00B1417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ตอนปลาย 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ได้แก่</w:t>
      </w:r>
      <w:r w:rsidR="008362C9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8362C9" w:rsidRPr="00FD4256">
        <w:rPr>
          <w:rFonts w:ascii="Angsana New" w:hAnsi="Angsana New" w:cs="Angsana New"/>
          <w:noProof/>
          <w:sz w:val="32"/>
          <w:szCs w:val="32"/>
          <w:cs/>
        </w:rPr>
        <w:t>บรรยากาศในชั้นเรียน โดยอิทธิพลทางอ้อมผ่านทางความฉลาดทางอารมณ์ การปรับตัว และผ่านทางการปรับตัว เนื่องจากนักเรียนที่ต้องเข้ามาเรียนในโรงเรียนเดียวกัน ซึ่งส่วนมากเป็นนักเรียนที่มาต่างถิ่นมาเรียนร่วมกัน จำเป็นต้องมีการปรับตัวทั้งทางด้านอารมณ์ การปรับตัวทางด้านสังคม และการปรับตัวด้านสภาพแวดล้อมภายในโรงเรียน เพื่อให้นักเรียนเรียนอย่างมีความสุข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 xml:space="preserve"> บรรยากาศภายในชั้น</w:t>
      </w:r>
      <w:r w:rsidR="008362C9" w:rsidRPr="00FD4256">
        <w:rPr>
          <w:rFonts w:ascii="Angsana New" w:hAnsi="Angsana New" w:cs="Angsana New"/>
          <w:noProof/>
          <w:sz w:val="32"/>
          <w:szCs w:val="32"/>
          <w:cs/>
        </w:rPr>
        <w:t>เรียน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>ก็มีผลต่อด้านต่าง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 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 xml:space="preserve">ของนักเรียน อย่างเช่น ความสัมพันธ์ระหว่างนักเรียนกับนักเรียน เช่น นักเรียนสามารถทำงานกลุ่มร่วมกับเพื่อนได้อย่างมีความสุข สามารถคุยกับเพื่อนได้ทั้งเพื่อนเพศเดียวกันและเพื่อนต่างเพศ </w:t>
      </w:r>
      <w:r w:rsidR="00F87641" w:rsidRPr="00FD4256">
        <w:rPr>
          <w:rFonts w:ascii="Angsana New" w:hAnsi="Angsana New" w:cs="Angsana New"/>
          <w:sz w:val="32"/>
          <w:szCs w:val="32"/>
          <w:cs/>
        </w:rPr>
        <w:t>ความสัมพันธ์ระหว่างครูกับนักเรียน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เช่น นักเรียนกล้าถามในเนื้อหาที่ไม่เข้าในทั้งระหว่างการ</w:t>
      </w:r>
      <w:r w:rsidR="0000536F" w:rsidRPr="00FD4256">
        <w:rPr>
          <w:rFonts w:ascii="Angsana New" w:hAnsi="Angsana New" w:cs="Angsana New"/>
          <w:noProof/>
          <w:sz w:val="32"/>
          <w:szCs w:val="32"/>
          <w:cs/>
        </w:rPr>
        <w:t xml:space="preserve">เรียนการสอนและนอกการเรียนการสอน 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 xml:space="preserve">มีความกระตือรือร้นเมื่อเรียนกับครูผู้สอนที่ชื่นชอบ </w:t>
      </w:r>
      <w:r w:rsidR="00F87641" w:rsidRPr="00FD4256">
        <w:rPr>
          <w:rFonts w:ascii="Angsana New" w:hAnsi="Angsana New" w:cs="Angsana New"/>
          <w:sz w:val="32"/>
          <w:szCs w:val="32"/>
          <w:cs/>
        </w:rPr>
        <w:t>ความสัมพันธ์ระหว่างนักเรียนกับวิชาที่เรียน</w:t>
      </w:r>
      <w:r w:rsidR="00F87641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F87641" w:rsidRPr="00FD4256">
        <w:rPr>
          <w:rFonts w:ascii="Angsana New" w:hAnsi="Angsana New" w:cs="Angsana New"/>
          <w:noProof/>
          <w:sz w:val="32"/>
          <w:szCs w:val="32"/>
          <w:cs/>
        </w:rPr>
        <w:t xml:space="preserve">เช่น อ่านทบทวนเนื้อหาทั้งก่อนเรียนและหลังเรียน มีความสุขเมื่อได้เรียนวิชาที่ชอบ </w:t>
      </w:r>
    </w:p>
    <w:p w:rsidR="00A36D1D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เมื่อไม่เข้าในเนื้อหาจะอ่านทบทวนอยู่เสมอ เป็นต้น ซึ่งสอดคล้องกับ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อัจฉรา ระตะนะอาพร </w:t>
      </w:r>
    </w:p>
    <w:p w:rsidR="00A36D1D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(</w:t>
      </w:r>
      <w:r w:rsidRPr="00FD4256">
        <w:rPr>
          <w:rFonts w:ascii="Angsana New" w:hAnsi="Angsana New" w:cs="Angsana New"/>
          <w:sz w:val="32"/>
          <w:szCs w:val="32"/>
        </w:rPr>
        <w:t>2546 : 55-56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ได้ศึกษาปัจจัยที่ส่งผลต่อความเครียดของนักเรียนชั้นมัธยมศึกษาตอนปลาย โรงเรียนสารวิทยา ผลการวิจัยพบว่า ปัจจัยที่ส่งผลต่อความเครียดของนักเรียนทั้ง </w:t>
      </w:r>
      <w:r w:rsidRPr="00FD4256">
        <w:rPr>
          <w:rFonts w:ascii="Angsana New" w:hAnsi="Angsana New" w:cs="Angsana New"/>
          <w:sz w:val="32"/>
          <w:szCs w:val="32"/>
        </w:rPr>
        <w:t xml:space="preserve">5 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ประการ </w:t>
      </w:r>
    </w:p>
    <w:p w:rsidR="00A36D1D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คือ บุคลิกภาพ</w:t>
      </w:r>
      <w:r w:rsidRPr="00FD4256">
        <w:rPr>
          <w:rFonts w:ascii="Angsana New" w:hAnsi="Angsana New" w:cs="Angsana New"/>
          <w:sz w:val="32"/>
          <w:szCs w:val="32"/>
        </w:rPr>
        <w:t>/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ลักษณะส่วนตัว ความสัมพันธ์กับกลุ่มเพื่อน ความสัมพันธ์ในครอบครัว </w:t>
      </w:r>
    </w:p>
    <w:p w:rsidR="00A36D1D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 xml:space="preserve">สภาพเศรษฐกิจของครอบครัว พฤติกรรมทางการเรียน มีความสัมพันธ์กับระดับความเครียดอย่างมีนัยสำคัญทางสถิติที่ระดับ </w:t>
      </w:r>
      <w:r w:rsidR="006443B4" w:rsidRPr="00FD4256">
        <w:rPr>
          <w:rFonts w:ascii="Angsana New" w:hAnsi="Angsana New" w:cs="Angsana New"/>
          <w:sz w:val="32"/>
          <w:szCs w:val="32"/>
        </w:rPr>
        <w:t>0</w:t>
      </w:r>
      <w:r w:rsidRPr="00FD4256">
        <w:rPr>
          <w:rFonts w:ascii="Angsana New" w:hAnsi="Angsana New" w:cs="Angsana New"/>
          <w:sz w:val="32"/>
          <w:szCs w:val="32"/>
        </w:rPr>
        <w:t>.05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="00584972" w:rsidRPr="00FD4256">
        <w:rPr>
          <w:rFonts w:ascii="Angsana New" w:hAnsi="Angsana New" w:cs="Angsana New"/>
          <w:sz w:val="32"/>
          <w:szCs w:val="32"/>
          <w:cs/>
        </w:rPr>
        <w:t xml:space="preserve">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ศิวาพร พงษ์นิลละอาภรณ์</w:t>
      </w:r>
      <w:r w:rsidRPr="00FD4256">
        <w:rPr>
          <w:rFonts w:ascii="Angsana New" w:hAnsi="Angsana New" w:cs="Angsana New"/>
          <w:sz w:val="32"/>
          <w:szCs w:val="32"/>
        </w:rPr>
        <w:t xml:space="preserve"> (2543 : 85-87) </w:t>
      </w:r>
    </w:p>
    <w:p w:rsidR="00740C40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t>ได้ศึกษาปัจจัยที่สัมพันธ์กับความเครียดของนักเรียนระดับมัธยมศึกษาตอนต้น โรงเรียน</w:t>
      </w:r>
    </w:p>
    <w:p w:rsidR="009C7417" w:rsidRPr="00FD4256" w:rsidRDefault="00F87641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FD4256">
        <w:rPr>
          <w:rFonts w:ascii="Angsana New" w:hAnsi="Angsana New" w:cs="Angsana New"/>
          <w:sz w:val="32"/>
          <w:szCs w:val="32"/>
          <w:cs/>
        </w:rPr>
        <w:lastRenderedPageBreak/>
        <w:t>จุฬาภรณ</w:t>
      </w:r>
      <w:r w:rsidR="0071503C" w:rsidRPr="00FD4256">
        <w:rPr>
          <w:rFonts w:ascii="Angsana New" w:hAnsi="Angsana New" w:cs="Angsana New"/>
          <w:sz w:val="32"/>
          <w:szCs w:val="32"/>
          <w:cs/>
        </w:rPr>
        <w:t>์</w:t>
      </w:r>
      <w:r w:rsidRPr="00FD4256">
        <w:rPr>
          <w:rFonts w:ascii="Angsana New" w:hAnsi="Angsana New" w:cs="Angsana New"/>
          <w:sz w:val="32"/>
          <w:szCs w:val="32"/>
          <w:cs/>
        </w:rPr>
        <w:t>ราชวิทยาลัย เชียงราย ผลการวิจัย</w:t>
      </w:r>
      <w:r w:rsidR="0071503C" w:rsidRPr="00FD42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4256">
        <w:rPr>
          <w:rFonts w:ascii="Angsana New" w:hAnsi="Angsana New" w:cs="Angsana New"/>
          <w:sz w:val="32"/>
          <w:szCs w:val="32"/>
          <w:cs/>
        </w:rPr>
        <w:t>พบว่า ปัจจัยด้านความเป็นอยู่ของนักเรียน เช่น สภาพแวดล้อมของโรงเรียน ไม่มีระบบบำบัดน้ำเสีย เป็นต้น มีผลทำให้นักเรียนเกิดความเครียดในระดับมากหรือค่อนข้างรุนแรง และปัจจัยด้านสัมพันธภาพทางสังคมมีผลให้นักเรียนเกิดความเครียดในระดับปานกลาง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84972" w:rsidRPr="00FD4256">
        <w:rPr>
          <w:rFonts w:ascii="Angsana New" w:hAnsi="Angsana New" w:cs="Angsana New"/>
          <w:sz w:val="32"/>
          <w:szCs w:val="32"/>
          <w:cs/>
        </w:rPr>
        <w:t xml:space="preserve">และสอดคล้องกับ </w:t>
      </w:r>
      <w:r w:rsidRPr="00FD4256">
        <w:rPr>
          <w:rFonts w:ascii="Angsana New" w:hAnsi="Angsana New" w:cs="Angsana New"/>
          <w:sz w:val="32"/>
          <w:szCs w:val="32"/>
          <w:cs/>
        </w:rPr>
        <w:t>รพีพรรณ พานิช (</w:t>
      </w:r>
      <w:r w:rsidRPr="00FD4256">
        <w:rPr>
          <w:rFonts w:ascii="Angsana New" w:hAnsi="Angsana New" w:cs="Angsana New"/>
          <w:sz w:val="32"/>
          <w:szCs w:val="32"/>
        </w:rPr>
        <w:t>2545 : 50-51</w:t>
      </w:r>
      <w:r w:rsidRPr="00FD4256">
        <w:rPr>
          <w:rFonts w:ascii="Angsana New" w:hAnsi="Angsana New" w:cs="Angsana New"/>
          <w:sz w:val="32"/>
          <w:szCs w:val="32"/>
          <w:cs/>
        </w:rPr>
        <w:t xml:space="preserve">) ได้ศึกษาความเครียดของนักเรียนโรงเรียนประจำในเขตจังหวัดชลบุรี ผลการวิจัยพบว่า ความสัมพันธ์ระหว่างเพื่อน ความสัมพันธ์ระหว่างครู บรรยากาศในการเรียน มีผลต่อความเครียดของนักเรียน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ดังนั้นบรรยากาศในชั้นเรียน</w:t>
      </w:r>
      <w:r w:rsidR="00F67418" w:rsidRPr="00FD4256">
        <w:rPr>
          <w:rFonts w:ascii="Angsana New" w:hAnsi="Angsana New" w:cs="Angsana New"/>
          <w:noProof/>
          <w:sz w:val="32"/>
          <w:szCs w:val="32"/>
          <w:cs/>
        </w:rPr>
        <w:t xml:space="preserve">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F67418" w:rsidRPr="00FD4256">
        <w:rPr>
          <w:rFonts w:ascii="Angsana New" w:hAnsi="Angsana New" w:cs="Angsana New"/>
          <w:noProof/>
          <w:sz w:val="32"/>
          <w:szCs w:val="32"/>
        </w:rPr>
        <w:t>20</w:t>
      </w:r>
      <w:r w:rsidR="00F67418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เป็นปัจจัยสำคัญที่มีอิทธิพลต่อความเครียดของนักเรียนชั้นมัธยมศึกษาตอนปลายทางอ้อม </w:t>
      </w:r>
    </w:p>
    <w:p w:rsidR="0053757A" w:rsidRPr="00FD4256" w:rsidRDefault="0053757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722814" w:rsidRPr="00FD4256" w:rsidRDefault="00722814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noProof/>
          <w:sz w:val="36"/>
          <w:szCs w:val="36"/>
        </w:rPr>
      </w:pPr>
      <w:r w:rsidRPr="00FD4256">
        <w:rPr>
          <w:rFonts w:ascii="Angsana New" w:hAnsi="Angsana New" w:cs="Angsana New"/>
          <w:b/>
          <w:bCs/>
          <w:noProof/>
          <w:sz w:val="36"/>
          <w:szCs w:val="36"/>
          <w:cs/>
        </w:rPr>
        <w:t>ข้อเสนอแนะ</w:t>
      </w:r>
    </w:p>
    <w:p w:rsidR="0053757A" w:rsidRPr="00FD4256" w:rsidRDefault="0053757A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noProof/>
          <w:sz w:val="12"/>
          <w:szCs w:val="12"/>
        </w:rPr>
      </w:pPr>
    </w:p>
    <w:p w:rsidR="00722814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722814" w:rsidRPr="00FD4256">
        <w:rPr>
          <w:rFonts w:ascii="Angsana New" w:hAnsi="Angsana New" w:cs="Angsana New"/>
          <w:noProof/>
          <w:sz w:val="32"/>
          <w:szCs w:val="32"/>
        </w:rPr>
        <w:t xml:space="preserve">1. </w:t>
      </w:r>
      <w:r w:rsidR="00722814" w:rsidRPr="00FD4256">
        <w:rPr>
          <w:rFonts w:ascii="Angsana New" w:hAnsi="Angsana New" w:cs="Angsana New"/>
          <w:noProof/>
          <w:sz w:val="32"/>
          <w:szCs w:val="32"/>
          <w:cs/>
        </w:rPr>
        <w:t>ข้อเสนอแนะสำหรับการนำผลการวิจัยไปใช้</w:t>
      </w:r>
    </w:p>
    <w:p w:rsidR="003F0472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DE0CB5" w:rsidRPr="00FD4256">
        <w:rPr>
          <w:rFonts w:ascii="Angsana New" w:hAnsi="Angsana New" w:cs="Angsana New"/>
          <w:noProof/>
          <w:sz w:val="32"/>
          <w:szCs w:val="32"/>
        </w:rPr>
        <w:tab/>
      </w:r>
      <w:r w:rsidR="00722814" w:rsidRPr="00FD4256">
        <w:rPr>
          <w:rFonts w:ascii="Angsana New" w:hAnsi="Angsana New" w:cs="Angsana New"/>
          <w:noProof/>
          <w:sz w:val="32"/>
          <w:szCs w:val="32"/>
        </w:rPr>
        <w:t xml:space="preserve">1.1 </w:t>
      </w:r>
      <w:r w:rsidR="00722814" w:rsidRPr="00FD4256">
        <w:rPr>
          <w:rFonts w:ascii="Angsana New" w:hAnsi="Angsana New" w:cs="Angsana New"/>
          <w:noProof/>
          <w:sz w:val="32"/>
          <w:szCs w:val="32"/>
          <w:cs/>
        </w:rPr>
        <w:t xml:space="preserve">ปัจจัยที่มีอิทธิพลต่อความเครียดของนักเรียนชั้นมัธยมศึกษาตอนปลาย </w:t>
      </w:r>
    </w:p>
    <w:p w:rsidR="003F0472" w:rsidRDefault="00722814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FD4256">
        <w:rPr>
          <w:rFonts w:ascii="Angsana New" w:hAnsi="Angsana New" w:cs="Angsana New"/>
          <w:noProof/>
          <w:sz w:val="32"/>
          <w:szCs w:val="32"/>
        </w:rPr>
        <w:t xml:space="preserve">20 </w:t>
      </w:r>
      <w:r w:rsidRPr="00FD4256">
        <w:rPr>
          <w:rFonts w:ascii="Angsana New" w:hAnsi="Angsana New" w:cs="Angsana New"/>
          <w:noProof/>
          <w:sz w:val="32"/>
          <w:szCs w:val="32"/>
          <w:cs/>
        </w:rPr>
        <w:t>สามารถนำไปเป็น</w:t>
      </w:r>
    </w:p>
    <w:p w:rsidR="00042C0E" w:rsidRPr="00FD4256" w:rsidRDefault="00722814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ข้อมูลประกอบ</w:t>
      </w:r>
      <w:r w:rsidR="00042C0E" w:rsidRPr="00FD4256">
        <w:rPr>
          <w:rFonts w:ascii="Angsana New" w:hAnsi="Angsana New" w:cs="Angsana New"/>
          <w:noProof/>
          <w:sz w:val="32"/>
          <w:szCs w:val="32"/>
          <w:cs/>
        </w:rPr>
        <w:t>ในการกิจกรรมพัฒนาผู้เรียน</w:t>
      </w:r>
    </w:p>
    <w:p w:rsidR="00042C0E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DE0CB5" w:rsidRPr="00FD4256">
        <w:rPr>
          <w:rFonts w:ascii="Angsana New" w:hAnsi="Angsana New" w:cs="Angsana New"/>
          <w:noProof/>
          <w:sz w:val="32"/>
          <w:szCs w:val="32"/>
        </w:rPr>
        <w:tab/>
      </w:r>
      <w:r w:rsidR="00042C0E" w:rsidRPr="00FD4256">
        <w:rPr>
          <w:rFonts w:ascii="Angsana New" w:hAnsi="Angsana New" w:cs="Angsana New"/>
          <w:noProof/>
          <w:sz w:val="32"/>
          <w:szCs w:val="32"/>
        </w:rPr>
        <w:t xml:space="preserve">1.2 </w:t>
      </w:r>
      <w:r w:rsidR="00042C0E" w:rsidRPr="00FD4256">
        <w:rPr>
          <w:rFonts w:ascii="Angsana New" w:hAnsi="Angsana New" w:cs="Angsana New"/>
          <w:noProof/>
          <w:sz w:val="32"/>
          <w:szCs w:val="32"/>
          <w:cs/>
        </w:rPr>
        <w:t>ควรมีการนำปัจจัยดังกล่าวไปพัฒนาเครื่องมือวัดสาเหตุความเครียดของนักเรียน เพื่อให้เกิดแนวทางแก้ปัญหาต่อไป</w:t>
      </w:r>
    </w:p>
    <w:p w:rsidR="0022521D" w:rsidRPr="006308C2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pacing w:val="-6"/>
          <w:sz w:val="32"/>
          <w:szCs w:val="32"/>
        </w:rPr>
      </w:pPr>
      <w:r w:rsidRPr="006308C2">
        <w:rPr>
          <w:rFonts w:ascii="Angsana New" w:hAnsi="Angsana New" w:cs="Angsana New"/>
          <w:noProof/>
          <w:spacing w:val="-6"/>
          <w:sz w:val="32"/>
          <w:szCs w:val="32"/>
        </w:rPr>
        <w:tab/>
      </w:r>
      <w:r w:rsidR="00DE0CB5" w:rsidRPr="006308C2">
        <w:rPr>
          <w:rFonts w:ascii="Angsana New" w:hAnsi="Angsana New" w:cs="Angsana New"/>
          <w:noProof/>
          <w:spacing w:val="-6"/>
          <w:sz w:val="32"/>
          <w:szCs w:val="32"/>
        </w:rPr>
        <w:tab/>
      </w:r>
      <w:r w:rsidR="0022521D" w:rsidRPr="006308C2">
        <w:rPr>
          <w:rFonts w:ascii="Angsana New" w:hAnsi="Angsana New" w:cs="Angsana New"/>
          <w:noProof/>
          <w:spacing w:val="-6"/>
          <w:sz w:val="32"/>
          <w:szCs w:val="32"/>
        </w:rPr>
        <w:t xml:space="preserve">1.3 </w:t>
      </w:r>
      <w:r w:rsidR="0022521D" w:rsidRPr="006308C2">
        <w:rPr>
          <w:rFonts w:ascii="Angsana New" w:hAnsi="Angsana New" w:cs="Angsana New"/>
          <w:noProof/>
          <w:spacing w:val="-6"/>
          <w:sz w:val="32"/>
          <w:szCs w:val="32"/>
          <w:cs/>
        </w:rPr>
        <w:t>ควรนำผลการวิจัยไปพิจารณาประกอบการตัดสินใจในการจัดตั้งศูนย์ให้คำปรึกษาแก่นักเรียนชั้นมัธยมศึกษาตอนปลาย เพื่อลดปัญหาที่ก่อให้เกิดความเครียดแก่นักเรียน</w:t>
      </w:r>
    </w:p>
    <w:p w:rsidR="00DE0CB5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DE0CB5" w:rsidRPr="00FD4256">
        <w:rPr>
          <w:rFonts w:ascii="Angsana New" w:hAnsi="Angsana New" w:cs="Angsana New"/>
          <w:noProof/>
          <w:sz w:val="32"/>
          <w:szCs w:val="32"/>
        </w:rPr>
        <w:tab/>
      </w:r>
      <w:r w:rsidR="0022521D" w:rsidRPr="00FD4256">
        <w:rPr>
          <w:rFonts w:ascii="Angsana New" w:hAnsi="Angsana New" w:cs="Angsana New"/>
          <w:noProof/>
          <w:sz w:val="32"/>
          <w:szCs w:val="32"/>
        </w:rPr>
        <w:t xml:space="preserve">1.4 </w:t>
      </w:r>
      <w:r w:rsidR="0022521D" w:rsidRPr="00FD4256">
        <w:rPr>
          <w:rFonts w:ascii="Angsana New" w:hAnsi="Angsana New" w:cs="Angsana New"/>
          <w:noProof/>
          <w:sz w:val="32"/>
          <w:szCs w:val="32"/>
          <w:cs/>
        </w:rPr>
        <w:t>จากผลการวิจัยพบว่าฐานะทางเศรษฐกิจและสังคมของครอบครัวมีผลต่อความเครียดของนักเรียน ดังนั้นสถาบัน</w:t>
      </w:r>
      <w:r w:rsidR="00F90132" w:rsidRPr="00FD4256">
        <w:rPr>
          <w:rFonts w:ascii="Angsana New" w:hAnsi="Angsana New" w:cs="Angsana New"/>
          <w:noProof/>
          <w:sz w:val="32"/>
          <w:szCs w:val="32"/>
          <w:cs/>
        </w:rPr>
        <w:t xml:space="preserve">ควรปรับปรุงเงินกู้เพื่อการศึกษา และทุนการศึกษา </w:t>
      </w:r>
    </w:p>
    <w:p w:rsidR="0022521D" w:rsidRDefault="00F90132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ให้ทั่วถึงและให้กับนักเรียนที่ยากจนจริง</w:t>
      </w:r>
      <w:r w:rsidR="009F49A9" w:rsidRPr="00FD4256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0E54DA" w:rsidRPr="00FD4256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</w:p>
    <w:p w:rsidR="00042C0E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042C0E" w:rsidRPr="00FD4256">
        <w:rPr>
          <w:rFonts w:ascii="Angsana New" w:hAnsi="Angsana New" w:cs="Angsana New"/>
          <w:noProof/>
          <w:sz w:val="32"/>
          <w:szCs w:val="32"/>
        </w:rPr>
        <w:t xml:space="preserve">2. </w:t>
      </w:r>
      <w:r w:rsidR="00042C0E" w:rsidRPr="00FD4256">
        <w:rPr>
          <w:rFonts w:ascii="Angsana New" w:hAnsi="Angsana New" w:cs="Angsana New"/>
          <w:noProof/>
          <w:sz w:val="32"/>
          <w:szCs w:val="32"/>
          <w:cs/>
        </w:rPr>
        <w:t>ข้อเสนอแนะในการทำวิจัยครั้งต่อไป</w:t>
      </w:r>
    </w:p>
    <w:p w:rsidR="001D7F3F" w:rsidRPr="00FD4256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DE0CB5" w:rsidRPr="00FD4256">
        <w:rPr>
          <w:rFonts w:ascii="Angsana New" w:hAnsi="Angsana New" w:cs="Angsana New"/>
          <w:noProof/>
          <w:sz w:val="32"/>
          <w:szCs w:val="32"/>
        </w:rPr>
        <w:tab/>
      </w:r>
      <w:r w:rsidR="00042C0E" w:rsidRPr="00FD4256">
        <w:rPr>
          <w:rFonts w:ascii="Angsana New" w:hAnsi="Angsana New" w:cs="Angsana New"/>
          <w:noProof/>
          <w:sz w:val="32"/>
          <w:szCs w:val="32"/>
        </w:rPr>
        <w:t xml:space="preserve">2.1 </w:t>
      </w:r>
      <w:r w:rsidR="00042C0E" w:rsidRPr="00FD4256">
        <w:rPr>
          <w:rFonts w:ascii="Angsana New" w:hAnsi="Angsana New" w:cs="Angsana New"/>
          <w:noProof/>
          <w:sz w:val="32"/>
          <w:szCs w:val="32"/>
          <w:cs/>
        </w:rPr>
        <w:t>ควรมีการศึกษาสาเหตุที่ก่อให้เกิดความเครียดของนักเรียนชั้นมัธยมศึกษา</w:t>
      </w:r>
    </w:p>
    <w:p w:rsidR="00171D12" w:rsidRPr="00FD4256" w:rsidRDefault="00042C0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ตอนปลายในลักษณะของการวิจัยเชิงคุณภาพ</w:t>
      </w:r>
    </w:p>
    <w:p w:rsidR="00171D12" w:rsidRDefault="005A7D9F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</w:rPr>
      </w:pPr>
      <w:r w:rsidRPr="00FD4256">
        <w:rPr>
          <w:rFonts w:ascii="Angsana New" w:hAnsi="Angsana New" w:cs="Angsana New"/>
          <w:noProof/>
          <w:sz w:val="32"/>
          <w:szCs w:val="32"/>
        </w:rPr>
        <w:tab/>
      </w:r>
      <w:r w:rsidR="00DE0CB5" w:rsidRPr="00FD4256">
        <w:rPr>
          <w:rFonts w:ascii="Angsana New" w:hAnsi="Angsana New" w:cs="Angsana New"/>
          <w:noProof/>
          <w:sz w:val="32"/>
          <w:szCs w:val="32"/>
          <w:cs/>
        </w:rPr>
        <w:tab/>
      </w:r>
      <w:r w:rsidR="00042C0E" w:rsidRPr="00FD4256">
        <w:rPr>
          <w:rFonts w:ascii="Angsana New" w:hAnsi="Angsana New" w:cs="Angsana New"/>
          <w:noProof/>
          <w:sz w:val="32"/>
          <w:szCs w:val="32"/>
        </w:rPr>
        <w:t xml:space="preserve">2.2 </w:t>
      </w:r>
      <w:r w:rsidR="00042C0E" w:rsidRPr="00FD4256">
        <w:rPr>
          <w:rFonts w:ascii="Angsana New" w:hAnsi="Angsana New" w:cs="Angsana New"/>
          <w:noProof/>
          <w:sz w:val="32"/>
          <w:szCs w:val="32"/>
          <w:cs/>
        </w:rPr>
        <w:t>ควรมีการศึกษาวิธีการจัดการความเครียดของนักเรียนชั้นมัธยมศึกษา</w:t>
      </w:r>
    </w:p>
    <w:p w:rsidR="006C554C" w:rsidRPr="00FD4256" w:rsidRDefault="00042C0E" w:rsidP="00E87EC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noProof/>
          <w:sz w:val="32"/>
          <w:szCs w:val="32"/>
          <w:cs/>
        </w:rPr>
      </w:pPr>
      <w:r w:rsidRPr="00FD4256">
        <w:rPr>
          <w:rFonts w:ascii="Angsana New" w:hAnsi="Angsana New" w:cs="Angsana New"/>
          <w:noProof/>
          <w:sz w:val="32"/>
          <w:szCs w:val="32"/>
          <w:cs/>
        </w:rPr>
        <w:t>ตอนปลาย เพื่อเป็นแนวทางในการพัฒนาคุณภาพ ลดความเครียดและความวิตกกังวลของนักเรียนชั้นมัธยมศึกษาตอนปลายต่อไป</w:t>
      </w:r>
      <w:r w:rsidR="00722814" w:rsidRPr="00FD4256">
        <w:rPr>
          <w:rFonts w:ascii="Angsana New" w:hAnsi="Angsana New" w:cs="Angsana New"/>
          <w:noProof/>
          <w:sz w:val="32"/>
          <w:szCs w:val="32"/>
        </w:rPr>
        <w:t xml:space="preserve"> </w:t>
      </w:r>
    </w:p>
    <w:sectPr w:rsidR="006C554C" w:rsidRPr="00FD4256" w:rsidSect="000119A2">
      <w:headerReference w:type="default" r:id="rId6"/>
      <w:headerReference w:type="first" r:id="rId7"/>
      <w:pgSz w:w="11906" w:h="16838"/>
      <w:pgMar w:top="2160" w:right="1800" w:bottom="1800" w:left="2160" w:header="1440" w:footer="720" w:gutter="0"/>
      <w:pgNumType w:start="16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1F" w:rsidRDefault="00A5451F" w:rsidP="00C756A1">
      <w:pPr>
        <w:spacing w:after="0" w:line="240" w:lineRule="auto"/>
      </w:pPr>
      <w:r>
        <w:separator/>
      </w:r>
    </w:p>
  </w:endnote>
  <w:endnote w:type="continuationSeparator" w:id="0">
    <w:p w:rsidR="00A5451F" w:rsidRDefault="00A5451F" w:rsidP="00C7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1F" w:rsidRDefault="00A5451F" w:rsidP="00C756A1">
      <w:pPr>
        <w:spacing w:after="0" w:line="240" w:lineRule="auto"/>
      </w:pPr>
      <w:r>
        <w:separator/>
      </w:r>
    </w:p>
  </w:footnote>
  <w:footnote w:type="continuationSeparator" w:id="0">
    <w:p w:rsidR="00A5451F" w:rsidRDefault="00A5451F" w:rsidP="00C7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326338"/>
      <w:docPartObj>
        <w:docPartGallery w:val="Page Numbers (Top of Page)"/>
        <w:docPartUnique/>
      </w:docPartObj>
    </w:sdtPr>
    <w:sdtContent>
      <w:p w:rsidR="00C756A1" w:rsidRDefault="00D20D0E" w:rsidP="008F556A">
        <w:pPr>
          <w:pStyle w:val="a6"/>
          <w:jc w:val="center"/>
        </w:pPr>
        <w:r w:rsidRPr="008F556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C756A1" w:rsidRPr="008F556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F556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E4AA1" w:rsidRPr="007E4AA1">
          <w:rPr>
            <w:rFonts w:asciiTheme="majorBidi" w:hAnsiTheme="majorBidi" w:cs="Angsana New"/>
            <w:noProof/>
            <w:sz w:val="32"/>
            <w:szCs w:val="32"/>
            <w:lang w:val="th-TH"/>
          </w:rPr>
          <w:t>174</w:t>
        </w:r>
        <w:r w:rsidRPr="008F556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3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E56AF" w:rsidRPr="000119A2" w:rsidRDefault="00D20D0E" w:rsidP="000119A2">
        <w:pPr>
          <w:pStyle w:val="a6"/>
          <w:jc w:val="center"/>
          <w:rPr>
            <w:rFonts w:asciiTheme="majorBidi" w:hAnsiTheme="majorBidi" w:cstheme="majorBidi"/>
            <w:sz w:val="32"/>
            <w:szCs w:val="40"/>
          </w:rPr>
        </w:pPr>
        <w:r w:rsidRPr="000119A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0119A2" w:rsidRPr="000119A2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0119A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E4AA1" w:rsidRPr="007E4AA1">
          <w:rPr>
            <w:rFonts w:asciiTheme="majorBidi" w:hAnsiTheme="majorBidi" w:cs="Angsana New"/>
            <w:noProof/>
            <w:sz w:val="32"/>
            <w:szCs w:val="32"/>
            <w:lang w:val="th-TH"/>
          </w:rPr>
          <w:t>166</w:t>
        </w:r>
        <w:r w:rsidRPr="000119A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C554C"/>
    <w:rsid w:val="000016BC"/>
    <w:rsid w:val="0000536F"/>
    <w:rsid w:val="000119A2"/>
    <w:rsid w:val="00015E8D"/>
    <w:rsid w:val="00042C0E"/>
    <w:rsid w:val="00046B43"/>
    <w:rsid w:val="000617A2"/>
    <w:rsid w:val="00094F42"/>
    <w:rsid w:val="000A27A0"/>
    <w:rsid w:val="000E54DA"/>
    <w:rsid w:val="000F2031"/>
    <w:rsid w:val="000F5D6C"/>
    <w:rsid w:val="00142F3B"/>
    <w:rsid w:val="00171D12"/>
    <w:rsid w:val="001856DE"/>
    <w:rsid w:val="001C3222"/>
    <w:rsid w:val="001D7F3F"/>
    <w:rsid w:val="001E2369"/>
    <w:rsid w:val="001E623F"/>
    <w:rsid w:val="001F166C"/>
    <w:rsid w:val="001F1DE5"/>
    <w:rsid w:val="00203893"/>
    <w:rsid w:val="0022521D"/>
    <w:rsid w:val="00227696"/>
    <w:rsid w:val="002367A1"/>
    <w:rsid w:val="00247366"/>
    <w:rsid w:val="0029528B"/>
    <w:rsid w:val="002A4006"/>
    <w:rsid w:val="002D12B1"/>
    <w:rsid w:val="002E501F"/>
    <w:rsid w:val="002F6C76"/>
    <w:rsid w:val="00326C81"/>
    <w:rsid w:val="00380B26"/>
    <w:rsid w:val="00383C96"/>
    <w:rsid w:val="003B7F8D"/>
    <w:rsid w:val="003D2B44"/>
    <w:rsid w:val="003F0472"/>
    <w:rsid w:val="00400885"/>
    <w:rsid w:val="00440DF7"/>
    <w:rsid w:val="004640C5"/>
    <w:rsid w:val="00465380"/>
    <w:rsid w:val="00467278"/>
    <w:rsid w:val="00491597"/>
    <w:rsid w:val="00495B8E"/>
    <w:rsid w:val="004D2666"/>
    <w:rsid w:val="00515B53"/>
    <w:rsid w:val="00535B59"/>
    <w:rsid w:val="0053663C"/>
    <w:rsid w:val="0053757A"/>
    <w:rsid w:val="005657FD"/>
    <w:rsid w:val="00572E3B"/>
    <w:rsid w:val="00584972"/>
    <w:rsid w:val="0059352D"/>
    <w:rsid w:val="00593CA9"/>
    <w:rsid w:val="005A7D9F"/>
    <w:rsid w:val="005C70CE"/>
    <w:rsid w:val="005D592E"/>
    <w:rsid w:val="005E374F"/>
    <w:rsid w:val="005F1CE2"/>
    <w:rsid w:val="00605857"/>
    <w:rsid w:val="006308C2"/>
    <w:rsid w:val="006443B4"/>
    <w:rsid w:val="00644EB0"/>
    <w:rsid w:val="00645162"/>
    <w:rsid w:val="00664717"/>
    <w:rsid w:val="00674A76"/>
    <w:rsid w:val="0069585D"/>
    <w:rsid w:val="006C554C"/>
    <w:rsid w:val="006F07CC"/>
    <w:rsid w:val="0071503C"/>
    <w:rsid w:val="00722814"/>
    <w:rsid w:val="00740C40"/>
    <w:rsid w:val="00790B2E"/>
    <w:rsid w:val="0079178C"/>
    <w:rsid w:val="007947A1"/>
    <w:rsid w:val="007C7F02"/>
    <w:rsid w:val="007E4AA1"/>
    <w:rsid w:val="007F14B2"/>
    <w:rsid w:val="0081316C"/>
    <w:rsid w:val="00827F24"/>
    <w:rsid w:val="008362C9"/>
    <w:rsid w:val="00841E55"/>
    <w:rsid w:val="008604EA"/>
    <w:rsid w:val="00867D5B"/>
    <w:rsid w:val="00871888"/>
    <w:rsid w:val="00872D39"/>
    <w:rsid w:val="008C639F"/>
    <w:rsid w:val="008E264C"/>
    <w:rsid w:val="008F100A"/>
    <w:rsid w:val="008F43EE"/>
    <w:rsid w:val="008F556A"/>
    <w:rsid w:val="00900546"/>
    <w:rsid w:val="00915E98"/>
    <w:rsid w:val="009409AE"/>
    <w:rsid w:val="009576D0"/>
    <w:rsid w:val="009B3BCB"/>
    <w:rsid w:val="009C7417"/>
    <w:rsid w:val="009D7D01"/>
    <w:rsid w:val="009E1860"/>
    <w:rsid w:val="009E56AF"/>
    <w:rsid w:val="009F49A9"/>
    <w:rsid w:val="00A35B00"/>
    <w:rsid w:val="00A36D1D"/>
    <w:rsid w:val="00A51B3E"/>
    <w:rsid w:val="00A5451F"/>
    <w:rsid w:val="00A973D2"/>
    <w:rsid w:val="00AE385B"/>
    <w:rsid w:val="00AE5D3E"/>
    <w:rsid w:val="00B028C6"/>
    <w:rsid w:val="00B1417E"/>
    <w:rsid w:val="00BA004B"/>
    <w:rsid w:val="00BA2A75"/>
    <w:rsid w:val="00BB3EA3"/>
    <w:rsid w:val="00BE78D2"/>
    <w:rsid w:val="00C243F4"/>
    <w:rsid w:val="00C64C77"/>
    <w:rsid w:val="00C7275E"/>
    <w:rsid w:val="00C734E5"/>
    <w:rsid w:val="00C756A1"/>
    <w:rsid w:val="00C9477C"/>
    <w:rsid w:val="00CC24EF"/>
    <w:rsid w:val="00CC3EBB"/>
    <w:rsid w:val="00CE0049"/>
    <w:rsid w:val="00D16948"/>
    <w:rsid w:val="00D20A1A"/>
    <w:rsid w:val="00D20D0E"/>
    <w:rsid w:val="00D2557E"/>
    <w:rsid w:val="00D300D0"/>
    <w:rsid w:val="00D351C1"/>
    <w:rsid w:val="00D458F0"/>
    <w:rsid w:val="00D46324"/>
    <w:rsid w:val="00D5536A"/>
    <w:rsid w:val="00D61840"/>
    <w:rsid w:val="00D7545A"/>
    <w:rsid w:val="00DE0CB5"/>
    <w:rsid w:val="00DE0F01"/>
    <w:rsid w:val="00DF7778"/>
    <w:rsid w:val="00E40803"/>
    <w:rsid w:val="00E5536A"/>
    <w:rsid w:val="00E72C73"/>
    <w:rsid w:val="00E806B2"/>
    <w:rsid w:val="00E87EC7"/>
    <w:rsid w:val="00E97E92"/>
    <w:rsid w:val="00F211E6"/>
    <w:rsid w:val="00F52188"/>
    <w:rsid w:val="00F67418"/>
    <w:rsid w:val="00F87641"/>
    <w:rsid w:val="00F90132"/>
    <w:rsid w:val="00FA383C"/>
    <w:rsid w:val="00FA6813"/>
    <w:rsid w:val="00FB1C89"/>
    <w:rsid w:val="00FB7BAF"/>
    <w:rsid w:val="00FC5B1A"/>
    <w:rsid w:val="00FD4256"/>
    <w:rsid w:val="00FF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5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585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7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756A1"/>
  </w:style>
  <w:style w:type="paragraph" w:styleId="a8">
    <w:name w:val="footer"/>
    <w:basedOn w:val="a"/>
    <w:link w:val="a9"/>
    <w:uiPriority w:val="99"/>
    <w:unhideWhenUsed/>
    <w:rsid w:val="00C7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7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5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585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7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756A1"/>
  </w:style>
  <w:style w:type="paragraph" w:styleId="a8">
    <w:name w:val="footer"/>
    <w:basedOn w:val="a"/>
    <w:link w:val="a9"/>
    <w:uiPriority w:val="99"/>
    <w:unhideWhenUsed/>
    <w:rsid w:val="00C7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7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wittawat101</cp:lastModifiedBy>
  <cp:revision>26</cp:revision>
  <cp:lastPrinted>2016-02-06T11:04:00Z</cp:lastPrinted>
  <dcterms:created xsi:type="dcterms:W3CDTF">2016-04-22T04:32:00Z</dcterms:created>
  <dcterms:modified xsi:type="dcterms:W3CDTF">2016-06-07T09:06:00Z</dcterms:modified>
</cp:coreProperties>
</file>