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FD" w:rsidRDefault="001D2F0E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15pt;margin-top:-38.55pt;width:23.3pt;height:22.85pt;z-index:251658240" stroked="f">
            <v:textbox>
              <w:txbxContent>
                <w:p w:rsidR="00BD4A9A" w:rsidRDefault="00BD4A9A"/>
              </w:txbxContent>
            </v:textbox>
          </v:shape>
        </w:pict>
      </w:r>
      <w:r w:rsidR="00C733FD" w:rsidRPr="003A2F74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BD0E7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7A09E1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C733FD" w:rsidRPr="003A2F74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3A2F74" w:rsidRPr="00405F49" w:rsidRDefault="003A2F7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22C44" w:rsidRDefault="00C733F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A2F74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3A2F74" w:rsidRPr="00BD4A9A" w:rsidRDefault="003A2F7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sz w:val="48"/>
          <w:szCs w:val="48"/>
        </w:rPr>
      </w:pPr>
    </w:p>
    <w:p w:rsidR="0085778D" w:rsidRDefault="007E7A9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A2F74">
        <w:rPr>
          <w:rFonts w:asciiTheme="majorBidi" w:hAnsiTheme="majorBidi" w:cstheme="majorBidi"/>
          <w:b/>
          <w:bCs/>
          <w:sz w:val="36"/>
          <w:szCs w:val="36"/>
          <w:cs/>
        </w:rPr>
        <w:t>ภูมิหลัง</w:t>
      </w:r>
    </w:p>
    <w:p w:rsidR="00BD0E73" w:rsidRPr="00BD0E73" w:rsidRDefault="00BD0E7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F1B80" w:rsidRPr="002E45A1" w:rsidRDefault="007F12C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ab/>
      </w:r>
      <w:r w:rsidR="00CB66BD" w:rsidRPr="002E45A1">
        <w:rPr>
          <w:rFonts w:asciiTheme="majorBidi" w:hAnsiTheme="majorBidi" w:cstheme="majorBidi"/>
          <w:sz w:val="32"/>
          <w:szCs w:val="32"/>
          <w:cs/>
        </w:rPr>
        <w:t>ความเครียดเป็นสภาวะทางจิตที่สามารถเกิดได้ทุกที่ทุกเวลา ทุกเพศทุกวัย ทุกกลุ่มอาชีพและทุกช่วงอายุ โดยเฉพาะในสถานการณ์ปัจจุบันมีความก้าวหน้าทางเทค</w:t>
      </w:r>
      <w:r w:rsidR="00E30A83" w:rsidRPr="002E45A1">
        <w:rPr>
          <w:rFonts w:asciiTheme="majorBidi" w:hAnsiTheme="majorBidi" w:cstheme="majorBidi"/>
          <w:sz w:val="32"/>
          <w:szCs w:val="32"/>
          <w:cs/>
        </w:rPr>
        <w:t xml:space="preserve">โนโลยี </w:t>
      </w:r>
    </w:p>
    <w:p w:rsidR="004F1B80" w:rsidRPr="002E45A1" w:rsidRDefault="00E30A8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45A1">
        <w:rPr>
          <w:rFonts w:asciiTheme="majorBidi" w:hAnsiTheme="majorBidi" w:cstheme="majorBidi"/>
          <w:sz w:val="32"/>
          <w:szCs w:val="32"/>
          <w:cs/>
        </w:rPr>
        <w:t>มีการเปลี่ยนแปลงทางด้านสังคมและเศรษฐกิจอย่างรวดเร็ว การดำรงชีวิตในสังคมจึงต้อง</w:t>
      </w:r>
    </w:p>
    <w:p w:rsidR="002E45A1" w:rsidRDefault="00E30A8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45A1">
        <w:rPr>
          <w:rFonts w:asciiTheme="majorBidi" w:hAnsiTheme="majorBidi" w:cstheme="majorBidi"/>
          <w:sz w:val="32"/>
          <w:szCs w:val="32"/>
          <w:cs/>
        </w:rPr>
        <w:t>เร่งรีบและ</w:t>
      </w:r>
      <w:r w:rsidR="00BD0E73" w:rsidRPr="002E45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E45A1">
        <w:rPr>
          <w:rFonts w:asciiTheme="majorBidi" w:hAnsiTheme="majorBidi" w:cstheme="majorBidi"/>
          <w:sz w:val="32"/>
          <w:szCs w:val="32"/>
          <w:cs/>
        </w:rPr>
        <w:t>มีการแข่งขันกันตลอดเวลา ประกอบกับการขาดการพักผ่อนหรือ</w:t>
      </w:r>
      <w:r w:rsidR="00DA6762" w:rsidRPr="002E45A1">
        <w:rPr>
          <w:rFonts w:asciiTheme="majorBidi" w:hAnsiTheme="majorBidi" w:cstheme="majorBidi"/>
          <w:sz w:val="32"/>
          <w:szCs w:val="32"/>
          <w:cs/>
        </w:rPr>
        <w:t>การทำ</w:t>
      </w:r>
      <w:r w:rsidRPr="002E45A1">
        <w:rPr>
          <w:rFonts w:asciiTheme="majorBidi" w:hAnsiTheme="majorBidi" w:cstheme="majorBidi"/>
          <w:sz w:val="32"/>
          <w:szCs w:val="32"/>
          <w:cs/>
        </w:rPr>
        <w:t>กิจกรรมนันทนาการต่าง</w:t>
      </w:r>
      <w:r w:rsidR="000B6458" w:rsidRPr="002E45A1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E45A1">
        <w:rPr>
          <w:rFonts w:asciiTheme="majorBidi" w:hAnsiTheme="majorBidi" w:cstheme="majorBidi"/>
          <w:sz w:val="32"/>
          <w:szCs w:val="32"/>
          <w:cs/>
        </w:rPr>
        <w:t>โดยเฉพาะนักเรียนชั้นมัธยมศึกษาตอนปลายที่ต้องเรียนอย่างหนักเพื่อที่จะสอบเข้ามหาวิทยาลัยหรือสถาบันทางการศึกษาอื่น</w:t>
      </w:r>
      <w:r w:rsidR="008F0D55" w:rsidRPr="002E45A1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2E45A1">
        <w:rPr>
          <w:rFonts w:asciiTheme="majorBidi" w:hAnsiTheme="majorBidi" w:cstheme="majorBidi"/>
          <w:sz w:val="32"/>
          <w:szCs w:val="32"/>
          <w:cs/>
        </w:rPr>
        <w:t>ที่ตนต้องการเข้าศึกษาต่อ</w:t>
      </w:r>
      <w:r w:rsidR="00214CB7" w:rsidRPr="002E45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3D8B" w:rsidRPr="002E45A1">
        <w:rPr>
          <w:rFonts w:asciiTheme="majorBidi" w:hAnsiTheme="majorBidi" w:cstheme="majorBidi"/>
          <w:sz w:val="32"/>
          <w:szCs w:val="32"/>
          <w:cs/>
        </w:rPr>
        <w:t>และยังต้องมีการปรับตัวเข้ากับสังคมและกลุ่มเพื่อน</w:t>
      </w:r>
      <w:r w:rsidR="00D37AB6" w:rsidRPr="002E45A1">
        <w:rPr>
          <w:rFonts w:asciiTheme="majorBidi" w:hAnsiTheme="majorBidi" w:cstheme="majorBidi"/>
          <w:sz w:val="32"/>
          <w:szCs w:val="32"/>
          <w:cs/>
        </w:rPr>
        <w:t>และยังต้องพัฒนาบุคลิกภาพด้วยการทำกิจกรรมต่าง</w:t>
      </w:r>
      <w:r w:rsidR="008F0D55" w:rsidRPr="002E45A1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5346F" w:rsidRPr="002E45A1">
        <w:rPr>
          <w:rFonts w:asciiTheme="majorBidi" w:hAnsiTheme="majorBidi" w:cstheme="majorBidi"/>
          <w:sz w:val="32"/>
          <w:szCs w:val="32"/>
          <w:cs/>
        </w:rPr>
        <w:t>ทำให้ชีวิตขาดความสมดุลและเกิดความเครียดทางจิตใจ ความเครียดเป็นตัวกระตุ้นให้เกิด</w:t>
      </w:r>
    </w:p>
    <w:p w:rsidR="006C75D5" w:rsidRDefault="0025346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45A1">
        <w:rPr>
          <w:rFonts w:asciiTheme="majorBidi" w:hAnsiTheme="majorBidi" w:cstheme="majorBidi"/>
          <w:sz w:val="32"/>
          <w:szCs w:val="32"/>
          <w:cs/>
        </w:rPr>
        <w:t>การเปลี่ยนแปลง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>ทั้งทางด้านจิตใจและด้านร่างกาย ทางด้านจิตใจจะแสดงออกในหลายรูปแบบ ได้แก่ ความรู้สึก</w:t>
      </w:r>
      <w:r w:rsidR="00DA6762" w:rsidRPr="002E45A1">
        <w:rPr>
          <w:rFonts w:asciiTheme="majorBidi" w:hAnsiTheme="majorBidi" w:cstheme="majorBidi"/>
          <w:sz w:val="32"/>
          <w:szCs w:val="32"/>
          <w:cs/>
        </w:rPr>
        <w:t>ใจ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>สั่นและหัวใจเต้นแรงผิดธรรมดา ตกใจ ท้อแท้ใจ กลุ้มใจ สับสน ไม่สบายใจ รู้สึก</w:t>
      </w:r>
      <w:r w:rsidR="00DA6762" w:rsidRPr="002E45A1">
        <w:rPr>
          <w:rFonts w:asciiTheme="majorBidi" w:hAnsiTheme="majorBidi" w:cstheme="majorBidi"/>
          <w:sz w:val="32"/>
          <w:szCs w:val="32"/>
          <w:cs/>
        </w:rPr>
        <w:t>ว่า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>ตัวเองต่ำต้อยสู้คนอื่นไม่ได้ ตลอดจนอาการต่าง</w:t>
      </w:r>
      <w:r w:rsidR="008F0D55" w:rsidRPr="002E45A1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>ที่เกิดขึ้นกับร่างกาย เช่น มีปัญหาเกี่ยวกับสุขภาพ การเจ็บป่วย นอนไม่หลับ ฝันร้าย มือสั่น มือและเท้ามีเหงื่อออก หายใจขัด</w:t>
      </w:r>
      <w:r w:rsidR="002E45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F0D55" w:rsidRPr="002E45A1">
        <w:rPr>
          <w:rFonts w:asciiTheme="majorBidi" w:hAnsiTheme="majorBidi" w:cstheme="majorBidi"/>
          <w:sz w:val="32"/>
          <w:szCs w:val="32"/>
          <w:cs/>
        </w:rPr>
        <w:t>ๆ</w:t>
      </w:r>
      <w:r w:rsidR="00BD0E73" w:rsidRPr="002E45A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>มึนงง เวียนศีรษะ ปวดท้อง ท้องเสีย ปวดต้นคอ ปวดหลัง ไม่มีแรง เบื่ออาหาร น้ำหนักลด ต้องการการตอบสนองออก</w:t>
      </w:r>
      <w:r w:rsidR="000C4624" w:rsidRPr="002E45A1">
        <w:rPr>
          <w:rFonts w:asciiTheme="majorBidi" w:hAnsiTheme="majorBidi" w:cstheme="majorBidi"/>
          <w:spacing w:val="-4"/>
          <w:sz w:val="32"/>
          <w:szCs w:val="32"/>
          <w:cs/>
        </w:rPr>
        <w:t>ในรูปแบบต่าง</w:t>
      </w:r>
      <w:r w:rsidR="002E45A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F0D55" w:rsidRPr="002E45A1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0C4624" w:rsidRPr="002E45A1">
        <w:rPr>
          <w:rFonts w:asciiTheme="majorBidi" w:hAnsiTheme="majorBidi" w:cstheme="majorBidi"/>
          <w:spacing w:val="-4"/>
          <w:sz w:val="32"/>
          <w:szCs w:val="32"/>
          <w:cs/>
        </w:rPr>
        <w:t>เพื่อปรับสมดุล เป็นต้น (เพิ่มพร จิตตระชี</w:t>
      </w:r>
      <w:r w:rsidR="007C221B" w:rsidRPr="002E45A1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0C4624" w:rsidRPr="002E45A1">
        <w:rPr>
          <w:rFonts w:asciiTheme="majorBidi" w:hAnsiTheme="majorBidi" w:cstheme="majorBidi"/>
          <w:spacing w:val="-4"/>
          <w:sz w:val="32"/>
          <w:szCs w:val="32"/>
        </w:rPr>
        <w:t xml:space="preserve"> 2551 :</w:t>
      </w:r>
      <w:r w:rsidR="000C4624" w:rsidRPr="002E45A1">
        <w:rPr>
          <w:rFonts w:asciiTheme="majorBidi" w:hAnsiTheme="majorBidi" w:cstheme="majorBidi"/>
          <w:sz w:val="32"/>
          <w:szCs w:val="32"/>
        </w:rPr>
        <w:t xml:space="preserve"> 4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>)</w:t>
      </w:r>
      <w:r w:rsidR="000C4624" w:rsidRPr="002E45A1">
        <w:rPr>
          <w:rFonts w:asciiTheme="majorBidi" w:hAnsiTheme="majorBidi" w:cstheme="majorBidi"/>
          <w:sz w:val="32"/>
          <w:szCs w:val="32"/>
        </w:rPr>
        <w:t xml:space="preserve"> 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>ความเครียดจะทำให้เกิดการเปลี่ยนแปลงทางด้านพฤติกรรม มีพฤติกรรมที่เบี่ยงเบนไปจากมาตรฐานของสังคม บุคคลที่มีความเครียดนาน</w:t>
      </w:r>
      <w:r w:rsidR="008F0D55" w:rsidRPr="002E45A1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>อาจมีพฤติกรรมที่ผิดไปจากปกติปรากฏให้เห็นได้จากการกระทำ เช่น กระสับกระส่าย นั่งไม่ติด มีการเคลื่อนไหวเพิ่มขึ้น ท่าทางตื่นเต้น ตกใจง่าย ไม่มีสมาธิ ขี้หลงขี้ลืม นอนไม่หลับ สูบบุหรี่จัด ติดสุรายาเสพติดหรือต้องโทษคุมขัง เป็นต้น (โกศล วงศ์สวรรค์</w:t>
      </w:r>
      <w:r w:rsidR="00BD7B0D" w:rsidRPr="002E45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6699" w:rsidRPr="002E45A1">
        <w:rPr>
          <w:rFonts w:asciiTheme="majorBidi" w:hAnsiTheme="majorBidi" w:cstheme="majorBidi"/>
          <w:sz w:val="32"/>
          <w:szCs w:val="32"/>
          <w:cs/>
        </w:rPr>
        <w:t>และเลิศลักษณ์ วงศ์สวรรค์</w:t>
      </w:r>
      <w:r w:rsidR="007C221B" w:rsidRPr="002E45A1">
        <w:rPr>
          <w:rFonts w:asciiTheme="majorBidi" w:hAnsiTheme="majorBidi" w:cstheme="majorBidi"/>
          <w:sz w:val="32"/>
          <w:szCs w:val="32"/>
        </w:rPr>
        <w:t>.</w:t>
      </w:r>
      <w:r w:rsidR="000C4624" w:rsidRPr="002E45A1">
        <w:rPr>
          <w:rFonts w:asciiTheme="majorBidi" w:hAnsiTheme="majorBidi" w:cstheme="majorBidi"/>
          <w:sz w:val="32"/>
          <w:szCs w:val="32"/>
        </w:rPr>
        <w:t xml:space="preserve"> 2551 : 163-165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0C4624" w:rsidRPr="002E45A1">
        <w:rPr>
          <w:rFonts w:asciiTheme="majorBidi" w:hAnsiTheme="majorBidi" w:cstheme="majorBidi"/>
          <w:sz w:val="32"/>
          <w:szCs w:val="32"/>
        </w:rPr>
        <w:t>Miller</w:t>
      </w:r>
      <w:r w:rsidR="000C4624" w:rsidRPr="002E45A1">
        <w:rPr>
          <w:rFonts w:asciiTheme="majorBidi" w:hAnsiTheme="majorBidi" w:cstheme="majorBidi"/>
          <w:sz w:val="32"/>
          <w:szCs w:val="32"/>
          <w:cs/>
        </w:rPr>
        <w:t xml:space="preserve"> กล่าวว่า ปัจจัย</w:t>
      </w:r>
    </w:p>
    <w:p w:rsidR="00A90911" w:rsidRDefault="000C462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45A1">
        <w:rPr>
          <w:rFonts w:asciiTheme="majorBidi" w:hAnsiTheme="majorBidi" w:cstheme="majorBidi"/>
          <w:sz w:val="32"/>
          <w:szCs w:val="32"/>
          <w:cs/>
        </w:rPr>
        <w:t>ที่ทำให้เกิดความเครียดสามารถแบ่งออกเป็นปัจจัยภายในตัวบุคคลและปัจจัยภายนอกบุคคล ปัจจัยภายในบุคคล ได้แก่ สาเหตุทางร่างกาย สภาวะของร่างกายที่ก่อให้เกิดความเครียด เช่น ความเมื่อยล้าร่างกาย ไม่แข็งแรง ขาดการพักผ่อน รับประทานอาหารไม่เพียงพอ การเจ็บป่วย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ทางร่างกาย พันธุกรรม มีโรคประจำตัว ได้รับการผ่าตัดใหม่ ติดสุรา ยาเสพติด เป็นต้น </w:t>
      </w:r>
    </w:p>
    <w:p w:rsidR="007F12C4" w:rsidRPr="003A2F74" w:rsidRDefault="000C462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และสาเหตุทางจิตใจ เป็นภาวะทางจิตใจบางอย่างของบุคคลที่ก่อให้เกิดความเครียด เช่น </w:t>
      </w:r>
    </w:p>
    <w:p w:rsidR="0047558E" w:rsidRDefault="000C462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อารมณ์ทางลบทุกชนิด กลัว เศร้า</w:t>
      </w:r>
      <w:r w:rsidR="007F12C4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>วิตกกังวล ความคับข้องใจ ทัศนคติ และเกี่ยวข้องกับบุคลิกภาพประเภทจริงจังกับชีวิตมากเกินไป ใจร้อน ก้าวร้าว ควบคุมอารมณ์ไม่ได้ พึ่งพา</w:t>
      </w:r>
    </w:p>
    <w:p w:rsidR="007F12C4" w:rsidRPr="003A2F74" w:rsidRDefault="000C462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ผู้อื่นตลอดเวลา ขาดความมั่นใจ ไม่กล้าตัดสินใจ หวาดหวั่นอนาคตอยู่เสมอ (</w:t>
      </w:r>
      <w:r w:rsidR="001D2922">
        <w:rPr>
          <w:rFonts w:asciiTheme="majorBidi" w:hAnsiTheme="majorBidi" w:cstheme="majorBidi"/>
          <w:sz w:val="32"/>
          <w:szCs w:val="32"/>
        </w:rPr>
        <w:t>P</w:t>
      </w:r>
      <w:r w:rsidRPr="003A2F74">
        <w:rPr>
          <w:rFonts w:asciiTheme="majorBidi" w:hAnsiTheme="majorBidi" w:cstheme="majorBidi"/>
          <w:sz w:val="32"/>
          <w:szCs w:val="32"/>
        </w:rPr>
        <w:t>erfectionist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E349E2" w:rsidRDefault="000C462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ไม่มีความยืดหยุ่น (</w:t>
      </w:r>
      <w:r w:rsidR="00E349E2">
        <w:rPr>
          <w:rFonts w:asciiTheme="majorBidi" w:hAnsiTheme="majorBidi" w:cstheme="majorBidi"/>
          <w:sz w:val="32"/>
          <w:szCs w:val="32"/>
        </w:rPr>
        <w:t>R</w:t>
      </w:r>
      <w:r w:rsidRPr="003A2F74">
        <w:rPr>
          <w:rFonts w:asciiTheme="majorBidi" w:hAnsiTheme="majorBidi" w:cstheme="majorBidi"/>
          <w:sz w:val="32"/>
          <w:szCs w:val="32"/>
        </w:rPr>
        <w:t>igid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) เป็นต้น ส่วนปัจจัยภายนอกของบุคคล ได้แก่ </w:t>
      </w:r>
      <w:r w:rsidR="00B8101C" w:rsidRPr="003A2F74">
        <w:rPr>
          <w:rFonts w:asciiTheme="majorBidi" w:hAnsiTheme="majorBidi" w:cstheme="majorBidi"/>
          <w:sz w:val="32"/>
          <w:szCs w:val="32"/>
          <w:cs/>
        </w:rPr>
        <w:t xml:space="preserve">สาเหตุทางกายภาพ เช่น สภาพดินฟ้าอากาศ จราจรติดขัด ขาดอากาศบริสุทธิ์ การเดินทางไม่สะดวก เป็นต้น </w:t>
      </w:r>
    </w:p>
    <w:p w:rsidR="00E349E2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 xml:space="preserve">การสูญเสียสิ่งที่รัก เช่น คนรัก ของรัก ทรัพย์สิน หน้าที่การงาน ธุรกิจล้มละลาย เป็นต้น </w:t>
      </w:r>
    </w:p>
    <w:p w:rsidR="006D3F69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การเปลี่ยนแปลงในชีวิต เช่น กา</w:t>
      </w:r>
      <w:r w:rsidR="00903084" w:rsidRPr="003A2F74">
        <w:rPr>
          <w:rFonts w:asciiTheme="majorBidi" w:hAnsiTheme="majorBidi" w:cstheme="majorBidi"/>
          <w:sz w:val="32"/>
          <w:szCs w:val="32"/>
          <w:cs/>
        </w:rPr>
        <w:t>รสมรส มีบุตร เข้าทำงาน ปลดเกษียณ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 ย้ายที่ทำงาน โรงเรียน ย้ายที่อยู่ เป็นต้น ทำงานที่ก่อให้เกิดความเครียด เช่น งานเสี่ยงอันตราย งานที่ขาดความปลอดภัยทำงานที่ไม่พึงพอใจ งานที่ยาก เป็นต้น และสภาวะเศรษฐกิจตกต่ำ ยากจน เป็นหนี้สิน อยู่ในชุ</w:t>
      </w:r>
      <w:r w:rsidR="0021451F" w:rsidRPr="003A2F74">
        <w:rPr>
          <w:rFonts w:asciiTheme="majorBidi" w:hAnsiTheme="majorBidi" w:cstheme="majorBidi"/>
          <w:sz w:val="32"/>
          <w:szCs w:val="32"/>
          <w:cs/>
        </w:rPr>
        <w:t>มชนแออัด ไม่มีความเปลี่ยนแปลงใน</w:t>
      </w:r>
      <w:r w:rsidRPr="003A2F74">
        <w:rPr>
          <w:rFonts w:asciiTheme="majorBidi" w:hAnsiTheme="majorBidi" w:cstheme="majorBidi"/>
          <w:sz w:val="32"/>
          <w:szCs w:val="32"/>
          <w:cs/>
        </w:rPr>
        <w:t>ทรัพย์สิน เป็นต้น จุฑารัตน์ สถิรปัญญา</w:t>
      </w:r>
      <w:r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90911" w:rsidRPr="003A2F74">
        <w:rPr>
          <w:rFonts w:asciiTheme="majorBidi" w:hAnsiTheme="majorBidi" w:cstheme="majorBidi"/>
          <w:sz w:val="32"/>
          <w:szCs w:val="32"/>
        </w:rPr>
        <w:t>(</w:t>
      </w:r>
      <w:r w:rsidRPr="003A2F74">
        <w:rPr>
          <w:rFonts w:asciiTheme="majorBidi" w:hAnsiTheme="majorBidi" w:cstheme="majorBidi"/>
          <w:sz w:val="32"/>
          <w:szCs w:val="32"/>
        </w:rPr>
        <w:t xml:space="preserve">2552 : 85-86 ; </w:t>
      </w:r>
      <w:r w:rsidRPr="003A2F74">
        <w:rPr>
          <w:rFonts w:asciiTheme="majorBidi" w:hAnsiTheme="majorBidi" w:cstheme="majorBidi"/>
          <w:sz w:val="32"/>
          <w:szCs w:val="32"/>
          <w:cs/>
        </w:rPr>
        <w:t>อ้าง</w:t>
      </w:r>
      <w:r w:rsidR="00A90911">
        <w:rPr>
          <w:rFonts w:asciiTheme="majorBidi" w:hAnsiTheme="majorBidi" w:cstheme="majorBidi" w:hint="cs"/>
          <w:sz w:val="32"/>
          <w:szCs w:val="32"/>
          <w:cs/>
        </w:rPr>
        <w:t xml:space="preserve">ถึงใน </w:t>
      </w:r>
      <w:r w:rsidR="007C221B" w:rsidRPr="003A2F74">
        <w:rPr>
          <w:rFonts w:asciiTheme="majorBidi" w:hAnsiTheme="majorBidi" w:cstheme="majorBidi"/>
          <w:sz w:val="32"/>
          <w:szCs w:val="32"/>
        </w:rPr>
        <w:t>Miller.</w:t>
      </w:r>
      <w:r w:rsidRPr="003A2F74">
        <w:rPr>
          <w:rFonts w:asciiTheme="majorBidi" w:hAnsiTheme="majorBidi" w:cstheme="majorBidi"/>
          <w:sz w:val="32"/>
          <w:szCs w:val="32"/>
        </w:rPr>
        <w:t xml:space="preserve"> 1993)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</w:rPr>
        <w:t xml:space="preserve">Mattason and </w:t>
      </w:r>
      <w:r w:rsidR="002E45A1">
        <w:rPr>
          <w:rFonts w:asciiTheme="majorBidi" w:hAnsiTheme="majorBidi" w:cstheme="majorBidi"/>
          <w:sz w:val="32"/>
          <w:szCs w:val="32"/>
        </w:rPr>
        <w:t>L</w:t>
      </w:r>
      <w:r w:rsidRPr="003A2F74">
        <w:rPr>
          <w:rFonts w:asciiTheme="majorBidi" w:hAnsiTheme="majorBidi" w:cstheme="majorBidi"/>
          <w:sz w:val="32"/>
          <w:szCs w:val="32"/>
        </w:rPr>
        <w:t>vancevich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 นักจิตวิทยาอุตสาหกรรมและองค์การ</w:t>
      </w:r>
    </w:p>
    <w:p w:rsidR="004F1B80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 xml:space="preserve">ได้จำแนกแหล่งที่ก่อให้เกิดความเครียดไว้ </w:t>
      </w:r>
      <w:r w:rsidRPr="003A2F74">
        <w:rPr>
          <w:rFonts w:asciiTheme="majorBidi" w:hAnsiTheme="majorBidi" w:cstheme="majorBidi"/>
          <w:sz w:val="32"/>
          <w:szCs w:val="32"/>
        </w:rPr>
        <w:t xml:space="preserve">4 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ประเภทดังนี้ </w:t>
      </w:r>
      <w:r w:rsidRPr="003A2F74">
        <w:rPr>
          <w:rFonts w:asciiTheme="majorBidi" w:hAnsiTheme="majorBidi" w:cstheme="majorBidi"/>
          <w:sz w:val="32"/>
          <w:szCs w:val="32"/>
        </w:rPr>
        <w:t xml:space="preserve">1) 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ความเครียดที่เกิดจากตัวงาน </w:t>
      </w:r>
    </w:p>
    <w:p w:rsidR="004F1B80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(</w:t>
      </w:r>
      <w:r w:rsidR="000C78B0">
        <w:rPr>
          <w:rFonts w:asciiTheme="majorBidi" w:hAnsiTheme="majorBidi" w:cstheme="majorBidi"/>
          <w:sz w:val="32"/>
          <w:szCs w:val="32"/>
        </w:rPr>
        <w:t>T</w:t>
      </w:r>
      <w:r w:rsidRPr="003A2F74">
        <w:rPr>
          <w:rFonts w:asciiTheme="majorBidi" w:hAnsiTheme="majorBidi" w:cstheme="majorBidi"/>
          <w:sz w:val="32"/>
          <w:szCs w:val="32"/>
        </w:rPr>
        <w:t>ask-</w:t>
      </w:r>
      <w:r w:rsidR="000C78B0">
        <w:rPr>
          <w:rFonts w:asciiTheme="majorBidi" w:hAnsiTheme="majorBidi" w:cstheme="majorBidi"/>
          <w:sz w:val="32"/>
          <w:szCs w:val="32"/>
        </w:rPr>
        <w:t>B</w:t>
      </w:r>
      <w:r w:rsidRPr="003A2F74">
        <w:rPr>
          <w:rFonts w:asciiTheme="majorBidi" w:hAnsiTheme="majorBidi" w:cstheme="majorBidi"/>
          <w:sz w:val="32"/>
          <w:szCs w:val="32"/>
        </w:rPr>
        <w:t xml:space="preserve">ased </w:t>
      </w:r>
      <w:r w:rsidR="000C78B0">
        <w:rPr>
          <w:rFonts w:asciiTheme="majorBidi" w:hAnsiTheme="majorBidi" w:cstheme="majorBidi"/>
          <w:sz w:val="32"/>
          <w:szCs w:val="32"/>
        </w:rPr>
        <w:t>S</w:t>
      </w:r>
      <w:r w:rsidRPr="003A2F74">
        <w:rPr>
          <w:rFonts w:asciiTheme="majorBidi" w:hAnsiTheme="majorBidi" w:cstheme="majorBidi"/>
          <w:sz w:val="32"/>
          <w:szCs w:val="32"/>
        </w:rPr>
        <w:t>tress</w:t>
      </w:r>
      <w:r w:rsidRPr="003A2F74">
        <w:rPr>
          <w:rFonts w:asciiTheme="majorBidi" w:hAnsiTheme="majorBidi" w:cstheme="majorBidi"/>
          <w:sz w:val="32"/>
          <w:szCs w:val="32"/>
          <w:cs/>
        </w:rPr>
        <w:t>)</w:t>
      </w:r>
      <w:r w:rsidR="002D23E3">
        <w:rPr>
          <w:rFonts w:asciiTheme="majorBidi" w:hAnsiTheme="majorBidi" w:cstheme="majorBidi"/>
          <w:sz w:val="32"/>
          <w:szCs w:val="32"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</w:rPr>
        <w:t xml:space="preserve"> 2) </w:t>
      </w:r>
      <w:r w:rsidRPr="003A2F74">
        <w:rPr>
          <w:rFonts w:asciiTheme="majorBidi" w:hAnsiTheme="majorBidi" w:cstheme="majorBidi"/>
          <w:sz w:val="32"/>
          <w:szCs w:val="32"/>
          <w:cs/>
        </w:rPr>
        <w:t>ความเครียดที่เกิดจากบทบาทในงาน (</w:t>
      </w:r>
      <w:r w:rsidR="000C78B0">
        <w:rPr>
          <w:rFonts w:asciiTheme="majorBidi" w:hAnsiTheme="majorBidi" w:cstheme="majorBidi"/>
          <w:sz w:val="32"/>
          <w:szCs w:val="32"/>
        </w:rPr>
        <w:t>R</w:t>
      </w:r>
      <w:r w:rsidRPr="003A2F74">
        <w:rPr>
          <w:rFonts w:asciiTheme="majorBidi" w:hAnsiTheme="majorBidi" w:cstheme="majorBidi"/>
          <w:sz w:val="32"/>
          <w:szCs w:val="32"/>
        </w:rPr>
        <w:t>ole-</w:t>
      </w:r>
      <w:r w:rsidR="000C78B0">
        <w:rPr>
          <w:rFonts w:asciiTheme="majorBidi" w:hAnsiTheme="majorBidi" w:cstheme="majorBidi"/>
          <w:sz w:val="32"/>
          <w:szCs w:val="32"/>
        </w:rPr>
        <w:t>B</w:t>
      </w:r>
      <w:r w:rsidRPr="003A2F74">
        <w:rPr>
          <w:rFonts w:asciiTheme="majorBidi" w:hAnsiTheme="majorBidi" w:cstheme="majorBidi"/>
          <w:sz w:val="32"/>
          <w:szCs w:val="32"/>
        </w:rPr>
        <w:t xml:space="preserve">ased </w:t>
      </w:r>
      <w:r w:rsidR="000C78B0">
        <w:rPr>
          <w:rFonts w:asciiTheme="majorBidi" w:hAnsiTheme="majorBidi" w:cstheme="majorBidi"/>
          <w:sz w:val="32"/>
          <w:szCs w:val="32"/>
        </w:rPr>
        <w:t>S</w:t>
      </w:r>
      <w:r w:rsidRPr="003A2F74">
        <w:rPr>
          <w:rFonts w:asciiTheme="majorBidi" w:hAnsiTheme="majorBidi" w:cstheme="majorBidi"/>
          <w:sz w:val="32"/>
          <w:szCs w:val="32"/>
        </w:rPr>
        <w:t>tress</w:t>
      </w:r>
      <w:r w:rsidR="0010190D" w:rsidRPr="003A2F74">
        <w:rPr>
          <w:rFonts w:asciiTheme="majorBidi" w:hAnsiTheme="majorBidi" w:cstheme="majorBidi"/>
          <w:sz w:val="32"/>
          <w:szCs w:val="32"/>
          <w:cs/>
        </w:rPr>
        <w:t>)</w:t>
      </w:r>
      <w:r w:rsidR="002D23E3">
        <w:rPr>
          <w:rFonts w:asciiTheme="majorBidi" w:hAnsiTheme="majorBidi" w:cstheme="majorBidi"/>
          <w:sz w:val="32"/>
          <w:szCs w:val="32"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D02962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 xml:space="preserve">3) </w:t>
      </w:r>
      <w:r w:rsidRPr="003A2F74">
        <w:rPr>
          <w:rFonts w:asciiTheme="majorBidi" w:hAnsiTheme="majorBidi" w:cstheme="majorBidi"/>
          <w:sz w:val="32"/>
          <w:szCs w:val="32"/>
          <w:cs/>
        </w:rPr>
        <w:t>ความเครียดที่เกิดจากสิ่งแวดล้อมทางกายภาพ (</w:t>
      </w:r>
      <w:r w:rsidR="002D23E3">
        <w:rPr>
          <w:rFonts w:asciiTheme="majorBidi" w:hAnsiTheme="majorBidi" w:cstheme="majorBidi"/>
          <w:sz w:val="32"/>
          <w:szCs w:val="32"/>
        </w:rPr>
        <w:t>E</w:t>
      </w:r>
      <w:r w:rsidRPr="003A2F74">
        <w:rPr>
          <w:rFonts w:asciiTheme="majorBidi" w:hAnsiTheme="majorBidi" w:cstheme="majorBidi"/>
          <w:sz w:val="32"/>
          <w:szCs w:val="32"/>
        </w:rPr>
        <w:t xml:space="preserve">nvironmental </w:t>
      </w:r>
      <w:r w:rsidR="002D23E3">
        <w:rPr>
          <w:rFonts w:asciiTheme="majorBidi" w:hAnsiTheme="majorBidi" w:cstheme="majorBidi"/>
          <w:sz w:val="32"/>
          <w:szCs w:val="32"/>
        </w:rPr>
        <w:t>S</w:t>
      </w:r>
      <w:r w:rsidRPr="003A2F74">
        <w:rPr>
          <w:rFonts w:asciiTheme="majorBidi" w:hAnsiTheme="majorBidi" w:cstheme="majorBidi"/>
          <w:sz w:val="32"/>
          <w:szCs w:val="32"/>
        </w:rPr>
        <w:t>tress</w:t>
      </w:r>
      <w:r w:rsidR="0010190D" w:rsidRPr="003A2F7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3A2F74">
        <w:rPr>
          <w:rFonts w:asciiTheme="majorBidi" w:hAnsiTheme="majorBidi" w:cstheme="majorBidi"/>
          <w:sz w:val="32"/>
          <w:szCs w:val="32"/>
        </w:rPr>
        <w:t xml:space="preserve">4) </w:t>
      </w:r>
      <w:r w:rsidRPr="003A2F74">
        <w:rPr>
          <w:rFonts w:asciiTheme="majorBidi" w:hAnsiTheme="majorBidi" w:cstheme="majorBidi"/>
          <w:sz w:val="32"/>
          <w:szCs w:val="32"/>
          <w:cs/>
        </w:rPr>
        <w:t>ความเครียดที่เกิดจากสิ่งแวดล้อมทางสังคม (</w:t>
      </w:r>
      <w:r w:rsidR="002D23E3">
        <w:rPr>
          <w:rFonts w:asciiTheme="majorBidi" w:hAnsiTheme="majorBidi" w:cstheme="majorBidi"/>
          <w:sz w:val="32"/>
          <w:szCs w:val="32"/>
        </w:rPr>
        <w:t>S</w:t>
      </w:r>
      <w:r w:rsidRPr="003A2F74">
        <w:rPr>
          <w:rFonts w:asciiTheme="majorBidi" w:hAnsiTheme="majorBidi" w:cstheme="majorBidi"/>
          <w:sz w:val="32"/>
          <w:szCs w:val="32"/>
        </w:rPr>
        <w:t xml:space="preserve">ocial </w:t>
      </w:r>
      <w:r w:rsidR="002D23E3">
        <w:rPr>
          <w:rFonts w:asciiTheme="majorBidi" w:hAnsiTheme="majorBidi" w:cstheme="majorBidi"/>
          <w:sz w:val="32"/>
          <w:szCs w:val="32"/>
        </w:rPr>
        <w:t>E</w:t>
      </w:r>
      <w:r w:rsidRPr="003A2F74">
        <w:rPr>
          <w:rFonts w:asciiTheme="majorBidi" w:hAnsiTheme="majorBidi" w:cstheme="majorBidi"/>
          <w:sz w:val="32"/>
          <w:szCs w:val="32"/>
        </w:rPr>
        <w:t xml:space="preserve">nvironmental </w:t>
      </w:r>
      <w:r w:rsidR="002D23E3">
        <w:rPr>
          <w:rFonts w:asciiTheme="majorBidi" w:hAnsiTheme="majorBidi" w:cstheme="majorBidi"/>
          <w:sz w:val="32"/>
          <w:szCs w:val="32"/>
        </w:rPr>
        <w:t>S</w:t>
      </w:r>
      <w:r w:rsidRPr="003A2F74">
        <w:rPr>
          <w:rFonts w:asciiTheme="majorBidi" w:hAnsiTheme="majorBidi" w:cstheme="majorBidi"/>
          <w:sz w:val="32"/>
          <w:szCs w:val="32"/>
        </w:rPr>
        <w:t>tress</w:t>
      </w:r>
      <w:r w:rsidRPr="003A2F74">
        <w:rPr>
          <w:rFonts w:asciiTheme="majorBidi" w:hAnsiTheme="majorBidi" w:cstheme="majorBidi"/>
          <w:sz w:val="32"/>
          <w:szCs w:val="32"/>
          <w:cs/>
        </w:rPr>
        <w:t>) ชูชัย สมิทธิไกร</w:t>
      </w:r>
      <w:r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3C1461" w:rsidRPr="003A2F74">
        <w:rPr>
          <w:rFonts w:asciiTheme="majorBidi" w:hAnsiTheme="majorBidi" w:cstheme="majorBidi"/>
          <w:sz w:val="32"/>
          <w:szCs w:val="32"/>
        </w:rPr>
        <w:t>(</w:t>
      </w:r>
      <w:r w:rsidRPr="003A2F74">
        <w:rPr>
          <w:rFonts w:asciiTheme="majorBidi" w:hAnsiTheme="majorBidi" w:cstheme="majorBidi"/>
          <w:sz w:val="32"/>
          <w:szCs w:val="32"/>
        </w:rPr>
        <w:t xml:space="preserve">2554 : 343-344 ; </w:t>
      </w:r>
      <w:r w:rsidRPr="003A2F74">
        <w:rPr>
          <w:rFonts w:asciiTheme="majorBidi" w:hAnsiTheme="majorBidi" w:cstheme="majorBidi"/>
          <w:sz w:val="32"/>
          <w:szCs w:val="32"/>
          <w:cs/>
        </w:rPr>
        <w:t>อ้าง</w:t>
      </w:r>
      <w:r w:rsidR="003C1461">
        <w:rPr>
          <w:rFonts w:asciiTheme="majorBidi" w:hAnsiTheme="majorBidi" w:cstheme="majorBidi" w:hint="cs"/>
          <w:sz w:val="32"/>
          <w:szCs w:val="32"/>
          <w:cs/>
        </w:rPr>
        <w:t xml:space="preserve">ถึงใน </w:t>
      </w:r>
      <w:r w:rsidR="008C4959" w:rsidRPr="003A2F74">
        <w:rPr>
          <w:rFonts w:asciiTheme="majorBidi" w:hAnsiTheme="majorBidi" w:cstheme="majorBidi"/>
          <w:sz w:val="32"/>
          <w:szCs w:val="32"/>
        </w:rPr>
        <w:t xml:space="preserve">Mattason and </w:t>
      </w:r>
      <w:r w:rsidR="002E45A1">
        <w:rPr>
          <w:rFonts w:asciiTheme="majorBidi" w:hAnsiTheme="majorBidi" w:cstheme="majorBidi"/>
          <w:sz w:val="32"/>
          <w:szCs w:val="32"/>
        </w:rPr>
        <w:t>L</w:t>
      </w:r>
      <w:r w:rsidR="008C4959" w:rsidRPr="003A2F74">
        <w:rPr>
          <w:rFonts w:asciiTheme="majorBidi" w:hAnsiTheme="majorBidi" w:cstheme="majorBidi"/>
          <w:sz w:val="32"/>
          <w:szCs w:val="32"/>
        </w:rPr>
        <w:t>vancevich</w:t>
      </w:r>
      <w:r w:rsidR="004D11F6">
        <w:rPr>
          <w:rFonts w:asciiTheme="majorBidi" w:hAnsiTheme="majorBidi" w:cstheme="majorBidi"/>
          <w:sz w:val="32"/>
          <w:szCs w:val="32"/>
        </w:rPr>
        <w:t>.</w:t>
      </w:r>
      <w:r w:rsidR="008C4959" w:rsidRPr="003A2F74">
        <w:rPr>
          <w:rFonts w:asciiTheme="majorBidi" w:hAnsiTheme="majorBidi" w:cstheme="majorBidi"/>
          <w:sz w:val="32"/>
          <w:szCs w:val="32"/>
        </w:rPr>
        <w:t xml:space="preserve"> 1989)</w:t>
      </w:r>
      <w:r w:rsidR="00A26643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>ความเครียดในแต่ละช่วงอายุก็จะแตกต่างกัน</w:t>
      </w:r>
    </w:p>
    <w:p w:rsidR="00CA3BF4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ไปขึ้นอยู่กับประสบการณ์ต่าง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A2F74">
        <w:rPr>
          <w:rFonts w:asciiTheme="majorBidi" w:hAnsiTheme="majorBidi" w:cstheme="majorBidi"/>
          <w:sz w:val="32"/>
          <w:szCs w:val="32"/>
          <w:cs/>
        </w:rPr>
        <w:t>ที่ได้เผชิญมา ความเครียดในวัยรุ่น (</w:t>
      </w:r>
      <w:r w:rsidRPr="003A2F74">
        <w:rPr>
          <w:rFonts w:asciiTheme="majorBidi" w:hAnsiTheme="majorBidi" w:cstheme="majorBidi"/>
          <w:sz w:val="32"/>
          <w:szCs w:val="32"/>
        </w:rPr>
        <w:t xml:space="preserve">12-19 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ปี) </w:t>
      </w:r>
    </w:p>
    <w:p w:rsidR="00852982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 xml:space="preserve">สาเหตุของความเครียดในวัยรุ่น ดังนี้ </w:t>
      </w:r>
      <w:r w:rsidRPr="003A2F74">
        <w:rPr>
          <w:rFonts w:asciiTheme="majorBidi" w:hAnsiTheme="majorBidi" w:cstheme="majorBidi"/>
          <w:sz w:val="32"/>
          <w:szCs w:val="32"/>
        </w:rPr>
        <w:t xml:space="preserve">1) </w:t>
      </w:r>
      <w:r w:rsidRPr="003A2F74">
        <w:rPr>
          <w:rFonts w:asciiTheme="majorBidi" w:hAnsiTheme="majorBidi" w:cstheme="majorBidi"/>
          <w:sz w:val="32"/>
          <w:szCs w:val="32"/>
          <w:cs/>
        </w:rPr>
        <w:t>วัยรุ่นเป็นวัยที่มีอารมณ์ร้อนต้องการเป็นตัวของตัวเอง</w:t>
      </w:r>
      <w:r w:rsidR="00896017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D11F6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ไม่ต้องการให้พ่อแม่</w:t>
      </w:r>
      <w:r w:rsidR="00903084" w:rsidRPr="003A2F74">
        <w:rPr>
          <w:rFonts w:asciiTheme="majorBidi" w:hAnsiTheme="majorBidi" w:cstheme="majorBidi"/>
          <w:sz w:val="32"/>
          <w:szCs w:val="32"/>
          <w:cs/>
        </w:rPr>
        <w:t>ควบคุม</w:t>
      </w:r>
      <w:r w:rsidRPr="003A2F74">
        <w:rPr>
          <w:rFonts w:asciiTheme="majorBidi" w:hAnsiTheme="majorBidi" w:cstheme="majorBidi"/>
          <w:sz w:val="32"/>
          <w:szCs w:val="32"/>
          <w:cs/>
        </w:rPr>
        <w:t>มากเกินไป ถ้าพ่อแม่ดุไม่ให้อิสระ ไม่เข้าใจ เด็กก็จะทำให้เกิดปัญหา</w:t>
      </w:r>
      <w:r w:rsidR="00DA6762" w:rsidRPr="003A2F74">
        <w:rPr>
          <w:rFonts w:asciiTheme="majorBidi" w:hAnsiTheme="majorBidi" w:cstheme="majorBidi"/>
          <w:sz w:val="32"/>
          <w:szCs w:val="32"/>
          <w:cs/>
        </w:rPr>
        <w:t>หรือ</w:t>
      </w:r>
      <w:r w:rsidRPr="003A2F74">
        <w:rPr>
          <w:rFonts w:asciiTheme="majorBidi" w:hAnsiTheme="majorBidi" w:cstheme="majorBidi"/>
          <w:sz w:val="32"/>
          <w:szCs w:val="32"/>
          <w:cs/>
        </w:rPr>
        <w:t>เกิดความเครียดขึ้นได้ นอกจากนี้ความรักก็ยังเป็นอีกปัญหาหนึ่งที่ทำให้วัยรุ่นมีสุขภาพจิตเสื่อมได้ง่าย</w:t>
      </w:r>
      <w:r w:rsidRPr="003A2F74">
        <w:rPr>
          <w:rFonts w:asciiTheme="majorBidi" w:hAnsiTheme="majorBidi" w:cstheme="majorBidi"/>
          <w:sz w:val="32"/>
          <w:szCs w:val="32"/>
        </w:rPr>
        <w:t xml:space="preserve"> 2) </w:t>
      </w:r>
      <w:r w:rsidRPr="003A2F74">
        <w:rPr>
          <w:rFonts w:asciiTheme="majorBidi" w:hAnsiTheme="majorBidi" w:cstheme="majorBidi"/>
          <w:sz w:val="32"/>
          <w:szCs w:val="32"/>
          <w:cs/>
        </w:rPr>
        <w:t>การเข้ากับเพื่อนฝูง เด็กต้องการการยอมรับจากหมู่คณะจากเพื่อนเพศเดียวกันและเพศตรงข้าม ถ้าเพื่อนแสดงความรังเกียจไม่ยอมรับเข้ากลุ่มจะทำให้เกิดความเครียด</w:t>
      </w:r>
      <w:r w:rsidR="004D11F6">
        <w:rPr>
          <w:rFonts w:asciiTheme="majorBidi" w:hAnsiTheme="majorBidi" w:cstheme="majorBidi"/>
          <w:sz w:val="32"/>
          <w:szCs w:val="32"/>
        </w:rPr>
        <w:t xml:space="preserve"> </w:t>
      </w:r>
    </w:p>
    <w:p w:rsidR="00EF1F68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 xml:space="preserve">3) </w:t>
      </w:r>
      <w:r w:rsidRPr="003A2F74">
        <w:rPr>
          <w:rFonts w:asciiTheme="majorBidi" w:hAnsiTheme="majorBidi" w:cstheme="majorBidi"/>
          <w:sz w:val="32"/>
          <w:szCs w:val="32"/>
          <w:cs/>
        </w:rPr>
        <w:t>การปรับตัวให้เข้ากับการเปลี่ยนแปลงของร่างกายที่เป็นไปอย่างรวดเร็วก็มักจะทำให้เกิดความกังวลใจ</w:t>
      </w:r>
      <w:r w:rsidRPr="003A2F74">
        <w:rPr>
          <w:rFonts w:asciiTheme="majorBidi" w:hAnsiTheme="majorBidi" w:cstheme="majorBidi"/>
          <w:sz w:val="32"/>
          <w:szCs w:val="32"/>
        </w:rPr>
        <w:t xml:space="preserve"> 4) </w:t>
      </w:r>
      <w:r w:rsidRPr="003A2F74">
        <w:rPr>
          <w:rFonts w:asciiTheme="majorBidi" w:hAnsiTheme="majorBidi" w:cstheme="majorBidi"/>
          <w:sz w:val="32"/>
          <w:szCs w:val="32"/>
          <w:cs/>
        </w:rPr>
        <w:t>เด็กวัยรุ่นยังขาดประสบการณ์เป็นอย่างมาก เวลาทำสิ่งใดจึงมักผิดพลาดอยู่เสมอ ถ้าพ่อแม่ไม่เข้าใจและทำโทษ</w:t>
      </w:r>
      <w:r w:rsidR="004154DC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>เด็กก็จะยิ่งเพิ่มความคับข้องใจเพิ่มมากขึ้น ฉะนั้นวัยรุ่น</w:t>
      </w:r>
    </w:p>
    <w:p w:rsidR="009E2D6B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จึงเป็นวัยที่ประสบปัญหาและเผชิญวิกฤตการณ์ในการปรับตัวมากกว่าวัยอื่น ปัญหาที่ได้เริ่มต้นมาแล้วและค่อย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A2F74">
        <w:rPr>
          <w:rFonts w:asciiTheme="majorBidi" w:hAnsiTheme="majorBidi" w:cstheme="majorBidi"/>
          <w:sz w:val="32"/>
          <w:szCs w:val="32"/>
          <w:cs/>
        </w:rPr>
        <w:t>หยั่งรากลึกลงทุกที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D0E7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>หากเด็กไม่อาจแก้ไขปัญหานั้น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D0E7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>ให้ลุล่วงไปได้</w:t>
      </w:r>
    </w:p>
    <w:p w:rsidR="009E2D6B" w:rsidRDefault="00B8101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lastRenderedPageBreak/>
        <w:t>ก็จะ</w:t>
      </w:r>
      <w:r w:rsidRPr="009E2D6B">
        <w:rPr>
          <w:rFonts w:asciiTheme="majorBidi" w:hAnsiTheme="majorBidi" w:cstheme="majorBidi"/>
          <w:sz w:val="32"/>
          <w:szCs w:val="32"/>
          <w:cs/>
        </w:rPr>
        <w:t>กลายเป็นโรคประสาทโรคจิตได้</w:t>
      </w:r>
      <w:r w:rsidRPr="009E2D6B">
        <w:rPr>
          <w:rFonts w:asciiTheme="majorBidi" w:hAnsiTheme="majorBidi" w:cstheme="majorBidi"/>
          <w:sz w:val="32"/>
          <w:szCs w:val="32"/>
        </w:rPr>
        <w:t xml:space="preserve"> </w:t>
      </w:r>
      <w:r w:rsidRPr="009E2D6B">
        <w:rPr>
          <w:rFonts w:asciiTheme="majorBidi" w:hAnsiTheme="majorBidi" w:cstheme="majorBidi"/>
          <w:sz w:val="32"/>
          <w:szCs w:val="32"/>
          <w:cs/>
        </w:rPr>
        <w:t>(โกศล วงศ์สวรรค์</w:t>
      </w:r>
      <w:r w:rsidR="00430F4A" w:rsidRPr="009E2D6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7094" w:rsidRPr="009E2D6B">
        <w:rPr>
          <w:rFonts w:asciiTheme="majorBidi" w:hAnsiTheme="majorBidi" w:cstheme="majorBidi"/>
          <w:sz w:val="32"/>
          <w:szCs w:val="32"/>
          <w:cs/>
        </w:rPr>
        <w:t>และเลิศลักษณ์ วงศ์สวรรค์</w:t>
      </w:r>
      <w:r w:rsidR="007C221B" w:rsidRPr="009E2D6B">
        <w:rPr>
          <w:rFonts w:asciiTheme="majorBidi" w:hAnsiTheme="majorBidi" w:cstheme="majorBidi"/>
          <w:sz w:val="32"/>
          <w:szCs w:val="32"/>
        </w:rPr>
        <w:t>.</w:t>
      </w:r>
      <w:r w:rsidR="00C57094" w:rsidRPr="009E2D6B">
        <w:rPr>
          <w:rFonts w:asciiTheme="majorBidi" w:hAnsiTheme="majorBidi" w:cstheme="majorBidi"/>
          <w:sz w:val="32"/>
          <w:szCs w:val="32"/>
        </w:rPr>
        <w:t xml:space="preserve"> 2551</w:t>
      </w:r>
      <w:r w:rsidRPr="009E2D6B">
        <w:rPr>
          <w:rFonts w:asciiTheme="majorBidi" w:hAnsiTheme="majorBidi" w:cstheme="majorBidi"/>
          <w:sz w:val="32"/>
          <w:szCs w:val="32"/>
        </w:rPr>
        <w:t xml:space="preserve"> : 167-169</w:t>
      </w:r>
      <w:r w:rsidRPr="00430F4A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48780C" w:rsidRPr="003A2F74">
        <w:rPr>
          <w:rFonts w:asciiTheme="majorBidi" w:hAnsiTheme="majorBidi" w:cstheme="majorBidi"/>
          <w:sz w:val="32"/>
          <w:szCs w:val="32"/>
          <w:cs/>
        </w:rPr>
        <w:t>ความเครียดที่เกิดขึ้นกับ</w:t>
      </w:r>
      <w:r w:rsidR="000E4168" w:rsidRPr="003A2F74">
        <w:rPr>
          <w:rFonts w:asciiTheme="majorBidi" w:hAnsiTheme="majorBidi" w:cstheme="majorBidi"/>
          <w:sz w:val="32"/>
          <w:szCs w:val="32"/>
          <w:cs/>
        </w:rPr>
        <w:t>ผู้ที่เริ่มเข้าเรียนในระดับมัธยมศึกษาตอนปลายเป็นการเรียน</w:t>
      </w:r>
    </w:p>
    <w:p w:rsidR="00EF1F68" w:rsidRDefault="000E4168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ที่มีเนื้อหายากและซับซ้อนมากกว่าในระดับมัธยมศึกษาตอนต้นที่เคยได้เรียนมาหรือบางที</w:t>
      </w:r>
    </w:p>
    <w:p w:rsidR="00D02962" w:rsidRDefault="000E4168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อาจเป็นการเปลี่ยนแผนการเรียนใหม่ที่ไม่เคยได้เรียนมาก่อน อีกทั้งการเปลี่ยนโรงเรียนรวมถึง</w:t>
      </w:r>
    </w:p>
    <w:p w:rsidR="004F1B80" w:rsidRDefault="000E4168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การเปลี่ยนเพื่อนร่วมชั้น การเปลี่ยนแปลงเช่นนี้ก่อให้เกิดความเครียด โดยเฉพาะนักเรียนใน</w:t>
      </w:r>
    </w:p>
    <w:p w:rsidR="00D02962" w:rsidRDefault="000E4168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3A2F74">
        <w:rPr>
          <w:rFonts w:asciiTheme="majorBidi" w:hAnsiTheme="majorBidi" w:cstheme="majorBidi"/>
          <w:sz w:val="32"/>
          <w:szCs w:val="32"/>
        </w:rPr>
        <w:t xml:space="preserve">4 </w:t>
      </w:r>
      <w:r w:rsidRPr="003A2F74">
        <w:rPr>
          <w:rFonts w:asciiTheme="majorBidi" w:hAnsiTheme="majorBidi" w:cstheme="majorBidi"/>
          <w:sz w:val="32"/>
          <w:szCs w:val="32"/>
          <w:cs/>
        </w:rPr>
        <w:t>เพราะต้องเปลี่ยนโรงเรียน แผนการเรียนหรือเพื่อนร่วมชั้น จึงต้องมี</w:t>
      </w:r>
    </w:p>
    <w:p w:rsidR="000F22DB" w:rsidRDefault="000E4168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การปรับตัวให้เข้ากับสภาพแวดล้อมใหม่</w:t>
      </w:r>
      <w:r w:rsidR="00E87DE1" w:rsidRPr="003A2F74">
        <w:rPr>
          <w:rFonts w:asciiTheme="majorBidi" w:hAnsiTheme="majorBidi" w:cstheme="majorBidi"/>
          <w:sz w:val="32"/>
          <w:szCs w:val="32"/>
          <w:cs/>
        </w:rPr>
        <w:t xml:space="preserve"> ต้องเรียนรู้เรื่องการแบ่งเวลา </w:t>
      </w:r>
      <w:r w:rsidR="000A2CA6" w:rsidRPr="003A2F74">
        <w:rPr>
          <w:rFonts w:asciiTheme="majorBidi" w:hAnsiTheme="majorBidi" w:cstheme="majorBidi"/>
          <w:sz w:val="32"/>
          <w:szCs w:val="32"/>
          <w:cs/>
        </w:rPr>
        <w:t>การสร้างสัมพันธภาพกับ</w:t>
      </w:r>
      <w:r w:rsidR="004154DC" w:rsidRPr="003A2F74">
        <w:rPr>
          <w:rFonts w:asciiTheme="majorBidi" w:hAnsiTheme="majorBidi" w:cstheme="majorBidi"/>
          <w:sz w:val="32"/>
          <w:szCs w:val="32"/>
          <w:cs/>
        </w:rPr>
        <w:t>ครู</w:t>
      </w:r>
      <w:r w:rsidR="000A2CA6" w:rsidRPr="003A2F74">
        <w:rPr>
          <w:rFonts w:asciiTheme="majorBidi" w:hAnsiTheme="majorBidi" w:cstheme="majorBidi"/>
          <w:sz w:val="32"/>
          <w:szCs w:val="32"/>
          <w:cs/>
        </w:rPr>
        <w:t xml:space="preserve"> การคบเพื่อนทั้งเพศเดียวกันและเพศตรงข้าม การฝึกการปรับตัวให้เข้ากับเพื่อนร่วมชั้น </w:t>
      </w:r>
    </w:p>
    <w:p w:rsidR="00F0060A" w:rsidRPr="003A2F74" w:rsidRDefault="00E87DE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การวางแผนการเลือกมหาวิทยาลัยที่จะเข้าศึกษาต่อ</w:t>
      </w:r>
      <w:r w:rsidR="000A2CA6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738B" w:rsidRPr="003A2F74">
        <w:rPr>
          <w:rFonts w:asciiTheme="majorBidi" w:hAnsiTheme="majorBidi" w:cstheme="majorBidi"/>
          <w:sz w:val="32"/>
          <w:szCs w:val="32"/>
          <w:cs/>
        </w:rPr>
        <w:t>บางครั้งอาจเกิดความรู้สึก สูญเสีย เหงาและซึมเศร้า ความรู้สึก</w:t>
      </w:r>
      <w:r w:rsidR="00990530" w:rsidRPr="003A2F74">
        <w:rPr>
          <w:rFonts w:asciiTheme="majorBidi" w:hAnsiTheme="majorBidi" w:cstheme="majorBidi"/>
          <w:sz w:val="32"/>
          <w:szCs w:val="32"/>
          <w:cs/>
        </w:rPr>
        <w:t>เหล่านี้อาจนำไปสู่</w:t>
      </w:r>
      <w:r w:rsidR="0051738B" w:rsidRPr="003A2F74">
        <w:rPr>
          <w:rFonts w:asciiTheme="majorBidi" w:hAnsiTheme="majorBidi" w:cstheme="majorBidi"/>
          <w:sz w:val="32"/>
          <w:szCs w:val="32"/>
          <w:cs/>
        </w:rPr>
        <w:t>ภาวะเครียดได้</w:t>
      </w:r>
      <w:r w:rsidR="007F12C4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738B" w:rsidRPr="003A2F74">
        <w:rPr>
          <w:rFonts w:asciiTheme="majorBidi" w:hAnsiTheme="majorBidi" w:cstheme="majorBidi"/>
          <w:sz w:val="32"/>
          <w:szCs w:val="32"/>
          <w:cs/>
        </w:rPr>
        <w:t>ธนะ เอี่ยมอนันต์ (</w:t>
      </w:r>
      <w:r w:rsidR="0051738B" w:rsidRPr="003A2F74">
        <w:rPr>
          <w:rFonts w:asciiTheme="majorBidi" w:hAnsiTheme="majorBidi" w:cstheme="majorBidi"/>
          <w:sz w:val="32"/>
          <w:szCs w:val="32"/>
        </w:rPr>
        <w:t>2550 : 73</w:t>
      </w:r>
      <w:r w:rsidR="00A26643" w:rsidRPr="003A2F7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1738B" w:rsidRPr="003A2F74">
        <w:rPr>
          <w:rFonts w:asciiTheme="majorBidi" w:hAnsiTheme="majorBidi" w:cstheme="majorBidi"/>
          <w:sz w:val="32"/>
          <w:szCs w:val="32"/>
          <w:cs/>
        </w:rPr>
        <w:t>ความเครียดอาจทำให้เกิดอาการต่าง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1738B" w:rsidRPr="003A2F74">
        <w:rPr>
          <w:rFonts w:asciiTheme="majorBidi" w:hAnsiTheme="majorBidi" w:cstheme="majorBidi"/>
          <w:sz w:val="32"/>
          <w:szCs w:val="32"/>
          <w:cs/>
        </w:rPr>
        <w:t>ดังต่อไปนี้ เช่น ผมร่วง ปวดศีรษะ ไมเก</w:t>
      </w:r>
      <w:r w:rsidR="00292563" w:rsidRPr="003A2F74">
        <w:rPr>
          <w:rFonts w:asciiTheme="majorBidi" w:hAnsiTheme="majorBidi" w:cstheme="majorBidi"/>
          <w:sz w:val="32"/>
          <w:szCs w:val="32"/>
          <w:cs/>
        </w:rPr>
        <w:t xml:space="preserve">รน เป็นลม ภูมิคุ้มกันต่ำ ประสาท </w:t>
      </w:r>
      <w:r w:rsidR="0051738B" w:rsidRPr="003A2F74">
        <w:rPr>
          <w:rFonts w:asciiTheme="majorBidi" w:hAnsiTheme="majorBidi" w:cstheme="majorBidi"/>
          <w:sz w:val="32"/>
          <w:szCs w:val="32"/>
          <w:cs/>
        </w:rPr>
        <w:t>นอนหลับไม่สนิท ปวดต้นคอ</w:t>
      </w:r>
      <w:r w:rsidR="00492E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738B" w:rsidRPr="003A2F74">
        <w:rPr>
          <w:rFonts w:asciiTheme="majorBidi" w:hAnsiTheme="majorBidi" w:cstheme="majorBidi"/>
          <w:sz w:val="32"/>
          <w:szCs w:val="32"/>
          <w:cs/>
        </w:rPr>
        <w:t xml:space="preserve">และหัวไหล่ ปวดหลังและขา หอบหืด สุขภาพผิวไม่ดีและความดัน เป็นต้น ซึ่งอาการเหล่านี้มีผลทำให้ผลสัมฤทธิ์ทางการเรียนต่ำ สาเหตุที่ทำให้นักเรียนมีผลสัมฤทธิ์ทางการเรียนต่ำมีหลายปัจจัย แต่สาเหตุที่สำคัญคือ ความเครียด </w:t>
      </w:r>
    </w:p>
    <w:p w:rsidR="00EF1F68" w:rsidRDefault="007F12C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ab/>
      </w:r>
      <w:r w:rsidR="0051738B" w:rsidRPr="003A2F74">
        <w:rPr>
          <w:rFonts w:asciiTheme="majorBidi" w:hAnsiTheme="majorBidi" w:cstheme="majorBidi"/>
          <w:sz w:val="32"/>
          <w:szCs w:val="32"/>
          <w:cs/>
        </w:rPr>
        <w:t>จากที่กล่าวมาข้างต้น</w:t>
      </w:r>
      <w:r w:rsidR="0087110F" w:rsidRPr="003A2F74">
        <w:rPr>
          <w:rFonts w:asciiTheme="majorBidi" w:hAnsiTheme="majorBidi" w:cstheme="majorBidi"/>
          <w:sz w:val="32"/>
          <w:szCs w:val="32"/>
          <w:cs/>
        </w:rPr>
        <w:t xml:space="preserve"> บ่งบอกว่านักเรียน</w:t>
      </w:r>
      <w:r w:rsidR="00EE6220" w:rsidRPr="003A2F74">
        <w:rPr>
          <w:rFonts w:asciiTheme="majorBidi" w:hAnsiTheme="majorBidi" w:cstheme="majorBidi"/>
          <w:sz w:val="32"/>
          <w:szCs w:val="32"/>
          <w:cs/>
        </w:rPr>
        <w:t>มีพื้นฐานในด้านต่าง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E6220" w:rsidRPr="003A2F74">
        <w:rPr>
          <w:rFonts w:asciiTheme="majorBidi" w:hAnsiTheme="majorBidi" w:cstheme="majorBidi"/>
          <w:sz w:val="32"/>
          <w:szCs w:val="32"/>
          <w:cs/>
        </w:rPr>
        <w:t>แตกต่างกันส่งผลให้ระดับความเครียดแตกต่างกันด้วย ผู้วิจัยจึงสนใจที่จะศึกษาปัจจัยที่มีอิทธิพลต่อความเครียดของนักเรียนชั้นมัธยมศึกษาตอนปลาย</w:t>
      </w:r>
      <w:r w:rsidR="004154DC" w:rsidRPr="003A2F74">
        <w:rPr>
          <w:rFonts w:asciiTheme="majorBidi" w:hAnsiTheme="majorBidi" w:cstheme="majorBidi"/>
          <w:sz w:val="32"/>
          <w:szCs w:val="32"/>
          <w:cs/>
        </w:rPr>
        <w:t xml:space="preserve"> ในโรงเรียนสังกัด</w:t>
      </w:r>
      <w:r w:rsidR="00EE6220" w:rsidRPr="003A2F74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="00EE6220" w:rsidRPr="003A2F74">
        <w:rPr>
          <w:rFonts w:asciiTheme="majorBidi" w:hAnsiTheme="majorBidi" w:cstheme="majorBidi"/>
          <w:sz w:val="32"/>
          <w:szCs w:val="32"/>
        </w:rPr>
        <w:t>20</w:t>
      </w:r>
      <w:r w:rsidR="00EE6220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3082" w:rsidRPr="003A2F74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ปัจจัยที่มีอิทธิพลต่อความเครียดของนักเรียนชั้นมัธยมศึกษาตอบปลายมีหลายปัจจัยแต่ปัจจัยที่</w:t>
      </w:r>
      <w:r w:rsidR="004154DC" w:rsidRPr="003A2F74">
        <w:rPr>
          <w:rFonts w:asciiTheme="majorBidi" w:hAnsiTheme="majorBidi" w:cstheme="majorBidi"/>
          <w:sz w:val="32"/>
          <w:szCs w:val="32"/>
          <w:cs/>
        </w:rPr>
        <w:t>ผู้วิจัยสนใจที่จะศึกษา</w:t>
      </w:r>
      <w:r w:rsidR="00AC3082" w:rsidRPr="003A2F74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>ความฉลาดทางอารมณ์ การปรับตัว บุคลิกภาพ ฐานะทางเศรษฐกิจและสังคมของครอบครัวและ</w:t>
      </w:r>
      <w:r w:rsidR="005D4E5E" w:rsidRPr="003A2F74">
        <w:rPr>
          <w:rFonts w:asciiTheme="majorBidi" w:hAnsiTheme="majorBidi" w:cstheme="majorBidi"/>
          <w:sz w:val="32"/>
          <w:szCs w:val="32"/>
          <w:cs/>
        </w:rPr>
        <w:t>บรรยากาศในชั้นเรียน</w:t>
      </w:r>
      <w:r w:rsidR="00AC3082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6220" w:rsidRPr="003A2F74">
        <w:rPr>
          <w:rFonts w:asciiTheme="majorBidi" w:hAnsiTheme="majorBidi" w:cstheme="majorBidi"/>
          <w:sz w:val="32"/>
          <w:szCs w:val="32"/>
          <w:cs/>
        </w:rPr>
        <w:t>เพื่อจะได้ข้อมูลพื้นฐานเกี่ยวกับความเครียดและปัจจัยที่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EE6220" w:rsidRPr="003A2F74">
        <w:rPr>
          <w:rFonts w:asciiTheme="majorBidi" w:hAnsiTheme="majorBidi" w:cstheme="majorBidi"/>
          <w:sz w:val="32"/>
          <w:szCs w:val="32"/>
          <w:cs/>
        </w:rPr>
        <w:t>ต่อความเครียดของนักเรียนชั้นมัธยม</w:t>
      </w:r>
      <w:r w:rsidR="003F09EE" w:rsidRPr="003A2F74">
        <w:rPr>
          <w:rFonts w:asciiTheme="majorBidi" w:hAnsiTheme="majorBidi" w:cstheme="majorBidi"/>
          <w:sz w:val="32"/>
          <w:szCs w:val="32"/>
          <w:cs/>
        </w:rPr>
        <w:t>ศึกษาตอนปลาย เพื่อเป็นประโยชน์สำ</w:t>
      </w:r>
      <w:r w:rsidR="00EE6220" w:rsidRPr="003A2F74">
        <w:rPr>
          <w:rFonts w:asciiTheme="majorBidi" w:hAnsiTheme="majorBidi" w:cstheme="majorBidi"/>
          <w:sz w:val="32"/>
          <w:szCs w:val="32"/>
          <w:cs/>
        </w:rPr>
        <w:t>หรับการจัดกิจกรรมส่งเสริมสุขภาพจิตของนักเรียน จะช่วยป้องกันการเกิดความเครียดของนักเรียนและ</w:t>
      </w:r>
      <w:r w:rsidR="003F09EE" w:rsidRPr="003A2F74">
        <w:rPr>
          <w:rFonts w:asciiTheme="majorBidi" w:hAnsiTheme="majorBidi" w:cstheme="majorBidi"/>
          <w:sz w:val="32"/>
          <w:szCs w:val="32"/>
          <w:cs/>
        </w:rPr>
        <w:t>ทำให้ผลการเรียนของนักเรียนในระดับชั้นมัธยมศึกษาตอนปลาย</w:t>
      </w:r>
    </w:p>
    <w:p w:rsidR="00786C02" w:rsidRDefault="003F09EE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ดีขึ้นด้วย</w:t>
      </w:r>
    </w:p>
    <w:p w:rsidR="000F22DB" w:rsidRDefault="000F22D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F22DB" w:rsidRDefault="000F22D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F22DB" w:rsidRDefault="000F22D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F22DB" w:rsidRDefault="000F22D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F22DB" w:rsidRPr="003A2F74" w:rsidRDefault="000F22D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C42446" w:rsidRDefault="00C733F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C644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คำถามการวิจัย</w:t>
      </w:r>
      <w:r w:rsidR="00913F00" w:rsidRPr="003A2F74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0F22DB" w:rsidRPr="000F22DB" w:rsidRDefault="000F22D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505A99" w:rsidRPr="003A2F74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6C6ADD" w:rsidRPr="003A2F74">
        <w:rPr>
          <w:rFonts w:asciiTheme="majorBidi" w:hAnsiTheme="majorBidi" w:cstheme="majorBidi"/>
          <w:sz w:val="32"/>
          <w:szCs w:val="32"/>
        </w:rPr>
        <w:t>1</w:t>
      </w:r>
      <w:r w:rsidR="00505A99" w:rsidRPr="003A2F74">
        <w:rPr>
          <w:rFonts w:asciiTheme="majorBidi" w:hAnsiTheme="majorBidi" w:cstheme="majorBidi"/>
          <w:sz w:val="32"/>
          <w:szCs w:val="32"/>
        </w:rPr>
        <w:t xml:space="preserve">. </w:t>
      </w:r>
      <w:r w:rsidR="00505A99" w:rsidRPr="003A2F74">
        <w:rPr>
          <w:rFonts w:asciiTheme="majorBidi" w:hAnsiTheme="majorBidi" w:cstheme="majorBidi"/>
          <w:sz w:val="32"/>
          <w:szCs w:val="32"/>
          <w:cs/>
        </w:rPr>
        <w:t>ความเครียด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0A3" w:rsidRPr="003A2F74">
        <w:rPr>
          <w:rFonts w:asciiTheme="majorBidi" w:hAnsiTheme="majorBidi" w:cstheme="majorBidi"/>
          <w:sz w:val="32"/>
          <w:szCs w:val="32"/>
          <w:cs/>
        </w:rPr>
        <w:t>กับ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 xml:space="preserve"> ความฉลาดทางอารมณ์ การปรับตัว บุคลิกภาพ ฐานะทางเศรษฐกิจและสังคมของครอบครัวและบรรยากาศในชั้นเรียน </w:t>
      </w:r>
      <w:r w:rsidR="00505A99" w:rsidRPr="003A2F74">
        <w:rPr>
          <w:rFonts w:asciiTheme="majorBidi" w:hAnsiTheme="majorBidi" w:cstheme="majorBidi"/>
          <w:sz w:val="32"/>
          <w:szCs w:val="32"/>
          <w:cs/>
        </w:rPr>
        <w:t>มีความสัมพันธ์กันหรือไม่อย่างไร</w:t>
      </w:r>
    </w:p>
    <w:p w:rsidR="00764FE3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6C6ADD" w:rsidRPr="003A2F74">
        <w:rPr>
          <w:rFonts w:asciiTheme="majorBidi" w:hAnsiTheme="majorBidi" w:cstheme="majorBidi"/>
          <w:sz w:val="32"/>
          <w:szCs w:val="32"/>
        </w:rPr>
        <w:t>2</w:t>
      </w:r>
      <w:r w:rsidR="00505A99" w:rsidRPr="003A2F74">
        <w:rPr>
          <w:rFonts w:asciiTheme="majorBidi" w:hAnsiTheme="majorBidi" w:cstheme="majorBidi"/>
          <w:sz w:val="32"/>
          <w:szCs w:val="32"/>
        </w:rPr>
        <w:t xml:space="preserve">. </w:t>
      </w:r>
      <w:r w:rsidR="006C6ADD" w:rsidRPr="003A2F74">
        <w:rPr>
          <w:rFonts w:asciiTheme="majorBidi" w:hAnsiTheme="majorBidi" w:cstheme="majorBidi"/>
          <w:sz w:val="32"/>
          <w:szCs w:val="32"/>
          <w:cs/>
        </w:rPr>
        <w:t>โมเดลสมการโครงสร้างของ</w:t>
      </w:r>
      <w:r w:rsidR="00E220A3" w:rsidRPr="003A2F7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6C6ADD" w:rsidRPr="003A2F74">
        <w:rPr>
          <w:rFonts w:asciiTheme="majorBidi" w:hAnsiTheme="majorBidi" w:cstheme="majorBidi"/>
          <w:sz w:val="32"/>
          <w:szCs w:val="32"/>
          <w:cs/>
        </w:rPr>
        <w:t>ที่มีอิทธิพลต่อความเครียดของนักเรียน</w:t>
      </w:r>
    </w:p>
    <w:p w:rsidR="003C644B" w:rsidRDefault="006C6AD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ชั้นมัธยมศึกษาตอนปลาย 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>ในโรงเรียนสังกัด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Pr="003A2F74">
        <w:rPr>
          <w:rFonts w:asciiTheme="majorBidi" w:hAnsiTheme="majorBidi" w:cstheme="majorBidi"/>
          <w:sz w:val="32"/>
          <w:szCs w:val="32"/>
        </w:rPr>
        <w:t>20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31821" w:rsidRDefault="006C6AD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มีความสอดคล้องกับข้อมูลเชิงประจักษ์หรือไม่อย่างไร</w:t>
      </w:r>
    </w:p>
    <w:p w:rsidR="003C644B" w:rsidRPr="003A2F74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8B622E" w:rsidRDefault="00C733F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C644B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  <w:r w:rsidR="00E941C9" w:rsidRPr="003A2F74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3C644B" w:rsidRPr="003C644B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B4748C" w:rsidRPr="003A2F74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3A1176" w:rsidRPr="003A2F74">
        <w:rPr>
          <w:rFonts w:asciiTheme="majorBidi" w:hAnsiTheme="majorBidi" w:cstheme="majorBidi"/>
          <w:sz w:val="32"/>
          <w:szCs w:val="32"/>
        </w:rPr>
        <w:t>1</w:t>
      </w:r>
      <w:r w:rsidR="008B622E" w:rsidRPr="003A2F74">
        <w:rPr>
          <w:rFonts w:asciiTheme="majorBidi" w:hAnsiTheme="majorBidi" w:cstheme="majorBidi"/>
          <w:sz w:val="32"/>
          <w:szCs w:val="32"/>
        </w:rPr>
        <w:t>.</w:t>
      </w:r>
      <w:r w:rsidR="006D5DDE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622E" w:rsidRPr="003A2F74">
        <w:rPr>
          <w:rFonts w:asciiTheme="majorBidi" w:hAnsiTheme="majorBidi" w:cstheme="majorBidi"/>
          <w:sz w:val="32"/>
          <w:szCs w:val="32"/>
          <w:cs/>
        </w:rPr>
        <w:t>เพื่อศึกษาความสัมพันธ์ระหว่างความเครียด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20A3" w:rsidRPr="003A2F74">
        <w:rPr>
          <w:rFonts w:asciiTheme="majorBidi" w:hAnsiTheme="majorBidi" w:cstheme="majorBidi"/>
          <w:sz w:val="32"/>
          <w:szCs w:val="32"/>
          <w:cs/>
        </w:rPr>
        <w:t>กับ</w:t>
      </w:r>
      <w:r w:rsidR="008B622E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 xml:space="preserve">ความฉลาดทางอารมณ์ การปรับตัว บุคลิกภาพ ฐานะทางเศรษฐกิจและสังคมของครอบครัวและบรรยากาศในชั้นเรียน </w:t>
      </w:r>
      <w:r w:rsidR="008B622E" w:rsidRPr="003A2F74">
        <w:rPr>
          <w:rFonts w:asciiTheme="majorBidi" w:hAnsiTheme="majorBidi" w:cstheme="majorBidi"/>
          <w:sz w:val="32"/>
          <w:szCs w:val="32"/>
          <w:cs/>
        </w:rPr>
        <w:t>ของนักเรียนชั้นมัธยมศึกษาตอนปลาย</w:t>
      </w:r>
      <w:r w:rsidR="001505A5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0530" w:rsidRPr="003A2F74">
        <w:rPr>
          <w:rFonts w:asciiTheme="majorBidi" w:hAnsiTheme="majorBidi" w:cstheme="majorBidi"/>
          <w:sz w:val="32"/>
          <w:szCs w:val="32"/>
          <w:cs/>
        </w:rPr>
        <w:t>ในโรงเรียนสังกัด</w:t>
      </w:r>
      <w:r w:rsidR="008B622E" w:rsidRPr="003A2F74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="008B622E" w:rsidRPr="003A2F74">
        <w:rPr>
          <w:rFonts w:asciiTheme="majorBidi" w:hAnsiTheme="majorBidi" w:cstheme="majorBidi"/>
          <w:sz w:val="32"/>
          <w:szCs w:val="32"/>
        </w:rPr>
        <w:t>20</w:t>
      </w:r>
    </w:p>
    <w:p w:rsidR="004154DC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3A1176" w:rsidRPr="003A2F74">
        <w:rPr>
          <w:rFonts w:asciiTheme="majorBidi" w:hAnsiTheme="majorBidi" w:cstheme="majorBidi"/>
          <w:sz w:val="32"/>
          <w:szCs w:val="32"/>
        </w:rPr>
        <w:t>2</w:t>
      </w:r>
      <w:r w:rsidR="00A22D4E" w:rsidRPr="003A2F74">
        <w:rPr>
          <w:rFonts w:asciiTheme="majorBidi" w:hAnsiTheme="majorBidi" w:cstheme="majorBidi"/>
          <w:sz w:val="32"/>
          <w:szCs w:val="32"/>
        </w:rPr>
        <w:t xml:space="preserve">. </w:t>
      </w:r>
      <w:r w:rsidR="001505A5" w:rsidRPr="003A2F74">
        <w:rPr>
          <w:rFonts w:asciiTheme="majorBidi" w:hAnsiTheme="majorBidi" w:cstheme="majorBidi"/>
          <w:sz w:val="32"/>
          <w:szCs w:val="32"/>
          <w:cs/>
        </w:rPr>
        <w:t>เพื่อสร้างและตรวจสอบความตรงของโมเดลสมการโครงสร้างของ</w:t>
      </w:r>
      <w:r w:rsidR="00E220A3" w:rsidRPr="003A2F7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1505A5" w:rsidRPr="003A2F74">
        <w:rPr>
          <w:rFonts w:asciiTheme="majorBidi" w:hAnsiTheme="majorBidi" w:cstheme="majorBidi"/>
          <w:sz w:val="32"/>
          <w:szCs w:val="32"/>
          <w:cs/>
        </w:rPr>
        <w:t xml:space="preserve">ที่มีอิทธิพลต่อความเครียดของนักเรียนชั้นมัธยมศึกษาตอนปลาย 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>ในโรงเรียนสังกัด</w:t>
      </w:r>
      <w:r w:rsidR="001505A5" w:rsidRPr="003A2F74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="001505A5" w:rsidRPr="003A2F74">
        <w:rPr>
          <w:rFonts w:asciiTheme="majorBidi" w:hAnsiTheme="majorBidi" w:cstheme="majorBidi"/>
          <w:sz w:val="32"/>
          <w:szCs w:val="32"/>
        </w:rPr>
        <w:t xml:space="preserve">20 </w:t>
      </w:r>
    </w:p>
    <w:p w:rsidR="003C644B" w:rsidRPr="003A2F74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74896" w:rsidRPr="003C644B" w:rsidRDefault="002C5D9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C644B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สมมติฐานของการวิจัย</w:t>
      </w:r>
    </w:p>
    <w:p w:rsidR="003C644B" w:rsidRPr="003C644B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2C5D96" w:rsidRPr="003A2F74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074896" w:rsidRPr="003A2F74">
        <w:rPr>
          <w:rFonts w:asciiTheme="majorBidi" w:hAnsiTheme="majorBidi" w:cstheme="majorBidi"/>
          <w:sz w:val="32"/>
          <w:szCs w:val="32"/>
        </w:rPr>
        <w:t>1</w:t>
      </w:r>
      <w:r w:rsidR="002C5D96" w:rsidRPr="003A2F74">
        <w:rPr>
          <w:rFonts w:asciiTheme="majorBidi" w:hAnsiTheme="majorBidi" w:cstheme="majorBidi"/>
          <w:sz w:val="32"/>
          <w:szCs w:val="32"/>
        </w:rPr>
        <w:t>.</w:t>
      </w:r>
      <w:r w:rsidR="002C5D96" w:rsidRPr="003A2F74">
        <w:rPr>
          <w:rFonts w:asciiTheme="majorBidi" w:hAnsiTheme="majorBidi" w:cstheme="majorBidi"/>
          <w:sz w:val="32"/>
          <w:szCs w:val="32"/>
          <w:cs/>
        </w:rPr>
        <w:t xml:space="preserve"> ความเครียด</w:t>
      </w:r>
      <w:r w:rsidR="00E220A3" w:rsidRPr="003A2F74">
        <w:rPr>
          <w:rFonts w:asciiTheme="majorBidi" w:hAnsiTheme="majorBidi" w:cstheme="majorBidi"/>
          <w:sz w:val="32"/>
          <w:szCs w:val="32"/>
          <w:cs/>
        </w:rPr>
        <w:t xml:space="preserve"> กับ</w:t>
      </w:r>
      <w:r w:rsidR="002C5D96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 xml:space="preserve">ความฉลาดทางอารมณ์ การปรับตัว บุคลิกภาพ ฐานะทางเศรษฐกิจและสังคมของครอบครัวและบรรยากาศในชั้นเรียน </w:t>
      </w:r>
      <w:r w:rsidR="002C5D96" w:rsidRPr="003A2F74">
        <w:rPr>
          <w:rFonts w:asciiTheme="majorBidi" w:hAnsiTheme="majorBidi" w:cstheme="majorBidi"/>
          <w:sz w:val="32"/>
          <w:szCs w:val="32"/>
          <w:cs/>
        </w:rPr>
        <w:t>มีความสัมพันธ์กัน</w:t>
      </w:r>
    </w:p>
    <w:p w:rsidR="004F1B80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074896" w:rsidRPr="003A2F74">
        <w:rPr>
          <w:rFonts w:asciiTheme="majorBidi" w:hAnsiTheme="majorBidi" w:cstheme="majorBidi"/>
          <w:sz w:val="32"/>
          <w:szCs w:val="32"/>
        </w:rPr>
        <w:t xml:space="preserve">2. </w:t>
      </w:r>
      <w:r w:rsidR="00DE3AAF" w:rsidRPr="003A2F74">
        <w:rPr>
          <w:rFonts w:asciiTheme="majorBidi" w:hAnsiTheme="majorBidi" w:cstheme="majorBidi"/>
          <w:sz w:val="32"/>
          <w:szCs w:val="32"/>
          <w:cs/>
        </w:rPr>
        <w:t>โมเดลสมการโครงสร้างของ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DE3AAF" w:rsidRPr="003A2F74">
        <w:rPr>
          <w:rFonts w:asciiTheme="majorBidi" w:hAnsiTheme="majorBidi" w:cstheme="majorBidi"/>
          <w:sz w:val="32"/>
          <w:szCs w:val="32"/>
          <w:cs/>
        </w:rPr>
        <w:t>ที่มีอิทธิพลต่อความเครียดของนักเรียน</w:t>
      </w:r>
    </w:p>
    <w:p w:rsidR="003C644B" w:rsidRDefault="00DE3A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ชั้นมัธยมศึกษาตอนปลาย </w:t>
      </w:r>
      <w:r w:rsidR="004F4A2D" w:rsidRPr="003A2F74">
        <w:rPr>
          <w:rFonts w:asciiTheme="majorBidi" w:hAnsiTheme="majorBidi" w:cstheme="majorBidi"/>
          <w:sz w:val="32"/>
          <w:szCs w:val="32"/>
          <w:cs/>
        </w:rPr>
        <w:t>ในโรงเรียนสังกัด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Pr="003A2F74">
        <w:rPr>
          <w:rFonts w:asciiTheme="majorBidi" w:hAnsiTheme="majorBidi" w:cstheme="majorBidi"/>
          <w:sz w:val="32"/>
          <w:szCs w:val="32"/>
        </w:rPr>
        <w:t>20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C4392" w:rsidRDefault="00DE3A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มีความสอดคล้องกับข้อมูลเชิงประจักษ์</w:t>
      </w:r>
    </w:p>
    <w:p w:rsidR="003C644B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C644B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C644B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C644B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C644B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C644B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C644B" w:rsidRPr="003A2F74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5778D" w:rsidRPr="003C644B" w:rsidRDefault="00C733F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C644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ขอบเขตการวิจัย</w:t>
      </w:r>
    </w:p>
    <w:p w:rsidR="003C644B" w:rsidRPr="003C644B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CE7C7B" w:rsidRPr="003A2F74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b/>
          <w:bCs/>
          <w:sz w:val="32"/>
          <w:szCs w:val="32"/>
        </w:rPr>
        <w:tab/>
      </w:r>
      <w:r w:rsidR="00D90DAE" w:rsidRPr="003A2F74">
        <w:rPr>
          <w:rFonts w:asciiTheme="majorBidi" w:hAnsiTheme="majorBidi" w:cstheme="majorBidi"/>
          <w:sz w:val="32"/>
          <w:szCs w:val="32"/>
        </w:rPr>
        <w:t>1.</w:t>
      </w:r>
      <w:r w:rsidR="00E27BF4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5B6461" w:rsidRPr="003A2F74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3C644B">
        <w:rPr>
          <w:rFonts w:asciiTheme="majorBidi" w:hAnsiTheme="majorBidi" w:cstheme="majorBidi"/>
          <w:sz w:val="32"/>
          <w:szCs w:val="32"/>
        </w:rPr>
        <w:tab/>
      </w:r>
      <w:r w:rsidR="00D90DAE" w:rsidRPr="003A2F74">
        <w:rPr>
          <w:rFonts w:asciiTheme="majorBidi" w:hAnsiTheme="majorBidi" w:cstheme="majorBidi"/>
          <w:sz w:val="32"/>
          <w:szCs w:val="32"/>
        </w:rPr>
        <w:t xml:space="preserve">1.1 </w:t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 xml:space="preserve">ประชากรเป็นนักเรียนชั้นมัธยมศึกษาตอนปลายของสำนักงานเขตพื้นที่การศึกษามัธยมศึกษาเขต </w:t>
      </w:r>
      <w:r w:rsidR="00D90DAE" w:rsidRPr="003A2F74">
        <w:rPr>
          <w:rFonts w:asciiTheme="majorBidi" w:hAnsiTheme="majorBidi" w:cstheme="majorBidi"/>
          <w:sz w:val="32"/>
          <w:szCs w:val="32"/>
        </w:rPr>
        <w:t>20</w:t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 xml:space="preserve"> มีโรงเรียนทั้งหมด </w:t>
      </w:r>
      <w:r w:rsidR="00D90DAE" w:rsidRPr="003A2F74">
        <w:rPr>
          <w:rFonts w:asciiTheme="majorBidi" w:hAnsiTheme="majorBidi" w:cstheme="majorBidi"/>
          <w:sz w:val="32"/>
          <w:szCs w:val="32"/>
        </w:rPr>
        <w:t xml:space="preserve">63 </w:t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 xml:space="preserve">โรงเรียน </w:t>
      </w:r>
      <w:r w:rsidR="004154DC" w:rsidRPr="003A2F74">
        <w:rPr>
          <w:rFonts w:asciiTheme="majorBidi" w:hAnsiTheme="majorBidi" w:cstheme="majorBidi"/>
          <w:sz w:val="32"/>
          <w:szCs w:val="32"/>
          <w:cs/>
        </w:rPr>
        <w:t>ที่ศึกษาอยู่ใน</w:t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0309F7" w:rsidRPr="003A2F74">
        <w:rPr>
          <w:rFonts w:asciiTheme="majorBidi" w:hAnsiTheme="majorBidi" w:cstheme="majorBidi"/>
          <w:sz w:val="32"/>
          <w:szCs w:val="32"/>
        </w:rPr>
        <w:t>2557</w:t>
      </w:r>
      <w:r w:rsidR="00D90DAE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D90DAE" w:rsidRPr="003A2F74" w:rsidRDefault="00D90DAE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มีนักเรียนทั้งหมด</w:t>
      </w:r>
      <w:r w:rsidR="00926D36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4529" w:rsidRPr="003A2F74">
        <w:rPr>
          <w:rFonts w:asciiTheme="majorBidi" w:hAnsiTheme="majorBidi" w:cstheme="majorBidi"/>
          <w:sz w:val="32"/>
          <w:szCs w:val="32"/>
        </w:rPr>
        <w:t>26,357</w:t>
      </w:r>
      <w:r w:rsidR="00926D36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>คน</w:t>
      </w:r>
      <w:r w:rsidR="00EC3A1D" w:rsidRPr="003A2F74">
        <w:rPr>
          <w:rFonts w:asciiTheme="majorBidi" w:hAnsiTheme="majorBidi" w:cstheme="majorBidi"/>
          <w:sz w:val="32"/>
          <w:szCs w:val="32"/>
          <w:cs/>
        </w:rPr>
        <w:t xml:space="preserve"> (สำนักงานเขตพื้นที่การศึกษามัธยมศึกษา เขต </w:t>
      </w:r>
      <w:r w:rsidR="00EC3A1D" w:rsidRPr="003A2F74">
        <w:rPr>
          <w:rFonts w:asciiTheme="majorBidi" w:hAnsiTheme="majorBidi" w:cstheme="majorBidi"/>
          <w:sz w:val="32"/>
          <w:szCs w:val="32"/>
        </w:rPr>
        <w:t>20</w:t>
      </w:r>
      <w:r w:rsidR="007B3DE7">
        <w:rPr>
          <w:rFonts w:asciiTheme="majorBidi" w:hAnsiTheme="majorBidi" w:cstheme="majorBidi"/>
          <w:sz w:val="32"/>
          <w:szCs w:val="32"/>
        </w:rPr>
        <w:t>.</w:t>
      </w:r>
      <w:r w:rsidR="00EC3A1D" w:rsidRPr="003A2F74">
        <w:rPr>
          <w:rFonts w:asciiTheme="majorBidi" w:hAnsiTheme="majorBidi" w:cstheme="majorBidi"/>
          <w:sz w:val="32"/>
          <w:szCs w:val="32"/>
        </w:rPr>
        <w:t xml:space="preserve"> : 2557</w:t>
      </w:r>
      <w:r w:rsidR="00EC3A1D" w:rsidRPr="003A2F74">
        <w:rPr>
          <w:rFonts w:asciiTheme="majorBidi" w:hAnsiTheme="majorBidi" w:cstheme="majorBidi"/>
          <w:sz w:val="32"/>
          <w:szCs w:val="32"/>
          <w:cs/>
        </w:rPr>
        <w:t>)</w:t>
      </w:r>
    </w:p>
    <w:p w:rsidR="007245EC" w:rsidRDefault="003C644B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D0D0D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90DAE" w:rsidRPr="003A2F74">
        <w:rPr>
          <w:rFonts w:asciiTheme="majorBidi" w:hAnsiTheme="majorBidi" w:cstheme="majorBidi"/>
          <w:sz w:val="32"/>
          <w:szCs w:val="32"/>
        </w:rPr>
        <w:t xml:space="preserve">1.2 </w:t>
      </w:r>
      <w:r w:rsidR="00DA6762" w:rsidRPr="003A2F74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0309F7" w:rsidRPr="003A2F74">
        <w:rPr>
          <w:rFonts w:asciiTheme="majorBidi" w:hAnsiTheme="majorBidi" w:cstheme="majorBidi"/>
          <w:sz w:val="32"/>
          <w:szCs w:val="32"/>
          <w:cs/>
        </w:rPr>
        <w:t xml:space="preserve">เป็นนักเรียนชั้นมัธยมศึกษาตอนปลายของสำนักงานเขตพื้นที่การศึกษามัธยมศึกษาเขต </w:t>
      </w:r>
      <w:r w:rsidR="000309F7" w:rsidRPr="003A2F74">
        <w:rPr>
          <w:rFonts w:asciiTheme="majorBidi" w:hAnsiTheme="majorBidi" w:cstheme="majorBidi"/>
          <w:sz w:val="32"/>
          <w:szCs w:val="32"/>
        </w:rPr>
        <w:t>20</w:t>
      </w:r>
      <w:r w:rsidR="000309F7" w:rsidRPr="003A2F74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="000309F7" w:rsidRPr="003A2F74">
        <w:rPr>
          <w:rFonts w:asciiTheme="majorBidi" w:hAnsiTheme="majorBidi" w:cstheme="majorBidi"/>
          <w:sz w:val="32"/>
          <w:szCs w:val="32"/>
        </w:rPr>
        <w:t xml:space="preserve">2557 </w:t>
      </w:r>
      <w:r w:rsidR="00DA6762" w:rsidRPr="003A2F74">
        <w:rPr>
          <w:rFonts w:asciiTheme="majorBidi" w:hAnsiTheme="majorBidi" w:cstheme="majorBidi"/>
          <w:color w:val="0D0D0D"/>
          <w:sz w:val="32"/>
          <w:szCs w:val="32"/>
          <w:cs/>
        </w:rPr>
        <w:t xml:space="preserve">จำนวน </w:t>
      </w:r>
      <w:r w:rsidR="003933BD" w:rsidRPr="003A2F74">
        <w:rPr>
          <w:rFonts w:asciiTheme="majorBidi" w:hAnsiTheme="majorBidi" w:cstheme="majorBidi"/>
          <w:color w:val="0D0D0D"/>
          <w:sz w:val="32"/>
          <w:szCs w:val="32"/>
        </w:rPr>
        <w:t>993</w:t>
      </w:r>
      <w:r w:rsidR="00DA6762" w:rsidRPr="003A2F74">
        <w:rPr>
          <w:rFonts w:asciiTheme="majorBidi" w:hAnsiTheme="majorBidi" w:cstheme="majorBidi"/>
          <w:color w:val="0D0D0D"/>
          <w:sz w:val="32"/>
          <w:szCs w:val="32"/>
        </w:rPr>
        <w:t xml:space="preserve"> </w:t>
      </w:r>
      <w:r w:rsidR="00DA6762" w:rsidRPr="003A2F74">
        <w:rPr>
          <w:rFonts w:asciiTheme="majorBidi" w:hAnsiTheme="majorBidi" w:cstheme="majorBidi"/>
          <w:color w:val="0D0D0D"/>
          <w:sz w:val="32"/>
          <w:szCs w:val="32"/>
          <w:cs/>
        </w:rPr>
        <w:t>คน กำหนดขนาดโดยยึดหลัก</w:t>
      </w:r>
    </w:p>
    <w:p w:rsidR="007245EC" w:rsidRDefault="000309F7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D0D0D"/>
          <w:sz w:val="32"/>
          <w:szCs w:val="32"/>
        </w:rPr>
      </w:pPr>
      <w:r w:rsidRPr="003A2F74">
        <w:rPr>
          <w:rFonts w:asciiTheme="majorBidi" w:hAnsiTheme="majorBidi" w:cstheme="majorBidi"/>
          <w:color w:val="0D0D0D"/>
          <w:sz w:val="32"/>
          <w:szCs w:val="32"/>
          <w:cs/>
        </w:rPr>
        <w:t>การวิเคราะห์ข้อมูลที่มีตัวแปรตามหลายตัวพร้อมกันในโมเดลเดียวกัน เพื่อให้ตัวแปรตามมี</w:t>
      </w:r>
    </w:p>
    <w:p w:rsidR="0085778D" w:rsidRPr="003A2F74" w:rsidRDefault="000309F7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A2F74">
        <w:rPr>
          <w:rFonts w:asciiTheme="majorBidi" w:hAnsiTheme="majorBidi" w:cstheme="majorBidi"/>
          <w:color w:val="0D0D0D"/>
          <w:sz w:val="32"/>
          <w:szCs w:val="32"/>
          <w:cs/>
        </w:rPr>
        <w:t>การแจกแจงแบบ</w:t>
      </w:r>
      <w:r w:rsidR="00801B2C" w:rsidRPr="003A2F74">
        <w:rPr>
          <w:rFonts w:asciiTheme="majorBidi" w:hAnsiTheme="majorBidi" w:cstheme="majorBidi"/>
          <w:color w:val="0D0D0D"/>
          <w:sz w:val="32"/>
          <w:szCs w:val="32"/>
          <w:cs/>
        </w:rPr>
        <w:t>ปกติ</w:t>
      </w:r>
      <w:r w:rsidRPr="003A2F74">
        <w:rPr>
          <w:rFonts w:asciiTheme="majorBidi" w:hAnsiTheme="majorBidi" w:cstheme="majorBidi"/>
          <w:color w:val="0D0D0D"/>
          <w:sz w:val="32"/>
          <w:szCs w:val="32"/>
        </w:rPr>
        <w:t xml:space="preserve"> </w:t>
      </w:r>
      <w:r w:rsidRPr="003A2F74">
        <w:rPr>
          <w:rFonts w:asciiTheme="majorBidi" w:hAnsiTheme="majorBidi" w:cstheme="majorBidi"/>
          <w:color w:val="0D0D0D"/>
          <w:sz w:val="32"/>
          <w:szCs w:val="32"/>
          <w:cs/>
        </w:rPr>
        <w:t>จำนวนของขนาดกลุ่มตัวอย่างไม่ต่ำกว่า</w:t>
      </w:r>
      <w:r w:rsidRPr="003A2F74">
        <w:rPr>
          <w:rFonts w:asciiTheme="majorBidi" w:hAnsiTheme="majorBidi" w:cstheme="majorBidi"/>
          <w:color w:val="0D0D0D"/>
          <w:sz w:val="32"/>
          <w:szCs w:val="32"/>
        </w:rPr>
        <w:t xml:space="preserve"> 20 </w:t>
      </w:r>
      <w:r w:rsidRPr="003A2F74">
        <w:rPr>
          <w:rFonts w:asciiTheme="majorBidi" w:hAnsiTheme="majorBidi" w:cstheme="majorBidi"/>
          <w:color w:val="0D0D0D"/>
          <w:sz w:val="32"/>
          <w:szCs w:val="32"/>
          <w:cs/>
        </w:rPr>
        <w:t>เท่า</w:t>
      </w:r>
      <w:r w:rsidR="005832D9" w:rsidRPr="003A2F74">
        <w:rPr>
          <w:rFonts w:asciiTheme="majorBidi" w:hAnsiTheme="majorBidi" w:cstheme="majorBidi"/>
          <w:color w:val="0D0D0D"/>
          <w:sz w:val="32"/>
          <w:szCs w:val="32"/>
          <w:cs/>
        </w:rPr>
        <w:t>ของจำนวนพารามิเตอร์</w:t>
      </w:r>
      <w:r w:rsidR="00021897" w:rsidRPr="003A2F74">
        <w:rPr>
          <w:rFonts w:asciiTheme="majorBidi" w:hAnsiTheme="majorBidi" w:cstheme="majorBidi"/>
          <w:color w:val="0D0D0D"/>
          <w:sz w:val="32"/>
          <w:szCs w:val="32"/>
          <w:cs/>
        </w:rPr>
        <w:t xml:space="preserve"> ตามหลักการประมาณค่ากลุ่มตัวอย่างแบบไลค์ลิฮู้ดสูงสุด </w:t>
      </w:r>
      <w:r w:rsidR="005832D9" w:rsidRPr="003A2F74">
        <w:rPr>
          <w:rFonts w:asciiTheme="majorBidi" w:hAnsiTheme="majorBidi" w:cstheme="majorBidi"/>
          <w:color w:val="0D0D0D"/>
          <w:sz w:val="32"/>
          <w:szCs w:val="32"/>
          <w:cs/>
        </w:rPr>
        <w:t>ไพศาล วรคำ</w:t>
      </w:r>
      <w:r w:rsidR="005832D9" w:rsidRPr="003A2F74">
        <w:rPr>
          <w:rFonts w:asciiTheme="majorBidi" w:hAnsiTheme="majorBidi" w:cstheme="majorBidi"/>
          <w:color w:val="0D0D0D"/>
          <w:sz w:val="32"/>
          <w:szCs w:val="32"/>
        </w:rPr>
        <w:t xml:space="preserve"> </w:t>
      </w:r>
      <w:r w:rsidR="00112D9D" w:rsidRPr="003A2F74">
        <w:rPr>
          <w:rFonts w:asciiTheme="majorBidi" w:hAnsiTheme="majorBidi" w:cstheme="majorBidi"/>
          <w:color w:val="0D0D0D"/>
          <w:sz w:val="32"/>
          <w:szCs w:val="32"/>
          <w:cs/>
        </w:rPr>
        <w:t>(</w:t>
      </w:r>
      <w:r w:rsidR="005832D9" w:rsidRPr="003A2F74">
        <w:rPr>
          <w:rFonts w:asciiTheme="majorBidi" w:hAnsiTheme="majorBidi" w:cstheme="majorBidi"/>
          <w:color w:val="0D0D0D"/>
          <w:sz w:val="32"/>
          <w:szCs w:val="32"/>
        </w:rPr>
        <w:t>2556 : 107</w:t>
      </w:r>
      <w:r w:rsidR="00AF3535">
        <w:rPr>
          <w:rFonts w:asciiTheme="majorBidi" w:hAnsiTheme="majorBidi" w:cstheme="majorBidi"/>
          <w:color w:val="0D0D0D"/>
          <w:sz w:val="32"/>
          <w:szCs w:val="32"/>
        </w:rPr>
        <w:t xml:space="preserve"> </w:t>
      </w:r>
      <w:r w:rsidR="005832D9" w:rsidRPr="003A2F74">
        <w:rPr>
          <w:rFonts w:asciiTheme="majorBidi" w:hAnsiTheme="majorBidi" w:cstheme="majorBidi"/>
          <w:color w:val="0D0D0D"/>
          <w:sz w:val="32"/>
          <w:szCs w:val="32"/>
        </w:rPr>
        <w:t xml:space="preserve">; </w:t>
      </w:r>
      <w:r w:rsidR="00112D9D">
        <w:rPr>
          <w:rFonts w:asciiTheme="majorBidi" w:hAnsiTheme="majorBidi" w:cstheme="majorBidi" w:hint="cs"/>
          <w:color w:val="0D0D0D"/>
          <w:sz w:val="32"/>
          <w:szCs w:val="32"/>
          <w:cs/>
        </w:rPr>
        <w:t>อ้างถึง</w:t>
      </w:r>
      <w:r w:rsidR="007245EC">
        <w:rPr>
          <w:rFonts w:asciiTheme="majorBidi" w:hAnsiTheme="majorBidi" w:cstheme="majorBidi" w:hint="cs"/>
          <w:color w:val="0D0D0D"/>
          <w:sz w:val="32"/>
          <w:szCs w:val="32"/>
          <w:cs/>
        </w:rPr>
        <w:t>ใน</w:t>
      </w:r>
      <w:r w:rsidR="00112D9D">
        <w:rPr>
          <w:rFonts w:asciiTheme="majorBidi" w:hAnsiTheme="majorBidi" w:cstheme="majorBidi" w:hint="cs"/>
          <w:color w:val="0D0D0D"/>
          <w:sz w:val="32"/>
          <w:szCs w:val="32"/>
          <w:cs/>
        </w:rPr>
        <w:t xml:space="preserve"> </w:t>
      </w:r>
      <w:r w:rsidR="005832D9" w:rsidRPr="003A2F74">
        <w:rPr>
          <w:rFonts w:asciiTheme="majorBidi" w:hAnsiTheme="majorBidi" w:cstheme="majorBidi"/>
          <w:color w:val="0D0D0D"/>
          <w:sz w:val="32"/>
          <w:szCs w:val="32"/>
          <w:cs/>
        </w:rPr>
        <w:t xml:space="preserve"> </w:t>
      </w:r>
      <w:r w:rsidR="005832D9" w:rsidRPr="003A2F74">
        <w:rPr>
          <w:rFonts w:asciiTheme="majorBidi" w:hAnsiTheme="majorBidi" w:cstheme="majorBidi"/>
          <w:color w:val="0D0D0D"/>
          <w:sz w:val="32"/>
          <w:szCs w:val="32"/>
        </w:rPr>
        <w:t>Stevans. 1996</w:t>
      </w:r>
      <w:r w:rsidR="00021897" w:rsidRPr="003A2F74">
        <w:rPr>
          <w:rFonts w:asciiTheme="majorBidi" w:hAnsiTheme="majorBidi" w:cstheme="majorBidi"/>
          <w:color w:val="0D0D0D"/>
          <w:sz w:val="32"/>
          <w:szCs w:val="32"/>
          <w:cs/>
        </w:rPr>
        <w:t>)</w:t>
      </w:r>
      <w:r w:rsidRPr="003A2F74">
        <w:rPr>
          <w:rFonts w:asciiTheme="majorBidi" w:hAnsiTheme="majorBidi" w:cstheme="majorBidi"/>
          <w:color w:val="0D0D0D"/>
          <w:sz w:val="32"/>
          <w:szCs w:val="32"/>
        </w:rPr>
        <w:t xml:space="preserve"> </w:t>
      </w:r>
      <w:r w:rsidRPr="003A2F74">
        <w:rPr>
          <w:rFonts w:asciiTheme="majorBidi" w:hAnsiTheme="majorBidi" w:cstheme="majorBidi"/>
          <w:color w:val="0D0D0D"/>
          <w:sz w:val="32"/>
          <w:szCs w:val="32"/>
          <w:cs/>
        </w:rPr>
        <w:t>ซึ่งการวิจัยครั้งนี้มีจำนวนพารามิเตอร์ทั้งหมด</w:t>
      </w:r>
      <w:r w:rsidR="00297935" w:rsidRPr="003A2F74">
        <w:rPr>
          <w:rFonts w:asciiTheme="majorBidi" w:hAnsiTheme="majorBidi" w:cstheme="majorBidi"/>
          <w:color w:val="0D0D0D"/>
          <w:sz w:val="32"/>
          <w:szCs w:val="32"/>
        </w:rPr>
        <w:t xml:space="preserve"> 49</w:t>
      </w:r>
      <w:r w:rsidRPr="003A2F74">
        <w:rPr>
          <w:rFonts w:asciiTheme="majorBidi" w:hAnsiTheme="majorBidi" w:cstheme="majorBidi"/>
          <w:color w:val="0D0D0D"/>
          <w:sz w:val="32"/>
          <w:szCs w:val="32"/>
        </w:rPr>
        <w:t xml:space="preserve"> </w:t>
      </w:r>
      <w:r w:rsidRPr="003A2F74">
        <w:rPr>
          <w:rFonts w:asciiTheme="majorBidi" w:hAnsiTheme="majorBidi" w:cstheme="majorBidi"/>
          <w:color w:val="0D0D0D"/>
          <w:sz w:val="32"/>
          <w:szCs w:val="32"/>
          <w:cs/>
        </w:rPr>
        <w:t>พารามิเตอร์จึงได้</w:t>
      </w:r>
      <w:r w:rsidRPr="003A2F74">
        <w:rPr>
          <w:rFonts w:asciiTheme="majorBidi" w:hAnsiTheme="majorBidi" w:cstheme="majorBidi"/>
          <w:color w:val="000000"/>
          <w:sz w:val="32"/>
          <w:szCs w:val="32"/>
          <w:cs/>
        </w:rPr>
        <w:t>กลุ่มตัวอย่างต้องไม่ต่ำกว่า</w:t>
      </w:r>
      <w:r w:rsidR="00297935" w:rsidRPr="003A2F74">
        <w:rPr>
          <w:rFonts w:asciiTheme="majorBidi" w:hAnsiTheme="majorBidi" w:cstheme="majorBidi"/>
          <w:color w:val="000000"/>
          <w:sz w:val="32"/>
          <w:szCs w:val="32"/>
        </w:rPr>
        <w:t xml:space="preserve"> 98</w:t>
      </w:r>
      <w:r w:rsidRPr="003A2F74">
        <w:rPr>
          <w:rFonts w:asciiTheme="majorBidi" w:hAnsiTheme="majorBidi" w:cstheme="majorBidi"/>
          <w:color w:val="000000"/>
          <w:sz w:val="32"/>
          <w:szCs w:val="32"/>
        </w:rPr>
        <w:t xml:space="preserve">0 </w:t>
      </w:r>
      <w:r w:rsidRPr="003A2F7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คน </w:t>
      </w:r>
    </w:p>
    <w:p w:rsidR="00D90DAE" w:rsidRPr="003A2F74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D90DAE" w:rsidRPr="003A2F74">
        <w:rPr>
          <w:rFonts w:asciiTheme="majorBidi" w:hAnsiTheme="majorBidi" w:cstheme="majorBidi"/>
          <w:sz w:val="32"/>
          <w:szCs w:val="32"/>
        </w:rPr>
        <w:t>2.</w:t>
      </w:r>
      <w:r w:rsidR="00E27BF4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>ตัวแปรที่ใช้ในการศึกษา</w:t>
      </w:r>
    </w:p>
    <w:p w:rsidR="0085778D" w:rsidRPr="003A2F74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>การวิจัยครั้งนี้ผู้วิจัยได้ศึกษา</w:t>
      </w:r>
      <w:r w:rsidR="004154DC" w:rsidRPr="003A2F7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>ที่มีอิทธิพลต่อความเครียดของนักเรียนชั้นมัธยมศึกษาตอนปลาย</w:t>
      </w:r>
      <w:r w:rsidR="004154DC" w:rsidRPr="003A2F74">
        <w:rPr>
          <w:rFonts w:asciiTheme="majorBidi" w:hAnsiTheme="majorBidi" w:cstheme="majorBidi"/>
          <w:sz w:val="32"/>
          <w:szCs w:val="32"/>
          <w:cs/>
        </w:rPr>
        <w:t xml:space="preserve"> ในโรงเรียนสังกัด</w:t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="00D90DAE" w:rsidRPr="003A2F74">
        <w:rPr>
          <w:rFonts w:asciiTheme="majorBidi" w:hAnsiTheme="majorBidi" w:cstheme="majorBidi"/>
          <w:sz w:val="32"/>
          <w:szCs w:val="32"/>
        </w:rPr>
        <w:t>20</w:t>
      </w:r>
      <w:r w:rsidR="00D90DAE" w:rsidRPr="003A2F74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2D411A" w:rsidRPr="003A2F74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b/>
          <w:bCs/>
          <w:sz w:val="32"/>
          <w:szCs w:val="32"/>
        </w:rPr>
        <w:tab/>
      </w:r>
      <w:r w:rsidR="00AF3535">
        <w:rPr>
          <w:rFonts w:asciiTheme="majorBidi" w:hAnsiTheme="majorBidi" w:cstheme="majorBidi"/>
          <w:b/>
          <w:bCs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2.1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ตัวแปรแฝงภายใน</w:t>
      </w:r>
      <w:r w:rsidR="004C057B" w:rsidRPr="003A2F74">
        <w:rPr>
          <w:rFonts w:asciiTheme="majorBidi" w:hAnsiTheme="majorBidi" w:cstheme="majorBidi"/>
          <w:sz w:val="32"/>
          <w:szCs w:val="32"/>
          <w:cs/>
        </w:rPr>
        <w:t xml:space="preserve"> เป็นตัว</w:t>
      </w:r>
      <w:r w:rsidR="00B20107" w:rsidRPr="003A2F74">
        <w:rPr>
          <w:rFonts w:asciiTheme="majorBidi" w:hAnsiTheme="majorBidi" w:cstheme="majorBidi"/>
          <w:sz w:val="32"/>
          <w:szCs w:val="32"/>
          <w:cs/>
        </w:rPr>
        <w:t>แปร</w:t>
      </w:r>
      <w:r w:rsidR="004C057B" w:rsidRPr="003A2F74">
        <w:rPr>
          <w:rFonts w:asciiTheme="majorBidi" w:hAnsiTheme="majorBidi" w:cstheme="majorBidi"/>
          <w:sz w:val="32"/>
          <w:szCs w:val="32"/>
          <w:cs/>
        </w:rPr>
        <w:t>ที่ส่งผลต่อตัว</w:t>
      </w:r>
      <w:r w:rsidR="00B20107" w:rsidRPr="003A2F74">
        <w:rPr>
          <w:rFonts w:asciiTheme="majorBidi" w:hAnsiTheme="majorBidi" w:cstheme="majorBidi"/>
          <w:sz w:val="32"/>
          <w:szCs w:val="32"/>
          <w:cs/>
        </w:rPr>
        <w:t>แปร</w:t>
      </w:r>
      <w:r w:rsidR="004C057B" w:rsidRPr="003A2F74">
        <w:rPr>
          <w:rFonts w:asciiTheme="majorBidi" w:hAnsiTheme="majorBidi" w:cstheme="majorBidi"/>
          <w:sz w:val="32"/>
          <w:szCs w:val="32"/>
          <w:cs/>
        </w:rPr>
        <w:t>อื่นและตัว</w:t>
      </w:r>
      <w:r w:rsidR="00B20107" w:rsidRPr="003A2F74">
        <w:rPr>
          <w:rFonts w:asciiTheme="majorBidi" w:hAnsiTheme="majorBidi" w:cstheme="majorBidi"/>
          <w:sz w:val="32"/>
          <w:szCs w:val="32"/>
          <w:cs/>
        </w:rPr>
        <w:t>แปร</w:t>
      </w:r>
      <w:r w:rsidR="004C057B" w:rsidRPr="003A2F74">
        <w:rPr>
          <w:rFonts w:asciiTheme="majorBidi" w:hAnsiTheme="majorBidi" w:cstheme="majorBidi"/>
          <w:sz w:val="32"/>
          <w:szCs w:val="32"/>
          <w:cs/>
        </w:rPr>
        <w:t>อื่นส่งผลต่อตัว</w:t>
      </w:r>
      <w:r w:rsidR="00B20107" w:rsidRPr="003A2F74">
        <w:rPr>
          <w:rFonts w:asciiTheme="majorBidi" w:hAnsiTheme="majorBidi" w:cstheme="majorBidi"/>
          <w:sz w:val="32"/>
          <w:szCs w:val="32"/>
          <w:cs/>
        </w:rPr>
        <w:t>แปร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นั้น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ด้วย ได้แก่</w:t>
      </w:r>
    </w:p>
    <w:p w:rsidR="002D411A" w:rsidRPr="003A2F74" w:rsidRDefault="005B646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2.1.1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ความเครียด (</w:t>
      </w:r>
      <w:r w:rsidR="002D411A" w:rsidRPr="003A2F74">
        <w:rPr>
          <w:rFonts w:asciiTheme="majorBidi" w:hAnsiTheme="majorBidi" w:cstheme="majorBidi"/>
          <w:sz w:val="32"/>
          <w:szCs w:val="32"/>
        </w:rPr>
        <w:t>Stress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 xml:space="preserve">) ประกอบด้วยตัวแปรสังเกตได้ภายใน 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ตัว ดังนี้</w:t>
      </w:r>
    </w:p>
    <w:p w:rsidR="002D411A" w:rsidRPr="003A2F74" w:rsidRDefault="004459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1)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ความเครียดด้านการเรียน (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Stress </w:t>
      </w:r>
      <w:r w:rsidR="00513014">
        <w:rPr>
          <w:rFonts w:asciiTheme="majorBidi" w:hAnsiTheme="majorBidi" w:cstheme="majorBidi"/>
          <w:sz w:val="32"/>
          <w:szCs w:val="32"/>
        </w:rPr>
        <w:t>S</w:t>
      </w:r>
      <w:r w:rsidR="002D411A" w:rsidRPr="003A2F74">
        <w:rPr>
          <w:rFonts w:asciiTheme="majorBidi" w:hAnsiTheme="majorBidi" w:cstheme="majorBidi"/>
          <w:sz w:val="32"/>
          <w:szCs w:val="32"/>
        </w:rPr>
        <w:t>tudy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)</w:t>
      </w:r>
    </w:p>
    <w:p w:rsidR="004154DC" w:rsidRPr="003A2F74" w:rsidRDefault="004459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ความเครียดด้านการปรับตัวทางสังคม (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Social </w:t>
      </w:r>
      <w:r w:rsidR="00513014">
        <w:rPr>
          <w:rFonts w:asciiTheme="majorBidi" w:hAnsiTheme="majorBidi" w:cstheme="majorBidi"/>
          <w:sz w:val="32"/>
          <w:szCs w:val="32"/>
        </w:rPr>
        <w:t>S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tress and </w:t>
      </w:r>
      <w:r w:rsidR="00513014">
        <w:rPr>
          <w:rFonts w:asciiTheme="majorBidi" w:hAnsiTheme="majorBidi" w:cstheme="majorBidi"/>
          <w:sz w:val="32"/>
          <w:szCs w:val="32"/>
        </w:rPr>
        <w:t>A</w:t>
      </w:r>
      <w:r w:rsidR="002D411A" w:rsidRPr="003A2F74">
        <w:rPr>
          <w:rFonts w:asciiTheme="majorBidi" w:hAnsiTheme="majorBidi" w:cstheme="majorBidi"/>
          <w:sz w:val="32"/>
          <w:szCs w:val="32"/>
        </w:rPr>
        <w:t>daptation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154DC" w:rsidRPr="003A2F74" w:rsidRDefault="004459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2.1.2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ความฉลาดทางอารมณ์ (</w:t>
      </w:r>
      <w:r w:rsidR="002D411A" w:rsidRPr="003A2F74">
        <w:rPr>
          <w:rFonts w:asciiTheme="majorBidi" w:hAnsiTheme="majorBidi" w:cstheme="majorBidi"/>
          <w:sz w:val="32"/>
          <w:szCs w:val="32"/>
        </w:rPr>
        <w:t>Emotional Intelligence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)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 xml:space="preserve">ประกอบด้วยตัวแปรสังเกตได้ภายใน 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5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ตัว ดังนี้</w:t>
      </w:r>
    </w:p>
    <w:p w:rsidR="002D411A" w:rsidRPr="003A2F74" w:rsidRDefault="004459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1)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การมีความตระหนักในตนเอง (</w:t>
      </w:r>
      <w:r w:rsidR="00AB3493">
        <w:rPr>
          <w:rFonts w:asciiTheme="majorBidi" w:hAnsiTheme="majorBidi" w:cstheme="majorBidi"/>
          <w:sz w:val="32"/>
          <w:szCs w:val="32"/>
        </w:rPr>
        <w:t>S</w:t>
      </w:r>
      <w:r w:rsidR="002D411A" w:rsidRPr="003A2F74">
        <w:rPr>
          <w:rFonts w:asciiTheme="majorBidi" w:hAnsiTheme="majorBidi" w:cstheme="majorBidi"/>
          <w:sz w:val="32"/>
          <w:szCs w:val="32"/>
        </w:rPr>
        <w:t>elf-</w:t>
      </w:r>
      <w:r w:rsidR="00AB3493">
        <w:rPr>
          <w:rFonts w:asciiTheme="majorBidi" w:hAnsiTheme="majorBidi" w:cstheme="majorBidi"/>
          <w:sz w:val="32"/>
          <w:szCs w:val="32"/>
        </w:rPr>
        <w:t>A</w:t>
      </w:r>
      <w:r w:rsidR="002D411A" w:rsidRPr="003A2F74">
        <w:rPr>
          <w:rFonts w:asciiTheme="majorBidi" w:hAnsiTheme="majorBidi" w:cstheme="majorBidi"/>
          <w:sz w:val="32"/>
          <w:szCs w:val="32"/>
        </w:rPr>
        <w:t>wareness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)</w:t>
      </w:r>
    </w:p>
    <w:p w:rsidR="002D411A" w:rsidRPr="003A2F74" w:rsidRDefault="004459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การรู้จักควบคุมตนเอง (</w:t>
      </w:r>
      <w:r w:rsidR="00AB3493">
        <w:rPr>
          <w:rFonts w:asciiTheme="majorBidi" w:hAnsiTheme="majorBidi" w:cstheme="majorBidi"/>
          <w:sz w:val="32"/>
          <w:szCs w:val="32"/>
        </w:rPr>
        <w:t>S</w:t>
      </w:r>
      <w:r w:rsidR="002D411A" w:rsidRPr="003A2F74">
        <w:rPr>
          <w:rFonts w:asciiTheme="majorBidi" w:hAnsiTheme="majorBidi" w:cstheme="majorBidi"/>
          <w:sz w:val="32"/>
          <w:szCs w:val="32"/>
        </w:rPr>
        <w:t>elf-</w:t>
      </w:r>
      <w:r w:rsidR="00AB3493">
        <w:rPr>
          <w:rFonts w:asciiTheme="majorBidi" w:hAnsiTheme="majorBidi" w:cstheme="majorBidi"/>
          <w:sz w:val="32"/>
          <w:szCs w:val="32"/>
        </w:rPr>
        <w:t>R</w:t>
      </w:r>
      <w:r w:rsidR="002D411A" w:rsidRPr="003A2F74">
        <w:rPr>
          <w:rFonts w:asciiTheme="majorBidi" w:hAnsiTheme="majorBidi" w:cstheme="majorBidi"/>
          <w:sz w:val="32"/>
          <w:szCs w:val="32"/>
        </w:rPr>
        <w:t>egulation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)</w:t>
      </w:r>
    </w:p>
    <w:p w:rsidR="002D411A" w:rsidRPr="003A2F74" w:rsidRDefault="004459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3)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การมีแรงจูงใจ (</w:t>
      </w:r>
      <w:r w:rsidR="00AB3493">
        <w:rPr>
          <w:rFonts w:asciiTheme="majorBidi" w:hAnsiTheme="majorBidi" w:cstheme="majorBidi"/>
          <w:sz w:val="32"/>
          <w:szCs w:val="32"/>
        </w:rPr>
        <w:t>M</w:t>
      </w:r>
      <w:r w:rsidR="002D411A" w:rsidRPr="003A2F74">
        <w:rPr>
          <w:rFonts w:asciiTheme="majorBidi" w:hAnsiTheme="majorBidi" w:cstheme="majorBidi"/>
          <w:sz w:val="32"/>
          <w:szCs w:val="32"/>
        </w:rPr>
        <w:t>otivation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)</w:t>
      </w:r>
    </w:p>
    <w:p w:rsidR="002D411A" w:rsidRPr="003A2F74" w:rsidRDefault="004459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AF3535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4)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การมีความเข้าอกเข้าใจ</w:t>
      </w:r>
      <w:r w:rsidR="002D411A" w:rsidRPr="003A2F74">
        <w:rPr>
          <w:rFonts w:asciiTheme="majorBidi" w:hAnsiTheme="majorBidi" w:cstheme="majorBidi"/>
          <w:sz w:val="32"/>
          <w:szCs w:val="32"/>
        </w:rPr>
        <w:t>/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เห็นใจคนอื่น (</w:t>
      </w:r>
      <w:r w:rsidR="00AB3493">
        <w:rPr>
          <w:rFonts w:asciiTheme="majorBidi" w:hAnsiTheme="majorBidi" w:cstheme="majorBidi"/>
          <w:sz w:val="32"/>
          <w:szCs w:val="32"/>
        </w:rPr>
        <w:t>E</w:t>
      </w:r>
      <w:r w:rsidR="002D411A" w:rsidRPr="003A2F74">
        <w:rPr>
          <w:rFonts w:asciiTheme="majorBidi" w:hAnsiTheme="majorBidi" w:cstheme="majorBidi"/>
          <w:sz w:val="32"/>
          <w:szCs w:val="32"/>
        </w:rPr>
        <w:t>mpathy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)</w:t>
      </w:r>
    </w:p>
    <w:p w:rsidR="002D411A" w:rsidRDefault="004459A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5)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การมีทักษะทางสังคม (</w:t>
      </w:r>
      <w:r w:rsidR="00AB3493">
        <w:rPr>
          <w:rFonts w:asciiTheme="majorBidi" w:hAnsiTheme="majorBidi" w:cstheme="majorBidi"/>
          <w:sz w:val="32"/>
          <w:szCs w:val="32"/>
        </w:rPr>
        <w:t>S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ocial </w:t>
      </w:r>
      <w:r w:rsidR="00557D1D">
        <w:rPr>
          <w:rFonts w:asciiTheme="majorBidi" w:hAnsiTheme="majorBidi" w:cstheme="majorBidi"/>
          <w:sz w:val="32"/>
          <w:szCs w:val="32"/>
        </w:rPr>
        <w:t>S</w:t>
      </w:r>
      <w:r w:rsidR="002D411A" w:rsidRPr="003A2F74">
        <w:rPr>
          <w:rFonts w:asciiTheme="majorBidi" w:hAnsiTheme="majorBidi" w:cstheme="majorBidi"/>
          <w:sz w:val="32"/>
          <w:szCs w:val="32"/>
        </w:rPr>
        <w:t>kills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AB3493" w:rsidRDefault="00AB349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B3493" w:rsidRPr="003A2F74" w:rsidRDefault="00AB349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D411A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lastRenderedPageBreak/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2.1.3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การปรับตัว (</w:t>
      </w:r>
      <w:r w:rsidR="002D411A" w:rsidRPr="003A2F74">
        <w:rPr>
          <w:rFonts w:asciiTheme="majorBidi" w:hAnsiTheme="majorBidi" w:cstheme="majorBidi"/>
          <w:sz w:val="32"/>
          <w:szCs w:val="32"/>
        </w:rPr>
        <w:t>Adaptation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)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 xml:space="preserve">ประกอบด้วยตัวแปรสังเกตได้ภายใน 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4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ตัว ดังนี้</w:t>
      </w:r>
    </w:p>
    <w:p w:rsidR="002D411A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1)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ด้านสภาพแวดล้อมภายในโรงเรียน</w:t>
      </w:r>
    </w:p>
    <w:p w:rsidR="002D411A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ด้านความสัมพันธ์กับอาจารย์ผู้สอน</w:t>
      </w:r>
    </w:p>
    <w:p w:rsidR="002D411A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3)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ด้านเพื่อนร่วมชั้นเรียน</w:t>
      </w:r>
    </w:p>
    <w:p w:rsidR="002D411A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AB3493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4)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 xml:space="preserve">ด้านการเรียน </w:t>
      </w:r>
    </w:p>
    <w:p w:rsidR="00D813D2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2D411A" w:rsidRPr="00A7484A">
        <w:rPr>
          <w:rFonts w:asciiTheme="majorBidi" w:hAnsiTheme="majorBidi" w:cstheme="majorBidi"/>
          <w:sz w:val="32"/>
          <w:szCs w:val="32"/>
        </w:rPr>
        <w:t>2.2</w:t>
      </w:r>
      <w:r w:rsidR="00D90DAE" w:rsidRPr="00A7484A">
        <w:rPr>
          <w:rFonts w:asciiTheme="majorBidi" w:hAnsiTheme="majorBidi" w:cstheme="majorBidi"/>
          <w:sz w:val="32"/>
          <w:szCs w:val="32"/>
        </w:rPr>
        <w:t xml:space="preserve"> </w:t>
      </w:r>
      <w:r w:rsidR="00FC736F" w:rsidRPr="00A7484A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5F2592" w:rsidRPr="00A7484A">
        <w:rPr>
          <w:rFonts w:asciiTheme="majorBidi" w:hAnsiTheme="majorBidi" w:cstheme="majorBidi"/>
          <w:sz w:val="32"/>
          <w:szCs w:val="32"/>
          <w:cs/>
        </w:rPr>
        <w:t>แฝงภายนอก</w:t>
      </w:r>
      <w:r w:rsidR="005F2592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เป็นตัวแปรที่</w:t>
      </w:r>
      <w:r w:rsidR="009E4481" w:rsidRPr="003A2F74">
        <w:rPr>
          <w:rFonts w:asciiTheme="majorBidi" w:hAnsiTheme="majorBidi" w:cstheme="majorBidi"/>
          <w:sz w:val="32"/>
          <w:szCs w:val="32"/>
          <w:cs/>
        </w:rPr>
        <w:t>ผลต่อตัวแ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ปรอื่นแต่ตัวแปรอื่นไม่มีการส่งผ</w:t>
      </w:r>
      <w:r w:rsidR="00545342" w:rsidRPr="003A2F74">
        <w:rPr>
          <w:rFonts w:asciiTheme="majorBidi" w:hAnsiTheme="majorBidi" w:cstheme="majorBidi"/>
          <w:sz w:val="32"/>
          <w:szCs w:val="32"/>
          <w:cs/>
        </w:rPr>
        <w:t>ลต่อตัวแปรนั้น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D0E7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5290" w:rsidRPr="003A2F74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6A5F12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>2.2.1</w:t>
      </w:r>
      <w:r w:rsidR="006932AB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5C4392" w:rsidRPr="003A2F74">
        <w:rPr>
          <w:rFonts w:asciiTheme="majorBidi" w:hAnsiTheme="majorBidi" w:cstheme="majorBidi"/>
          <w:sz w:val="32"/>
          <w:szCs w:val="32"/>
          <w:cs/>
        </w:rPr>
        <w:t>บุคลิกภาพ</w:t>
      </w:r>
      <w:r w:rsidR="00545342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545342" w:rsidRPr="003A2F74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2940DD" w:rsidRPr="003A2F74">
        <w:rPr>
          <w:rFonts w:asciiTheme="majorBidi" w:hAnsiTheme="majorBidi" w:cstheme="majorBidi"/>
          <w:sz w:val="32"/>
          <w:szCs w:val="32"/>
          <w:cs/>
        </w:rPr>
        <w:t>ตัวแปรสังเกตได้ภายนอก</w:t>
      </w:r>
      <w:r w:rsidR="00545342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5342" w:rsidRPr="003A2F74">
        <w:rPr>
          <w:rFonts w:asciiTheme="majorBidi" w:hAnsiTheme="majorBidi" w:cstheme="majorBidi"/>
          <w:sz w:val="32"/>
          <w:szCs w:val="32"/>
        </w:rPr>
        <w:t xml:space="preserve">2 </w:t>
      </w:r>
      <w:r w:rsidR="002940DD" w:rsidRPr="003A2F74">
        <w:rPr>
          <w:rFonts w:asciiTheme="majorBidi" w:hAnsiTheme="majorBidi" w:cstheme="majorBidi"/>
          <w:sz w:val="32"/>
          <w:szCs w:val="32"/>
          <w:cs/>
        </w:rPr>
        <w:t>ตัว</w:t>
      </w:r>
      <w:r w:rsidR="00545342" w:rsidRPr="003A2F74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6A5F12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6A5F12" w:rsidRPr="003A2F74">
        <w:rPr>
          <w:rFonts w:asciiTheme="majorBidi" w:hAnsiTheme="majorBidi" w:cstheme="majorBidi"/>
          <w:sz w:val="32"/>
          <w:szCs w:val="32"/>
        </w:rPr>
        <w:t xml:space="preserve">1) </w:t>
      </w:r>
      <w:r w:rsidR="006A5F12" w:rsidRPr="003A2F74">
        <w:rPr>
          <w:rFonts w:asciiTheme="majorBidi" w:hAnsiTheme="majorBidi" w:cstheme="majorBidi"/>
          <w:sz w:val="32"/>
          <w:szCs w:val="32"/>
          <w:cs/>
        </w:rPr>
        <w:t>ชนิดเก็บตัว (</w:t>
      </w:r>
      <w:r w:rsidR="00A7484A">
        <w:rPr>
          <w:rFonts w:asciiTheme="majorBidi" w:hAnsiTheme="majorBidi" w:cstheme="majorBidi"/>
          <w:sz w:val="32"/>
          <w:szCs w:val="32"/>
        </w:rPr>
        <w:t>I</w:t>
      </w:r>
      <w:r w:rsidR="006A5F12" w:rsidRPr="003A2F74">
        <w:rPr>
          <w:rFonts w:asciiTheme="majorBidi" w:hAnsiTheme="majorBidi" w:cstheme="majorBidi"/>
          <w:sz w:val="32"/>
          <w:szCs w:val="32"/>
        </w:rPr>
        <w:t>ntrovert</w:t>
      </w:r>
      <w:r w:rsidR="006A5F12" w:rsidRPr="003A2F74">
        <w:rPr>
          <w:rFonts w:asciiTheme="majorBidi" w:hAnsiTheme="majorBidi" w:cstheme="majorBidi"/>
          <w:sz w:val="32"/>
          <w:szCs w:val="32"/>
          <w:cs/>
        </w:rPr>
        <w:t>)</w:t>
      </w:r>
    </w:p>
    <w:p w:rsidR="00D451F4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6A5F12" w:rsidRPr="003A2F74">
        <w:rPr>
          <w:rFonts w:asciiTheme="majorBidi" w:hAnsiTheme="majorBidi" w:cstheme="majorBidi"/>
          <w:sz w:val="32"/>
          <w:szCs w:val="32"/>
        </w:rPr>
        <w:t xml:space="preserve">2) </w:t>
      </w:r>
      <w:r w:rsidR="006A5F12" w:rsidRPr="003A2F74">
        <w:rPr>
          <w:rFonts w:asciiTheme="majorBidi" w:hAnsiTheme="majorBidi" w:cstheme="majorBidi"/>
          <w:sz w:val="32"/>
          <w:szCs w:val="32"/>
          <w:cs/>
        </w:rPr>
        <w:t>ชนิดเปิดเผย (</w:t>
      </w:r>
      <w:r w:rsidR="00A7484A">
        <w:rPr>
          <w:rFonts w:asciiTheme="majorBidi" w:hAnsiTheme="majorBidi" w:cstheme="majorBidi"/>
          <w:sz w:val="32"/>
          <w:szCs w:val="32"/>
        </w:rPr>
        <w:t>E</w:t>
      </w:r>
      <w:r w:rsidR="006A5F12" w:rsidRPr="003A2F74">
        <w:rPr>
          <w:rFonts w:asciiTheme="majorBidi" w:hAnsiTheme="majorBidi" w:cstheme="majorBidi"/>
          <w:sz w:val="32"/>
          <w:szCs w:val="32"/>
        </w:rPr>
        <w:t>xtrovert</w:t>
      </w:r>
      <w:r w:rsidR="006A5F12" w:rsidRPr="003A2F74">
        <w:rPr>
          <w:rFonts w:asciiTheme="majorBidi" w:hAnsiTheme="majorBidi" w:cstheme="majorBidi"/>
          <w:sz w:val="32"/>
          <w:szCs w:val="32"/>
          <w:cs/>
        </w:rPr>
        <w:t>)</w:t>
      </w:r>
      <w:r w:rsidR="005C4392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8D705A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>2.2.2</w:t>
      </w:r>
      <w:r w:rsidR="006932AB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5C4392" w:rsidRPr="003A2F74">
        <w:rPr>
          <w:rFonts w:asciiTheme="majorBidi" w:hAnsiTheme="majorBidi" w:cstheme="majorBidi"/>
          <w:sz w:val="32"/>
          <w:szCs w:val="32"/>
          <w:cs/>
        </w:rPr>
        <w:t>ฐานะทางเศรษฐกิจและสังคมของครอบครัว</w:t>
      </w:r>
      <w:r w:rsidR="00576B7F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6B7F" w:rsidRPr="003A2F74">
        <w:rPr>
          <w:rFonts w:asciiTheme="majorBidi" w:hAnsiTheme="majorBidi" w:cstheme="majorBidi"/>
          <w:sz w:val="32"/>
          <w:szCs w:val="32"/>
        </w:rPr>
        <w:t>(Socio-</w:t>
      </w:r>
      <w:r w:rsidR="00A7484A">
        <w:rPr>
          <w:rFonts w:asciiTheme="majorBidi" w:hAnsiTheme="majorBidi" w:cstheme="majorBidi"/>
          <w:sz w:val="32"/>
          <w:szCs w:val="32"/>
        </w:rPr>
        <w:t>E</w:t>
      </w:r>
      <w:r w:rsidR="00576B7F" w:rsidRPr="003A2F74">
        <w:rPr>
          <w:rFonts w:asciiTheme="majorBidi" w:hAnsiTheme="majorBidi" w:cstheme="majorBidi"/>
          <w:sz w:val="32"/>
          <w:szCs w:val="32"/>
        </w:rPr>
        <w:t xml:space="preserve">conomic </w:t>
      </w:r>
      <w:r w:rsidR="00A7484A">
        <w:rPr>
          <w:rFonts w:asciiTheme="majorBidi" w:hAnsiTheme="majorBidi" w:cstheme="majorBidi"/>
          <w:sz w:val="32"/>
          <w:szCs w:val="32"/>
        </w:rPr>
        <w:t>S</w:t>
      </w:r>
      <w:r w:rsidR="00576B7F" w:rsidRPr="003A2F74">
        <w:rPr>
          <w:rFonts w:asciiTheme="majorBidi" w:hAnsiTheme="majorBidi" w:cstheme="majorBidi"/>
          <w:sz w:val="32"/>
          <w:szCs w:val="32"/>
        </w:rPr>
        <w:t>tatus)</w:t>
      </w:r>
      <w:r w:rsidR="00545342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545342" w:rsidRPr="003A2F74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E4481" w:rsidRPr="003A2F74">
        <w:rPr>
          <w:rFonts w:asciiTheme="majorBidi" w:hAnsiTheme="majorBidi" w:cstheme="majorBidi"/>
          <w:sz w:val="32"/>
          <w:szCs w:val="32"/>
          <w:cs/>
        </w:rPr>
        <w:t>ตัวแ</w:t>
      </w:r>
      <w:r w:rsidR="002940DD" w:rsidRPr="003A2F74">
        <w:rPr>
          <w:rFonts w:asciiTheme="majorBidi" w:hAnsiTheme="majorBidi" w:cstheme="majorBidi"/>
          <w:sz w:val="32"/>
          <w:szCs w:val="32"/>
          <w:cs/>
        </w:rPr>
        <w:t>ป</w:t>
      </w:r>
      <w:r w:rsidR="009E4481" w:rsidRPr="003A2F74">
        <w:rPr>
          <w:rFonts w:asciiTheme="majorBidi" w:hAnsiTheme="majorBidi" w:cstheme="majorBidi"/>
          <w:sz w:val="32"/>
          <w:szCs w:val="32"/>
          <w:cs/>
        </w:rPr>
        <w:t>ร</w:t>
      </w:r>
      <w:r w:rsidR="002940DD" w:rsidRPr="003A2F74">
        <w:rPr>
          <w:rFonts w:asciiTheme="majorBidi" w:hAnsiTheme="majorBidi" w:cstheme="majorBidi"/>
          <w:sz w:val="32"/>
          <w:szCs w:val="32"/>
          <w:cs/>
        </w:rPr>
        <w:t>สังเกตได้ภายนอก</w:t>
      </w:r>
      <w:r w:rsidR="00545342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5342" w:rsidRPr="003A2F74">
        <w:rPr>
          <w:rFonts w:asciiTheme="majorBidi" w:hAnsiTheme="majorBidi" w:cstheme="majorBidi"/>
          <w:sz w:val="32"/>
          <w:szCs w:val="32"/>
        </w:rPr>
        <w:t xml:space="preserve">3 </w:t>
      </w:r>
      <w:r w:rsidR="002940DD" w:rsidRPr="003A2F74">
        <w:rPr>
          <w:rFonts w:asciiTheme="majorBidi" w:hAnsiTheme="majorBidi" w:cstheme="majorBidi"/>
          <w:sz w:val="32"/>
          <w:szCs w:val="32"/>
          <w:cs/>
        </w:rPr>
        <w:t>ตัว</w:t>
      </w:r>
      <w:r w:rsidR="00545342" w:rsidRPr="003A2F74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8D705A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8D705A" w:rsidRPr="003A2F74">
        <w:rPr>
          <w:rFonts w:asciiTheme="majorBidi" w:hAnsiTheme="majorBidi" w:cstheme="majorBidi"/>
          <w:sz w:val="32"/>
          <w:szCs w:val="32"/>
        </w:rPr>
        <w:t xml:space="preserve">1) </w:t>
      </w:r>
      <w:r w:rsidR="008D705A" w:rsidRPr="003A2F74">
        <w:rPr>
          <w:rFonts w:asciiTheme="majorBidi" w:hAnsiTheme="majorBidi" w:cstheme="majorBidi"/>
          <w:sz w:val="32"/>
          <w:szCs w:val="32"/>
          <w:cs/>
        </w:rPr>
        <w:t>ลักษณะทางสังคมของครอบครัว</w:t>
      </w:r>
      <w:r w:rsidR="00576B7F" w:rsidRPr="003A2F74">
        <w:rPr>
          <w:rFonts w:asciiTheme="majorBidi" w:hAnsiTheme="majorBidi" w:cstheme="majorBidi"/>
          <w:sz w:val="32"/>
          <w:szCs w:val="32"/>
        </w:rPr>
        <w:t xml:space="preserve"> (Social </w:t>
      </w:r>
      <w:r w:rsidR="003B5482">
        <w:rPr>
          <w:rFonts w:asciiTheme="majorBidi" w:hAnsiTheme="majorBidi" w:cstheme="majorBidi"/>
          <w:sz w:val="32"/>
          <w:szCs w:val="32"/>
        </w:rPr>
        <w:t>C</w:t>
      </w:r>
      <w:r w:rsidR="00576B7F" w:rsidRPr="003A2F74">
        <w:rPr>
          <w:rFonts w:asciiTheme="majorBidi" w:hAnsiTheme="majorBidi" w:cstheme="majorBidi"/>
          <w:sz w:val="32"/>
          <w:szCs w:val="32"/>
        </w:rPr>
        <w:t xml:space="preserve">haracteristics of the </w:t>
      </w:r>
      <w:r w:rsidR="003B5482">
        <w:rPr>
          <w:rFonts w:asciiTheme="majorBidi" w:hAnsiTheme="majorBidi" w:cstheme="majorBidi"/>
          <w:sz w:val="32"/>
          <w:szCs w:val="32"/>
        </w:rPr>
        <w:t>F</w:t>
      </w:r>
      <w:r w:rsidR="00576B7F" w:rsidRPr="003A2F74">
        <w:rPr>
          <w:rFonts w:asciiTheme="majorBidi" w:hAnsiTheme="majorBidi" w:cstheme="majorBidi"/>
          <w:sz w:val="32"/>
          <w:szCs w:val="32"/>
        </w:rPr>
        <w:t>amily)</w:t>
      </w:r>
    </w:p>
    <w:p w:rsidR="008D705A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8D705A" w:rsidRPr="003A2F74">
        <w:rPr>
          <w:rFonts w:asciiTheme="majorBidi" w:hAnsiTheme="majorBidi" w:cstheme="majorBidi"/>
          <w:sz w:val="32"/>
          <w:szCs w:val="32"/>
        </w:rPr>
        <w:t xml:space="preserve">2) </w:t>
      </w:r>
      <w:r w:rsidR="008D705A" w:rsidRPr="003A2F74">
        <w:rPr>
          <w:rFonts w:asciiTheme="majorBidi" w:hAnsiTheme="majorBidi" w:cstheme="majorBidi"/>
          <w:sz w:val="32"/>
          <w:szCs w:val="32"/>
          <w:cs/>
        </w:rPr>
        <w:t>สภาพความเป็นอยู่ของครอบครัว</w:t>
      </w:r>
      <w:r w:rsidR="00576B7F" w:rsidRPr="003A2F7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The </w:t>
      </w:r>
      <w:r w:rsidR="003B5482">
        <w:rPr>
          <w:rFonts w:asciiTheme="majorBidi" w:hAnsiTheme="majorBidi" w:cstheme="majorBidi"/>
          <w:sz w:val="32"/>
          <w:szCs w:val="32"/>
        </w:rPr>
        <w:t>L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iving </w:t>
      </w:r>
      <w:r w:rsidR="003B5482">
        <w:rPr>
          <w:rFonts w:asciiTheme="majorBidi" w:hAnsiTheme="majorBidi" w:cstheme="majorBidi"/>
          <w:sz w:val="32"/>
          <w:szCs w:val="32"/>
        </w:rPr>
        <w:t>C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onditions of </w:t>
      </w:r>
      <w:r w:rsidR="003B5482">
        <w:rPr>
          <w:rFonts w:asciiTheme="majorBidi" w:hAnsiTheme="majorBidi" w:cstheme="majorBidi"/>
          <w:sz w:val="32"/>
          <w:szCs w:val="32"/>
        </w:rPr>
        <w:t>F</w:t>
      </w:r>
      <w:r w:rsidR="00EF4BC0" w:rsidRPr="003A2F74">
        <w:rPr>
          <w:rFonts w:asciiTheme="majorBidi" w:hAnsiTheme="majorBidi" w:cstheme="majorBidi"/>
          <w:sz w:val="32"/>
          <w:szCs w:val="32"/>
        </w:rPr>
        <w:t>amilies</w:t>
      </w:r>
      <w:r w:rsidR="00576B7F" w:rsidRPr="003A2F74">
        <w:rPr>
          <w:rFonts w:asciiTheme="majorBidi" w:hAnsiTheme="majorBidi" w:cstheme="majorBidi"/>
          <w:sz w:val="32"/>
          <w:szCs w:val="32"/>
          <w:cs/>
        </w:rPr>
        <w:t>)</w:t>
      </w:r>
    </w:p>
    <w:p w:rsidR="00EF4BC0" w:rsidRPr="003A2F74" w:rsidRDefault="00D451F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8D705A" w:rsidRPr="003A2F74">
        <w:rPr>
          <w:rFonts w:asciiTheme="majorBidi" w:hAnsiTheme="majorBidi" w:cstheme="majorBidi"/>
          <w:sz w:val="32"/>
          <w:szCs w:val="32"/>
        </w:rPr>
        <w:t xml:space="preserve">3) </w:t>
      </w:r>
      <w:r w:rsidR="008D705A" w:rsidRPr="003A2F74">
        <w:rPr>
          <w:rFonts w:asciiTheme="majorBidi" w:hAnsiTheme="majorBidi" w:cstheme="majorBidi"/>
          <w:sz w:val="32"/>
          <w:szCs w:val="32"/>
          <w:cs/>
        </w:rPr>
        <w:t>ฐานะทางเศรษฐกิจของครอบครัว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Economic </w:t>
      </w:r>
      <w:r w:rsidR="003B5482">
        <w:rPr>
          <w:rFonts w:asciiTheme="majorBidi" w:hAnsiTheme="majorBidi" w:cstheme="majorBidi"/>
          <w:sz w:val="32"/>
          <w:szCs w:val="32"/>
        </w:rPr>
        <w:t>S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tatus of </w:t>
      </w:r>
      <w:r w:rsidR="003B5482">
        <w:rPr>
          <w:rFonts w:asciiTheme="majorBidi" w:hAnsiTheme="majorBidi" w:cstheme="majorBidi"/>
          <w:sz w:val="32"/>
          <w:szCs w:val="32"/>
        </w:rPr>
        <w:t>F</w:t>
      </w:r>
      <w:r w:rsidR="00EF4BC0" w:rsidRPr="003A2F74">
        <w:rPr>
          <w:rFonts w:asciiTheme="majorBidi" w:hAnsiTheme="majorBidi" w:cstheme="majorBidi"/>
          <w:sz w:val="32"/>
          <w:szCs w:val="32"/>
        </w:rPr>
        <w:t>amilies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>)</w:t>
      </w:r>
      <w:r w:rsidR="008D705A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2D411A" w:rsidRPr="003A2F74" w:rsidRDefault="00D451F4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2.2.3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บรรยากาศในชั้นเรียน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Classroom </w:t>
      </w:r>
      <w:r w:rsidR="00A7484A">
        <w:rPr>
          <w:rFonts w:asciiTheme="majorBidi" w:hAnsiTheme="majorBidi" w:cstheme="majorBidi"/>
          <w:sz w:val="32"/>
          <w:szCs w:val="32"/>
        </w:rPr>
        <w:t>A</w:t>
      </w:r>
      <w:r w:rsidR="00EF4BC0" w:rsidRPr="003A2F74">
        <w:rPr>
          <w:rFonts w:asciiTheme="majorBidi" w:hAnsiTheme="majorBidi" w:cstheme="majorBidi"/>
          <w:sz w:val="32"/>
          <w:szCs w:val="32"/>
        </w:rPr>
        <w:t>tmosphere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>)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 xml:space="preserve">ประกอบด้วยตัวแปรสังเกตได้ภายนอก 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3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ตัว ดังนี้</w:t>
      </w:r>
    </w:p>
    <w:p w:rsidR="002D411A" w:rsidRPr="003A2F74" w:rsidRDefault="00D451F4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1)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ความสัมพันธ์ระหว่างนักเรียนกับนักเรียน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 (The </w:t>
      </w:r>
      <w:r w:rsidR="00A7484A">
        <w:rPr>
          <w:rFonts w:asciiTheme="majorBidi" w:hAnsiTheme="majorBidi" w:cstheme="majorBidi"/>
          <w:sz w:val="32"/>
          <w:szCs w:val="32"/>
        </w:rPr>
        <w:t>R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elationship </w:t>
      </w:r>
      <w:r w:rsidR="00A7484A">
        <w:rPr>
          <w:rFonts w:asciiTheme="majorBidi" w:hAnsiTheme="majorBidi" w:cstheme="majorBidi"/>
          <w:sz w:val="32"/>
          <w:szCs w:val="32"/>
        </w:rPr>
        <w:t>S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tudent with </w:t>
      </w:r>
      <w:r w:rsidR="00A7484A">
        <w:rPr>
          <w:rFonts w:asciiTheme="majorBidi" w:hAnsiTheme="majorBidi" w:cstheme="majorBidi"/>
          <w:sz w:val="32"/>
          <w:szCs w:val="32"/>
        </w:rPr>
        <w:t>S</w:t>
      </w:r>
      <w:r w:rsidR="00EF4BC0" w:rsidRPr="003A2F74">
        <w:rPr>
          <w:rFonts w:asciiTheme="majorBidi" w:hAnsiTheme="majorBidi" w:cstheme="majorBidi"/>
          <w:sz w:val="32"/>
          <w:szCs w:val="32"/>
        </w:rPr>
        <w:t>tudent)</w:t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2D411A" w:rsidRPr="003A2F74" w:rsidRDefault="00D451F4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2)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ความสัมพันธ์ระหว่างครูกับนักเรียน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The </w:t>
      </w:r>
      <w:r w:rsidR="00A7484A">
        <w:rPr>
          <w:rFonts w:asciiTheme="majorBidi" w:hAnsiTheme="majorBidi" w:cstheme="majorBidi"/>
          <w:sz w:val="32"/>
          <w:szCs w:val="32"/>
        </w:rPr>
        <w:t>R</w:t>
      </w:r>
      <w:r w:rsidR="00EF4BC0" w:rsidRPr="003A2F74">
        <w:rPr>
          <w:rFonts w:asciiTheme="majorBidi" w:hAnsiTheme="majorBidi" w:cstheme="majorBidi"/>
          <w:sz w:val="32"/>
          <w:szCs w:val="32"/>
        </w:rPr>
        <w:t>elationship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4BC0" w:rsidRPr="003A2F74">
        <w:rPr>
          <w:rFonts w:asciiTheme="majorBidi" w:hAnsiTheme="majorBidi" w:cstheme="majorBidi"/>
          <w:sz w:val="32"/>
          <w:szCs w:val="32"/>
        </w:rPr>
        <w:t>teacher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with </w:t>
      </w:r>
      <w:r w:rsidR="00A7484A">
        <w:rPr>
          <w:rFonts w:asciiTheme="majorBidi" w:hAnsiTheme="majorBidi" w:cstheme="majorBidi"/>
          <w:sz w:val="32"/>
          <w:szCs w:val="32"/>
        </w:rPr>
        <w:t>S</w:t>
      </w:r>
      <w:r w:rsidR="00EF4BC0" w:rsidRPr="003A2F74">
        <w:rPr>
          <w:rFonts w:asciiTheme="majorBidi" w:hAnsiTheme="majorBidi" w:cstheme="majorBidi"/>
          <w:sz w:val="32"/>
          <w:szCs w:val="32"/>
        </w:rPr>
        <w:t>tudent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>)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F4BC0" w:rsidRDefault="00D451F4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A7484A">
        <w:rPr>
          <w:rFonts w:asciiTheme="majorBidi" w:hAnsiTheme="majorBidi" w:cstheme="majorBidi"/>
          <w:sz w:val="32"/>
          <w:szCs w:val="32"/>
        </w:rPr>
        <w:tab/>
      </w:r>
      <w:r w:rsidR="002D411A" w:rsidRPr="003A2F74">
        <w:rPr>
          <w:rFonts w:asciiTheme="majorBidi" w:hAnsiTheme="majorBidi" w:cstheme="majorBidi"/>
          <w:sz w:val="32"/>
          <w:szCs w:val="32"/>
        </w:rPr>
        <w:t xml:space="preserve">3) 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ความสัมพันธ์ระหว่างนักเรียนกับวิชาที่เรียน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F4BC0" w:rsidRPr="003A2F74">
        <w:rPr>
          <w:rFonts w:asciiTheme="majorBidi" w:hAnsiTheme="majorBidi" w:cstheme="majorBidi"/>
          <w:sz w:val="32"/>
          <w:szCs w:val="32"/>
        </w:rPr>
        <w:t xml:space="preserve">The </w:t>
      </w:r>
      <w:r w:rsidR="00A7484A">
        <w:rPr>
          <w:rFonts w:asciiTheme="majorBidi" w:hAnsiTheme="majorBidi" w:cstheme="majorBidi"/>
          <w:sz w:val="32"/>
          <w:szCs w:val="32"/>
        </w:rPr>
        <w:t>R</w:t>
      </w:r>
      <w:r w:rsidR="00EF4BC0" w:rsidRPr="003A2F74">
        <w:rPr>
          <w:rFonts w:asciiTheme="majorBidi" w:hAnsiTheme="majorBidi" w:cstheme="majorBidi"/>
          <w:sz w:val="32"/>
          <w:szCs w:val="32"/>
        </w:rPr>
        <w:t>elationship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484A">
        <w:rPr>
          <w:rFonts w:asciiTheme="majorBidi" w:hAnsiTheme="majorBidi" w:cstheme="majorBidi"/>
          <w:sz w:val="32"/>
          <w:szCs w:val="32"/>
        </w:rPr>
        <w:t>S</w:t>
      </w:r>
      <w:r w:rsidR="00EF4BC0" w:rsidRPr="003A2F74">
        <w:rPr>
          <w:rFonts w:asciiTheme="majorBidi" w:hAnsiTheme="majorBidi" w:cstheme="majorBidi"/>
          <w:sz w:val="32"/>
          <w:szCs w:val="32"/>
        </w:rPr>
        <w:t>tudent with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484A">
        <w:rPr>
          <w:rFonts w:asciiTheme="majorBidi" w:hAnsiTheme="majorBidi" w:cstheme="majorBidi"/>
          <w:sz w:val="32"/>
          <w:szCs w:val="32"/>
        </w:rPr>
        <w:t>S</w:t>
      </w:r>
      <w:r w:rsidR="00EF4BC0" w:rsidRPr="003A2F74">
        <w:rPr>
          <w:rFonts w:asciiTheme="majorBidi" w:hAnsiTheme="majorBidi" w:cstheme="majorBidi"/>
          <w:sz w:val="32"/>
          <w:szCs w:val="32"/>
        </w:rPr>
        <w:t>ubjects</w:t>
      </w:r>
      <w:r w:rsidR="00EF4BC0" w:rsidRPr="003A2F74">
        <w:rPr>
          <w:rFonts w:asciiTheme="majorBidi" w:hAnsiTheme="majorBidi" w:cstheme="majorBidi"/>
          <w:sz w:val="32"/>
          <w:szCs w:val="32"/>
          <w:cs/>
        </w:rPr>
        <w:t>)</w:t>
      </w:r>
      <w:r w:rsidR="00BD0E73">
        <w:rPr>
          <w:rFonts w:asciiTheme="majorBidi" w:hAnsiTheme="majorBidi" w:cstheme="majorBidi"/>
          <w:sz w:val="32"/>
          <w:szCs w:val="32"/>
        </w:rPr>
        <w:t xml:space="preserve"> </w:t>
      </w:r>
    </w:p>
    <w:p w:rsidR="003B5482" w:rsidRDefault="003B5482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2A3954" w:rsidRDefault="002A3954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2A3954" w:rsidRDefault="002A3954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2A3954" w:rsidRDefault="002A3954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2A3954" w:rsidRDefault="002A3954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2A3954" w:rsidRPr="003A2F74" w:rsidRDefault="002A3954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</w:p>
    <w:p w:rsidR="00CB7956" w:rsidRPr="002A3954" w:rsidRDefault="00C733F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2A3954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นิยามศัพท์เฉพาะ</w:t>
      </w:r>
      <w:r w:rsidR="00C66257" w:rsidRPr="002A3954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3B5482" w:rsidRPr="003B5482" w:rsidRDefault="003B5482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350103" w:rsidRPr="000F75C1" w:rsidRDefault="000F75C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32D40" w:rsidRPr="000F75C1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ปัจจัยที่มีอิทธิพลต่อความเครียด หมายถึง</w:t>
      </w:r>
      <w:r w:rsidR="00E82E1A" w:rsidRPr="000F75C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2D40" w:rsidRPr="000F75C1">
        <w:rPr>
          <w:rFonts w:asciiTheme="majorBidi" w:hAnsiTheme="majorBidi" w:cstheme="majorBidi"/>
          <w:sz w:val="32"/>
          <w:szCs w:val="32"/>
          <w:cs/>
        </w:rPr>
        <w:t>ตัวแปรที่ทำให้ความเครียดมี</w:t>
      </w:r>
    </w:p>
    <w:p w:rsidR="001D1635" w:rsidRPr="00350103" w:rsidRDefault="00132D40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50103">
        <w:rPr>
          <w:rFonts w:asciiTheme="majorBidi" w:hAnsiTheme="majorBidi" w:cstheme="majorBidi"/>
          <w:sz w:val="32"/>
          <w:szCs w:val="32"/>
          <w:cs/>
        </w:rPr>
        <w:t>การเปลี่ยนแปลงไปจากเดิม</w:t>
      </w:r>
    </w:p>
    <w:p w:rsidR="00E82E1A" w:rsidRPr="003A2F74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ตัวแปร หมายถึง ส่งที่แปรค่าได้ หรือสิ่งที่เปลี่ยนแปลงค่าได้</w:t>
      </w:r>
    </w:p>
    <w:p w:rsidR="00941A4C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1D1635" w:rsidRPr="003A2F74">
        <w:rPr>
          <w:rFonts w:asciiTheme="majorBidi" w:hAnsiTheme="majorBidi" w:cstheme="majorBidi"/>
          <w:sz w:val="32"/>
          <w:szCs w:val="32"/>
          <w:cs/>
        </w:rPr>
        <w:t>ตัวแปรแฝงภายใน หมายถึง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 xml:space="preserve"> ตัวแปร</w:t>
      </w:r>
      <w:r w:rsidR="009C3392" w:rsidRPr="003A2F74">
        <w:rPr>
          <w:rFonts w:asciiTheme="majorBidi" w:hAnsiTheme="majorBidi" w:cstheme="majorBidi"/>
          <w:sz w:val="32"/>
          <w:szCs w:val="32"/>
          <w:cs/>
        </w:rPr>
        <w:t>ที่ทำให้ตัว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แปรตัว</w:t>
      </w:r>
      <w:r w:rsidR="009C3392" w:rsidRPr="003A2F74">
        <w:rPr>
          <w:rFonts w:asciiTheme="majorBidi" w:hAnsiTheme="majorBidi" w:cstheme="majorBidi"/>
          <w:sz w:val="32"/>
          <w:szCs w:val="32"/>
          <w:cs/>
        </w:rPr>
        <w:t>อื่นมีการเปลี่ยนแปลงไป</w:t>
      </w:r>
    </w:p>
    <w:p w:rsidR="009C3392" w:rsidRPr="003A2F74" w:rsidRDefault="009C3392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จากเดิมและ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ตัวแปร</w:t>
      </w:r>
      <w:r w:rsidRPr="003A2F74">
        <w:rPr>
          <w:rFonts w:asciiTheme="majorBidi" w:hAnsiTheme="majorBidi" w:cstheme="majorBidi"/>
          <w:sz w:val="32"/>
          <w:szCs w:val="32"/>
          <w:cs/>
        </w:rPr>
        <w:t>ตัวอื่นก็สามารถทำให้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ตัวแปร</w:t>
      </w:r>
      <w:r w:rsidRPr="003A2F74">
        <w:rPr>
          <w:rFonts w:asciiTheme="majorBidi" w:hAnsiTheme="majorBidi" w:cstheme="majorBidi"/>
          <w:sz w:val="32"/>
          <w:szCs w:val="32"/>
          <w:cs/>
        </w:rPr>
        <w:t>นั้น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A2F74">
        <w:rPr>
          <w:rFonts w:asciiTheme="majorBidi" w:hAnsiTheme="majorBidi" w:cstheme="majorBidi"/>
          <w:sz w:val="32"/>
          <w:szCs w:val="32"/>
          <w:cs/>
        </w:rPr>
        <w:t>เปลี่ยนแปลงไปจากเดิมได้ด้วยเช่นกัน</w:t>
      </w:r>
    </w:p>
    <w:p w:rsidR="00132D40" w:rsidRPr="003A2F74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9C3392" w:rsidRPr="003A2F74">
        <w:rPr>
          <w:rFonts w:asciiTheme="majorBidi" w:hAnsiTheme="majorBidi" w:cstheme="majorBidi"/>
          <w:sz w:val="32"/>
          <w:szCs w:val="32"/>
          <w:cs/>
        </w:rPr>
        <w:t>ตัวแปรแฝงภายนอก หมายถึง</w:t>
      </w:r>
      <w:r w:rsidR="00761337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3392" w:rsidRPr="003A2F74">
        <w:rPr>
          <w:rFonts w:asciiTheme="majorBidi" w:hAnsiTheme="majorBidi" w:cstheme="majorBidi"/>
          <w:sz w:val="32"/>
          <w:szCs w:val="32"/>
          <w:cs/>
        </w:rPr>
        <w:t>ที่ทำให้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3392" w:rsidRPr="003A2F74">
        <w:rPr>
          <w:rFonts w:asciiTheme="majorBidi" w:hAnsiTheme="majorBidi" w:cstheme="majorBidi"/>
          <w:sz w:val="32"/>
          <w:szCs w:val="32"/>
          <w:cs/>
        </w:rPr>
        <w:t>อื่นมีการเปลี่ยนแปลงไปจากเดิม แต่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3392" w:rsidRPr="003A2F74">
        <w:rPr>
          <w:rFonts w:asciiTheme="majorBidi" w:hAnsiTheme="majorBidi" w:cstheme="majorBidi"/>
          <w:sz w:val="32"/>
          <w:szCs w:val="32"/>
          <w:cs/>
        </w:rPr>
        <w:t>ตัวอื่นไม่สามารถทำให้</w:t>
      </w:r>
      <w:r w:rsidR="00E82E1A" w:rsidRPr="003A2F74">
        <w:rPr>
          <w:rFonts w:asciiTheme="majorBidi" w:hAnsiTheme="majorBidi" w:cstheme="majorBidi"/>
          <w:sz w:val="32"/>
          <w:szCs w:val="32"/>
          <w:cs/>
        </w:rPr>
        <w:t>ตัวแปร</w:t>
      </w:r>
      <w:r w:rsidR="009C3392" w:rsidRPr="003A2F74">
        <w:rPr>
          <w:rFonts w:asciiTheme="majorBidi" w:hAnsiTheme="majorBidi" w:cstheme="majorBidi"/>
          <w:sz w:val="32"/>
          <w:szCs w:val="32"/>
          <w:cs/>
        </w:rPr>
        <w:t>นั้น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9C3392" w:rsidRPr="003A2F74">
        <w:rPr>
          <w:rFonts w:asciiTheme="majorBidi" w:hAnsiTheme="majorBidi" w:cstheme="majorBidi"/>
          <w:sz w:val="32"/>
          <w:szCs w:val="32"/>
          <w:cs/>
        </w:rPr>
        <w:t>เปลี่ยนแปลงไปจากเดิมได้</w:t>
      </w:r>
      <w:r w:rsidR="00132D40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514926" w:rsidRPr="003A2F74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CB7956" w:rsidRPr="003A2F74">
        <w:rPr>
          <w:rFonts w:asciiTheme="majorBidi" w:hAnsiTheme="majorBidi" w:cstheme="majorBidi"/>
          <w:sz w:val="32"/>
          <w:szCs w:val="32"/>
          <w:cs/>
        </w:rPr>
        <w:t>ความเครียด หมายถึง</w:t>
      </w:r>
      <w:r w:rsidR="00761337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618F" w:rsidRPr="003A2F74">
        <w:rPr>
          <w:rFonts w:asciiTheme="majorBidi" w:hAnsiTheme="majorBidi" w:cstheme="majorBidi"/>
          <w:sz w:val="32"/>
          <w:szCs w:val="32"/>
          <w:cs/>
        </w:rPr>
        <w:t>การตอบสนองของร่างกายและจิตใจในด้านลบของนักเรียนต่อเหตุการณ์ต่าง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53618F" w:rsidRPr="003A2F74">
        <w:rPr>
          <w:rFonts w:asciiTheme="majorBidi" w:hAnsiTheme="majorBidi" w:cstheme="majorBidi"/>
          <w:sz w:val="32"/>
          <w:szCs w:val="32"/>
          <w:cs/>
        </w:rPr>
        <w:t>ที่เกิดขึ้น ทำให้เกิดความแปรปรวนทางด้านร่างกาย และจิตใจ แสดงออกทางอารมณ์แ</w:t>
      </w:r>
      <w:r w:rsidR="002D411A" w:rsidRPr="003A2F74">
        <w:rPr>
          <w:rFonts w:asciiTheme="majorBidi" w:hAnsiTheme="majorBidi" w:cstheme="majorBidi"/>
          <w:sz w:val="32"/>
          <w:szCs w:val="32"/>
          <w:cs/>
        </w:rPr>
        <w:t>ละความรู้สึกได้แก่ หงุดหงิด โกรธ</w:t>
      </w:r>
      <w:r w:rsidR="0053618F" w:rsidRPr="003A2F74">
        <w:rPr>
          <w:rFonts w:asciiTheme="majorBidi" w:hAnsiTheme="majorBidi" w:cstheme="majorBidi"/>
          <w:sz w:val="32"/>
          <w:szCs w:val="32"/>
          <w:cs/>
        </w:rPr>
        <w:t>ง่าย เบื่อ รำคาญ ไม่มีสมาธิ รู้สึกตนเองไร้ค่า เกิดความเหนื่อยหน่ายในการเรียน</w:t>
      </w:r>
      <w:r w:rsidR="00F87684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F87684" w:rsidRPr="003A2F74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F87684" w:rsidRPr="003A2F74">
        <w:rPr>
          <w:rFonts w:asciiTheme="majorBidi" w:hAnsiTheme="majorBidi" w:cstheme="majorBidi"/>
          <w:sz w:val="32"/>
          <w:szCs w:val="32"/>
        </w:rPr>
        <w:t xml:space="preserve">2 </w:t>
      </w:r>
      <w:r w:rsidR="00F87684" w:rsidRPr="003A2F74">
        <w:rPr>
          <w:rFonts w:asciiTheme="majorBidi" w:hAnsiTheme="majorBidi" w:cstheme="majorBidi"/>
          <w:sz w:val="32"/>
          <w:szCs w:val="32"/>
          <w:cs/>
        </w:rPr>
        <w:t>ด้าน</w:t>
      </w:r>
      <w:r w:rsidR="00B866EB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 xml:space="preserve">คือ ความเครียดด้านการเรียนและความเครียดด้านการปรับตัวทางสังคม </w:t>
      </w:r>
      <w:r w:rsidR="00B866EB" w:rsidRPr="003A2F74">
        <w:rPr>
          <w:rFonts w:asciiTheme="majorBidi" w:hAnsiTheme="majorBidi" w:cstheme="majorBidi"/>
          <w:sz w:val="32"/>
          <w:szCs w:val="32"/>
          <w:cs/>
        </w:rPr>
        <w:t>ซึ่งวัดได้จาก</w:t>
      </w:r>
      <w:r w:rsidR="00B6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66EB" w:rsidRPr="003A2F74">
        <w:rPr>
          <w:rFonts w:asciiTheme="majorBidi" w:hAnsiTheme="majorBidi" w:cstheme="majorBidi"/>
          <w:sz w:val="32"/>
          <w:szCs w:val="32"/>
          <w:cs/>
        </w:rPr>
        <w:t>แบบวัดระดับความเครียด</w:t>
      </w:r>
    </w:p>
    <w:p w:rsidR="00A23665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/>
          <w:sz w:val="32"/>
          <w:szCs w:val="32"/>
        </w:rPr>
        <w:tab/>
      </w:r>
      <w:r w:rsidR="00B33C9B" w:rsidRPr="003A2F74">
        <w:rPr>
          <w:rFonts w:asciiTheme="majorBidi" w:hAnsiTheme="majorBidi" w:cstheme="majorBidi"/>
          <w:sz w:val="32"/>
          <w:szCs w:val="32"/>
        </w:rPr>
        <w:t>1</w:t>
      </w:r>
      <w:r w:rsidR="00080BB8" w:rsidRPr="003A2F74">
        <w:rPr>
          <w:rFonts w:asciiTheme="majorBidi" w:hAnsiTheme="majorBidi" w:cstheme="majorBidi"/>
          <w:sz w:val="32"/>
          <w:szCs w:val="32"/>
        </w:rPr>
        <w:t>.</w:t>
      </w:r>
      <w:r w:rsidR="00F87684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F87684" w:rsidRPr="003A2F74">
        <w:rPr>
          <w:rFonts w:asciiTheme="majorBidi" w:hAnsiTheme="majorBidi" w:cstheme="majorBidi"/>
          <w:sz w:val="32"/>
          <w:szCs w:val="32"/>
          <w:cs/>
        </w:rPr>
        <w:t>ความเครียดด้านการเรียน 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1DA1" w:rsidRPr="003A2F74">
        <w:rPr>
          <w:rFonts w:asciiTheme="majorBidi" w:hAnsiTheme="majorBidi" w:cstheme="majorBidi"/>
          <w:sz w:val="32"/>
          <w:szCs w:val="32"/>
          <w:cs/>
        </w:rPr>
        <w:t>การตอบสนองของร่างกายและจิตใจใน</w:t>
      </w:r>
    </w:p>
    <w:p w:rsidR="00F87684" w:rsidRPr="003A2F74" w:rsidRDefault="00F51DA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ด้านลบของนักเร</w:t>
      </w:r>
      <w:r w:rsidR="009825CF" w:rsidRPr="003A2F74">
        <w:rPr>
          <w:rFonts w:asciiTheme="majorBidi" w:hAnsiTheme="majorBidi" w:cstheme="majorBidi"/>
          <w:sz w:val="32"/>
          <w:szCs w:val="32"/>
          <w:cs/>
        </w:rPr>
        <w:t>ียน โดยสังเกตจากลักษณะพฤติกรรม</w:t>
      </w:r>
      <w:r w:rsidR="003F57F0" w:rsidRPr="003A2F74">
        <w:rPr>
          <w:rFonts w:asciiTheme="majorBidi" w:hAnsiTheme="majorBidi" w:cstheme="majorBidi"/>
          <w:sz w:val="32"/>
          <w:szCs w:val="32"/>
          <w:cs/>
        </w:rPr>
        <w:t>ด้านการเตรียมตัวในการเรียน การเตรียมตัว</w:t>
      </w:r>
      <w:r w:rsidR="003F57F0" w:rsidRPr="002C3FAA">
        <w:rPr>
          <w:rFonts w:asciiTheme="majorBidi" w:hAnsiTheme="majorBidi" w:cstheme="majorBidi"/>
          <w:spacing w:val="-8"/>
          <w:sz w:val="32"/>
          <w:szCs w:val="32"/>
          <w:cs/>
        </w:rPr>
        <w:t>สอบหรือความรับผิดชอบในการส่งงาน ซึ่งเป็นสาเหตุที่ทำให้พฤติกรรมทางการเรียนแปรปรวน</w:t>
      </w:r>
      <w:r w:rsidR="00BD0E7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F4BC0" w:rsidRPr="003A2F74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/>
          <w:sz w:val="32"/>
          <w:szCs w:val="32"/>
        </w:rPr>
        <w:tab/>
      </w:r>
      <w:r w:rsidR="00B33C9B" w:rsidRPr="003A2F74">
        <w:rPr>
          <w:rFonts w:asciiTheme="majorBidi" w:hAnsiTheme="majorBidi" w:cstheme="majorBidi"/>
          <w:sz w:val="32"/>
          <w:szCs w:val="32"/>
        </w:rPr>
        <w:t>2</w:t>
      </w:r>
      <w:r w:rsidR="00B67F5F" w:rsidRPr="003A2F74">
        <w:rPr>
          <w:rFonts w:asciiTheme="majorBidi" w:hAnsiTheme="majorBidi" w:cstheme="majorBidi"/>
          <w:sz w:val="32"/>
          <w:szCs w:val="32"/>
        </w:rPr>
        <w:t>.</w:t>
      </w:r>
      <w:r w:rsidR="00F87684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F87684" w:rsidRPr="003A2F74">
        <w:rPr>
          <w:rFonts w:asciiTheme="majorBidi" w:hAnsiTheme="majorBidi" w:cstheme="majorBidi"/>
          <w:sz w:val="32"/>
          <w:szCs w:val="32"/>
          <w:cs/>
        </w:rPr>
        <w:t>ความเครียดด้านการปรับตัวทางสังคม 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57F0" w:rsidRPr="003A2F74">
        <w:rPr>
          <w:rFonts w:asciiTheme="majorBidi" w:hAnsiTheme="majorBidi" w:cstheme="majorBidi"/>
          <w:sz w:val="32"/>
          <w:szCs w:val="32"/>
          <w:cs/>
        </w:rPr>
        <w:t>การตอบสนองของร่างกายและจิตใจในด้านลบของนักเรียนกับสังคมที่ขาดสมดุล จนทำให้เกิดความกดดันทางอารมณ์มีผลต่อความรู้สึกไม่พอใจหรือไม่สบายใจ โดยสังเกตได้จากพฤติกรร</w:t>
      </w:r>
      <w:r w:rsidR="00B33C9B" w:rsidRPr="003A2F74">
        <w:rPr>
          <w:rFonts w:asciiTheme="majorBidi" w:hAnsiTheme="majorBidi" w:cstheme="majorBidi"/>
          <w:sz w:val="32"/>
          <w:szCs w:val="32"/>
          <w:cs/>
        </w:rPr>
        <w:t>มที่มีต่อเพื่อนในชั้นเรียน พฤติกรรมที่มีต่อครูหรือการดำเนินชีวิตประจำวัน ซึ่งเป็นสาเหตุที่ทำให้พฤติกรรมด้านการปรับตัวทางสังคมไม่ปกติ</w:t>
      </w:r>
      <w:r w:rsidR="00BD0E7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41A4C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ความฉลาดทางอารมณ์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(EQ)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8B0" w:rsidRPr="003A2F74">
        <w:rPr>
          <w:rFonts w:asciiTheme="majorBidi" w:hAnsiTheme="majorBidi" w:cstheme="majorBidi"/>
          <w:sz w:val="32"/>
          <w:szCs w:val="32"/>
          <w:cs/>
        </w:rPr>
        <w:t>ความสามารถทางอารมณ์ของนักเรียนใน</w:t>
      </w:r>
    </w:p>
    <w:p w:rsidR="00941A4C" w:rsidRDefault="003758B0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การดำรงชีวิตร่วมกับคนอื่น ความสามารถในการตระหนักถึงอารมณ์ ความรู้สึกของตนเอง</w:t>
      </w:r>
    </w:p>
    <w:p w:rsidR="00C66257" w:rsidRDefault="003758B0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และผู้อื่น และใช้เป็นแรงจูงใจในการบริหารจัดการอารมณ์ความรู้สึกของตนเองได้เป็นอย่างดี</w:t>
      </w:r>
      <w:r w:rsidR="002F511E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66EB" w:rsidRPr="003A2F74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B866EB" w:rsidRPr="003A2F74">
        <w:rPr>
          <w:rFonts w:asciiTheme="majorBidi" w:hAnsiTheme="majorBidi" w:cstheme="majorBidi"/>
          <w:sz w:val="32"/>
          <w:szCs w:val="32"/>
        </w:rPr>
        <w:t xml:space="preserve">5 </w:t>
      </w:r>
      <w:r w:rsidR="00B866EB" w:rsidRPr="003A2F74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คือ การมีความตระหนักในตนเอง</w:t>
      </w:r>
      <w:r w:rsidR="003226A3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การรู้จักควบคุมตัวเอง</w:t>
      </w:r>
      <w:r w:rsidR="003226A3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การมีแรงจูงใจ</w:t>
      </w:r>
      <w:r w:rsidR="003226A3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การมีความเข้าอกเข้าใจ</w:t>
      </w:r>
      <w:r w:rsidR="007428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26A3" w:rsidRPr="00742866"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7428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เห็นใจคนอื่นและการมีทักษะทางสังคม</w:t>
      </w:r>
      <w:r w:rsidR="003226A3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B866EB" w:rsidRPr="003A2F74">
        <w:rPr>
          <w:rFonts w:asciiTheme="majorBidi" w:hAnsiTheme="majorBidi" w:cstheme="majorBidi"/>
          <w:sz w:val="32"/>
          <w:szCs w:val="32"/>
          <w:cs/>
        </w:rPr>
        <w:t>ซึ่งวัดได้จากแบบวัดความฉลาดทางอารมณ์</w:t>
      </w:r>
      <w:r w:rsidR="00BD2638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74129F" w:rsidRPr="003A2F74" w:rsidRDefault="0074129F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129F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lastRenderedPageBreak/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C66257" w:rsidRPr="003A2F74">
        <w:rPr>
          <w:rFonts w:asciiTheme="majorBidi" w:hAnsiTheme="majorBidi" w:cstheme="majorBidi"/>
          <w:sz w:val="32"/>
          <w:szCs w:val="32"/>
        </w:rPr>
        <w:t>1</w:t>
      </w:r>
      <w:r w:rsidR="00B67F5F" w:rsidRPr="003A2F74">
        <w:rPr>
          <w:rFonts w:asciiTheme="majorBidi" w:hAnsiTheme="majorBidi" w:cstheme="majorBidi"/>
          <w:sz w:val="32"/>
          <w:szCs w:val="32"/>
        </w:rPr>
        <w:t>.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การมีความตระหนักในตนเอง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5EF6" w:rsidRPr="003A2F74">
        <w:rPr>
          <w:rFonts w:asciiTheme="majorBidi" w:hAnsiTheme="majorBidi" w:cstheme="majorBidi"/>
          <w:sz w:val="32"/>
          <w:szCs w:val="32"/>
          <w:cs/>
        </w:rPr>
        <w:t>การตระหนักถึงอารมณ์ของเราเองและความสามารถที่จะใช้มันนำทางไปสู่การตัดสินใจที่ดี การรู้ว่าเรามีความสามารถอะไรและ</w:t>
      </w:r>
    </w:p>
    <w:p w:rsidR="00C66257" w:rsidRPr="003A2F74" w:rsidRDefault="007F5EF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มีจุดอ่อนอะไร ความรู้สึกว่าเราสามารถจัดการกับเรื่องต่าง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3A2F74">
        <w:rPr>
          <w:rFonts w:asciiTheme="majorBidi" w:hAnsiTheme="majorBidi" w:cstheme="majorBidi"/>
          <w:sz w:val="32"/>
          <w:szCs w:val="32"/>
          <w:cs/>
        </w:rPr>
        <w:t>ได้เป็นส่วนใหญ่</w:t>
      </w:r>
      <w:r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C66257" w:rsidRPr="003A2F74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C66257" w:rsidRPr="003A2F74">
        <w:rPr>
          <w:rFonts w:asciiTheme="majorBidi" w:hAnsiTheme="majorBidi" w:cstheme="majorBidi"/>
          <w:sz w:val="32"/>
          <w:szCs w:val="32"/>
        </w:rPr>
        <w:t>2</w:t>
      </w:r>
      <w:r w:rsidR="00B67F5F" w:rsidRPr="003A2F74">
        <w:rPr>
          <w:rFonts w:asciiTheme="majorBidi" w:hAnsiTheme="majorBidi" w:cstheme="majorBidi"/>
          <w:sz w:val="32"/>
          <w:szCs w:val="32"/>
        </w:rPr>
        <w:t>.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การรู้จักควบคุมตัวเอง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5EF6" w:rsidRPr="003A2F74">
        <w:rPr>
          <w:rFonts w:asciiTheme="majorBidi" w:hAnsiTheme="majorBidi" w:cstheme="majorBidi"/>
          <w:sz w:val="32"/>
          <w:szCs w:val="32"/>
          <w:cs/>
        </w:rPr>
        <w:t xml:space="preserve">มีจิตสำนึกรับผิดชอบชั่วดีและรู้จักของการลำบากก่อนค่อยสบายทีหลังเพื่อให้บรรลุเป้าหมายของเรา ความสามารถที่จะฟื้นคืนจากอารมณ์เศร้าหมองได้อย่างรวดเร็วและรู้จักการจัดการกับอารมณ์ของเรา </w:t>
      </w:r>
    </w:p>
    <w:p w:rsidR="00C66257" w:rsidRPr="003A2F74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C66257" w:rsidRPr="003A2F74">
        <w:rPr>
          <w:rFonts w:asciiTheme="majorBidi" w:hAnsiTheme="majorBidi" w:cstheme="majorBidi"/>
          <w:sz w:val="32"/>
          <w:szCs w:val="32"/>
        </w:rPr>
        <w:t>3</w:t>
      </w:r>
      <w:r w:rsidR="00B67F5F" w:rsidRPr="003A2F74">
        <w:rPr>
          <w:rFonts w:asciiTheme="majorBidi" w:hAnsiTheme="majorBidi" w:cstheme="majorBidi"/>
          <w:sz w:val="32"/>
          <w:szCs w:val="32"/>
        </w:rPr>
        <w:t>.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การมีแรงจูงใจ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5EF6" w:rsidRPr="003A2F74">
        <w:rPr>
          <w:rFonts w:asciiTheme="majorBidi" w:hAnsiTheme="majorBidi" w:cstheme="majorBidi"/>
          <w:sz w:val="32"/>
          <w:szCs w:val="32"/>
          <w:cs/>
        </w:rPr>
        <w:t>พัฒนาการทำงานให้เป็นผลสำเร็จหรือบรรลุเป้าหมายที่ตั้งไว้ ทำให้ความคับข้องใจและปัญหาอุปสรรคเป็นเพียงขั้นตอนหนึ่งที่จะต้องก้าวข้ามไปและพัฒนาคุณสมบัติ เช่น ความคิดริเริ่มและความอดทนให้เปล่งประกายเพิ่มขึ้น</w:t>
      </w:r>
      <w:r w:rsidR="007F5EF6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C66257" w:rsidRPr="003A2F74" w:rsidRDefault="0051492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C66257" w:rsidRPr="003A2F74">
        <w:rPr>
          <w:rFonts w:asciiTheme="majorBidi" w:hAnsiTheme="majorBidi" w:cstheme="majorBidi"/>
          <w:sz w:val="32"/>
          <w:szCs w:val="32"/>
        </w:rPr>
        <w:t>4</w:t>
      </w:r>
      <w:r w:rsidR="00B67F5F" w:rsidRPr="003A2F74">
        <w:rPr>
          <w:rFonts w:asciiTheme="majorBidi" w:hAnsiTheme="majorBidi" w:cstheme="majorBidi"/>
          <w:sz w:val="32"/>
          <w:szCs w:val="32"/>
        </w:rPr>
        <w:t>.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การมีความเข้าอกเข้าใจ</w:t>
      </w:r>
      <w:r w:rsidR="00C66257" w:rsidRPr="003A2F74">
        <w:rPr>
          <w:rFonts w:asciiTheme="majorBidi" w:hAnsiTheme="majorBidi" w:cstheme="majorBidi"/>
          <w:sz w:val="32"/>
          <w:szCs w:val="32"/>
        </w:rPr>
        <w:t>/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เห็นใจคนอื่น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5EF6" w:rsidRPr="003A2F74">
        <w:rPr>
          <w:rFonts w:asciiTheme="majorBidi" w:hAnsiTheme="majorBidi" w:cstheme="majorBidi"/>
          <w:sz w:val="32"/>
          <w:szCs w:val="32"/>
          <w:cs/>
        </w:rPr>
        <w:t>ตระหนักว่าคนอื่นรู้สึกหรือคิดอย่างไรและในขณะเดียวกันก็มีความสามารถที่จะโน้มน้าวชักจูงใจคนประเภทต่าง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7F5EF6" w:rsidRPr="003A2F74">
        <w:rPr>
          <w:rFonts w:asciiTheme="majorBidi" w:hAnsiTheme="majorBidi" w:cstheme="majorBidi"/>
          <w:sz w:val="32"/>
          <w:szCs w:val="32"/>
          <w:cs/>
        </w:rPr>
        <w:t>ได้</w:t>
      </w:r>
      <w:r w:rsidR="00BD0E73">
        <w:rPr>
          <w:rFonts w:asciiTheme="majorBidi" w:hAnsiTheme="majorBidi" w:cstheme="majorBidi"/>
          <w:sz w:val="32"/>
          <w:szCs w:val="32"/>
        </w:rPr>
        <w:t xml:space="preserve"> </w:t>
      </w:r>
    </w:p>
    <w:p w:rsidR="00C66257" w:rsidRPr="003A2F74" w:rsidRDefault="008D0629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C66257" w:rsidRPr="003A2F74">
        <w:rPr>
          <w:rFonts w:asciiTheme="majorBidi" w:hAnsiTheme="majorBidi" w:cstheme="majorBidi"/>
          <w:sz w:val="32"/>
          <w:szCs w:val="32"/>
        </w:rPr>
        <w:t>5</w:t>
      </w:r>
      <w:r w:rsidR="00B67F5F" w:rsidRPr="003A2F74">
        <w:rPr>
          <w:rFonts w:asciiTheme="majorBidi" w:hAnsiTheme="majorBidi" w:cstheme="majorBidi"/>
          <w:sz w:val="32"/>
          <w:szCs w:val="32"/>
        </w:rPr>
        <w:t>.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การมีทักษะทางสังคม</w:t>
      </w:r>
      <w:r w:rsidR="00C66257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C66257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5EF6" w:rsidRPr="003A2F74">
        <w:rPr>
          <w:rFonts w:asciiTheme="majorBidi" w:hAnsiTheme="majorBidi" w:cstheme="majorBidi"/>
          <w:sz w:val="32"/>
          <w:szCs w:val="32"/>
          <w:cs/>
        </w:rPr>
        <w:t>รู้จักบริหารจัดการความสัมพันธ์ส่วนตัวที่ใกล้ชิดได้ดี ขณะเดียวกันก็มีความตระหนักในเรื่องเครือข่ายทางสังคมและการเมืองมีปฏิสัมพันธ์กับคนได้อย่างเหมาะสมและมีความสามารถที่จะร่วมมือกับคนอื่นเพื่อสร้างผลที่ดี</w:t>
      </w:r>
      <w:r w:rsidR="007F5EF6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C66257" w:rsidRPr="003A2F74" w:rsidRDefault="008D0629" w:rsidP="00B827D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การปรับตัว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8E0" w:rsidRPr="003A2F74">
        <w:rPr>
          <w:rFonts w:asciiTheme="majorBidi" w:hAnsiTheme="majorBidi" w:cstheme="majorBidi"/>
          <w:sz w:val="32"/>
          <w:szCs w:val="32"/>
          <w:cs/>
        </w:rPr>
        <w:t>การที่นักเรียนพยายามปรับปรุง เปลี่ยนแปลงพฤติกรรมให้เข้ากับสภาพแวดล้อม และเพื่อนร่วมชั้นเรียน เพื่อที่จะดำรงอยู่ในสังคมนั้นอย่างมีความสุข</w:t>
      </w:r>
      <w:r w:rsidR="00B866EB" w:rsidRPr="003A2F74">
        <w:rPr>
          <w:rFonts w:asciiTheme="majorBidi" w:hAnsiTheme="majorBidi" w:cstheme="majorBidi"/>
          <w:sz w:val="32"/>
          <w:szCs w:val="32"/>
          <w:cs/>
        </w:rPr>
        <w:t xml:space="preserve"> ประกอบด้วย </w:t>
      </w:r>
      <w:r w:rsidR="00B866EB" w:rsidRPr="003A2F74">
        <w:rPr>
          <w:rFonts w:asciiTheme="majorBidi" w:hAnsiTheme="majorBidi" w:cstheme="majorBidi"/>
          <w:sz w:val="32"/>
          <w:szCs w:val="32"/>
        </w:rPr>
        <w:t xml:space="preserve">4 </w:t>
      </w:r>
      <w:r w:rsidR="00B866EB" w:rsidRPr="003A2F74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AA33FF" w:rsidRPr="003A2F74" w:rsidRDefault="00672227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AA33FF" w:rsidRPr="003A2F74">
        <w:rPr>
          <w:rFonts w:asciiTheme="majorBidi" w:hAnsiTheme="majorBidi" w:cstheme="majorBidi"/>
          <w:sz w:val="32"/>
          <w:szCs w:val="32"/>
        </w:rPr>
        <w:t>1</w:t>
      </w:r>
      <w:r w:rsidR="00B67F5F" w:rsidRPr="003A2F74">
        <w:rPr>
          <w:rFonts w:asciiTheme="majorBidi" w:hAnsiTheme="majorBidi" w:cstheme="majorBidi"/>
          <w:sz w:val="32"/>
          <w:szCs w:val="32"/>
        </w:rPr>
        <w:t>.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การปรับตัวด้านสภาพแวดล้อมภายในโรงเรียน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30C3" w:rsidRPr="003A2F74">
        <w:rPr>
          <w:rFonts w:asciiTheme="majorBidi" w:hAnsiTheme="majorBidi" w:cstheme="majorBidi"/>
          <w:sz w:val="32"/>
          <w:szCs w:val="32"/>
          <w:cs/>
        </w:rPr>
        <w:t>การที่นักเรียนพยายามปรับปรุง เปลี่ยนแปลงพฤติกรรมให้เข้ากับสภาพแวดล้อมใหม่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B930C3" w:rsidRPr="003A2F74">
        <w:rPr>
          <w:rFonts w:asciiTheme="majorBidi" w:hAnsiTheme="majorBidi" w:cstheme="majorBidi"/>
          <w:sz w:val="32"/>
          <w:szCs w:val="32"/>
          <w:cs/>
        </w:rPr>
        <w:t>เพื่อที่จะดำรงอยู่ในสังคมนั้นอย่างมีความสุข</w:t>
      </w:r>
      <w:r w:rsidR="00B930C3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AA33FF" w:rsidRPr="003A2F74" w:rsidRDefault="0074773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AA33FF" w:rsidRPr="003A2F74">
        <w:rPr>
          <w:rFonts w:asciiTheme="majorBidi" w:hAnsiTheme="majorBidi" w:cstheme="majorBidi"/>
          <w:sz w:val="32"/>
          <w:szCs w:val="32"/>
        </w:rPr>
        <w:t>2</w:t>
      </w:r>
      <w:r w:rsidR="00C62148" w:rsidRPr="003A2F74">
        <w:rPr>
          <w:rFonts w:asciiTheme="majorBidi" w:hAnsiTheme="majorBidi" w:cstheme="majorBidi"/>
          <w:sz w:val="32"/>
          <w:szCs w:val="32"/>
        </w:rPr>
        <w:t>.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การปรับตัวด้านความสัมพันธ์กับ</w:t>
      </w:r>
      <w:r w:rsidR="00276B4A" w:rsidRPr="003A2F74">
        <w:rPr>
          <w:rFonts w:asciiTheme="majorBidi" w:hAnsiTheme="majorBidi" w:cstheme="majorBidi"/>
          <w:sz w:val="32"/>
          <w:szCs w:val="32"/>
          <w:cs/>
        </w:rPr>
        <w:t>ครู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ผู้สอน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30C3" w:rsidRPr="003A2F74">
        <w:rPr>
          <w:rFonts w:asciiTheme="majorBidi" w:hAnsiTheme="majorBidi" w:cstheme="majorBidi"/>
          <w:sz w:val="32"/>
          <w:szCs w:val="32"/>
          <w:cs/>
        </w:rPr>
        <w:t>การที่นักเรียนพยายามปรับปรุง เปลี่ยนแปลงพฤติกรรมของนักเรียนต่อครูผู้สอน ในเรื่องการเรียน หรือปฏิสัมพันธ์กับครูผู้สอนในสถานการณ์ต่าง</w:t>
      </w:r>
      <w:r w:rsidR="000B6458" w:rsidRPr="003A2F74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930C3" w:rsidRPr="003A2F74">
        <w:rPr>
          <w:rFonts w:asciiTheme="majorBidi" w:hAnsiTheme="majorBidi" w:cstheme="majorBidi"/>
          <w:sz w:val="32"/>
          <w:szCs w:val="32"/>
          <w:cs/>
        </w:rPr>
        <w:t xml:space="preserve"> เช่น การทำงานตามที่ได้รับมอบหมาย มีการสนทนาโต้ตอบระหว่างเรียน เป็นต้น</w:t>
      </w:r>
    </w:p>
    <w:p w:rsidR="00AA33FF" w:rsidRDefault="0074773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AA33FF" w:rsidRPr="003A2F74">
        <w:rPr>
          <w:rFonts w:asciiTheme="majorBidi" w:hAnsiTheme="majorBidi" w:cstheme="majorBidi"/>
          <w:sz w:val="32"/>
          <w:szCs w:val="32"/>
        </w:rPr>
        <w:t>3</w:t>
      </w:r>
      <w:r w:rsidR="00C62148" w:rsidRPr="003A2F74">
        <w:rPr>
          <w:rFonts w:asciiTheme="majorBidi" w:hAnsiTheme="majorBidi" w:cstheme="majorBidi"/>
          <w:sz w:val="32"/>
          <w:szCs w:val="32"/>
        </w:rPr>
        <w:t>.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การปรับตัวด้านเพื่อนร่วมชั้นเรียน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30C3" w:rsidRPr="003A2F74">
        <w:rPr>
          <w:rFonts w:asciiTheme="majorBidi" w:hAnsiTheme="majorBidi" w:cstheme="majorBidi"/>
          <w:sz w:val="32"/>
          <w:szCs w:val="32"/>
          <w:cs/>
        </w:rPr>
        <w:t>การที่นักเรียนพยายามปรับปรุง เปลี่ยนแปลงพฤติกรรม</w:t>
      </w:r>
      <w:r w:rsidR="008E0EF6" w:rsidRPr="003A2F74">
        <w:rPr>
          <w:rFonts w:asciiTheme="majorBidi" w:hAnsiTheme="majorBidi" w:cstheme="majorBidi"/>
          <w:sz w:val="32"/>
          <w:szCs w:val="32"/>
          <w:cs/>
        </w:rPr>
        <w:t>ของนักเรียนต่อเพื่อนร่วมชั้นเรียน ในเรื่องการเรียน การมีส่วนร่วม</w:t>
      </w:r>
      <w:r w:rsidR="007D3DF3" w:rsidRPr="003A2F74">
        <w:rPr>
          <w:rFonts w:asciiTheme="majorBidi" w:hAnsiTheme="majorBidi" w:cstheme="majorBidi"/>
          <w:sz w:val="32"/>
          <w:szCs w:val="32"/>
          <w:cs/>
        </w:rPr>
        <w:t>ในกิจกรรม</w:t>
      </w:r>
      <w:r w:rsidR="008E0EF6" w:rsidRPr="003A2F74">
        <w:rPr>
          <w:rFonts w:asciiTheme="majorBidi" w:hAnsiTheme="majorBidi" w:cstheme="majorBidi"/>
          <w:sz w:val="32"/>
          <w:szCs w:val="32"/>
          <w:cs/>
        </w:rPr>
        <w:t>ต่าง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8E0EF6" w:rsidRPr="003A2F74">
        <w:rPr>
          <w:rFonts w:asciiTheme="majorBidi" w:hAnsiTheme="majorBidi" w:cstheme="majorBidi"/>
          <w:sz w:val="32"/>
          <w:szCs w:val="32"/>
          <w:cs/>
        </w:rPr>
        <w:t>กับเพื่อนร่วมชั้น</w:t>
      </w:r>
    </w:p>
    <w:p w:rsidR="008060E5" w:rsidRPr="003A2F74" w:rsidRDefault="008060E5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060E5" w:rsidRDefault="0074773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lastRenderedPageBreak/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AA33FF" w:rsidRPr="003A2F74">
        <w:rPr>
          <w:rFonts w:asciiTheme="majorBidi" w:hAnsiTheme="majorBidi" w:cstheme="majorBidi"/>
          <w:sz w:val="32"/>
          <w:szCs w:val="32"/>
        </w:rPr>
        <w:t>4</w:t>
      </w:r>
      <w:r w:rsidR="00C62148" w:rsidRPr="003A2F74">
        <w:rPr>
          <w:rFonts w:asciiTheme="majorBidi" w:hAnsiTheme="majorBidi" w:cstheme="majorBidi"/>
          <w:sz w:val="32"/>
          <w:szCs w:val="32"/>
        </w:rPr>
        <w:t>.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การปรับตัวด้านการเรียน 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3DF3" w:rsidRPr="003A2F74">
        <w:rPr>
          <w:rFonts w:asciiTheme="majorBidi" w:hAnsiTheme="majorBidi" w:cstheme="majorBidi"/>
          <w:sz w:val="32"/>
          <w:szCs w:val="32"/>
          <w:cs/>
        </w:rPr>
        <w:t xml:space="preserve">การที่นักเรียนพยายามปรับปรุง เปลี่ยนแปลงพฤติกรรมของนักเรียนให้เข้ากับเนื้อหาที่จะเรียน เช่น มีการเตรียมตัวก่อนเรียน </w:t>
      </w:r>
    </w:p>
    <w:p w:rsidR="00AA33FF" w:rsidRPr="003A2F74" w:rsidRDefault="007D3DF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มีการอ่านเนื้อหาทบทวนเมื่อเรียนเสร็จ การเข้าเ</w:t>
      </w:r>
      <w:r w:rsidR="00BA7B94">
        <w:rPr>
          <w:rFonts w:asciiTheme="majorBidi" w:hAnsiTheme="majorBidi" w:cstheme="majorBidi"/>
          <w:sz w:val="32"/>
          <w:szCs w:val="32"/>
          <w:cs/>
        </w:rPr>
        <w:t>รียนตรงต่อ</w:t>
      </w:r>
      <w:r w:rsidR="00BA7B94" w:rsidRPr="00BA7B94">
        <w:rPr>
          <w:rFonts w:asciiTheme="majorBidi" w:hAnsiTheme="majorBidi" w:cstheme="majorBidi"/>
          <w:spacing w:val="-4"/>
          <w:sz w:val="32"/>
          <w:szCs w:val="32"/>
          <w:cs/>
        </w:rPr>
        <w:t>เวลา ทำงานส่งตามกำหนดสิ่</w:t>
      </w:r>
      <w:r w:rsidR="00BA7B94">
        <w:rPr>
          <w:rFonts w:asciiTheme="majorBidi" w:hAnsiTheme="majorBidi" w:cstheme="majorBidi" w:hint="cs"/>
          <w:spacing w:val="-4"/>
          <w:sz w:val="32"/>
          <w:szCs w:val="32"/>
          <w:cs/>
        </w:rPr>
        <w:t>ง</w:t>
      </w:r>
      <w:r w:rsidRPr="00BA7B94">
        <w:rPr>
          <w:rFonts w:asciiTheme="majorBidi" w:hAnsiTheme="majorBidi" w:cstheme="majorBidi"/>
          <w:spacing w:val="-4"/>
          <w:sz w:val="32"/>
          <w:szCs w:val="32"/>
          <w:cs/>
        </w:rPr>
        <w:t>เหล่านี้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จะทำให้การปรับตัวทางด้านการเรียนดีขึ้น ส่งผลให้ดำรงอยู่ในสังคมนั้นอย่างมีความสุข </w:t>
      </w:r>
    </w:p>
    <w:p w:rsidR="005A2291" w:rsidRPr="003A2F74" w:rsidRDefault="0074773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บุคลิกภาพ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55A5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18E0" w:rsidRPr="003A2F74">
        <w:rPr>
          <w:rFonts w:asciiTheme="majorBidi" w:hAnsiTheme="majorBidi" w:cstheme="majorBidi"/>
          <w:sz w:val="32"/>
          <w:szCs w:val="32"/>
          <w:cs/>
        </w:rPr>
        <w:t>คุณลักษณะของนักเรียนที่แสดงต่อสังคมที่ตนอาศัยอยู่ คนที่มีบุคลิกภาพที่ดีคือคนที่สามารถสร้างความประทับใจต่อผู้อื่นได้ด้วยความสามารถในการเข้ากับผู้อื่นได้ดี</w:t>
      </w:r>
      <w:r w:rsidR="009E5F3C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9E5F3C" w:rsidRPr="003A2F74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9E5F3C" w:rsidRPr="003A2F74">
        <w:rPr>
          <w:rFonts w:asciiTheme="majorBidi" w:hAnsiTheme="majorBidi" w:cstheme="majorBidi"/>
          <w:sz w:val="32"/>
          <w:szCs w:val="32"/>
        </w:rPr>
        <w:t xml:space="preserve">2 </w:t>
      </w:r>
      <w:r w:rsidR="009E5F3C" w:rsidRPr="003A2F74">
        <w:rPr>
          <w:rFonts w:asciiTheme="majorBidi" w:hAnsiTheme="majorBidi" w:cstheme="majorBidi"/>
          <w:sz w:val="32"/>
          <w:szCs w:val="32"/>
          <w:cs/>
        </w:rPr>
        <w:t xml:space="preserve">ชนิด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คือ บุคลิกภาพชนิดเก็บตัวและบุคลิกภาพชนิดเปิดเผย</w:t>
      </w:r>
      <w:r w:rsidR="003226A3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9E5F3C" w:rsidRPr="003A2F74">
        <w:rPr>
          <w:rFonts w:asciiTheme="majorBidi" w:hAnsiTheme="majorBidi" w:cstheme="majorBidi"/>
          <w:sz w:val="32"/>
          <w:szCs w:val="32"/>
          <w:cs/>
        </w:rPr>
        <w:t>ซึ่งวัดได้จากแบบวัดบุคลิกภาพ</w:t>
      </w:r>
      <w:r w:rsidR="004818E0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AA33FF" w:rsidRPr="003A2F74" w:rsidRDefault="0074773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AA33FF" w:rsidRPr="003A2F74">
        <w:rPr>
          <w:rFonts w:asciiTheme="majorBidi" w:hAnsiTheme="majorBidi" w:cstheme="majorBidi"/>
          <w:sz w:val="32"/>
          <w:szCs w:val="32"/>
        </w:rPr>
        <w:t>1</w:t>
      </w:r>
      <w:r w:rsidR="00C62148" w:rsidRPr="003A2F74">
        <w:rPr>
          <w:rFonts w:asciiTheme="majorBidi" w:hAnsiTheme="majorBidi" w:cstheme="majorBidi"/>
          <w:sz w:val="32"/>
          <w:szCs w:val="32"/>
        </w:rPr>
        <w:t>.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บุคลิกภาพชนิดเก็บตัว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6176" w:rsidRPr="003A2F74">
        <w:rPr>
          <w:rFonts w:asciiTheme="majorBidi" w:hAnsiTheme="majorBidi" w:cstheme="majorBidi"/>
          <w:sz w:val="32"/>
          <w:szCs w:val="32"/>
          <w:cs/>
        </w:rPr>
        <w:t>เป็นบุคคลประเภทชอบอยู่โดดเดี่ยว ชอบอยู่ตามลำพัง ชอบแยกตัวเองออกจากสังคม ชอบทำงานคนเดียว ใช้ความคิดของตัวเองเป็นหลักในการสำรวจตัวเอง ควบคุมตัวเอง คิดแต่เรื่องที่เกี่ยวกับตัวเอง สนใจเฉพาะเรื่องของตน ไม่ค่อยกล้าแสดงตัวต่อชุมชน มักเก็บความทุกข์ไว้กับตัวเอง เก็บความรู้สึกเก่ง ไม่ค่อยจะแสดงออก มักจะหวาดระแวง มีความกดดันทางอารมณ์</w:t>
      </w:r>
      <w:r w:rsidR="00BD0E7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35667" w:rsidRPr="003A2F74" w:rsidRDefault="005A2291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AA33FF" w:rsidRPr="003A2F74">
        <w:rPr>
          <w:rFonts w:asciiTheme="majorBidi" w:hAnsiTheme="majorBidi" w:cstheme="majorBidi"/>
          <w:sz w:val="32"/>
          <w:szCs w:val="32"/>
        </w:rPr>
        <w:t>2</w:t>
      </w:r>
      <w:r w:rsidR="00C62148" w:rsidRPr="003A2F74">
        <w:rPr>
          <w:rFonts w:asciiTheme="majorBidi" w:hAnsiTheme="majorBidi" w:cstheme="majorBidi"/>
          <w:sz w:val="32"/>
          <w:szCs w:val="32"/>
        </w:rPr>
        <w:t>.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บุคลิกภาพชนิดเปิดเผย</w:t>
      </w:r>
      <w:r w:rsidR="00AA33FF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AA33FF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6176" w:rsidRPr="003A2F74">
        <w:rPr>
          <w:rFonts w:asciiTheme="majorBidi" w:hAnsiTheme="majorBidi" w:cstheme="majorBidi"/>
          <w:sz w:val="32"/>
          <w:szCs w:val="32"/>
          <w:cs/>
        </w:rPr>
        <w:t>เป็นบุคคลที่มีแนวโน้มที่จะสนใจสิ่งภายนอกตัว พวกที่คิดแต่เรื่องภายนอกตัวเองมีลักษณะเป็นคนที่แสวงหาและชอบกระทำกิจกรรมร่วมกับผู้อื่น ชอบการสังสรรค์ ชอบการเข้าสังคมอยู่กับคนหมู่มาก ชอบเกี่ยวข้องสัมพันธ์กับผู้อื่น ชอบคบหาสมาคมกับคนอื่น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3B6176" w:rsidRPr="003A2F74">
        <w:rPr>
          <w:rFonts w:asciiTheme="majorBidi" w:hAnsiTheme="majorBidi" w:cstheme="majorBidi"/>
          <w:sz w:val="32"/>
          <w:szCs w:val="32"/>
          <w:cs/>
        </w:rPr>
        <w:t>มีการยอมรับและปรับตัวเองให้เข้ากับสังคมได้ เป็นคนที่พูดคุยสนุกสนานเป็นกันเอง ชอบพูดคุยกับคนอื่น</w:t>
      </w:r>
      <w:r w:rsidR="003B6176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C62148" w:rsidRDefault="006F31DE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935667" w:rsidRPr="003A2F74">
        <w:rPr>
          <w:rFonts w:asciiTheme="majorBidi" w:hAnsiTheme="majorBidi" w:cstheme="majorBidi"/>
          <w:sz w:val="32"/>
          <w:szCs w:val="32"/>
          <w:cs/>
        </w:rPr>
        <w:t>ฐานะทางเศรษฐกิจและสังคมของครอบครัว 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1293" w:rsidRPr="003A2F74">
        <w:rPr>
          <w:rFonts w:asciiTheme="majorBidi" w:hAnsiTheme="majorBidi" w:cstheme="majorBidi"/>
          <w:sz w:val="32"/>
          <w:szCs w:val="32"/>
          <w:cs/>
        </w:rPr>
        <w:t>สภาพความเป็นอยู่ ฐานะทางการเงินของครอบครัวตลอดจนความมีหน้ามีตาในสังคมของแต่ละครอบครัว</w:t>
      </w:r>
      <w:r w:rsidR="009E5F3C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9E5F3C" w:rsidRPr="003A2F74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</w:p>
    <w:p w:rsidR="00C62148" w:rsidRDefault="009E5F3C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 xml:space="preserve">3 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ลักษณะ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คือ ลักษณะทางสังคมของครอบครัว สภาพความเป็นอยู่ของครอบครัวและ</w:t>
      </w:r>
    </w:p>
    <w:p w:rsidR="00001293" w:rsidRPr="003A2F74" w:rsidRDefault="003226A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 xml:space="preserve">ฐานะทางเศรษฐกิจของครอบครัว </w:t>
      </w:r>
      <w:r w:rsidR="009E5F3C" w:rsidRPr="003A2F74">
        <w:rPr>
          <w:rFonts w:asciiTheme="majorBidi" w:hAnsiTheme="majorBidi" w:cstheme="majorBidi"/>
          <w:sz w:val="32"/>
          <w:szCs w:val="32"/>
          <w:cs/>
        </w:rPr>
        <w:t>ซึ่งสามารถวัดได้จากแบบ</w:t>
      </w:r>
      <w:r w:rsidR="00074E4E" w:rsidRPr="003A2F74">
        <w:rPr>
          <w:rFonts w:asciiTheme="majorBidi" w:hAnsiTheme="majorBidi" w:cstheme="majorBidi"/>
          <w:sz w:val="32"/>
          <w:szCs w:val="32"/>
          <w:cs/>
        </w:rPr>
        <w:t>วัด</w:t>
      </w:r>
      <w:r w:rsidR="009E5F3C" w:rsidRPr="003A2F74">
        <w:rPr>
          <w:rFonts w:asciiTheme="majorBidi" w:hAnsiTheme="majorBidi" w:cstheme="majorBidi"/>
          <w:sz w:val="32"/>
          <w:szCs w:val="32"/>
          <w:cs/>
        </w:rPr>
        <w:t xml:space="preserve">ฐานะทางเศรษฐกิจและสังคมของครอบครัว </w:t>
      </w:r>
    </w:p>
    <w:p w:rsidR="009F4499" w:rsidRDefault="00CA7D5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001293" w:rsidRPr="003A2F74">
        <w:rPr>
          <w:rFonts w:asciiTheme="majorBidi" w:hAnsiTheme="majorBidi" w:cstheme="majorBidi"/>
          <w:sz w:val="32"/>
          <w:szCs w:val="32"/>
        </w:rPr>
        <w:t>1</w:t>
      </w:r>
      <w:r w:rsidR="00C62148" w:rsidRPr="003A2F74">
        <w:rPr>
          <w:rFonts w:asciiTheme="majorBidi" w:hAnsiTheme="majorBidi" w:cstheme="majorBidi"/>
          <w:sz w:val="32"/>
          <w:szCs w:val="32"/>
        </w:rPr>
        <w:t>.</w:t>
      </w:r>
      <w:r w:rsidR="00001293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001293" w:rsidRPr="003A2F74">
        <w:rPr>
          <w:rFonts w:asciiTheme="majorBidi" w:hAnsiTheme="majorBidi" w:cstheme="majorBidi"/>
          <w:sz w:val="32"/>
          <w:szCs w:val="32"/>
          <w:cs/>
        </w:rPr>
        <w:t>ลักษณะทางสังคมของครอบครัว 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ความเป็นอยู่ของ</w:t>
      </w:r>
      <w:r w:rsidR="00001293" w:rsidRPr="003A2F74">
        <w:rPr>
          <w:rFonts w:asciiTheme="majorBidi" w:hAnsiTheme="majorBidi" w:cstheme="majorBidi"/>
          <w:sz w:val="32"/>
          <w:szCs w:val="32"/>
          <w:cs/>
        </w:rPr>
        <w:t>ครอบครัวของนักเรียนในเรื่องอาชีพ ความมั่นคงปลอดภัยที่ส่งผลต่ออารมณ์และจิตใจของนักเรียน เช่น ครอบครัวนักเรียนเป็นที่นับถือของชุมชน ครอบครัวได้รับคำเชิญทุกครั้งเมื่อมีงานสำคัญ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001293" w:rsidRPr="003A2F74" w:rsidRDefault="0000129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ในชุมชน เป็นต้น</w:t>
      </w:r>
    </w:p>
    <w:p w:rsidR="00001293" w:rsidRPr="003A2F74" w:rsidRDefault="00CA7D5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lastRenderedPageBreak/>
        <w:tab/>
      </w:r>
      <w:r w:rsidR="002A3954">
        <w:rPr>
          <w:rFonts w:asciiTheme="majorBidi" w:hAnsiTheme="majorBidi" w:cstheme="majorBidi" w:hint="cs"/>
          <w:sz w:val="32"/>
          <w:szCs w:val="32"/>
          <w:cs/>
        </w:rPr>
        <w:tab/>
      </w:r>
      <w:r w:rsidR="00001293" w:rsidRPr="003A2F74">
        <w:rPr>
          <w:rFonts w:asciiTheme="majorBidi" w:hAnsiTheme="majorBidi" w:cstheme="majorBidi"/>
          <w:sz w:val="32"/>
          <w:szCs w:val="32"/>
        </w:rPr>
        <w:t>2</w:t>
      </w:r>
      <w:r w:rsidR="00F402FB" w:rsidRPr="003A2F74">
        <w:rPr>
          <w:rFonts w:asciiTheme="majorBidi" w:hAnsiTheme="majorBidi" w:cstheme="majorBidi"/>
          <w:sz w:val="32"/>
          <w:szCs w:val="32"/>
        </w:rPr>
        <w:t>.</w:t>
      </w:r>
      <w:r w:rsidR="00001293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001293" w:rsidRPr="003A2F74">
        <w:rPr>
          <w:rFonts w:asciiTheme="majorBidi" w:hAnsiTheme="majorBidi" w:cstheme="majorBidi"/>
          <w:sz w:val="32"/>
          <w:szCs w:val="32"/>
          <w:cs/>
        </w:rPr>
        <w:t>สภาพความเป็นอยู่ของครอบครัว 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1293" w:rsidRPr="003A2F74">
        <w:rPr>
          <w:rFonts w:asciiTheme="majorBidi" w:hAnsiTheme="majorBidi" w:cstheme="majorBidi"/>
          <w:sz w:val="32"/>
          <w:szCs w:val="32"/>
          <w:cs/>
        </w:rPr>
        <w:t>ลักษณะทางกายภาพของครอบครัวนักเรียนเกี่ยวกับความแตกต่างกันภายในครอบครัว ความเชื่อ แนวคิดและทัศนคติของครอบครัวทีมีต่อนักเรียน</w:t>
      </w:r>
    </w:p>
    <w:p w:rsidR="00D33365" w:rsidRPr="003A2F74" w:rsidRDefault="00D33365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/>
          <w:sz w:val="32"/>
          <w:szCs w:val="32"/>
        </w:rPr>
        <w:tab/>
      </w:r>
      <w:r w:rsidR="00001293" w:rsidRPr="003A2F74">
        <w:rPr>
          <w:rFonts w:asciiTheme="majorBidi" w:hAnsiTheme="majorBidi" w:cstheme="majorBidi"/>
          <w:sz w:val="32"/>
          <w:szCs w:val="32"/>
        </w:rPr>
        <w:t>3</w:t>
      </w:r>
      <w:r w:rsidR="00E96E2E" w:rsidRPr="003A2F74">
        <w:rPr>
          <w:rFonts w:asciiTheme="majorBidi" w:hAnsiTheme="majorBidi" w:cstheme="majorBidi"/>
          <w:sz w:val="32"/>
          <w:szCs w:val="32"/>
        </w:rPr>
        <w:t>.</w:t>
      </w:r>
      <w:r w:rsidR="00001293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001293" w:rsidRPr="003A2F74">
        <w:rPr>
          <w:rFonts w:asciiTheme="majorBidi" w:hAnsiTheme="majorBidi" w:cstheme="majorBidi"/>
          <w:sz w:val="32"/>
          <w:szCs w:val="32"/>
          <w:cs/>
        </w:rPr>
        <w:t>ฐานะทางเศรษฐกิจของครอบครัว 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4852" w:rsidRPr="003A2F74">
        <w:rPr>
          <w:rFonts w:asciiTheme="majorBidi" w:hAnsiTheme="majorBidi" w:cstheme="majorBidi"/>
          <w:sz w:val="32"/>
          <w:szCs w:val="32"/>
          <w:cs/>
        </w:rPr>
        <w:t>สภาพ</w:t>
      </w:r>
      <w:r w:rsidR="00001293" w:rsidRPr="003A2F74">
        <w:rPr>
          <w:rFonts w:asciiTheme="majorBidi" w:hAnsiTheme="majorBidi" w:cstheme="majorBidi"/>
          <w:sz w:val="32"/>
          <w:szCs w:val="32"/>
          <w:cs/>
        </w:rPr>
        <w:t>ทางการเงิน รายได้ของครอบครัวในการสนับสนุนด้านการเรียนของนักเรียน</w:t>
      </w:r>
      <w:r w:rsidR="00BD0E7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C23A8" w:rsidRDefault="00D33365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9E5F3C" w:rsidRPr="003A2F74">
        <w:rPr>
          <w:rFonts w:asciiTheme="majorBidi" w:hAnsiTheme="majorBidi" w:cstheme="majorBidi"/>
          <w:sz w:val="32"/>
          <w:szCs w:val="32"/>
          <w:cs/>
        </w:rPr>
        <w:t>บรรยากาศในชั้นเรียน</w:t>
      </w:r>
      <w:r w:rsidR="000541DA" w:rsidRPr="003A2F74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41DA" w:rsidRPr="003A2F74">
        <w:rPr>
          <w:rFonts w:asciiTheme="majorBidi" w:hAnsiTheme="majorBidi" w:cstheme="majorBidi"/>
          <w:sz w:val="32"/>
          <w:szCs w:val="32"/>
          <w:cs/>
        </w:rPr>
        <w:t>สภาพแวดล้อมภายในชั้นเรียนซึ่งเกิดจากการ</w:t>
      </w:r>
    </w:p>
    <w:p w:rsidR="00E96E2E" w:rsidRDefault="000541DA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มีความสัมพันธ์ระหว่างนักเรียนกับนักเรียน ความสัมพันธ์ระหว่างครูกับนักเรียน</w:t>
      </w:r>
      <w:r w:rsidR="00E96E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และความสัมพันธ์ระหว่างนักเรียนกับวิชาที่เรียน ประกอบด้วย </w:t>
      </w:r>
      <w:r w:rsidRPr="003A2F74">
        <w:rPr>
          <w:rFonts w:asciiTheme="majorBidi" w:hAnsiTheme="majorBidi" w:cstheme="majorBidi"/>
          <w:sz w:val="32"/>
          <w:szCs w:val="32"/>
        </w:rPr>
        <w:t xml:space="preserve">3 </w:t>
      </w:r>
      <w:r w:rsidRPr="003A2F74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คือ ความสัมพันธ์ระหว่างนักเรียนกับนักเรียน</w:t>
      </w:r>
      <w:r w:rsidR="003226A3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3226A3" w:rsidRPr="003A2F74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ความสัมพันธ์ระหว่างครูกับนักเรียนและความสัมพันธ์ระหว่างนักเรียน</w:t>
      </w:r>
    </w:p>
    <w:p w:rsidR="009E5F3C" w:rsidRPr="003A2F74" w:rsidRDefault="003226A3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กับวิชาที่เรียน</w:t>
      </w:r>
      <w:r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0541DA" w:rsidRPr="003A2F74">
        <w:rPr>
          <w:rFonts w:asciiTheme="majorBidi" w:hAnsiTheme="majorBidi" w:cstheme="majorBidi"/>
          <w:sz w:val="32"/>
          <w:szCs w:val="32"/>
          <w:cs/>
        </w:rPr>
        <w:t>ซึ่งสามารถวัดได้จากแบบ</w:t>
      </w:r>
      <w:r w:rsidR="00074E4E" w:rsidRPr="003A2F74">
        <w:rPr>
          <w:rFonts w:asciiTheme="majorBidi" w:hAnsiTheme="majorBidi" w:cstheme="majorBidi"/>
          <w:sz w:val="32"/>
          <w:szCs w:val="32"/>
          <w:cs/>
        </w:rPr>
        <w:t>วัด</w:t>
      </w:r>
      <w:r w:rsidR="000541DA" w:rsidRPr="003A2F74">
        <w:rPr>
          <w:rFonts w:asciiTheme="majorBidi" w:hAnsiTheme="majorBidi" w:cstheme="majorBidi"/>
          <w:sz w:val="32"/>
          <w:szCs w:val="32"/>
          <w:cs/>
        </w:rPr>
        <w:t>บรรยากาศในชั้นเรียน</w:t>
      </w:r>
    </w:p>
    <w:p w:rsidR="001E35E0" w:rsidRPr="003A2F74" w:rsidRDefault="00D33365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/>
          <w:sz w:val="32"/>
          <w:szCs w:val="32"/>
        </w:rPr>
        <w:tab/>
      </w:r>
      <w:r w:rsidR="001E35E0" w:rsidRPr="003A2F74">
        <w:rPr>
          <w:rFonts w:asciiTheme="majorBidi" w:hAnsiTheme="majorBidi" w:cstheme="majorBidi"/>
          <w:sz w:val="32"/>
          <w:szCs w:val="32"/>
        </w:rPr>
        <w:t>1</w:t>
      </w:r>
      <w:r w:rsidR="00E96E2E" w:rsidRPr="003A2F74">
        <w:rPr>
          <w:rFonts w:asciiTheme="majorBidi" w:hAnsiTheme="majorBidi" w:cstheme="majorBidi"/>
          <w:sz w:val="32"/>
          <w:szCs w:val="32"/>
        </w:rPr>
        <w:t>.</w:t>
      </w:r>
      <w:r w:rsidR="001E35E0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1E35E0" w:rsidRPr="003A2F74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ความสัมพันธ์ระหว่างนักเรียนกับนักเรียน</w:t>
      </w:r>
      <w:r w:rsidR="001E35E0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1E35E0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35E0" w:rsidRPr="003A2F74">
        <w:rPr>
          <w:rFonts w:asciiTheme="majorBidi" w:hAnsiTheme="majorBidi" w:cstheme="majorBidi"/>
          <w:sz w:val="32"/>
          <w:szCs w:val="32"/>
          <w:cs/>
        </w:rPr>
        <w:t>นักเรียนมีความรู้สึกและแสดงออกซึ่งความเป็นมิตรต่อกันและกัน เช่น การรู้จักคุ้นเคยกัน ช่วยกันทำงานหรือมีความพอใจที่ได้ทำงานร่วมกัน</w:t>
      </w:r>
    </w:p>
    <w:p w:rsidR="001E35E0" w:rsidRPr="003A2F74" w:rsidRDefault="00D33365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/>
          <w:sz w:val="32"/>
          <w:szCs w:val="32"/>
        </w:rPr>
        <w:tab/>
      </w:r>
      <w:r w:rsidR="001E35E0" w:rsidRPr="003A2F74">
        <w:rPr>
          <w:rFonts w:asciiTheme="majorBidi" w:hAnsiTheme="majorBidi" w:cstheme="majorBidi"/>
          <w:sz w:val="32"/>
          <w:szCs w:val="32"/>
        </w:rPr>
        <w:t>2</w:t>
      </w:r>
      <w:r w:rsidR="00E96E2E" w:rsidRPr="003A2F74">
        <w:rPr>
          <w:rFonts w:asciiTheme="majorBidi" w:hAnsiTheme="majorBidi" w:cstheme="majorBidi"/>
          <w:sz w:val="32"/>
          <w:szCs w:val="32"/>
        </w:rPr>
        <w:t>.</w:t>
      </w:r>
      <w:r w:rsidR="001E35E0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1E35E0" w:rsidRPr="003A2F74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ความสัมพันธ์ระหว่างครูกับนักเรียน</w:t>
      </w:r>
      <w:r w:rsidR="001E35E0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1E35E0" w:rsidRPr="003A2F74">
        <w:rPr>
          <w:rFonts w:asciiTheme="majorBidi" w:hAnsiTheme="majorBidi" w:cstheme="majorBidi"/>
          <w:sz w:val="32"/>
          <w:szCs w:val="32"/>
          <w:cs/>
        </w:rPr>
        <w:t>หมาย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35E0" w:rsidRPr="003A2F74">
        <w:rPr>
          <w:rFonts w:asciiTheme="majorBidi" w:hAnsiTheme="majorBidi" w:cstheme="majorBidi"/>
          <w:sz w:val="32"/>
          <w:szCs w:val="32"/>
          <w:cs/>
        </w:rPr>
        <w:t>ถึงการได้รับความเอาใจใส่ ส่งเสริมให้กำลังใจ แนะนำ ชี้แนะจากครูผู้สอนและการยอมรับฟังความคิดเห็นของนักเรียน</w:t>
      </w:r>
    </w:p>
    <w:p w:rsidR="002A525C" w:rsidRDefault="00D33365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2A3954">
        <w:rPr>
          <w:rFonts w:asciiTheme="majorBidi" w:hAnsiTheme="majorBidi" w:cstheme="majorBidi"/>
          <w:sz w:val="32"/>
          <w:szCs w:val="32"/>
        </w:rPr>
        <w:tab/>
      </w:r>
      <w:r w:rsidR="001E35E0" w:rsidRPr="003A2F74">
        <w:rPr>
          <w:rFonts w:asciiTheme="majorBidi" w:hAnsiTheme="majorBidi" w:cstheme="majorBidi"/>
          <w:sz w:val="32"/>
          <w:szCs w:val="32"/>
        </w:rPr>
        <w:t>3</w:t>
      </w:r>
      <w:r w:rsidR="00E96E2E" w:rsidRPr="003A2F74">
        <w:rPr>
          <w:rFonts w:asciiTheme="majorBidi" w:hAnsiTheme="majorBidi" w:cstheme="majorBidi"/>
          <w:sz w:val="32"/>
          <w:szCs w:val="32"/>
        </w:rPr>
        <w:t>.</w:t>
      </w:r>
      <w:r w:rsidR="001E35E0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1E35E0" w:rsidRPr="003A2F74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ความสัมพันธ์ระหว่างนักเรียนกับวิชาที่เรียน</w:t>
      </w:r>
      <w:r w:rsidR="001E35E0" w:rsidRPr="003A2F74">
        <w:rPr>
          <w:rFonts w:asciiTheme="majorBidi" w:hAnsiTheme="majorBidi" w:cstheme="majorBidi"/>
          <w:sz w:val="32"/>
          <w:szCs w:val="32"/>
        </w:rPr>
        <w:t xml:space="preserve"> </w:t>
      </w:r>
      <w:r w:rsidR="001E35E0" w:rsidRPr="003A2F74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35E0" w:rsidRPr="003A2F74">
        <w:rPr>
          <w:rFonts w:asciiTheme="majorBidi" w:hAnsiTheme="majorBidi" w:cstheme="majorBidi"/>
          <w:sz w:val="32"/>
          <w:szCs w:val="32"/>
          <w:cs/>
        </w:rPr>
        <w:t xml:space="preserve">ความชอบ ไม่ชอบ </w:t>
      </w:r>
    </w:p>
    <w:p w:rsidR="00132D40" w:rsidRPr="003A2F74" w:rsidRDefault="001E35E0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>ความถนัด</w:t>
      </w:r>
      <w:r w:rsidR="002A52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>หรือไม่ถนัด</w:t>
      </w:r>
      <w:r w:rsidR="002A52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>ในรายวิชานั้น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 </w:t>
      </w:r>
      <w:bookmarkStart w:id="0" w:name="_GoBack"/>
      <w:bookmarkEnd w:id="0"/>
      <w:r w:rsidRPr="003A2F74">
        <w:rPr>
          <w:rFonts w:asciiTheme="majorBidi" w:hAnsiTheme="majorBidi" w:cstheme="majorBidi"/>
          <w:sz w:val="32"/>
          <w:szCs w:val="32"/>
          <w:cs/>
        </w:rPr>
        <w:t>รวมไปถึงการมีเจตคติที่ดี</w:t>
      </w:r>
      <w:r w:rsidR="002A52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A2F74">
        <w:rPr>
          <w:rFonts w:asciiTheme="majorBidi" w:hAnsiTheme="majorBidi" w:cstheme="majorBidi"/>
          <w:sz w:val="32"/>
          <w:szCs w:val="32"/>
          <w:cs/>
        </w:rPr>
        <w:t>และไม่ดีกับวิชานั้น</w:t>
      </w:r>
      <w:r w:rsidR="008F0D55" w:rsidRPr="003A2F74">
        <w:rPr>
          <w:rFonts w:asciiTheme="majorBidi" w:hAnsiTheme="majorBidi" w:cstheme="majorBidi"/>
          <w:sz w:val="32"/>
          <w:szCs w:val="32"/>
          <w:cs/>
        </w:rPr>
        <w:t xml:space="preserve"> ๆ</w:t>
      </w:r>
      <w:r w:rsidR="00BD0E7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72683" w:rsidRDefault="00D33365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132D40" w:rsidRPr="003A2F74">
        <w:rPr>
          <w:rFonts w:asciiTheme="majorBidi" w:hAnsiTheme="majorBidi" w:cstheme="majorBidi"/>
          <w:sz w:val="32"/>
          <w:szCs w:val="32"/>
          <w:cs/>
        </w:rPr>
        <w:t>นักเรียน หมายถึง</w:t>
      </w:r>
      <w:r w:rsidR="004B61B9" w:rsidRPr="003A2F74">
        <w:rPr>
          <w:rFonts w:asciiTheme="majorBidi" w:hAnsiTheme="majorBidi" w:cstheme="majorBidi"/>
          <w:sz w:val="32"/>
          <w:szCs w:val="32"/>
          <w:cs/>
        </w:rPr>
        <w:t xml:space="preserve"> ผู้ที่กำลังศึกษาอยู่ในระดับ</w:t>
      </w:r>
      <w:r w:rsidR="00132D40" w:rsidRPr="003A2F74">
        <w:rPr>
          <w:rFonts w:asciiTheme="majorBidi" w:hAnsiTheme="majorBidi" w:cstheme="majorBidi"/>
          <w:sz w:val="32"/>
          <w:szCs w:val="32"/>
          <w:cs/>
        </w:rPr>
        <w:t>ชั้นมัธยมศึกษา</w:t>
      </w:r>
      <w:r w:rsidR="00497E28" w:rsidRPr="003A2F74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="00497E28" w:rsidRPr="003A2F74">
        <w:rPr>
          <w:rFonts w:asciiTheme="majorBidi" w:hAnsiTheme="majorBidi" w:cstheme="majorBidi"/>
          <w:sz w:val="32"/>
          <w:szCs w:val="32"/>
        </w:rPr>
        <w:t xml:space="preserve">4 </w:t>
      </w:r>
      <w:r w:rsidR="00497E28" w:rsidRPr="003A2F74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497E28" w:rsidRPr="003A2F74">
        <w:rPr>
          <w:rFonts w:asciiTheme="majorBidi" w:hAnsiTheme="majorBidi" w:cstheme="majorBidi"/>
          <w:sz w:val="32"/>
          <w:szCs w:val="32"/>
        </w:rPr>
        <w:t xml:space="preserve">5 </w:t>
      </w:r>
      <w:r w:rsidR="00497E28" w:rsidRPr="003A2F74">
        <w:rPr>
          <w:rFonts w:asciiTheme="majorBidi" w:hAnsiTheme="majorBidi" w:cstheme="majorBidi"/>
          <w:sz w:val="32"/>
          <w:szCs w:val="32"/>
          <w:cs/>
        </w:rPr>
        <w:t xml:space="preserve">และมัธยมศึกษาปีที่ </w:t>
      </w:r>
      <w:r w:rsidR="00497E28" w:rsidRPr="003A2F74">
        <w:rPr>
          <w:rFonts w:asciiTheme="majorBidi" w:hAnsiTheme="majorBidi" w:cstheme="majorBidi"/>
          <w:sz w:val="32"/>
          <w:szCs w:val="32"/>
        </w:rPr>
        <w:t>6</w:t>
      </w:r>
      <w:r w:rsidR="00C72683" w:rsidRPr="003A2F74">
        <w:rPr>
          <w:rFonts w:asciiTheme="majorBidi" w:hAnsiTheme="majorBidi" w:cstheme="majorBidi"/>
          <w:sz w:val="32"/>
          <w:szCs w:val="32"/>
          <w:cs/>
        </w:rPr>
        <w:t xml:space="preserve"> ในโรงเรียนสังกัดสำนักงานเขตพื้นที่การศึกษามัธยมศึกษา เขต </w:t>
      </w:r>
      <w:r w:rsidR="00C72683" w:rsidRPr="003A2F74">
        <w:rPr>
          <w:rFonts w:asciiTheme="majorBidi" w:hAnsiTheme="majorBidi" w:cstheme="majorBidi"/>
          <w:sz w:val="32"/>
          <w:szCs w:val="32"/>
        </w:rPr>
        <w:t>20</w:t>
      </w:r>
    </w:p>
    <w:p w:rsidR="00742866" w:rsidRDefault="0074286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2866" w:rsidRDefault="0074286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2866" w:rsidRDefault="0074286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2866" w:rsidRDefault="0074286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2866" w:rsidRDefault="0074286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2866" w:rsidRDefault="0074286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2866" w:rsidRDefault="0074286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2866" w:rsidRDefault="0074286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2866" w:rsidRDefault="00742866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A3954" w:rsidRPr="003A2F74" w:rsidRDefault="002A395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5778D" w:rsidRPr="00E61736" w:rsidRDefault="00C733FD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E61736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ประโยชน์ที่ได้รับจากการวิจัย</w:t>
      </w:r>
    </w:p>
    <w:p w:rsidR="002A3954" w:rsidRPr="002A3954" w:rsidRDefault="002A3954" w:rsidP="002E45A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820085" w:rsidRPr="003A2F74" w:rsidRDefault="00DC1299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052877" w:rsidRPr="003A2F74">
        <w:rPr>
          <w:rFonts w:asciiTheme="majorBidi" w:hAnsiTheme="majorBidi" w:cstheme="majorBidi"/>
          <w:sz w:val="32"/>
          <w:szCs w:val="32"/>
        </w:rPr>
        <w:t>1.</w:t>
      </w:r>
      <w:r w:rsidR="001403D6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2877" w:rsidRPr="003A2F74">
        <w:rPr>
          <w:rFonts w:asciiTheme="majorBidi" w:hAnsiTheme="majorBidi" w:cstheme="majorBidi"/>
          <w:sz w:val="32"/>
          <w:szCs w:val="32"/>
          <w:cs/>
        </w:rPr>
        <w:t>ทำให้ทราบปัจจัยที่มีอิทธิพลต่อความเครียดของนักเรียนชั้นมัธยมศึกษาตอนปลาย</w:t>
      </w:r>
      <w:r w:rsidR="0098693E" w:rsidRPr="003A2F74">
        <w:rPr>
          <w:rFonts w:asciiTheme="majorBidi" w:hAnsiTheme="majorBidi" w:cstheme="majorBidi"/>
          <w:sz w:val="32"/>
          <w:szCs w:val="32"/>
          <w:cs/>
        </w:rPr>
        <w:t xml:space="preserve"> ในโรงเรียนสังกัด</w:t>
      </w:r>
      <w:r w:rsidR="00052877" w:rsidRPr="003A2F74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="00052877" w:rsidRPr="003A2F74">
        <w:rPr>
          <w:rFonts w:asciiTheme="majorBidi" w:hAnsiTheme="majorBidi" w:cstheme="majorBidi"/>
          <w:sz w:val="32"/>
          <w:szCs w:val="32"/>
        </w:rPr>
        <w:t>20</w:t>
      </w:r>
      <w:r w:rsidR="00052877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EE9" w:rsidRPr="003A2F74">
        <w:rPr>
          <w:rFonts w:asciiTheme="majorBidi" w:hAnsiTheme="majorBidi" w:cstheme="majorBidi"/>
          <w:sz w:val="32"/>
          <w:szCs w:val="32"/>
          <w:cs/>
        </w:rPr>
        <w:t>เพื่อเป็นประโยชน์</w:t>
      </w:r>
      <w:r w:rsidR="0010190D" w:rsidRPr="003A2F74">
        <w:rPr>
          <w:rFonts w:asciiTheme="majorBidi" w:hAnsiTheme="majorBidi" w:cstheme="majorBidi"/>
          <w:sz w:val="32"/>
          <w:szCs w:val="32"/>
          <w:cs/>
        </w:rPr>
        <w:t xml:space="preserve">สำหรับการจัดกิจกรรมส่งเสริมสุขภาพจิตของนักเรียน </w:t>
      </w:r>
    </w:p>
    <w:p w:rsidR="00C733FD" w:rsidRPr="003A2F74" w:rsidRDefault="009C7F6A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  <w:cs/>
        </w:rPr>
      </w:pPr>
      <w:r w:rsidRPr="003A2F74">
        <w:rPr>
          <w:rFonts w:asciiTheme="majorBidi" w:hAnsiTheme="majorBidi" w:cstheme="majorBidi"/>
          <w:sz w:val="32"/>
          <w:szCs w:val="32"/>
        </w:rPr>
        <w:tab/>
      </w:r>
      <w:r w:rsidR="00052877" w:rsidRPr="003A2F74">
        <w:rPr>
          <w:rFonts w:asciiTheme="majorBidi" w:hAnsiTheme="majorBidi" w:cstheme="majorBidi"/>
          <w:sz w:val="32"/>
          <w:szCs w:val="32"/>
        </w:rPr>
        <w:t>2.</w:t>
      </w:r>
      <w:r w:rsidR="001403D6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693E" w:rsidRPr="003A2F74">
        <w:rPr>
          <w:rFonts w:asciiTheme="majorBidi" w:hAnsiTheme="majorBidi" w:cstheme="majorBidi"/>
          <w:sz w:val="32"/>
          <w:szCs w:val="32"/>
          <w:cs/>
        </w:rPr>
        <w:t>เป็นแนวทาง</w:t>
      </w:r>
      <w:r w:rsidRPr="003A2F74">
        <w:rPr>
          <w:rFonts w:asciiTheme="majorBidi" w:hAnsiTheme="majorBidi" w:cstheme="majorBidi"/>
          <w:sz w:val="32"/>
          <w:szCs w:val="32"/>
          <w:cs/>
        </w:rPr>
        <w:t>ให้สถานศึกษา</w:t>
      </w:r>
      <w:r w:rsidR="0098693E" w:rsidRPr="003A2F74">
        <w:rPr>
          <w:rFonts w:asciiTheme="majorBidi" w:hAnsiTheme="majorBidi" w:cstheme="majorBidi"/>
          <w:sz w:val="32"/>
          <w:szCs w:val="32"/>
          <w:cs/>
        </w:rPr>
        <w:t>ในการจัดกิจกรรมพัฒนาผู้เรียน</w:t>
      </w:r>
      <w:r w:rsidR="008D5C24" w:rsidRPr="003A2F7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03CF" w:rsidRPr="003A2F74">
        <w:rPr>
          <w:rFonts w:asciiTheme="majorBidi" w:hAnsiTheme="majorBidi" w:cstheme="majorBidi"/>
          <w:sz w:val="32"/>
          <w:szCs w:val="32"/>
          <w:cs/>
        </w:rPr>
        <w:t>เพื่อลดปัจจัยที่ก่อให้เกิดความเครียดของนักเรียนชั้นมัธยมศึกษาตอนปลาย</w:t>
      </w:r>
    </w:p>
    <w:p w:rsidR="00982F01" w:rsidRPr="003A2F74" w:rsidRDefault="009C7F6A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Pr="003A2F74">
        <w:rPr>
          <w:rFonts w:asciiTheme="majorBidi" w:hAnsiTheme="majorBidi" w:cstheme="majorBidi"/>
          <w:sz w:val="32"/>
          <w:szCs w:val="32"/>
          <w:cs/>
        </w:rPr>
        <w:t>เป็นแนวทางให้ครูผู้สอน</w:t>
      </w:r>
      <w:r w:rsidR="008D5C24" w:rsidRPr="003A2F74">
        <w:rPr>
          <w:rFonts w:asciiTheme="majorBidi" w:hAnsiTheme="majorBidi" w:cstheme="majorBidi"/>
          <w:noProof/>
          <w:sz w:val="32"/>
          <w:szCs w:val="32"/>
          <w:cs/>
        </w:rPr>
        <w:t>นำผลการวิจัยไปพิจารณาประกอบการตัดสินใจในการจัดตั้งศูนย์ให้คำปรึกษาแก่นักเรียนชั้นมัธยมศึกษาตอนปลาย เพื่อลดปัญหาที่ก่อให้เกิดความเครียดแก่นักเรียน</w:t>
      </w:r>
      <w:r w:rsidR="008D5C24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p w:rsidR="009C7F6A" w:rsidRPr="003A2F74" w:rsidRDefault="00982F01" w:rsidP="002E45A1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sz w:val="32"/>
          <w:szCs w:val="32"/>
        </w:rPr>
      </w:pPr>
      <w:r w:rsidRPr="003A2F74">
        <w:rPr>
          <w:rFonts w:asciiTheme="majorBidi" w:hAnsiTheme="majorBidi" w:cstheme="majorBidi"/>
          <w:sz w:val="32"/>
          <w:szCs w:val="32"/>
          <w:cs/>
        </w:rPr>
        <w:tab/>
      </w:r>
      <w:r w:rsidRPr="003A2F74">
        <w:rPr>
          <w:rFonts w:asciiTheme="majorBidi" w:hAnsiTheme="majorBidi" w:cstheme="majorBidi"/>
          <w:sz w:val="32"/>
          <w:szCs w:val="32"/>
        </w:rPr>
        <w:t xml:space="preserve">4. </w:t>
      </w:r>
      <w:r w:rsidRPr="003A2F74">
        <w:rPr>
          <w:rFonts w:asciiTheme="majorBidi" w:hAnsiTheme="majorBidi" w:cstheme="majorBidi"/>
          <w:sz w:val="32"/>
          <w:szCs w:val="32"/>
          <w:cs/>
        </w:rPr>
        <w:t>เป็นแนวทางให้ผู้ปกครอง</w:t>
      </w:r>
      <w:r w:rsidR="001E28E6" w:rsidRPr="003A2F74">
        <w:rPr>
          <w:rFonts w:asciiTheme="majorBidi" w:hAnsiTheme="majorBidi" w:cstheme="majorBidi"/>
          <w:sz w:val="32"/>
          <w:szCs w:val="32"/>
          <w:cs/>
        </w:rPr>
        <w:t>นำผลวิจัยไปพิจารณาในการ</w:t>
      </w:r>
      <w:r w:rsidR="00C971F0" w:rsidRPr="003A2F74">
        <w:rPr>
          <w:rFonts w:asciiTheme="majorBidi" w:hAnsiTheme="majorBidi" w:cstheme="majorBidi"/>
          <w:sz w:val="32"/>
          <w:szCs w:val="32"/>
          <w:cs/>
        </w:rPr>
        <w:t>อบรมเลี้ยงดูนักเรียน ให้เกิดความเครียดน้อยที่สุด</w:t>
      </w:r>
      <w:r w:rsidR="009C7F6A" w:rsidRPr="003A2F74"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9C7F6A" w:rsidRPr="003A2F74" w:rsidSect="003A2F74">
      <w:headerReference w:type="default" r:id="rId8"/>
      <w:headerReference w:type="first" r:id="rId9"/>
      <w:pgSz w:w="11906" w:h="16838"/>
      <w:pgMar w:top="2160" w:right="1800" w:bottom="1800" w:left="2160" w:header="1440" w:footer="72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DE" w:rsidRDefault="00B975DE" w:rsidP="008670E1">
      <w:pPr>
        <w:spacing w:after="0" w:line="240" w:lineRule="auto"/>
      </w:pPr>
      <w:r>
        <w:separator/>
      </w:r>
    </w:p>
  </w:endnote>
  <w:endnote w:type="continuationSeparator" w:id="1">
    <w:p w:rsidR="00B975DE" w:rsidRDefault="00B975DE" w:rsidP="0086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DE" w:rsidRDefault="00B975DE" w:rsidP="008670E1">
      <w:pPr>
        <w:spacing w:after="0" w:line="240" w:lineRule="auto"/>
      </w:pPr>
      <w:r>
        <w:separator/>
      </w:r>
    </w:p>
  </w:footnote>
  <w:footnote w:type="continuationSeparator" w:id="1">
    <w:p w:rsidR="00B975DE" w:rsidRDefault="00B975DE" w:rsidP="0086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32"/>
        <w:szCs w:val="40"/>
      </w:rPr>
      <w:id w:val="13213077"/>
      <w:docPartObj>
        <w:docPartGallery w:val="Page Numbers (Top of Page)"/>
        <w:docPartUnique/>
      </w:docPartObj>
    </w:sdtPr>
    <w:sdtContent>
      <w:p w:rsidR="008670E1" w:rsidRPr="00CF7C64" w:rsidRDefault="001D2F0E" w:rsidP="00CF7C64">
        <w:pPr>
          <w:pStyle w:val="a4"/>
          <w:jc w:val="center"/>
          <w:rPr>
            <w:rFonts w:asciiTheme="majorBidi" w:hAnsiTheme="majorBidi" w:cstheme="majorBidi"/>
            <w:sz w:val="32"/>
            <w:szCs w:val="40"/>
          </w:rPr>
        </w:pPr>
        <w:r w:rsidRPr="00CF7C6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CF7C64" w:rsidRPr="00CF7C6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CF7C6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F1F68" w:rsidRPr="00EF1F68">
          <w:rPr>
            <w:rFonts w:asciiTheme="majorBidi" w:hAnsiTheme="majorBidi" w:cs="Angsana New"/>
            <w:noProof/>
            <w:sz w:val="32"/>
            <w:szCs w:val="32"/>
            <w:lang w:val="th-TH"/>
          </w:rPr>
          <w:t>3</w:t>
        </w:r>
        <w:r w:rsidRPr="00CF7C6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306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F0866" w:rsidRPr="003F0866" w:rsidRDefault="001D2F0E" w:rsidP="003F0866">
        <w:pPr>
          <w:pStyle w:val="a4"/>
          <w:jc w:val="center"/>
          <w:rPr>
            <w:rFonts w:asciiTheme="majorBidi" w:hAnsiTheme="majorBidi" w:cstheme="majorBidi"/>
            <w:sz w:val="32"/>
            <w:szCs w:val="40"/>
          </w:rPr>
        </w:pPr>
        <w:r w:rsidRPr="003F086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3F0866" w:rsidRPr="003F0866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3F086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A3BF4" w:rsidRPr="00CA3BF4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3F086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316F"/>
    <w:multiLevelType w:val="hybridMultilevel"/>
    <w:tmpl w:val="DD1043D0"/>
    <w:lvl w:ilvl="0" w:tplc="35E27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86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733FD"/>
    <w:rsid w:val="000003D7"/>
    <w:rsid w:val="00001293"/>
    <w:rsid w:val="00021897"/>
    <w:rsid w:val="000309F7"/>
    <w:rsid w:val="00052877"/>
    <w:rsid w:val="000541DA"/>
    <w:rsid w:val="00074896"/>
    <w:rsid w:val="00074E4E"/>
    <w:rsid w:val="00080BB8"/>
    <w:rsid w:val="0009125B"/>
    <w:rsid w:val="000A2CA6"/>
    <w:rsid w:val="000B4C48"/>
    <w:rsid w:val="000B6458"/>
    <w:rsid w:val="000C4624"/>
    <w:rsid w:val="000C78B0"/>
    <w:rsid w:val="000D007C"/>
    <w:rsid w:val="000D5E39"/>
    <w:rsid w:val="000E4168"/>
    <w:rsid w:val="000E4C1D"/>
    <w:rsid w:val="000F22DB"/>
    <w:rsid w:val="000F75C1"/>
    <w:rsid w:val="0010190D"/>
    <w:rsid w:val="00112C3D"/>
    <w:rsid w:val="00112D9D"/>
    <w:rsid w:val="0013243E"/>
    <w:rsid w:val="00132D40"/>
    <w:rsid w:val="00133142"/>
    <w:rsid w:val="00137CB2"/>
    <w:rsid w:val="001403D6"/>
    <w:rsid w:val="00145955"/>
    <w:rsid w:val="001505A5"/>
    <w:rsid w:val="0016515D"/>
    <w:rsid w:val="00176946"/>
    <w:rsid w:val="00196A85"/>
    <w:rsid w:val="001A2BA3"/>
    <w:rsid w:val="001D1635"/>
    <w:rsid w:val="001D2922"/>
    <w:rsid w:val="001D2F0E"/>
    <w:rsid w:val="001E28E6"/>
    <w:rsid w:val="001E35E0"/>
    <w:rsid w:val="001E7C21"/>
    <w:rsid w:val="00205833"/>
    <w:rsid w:val="0021451F"/>
    <w:rsid w:val="00214CB7"/>
    <w:rsid w:val="002277C6"/>
    <w:rsid w:val="00243810"/>
    <w:rsid w:val="00252618"/>
    <w:rsid w:val="0025346F"/>
    <w:rsid w:val="00260F71"/>
    <w:rsid w:val="002637B8"/>
    <w:rsid w:val="002642CE"/>
    <w:rsid w:val="00266BBC"/>
    <w:rsid w:val="002672B6"/>
    <w:rsid w:val="00276B4A"/>
    <w:rsid w:val="002861DE"/>
    <w:rsid w:val="00290C8F"/>
    <w:rsid w:val="00292563"/>
    <w:rsid w:val="00294072"/>
    <w:rsid w:val="002940DD"/>
    <w:rsid w:val="00297935"/>
    <w:rsid w:val="002A3954"/>
    <w:rsid w:val="002A525C"/>
    <w:rsid w:val="002B1655"/>
    <w:rsid w:val="002B3819"/>
    <w:rsid w:val="002C3FAA"/>
    <w:rsid w:val="002C5D96"/>
    <w:rsid w:val="002C65F9"/>
    <w:rsid w:val="002D23E3"/>
    <w:rsid w:val="002D411A"/>
    <w:rsid w:val="002E45A1"/>
    <w:rsid w:val="002F511E"/>
    <w:rsid w:val="003000BD"/>
    <w:rsid w:val="00302552"/>
    <w:rsid w:val="003226A3"/>
    <w:rsid w:val="00343B30"/>
    <w:rsid w:val="003476A4"/>
    <w:rsid w:val="00350103"/>
    <w:rsid w:val="003572BD"/>
    <w:rsid w:val="003758B0"/>
    <w:rsid w:val="00381AC4"/>
    <w:rsid w:val="003933BD"/>
    <w:rsid w:val="003A092B"/>
    <w:rsid w:val="003A1176"/>
    <w:rsid w:val="003A2F74"/>
    <w:rsid w:val="003B5482"/>
    <w:rsid w:val="003B6176"/>
    <w:rsid w:val="003C1461"/>
    <w:rsid w:val="003C644B"/>
    <w:rsid w:val="003E7C7A"/>
    <w:rsid w:val="003F0866"/>
    <w:rsid w:val="003F09EE"/>
    <w:rsid w:val="003F57F0"/>
    <w:rsid w:val="00405F49"/>
    <w:rsid w:val="00405F68"/>
    <w:rsid w:val="004071FC"/>
    <w:rsid w:val="0041083F"/>
    <w:rsid w:val="004154DC"/>
    <w:rsid w:val="00425E16"/>
    <w:rsid w:val="00427BF5"/>
    <w:rsid w:val="00430F4A"/>
    <w:rsid w:val="004459AF"/>
    <w:rsid w:val="0047289A"/>
    <w:rsid w:val="0047558E"/>
    <w:rsid w:val="004818E0"/>
    <w:rsid w:val="004830FF"/>
    <w:rsid w:val="0048780C"/>
    <w:rsid w:val="00492E6D"/>
    <w:rsid w:val="00497371"/>
    <w:rsid w:val="00497E28"/>
    <w:rsid w:val="004B61B9"/>
    <w:rsid w:val="004B7B47"/>
    <w:rsid w:val="004C057B"/>
    <w:rsid w:val="004D11F6"/>
    <w:rsid w:val="004D57FA"/>
    <w:rsid w:val="004F1B80"/>
    <w:rsid w:val="004F4A2D"/>
    <w:rsid w:val="00501FA0"/>
    <w:rsid w:val="00505A99"/>
    <w:rsid w:val="00513014"/>
    <w:rsid w:val="00514926"/>
    <w:rsid w:val="0051738B"/>
    <w:rsid w:val="0053618F"/>
    <w:rsid w:val="0054445E"/>
    <w:rsid w:val="00545342"/>
    <w:rsid w:val="00557D1D"/>
    <w:rsid w:val="00576B7F"/>
    <w:rsid w:val="00581F2B"/>
    <w:rsid w:val="005832D9"/>
    <w:rsid w:val="005A1810"/>
    <w:rsid w:val="005A2291"/>
    <w:rsid w:val="005B10E1"/>
    <w:rsid w:val="005B6461"/>
    <w:rsid w:val="005B6523"/>
    <w:rsid w:val="005C4392"/>
    <w:rsid w:val="005D4E5E"/>
    <w:rsid w:val="005F2592"/>
    <w:rsid w:val="005F6E1D"/>
    <w:rsid w:val="006073C3"/>
    <w:rsid w:val="00611B08"/>
    <w:rsid w:val="00626144"/>
    <w:rsid w:val="00637E7B"/>
    <w:rsid w:val="00672227"/>
    <w:rsid w:val="006807F1"/>
    <w:rsid w:val="006932AB"/>
    <w:rsid w:val="00693AFC"/>
    <w:rsid w:val="006A338A"/>
    <w:rsid w:val="006A5F12"/>
    <w:rsid w:val="006B12EE"/>
    <w:rsid w:val="006B1BD9"/>
    <w:rsid w:val="006B2B6F"/>
    <w:rsid w:val="006C6ADD"/>
    <w:rsid w:val="006C75D5"/>
    <w:rsid w:val="006D3F69"/>
    <w:rsid w:val="006D5B3E"/>
    <w:rsid w:val="006D5DDE"/>
    <w:rsid w:val="006E6D7C"/>
    <w:rsid w:val="006F28ED"/>
    <w:rsid w:val="006F31DE"/>
    <w:rsid w:val="006F4384"/>
    <w:rsid w:val="00704320"/>
    <w:rsid w:val="007245EC"/>
    <w:rsid w:val="00740EE9"/>
    <w:rsid w:val="0074129F"/>
    <w:rsid w:val="00742866"/>
    <w:rsid w:val="00747733"/>
    <w:rsid w:val="00761337"/>
    <w:rsid w:val="00761B3C"/>
    <w:rsid w:val="00764FE3"/>
    <w:rsid w:val="00775131"/>
    <w:rsid w:val="00786C02"/>
    <w:rsid w:val="007A09E1"/>
    <w:rsid w:val="007A7988"/>
    <w:rsid w:val="007B3DE7"/>
    <w:rsid w:val="007C0CEB"/>
    <w:rsid w:val="007C221B"/>
    <w:rsid w:val="007C29C1"/>
    <w:rsid w:val="007C2E9D"/>
    <w:rsid w:val="007D2578"/>
    <w:rsid w:val="007D3DF3"/>
    <w:rsid w:val="007D4BE3"/>
    <w:rsid w:val="007D7501"/>
    <w:rsid w:val="007E7A94"/>
    <w:rsid w:val="007F12C4"/>
    <w:rsid w:val="007F5EF6"/>
    <w:rsid w:val="00801B2C"/>
    <w:rsid w:val="008060E5"/>
    <w:rsid w:val="008121B9"/>
    <w:rsid w:val="00820085"/>
    <w:rsid w:val="00852982"/>
    <w:rsid w:val="0085778D"/>
    <w:rsid w:val="008670E1"/>
    <w:rsid w:val="0087110F"/>
    <w:rsid w:val="00896017"/>
    <w:rsid w:val="008A4852"/>
    <w:rsid w:val="008B622E"/>
    <w:rsid w:val="008C4959"/>
    <w:rsid w:val="008D0629"/>
    <w:rsid w:val="008D5C24"/>
    <w:rsid w:val="008D705A"/>
    <w:rsid w:val="008E0EF6"/>
    <w:rsid w:val="008F0D55"/>
    <w:rsid w:val="008F4D79"/>
    <w:rsid w:val="008F7B55"/>
    <w:rsid w:val="00903084"/>
    <w:rsid w:val="00913F00"/>
    <w:rsid w:val="00924C24"/>
    <w:rsid w:val="00926D36"/>
    <w:rsid w:val="00933537"/>
    <w:rsid w:val="00935667"/>
    <w:rsid w:val="0093712B"/>
    <w:rsid w:val="00941A4C"/>
    <w:rsid w:val="0095626F"/>
    <w:rsid w:val="00974B9F"/>
    <w:rsid w:val="009825CF"/>
    <w:rsid w:val="00982F01"/>
    <w:rsid w:val="0098693E"/>
    <w:rsid w:val="009902FC"/>
    <w:rsid w:val="00990530"/>
    <w:rsid w:val="00990A5C"/>
    <w:rsid w:val="00993D8B"/>
    <w:rsid w:val="009A755F"/>
    <w:rsid w:val="009B65ED"/>
    <w:rsid w:val="009C3392"/>
    <w:rsid w:val="009C7F6A"/>
    <w:rsid w:val="009D303B"/>
    <w:rsid w:val="009E2D6B"/>
    <w:rsid w:val="009E4481"/>
    <w:rsid w:val="009E5F3C"/>
    <w:rsid w:val="009E7953"/>
    <w:rsid w:val="009F2CBD"/>
    <w:rsid w:val="009F4499"/>
    <w:rsid w:val="00A12FF6"/>
    <w:rsid w:val="00A22C44"/>
    <w:rsid w:val="00A22D4E"/>
    <w:rsid w:val="00A23665"/>
    <w:rsid w:val="00A26643"/>
    <w:rsid w:val="00A36699"/>
    <w:rsid w:val="00A37C27"/>
    <w:rsid w:val="00A4444F"/>
    <w:rsid w:val="00A7484A"/>
    <w:rsid w:val="00A76EAA"/>
    <w:rsid w:val="00A77018"/>
    <w:rsid w:val="00A90911"/>
    <w:rsid w:val="00A91A0B"/>
    <w:rsid w:val="00AA33FF"/>
    <w:rsid w:val="00AB03CF"/>
    <w:rsid w:val="00AB3493"/>
    <w:rsid w:val="00AB6549"/>
    <w:rsid w:val="00AC3082"/>
    <w:rsid w:val="00AD48DE"/>
    <w:rsid w:val="00AF3535"/>
    <w:rsid w:val="00B20107"/>
    <w:rsid w:val="00B2039D"/>
    <w:rsid w:val="00B23509"/>
    <w:rsid w:val="00B31182"/>
    <w:rsid w:val="00B33C9B"/>
    <w:rsid w:val="00B42741"/>
    <w:rsid w:val="00B46962"/>
    <w:rsid w:val="00B46E82"/>
    <w:rsid w:val="00B4748C"/>
    <w:rsid w:val="00B50904"/>
    <w:rsid w:val="00B60433"/>
    <w:rsid w:val="00B67F5F"/>
    <w:rsid w:val="00B8101C"/>
    <w:rsid w:val="00B827DC"/>
    <w:rsid w:val="00B866EB"/>
    <w:rsid w:val="00B905E8"/>
    <w:rsid w:val="00B930C3"/>
    <w:rsid w:val="00B94F20"/>
    <w:rsid w:val="00B96049"/>
    <w:rsid w:val="00B975DE"/>
    <w:rsid w:val="00BA4529"/>
    <w:rsid w:val="00BA7B94"/>
    <w:rsid w:val="00BC6209"/>
    <w:rsid w:val="00BC6F02"/>
    <w:rsid w:val="00BD0E73"/>
    <w:rsid w:val="00BD2638"/>
    <w:rsid w:val="00BD4A9A"/>
    <w:rsid w:val="00BD7B0D"/>
    <w:rsid w:val="00BE4D21"/>
    <w:rsid w:val="00C026DC"/>
    <w:rsid w:val="00C04B07"/>
    <w:rsid w:val="00C10E79"/>
    <w:rsid w:val="00C31348"/>
    <w:rsid w:val="00C42446"/>
    <w:rsid w:val="00C42817"/>
    <w:rsid w:val="00C57094"/>
    <w:rsid w:val="00C62148"/>
    <w:rsid w:val="00C66257"/>
    <w:rsid w:val="00C717D9"/>
    <w:rsid w:val="00C717F9"/>
    <w:rsid w:val="00C72683"/>
    <w:rsid w:val="00C733FD"/>
    <w:rsid w:val="00C971F0"/>
    <w:rsid w:val="00CA3BF4"/>
    <w:rsid w:val="00CA7D5D"/>
    <w:rsid w:val="00CB66BD"/>
    <w:rsid w:val="00CB7956"/>
    <w:rsid w:val="00CC3E9D"/>
    <w:rsid w:val="00CC68BE"/>
    <w:rsid w:val="00CE763B"/>
    <w:rsid w:val="00CE7C7B"/>
    <w:rsid w:val="00CF377D"/>
    <w:rsid w:val="00CF7C64"/>
    <w:rsid w:val="00D02962"/>
    <w:rsid w:val="00D10380"/>
    <w:rsid w:val="00D23AE4"/>
    <w:rsid w:val="00D33365"/>
    <w:rsid w:val="00D37AB6"/>
    <w:rsid w:val="00D451F4"/>
    <w:rsid w:val="00D61BB7"/>
    <w:rsid w:val="00D6468B"/>
    <w:rsid w:val="00D813D2"/>
    <w:rsid w:val="00D84151"/>
    <w:rsid w:val="00D90DAE"/>
    <w:rsid w:val="00DA6762"/>
    <w:rsid w:val="00DC1299"/>
    <w:rsid w:val="00DE3AAF"/>
    <w:rsid w:val="00DE3B43"/>
    <w:rsid w:val="00DF5290"/>
    <w:rsid w:val="00E11DE8"/>
    <w:rsid w:val="00E16368"/>
    <w:rsid w:val="00E220A3"/>
    <w:rsid w:val="00E27BF4"/>
    <w:rsid w:val="00E30A83"/>
    <w:rsid w:val="00E31821"/>
    <w:rsid w:val="00E321D7"/>
    <w:rsid w:val="00E349E2"/>
    <w:rsid w:val="00E46B1A"/>
    <w:rsid w:val="00E472A2"/>
    <w:rsid w:val="00E47EBE"/>
    <w:rsid w:val="00E5187C"/>
    <w:rsid w:val="00E53A1B"/>
    <w:rsid w:val="00E61736"/>
    <w:rsid w:val="00E81D8D"/>
    <w:rsid w:val="00E82E1A"/>
    <w:rsid w:val="00E87DE1"/>
    <w:rsid w:val="00E941C9"/>
    <w:rsid w:val="00E96E2E"/>
    <w:rsid w:val="00EA1B45"/>
    <w:rsid w:val="00EC3A1D"/>
    <w:rsid w:val="00EE6220"/>
    <w:rsid w:val="00EF1F68"/>
    <w:rsid w:val="00EF4BC0"/>
    <w:rsid w:val="00EF5F36"/>
    <w:rsid w:val="00F0060A"/>
    <w:rsid w:val="00F02B07"/>
    <w:rsid w:val="00F04107"/>
    <w:rsid w:val="00F14711"/>
    <w:rsid w:val="00F21368"/>
    <w:rsid w:val="00F402FB"/>
    <w:rsid w:val="00F51DA1"/>
    <w:rsid w:val="00F55A59"/>
    <w:rsid w:val="00F87684"/>
    <w:rsid w:val="00FB6954"/>
    <w:rsid w:val="00FC23A8"/>
    <w:rsid w:val="00FC736F"/>
    <w:rsid w:val="00FE51F1"/>
    <w:rsid w:val="00FE70F5"/>
    <w:rsid w:val="00FF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E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670E1"/>
  </w:style>
  <w:style w:type="paragraph" w:styleId="a6">
    <w:name w:val="footer"/>
    <w:basedOn w:val="a"/>
    <w:link w:val="a7"/>
    <w:uiPriority w:val="99"/>
    <w:unhideWhenUsed/>
    <w:rsid w:val="0086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670E1"/>
  </w:style>
  <w:style w:type="paragraph" w:styleId="a8">
    <w:name w:val="List Paragraph"/>
    <w:basedOn w:val="a"/>
    <w:uiPriority w:val="34"/>
    <w:qFormat/>
    <w:rsid w:val="00F8768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F5F3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E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670E1"/>
  </w:style>
  <w:style w:type="paragraph" w:styleId="a6">
    <w:name w:val="footer"/>
    <w:basedOn w:val="a"/>
    <w:link w:val="a7"/>
    <w:uiPriority w:val="99"/>
    <w:unhideWhenUsed/>
    <w:rsid w:val="0086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670E1"/>
  </w:style>
  <w:style w:type="paragraph" w:styleId="a8">
    <w:name w:val="List Paragraph"/>
    <w:basedOn w:val="a"/>
    <w:uiPriority w:val="34"/>
    <w:qFormat/>
    <w:rsid w:val="00F8768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F5F3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6728-ACBD-4D82-AF36-75AEA383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117</cp:revision>
  <dcterms:created xsi:type="dcterms:W3CDTF">2016-02-24T07:38:00Z</dcterms:created>
  <dcterms:modified xsi:type="dcterms:W3CDTF">2016-03-17T13:39:00Z</dcterms:modified>
</cp:coreProperties>
</file>