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BE" w:rsidRPr="00B966F1" w:rsidRDefault="002F3FBE" w:rsidP="002F3FB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966F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สารบัญตาราง</w:t>
      </w:r>
    </w:p>
    <w:p w:rsidR="002F3FBE" w:rsidRPr="008E6317" w:rsidRDefault="002F3FBE" w:rsidP="002F3FB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2F3FBE" w:rsidRPr="008E6317" w:rsidTr="008275BA">
        <w:tc>
          <w:tcPr>
            <w:tcW w:w="1008" w:type="dxa"/>
          </w:tcPr>
          <w:p w:rsidR="002F3FBE" w:rsidRPr="008E6317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E6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:rsidR="002F3FBE" w:rsidRPr="008E6317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E6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2F3FBE" w:rsidRPr="008E6317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E631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2F3FBE" w:rsidRPr="0009283C" w:rsidTr="008275BA">
        <w:tc>
          <w:tcPr>
            <w:tcW w:w="1008" w:type="dxa"/>
          </w:tcPr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283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 w:rsidRPr="0009283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10" w:type="dxa"/>
          </w:tcPr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46A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องค์ประกอบทางเคมีของแป้งสาลีโดยเฉลี่ย (ร้อยละ)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..............................................</w:t>
            </w:r>
          </w:p>
        </w:tc>
        <w:tc>
          <w:tcPr>
            <w:tcW w:w="604" w:type="dxa"/>
          </w:tcPr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10</w:t>
            </w:r>
          </w:p>
        </w:tc>
      </w:tr>
      <w:tr w:rsidR="002F3FBE" w:rsidRPr="0009283C" w:rsidTr="008275BA">
        <w:tc>
          <w:tcPr>
            <w:tcW w:w="1008" w:type="dxa"/>
          </w:tcPr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283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10" w:type="dxa"/>
          </w:tcPr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สูตรมาตรฐานของ</w:t>
            </w:r>
            <w:proofErr w:type="spellStart"/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ชิฟ</w:t>
            </w:r>
            <w:proofErr w:type="spellEnd"/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ฟ่อนเค้ก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</w:tc>
        <w:tc>
          <w:tcPr>
            <w:tcW w:w="604" w:type="dxa"/>
          </w:tcPr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21</w:t>
            </w:r>
          </w:p>
        </w:tc>
      </w:tr>
      <w:tr w:rsidR="002F3FBE" w:rsidRPr="0009283C" w:rsidTr="008275BA">
        <w:tc>
          <w:tcPr>
            <w:tcW w:w="1008" w:type="dxa"/>
          </w:tcPr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283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Pr="0009283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.1</w:t>
            </w:r>
          </w:p>
        </w:tc>
        <w:tc>
          <w:tcPr>
            <w:tcW w:w="6910" w:type="dxa"/>
          </w:tcPr>
          <w:p w:rsidR="002F3FBE" w:rsidRPr="00B966F1" w:rsidRDefault="002F3FBE" w:rsidP="008275BA">
            <w:pPr>
              <w:spacing w:after="0" w:line="240" w:lineRule="auto"/>
              <w:jc w:val="thaiDistribute"/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</w:pPr>
            <w:r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ผล</w:t>
            </w:r>
            <w:r w:rsidRPr="00640425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การยอมรับทางประสาทสัมผัสของ</w:t>
            </w:r>
            <w:proofErr w:type="spellStart"/>
            <w:r w:rsidRPr="00640425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ชิฟ</w:t>
            </w:r>
            <w:proofErr w:type="spellEnd"/>
            <w:r w:rsidRPr="00640425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ฟ่อนเค้ก</w:t>
            </w:r>
            <w:r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สูตรมาตรฐาน และสูตรทดแทนด้วยแป้ง</w:t>
            </w:r>
            <w:proofErr w:type="spellStart"/>
            <w:r w:rsidRPr="00640425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ไรซ์เบอ</w:t>
            </w:r>
            <w:proofErr w:type="spellEnd"/>
            <w:r w:rsidRPr="00640425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 xml:space="preserve">รี่ ร้อยละ </w:t>
            </w:r>
            <w:r w:rsidRPr="00640425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>100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Mean ± SD.)</w:t>
            </w: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>.......................................................</w:t>
            </w:r>
          </w:p>
        </w:tc>
        <w:tc>
          <w:tcPr>
            <w:tcW w:w="604" w:type="dxa"/>
          </w:tcPr>
          <w:p w:rsidR="002F3FBE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23</w:t>
            </w:r>
          </w:p>
        </w:tc>
      </w:tr>
      <w:tr w:rsidR="002F3FBE" w:rsidRPr="0009283C" w:rsidTr="008275BA">
        <w:tc>
          <w:tcPr>
            <w:tcW w:w="1008" w:type="dxa"/>
          </w:tcPr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283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6910" w:type="dxa"/>
          </w:tcPr>
          <w:p w:rsidR="002F3FBE" w:rsidRPr="00B966F1" w:rsidRDefault="002F3FBE" w:rsidP="008275B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ผลการยอมรับทางประสาทสัมผัสของ</w:t>
            </w:r>
            <w:proofErr w:type="spellStart"/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ชิฟ</w:t>
            </w:r>
            <w:proofErr w:type="spellEnd"/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ฟ่อนเค้กสูตรทดแทนด้วยแป้ง</w:t>
            </w:r>
            <w:proofErr w:type="spellStart"/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ไรซ์เบอ</w:t>
            </w:r>
            <w:proofErr w:type="spellEnd"/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 xml:space="preserve">รี่ </w:t>
            </w:r>
            <w:r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 xml:space="preserve">   </w:t>
            </w:r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 xml:space="preserve">ร้อยละ </w:t>
            </w:r>
            <w:r w:rsidRPr="003613E0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>100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ที่ลดปริมาณน้ำตาล</w:t>
            </w:r>
            <w:r w:rsidRPr="003613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613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3613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Mean ± SD.)......................................</w:t>
            </w:r>
          </w:p>
        </w:tc>
        <w:tc>
          <w:tcPr>
            <w:tcW w:w="604" w:type="dxa"/>
          </w:tcPr>
          <w:p w:rsidR="002F3FBE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24</w:t>
            </w:r>
          </w:p>
        </w:tc>
      </w:tr>
      <w:tr w:rsidR="002F3FBE" w:rsidRPr="0009283C" w:rsidTr="008275BA">
        <w:tc>
          <w:tcPr>
            <w:tcW w:w="1008" w:type="dxa"/>
          </w:tcPr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283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6910" w:type="dxa"/>
          </w:tcPr>
          <w:p w:rsidR="002F3FBE" w:rsidRPr="00B966F1" w:rsidRDefault="002F3FBE" w:rsidP="008275B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ผลการวัดค่าสีของ</w:t>
            </w:r>
            <w:r w:rsidRPr="003613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ผลิตภัณฑ์</w:t>
            </w:r>
            <w:proofErr w:type="spellStart"/>
            <w:r w:rsidRPr="003613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ชิฟ</w:t>
            </w:r>
            <w:proofErr w:type="spellEnd"/>
            <w:r w:rsidRPr="003613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ฟ่อนเค้กแป้งสาลี</w:t>
            </w:r>
            <w:r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สูตรมาตรฐาน และสูตรทดแทนด้วย</w:t>
            </w:r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แป้ง</w:t>
            </w:r>
            <w:proofErr w:type="spellStart"/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ไรซ์เบอ</w:t>
            </w:r>
            <w:proofErr w:type="spellEnd"/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รี่</w:t>
            </w:r>
            <w:r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 xml:space="preserve">ที่ลดปริมาณน้ำตาล </w:t>
            </w:r>
            <w:r w:rsidRPr="003613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3613E0"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604" w:type="dxa"/>
          </w:tcPr>
          <w:p w:rsidR="002F3FBE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25</w:t>
            </w:r>
          </w:p>
        </w:tc>
      </w:tr>
      <w:tr w:rsidR="002F3FBE" w:rsidRPr="0009283C" w:rsidTr="008275BA">
        <w:tc>
          <w:tcPr>
            <w:tcW w:w="1008" w:type="dxa"/>
          </w:tcPr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9283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6910" w:type="dxa"/>
          </w:tcPr>
          <w:p w:rsidR="002F3FBE" w:rsidRPr="00B966F1" w:rsidRDefault="002F3FBE" w:rsidP="008275B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ผลการวิเคราะห์องค์ประกอบทางเคมีของ</w:t>
            </w:r>
            <w:r w:rsidRPr="003613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ผลิตภัณฑ์</w:t>
            </w:r>
            <w:proofErr w:type="spellStart"/>
            <w:r w:rsidRPr="003613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ชิฟ</w:t>
            </w:r>
            <w:proofErr w:type="spellEnd"/>
            <w:r w:rsidRPr="003613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ฟ่อนเค้กแป้งสาลี</w:t>
            </w:r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สูตรมาตรฐาน และสูตรทดแทนด้วยแป้ง</w:t>
            </w:r>
            <w:proofErr w:type="spellStart"/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ไรซ์เบอ</w:t>
            </w:r>
            <w:proofErr w:type="spellEnd"/>
            <w:r w:rsidRPr="003613E0"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>รี่</w:t>
            </w:r>
            <w:r>
              <w:rPr>
                <w:rFonts w:ascii="TH SarabunPSK" w:eastAsia="TH Sarabun New" w:hAnsi="TH SarabunPSK" w:cs="TH SarabunPSK" w:hint="cs"/>
                <w:color w:val="000000"/>
                <w:sz w:val="32"/>
                <w:szCs w:val="32"/>
                <w:bdr w:val="nil"/>
                <w:cs/>
              </w:rPr>
              <w:t xml:space="preserve">ที่ลดปริมาณน้ำตาล </w:t>
            </w:r>
            <w:r w:rsidRPr="003613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3613E0"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</w:t>
            </w:r>
          </w:p>
        </w:tc>
        <w:tc>
          <w:tcPr>
            <w:tcW w:w="604" w:type="dxa"/>
          </w:tcPr>
          <w:p w:rsidR="002F3FBE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25</w:t>
            </w:r>
          </w:p>
        </w:tc>
      </w:tr>
      <w:tr w:rsidR="002F3FBE" w:rsidRPr="0009283C" w:rsidTr="008275BA">
        <w:tc>
          <w:tcPr>
            <w:tcW w:w="1008" w:type="dxa"/>
          </w:tcPr>
          <w:p w:rsidR="002F3FBE" w:rsidRPr="0009283C" w:rsidRDefault="002F3FBE" w:rsidP="008275B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6910" w:type="dxa"/>
          </w:tcPr>
          <w:p w:rsidR="002F3FBE" w:rsidRPr="002C743A" w:rsidRDefault="002F3FBE" w:rsidP="008275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หลักเกณฑ์การให้คะแนน (ข้อ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8.1.3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......................................................................</w:t>
            </w:r>
          </w:p>
        </w:tc>
        <w:tc>
          <w:tcPr>
            <w:tcW w:w="604" w:type="dxa"/>
          </w:tcPr>
          <w:p w:rsidR="002F3FBE" w:rsidRDefault="002F3FBE" w:rsidP="008275B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38</w:t>
            </w:r>
          </w:p>
        </w:tc>
      </w:tr>
    </w:tbl>
    <w:p w:rsidR="002F3FBE" w:rsidRPr="00DC523B" w:rsidRDefault="002F3FBE" w:rsidP="002F3FB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F3FBE" w:rsidRDefault="002F3FBE" w:rsidP="002F3FBE">
      <w:pPr>
        <w:rPr>
          <w:rFonts w:ascii="TH SarabunPSK" w:eastAsia="Calibri" w:hAnsi="TH SarabunPSK" w:cs="TH SarabunPSK"/>
          <w:sz w:val="32"/>
          <w:szCs w:val="32"/>
        </w:rPr>
      </w:pPr>
    </w:p>
    <w:p w:rsidR="002F3FBE" w:rsidRDefault="002F3FBE" w:rsidP="002F3FBE">
      <w:pPr>
        <w:rPr>
          <w:rFonts w:ascii="TH SarabunPSK" w:eastAsia="Calibri" w:hAnsi="TH SarabunPSK" w:cs="TH SarabunPSK"/>
          <w:sz w:val="32"/>
          <w:szCs w:val="32"/>
        </w:rPr>
      </w:pPr>
    </w:p>
    <w:p w:rsidR="002F3FBE" w:rsidRDefault="002F3FBE" w:rsidP="002F3FBE">
      <w:pPr>
        <w:rPr>
          <w:rFonts w:ascii="TH SarabunPSK" w:eastAsia="Calibri" w:hAnsi="TH SarabunPSK" w:cs="TH SarabunPSK"/>
          <w:sz w:val="32"/>
          <w:szCs w:val="32"/>
        </w:rPr>
      </w:pPr>
    </w:p>
    <w:p w:rsidR="002F3FBE" w:rsidRDefault="002F3FBE" w:rsidP="002F3FBE">
      <w:pPr>
        <w:rPr>
          <w:rFonts w:ascii="TH SarabunPSK" w:eastAsia="Calibri" w:hAnsi="TH SarabunPSK" w:cs="TH SarabunPSK"/>
          <w:sz w:val="32"/>
          <w:szCs w:val="32"/>
        </w:rPr>
      </w:pPr>
    </w:p>
    <w:p w:rsidR="002F3FBE" w:rsidRDefault="002F3FBE" w:rsidP="002F3FBE">
      <w:pPr>
        <w:rPr>
          <w:rFonts w:ascii="TH SarabunPSK" w:eastAsia="Calibri" w:hAnsi="TH SarabunPSK" w:cs="TH SarabunPSK"/>
          <w:sz w:val="32"/>
          <w:szCs w:val="32"/>
        </w:rPr>
      </w:pPr>
    </w:p>
    <w:p w:rsidR="002F3FBE" w:rsidRDefault="002F3FBE" w:rsidP="002F3FBE">
      <w:pPr>
        <w:rPr>
          <w:rFonts w:ascii="TH SarabunPSK" w:eastAsia="Calibri" w:hAnsi="TH SarabunPSK" w:cs="TH SarabunPSK"/>
          <w:sz w:val="32"/>
          <w:szCs w:val="32"/>
        </w:rPr>
      </w:pPr>
    </w:p>
    <w:p w:rsidR="00C43B0F" w:rsidRDefault="00C43B0F">
      <w:bookmarkStart w:id="0" w:name="_GoBack"/>
      <w:bookmarkEnd w:id="0"/>
    </w:p>
    <w:sectPr w:rsidR="00C43B0F" w:rsidSect="002F3FBE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BE"/>
    <w:rsid w:val="002F3FBE"/>
    <w:rsid w:val="00C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2016-05-12T11:06:00Z</dcterms:created>
  <dcterms:modified xsi:type="dcterms:W3CDTF">2016-05-12T11:13:00Z</dcterms:modified>
</cp:coreProperties>
</file>