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13" w:rsidRPr="00961A7E" w:rsidRDefault="0046718D" w:rsidP="00657213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</w:t>
      </w:r>
      <w:r w:rsidR="00961A7E"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งผู้วิจัย</w:t>
      </w:r>
    </w:p>
    <w:p w:rsidR="00961A7E" w:rsidRDefault="00657213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961A7E" w:rsidRDefault="00961A7E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1A7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2C86">
        <w:rPr>
          <w:rFonts w:ascii="TH SarabunPSK" w:hAnsi="TH SarabunPSK" w:cs="TH SarabunPSK" w:hint="cs"/>
          <w:sz w:val="32"/>
          <w:szCs w:val="32"/>
          <w:cs/>
        </w:rPr>
        <w:t>มินตรา แสนโคก</w:t>
      </w:r>
    </w:p>
    <w:p w:rsidR="00961A7E" w:rsidRDefault="00961A7E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2C86">
        <w:rPr>
          <w:rFonts w:ascii="TH SarabunPSK" w:hAnsi="TH SarabunPSK" w:cs="TH SarabunPSK"/>
          <w:sz w:val="32"/>
          <w:szCs w:val="32"/>
        </w:rPr>
        <w:t>29</w:t>
      </w:r>
      <w:r w:rsidR="00B22C86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B22C86" w:rsidRDefault="00961A7E" w:rsidP="00961A7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2C86">
        <w:rPr>
          <w:rFonts w:ascii="TH SarabunPSK" w:hAnsi="TH SarabunPSK" w:cs="TH SarabunPSK"/>
          <w:sz w:val="32"/>
          <w:szCs w:val="32"/>
        </w:rPr>
        <w:t>31</w:t>
      </w:r>
      <w:r w:rsidR="00B22C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22C86" w:rsidRPr="00B22C86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B22C86" w:rsidRPr="00B22C86">
        <w:rPr>
          <w:rFonts w:ascii="TH SarabunPSK" w:hAnsi="TH SarabunPSK" w:cs="TH SarabunPSK"/>
          <w:sz w:val="32"/>
          <w:szCs w:val="32"/>
        </w:rPr>
        <w:t>7</w:t>
      </w:r>
      <w:r w:rsidR="00B22C86" w:rsidRPr="00B22C86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proofErr w:type="spellStart"/>
      <w:r w:rsidR="00B22C86" w:rsidRPr="00B22C86">
        <w:rPr>
          <w:rFonts w:ascii="TH SarabunPSK" w:hAnsi="TH SarabunPSK" w:cs="TH SarabunPSK" w:hint="cs"/>
          <w:sz w:val="32"/>
          <w:szCs w:val="32"/>
          <w:cs/>
        </w:rPr>
        <w:t>ธัญญา</w:t>
      </w:r>
      <w:proofErr w:type="spellEnd"/>
      <w:r w:rsidR="00B22C86" w:rsidRPr="00B22C86">
        <w:rPr>
          <w:rFonts w:ascii="TH SarabunPSK" w:hAnsi="TH SarabunPSK" w:cs="TH SarabunPSK" w:hint="cs"/>
          <w:sz w:val="32"/>
          <w:szCs w:val="32"/>
          <w:cs/>
        </w:rPr>
        <w:t xml:space="preserve"> อำเภอกมลาไสย จังหวัดกาฬสินธุ์ </w:t>
      </w:r>
      <w:r w:rsidR="00B22C86" w:rsidRPr="00B22C86">
        <w:rPr>
          <w:rFonts w:ascii="TH SarabunPSK" w:hAnsi="TH SarabunPSK" w:cs="TH SarabunPSK"/>
          <w:sz w:val="32"/>
          <w:szCs w:val="32"/>
        </w:rPr>
        <w:t>46130</w:t>
      </w:r>
    </w:p>
    <w:p w:rsidR="00961A7E" w:rsidRDefault="00961A7E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 w:rsidR="00A36BB1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A36BB1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</w:p>
    <w:p w:rsidR="00A36BB1" w:rsidRDefault="00A36BB1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</w:t>
      </w:r>
      <w:r w:rsidR="00B22C86">
        <w:rPr>
          <w:rFonts w:ascii="TH SarabunPSK" w:hAnsi="TH SarabunPSK" w:cs="TH SarabunPSK" w:hint="cs"/>
          <w:sz w:val="32"/>
          <w:szCs w:val="32"/>
          <w:cs/>
        </w:rPr>
        <w:t>กมลาไสย</w:t>
      </w:r>
    </w:p>
    <w:p w:rsidR="00A36BB1" w:rsidRDefault="00A36BB1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การศึกษาระดับมัธยมศึกษาตอนปลาย</w:t>
      </w:r>
    </w:p>
    <w:p w:rsidR="00A36BB1" w:rsidRDefault="00A36BB1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</w:t>
      </w:r>
      <w:r w:rsidR="00B22C86">
        <w:rPr>
          <w:rFonts w:ascii="TH SarabunPSK" w:hAnsi="TH SarabunPSK" w:cs="TH SarabunPSK" w:hint="cs"/>
          <w:sz w:val="32"/>
          <w:szCs w:val="32"/>
          <w:cs/>
        </w:rPr>
        <w:t>กมลาไสย</w:t>
      </w:r>
    </w:p>
    <w:p w:rsidR="00A36BB1" w:rsidRDefault="00A36BB1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 w:rsidR="007C264C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</w:p>
    <w:p w:rsidR="00A36BB1" w:rsidRDefault="00A36BB1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6BB1" w:rsidRPr="00961A7E" w:rsidRDefault="007C264C" w:rsidP="00961A7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 จังหวัด</w:t>
      </w:r>
      <w:r w:rsidR="00A36BB1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657213" w:rsidRDefault="00657213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A36BB1" w:rsidRDefault="00A36BB1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1A7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2C86">
        <w:rPr>
          <w:rFonts w:ascii="TH SarabunPSK" w:hAnsi="TH SarabunPSK" w:cs="TH SarabunPSK" w:hint="cs"/>
          <w:sz w:val="32"/>
          <w:szCs w:val="32"/>
          <w:cs/>
        </w:rPr>
        <w:t>ศจีพร ราชคูบอน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7CAE">
        <w:rPr>
          <w:rFonts w:ascii="TH SarabunPSK" w:hAnsi="TH SarabunPSK" w:cs="TH SarabunPSK"/>
          <w:sz w:val="32"/>
          <w:szCs w:val="32"/>
        </w:rPr>
        <w:t xml:space="preserve">6 </w:t>
      </w:r>
      <w:r w:rsidR="00F47CAE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A36BB1" w:rsidRPr="00F47CAE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7CAE">
        <w:rPr>
          <w:rFonts w:ascii="TH SarabunPSK" w:hAnsi="TH SarabunPSK" w:cs="TH SarabunPSK"/>
          <w:sz w:val="32"/>
          <w:szCs w:val="32"/>
        </w:rPr>
        <w:t xml:space="preserve">48 </w:t>
      </w:r>
      <w:r w:rsidR="00F47CAE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F47CAE">
        <w:rPr>
          <w:rFonts w:ascii="TH SarabunPSK" w:hAnsi="TH SarabunPSK" w:cs="TH SarabunPSK"/>
          <w:sz w:val="32"/>
          <w:szCs w:val="32"/>
        </w:rPr>
        <w:t>10</w:t>
      </w:r>
      <w:r w:rsidR="00F47CAE">
        <w:rPr>
          <w:rFonts w:ascii="TH SarabunPSK" w:hAnsi="TH SarabunPSK" w:cs="TH SarabunPSK" w:hint="cs"/>
          <w:sz w:val="32"/>
          <w:szCs w:val="32"/>
          <w:cs/>
        </w:rPr>
        <w:t xml:space="preserve"> ตำบลท่าตูม อำเภอเมือง จังหวัดมหาสารคาม</w:t>
      </w:r>
      <w:r w:rsidR="00F47C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7CAE" w:rsidRPr="00F47CAE">
        <w:rPr>
          <w:rFonts w:ascii="TH SarabunPSK" w:hAnsi="TH SarabunPSK" w:cs="TH SarabunPSK"/>
          <w:sz w:val="32"/>
          <w:szCs w:val="32"/>
        </w:rPr>
        <w:t>4400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2551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การศึกษาระดับมัธยมศึกษาตอนต้น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</w:t>
      </w:r>
      <w:r w:rsidR="00F47CAE">
        <w:rPr>
          <w:rFonts w:ascii="TH SarabunPSK" w:hAnsi="TH SarabunPSK" w:cs="TH SarabunPSK" w:hint="cs"/>
          <w:sz w:val="32"/>
          <w:szCs w:val="32"/>
          <w:cs/>
        </w:rPr>
        <w:t>มหาวิชานุ</w:t>
      </w:r>
      <w:proofErr w:type="spellStart"/>
      <w:r w:rsidR="00F47CAE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การศึกษาระดับมัธยมศึกษาตอนปลาย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</w:t>
      </w:r>
      <w:r w:rsidR="00F47CAE">
        <w:rPr>
          <w:rFonts w:ascii="TH SarabunPSK" w:hAnsi="TH SarabunPSK" w:cs="TH SarabunPSK" w:hint="cs"/>
          <w:sz w:val="32"/>
          <w:szCs w:val="32"/>
          <w:cs/>
        </w:rPr>
        <w:t>มหาวิชานุ</w:t>
      </w:r>
      <w:proofErr w:type="spellStart"/>
      <w:r w:rsidR="00F47CAE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 w:rsidR="007C264C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6BB1" w:rsidRDefault="007C264C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 จังหวัด</w:t>
      </w:r>
      <w:r w:rsidR="00A36BB1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Pr="00961A7E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47CAE"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 w:rsidR="00F47CAE">
        <w:rPr>
          <w:rFonts w:ascii="TH SarabunPSK" w:hAnsi="TH SarabunPSK" w:cs="TH SarabunPSK" w:hint="cs"/>
          <w:sz w:val="32"/>
          <w:szCs w:val="32"/>
          <w:cs/>
        </w:rPr>
        <w:t>ภาพร จำปาคำ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7CAE">
        <w:rPr>
          <w:rFonts w:ascii="TH SarabunPSK" w:hAnsi="TH SarabunPSK" w:cs="TH SarabunPSK"/>
          <w:sz w:val="32"/>
          <w:szCs w:val="32"/>
        </w:rPr>
        <w:t>29</w:t>
      </w:r>
      <w:r w:rsidR="00F47CAE">
        <w:rPr>
          <w:rFonts w:ascii="TH SarabunPSK" w:hAnsi="TH SarabunPSK" w:cs="TH SarabunPSK" w:hint="cs"/>
          <w:sz w:val="32"/>
          <w:szCs w:val="32"/>
          <w:cs/>
        </w:rPr>
        <w:t xml:space="preserve"> 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2536</w:t>
      </w:r>
    </w:p>
    <w:p w:rsidR="00F47CAE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7CAE">
        <w:rPr>
          <w:rFonts w:ascii="TH SarabunPSK" w:hAnsi="TH SarabunPSK" w:cs="TH SarabunPSK"/>
          <w:sz w:val="32"/>
          <w:szCs w:val="32"/>
        </w:rPr>
        <w:t xml:space="preserve">185 </w:t>
      </w:r>
      <w:r w:rsidR="00F47CAE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F47CAE">
        <w:rPr>
          <w:rFonts w:ascii="TH SarabunPSK" w:hAnsi="TH SarabunPSK" w:cs="TH SarabunPSK"/>
          <w:sz w:val="32"/>
          <w:szCs w:val="32"/>
        </w:rPr>
        <w:t>3</w:t>
      </w:r>
      <w:r w:rsidR="00F47CAE">
        <w:rPr>
          <w:rFonts w:ascii="TH SarabunPSK" w:hAnsi="TH SarabunPSK" w:cs="TH SarabunPSK" w:hint="cs"/>
          <w:sz w:val="32"/>
          <w:szCs w:val="32"/>
          <w:cs/>
        </w:rPr>
        <w:t xml:space="preserve"> ตำบลสิงห์โคก อำเภอเกษตรวิสัย จังหวัดร้อยเอ็ด </w:t>
      </w:r>
      <w:r w:rsidR="00F47CAE">
        <w:rPr>
          <w:rFonts w:ascii="TH SarabunPSK" w:hAnsi="TH SarabunPSK" w:cs="TH SarabunPSK"/>
          <w:sz w:val="32"/>
          <w:szCs w:val="32"/>
        </w:rPr>
        <w:t>45150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961A7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 xml:space="preserve">2551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การศึกษาระดับมัธยมศึกษาตอนต้น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</w:t>
      </w:r>
      <w:r w:rsidR="00F47CAE">
        <w:rPr>
          <w:rFonts w:ascii="TH SarabunPSK" w:hAnsi="TH SarabunPSK" w:cs="TH SarabunPSK" w:hint="cs"/>
          <w:sz w:val="32"/>
          <w:szCs w:val="32"/>
          <w:cs/>
        </w:rPr>
        <w:t>สิงห์โคกดงมันเหล่างามวิทยา</w:t>
      </w:r>
      <w:r w:rsidR="00055F14">
        <w:rPr>
          <w:rFonts w:ascii="TH SarabunPSK" w:hAnsi="TH SarabunPSK" w:cs="TH SarabunPSK" w:hint="cs"/>
          <w:sz w:val="32"/>
          <w:szCs w:val="32"/>
          <w:cs/>
        </w:rPr>
        <w:t>คม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การศึกษาระดับมัธยมศึกษาตอนปลาย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โรงเรียน</w:t>
      </w:r>
      <w:r w:rsidR="00F47CAE">
        <w:rPr>
          <w:rFonts w:ascii="TH SarabunPSK" w:hAnsi="TH SarabunPSK" w:cs="TH SarabunPSK" w:hint="cs"/>
          <w:sz w:val="32"/>
          <w:szCs w:val="32"/>
          <w:cs/>
        </w:rPr>
        <w:t>ศรีธวัชวิทยาลัย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ปีการศึกษา  </w:t>
      </w:r>
      <w:r w:rsidR="007C264C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การศึกษาระดับปริญญาตรี</w:t>
      </w:r>
    </w:p>
    <w:p w:rsidR="00A36BB1" w:rsidRDefault="00A36BB1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 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6BB1" w:rsidRPr="00961A7E" w:rsidRDefault="007C264C" w:rsidP="00A36BB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อำเภอเมือง  จังหวัด</w:t>
      </w:r>
      <w:r w:rsidR="00A36BB1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p w:rsidR="00A36BB1" w:rsidRPr="00657213" w:rsidRDefault="00A36BB1" w:rsidP="0065721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A36BB1" w:rsidRPr="00657213" w:rsidSect="00BD1B0E">
      <w:headerReference w:type="default" r:id="rId8"/>
      <w:headerReference w:type="first" r:id="rId9"/>
      <w:pgSz w:w="11906" w:h="16838" w:code="9"/>
      <w:pgMar w:top="1985" w:right="1418" w:bottom="1418" w:left="1985" w:header="1134" w:footer="1418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C8" w:rsidRDefault="000448C8" w:rsidP="008346F1">
      <w:r>
        <w:separator/>
      </w:r>
    </w:p>
  </w:endnote>
  <w:endnote w:type="continuationSeparator" w:id="0">
    <w:p w:rsidR="000448C8" w:rsidRDefault="000448C8" w:rsidP="008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C8" w:rsidRDefault="000448C8" w:rsidP="008346F1">
      <w:r>
        <w:separator/>
      </w:r>
    </w:p>
  </w:footnote>
  <w:footnote w:type="continuationSeparator" w:id="0">
    <w:p w:rsidR="000448C8" w:rsidRDefault="000448C8" w:rsidP="0083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865616"/>
      <w:docPartObj>
        <w:docPartGallery w:val="Page Numbers (Top of Page)"/>
        <w:docPartUnique/>
      </w:docPartObj>
    </w:sdtPr>
    <w:sdtEndPr/>
    <w:sdtContent>
      <w:p w:rsidR="008346F1" w:rsidRPr="008346F1" w:rsidRDefault="008346F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346F1">
          <w:rPr>
            <w:rFonts w:ascii="TH SarabunPSK" w:hAnsi="TH SarabunPSK" w:cs="TH SarabunPSK"/>
            <w:sz w:val="32"/>
            <w:szCs w:val="32"/>
            <w:cs/>
          </w:rPr>
          <w:t>ก</w:t>
        </w:r>
      </w:p>
    </w:sdtContent>
  </w:sdt>
  <w:p w:rsidR="008346F1" w:rsidRDefault="008346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373347969"/>
      <w:docPartObj>
        <w:docPartGallery w:val="Page Numbers (Top of Page)"/>
        <w:docPartUnique/>
      </w:docPartObj>
    </w:sdtPr>
    <w:sdtEndPr/>
    <w:sdtContent>
      <w:p w:rsidR="00D75FB7" w:rsidRPr="00D75FB7" w:rsidRDefault="00D75FB7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75FB7">
          <w:rPr>
            <w:rFonts w:ascii="TH SarabunPSK" w:hAnsi="TH SarabunPSK" w:cs="TH SarabunPSK"/>
            <w:sz w:val="32"/>
            <w:szCs w:val="32"/>
          </w:rPr>
          <w:t>58</w:t>
        </w:r>
      </w:p>
    </w:sdtContent>
  </w:sdt>
  <w:p w:rsidR="00BD1B0E" w:rsidRPr="00D75FB7" w:rsidRDefault="00BD1B0E">
    <w:pPr>
      <w:pStyle w:val="a3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13"/>
    <w:rsid w:val="000448C8"/>
    <w:rsid w:val="00055F14"/>
    <w:rsid w:val="000A2CFD"/>
    <w:rsid w:val="00182DFF"/>
    <w:rsid w:val="001A060F"/>
    <w:rsid w:val="001E41EB"/>
    <w:rsid w:val="002F4932"/>
    <w:rsid w:val="003E7C74"/>
    <w:rsid w:val="00404B93"/>
    <w:rsid w:val="004545F6"/>
    <w:rsid w:val="004574DB"/>
    <w:rsid w:val="0046718D"/>
    <w:rsid w:val="00510113"/>
    <w:rsid w:val="005C4781"/>
    <w:rsid w:val="005F5B89"/>
    <w:rsid w:val="0062106F"/>
    <w:rsid w:val="00647827"/>
    <w:rsid w:val="00657213"/>
    <w:rsid w:val="006C5C20"/>
    <w:rsid w:val="00711409"/>
    <w:rsid w:val="00770B2D"/>
    <w:rsid w:val="00773A10"/>
    <w:rsid w:val="007833CE"/>
    <w:rsid w:val="007C264C"/>
    <w:rsid w:val="007C3A6C"/>
    <w:rsid w:val="00801AA0"/>
    <w:rsid w:val="00811CAA"/>
    <w:rsid w:val="008135BB"/>
    <w:rsid w:val="008346F1"/>
    <w:rsid w:val="00864929"/>
    <w:rsid w:val="008839B4"/>
    <w:rsid w:val="008842DF"/>
    <w:rsid w:val="008A48EB"/>
    <w:rsid w:val="008C76DC"/>
    <w:rsid w:val="00961A7E"/>
    <w:rsid w:val="00983861"/>
    <w:rsid w:val="009B109D"/>
    <w:rsid w:val="009E172B"/>
    <w:rsid w:val="009E4DD3"/>
    <w:rsid w:val="00A36BB1"/>
    <w:rsid w:val="00A66340"/>
    <w:rsid w:val="00AB1C24"/>
    <w:rsid w:val="00AC74C7"/>
    <w:rsid w:val="00B22C86"/>
    <w:rsid w:val="00B465AC"/>
    <w:rsid w:val="00BB2B43"/>
    <w:rsid w:val="00BD1B0E"/>
    <w:rsid w:val="00BE3E69"/>
    <w:rsid w:val="00BE4D2A"/>
    <w:rsid w:val="00C01C86"/>
    <w:rsid w:val="00D75FB7"/>
    <w:rsid w:val="00D94F74"/>
    <w:rsid w:val="00DB172C"/>
    <w:rsid w:val="00DC3994"/>
    <w:rsid w:val="00DC6F2C"/>
    <w:rsid w:val="00E124D9"/>
    <w:rsid w:val="00E5405F"/>
    <w:rsid w:val="00EA53C8"/>
    <w:rsid w:val="00EE6861"/>
    <w:rsid w:val="00F47CAE"/>
    <w:rsid w:val="00FA1EBC"/>
    <w:rsid w:val="00FB01C0"/>
    <w:rsid w:val="00FB2795"/>
    <w:rsid w:val="00FC1641"/>
    <w:rsid w:val="00FE5C55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46F1"/>
  </w:style>
  <w:style w:type="paragraph" w:styleId="a5">
    <w:name w:val="footer"/>
    <w:basedOn w:val="a"/>
    <w:link w:val="a6"/>
    <w:uiPriority w:val="99"/>
    <w:unhideWhenUsed/>
    <w:rsid w:val="008346F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6F38-E1B8-4A32-AEB7-A5B61747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num</cp:lastModifiedBy>
  <cp:revision>2</cp:revision>
  <dcterms:created xsi:type="dcterms:W3CDTF">2016-05-04T15:48:00Z</dcterms:created>
  <dcterms:modified xsi:type="dcterms:W3CDTF">2016-05-04T15:48:00Z</dcterms:modified>
</cp:coreProperties>
</file>