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FF" w:rsidRPr="00D94F74" w:rsidRDefault="00657213" w:rsidP="00657213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4F74">
        <w:rPr>
          <w:rFonts w:ascii="TH SarabunPSK" w:hAnsi="TH SarabunPSK" w:cs="TH SarabunPSK" w:hint="cs"/>
          <w:b/>
          <w:bCs/>
          <w:sz w:val="36"/>
          <w:szCs w:val="36"/>
          <w:cs/>
        </w:rPr>
        <w:t>กิตติกรรมประกาศ</w:t>
      </w:r>
    </w:p>
    <w:p w:rsidR="00657213" w:rsidRDefault="00657213" w:rsidP="00657213">
      <w:pPr>
        <w:tabs>
          <w:tab w:val="left" w:pos="851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D46D45" w:rsidRDefault="00657213" w:rsidP="00D46D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รายงานการวิจัยเรื่อง </w:t>
      </w:r>
      <w:r w:rsidR="00BB0A31" w:rsidRPr="00BB0A31">
        <w:rPr>
          <w:rFonts w:ascii="TH SarabunPSK" w:hAnsi="TH SarabunPSK" w:cs="TH SarabunPSK"/>
          <w:sz w:val="32"/>
          <w:szCs w:val="32"/>
          <w:cs/>
        </w:rPr>
        <w:t>การตรวจวัดความเข้มของแสงสว่างในอาคารโรงเรียนขยายโอกาส</w:t>
      </w:r>
    </w:p>
    <w:p w:rsidR="00D46D45" w:rsidRDefault="00BB0A31" w:rsidP="00D46D45">
      <w:pPr>
        <w:rPr>
          <w:rFonts w:ascii="TH SarabunPSK" w:hAnsi="TH SarabunPSK" w:cs="TH SarabunPSK"/>
          <w:sz w:val="32"/>
          <w:szCs w:val="32"/>
        </w:rPr>
      </w:pPr>
      <w:r w:rsidRPr="00BB0A31">
        <w:rPr>
          <w:rFonts w:ascii="TH SarabunPSK" w:hAnsi="TH SarabunPSK" w:cs="TH SarabunPSK"/>
          <w:sz w:val="32"/>
          <w:szCs w:val="32"/>
          <w:cs/>
        </w:rPr>
        <w:t>ทางการศึกษา</w:t>
      </w:r>
      <w:r w:rsidRPr="00BB0A31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 w:rsidR="001C768B">
        <w:rPr>
          <w:rFonts w:ascii="TH SarabunPSK" w:hAnsi="TH SarabunPSK" w:cs="TH SarabunPSK"/>
          <w:sz w:val="32"/>
          <w:szCs w:val="32"/>
        </w:rPr>
        <w:t xml:space="preserve"> </w:t>
      </w:r>
      <w:r w:rsidR="00657213"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ได้ดำเนินการสำเร็จเรียบร้อยด้วยดีเนื่องจากได้รับความกรุณาจาก </w:t>
      </w:r>
      <w:r w:rsidR="001C0800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1C0800">
        <w:rPr>
          <w:rFonts w:ascii="TH SarabunPSK" w:hAnsi="TH SarabunPSK" w:cs="TH SarabunPSK"/>
          <w:sz w:val="32"/>
          <w:szCs w:val="32"/>
        </w:rPr>
        <w:t xml:space="preserve"> </w:t>
      </w:r>
      <w:r w:rsidR="00657213">
        <w:rPr>
          <w:rFonts w:ascii="TH SarabunPSK" w:hAnsi="TH SarabunPSK" w:cs="TH SarabunPSK" w:hint="cs"/>
          <w:sz w:val="32"/>
          <w:szCs w:val="32"/>
          <w:cs/>
        </w:rPr>
        <w:t>ดร</w:t>
      </w:r>
      <w:r w:rsidR="00657213">
        <w:rPr>
          <w:rFonts w:ascii="TH SarabunPSK" w:hAnsi="TH SarabunPSK" w:cs="TH SarabunPSK"/>
          <w:sz w:val="32"/>
          <w:szCs w:val="32"/>
        </w:rPr>
        <w:t xml:space="preserve">. </w:t>
      </w:r>
      <w:r w:rsidR="00657213">
        <w:rPr>
          <w:rFonts w:ascii="TH SarabunPSK" w:hAnsi="TH SarabunPSK" w:cs="TH SarabunPSK" w:hint="cs"/>
          <w:sz w:val="32"/>
          <w:szCs w:val="32"/>
          <w:cs/>
        </w:rPr>
        <w:t>วุฒิกร  สายแก้ว อาจารย์ที่ปรึกษา อาจารย์เชิดชัย  สมบัติโยธา และ</w:t>
      </w:r>
    </w:p>
    <w:p w:rsidR="00657213" w:rsidRPr="00BB0A31" w:rsidRDefault="001C0800" w:rsidP="00D46D45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965F34">
        <w:rPr>
          <w:rFonts w:ascii="TH SarabunPSK" w:hAnsi="TH SarabunPSK" w:cs="TH SarabunPSK" w:hint="cs"/>
          <w:sz w:val="32"/>
          <w:szCs w:val="32"/>
          <w:cs/>
        </w:rPr>
        <w:t xml:space="preserve"> ดร</w:t>
      </w:r>
      <w:r w:rsidR="00965F3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213">
        <w:rPr>
          <w:rFonts w:ascii="TH SarabunPSK" w:hAnsi="TH SarabunPSK" w:cs="TH SarabunPSK" w:hint="cs"/>
          <w:sz w:val="32"/>
          <w:szCs w:val="32"/>
          <w:cs/>
        </w:rPr>
        <w:t>สรรพสิทธิ์  แก้ว</w:t>
      </w:r>
      <w:proofErr w:type="spellStart"/>
      <w:r w:rsidR="00657213">
        <w:rPr>
          <w:rFonts w:ascii="TH SarabunPSK" w:hAnsi="TH SarabunPSK" w:cs="TH SarabunPSK" w:hint="cs"/>
          <w:sz w:val="32"/>
          <w:szCs w:val="32"/>
          <w:cs/>
        </w:rPr>
        <w:t>เฮ้า</w:t>
      </w:r>
      <w:proofErr w:type="spellEnd"/>
      <w:r w:rsidR="00657213">
        <w:rPr>
          <w:rFonts w:ascii="TH SarabunPSK" w:hAnsi="TH SarabunPSK" w:cs="TH SarabunPSK" w:hint="cs"/>
          <w:sz w:val="32"/>
          <w:szCs w:val="32"/>
          <w:cs/>
        </w:rPr>
        <w:t xml:space="preserve"> อาจารย์ที่ปรึกษาร่วม และอาจารย์เมตตา  เก่งชูวงศ์ ประธานกรรมการ ที่ได้กรุณาให้คำแนะนำทุกๆ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213">
        <w:rPr>
          <w:rFonts w:ascii="TH SarabunPSK" w:hAnsi="TH SarabunPSK" w:cs="TH SarabunPSK" w:hint="cs"/>
          <w:sz w:val="32"/>
          <w:szCs w:val="32"/>
          <w:cs/>
        </w:rPr>
        <w:t>ด้านแก่คณะผู้วิจัยในครั้งนี้จนสำเร็จลุล่วงไปด้วยดี คณะผู้วิจัยขอกราบขอบพระคุณทุกๆ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213">
        <w:rPr>
          <w:rFonts w:ascii="TH SarabunPSK" w:hAnsi="TH SarabunPSK" w:cs="TH SarabunPSK" w:hint="cs"/>
          <w:sz w:val="32"/>
          <w:szCs w:val="32"/>
          <w:cs/>
        </w:rPr>
        <w:t>ท่านเป็นอย่างสูง</w:t>
      </w:r>
    </w:p>
    <w:p w:rsidR="00657213" w:rsidRDefault="00657213" w:rsidP="00D46D4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ขอขอบพระคุณอาจารย์ทุกท่านที่ได้อบรมสั่งสอน ตลอดจนเพื่อนๆ สาขา</w:t>
      </w:r>
      <w:r w:rsidR="0076032E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วิทยาศาสตร์สิ่งแวดล้อมทุกคนที่ได้ช่วยแนะนำและช่วยค้นคว้าเอกสารข้อมูลต่างๆ ในการทำวิจัยให้สำเร็จเรียบร้อยอย่างสมบูรณ์ในครั้งนี้</w:t>
      </w:r>
    </w:p>
    <w:p w:rsidR="00657213" w:rsidRDefault="00657213" w:rsidP="00D46D4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94F74">
        <w:rPr>
          <w:rFonts w:ascii="TH SarabunPSK" w:hAnsi="TH SarabunPSK" w:cs="TH SarabunPSK" w:hint="cs"/>
          <w:sz w:val="32"/>
          <w:szCs w:val="32"/>
          <w:cs/>
        </w:rPr>
        <w:t>ขอขอบพระคุณสำนัก</w:t>
      </w:r>
      <w:proofErr w:type="spellStart"/>
      <w:r w:rsidR="00D94F7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D94F74">
        <w:rPr>
          <w:rFonts w:ascii="TH SarabunPSK" w:hAnsi="TH SarabunPSK" w:cs="TH SarabunPSK" w:hint="cs"/>
          <w:sz w:val="32"/>
          <w:szCs w:val="32"/>
          <w:cs/>
        </w:rPr>
        <w:t>บริการและเทคโนโลยีสารสนเทศ มหาวิทยาลัยราช</w:t>
      </w:r>
      <w:proofErr w:type="spellStart"/>
      <w:r w:rsidR="00D94F7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D94F74">
        <w:rPr>
          <w:rFonts w:ascii="TH SarabunPSK" w:hAnsi="TH SarabunPSK" w:cs="TH SarabunPSK" w:hint="cs"/>
          <w:sz w:val="32"/>
          <w:szCs w:val="32"/>
          <w:cs/>
        </w:rPr>
        <w:t xml:space="preserve">มหาสารคาม ที่เป็นแหล่งค้นคว้าข้อมูลต่างๆ </w:t>
      </w:r>
      <w:r w:rsidR="007F7CC3">
        <w:rPr>
          <w:rFonts w:ascii="TH SarabunPSK" w:hAnsi="TH SarabunPSK" w:cs="TH SarabunPSK" w:hint="cs"/>
          <w:sz w:val="32"/>
          <w:szCs w:val="32"/>
          <w:cs/>
        </w:rPr>
        <w:t>ขอขอบพระคุณโรงเรียนขยายโอกาสทางการศึกษา จังหวัดมหาสารคาม</w:t>
      </w:r>
      <w:r w:rsidR="00D94F74">
        <w:rPr>
          <w:rFonts w:ascii="TH SarabunPSK" w:hAnsi="TH SarabunPSK" w:cs="TH SarabunPSK" w:hint="cs"/>
          <w:sz w:val="32"/>
          <w:szCs w:val="32"/>
          <w:cs/>
        </w:rPr>
        <w:t xml:space="preserve"> ที่ให้การอนุเคราะห์สถานที่ในการดำเนินงานวิจัย และขอขอบพระคุณสถาบันวิจัยและพัฒนา มหาวิทยาลัยราช</w:t>
      </w:r>
      <w:proofErr w:type="spellStart"/>
      <w:r w:rsidR="00D94F7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D94F74">
        <w:rPr>
          <w:rFonts w:ascii="TH SarabunPSK" w:hAnsi="TH SarabunPSK" w:cs="TH SarabunPSK" w:hint="cs"/>
          <w:sz w:val="32"/>
          <w:szCs w:val="32"/>
          <w:cs/>
        </w:rPr>
        <w:t>มหาสารคาม ที่ให้การส่งเสริมสนับสนุน</w:t>
      </w:r>
      <w:r w:rsidR="0032560E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D94F74">
        <w:rPr>
          <w:rFonts w:ascii="TH SarabunPSK" w:hAnsi="TH SarabunPSK" w:cs="TH SarabunPSK" w:hint="cs"/>
          <w:sz w:val="32"/>
          <w:szCs w:val="32"/>
          <w:cs/>
        </w:rPr>
        <w:t>ในการดำเนินงานวิจัย ในครั้งนี้ด้วย</w:t>
      </w:r>
    </w:p>
    <w:p w:rsidR="00D94F74" w:rsidRDefault="00B908FB" w:rsidP="00D46D4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ขอกราบขอบพระ</w:t>
      </w:r>
      <w:r w:rsidR="00D94F74">
        <w:rPr>
          <w:rFonts w:ascii="TH SarabunPSK" w:hAnsi="TH SarabunPSK" w:cs="TH SarabunPSK" w:hint="cs"/>
          <w:sz w:val="32"/>
          <w:szCs w:val="32"/>
          <w:cs/>
        </w:rPr>
        <w:t>คุณบิดา มารดา ผู้ซึ่งเปรียบเสมือนชีวิตและจิตใจของคณะผู้วิจัยที่ได้ให้การอบรมสั่งสอน ให้ความรัก ความอบอุ่น กำลังใจตลอดมาและให้การส่งเสริมสนับสนุนกำลังทรัพย์ในการศึกษาเล่าเรียน คุณค่าประโยชน์ของรายงานวิจัยฉบับนี้ คณะผู้วิจัยขอมอบเป็นเครื่องบูชาพระคุณบิดา มารดา ตลอดจนบูรพาอาจารย์ที่มีส่วนสำคัญยิ่งในการอบรมสั่งสอนให้แก่คณะผู้วิจัยให้สำเร็จในครั้งนี้</w:t>
      </w:r>
    </w:p>
    <w:p w:rsidR="00E2693C" w:rsidRPr="00E2693C" w:rsidRDefault="00E2693C" w:rsidP="00D46D45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ขอขอบพระคุณสถาบันวิจัยและพัฒนา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 ที่ให้การส่งเสริมสนับสนุนงบประมาณในการดำเนินงานวิจัย ในครั้งนี้ด้วย</w:t>
      </w:r>
    </w:p>
    <w:p w:rsidR="00D94F74" w:rsidRDefault="00D94F74" w:rsidP="00D94F74">
      <w:pPr>
        <w:tabs>
          <w:tab w:val="left" w:pos="85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D94F74" w:rsidRDefault="00D94F74" w:rsidP="00D94F74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คณะผู้วิจัย</w:t>
      </w:r>
    </w:p>
    <w:p w:rsidR="00657213" w:rsidRPr="00657213" w:rsidRDefault="00657213" w:rsidP="00657213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657213" w:rsidRPr="00657213" w:rsidSect="00657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418" w:left="1985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15" w:rsidRDefault="005F7115" w:rsidP="008346F1">
      <w:r>
        <w:separator/>
      </w:r>
    </w:p>
  </w:endnote>
  <w:endnote w:type="continuationSeparator" w:id="0">
    <w:p w:rsidR="005F7115" w:rsidRDefault="005F7115" w:rsidP="0083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CB" w:rsidRDefault="00146D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CB" w:rsidRDefault="00146D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CB" w:rsidRDefault="00146D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15" w:rsidRDefault="005F7115" w:rsidP="008346F1">
      <w:r>
        <w:separator/>
      </w:r>
    </w:p>
  </w:footnote>
  <w:footnote w:type="continuationSeparator" w:id="0">
    <w:p w:rsidR="005F7115" w:rsidRDefault="005F7115" w:rsidP="00834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CB" w:rsidRDefault="00146D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865616"/>
      <w:docPartObj>
        <w:docPartGallery w:val="Page Numbers (Top of Page)"/>
        <w:docPartUnique/>
      </w:docPartObj>
    </w:sdtPr>
    <w:sdtEndPr/>
    <w:sdtContent>
      <w:p w:rsidR="008346F1" w:rsidRPr="008346F1" w:rsidRDefault="005F7115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</w:p>
      <w:bookmarkStart w:id="0" w:name="_GoBack" w:displacedByCustomXml="next"/>
      <w:bookmarkEnd w:id="0" w:displacedByCustomXml="next"/>
    </w:sdtContent>
  </w:sdt>
  <w:p w:rsidR="008346F1" w:rsidRDefault="008346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CB" w:rsidRDefault="00146D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13"/>
    <w:rsid w:val="000A2CFD"/>
    <w:rsid w:val="00146DCB"/>
    <w:rsid w:val="00182DFF"/>
    <w:rsid w:val="001A060F"/>
    <w:rsid w:val="001C0800"/>
    <w:rsid w:val="001C768B"/>
    <w:rsid w:val="002D779D"/>
    <w:rsid w:val="002E1630"/>
    <w:rsid w:val="002F4932"/>
    <w:rsid w:val="0032560E"/>
    <w:rsid w:val="004574DB"/>
    <w:rsid w:val="00510113"/>
    <w:rsid w:val="00590BBB"/>
    <w:rsid w:val="005A7443"/>
    <w:rsid w:val="005C4781"/>
    <w:rsid w:val="005F5B89"/>
    <w:rsid w:val="005F7115"/>
    <w:rsid w:val="0062106F"/>
    <w:rsid w:val="00625C4A"/>
    <w:rsid w:val="00641F74"/>
    <w:rsid w:val="00647827"/>
    <w:rsid w:val="00657213"/>
    <w:rsid w:val="006A601A"/>
    <w:rsid w:val="006C5C20"/>
    <w:rsid w:val="00711409"/>
    <w:rsid w:val="00753FAA"/>
    <w:rsid w:val="0076032E"/>
    <w:rsid w:val="00770B2D"/>
    <w:rsid w:val="00773A10"/>
    <w:rsid w:val="007833CE"/>
    <w:rsid w:val="007C3A6C"/>
    <w:rsid w:val="007F7CC3"/>
    <w:rsid w:val="00801AA0"/>
    <w:rsid w:val="00811CAA"/>
    <w:rsid w:val="008346F1"/>
    <w:rsid w:val="00864929"/>
    <w:rsid w:val="008839B4"/>
    <w:rsid w:val="008842DF"/>
    <w:rsid w:val="00965F34"/>
    <w:rsid w:val="00983861"/>
    <w:rsid w:val="009B109D"/>
    <w:rsid w:val="009E172B"/>
    <w:rsid w:val="009E4DD3"/>
    <w:rsid w:val="009F2AE0"/>
    <w:rsid w:val="00A65649"/>
    <w:rsid w:val="00AB1C24"/>
    <w:rsid w:val="00AC74C7"/>
    <w:rsid w:val="00AF1ECE"/>
    <w:rsid w:val="00B278B6"/>
    <w:rsid w:val="00B465AC"/>
    <w:rsid w:val="00B908FB"/>
    <w:rsid w:val="00BB0A31"/>
    <w:rsid w:val="00BB2B43"/>
    <w:rsid w:val="00C01C86"/>
    <w:rsid w:val="00C902F4"/>
    <w:rsid w:val="00D46D45"/>
    <w:rsid w:val="00D94F74"/>
    <w:rsid w:val="00DB172C"/>
    <w:rsid w:val="00DC3994"/>
    <w:rsid w:val="00DC6F2C"/>
    <w:rsid w:val="00E124D9"/>
    <w:rsid w:val="00E2693C"/>
    <w:rsid w:val="00E65138"/>
    <w:rsid w:val="00EA53C8"/>
    <w:rsid w:val="00EE6861"/>
    <w:rsid w:val="00F91E86"/>
    <w:rsid w:val="00FA1EBC"/>
    <w:rsid w:val="00FB01C0"/>
    <w:rsid w:val="00FC1641"/>
    <w:rsid w:val="00FE5C55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46F1"/>
  </w:style>
  <w:style w:type="paragraph" w:styleId="a5">
    <w:name w:val="footer"/>
    <w:basedOn w:val="a"/>
    <w:link w:val="a6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34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46F1"/>
  </w:style>
  <w:style w:type="paragraph" w:styleId="a5">
    <w:name w:val="footer"/>
    <w:basedOn w:val="a"/>
    <w:link w:val="a6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3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num</cp:lastModifiedBy>
  <cp:revision>2</cp:revision>
  <cp:lastPrinted>2016-04-03T10:43:00Z</cp:lastPrinted>
  <dcterms:created xsi:type="dcterms:W3CDTF">2016-05-04T16:00:00Z</dcterms:created>
  <dcterms:modified xsi:type="dcterms:W3CDTF">2016-05-04T16:00:00Z</dcterms:modified>
</cp:coreProperties>
</file>