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7703" w:rsidRDefault="004E7703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36A" w:rsidRDefault="003F436A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7EA9" w:rsidRDefault="00667EA9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36A" w:rsidRDefault="003F436A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36A" w:rsidRDefault="003F436A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7703" w:rsidRDefault="004E7703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2DFF" w:rsidRPr="007744E6" w:rsidRDefault="000F50FC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44E6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ข</w:t>
      </w:r>
    </w:p>
    <w:p w:rsidR="000F50FC" w:rsidRPr="007744E6" w:rsidRDefault="000F50FC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44E6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ตัวอย่างการคำนวณปริมาณความเข้มของแสงเฉลี่ยแบบบริเวณพื้นที่ทั่วไป</w:t>
      </w:r>
    </w:p>
    <w:p w:rsidR="000F50FC" w:rsidRPr="007744E6" w:rsidRDefault="000F50FC" w:rsidP="00CE7D94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0F50FC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8C0C33" w:rsidRDefault="008C0C33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Pr="008C0C33" w:rsidRDefault="000F50FC" w:rsidP="000F50F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0C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  ข</w:t>
      </w:r>
    </w:p>
    <w:p w:rsidR="000F50FC" w:rsidRPr="008C0C33" w:rsidRDefault="000360D2" w:rsidP="000360D2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C0C3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F50FC" w:rsidRPr="008C0C33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ตัวอย่างการคำนวณปริมาณความเข้มของแสงเฉลี่ยแบบบริเวณพื้นที่ทั่วไป</w:t>
      </w:r>
    </w:p>
    <w:p w:rsidR="000360D2" w:rsidRDefault="000360D2" w:rsidP="000360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0FC">
        <w:rPr>
          <w:rFonts w:ascii="TH SarabunPSK" w:hAnsi="TH SarabunPSK" w:cs="TH SarabunPSK" w:hint="cs"/>
          <w:sz w:val="32"/>
          <w:szCs w:val="32"/>
          <w:cs/>
        </w:rPr>
        <w:t>ตัวอย่างการคำนวณปริมาณความเข้มของแสงเฉล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ี่ยบริเวณพื้นที่ทั่วไปของห้องเรียน </w:t>
      </w:r>
    </w:p>
    <w:p w:rsidR="000F50FC" w:rsidRDefault="000360D2" w:rsidP="000360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(ศูนย์พัฒนาเด็กเล็กบ้านลาด โดยมีขั้นตอนกังนี้</w:t>
      </w:r>
    </w:p>
    <w:p w:rsidR="000360D2" w:rsidRDefault="000360D2" w:rsidP="000360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ทำการหาค่าเฉลี่ยผลการตรวจวัดใน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แต่ละบริเวณภายในห้องโดยหาค่าเฉลี่ย ของ </w:t>
      </w:r>
      <w:r>
        <w:rPr>
          <w:rFonts w:ascii="TH SarabunPSK" w:hAnsi="TH SarabunPSK" w:cs="TH SarabunPSK"/>
          <w:sz w:val="32"/>
          <w:szCs w:val="32"/>
        </w:rPr>
        <w:t xml:space="preserve">P1-P2 T1-T4, Q1-Q2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R1-R4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360D2" w:rsidRDefault="000360D2" w:rsidP="000360D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360D2" w:rsidRPr="000360D2" w:rsidRDefault="000360D2" w:rsidP="000360D2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>
        <w:rPr>
          <w:rFonts w:ascii="TH SarabunPSK" w:hAnsi="TH SarabunPSK" w:cs="TH SarabunPSK"/>
          <w:sz w:val="32"/>
          <w:szCs w:val="32"/>
        </w:rPr>
        <w:t>Point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/>
          <w:sz w:val="32"/>
          <w:szCs w:val="32"/>
        </w:rPr>
        <w:t>LUX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P1</w:t>
            </w:r>
          </w:p>
        </w:tc>
        <w:tc>
          <w:tcPr>
            <w:tcW w:w="1559" w:type="dxa"/>
          </w:tcPr>
          <w:p w:rsidR="000360D2" w:rsidRDefault="004E7703" w:rsidP="00F135C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92.55pt;margin-top:2.65pt;width:169.1pt;height:26.05pt;z-index:251663360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F135C9" w:rsidRDefault="00F135C9"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ค่าเฉลี่ย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P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เท่ากับ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81.5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78.45pt;margin-top:6.75pt;width:7.15pt;height:21.95pt;z-index:251658240;mso-position-horizontal-relative:text;mso-position-vertical-relative:text"/>
              </w:pict>
            </w:r>
            <w:r w:rsidR="000360D2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P2</w:t>
            </w:r>
          </w:p>
        </w:tc>
        <w:tc>
          <w:tcPr>
            <w:tcW w:w="1559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T1</w:t>
            </w:r>
          </w:p>
        </w:tc>
        <w:tc>
          <w:tcPr>
            <w:tcW w:w="1559" w:type="dxa"/>
          </w:tcPr>
          <w:p w:rsidR="000360D2" w:rsidRDefault="004E7703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9" type="#_x0000_t88" style="position:absolute;left:0;text-align:left;margin-left:78.45pt;margin-top:6.5pt;width:7.15pt;height:58.85pt;z-index:251659264;mso-position-horizontal-relative:text;mso-position-vertical-relative:text"/>
              </w:pict>
            </w:r>
            <w:r w:rsidR="000360D2"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T2</w:t>
            </w:r>
          </w:p>
        </w:tc>
        <w:tc>
          <w:tcPr>
            <w:tcW w:w="1559" w:type="dxa"/>
          </w:tcPr>
          <w:p w:rsidR="000360D2" w:rsidRDefault="004E7703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4" type="#_x0000_t202" style="position:absolute;left:0;text-align:left;margin-left:93.4pt;margin-top:1.1pt;width:169.15pt;height:26.05pt;z-index:251664384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F135C9" w:rsidRDefault="00F135C9" w:rsidP="00F135C9"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ค่าเฉลี่ย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T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เท่ากับ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150.75</w:t>
                        </w:r>
                      </w:p>
                    </w:txbxContent>
                  </v:textbox>
                </v:shape>
              </w:pict>
            </w:r>
            <w:r w:rsidR="000360D2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T3</w:t>
            </w:r>
          </w:p>
        </w:tc>
        <w:tc>
          <w:tcPr>
            <w:tcW w:w="1559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T4</w:t>
            </w:r>
          </w:p>
        </w:tc>
        <w:tc>
          <w:tcPr>
            <w:tcW w:w="1559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Q1</w:t>
            </w:r>
          </w:p>
        </w:tc>
        <w:tc>
          <w:tcPr>
            <w:tcW w:w="1559" w:type="dxa"/>
          </w:tcPr>
          <w:p w:rsidR="000360D2" w:rsidRDefault="004E7703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5" type="#_x0000_t202" style="position:absolute;left:0;text-align:left;margin-left:93pt;margin-top:4.85pt;width:169.15pt;height:26.05pt;z-index:251665408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F135C9" w:rsidRDefault="00F135C9" w:rsidP="00F135C9"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ค่าเฉลี่ย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Q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เท่ากับ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0" type="#_x0000_t88" style="position:absolute;left:0;text-align:left;margin-left:78.45pt;margin-top:4.85pt;width:7.15pt;height:26.9pt;z-index:251660288;mso-position-horizontal-relative:text;mso-position-vertical-relative:text"/>
              </w:pict>
            </w:r>
            <w:r w:rsidR="000360D2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Q2</w:t>
            </w:r>
          </w:p>
        </w:tc>
        <w:tc>
          <w:tcPr>
            <w:tcW w:w="1559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142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R1</w:t>
            </w:r>
          </w:p>
        </w:tc>
        <w:tc>
          <w:tcPr>
            <w:tcW w:w="1559" w:type="dxa"/>
          </w:tcPr>
          <w:p w:rsidR="000360D2" w:rsidRDefault="004E7703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6" type="#_x0000_t202" style="position:absolute;left:0;text-align:left;margin-left:93pt;margin-top:17.75pt;width:169.15pt;height:26.05pt;z-index:251666432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F135C9" w:rsidRDefault="00F135C9" w:rsidP="00F135C9"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ค่าเฉลี่ย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R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เท่ากับ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102.75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1" type="#_x0000_t88" style="position:absolute;left:0;text-align:left;margin-left:78.45pt;margin-top:6.5pt;width:7.15pt;height:57.6pt;z-index:251661312;mso-position-horizontal-relative:text;mso-position-vertical-relative:text"/>
              </w:pict>
            </w:r>
            <w:r w:rsidR="000360D2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R2</w:t>
            </w:r>
          </w:p>
        </w:tc>
        <w:tc>
          <w:tcPr>
            <w:tcW w:w="1559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R3</w:t>
            </w:r>
          </w:p>
        </w:tc>
        <w:tc>
          <w:tcPr>
            <w:tcW w:w="1559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</w:tr>
      <w:tr w:rsidR="000360D2" w:rsidTr="000360D2">
        <w:tc>
          <w:tcPr>
            <w:tcW w:w="1560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R4</w:t>
            </w:r>
          </w:p>
        </w:tc>
        <w:tc>
          <w:tcPr>
            <w:tcW w:w="1559" w:type="dxa"/>
          </w:tcPr>
          <w:p w:rsidR="000360D2" w:rsidRDefault="000360D2" w:rsidP="000360D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</w:tbl>
    <w:p w:rsidR="000F50FC" w:rsidRDefault="000F50FC" w:rsidP="000F50F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0F50FC" w:rsidRDefault="00F135C9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นำค่าเฉลี่ยที่ได้ในแต่ละบริเวณแทนค่าลงในสมการที่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F135C9" w:rsidRPr="00FD2134" w:rsidRDefault="00F135C9" w:rsidP="00F135C9">
      <w:pPr>
        <w:tabs>
          <w:tab w:val="left" w:pos="840"/>
        </w:tabs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RN</w:t>
      </w:r>
      <w:r w:rsidRPr="00AD499D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u w:val="single"/>
          <w:cs/>
        </w:rPr>
        <w:t>(</w:t>
      </w:r>
      <w:proofErr w:type="gramEnd"/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M-1</w:t>
      </w:r>
      <w:r w:rsidRPr="00AD499D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+QN+T</w:t>
      </w:r>
      <w:r w:rsidRPr="00AD499D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u w:val="single"/>
          <w:cs/>
        </w:rPr>
        <w:t>(</w:t>
      </w:r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M-1</w:t>
      </w:r>
      <w:r w:rsidRPr="00AD499D">
        <w:rPr>
          <w:rFonts w:ascii="TH SarabunPSK" w:eastAsiaTheme="minorEastAsia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  <w:r w:rsidRPr="00AD499D">
        <w:rPr>
          <w:rFonts w:ascii="TH SarabunPSK" w:eastAsiaTheme="minorEastAsia" w:hAnsi="TH SarabunPSK" w:cs="TH SarabunPSK"/>
          <w:color w:val="000000" w:themeColor="text1"/>
          <w:sz w:val="32"/>
          <w:szCs w:val="32"/>
          <w:u w:val="single"/>
        </w:rPr>
        <w:t>+P/M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………….. 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(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1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</w:p>
    <w:p w:rsidR="00F135C9" w:rsidRPr="00AD499D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="00A71AC3">
        <w:rPr>
          <w:rFonts w:ascii="TH SarabunPSK" w:hAnsi="TH SarabunPSK" w:cs="TH SarabunPSK"/>
          <w:color w:val="000000" w:themeColor="text1"/>
        </w:rPr>
        <w:t xml:space="preserve">     </w:t>
      </w:r>
      <w:r w:rsidRPr="00AD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D499D">
        <w:rPr>
          <w:rFonts w:ascii="TH SarabunPSK" w:hAnsi="TH SarabunPSK" w:cs="TH SarabunPSK"/>
          <w:color w:val="000000" w:themeColor="text1"/>
          <w:sz w:val="32"/>
          <w:szCs w:val="32"/>
        </w:rPr>
        <w:t>N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+</w:t>
      </w:r>
      <w:r w:rsidRPr="00AD499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D4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F135C9" w:rsidRPr="00FD2134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67EA9">
        <w:rPr>
          <w:rFonts w:ascii="TH SarabunPSK" w:hAnsi="TH SarabunPSK" w:cs="TH SarabunPSK" w:hint="cs"/>
          <w:b/>
          <w:bCs/>
          <w:sz w:val="32"/>
          <w:szCs w:val="32"/>
          <w:cs/>
        </w:rPr>
        <w:t>โดยที่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N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แทน จำนวนหลอดไฟ</w:t>
      </w:r>
    </w:p>
    <w:p w:rsidR="00F135C9" w:rsidRPr="00FD2134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 </w:t>
      </w:r>
      <w:proofErr w:type="gramStart"/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  จำนวนแถวของหลอดไฟภายในพื้นที่ตรวจวัด</w:t>
      </w:r>
      <w:proofErr w:type="gramEnd"/>
    </w:p>
    <w:p w:rsidR="00F135C9" w:rsidRPr="00FD2134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P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proofErr w:type="gramEnd"/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ค่าเฉลี่ยความเข้มของแสงสว่างบริเวณมุมห้อง (ค่าเฉลี่ยของ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P1 - P2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  </w:t>
      </w:r>
    </w:p>
    <w:p w:rsidR="00F135C9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T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proofErr w:type="gramEnd"/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ค่าเฉลี่ยความเข้มของแสงสว่างบริเวณ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กึ่งกลางขอบข้างห้อง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135C9" w:rsidRPr="00FD2134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(ค่าเฉลี่ยของ </w:t>
      </w:r>
      <w:r w:rsidRPr="00FD2134">
        <w:rPr>
          <w:rFonts w:ascii="TH SarabunPSK" w:eastAsiaTheme="minorEastAsia" w:hAnsi="TH SarabunPSK" w:cs="TH SarabunPSK"/>
          <w:iCs/>
          <w:color w:val="000000" w:themeColor="text1"/>
          <w:sz w:val="32"/>
          <w:szCs w:val="32"/>
        </w:rPr>
        <w:t xml:space="preserve">T1 –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T2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135C9" w:rsidRPr="00FD2134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Q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proofErr w:type="gramEnd"/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ค่าเฉลี่ยความเข้มของแสงสว่างบริเวณกึ่งกลางข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อบหัว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ท้ายห้อง</w:t>
      </w:r>
    </w:p>
    <w:p w:rsidR="00F135C9" w:rsidRPr="00FD2134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(ค่าเฉลี่ยของ </w:t>
      </w:r>
      <w:r w:rsidRPr="00FD2134">
        <w:rPr>
          <w:rFonts w:ascii="TH SarabunPSK" w:eastAsiaTheme="minorEastAsia" w:hAnsi="TH SarabunPSK" w:cs="TH SarabunPSK"/>
          <w:iCs/>
          <w:color w:val="000000" w:themeColor="text1"/>
          <w:sz w:val="32"/>
          <w:szCs w:val="32"/>
        </w:rPr>
        <w:t xml:space="preserve">Q1-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Q2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135C9" w:rsidRDefault="00F135C9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R </w:t>
      </w:r>
      <w:r w:rsidR="00520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proofErr w:type="gramEnd"/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ค่าเฉลี่ยความเข้มของแสงสว่างบริเวณ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ในส่วน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กลางห้อง (ค่าเฉลี่ยของ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R1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D2134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>– R4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</w:t>
      </w:r>
    </w:p>
    <w:p w:rsidR="00CE5C53" w:rsidRDefault="00520E0D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N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จำนวนหลอดไฟ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= 5</w:t>
      </w:r>
    </w:p>
    <w:p w:rsidR="00520E0D" w:rsidRDefault="00CE5C53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520E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M  </w:t>
      </w:r>
      <w:r w:rsidR="00520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จำนวนแถวของหลอดไฟภายในพื้นที่ตรวจวัด</w:t>
      </w:r>
      <w:proofErr w:type="gramEnd"/>
      <w:r w:rsidR="00520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20E0D">
        <w:rPr>
          <w:rFonts w:ascii="TH SarabunPSK" w:hAnsi="TH SarabunPSK" w:cs="TH SarabunPSK"/>
          <w:color w:val="000000" w:themeColor="text1"/>
          <w:sz w:val="32"/>
          <w:szCs w:val="32"/>
        </w:rPr>
        <w:t>= 3</w:t>
      </w:r>
    </w:p>
    <w:p w:rsidR="00520E0D" w:rsidRDefault="00520E0D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0E0D" w:rsidRDefault="00520E0D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667E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แทนค่าจะได้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 </w:t>
      </w:r>
      <w:r w:rsidRPr="00520E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102.75×5</w:t>
      </w:r>
      <w:r w:rsidRPr="00520E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(</w:t>
      </w:r>
      <w:r w:rsidRPr="00520E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3-1</w:t>
      </w:r>
      <w:r w:rsidRPr="00520E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  <w:r w:rsidRPr="00520E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+118.5×+150.75</w:t>
      </w:r>
      <w:r w:rsidRPr="00520E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(</w:t>
      </w:r>
      <w:r w:rsidRPr="00520E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3-1</w:t>
      </w:r>
      <w:r w:rsidRPr="00520E0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)</w:t>
      </w:r>
      <w:r w:rsidRPr="00520E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+81.5</w:t>
      </w:r>
    </w:p>
    <w:p w:rsidR="00520E0D" w:rsidRDefault="00A71AC3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520E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20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520E0D">
        <w:rPr>
          <w:rFonts w:ascii="TH SarabunPSK" w:hAnsi="TH SarabunPSK" w:cs="TH SarabunPSK"/>
          <w:color w:val="000000" w:themeColor="text1"/>
          <w:sz w:val="32"/>
          <w:szCs w:val="32"/>
        </w:rPr>
        <w:t>5+1</w:t>
      </w:r>
      <w:r w:rsidR="00520E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20E0D" w:rsidRDefault="00520E0D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=  </w:t>
      </w:r>
      <w:r w:rsidRPr="00520E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1027.5</w:t>
      </w:r>
      <w:proofErr w:type="gramEnd"/>
      <w:r w:rsidRPr="00520E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+891.5+81.5</w:t>
      </w:r>
    </w:p>
    <w:p w:rsidR="00520E0D" w:rsidRDefault="00A71AC3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520E0D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</w:p>
    <w:p w:rsidR="00520E0D" w:rsidRPr="00520E0D" w:rsidRDefault="00520E0D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=  </w:t>
      </w:r>
      <w:r w:rsidRPr="00520E0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2000.5</w:t>
      </w:r>
      <w:proofErr w:type="gramEnd"/>
    </w:p>
    <w:p w:rsidR="00520E0D" w:rsidRDefault="00A71AC3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520E0D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</w:p>
    <w:p w:rsidR="00520E0D" w:rsidRDefault="00520E0D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=  111.14</w:t>
      </w:r>
      <w:proofErr w:type="gramEnd"/>
    </w:p>
    <w:p w:rsidR="00520E0D" w:rsidRPr="00520E0D" w:rsidRDefault="00520E0D" w:rsidP="00F135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67E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ปริมาณความเข้มของแสงสว่างภายในห้องเรียน มีค่า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111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ลักซ์</w:t>
      </w:r>
      <w:proofErr w:type="spellEnd"/>
    </w:p>
    <w:p w:rsidR="00F135C9" w:rsidRPr="00520E0D" w:rsidRDefault="00F135C9" w:rsidP="00CE7D94">
      <w:pPr>
        <w:tabs>
          <w:tab w:val="left" w:pos="851"/>
        </w:tabs>
        <w:rPr>
          <w:rFonts w:ascii="TH SarabunPSK" w:hAnsi="TH SarabunPSK" w:cs="TH SarabunPSK"/>
          <w:sz w:val="32"/>
          <w:szCs w:val="32"/>
          <w:u w:val="single"/>
          <w:cs/>
        </w:rPr>
      </w:pPr>
    </w:p>
    <w:sectPr w:rsidR="00F135C9" w:rsidRPr="00520E0D" w:rsidSect="00EE6684">
      <w:headerReference w:type="default" r:id="rId8"/>
      <w:footerReference w:type="default" r:id="rId9"/>
      <w:pgSz w:w="11906" w:h="16838" w:code="9"/>
      <w:pgMar w:top="1985" w:right="1418" w:bottom="1418" w:left="1985" w:header="1134" w:footer="1418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74" w:rsidRDefault="00D92574" w:rsidP="00E36F18">
      <w:r>
        <w:separator/>
      </w:r>
    </w:p>
  </w:endnote>
  <w:endnote w:type="continuationSeparator" w:id="0">
    <w:p w:rsidR="00D92574" w:rsidRDefault="00D92574" w:rsidP="00E3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18" w:rsidRDefault="00E36F18">
    <w:pPr>
      <w:pStyle w:val="a8"/>
      <w:jc w:val="right"/>
    </w:pPr>
  </w:p>
  <w:p w:rsidR="00E36F18" w:rsidRDefault="00E36F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74" w:rsidRDefault="00D92574" w:rsidP="00E36F18">
      <w:r>
        <w:separator/>
      </w:r>
    </w:p>
  </w:footnote>
  <w:footnote w:type="continuationSeparator" w:id="0">
    <w:p w:rsidR="00D92574" w:rsidRDefault="00D92574" w:rsidP="00E3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80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36F18" w:rsidRPr="00E36F18" w:rsidRDefault="003A6B55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E36F1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36F18" w:rsidRPr="00E36F1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36F1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E7703" w:rsidRPr="004E7703">
          <w:rPr>
            <w:rFonts w:ascii="TH SarabunPSK" w:hAnsi="TH SarabunPSK" w:cs="TH SarabunPSK"/>
            <w:noProof/>
            <w:sz w:val="32"/>
            <w:szCs w:val="32"/>
            <w:lang w:val="th-TH"/>
          </w:rPr>
          <w:t>63</w:t>
        </w:r>
        <w:r w:rsidRPr="00E36F1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36F18" w:rsidRPr="00E36F18" w:rsidRDefault="00E36F18">
    <w:pPr>
      <w:pStyle w:val="a6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7D94"/>
    <w:rsid w:val="000360D2"/>
    <w:rsid w:val="000D14BC"/>
    <w:rsid w:val="000F50FC"/>
    <w:rsid w:val="00182DFF"/>
    <w:rsid w:val="0019741C"/>
    <w:rsid w:val="001A060F"/>
    <w:rsid w:val="00363A47"/>
    <w:rsid w:val="003A6B55"/>
    <w:rsid w:val="003F436A"/>
    <w:rsid w:val="00435578"/>
    <w:rsid w:val="004574DB"/>
    <w:rsid w:val="0047050F"/>
    <w:rsid w:val="004B6A3A"/>
    <w:rsid w:val="004E586B"/>
    <w:rsid w:val="004E7703"/>
    <w:rsid w:val="00510113"/>
    <w:rsid w:val="00520E0D"/>
    <w:rsid w:val="00593474"/>
    <w:rsid w:val="005B57A3"/>
    <w:rsid w:val="005C4781"/>
    <w:rsid w:val="005F5B89"/>
    <w:rsid w:val="0062106F"/>
    <w:rsid w:val="00647827"/>
    <w:rsid w:val="00667EA9"/>
    <w:rsid w:val="006C5C20"/>
    <w:rsid w:val="00711409"/>
    <w:rsid w:val="00714E27"/>
    <w:rsid w:val="00770B2D"/>
    <w:rsid w:val="00773A10"/>
    <w:rsid w:val="007744E6"/>
    <w:rsid w:val="007A202C"/>
    <w:rsid w:val="007C3A6C"/>
    <w:rsid w:val="00801AA0"/>
    <w:rsid w:val="00811CAA"/>
    <w:rsid w:val="00864929"/>
    <w:rsid w:val="008839B4"/>
    <w:rsid w:val="008842DF"/>
    <w:rsid w:val="008C0C33"/>
    <w:rsid w:val="00983861"/>
    <w:rsid w:val="009879B9"/>
    <w:rsid w:val="009B109D"/>
    <w:rsid w:val="009E172B"/>
    <w:rsid w:val="009E4DD3"/>
    <w:rsid w:val="00A008C0"/>
    <w:rsid w:val="00A01B25"/>
    <w:rsid w:val="00A71AC3"/>
    <w:rsid w:val="00AB1C24"/>
    <w:rsid w:val="00AC74C7"/>
    <w:rsid w:val="00B465AC"/>
    <w:rsid w:val="00B66870"/>
    <w:rsid w:val="00BB2B43"/>
    <w:rsid w:val="00BC1D4E"/>
    <w:rsid w:val="00BE4A6E"/>
    <w:rsid w:val="00C01C86"/>
    <w:rsid w:val="00CE5C53"/>
    <w:rsid w:val="00CE7D94"/>
    <w:rsid w:val="00CF362B"/>
    <w:rsid w:val="00D92574"/>
    <w:rsid w:val="00DB172C"/>
    <w:rsid w:val="00DC4373"/>
    <w:rsid w:val="00DD1B31"/>
    <w:rsid w:val="00E36F18"/>
    <w:rsid w:val="00E51204"/>
    <w:rsid w:val="00EA53C8"/>
    <w:rsid w:val="00EE6684"/>
    <w:rsid w:val="00EE6861"/>
    <w:rsid w:val="00F135C9"/>
    <w:rsid w:val="00FA1EBC"/>
    <w:rsid w:val="00FB01C0"/>
    <w:rsid w:val="00FC1641"/>
    <w:rsid w:val="00FD70D4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5C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5C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6F1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36F18"/>
  </w:style>
  <w:style w:type="paragraph" w:styleId="a8">
    <w:name w:val="footer"/>
    <w:basedOn w:val="a"/>
    <w:link w:val="a9"/>
    <w:uiPriority w:val="99"/>
    <w:unhideWhenUsed/>
    <w:rsid w:val="00E36F1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3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8213-015E-4EBE-9704-097FA86E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COM008</cp:lastModifiedBy>
  <cp:revision>13</cp:revision>
  <cp:lastPrinted>2016-03-18T08:00:00Z</cp:lastPrinted>
  <dcterms:created xsi:type="dcterms:W3CDTF">2015-12-19T08:12:00Z</dcterms:created>
  <dcterms:modified xsi:type="dcterms:W3CDTF">2016-03-18T08:00:00Z</dcterms:modified>
</cp:coreProperties>
</file>