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13" w:rsidRDefault="00BF025F" w:rsidP="00725E0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1078843" cy="1373533"/>
            <wp:effectExtent l="0" t="0" r="0" b="0"/>
            <wp:docPr id="2" name="Picture 1" descr="https://encrypted-tbn1.gstatic.com/images?q=tbn:ANd9GcQpgKNIfor4AHJjHdtgFvFudDmQqlU6hO47vu3qJ0AYDZPv_q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pgKNIfor4AHJjHdtgFvFudDmQqlU6hO47vu3qJ0AYDZPv_qj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25" cy="137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0B" w:rsidRDefault="00AE668D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668D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รายงานวิจัยนักศึกษาระดับปริญญาตรี</w:t>
      </w:r>
    </w:p>
    <w:p w:rsidR="00AE668D" w:rsidRPr="00AE668D" w:rsidRDefault="00AE668D" w:rsidP="00803EF5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725E0B" w:rsidRP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25E0B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การศึกษาความเข้มของแสงสว่างและระดับความร้อนภายในอาคาร</w:t>
      </w:r>
      <w:r w:rsidR="00250686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เรียนของ</w:t>
      </w:r>
    </w:p>
    <w:p w:rsidR="00725E0B" w:rsidRP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5E0B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ศูนย์พัฒนาเด็กเล็ก อำเภอกันทรวิชัย จังหวัดมหาสารคาม</w:t>
      </w:r>
    </w:p>
    <w:p w:rsidR="00081D4E" w:rsidRDefault="00081D4E" w:rsidP="00081D4E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D4E">
        <w:rPr>
          <w:rFonts w:ascii="TH SarabunPSK" w:hAnsi="TH SarabunPSK" w:cs="TH SarabunPSK"/>
          <w:b/>
          <w:bCs/>
          <w:sz w:val="40"/>
          <w:szCs w:val="40"/>
        </w:rPr>
        <w:t>Study on Illuminance and Heat Level</w:t>
      </w:r>
      <w:r w:rsidR="00E76395">
        <w:rPr>
          <w:rFonts w:ascii="TH SarabunPSK" w:hAnsi="TH SarabunPSK" w:cs="TH SarabunPSK"/>
          <w:b/>
          <w:bCs/>
          <w:sz w:val="40"/>
          <w:szCs w:val="40"/>
        </w:rPr>
        <w:t xml:space="preserve"> in </w:t>
      </w:r>
      <w:r w:rsidR="00BF025F">
        <w:rPr>
          <w:rFonts w:ascii="TH SarabunPSK" w:hAnsi="TH SarabunPSK" w:cs="TH SarabunPSK"/>
          <w:b/>
          <w:bCs/>
          <w:sz w:val="40"/>
          <w:szCs w:val="40"/>
        </w:rPr>
        <w:t>S</w:t>
      </w:r>
      <w:bookmarkStart w:id="0" w:name="_GoBack"/>
      <w:bookmarkEnd w:id="0"/>
      <w:r w:rsidR="00EF4805">
        <w:rPr>
          <w:rFonts w:ascii="TH SarabunPSK" w:hAnsi="TH SarabunPSK" w:cs="TH SarabunPSK"/>
          <w:b/>
          <w:bCs/>
          <w:sz w:val="40"/>
          <w:szCs w:val="40"/>
        </w:rPr>
        <w:t>chool</w:t>
      </w:r>
      <w:r w:rsidR="00E76395">
        <w:rPr>
          <w:rFonts w:ascii="TH SarabunPSK" w:hAnsi="TH SarabunPSK" w:cs="TH SarabunPSK"/>
          <w:b/>
          <w:bCs/>
          <w:sz w:val="40"/>
          <w:szCs w:val="40"/>
        </w:rPr>
        <w:t xml:space="preserve"> Building</w:t>
      </w:r>
      <w:r w:rsidRPr="00081D4E">
        <w:rPr>
          <w:rFonts w:ascii="TH SarabunPSK" w:hAnsi="TH SarabunPSK" w:cs="TH SarabunPSK"/>
          <w:b/>
          <w:bCs/>
          <w:sz w:val="40"/>
          <w:szCs w:val="40"/>
        </w:rPr>
        <w:t xml:space="preserve"> of Child Development Center</w:t>
      </w:r>
      <w:r w:rsidR="00250686">
        <w:rPr>
          <w:rFonts w:ascii="TH SarabunPSK" w:hAnsi="TH SarabunPSK" w:cs="TH SarabunPSK"/>
          <w:b/>
          <w:bCs/>
          <w:sz w:val="40"/>
          <w:szCs w:val="40"/>
        </w:rPr>
        <w:t>,</w:t>
      </w:r>
      <w:r w:rsidRPr="00081D4E">
        <w:rPr>
          <w:rFonts w:ascii="TH SarabunPSK" w:hAnsi="TH SarabunPSK" w:cs="TH SarabunPSK"/>
          <w:b/>
          <w:bCs/>
          <w:sz w:val="40"/>
          <w:szCs w:val="40"/>
        </w:rPr>
        <w:t>Kantharawichai District</w:t>
      </w:r>
      <w:r w:rsidR="00250686">
        <w:rPr>
          <w:rFonts w:ascii="TH SarabunPSK" w:hAnsi="TH SarabunPSK" w:cs="TH SarabunPSK"/>
          <w:b/>
          <w:bCs/>
          <w:sz w:val="40"/>
          <w:szCs w:val="40"/>
        </w:rPr>
        <w:t>,</w:t>
      </w:r>
    </w:p>
    <w:p w:rsidR="00725E0B" w:rsidRPr="00081D4E" w:rsidRDefault="00081D4E" w:rsidP="00081D4E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D4E">
        <w:rPr>
          <w:rFonts w:ascii="TH SarabunPSK" w:hAnsi="TH SarabunPSK" w:cs="TH SarabunPSK"/>
          <w:b/>
          <w:bCs/>
          <w:sz w:val="40"/>
          <w:szCs w:val="40"/>
        </w:rPr>
        <w:t>Maha</w:t>
      </w:r>
      <w:r w:rsidR="00E76395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081D4E">
        <w:rPr>
          <w:rFonts w:ascii="TH SarabunPSK" w:hAnsi="TH SarabunPSK" w:cs="TH SarabunPSK"/>
          <w:b/>
          <w:bCs/>
          <w:sz w:val="40"/>
          <w:szCs w:val="40"/>
        </w:rPr>
        <w:t>arakham Province</w:t>
      </w:r>
    </w:p>
    <w:p w:rsidR="00725E0B" w:rsidRPr="00081D4E" w:rsidRDefault="00725E0B" w:rsidP="00081D4E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D4E" w:rsidRDefault="00081D4E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025F" w:rsidRDefault="00BF025F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D4E" w:rsidRDefault="00081D4E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คำแพง   สังวาลคำ</w:t>
      </w: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สุภาวดี   อุ่นอุดม</w:t>
      </w: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วัชรากร  ศรีสุพัฒน์</w:t>
      </w: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AE668D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มหาวิทยาลัยราชภัฏมหาสารคาม</w:t>
      </w:r>
    </w:p>
    <w:p w:rsidR="00725E0B" w:rsidRDefault="00500A01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AE668D" w:rsidRDefault="00AE668D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ลิขสิทธิ์ของมหาวิทยาลัยราชภัฏมหาสารคาม</w:t>
      </w:r>
    </w:p>
    <w:p w:rsidR="00AE668D" w:rsidRPr="00AE668D" w:rsidRDefault="00AE668D" w:rsidP="00AE668D">
      <w:pPr>
        <w:tabs>
          <w:tab w:val="left" w:pos="851"/>
        </w:tabs>
        <w:jc w:val="center"/>
        <w:rPr>
          <w:rFonts w:ascii="TH SarabunPSK" w:hAnsi="TH SarabunPSK" w:cs="TH SarabunPSK"/>
          <w:sz w:val="28"/>
          <w:cs/>
        </w:rPr>
      </w:pPr>
      <w:r w:rsidRPr="00AE668D">
        <w:rPr>
          <w:rFonts w:ascii="TH SarabunPSK" w:hAnsi="TH SarabunPSK" w:cs="TH SarabunPSK" w:hint="cs"/>
          <w:sz w:val="28"/>
          <w:cs/>
        </w:rPr>
        <w:t>(งานวิจัยนี้ได้รับทุนอุดหนุนจากสถาบันวิจัยและพัฒนา มหาวิทยาลัยราชภัฏมหาสารคาม</w:t>
      </w:r>
      <w:r w:rsidRPr="00AE668D">
        <w:rPr>
          <w:rFonts w:ascii="TH SarabunPSK" w:hAnsi="TH SarabunPSK" w:cs="TH SarabunPSK"/>
          <w:b/>
          <w:bCs/>
          <w:sz w:val="28"/>
        </w:rPr>
        <w:t xml:space="preserve"> </w:t>
      </w:r>
      <w:r w:rsidRPr="00AE668D">
        <w:rPr>
          <w:rFonts w:ascii="TH SarabunPSK" w:hAnsi="TH SarabunPSK" w:cs="TH SarabunPSK" w:hint="cs"/>
          <w:sz w:val="28"/>
          <w:cs/>
        </w:rPr>
        <w:t xml:space="preserve">ปีงบประมาณ </w:t>
      </w:r>
      <w:r w:rsidRPr="00AE668D">
        <w:rPr>
          <w:rFonts w:ascii="TH SarabunPSK" w:hAnsi="TH SarabunPSK" w:cs="TH SarabunPSK"/>
          <w:sz w:val="28"/>
        </w:rPr>
        <w:t>2559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AE668D" w:rsidRPr="00AE668D" w:rsidRDefault="00AE668D" w:rsidP="00725E0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668D" w:rsidRDefault="00AE668D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25E0B" w:rsidRPr="00725E0B" w:rsidRDefault="00725E0B" w:rsidP="00725E0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725E0B" w:rsidRPr="00725E0B" w:rsidSect="00C570BD">
      <w:headerReference w:type="default" r:id="rId7"/>
      <w:pgSz w:w="11906" w:h="16838" w:code="9"/>
      <w:pgMar w:top="1418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87" w:rsidRDefault="00CC4787" w:rsidP="008346F1">
      <w:r>
        <w:separator/>
      </w:r>
    </w:p>
  </w:endnote>
  <w:endnote w:type="continuationSeparator" w:id="1">
    <w:p w:rsidR="00CC4787" w:rsidRDefault="00CC4787" w:rsidP="0083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87" w:rsidRDefault="00CC4787" w:rsidP="008346F1">
      <w:r>
        <w:separator/>
      </w:r>
    </w:p>
  </w:footnote>
  <w:footnote w:type="continuationSeparator" w:id="1">
    <w:p w:rsidR="00CC4787" w:rsidRDefault="00CC4787" w:rsidP="0083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F1" w:rsidRDefault="008346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57213"/>
    <w:rsid w:val="0005351E"/>
    <w:rsid w:val="00081D4E"/>
    <w:rsid w:val="000A2CFD"/>
    <w:rsid w:val="000C27D5"/>
    <w:rsid w:val="00182DFF"/>
    <w:rsid w:val="00196CFA"/>
    <w:rsid w:val="001A060F"/>
    <w:rsid w:val="001E3077"/>
    <w:rsid w:val="00250686"/>
    <w:rsid w:val="002F4932"/>
    <w:rsid w:val="0030444A"/>
    <w:rsid w:val="003C361B"/>
    <w:rsid w:val="004115F3"/>
    <w:rsid w:val="004574DB"/>
    <w:rsid w:val="004C5552"/>
    <w:rsid w:val="00500A01"/>
    <w:rsid w:val="00510113"/>
    <w:rsid w:val="005C4781"/>
    <w:rsid w:val="005D194B"/>
    <w:rsid w:val="005F5B89"/>
    <w:rsid w:val="0062106F"/>
    <w:rsid w:val="00647827"/>
    <w:rsid w:val="00657213"/>
    <w:rsid w:val="006968BF"/>
    <w:rsid w:val="006B0465"/>
    <w:rsid w:val="006C5C20"/>
    <w:rsid w:val="006E3749"/>
    <w:rsid w:val="00711409"/>
    <w:rsid w:val="00725E0B"/>
    <w:rsid w:val="00770B2D"/>
    <w:rsid w:val="00773A10"/>
    <w:rsid w:val="007833CE"/>
    <w:rsid w:val="007C3A6C"/>
    <w:rsid w:val="00801AA0"/>
    <w:rsid w:val="00803EF5"/>
    <w:rsid w:val="00811CAA"/>
    <w:rsid w:val="008346F1"/>
    <w:rsid w:val="00864929"/>
    <w:rsid w:val="008839B4"/>
    <w:rsid w:val="008842DF"/>
    <w:rsid w:val="008F4364"/>
    <w:rsid w:val="00964822"/>
    <w:rsid w:val="00983861"/>
    <w:rsid w:val="009B109D"/>
    <w:rsid w:val="009B24E4"/>
    <w:rsid w:val="009E172B"/>
    <w:rsid w:val="009E4DD3"/>
    <w:rsid w:val="00A71B86"/>
    <w:rsid w:val="00AB1C24"/>
    <w:rsid w:val="00AC74C7"/>
    <w:rsid w:val="00AE668D"/>
    <w:rsid w:val="00B234F4"/>
    <w:rsid w:val="00B465AC"/>
    <w:rsid w:val="00BB2B43"/>
    <w:rsid w:val="00BF025F"/>
    <w:rsid w:val="00C01C86"/>
    <w:rsid w:val="00C223C6"/>
    <w:rsid w:val="00C33398"/>
    <w:rsid w:val="00C570BD"/>
    <w:rsid w:val="00CC4787"/>
    <w:rsid w:val="00D30E64"/>
    <w:rsid w:val="00D321BB"/>
    <w:rsid w:val="00D94F74"/>
    <w:rsid w:val="00DB172C"/>
    <w:rsid w:val="00DC3994"/>
    <w:rsid w:val="00DC6F2C"/>
    <w:rsid w:val="00E124D9"/>
    <w:rsid w:val="00E47FB0"/>
    <w:rsid w:val="00E76395"/>
    <w:rsid w:val="00EA53C8"/>
    <w:rsid w:val="00EE6861"/>
    <w:rsid w:val="00EF4805"/>
    <w:rsid w:val="00FA1EBC"/>
    <w:rsid w:val="00FB01C0"/>
    <w:rsid w:val="00FC1641"/>
    <w:rsid w:val="00FC1C92"/>
    <w:rsid w:val="00FE5C55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semiHidden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346F1"/>
  </w:style>
  <w:style w:type="paragraph" w:styleId="a7">
    <w:name w:val="Balloon Text"/>
    <w:basedOn w:val="a"/>
    <w:link w:val="a8"/>
    <w:uiPriority w:val="99"/>
    <w:semiHidden/>
    <w:unhideWhenUsed/>
    <w:rsid w:val="00725E0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5E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4</cp:revision>
  <cp:lastPrinted>2016-02-03T04:47:00Z</cp:lastPrinted>
  <dcterms:created xsi:type="dcterms:W3CDTF">2016-04-25T04:47:00Z</dcterms:created>
  <dcterms:modified xsi:type="dcterms:W3CDTF">2016-05-03T06:23:00Z</dcterms:modified>
</cp:coreProperties>
</file>