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F7" w:rsidRPr="00F61A87" w:rsidRDefault="001154F7" w:rsidP="001154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1A87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Pr="00F61A87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1154F7" w:rsidRPr="00F61A87" w:rsidRDefault="001154F7" w:rsidP="001154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1A87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1154F7" w:rsidRPr="00F61A87" w:rsidRDefault="001154F7" w:rsidP="001154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154F7" w:rsidRPr="00F61A87" w:rsidRDefault="006F4435" w:rsidP="006F443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="001154F7" w:rsidRPr="00F61A87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6F4435" w:rsidRPr="00F61A87" w:rsidRDefault="006C668B" w:rsidP="006F4435">
      <w:pPr>
        <w:pStyle w:val="a7"/>
        <w:tabs>
          <w:tab w:val="left" w:pos="567"/>
          <w:tab w:val="left" w:pos="851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="006F4435" w:rsidRPr="00F61A87">
        <w:rPr>
          <w:rFonts w:ascii="TH SarabunPSK" w:hAnsi="TH SarabunPSK" w:cs="TH SarabunPSK"/>
          <w:sz w:val="32"/>
          <w:szCs w:val="32"/>
          <w:cs/>
        </w:rPr>
        <w:t>ปัจจุบันการศึกษามีบทบาทสำคัญเป็นอย่างมากต่อชีวิตมนุษย์ตั้งแต่เด็กจนโตเป็นผู้ใหญ่โดยเฉพาะเยาวชนนั้นนับได้ว่าชีวิตส่วนใหญ่อยู่กับการศึกษาภายในสถานศึกษาที่มีลักษณะสิ่งแวดล้อมที่แตกต่างกันออกไป ซึ่งสิ่งแวดล้อมนั้นจะมีผลต่อกระบวนการเรียนรู้เป็นอย่างมาก โดยมีการรับรู้เป็นพื้นฐานของการเรียนรู้เนื่องจากเมื่อผู้เรียนมีความพอใจในสิ่งที่รับรู้ผ่านเข้ามาทางประสาทสัมผัสย่อมเกิดการเรียนรู้ ซึ่งการเรียนรู้ของแต่ละบุคคลนั้นจะมีความพร้อมภายในตัวผู้เรียน และสภาพภายนอกที่จัดให้แก่ผู้เรียนและเหตุการณ์ในการเรียนรู้ เป็นกระบวนการต่างๆ ซึ่งเกิดขึ้นในการเรียนรู้เมื่อมีสิ่งเร้าจากสภาพแวดล้อมมากระตุ้นประสาทสัมผัสไปยังสมองและตอบสนองต่อเหตุการณ์นั้นซึ่งส่งผลต่อประสิทธิภาพการเรียนรู้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806C5" w:rsidRPr="00F61A87">
        <w:rPr>
          <w:rFonts w:ascii="TH SarabunPSK" w:hAnsi="TH SarabunPSK" w:cs="TH SarabunPSK"/>
          <w:sz w:val="32"/>
          <w:szCs w:val="32"/>
        </w:rPr>
        <w:t>Gage, Robert M, 1988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>)</w:t>
      </w:r>
      <w:r w:rsidR="006F4435" w:rsidRPr="00F61A87">
        <w:rPr>
          <w:rFonts w:ascii="TH SarabunPSK" w:hAnsi="TH SarabunPSK" w:cs="TH SarabunPSK"/>
          <w:sz w:val="32"/>
          <w:szCs w:val="32"/>
          <w:cs/>
        </w:rPr>
        <w:t xml:space="preserve"> นอกจากนี้สภาพแวดล้อมในฐานะที่เป็นสิ่งเร้า ยังส่งผลต่อการเรียนรู้ การรู้สึก การจดจำ การคิด ต่อพฤติกรรมในสภาพแวดล้อม เช่น ในที่ซึ่งมีแสงสว่างไม่เพียงพอไม่อาจมองเห็นสิ่งต่างๆ ได้ชัดเจน ซึ่งจะเห็นได้ว่าจะส่งผลต่อพฤติกรรมการเรียนรู้ของมนุษย์ จะเห็นได้ว่าแสงสว่างนั้นเป็นปัจจัยสำคัญที่ก่อให้เกิดการมองเห็นซึ่งมีบทบาทสำคัญต่อการเรียนรู้โดยที่การมองเห็นจะชัดเจนหรือไม่ย่อมขึ้นอยู่กับปริมาณความเข้มแสงสว่างที่เหมาะสม ถ้าหากแสงน้อยเกินไปก็จะทำให้บรรยากาศในการทำงานไม่ดี ไม่สบายตา รู้สึกเบื่อหน่ายและปวดเมื่อยกล้ามเนื้อนัยน์ตาได้ ถ้าหากมีปริมาณความเข้มของแสงสว่างมากเกินไปหรือแสงจ้าก็ย่อมจะทำให้เกิดการปวดเมื่อยกล้ามเนื้อตาได้เช่นกัน ทำให้เกิดการอักเสบที่เยื่อบุตากระจกตาดำ และยังทำให้ประสิทธิภาพในการทำงานลดลงอีกด้วย</w:t>
      </w:r>
      <w:r w:rsidR="00850A7E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>สุทธิ์</w:t>
      </w:r>
      <w:proofErr w:type="spellEnd"/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 xml:space="preserve"> ศรีบูรพา</w:t>
      </w:r>
      <w:r w:rsidR="009806C5" w:rsidRPr="00F61A87">
        <w:rPr>
          <w:rFonts w:ascii="TH SarabunPSK" w:hAnsi="TH SarabunPSK" w:cs="TH SarabunPSK"/>
          <w:sz w:val="32"/>
          <w:szCs w:val="32"/>
        </w:rPr>
        <w:t xml:space="preserve">, 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>2540)</w:t>
      </w:r>
    </w:p>
    <w:p w:rsidR="00D837C8" w:rsidRPr="00F61A87" w:rsidRDefault="006F4435" w:rsidP="00D837C8">
      <w:pPr>
        <w:pStyle w:val="a7"/>
        <w:tabs>
          <w:tab w:val="left" w:pos="567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/>
          <w:sz w:val="32"/>
          <w:szCs w:val="32"/>
          <w:cs/>
        </w:rPr>
        <w:tab/>
        <w:t>อุณหภูมิภายในอาคาร ก็เป็นอีกปัจจัยสิ่งแวดล้อมหนึ่ง ที่ส่งผลโดยตรงต่อสภาวะความสบายของผู้เรียนและผู้ปฏิบัติงาน โดยปัจจัยที่ส่งผลต่อการเปลี่ยนแปลงของอุณหภูมิในอาคารนี้อาจเกิดจากปัจจัยนอกอาคาร เช่น ภาวะความร้อนจากภายนอกอาคาร ความเร็วลมที่พัดเข้าสู่</w:t>
      </w:r>
      <w:r w:rsidR="008E322D" w:rsidRPr="00F61A87">
        <w:rPr>
          <w:rFonts w:ascii="TH SarabunPSK" w:hAnsi="TH SarabunPSK" w:cs="TH SarabunPSK"/>
          <w:sz w:val="32"/>
          <w:szCs w:val="32"/>
          <w:cs/>
        </w:rPr>
        <w:t>อาคาร เช่น ภาวะความร้อนจากภายนอ</w:t>
      </w:r>
      <w:r w:rsidR="008E322D" w:rsidRPr="00F61A87">
        <w:rPr>
          <w:rFonts w:ascii="TH SarabunPSK" w:hAnsi="TH SarabunPSK" w:cs="TH SarabunPSK" w:hint="cs"/>
          <w:sz w:val="32"/>
          <w:szCs w:val="32"/>
          <w:cs/>
        </w:rPr>
        <w:t>ก</w:t>
      </w:r>
      <w:r w:rsidRPr="00F61A87">
        <w:rPr>
          <w:rFonts w:ascii="TH SarabunPSK" w:hAnsi="TH SarabunPSK" w:cs="TH SarabunPSK"/>
          <w:sz w:val="32"/>
          <w:szCs w:val="32"/>
          <w:cs/>
        </w:rPr>
        <w:t>อาคาร ความเร็วที่พัดเข้าสู่อาคาร หรือปัจจัยภายในอาคาร เช่น การวางผนังกั้นห้องในอาคาร เป็นต้น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 xml:space="preserve"> (ศุภชัย วาสนานนท์</w:t>
      </w:r>
      <w:r w:rsidR="009806C5" w:rsidRPr="00F61A87">
        <w:rPr>
          <w:rFonts w:ascii="TH SarabunPSK" w:hAnsi="TH SarabunPSK" w:cs="TH SarabunPSK"/>
          <w:sz w:val="32"/>
          <w:szCs w:val="32"/>
        </w:rPr>
        <w:t xml:space="preserve">, 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>2548)</w:t>
      </w:r>
      <w:r w:rsidRPr="00F61A87">
        <w:rPr>
          <w:rFonts w:ascii="TH SarabunPSK" w:hAnsi="TH SarabunPSK" w:cs="TH SarabunPSK"/>
          <w:sz w:val="32"/>
          <w:szCs w:val="32"/>
          <w:cs/>
        </w:rPr>
        <w:t xml:space="preserve"> หากผู้เรียนและผู้ปฏิบัติงานได้รับความร้อนจากสภาพแวดล้อมเข้าไปในร่างกายมากเกินไปอาจทำให้เกิดความเจ็บป่วยได้ เช่น โรคลมเหตุร้อน </w:t>
      </w:r>
      <w:r w:rsidR="00F5207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61A87">
        <w:rPr>
          <w:rFonts w:ascii="TH SarabunPSK" w:hAnsi="TH SarabunPSK" w:cs="TH SarabunPSK"/>
          <w:sz w:val="32"/>
          <w:szCs w:val="32"/>
          <w:cs/>
        </w:rPr>
        <w:t>(</w:t>
      </w:r>
      <w:r w:rsidRPr="00F61A87">
        <w:rPr>
          <w:rFonts w:ascii="TH SarabunPSK" w:hAnsi="TH SarabunPSK" w:cs="TH SarabunPSK"/>
          <w:sz w:val="32"/>
          <w:szCs w:val="32"/>
        </w:rPr>
        <w:t>Heat stroke</w:t>
      </w:r>
      <w:r w:rsidRPr="00F61A87">
        <w:rPr>
          <w:rFonts w:ascii="TH SarabunPSK" w:hAnsi="TH SarabunPSK" w:cs="TH SarabunPSK"/>
          <w:sz w:val="32"/>
          <w:szCs w:val="32"/>
          <w:cs/>
        </w:rPr>
        <w:t>) โรคลมร้อน (</w:t>
      </w:r>
      <w:r w:rsidRPr="00F61A87">
        <w:rPr>
          <w:rFonts w:ascii="TH SarabunPSK" w:hAnsi="TH SarabunPSK" w:cs="TH SarabunPSK"/>
          <w:sz w:val="32"/>
          <w:szCs w:val="32"/>
        </w:rPr>
        <w:t>Heat syncope</w:t>
      </w:r>
      <w:r w:rsidRPr="00F61A87">
        <w:rPr>
          <w:rFonts w:ascii="TH SarabunPSK" w:hAnsi="TH SarabunPSK" w:cs="TH SarabunPSK"/>
          <w:sz w:val="32"/>
          <w:szCs w:val="32"/>
          <w:cs/>
        </w:rPr>
        <w:t>) ตะคริวร้อน (</w:t>
      </w:r>
      <w:r w:rsidRPr="00F61A87">
        <w:rPr>
          <w:rFonts w:ascii="TH SarabunPSK" w:hAnsi="TH SarabunPSK" w:cs="TH SarabunPSK"/>
          <w:sz w:val="32"/>
          <w:szCs w:val="32"/>
        </w:rPr>
        <w:t>Heat cramps</w:t>
      </w:r>
      <w:r w:rsidRPr="00F61A87">
        <w:rPr>
          <w:rFonts w:ascii="TH SarabunPSK" w:hAnsi="TH SarabunPSK" w:cs="TH SarabunPSK"/>
          <w:sz w:val="32"/>
          <w:szCs w:val="32"/>
          <w:cs/>
        </w:rPr>
        <w:t xml:space="preserve">) อาการเพลียร้อน </w:t>
      </w:r>
      <w:r w:rsidR="00F520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61A87">
        <w:rPr>
          <w:rFonts w:ascii="TH SarabunPSK" w:hAnsi="TH SarabunPSK" w:cs="TH SarabunPSK"/>
          <w:sz w:val="32"/>
          <w:szCs w:val="32"/>
          <w:cs/>
        </w:rPr>
        <w:t>(</w:t>
      </w:r>
      <w:r w:rsidRPr="00F61A87">
        <w:rPr>
          <w:rFonts w:ascii="TH SarabunPSK" w:hAnsi="TH SarabunPSK" w:cs="TH SarabunPSK"/>
          <w:sz w:val="32"/>
          <w:szCs w:val="32"/>
        </w:rPr>
        <w:t>Heat exhaustion</w:t>
      </w:r>
      <w:r w:rsidRPr="00F61A87">
        <w:rPr>
          <w:rFonts w:ascii="TH SarabunPSK" w:hAnsi="TH SarabunPSK" w:cs="TH SarabunPSK"/>
          <w:sz w:val="32"/>
          <w:szCs w:val="32"/>
          <w:cs/>
        </w:rPr>
        <w:t>) และอาการทางผิวหนัง (</w:t>
      </w:r>
      <w:r w:rsidRPr="00F61A87">
        <w:rPr>
          <w:rFonts w:ascii="TH SarabunPSK" w:hAnsi="TH SarabunPSK" w:cs="TH SarabunPSK"/>
          <w:sz w:val="32"/>
          <w:szCs w:val="32"/>
        </w:rPr>
        <w:t>Skin disorder</w:t>
      </w:r>
      <w:r w:rsidRPr="00F61A87">
        <w:rPr>
          <w:rFonts w:ascii="TH SarabunPSK" w:hAnsi="TH SarabunPSK" w:cs="TH SarabunPSK"/>
          <w:sz w:val="32"/>
          <w:szCs w:val="32"/>
          <w:cs/>
        </w:rPr>
        <w:t xml:space="preserve">) โดยเฉพาะโรคลมเหตุร้อน เป็นภาวะคุกความชีวิต ที่เป็นผลจากการที่อุณหภูมิร่างกายสูงกว่า </w:t>
      </w:r>
      <w:r w:rsidRPr="00F61A87">
        <w:rPr>
          <w:rFonts w:ascii="TH SarabunPSK" w:hAnsi="TH SarabunPSK" w:cs="TH SarabunPSK"/>
          <w:sz w:val="32"/>
          <w:szCs w:val="32"/>
        </w:rPr>
        <w:t>40</w:t>
      </w:r>
      <w:r w:rsidRPr="00F61A87">
        <w:rPr>
          <w:rFonts w:ascii="TH SarabunPSK" w:hAnsi="TH SarabunPSK" w:cs="TH SarabunPSK"/>
          <w:sz w:val="32"/>
          <w:szCs w:val="32"/>
          <w:cs/>
        </w:rPr>
        <w:t xml:space="preserve"> องศาเซลเซียส และมีการสูญเสียหน้าที่ของระบบประสาทส่วนกลาง ทำให้เกิดภาวะสับสน ชัก หรือ หมดสติ</w:t>
      </w:r>
      <w:r w:rsidR="00850A7E" w:rsidRPr="00F61A87">
        <w:rPr>
          <w:rFonts w:ascii="TH SarabunPSK" w:hAnsi="TH SarabunPSK" w:cs="TH SarabunPSK"/>
          <w:sz w:val="32"/>
          <w:szCs w:val="32"/>
        </w:rPr>
        <w:t xml:space="preserve"> </w:t>
      </w:r>
      <w:r w:rsidR="00850A7E" w:rsidRPr="00F61A87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61A87">
        <w:rPr>
          <w:rFonts w:ascii="TH SarabunPSK" w:hAnsi="TH SarabunPSK" w:cs="TH SarabunPSK"/>
          <w:sz w:val="32"/>
          <w:szCs w:val="32"/>
          <w:cs/>
        </w:rPr>
        <w:t>แสงสว่างและความร้อน</w:t>
      </w:r>
      <w:r w:rsidR="00850A7E" w:rsidRPr="00F61A87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F61A87">
        <w:rPr>
          <w:rFonts w:ascii="TH SarabunPSK" w:hAnsi="TH SarabunPSK" w:cs="TH SarabunPSK"/>
          <w:sz w:val="32"/>
          <w:szCs w:val="32"/>
          <w:cs/>
        </w:rPr>
        <w:t>เป็นปัจจัยสิ่งแวดล้อมทางกายภาพที่มีผลต่อการเรียนรู้ของผู้เรียนและการทำงานของผู้ปฏิบัติงานใน</w:t>
      </w:r>
      <w:r w:rsidRPr="00F61A87">
        <w:rPr>
          <w:rFonts w:ascii="TH SarabunPSK" w:hAnsi="TH SarabunPSK" w:cs="TH SarabunPSK"/>
          <w:sz w:val="32"/>
          <w:szCs w:val="32"/>
          <w:cs/>
        </w:rPr>
        <w:lastRenderedPageBreak/>
        <w:t>สำนักงาน ซึ่งสิ่งแวดล้อมเหล่านี้หากมีระดับ หรือปริมาณที่สูงเกินไปอาจจะส่งผลกระทบต่อสุขภาพอนามัยได้ และนอกจากนี้ยังส่งผลต่อประสิทธิภาพของงานอีกด้วยดังนั้นการจัดสภาพแวดล้อมในห้องเรียนจึงมีความสำคัญมากที่จะต้องจัดให้เกิดความเหมาะสมเพื่อให้เอื้อประโยชน์ต่อการเรียนรู้และการปฏิบัติงานได้ดียิ่งขึ้น</w:t>
      </w:r>
      <w:r w:rsidR="00850A7E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1218E7" w:rsidRPr="00F61A87">
        <w:rPr>
          <w:rFonts w:ascii="TH SarabunPSK" w:hAnsi="TH SarabunPSK" w:cs="TH SarabunPSK" w:hint="cs"/>
          <w:sz w:val="32"/>
          <w:szCs w:val="32"/>
          <w:cs/>
        </w:rPr>
        <w:t>จีรนันท์</w:t>
      </w:r>
      <w:proofErr w:type="spellEnd"/>
      <w:r w:rsidR="001218E7" w:rsidRPr="00F61A87">
        <w:rPr>
          <w:rFonts w:ascii="TH SarabunPSK" w:hAnsi="TH SarabunPSK" w:cs="TH SarabunPSK" w:hint="cs"/>
          <w:sz w:val="32"/>
          <w:szCs w:val="32"/>
          <w:cs/>
        </w:rPr>
        <w:t xml:space="preserve"> จะเกร็ง</w:t>
      </w:r>
      <w:r w:rsidR="009806C5" w:rsidRPr="00F61A87">
        <w:rPr>
          <w:rFonts w:ascii="TH SarabunPSK" w:hAnsi="TH SarabunPSK" w:cs="TH SarabunPSK"/>
          <w:sz w:val="32"/>
          <w:szCs w:val="32"/>
        </w:rPr>
        <w:t xml:space="preserve">, </w:t>
      </w:r>
      <w:r w:rsidR="009806C5" w:rsidRPr="00F61A87">
        <w:rPr>
          <w:rFonts w:ascii="TH SarabunPSK" w:hAnsi="TH SarabunPSK" w:cs="TH SarabunPSK" w:hint="cs"/>
          <w:sz w:val="32"/>
          <w:szCs w:val="32"/>
          <w:cs/>
        </w:rPr>
        <w:t>2552)</w:t>
      </w:r>
    </w:p>
    <w:p w:rsidR="006F4435" w:rsidRPr="00F61A87" w:rsidRDefault="00D837C8" w:rsidP="00D837C8">
      <w:pPr>
        <w:pStyle w:val="a7"/>
        <w:tabs>
          <w:tab w:val="left" w:pos="567"/>
          <w:tab w:val="left" w:pos="851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="006F4435" w:rsidRPr="00F61A87">
        <w:rPr>
          <w:rFonts w:ascii="TH SarabunPSK" w:hAnsi="TH SarabunPSK" w:cs="TH SarabunPSK"/>
          <w:sz w:val="32"/>
          <w:szCs w:val="32"/>
          <w:cs/>
        </w:rPr>
        <w:t xml:space="preserve">จากข้อมูลดังกล่าวจะเห็นได้ว่าความเข้มแสงสว่างและระดับความร้อนเป็นปัจจัยที่สำคัญทั้งต่อผู้เรียนและผู้ปฏิบัติงาน </w:t>
      </w:r>
      <w:r w:rsidR="00AD3FCE" w:rsidRPr="00F61A87">
        <w:rPr>
          <w:rFonts w:ascii="TH SarabunPSK" w:hAnsi="TH SarabunPSK" w:cs="TH SarabunPSK" w:hint="cs"/>
          <w:sz w:val="32"/>
          <w:szCs w:val="32"/>
          <w:cs/>
        </w:rPr>
        <w:t xml:space="preserve">ปัจจุบันการสำรวจความเข้มของแสงสว่างและระดับความร้อนภายในอาคารเรียนของคณะผู้วิจัย พบว่า </w:t>
      </w:r>
      <w:r w:rsidR="00577940" w:rsidRPr="00F61A87">
        <w:rPr>
          <w:rFonts w:ascii="TH SarabunPSK" w:hAnsi="TH SarabunPSK" w:cs="TH SarabunPSK" w:hint="cs"/>
          <w:sz w:val="32"/>
          <w:szCs w:val="32"/>
          <w:cs/>
        </w:rPr>
        <w:t>ปัญหาความเข้มแสงสว่างท</w:t>
      </w:r>
      <w:r w:rsidR="00A25B57" w:rsidRPr="00F61A87">
        <w:rPr>
          <w:rFonts w:ascii="TH SarabunPSK" w:hAnsi="TH SarabunPSK" w:cs="TH SarabunPSK" w:hint="cs"/>
          <w:sz w:val="32"/>
          <w:szCs w:val="32"/>
          <w:cs/>
        </w:rPr>
        <w:t>ี่น้อยหรือมีมากเกินไปเกิดขึ้น</w:t>
      </w:r>
      <w:r w:rsidR="00577940" w:rsidRPr="00F61A87">
        <w:rPr>
          <w:rFonts w:ascii="TH SarabunPSK" w:hAnsi="TH SarabunPSK" w:cs="TH SarabunPSK" w:hint="cs"/>
          <w:sz w:val="32"/>
          <w:szCs w:val="32"/>
          <w:cs/>
        </w:rPr>
        <w:t>จากหลายปัจจัยซึ่งทำให้แสงสว่างในห้องเรียนมีน้อย เช่น การออกแบบการจัดระบบแสงสว่างภายในอาคารที่</w:t>
      </w:r>
      <w:r w:rsidR="00A25B57" w:rsidRPr="00F61A87">
        <w:rPr>
          <w:rFonts w:ascii="TH SarabunPSK" w:hAnsi="TH SarabunPSK" w:cs="TH SarabunPSK" w:hint="cs"/>
          <w:sz w:val="32"/>
          <w:szCs w:val="32"/>
          <w:cs/>
        </w:rPr>
        <w:t>ไม่เหมาะสมและการจัดการผัง</w:t>
      </w:r>
      <w:r w:rsidR="00577940" w:rsidRPr="00F61A87">
        <w:rPr>
          <w:rFonts w:ascii="TH SarabunPSK" w:hAnsi="TH SarabunPSK" w:cs="TH SarabunPSK" w:hint="cs"/>
          <w:sz w:val="32"/>
          <w:szCs w:val="32"/>
          <w:cs/>
        </w:rPr>
        <w:t>ที่ไม่เหมาะสม ซึ่งอาจทำให้เกิดแสงไม่เพียงพอในการเรียนการสอนของครูและนักเรียน ส่วนปัญหาของความร้อนเกิดจาก ลักษณะอาคารและโครงสร้างท</w:t>
      </w:r>
      <w:r w:rsidR="00A25B57" w:rsidRPr="00F61A87">
        <w:rPr>
          <w:rFonts w:ascii="TH SarabunPSK" w:hAnsi="TH SarabunPSK" w:cs="TH SarabunPSK" w:hint="cs"/>
          <w:sz w:val="32"/>
          <w:szCs w:val="32"/>
          <w:cs/>
        </w:rPr>
        <w:t>ี่ไม่เหมาะสม การจัดวางผัง</w:t>
      </w:r>
      <w:r w:rsidR="00577940" w:rsidRPr="00F61A87">
        <w:rPr>
          <w:rFonts w:ascii="TH SarabunPSK" w:hAnsi="TH SarabunPSK" w:cs="TH SarabunPSK" w:hint="cs"/>
          <w:sz w:val="32"/>
          <w:szCs w:val="32"/>
          <w:cs/>
        </w:rPr>
        <w:t xml:space="preserve">การออกแบบอาคารที่ไม่เหมาะสม </w:t>
      </w:r>
      <w:r w:rsidR="00850A7E" w:rsidRPr="00F61A87">
        <w:rPr>
          <w:rFonts w:ascii="TH SarabunPSK" w:hAnsi="TH SarabunPSK" w:cs="TH SarabunPSK" w:hint="cs"/>
          <w:sz w:val="32"/>
          <w:szCs w:val="32"/>
          <w:cs/>
        </w:rPr>
        <w:t>และจากการสำรวจเบื้องต้นของคณะผู้วิจัยในเขตอำเภอกันทรวิชัย จังหวัดมหาสารคาม พบว่าศูนย์พัฒนาเด็กเล็กมีปัญหาในเรื่องของแสงสว่างไม่เพียงพอ รวมทั้งความร้อนที่อาจส่งผลกระทบต่อการเรียนการสอนของครูและนักเรียน ดังนั้นคณะผู้วิจัยจึงสนใจศึกษาความเข้มของแสงสว่างและระดับความร้อนภายในอาคารเรียนศูนย์พัฒนาเด็กเล็ก</w:t>
      </w:r>
      <w:r w:rsidR="00577940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D42">
        <w:rPr>
          <w:rFonts w:ascii="TH SarabunPSK" w:hAnsi="TH SarabunPSK" w:cs="TH SarabunPSK" w:hint="cs"/>
          <w:sz w:val="32"/>
          <w:szCs w:val="32"/>
          <w:cs/>
        </w:rPr>
        <w:t>อันจะนำไปสู่การปรับปรุงสภาพแวดล้อมของอาคารเรียนให้เหมาะสมต่อการศึกษาเล่าเรียนและผู้ใช้อาคารต่อไป</w:t>
      </w:r>
    </w:p>
    <w:p w:rsidR="001154F7" w:rsidRPr="00F61A87" w:rsidRDefault="001154F7" w:rsidP="001E18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 w:rsidRPr="00F61A87">
        <w:rPr>
          <w:rFonts w:ascii="TH SarabunPSK" w:hAnsi="TH SarabunPSK" w:cs="TH SarabunPSK"/>
          <w:sz w:val="32"/>
          <w:szCs w:val="32"/>
        </w:rPr>
        <w:tab/>
      </w:r>
    </w:p>
    <w:p w:rsidR="001154F7" w:rsidRPr="00F61A87" w:rsidRDefault="001154F7" w:rsidP="001154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="008E322D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61A8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154F7" w:rsidRPr="00F61A87" w:rsidRDefault="00854CFE" w:rsidP="00414DC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1D5BA6" w:rsidRPr="00F61A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54F7" w:rsidRPr="00F61A87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EA7481" w:rsidRPr="00F61A87">
        <w:rPr>
          <w:rFonts w:ascii="TH SarabunPSK" w:hAnsi="TH SarabunPSK" w:cs="TH SarabunPSK" w:hint="cs"/>
          <w:sz w:val="32"/>
          <w:szCs w:val="32"/>
          <w:cs/>
        </w:rPr>
        <w:t>ความเ</w:t>
      </w:r>
      <w:r w:rsidR="006C668B" w:rsidRPr="00F61A87">
        <w:rPr>
          <w:rFonts w:ascii="TH SarabunPSK" w:hAnsi="TH SarabunPSK" w:cs="TH SarabunPSK" w:hint="cs"/>
          <w:sz w:val="32"/>
          <w:szCs w:val="32"/>
          <w:cs/>
        </w:rPr>
        <w:t>ข้มของแสงสว่างภายในอาคารเรียน</w:t>
      </w:r>
      <w:r w:rsidR="00EA7481" w:rsidRPr="00F61A87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 อำเภอกันทรวิชัย จังหวัดมหาสารคาม</w:t>
      </w:r>
    </w:p>
    <w:p w:rsidR="006C668B" w:rsidRPr="00F61A87" w:rsidRDefault="001154F7" w:rsidP="00854CF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54CFE">
        <w:rPr>
          <w:rFonts w:ascii="TH SarabunPSK" w:hAnsi="TH SarabunPSK" w:cs="TH SarabunPSK" w:hint="cs"/>
          <w:sz w:val="32"/>
          <w:szCs w:val="32"/>
          <w:cs/>
        </w:rPr>
        <w:t>2)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  เพื่อศึกษา</w:t>
      </w:r>
      <w:r w:rsidR="006C668B" w:rsidRPr="00F61A87">
        <w:rPr>
          <w:rFonts w:ascii="TH SarabunPSK" w:hAnsi="TH SarabunPSK" w:cs="TH SarabunPSK" w:hint="cs"/>
          <w:sz w:val="32"/>
          <w:szCs w:val="32"/>
          <w:cs/>
        </w:rPr>
        <w:t>ระดับความร้อนภายในอาคารเรียน</w:t>
      </w:r>
      <w:r w:rsidR="00EA7481" w:rsidRPr="00F61A87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 อำเภอกันทรวิชัย </w:t>
      </w:r>
    </w:p>
    <w:p w:rsidR="001154F7" w:rsidRPr="00F61A87" w:rsidRDefault="00EA7481" w:rsidP="001154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1154F7" w:rsidRPr="00F61A87" w:rsidRDefault="001154F7" w:rsidP="001154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</w:p>
    <w:p w:rsidR="001154F7" w:rsidRPr="00F61A87" w:rsidRDefault="001154F7" w:rsidP="001154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="008E322D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61A87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DE6930" w:rsidRPr="00F61A87" w:rsidRDefault="00414DCB" w:rsidP="003E644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gramStart"/>
      <w:r w:rsidR="001154F7" w:rsidRPr="00F61A87">
        <w:rPr>
          <w:rFonts w:ascii="TH SarabunPSK" w:hAnsi="TH SarabunPSK" w:cs="TH SarabunPSK"/>
          <w:b/>
          <w:bCs/>
          <w:sz w:val="32"/>
          <w:szCs w:val="32"/>
        </w:rPr>
        <w:t xml:space="preserve">1.3.1  </w:t>
      </w:r>
      <w:r w:rsidR="003E6448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="001154F7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proofErr w:type="gramEnd"/>
    </w:p>
    <w:p w:rsidR="003E6448" w:rsidRPr="00F61A87" w:rsidRDefault="00C608D2" w:rsidP="00FD7F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/>
          <w:b/>
          <w:bCs/>
          <w:sz w:val="32"/>
          <w:szCs w:val="32"/>
        </w:rPr>
        <w:tab/>
      </w:r>
      <w:r w:rsidR="00414DCB">
        <w:rPr>
          <w:rFonts w:ascii="TH SarabunPSK" w:hAnsi="TH SarabunPSK" w:cs="TH SarabunPSK"/>
          <w:b/>
          <w:bCs/>
          <w:sz w:val="32"/>
          <w:szCs w:val="32"/>
        </w:rPr>
        <w:tab/>
      </w:r>
      <w:r w:rsidR="00414DCB"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4DCB">
        <w:rPr>
          <w:rFonts w:ascii="TH SarabunPSK" w:hAnsi="TH SarabunPSK" w:cs="TH SarabunPSK" w:hint="cs"/>
          <w:sz w:val="32"/>
          <w:szCs w:val="32"/>
          <w:cs/>
        </w:rPr>
        <w:t xml:space="preserve">จากการสำรวจศูนย์พัฒนาเด็กเล็ก อำเภอกันทรวิชัย จังหวัดมหาสารคาม พบว่ามีจำนวนรวม </w:t>
      </w:r>
      <w:r w:rsidR="00414DCB">
        <w:rPr>
          <w:rFonts w:ascii="TH SarabunPSK" w:hAnsi="TH SarabunPSK" w:cs="TH SarabunPSK"/>
          <w:sz w:val="32"/>
          <w:szCs w:val="32"/>
        </w:rPr>
        <w:t xml:space="preserve">6 </w:t>
      </w:r>
      <w:r w:rsidR="00414DCB">
        <w:rPr>
          <w:rFonts w:ascii="TH SarabunPSK" w:hAnsi="TH SarabunPSK" w:cs="TH SarabunPSK" w:hint="cs"/>
          <w:sz w:val="32"/>
          <w:szCs w:val="32"/>
          <w:cs/>
        </w:rPr>
        <w:t xml:space="preserve">แห่ง แต่มี </w:t>
      </w:r>
      <w:r w:rsidR="00414DCB">
        <w:rPr>
          <w:rFonts w:ascii="TH SarabunPSK" w:hAnsi="TH SarabunPSK" w:cs="TH SarabunPSK"/>
          <w:sz w:val="32"/>
          <w:szCs w:val="32"/>
        </w:rPr>
        <w:t xml:space="preserve">1 </w:t>
      </w:r>
      <w:r w:rsidR="00414DCB">
        <w:rPr>
          <w:rFonts w:ascii="TH SarabunPSK" w:hAnsi="TH SarabunPSK" w:cs="TH SarabunPSK" w:hint="cs"/>
          <w:sz w:val="32"/>
          <w:szCs w:val="32"/>
          <w:cs/>
        </w:rPr>
        <w:t xml:space="preserve">แห่งที่อยู่ระหว่างซ่อมบำรุงไม่สามารถทำการตรวจวัดได้ ดังนั้นคณะผู้วิจัยจึงได้กำหนดศูนย์พัฒนาเด็กเล็กที่จะเป็นพื้นที่ศึกษาจำนวน </w:t>
      </w:r>
      <w:r w:rsidR="00414DCB">
        <w:rPr>
          <w:rFonts w:ascii="TH SarabunPSK" w:hAnsi="TH SarabunPSK" w:cs="TH SarabunPSK"/>
          <w:sz w:val="32"/>
          <w:szCs w:val="32"/>
        </w:rPr>
        <w:t xml:space="preserve">5 </w:t>
      </w:r>
      <w:r w:rsidR="00414DCB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8240E7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DCB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5D36B8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0D0">
        <w:rPr>
          <w:rFonts w:ascii="TH SarabunPSK" w:hAnsi="TH SarabunPSK" w:cs="TH SarabunPSK" w:hint="cs"/>
          <w:sz w:val="32"/>
          <w:szCs w:val="32"/>
          <w:cs/>
        </w:rPr>
        <w:t>(</w:t>
      </w:r>
      <w:r w:rsidR="006520D0">
        <w:rPr>
          <w:rFonts w:ascii="TH SarabunPSK" w:hAnsi="TH SarabunPSK" w:cs="TH SarabunPSK"/>
          <w:sz w:val="32"/>
          <w:szCs w:val="32"/>
        </w:rPr>
        <w:t>1</w:t>
      </w:r>
      <w:r w:rsidR="006520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6B8" w:rsidRPr="00F61A87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ศูนย์พัฒนาเด็กเล็กเทศบาลตำบลโคกพระ </w:t>
      </w:r>
      <w:r w:rsidR="006520D0">
        <w:rPr>
          <w:rFonts w:ascii="TH SarabunPSK" w:hAnsi="TH SarabunPSK" w:cs="TH SarabunPSK" w:hint="cs"/>
          <w:sz w:val="32"/>
          <w:szCs w:val="32"/>
          <w:cs/>
        </w:rPr>
        <w:t>(</w:t>
      </w:r>
      <w:r w:rsidR="006520D0">
        <w:rPr>
          <w:rFonts w:ascii="TH SarabunPSK" w:hAnsi="TH SarabunPSK" w:cs="TH SarabunPSK"/>
          <w:sz w:val="32"/>
          <w:szCs w:val="32"/>
        </w:rPr>
        <w:t>2</w:t>
      </w:r>
      <w:r w:rsidR="006520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6B8" w:rsidRPr="00F61A87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ศูนย์พัฒนาเด็กเล็กบ้านลาด</w:t>
      </w:r>
      <w:r w:rsidR="005D36B8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0D0">
        <w:rPr>
          <w:rFonts w:ascii="TH SarabunPSK" w:hAnsi="TH SarabunPSK" w:cs="TH SarabunPSK" w:hint="cs"/>
          <w:sz w:val="32"/>
          <w:szCs w:val="32"/>
          <w:cs/>
        </w:rPr>
        <w:t>(</w:t>
      </w:r>
      <w:r w:rsidR="006520D0">
        <w:rPr>
          <w:rFonts w:ascii="TH SarabunPSK" w:hAnsi="TH SarabunPSK" w:cs="TH SarabunPSK"/>
          <w:sz w:val="32"/>
          <w:szCs w:val="32"/>
        </w:rPr>
        <w:t>3</w:t>
      </w:r>
      <w:r w:rsidR="006520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6B8" w:rsidRPr="00F61A87">
        <w:rPr>
          <w:rFonts w:ascii="TH SarabunPSK" w:hAnsi="TH SarabunPSK" w:cs="TH SarabunPSK"/>
          <w:sz w:val="32"/>
          <w:szCs w:val="32"/>
          <w:cs/>
        </w:rPr>
        <w:t>ศูนย์พัฒนาเด็กวัดพุทธมงคล</w:t>
      </w:r>
      <w:r w:rsidR="005D36B8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0D0">
        <w:rPr>
          <w:rFonts w:ascii="TH SarabunPSK" w:hAnsi="TH SarabunPSK" w:cs="TH SarabunPSK" w:hint="cs"/>
          <w:sz w:val="32"/>
          <w:szCs w:val="32"/>
          <w:cs/>
        </w:rPr>
        <w:t>(</w:t>
      </w:r>
      <w:r w:rsidR="006520D0">
        <w:rPr>
          <w:rFonts w:ascii="TH SarabunPSK" w:hAnsi="TH SarabunPSK" w:cs="TH SarabunPSK"/>
          <w:sz w:val="32"/>
          <w:szCs w:val="32"/>
        </w:rPr>
        <w:t>4</w:t>
      </w:r>
      <w:r w:rsidR="006520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6B8" w:rsidRPr="00F61A87">
        <w:rPr>
          <w:rFonts w:ascii="TH SarabunPSK" w:hAnsi="TH SarabunPSK" w:cs="TH SarabunPSK"/>
          <w:sz w:val="32"/>
          <w:szCs w:val="32"/>
          <w:cs/>
        </w:rPr>
        <w:t>ศูนย์พัฒนาเด็กเล็กองค์การบริหารส่วนตำบลโคกพระ และ</w:t>
      </w:r>
      <w:r w:rsidR="006520D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520D0">
        <w:rPr>
          <w:rFonts w:ascii="TH SarabunPSK" w:hAnsi="TH SarabunPSK" w:cs="TH SarabunPSK"/>
          <w:sz w:val="32"/>
          <w:szCs w:val="32"/>
        </w:rPr>
        <w:t>5</w:t>
      </w:r>
      <w:r w:rsidR="006520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6B8" w:rsidRPr="00F61A87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ศูนย์พัฒนาเด็กเล็กบ้านหนองแคน หนองหว้า </w:t>
      </w:r>
      <w:r w:rsidR="005D36B8" w:rsidRPr="00F61A87">
        <w:rPr>
          <w:rFonts w:ascii="TH SarabunPSK" w:hAnsi="TH SarabunPSK" w:cs="TH SarabunPSK" w:hint="cs"/>
          <w:sz w:val="32"/>
          <w:szCs w:val="32"/>
          <w:cs/>
        </w:rPr>
        <w:t>ดอน</w:t>
      </w:r>
      <w:r w:rsidR="005D36B8" w:rsidRPr="00F61A87">
        <w:rPr>
          <w:rFonts w:ascii="TH SarabunPSK" w:hAnsi="TH SarabunPSK" w:cs="TH SarabunPSK"/>
          <w:sz w:val="32"/>
          <w:szCs w:val="32"/>
          <w:cs/>
        </w:rPr>
        <w:t>บา</w:t>
      </w:r>
      <w:r w:rsidR="005D36B8" w:rsidRPr="00F61A87">
        <w:rPr>
          <w:rFonts w:ascii="TH SarabunPSK" w:hAnsi="TH SarabunPSK" w:cs="TH SarabunPSK" w:hint="cs"/>
          <w:sz w:val="32"/>
          <w:szCs w:val="32"/>
          <w:cs/>
        </w:rPr>
        <w:t>ก</w:t>
      </w:r>
      <w:r w:rsidR="005D36B8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E6448" w:rsidRPr="00F61A87" w:rsidRDefault="003E6448" w:rsidP="00854CF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FD7F6A">
        <w:rPr>
          <w:rFonts w:ascii="TH SarabunPSK" w:hAnsi="TH SarabunPSK" w:cs="TH SarabunPSK"/>
          <w:b/>
          <w:bCs/>
          <w:sz w:val="32"/>
          <w:szCs w:val="32"/>
        </w:rPr>
        <w:t>1.3.2</w:t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การศึกษาการตรวจวัดความเข้มของแสงสว่าง</w:t>
      </w:r>
      <w:proofErr w:type="gramEnd"/>
    </w:p>
    <w:p w:rsidR="003E6448" w:rsidRPr="00F61A87" w:rsidRDefault="003E6448" w:rsidP="003E644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proofErr w:type="gramStart"/>
      <w:r w:rsidR="00FD7F6A">
        <w:rPr>
          <w:rFonts w:ascii="TH SarabunPSK" w:hAnsi="TH SarabunPSK" w:cs="TH SarabunPSK"/>
          <w:b/>
          <w:bCs/>
          <w:sz w:val="32"/>
          <w:szCs w:val="32"/>
        </w:rPr>
        <w:t>1.3.2</w:t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วิธีการตรวจวัด</w:t>
      </w:r>
      <w:proofErr w:type="gramEnd"/>
    </w:p>
    <w:p w:rsidR="003E6448" w:rsidRDefault="00FD7F6A" w:rsidP="00FD7F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6448" w:rsidRPr="00F61A87">
        <w:rPr>
          <w:rFonts w:ascii="TH SarabunPSK" w:hAnsi="TH SarabunPSK" w:cs="TH SarabunPSK" w:hint="cs"/>
          <w:sz w:val="32"/>
          <w:szCs w:val="32"/>
          <w:cs/>
        </w:rPr>
        <w:t xml:space="preserve">วิธีการตรวจวัดความเข้มของแสงสว่างของห้องต่างๆ ในการศึกษานี้ จะทำการตรวจวัดแสง </w:t>
      </w:r>
      <w:r w:rsidR="003E6448" w:rsidRPr="00F61A87">
        <w:rPr>
          <w:rFonts w:ascii="TH SarabunPSK" w:hAnsi="TH SarabunPSK" w:cs="TH SarabunPSK"/>
          <w:sz w:val="32"/>
          <w:szCs w:val="32"/>
        </w:rPr>
        <w:t xml:space="preserve">2 </w:t>
      </w:r>
      <w:r w:rsidR="003E6448" w:rsidRPr="00F61A87">
        <w:rPr>
          <w:rFonts w:ascii="TH SarabunPSK" w:hAnsi="TH SarabunPSK" w:cs="TH SarabunPSK" w:hint="cs"/>
          <w:sz w:val="32"/>
          <w:szCs w:val="32"/>
          <w:cs/>
        </w:rPr>
        <w:t>แบบ โดยใช้เครื่องวัดแสงสว่าง (</w:t>
      </w:r>
      <w:r w:rsidR="003E6448" w:rsidRPr="00F61A87">
        <w:rPr>
          <w:rFonts w:ascii="TH SarabunPSK" w:hAnsi="TH SarabunPSK" w:cs="TH SarabunPSK"/>
          <w:sz w:val="32"/>
          <w:szCs w:val="32"/>
        </w:rPr>
        <w:t>Lux Meter</w:t>
      </w:r>
      <w:r w:rsidR="003E6448" w:rsidRPr="00F61A87">
        <w:rPr>
          <w:rFonts w:ascii="TH SarabunPSK" w:hAnsi="TH SarabunPSK" w:cs="TH SarabunPSK" w:hint="cs"/>
          <w:sz w:val="32"/>
          <w:szCs w:val="32"/>
          <w:cs/>
        </w:rPr>
        <w:t>) คือ การตรวจวัดแสงเฉลี่ยแบบพื้นที่ทั่วไป (</w:t>
      </w:r>
      <w:r w:rsidR="003E6448" w:rsidRPr="00F61A87">
        <w:rPr>
          <w:rFonts w:ascii="TH SarabunPSK" w:hAnsi="TH SarabunPSK" w:cs="TH SarabunPSK"/>
          <w:sz w:val="32"/>
          <w:szCs w:val="32"/>
        </w:rPr>
        <w:t>Area Measurement</w:t>
      </w:r>
      <w:r w:rsidR="003E6448" w:rsidRPr="00F61A87">
        <w:rPr>
          <w:rFonts w:ascii="TH SarabunPSK" w:hAnsi="TH SarabunPSK" w:cs="TH SarabunPSK" w:hint="cs"/>
          <w:sz w:val="32"/>
          <w:szCs w:val="32"/>
          <w:cs/>
        </w:rPr>
        <w:t>) และการตรวจวัดแสงแบบจุดปฏิบัติงาน (</w:t>
      </w:r>
      <w:r w:rsidR="003E6448" w:rsidRPr="00F61A87">
        <w:rPr>
          <w:rFonts w:ascii="TH SarabunPSK" w:hAnsi="TH SarabunPSK" w:cs="TH SarabunPSK"/>
          <w:sz w:val="32"/>
          <w:szCs w:val="32"/>
        </w:rPr>
        <w:t>Spot Measurement</w:t>
      </w:r>
      <w:r w:rsidR="003E6448" w:rsidRPr="00F61A8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7F6A" w:rsidRDefault="00FD7F6A" w:rsidP="003E644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proofErr w:type="gramStart"/>
      <w:r w:rsidRPr="00FD7F6A">
        <w:rPr>
          <w:rFonts w:ascii="TH SarabunPSK" w:hAnsi="TH SarabunPSK" w:cs="TH SarabunPSK"/>
          <w:b/>
          <w:bCs/>
          <w:sz w:val="32"/>
          <w:szCs w:val="32"/>
        </w:rPr>
        <w:t>1.3.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7F6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7F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7F6A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การกำหนดจุดตรวจวัด</w:t>
      </w:r>
      <w:proofErr w:type="gramEnd"/>
    </w:p>
    <w:p w:rsidR="00FD7F6A" w:rsidRPr="00F5207C" w:rsidRDefault="00FD7F6A" w:rsidP="00FD7F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F5207C">
        <w:rPr>
          <w:rFonts w:ascii="TH SarabunPSK" w:hAnsi="TH SarabunPSK" w:cs="TH SarabunPSK" w:hint="cs"/>
          <w:b/>
          <w:bCs/>
          <w:sz w:val="32"/>
          <w:szCs w:val="32"/>
          <w:cs/>
        </w:rPr>
        <w:t>จุดตรวจวัดแสงเฉลี่ยแบบพื้นที่ทั่วไป (</w:t>
      </w:r>
      <w:r w:rsidRPr="00F5207C">
        <w:rPr>
          <w:rFonts w:ascii="TH SarabunPSK" w:hAnsi="TH SarabunPSK" w:cs="TH SarabunPSK"/>
          <w:b/>
          <w:bCs/>
          <w:sz w:val="32"/>
          <w:szCs w:val="32"/>
        </w:rPr>
        <w:t>Area Measurement</w:t>
      </w:r>
      <w:r w:rsidRPr="00F520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D7F6A" w:rsidRPr="00F61A87" w:rsidRDefault="00FD7F6A" w:rsidP="00FD7F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>การกำหนดจุดตรวจวัดแสงเฉลี่ยแบบพื้นที่ทั่วไป จะตรวจ</w:t>
      </w:r>
      <w:r>
        <w:rPr>
          <w:rFonts w:ascii="TH SarabunPSK" w:hAnsi="TH SarabunPSK" w:cs="TH SarabunPSK" w:hint="cs"/>
          <w:sz w:val="32"/>
          <w:szCs w:val="32"/>
          <w:cs/>
        </w:rPr>
        <w:t>วัดเฉพาะห้องที่มีการเรียนการสอนใน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อาคารเรียนศูนย์พัฒนาเด็กเล็ก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ตามพื้นที่ศึกษาที่กำหนดในข้อ </w:t>
      </w:r>
      <w:r>
        <w:rPr>
          <w:rFonts w:ascii="TH SarabunPSK" w:hAnsi="TH SarabunPSK" w:cs="TH SarabunPSK"/>
          <w:sz w:val="32"/>
          <w:szCs w:val="32"/>
        </w:rPr>
        <w:t>1.3.1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 โดยทำการตรวจวัดที่</w:t>
      </w:r>
      <w:r w:rsidRPr="00F61A87">
        <w:rPr>
          <w:rFonts w:ascii="TH SarabunPSK" w:hAnsi="TH SarabunPSK" w:cs="TH SarabunPSK"/>
          <w:sz w:val="32"/>
          <w:szCs w:val="32"/>
          <w:cs/>
        </w:rPr>
        <w:t xml:space="preserve">บริเวณกึ่งกลาง </w:t>
      </w:r>
      <w:r w:rsidRPr="00F61A87">
        <w:rPr>
          <w:rFonts w:ascii="TH SarabunPSK" w:hAnsi="TH SarabunPSK" w:cs="TH SarabunPSK"/>
          <w:sz w:val="32"/>
          <w:szCs w:val="32"/>
        </w:rPr>
        <w:t xml:space="preserve">– </w:t>
      </w:r>
      <w:r w:rsidRPr="00F61A87">
        <w:rPr>
          <w:rFonts w:ascii="TH SarabunPSK" w:hAnsi="TH SarabunPSK" w:cs="TH SarabunPSK"/>
          <w:sz w:val="32"/>
          <w:szCs w:val="32"/>
          <w:cs/>
        </w:rPr>
        <w:t>ขอบหัวท้ายห้องเรียน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A87">
        <w:rPr>
          <w:rFonts w:ascii="TH SarabunPSK" w:hAnsi="TH SarabunPSK" w:cs="TH SarabunPSK"/>
          <w:sz w:val="32"/>
          <w:szCs w:val="32"/>
          <w:cs/>
        </w:rPr>
        <w:t>บริเวณมุมห้องเรียน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A87">
        <w:rPr>
          <w:rFonts w:ascii="TH SarabunPSK" w:hAnsi="TH SarabunPSK" w:cs="TH SarabunPSK"/>
          <w:sz w:val="32"/>
          <w:szCs w:val="32"/>
          <w:cs/>
        </w:rPr>
        <w:t>บริเวณกึ่งกลางขอบข้างห้องเรียน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F61A87">
        <w:rPr>
          <w:rFonts w:ascii="TH SarabunPSK" w:hAnsi="TH SarabunPSK" w:cs="TH SarabunPSK"/>
          <w:sz w:val="32"/>
          <w:szCs w:val="32"/>
          <w:cs/>
        </w:rPr>
        <w:t>บริเวณจุดกึ่งกลางห้องเรียน</w:t>
      </w:r>
    </w:p>
    <w:p w:rsidR="00FD7F6A" w:rsidRPr="00F5207C" w:rsidRDefault="00FD7F6A" w:rsidP="00854CF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F5207C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5207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207C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ตรวจวัดแสงแบบจุดปฏิบัติงาน (</w:t>
      </w:r>
      <w:r w:rsidRPr="00F5207C">
        <w:rPr>
          <w:rFonts w:ascii="TH SarabunPSK" w:hAnsi="TH SarabunPSK" w:cs="TH SarabunPSK"/>
          <w:b/>
          <w:bCs/>
          <w:sz w:val="32"/>
          <w:szCs w:val="32"/>
        </w:rPr>
        <w:t>Spot Measurement</w:t>
      </w:r>
      <w:r w:rsidRPr="00F52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FD7F6A" w:rsidRPr="00F61A87" w:rsidRDefault="00FD7F6A" w:rsidP="00FD7F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4CFE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การกำหนดจุดตรวจวัดแสงเฉลี่ยแบบพื้นที่ทั่วไป จะตรวจ</w:t>
      </w:r>
      <w:r>
        <w:rPr>
          <w:rFonts w:ascii="TH SarabunPSK" w:hAnsi="TH SarabunPSK" w:cs="TH SarabunPSK" w:hint="cs"/>
          <w:sz w:val="32"/>
          <w:szCs w:val="32"/>
          <w:cs/>
        </w:rPr>
        <w:t>วัดเฉพาะห้องที่มีการเรียนการสอนใน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อาคารเรียนศูนย์พัฒนาเด็กเล็ก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ตามพื้นที่ศึกษาที่กำหนดในข้อ </w:t>
      </w:r>
      <w:r>
        <w:rPr>
          <w:rFonts w:ascii="TH SarabunPSK" w:hAnsi="TH SarabunPSK" w:cs="TH SarabunPSK"/>
          <w:sz w:val="32"/>
          <w:szCs w:val="32"/>
        </w:rPr>
        <w:t xml:space="preserve">1.3.1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Pr="00F61A87">
        <w:rPr>
          <w:rFonts w:ascii="TH SarabunPSK" w:hAnsi="TH SarabunPSK" w:cs="TH SarabunPSK"/>
          <w:sz w:val="32"/>
          <w:szCs w:val="32"/>
          <w:cs/>
        </w:rPr>
        <w:t>ตรวจวัดบริเวณที่โต๊ะทำงานโดยใช้สายตาเฉพาะจุดหรือต้องใช้สายตาอยู่กับที่ในการทำงาน ตรวจวัดในจุดที่สายตากระทบชิ้นงานหรือจุดที่ทำงานของผู้ปฏิบัติงาน (</w:t>
      </w:r>
      <w:r w:rsidRPr="00F61A87">
        <w:rPr>
          <w:rFonts w:ascii="TH SarabunPSK" w:hAnsi="TH SarabunPSK" w:cs="TH SarabunPSK"/>
          <w:sz w:val="32"/>
          <w:szCs w:val="32"/>
        </w:rPr>
        <w:t>Point of Work</w:t>
      </w:r>
      <w:r w:rsidRPr="00F61A87">
        <w:rPr>
          <w:rFonts w:ascii="TH SarabunPSK" w:hAnsi="TH SarabunPSK" w:cs="TH SarabunPSK"/>
          <w:sz w:val="32"/>
          <w:szCs w:val="32"/>
          <w:cs/>
        </w:rPr>
        <w:t>) ภายในห้องปฏิบัติงาน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ของครู</w:t>
      </w:r>
    </w:p>
    <w:p w:rsidR="003E6448" w:rsidRPr="00F61A87" w:rsidRDefault="00FD7F6A" w:rsidP="003E644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1.3.2.3</w:t>
      </w:r>
      <w:r w:rsidR="003E6448" w:rsidRPr="00F61A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E6448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1801B9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ของการตรวจวัด</w:t>
      </w:r>
      <w:proofErr w:type="gramEnd"/>
    </w:p>
    <w:p w:rsidR="001801B9" w:rsidRPr="001F107A" w:rsidRDefault="00FD7F6A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>คณะผู้วิจัยได้ทำการตรวจวัดแสงสว่าง ในช่วงวัน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 xml:space="preserve">ที่มีการเรียนการสอนตามปกติ 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1801B9" w:rsidRPr="00F61A87">
        <w:rPr>
          <w:rFonts w:ascii="TH SarabunPSK" w:hAnsi="TH SarabunPSK" w:cs="TH SarabunPSK"/>
          <w:sz w:val="32"/>
          <w:szCs w:val="32"/>
          <w:cs/>
        </w:rPr>
        <w:t>เครื่องวัด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>ความเข้มของแสงสว่าง</w:t>
      </w:r>
      <w:r w:rsidR="001801B9" w:rsidRPr="00F61A87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1801B9" w:rsidRPr="00F61A87">
        <w:rPr>
          <w:rFonts w:ascii="TH SarabunPSK" w:hAnsi="TH SarabunPSK" w:cs="TH SarabunPSK"/>
          <w:sz w:val="32"/>
          <w:szCs w:val="32"/>
        </w:rPr>
        <w:t xml:space="preserve">Digital Lux Meter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F107A">
        <w:rPr>
          <w:rFonts w:ascii="TH SarabunPSK" w:hAnsi="TH SarabunPSK" w:cs="TH SarabunPSK"/>
          <w:sz w:val="32"/>
          <w:szCs w:val="32"/>
          <w:cs/>
        </w:rPr>
        <w:t>ยี่ห้</w:t>
      </w:r>
      <w:r w:rsidR="001F107A">
        <w:rPr>
          <w:rFonts w:ascii="TH SarabunPSK" w:hAnsi="TH SarabunPSK" w:cs="TH SarabunPSK" w:hint="cs"/>
          <w:sz w:val="32"/>
          <w:szCs w:val="32"/>
          <w:cs/>
        </w:rPr>
        <w:t>อ</w:t>
      </w:r>
      <w:r w:rsidR="001801B9" w:rsidRPr="00F61A87">
        <w:rPr>
          <w:rFonts w:ascii="TH SarabunPSK" w:hAnsi="TH SarabunPSK" w:cs="TH SarabunPSK"/>
          <w:sz w:val="32"/>
          <w:szCs w:val="32"/>
        </w:rPr>
        <w:t xml:space="preserve">INSRUMENTSTDIGTAL </w:t>
      </w:r>
      <w:r w:rsidR="001801B9" w:rsidRPr="00F61A87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="001801B9" w:rsidRPr="00F61A87">
        <w:rPr>
          <w:rFonts w:ascii="TH SarabunPSK" w:hAnsi="TH SarabunPSK" w:cs="TH SarabunPSK"/>
          <w:sz w:val="32"/>
          <w:szCs w:val="32"/>
        </w:rPr>
        <w:t>LX10110B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801B9" w:rsidRPr="00F61A87" w:rsidRDefault="001801B9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="00FD7F6A">
        <w:rPr>
          <w:rFonts w:ascii="TH SarabunPSK" w:hAnsi="TH SarabunPSK" w:cs="TH SarabunPSK"/>
          <w:b/>
          <w:bCs/>
          <w:sz w:val="32"/>
          <w:szCs w:val="32"/>
        </w:rPr>
        <w:t>1.3.3</w:t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การศึกษาการตรวจวัดระดับความร้อน</w:t>
      </w:r>
      <w:proofErr w:type="gramEnd"/>
    </w:p>
    <w:p w:rsidR="001801B9" w:rsidRPr="00F61A87" w:rsidRDefault="001801B9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proofErr w:type="gramStart"/>
      <w:r w:rsidRPr="00F61A87">
        <w:rPr>
          <w:rFonts w:ascii="TH SarabunPSK" w:hAnsi="TH SarabunPSK" w:cs="TH SarabunPSK"/>
          <w:b/>
          <w:bCs/>
          <w:sz w:val="32"/>
          <w:szCs w:val="32"/>
        </w:rPr>
        <w:t>1.3.</w:t>
      </w:r>
      <w:r w:rsidR="00FD7F6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วิธีการตรวจวัด</w:t>
      </w:r>
      <w:proofErr w:type="gramEnd"/>
    </w:p>
    <w:p w:rsidR="001801B9" w:rsidRDefault="00FD7F6A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>วิธีการตรวจวัดระดับความร้อน ในการศึกษานี้จะทำการตรวจวัดที่บริเวณกึ่งกลางของห้องเรียน โดยการตรวจวัดความร้อนในการศึกษานี้จะใช้เครื่องมือวัดระดับความร้อนในสภาพแวดล้อมการทำงาน (</w:t>
      </w:r>
      <w:r w:rsidR="001801B9" w:rsidRPr="00F61A87">
        <w:rPr>
          <w:rFonts w:ascii="TH SarabunPSK" w:hAnsi="TH SarabunPSK" w:cs="TH SarabunPSK"/>
          <w:sz w:val="32"/>
          <w:szCs w:val="32"/>
        </w:rPr>
        <w:t>WBGT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968F0">
        <w:rPr>
          <w:rFonts w:ascii="TH SarabunPSK" w:hAnsi="TH SarabunPSK" w:cs="TH SarabunPSK" w:hint="cs"/>
          <w:sz w:val="32"/>
          <w:szCs w:val="32"/>
          <w:cs/>
        </w:rPr>
        <w:t xml:space="preserve">(ยี่ห้อ </w:t>
      </w:r>
      <w:r w:rsidR="001801B9" w:rsidRPr="00F61A87">
        <w:rPr>
          <w:rFonts w:ascii="TH SarabunPSK" w:hAnsi="TH SarabunPSK" w:cs="TH SarabunPSK"/>
          <w:sz w:val="32"/>
          <w:szCs w:val="32"/>
        </w:rPr>
        <w:t xml:space="preserve">OTDOOR 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E968F0">
        <w:rPr>
          <w:rFonts w:ascii="TH SarabunPSK" w:hAnsi="TH SarabunPSK" w:cs="TH SarabunPSK"/>
          <w:sz w:val="32"/>
          <w:szCs w:val="32"/>
        </w:rPr>
        <w:t>SK-150GT</w:t>
      </w:r>
      <w:r w:rsidR="00E968F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7F6A" w:rsidRDefault="00854CFE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proofErr w:type="gramStart"/>
      <w:r w:rsidR="00FD7F6A" w:rsidRPr="00FD7F6A">
        <w:rPr>
          <w:rFonts w:ascii="TH SarabunPSK" w:hAnsi="TH SarabunPSK" w:cs="TH SarabunPSK"/>
          <w:b/>
          <w:bCs/>
          <w:sz w:val="32"/>
          <w:szCs w:val="32"/>
        </w:rPr>
        <w:t xml:space="preserve">1.3.3.2  </w:t>
      </w:r>
      <w:r w:rsidR="00FD7F6A" w:rsidRPr="00FD7F6A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การกำหนดจุดตรวจวัด</w:t>
      </w:r>
      <w:proofErr w:type="gramEnd"/>
    </w:p>
    <w:p w:rsidR="00FD7F6A" w:rsidRDefault="00FD7F6A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การกำหนดจุดตรวจวัดระดับความร้อนจะทำการตรวจวัดเฉพาะห้องที่มีการเรียนการสอน ของศูนย์พัฒนาเด็กเล็กเทศบาลตำบลโคกพระ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ดอนบาก</w:t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โดยจะทำการตรวจวัดที่บริเวณกึ่งกลางของห้องเท่านั้น</w:t>
      </w:r>
    </w:p>
    <w:p w:rsidR="001801B9" w:rsidRPr="00F61A87" w:rsidRDefault="00FD7F6A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1.3.3.3</w:t>
      </w:r>
      <w:r w:rsidR="001801B9" w:rsidRPr="00F61A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01B9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เวลาของการตรวจวัด</w:t>
      </w:r>
      <w:proofErr w:type="gramEnd"/>
    </w:p>
    <w:p w:rsidR="001801B9" w:rsidRPr="00FD7F6A" w:rsidRDefault="00FD7F6A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>คณะผู้วิจัยได้ทำการตรวจวัดระดับความร้อน ในช่วงวัน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1801B9" w:rsidRPr="00F61A87">
        <w:rPr>
          <w:rFonts w:ascii="TH SarabunPSK" w:hAnsi="TH SarabunPSK" w:cs="TH SarabunPSK" w:hint="cs"/>
          <w:sz w:val="32"/>
          <w:szCs w:val="32"/>
          <w:cs/>
        </w:rPr>
        <w:t xml:space="preserve">ที่มีการเรียนการสอนตามปกติ 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1801B9" w:rsidRPr="00F61A87">
        <w:rPr>
          <w:rFonts w:ascii="TH SarabunPSK" w:hAnsi="TH SarabunPSK" w:cs="TH SarabunPSK"/>
          <w:sz w:val="32"/>
          <w:szCs w:val="32"/>
          <w:cs/>
        </w:rPr>
        <w:t xml:space="preserve">เครื่องมือวัดระดับความร้อนในสภาพแวดล้อมการทำงาน </w:t>
      </w:r>
      <w:r w:rsidR="001801B9" w:rsidRPr="00F61A87">
        <w:rPr>
          <w:rFonts w:ascii="TH SarabunPSK" w:hAnsi="TH SarabunPSK" w:cs="TH SarabunPSK"/>
          <w:sz w:val="32"/>
          <w:szCs w:val="32"/>
        </w:rPr>
        <w:t xml:space="preserve">WBGT Heat Stress Monitor </w:t>
      </w:r>
      <w:r w:rsidR="001801B9" w:rsidRPr="00F61A87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="001801B9" w:rsidRPr="00F61A87">
        <w:rPr>
          <w:rFonts w:ascii="TH SarabunPSK" w:hAnsi="TH SarabunPSK" w:cs="TH SarabunPSK"/>
          <w:sz w:val="32"/>
          <w:szCs w:val="32"/>
        </w:rPr>
        <w:t>SK-150 GT</w:t>
      </w:r>
    </w:p>
    <w:p w:rsidR="001801B9" w:rsidRPr="00F61A87" w:rsidRDefault="001801B9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/>
          <w:sz w:val="32"/>
          <w:szCs w:val="32"/>
        </w:rPr>
        <w:lastRenderedPageBreak/>
        <w:tab/>
      </w:r>
      <w:r w:rsidR="00854CFE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E968F0">
        <w:rPr>
          <w:rFonts w:ascii="TH SarabunPSK" w:hAnsi="TH SarabunPSK" w:cs="TH SarabunPSK"/>
          <w:b/>
          <w:bCs/>
          <w:sz w:val="32"/>
          <w:szCs w:val="32"/>
        </w:rPr>
        <w:t>1.3.4</w:t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การเปรียบเทียบผลการตรวจวัดกับค่ามาตรฐาน</w:t>
      </w:r>
      <w:proofErr w:type="gramEnd"/>
    </w:p>
    <w:p w:rsidR="001801B9" w:rsidRPr="00F61A87" w:rsidRDefault="00E968F0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gramStart"/>
      <w:r w:rsidR="001801B9" w:rsidRPr="00F61A8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.3.4</w:t>
      </w:r>
      <w:r w:rsidR="001801B9" w:rsidRPr="00F61A87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="001801B9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ค่ามาตรฐานความเข้มของแสงสว่าง</w:t>
      </w:r>
      <w:proofErr w:type="gramEnd"/>
    </w:p>
    <w:p w:rsidR="001801B9" w:rsidRPr="00F61A87" w:rsidRDefault="001801B9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/>
          <w:b/>
          <w:bCs/>
          <w:sz w:val="32"/>
          <w:szCs w:val="32"/>
        </w:rPr>
        <w:tab/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ab/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ผลการตรวจวัดจากการวัดแสงเฉลี่ยแบบบริเวณพื้นที่ทั่วไป ซึ่งกำหนดให้ห้องเรียน จะนำไปเปรียบเทียบกับค่าความเข้มของแสงสว่างตามเกณฑ์มาตรฐานของ </w:t>
      </w:r>
      <w:r w:rsidRPr="00F61A87">
        <w:rPr>
          <w:rFonts w:ascii="TH SarabunPSK" w:hAnsi="TH SarabunPSK" w:cs="TH SarabunPSK"/>
          <w:sz w:val="32"/>
          <w:szCs w:val="32"/>
        </w:rPr>
        <w:t xml:space="preserve">CIE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(</w:t>
      </w:r>
      <w:r w:rsidRPr="00F61A87">
        <w:rPr>
          <w:rFonts w:ascii="TH SarabunPSK" w:hAnsi="TH SarabunPSK" w:cs="TH SarabunPSK"/>
          <w:sz w:val="32"/>
          <w:szCs w:val="32"/>
        </w:rPr>
        <w:t xml:space="preserve">Commission International de L </w:t>
      </w:r>
      <w:proofErr w:type="spellStart"/>
      <w:r w:rsidRPr="00F61A87">
        <w:rPr>
          <w:rFonts w:ascii="TH SarabunPSK" w:hAnsi="TH SarabunPSK" w:cs="TH SarabunPSK"/>
          <w:sz w:val="32"/>
          <w:szCs w:val="32"/>
        </w:rPr>
        <w:t>Eclairage</w:t>
      </w:r>
      <w:proofErr w:type="spellEnd"/>
      <w:r w:rsidRPr="00F61A87">
        <w:rPr>
          <w:rFonts w:ascii="TH SarabunPSK" w:hAnsi="TH SarabunPSK" w:cs="TH SarabunPSK" w:hint="cs"/>
          <w:sz w:val="32"/>
          <w:szCs w:val="32"/>
          <w:cs/>
        </w:rPr>
        <w:t>) สำหรับผลการตรวจวัดแสงแบบจุดปฏิบัติงานจะเปรียบเทียบกับเกณฑ์มาตรฐานตามประกาศกฎกระทรวงของกรมสวัสดิการและคุ้มครองแรงงานกระทรวงแรงงาน เรื่องการกำหนดมาตรฐานในการบริหารและการจัดการด้านความปลอดภัย อาชีวอนามัย และสภาพแวดล้อมเกี่ยวกับความร้อน แสงสว่าง และเสียง พ</w:t>
      </w:r>
      <w:r w:rsidRPr="00F61A87">
        <w:rPr>
          <w:rFonts w:ascii="TH SarabunPSK" w:hAnsi="TH SarabunPSK" w:cs="TH SarabunPSK"/>
          <w:sz w:val="32"/>
          <w:szCs w:val="32"/>
        </w:rPr>
        <w:t>.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Pr="00F61A87">
        <w:rPr>
          <w:rFonts w:ascii="TH SarabunPSK" w:hAnsi="TH SarabunPSK" w:cs="TH SarabunPSK"/>
          <w:sz w:val="32"/>
          <w:szCs w:val="32"/>
        </w:rPr>
        <w:t xml:space="preserve">2549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Pr="00F61A87">
        <w:rPr>
          <w:rFonts w:ascii="TH SarabunPSK" w:hAnsi="TH SarabunPSK" w:cs="TH SarabunPSK"/>
          <w:sz w:val="32"/>
          <w:szCs w:val="32"/>
        </w:rPr>
        <w:t>2</w:t>
      </w:r>
    </w:p>
    <w:p w:rsidR="001801B9" w:rsidRPr="00F61A87" w:rsidRDefault="00E968F0" w:rsidP="00180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54CF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1.3.4.2</w:t>
      </w:r>
      <w:r w:rsidR="001801B9" w:rsidRPr="00F61A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01B9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ค่ามาตรฐานระดับความร้อน</w:t>
      </w:r>
      <w:proofErr w:type="gramEnd"/>
    </w:p>
    <w:p w:rsidR="00C608D2" w:rsidRPr="00F61A87" w:rsidRDefault="001801B9" w:rsidP="00F61A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C608D2" w:rsidRPr="00F61A87">
        <w:rPr>
          <w:rFonts w:ascii="TH SarabunPSK" w:hAnsi="TH SarabunPSK" w:cs="TH SarabunPSK" w:hint="cs"/>
          <w:sz w:val="32"/>
          <w:szCs w:val="32"/>
          <w:cs/>
        </w:rPr>
        <w:t>ผลการตรวจวัดระดับความร้อนจะนำไปเปรียบเทียบกับเกณฑ์มาตรฐานของกฎกระทรวงกำหนดมาตรฐานในการบริหารและจัดการด้านความปลอดภัย อาชีวอนามัยและสภาพแวดล้อมในการทำงานเกี่ยวกับความร้อน แสงสว่าง และเสียง พ</w:t>
      </w:r>
      <w:r w:rsidR="00C608D2" w:rsidRPr="00F61A87">
        <w:rPr>
          <w:rFonts w:ascii="TH SarabunPSK" w:hAnsi="TH SarabunPSK" w:cs="TH SarabunPSK"/>
          <w:sz w:val="32"/>
          <w:szCs w:val="32"/>
        </w:rPr>
        <w:t>.</w:t>
      </w:r>
      <w:r w:rsidR="00C608D2" w:rsidRPr="00F61A87">
        <w:rPr>
          <w:rFonts w:ascii="TH SarabunPSK" w:hAnsi="TH SarabunPSK" w:cs="TH SarabunPSK" w:hint="cs"/>
          <w:sz w:val="32"/>
          <w:szCs w:val="32"/>
          <w:cs/>
        </w:rPr>
        <w:t>ศ</w:t>
      </w:r>
      <w:r w:rsidR="00C608D2" w:rsidRPr="00F61A87">
        <w:rPr>
          <w:rFonts w:ascii="TH SarabunPSK" w:hAnsi="TH SarabunPSK" w:cs="TH SarabunPSK"/>
          <w:sz w:val="32"/>
          <w:szCs w:val="32"/>
        </w:rPr>
        <w:t xml:space="preserve">. 2549 </w:t>
      </w:r>
      <w:r w:rsidR="00C608D2" w:rsidRPr="00F61A8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C608D2" w:rsidRPr="00F61A87">
        <w:rPr>
          <w:rFonts w:ascii="TH SarabunPSK" w:hAnsi="TH SarabunPSK" w:cs="TH SarabunPSK"/>
          <w:sz w:val="32"/>
          <w:szCs w:val="32"/>
        </w:rPr>
        <w:t xml:space="preserve"> 1</w:t>
      </w:r>
    </w:p>
    <w:p w:rsidR="00FD0A40" w:rsidRPr="00F61A87" w:rsidRDefault="00FD0A40" w:rsidP="00356B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83499D" w:rsidRPr="00F61A87" w:rsidRDefault="008E322D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61A87"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83499D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08D2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99D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  <w:proofErr w:type="gramEnd"/>
    </w:p>
    <w:p w:rsidR="0083499D" w:rsidRPr="00F61A87" w:rsidRDefault="00FF2E88" w:rsidP="00FF2E88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499D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ความเข้มของแสงสว่าง</w:t>
      </w:r>
      <w:r w:rsidR="0083499D" w:rsidRPr="00F61A87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ปริมาณแสงที่ตกกระทบลงบนหนึ่งหน่วยพื้นที่ที่กำหนด หน่วยวัดความเข้มแสง มีหน่วยเป็น </w:t>
      </w:r>
      <w:proofErr w:type="spellStart"/>
      <w:r w:rsidRPr="00F61A87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61A87">
        <w:rPr>
          <w:rFonts w:ascii="TH SarabunPSK" w:hAnsi="TH SarabunPSK" w:cs="TH SarabunPSK"/>
          <w:sz w:val="32"/>
          <w:szCs w:val="32"/>
        </w:rPr>
        <w:t>Lux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) หรือเป็น ฟุตเทียน (</w:t>
      </w:r>
      <w:r w:rsidRPr="00F61A87">
        <w:rPr>
          <w:rFonts w:ascii="TH SarabunPSK" w:hAnsi="TH SarabunPSK" w:cs="TH SarabunPSK"/>
          <w:sz w:val="32"/>
          <w:szCs w:val="32"/>
        </w:rPr>
        <w:t>Foot Candle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608D2" w:rsidRPr="00F61A87" w:rsidRDefault="0083499D" w:rsidP="00834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ระดับความร้อน</w:t>
      </w:r>
      <w:r w:rsidR="007E733D">
        <w:rPr>
          <w:rFonts w:ascii="TH SarabunPSK" w:hAnsi="TH SarabunPSK" w:cs="TH SarabunPSK" w:hint="cs"/>
          <w:sz w:val="32"/>
          <w:szCs w:val="32"/>
          <w:cs/>
        </w:rPr>
        <w:t xml:space="preserve"> หมายถึง อุณหภูมิเวท</w:t>
      </w:r>
      <w:proofErr w:type="spellStart"/>
      <w:r w:rsidRPr="00F61A87">
        <w:rPr>
          <w:rFonts w:ascii="TH SarabunPSK" w:hAnsi="TH SarabunPSK" w:cs="TH SarabunPSK" w:hint="cs"/>
          <w:sz w:val="32"/>
          <w:szCs w:val="32"/>
          <w:cs/>
        </w:rPr>
        <w:t>บั</w:t>
      </w:r>
      <w:r w:rsidR="006F4435" w:rsidRPr="00F61A87">
        <w:rPr>
          <w:rFonts w:ascii="TH SarabunPSK" w:hAnsi="TH SarabunPSK" w:cs="TH SarabunPSK" w:hint="cs"/>
          <w:sz w:val="32"/>
          <w:szCs w:val="32"/>
          <w:cs/>
        </w:rPr>
        <w:t>ลบ์</w:t>
      </w:r>
      <w:proofErr w:type="spellEnd"/>
      <w:r w:rsidR="006F4435" w:rsidRPr="00F61A87">
        <w:rPr>
          <w:rFonts w:ascii="TH SarabunPSK" w:hAnsi="TH SarabunPSK" w:cs="TH SarabunPSK" w:hint="cs"/>
          <w:sz w:val="32"/>
          <w:szCs w:val="32"/>
          <w:cs/>
        </w:rPr>
        <w:t>โกลบในบริเวณที่ผู้เรียนและ</w:t>
      </w:r>
      <w:r w:rsidR="008E322D" w:rsidRPr="00F61A8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169E4" w:rsidRPr="00F61A87">
        <w:rPr>
          <w:rFonts w:ascii="TH SarabunPSK" w:hAnsi="TH SarabunPSK" w:cs="TH SarabunPSK" w:hint="cs"/>
          <w:sz w:val="32"/>
          <w:szCs w:val="32"/>
          <w:cs/>
        </w:rPr>
        <w:t>ทำการเรียนหรือปฏิบัติงาน</w:t>
      </w:r>
    </w:p>
    <w:p w:rsidR="00E048C5" w:rsidRPr="00F61A87" w:rsidRDefault="00E048C5" w:rsidP="00834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1A87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</w:t>
      </w:r>
      <w:r w:rsidRPr="00F61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2E88" w:rsidRPr="00F61A8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84B50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E88" w:rsidRPr="00F61A87">
        <w:rPr>
          <w:rFonts w:ascii="TH SarabunPSK" w:hAnsi="TH SarabunPSK" w:cs="TH SarabunPSK"/>
          <w:sz w:val="32"/>
          <w:szCs w:val="32"/>
          <w:cs/>
        </w:rPr>
        <w:t>สถานที่ดูแลและให้การศึกษาเด็กอายุระหว่าง</w:t>
      </w:r>
      <w:r w:rsidR="00FF2E88" w:rsidRPr="00F61A87">
        <w:rPr>
          <w:rFonts w:ascii="TH SarabunPSK" w:hAnsi="TH SarabunPSK" w:cs="TH SarabunPSK"/>
          <w:sz w:val="32"/>
          <w:szCs w:val="32"/>
        </w:rPr>
        <w:t xml:space="preserve"> 3 - 5 </w:t>
      </w:r>
      <w:r w:rsidR="00FF2E88" w:rsidRPr="00F61A87">
        <w:rPr>
          <w:rFonts w:ascii="TH SarabunPSK" w:hAnsi="TH SarabunPSK" w:cs="TH SarabunPSK"/>
          <w:sz w:val="32"/>
          <w:szCs w:val="32"/>
          <w:cs/>
        </w:rPr>
        <w:t>ปีมีฐานะเทียบเท่าสถานศึกษาเป็นศูนย์พัฒนาเด็กเล็กที่</w:t>
      </w:r>
      <w:r w:rsidR="00284B50" w:rsidRPr="00F61A87">
        <w:rPr>
          <w:rFonts w:ascii="TH SarabunPSK" w:hAnsi="TH SarabunPSK" w:cs="TH SarabunPSK" w:hint="cs"/>
          <w:sz w:val="32"/>
          <w:szCs w:val="32"/>
          <w:cs/>
        </w:rPr>
        <w:t>อยู่ในความรับผิดชอบของ</w:t>
      </w:r>
      <w:r w:rsidR="00FF2E88" w:rsidRPr="00F61A87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องค์กรปกครองส่วนท้องถิ่นและศูนย์พัฒนาเด็กเล็กของ</w:t>
      </w:r>
      <w:r w:rsidR="00284B50" w:rsidRPr="00F61A87"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C608D2" w:rsidRPr="00F61A87" w:rsidRDefault="00C608D2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C2420" w:rsidRPr="00F61A87" w:rsidRDefault="00832087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C608D2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2420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proofErr w:type="gramEnd"/>
    </w:p>
    <w:p w:rsidR="001C2420" w:rsidRPr="00F61A87" w:rsidRDefault="00854CFE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 w:rsidR="00832087">
        <w:rPr>
          <w:rFonts w:ascii="TH SarabunPSK" w:hAnsi="TH SarabunPSK" w:cs="TH SarabunPSK"/>
          <w:sz w:val="32"/>
          <w:szCs w:val="32"/>
        </w:rPr>
        <w:t>1.5</w:t>
      </w:r>
      <w:r w:rsidR="001C2420" w:rsidRPr="00F61A87">
        <w:rPr>
          <w:rFonts w:ascii="TH SarabunPSK" w:hAnsi="TH SarabunPSK" w:cs="TH SarabunPSK"/>
          <w:sz w:val="32"/>
          <w:szCs w:val="32"/>
        </w:rPr>
        <w:t xml:space="preserve">.1  </w:t>
      </w:r>
      <w:r w:rsidR="001C2420" w:rsidRPr="00F61A87">
        <w:rPr>
          <w:rFonts w:ascii="TH SarabunPSK" w:hAnsi="TH SarabunPSK" w:cs="TH SarabunPSK" w:hint="cs"/>
          <w:sz w:val="32"/>
          <w:szCs w:val="32"/>
          <w:cs/>
        </w:rPr>
        <w:t>ทราบถึงค่าความเข้มของแสงสว่างภายในอาคารเรียนของศูนย์พัฒนาเด็กเล็กอำเภอกันทรวิชัย</w:t>
      </w:r>
      <w:proofErr w:type="gramEnd"/>
      <w:r w:rsidR="001C2420" w:rsidRPr="00F61A87">
        <w:rPr>
          <w:rFonts w:ascii="TH SarabunPSK" w:hAnsi="TH SarabunPSK" w:cs="TH SarabunPSK" w:hint="cs"/>
          <w:sz w:val="32"/>
          <w:szCs w:val="32"/>
          <w:cs/>
        </w:rPr>
        <w:t xml:space="preserve"> จังหวัดมหาสารคาม </w:t>
      </w:r>
    </w:p>
    <w:p w:rsidR="001C2420" w:rsidRPr="00F61A87" w:rsidRDefault="00854CFE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proofErr w:type="gramStart"/>
      <w:r w:rsidR="00832087">
        <w:rPr>
          <w:rFonts w:ascii="TH SarabunPSK" w:hAnsi="TH SarabunPSK" w:cs="TH SarabunPSK"/>
          <w:sz w:val="32"/>
          <w:szCs w:val="32"/>
        </w:rPr>
        <w:t>1.5</w:t>
      </w:r>
      <w:r w:rsidR="001C2420" w:rsidRPr="00F61A87">
        <w:rPr>
          <w:rFonts w:ascii="TH SarabunPSK" w:hAnsi="TH SarabunPSK" w:cs="TH SarabunPSK"/>
          <w:sz w:val="32"/>
          <w:szCs w:val="32"/>
        </w:rPr>
        <w:t xml:space="preserve">.2  </w:t>
      </w:r>
      <w:r w:rsidR="001C2420" w:rsidRPr="00F61A87">
        <w:rPr>
          <w:rFonts w:ascii="TH SarabunPSK" w:hAnsi="TH SarabunPSK" w:cs="TH SarabunPSK" w:hint="cs"/>
          <w:sz w:val="32"/>
          <w:szCs w:val="32"/>
          <w:cs/>
        </w:rPr>
        <w:t>ทราบถึงระดับความร้อน</w:t>
      </w:r>
      <w:r w:rsidR="001E1830" w:rsidRPr="00F61A87">
        <w:rPr>
          <w:rFonts w:ascii="TH SarabunPSK" w:hAnsi="TH SarabunPSK" w:cs="TH SarabunPSK" w:hint="cs"/>
          <w:sz w:val="32"/>
          <w:szCs w:val="32"/>
          <w:cs/>
        </w:rPr>
        <w:t>ภายในอาคารเรียนของศูนย์พัฒนาเด็กเล็กอำเภอกันทรวิชัย</w:t>
      </w:r>
      <w:proofErr w:type="gramEnd"/>
      <w:r w:rsidR="001E1830" w:rsidRPr="00F61A87">
        <w:rPr>
          <w:rFonts w:ascii="TH SarabunPSK" w:hAnsi="TH SarabunPSK" w:cs="TH SarabunPSK" w:hint="cs"/>
          <w:sz w:val="32"/>
          <w:szCs w:val="32"/>
          <w:cs/>
        </w:rPr>
        <w:t xml:space="preserve"> จังหวัดมหาสารคาม  </w:t>
      </w:r>
    </w:p>
    <w:p w:rsidR="00414917" w:rsidRPr="00F61A87" w:rsidRDefault="00854CFE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proofErr w:type="gramStart"/>
      <w:r w:rsidR="00832087">
        <w:rPr>
          <w:rFonts w:ascii="TH SarabunPSK" w:hAnsi="TH SarabunPSK" w:cs="TH SarabunPSK"/>
          <w:sz w:val="32"/>
          <w:szCs w:val="32"/>
        </w:rPr>
        <w:t>1.5</w:t>
      </w:r>
      <w:r w:rsidR="001E1830" w:rsidRPr="00F61A87">
        <w:rPr>
          <w:rFonts w:ascii="TH SarabunPSK" w:hAnsi="TH SarabunPSK" w:cs="TH SarabunPSK"/>
          <w:sz w:val="32"/>
          <w:szCs w:val="32"/>
        </w:rPr>
        <w:t xml:space="preserve">.3  </w:t>
      </w:r>
      <w:r w:rsidR="001E1830" w:rsidRPr="00F61A87">
        <w:rPr>
          <w:rFonts w:ascii="TH SarabunPSK" w:hAnsi="TH SarabunPSK" w:cs="TH SarabunPSK" w:hint="cs"/>
          <w:sz w:val="32"/>
          <w:szCs w:val="32"/>
          <w:cs/>
        </w:rPr>
        <w:t>ได้ข้อมูลพื้นฐานที่สามารถนำมาเป็นแนวทางเพื่อจัดการสภาพแวดล้อมที่เหมาะสมต่อการเรียนการสอนภา</w:t>
      </w:r>
      <w:r w:rsidR="008E322D" w:rsidRPr="00F61A87">
        <w:rPr>
          <w:rFonts w:ascii="TH SarabunPSK" w:hAnsi="TH SarabunPSK" w:cs="TH SarabunPSK" w:hint="cs"/>
          <w:sz w:val="32"/>
          <w:szCs w:val="32"/>
          <w:cs/>
        </w:rPr>
        <w:t>ยในห้องเรียน</w:t>
      </w:r>
      <w:proofErr w:type="gramEnd"/>
      <w:r w:rsidR="008E322D" w:rsidRPr="00F61A87">
        <w:rPr>
          <w:rFonts w:ascii="TH SarabunPSK" w:hAnsi="TH SarabunPSK" w:cs="TH SarabunPSK" w:hint="cs"/>
          <w:sz w:val="32"/>
          <w:szCs w:val="32"/>
          <w:cs/>
        </w:rPr>
        <w:t xml:space="preserve"> เพื่อที่จะเป็นพื้นฐ</w:t>
      </w:r>
      <w:r w:rsidR="001E1830" w:rsidRPr="00F61A87">
        <w:rPr>
          <w:rFonts w:ascii="TH SarabunPSK" w:hAnsi="TH SarabunPSK" w:cs="TH SarabunPSK" w:hint="cs"/>
          <w:sz w:val="32"/>
          <w:szCs w:val="32"/>
          <w:cs/>
        </w:rPr>
        <w:t>านสำหรับหน่วยงานที่เกี่ยวข้องที่จะนำไปใช้ประโยชน์และนำไปศึกษาต่อไป</w:t>
      </w:r>
    </w:p>
    <w:p w:rsidR="001F31C2" w:rsidRDefault="001F31C2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56BFF" w:rsidRPr="00F61A87" w:rsidRDefault="00356BFF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E1830" w:rsidRPr="00F61A87" w:rsidRDefault="00832087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1.6</w:t>
      </w:r>
      <w:r w:rsidR="00C608D2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E1830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ระยะเวลาในการศึกษา</w:t>
      </w:r>
      <w:proofErr w:type="gramEnd"/>
    </w:p>
    <w:p w:rsidR="001E1830" w:rsidRPr="00F61A87" w:rsidRDefault="001E1830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ab/>
      </w:r>
      <w:r w:rsidRPr="00F61A87">
        <w:rPr>
          <w:rFonts w:ascii="TH SarabunPSK" w:hAnsi="TH SarabunPSK" w:cs="TH SarabunPSK" w:hint="cs"/>
          <w:sz w:val="32"/>
          <w:szCs w:val="32"/>
          <w:cs/>
        </w:rPr>
        <w:tab/>
        <w:t>ร</w:t>
      </w:r>
      <w:r w:rsidR="00480970" w:rsidRPr="00F61A87">
        <w:rPr>
          <w:rFonts w:ascii="TH SarabunPSK" w:hAnsi="TH SarabunPSK" w:cs="TH SarabunPSK" w:hint="cs"/>
          <w:sz w:val="32"/>
          <w:szCs w:val="32"/>
          <w:cs/>
        </w:rPr>
        <w:t xml:space="preserve">ะยะเวลาของการศึกษาตั้งแต่ </w:t>
      </w:r>
      <w:r w:rsidR="00F54F59" w:rsidRPr="00F61A8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F54F59" w:rsidRPr="00F61A87">
        <w:rPr>
          <w:rFonts w:ascii="TH SarabunPSK" w:hAnsi="TH SarabunPSK" w:cs="TH SarabunPSK"/>
          <w:sz w:val="32"/>
          <w:szCs w:val="32"/>
        </w:rPr>
        <w:t xml:space="preserve">12 </w:t>
      </w:r>
      <w:r w:rsidR="00F54F59" w:rsidRPr="00F61A87"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 w:rsidR="00F54F59" w:rsidRPr="00F61A87">
        <w:rPr>
          <w:rFonts w:ascii="TH SarabunPSK" w:hAnsi="TH SarabunPSK" w:cs="TH SarabunPSK"/>
          <w:sz w:val="32"/>
          <w:szCs w:val="32"/>
        </w:rPr>
        <w:t>.</w:t>
      </w:r>
      <w:r w:rsidR="00F54F59" w:rsidRPr="00F61A87">
        <w:rPr>
          <w:rFonts w:ascii="TH SarabunPSK" w:hAnsi="TH SarabunPSK" w:cs="TH SarabunPSK" w:hint="cs"/>
          <w:sz w:val="32"/>
          <w:szCs w:val="32"/>
          <w:cs/>
        </w:rPr>
        <w:t>ศ</w:t>
      </w:r>
      <w:r w:rsidR="00F54F59" w:rsidRPr="00F61A87">
        <w:rPr>
          <w:rFonts w:ascii="TH SarabunPSK" w:hAnsi="TH SarabunPSK" w:cs="TH SarabunPSK"/>
          <w:sz w:val="32"/>
          <w:szCs w:val="32"/>
        </w:rPr>
        <w:t>.</w:t>
      </w:r>
      <w:r w:rsidR="00C608D2" w:rsidRPr="00F61A87">
        <w:rPr>
          <w:rFonts w:ascii="TH SarabunPSK" w:hAnsi="TH SarabunPSK" w:cs="TH SarabunPSK"/>
          <w:sz w:val="32"/>
          <w:szCs w:val="32"/>
        </w:rPr>
        <w:t xml:space="preserve">2558 </w:t>
      </w:r>
      <w:r w:rsidR="00F54F59" w:rsidRPr="00F61A87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F54F59" w:rsidRPr="00F61A87">
        <w:rPr>
          <w:rFonts w:ascii="TH SarabunPSK" w:hAnsi="TH SarabunPSK" w:cs="TH SarabunPSK"/>
          <w:sz w:val="32"/>
          <w:szCs w:val="32"/>
        </w:rPr>
        <w:t xml:space="preserve">12 </w:t>
      </w:r>
      <w:r w:rsidR="00480970" w:rsidRPr="00F61A8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C608D2" w:rsidRPr="00F6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F59" w:rsidRPr="00F61A87">
        <w:rPr>
          <w:rFonts w:ascii="TH SarabunPSK" w:hAnsi="TH SarabunPSK" w:cs="TH SarabunPSK" w:hint="cs"/>
          <w:sz w:val="32"/>
          <w:szCs w:val="32"/>
          <w:cs/>
        </w:rPr>
        <w:t>พ</w:t>
      </w:r>
      <w:r w:rsidR="00F54F59" w:rsidRPr="00F61A87">
        <w:rPr>
          <w:rFonts w:ascii="TH SarabunPSK" w:hAnsi="TH SarabunPSK" w:cs="TH SarabunPSK"/>
          <w:sz w:val="32"/>
          <w:szCs w:val="32"/>
        </w:rPr>
        <w:t>.</w:t>
      </w:r>
      <w:r w:rsidR="00F54F59" w:rsidRPr="00F61A87">
        <w:rPr>
          <w:rFonts w:ascii="TH SarabunPSK" w:hAnsi="TH SarabunPSK" w:cs="TH SarabunPSK" w:hint="cs"/>
          <w:sz w:val="32"/>
          <w:szCs w:val="32"/>
          <w:cs/>
        </w:rPr>
        <w:t>ศ</w:t>
      </w:r>
      <w:r w:rsidR="00C608D2" w:rsidRPr="00F61A87">
        <w:rPr>
          <w:rFonts w:ascii="TH SarabunPSK" w:hAnsi="TH SarabunPSK" w:cs="TH SarabunPSK"/>
          <w:sz w:val="32"/>
          <w:szCs w:val="32"/>
        </w:rPr>
        <w:t xml:space="preserve"> </w:t>
      </w:r>
      <w:r w:rsidR="00480970" w:rsidRPr="00F61A87">
        <w:rPr>
          <w:rFonts w:ascii="TH SarabunPSK" w:hAnsi="TH SarabunPSK" w:cs="TH SarabunPSK"/>
          <w:sz w:val="32"/>
          <w:szCs w:val="32"/>
        </w:rPr>
        <w:t>2558</w:t>
      </w:r>
    </w:p>
    <w:p w:rsidR="001C2420" w:rsidRPr="00F61A87" w:rsidRDefault="001C2420" w:rsidP="001C24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83499D" w:rsidRPr="00F61A87" w:rsidRDefault="0083499D" w:rsidP="00834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82DFF" w:rsidRPr="00F61A87" w:rsidRDefault="00182DFF" w:rsidP="001154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</w:pPr>
    </w:p>
    <w:sectPr w:rsidR="00182DFF" w:rsidRPr="00F61A87" w:rsidSect="006F4435">
      <w:headerReference w:type="default" r:id="rId9"/>
      <w:pgSz w:w="11906" w:h="16838" w:code="9"/>
      <w:pgMar w:top="1985" w:right="1418" w:bottom="1418" w:left="1985" w:header="1134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00" w:rsidRDefault="005A6900" w:rsidP="008A7790">
      <w:r>
        <w:separator/>
      </w:r>
    </w:p>
  </w:endnote>
  <w:endnote w:type="continuationSeparator" w:id="0">
    <w:p w:rsidR="005A6900" w:rsidRDefault="005A6900" w:rsidP="008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00" w:rsidRDefault="005A6900" w:rsidP="008A7790">
      <w:r>
        <w:separator/>
      </w:r>
    </w:p>
  </w:footnote>
  <w:footnote w:type="continuationSeparator" w:id="0">
    <w:p w:rsidR="005A6900" w:rsidRDefault="005A6900" w:rsidP="008A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0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240E7" w:rsidRPr="00A115A9" w:rsidRDefault="002A276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115A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240E7" w:rsidRPr="00A115A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115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6BFF" w:rsidRPr="00356BF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A115A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240E7" w:rsidRDefault="008240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19A5"/>
    <w:multiLevelType w:val="multilevel"/>
    <w:tmpl w:val="4A68F8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54F7"/>
    <w:rsid w:val="00042251"/>
    <w:rsid w:val="00046437"/>
    <w:rsid w:val="00063664"/>
    <w:rsid w:val="00063B04"/>
    <w:rsid w:val="00077A86"/>
    <w:rsid w:val="00092AD7"/>
    <w:rsid w:val="0009547E"/>
    <w:rsid w:val="000A14FE"/>
    <w:rsid w:val="000A18E3"/>
    <w:rsid w:val="000A5BA2"/>
    <w:rsid w:val="000A7E5C"/>
    <w:rsid w:val="000D2F8B"/>
    <w:rsid w:val="000F5F79"/>
    <w:rsid w:val="001154F7"/>
    <w:rsid w:val="001218E7"/>
    <w:rsid w:val="001230A2"/>
    <w:rsid w:val="0014522C"/>
    <w:rsid w:val="00176AE6"/>
    <w:rsid w:val="001801B9"/>
    <w:rsid w:val="00182DFF"/>
    <w:rsid w:val="00196FC3"/>
    <w:rsid w:val="001A060F"/>
    <w:rsid w:val="001C2420"/>
    <w:rsid w:val="001D5BA6"/>
    <w:rsid w:val="001E1830"/>
    <w:rsid w:val="001F107A"/>
    <w:rsid w:val="001F31C2"/>
    <w:rsid w:val="00255C09"/>
    <w:rsid w:val="002740D3"/>
    <w:rsid w:val="0027492C"/>
    <w:rsid w:val="00284B50"/>
    <w:rsid w:val="002A276F"/>
    <w:rsid w:val="002E1722"/>
    <w:rsid w:val="002E52DA"/>
    <w:rsid w:val="0030223A"/>
    <w:rsid w:val="00356BFF"/>
    <w:rsid w:val="00357EFA"/>
    <w:rsid w:val="00364D3B"/>
    <w:rsid w:val="0037270E"/>
    <w:rsid w:val="00375FA8"/>
    <w:rsid w:val="00381006"/>
    <w:rsid w:val="003B4FC0"/>
    <w:rsid w:val="003D57ED"/>
    <w:rsid w:val="003E6315"/>
    <w:rsid w:val="003E6448"/>
    <w:rsid w:val="00407300"/>
    <w:rsid w:val="00414917"/>
    <w:rsid w:val="00414DCB"/>
    <w:rsid w:val="00435F97"/>
    <w:rsid w:val="004620DD"/>
    <w:rsid w:val="00480970"/>
    <w:rsid w:val="00487201"/>
    <w:rsid w:val="004D5D57"/>
    <w:rsid w:val="0051537E"/>
    <w:rsid w:val="00566686"/>
    <w:rsid w:val="00577940"/>
    <w:rsid w:val="005A6900"/>
    <w:rsid w:val="005B5CE8"/>
    <w:rsid w:val="005D36B8"/>
    <w:rsid w:val="005E7758"/>
    <w:rsid w:val="005F65BB"/>
    <w:rsid w:val="0063071A"/>
    <w:rsid w:val="00634B1D"/>
    <w:rsid w:val="006421DD"/>
    <w:rsid w:val="0065041E"/>
    <w:rsid w:val="00650F65"/>
    <w:rsid w:val="006520D0"/>
    <w:rsid w:val="0066513B"/>
    <w:rsid w:val="00676FCD"/>
    <w:rsid w:val="006C06F7"/>
    <w:rsid w:val="006C668B"/>
    <w:rsid w:val="006E11A4"/>
    <w:rsid w:val="006F2B22"/>
    <w:rsid w:val="006F4435"/>
    <w:rsid w:val="007078E7"/>
    <w:rsid w:val="00711409"/>
    <w:rsid w:val="007210C7"/>
    <w:rsid w:val="00723525"/>
    <w:rsid w:val="00735956"/>
    <w:rsid w:val="00761D2C"/>
    <w:rsid w:val="00762E3C"/>
    <w:rsid w:val="00770B2D"/>
    <w:rsid w:val="00773A10"/>
    <w:rsid w:val="007A7540"/>
    <w:rsid w:val="007B6D10"/>
    <w:rsid w:val="007C3DEC"/>
    <w:rsid w:val="007E07EC"/>
    <w:rsid w:val="007E733D"/>
    <w:rsid w:val="008240E7"/>
    <w:rsid w:val="00830A96"/>
    <w:rsid w:val="00832087"/>
    <w:rsid w:val="0083499D"/>
    <w:rsid w:val="0083744A"/>
    <w:rsid w:val="00850A7E"/>
    <w:rsid w:val="008538E5"/>
    <w:rsid w:val="00854CFE"/>
    <w:rsid w:val="00864929"/>
    <w:rsid w:val="00867F4F"/>
    <w:rsid w:val="008712CA"/>
    <w:rsid w:val="008760C4"/>
    <w:rsid w:val="008839B4"/>
    <w:rsid w:val="00897780"/>
    <w:rsid w:val="008A7790"/>
    <w:rsid w:val="008B5BFF"/>
    <w:rsid w:val="008D7494"/>
    <w:rsid w:val="008E19B4"/>
    <w:rsid w:val="008E322D"/>
    <w:rsid w:val="008F0DE4"/>
    <w:rsid w:val="009169E4"/>
    <w:rsid w:val="00926D42"/>
    <w:rsid w:val="009315EC"/>
    <w:rsid w:val="00934ECE"/>
    <w:rsid w:val="00937753"/>
    <w:rsid w:val="0095017F"/>
    <w:rsid w:val="00966505"/>
    <w:rsid w:val="00975E3F"/>
    <w:rsid w:val="009806C5"/>
    <w:rsid w:val="00981A6F"/>
    <w:rsid w:val="00983861"/>
    <w:rsid w:val="009879C8"/>
    <w:rsid w:val="009A699A"/>
    <w:rsid w:val="009B109D"/>
    <w:rsid w:val="00A115A9"/>
    <w:rsid w:val="00A22782"/>
    <w:rsid w:val="00A25B57"/>
    <w:rsid w:val="00A505FF"/>
    <w:rsid w:val="00A705C8"/>
    <w:rsid w:val="00A9326C"/>
    <w:rsid w:val="00AA371C"/>
    <w:rsid w:val="00AA5050"/>
    <w:rsid w:val="00AB5260"/>
    <w:rsid w:val="00AB78DF"/>
    <w:rsid w:val="00AC73C3"/>
    <w:rsid w:val="00AC74C7"/>
    <w:rsid w:val="00AD3FCE"/>
    <w:rsid w:val="00AF30C4"/>
    <w:rsid w:val="00AF4F7C"/>
    <w:rsid w:val="00B2260A"/>
    <w:rsid w:val="00B42069"/>
    <w:rsid w:val="00B465AC"/>
    <w:rsid w:val="00B72EA0"/>
    <w:rsid w:val="00B73D98"/>
    <w:rsid w:val="00B853F7"/>
    <w:rsid w:val="00B96694"/>
    <w:rsid w:val="00BA7E30"/>
    <w:rsid w:val="00BB2B43"/>
    <w:rsid w:val="00BD7DF8"/>
    <w:rsid w:val="00C01C86"/>
    <w:rsid w:val="00C147AE"/>
    <w:rsid w:val="00C20570"/>
    <w:rsid w:val="00C50168"/>
    <w:rsid w:val="00C608D2"/>
    <w:rsid w:val="00C631F8"/>
    <w:rsid w:val="00C65B92"/>
    <w:rsid w:val="00C72C76"/>
    <w:rsid w:val="00C76050"/>
    <w:rsid w:val="00C808CE"/>
    <w:rsid w:val="00CF7BEE"/>
    <w:rsid w:val="00D32082"/>
    <w:rsid w:val="00D33C83"/>
    <w:rsid w:val="00D3751D"/>
    <w:rsid w:val="00D46565"/>
    <w:rsid w:val="00D53CBF"/>
    <w:rsid w:val="00D6079E"/>
    <w:rsid w:val="00D82F16"/>
    <w:rsid w:val="00D837C8"/>
    <w:rsid w:val="00D83F43"/>
    <w:rsid w:val="00D8550E"/>
    <w:rsid w:val="00DB1282"/>
    <w:rsid w:val="00DB172C"/>
    <w:rsid w:val="00DE6930"/>
    <w:rsid w:val="00DF2B38"/>
    <w:rsid w:val="00E048C5"/>
    <w:rsid w:val="00E164AA"/>
    <w:rsid w:val="00E372A7"/>
    <w:rsid w:val="00E405C4"/>
    <w:rsid w:val="00E54558"/>
    <w:rsid w:val="00E57839"/>
    <w:rsid w:val="00E67AB2"/>
    <w:rsid w:val="00E968F0"/>
    <w:rsid w:val="00EA3813"/>
    <w:rsid w:val="00EA7481"/>
    <w:rsid w:val="00EB2E82"/>
    <w:rsid w:val="00ED37C8"/>
    <w:rsid w:val="00EE6861"/>
    <w:rsid w:val="00EF59A8"/>
    <w:rsid w:val="00F03C8F"/>
    <w:rsid w:val="00F22C33"/>
    <w:rsid w:val="00F316A1"/>
    <w:rsid w:val="00F5207C"/>
    <w:rsid w:val="00F53056"/>
    <w:rsid w:val="00F54F59"/>
    <w:rsid w:val="00F57705"/>
    <w:rsid w:val="00F57E8F"/>
    <w:rsid w:val="00F61A87"/>
    <w:rsid w:val="00F64BA3"/>
    <w:rsid w:val="00F70BDA"/>
    <w:rsid w:val="00FA201B"/>
    <w:rsid w:val="00FA3874"/>
    <w:rsid w:val="00FB1C20"/>
    <w:rsid w:val="00FC1641"/>
    <w:rsid w:val="00FD0A40"/>
    <w:rsid w:val="00FD7F6A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7"/>
    <w:pPr>
      <w:ind w:firstLine="601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79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A779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8A779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A7790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6F44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37C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37C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4132-CE09-4539-856A-8EAE000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Joy`sp</cp:lastModifiedBy>
  <cp:revision>13</cp:revision>
  <cp:lastPrinted>2016-03-18T07:48:00Z</cp:lastPrinted>
  <dcterms:created xsi:type="dcterms:W3CDTF">2016-03-02T04:37:00Z</dcterms:created>
  <dcterms:modified xsi:type="dcterms:W3CDTF">2016-05-09T11:56:00Z</dcterms:modified>
</cp:coreProperties>
</file>