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97" w:rsidRDefault="00F07097" w:rsidP="00F070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A325D2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F0B8F" w:rsidRPr="00DB2C50" w:rsidRDefault="00F60CA7" w:rsidP="00F070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2C50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 w:rsidR="00DB2C50" w:rsidRPr="00DB2C50"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</w:p>
    <w:p w:rsidR="00F07097" w:rsidRPr="00DB2C50" w:rsidRDefault="00F07097" w:rsidP="00954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2C5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ปริมาณตะกั่ว </w:t>
      </w:r>
      <w:r w:rsidR="00676FF6" w:rsidRPr="00676FF6">
        <w:rPr>
          <w:rFonts w:ascii="TH SarabunPSK" w:hAnsi="TH SarabunPSK" w:cs="TH SarabunPSK"/>
          <w:b/>
          <w:bCs/>
          <w:sz w:val="36"/>
          <w:szCs w:val="36"/>
          <w:cs/>
        </w:rPr>
        <w:t>ทองแดง</w:t>
      </w:r>
      <w:r w:rsidR="00030C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30C83" w:rsidRPr="00DB2C50">
        <w:rPr>
          <w:rFonts w:ascii="TH SarabunPSK" w:hAnsi="TH SarabunPSK" w:cs="TH SarabunPSK"/>
          <w:b/>
          <w:bCs/>
          <w:sz w:val="36"/>
          <w:szCs w:val="36"/>
          <w:cs/>
        </w:rPr>
        <w:t>แคดเมียม</w:t>
      </w:r>
      <w:r w:rsidRPr="00DB2C50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และแมงกานีส ในน้ำ และตะกอนดิน</w:t>
      </w:r>
      <w:r w:rsidR="00676FF6">
        <w:rPr>
          <w:rFonts w:ascii="TH SarabunPSK" w:hAnsi="TH SarabunPSK" w:cs="TH SarabunPSK" w:hint="cs"/>
          <w:b/>
          <w:bCs/>
          <w:sz w:val="36"/>
          <w:szCs w:val="36"/>
          <w:cs/>
        </w:rPr>
        <w:t>ท้องน้ำลำห้วยคะคาง อำเ</w:t>
      </w:r>
      <w:r w:rsidRPr="00DB2C50">
        <w:rPr>
          <w:rFonts w:ascii="TH SarabunPSK" w:hAnsi="TH SarabunPSK" w:cs="TH SarabunPSK"/>
          <w:b/>
          <w:bCs/>
          <w:sz w:val="36"/>
          <w:szCs w:val="36"/>
          <w:cs/>
        </w:rPr>
        <w:t>ภอเมือง จังหวัดมหาสารคาม</w:t>
      </w:r>
    </w:p>
    <w:p w:rsidR="00F07097" w:rsidRDefault="00F07097" w:rsidP="0095466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07097" w:rsidRDefault="00F07097" w:rsidP="00F0709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150D3" w:rsidRDefault="00A150D3" w:rsidP="00F0709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325D2" w:rsidRDefault="00A325D2" w:rsidP="00F07097">
      <w:pPr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A150D3" w:rsidRDefault="00A150D3" w:rsidP="00F0709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150D3" w:rsidRPr="00A150D3" w:rsidRDefault="00A150D3" w:rsidP="00A150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0D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ภาคผนวก </w:t>
      </w:r>
      <w:r w:rsidR="00DB2C50"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</w:p>
    <w:p w:rsidR="00A150D3" w:rsidRDefault="00A150D3" w:rsidP="00A150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50D3">
        <w:rPr>
          <w:rFonts w:ascii="TH SarabunPSK" w:hAnsi="TH SarabunPSK" w:cs="TH SarabunPSK"/>
          <w:b/>
          <w:bCs/>
          <w:sz w:val="32"/>
          <w:szCs w:val="32"/>
          <w:cs/>
        </w:rPr>
        <w:t>ปริมาณตะกั่ว</w:t>
      </w:r>
      <w:r w:rsidR="00676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6FF6" w:rsidRPr="00676FF6">
        <w:rPr>
          <w:rFonts w:ascii="TH SarabunPSK" w:hAnsi="TH SarabunPSK" w:cs="TH SarabunPSK"/>
          <w:b/>
          <w:bCs/>
          <w:sz w:val="32"/>
          <w:szCs w:val="32"/>
          <w:cs/>
        </w:rPr>
        <w:t>ทองแดง</w:t>
      </w:r>
      <w:r w:rsidR="00652E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2E6E" w:rsidRPr="00676FF6">
        <w:rPr>
          <w:rFonts w:ascii="TH SarabunPSK" w:hAnsi="TH SarabunPSK" w:cs="TH SarabunPSK"/>
          <w:b/>
          <w:bCs/>
          <w:sz w:val="32"/>
          <w:szCs w:val="32"/>
          <w:cs/>
        </w:rPr>
        <w:t>แคดเมียม</w:t>
      </w:r>
      <w:r w:rsidR="00676FF6" w:rsidRPr="00676F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และแมงกานีส ในน้ำ และตะกอนดิน</w:t>
      </w:r>
      <w:r w:rsidR="00676FF6" w:rsidRPr="00676FF6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ท้องน้ำลำห้วยคะคาง</w:t>
      </w:r>
      <w:r w:rsidR="00676F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F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F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50D3">
        <w:rPr>
          <w:rFonts w:ascii="TH SarabunPSK" w:hAnsi="TH SarabunPSK" w:cs="TH SarabunPSK"/>
          <w:b/>
          <w:bCs/>
          <w:sz w:val="32"/>
          <w:szCs w:val="32"/>
          <w:cs/>
        </w:rPr>
        <w:t>อำเภอเมือง จังหวัดมหาสารคาม</w:t>
      </w:r>
    </w:p>
    <w:p w:rsidR="00A150D3" w:rsidRDefault="00A150D3" w:rsidP="00A150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0D3" w:rsidRPr="00A150D3" w:rsidRDefault="00A150D3" w:rsidP="00A150D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50D3">
        <w:rPr>
          <w:rFonts w:ascii="TH SarabunPSK" w:hAnsi="TH SarabunPSK" w:cs="TH SarabunPSK" w:hint="cs"/>
          <w:sz w:val="32"/>
          <w:szCs w:val="32"/>
          <w:cs/>
        </w:rPr>
        <w:t>จากการศึกษาพบว่าปริมาณตะกั่ว ทองแดง แคดเมียม และแมงกานีส ในน้ำและตะกอนดินท้องน้ำ</w:t>
      </w:r>
      <w:r w:rsidRPr="00A150D3">
        <w:rPr>
          <w:rFonts w:ascii="TH SarabunPSK" w:hAnsi="TH SarabunPSK" w:cs="TH SarabunPSK"/>
          <w:sz w:val="32"/>
          <w:szCs w:val="32"/>
          <w:cs/>
        </w:rPr>
        <w:br/>
      </w:r>
      <w:r w:rsidR="00CC3D0F">
        <w:rPr>
          <w:rFonts w:ascii="TH SarabunPSK" w:hAnsi="TH SarabunPSK" w:cs="TH SarabunPSK" w:hint="cs"/>
          <w:sz w:val="32"/>
          <w:szCs w:val="32"/>
          <w:cs/>
        </w:rPr>
        <w:t>ลำห้วยคะคาง</w:t>
      </w:r>
      <w:r w:rsidRPr="00A150D3">
        <w:rPr>
          <w:rFonts w:ascii="TH SarabunPSK" w:hAnsi="TH SarabunPSK" w:cs="TH SarabunPSK" w:hint="cs"/>
          <w:sz w:val="32"/>
          <w:szCs w:val="32"/>
          <w:cs/>
        </w:rPr>
        <w:t xml:space="preserve"> มีผลการศึกษาดังตารางดังนี้ </w:t>
      </w:r>
    </w:p>
    <w:p w:rsidR="00A150D3" w:rsidRPr="00A150D3" w:rsidRDefault="00A150D3" w:rsidP="00A150D3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F07097" w:rsidRDefault="00F07097" w:rsidP="00A150D3">
      <w:pPr>
        <w:rPr>
          <w:rFonts w:ascii="TH SarabunPSK" w:hAnsi="TH SarabunPSK" w:cs="TH SarabunPSK"/>
          <w:b/>
          <w:bCs/>
          <w:sz w:val="40"/>
          <w:szCs w:val="40"/>
        </w:rPr>
        <w:sectPr w:rsidR="00F07097" w:rsidSect="003A1C5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102"/>
          <w:cols w:space="708"/>
          <w:titlePg/>
          <w:docGrid w:linePitch="360"/>
        </w:sectPr>
      </w:pPr>
    </w:p>
    <w:p w:rsidR="00F105A6" w:rsidRDefault="00F105A6" w:rsidP="00F07097">
      <w:pPr>
        <w:rPr>
          <w:rFonts w:ascii="TH SarabunPSK" w:hAnsi="TH SarabunPSK" w:cs="TH SarabunPSK"/>
          <w:b/>
          <w:bCs/>
          <w:sz w:val="32"/>
          <w:szCs w:val="32"/>
        </w:rPr>
      </w:pPr>
      <w:r w:rsidRPr="00D263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DB2C50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F07097" w:rsidRPr="00D26314">
        <w:rPr>
          <w:rFonts w:ascii="TH SarabunPSK" w:hAnsi="TH SarabunPSK" w:cs="TH SarabunPSK"/>
          <w:b/>
          <w:bCs/>
          <w:sz w:val="32"/>
          <w:szCs w:val="32"/>
        </w:rPr>
        <w:t>-1</w:t>
      </w:r>
      <w:r w:rsidRPr="00D263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6314">
        <w:rPr>
          <w:rFonts w:ascii="TH SarabunPSK" w:hAnsi="TH SarabunPSK" w:cs="TH SarabunPSK" w:hint="cs"/>
          <w:b/>
          <w:bCs/>
          <w:sz w:val="32"/>
          <w:szCs w:val="32"/>
          <w:cs/>
        </w:rPr>
        <w:t>ปริม</w:t>
      </w:r>
      <w:r w:rsidR="00CC3D0F">
        <w:rPr>
          <w:rFonts w:ascii="TH SarabunPSK" w:hAnsi="TH SarabunPSK" w:cs="TH SarabunPSK" w:hint="cs"/>
          <w:b/>
          <w:bCs/>
          <w:sz w:val="32"/>
          <w:szCs w:val="32"/>
          <w:cs/>
        </w:rPr>
        <w:t>าณตะกั่วในน้ำลำห้วยคะคาง</w:t>
      </w:r>
    </w:p>
    <w:tbl>
      <w:tblPr>
        <w:tblStyle w:val="a3"/>
        <w:tblW w:w="14208" w:type="dxa"/>
        <w:tblLook w:val="04A0" w:firstRow="1" w:lastRow="0" w:firstColumn="1" w:lastColumn="0" w:noHBand="0" w:noVBand="1"/>
      </w:tblPr>
      <w:tblGrid>
        <w:gridCol w:w="2855"/>
        <w:gridCol w:w="808"/>
        <w:gridCol w:w="808"/>
        <w:gridCol w:w="809"/>
        <w:gridCol w:w="679"/>
        <w:gridCol w:w="679"/>
        <w:gridCol w:w="809"/>
        <w:gridCol w:w="809"/>
        <w:gridCol w:w="809"/>
        <w:gridCol w:w="679"/>
        <w:gridCol w:w="679"/>
        <w:gridCol w:w="809"/>
        <w:gridCol w:w="809"/>
        <w:gridCol w:w="809"/>
        <w:gridCol w:w="679"/>
        <w:gridCol w:w="679"/>
      </w:tblGrid>
      <w:tr w:rsidR="00A30B9D" w:rsidTr="00AF2B2C">
        <w:tc>
          <w:tcPr>
            <w:tcW w:w="2856" w:type="dxa"/>
            <w:vMerge w:val="restart"/>
            <w:vAlign w:val="center"/>
          </w:tcPr>
          <w:p w:rsidR="00A30B9D" w:rsidRPr="00F36CAB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C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จุดเก็บตัวอย่าง</w:t>
            </w:r>
          </w:p>
        </w:tc>
        <w:tc>
          <w:tcPr>
            <w:tcW w:w="0" w:type="auto"/>
            <w:gridSpan w:val="15"/>
            <w:tcBorders>
              <w:right w:val="single" w:sz="4" w:space="0" w:color="auto"/>
            </w:tcBorders>
          </w:tcPr>
          <w:p w:rsidR="00A30B9D" w:rsidRPr="00C13B6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ปริมาณตะกั่ว</w:t>
            </w: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(</w:t>
            </w:r>
            <w:r w:rsidR="00957F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mg/L</w:t>
            </w: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0B9D" w:rsidTr="00AF2B2C">
        <w:tc>
          <w:tcPr>
            <w:tcW w:w="2856" w:type="dxa"/>
            <w:vMerge/>
          </w:tcPr>
          <w:p w:rsidR="00A30B9D" w:rsidRPr="00F36CAB" w:rsidRDefault="00A30B9D" w:rsidP="003439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A30B9D" w:rsidRPr="00F36CAB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A30B9D" w:rsidRPr="00F36CAB" w:rsidRDefault="00A30B9D" w:rsidP="003439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A30B9D" w:rsidRPr="00F36CAB" w:rsidRDefault="00A30B9D" w:rsidP="003439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</w:tr>
      <w:tr w:rsidR="00A30B9D" w:rsidTr="00AF2B2C">
        <w:trPr>
          <w:trHeight w:val="836"/>
        </w:trPr>
        <w:tc>
          <w:tcPr>
            <w:tcW w:w="2856" w:type="dxa"/>
            <w:vMerge/>
          </w:tcPr>
          <w:p w:rsidR="00A30B9D" w:rsidRDefault="00A30B9D" w:rsidP="003439E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B9D" w:rsidRDefault="00A30B9D" w:rsidP="003439E7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A30B9D" w:rsidRPr="002710CE" w:rsidRDefault="006B52D6" w:rsidP="003439E7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B9D" w:rsidRPr="00DB2C50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</w:p>
          <w:p w:rsidR="00A30B9D" w:rsidRPr="000660A7" w:rsidRDefault="006B52D6" w:rsidP="003439E7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Default="00A30B9D" w:rsidP="003439E7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A30B9D" w:rsidRPr="00DB2C50" w:rsidRDefault="006B52D6" w:rsidP="003439E7">
            <w:pPr>
              <w:jc w:val="center"/>
              <w:rPr>
                <w:rFonts w:ascii="TH SarabunPSK" w:hAnsi="TH SarabunPSK" w:cs="TH SarabunPSK"/>
                <w:iCs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DB2C50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</w:tr>
      <w:tr w:rsidR="00AF2B2C" w:rsidTr="00AF2B2C">
        <w:tc>
          <w:tcPr>
            <w:tcW w:w="2856" w:type="dxa"/>
          </w:tcPr>
          <w:p w:rsidR="00AF2B2C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จุดระบายน้ำจากอ่างเก็บน้ำ</w:t>
            </w:r>
          </w:p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บ้านโคกก่อ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0.090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</w:tr>
      <w:tr w:rsidR="00AF2B2C" w:rsidTr="00AF2B2C">
        <w:tc>
          <w:tcPr>
            <w:tcW w:w="2856" w:type="dxa"/>
          </w:tcPr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สะพานบ้านกุดแคน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</w:tr>
      <w:tr w:rsidR="00AF2B2C" w:rsidTr="00AF2B2C">
        <w:tc>
          <w:tcPr>
            <w:tcW w:w="2856" w:type="dxa"/>
          </w:tcPr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สะพานบ้านท่าแร่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0.053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0.096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0.014</w:t>
            </w:r>
          </w:p>
        </w:tc>
      </w:tr>
      <w:tr w:rsidR="00AF2B2C" w:rsidTr="00AF2B2C">
        <w:tc>
          <w:tcPr>
            <w:tcW w:w="2856" w:type="dxa"/>
          </w:tcPr>
          <w:p w:rsidR="00AF2B2C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มหาสารคาม </w:t>
            </w:r>
          </w:p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(หลังศูนย์วิทยาศาสตร์)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0.106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0.052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0.032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0.095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0.032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</w:tr>
      <w:tr w:rsidR="00AF2B2C" w:rsidTr="00AF2B2C">
        <w:tc>
          <w:tcPr>
            <w:tcW w:w="2856" w:type="dxa"/>
          </w:tcPr>
          <w:p w:rsidR="00AF2B2C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สะพานการประปาส่วนภูมิภาค </w:t>
            </w:r>
          </w:p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จังหวัดมหาสารคาม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0.073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0.043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0.072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0.033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</w:tr>
      <w:tr w:rsidR="00AF2B2C" w:rsidTr="00AF2B2C">
        <w:tc>
          <w:tcPr>
            <w:tcW w:w="2856" w:type="dxa"/>
          </w:tcPr>
          <w:p w:rsidR="00AF2B2C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ประตูน้ำ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แววพยัคฆันตร์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กรมชลประทาน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0.096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0.064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0.054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0.034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</w:tr>
      <w:tr w:rsidR="00AF2B2C" w:rsidTr="00AF2B2C">
        <w:tc>
          <w:tcPr>
            <w:tcW w:w="2856" w:type="dxa"/>
          </w:tcPr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จุดบรรจบระหว่างกุดนางใยกับห้วยคะคาง (บริเวณท้ายบ้านนางใย)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0.079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0.080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</w:tr>
      <w:tr w:rsidR="00AF2B2C" w:rsidTr="00AF2B2C">
        <w:tc>
          <w:tcPr>
            <w:tcW w:w="2856" w:type="dxa"/>
          </w:tcPr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8. สะพานบ้านกุดซุย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0.034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0.069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0.055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0.053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0.036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0.053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</w:tr>
      <w:tr w:rsidR="00AF2B2C" w:rsidRPr="00497868" w:rsidTr="00AF2B2C">
        <w:tc>
          <w:tcPr>
            <w:tcW w:w="2856" w:type="dxa"/>
          </w:tcPr>
          <w:p w:rsidR="00AF2B2C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9.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ประตูระบายน้ำห้วยคะคาง</w:t>
            </w:r>
          </w:p>
          <w:p w:rsidR="00AF2B2C" w:rsidRPr="00DA084F" w:rsidRDefault="00AF2B2C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บ้านท่าตูม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0.061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0.058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0.014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0.040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0.037</w:t>
            </w:r>
          </w:p>
        </w:tc>
        <w:tc>
          <w:tcPr>
            <w:tcW w:w="0" w:type="auto"/>
            <w:vAlign w:val="center"/>
          </w:tcPr>
          <w:p w:rsidR="00AF2B2C" w:rsidRPr="00AF2B2C" w:rsidRDefault="00AF2B2C" w:rsidP="00AF2B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F2B2C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</w:tr>
    </w:tbl>
    <w:p w:rsidR="00445CD6" w:rsidRPr="00524AD7" w:rsidRDefault="00F07097" w:rsidP="00445C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4AD7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 </w:t>
      </w:r>
      <w:r w:rsidR="00DB2C5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จ</w:t>
      </w:r>
      <w:r w:rsidR="00445CD6" w:rsidRPr="00524AD7">
        <w:rPr>
          <w:rFonts w:ascii="TH SarabunPSK" w:hAnsi="TH SarabunPSK" w:cs="TH SarabunPSK"/>
          <w:b/>
          <w:bCs/>
          <w:sz w:val="32"/>
          <w:szCs w:val="32"/>
        </w:rPr>
        <w:t xml:space="preserve">-2 </w:t>
      </w:r>
      <w:r w:rsidR="00445CD6" w:rsidRPr="00524AD7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ปริมาณทองแดงในน้ำ</w:t>
      </w:r>
      <w:r w:rsidR="00CB42E7">
        <w:rPr>
          <w:rFonts w:ascii="TH SarabunPSK" w:hAnsi="TH SarabunPSK" w:cs="TH SarabunPSK" w:hint="cs"/>
          <w:b/>
          <w:bCs/>
          <w:sz w:val="32"/>
          <w:szCs w:val="32"/>
          <w:cs/>
        </w:rPr>
        <w:t>ลำห้วยคะคาง</w:t>
      </w:r>
    </w:p>
    <w:tbl>
      <w:tblPr>
        <w:tblStyle w:val="a3"/>
        <w:tblW w:w="14208" w:type="dxa"/>
        <w:tblLook w:val="04A0" w:firstRow="1" w:lastRow="0" w:firstColumn="1" w:lastColumn="0" w:noHBand="0" w:noVBand="1"/>
      </w:tblPr>
      <w:tblGrid>
        <w:gridCol w:w="2855"/>
        <w:gridCol w:w="808"/>
        <w:gridCol w:w="808"/>
        <w:gridCol w:w="809"/>
        <w:gridCol w:w="679"/>
        <w:gridCol w:w="679"/>
        <w:gridCol w:w="809"/>
        <w:gridCol w:w="809"/>
        <w:gridCol w:w="809"/>
        <w:gridCol w:w="679"/>
        <w:gridCol w:w="679"/>
        <w:gridCol w:w="809"/>
        <w:gridCol w:w="809"/>
        <w:gridCol w:w="809"/>
        <w:gridCol w:w="679"/>
        <w:gridCol w:w="679"/>
      </w:tblGrid>
      <w:tr w:rsidR="00445CD6" w:rsidRPr="00C13B67" w:rsidTr="00BE2D55">
        <w:tc>
          <w:tcPr>
            <w:tcW w:w="2856" w:type="dxa"/>
            <w:vMerge w:val="restart"/>
            <w:vAlign w:val="center"/>
          </w:tcPr>
          <w:p w:rsidR="00445CD6" w:rsidRPr="00C13B67" w:rsidRDefault="00445CD6" w:rsidP="00CA1B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จุดเก็บตัวอย่าง</w:t>
            </w:r>
          </w:p>
        </w:tc>
        <w:tc>
          <w:tcPr>
            <w:tcW w:w="0" w:type="auto"/>
            <w:gridSpan w:val="15"/>
            <w:tcBorders>
              <w:right w:val="single" w:sz="4" w:space="0" w:color="auto"/>
            </w:tcBorders>
          </w:tcPr>
          <w:p w:rsidR="00445CD6" w:rsidRPr="00C13B67" w:rsidRDefault="00445CD6" w:rsidP="00445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ปริมาณทองแดง  (</w:t>
            </w:r>
            <w:r w:rsidR="00957F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mg/L</w:t>
            </w: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2A74" w:rsidTr="00BE2D55">
        <w:tc>
          <w:tcPr>
            <w:tcW w:w="2856" w:type="dxa"/>
            <w:vMerge/>
          </w:tcPr>
          <w:p w:rsidR="007C2A74" w:rsidRPr="00F36CAB" w:rsidRDefault="007C2A74" w:rsidP="00CA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</w:tr>
      <w:tr w:rsidR="004611BB" w:rsidTr="00BE2D55">
        <w:trPr>
          <w:trHeight w:val="1129"/>
        </w:trPr>
        <w:tc>
          <w:tcPr>
            <w:tcW w:w="2856" w:type="dxa"/>
            <w:vMerge/>
          </w:tcPr>
          <w:p w:rsidR="004611BB" w:rsidRDefault="004611BB" w:rsidP="00CA1B1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2710CE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</w:p>
          <w:p w:rsidR="004611BB" w:rsidRPr="000660A7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DB2C50" w:rsidRDefault="006B52D6" w:rsidP="00903B6B">
            <w:pPr>
              <w:jc w:val="center"/>
              <w:rPr>
                <w:rFonts w:ascii="TH SarabunPSK" w:hAnsi="TH SarabunPSK" w:cs="TH SarabunPSK"/>
                <w:iCs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</w:tr>
      <w:tr w:rsidR="00BE2D55" w:rsidTr="00BE2D55">
        <w:tc>
          <w:tcPr>
            <w:tcW w:w="2856" w:type="dxa"/>
          </w:tcPr>
          <w:p w:rsidR="00BE2D55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จุดระบายน้ำจากอ่างเก็บน้ำ</w:t>
            </w:r>
          </w:p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บ้านโคกก่อ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</w:tr>
      <w:tr w:rsidR="00BE2D55" w:rsidTr="00BE2D55">
        <w:tc>
          <w:tcPr>
            <w:tcW w:w="2856" w:type="dxa"/>
          </w:tcPr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สะพานบ้านกุดแคน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</w:tr>
      <w:tr w:rsidR="00BE2D55" w:rsidTr="00BE2D55">
        <w:tc>
          <w:tcPr>
            <w:tcW w:w="2856" w:type="dxa"/>
          </w:tcPr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สะพานบ้านท่าแร่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</w:tr>
      <w:tr w:rsidR="00BE2D55" w:rsidTr="00BE2D55">
        <w:tc>
          <w:tcPr>
            <w:tcW w:w="2856" w:type="dxa"/>
          </w:tcPr>
          <w:p w:rsidR="00BE2D55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มหาสารคาม </w:t>
            </w:r>
          </w:p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(หลังศูนย์วิทยาศาสตร์)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0.014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</w:tr>
      <w:tr w:rsidR="00BE2D55" w:rsidTr="00BE2D55">
        <w:tc>
          <w:tcPr>
            <w:tcW w:w="2856" w:type="dxa"/>
          </w:tcPr>
          <w:p w:rsidR="00BE2D55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สะพานการประปาส่วนภูมิภาค </w:t>
            </w:r>
          </w:p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จังหวัดมหาสารคาม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0.024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0.000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</w:tr>
      <w:tr w:rsidR="00BE2D55" w:rsidTr="00BE2D55">
        <w:tc>
          <w:tcPr>
            <w:tcW w:w="2856" w:type="dxa"/>
          </w:tcPr>
          <w:p w:rsidR="00BE2D55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ประตูน้ำ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แววพยัคฆันตร์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กรมชลประทาน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</w:tr>
      <w:tr w:rsidR="00BE2D55" w:rsidTr="00BE2D55">
        <w:tc>
          <w:tcPr>
            <w:tcW w:w="2856" w:type="dxa"/>
          </w:tcPr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จุดบรรจบระหว่างกุดนางใยกับห้วยคะคาง (บริเวณท้ายบ้านนางใย)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</w:tr>
      <w:tr w:rsidR="00BE2D55" w:rsidTr="00BE2D55">
        <w:tc>
          <w:tcPr>
            <w:tcW w:w="2856" w:type="dxa"/>
          </w:tcPr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8. สะพานบ้านกุดซุย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0.002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</w:tr>
      <w:tr w:rsidR="00BE2D55" w:rsidRPr="00497868" w:rsidTr="00BE2D55">
        <w:tc>
          <w:tcPr>
            <w:tcW w:w="2856" w:type="dxa"/>
          </w:tcPr>
          <w:p w:rsidR="00BE2D55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9.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ประตูระบายน้ำห้วยคะคาง</w:t>
            </w:r>
          </w:p>
          <w:p w:rsidR="00BE2D55" w:rsidRPr="00DA084F" w:rsidRDefault="00BE2D55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บ้านท่าตูม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E2D55" w:rsidRPr="00BE2D55" w:rsidRDefault="00BE2D55" w:rsidP="00BE2D5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2D55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</w:tr>
    </w:tbl>
    <w:p w:rsidR="00F07097" w:rsidRPr="00785354" w:rsidRDefault="00DB2C50" w:rsidP="00F0709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จ</w:t>
      </w:r>
      <w:r w:rsidR="00CA27EA" w:rsidRPr="008364F3">
        <w:rPr>
          <w:rFonts w:ascii="TH SarabunPSK" w:hAnsi="TH SarabunPSK" w:cs="TH SarabunPSK"/>
          <w:b/>
          <w:bCs/>
          <w:sz w:val="32"/>
          <w:szCs w:val="32"/>
        </w:rPr>
        <w:t xml:space="preserve">-3 </w:t>
      </w:r>
      <w:r w:rsidR="00CA27EA" w:rsidRPr="008364F3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ปริมาณแคดเมียมในน้ำ</w:t>
      </w:r>
      <w:r w:rsidR="00CB42E7">
        <w:rPr>
          <w:rFonts w:ascii="TH SarabunPSK" w:hAnsi="TH SarabunPSK" w:cs="TH SarabunPSK" w:hint="cs"/>
          <w:b/>
          <w:bCs/>
          <w:sz w:val="32"/>
          <w:szCs w:val="32"/>
          <w:cs/>
        </w:rPr>
        <w:t>ลำห้วยคะคาง</w:t>
      </w:r>
    </w:p>
    <w:tbl>
      <w:tblPr>
        <w:tblStyle w:val="a3"/>
        <w:tblW w:w="14208" w:type="dxa"/>
        <w:tblLook w:val="04A0" w:firstRow="1" w:lastRow="0" w:firstColumn="1" w:lastColumn="0" w:noHBand="0" w:noVBand="1"/>
      </w:tblPr>
      <w:tblGrid>
        <w:gridCol w:w="2855"/>
        <w:gridCol w:w="808"/>
        <w:gridCol w:w="808"/>
        <w:gridCol w:w="809"/>
        <w:gridCol w:w="679"/>
        <w:gridCol w:w="679"/>
        <w:gridCol w:w="809"/>
        <w:gridCol w:w="809"/>
        <w:gridCol w:w="809"/>
        <w:gridCol w:w="679"/>
        <w:gridCol w:w="679"/>
        <w:gridCol w:w="809"/>
        <w:gridCol w:w="809"/>
        <w:gridCol w:w="809"/>
        <w:gridCol w:w="679"/>
        <w:gridCol w:w="679"/>
      </w:tblGrid>
      <w:tr w:rsidR="00CA27EA" w:rsidTr="00710F94">
        <w:tc>
          <w:tcPr>
            <w:tcW w:w="2856" w:type="dxa"/>
            <w:vMerge w:val="restart"/>
            <w:vAlign w:val="center"/>
          </w:tcPr>
          <w:p w:rsidR="00CA27EA" w:rsidRPr="00F36CAB" w:rsidRDefault="00CA27EA" w:rsidP="00CA1B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C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จุดเก็บตัวอย่าง</w:t>
            </w:r>
          </w:p>
        </w:tc>
        <w:tc>
          <w:tcPr>
            <w:tcW w:w="0" w:type="auto"/>
            <w:gridSpan w:val="15"/>
            <w:tcBorders>
              <w:right w:val="single" w:sz="4" w:space="0" w:color="auto"/>
            </w:tcBorders>
          </w:tcPr>
          <w:p w:rsidR="00CA27EA" w:rsidRPr="00C13B67" w:rsidRDefault="00CA27EA" w:rsidP="00CA1B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ปริมาณแคดเมียม  (</w:t>
            </w:r>
            <w:r w:rsidR="00957F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mg/L</w:t>
            </w: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2A74" w:rsidTr="00710F94">
        <w:tc>
          <w:tcPr>
            <w:tcW w:w="2856" w:type="dxa"/>
            <w:vMerge/>
          </w:tcPr>
          <w:p w:rsidR="007C2A74" w:rsidRPr="00F36CAB" w:rsidRDefault="007C2A74" w:rsidP="00CA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</w:tr>
      <w:tr w:rsidR="004611BB" w:rsidTr="00710F94">
        <w:trPr>
          <w:trHeight w:val="836"/>
        </w:trPr>
        <w:tc>
          <w:tcPr>
            <w:tcW w:w="2856" w:type="dxa"/>
            <w:vMerge/>
          </w:tcPr>
          <w:p w:rsidR="004611BB" w:rsidRDefault="004611BB" w:rsidP="00CA1B1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2710CE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</w:p>
          <w:p w:rsidR="004611BB" w:rsidRPr="000660A7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DB2C50" w:rsidRDefault="006B52D6" w:rsidP="00903B6B">
            <w:pPr>
              <w:jc w:val="center"/>
              <w:rPr>
                <w:rFonts w:ascii="TH SarabunPSK" w:hAnsi="TH SarabunPSK" w:cs="TH SarabunPSK"/>
                <w:iCs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</w:tr>
      <w:tr w:rsidR="00710F94" w:rsidTr="00710F94">
        <w:tc>
          <w:tcPr>
            <w:tcW w:w="2856" w:type="dxa"/>
          </w:tcPr>
          <w:p w:rsidR="00710F94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จุดระบายน้ำจากอ่างเก็บน้ำ</w:t>
            </w:r>
          </w:p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บ้านโคกก่อ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</w:tr>
      <w:tr w:rsidR="00710F94" w:rsidTr="00710F94">
        <w:tc>
          <w:tcPr>
            <w:tcW w:w="2856" w:type="dxa"/>
          </w:tcPr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สะพานบ้านกุดแคน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</w:tr>
      <w:tr w:rsidR="00710F94" w:rsidTr="00710F94">
        <w:tc>
          <w:tcPr>
            <w:tcW w:w="2856" w:type="dxa"/>
          </w:tcPr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สะพานบ้านท่าแร่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0.056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</w:tr>
      <w:tr w:rsidR="00710F94" w:rsidTr="00710F94">
        <w:tc>
          <w:tcPr>
            <w:tcW w:w="2856" w:type="dxa"/>
          </w:tcPr>
          <w:p w:rsidR="00710F94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มหาสารคาม </w:t>
            </w:r>
          </w:p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(หลังศูนย์วิทยาศาสตร์)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</w:tr>
      <w:tr w:rsidR="00710F94" w:rsidTr="00710F94">
        <w:tc>
          <w:tcPr>
            <w:tcW w:w="2856" w:type="dxa"/>
          </w:tcPr>
          <w:p w:rsidR="00710F94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สะพานการประปาส่วนภูมิภาค </w:t>
            </w:r>
          </w:p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จังหวัดมหาสารคาม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0.040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0.050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0.000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</w:tr>
      <w:tr w:rsidR="00710F94" w:rsidTr="00710F94">
        <w:tc>
          <w:tcPr>
            <w:tcW w:w="2856" w:type="dxa"/>
          </w:tcPr>
          <w:p w:rsidR="00710F94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ประตูน้ำ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แววพยัคฆันตร์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กรมชลประทาน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0.030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</w:tr>
      <w:tr w:rsidR="00710F94" w:rsidTr="00710F94">
        <w:tc>
          <w:tcPr>
            <w:tcW w:w="2856" w:type="dxa"/>
          </w:tcPr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จุดบรรจบระหว่างกุดนางใยกับห้วยคะคาง (บริเวณท้ายบ้านนางใย)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</w:tr>
      <w:tr w:rsidR="00710F94" w:rsidTr="00710F94">
        <w:tc>
          <w:tcPr>
            <w:tcW w:w="2856" w:type="dxa"/>
          </w:tcPr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8. สะพานบ้านกุดซุย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</w:tr>
      <w:tr w:rsidR="00710F94" w:rsidRPr="00497868" w:rsidTr="00710F94">
        <w:tc>
          <w:tcPr>
            <w:tcW w:w="2856" w:type="dxa"/>
          </w:tcPr>
          <w:p w:rsidR="00710F94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9.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ประตูระบายน้ำห้วยคะคาง</w:t>
            </w:r>
          </w:p>
          <w:p w:rsidR="00710F94" w:rsidRPr="00DA084F" w:rsidRDefault="00710F94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บ้านท่าตูม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0.040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0.036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0.050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0.024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0.056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0.043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710F94" w:rsidRPr="00710F94" w:rsidRDefault="00710F94" w:rsidP="00710F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10F9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</w:tr>
    </w:tbl>
    <w:p w:rsidR="00F03187" w:rsidRPr="00355623" w:rsidRDefault="00F03187" w:rsidP="00F07097">
      <w:pPr>
        <w:rPr>
          <w:rFonts w:ascii="TH SarabunPSK" w:hAnsi="TH SarabunPSK" w:cs="TH SarabunPSK"/>
          <w:b/>
          <w:bCs/>
          <w:sz w:val="36"/>
          <w:szCs w:val="36"/>
        </w:rPr>
      </w:pPr>
      <w:r w:rsidRPr="003556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DB2C50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355623">
        <w:rPr>
          <w:rFonts w:ascii="TH SarabunPSK" w:hAnsi="TH SarabunPSK" w:cs="TH SarabunPSK"/>
          <w:b/>
          <w:bCs/>
          <w:sz w:val="32"/>
          <w:szCs w:val="32"/>
        </w:rPr>
        <w:t xml:space="preserve">-4 </w:t>
      </w:r>
      <w:r w:rsidRPr="00355623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ปริมาณแมงกานิสในน้ำ</w:t>
      </w:r>
      <w:r w:rsidR="00CB42E7">
        <w:rPr>
          <w:rFonts w:ascii="TH SarabunPSK" w:hAnsi="TH SarabunPSK" w:cs="TH SarabunPSK" w:hint="cs"/>
          <w:b/>
          <w:bCs/>
          <w:sz w:val="32"/>
          <w:szCs w:val="32"/>
          <w:cs/>
        </w:rPr>
        <w:t>ลำห้วยคะคาง</w:t>
      </w:r>
    </w:p>
    <w:tbl>
      <w:tblPr>
        <w:tblStyle w:val="a3"/>
        <w:tblW w:w="14208" w:type="dxa"/>
        <w:tblLook w:val="04A0" w:firstRow="1" w:lastRow="0" w:firstColumn="1" w:lastColumn="0" w:noHBand="0" w:noVBand="1"/>
      </w:tblPr>
      <w:tblGrid>
        <w:gridCol w:w="2855"/>
        <w:gridCol w:w="808"/>
        <w:gridCol w:w="808"/>
        <w:gridCol w:w="809"/>
        <w:gridCol w:w="679"/>
        <w:gridCol w:w="679"/>
        <w:gridCol w:w="809"/>
        <w:gridCol w:w="809"/>
        <w:gridCol w:w="809"/>
        <w:gridCol w:w="679"/>
        <w:gridCol w:w="679"/>
        <w:gridCol w:w="809"/>
        <w:gridCol w:w="809"/>
        <w:gridCol w:w="809"/>
        <w:gridCol w:w="679"/>
        <w:gridCol w:w="679"/>
      </w:tblGrid>
      <w:tr w:rsidR="00F03187" w:rsidTr="006A7486">
        <w:tc>
          <w:tcPr>
            <w:tcW w:w="2856" w:type="dxa"/>
            <w:vMerge w:val="restart"/>
            <w:vAlign w:val="center"/>
          </w:tcPr>
          <w:p w:rsidR="00F03187" w:rsidRPr="00F36CAB" w:rsidRDefault="00F03187" w:rsidP="00D151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C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จุดเก็บตัวอย่าง</w:t>
            </w:r>
          </w:p>
        </w:tc>
        <w:tc>
          <w:tcPr>
            <w:tcW w:w="0" w:type="auto"/>
            <w:gridSpan w:val="15"/>
            <w:tcBorders>
              <w:right w:val="single" w:sz="4" w:space="0" w:color="auto"/>
            </w:tcBorders>
          </w:tcPr>
          <w:p w:rsidR="00F03187" w:rsidRPr="00C13B67" w:rsidRDefault="00CD7773" w:rsidP="00D151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ปริมาณแมงกานี</w:t>
            </w:r>
            <w:r w:rsidR="00F03187"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 (</w:t>
            </w:r>
            <w:r w:rsidR="00957F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mg/L</w:t>
            </w:r>
            <w:r w:rsidR="00F03187"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2A74" w:rsidTr="006A7486">
        <w:tc>
          <w:tcPr>
            <w:tcW w:w="2856" w:type="dxa"/>
            <w:vMerge/>
          </w:tcPr>
          <w:p w:rsidR="007C2A74" w:rsidRPr="00F36CAB" w:rsidRDefault="007C2A74" w:rsidP="00D151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7C2A74" w:rsidRPr="00F36CAB" w:rsidRDefault="007C2A74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</w:tr>
      <w:tr w:rsidR="004611BB" w:rsidTr="006A7486">
        <w:trPr>
          <w:trHeight w:val="836"/>
        </w:trPr>
        <w:tc>
          <w:tcPr>
            <w:tcW w:w="2856" w:type="dxa"/>
            <w:vMerge/>
          </w:tcPr>
          <w:p w:rsidR="004611BB" w:rsidRDefault="004611BB" w:rsidP="00D1513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2710CE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</w:p>
          <w:p w:rsidR="004611BB" w:rsidRPr="000660A7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DB2C50" w:rsidRDefault="006B52D6" w:rsidP="00903B6B">
            <w:pPr>
              <w:jc w:val="center"/>
              <w:rPr>
                <w:rFonts w:ascii="TH SarabunPSK" w:hAnsi="TH SarabunPSK" w:cs="TH SarabunPSK"/>
                <w:iCs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</w:tr>
      <w:tr w:rsidR="006A7486" w:rsidTr="006A7486">
        <w:tc>
          <w:tcPr>
            <w:tcW w:w="2856" w:type="dxa"/>
          </w:tcPr>
          <w:p w:rsidR="006A7486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จุดระบายน้ำจากอ่างเก็บน้ำ</w:t>
            </w:r>
          </w:p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บ้านโคกก่อ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0.165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0.289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0.293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0.131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0.066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0.055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0.035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0.052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0.054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0.045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</w:tr>
      <w:tr w:rsidR="006A7486" w:rsidTr="006A7486">
        <w:tc>
          <w:tcPr>
            <w:tcW w:w="2856" w:type="dxa"/>
          </w:tcPr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สะพานบ้านกุดแคน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0.708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0.528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0.541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0.592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0.954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1.019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1.058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1.010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0.053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0.454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0.462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</w:tr>
      <w:tr w:rsidR="006A7486" w:rsidTr="006A7486">
        <w:tc>
          <w:tcPr>
            <w:tcW w:w="2856" w:type="dxa"/>
          </w:tcPr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สะพานบ้านท่าแร่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1.237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1.238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1.118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1.198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0.069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1.225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1.196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1.203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1.208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0.520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0.701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0.611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0.611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0.091</w:t>
            </w:r>
          </w:p>
        </w:tc>
      </w:tr>
      <w:tr w:rsidR="006A7486" w:rsidTr="006A7486">
        <w:tc>
          <w:tcPr>
            <w:tcW w:w="2856" w:type="dxa"/>
          </w:tcPr>
          <w:p w:rsidR="006A7486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มหาสารคาม </w:t>
            </w:r>
          </w:p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(หลังศูนย์วิทยาศาสตร์)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0.296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0.353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0.565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0.405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0.142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0.182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0.204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0.326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0.237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0.078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0.368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0.399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0.411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0.393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</w:tr>
      <w:tr w:rsidR="006A7486" w:rsidTr="006A7486">
        <w:tc>
          <w:tcPr>
            <w:tcW w:w="2856" w:type="dxa"/>
          </w:tcPr>
          <w:p w:rsidR="006A7486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สะพานการประปาส่วนภูมิภาค </w:t>
            </w:r>
          </w:p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จังหวัดมหาสารคาม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0.186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0.188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0.14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0.171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0.329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0.243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0.233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0.268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0.053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0.651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0.427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0.512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0.530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0.113</w:t>
            </w:r>
          </w:p>
        </w:tc>
      </w:tr>
      <w:tr w:rsidR="006A7486" w:rsidTr="006A7486">
        <w:tc>
          <w:tcPr>
            <w:tcW w:w="2856" w:type="dxa"/>
          </w:tcPr>
          <w:p w:rsidR="006A7486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ประตูน้ำ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แววพยัคฆันตร์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กรมชลประทาน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0.065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0.065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0.057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0.062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0.202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0.227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0.217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0.215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0.182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0.205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0.193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0.193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</w:tr>
      <w:tr w:rsidR="006A7486" w:rsidTr="006A7486">
        <w:tc>
          <w:tcPr>
            <w:tcW w:w="2856" w:type="dxa"/>
          </w:tcPr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จุดบรรจบระหว่างกุดนางใยกั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บห้วยคะคาง (บริเวณท้ายบ้านนางใย)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0.303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0.256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0.308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0.289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0.029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0.351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0.336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0.316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0.334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0.421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0.409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0.437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0.422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0.014</w:t>
            </w:r>
          </w:p>
        </w:tc>
      </w:tr>
      <w:tr w:rsidR="006A7486" w:rsidTr="006A7486">
        <w:tc>
          <w:tcPr>
            <w:tcW w:w="2856" w:type="dxa"/>
          </w:tcPr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8. สะพานบ้านกุดซุย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0.786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0.812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0.855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0.818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0.035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0.807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0.847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0.887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0.847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0.040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0.939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1.019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0.963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0.974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0.041</w:t>
            </w:r>
          </w:p>
        </w:tc>
      </w:tr>
      <w:tr w:rsidR="006A7486" w:rsidRPr="00497868" w:rsidTr="006A7486">
        <w:tc>
          <w:tcPr>
            <w:tcW w:w="2856" w:type="dxa"/>
          </w:tcPr>
          <w:p w:rsidR="006A7486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9.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ประตูระบายน้ำห้วยคะคาง</w:t>
            </w:r>
          </w:p>
          <w:p w:rsidR="006A7486" w:rsidRPr="00DA084F" w:rsidRDefault="006A7486" w:rsidP="00CD77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บ้านท่าตูม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0.251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0.266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0.267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0.261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0.267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0.242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0.234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0.248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0.164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0.089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0.061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0.105</w:t>
            </w:r>
          </w:p>
        </w:tc>
        <w:tc>
          <w:tcPr>
            <w:tcW w:w="0" w:type="auto"/>
            <w:vAlign w:val="center"/>
          </w:tcPr>
          <w:p w:rsidR="006A7486" w:rsidRPr="006A7486" w:rsidRDefault="006A7486" w:rsidP="006A748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A7486">
              <w:rPr>
                <w:rFonts w:ascii="TH SarabunPSK" w:hAnsi="TH SarabunPSK" w:cs="TH SarabunPSK"/>
                <w:color w:val="000000"/>
                <w:sz w:val="28"/>
              </w:rPr>
              <w:t>0.053</w:t>
            </w:r>
          </w:p>
        </w:tc>
      </w:tr>
    </w:tbl>
    <w:p w:rsidR="00B8106C" w:rsidRDefault="00DB2C50" w:rsidP="00B8106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จ</w:t>
      </w:r>
      <w:r w:rsidR="00B8106C" w:rsidRPr="00355623">
        <w:rPr>
          <w:rFonts w:ascii="TH SarabunPSK" w:hAnsi="TH SarabunPSK" w:cs="TH SarabunPSK"/>
          <w:b/>
          <w:bCs/>
          <w:sz w:val="32"/>
          <w:szCs w:val="32"/>
        </w:rPr>
        <w:t xml:space="preserve">-5 </w:t>
      </w:r>
      <w:r w:rsidR="00B8106C" w:rsidRPr="00355623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</w:t>
      </w:r>
      <w:r w:rsidR="00087C8E" w:rsidRPr="00355623">
        <w:rPr>
          <w:rFonts w:ascii="TH SarabunPSK" w:hAnsi="TH SarabunPSK" w:cs="TH SarabunPSK" w:hint="cs"/>
          <w:b/>
          <w:bCs/>
          <w:sz w:val="32"/>
          <w:szCs w:val="32"/>
          <w:cs/>
        </w:rPr>
        <w:t>ตะกั่วในตะกอน</w:t>
      </w:r>
      <w:r w:rsidR="00B8106C" w:rsidRPr="00355623">
        <w:rPr>
          <w:rFonts w:ascii="TH SarabunPSK" w:hAnsi="TH SarabunPSK" w:cs="TH SarabunPSK" w:hint="cs"/>
          <w:b/>
          <w:bCs/>
          <w:sz w:val="32"/>
          <w:szCs w:val="32"/>
          <w:cs/>
        </w:rPr>
        <w:t>ดินท้องน้ำ</w:t>
      </w:r>
      <w:r w:rsidR="00CB42E7">
        <w:rPr>
          <w:rFonts w:ascii="TH SarabunPSK" w:hAnsi="TH SarabunPSK" w:cs="TH SarabunPSK" w:hint="cs"/>
          <w:b/>
          <w:bCs/>
          <w:sz w:val="32"/>
          <w:szCs w:val="32"/>
          <w:cs/>
        </w:rPr>
        <w:t>ลำห้วยคะคาง</w:t>
      </w:r>
    </w:p>
    <w:tbl>
      <w:tblPr>
        <w:tblStyle w:val="1"/>
        <w:tblW w:w="14208" w:type="dxa"/>
        <w:tblLook w:val="04A0" w:firstRow="1" w:lastRow="0" w:firstColumn="1" w:lastColumn="0" w:noHBand="0" w:noVBand="1"/>
      </w:tblPr>
      <w:tblGrid>
        <w:gridCol w:w="2855"/>
        <w:gridCol w:w="808"/>
        <w:gridCol w:w="808"/>
        <w:gridCol w:w="809"/>
        <w:gridCol w:w="679"/>
        <w:gridCol w:w="679"/>
        <w:gridCol w:w="809"/>
        <w:gridCol w:w="809"/>
        <w:gridCol w:w="809"/>
        <w:gridCol w:w="679"/>
        <w:gridCol w:w="679"/>
        <w:gridCol w:w="809"/>
        <w:gridCol w:w="809"/>
        <w:gridCol w:w="809"/>
        <w:gridCol w:w="679"/>
        <w:gridCol w:w="679"/>
      </w:tblGrid>
      <w:tr w:rsidR="00EB285B" w:rsidRPr="002102D6" w:rsidTr="00EB285B">
        <w:tc>
          <w:tcPr>
            <w:tcW w:w="2856" w:type="dxa"/>
            <w:vMerge w:val="restart"/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จุดเก็บตัวอย่าง</w:t>
            </w:r>
          </w:p>
        </w:tc>
        <w:tc>
          <w:tcPr>
            <w:tcW w:w="0" w:type="auto"/>
            <w:gridSpan w:val="15"/>
            <w:tcBorders>
              <w:right w:val="single" w:sz="4" w:space="0" w:color="auto"/>
            </w:tcBorders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ปริมาณตะกั่ว </w:t>
            </w: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13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mg/Kg</w:t>
            </w: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285B" w:rsidRPr="002102D6" w:rsidTr="00EB285B">
        <w:tc>
          <w:tcPr>
            <w:tcW w:w="2856" w:type="dxa"/>
            <w:vMerge/>
          </w:tcPr>
          <w:p w:rsidR="00EB285B" w:rsidRPr="002102D6" w:rsidRDefault="00EB285B" w:rsidP="00EB28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</w:tr>
      <w:tr w:rsidR="00EB285B" w:rsidRPr="002102D6" w:rsidTr="00EB285B">
        <w:trPr>
          <w:trHeight w:val="836"/>
        </w:trPr>
        <w:tc>
          <w:tcPr>
            <w:tcW w:w="2856" w:type="dxa"/>
            <w:vMerge/>
          </w:tcPr>
          <w:p w:rsidR="00EB285B" w:rsidRPr="002102D6" w:rsidRDefault="00EB285B" w:rsidP="00EB285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EB285B" w:rsidRPr="002102D6" w:rsidRDefault="006B52D6" w:rsidP="00EB285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</w:p>
          <w:p w:rsidR="00EB285B" w:rsidRPr="002102D6" w:rsidRDefault="006B52D6" w:rsidP="00EB285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EB285B" w:rsidRPr="002102D6" w:rsidRDefault="006B52D6" w:rsidP="00EB285B">
            <w:pPr>
              <w:jc w:val="center"/>
              <w:rPr>
                <w:rFonts w:ascii="TH SarabunPSK" w:hAnsi="TH SarabunPSK" w:cs="TH SarabunPSK"/>
                <w:iCs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2102D6" w:rsidRDefault="00EB285B" w:rsidP="00EB28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1. จุดระบายน้ำจากอ่างเก็บน้ำ</w:t>
            </w:r>
          </w:p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 xml:space="preserve">   บ้านโคกก่อ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EB285B" w:rsidRPr="00BE1F9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2. สะพานบ้านกุดแคน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285B" w:rsidRPr="00BE1F9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3. สะพานบ้านท่าแร่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bottom"/>
          </w:tcPr>
          <w:p w:rsidR="00EB285B" w:rsidRPr="00BE1F9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EB285B" w:rsidRPr="00FB1EC3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4. มหาวิทยาลัยราช</w:t>
            </w:r>
            <w:proofErr w:type="spellStart"/>
            <w:r w:rsidRPr="002102D6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2102D6">
              <w:rPr>
                <w:rFonts w:ascii="TH SarabunPSK" w:hAnsi="TH SarabunPSK" w:cs="TH SarabunPSK" w:hint="cs"/>
                <w:sz w:val="28"/>
                <w:cs/>
              </w:rPr>
              <w:t xml:space="preserve">มหาสารคาม </w:t>
            </w:r>
          </w:p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(หลังศูนย์วิทยาศาสตร์)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0.048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0.028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0.020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0.020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0.024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 xml:space="preserve">5. สะพานการประปาส่วนภูมิภาค </w:t>
            </w:r>
          </w:p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 xml:space="preserve">   จังหวัดมหาสารคาม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0.089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0.122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0.102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0.018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0.075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0.091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0.064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0.033</w:t>
            </w: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6. ประตูน้ำ</w:t>
            </w:r>
            <w:proofErr w:type="spellStart"/>
            <w:r w:rsidRPr="002102D6">
              <w:rPr>
                <w:rFonts w:ascii="TH SarabunPSK" w:hAnsi="TH SarabunPSK" w:cs="TH SarabunPSK" w:hint="cs"/>
                <w:sz w:val="28"/>
                <w:cs/>
              </w:rPr>
              <w:t>แววพยัคฆันตร์</w:t>
            </w:r>
            <w:proofErr w:type="spellEnd"/>
            <w:r w:rsidRPr="002102D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 xml:space="preserve">    กรมชลประทาน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0.020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0.030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0.089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0.083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0.089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7. จุดบรรจบระหว่างกุดนางใยกับห้วยคะคาง (บริเวณท้ายบ้านนางใย)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0.106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0.094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0.051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0.098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0.124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0.106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0.142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0.079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0.119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0.035</w:t>
            </w: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8. สะพานบ้านกุดซุย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0.110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0.077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0.073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0.132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0.121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0.109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0.031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0.101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0.060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</w:tr>
      <w:tr w:rsidR="00EB285B" w:rsidRPr="002102D6" w:rsidTr="00EB285B">
        <w:tc>
          <w:tcPr>
            <w:tcW w:w="2856" w:type="dxa"/>
          </w:tcPr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>9. ประตูระบายน้ำห้วยคะคาง</w:t>
            </w:r>
          </w:p>
          <w:p w:rsidR="00EB285B" w:rsidRPr="002102D6" w:rsidRDefault="00EB285B" w:rsidP="00EB28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2102D6">
              <w:rPr>
                <w:rFonts w:ascii="TH SarabunPSK" w:hAnsi="TH SarabunPSK" w:cs="TH SarabunPSK" w:hint="cs"/>
                <w:sz w:val="28"/>
                <w:cs/>
              </w:rPr>
              <w:t xml:space="preserve">   บ้านท่าตูม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0.138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0.167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0.214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0.173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0.174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0.206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0.162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0.181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0.192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0.052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0.102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0.115</w:t>
            </w:r>
          </w:p>
        </w:tc>
        <w:tc>
          <w:tcPr>
            <w:tcW w:w="0" w:type="auto"/>
            <w:vAlign w:val="center"/>
          </w:tcPr>
          <w:p w:rsidR="00EB285B" w:rsidRPr="00B77854" w:rsidRDefault="00EB285B" w:rsidP="00EB28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0.071</w:t>
            </w:r>
          </w:p>
        </w:tc>
      </w:tr>
    </w:tbl>
    <w:p w:rsidR="00ED5ECA" w:rsidRPr="00355623" w:rsidRDefault="00DB2C50" w:rsidP="00B8106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จ</w:t>
      </w:r>
      <w:r w:rsidR="00ED5ECA" w:rsidRPr="00355623">
        <w:rPr>
          <w:rFonts w:ascii="TH SarabunPSK" w:hAnsi="TH SarabunPSK" w:cs="TH SarabunPSK"/>
          <w:b/>
          <w:bCs/>
          <w:sz w:val="32"/>
          <w:szCs w:val="32"/>
        </w:rPr>
        <w:t xml:space="preserve">-6 </w:t>
      </w:r>
      <w:r w:rsidR="00ED5ECA" w:rsidRPr="00355623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ปริมาณทองแดงในตะกอนดินท้องน้ำ</w:t>
      </w:r>
      <w:r w:rsidR="00CB42E7">
        <w:rPr>
          <w:rFonts w:ascii="TH SarabunPSK" w:hAnsi="TH SarabunPSK" w:cs="TH SarabunPSK" w:hint="cs"/>
          <w:b/>
          <w:bCs/>
          <w:sz w:val="32"/>
          <w:szCs w:val="32"/>
          <w:cs/>
        </w:rPr>
        <w:t>ลำห้วยคะคาง</w:t>
      </w:r>
    </w:p>
    <w:tbl>
      <w:tblPr>
        <w:tblStyle w:val="a3"/>
        <w:tblW w:w="14668" w:type="dxa"/>
        <w:tblInd w:w="-176" w:type="dxa"/>
        <w:tblLook w:val="04A0" w:firstRow="1" w:lastRow="0" w:firstColumn="1" w:lastColumn="0" w:noHBand="0" w:noVBand="1"/>
      </w:tblPr>
      <w:tblGrid>
        <w:gridCol w:w="2925"/>
        <w:gridCol w:w="836"/>
        <w:gridCol w:w="836"/>
        <w:gridCol w:w="837"/>
        <w:gridCol w:w="702"/>
        <w:gridCol w:w="702"/>
        <w:gridCol w:w="837"/>
        <w:gridCol w:w="837"/>
        <w:gridCol w:w="837"/>
        <w:gridCol w:w="702"/>
        <w:gridCol w:w="702"/>
        <w:gridCol w:w="837"/>
        <w:gridCol w:w="837"/>
        <w:gridCol w:w="837"/>
        <w:gridCol w:w="702"/>
        <w:gridCol w:w="702"/>
      </w:tblGrid>
      <w:tr w:rsidR="00ED5ECA" w:rsidTr="00B77854">
        <w:tc>
          <w:tcPr>
            <w:tcW w:w="2926" w:type="dxa"/>
            <w:vMerge w:val="restart"/>
            <w:vAlign w:val="center"/>
          </w:tcPr>
          <w:p w:rsidR="00ED5ECA" w:rsidRPr="00F36CAB" w:rsidRDefault="00ED5ECA" w:rsidP="00ED5E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C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จุดเก็บตัวอย่าง</w:t>
            </w:r>
          </w:p>
        </w:tc>
        <w:tc>
          <w:tcPr>
            <w:tcW w:w="0" w:type="auto"/>
            <w:gridSpan w:val="15"/>
            <w:tcBorders>
              <w:right w:val="single" w:sz="4" w:space="0" w:color="auto"/>
            </w:tcBorders>
          </w:tcPr>
          <w:p w:rsidR="00ED5ECA" w:rsidRPr="00C13B67" w:rsidRDefault="00ED5ECA" w:rsidP="00ED5E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ปริมาณทองแดง  (</w:t>
            </w:r>
            <w:r w:rsidRPr="00C13B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mg/Kg</w:t>
            </w:r>
            <w:r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B2067" w:rsidTr="00B77854">
        <w:tc>
          <w:tcPr>
            <w:tcW w:w="2926" w:type="dxa"/>
            <w:vMerge/>
          </w:tcPr>
          <w:p w:rsidR="003B2067" w:rsidRPr="00F36CAB" w:rsidRDefault="003B2067" w:rsidP="00ED5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3B2067" w:rsidRPr="00F36CAB" w:rsidRDefault="003B2067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3B2067" w:rsidRPr="00F36CAB" w:rsidRDefault="003B2067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3B2067" w:rsidRPr="00F36CAB" w:rsidRDefault="003B2067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</w:tr>
      <w:tr w:rsidR="004611BB" w:rsidTr="00B77854">
        <w:trPr>
          <w:trHeight w:val="836"/>
        </w:trPr>
        <w:tc>
          <w:tcPr>
            <w:tcW w:w="2926" w:type="dxa"/>
            <w:vMerge/>
          </w:tcPr>
          <w:p w:rsidR="004611BB" w:rsidRDefault="004611BB" w:rsidP="00ED5EC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2710CE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</w:p>
          <w:p w:rsidR="004611BB" w:rsidRPr="000660A7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DB2C50" w:rsidRDefault="006B52D6" w:rsidP="00903B6B">
            <w:pPr>
              <w:jc w:val="center"/>
              <w:rPr>
                <w:rFonts w:ascii="TH SarabunPSK" w:hAnsi="TH SarabunPSK" w:cs="TH SarabunPSK"/>
                <w:iCs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</w:tr>
      <w:tr w:rsidR="00B77854" w:rsidTr="00B77854">
        <w:tc>
          <w:tcPr>
            <w:tcW w:w="2926" w:type="dxa"/>
          </w:tcPr>
          <w:p w:rsidR="00B77854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จุดระบายน้ำจากอ่างเก็บน้ำ</w:t>
            </w:r>
          </w:p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บ้านโคกก่อ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0.062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</w:tr>
      <w:tr w:rsidR="00B77854" w:rsidTr="00B77854">
        <w:tc>
          <w:tcPr>
            <w:tcW w:w="2926" w:type="dxa"/>
          </w:tcPr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สะพานบ้านกุดแคน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0.004</w:t>
            </w:r>
          </w:p>
        </w:tc>
      </w:tr>
      <w:tr w:rsidR="00B77854" w:rsidTr="00B77854">
        <w:tc>
          <w:tcPr>
            <w:tcW w:w="2926" w:type="dxa"/>
          </w:tcPr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สะพานบ้านท่าแร่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0.006</w:t>
            </w:r>
          </w:p>
        </w:tc>
      </w:tr>
      <w:tr w:rsidR="00B77854" w:rsidTr="00B77854">
        <w:tc>
          <w:tcPr>
            <w:tcW w:w="2926" w:type="dxa"/>
          </w:tcPr>
          <w:p w:rsidR="00B77854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มหาสารคาม </w:t>
            </w:r>
          </w:p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(หลังศูนย์วิทยาศาสตร์)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0.043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0.008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0.046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0.105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0.101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0.084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0.033</w:t>
            </w:r>
          </w:p>
        </w:tc>
      </w:tr>
      <w:tr w:rsidR="00B77854" w:rsidTr="00B77854">
        <w:tc>
          <w:tcPr>
            <w:tcW w:w="2926" w:type="dxa"/>
          </w:tcPr>
          <w:p w:rsidR="00B77854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สะพานการประปาส่วนภูมิภาค </w:t>
            </w:r>
          </w:p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จังหวัดมหาสารคาม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0.095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0.141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0.112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0.067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0.082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0.203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0.157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0.256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0.205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0.050</w:t>
            </w:r>
          </w:p>
        </w:tc>
      </w:tr>
      <w:tr w:rsidR="00B77854" w:rsidTr="00B77854">
        <w:tc>
          <w:tcPr>
            <w:tcW w:w="2926" w:type="dxa"/>
          </w:tcPr>
          <w:p w:rsidR="00B77854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ประตูน้ำ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แววพยัคฆันตร์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กรมชลประทาน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0.064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0.060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0.060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0.007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0.216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0.234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0.189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0.213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0.023</w:t>
            </w:r>
          </w:p>
        </w:tc>
      </w:tr>
      <w:tr w:rsidR="00B77854" w:rsidTr="00B77854">
        <w:tc>
          <w:tcPr>
            <w:tcW w:w="2926" w:type="dxa"/>
          </w:tcPr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จุดบรรจบระหว่างกุดนางใยกับห้วยคะคาง (บริเวณท้ายบ้านนางใย)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0.182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0.235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0.185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0.084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0.126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0.051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0.087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0.038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0.161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0.145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0.146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0.015</w:t>
            </w:r>
          </w:p>
        </w:tc>
      </w:tr>
      <w:tr w:rsidR="00B77854" w:rsidTr="00B77854">
        <w:tc>
          <w:tcPr>
            <w:tcW w:w="2926" w:type="dxa"/>
          </w:tcPr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8. สะพานบ้านกุดซุย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0.140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0.153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0.159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0.151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0.115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0.171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0.142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0.028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0.116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0.121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0.125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0.011</w:t>
            </w:r>
          </w:p>
        </w:tc>
      </w:tr>
      <w:tr w:rsidR="00B77854" w:rsidRPr="00497868" w:rsidTr="00B77854">
        <w:tc>
          <w:tcPr>
            <w:tcW w:w="2926" w:type="dxa"/>
          </w:tcPr>
          <w:p w:rsidR="00B77854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9.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ประตูระบายน้ำห้วยคะคาง</w:t>
            </w:r>
          </w:p>
          <w:p w:rsidR="00B77854" w:rsidRPr="00DA084F" w:rsidRDefault="00B77854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บ้านท่าตูม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0.178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0.132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0.261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0.190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0.065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0.287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0.290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0.205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0.261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0.048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0.237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0.144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0.194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0.192</w:t>
            </w:r>
          </w:p>
        </w:tc>
        <w:tc>
          <w:tcPr>
            <w:tcW w:w="0" w:type="auto"/>
            <w:vAlign w:val="center"/>
          </w:tcPr>
          <w:p w:rsidR="00B77854" w:rsidRPr="00B77854" w:rsidRDefault="00B77854" w:rsidP="00B77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77854">
              <w:rPr>
                <w:rFonts w:ascii="TH SarabunPSK" w:hAnsi="TH SarabunPSK" w:cs="TH SarabunPSK"/>
                <w:color w:val="000000"/>
                <w:sz w:val="28"/>
              </w:rPr>
              <w:t>0.047</w:t>
            </w:r>
          </w:p>
        </w:tc>
      </w:tr>
    </w:tbl>
    <w:p w:rsidR="00ED5ECA" w:rsidRPr="00355623" w:rsidRDefault="00DB2C50" w:rsidP="00B8106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จ</w:t>
      </w:r>
      <w:r w:rsidR="00ED5ECA" w:rsidRPr="00355623">
        <w:rPr>
          <w:rFonts w:ascii="TH SarabunPSK" w:hAnsi="TH SarabunPSK" w:cs="TH SarabunPSK"/>
          <w:b/>
          <w:bCs/>
          <w:sz w:val="32"/>
          <w:szCs w:val="32"/>
        </w:rPr>
        <w:t xml:space="preserve">-7 </w:t>
      </w:r>
      <w:r w:rsidR="00ED5ECA" w:rsidRPr="00355623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ปริมาณแคดเมียมในตะกอนดินท้องน้ำ</w:t>
      </w:r>
      <w:r w:rsidR="00CB42E7">
        <w:rPr>
          <w:rFonts w:ascii="TH SarabunPSK" w:hAnsi="TH SarabunPSK" w:cs="TH SarabunPSK" w:hint="cs"/>
          <w:b/>
          <w:bCs/>
          <w:sz w:val="32"/>
          <w:szCs w:val="32"/>
          <w:cs/>
        </w:rPr>
        <w:t>ลำห้วยคะคาง</w:t>
      </w:r>
    </w:p>
    <w:tbl>
      <w:tblPr>
        <w:tblStyle w:val="a3"/>
        <w:tblW w:w="14208" w:type="dxa"/>
        <w:tblLook w:val="04A0" w:firstRow="1" w:lastRow="0" w:firstColumn="1" w:lastColumn="0" w:noHBand="0" w:noVBand="1"/>
      </w:tblPr>
      <w:tblGrid>
        <w:gridCol w:w="2847"/>
        <w:gridCol w:w="805"/>
        <w:gridCol w:w="851"/>
        <w:gridCol w:w="850"/>
        <w:gridCol w:w="660"/>
        <w:gridCol w:w="621"/>
        <w:gridCol w:w="845"/>
        <w:gridCol w:w="851"/>
        <w:gridCol w:w="850"/>
        <w:gridCol w:w="620"/>
        <w:gridCol w:w="621"/>
        <w:gridCol w:w="886"/>
        <w:gridCol w:w="850"/>
        <w:gridCol w:w="851"/>
        <w:gridCol w:w="579"/>
        <w:gridCol w:w="621"/>
      </w:tblGrid>
      <w:tr w:rsidR="00ED5ECA" w:rsidRPr="0010433B" w:rsidTr="00903B6B">
        <w:tc>
          <w:tcPr>
            <w:tcW w:w="2847" w:type="dxa"/>
            <w:vMerge w:val="restart"/>
            <w:vAlign w:val="center"/>
          </w:tcPr>
          <w:p w:rsidR="00ED5ECA" w:rsidRPr="0010433B" w:rsidRDefault="00ED5ECA" w:rsidP="00ED5E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433B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จุดเก็บตัวอย่าง</w:t>
            </w:r>
          </w:p>
        </w:tc>
        <w:tc>
          <w:tcPr>
            <w:tcW w:w="0" w:type="auto"/>
            <w:gridSpan w:val="15"/>
            <w:tcBorders>
              <w:right w:val="single" w:sz="4" w:space="0" w:color="auto"/>
            </w:tcBorders>
          </w:tcPr>
          <w:p w:rsidR="00ED5ECA" w:rsidRPr="0010433B" w:rsidRDefault="00ED5ECA" w:rsidP="00ED5E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433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ปริมาณแคดเมียม  (</w:t>
            </w:r>
            <w:r w:rsidRPr="0010433B">
              <w:rPr>
                <w:rFonts w:ascii="TH SarabunPSK" w:hAnsi="TH SarabunPSK" w:cs="TH SarabunPSK"/>
                <w:b/>
                <w:bCs/>
                <w:sz w:val="28"/>
              </w:rPr>
              <w:t>mg/Kg</w:t>
            </w:r>
            <w:r w:rsidRPr="001043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B2067" w:rsidRPr="0010433B" w:rsidTr="00903B6B">
        <w:tc>
          <w:tcPr>
            <w:tcW w:w="2847" w:type="dxa"/>
            <w:vMerge/>
          </w:tcPr>
          <w:p w:rsidR="003B2067" w:rsidRPr="0010433B" w:rsidRDefault="003B2067" w:rsidP="00ED5E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3B2067" w:rsidRPr="00F36CAB" w:rsidRDefault="003B2067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3B2067" w:rsidRPr="00F36CAB" w:rsidRDefault="003B2067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3B2067" w:rsidRPr="00F36CAB" w:rsidRDefault="003B2067" w:rsidP="00903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</w:tr>
      <w:tr w:rsidR="004611BB" w:rsidRPr="0010433B" w:rsidTr="00903B6B">
        <w:trPr>
          <w:trHeight w:val="836"/>
        </w:trPr>
        <w:tc>
          <w:tcPr>
            <w:tcW w:w="2847" w:type="dxa"/>
            <w:vMerge/>
          </w:tcPr>
          <w:p w:rsidR="004611BB" w:rsidRPr="0010433B" w:rsidRDefault="004611BB" w:rsidP="00ED5E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2710CE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</w:p>
          <w:p w:rsidR="004611BB" w:rsidRPr="000660A7" w:rsidRDefault="006B52D6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0660A7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4611BB" w:rsidRDefault="004611BB" w:rsidP="00903B6B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4611BB" w:rsidRPr="00DB2C50" w:rsidRDefault="006B52D6" w:rsidP="00903B6B">
            <w:pPr>
              <w:jc w:val="center"/>
              <w:rPr>
                <w:rFonts w:ascii="TH SarabunPSK" w:hAnsi="TH SarabunPSK" w:cs="TH SarabunPSK"/>
                <w:iCs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4611BB" w:rsidRPr="002710CE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11BB" w:rsidRPr="00DB2C50" w:rsidRDefault="004611BB" w:rsidP="00903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จุดระบายน้ำจากอ่างเก็บน้ำ</w:t>
            </w:r>
          </w:p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บ้านโคกก่อ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903B6B" w:rsidRPr="0010433B" w:rsidRDefault="00903B6B" w:rsidP="009A5D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B6B" w:rsidRPr="0010433B" w:rsidRDefault="00903B6B" w:rsidP="009A5D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A5D3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03B6B" w:rsidRDefault="00903B6B" w:rsidP="00903B6B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03B6B" w:rsidRDefault="00903B6B" w:rsidP="00903B6B">
            <w:pPr>
              <w:spacing w:before="240"/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903B6B" w:rsidRDefault="00903B6B" w:rsidP="00903B6B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03B6B" w:rsidRDefault="00903B6B" w:rsidP="00903B6B">
            <w:pPr>
              <w:spacing w:before="240"/>
              <w:jc w:val="center"/>
            </w:pPr>
            <w:r>
              <w:t>-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สะพานบ้านกุดแคน</w:t>
            </w:r>
          </w:p>
        </w:tc>
        <w:tc>
          <w:tcPr>
            <w:tcW w:w="80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903B6B" w:rsidRPr="00903B6B" w:rsidRDefault="00903B6B" w:rsidP="00903B6B">
            <w:pPr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03B6B" w:rsidRPr="00903B6B" w:rsidRDefault="00903B6B" w:rsidP="00903B6B">
            <w:pPr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สะพานบ้านท่าแร่</w:t>
            </w:r>
          </w:p>
        </w:tc>
        <w:tc>
          <w:tcPr>
            <w:tcW w:w="80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</w:tcPr>
          <w:p w:rsidR="00903B6B" w:rsidRPr="00903B6B" w:rsidRDefault="00903B6B" w:rsidP="00903B6B">
            <w:pPr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</w:tcPr>
          <w:p w:rsidR="00903B6B" w:rsidRPr="00903B6B" w:rsidRDefault="00903B6B" w:rsidP="00903B6B">
            <w:pPr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886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มหาสารคาม </w:t>
            </w:r>
          </w:p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(หลังศูนย์วิทยาศาสตร์)</w:t>
            </w:r>
          </w:p>
        </w:tc>
        <w:tc>
          <w:tcPr>
            <w:tcW w:w="80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886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สะพานการประปาส่วนภูมิภาค </w:t>
            </w:r>
          </w:p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จังหวัดมหาสารคาม</w:t>
            </w:r>
          </w:p>
        </w:tc>
        <w:tc>
          <w:tcPr>
            <w:tcW w:w="80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886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ประตูน้ำ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แววพยัคฆันตร์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กรมชลประทาน</w:t>
            </w:r>
          </w:p>
        </w:tc>
        <w:tc>
          <w:tcPr>
            <w:tcW w:w="80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</w:tcPr>
          <w:p w:rsidR="00903B6B" w:rsidRPr="00903B6B" w:rsidRDefault="00903B6B" w:rsidP="00132B4C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886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จุดบรรจบระหว่างกุดนางใยกับห้วยคะคาง (บริเวณท้ายบ้านนางใย)</w:t>
            </w:r>
          </w:p>
        </w:tc>
        <w:tc>
          <w:tcPr>
            <w:tcW w:w="80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</w:tcPr>
          <w:p w:rsidR="00903B6B" w:rsidRPr="00903B6B" w:rsidRDefault="00903B6B" w:rsidP="00132B4C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886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8. สะพานบ้านกุดซุย</w:t>
            </w:r>
          </w:p>
        </w:tc>
        <w:tc>
          <w:tcPr>
            <w:tcW w:w="80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</w:tcPr>
          <w:p w:rsidR="00903B6B" w:rsidRPr="00903B6B" w:rsidRDefault="00903B6B" w:rsidP="00903B6B">
            <w:pPr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</w:tcPr>
          <w:p w:rsidR="00903B6B" w:rsidRPr="00903B6B" w:rsidRDefault="00903B6B" w:rsidP="00903B6B">
            <w:pPr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886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903B6B">
            <w:pPr>
              <w:jc w:val="center"/>
            </w:pPr>
            <w:r>
              <w:t>-</w:t>
            </w:r>
          </w:p>
        </w:tc>
      </w:tr>
      <w:tr w:rsidR="00903B6B" w:rsidRPr="0010433B" w:rsidTr="00903B6B">
        <w:tc>
          <w:tcPr>
            <w:tcW w:w="2847" w:type="dxa"/>
          </w:tcPr>
          <w:p w:rsidR="00903B6B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9.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ประตูระบายน้ำห้วยคะคาง</w:t>
            </w:r>
          </w:p>
          <w:p w:rsidR="00903B6B" w:rsidRPr="00DA084F" w:rsidRDefault="00903B6B" w:rsidP="00903B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บ้านท่าตูม</w:t>
            </w:r>
          </w:p>
        </w:tc>
        <w:tc>
          <w:tcPr>
            <w:tcW w:w="80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60" w:type="dxa"/>
          </w:tcPr>
          <w:p w:rsidR="00903B6B" w:rsidRPr="00903B6B" w:rsidRDefault="00903B6B" w:rsidP="00903B6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0" w:type="auto"/>
          </w:tcPr>
          <w:p w:rsidR="00903B6B" w:rsidRPr="00903B6B" w:rsidRDefault="00903B6B" w:rsidP="00132B4C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903B6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45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620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886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0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851" w:type="dxa"/>
            <w:vAlign w:val="center"/>
          </w:tcPr>
          <w:p w:rsidR="00903B6B" w:rsidRPr="0010433B" w:rsidRDefault="00903B6B" w:rsidP="00903B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ND</w:t>
            </w:r>
          </w:p>
        </w:tc>
        <w:tc>
          <w:tcPr>
            <w:tcW w:w="579" w:type="dxa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03B6B" w:rsidRDefault="00903B6B" w:rsidP="00132B4C">
            <w:pPr>
              <w:spacing w:before="240"/>
              <w:jc w:val="center"/>
            </w:pPr>
            <w:r>
              <w:t>-</w:t>
            </w:r>
          </w:p>
        </w:tc>
      </w:tr>
    </w:tbl>
    <w:p w:rsidR="00683AEE" w:rsidRDefault="00683AEE" w:rsidP="00F070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5ECA" w:rsidRPr="00355623" w:rsidRDefault="00DB2C50" w:rsidP="00F070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จ</w:t>
      </w:r>
      <w:r w:rsidR="00ED5ECA" w:rsidRPr="00355623">
        <w:rPr>
          <w:rFonts w:ascii="TH SarabunPSK" w:hAnsi="TH SarabunPSK" w:cs="TH SarabunPSK"/>
          <w:b/>
          <w:bCs/>
          <w:sz w:val="32"/>
          <w:szCs w:val="32"/>
        </w:rPr>
        <w:t xml:space="preserve">-8 </w:t>
      </w:r>
      <w:r w:rsidR="00ED5ECA" w:rsidRPr="00355623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ปริมาณแมงกานีสในตะกอนดินท้องน้ำ</w:t>
      </w:r>
      <w:r w:rsidR="00CB42E7">
        <w:rPr>
          <w:rFonts w:ascii="TH SarabunPSK" w:hAnsi="TH SarabunPSK" w:cs="TH SarabunPSK" w:hint="cs"/>
          <w:b/>
          <w:bCs/>
          <w:sz w:val="32"/>
          <w:szCs w:val="32"/>
          <w:cs/>
        </w:rPr>
        <w:t>ลำห้วยคะคาง</w:t>
      </w:r>
    </w:p>
    <w:tbl>
      <w:tblPr>
        <w:tblStyle w:val="a3"/>
        <w:tblW w:w="14208" w:type="dxa"/>
        <w:tblLook w:val="04A0" w:firstRow="1" w:lastRow="0" w:firstColumn="1" w:lastColumn="0" w:noHBand="0" w:noVBand="1"/>
      </w:tblPr>
      <w:tblGrid>
        <w:gridCol w:w="2856"/>
        <w:gridCol w:w="808"/>
        <w:gridCol w:w="808"/>
        <w:gridCol w:w="808"/>
        <w:gridCol w:w="679"/>
        <w:gridCol w:w="679"/>
        <w:gridCol w:w="809"/>
        <w:gridCol w:w="809"/>
        <w:gridCol w:w="809"/>
        <w:gridCol w:w="679"/>
        <w:gridCol w:w="679"/>
        <w:gridCol w:w="809"/>
        <w:gridCol w:w="809"/>
        <w:gridCol w:w="809"/>
        <w:gridCol w:w="679"/>
        <w:gridCol w:w="679"/>
      </w:tblGrid>
      <w:tr w:rsidR="00A30B9D" w:rsidTr="00BD4AEB">
        <w:tc>
          <w:tcPr>
            <w:tcW w:w="2857" w:type="dxa"/>
            <w:vMerge w:val="restart"/>
            <w:vAlign w:val="center"/>
          </w:tcPr>
          <w:p w:rsidR="00A30B9D" w:rsidRPr="00F36CAB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C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จุดเก็บตัวอย่าง</w:t>
            </w:r>
          </w:p>
        </w:tc>
        <w:tc>
          <w:tcPr>
            <w:tcW w:w="0" w:type="auto"/>
            <w:gridSpan w:val="15"/>
            <w:tcBorders>
              <w:right w:val="single" w:sz="4" w:space="0" w:color="auto"/>
            </w:tcBorders>
          </w:tcPr>
          <w:p w:rsidR="00A30B9D" w:rsidRPr="00C13B67" w:rsidRDefault="006802F1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ปริมาณแมงกานีส</w:t>
            </w:r>
            <w:r w:rsidR="00A30B9D"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(</w:t>
            </w:r>
            <w:r w:rsidR="00A30B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mg/Kg</w:t>
            </w:r>
            <w:r w:rsidR="00A30B9D" w:rsidRPr="00C13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0B9D" w:rsidTr="00BD4AEB">
        <w:tc>
          <w:tcPr>
            <w:tcW w:w="2857" w:type="dxa"/>
            <w:vMerge/>
          </w:tcPr>
          <w:p w:rsidR="00A30B9D" w:rsidRPr="00F36CAB" w:rsidRDefault="00A30B9D" w:rsidP="003439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A30B9D" w:rsidRPr="00F36CAB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A30B9D" w:rsidRPr="00F36CAB" w:rsidRDefault="00A30B9D" w:rsidP="003439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A30B9D" w:rsidRPr="00F36CAB" w:rsidRDefault="00A30B9D" w:rsidP="003439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</w:tr>
      <w:tr w:rsidR="00A30B9D" w:rsidTr="00BD4AEB">
        <w:trPr>
          <w:trHeight w:val="836"/>
        </w:trPr>
        <w:tc>
          <w:tcPr>
            <w:tcW w:w="2857" w:type="dxa"/>
            <w:vMerge/>
          </w:tcPr>
          <w:p w:rsidR="00A30B9D" w:rsidRDefault="00A30B9D" w:rsidP="003439E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B9D" w:rsidRDefault="00A30B9D" w:rsidP="003439E7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A30B9D" w:rsidRPr="002710CE" w:rsidRDefault="006B52D6" w:rsidP="003439E7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B9D" w:rsidRPr="00DB2C50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ซ้ำที่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</w:p>
          <w:p w:rsidR="00A30B9D" w:rsidRPr="000660A7" w:rsidRDefault="006B52D6" w:rsidP="003439E7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0660A7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660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1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Default="00A30B9D" w:rsidP="003439E7">
            <w:pPr>
              <w:jc w:val="center"/>
              <w:rPr>
                <w:rFonts w:ascii="TH SarabunPSK" w:hAnsi="TH SarabunPSK" w:cs="TH SarabunPSK"/>
                <w:iCs/>
                <w:sz w:val="24"/>
                <w:szCs w:val="24"/>
              </w:rPr>
            </w:pPr>
          </w:p>
          <w:p w:rsidR="00A30B9D" w:rsidRPr="00DB2C50" w:rsidRDefault="006B52D6" w:rsidP="003439E7">
            <w:pPr>
              <w:jc w:val="center"/>
              <w:rPr>
                <w:rFonts w:ascii="TH SarabunPSK" w:hAnsi="TH SarabunPSK" w:cs="TH SarabunPSK"/>
                <w:iCs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Cs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  <w:p w:rsidR="00A30B9D" w:rsidRPr="002710CE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0B9D" w:rsidRPr="00DB2C50" w:rsidRDefault="00A30B9D" w:rsidP="00343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</w:tr>
      <w:tr w:rsidR="00BD4AEB" w:rsidTr="00BD4AEB">
        <w:tc>
          <w:tcPr>
            <w:tcW w:w="2857" w:type="dxa"/>
          </w:tcPr>
          <w:p w:rsidR="00BD4AEB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จุดระบายน้ำจากอ่างเก็บน้ำ</w:t>
            </w:r>
          </w:p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บ้านโคกก่อ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3.177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3.535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3.509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3.407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0.200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3.826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3.882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3.736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3.815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0.074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3.676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4.356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3.384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3.805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0.499</w:t>
            </w:r>
          </w:p>
        </w:tc>
      </w:tr>
      <w:tr w:rsidR="00BD4AEB" w:rsidTr="00BD4AEB">
        <w:tc>
          <w:tcPr>
            <w:tcW w:w="2857" w:type="dxa"/>
          </w:tcPr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สะพานบ้านกุดแคน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0.499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0.705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1.014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0.739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0.259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0.589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0.231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0.632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0.484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0.220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0.730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0.947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0.942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0.873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0.124</w:t>
            </w:r>
          </w:p>
        </w:tc>
      </w:tr>
      <w:tr w:rsidR="00BD4AEB" w:rsidTr="00BD4AEB">
        <w:tc>
          <w:tcPr>
            <w:tcW w:w="2857" w:type="dxa"/>
          </w:tcPr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สะพานบ้านท่าแร่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0.427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0.382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0.445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0.418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0.032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0.488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0.539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0.515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0.514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0.026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0.502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0.535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0.485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0.507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0.025</w:t>
            </w:r>
          </w:p>
        </w:tc>
      </w:tr>
      <w:tr w:rsidR="00BD4AEB" w:rsidTr="00BD4AEB">
        <w:tc>
          <w:tcPr>
            <w:tcW w:w="2857" w:type="dxa"/>
          </w:tcPr>
          <w:p w:rsidR="00BD4AEB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มหาสารคาม </w:t>
            </w:r>
          </w:p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(หลังศูนย์วิทยาศาสตร์)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2.672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1.125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1.21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1.669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0.870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3.038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3.32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2.588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2.982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0.369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3.022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3.831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3.687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3.513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0.432</w:t>
            </w:r>
          </w:p>
        </w:tc>
      </w:tr>
      <w:tr w:rsidR="00BD4AEB" w:rsidTr="00BD4AEB">
        <w:tc>
          <w:tcPr>
            <w:tcW w:w="2857" w:type="dxa"/>
          </w:tcPr>
          <w:p w:rsidR="00BD4AEB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สะพานการประปาส่วนภูมิภาค </w:t>
            </w:r>
          </w:p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จังหวัดมหาสารคาม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2.464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3.098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3.077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2.880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0.360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1.787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3.741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2.026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2.518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1.066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5.277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4.959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5.978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5.405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0.521</w:t>
            </w:r>
          </w:p>
        </w:tc>
      </w:tr>
      <w:tr w:rsidR="00BD4AEB" w:rsidTr="00BD4AEB">
        <w:tc>
          <w:tcPr>
            <w:tcW w:w="2857" w:type="dxa"/>
          </w:tcPr>
          <w:p w:rsidR="00BD4AEB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ประตูน้ำ</w:t>
            </w:r>
            <w:proofErr w:type="spellStart"/>
            <w:r w:rsidRPr="00DA084F">
              <w:rPr>
                <w:rFonts w:ascii="TH SarabunPSK" w:hAnsi="TH SarabunPSK" w:cs="TH SarabunPSK" w:hint="cs"/>
                <w:sz w:val="28"/>
                <w:cs/>
              </w:rPr>
              <w:t>แววพยัคฆันตร์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กรมชลประทาน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1.623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1.558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2.089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1.757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0.290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1.649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1.392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1.649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1.563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0.148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5.010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5.134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4.611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4.918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0.273</w:t>
            </w:r>
          </w:p>
        </w:tc>
      </w:tr>
      <w:tr w:rsidR="00BD4AEB" w:rsidTr="00BD4AEB">
        <w:tc>
          <w:tcPr>
            <w:tcW w:w="2857" w:type="dxa"/>
          </w:tcPr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จุดบรรจบระหว่างกุดนางใยกับห้วยคะคาง (บริเวณท้ายบ้านนางใย)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6.867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6.12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7.771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6.919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0.827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6.584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7.117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6.380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6.694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0.381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5.623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6.265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6.067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5.985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0.329</w:t>
            </w:r>
          </w:p>
        </w:tc>
      </w:tr>
      <w:tr w:rsidR="00BD4AEB" w:rsidTr="00BD4AEB">
        <w:tc>
          <w:tcPr>
            <w:tcW w:w="2857" w:type="dxa"/>
          </w:tcPr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8. สะพานบ้านกุดซุย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3.025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2.999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2.914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2.979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0.058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3.215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3.115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2.627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2.986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0.315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2.561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2.787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2.887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2.745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0.167</w:t>
            </w:r>
          </w:p>
        </w:tc>
      </w:tr>
      <w:tr w:rsidR="00BD4AEB" w:rsidRPr="00497868" w:rsidTr="00BD4AEB">
        <w:tc>
          <w:tcPr>
            <w:tcW w:w="2857" w:type="dxa"/>
          </w:tcPr>
          <w:p w:rsidR="00BD4AEB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DA084F">
              <w:rPr>
                <w:rFonts w:ascii="TH SarabunPSK" w:hAnsi="TH SarabunPSK" w:cs="TH SarabunPSK" w:hint="cs"/>
                <w:sz w:val="28"/>
                <w:cs/>
              </w:rPr>
              <w:t>9.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ประตูระบายน้ำห้วยคะคาง</w:t>
            </w:r>
          </w:p>
          <w:p w:rsidR="00BD4AEB" w:rsidRPr="00DA084F" w:rsidRDefault="00BD4AEB" w:rsidP="003439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A084F">
              <w:rPr>
                <w:rFonts w:ascii="TH SarabunPSK" w:hAnsi="TH SarabunPSK" w:cs="TH SarabunPSK" w:hint="cs"/>
                <w:sz w:val="28"/>
                <w:cs/>
              </w:rPr>
              <w:t>บ้านท่าตูม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7.12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6.244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8.307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7.224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1.035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8.297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8.198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7.347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7.947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0.522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5.146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3.798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4.597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4.514</w:t>
            </w:r>
          </w:p>
        </w:tc>
        <w:tc>
          <w:tcPr>
            <w:tcW w:w="0" w:type="auto"/>
            <w:vAlign w:val="center"/>
          </w:tcPr>
          <w:p w:rsidR="00BD4AEB" w:rsidRPr="00BD4AEB" w:rsidRDefault="00BD4AEB" w:rsidP="00BD4AE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D4AEB">
              <w:rPr>
                <w:rFonts w:ascii="TH SarabunPSK" w:hAnsi="TH SarabunPSK" w:cs="TH SarabunPSK"/>
                <w:color w:val="000000"/>
                <w:sz w:val="28"/>
              </w:rPr>
              <w:t>0.678</w:t>
            </w:r>
          </w:p>
        </w:tc>
      </w:tr>
    </w:tbl>
    <w:p w:rsidR="00ED5ECA" w:rsidRPr="00AA248A" w:rsidRDefault="00ED5ECA" w:rsidP="00683AEE">
      <w:pPr>
        <w:rPr>
          <w:rFonts w:ascii="TH SarabunPSK" w:hAnsi="TH SarabunPSK" w:cs="TH SarabunPSK"/>
          <w:b/>
          <w:bCs/>
          <w:sz w:val="28"/>
          <w:cs/>
        </w:rPr>
      </w:pPr>
    </w:p>
    <w:sectPr w:rsidR="00ED5ECA" w:rsidRPr="00AA248A" w:rsidSect="00683AEE">
      <w:headerReference w:type="default" r:id="rId10"/>
      <w:footerReference w:type="default" r:id="rId11"/>
      <w:pgSz w:w="16838" w:h="11906" w:orient="landscape"/>
      <w:pgMar w:top="1276" w:right="1440" w:bottom="1440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D6" w:rsidRDefault="006B52D6" w:rsidP="00ED5ECA">
      <w:pPr>
        <w:spacing w:after="0" w:line="240" w:lineRule="auto"/>
      </w:pPr>
      <w:r>
        <w:separator/>
      </w:r>
    </w:p>
  </w:endnote>
  <w:endnote w:type="continuationSeparator" w:id="0">
    <w:p w:rsidR="006B52D6" w:rsidRDefault="006B52D6" w:rsidP="00E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54" w:rsidRDefault="00B77854">
    <w:pPr>
      <w:pStyle w:val="a9"/>
      <w:jc w:val="right"/>
    </w:pPr>
  </w:p>
  <w:p w:rsidR="00B77854" w:rsidRDefault="00B7785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7" w:type="dxa"/>
      <w:tblInd w:w="14176" w:type="dxa"/>
      <w:tblLook w:val="0000" w:firstRow="0" w:lastRow="0" w:firstColumn="0" w:lastColumn="0" w:noHBand="0" w:noVBand="0"/>
    </w:tblPr>
    <w:tblGrid>
      <w:gridCol w:w="727"/>
    </w:tblGrid>
    <w:tr w:rsidR="00B77854" w:rsidTr="001A6A13">
      <w:trPr>
        <w:cantSplit/>
        <w:trHeight w:val="1210"/>
      </w:trPr>
      <w:tc>
        <w:tcPr>
          <w:tcW w:w="727" w:type="dxa"/>
          <w:textDirection w:val="tbRl"/>
        </w:tcPr>
        <w:sdt>
          <w:sdtPr>
            <w:id w:val="-591089845"/>
            <w:docPartObj>
              <w:docPartGallery w:val="Page Numbers (Bottom of Page)"/>
              <w:docPartUnique/>
            </w:docPartObj>
          </w:sdtPr>
          <w:sdtEndPr/>
          <w:sdtContent>
            <w:p w:rsidR="00B77854" w:rsidRPr="001A6A13" w:rsidRDefault="00B77854" w:rsidP="001A6A13">
              <w:pPr>
                <w:pStyle w:val="a9"/>
                <w:ind w:left="113" w:right="113"/>
              </w:pPr>
              <w:r w:rsidRPr="001A6A13">
                <w:rPr>
                  <w:rFonts w:ascii="TH SarabunPSK" w:hAnsi="TH SarabunPSK" w:cs="TH SarabunPSK"/>
                  <w:sz w:val="32"/>
                  <w:szCs w:val="32"/>
                </w:rPr>
                <w:fldChar w:fldCharType="begin"/>
              </w:r>
              <w:r w:rsidRPr="001A6A13">
                <w:rPr>
                  <w:rFonts w:ascii="TH SarabunPSK" w:hAnsi="TH SarabunPSK" w:cs="TH SarabunPSK"/>
                  <w:sz w:val="32"/>
                  <w:szCs w:val="32"/>
                </w:rPr>
                <w:instrText>PAGE   \* MERGEFORMAT</w:instrText>
              </w:r>
              <w:r w:rsidRPr="001A6A13">
                <w:rPr>
                  <w:rFonts w:ascii="TH SarabunPSK" w:hAnsi="TH SarabunPSK" w:cs="TH SarabunPSK"/>
                  <w:sz w:val="32"/>
                  <w:szCs w:val="32"/>
                </w:rPr>
                <w:fldChar w:fldCharType="separate"/>
              </w:r>
              <w:r w:rsidR="00A325D2">
                <w:rPr>
                  <w:rFonts w:ascii="TH SarabunPSK" w:hAnsi="TH SarabunPSK" w:cs="TH SarabunPSK"/>
                  <w:noProof/>
                  <w:sz w:val="32"/>
                  <w:szCs w:val="32"/>
                </w:rPr>
                <w:t>111</w:t>
              </w:r>
              <w:r w:rsidRPr="001A6A13">
                <w:rPr>
                  <w:rFonts w:ascii="TH SarabunPSK" w:hAnsi="TH SarabunPSK" w:cs="TH SarabunPSK"/>
                  <w:sz w:val="32"/>
                  <w:szCs w:val="32"/>
                </w:rPr>
                <w:fldChar w:fldCharType="end"/>
              </w:r>
            </w:p>
          </w:sdtContent>
        </w:sdt>
        <w:p w:rsidR="00B77854" w:rsidRDefault="00B77854" w:rsidP="001A6A13">
          <w:pPr>
            <w:pStyle w:val="a9"/>
            <w:ind w:left="113" w:right="113"/>
            <w:jc w:val="right"/>
          </w:pPr>
        </w:p>
      </w:tc>
    </w:tr>
  </w:tbl>
  <w:p w:rsidR="00B77854" w:rsidRDefault="00B77854">
    <w:pPr>
      <w:pStyle w:val="a9"/>
      <w:jc w:val="right"/>
    </w:pPr>
  </w:p>
  <w:p w:rsidR="00B77854" w:rsidRDefault="00B778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D6" w:rsidRDefault="006B52D6" w:rsidP="00ED5ECA">
      <w:pPr>
        <w:spacing w:after="0" w:line="240" w:lineRule="auto"/>
      </w:pPr>
      <w:r>
        <w:separator/>
      </w:r>
    </w:p>
  </w:footnote>
  <w:footnote w:type="continuationSeparator" w:id="0">
    <w:p w:rsidR="006B52D6" w:rsidRDefault="006B52D6" w:rsidP="00E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6514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77854" w:rsidRPr="008E1DBA" w:rsidRDefault="00B7785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8E1DB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E1DB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E1DB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325D2" w:rsidRPr="00A325D2">
          <w:rPr>
            <w:rFonts w:ascii="TH SarabunPSK" w:hAnsi="TH SarabunPSK" w:cs="TH SarabunPSK"/>
            <w:noProof/>
            <w:sz w:val="32"/>
            <w:szCs w:val="32"/>
            <w:lang w:val="th-TH"/>
          </w:rPr>
          <w:t>103</w:t>
        </w:r>
        <w:r w:rsidRPr="008E1DB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77854" w:rsidRDefault="00B778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54" w:rsidRDefault="00B77854">
    <w:pPr>
      <w:pStyle w:val="a7"/>
      <w:jc w:val="right"/>
    </w:pPr>
  </w:p>
  <w:p w:rsidR="00B77854" w:rsidRDefault="00B778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07097"/>
    <w:rsid w:val="00014691"/>
    <w:rsid w:val="000242B0"/>
    <w:rsid w:val="00030C83"/>
    <w:rsid w:val="000660A7"/>
    <w:rsid w:val="00071D91"/>
    <w:rsid w:val="00087C8E"/>
    <w:rsid w:val="000A263A"/>
    <w:rsid w:val="000F3ECC"/>
    <w:rsid w:val="000F44C1"/>
    <w:rsid w:val="0010433B"/>
    <w:rsid w:val="00110EB0"/>
    <w:rsid w:val="00124DFE"/>
    <w:rsid w:val="00132B4C"/>
    <w:rsid w:val="0014317F"/>
    <w:rsid w:val="0015033D"/>
    <w:rsid w:val="0017115F"/>
    <w:rsid w:val="00175604"/>
    <w:rsid w:val="001A33F1"/>
    <w:rsid w:val="001A6A13"/>
    <w:rsid w:val="001D2C47"/>
    <w:rsid w:val="00203451"/>
    <w:rsid w:val="002212FE"/>
    <w:rsid w:val="00222C44"/>
    <w:rsid w:val="00244263"/>
    <w:rsid w:val="00256F16"/>
    <w:rsid w:val="00264387"/>
    <w:rsid w:val="002710CE"/>
    <w:rsid w:val="002D60EC"/>
    <w:rsid w:val="002E74CB"/>
    <w:rsid w:val="002F69D0"/>
    <w:rsid w:val="002F7DE8"/>
    <w:rsid w:val="00300EE5"/>
    <w:rsid w:val="0030181E"/>
    <w:rsid w:val="0030192F"/>
    <w:rsid w:val="00343BC2"/>
    <w:rsid w:val="00351CAF"/>
    <w:rsid w:val="00354B82"/>
    <w:rsid w:val="00355623"/>
    <w:rsid w:val="003672EE"/>
    <w:rsid w:val="00380BAA"/>
    <w:rsid w:val="00391FC4"/>
    <w:rsid w:val="003A1C5E"/>
    <w:rsid w:val="003B2067"/>
    <w:rsid w:val="003D332E"/>
    <w:rsid w:val="003E2DD2"/>
    <w:rsid w:val="003F0ABF"/>
    <w:rsid w:val="003F36F8"/>
    <w:rsid w:val="0042033E"/>
    <w:rsid w:val="00445CD6"/>
    <w:rsid w:val="004502BE"/>
    <w:rsid w:val="00452E6A"/>
    <w:rsid w:val="004611BB"/>
    <w:rsid w:val="00467E59"/>
    <w:rsid w:val="004713C8"/>
    <w:rsid w:val="004817A6"/>
    <w:rsid w:val="00497868"/>
    <w:rsid w:val="004B058D"/>
    <w:rsid w:val="004B2372"/>
    <w:rsid w:val="00511486"/>
    <w:rsid w:val="005152D6"/>
    <w:rsid w:val="00524AD7"/>
    <w:rsid w:val="00544341"/>
    <w:rsid w:val="00551A5D"/>
    <w:rsid w:val="005678C3"/>
    <w:rsid w:val="005A49F0"/>
    <w:rsid w:val="00611F1A"/>
    <w:rsid w:val="00620E86"/>
    <w:rsid w:val="0064741B"/>
    <w:rsid w:val="00652E6E"/>
    <w:rsid w:val="00672796"/>
    <w:rsid w:val="00676FF6"/>
    <w:rsid w:val="006802F1"/>
    <w:rsid w:val="00683AEE"/>
    <w:rsid w:val="006A7486"/>
    <w:rsid w:val="006B3D14"/>
    <w:rsid w:val="006B52D6"/>
    <w:rsid w:val="006D1607"/>
    <w:rsid w:val="006D1913"/>
    <w:rsid w:val="006D61F8"/>
    <w:rsid w:val="006F0B8F"/>
    <w:rsid w:val="00704747"/>
    <w:rsid w:val="00710F94"/>
    <w:rsid w:val="0071143B"/>
    <w:rsid w:val="00713B62"/>
    <w:rsid w:val="007452F1"/>
    <w:rsid w:val="00757996"/>
    <w:rsid w:val="00760E7F"/>
    <w:rsid w:val="00762605"/>
    <w:rsid w:val="00772B28"/>
    <w:rsid w:val="00784136"/>
    <w:rsid w:val="00784FE8"/>
    <w:rsid w:val="00785354"/>
    <w:rsid w:val="007C0959"/>
    <w:rsid w:val="007C2A74"/>
    <w:rsid w:val="007C3DBA"/>
    <w:rsid w:val="007D21DD"/>
    <w:rsid w:val="007D2BF5"/>
    <w:rsid w:val="00814CD9"/>
    <w:rsid w:val="00815D8E"/>
    <w:rsid w:val="008364F3"/>
    <w:rsid w:val="00836FDD"/>
    <w:rsid w:val="008443DC"/>
    <w:rsid w:val="0087137F"/>
    <w:rsid w:val="008A180C"/>
    <w:rsid w:val="008C4D54"/>
    <w:rsid w:val="008C61BB"/>
    <w:rsid w:val="008E1DBA"/>
    <w:rsid w:val="008E1F78"/>
    <w:rsid w:val="00901850"/>
    <w:rsid w:val="00903B6B"/>
    <w:rsid w:val="00914539"/>
    <w:rsid w:val="00954665"/>
    <w:rsid w:val="00957F38"/>
    <w:rsid w:val="00973102"/>
    <w:rsid w:val="009819FC"/>
    <w:rsid w:val="009A5058"/>
    <w:rsid w:val="009A5D35"/>
    <w:rsid w:val="009B0EE4"/>
    <w:rsid w:val="009E4EC7"/>
    <w:rsid w:val="009F59E7"/>
    <w:rsid w:val="00A02B3C"/>
    <w:rsid w:val="00A150D3"/>
    <w:rsid w:val="00A25BAF"/>
    <w:rsid w:val="00A27F2D"/>
    <w:rsid w:val="00A30B9D"/>
    <w:rsid w:val="00A325D2"/>
    <w:rsid w:val="00A41638"/>
    <w:rsid w:val="00AA248A"/>
    <w:rsid w:val="00AD32D8"/>
    <w:rsid w:val="00AD4DD3"/>
    <w:rsid w:val="00AF2B2C"/>
    <w:rsid w:val="00B004B1"/>
    <w:rsid w:val="00B01670"/>
    <w:rsid w:val="00B01F45"/>
    <w:rsid w:val="00B21DB8"/>
    <w:rsid w:val="00B22563"/>
    <w:rsid w:val="00B61E6C"/>
    <w:rsid w:val="00B76B0D"/>
    <w:rsid w:val="00B77854"/>
    <w:rsid w:val="00B8106C"/>
    <w:rsid w:val="00BA6156"/>
    <w:rsid w:val="00BD41FD"/>
    <w:rsid w:val="00BD4AEB"/>
    <w:rsid w:val="00BE1F94"/>
    <w:rsid w:val="00BE2D55"/>
    <w:rsid w:val="00BF33E1"/>
    <w:rsid w:val="00C13B67"/>
    <w:rsid w:val="00C257BE"/>
    <w:rsid w:val="00CA1B1F"/>
    <w:rsid w:val="00CA27EA"/>
    <w:rsid w:val="00CB42E7"/>
    <w:rsid w:val="00CC3D0F"/>
    <w:rsid w:val="00CD0A4D"/>
    <w:rsid w:val="00CD7773"/>
    <w:rsid w:val="00CF4D11"/>
    <w:rsid w:val="00CF711A"/>
    <w:rsid w:val="00D124E7"/>
    <w:rsid w:val="00D1513A"/>
    <w:rsid w:val="00D153B0"/>
    <w:rsid w:val="00D200DD"/>
    <w:rsid w:val="00D26314"/>
    <w:rsid w:val="00D34BB1"/>
    <w:rsid w:val="00D54F5A"/>
    <w:rsid w:val="00D96976"/>
    <w:rsid w:val="00DB145B"/>
    <w:rsid w:val="00DB2C50"/>
    <w:rsid w:val="00DB60A4"/>
    <w:rsid w:val="00DC606F"/>
    <w:rsid w:val="00DD5121"/>
    <w:rsid w:val="00DF4F5D"/>
    <w:rsid w:val="00DF5067"/>
    <w:rsid w:val="00E07F46"/>
    <w:rsid w:val="00E1492A"/>
    <w:rsid w:val="00E1595A"/>
    <w:rsid w:val="00E223CE"/>
    <w:rsid w:val="00E25B73"/>
    <w:rsid w:val="00E5018C"/>
    <w:rsid w:val="00E56721"/>
    <w:rsid w:val="00EB285B"/>
    <w:rsid w:val="00EB3A8F"/>
    <w:rsid w:val="00ED5ECA"/>
    <w:rsid w:val="00EE7EBA"/>
    <w:rsid w:val="00F03187"/>
    <w:rsid w:val="00F07097"/>
    <w:rsid w:val="00F105A6"/>
    <w:rsid w:val="00F13E9C"/>
    <w:rsid w:val="00F24AB6"/>
    <w:rsid w:val="00F3071F"/>
    <w:rsid w:val="00F36CAB"/>
    <w:rsid w:val="00F4483A"/>
    <w:rsid w:val="00F45277"/>
    <w:rsid w:val="00F521B5"/>
    <w:rsid w:val="00F60CA7"/>
    <w:rsid w:val="00F6277E"/>
    <w:rsid w:val="00F76E2A"/>
    <w:rsid w:val="00FB1EC3"/>
    <w:rsid w:val="00FE0D1B"/>
    <w:rsid w:val="00FE4EF2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F50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50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5067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ED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D5ECA"/>
  </w:style>
  <w:style w:type="paragraph" w:styleId="a9">
    <w:name w:val="footer"/>
    <w:basedOn w:val="a"/>
    <w:link w:val="aa"/>
    <w:uiPriority w:val="99"/>
    <w:unhideWhenUsed/>
    <w:rsid w:val="00ED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D5ECA"/>
  </w:style>
  <w:style w:type="table" w:customStyle="1" w:styleId="1">
    <w:name w:val="เส้นตาราง1"/>
    <w:basedOn w:val="a1"/>
    <w:next w:val="a3"/>
    <w:uiPriority w:val="59"/>
    <w:rsid w:val="00EB285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4635-5299-49FD-B527-27B03515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V.7_x64</cp:lastModifiedBy>
  <cp:revision>18</cp:revision>
  <cp:lastPrinted>2016-05-06T10:51:00Z</cp:lastPrinted>
  <dcterms:created xsi:type="dcterms:W3CDTF">2015-05-24T15:33:00Z</dcterms:created>
  <dcterms:modified xsi:type="dcterms:W3CDTF">2016-05-06T10:51:00Z</dcterms:modified>
</cp:coreProperties>
</file>